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F2C55" w14:textId="75CCA081" w:rsidR="00816276" w:rsidRPr="00631630" w:rsidRDefault="00816276" w:rsidP="00631630">
      <w:pPr>
        <w:rPr>
          <w:rFonts w:ascii="Angsana New" w:hAnsi="Angsana New" w:cs="Angsana New"/>
          <w:b/>
          <w:bCs/>
          <w:sz w:val="36"/>
          <w:szCs w:val="36"/>
        </w:rPr>
      </w:pPr>
      <w:r w:rsidRPr="00631630">
        <w:rPr>
          <w:rFonts w:ascii="Angsana New" w:hAnsi="Angsana New" w:cs="Angsana New" w:hint="cs"/>
          <w:b/>
          <w:bCs/>
          <w:sz w:val="36"/>
          <w:szCs w:val="36"/>
          <w:cs/>
        </w:rPr>
        <w:t>ธนาคารกรุงศรีอยุธยา</w:t>
      </w:r>
      <w:r w:rsidRPr="00631630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Pr="00631630">
        <w:rPr>
          <w:rFonts w:ascii="Angsana New" w:hAnsi="Angsana New" w:cs="Angsana New" w:hint="cs"/>
          <w:b/>
          <w:bCs/>
          <w:sz w:val="36"/>
          <w:szCs w:val="36"/>
          <w:cs/>
        </w:rPr>
        <w:t>จำกัด</w:t>
      </w:r>
      <w:r w:rsidRPr="00631630">
        <w:rPr>
          <w:rFonts w:ascii="Angsana New" w:hAnsi="Angsana New" w:cs="Angsana New"/>
          <w:b/>
          <w:bCs/>
          <w:sz w:val="36"/>
          <w:szCs w:val="36"/>
          <w:cs/>
        </w:rPr>
        <w:t xml:space="preserve"> (</w:t>
      </w:r>
      <w:r w:rsidRPr="00631630">
        <w:rPr>
          <w:rFonts w:ascii="Angsana New" w:hAnsi="Angsana New" w:cs="Angsana New" w:hint="cs"/>
          <w:b/>
          <w:bCs/>
          <w:sz w:val="36"/>
          <w:szCs w:val="36"/>
          <w:cs/>
        </w:rPr>
        <w:t>มหาชน</w:t>
      </w:r>
      <w:r w:rsidRPr="00631630">
        <w:rPr>
          <w:rFonts w:ascii="Angsana New" w:hAnsi="Angsana New" w:cs="Angsana New"/>
          <w:b/>
          <w:bCs/>
          <w:sz w:val="36"/>
          <w:szCs w:val="36"/>
          <w:cs/>
        </w:rPr>
        <w:t xml:space="preserve">) </w:t>
      </w:r>
      <w:r w:rsidRPr="00631630">
        <w:rPr>
          <w:rFonts w:ascii="Angsana New" w:hAnsi="Angsana New" w:cs="Angsana New" w:hint="cs"/>
          <w:b/>
          <w:bCs/>
          <w:sz w:val="36"/>
          <w:szCs w:val="36"/>
          <w:cs/>
        </w:rPr>
        <w:t>และบริษัทย่อย</w:t>
      </w:r>
    </w:p>
    <w:p w14:paraId="09141539" w14:textId="4BC9A26C" w:rsidR="00C32546" w:rsidRPr="003E0F40" w:rsidRDefault="00C32546" w:rsidP="00C32546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3E0F40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4E53D3">
        <w:rPr>
          <w:rFonts w:ascii="Angsana New" w:hAnsi="Angsana New" w:cs="Angsana New" w:hint="cs"/>
          <w:b/>
          <w:bCs/>
          <w:sz w:val="36"/>
          <w:szCs w:val="36"/>
          <w:cs/>
        </w:rPr>
        <w:t>รวมและงบการเงินเฉพาะธนาคาร</w:t>
      </w:r>
      <w:r w:rsidR="007076EF" w:rsidRPr="003E0F40">
        <w:rPr>
          <w:rFonts w:ascii="Angsana New" w:hAnsi="Angsana New" w:cs="Angsana New"/>
          <w:b/>
          <w:bCs/>
          <w:sz w:val="36"/>
          <w:szCs w:val="36"/>
        </w:rPr>
        <w:tab/>
      </w:r>
    </w:p>
    <w:p w14:paraId="533B77F6" w14:textId="10A0F627" w:rsidR="000C2686" w:rsidRDefault="000C2686" w:rsidP="000C2686">
      <w:pPr>
        <w:rPr>
          <w:rFonts w:ascii="Angsana New" w:hAnsi="Angsana New" w:cs="Angsana New"/>
          <w:b/>
          <w:bCs/>
          <w:sz w:val="36"/>
          <w:szCs w:val="36"/>
        </w:rPr>
      </w:pP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4E53D3">
        <w:rPr>
          <w:rFonts w:ascii="Angsana New" w:hAnsi="Angsana New" w:cs="Angsana New" w:hint="cs"/>
          <w:b/>
          <w:bCs/>
          <w:sz w:val="36"/>
          <w:szCs w:val="36"/>
          <w:cs/>
        </w:rPr>
        <w:t>ปี</w:t>
      </w:r>
      <w:r w:rsidRPr="00890A5D">
        <w:rPr>
          <w:rFonts w:ascii="Angsana New" w:hAnsi="Angsana New" w:cs="Angsana New" w:hint="cs"/>
          <w:b/>
          <w:bCs/>
          <w:sz w:val="36"/>
          <w:szCs w:val="36"/>
          <w:cs/>
        </w:rPr>
        <w:t>สิ้นสุดวันที่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762352" w:rsidRPr="00762352">
        <w:rPr>
          <w:rFonts w:ascii="Angsana New" w:hAnsi="Angsana New" w:cs="Angsana New"/>
          <w:b/>
          <w:bCs/>
          <w:sz w:val="36"/>
          <w:szCs w:val="36"/>
        </w:rPr>
        <w:t>3</w:t>
      </w:r>
      <w:r w:rsidR="004E53D3">
        <w:rPr>
          <w:rFonts w:ascii="Angsana New" w:hAnsi="Angsana New" w:cs="Angsana New"/>
          <w:b/>
          <w:bCs/>
          <w:sz w:val="36"/>
          <w:szCs w:val="36"/>
        </w:rPr>
        <w:t>1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4E53D3">
        <w:rPr>
          <w:rFonts w:ascii="Angsana New" w:hAnsi="Angsana New" w:cs="Angsana New" w:hint="cs"/>
          <w:b/>
          <w:bCs/>
          <w:sz w:val="36"/>
          <w:szCs w:val="36"/>
          <w:cs/>
        </w:rPr>
        <w:t>ธันวาคม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762352" w:rsidRPr="00762352">
        <w:rPr>
          <w:rFonts w:ascii="Angsana New" w:hAnsi="Angsana New" w:cs="Angsana New"/>
          <w:b/>
          <w:bCs/>
          <w:sz w:val="36"/>
          <w:szCs w:val="36"/>
        </w:rPr>
        <w:t>2568</w:t>
      </w:r>
    </w:p>
    <w:p w14:paraId="209006FB" w14:textId="77777777" w:rsidR="00816276" w:rsidRPr="003E0F40" w:rsidRDefault="00816276" w:rsidP="005C7568">
      <w:pPr>
        <w:rPr>
          <w:rFonts w:asciiTheme="majorBidi" w:hAnsiTheme="majorBidi" w:cstheme="majorBidi"/>
          <w:sz w:val="32"/>
          <w:szCs w:val="32"/>
          <w:cs/>
        </w:rPr>
      </w:pPr>
    </w:p>
    <w:p w14:paraId="50689536" w14:textId="3360A50A" w:rsidR="00816276" w:rsidRPr="003E0F40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หมายเหตุข้อ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7F096CDE" w14:textId="158F4C16" w:rsidR="00164FCB" w:rsidRPr="003E0F40" w:rsidRDefault="00762352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bookmarkStart w:id="0" w:name="_Hlk174004217"/>
      <w:r w:rsidRPr="00762352">
        <w:rPr>
          <w:rFonts w:ascii="Angsana New" w:hAnsi="Angsana New" w:cs="Angsana New"/>
          <w:sz w:val="32"/>
          <w:szCs w:val="32"/>
        </w:rPr>
        <w:t>1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ข้อมูลทั่วไป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</w:t>
      </w:r>
    </w:p>
    <w:p w14:paraId="27A282D7" w14:textId="417293B3" w:rsidR="00164FCB" w:rsidRPr="003E0F40" w:rsidRDefault="00762352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2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เกณฑ์การจัดทำ</w:t>
      </w:r>
      <w:r w:rsidR="00887486">
        <w:rPr>
          <w:rFonts w:ascii="Angsana New" w:hAnsi="Angsana New" w:cs="Angsana New" w:hint="cs"/>
          <w:sz w:val="32"/>
          <w:szCs w:val="32"/>
          <w:cs/>
        </w:rPr>
        <w:t>และนำเสนอ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งบการเงินรวมและงบการเงินเฉพาะธนาคาร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2911A2">
        <w:rPr>
          <w:rFonts w:ascii="Angsana New" w:hAnsi="Angsana New" w:cs="Angsana New"/>
          <w:sz w:val="32"/>
          <w:szCs w:val="32"/>
        </w:rPr>
        <w:t>6</w:t>
      </w:r>
    </w:p>
    <w:p w14:paraId="2082297B" w14:textId="4F1A9871" w:rsidR="00164FCB" w:rsidRPr="003E0F40" w:rsidRDefault="00762352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3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</w:t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ที่ป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รับปรุงใหม่มาถือปฏิบัติ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276844">
        <w:rPr>
          <w:rFonts w:ascii="Angsana New" w:hAnsi="Angsana New" w:cs="Angsana New"/>
          <w:sz w:val="32"/>
          <w:szCs w:val="32"/>
        </w:rPr>
        <w:t>10</w:t>
      </w:r>
    </w:p>
    <w:p w14:paraId="3C7E1014" w14:textId="067F3FDE" w:rsidR="00164FCB" w:rsidRPr="003E0F40" w:rsidRDefault="00762352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  <w:cs/>
        </w:rPr>
      </w:pPr>
      <w:r w:rsidRPr="00762352">
        <w:rPr>
          <w:rFonts w:ascii="Angsana New" w:hAnsi="Angsana New" w:cs="Angsana New"/>
          <w:sz w:val="32"/>
          <w:szCs w:val="32"/>
        </w:rPr>
        <w:t>4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Theme="majorBidi" w:hAnsiTheme="majorBidi" w:cstheme="majorBidi"/>
          <w:sz w:val="32"/>
          <w:szCs w:val="32"/>
          <w:cs/>
        </w:rPr>
        <w:t>ข้อมูลนโยบายการบัญชีที่มีสาระสำคัญ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2911A2">
        <w:rPr>
          <w:rFonts w:ascii="Angsana New" w:hAnsi="Angsana New" w:cs="Angsana New"/>
          <w:sz w:val="32"/>
          <w:szCs w:val="32"/>
        </w:rPr>
        <w:t>1</w:t>
      </w:r>
      <w:r w:rsidR="00276844">
        <w:rPr>
          <w:rFonts w:ascii="Angsana New" w:hAnsi="Angsana New" w:cs="Angsana New"/>
          <w:sz w:val="32"/>
          <w:szCs w:val="32"/>
        </w:rPr>
        <w:t>2</w:t>
      </w:r>
    </w:p>
    <w:p w14:paraId="4B3B922D" w14:textId="39246C84" w:rsidR="00164FCB" w:rsidRDefault="00762352" w:rsidP="00164FCB">
      <w:pPr>
        <w:tabs>
          <w:tab w:val="left" w:pos="558"/>
          <w:tab w:val="right" w:pos="8937"/>
          <w:tab w:val="right" w:pos="9245"/>
        </w:tabs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5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การ</w:t>
      </w:r>
      <w:r w:rsidR="000C196B">
        <w:rPr>
          <w:rFonts w:ascii="Angsana New" w:hAnsi="Angsana New" w:cs="Angsana New" w:hint="cs"/>
          <w:sz w:val="32"/>
          <w:szCs w:val="32"/>
          <w:cs/>
        </w:rPr>
        <w:t>บริหารความเสี่ยง</w:t>
      </w:r>
      <w:r w:rsidR="000C196B">
        <w:rPr>
          <w:rFonts w:ascii="Angsana New" w:hAnsi="Angsana New" w:cs="Angsana New"/>
          <w:sz w:val="32"/>
          <w:szCs w:val="32"/>
          <w:cs/>
        </w:rPr>
        <w:tab/>
      </w:r>
      <w:r w:rsidR="00276844">
        <w:rPr>
          <w:rFonts w:ascii="Angsana New" w:hAnsi="Angsana New" w:cs="Angsana New"/>
          <w:sz w:val="32"/>
          <w:szCs w:val="32"/>
        </w:rPr>
        <w:t>41</w:t>
      </w:r>
    </w:p>
    <w:p w14:paraId="016697E4" w14:textId="22C20C1C" w:rsidR="000C196B" w:rsidRPr="003E0F40" w:rsidRDefault="000C196B" w:rsidP="00164FCB">
      <w:pPr>
        <w:tabs>
          <w:tab w:val="left" w:pos="558"/>
          <w:tab w:val="right" w:pos="8937"/>
          <w:tab w:val="right" w:pos="9245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6. 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ประมาณการและข้อสมมติฐาน</w:t>
      </w:r>
      <w:r>
        <w:rPr>
          <w:rFonts w:ascii="Angsana New" w:hAnsi="Angsana New" w:cs="Angsana New"/>
          <w:sz w:val="32"/>
          <w:szCs w:val="32"/>
        </w:rPr>
        <w:tab/>
      </w:r>
      <w:r w:rsidR="002911A2">
        <w:rPr>
          <w:rFonts w:ascii="Angsana New" w:hAnsi="Angsana New" w:cs="Angsana New"/>
          <w:sz w:val="32"/>
          <w:szCs w:val="32"/>
        </w:rPr>
        <w:t>6</w:t>
      </w:r>
      <w:r w:rsidR="00276844">
        <w:rPr>
          <w:rFonts w:ascii="Angsana New" w:hAnsi="Angsana New" w:cs="Angsana New"/>
          <w:sz w:val="32"/>
          <w:szCs w:val="32"/>
        </w:rPr>
        <w:t>4</w:t>
      </w:r>
    </w:p>
    <w:p w14:paraId="557FAF87" w14:textId="71999069" w:rsidR="00164FCB" w:rsidRPr="003E0F40" w:rsidRDefault="000C196B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ข้อมูลเพิ่มเติม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</w:p>
    <w:p w14:paraId="1E7DC315" w14:textId="779A5FA4" w:rsidR="00164FCB" w:rsidRPr="003E0F40" w:rsidRDefault="00636A37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762352" w:rsidRPr="00762352">
        <w:rPr>
          <w:rFonts w:ascii="Angsana New" w:hAnsi="Angsana New" w:cs="Angsana New"/>
          <w:sz w:val="32"/>
          <w:szCs w:val="32"/>
        </w:rPr>
        <w:t>1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ข้อมูลเพิ่มเติมเกี่ยวกับกระแสเงินสด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2911A2">
        <w:rPr>
          <w:rFonts w:ascii="Angsana New" w:hAnsi="Angsana New" w:cs="Angsana New"/>
          <w:sz w:val="32"/>
          <w:szCs w:val="32"/>
        </w:rPr>
        <w:t>6</w:t>
      </w:r>
      <w:r w:rsidR="00276844">
        <w:rPr>
          <w:rFonts w:ascii="Angsana New" w:hAnsi="Angsana New" w:cs="Angsana New"/>
          <w:sz w:val="32"/>
          <w:szCs w:val="32"/>
        </w:rPr>
        <w:t>8</w:t>
      </w:r>
    </w:p>
    <w:p w14:paraId="59B1CBD4" w14:textId="4CAA9534" w:rsidR="00164FCB" w:rsidRDefault="00636A37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762352" w:rsidRPr="00762352">
        <w:rPr>
          <w:rFonts w:ascii="Angsana New" w:hAnsi="Angsana New" w:cs="Angsana New"/>
          <w:sz w:val="32"/>
          <w:szCs w:val="32"/>
        </w:rPr>
        <w:t>2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276844">
        <w:rPr>
          <w:rFonts w:ascii="Angsana New" w:hAnsi="Angsana New" w:cs="Angsana New"/>
          <w:sz w:val="32"/>
          <w:szCs w:val="32"/>
        </w:rPr>
        <w:t>70</w:t>
      </w:r>
    </w:p>
    <w:p w14:paraId="393D5A59" w14:textId="4EB6EB31" w:rsidR="00636A37" w:rsidRPr="003E0F40" w:rsidRDefault="00636A37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7.3</w:t>
      </w:r>
      <w:r>
        <w:rPr>
          <w:rFonts w:ascii="Angsana New" w:hAnsi="Angsana New" w:cs="Angsana New"/>
          <w:sz w:val="32"/>
          <w:szCs w:val="32"/>
        </w:rPr>
        <w:tab/>
      </w:r>
      <w:r w:rsidRPr="00636A37">
        <w:rPr>
          <w:rFonts w:ascii="Angsana New" w:hAnsi="Angsana New" w:cs="Angsana New"/>
          <w:sz w:val="32"/>
          <w:szCs w:val="32"/>
          <w:cs/>
        </w:rPr>
        <w:t>รายการระหว่างธนาคารและตลาดเงินสุทธิ (สินทรัพย์)</w:t>
      </w:r>
      <w:r>
        <w:rPr>
          <w:rFonts w:ascii="Angsana New" w:hAnsi="Angsana New" w:cs="Angsana New"/>
          <w:sz w:val="32"/>
          <w:szCs w:val="32"/>
        </w:rPr>
        <w:tab/>
      </w:r>
      <w:r w:rsidR="002911A2">
        <w:rPr>
          <w:rFonts w:ascii="Angsana New" w:hAnsi="Angsana New" w:cs="Angsana New"/>
          <w:sz w:val="32"/>
          <w:szCs w:val="32"/>
        </w:rPr>
        <w:t>7</w:t>
      </w:r>
      <w:r w:rsidR="00276844">
        <w:rPr>
          <w:rFonts w:ascii="Angsana New" w:hAnsi="Angsana New" w:cs="Angsana New"/>
          <w:sz w:val="32"/>
          <w:szCs w:val="32"/>
        </w:rPr>
        <w:t>4</w:t>
      </w:r>
    </w:p>
    <w:p w14:paraId="3E45CC9E" w14:textId="4D33D087" w:rsidR="00164FCB" w:rsidRDefault="00636A37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4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2911A2">
        <w:rPr>
          <w:rFonts w:ascii="Angsana New" w:hAnsi="Angsana New" w:cs="Angsana New"/>
          <w:sz w:val="32"/>
          <w:szCs w:val="32"/>
        </w:rPr>
        <w:t>7</w:t>
      </w:r>
      <w:r w:rsidR="00276844">
        <w:rPr>
          <w:rFonts w:ascii="Angsana New" w:hAnsi="Angsana New" w:cs="Angsana New"/>
          <w:sz w:val="32"/>
          <w:szCs w:val="32"/>
        </w:rPr>
        <w:t>5</w:t>
      </w:r>
    </w:p>
    <w:p w14:paraId="0BAD8801" w14:textId="536A86B1" w:rsidR="00636A37" w:rsidRPr="003E0F40" w:rsidRDefault="00636A37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7.5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อนุพันธ์</w:t>
      </w:r>
      <w:r>
        <w:rPr>
          <w:rFonts w:ascii="Angsana New" w:hAnsi="Angsana New" w:cs="Angsana New"/>
          <w:sz w:val="32"/>
          <w:szCs w:val="32"/>
        </w:rPr>
        <w:tab/>
      </w:r>
      <w:r w:rsidR="002911A2">
        <w:rPr>
          <w:rFonts w:ascii="Angsana New" w:hAnsi="Angsana New" w:cs="Angsana New"/>
          <w:sz w:val="32"/>
          <w:szCs w:val="32"/>
        </w:rPr>
        <w:t>7</w:t>
      </w:r>
      <w:r w:rsidR="00276844">
        <w:rPr>
          <w:rFonts w:ascii="Angsana New" w:hAnsi="Angsana New" w:cs="Angsana New"/>
          <w:sz w:val="32"/>
          <w:szCs w:val="32"/>
        </w:rPr>
        <w:t>6</w:t>
      </w:r>
    </w:p>
    <w:p w14:paraId="05973846" w14:textId="5B119BE3" w:rsidR="00164FCB" w:rsidRPr="003E0F40" w:rsidRDefault="00636A37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620E4C"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เงินลงทุนสุทธิ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276844">
        <w:rPr>
          <w:rFonts w:ascii="Angsana New" w:hAnsi="Angsana New" w:cs="Angsana New"/>
          <w:sz w:val="32"/>
          <w:szCs w:val="32"/>
        </w:rPr>
        <w:t>91</w:t>
      </w:r>
    </w:p>
    <w:p w14:paraId="15568563" w14:textId="19A78938" w:rsidR="00164FCB" w:rsidRPr="003E0F40" w:rsidRDefault="00636A37" w:rsidP="00164FCB">
      <w:pPr>
        <w:tabs>
          <w:tab w:val="left" w:pos="1134"/>
          <w:tab w:val="left" w:pos="8590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620E4C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เงินลงทุนในบริษัทย่อย</w:t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 xml:space="preserve"> บริษัทร่วม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และการร่วมค้าสุทธิ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2911A2">
        <w:rPr>
          <w:rFonts w:ascii="Angsana New" w:hAnsi="Angsana New" w:cs="Angsana New"/>
          <w:sz w:val="32"/>
          <w:szCs w:val="32"/>
        </w:rPr>
        <w:t>9</w:t>
      </w:r>
      <w:r w:rsidR="00276844">
        <w:rPr>
          <w:rFonts w:ascii="Angsana New" w:hAnsi="Angsana New" w:cs="Angsana New"/>
          <w:sz w:val="32"/>
          <w:szCs w:val="32"/>
        </w:rPr>
        <w:t>4</w:t>
      </w:r>
    </w:p>
    <w:p w14:paraId="3347E408" w14:textId="72A079C7" w:rsidR="00164FCB" w:rsidRDefault="00636A37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620E4C">
        <w:rPr>
          <w:rFonts w:ascii="Angsana New" w:hAnsi="Angsana New" w:cs="Angsana New"/>
          <w:sz w:val="32"/>
          <w:szCs w:val="32"/>
        </w:rPr>
        <w:t>8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276844">
        <w:rPr>
          <w:rFonts w:ascii="Angsana New" w:hAnsi="Angsana New" w:cs="Angsana New"/>
          <w:sz w:val="32"/>
          <w:szCs w:val="32"/>
        </w:rPr>
        <w:t>10</w:t>
      </w:r>
      <w:r w:rsidR="004131FA">
        <w:rPr>
          <w:rFonts w:ascii="Angsana New" w:hAnsi="Angsana New" w:cs="Angsana New"/>
          <w:sz w:val="32"/>
          <w:szCs w:val="32"/>
        </w:rPr>
        <w:t>1</w:t>
      </w:r>
    </w:p>
    <w:p w14:paraId="311ED34B" w14:textId="154AE398" w:rsidR="00620E4C" w:rsidRDefault="00620E4C" w:rsidP="00620E4C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20E4C">
        <w:rPr>
          <w:rFonts w:ascii="Angsana New" w:hAnsi="Angsana New" w:cs="Angsana New"/>
          <w:sz w:val="32"/>
          <w:szCs w:val="32"/>
        </w:rPr>
        <w:t>7</w:t>
      </w:r>
      <w:r w:rsidRPr="00620E4C">
        <w:rPr>
          <w:rFonts w:ascii="Angsana New" w:hAnsi="Angsana New" w:cs="Angsana New" w:hint="cs"/>
          <w:sz w:val="32"/>
          <w:szCs w:val="32"/>
          <w:cs/>
        </w:rPr>
        <w:t>.</w:t>
      </w:r>
      <w:r w:rsidRPr="00620E4C">
        <w:rPr>
          <w:rFonts w:ascii="Angsana New" w:hAnsi="Angsana New" w:cs="Angsana New"/>
          <w:sz w:val="32"/>
          <w:szCs w:val="32"/>
        </w:rPr>
        <w:t>9</w:t>
      </w:r>
      <w:r w:rsidRPr="00620E4C">
        <w:rPr>
          <w:rFonts w:ascii="Angsana New" w:hAnsi="Angsana New" w:cs="Angsana New" w:hint="cs"/>
          <w:sz w:val="32"/>
          <w:szCs w:val="32"/>
          <w:cs/>
        </w:rPr>
        <w:tab/>
        <w:t>ค่าเผื่อผลขาดทุนด้านเครดิตที่คาดว่าจะเกิดขึ้น</w:t>
      </w:r>
      <w:r w:rsidRPr="00620E4C">
        <w:rPr>
          <w:rFonts w:ascii="Angsana New" w:hAnsi="Angsana New" w:cs="Angsana New" w:hint="cs"/>
          <w:sz w:val="32"/>
          <w:szCs w:val="32"/>
          <w:cs/>
        </w:rPr>
        <w:tab/>
      </w:r>
      <w:r w:rsidRPr="00620E4C">
        <w:rPr>
          <w:rFonts w:ascii="Angsana New" w:hAnsi="Angsana New" w:cs="Angsana New"/>
          <w:sz w:val="32"/>
          <w:szCs w:val="32"/>
        </w:rPr>
        <w:t>1</w:t>
      </w:r>
      <w:r w:rsidR="002911A2">
        <w:rPr>
          <w:rFonts w:ascii="Angsana New" w:hAnsi="Angsana New" w:cs="Angsana New"/>
          <w:sz w:val="32"/>
          <w:szCs w:val="32"/>
        </w:rPr>
        <w:t>0</w:t>
      </w:r>
      <w:r w:rsidR="004131FA">
        <w:rPr>
          <w:rFonts w:ascii="Angsana New" w:hAnsi="Angsana New" w:cs="Angsana New"/>
          <w:sz w:val="32"/>
          <w:szCs w:val="32"/>
        </w:rPr>
        <w:t>8</w:t>
      </w:r>
    </w:p>
    <w:p w14:paraId="5E8F776E" w14:textId="1A16E500" w:rsidR="00620E4C" w:rsidRPr="00620E4C" w:rsidRDefault="00620E4C" w:rsidP="00620E4C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20E4C">
        <w:rPr>
          <w:rFonts w:ascii="Angsana New" w:hAnsi="Angsana New" w:cs="Angsana New"/>
          <w:sz w:val="32"/>
          <w:szCs w:val="32"/>
        </w:rPr>
        <w:t>7</w:t>
      </w:r>
      <w:r w:rsidRPr="00620E4C">
        <w:rPr>
          <w:rFonts w:ascii="Angsana New" w:hAnsi="Angsana New" w:cs="Angsana New" w:hint="cs"/>
          <w:sz w:val="32"/>
          <w:szCs w:val="32"/>
          <w:cs/>
        </w:rPr>
        <w:t>.</w:t>
      </w:r>
      <w:r w:rsidRPr="00620E4C">
        <w:rPr>
          <w:rFonts w:ascii="Angsana New" w:hAnsi="Angsana New" w:cs="Angsana New"/>
          <w:sz w:val="32"/>
          <w:szCs w:val="32"/>
        </w:rPr>
        <w:t>10</w:t>
      </w:r>
      <w:r w:rsidRPr="00620E4C">
        <w:rPr>
          <w:rFonts w:ascii="Angsana New" w:hAnsi="Angsana New" w:cs="Angsana New" w:hint="cs"/>
          <w:sz w:val="32"/>
          <w:szCs w:val="32"/>
          <w:cs/>
        </w:rPr>
        <w:tab/>
        <w:t>ทรัพย์สินรอการขายสุทธิ</w:t>
      </w:r>
      <w:r w:rsidRPr="00620E4C">
        <w:rPr>
          <w:rFonts w:ascii="Angsana New" w:hAnsi="Angsana New" w:cs="Angsana New" w:hint="cs"/>
          <w:sz w:val="32"/>
          <w:szCs w:val="32"/>
          <w:cs/>
        </w:rPr>
        <w:tab/>
      </w:r>
      <w:r w:rsidRPr="00620E4C">
        <w:rPr>
          <w:rFonts w:ascii="Angsana New" w:hAnsi="Angsana New" w:cs="Angsana New"/>
          <w:sz w:val="32"/>
          <w:szCs w:val="32"/>
        </w:rPr>
        <w:t>11</w:t>
      </w:r>
      <w:r w:rsidR="004131FA">
        <w:rPr>
          <w:rFonts w:ascii="Angsana New" w:hAnsi="Angsana New" w:cs="Angsana New"/>
          <w:sz w:val="32"/>
          <w:szCs w:val="32"/>
        </w:rPr>
        <w:t>2</w:t>
      </w:r>
    </w:p>
    <w:p w14:paraId="40E591ED" w14:textId="13863DE3" w:rsidR="00620E4C" w:rsidRPr="00620E4C" w:rsidRDefault="00620E4C" w:rsidP="00620E4C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620E4C">
        <w:rPr>
          <w:rFonts w:ascii="Angsana New" w:hAnsi="Angsana New" w:cs="Angsana New"/>
          <w:sz w:val="32"/>
          <w:szCs w:val="32"/>
        </w:rPr>
        <w:t>7</w:t>
      </w:r>
      <w:r w:rsidRPr="00620E4C">
        <w:rPr>
          <w:rFonts w:ascii="Angsana New" w:hAnsi="Angsana New" w:cs="Angsana New" w:hint="cs"/>
          <w:sz w:val="32"/>
          <w:szCs w:val="32"/>
          <w:cs/>
        </w:rPr>
        <w:t>.</w:t>
      </w:r>
      <w:r w:rsidRPr="00620E4C">
        <w:rPr>
          <w:rFonts w:ascii="Angsana New" w:hAnsi="Angsana New" w:cs="Angsana New"/>
          <w:sz w:val="32"/>
          <w:szCs w:val="32"/>
        </w:rPr>
        <w:t>11</w:t>
      </w:r>
      <w:r w:rsidRPr="00620E4C">
        <w:rPr>
          <w:rFonts w:ascii="Angsana New" w:hAnsi="Angsana New" w:cs="Angsana New" w:hint="cs"/>
          <w:sz w:val="32"/>
          <w:szCs w:val="32"/>
          <w:cs/>
        </w:rPr>
        <w:tab/>
        <w:t>ที่ดิน อาคารและอุปกรณ์สุทธิ</w:t>
      </w:r>
      <w:r w:rsidRPr="00620E4C">
        <w:rPr>
          <w:rFonts w:ascii="Angsana New" w:hAnsi="Angsana New" w:cs="Angsana New" w:hint="cs"/>
          <w:sz w:val="32"/>
          <w:szCs w:val="32"/>
          <w:cs/>
        </w:rPr>
        <w:tab/>
      </w:r>
      <w:r w:rsidRPr="00620E4C">
        <w:rPr>
          <w:rFonts w:ascii="Angsana New" w:hAnsi="Angsana New" w:cs="Angsana New"/>
          <w:sz w:val="32"/>
          <w:szCs w:val="32"/>
        </w:rPr>
        <w:t>11</w:t>
      </w:r>
      <w:r w:rsidR="004131FA">
        <w:rPr>
          <w:rFonts w:ascii="Angsana New" w:hAnsi="Angsana New" w:cs="Angsana New"/>
          <w:sz w:val="32"/>
          <w:szCs w:val="32"/>
        </w:rPr>
        <w:t>4</w:t>
      </w:r>
    </w:p>
    <w:p w14:paraId="421BF834" w14:textId="5CF04D27" w:rsidR="00620E4C" w:rsidRPr="00620E4C" w:rsidRDefault="00620E4C" w:rsidP="00620E4C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620E4C">
        <w:rPr>
          <w:rFonts w:ascii="Angsana New" w:hAnsi="Angsana New" w:cs="Angsana New"/>
          <w:sz w:val="32"/>
          <w:szCs w:val="32"/>
        </w:rPr>
        <w:t>7</w:t>
      </w:r>
      <w:r w:rsidRPr="00620E4C">
        <w:rPr>
          <w:rFonts w:ascii="Angsana New" w:hAnsi="Angsana New" w:cs="Angsana New" w:hint="cs"/>
          <w:sz w:val="32"/>
          <w:szCs w:val="32"/>
          <w:cs/>
        </w:rPr>
        <w:t>.</w:t>
      </w:r>
      <w:r w:rsidRPr="00620E4C">
        <w:rPr>
          <w:rFonts w:ascii="Angsana New" w:hAnsi="Angsana New" w:cs="Angsana New"/>
          <w:sz w:val="32"/>
          <w:szCs w:val="32"/>
        </w:rPr>
        <w:t>12</w:t>
      </w:r>
      <w:r w:rsidRPr="00620E4C">
        <w:rPr>
          <w:rFonts w:ascii="Angsana New" w:hAnsi="Angsana New" w:cs="Angsana New" w:hint="cs"/>
          <w:sz w:val="32"/>
          <w:szCs w:val="32"/>
          <w:cs/>
        </w:rPr>
        <w:tab/>
        <w:t>ค่าความนิยมและสินทรัพย์ไม่มีตัวตนอื่นสุทธิ</w:t>
      </w:r>
      <w:r w:rsidRPr="00620E4C">
        <w:rPr>
          <w:rFonts w:ascii="Angsana New" w:hAnsi="Angsana New" w:cs="Angsana New" w:hint="cs"/>
          <w:sz w:val="32"/>
          <w:szCs w:val="32"/>
          <w:cs/>
        </w:rPr>
        <w:tab/>
      </w:r>
      <w:r w:rsidRPr="00620E4C">
        <w:rPr>
          <w:rFonts w:ascii="Angsana New" w:hAnsi="Angsana New" w:cs="Angsana New"/>
          <w:sz w:val="32"/>
          <w:szCs w:val="32"/>
        </w:rPr>
        <w:t>1</w:t>
      </w:r>
      <w:r w:rsidR="002911A2">
        <w:rPr>
          <w:rFonts w:ascii="Angsana New" w:hAnsi="Angsana New" w:cs="Angsana New"/>
          <w:sz w:val="32"/>
          <w:szCs w:val="32"/>
        </w:rPr>
        <w:t>1</w:t>
      </w:r>
      <w:r w:rsidR="004131FA">
        <w:rPr>
          <w:rFonts w:ascii="Angsana New" w:hAnsi="Angsana New" w:cs="Angsana New"/>
          <w:sz w:val="32"/>
          <w:szCs w:val="32"/>
        </w:rPr>
        <w:t>8</w:t>
      </w:r>
    </w:p>
    <w:p w14:paraId="460DCB31" w14:textId="0D55EB8E" w:rsidR="00620E4C" w:rsidRPr="00620E4C" w:rsidRDefault="00620E4C" w:rsidP="00620E4C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20E4C">
        <w:rPr>
          <w:rFonts w:ascii="Angsana New" w:hAnsi="Angsana New" w:cs="Angsana New"/>
          <w:sz w:val="32"/>
          <w:szCs w:val="32"/>
        </w:rPr>
        <w:t>7</w:t>
      </w:r>
      <w:r w:rsidRPr="00620E4C">
        <w:rPr>
          <w:rFonts w:ascii="Angsana New" w:hAnsi="Angsana New" w:cs="Angsana New" w:hint="cs"/>
          <w:sz w:val="32"/>
          <w:szCs w:val="32"/>
          <w:cs/>
        </w:rPr>
        <w:t>.</w:t>
      </w:r>
      <w:r w:rsidRPr="00620E4C">
        <w:rPr>
          <w:rFonts w:ascii="Angsana New" w:hAnsi="Angsana New" w:cs="Angsana New"/>
          <w:sz w:val="32"/>
          <w:szCs w:val="32"/>
        </w:rPr>
        <w:t>13</w:t>
      </w:r>
      <w:r w:rsidRPr="00620E4C">
        <w:rPr>
          <w:rFonts w:ascii="Angsana New" w:hAnsi="Angsana New" w:cs="Angsana New" w:hint="cs"/>
          <w:sz w:val="32"/>
          <w:szCs w:val="32"/>
          <w:cs/>
        </w:rPr>
        <w:tab/>
        <w:t>ภาษีเงินได้รอตัดบัญชี</w:t>
      </w:r>
      <w:r w:rsidRPr="00620E4C">
        <w:rPr>
          <w:rFonts w:ascii="Angsana New" w:hAnsi="Angsana New" w:cs="Angsana New" w:hint="cs"/>
          <w:sz w:val="32"/>
          <w:szCs w:val="32"/>
          <w:cs/>
        </w:rPr>
        <w:tab/>
      </w:r>
      <w:r w:rsidRPr="00620E4C">
        <w:rPr>
          <w:rFonts w:ascii="Angsana New" w:hAnsi="Angsana New" w:cs="Angsana New"/>
          <w:sz w:val="32"/>
          <w:szCs w:val="32"/>
        </w:rPr>
        <w:t>1</w:t>
      </w:r>
      <w:r w:rsidR="00276844">
        <w:rPr>
          <w:rFonts w:ascii="Angsana New" w:hAnsi="Angsana New" w:cs="Angsana New"/>
          <w:sz w:val="32"/>
          <w:szCs w:val="32"/>
        </w:rPr>
        <w:t>2</w:t>
      </w:r>
      <w:r w:rsidR="004131FA">
        <w:rPr>
          <w:rFonts w:ascii="Angsana New" w:hAnsi="Angsana New" w:cs="Angsana New"/>
          <w:sz w:val="32"/>
          <w:szCs w:val="32"/>
        </w:rPr>
        <w:t>0</w:t>
      </w:r>
    </w:p>
    <w:p w14:paraId="1A38EAA6" w14:textId="3E8F5E9F" w:rsidR="00620E4C" w:rsidRPr="00620E4C" w:rsidRDefault="00620E4C" w:rsidP="00620E4C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20E4C">
        <w:rPr>
          <w:rFonts w:ascii="Angsana New" w:hAnsi="Angsana New" w:cs="Angsana New"/>
          <w:sz w:val="32"/>
          <w:szCs w:val="32"/>
        </w:rPr>
        <w:t>7</w:t>
      </w:r>
      <w:r w:rsidRPr="00620E4C">
        <w:rPr>
          <w:rFonts w:ascii="Angsana New" w:hAnsi="Angsana New" w:cs="Angsana New" w:hint="cs"/>
          <w:sz w:val="32"/>
          <w:szCs w:val="32"/>
          <w:cs/>
        </w:rPr>
        <w:t>.</w:t>
      </w:r>
      <w:r w:rsidRPr="00620E4C">
        <w:rPr>
          <w:rFonts w:ascii="Angsana New" w:hAnsi="Angsana New" w:cs="Angsana New"/>
          <w:sz w:val="32"/>
          <w:szCs w:val="32"/>
        </w:rPr>
        <w:t>14</w:t>
      </w:r>
      <w:r w:rsidRPr="00620E4C">
        <w:rPr>
          <w:rFonts w:ascii="Angsana New" w:hAnsi="Angsana New" w:cs="Angsana New"/>
          <w:sz w:val="32"/>
          <w:szCs w:val="32"/>
        </w:rPr>
        <w:tab/>
      </w:r>
      <w:r w:rsidRPr="00620E4C">
        <w:rPr>
          <w:rFonts w:ascii="Angsana New" w:hAnsi="Angsana New" w:cs="Angsana New" w:hint="cs"/>
          <w:sz w:val="32"/>
          <w:szCs w:val="32"/>
          <w:cs/>
        </w:rPr>
        <w:t>สินทรัพย์อื่นสุทธิ</w:t>
      </w:r>
      <w:r w:rsidRPr="00620E4C">
        <w:rPr>
          <w:rFonts w:ascii="Angsana New" w:hAnsi="Angsana New" w:cs="Angsana New" w:hint="cs"/>
          <w:sz w:val="32"/>
          <w:szCs w:val="32"/>
          <w:cs/>
        </w:rPr>
        <w:tab/>
      </w:r>
      <w:r w:rsidRPr="00620E4C">
        <w:rPr>
          <w:rFonts w:ascii="Angsana New" w:hAnsi="Angsana New" w:cs="Angsana New"/>
          <w:sz w:val="32"/>
          <w:szCs w:val="32"/>
        </w:rPr>
        <w:t>1</w:t>
      </w:r>
      <w:r w:rsidR="00276844">
        <w:rPr>
          <w:rFonts w:ascii="Angsana New" w:hAnsi="Angsana New" w:cs="Angsana New"/>
          <w:sz w:val="32"/>
          <w:szCs w:val="32"/>
        </w:rPr>
        <w:t>2</w:t>
      </w:r>
      <w:r w:rsidR="004131FA">
        <w:rPr>
          <w:rFonts w:ascii="Angsana New" w:hAnsi="Angsana New" w:cs="Angsana New"/>
          <w:sz w:val="32"/>
          <w:szCs w:val="32"/>
        </w:rPr>
        <w:t>3</w:t>
      </w:r>
    </w:p>
    <w:p w14:paraId="148E9F99" w14:textId="01E7CEF3" w:rsidR="00620E4C" w:rsidRPr="00620E4C" w:rsidRDefault="00620E4C" w:rsidP="00620E4C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620E4C">
        <w:rPr>
          <w:rFonts w:ascii="Angsana New" w:hAnsi="Angsana New" w:cs="Angsana New"/>
          <w:sz w:val="32"/>
          <w:szCs w:val="32"/>
        </w:rPr>
        <w:t>7</w:t>
      </w:r>
      <w:r w:rsidRPr="00620E4C">
        <w:rPr>
          <w:rFonts w:ascii="Angsana New" w:hAnsi="Angsana New" w:cs="Angsana New" w:hint="cs"/>
          <w:sz w:val="32"/>
          <w:szCs w:val="32"/>
          <w:cs/>
        </w:rPr>
        <w:t>.</w:t>
      </w:r>
      <w:r w:rsidRPr="00620E4C">
        <w:rPr>
          <w:rFonts w:ascii="Angsana New" w:hAnsi="Angsana New" w:cs="Angsana New"/>
          <w:sz w:val="32"/>
          <w:szCs w:val="32"/>
        </w:rPr>
        <w:t>15</w:t>
      </w:r>
      <w:r w:rsidRPr="00620E4C">
        <w:rPr>
          <w:rFonts w:ascii="Angsana New" w:hAnsi="Angsana New" w:cs="Angsana New" w:hint="cs"/>
          <w:sz w:val="32"/>
          <w:szCs w:val="32"/>
          <w:cs/>
        </w:rPr>
        <w:tab/>
        <w:t>เงินรับฝาก</w:t>
      </w:r>
      <w:r w:rsidRPr="00620E4C">
        <w:rPr>
          <w:rFonts w:ascii="Angsana New" w:hAnsi="Angsana New" w:cs="Angsana New" w:hint="cs"/>
          <w:sz w:val="32"/>
          <w:szCs w:val="32"/>
          <w:cs/>
        </w:rPr>
        <w:tab/>
      </w:r>
      <w:r w:rsidRPr="00620E4C">
        <w:rPr>
          <w:rFonts w:ascii="Angsana New" w:hAnsi="Angsana New" w:cs="Angsana New"/>
          <w:sz w:val="32"/>
          <w:szCs w:val="32"/>
        </w:rPr>
        <w:t>12</w:t>
      </w:r>
      <w:r w:rsidR="004131FA">
        <w:rPr>
          <w:rFonts w:ascii="Angsana New" w:hAnsi="Angsana New" w:cs="Angsana New"/>
          <w:sz w:val="32"/>
          <w:szCs w:val="32"/>
        </w:rPr>
        <w:t>3</w:t>
      </w:r>
    </w:p>
    <w:p w14:paraId="3660CBC0" w14:textId="19F309F7" w:rsidR="00620E4C" w:rsidRPr="003E0F40" w:rsidRDefault="00620E4C" w:rsidP="00620E4C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620E4C">
        <w:rPr>
          <w:rFonts w:ascii="Angsana New" w:hAnsi="Angsana New" w:cs="Angsana New"/>
          <w:sz w:val="32"/>
          <w:szCs w:val="32"/>
        </w:rPr>
        <w:t>7</w:t>
      </w:r>
      <w:r w:rsidRPr="00620E4C">
        <w:rPr>
          <w:rFonts w:ascii="Angsana New" w:hAnsi="Angsana New" w:cs="Angsana New" w:hint="cs"/>
          <w:sz w:val="32"/>
          <w:szCs w:val="32"/>
          <w:cs/>
        </w:rPr>
        <w:t>.</w:t>
      </w:r>
      <w:r w:rsidRPr="00620E4C">
        <w:rPr>
          <w:rFonts w:ascii="Angsana New" w:hAnsi="Angsana New" w:cs="Angsana New"/>
          <w:sz w:val="32"/>
          <w:szCs w:val="32"/>
        </w:rPr>
        <w:t>16</w:t>
      </w:r>
      <w:r w:rsidRPr="00620E4C">
        <w:rPr>
          <w:rFonts w:ascii="Angsana New" w:hAnsi="Angsana New" w:cs="Angsana New" w:hint="cs"/>
          <w:sz w:val="32"/>
          <w:szCs w:val="32"/>
          <w:cs/>
        </w:rPr>
        <w:tab/>
        <w:t>รายการระหว่างธนาคารและตลาดเงิน (หนี้สิน)</w:t>
      </w:r>
      <w:r w:rsidRPr="00620E4C">
        <w:rPr>
          <w:rFonts w:ascii="Angsana New" w:hAnsi="Angsana New" w:cs="Angsana New" w:hint="cs"/>
          <w:sz w:val="32"/>
          <w:szCs w:val="32"/>
          <w:cs/>
        </w:rPr>
        <w:tab/>
      </w:r>
      <w:r w:rsidRPr="00620E4C">
        <w:rPr>
          <w:rFonts w:ascii="Angsana New" w:hAnsi="Angsana New" w:cs="Angsana New"/>
          <w:sz w:val="32"/>
          <w:szCs w:val="32"/>
        </w:rPr>
        <w:t>12</w:t>
      </w:r>
      <w:r w:rsidR="004131FA">
        <w:rPr>
          <w:rFonts w:ascii="Angsana New" w:hAnsi="Angsana New" w:cs="Angsana New"/>
          <w:sz w:val="32"/>
          <w:szCs w:val="32"/>
        </w:rPr>
        <w:t>4</w:t>
      </w:r>
    </w:p>
    <w:p w14:paraId="1395FDDC" w14:textId="611BB68E" w:rsidR="00164FCB" w:rsidRPr="003E0F40" w:rsidRDefault="00636A37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620E4C">
        <w:rPr>
          <w:rFonts w:ascii="Angsana New" w:hAnsi="Angsana New" w:cs="Angsana New"/>
          <w:sz w:val="32"/>
          <w:szCs w:val="32"/>
        </w:rPr>
        <w:t>1</w:t>
      </w:r>
      <w:r w:rsidR="00762352"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2911A2">
        <w:rPr>
          <w:rFonts w:ascii="Angsana New" w:hAnsi="Angsana New" w:cs="Angsana New"/>
          <w:sz w:val="32"/>
          <w:szCs w:val="32"/>
        </w:rPr>
        <w:t>12</w:t>
      </w:r>
      <w:r w:rsidR="004131FA">
        <w:rPr>
          <w:rFonts w:ascii="Angsana New" w:hAnsi="Angsana New" w:cs="Angsana New"/>
          <w:sz w:val="32"/>
          <w:szCs w:val="32"/>
        </w:rPr>
        <w:t>5</w:t>
      </w:r>
    </w:p>
    <w:p w14:paraId="7C38A148" w14:textId="076914AD" w:rsidR="00164FCB" w:rsidRDefault="00636A37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620E4C">
        <w:rPr>
          <w:rFonts w:ascii="Angsana New" w:hAnsi="Angsana New" w:cs="Angsana New"/>
          <w:sz w:val="32"/>
          <w:szCs w:val="32"/>
        </w:rPr>
        <w:t>1</w:t>
      </w:r>
      <w:r w:rsidR="00762352" w:rsidRPr="00762352">
        <w:rPr>
          <w:rFonts w:ascii="Angsana New" w:hAnsi="Angsana New" w:cs="Angsana New"/>
          <w:sz w:val="32"/>
          <w:szCs w:val="32"/>
        </w:rPr>
        <w:t>8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ประมาณการหนี้สิน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2911A2">
        <w:rPr>
          <w:rFonts w:ascii="Angsana New" w:hAnsi="Angsana New" w:cs="Angsana New"/>
          <w:sz w:val="32"/>
          <w:szCs w:val="32"/>
        </w:rPr>
        <w:t>12</w:t>
      </w:r>
      <w:r w:rsidR="004131FA">
        <w:rPr>
          <w:rFonts w:ascii="Angsana New" w:hAnsi="Angsana New" w:cs="Angsana New"/>
          <w:sz w:val="32"/>
          <w:szCs w:val="32"/>
        </w:rPr>
        <w:t>7</w:t>
      </w:r>
    </w:p>
    <w:p w14:paraId="74BEDF66" w14:textId="0570D277" w:rsidR="00620E4C" w:rsidRPr="00620E4C" w:rsidRDefault="00620E4C" w:rsidP="00620E4C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20E4C">
        <w:rPr>
          <w:rFonts w:ascii="Angsana New" w:hAnsi="Angsana New" w:cs="Angsana New"/>
          <w:sz w:val="32"/>
          <w:szCs w:val="32"/>
        </w:rPr>
        <w:t>7</w:t>
      </w:r>
      <w:r w:rsidRPr="00620E4C">
        <w:rPr>
          <w:rFonts w:ascii="Angsana New" w:hAnsi="Angsana New" w:cs="Angsana New" w:hint="cs"/>
          <w:sz w:val="32"/>
          <w:szCs w:val="32"/>
          <w:cs/>
        </w:rPr>
        <w:t>.</w:t>
      </w:r>
      <w:r w:rsidRPr="00620E4C">
        <w:rPr>
          <w:rFonts w:ascii="Angsana New" w:hAnsi="Angsana New" w:cs="Angsana New"/>
          <w:sz w:val="32"/>
          <w:szCs w:val="32"/>
        </w:rPr>
        <w:t>19</w:t>
      </w:r>
      <w:r w:rsidRPr="00620E4C">
        <w:rPr>
          <w:rFonts w:ascii="Angsana New" w:hAnsi="Angsana New" w:cs="Angsana New" w:hint="cs"/>
          <w:sz w:val="32"/>
          <w:szCs w:val="32"/>
          <w:cs/>
        </w:rPr>
        <w:tab/>
        <w:t>หนี้สินอื่น</w:t>
      </w:r>
      <w:r w:rsidRPr="00620E4C">
        <w:rPr>
          <w:rFonts w:ascii="Angsana New" w:hAnsi="Angsana New" w:cs="Angsana New" w:hint="cs"/>
          <w:sz w:val="32"/>
          <w:szCs w:val="32"/>
          <w:cs/>
        </w:rPr>
        <w:tab/>
      </w:r>
      <w:r w:rsidRPr="00620E4C">
        <w:rPr>
          <w:rFonts w:ascii="Angsana New" w:hAnsi="Angsana New" w:cs="Angsana New"/>
          <w:sz w:val="32"/>
          <w:szCs w:val="32"/>
        </w:rPr>
        <w:t>1</w:t>
      </w:r>
      <w:r w:rsidR="00276844">
        <w:rPr>
          <w:rFonts w:ascii="Angsana New" w:hAnsi="Angsana New" w:cs="Angsana New"/>
          <w:sz w:val="32"/>
          <w:szCs w:val="32"/>
        </w:rPr>
        <w:t>3</w:t>
      </w:r>
      <w:r w:rsidR="004131FA">
        <w:rPr>
          <w:rFonts w:ascii="Angsana New" w:hAnsi="Angsana New" w:cs="Angsana New"/>
          <w:sz w:val="32"/>
          <w:szCs w:val="32"/>
        </w:rPr>
        <w:t>0</w:t>
      </w:r>
    </w:p>
    <w:p w14:paraId="1C649D47" w14:textId="77777777" w:rsidR="00620E4C" w:rsidRDefault="00620E4C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2BB1DC8" w14:textId="77777777" w:rsidR="00620E4C" w:rsidRPr="003E0F40" w:rsidRDefault="00620E4C" w:rsidP="00620E4C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หมายเหตุข้อ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43F92A11" w14:textId="77777777" w:rsidR="00620E4C" w:rsidRPr="00446E29" w:rsidRDefault="00620E4C" w:rsidP="00446E29">
      <w:pPr>
        <w:tabs>
          <w:tab w:val="left" w:pos="1134"/>
          <w:tab w:val="right" w:pos="8730"/>
        </w:tabs>
        <w:ind w:left="1134" w:hanging="567"/>
        <w:rPr>
          <w:rFonts w:asciiTheme="majorBidi" w:hAnsiTheme="majorBidi" w:cstheme="majorBidi"/>
          <w:sz w:val="16"/>
          <w:szCs w:val="16"/>
        </w:rPr>
      </w:pPr>
    </w:p>
    <w:p w14:paraId="362D9140" w14:textId="26154C91" w:rsidR="00446E29" w:rsidRPr="00446E29" w:rsidRDefault="00446E29" w:rsidP="00446E2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46E29">
        <w:rPr>
          <w:rFonts w:ascii="Angsana New" w:hAnsi="Angsana New" w:cs="Angsana New"/>
          <w:sz w:val="32"/>
          <w:szCs w:val="32"/>
        </w:rPr>
        <w:t>7</w:t>
      </w:r>
      <w:r w:rsidRPr="00446E29">
        <w:rPr>
          <w:rFonts w:ascii="Angsana New" w:hAnsi="Angsana New" w:cs="Angsana New" w:hint="cs"/>
          <w:sz w:val="32"/>
          <w:szCs w:val="32"/>
          <w:cs/>
        </w:rPr>
        <w:t>.</w:t>
      </w:r>
      <w:r w:rsidRPr="00446E29">
        <w:rPr>
          <w:rFonts w:ascii="Angsana New" w:hAnsi="Angsana New" w:cs="Angsana New"/>
          <w:sz w:val="32"/>
          <w:szCs w:val="32"/>
        </w:rPr>
        <w:t>20</w:t>
      </w:r>
      <w:r w:rsidRPr="00446E29">
        <w:rPr>
          <w:rFonts w:ascii="Angsana New" w:hAnsi="Angsana New" w:cs="Angsana New" w:hint="cs"/>
          <w:sz w:val="32"/>
          <w:szCs w:val="32"/>
          <w:cs/>
        </w:rPr>
        <w:tab/>
        <w:t>เงินรับล่วงหน้าจากธุรกรรมอิเล็กทรอนิกส์</w:t>
      </w:r>
      <w:r w:rsidRPr="00446E29">
        <w:rPr>
          <w:rFonts w:ascii="Angsana New" w:hAnsi="Angsana New" w:cs="Angsana New"/>
          <w:sz w:val="32"/>
          <w:szCs w:val="32"/>
        </w:rPr>
        <w:tab/>
        <w:t>1</w:t>
      </w:r>
      <w:r w:rsidR="00276844">
        <w:rPr>
          <w:rFonts w:ascii="Angsana New" w:hAnsi="Angsana New" w:cs="Angsana New"/>
          <w:sz w:val="32"/>
          <w:szCs w:val="32"/>
        </w:rPr>
        <w:t>3</w:t>
      </w:r>
      <w:r w:rsidR="005B6BAF">
        <w:rPr>
          <w:rFonts w:ascii="Angsana New" w:hAnsi="Angsana New" w:cs="Angsana New"/>
          <w:sz w:val="32"/>
          <w:szCs w:val="32"/>
        </w:rPr>
        <w:t>1</w:t>
      </w:r>
    </w:p>
    <w:p w14:paraId="72910056" w14:textId="6960CD72" w:rsidR="00446E29" w:rsidRDefault="00446E29" w:rsidP="00446E2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46E29">
        <w:rPr>
          <w:rFonts w:ascii="Angsana New" w:hAnsi="Angsana New" w:cs="Angsana New"/>
          <w:sz w:val="32"/>
          <w:szCs w:val="32"/>
        </w:rPr>
        <w:t>7</w:t>
      </w:r>
      <w:r w:rsidRPr="00446E29">
        <w:rPr>
          <w:rFonts w:ascii="Angsana New" w:hAnsi="Angsana New" w:cs="Angsana New" w:hint="cs"/>
          <w:sz w:val="32"/>
          <w:szCs w:val="32"/>
          <w:cs/>
        </w:rPr>
        <w:t>.</w:t>
      </w:r>
      <w:r w:rsidRPr="00446E29">
        <w:rPr>
          <w:rFonts w:ascii="Angsana New" w:hAnsi="Angsana New" w:cs="Angsana New"/>
          <w:sz w:val="32"/>
          <w:szCs w:val="32"/>
        </w:rPr>
        <w:t>21</w:t>
      </w:r>
      <w:r w:rsidRPr="00446E29">
        <w:rPr>
          <w:rFonts w:ascii="Angsana New" w:hAnsi="Angsana New" w:cs="Angsana New" w:hint="cs"/>
          <w:sz w:val="32"/>
          <w:szCs w:val="32"/>
          <w:cs/>
        </w:rPr>
        <w:tab/>
        <w:t>การหักกลบสินทรัพย์ทางการเงินและหนี้สินทางการเงิน</w:t>
      </w:r>
      <w:r w:rsidRPr="00446E29">
        <w:rPr>
          <w:rFonts w:ascii="Angsana New" w:hAnsi="Angsana New" w:cs="Angsana New"/>
          <w:sz w:val="32"/>
          <w:szCs w:val="32"/>
        </w:rPr>
        <w:tab/>
        <w:t>1</w:t>
      </w:r>
      <w:r w:rsidR="00276844">
        <w:rPr>
          <w:rFonts w:ascii="Angsana New" w:hAnsi="Angsana New" w:cs="Angsana New"/>
          <w:sz w:val="32"/>
          <w:szCs w:val="32"/>
        </w:rPr>
        <w:t>3</w:t>
      </w:r>
      <w:r w:rsidR="005B6BAF">
        <w:rPr>
          <w:rFonts w:ascii="Angsana New" w:hAnsi="Angsana New" w:cs="Angsana New"/>
          <w:sz w:val="32"/>
          <w:szCs w:val="32"/>
        </w:rPr>
        <w:t>2</w:t>
      </w:r>
    </w:p>
    <w:p w14:paraId="652BFA47" w14:textId="21438228" w:rsidR="00FF08C0" w:rsidRPr="003E0F40" w:rsidRDefault="00636A37" w:rsidP="00446E2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FF08C0" w:rsidRPr="003E0F40">
        <w:rPr>
          <w:rFonts w:ascii="Angsana New" w:hAnsi="Angsana New" w:cs="Angsana New"/>
          <w:sz w:val="32"/>
          <w:szCs w:val="32"/>
          <w:cs/>
        </w:rPr>
        <w:t>.</w:t>
      </w:r>
      <w:r w:rsidR="00446E29">
        <w:rPr>
          <w:rFonts w:ascii="Angsana New" w:hAnsi="Angsana New" w:cs="Angsana New"/>
          <w:sz w:val="32"/>
          <w:szCs w:val="32"/>
        </w:rPr>
        <w:t>22</w:t>
      </w:r>
      <w:r w:rsidR="00FF08C0" w:rsidRPr="003E0F40">
        <w:rPr>
          <w:rFonts w:ascii="Angsana New" w:hAnsi="Angsana New" w:cs="Angsana New"/>
          <w:sz w:val="32"/>
          <w:szCs w:val="32"/>
          <w:cs/>
        </w:rPr>
        <w:tab/>
      </w:r>
      <w:r w:rsidR="00FF08C0" w:rsidRPr="003E0F40">
        <w:rPr>
          <w:rFonts w:ascii="Angsana New" w:hAnsi="Angsana New" w:cs="Angsana New" w:hint="cs"/>
          <w:sz w:val="32"/>
          <w:szCs w:val="32"/>
          <w:cs/>
        </w:rPr>
        <w:t>มูลค่ายุติธรรมของสินทรัพย์และหนี้สินทางการเงิน</w:t>
      </w:r>
      <w:r w:rsidR="00631893">
        <w:rPr>
          <w:rFonts w:ascii="Angsana New" w:hAnsi="Angsana New" w:cs="Angsana New"/>
          <w:sz w:val="32"/>
          <w:szCs w:val="32"/>
        </w:rPr>
        <w:tab/>
      </w:r>
      <w:r w:rsidR="002911A2">
        <w:rPr>
          <w:rFonts w:ascii="Angsana New" w:hAnsi="Angsana New" w:cs="Angsana New"/>
          <w:sz w:val="32"/>
          <w:szCs w:val="32"/>
        </w:rPr>
        <w:t>13</w:t>
      </w:r>
      <w:r w:rsidR="007629E5">
        <w:rPr>
          <w:rFonts w:ascii="Angsana New" w:hAnsi="Angsana New" w:cs="Angsana New"/>
          <w:sz w:val="32"/>
          <w:szCs w:val="32"/>
        </w:rPr>
        <w:t>5</w:t>
      </w:r>
    </w:p>
    <w:p w14:paraId="7352EA4A" w14:textId="35E4EE8E" w:rsidR="00446E29" w:rsidRPr="00446E29" w:rsidRDefault="00446E29" w:rsidP="00446E2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46E29">
        <w:rPr>
          <w:rFonts w:ascii="Angsana New" w:hAnsi="Angsana New" w:cs="Angsana New"/>
          <w:sz w:val="32"/>
          <w:szCs w:val="32"/>
        </w:rPr>
        <w:t>7</w:t>
      </w:r>
      <w:r w:rsidRPr="00446E29">
        <w:rPr>
          <w:rFonts w:ascii="Angsana New" w:hAnsi="Angsana New" w:cs="Angsana New" w:hint="cs"/>
          <w:sz w:val="32"/>
          <w:szCs w:val="32"/>
          <w:cs/>
        </w:rPr>
        <w:t>.</w:t>
      </w:r>
      <w:r w:rsidRPr="00446E29">
        <w:rPr>
          <w:rFonts w:ascii="Angsana New" w:hAnsi="Angsana New" w:cs="Angsana New"/>
          <w:sz w:val="32"/>
          <w:szCs w:val="32"/>
        </w:rPr>
        <w:t>23</w:t>
      </w:r>
      <w:r w:rsidRPr="00446E29">
        <w:rPr>
          <w:rFonts w:ascii="Angsana New" w:hAnsi="Angsana New" w:cs="Angsana New"/>
          <w:sz w:val="32"/>
          <w:szCs w:val="32"/>
        </w:rPr>
        <w:tab/>
      </w:r>
      <w:r w:rsidRPr="00446E29">
        <w:rPr>
          <w:rFonts w:ascii="Angsana New" w:hAnsi="Angsana New" w:cs="Angsana New" w:hint="cs"/>
          <w:sz w:val="32"/>
          <w:szCs w:val="32"/>
          <w:cs/>
        </w:rPr>
        <w:t>ทุนเรือนหุ้น</w:t>
      </w:r>
      <w:r w:rsidRPr="00446E29">
        <w:rPr>
          <w:rFonts w:ascii="Angsana New" w:hAnsi="Angsana New" w:cs="Angsana New" w:hint="cs"/>
          <w:sz w:val="32"/>
          <w:szCs w:val="32"/>
          <w:cs/>
        </w:rPr>
        <w:tab/>
      </w:r>
      <w:r w:rsidRPr="00446E29">
        <w:rPr>
          <w:rFonts w:ascii="Angsana New" w:hAnsi="Angsana New" w:cs="Angsana New"/>
          <w:sz w:val="32"/>
          <w:szCs w:val="32"/>
        </w:rPr>
        <w:t>1</w:t>
      </w:r>
      <w:r w:rsidR="00276844">
        <w:rPr>
          <w:rFonts w:ascii="Angsana New" w:hAnsi="Angsana New" w:cs="Angsana New"/>
          <w:sz w:val="32"/>
          <w:szCs w:val="32"/>
        </w:rPr>
        <w:t>4</w:t>
      </w:r>
      <w:r w:rsidR="007629E5">
        <w:rPr>
          <w:rFonts w:ascii="Angsana New" w:hAnsi="Angsana New" w:cs="Angsana New"/>
          <w:sz w:val="32"/>
          <w:szCs w:val="32"/>
        </w:rPr>
        <w:t>4</w:t>
      </w:r>
    </w:p>
    <w:p w14:paraId="5E2396B3" w14:textId="2AA09601" w:rsidR="00FF08C0" w:rsidRPr="003E0F40" w:rsidRDefault="00636A37" w:rsidP="00446E2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FF08C0" w:rsidRPr="003E0F40">
        <w:rPr>
          <w:rFonts w:ascii="Angsana New" w:hAnsi="Angsana New" w:cs="Angsana New"/>
          <w:sz w:val="32"/>
          <w:szCs w:val="32"/>
          <w:cs/>
        </w:rPr>
        <w:t>.</w:t>
      </w:r>
      <w:r w:rsidR="00446E29">
        <w:rPr>
          <w:rFonts w:ascii="Angsana New" w:hAnsi="Angsana New" w:cs="Angsana New"/>
          <w:sz w:val="32"/>
          <w:szCs w:val="32"/>
        </w:rPr>
        <w:t>24</w:t>
      </w:r>
      <w:r w:rsidR="00FF08C0" w:rsidRPr="003E0F40">
        <w:rPr>
          <w:rFonts w:ascii="Angsana New" w:hAnsi="Angsana New" w:cs="Angsana New"/>
          <w:sz w:val="32"/>
          <w:szCs w:val="32"/>
          <w:cs/>
        </w:rPr>
        <w:tab/>
        <w:t>สินทรัพย์ที่มีภาระผูกพันและข้อจำกัด</w:t>
      </w:r>
      <w:r w:rsidR="00FF08C0" w:rsidRPr="003E0F40">
        <w:rPr>
          <w:rFonts w:ascii="Angsana New" w:hAnsi="Angsana New" w:cs="Angsana New"/>
          <w:sz w:val="32"/>
          <w:szCs w:val="32"/>
          <w:cs/>
        </w:rPr>
        <w:tab/>
      </w:r>
      <w:r w:rsidR="002911A2">
        <w:rPr>
          <w:rFonts w:ascii="Angsana New" w:hAnsi="Angsana New" w:cs="Angsana New"/>
          <w:sz w:val="32"/>
          <w:szCs w:val="32"/>
        </w:rPr>
        <w:t>14</w:t>
      </w:r>
      <w:r w:rsidR="007629E5">
        <w:rPr>
          <w:rFonts w:ascii="Angsana New" w:hAnsi="Angsana New" w:cs="Angsana New"/>
          <w:sz w:val="32"/>
          <w:szCs w:val="32"/>
        </w:rPr>
        <w:t>5</w:t>
      </w:r>
    </w:p>
    <w:p w14:paraId="16594578" w14:textId="6DA764B9" w:rsidR="00FF08C0" w:rsidRPr="003E0F40" w:rsidRDefault="00636A37" w:rsidP="00446E2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FF08C0" w:rsidRPr="003E0F40">
        <w:rPr>
          <w:rFonts w:ascii="Angsana New" w:hAnsi="Angsana New" w:cs="Angsana New"/>
          <w:sz w:val="32"/>
          <w:szCs w:val="32"/>
          <w:cs/>
        </w:rPr>
        <w:t>.</w:t>
      </w:r>
      <w:r w:rsidR="00FF08C0" w:rsidRPr="00762352">
        <w:rPr>
          <w:rFonts w:ascii="Angsana New" w:hAnsi="Angsana New" w:cs="Angsana New"/>
          <w:sz w:val="32"/>
          <w:szCs w:val="32"/>
        </w:rPr>
        <w:t>2</w:t>
      </w:r>
      <w:r w:rsidR="00446E29">
        <w:rPr>
          <w:rFonts w:ascii="Angsana New" w:hAnsi="Angsana New" w:cs="Angsana New"/>
          <w:sz w:val="32"/>
          <w:szCs w:val="32"/>
        </w:rPr>
        <w:t>5</w:t>
      </w:r>
      <w:r w:rsidR="00FF08C0" w:rsidRPr="003E0F40">
        <w:rPr>
          <w:rFonts w:ascii="Angsana New" w:hAnsi="Angsana New" w:cs="Angsana New"/>
          <w:sz w:val="32"/>
          <w:szCs w:val="32"/>
          <w:cs/>
        </w:rPr>
        <w:tab/>
        <w:t>หนี้สินที่อาจเกิดขึ้นในภายหน้า</w:t>
      </w:r>
      <w:r w:rsidR="00FF08C0" w:rsidRPr="003E0F40">
        <w:rPr>
          <w:rFonts w:ascii="Angsana New" w:hAnsi="Angsana New" w:cs="Angsana New"/>
          <w:sz w:val="32"/>
          <w:szCs w:val="32"/>
          <w:cs/>
        </w:rPr>
        <w:tab/>
      </w:r>
      <w:r w:rsidR="002911A2">
        <w:rPr>
          <w:rFonts w:ascii="Angsana New" w:hAnsi="Angsana New" w:cs="Angsana New"/>
          <w:sz w:val="32"/>
          <w:szCs w:val="32"/>
        </w:rPr>
        <w:t>1</w:t>
      </w:r>
      <w:r w:rsidR="00631893">
        <w:rPr>
          <w:rFonts w:ascii="Angsana New" w:hAnsi="Angsana New" w:cs="Angsana New"/>
          <w:sz w:val="32"/>
          <w:szCs w:val="32"/>
        </w:rPr>
        <w:t>4</w:t>
      </w:r>
      <w:r w:rsidR="002A66CD">
        <w:rPr>
          <w:rFonts w:ascii="Angsana New" w:hAnsi="Angsana New" w:cs="Angsana New"/>
          <w:sz w:val="32"/>
          <w:szCs w:val="32"/>
        </w:rPr>
        <w:t>5</w:t>
      </w:r>
    </w:p>
    <w:p w14:paraId="79CACA68" w14:textId="49D00E88" w:rsidR="00FF08C0" w:rsidRPr="003E0F40" w:rsidRDefault="00636A37" w:rsidP="00446E2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FF08C0" w:rsidRPr="003E0F40">
        <w:rPr>
          <w:rFonts w:ascii="Angsana New" w:hAnsi="Angsana New" w:cs="Angsana New"/>
          <w:sz w:val="32"/>
          <w:szCs w:val="32"/>
          <w:cs/>
        </w:rPr>
        <w:t>.</w:t>
      </w:r>
      <w:r w:rsidR="00446E29">
        <w:rPr>
          <w:rFonts w:ascii="Angsana New" w:hAnsi="Angsana New" w:cs="Angsana New"/>
          <w:sz w:val="32"/>
          <w:szCs w:val="32"/>
        </w:rPr>
        <w:t>26</w:t>
      </w:r>
      <w:r w:rsidR="00FF08C0" w:rsidRPr="003E0F40">
        <w:rPr>
          <w:rFonts w:ascii="Angsana New" w:hAnsi="Angsana New" w:cs="Angsana New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FF08C0" w:rsidRPr="003E0F40">
        <w:rPr>
          <w:rFonts w:ascii="Angsana New" w:hAnsi="Angsana New" w:cs="Angsana New"/>
          <w:sz w:val="32"/>
          <w:szCs w:val="32"/>
        </w:rPr>
        <w:tab/>
      </w:r>
      <w:r w:rsidR="002911A2">
        <w:rPr>
          <w:rFonts w:ascii="Angsana New" w:hAnsi="Angsana New" w:cs="Angsana New"/>
          <w:sz w:val="32"/>
          <w:szCs w:val="32"/>
        </w:rPr>
        <w:t>14</w:t>
      </w:r>
      <w:r w:rsidR="002A66CD">
        <w:rPr>
          <w:rFonts w:ascii="Angsana New" w:hAnsi="Angsana New" w:cs="Angsana New"/>
          <w:sz w:val="32"/>
          <w:szCs w:val="32"/>
        </w:rPr>
        <w:t>6</w:t>
      </w:r>
    </w:p>
    <w:p w14:paraId="73C3F25C" w14:textId="4DCA6507" w:rsidR="00FF08C0" w:rsidRDefault="00636A37" w:rsidP="00446E2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FF08C0" w:rsidRPr="003E0F40">
        <w:rPr>
          <w:rFonts w:ascii="Angsana New" w:hAnsi="Angsana New" w:cs="Angsana New"/>
          <w:sz w:val="32"/>
          <w:szCs w:val="32"/>
          <w:cs/>
        </w:rPr>
        <w:t>.</w:t>
      </w:r>
      <w:r w:rsidR="00446E29">
        <w:rPr>
          <w:rFonts w:ascii="Angsana New" w:hAnsi="Angsana New" w:cs="Angsana New"/>
          <w:sz w:val="32"/>
          <w:szCs w:val="32"/>
        </w:rPr>
        <w:t>27</w:t>
      </w:r>
      <w:r w:rsidR="00FF08C0" w:rsidRPr="003E0F40">
        <w:rPr>
          <w:rFonts w:ascii="Angsana New" w:hAnsi="Angsana New" w:cs="Angsana New"/>
          <w:sz w:val="32"/>
          <w:szCs w:val="32"/>
        </w:rPr>
        <w:tab/>
      </w:r>
      <w:r w:rsidR="00FF08C0" w:rsidRPr="003E0F40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FF08C0" w:rsidRPr="003E0F40">
        <w:rPr>
          <w:rFonts w:ascii="Angsana New" w:hAnsi="Angsana New" w:cs="Angsana New"/>
          <w:sz w:val="32"/>
          <w:szCs w:val="32"/>
          <w:cs/>
        </w:rPr>
        <w:tab/>
      </w:r>
      <w:r w:rsidR="002911A2">
        <w:rPr>
          <w:rFonts w:ascii="Angsana New" w:hAnsi="Angsana New" w:cs="Angsana New"/>
          <w:sz w:val="32"/>
          <w:szCs w:val="32"/>
        </w:rPr>
        <w:t>1</w:t>
      </w:r>
      <w:r w:rsidR="005B6BAF">
        <w:rPr>
          <w:rFonts w:ascii="Angsana New" w:hAnsi="Angsana New" w:cs="Angsana New"/>
          <w:sz w:val="32"/>
          <w:szCs w:val="32"/>
        </w:rPr>
        <w:t>5</w:t>
      </w:r>
      <w:r w:rsidR="002A66CD">
        <w:rPr>
          <w:rFonts w:ascii="Angsana New" w:hAnsi="Angsana New" w:cs="Angsana New"/>
          <w:sz w:val="32"/>
          <w:szCs w:val="32"/>
        </w:rPr>
        <w:t>7</w:t>
      </w:r>
    </w:p>
    <w:p w14:paraId="16B02174" w14:textId="68928D6A" w:rsidR="00446E29" w:rsidRPr="003E0F40" w:rsidRDefault="00446E29" w:rsidP="00446E2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446E29">
        <w:rPr>
          <w:rFonts w:ascii="Angsana New" w:hAnsi="Angsana New" w:cs="Angsana New"/>
          <w:sz w:val="32"/>
          <w:szCs w:val="32"/>
        </w:rPr>
        <w:t>7</w:t>
      </w:r>
      <w:r w:rsidRPr="00446E29">
        <w:rPr>
          <w:rFonts w:ascii="Angsana New" w:hAnsi="Angsana New" w:cs="Angsana New" w:hint="cs"/>
          <w:sz w:val="32"/>
          <w:szCs w:val="32"/>
          <w:cs/>
        </w:rPr>
        <w:t>.</w:t>
      </w:r>
      <w:r w:rsidRPr="00446E29">
        <w:rPr>
          <w:rFonts w:ascii="Angsana New" w:hAnsi="Angsana New" w:cs="Angsana New"/>
          <w:sz w:val="32"/>
          <w:szCs w:val="32"/>
        </w:rPr>
        <w:t>28</w:t>
      </w:r>
      <w:r w:rsidRPr="00446E29">
        <w:rPr>
          <w:rFonts w:ascii="Angsana New" w:hAnsi="Angsana New" w:cs="Angsana New" w:hint="cs"/>
          <w:sz w:val="32"/>
          <w:szCs w:val="32"/>
          <w:cs/>
        </w:rPr>
        <w:tab/>
        <w:t>หนี้สินตามสัญญาเช่า</w:t>
      </w:r>
      <w:r w:rsidRPr="00446E29">
        <w:rPr>
          <w:rFonts w:ascii="Angsana New" w:hAnsi="Angsana New" w:cs="Angsana New"/>
          <w:sz w:val="32"/>
          <w:szCs w:val="32"/>
        </w:rPr>
        <w:tab/>
        <w:t>1</w:t>
      </w:r>
      <w:r w:rsidR="005B6BAF">
        <w:rPr>
          <w:rFonts w:ascii="Angsana New" w:hAnsi="Angsana New" w:cs="Angsana New"/>
          <w:sz w:val="32"/>
          <w:szCs w:val="32"/>
        </w:rPr>
        <w:t>5</w:t>
      </w:r>
      <w:r w:rsidR="002A66CD">
        <w:rPr>
          <w:rFonts w:ascii="Angsana New" w:hAnsi="Angsana New" w:cs="Angsana New"/>
          <w:sz w:val="32"/>
          <w:szCs w:val="32"/>
        </w:rPr>
        <w:t>7</w:t>
      </w:r>
    </w:p>
    <w:p w14:paraId="0B2A4803" w14:textId="3C39BF5D" w:rsidR="00FF08C0" w:rsidRPr="003E0F40" w:rsidRDefault="00636A37" w:rsidP="00446E2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FF08C0" w:rsidRPr="003E0F40">
        <w:rPr>
          <w:rFonts w:ascii="Angsana New" w:hAnsi="Angsana New" w:cs="Angsana New"/>
          <w:sz w:val="32"/>
          <w:szCs w:val="32"/>
          <w:cs/>
        </w:rPr>
        <w:t>.</w:t>
      </w:r>
      <w:r w:rsidR="00446E29">
        <w:rPr>
          <w:rFonts w:ascii="Angsana New" w:hAnsi="Angsana New" w:cs="Angsana New"/>
          <w:sz w:val="32"/>
          <w:szCs w:val="32"/>
        </w:rPr>
        <w:t>29</w:t>
      </w:r>
      <w:r w:rsidR="00FF08C0" w:rsidRPr="003E0F40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 w:rsidR="00FF08C0" w:rsidRPr="003E0F40">
        <w:rPr>
          <w:rFonts w:ascii="Angsana New" w:hAnsi="Angsana New" w:cs="Angsana New"/>
          <w:sz w:val="32"/>
          <w:szCs w:val="32"/>
        </w:rPr>
        <w:tab/>
      </w:r>
      <w:r w:rsidR="002911A2">
        <w:rPr>
          <w:rFonts w:ascii="Angsana New" w:hAnsi="Angsana New" w:cs="Angsana New"/>
          <w:sz w:val="32"/>
          <w:szCs w:val="32"/>
        </w:rPr>
        <w:t>1</w:t>
      </w:r>
      <w:r w:rsidR="002A66CD">
        <w:rPr>
          <w:rFonts w:ascii="Angsana New" w:hAnsi="Angsana New" w:cs="Angsana New"/>
          <w:sz w:val="32"/>
          <w:szCs w:val="32"/>
        </w:rPr>
        <w:t>58</w:t>
      </w:r>
    </w:p>
    <w:p w14:paraId="7019542F" w14:textId="0E6F158D" w:rsidR="00FF08C0" w:rsidRPr="003E0F40" w:rsidRDefault="00636A37" w:rsidP="00446E2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FF08C0" w:rsidRPr="003E0F40">
        <w:rPr>
          <w:rFonts w:ascii="Angsana New" w:hAnsi="Angsana New" w:cs="Angsana New"/>
          <w:sz w:val="32"/>
          <w:szCs w:val="32"/>
          <w:cs/>
        </w:rPr>
        <w:t>.</w:t>
      </w:r>
      <w:r w:rsidR="00446E29">
        <w:rPr>
          <w:rFonts w:ascii="Angsana New" w:hAnsi="Angsana New" w:cs="Angsana New"/>
          <w:sz w:val="32"/>
          <w:szCs w:val="32"/>
        </w:rPr>
        <w:t>30</w:t>
      </w:r>
      <w:r w:rsidR="00FF08C0" w:rsidRPr="003E0F40">
        <w:rPr>
          <w:rFonts w:ascii="Angsana New" w:hAnsi="Angsana New" w:cs="Angsana New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="00FF08C0" w:rsidRPr="003E0F40">
        <w:rPr>
          <w:rFonts w:ascii="Angsana New" w:hAnsi="Angsana New" w:cs="Angsana New"/>
          <w:sz w:val="32"/>
          <w:szCs w:val="32"/>
          <w:cs/>
        </w:rPr>
        <w:tab/>
      </w:r>
      <w:r w:rsidR="002911A2">
        <w:rPr>
          <w:rFonts w:ascii="Angsana New" w:hAnsi="Angsana New" w:cs="Angsana New"/>
          <w:sz w:val="32"/>
          <w:szCs w:val="32"/>
        </w:rPr>
        <w:t>1</w:t>
      </w:r>
      <w:r w:rsidR="00276844">
        <w:rPr>
          <w:rFonts w:ascii="Angsana New" w:hAnsi="Angsana New" w:cs="Angsana New"/>
          <w:sz w:val="32"/>
          <w:szCs w:val="32"/>
        </w:rPr>
        <w:t>6</w:t>
      </w:r>
      <w:r w:rsidR="002A66CD">
        <w:rPr>
          <w:rFonts w:ascii="Angsana New" w:hAnsi="Angsana New" w:cs="Angsana New"/>
          <w:sz w:val="32"/>
          <w:szCs w:val="32"/>
        </w:rPr>
        <w:t>0</w:t>
      </w:r>
    </w:p>
    <w:p w14:paraId="16BF78A7" w14:textId="569A6FA1" w:rsidR="00FF08C0" w:rsidRPr="003E0F40" w:rsidRDefault="00636A37" w:rsidP="00446E2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FF08C0" w:rsidRPr="003E0F40">
        <w:rPr>
          <w:rFonts w:ascii="Angsana New" w:hAnsi="Angsana New" w:cs="Angsana New"/>
          <w:sz w:val="32"/>
          <w:szCs w:val="32"/>
          <w:cs/>
        </w:rPr>
        <w:t>.</w:t>
      </w:r>
      <w:r w:rsidR="00446E29">
        <w:rPr>
          <w:rFonts w:ascii="Angsana New" w:hAnsi="Angsana New" w:cs="Angsana New"/>
          <w:sz w:val="32"/>
          <w:szCs w:val="32"/>
        </w:rPr>
        <w:t>31</w:t>
      </w:r>
      <w:r w:rsidR="00FF08C0" w:rsidRPr="003E0F40">
        <w:rPr>
          <w:rFonts w:ascii="Angsana New" w:hAnsi="Angsana New" w:cs="Angsana New"/>
          <w:sz w:val="32"/>
          <w:szCs w:val="32"/>
        </w:rPr>
        <w:tab/>
      </w:r>
      <w:r w:rsidR="00FF08C0" w:rsidRPr="003E0F40">
        <w:rPr>
          <w:rFonts w:ascii="Angsana New" w:hAnsi="Angsana New" w:cs="Angsana New"/>
          <w:sz w:val="32"/>
          <w:szCs w:val="32"/>
          <w:cs/>
        </w:rPr>
        <w:t>รายได้ดอกเบี้ย</w:t>
      </w:r>
      <w:r w:rsidR="00FF08C0" w:rsidRPr="003E0F40">
        <w:rPr>
          <w:rFonts w:ascii="Angsana New" w:hAnsi="Angsana New" w:cs="Angsana New"/>
          <w:sz w:val="32"/>
          <w:szCs w:val="32"/>
        </w:rPr>
        <w:tab/>
      </w:r>
      <w:r w:rsidR="002911A2">
        <w:rPr>
          <w:rFonts w:ascii="Angsana New" w:hAnsi="Angsana New" w:cs="Angsana New"/>
          <w:sz w:val="32"/>
          <w:szCs w:val="32"/>
        </w:rPr>
        <w:t>1</w:t>
      </w:r>
      <w:r w:rsidR="00276844">
        <w:rPr>
          <w:rFonts w:ascii="Angsana New" w:hAnsi="Angsana New" w:cs="Angsana New"/>
          <w:sz w:val="32"/>
          <w:szCs w:val="32"/>
        </w:rPr>
        <w:t>6</w:t>
      </w:r>
      <w:r w:rsidR="002A66CD">
        <w:rPr>
          <w:rFonts w:ascii="Angsana New" w:hAnsi="Angsana New" w:cs="Angsana New"/>
          <w:sz w:val="32"/>
          <w:szCs w:val="32"/>
        </w:rPr>
        <w:t>2</w:t>
      </w:r>
    </w:p>
    <w:p w14:paraId="0C66F212" w14:textId="7DB9502C" w:rsidR="00164FCB" w:rsidRDefault="00636A37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446E29">
        <w:rPr>
          <w:rFonts w:ascii="Angsana New" w:hAnsi="Angsana New" w:cs="Angsana New"/>
          <w:sz w:val="32"/>
          <w:szCs w:val="32"/>
        </w:rPr>
        <w:t>32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ค่าใช้จ่ายดอกเบี้ย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2911A2">
        <w:rPr>
          <w:rFonts w:ascii="Angsana New" w:hAnsi="Angsana New" w:cs="Angsana New"/>
          <w:sz w:val="32"/>
          <w:szCs w:val="32"/>
        </w:rPr>
        <w:t>1</w:t>
      </w:r>
      <w:r w:rsidR="00276844">
        <w:rPr>
          <w:rFonts w:ascii="Angsana New" w:hAnsi="Angsana New" w:cs="Angsana New"/>
          <w:sz w:val="32"/>
          <w:szCs w:val="32"/>
        </w:rPr>
        <w:t>6</w:t>
      </w:r>
      <w:r w:rsidR="002A66CD">
        <w:rPr>
          <w:rFonts w:ascii="Angsana New" w:hAnsi="Angsana New" w:cs="Angsana New"/>
          <w:sz w:val="32"/>
          <w:szCs w:val="32"/>
        </w:rPr>
        <w:t>2</w:t>
      </w:r>
    </w:p>
    <w:p w14:paraId="47692FF7" w14:textId="49459C46" w:rsidR="00446E29" w:rsidRPr="00446E29" w:rsidRDefault="00446E29" w:rsidP="00446E2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46E29">
        <w:rPr>
          <w:rFonts w:ascii="Angsana New" w:hAnsi="Angsana New" w:cs="Angsana New"/>
          <w:sz w:val="32"/>
          <w:szCs w:val="32"/>
        </w:rPr>
        <w:t>7</w:t>
      </w:r>
      <w:r w:rsidRPr="00446E29">
        <w:rPr>
          <w:rFonts w:ascii="Angsana New" w:hAnsi="Angsana New" w:cs="Angsana New" w:hint="cs"/>
          <w:sz w:val="32"/>
          <w:szCs w:val="32"/>
          <w:cs/>
        </w:rPr>
        <w:t>.</w:t>
      </w:r>
      <w:r w:rsidRPr="00446E29">
        <w:rPr>
          <w:rFonts w:ascii="Angsana New" w:hAnsi="Angsana New" w:cs="Angsana New"/>
          <w:sz w:val="32"/>
          <w:szCs w:val="32"/>
        </w:rPr>
        <w:t>33</w:t>
      </w:r>
      <w:r w:rsidRPr="00446E29">
        <w:rPr>
          <w:rFonts w:ascii="Angsana New" w:hAnsi="Angsana New" w:cs="Angsana New" w:hint="cs"/>
          <w:sz w:val="32"/>
          <w:szCs w:val="32"/>
          <w:cs/>
        </w:rPr>
        <w:tab/>
        <w:t>รายได้ค่าธรรมเนียมและบริการสุทธิ</w:t>
      </w:r>
      <w:r w:rsidRPr="00446E29">
        <w:rPr>
          <w:rFonts w:ascii="Angsana New" w:hAnsi="Angsana New" w:cs="Angsana New" w:hint="cs"/>
          <w:sz w:val="32"/>
          <w:szCs w:val="32"/>
          <w:cs/>
        </w:rPr>
        <w:tab/>
      </w:r>
      <w:r w:rsidRPr="00446E29">
        <w:rPr>
          <w:rFonts w:ascii="Angsana New" w:hAnsi="Angsana New" w:cs="Angsana New"/>
          <w:sz w:val="32"/>
          <w:szCs w:val="32"/>
        </w:rPr>
        <w:t>16</w:t>
      </w:r>
      <w:r w:rsidR="002A66CD">
        <w:rPr>
          <w:rFonts w:ascii="Angsana New" w:hAnsi="Angsana New" w:cs="Angsana New"/>
          <w:sz w:val="32"/>
          <w:szCs w:val="32"/>
        </w:rPr>
        <w:t>3</w:t>
      </w:r>
    </w:p>
    <w:p w14:paraId="2961EAF4" w14:textId="0E88FFAD" w:rsidR="00446E29" w:rsidRPr="00446E29" w:rsidRDefault="00446E29" w:rsidP="00446E2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46E29">
        <w:rPr>
          <w:rFonts w:ascii="Angsana New" w:hAnsi="Angsana New" w:cs="Angsana New"/>
          <w:sz w:val="32"/>
          <w:szCs w:val="32"/>
        </w:rPr>
        <w:t>7</w:t>
      </w:r>
      <w:r w:rsidRPr="00446E29">
        <w:rPr>
          <w:rFonts w:ascii="Angsana New" w:hAnsi="Angsana New" w:cs="Angsana New" w:hint="cs"/>
          <w:sz w:val="32"/>
          <w:szCs w:val="32"/>
          <w:cs/>
        </w:rPr>
        <w:t>.</w:t>
      </w:r>
      <w:r w:rsidRPr="00446E29">
        <w:rPr>
          <w:rFonts w:ascii="Angsana New" w:hAnsi="Angsana New" w:cs="Angsana New"/>
          <w:sz w:val="32"/>
          <w:szCs w:val="32"/>
        </w:rPr>
        <w:t>34</w:t>
      </w:r>
      <w:r w:rsidRPr="00446E29">
        <w:rPr>
          <w:rFonts w:ascii="Angsana New" w:hAnsi="Angsana New" w:cs="Angsana New" w:hint="cs"/>
          <w:sz w:val="32"/>
          <w:szCs w:val="32"/>
          <w:cs/>
        </w:rPr>
        <w:tab/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r w:rsidRPr="00446E29">
        <w:rPr>
          <w:rFonts w:ascii="Angsana New" w:hAnsi="Angsana New" w:cs="Angsana New"/>
          <w:sz w:val="32"/>
          <w:szCs w:val="32"/>
        </w:rPr>
        <w:tab/>
        <w:t>16</w:t>
      </w:r>
      <w:r w:rsidR="002A66CD">
        <w:rPr>
          <w:rFonts w:ascii="Angsana New" w:hAnsi="Angsana New" w:cs="Angsana New"/>
          <w:sz w:val="32"/>
          <w:szCs w:val="32"/>
        </w:rPr>
        <w:t>3</w:t>
      </w:r>
    </w:p>
    <w:p w14:paraId="2C7F4C69" w14:textId="38C545F2" w:rsidR="00446E29" w:rsidRPr="00446E29" w:rsidRDefault="00446E29" w:rsidP="00446E2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46E29">
        <w:rPr>
          <w:rFonts w:ascii="Angsana New" w:hAnsi="Angsana New" w:cs="Angsana New"/>
          <w:sz w:val="32"/>
          <w:szCs w:val="32"/>
        </w:rPr>
        <w:t>7</w:t>
      </w:r>
      <w:r w:rsidRPr="00446E29">
        <w:rPr>
          <w:rFonts w:ascii="Angsana New" w:hAnsi="Angsana New" w:cs="Angsana New" w:hint="cs"/>
          <w:sz w:val="32"/>
          <w:szCs w:val="32"/>
          <w:cs/>
        </w:rPr>
        <w:t>.</w:t>
      </w:r>
      <w:r w:rsidRPr="00446E29">
        <w:rPr>
          <w:rFonts w:ascii="Angsana New" w:hAnsi="Angsana New" w:cs="Angsana New"/>
          <w:sz w:val="32"/>
          <w:szCs w:val="32"/>
        </w:rPr>
        <w:t>35</w:t>
      </w:r>
      <w:r w:rsidRPr="00446E29">
        <w:rPr>
          <w:rFonts w:ascii="Angsana New" w:hAnsi="Angsana New" w:cs="Angsana New" w:hint="cs"/>
          <w:sz w:val="32"/>
          <w:szCs w:val="32"/>
          <w:cs/>
        </w:rPr>
        <w:tab/>
      </w:r>
      <w:r w:rsidR="007E5DC4">
        <w:rPr>
          <w:rFonts w:ascii="Angsana New" w:hAnsi="Angsana New" w:cs="Angsana New" w:hint="cs"/>
          <w:sz w:val="32"/>
          <w:szCs w:val="32"/>
          <w:cs/>
        </w:rPr>
        <w:t xml:space="preserve">กำไร </w:t>
      </w:r>
      <w:r w:rsidR="007E5DC4" w:rsidRPr="007E5DC4">
        <w:rPr>
          <w:rFonts w:ascii="Angsana New" w:hAnsi="Angsana New" w:cs="Angsana New" w:hint="cs"/>
          <w:sz w:val="32"/>
          <w:szCs w:val="32"/>
          <w:cs/>
        </w:rPr>
        <w:t>(</w:t>
      </w:r>
      <w:r w:rsidRPr="007E5DC4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7E5DC4" w:rsidRPr="007E5DC4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7E5DC4">
        <w:rPr>
          <w:rFonts w:ascii="Angsana New" w:hAnsi="Angsana New" w:cs="Angsana New" w:hint="cs"/>
          <w:sz w:val="32"/>
          <w:szCs w:val="32"/>
          <w:cs/>
        </w:rPr>
        <w:t>สุทธิจาก</w:t>
      </w:r>
      <w:r w:rsidRPr="00446E29">
        <w:rPr>
          <w:rFonts w:ascii="Angsana New" w:hAnsi="Angsana New" w:cs="Angsana New" w:hint="cs"/>
          <w:sz w:val="32"/>
          <w:szCs w:val="32"/>
          <w:cs/>
        </w:rPr>
        <w:t>เงินลงทุน</w:t>
      </w:r>
      <w:r w:rsidRPr="00446E29">
        <w:rPr>
          <w:rFonts w:ascii="Angsana New" w:hAnsi="Angsana New" w:cs="Angsana New" w:hint="cs"/>
          <w:sz w:val="32"/>
          <w:szCs w:val="32"/>
          <w:cs/>
        </w:rPr>
        <w:tab/>
      </w:r>
      <w:r w:rsidRPr="00446E29">
        <w:rPr>
          <w:rFonts w:ascii="Angsana New" w:hAnsi="Angsana New" w:cs="Angsana New"/>
          <w:sz w:val="32"/>
          <w:szCs w:val="32"/>
        </w:rPr>
        <w:t>16</w:t>
      </w:r>
      <w:r w:rsidR="002A66CD">
        <w:rPr>
          <w:rFonts w:ascii="Angsana New" w:hAnsi="Angsana New" w:cs="Angsana New"/>
          <w:sz w:val="32"/>
          <w:szCs w:val="32"/>
        </w:rPr>
        <w:t>4</w:t>
      </w:r>
    </w:p>
    <w:p w14:paraId="2AA333B5" w14:textId="0319344D" w:rsidR="00446E29" w:rsidRPr="00446E29" w:rsidRDefault="00446E29" w:rsidP="00446E2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46E29">
        <w:rPr>
          <w:rFonts w:ascii="Angsana New" w:hAnsi="Angsana New" w:cs="Angsana New"/>
          <w:sz w:val="32"/>
          <w:szCs w:val="32"/>
        </w:rPr>
        <w:t>7</w:t>
      </w:r>
      <w:r w:rsidRPr="00446E29">
        <w:rPr>
          <w:rFonts w:ascii="Angsana New" w:hAnsi="Angsana New" w:cs="Angsana New" w:hint="cs"/>
          <w:sz w:val="32"/>
          <w:szCs w:val="32"/>
          <w:cs/>
        </w:rPr>
        <w:t>.</w:t>
      </w:r>
      <w:r w:rsidRPr="00446E29">
        <w:rPr>
          <w:rFonts w:ascii="Angsana New" w:hAnsi="Angsana New" w:cs="Angsana New"/>
          <w:sz w:val="32"/>
          <w:szCs w:val="32"/>
        </w:rPr>
        <w:t>36</w:t>
      </w:r>
      <w:r w:rsidRPr="00446E29">
        <w:rPr>
          <w:rFonts w:ascii="Angsana New" w:hAnsi="Angsana New" w:cs="Angsana New" w:hint="cs"/>
          <w:sz w:val="32"/>
          <w:szCs w:val="32"/>
          <w:cs/>
        </w:rPr>
        <w:tab/>
        <w:t>ผลขาดทุนด้านเครดิตที่คาดว่าจะเกิดขึ้น</w:t>
      </w:r>
      <w:r w:rsidRPr="00446E29">
        <w:rPr>
          <w:rFonts w:ascii="Angsana New" w:hAnsi="Angsana New" w:cs="Angsana New" w:hint="cs"/>
          <w:sz w:val="32"/>
          <w:szCs w:val="32"/>
          <w:cs/>
        </w:rPr>
        <w:tab/>
      </w:r>
      <w:r w:rsidRPr="00446E29">
        <w:rPr>
          <w:rFonts w:ascii="Angsana New" w:hAnsi="Angsana New" w:cs="Angsana New"/>
          <w:sz w:val="32"/>
          <w:szCs w:val="32"/>
        </w:rPr>
        <w:t>16</w:t>
      </w:r>
      <w:r w:rsidR="002A66CD">
        <w:rPr>
          <w:rFonts w:ascii="Angsana New" w:hAnsi="Angsana New" w:cs="Angsana New"/>
          <w:sz w:val="32"/>
          <w:szCs w:val="32"/>
        </w:rPr>
        <w:t>4</w:t>
      </w:r>
    </w:p>
    <w:p w14:paraId="52037F3E" w14:textId="78F82A36" w:rsidR="00446E29" w:rsidRPr="00446E29" w:rsidRDefault="00446E29" w:rsidP="00446E2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446E29">
        <w:rPr>
          <w:rFonts w:ascii="Angsana New" w:hAnsi="Angsana New" w:cs="Angsana New"/>
          <w:sz w:val="32"/>
          <w:szCs w:val="32"/>
        </w:rPr>
        <w:t>7</w:t>
      </w:r>
      <w:r w:rsidRPr="00446E29">
        <w:rPr>
          <w:rFonts w:ascii="Angsana New" w:hAnsi="Angsana New" w:cs="Angsana New" w:hint="cs"/>
          <w:sz w:val="32"/>
          <w:szCs w:val="32"/>
          <w:cs/>
        </w:rPr>
        <w:t>.</w:t>
      </w:r>
      <w:r w:rsidRPr="00446E29">
        <w:rPr>
          <w:rFonts w:ascii="Angsana New" w:hAnsi="Angsana New" w:cs="Angsana New"/>
          <w:sz w:val="32"/>
          <w:szCs w:val="32"/>
        </w:rPr>
        <w:t>37</w:t>
      </w:r>
      <w:r w:rsidRPr="00446E29">
        <w:rPr>
          <w:rFonts w:ascii="Angsana New" w:hAnsi="Angsana New" w:cs="Angsana New" w:hint="cs"/>
          <w:sz w:val="32"/>
          <w:szCs w:val="32"/>
          <w:cs/>
        </w:rPr>
        <w:tab/>
        <w:t>ภาษีเงินได้</w:t>
      </w:r>
      <w:r w:rsidRPr="00446E29">
        <w:rPr>
          <w:rFonts w:ascii="Angsana New" w:hAnsi="Angsana New" w:cs="Angsana New"/>
          <w:sz w:val="32"/>
          <w:szCs w:val="32"/>
        </w:rPr>
        <w:tab/>
        <w:t>16</w:t>
      </w:r>
      <w:r w:rsidR="002A66CD">
        <w:rPr>
          <w:rFonts w:ascii="Angsana New" w:hAnsi="Angsana New" w:cs="Angsana New"/>
          <w:sz w:val="32"/>
          <w:szCs w:val="32"/>
        </w:rPr>
        <w:t>5</w:t>
      </w:r>
    </w:p>
    <w:p w14:paraId="35D9F194" w14:textId="63785B52" w:rsidR="00446E29" w:rsidRPr="003E0F40" w:rsidRDefault="00446E29" w:rsidP="00446E2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46E29">
        <w:rPr>
          <w:rFonts w:ascii="Angsana New" w:hAnsi="Angsana New" w:cs="Angsana New"/>
          <w:sz w:val="32"/>
          <w:szCs w:val="32"/>
        </w:rPr>
        <w:t>7</w:t>
      </w:r>
      <w:r w:rsidRPr="00446E29">
        <w:rPr>
          <w:rFonts w:ascii="Angsana New" w:hAnsi="Angsana New" w:cs="Angsana New" w:hint="cs"/>
          <w:sz w:val="32"/>
          <w:szCs w:val="32"/>
          <w:cs/>
        </w:rPr>
        <w:t>.</w:t>
      </w:r>
      <w:r w:rsidRPr="00446E29">
        <w:rPr>
          <w:rFonts w:ascii="Angsana New" w:hAnsi="Angsana New" w:cs="Angsana New"/>
          <w:sz w:val="32"/>
          <w:szCs w:val="32"/>
        </w:rPr>
        <w:t>38</w:t>
      </w:r>
      <w:r w:rsidRPr="00446E29">
        <w:rPr>
          <w:rFonts w:ascii="Angsana New" w:hAnsi="Angsana New" w:cs="Angsana New"/>
          <w:sz w:val="32"/>
          <w:szCs w:val="32"/>
        </w:rPr>
        <w:tab/>
      </w:r>
      <w:r w:rsidRPr="00446E29">
        <w:rPr>
          <w:rFonts w:ascii="Angsana New" w:hAnsi="Angsana New" w:cs="Angsana New" w:hint="cs"/>
          <w:sz w:val="32"/>
          <w:szCs w:val="32"/>
          <w:cs/>
        </w:rPr>
        <w:t>ภาษีที่เกี่ยวข้องกับองค์ประกอบของกำไรขาดทุนเบ็ดเสร็จอื่น</w:t>
      </w:r>
      <w:r w:rsidRPr="00446E29">
        <w:rPr>
          <w:rFonts w:ascii="Angsana New" w:hAnsi="Angsana New" w:cs="Angsana New" w:hint="cs"/>
          <w:sz w:val="32"/>
          <w:szCs w:val="32"/>
          <w:cs/>
        </w:rPr>
        <w:tab/>
      </w:r>
      <w:r w:rsidRPr="00446E29">
        <w:rPr>
          <w:rFonts w:ascii="Angsana New" w:hAnsi="Angsana New" w:cs="Angsana New"/>
          <w:sz w:val="32"/>
          <w:szCs w:val="32"/>
        </w:rPr>
        <w:t>16</w:t>
      </w:r>
      <w:r w:rsidR="002A66CD">
        <w:rPr>
          <w:rFonts w:ascii="Angsana New" w:hAnsi="Angsana New" w:cs="Angsana New"/>
          <w:sz w:val="32"/>
          <w:szCs w:val="32"/>
        </w:rPr>
        <w:t>6</w:t>
      </w:r>
    </w:p>
    <w:p w14:paraId="43690C79" w14:textId="1B543361" w:rsidR="000C2686" w:rsidRDefault="00636A37" w:rsidP="000C268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0C2686" w:rsidRPr="003E0F40">
        <w:rPr>
          <w:rFonts w:ascii="Angsana New" w:hAnsi="Angsana New" w:cs="Angsana New"/>
          <w:sz w:val="32"/>
          <w:szCs w:val="32"/>
          <w:cs/>
        </w:rPr>
        <w:t>.</w:t>
      </w:r>
      <w:r w:rsidR="00446E29">
        <w:rPr>
          <w:rFonts w:ascii="Angsana New" w:hAnsi="Angsana New" w:cs="Angsana New"/>
          <w:sz w:val="32"/>
          <w:szCs w:val="32"/>
        </w:rPr>
        <w:t>3</w:t>
      </w:r>
      <w:r w:rsidR="00762352" w:rsidRPr="00762352">
        <w:rPr>
          <w:rFonts w:ascii="Angsana New" w:hAnsi="Angsana New" w:cs="Angsana New"/>
          <w:sz w:val="32"/>
          <w:szCs w:val="32"/>
        </w:rPr>
        <w:t>9</w:t>
      </w:r>
      <w:r w:rsidR="000C2686" w:rsidRPr="003E0F40">
        <w:rPr>
          <w:rFonts w:ascii="Angsana New" w:hAnsi="Angsana New" w:cs="Angsana New"/>
          <w:sz w:val="32"/>
          <w:szCs w:val="32"/>
        </w:rPr>
        <w:tab/>
      </w:r>
      <w:r w:rsidR="000C2686" w:rsidRPr="00FE5183">
        <w:rPr>
          <w:rFonts w:ascii="Angsana New" w:hAnsi="Angsana New" w:cs="Angsana New"/>
          <w:sz w:val="32"/>
          <w:szCs w:val="32"/>
          <w:cs/>
        </w:rPr>
        <w:t>โครงการให้ความช่วยเหลือลูกหนี้ “คุณสู้ เราช่วย”</w:t>
      </w:r>
      <w:r w:rsidR="000C2686" w:rsidRPr="003E0F40">
        <w:rPr>
          <w:rFonts w:ascii="Angsana New" w:hAnsi="Angsana New" w:cs="Angsana New"/>
          <w:sz w:val="32"/>
          <w:szCs w:val="32"/>
          <w:cs/>
        </w:rPr>
        <w:tab/>
      </w:r>
      <w:r w:rsidR="002911A2">
        <w:rPr>
          <w:rFonts w:ascii="Angsana New" w:hAnsi="Angsana New" w:cs="Angsana New"/>
          <w:sz w:val="32"/>
          <w:szCs w:val="32"/>
        </w:rPr>
        <w:t>1</w:t>
      </w:r>
      <w:r w:rsidR="005B6BAF">
        <w:rPr>
          <w:rFonts w:ascii="Angsana New" w:hAnsi="Angsana New" w:cs="Angsana New"/>
          <w:sz w:val="32"/>
          <w:szCs w:val="32"/>
        </w:rPr>
        <w:t>6</w:t>
      </w:r>
      <w:r w:rsidR="002A66CD">
        <w:rPr>
          <w:rFonts w:ascii="Angsana New" w:hAnsi="Angsana New" w:cs="Angsana New"/>
          <w:sz w:val="32"/>
          <w:szCs w:val="32"/>
        </w:rPr>
        <w:t>7</w:t>
      </w:r>
    </w:p>
    <w:p w14:paraId="496A1B47" w14:textId="2E304D31" w:rsidR="00446E29" w:rsidRPr="003E0F40" w:rsidRDefault="00446E29" w:rsidP="00446E2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46E29">
        <w:rPr>
          <w:rFonts w:ascii="Angsana New" w:hAnsi="Angsana New" w:cs="Angsana New"/>
          <w:sz w:val="32"/>
          <w:szCs w:val="32"/>
        </w:rPr>
        <w:t>7</w:t>
      </w:r>
      <w:r w:rsidRPr="00446E29">
        <w:rPr>
          <w:rFonts w:ascii="Angsana New" w:hAnsi="Angsana New" w:cs="Angsana New" w:hint="cs"/>
          <w:sz w:val="32"/>
          <w:szCs w:val="32"/>
          <w:cs/>
        </w:rPr>
        <w:t>.</w:t>
      </w:r>
      <w:r w:rsidRPr="00446E29">
        <w:rPr>
          <w:rFonts w:ascii="Angsana New" w:hAnsi="Angsana New" w:cs="Angsana New"/>
          <w:sz w:val="32"/>
          <w:szCs w:val="32"/>
        </w:rPr>
        <w:t>40</w:t>
      </w:r>
      <w:r w:rsidRPr="00446E29">
        <w:rPr>
          <w:rFonts w:ascii="Angsana New" w:hAnsi="Angsana New" w:cs="Angsana New"/>
          <w:sz w:val="32"/>
          <w:szCs w:val="32"/>
        </w:rPr>
        <w:tab/>
      </w:r>
      <w:r w:rsidRPr="00446E29">
        <w:rPr>
          <w:rFonts w:ascii="Angsana New" w:hAnsi="Angsana New" w:cs="Angsana New"/>
          <w:sz w:val="32"/>
          <w:szCs w:val="32"/>
          <w:cs/>
        </w:rPr>
        <w:t>เหตุการณ์ภายหลังรอบระยะเวลารายงาน</w:t>
      </w:r>
      <w:r w:rsidRPr="00446E29">
        <w:rPr>
          <w:rFonts w:ascii="Angsana New" w:hAnsi="Angsana New" w:cs="Angsana New"/>
          <w:sz w:val="32"/>
          <w:szCs w:val="32"/>
          <w:cs/>
        </w:rPr>
        <w:tab/>
      </w:r>
      <w:r w:rsidRPr="00446E29">
        <w:rPr>
          <w:rFonts w:ascii="Angsana New" w:hAnsi="Angsana New" w:cs="Angsana New"/>
          <w:sz w:val="32"/>
          <w:szCs w:val="32"/>
        </w:rPr>
        <w:t>1</w:t>
      </w:r>
      <w:r w:rsidR="002A66CD">
        <w:rPr>
          <w:rFonts w:ascii="Angsana New" w:hAnsi="Angsana New" w:cs="Angsana New"/>
          <w:sz w:val="32"/>
          <w:szCs w:val="32"/>
        </w:rPr>
        <w:t>68</w:t>
      </w:r>
    </w:p>
    <w:p w14:paraId="7E2807CF" w14:textId="2CD45BEF" w:rsidR="001F789B" w:rsidRPr="003E0F40" w:rsidRDefault="00636A37" w:rsidP="001F789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1F789B" w:rsidRPr="003E0F40">
        <w:rPr>
          <w:rFonts w:ascii="Angsana New" w:hAnsi="Angsana New" w:cs="Angsana New"/>
          <w:sz w:val="32"/>
          <w:szCs w:val="32"/>
          <w:cs/>
        </w:rPr>
        <w:t>.</w:t>
      </w:r>
      <w:r w:rsidR="00446E29">
        <w:rPr>
          <w:rFonts w:ascii="Angsana New" w:hAnsi="Angsana New" w:cs="Angsana New"/>
          <w:sz w:val="32"/>
          <w:szCs w:val="32"/>
        </w:rPr>
        <w:t>41</w:t>
      </w:r>
      <w:r w:rsidR="001F789B" w:rsidRPr="003E0F40">
        <w:rPr>
          <w:rFonts w:ascii="Angsana New" w:hAnsi="Angsana New" w:cs="Angsana New"/>
          <w:sz w:val="32"/>
          <w:szCs w:val="32"/>
        </w:rPr>
        <w:tab/>
      </w:r>
      <w:r w:rsidR="005661F5" w:rsidRPr="003E0F40">
        <w:rPr>
          <w:rFonts w:ascii="Angsana New" w:hAnsi="Angsana New" w:cs="Angsana New" w:hint="cs"/>
          <w:sz w:val="32"/>
          <w:szCs w:val="32"/>
          <w:cs/>
        </w:rPr>
        <w:t>การอนุมัติงบการเงิน</w:t>
      </w:r>
      <w:r w:rsidR="001F789B" w:rsidRPr="003E0F40">
        <w:rPr>
          <w:rFonts w:ascii="Angsana New" w:hAnsi="Angsana New" w:cs="Angsana New"/>
          <w:sz w:val="32"/>
          <w:szCs w:val="32"/>
          <w:cs/>
        </w:rPr>
        <w:tab/>
      </w:r>
      <w:bookmarkEnd w:id="0"/>
      <w:r w:rsidR="002911A2">
        <w:rPr>
          <w:rFonts w:ascii="Angsana New" w:hAnsi="Angsana New" w:cs="Angsana New"/>
          <w:sz w:val="32"/>
          <w:szCs w:val="32"/>
        </w:rPr>
        <w:t>1</w:t>
      </w:r>
      <w:r w:rsidR="002A66CD">
        <w:rPr>
          <w:rFonts w:ascii="Angsana New" w:hAnsi="Angsana New" w:cs="Angsana New"/>
          <w:sz w:val="32"/>
          <w:szCs w:val="32"/>
        </w:rPr>
        <w:t>68</w:t>
      </w:r>
    </w:p>
    <w:p w14:paraId="00A4359E" w14:textId="77777777" w:rsidR="00112EC0" w:rsidRPr="003E0F40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A9924A" w14:textId="2ED76F1A" w:rsidR="00112EC0" w:rsidRPr="003E0F40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  <w:cs/>
        </w:rPr>
        <w:sectPr w:rsidR="00112EC0" w:rsidRPr="003E0F40" w:rsidSect="00F52703">
          <w:headerReference w:type="default" r:id="rId8"/>
          <w:headerReference w:type="first" r:id="rId9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chapStyle="1"/>
          <w:cols w:space="720"/>
          <w:docGrid w:linePitch="381"/>
        </w:sectPr>
      </w:pPr>
    </w:p>
    <w:p w14:paraId="225DFAF3" w14:textId="23B4BBA2" w:rsidR="00816276" w:rsidRPr="003E0F40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3E0F40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ธนาคารกรุงศรีอยุธยา จำกัด (มหาชน) และบริษัทย่อย</w:t>
      </w:r>
    </w:p>
    <w:p w14:paraId="0EBFCDD3" w14:textId="30DF72E4" w:rsidR="00B3150C" w:rsidRPr="003E0F40" w:rsidRDefault="00B3150C" w:rsidP="00B3150C">
      <w:pPr>
        <w:ind w:right="62"/>
        <w:rPr>
          <w:rFonts w:asciiTheme="majorBidi" w:hAnsiTheme="majorBidi" w:cstheme="majorBidi"/>
          <w:b/>
          <w:bCs/>
          <w:sz w:val="36"/>
          <w:szCs w:val="36"/>
        </w:rPr>
      </w:pPr>
      <w:r w:rsidRPr="003E0F40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F55EBF">
        <w:rPr>
          <w:rFonts w:asciiTheme="majorBidi" w:hAnsiTheme="majorBidi" w:cstheme="majorBidi" w:hint="cs"/>
          <w:b/>
          <w:bCs/>
          <w:sz w:val="36"/>
          <w:szCs w:val="36"/>
          <w:cs/>
        </w:rPr>
        <w:t>รวมและงบการเงินเฉพาะธนาคาร</w:t>
      </w:r>
    </w:p>
    <w:p w14:paraId="3F5BBEC5" w14:textId="0B1D827F" w:rsidR="000C2686" w:rsidRDefault="000C2686" w:rsidP="000C2686">
      <w:pPr>
        <w:rPr>
          <w:rFonts w:ascii="Angsana New" w:hAnsi="Angsana New" w:cs="Angsana New"/>
          <w:b/>
          <w:bCs/>
          <w:sz w:val="36"/>
          <w:szCs w:val="36"/>
        </w:rPr>
      </w:pP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F55EBF">
        <w:rPr>
          <w:rFonts w:ascii="Angsana New" w:hAnsi="Angsana New" w:cs="Angsana New" w:hint="cs"/>
          <w:b/>
          <w:bCs/>
          <w:sz w:val="36"/>
          <w:szCs w:val="36"/>
          <w:cs/>
        </w:rPr>
        <w:t>ปี</w:t>
      </w:r>
      <w:r w:rsidRPr="00890A5D">
        <w:rPr>
          <w:rFonts w:ascii="Angsana New" w:hAnsi="Angsana New" w:cs="Angsana New" w:hint="cs"/>
          <w:b/>
          <w:bCs/>
          <w:sz w:val="36"/>
          <w:szCs w:val="36"/>
          <w:cs/>
        </w:rPr>
        <w:t>สิ้นสุดวันที่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762352" w:rsidRPr="00762352">
        <w:rPr>
          <w:rFonts w:ascii="Angsana New" w:hAnsi="Angsana New" w:cs="Angsana New"/>
          <w:b/>
          <w:bCs/>
          <w:sz w:val="36"/>
          <w:szCs w:val="36"/>
        </w:rPr>
        <w:t>3</w:t>
      </w:r>
      <w:r w:rsidR="00F55EBF">
        <w:rPr>
          <w:rFonts w:ascii="Angsana New" w:hAnsi="Angsana New" w:cs="Angsana New"/>
          <w:b/>
          <w:bCs/>
          <w:sz w:val="36"/>
          <w:szCs w:val="36"/>
        </w:rPr>
        <w:t>1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F55EBF">
        <w:rPr>
          <w:rFonts w:ascii="Angsana New" w:hAnsi="Angsana New" w:cs="Angsana New" w:hint="cs"/>
          <w:b/>
          <w:bCs/>
          <w:sz w:val="36"/>
          <w:szCs w:val="36"/>
          <w:cs/>
        </w:rPr>
        <w:t>ธันวาคม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762352" w:rsidRPr="00762352">
        <w:rPr>
          <w:rFonts w:ascii="Angsana New" w:hAnsi="Angsana New" w:cs="Angsana New"/>
          <w:b/>
          <w:bCs/>
          <w:sz w:val="36"/>
          <w:szCs w:val="36"/>
        </w:rPr>
        <w:t>2568</w:t>
      </w:r>
    </w:p>
    <w:p w14:paraId="3258E318" w14:textId="77777777" w:rsidR="00816276" w:rsidRPr="003E0F40" w:rsidRDefault="00816276" w:rsidP="005C7568">
      <w:pPr>
        <w:ind w:left="360" w:hanging="360"/>
        <w:rPr>
          <w:rFonts w:asciiTheme="majorBidi" w:hAnsiTheme="majorBidi" w:cstheme="majorBidi"/>
          <w:b/>
          <w:bCs/>
          <w:sz w:val="20"/>
          <w:szCs w:val="20"/>
        </w:rPr>
      </w:pPr>
    </w:p>
    <w:p w14:paraId="170CE3DE" w14:textId="68D477BE" w:rsidR="00816276" w:rsidRPr="003E0F40" w:rsidRDefault="00762352" w:rsidP="0082151F">
      <w:pPr>
        <w:pStyle w:val="Heading1"/>
        <w:spacing w:after="120"/>
        <w:ind w:left="432" w:hanging="432"/>
        <w:rPr>
          <w:rFonts w:asciiTheme="majorBidi" w:hAnsiTheme="majorBidi" w:cstheme="majorBidi"/>
          <w:cs/>
        </w:rPr>
      </w:pPr>
      <w:r w:rsidRPr="00762352">
        <w:rPr>
          <w:rFonts w:asciiTheme="majorBidi" w:hAnsiTheme="majorBidi" w:cstheme="majorBidi"/>
        </w:rPr>
        <w:t>1</w:t>
      </w:r>
      <w:r w:rsidR="00816276" w:rsidRPr="003E0F40">
        <w:rPr>
          <w:rFonts w:asciiTheme="majorBidi" w:hAnsiTheme="majorBidi" w:cstheme="majorBidi"/>
          <w:cs/>
        </w:rPr>
        <w:t>.</w:t>
      </w:r>
      <w:r w:rsidR="00816276" w:rsidRPr="003E0F40">
        <w:rPr>
          <w:rFonts w:asciiTheme="majorBidi" w:hAnsiTheme="majorBidi" w:cstheme="majorBidi"/>
        </w:rPr>
        <w:tab/>
      </w:r>
      <w:r w:rsidR="00816276" w:rsidRPr="003E0F40">
        <w:rPr>
          <w:rFonts w:asciiTheme="majorBidi" w:hAnsiTheme="majorBidi" w:cstheme="majorBidi"/>
          <w:cs/>
        </w:rPr>
        <w:t>ข้อมูลทั่วไป</w:t>
      </w:r>
    </w:p>
    <w:p w14:paraId="78EEA0A2" w14:textId="1B259E85" w:rsidR="00B45875" w:rsidRPr="003E0F40" w:rsidRDefault="00E37603" w:rsidP="00460E4E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ธนาคารกรุงศรีอยุธยา จำกัด (มหาชน) (“ธนาคาร”) เป็นบริษัทมหาชนที่จดทะเบียนในราชอาณาจักรไทย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โดยมีสำนักงานใหญ่อยู่ที่</w:t>
      </w:r>
      <w:r w:rsidR="00B164DC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1222</w:t>
      </w:r>
      <w:r w:rsidR="00420A52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ถนนพระรามที่</w:t>
      </w:r>
      <w:r w:rsidR="00E86E21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20A52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แขวงบางโพงพาง</w:t>
      </w:r>
      <w:r w:rsidR="00420A52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เขตยานนาวา</w:t>
      </w:r>
      <w:r w:rsidR="00E86E21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กรุงเทพมหานคร</w:t>
      </w:r>
      <w:r w:rsidR="003357C1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20A52" w:rsidRPr="003E0F40">
        <w:rPr>
          <w:rFonts w:asciiTheme="majorBidi" w:hAnsiTheme="majorBidi" w:cstheme="majorBidi"/>
          <w:sz w:val="32"/>
          <w:szCs w:val="32"/>
          <w:cs/>
        </w:rPr>
        <w:t>ป</w:t>
      </w:r>
      <w:r w:rsidRPr="003E0F40">
        <w:rPr>
          <w:rFonts w:asciiTheme="majorBidi" w:hAnsiTheme="majorBidi" w:cstheme="majorBidi"/>
          <w:sz w:val="32"/>
          <w:szCs w:val="32"/>
          <w:cs/>
        </w:rPr>
        <w:t>ระกอบ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ธุรกิจการธนาคารพาณิชย์เป็นกิจกรรมหลัก</w:t>
      </w:r>
      <w:r w:rsidR="0091545D" w:rsidRPr="003E0F40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โดยมีสาขาอยู่ทั่วทุกภูมิภาคในประเทศไทย</w:t>
      </w:r>
      <w:r w:rsidR="0091545D" w:rsidRPr="003E0F40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แล</w:t>
      </w:r>
      <w:r w:rsidR="00EB24C6" w:rsidRPr="003E0F40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="00A0787A" w:rsidRPr="003E0F40">
        <w:rPr>
          <w:rFonts w:asciiTheme="majorBidi" w:hAnsiTheme="majorBidi" w:cstheme="majorBidi"/>
          <w:spacing w:val="-2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ในบางประเทศ บริษัทใหญ่และบริษัทใหญ่ลำดับสูงสุดของธนาคารคือ </w:t>
      </w:r>
      <w:r w:rsidRPr="003E0F40">
        <w:rPr>
          <w:rFonts w:asciiTheme="majorBidi" w:hAnsiTheme="majorBidi" w:cstheme="majorBidi"/>
          <w:spacing w:val="-2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</w:rPr>
        <w:t>Bank, Ltd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. และ</w:t>
      </w:r>
      <w:r w:rsidR="00CD2C92">
        <w:rPr>
          <w:rFonts w:asciiTheme="majorBidi" w:hAnsiTheme="majorBidi" w:cstheme="majorBidi"/>
          <w:spacing w:val="-2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</w:t>
      </w:r>
      <w:r w:rsidRPr="003E0F40">
        <w:rPr>
          <w:rFonts w:asciiTheme="majorBidi" w:hAnsiTheme="majorBidi" w:cstheme="majorBidi"/>
          <w:spacing w:val="-2"/>
          <w:sz w:val="32"/>
          <w:szCs w:val="32"/>
        </w:rPr>
        <w:t>Mitsubishi UFJ Financial Group, Inc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. ตามลำดับ ทั้งสองบริษัทจดทะเบียนในประเทศญี่ปุ่น</w:t>
      </w:r>
      <w:r w:rsidR="00CD2C92">
        <w:rPr>
          <w:rFonts w:asciiTheme="majorBidi" w:hAnsiTheme="majorBidi" w:cstheme="majorBidi"/>
          <w:spacing w:val="-2"/>
          <w:sz w:val="32"/>
          <w:szCs w:val="32"/>
        </w:rPr>
        <w:br/>
      </w:r>
      <w:r w:rsidR="00C52D8B" w:rsidRPr="00451D7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762352" w:rsidRPr="00451D77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451D77" w:rsidRPr="00451D7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C52D8B" w:rsidRPr="00451D7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51D77" w:rsidRPr="00451D77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="00C52D8B" w:rsidRPr="00451D7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62352" w:rsidRPr="00451D7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C52D8B" w:rsidRPr="00451D7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762352" w:rsidRPr="00451D7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69508E" w:rsidRPr="00451D7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45875" w:rsidRPr="00451D77">
        <w:rPr>
          <w:rFonts w:asciiTheme="majorBidi" w:hAnsiTheme="majorBidi" w:cstheme="majorBidi"/>
          <w:spacing w:val="-4"/>
          <w:sz w:val="32"/>
          <w:szCs w:val="32"/>
          <w:cs/>
        </w:rPr>
        <w:t>ธนาคารมีบริษัทย่อยและการร่วมค้า</w:t>
      </w:r>
      <w:r w:rsidR="00B45875" w:rsidRPr="00451D77">
        <w:rPr>
          <w:rFonts w:asciiTheme="majorBidi" w:hAnsiTheme="majorBidi" w:cstheme="majorBidi" w:hint="cs"/>
          <w:spacing w:val="-4"/>
          <w:sz w:val="32"/>
          <w:szCs w:val="32"/>
          <w:cs/>
        </w:rPr>
        <w:t>รวม</w:t>
      </w:r>
      <w:r w:rsidR="00B45875" w:rsidRPr="00451D77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3F08E1" w:rsidRPr="00451D77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F1123E" w:rsidRPr="00451D7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45875" w:rsidRPr="00451D7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</w:t>
      </w:r>
      <w:r w:rsidR="005E4757" w:rsidRPr="00451D7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E4757" w:rsidRPr="00451D77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C81EF2" w:rsidRPr="00451D77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บริษัทย่อย</w:t>
      </w:r>
      <w:r w:rsidR="00C81EF2">
        <w:rPr>
          <w:rFonts w:asciiTheme="majorBidi" w:hAnsiTheme="majorBidi" w:cstheme="majorBidi" w:hint="cs"/>
          <w:sz w:val="32"/>
          <w:szCs w:val="32"/>
          <w:cs/>
        </w:rPr>
        <w:t xml:space="preserve"> บริษัทร่วมและการร่วมค้าจำนวน</w:t>
      </w:r>
      <w:r w:rsidR="005E4757" w:rsidRPr="005E47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4757" w:rsidRPr="005E4757">
        <w:rPr>
          <w:rFonts w:asciiTheme="majorBidi" w:hAnsiTheme="majorBidi" w:cstheme="majorBidi"/>
          <w:sz w:val="32"/>
          <w:szCs w:val="32"/>
        </w:rPr>
        <w:t>2</w:t>
      </w:r>
      <w:r w:rsidR="005E4757">
        <w:rPr>
          <w:rFonts w:asciiTheme="majorBidi" w:hAnsiTheme="majorBidi" w:cstheme="majorBidi"/>
          <w:sz w:val="32"/>
          <w:szCs w:val="32"/>
        </w:rPr>
        <w:t>9</w:t>
      </w:r>
      <w:r w:rsidR="005E4757" w:rsidRPr="005E4757">
        <w:rPr>
          <w:rFonts w:asciiTheme="majorBidi" w:hAnsiTheme="majorBidi" w:cstheme="majorBidi" w:hint="cs"/>
          <w:sz w:val="32"/>
          <w:szCs w:val="32"/>
          <w:cs/>
        </w:rPr>
        <w:t xml:space="preserve"> บริษัท </w:t>
      </w:r>
      <w:r w:rsidR="005E4757" w:rsidRPr="00CD2C92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B45875" w:rsidRPr="00CD2C92">
        <w:rPr>
          <w:rFonts w:asciiTheme="majorBidi" w:hAnsiTheme="majorBidi" w:cstheme="majorBidi"/>
          <w:b/>
          <w:bCs/>
          <w:spacing w:val="-2"/>
        </w:rPr>
        <w:t xml:space="preserve"> </w:t>
      </w:r>
      <w:r w:rsidR="00B45875" w:rsidRPr="00CD2C9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D0D31D2" w14:textId="77777777" w:rsidR="005705B2" w:rsidRPr="00451D77" w:rsidRDefault="005705B2" w:rsidP="00451D77">
      <w:pPr>
        <w:spacing w:line="260" w:lineRule="exact"/>
        <w:ind w:left="901" w:hanging="544"/>
        <w:jc w:val="thaiDistribute"/>
        <w:rPr>
          <w:rFonts w:ascii="Angsana New" w:hAnsi="Angsana New" w:cs="Angsana New"/>
          <w:sz w:val="20"/>
          <w:szCs w:val="20"/>
        </w:rPr>
      </w:pPr>
    </w:p>
    <w:p w14:paraId="0330051A" w14:textId="77777777" w:rsidR="00451D77" w:rsidRDefault="00451D77" w:rsidP="00451D77">
      <w:pPr>
        <w:pStyle w:val="Heading2"/>
        <w:rPr>
          <w:b w:val="0"/>
          <w:bCs w:val="0"/>
        </w:rPr>
      </w:pPr>
      <w:r>
        <w:rPr>
          <w:rStyle w:val="Heading2Char"/>
        </w:rPr>
        <w:t>1</w:t>
      </w:r>
      <w:r>
        <w:rPr>
          <w:rStyle w:val="Heading2Char"/>
          <w:rFonts w:hint="cs"/>
          <w:cs/>
        </w:rPr>
        <w:t>.</w:t>
      </w:r>
      <w:r>
        <w:rPr>
          <w:rStyle w:val="Heading2Char"/>
        </w:rPr>
        <w:t>1</w:t>
      </w:r>
      <w:r>
        <w:rPr>
          <w:rStyle w:val="Heading2Char"/>
        </w:rPr>
        <w:tab/>
      </w:r>
      <w:r>
        <w:rPr>
          <w:rStyle w:val="Heading2Char"/>
          <w:rFonts w:hint="cs"/>
          <w:cs/>
        </w:rPr>
        <w:t xml:space="preserve">บริษัท อยุธยา ดีเวลลอปเม้นท์ ลีสซิ่ง จำกัด จดทะเบียนในประเทศไทย เมื่อวันที่ </w:t>
      </w:r>
      <w:r>
        <w:rPr>
          <w:rStyle w:val="Heading2Char"/>
        </w:rPr>
        <w:t>25</w:t>
      </w:r>
      <w:r>
        <w:rPr>
          <w:rStyle w:val="Heading2Char"/>
          <w:rFonts w:hint="cs"/>
          <w:cs/>
        </w:rPr>
        <w:t xml:space="preserve"> กรกฎาคม </w:t>
      </w:r>
      <w:r>
        <w:rPr>
          <w:rStyle w:val="Heading2Char"/>
        </w:rPr>
        <w:t>2534</w:t>
      </w:r>
      <w:r>
        <w:rPr>
          <w:rFonts w:hint="cs"/>
          <w:b w:val="0"/>
          <w:bCs w:val="0"/>
          <w:spacing w:val="-10"/>
          <w:cs/>
        </w:rPr>
        <w:t xml:space="preserve">โดยมีสถานประกอบการตั้งอยู่เลขที่ </w:t>
      </w:r>
      <w:r>
        <w:rPr>
          <w:b w:val="0"/>
          <w:bCs w:val="0"/>
          <w:spacing w:val="-10"/>
        </w:rPr>
        <w:t>550</w:t>
      </w:r>
      <w:r>
        <w:rPr>
          <w:rFonts w:hint="cs"/>
          <w:b w:val="0"/>
          <w:bCs w:val="0"/>
          <w:spacing w:val="-10"/>
          <w:cs/>
        </w:rPr>
        <w:t xml:space="preserve"> อาคารกรุงศรีเพลินจิต ทาวเวอร์ ชั้น </w:t>
      </w:r>
      <w:r>
        <w:rPr>
          <w:b w:val="0"/>
          <w:bCs w:val="0"/>
          <w:spacing w:val="-10"/>
        </w:rPr>
        <w:t>14</w:t>
      </w:r>
      <w:r>
        <w:rPr>
          <w:rFonts w:hint="cs"/>
          <w:b w:val="0"/>
          <w:bCs w:val="0"/>
          <w:spacing w:val="-10"/>
          <w:cs/>
        </w:rPr>
        <w:t xml:space="preserve"> ถนนเพลินจิต แขวงลุมพินี</w:t>
      </w:r>
      <w:r>
        <w:rPr>
          <w:rFonts w:hint="cs"/>
          <w:b w:val="0"/>
          <w:bCs w:val="0"/>
          <w:spacing w:val="-6"/>
          <w:cs/>
        </w:rPr>
        <w:t xml:space="preserve"> </w:t>
      </w:r>
      <w:r>
        <w:rPr>
          <w:rFonts w:hint="cs"/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และมีวัตถุประสงค์หลักเพื่อประกอบธุรกิจลีสซิ่ง และเช่าซื้อ</w:t>
      </w:r>
    </w:p>
    <w:p w14:paraId="6440711D" w14:textId="77777777" w:rsidR="00451D77" w:rsidRDefault="00451D77" w:rsidP="00451D77">
      <w:pPr>
        <w:spacing w:line="260" w:lineRule="exact"/>
        <w:ind w:left="901" w:hanging="544"/>
        <w:jc w:val="thaiDistribute"/>
        <w:rPr>
          <w:rFonts w:ascii="Angsana New" w:hAnsi="Angsana New" w:cs="Angsana New"/>
          <w:sz w:val="20"/>
          <w:szCs w:val="20"/>
        </w:rPr>
      </w:pPr>
    </w:p>
    <w:p w14:paraId="174047FF" w14:textId="77777777" w:rsidR="00451D77" w:rsidRDefault="00451D77" w:rsidP="00451D77">
      <w:pPr>
        <w:pStyle w:val="Heading2"/>
        <w:rPr>
          <w:b w:val="0"/>
          <w:bCs w:val="0"/>
        </w:rPr>
      </w:pPr>
      <w:r>
        <w:rPr>
          <w:rStyle w:val="Heading2Char"/>
          <w:spacing w:val="-6"/>
        </w:rPr>
        <w:t>1</w:t>
      </w:r>
      <w:r>
        <w:rPr>
          <w:rStyle w:val="Heading2Char"/>
          <w:rFonts w:hint="cs"/>
          <w:spacing w:val="-6"/>
          <w:cs/>
        </w:rPr>
        <w:t>.</w:t>
      </w:r>
      <w:r>
        <w:rPr>
          <w:rStyle w:val="Heading2Char"/>
          <w:spacing w:val="-6"/>
        </w:rPr>
        <w:t>2</w:t>
      </w:r>
      <w:r>
        <w:rPr>
          <w:rStyle w:val="Heading2Char"/>
          <w:spacing w:val="-6"/>
        </w:rPr>
        <w:tab/>
      </w:r>
      <w:r>
        <w:rPr>
          <w:rStyle w:val="Heading2Char"/>
          <w:rFonts w:hint="cs"/>
          <w:spacing w:val="-6"/>
          <w:cs/>
        </w:rPr>
        <w:t xml:space="preserve">บริษัท อยุธยา แคปปิตอล ออโต้ ลีส จำกัด (มหาชน) จดทะเบียนในประเทศไทย เมื่อวันที่ </w:t>
      </w:r>
      <w:r>
        <w:rPr>
          <w:rStyle w:val="Heading2Char"/>
          <w:spacing w:val="-6"/>
        </w:rPr>
        <w:t>27</w:t>
      </w:r>
      <w:r>
        <w:rPr>
          <w:rFonts w:hint="cs"/>
          <w:b w:val="0"/>
          <w:bCs w:val="0"/>
          <w:spacing w:val="-6"/>
          <w:cs/>
        </w:rPr>
        <w:t xml:space="preserve"> พฤศจิกายน</w:t>
      </w:r>
      <w:r>
        <w:rPr>
          <w:rFonts w:hint="cs"/>
          <w:b w:val="0"/>
          <w:bCs w:val="0"/>
          <w:spacing w:val="-12"/>
          <w:cs/>
        </w:rPr>
        <w:t xml:space="preserve"> </w:t>
      </w:r>
      <w:r>
        <w:rPr>
          <w:b w:val="0"/>
          <w:bCs w:val="0"/>
        </w:rPr>
        <w:t>2538</w:t>
      </w:r>
      <w:r>
        <w:rPr>
          <w:rFonts w:hint="cs"/>
          <w:b w:val="0"/>
          <w:bCs w:val="0"/>
          <w:cs/>
        </w:rPr>
        <w:t xml:space="preserve"> โดยมีสถานประกอบการตั้งอยู่เลขที่ </w:t>
      </w:r>
      <w:r>
        <w:rPr>
          <w:b w:val="0"/>
          <w:bCs w:val="0"/>
        </w:rPr>
        <w:t>550</w:t>
      </w:r>
      <w:r>
        <w:rPr>
          <w:rFonts w:hint="cs"/>
          <w:b w:val="0"/>
          <w:bCs w:val="0"/>
          <w:cs/>
        </w:rPr>
        <w:t xml:space="preserve"> อาคารกรุงศรีเพลินจิต ทาวเวอร์ ชั้น </w:t>
      </w:r>
      <w:r>
        <w:rPr>
          <w:b w:val="0"/>
          <w:bCs w:val="0"/>
        </w:rPr>
        <w:t>16</w:t>
      </w:r>
      <w:r>
        <w:rPr>
          <w:rFonts w:hint="cs"/>
          <w:b w:val="0"/>
          <w:bCs w:val="0"/>
          <w:cs/>
        </w:rPr>
        <w:t xml:space="preserve"> ถนนเพลินจิต</w:t>
      </w:r>
      <w:r>
        <w:rPr>
          <w:rFonts w:hint="cs"/>
          <w:b w:val="0"/>
          <w:bCs w:val="0"/>
          <w:spacing w:val="-10"/>
          <w:cs/>
        </w:rPr>
        <w:t xml:space="preserve"> แขวงลุมพินี</w:t>
      </w:r>
      <w:r>
        <w:rPr>
          <w:rFonts w:hint="cs"/>
          <w:b w:val="0"/>
          <w:bCs w:val="0"/>
          <w:cs/>
        </w:rPr>
        <w:t xml:space="preserve"> </w:t>
      </w:r>
      <w:r>
        <w:rPr>
          <w:rFonts w:hint="cs"/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และมีวัตถุประสงค์หลักเพื่อให้สินเชื่อเช่าซื้อยานพาหนะ สินเชื่อแบบลีสซิ่ง และสินเชื่อรีไฟแนนซ์แก่บุคคลธรรมดา และบริษัททั่วไป</w:t>
      </w:r>
    </w:p>
    <w:p w14:paraId="1816BFAE" w14:textId="77777777" w:rsidR="00451D77" w:rsidRDefault="00451D77" w:rsidP="00451D77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BC438F9" w14:textId="77777777" w:rsidR="00451D77" w:rsidRDefault="00451D77" w:rsidP="00451D77">
      <w:pPr>
        <w:pStyle w:val="Heading2"/>
        <w:rPr>
          <w:b w:val="0"/>
          <w:bCs w:val="0"/>
        </w:rPr>
      </w:pPr>
      <w:r>
        <w:rPr>
          <w:b w:val="0"/>
          <w:bCs w:val="0"/>
        </w:rPr>
        <w:t>1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3</w:t>
      </w:r>
      <w:r>
        <w:rPr>
          <w:b w:val="0"/>
          <w:bCs w:val="0"/>
        </w:rPr>
        <w:tab/>
      </w:r>
      <w:r>
        <w:rPr>
          <w:rFonts w:hint="cs"/>
          <w:b w:val="0"/>
          <w:bCs w:val="0"/>
          <w:cs/>
        </w:rPr>
        <w:t xml:space="preserve">บริษัท อยุธยา แคปปิตอล </w:t>
      </w:r>
      <w:r>
        <w:rPr>
          <w:rStyle w:val="Heading2Char"/>
          <w:rFonts w:hint="cs"/>
          <w:spacing w:val="-6"/>
          <w:cs/>
        </w:rPr>
        <w:t>เซอร์วิส</w:t>
      </w:r>
      <w:r>
        <w:rPr>
          <w:rFonts w:hint="cs"/>
          <w:b w:val="0"/>
          <w:bCs w:val="0"/>
          <w:cs/>
        </w:rPr>
        <w:t xml:space="preserve">เซส จำกัด จดทะเบียนในประเทศไทย เมื่อวันที่ </w:t>
      </w:r>
      <w:r>
        <w:rPr>
          <w:b w:val="0"/>
          <w:bCs w:val="0"/>
        </w:rPr>
        <w:t>9</w:t>
      </w:r>
      <w:r>
        <w:rPr>
          <w:rFonts w:hint="cs"/>
          <w:b w:val="0"/>
          <w:bCs w:val="0"/>
          <w:cs/>
        </w:rPr>
        <w:t xml:space="preserve"> พฤศจิกายน </w:t>
      </w:r>
      <w:r>
        <w:rPr>
          <w:b w:val="0"/>
          <w:bCs w:val="0"/>
        </w:rPr>
        <w:t>2537</w:t>
      </w:r>
      <w:r>
        <w:rPr>
          <w:rFonts w:hint="cs"/>
          <w:b w:val="0"/>
          <w:bCs w:val="0"/>
          <w:cs/>
        </w:rPr>
        <w:t xml:space="preserve"> </w:t>
      </w:r>
      <w:r>
        <w:rPr>
          <w:rFonts w:hint="cs"/>
          <w:b w:val="0"/>
          <w:bCs w:val="0"/>
          <w:spacing w:val="0"/>
          <w:cs/>
        </w:rPr>
        <w:t xml:space="preserve">โดยมีสถานประกอบการตั้งอยู่เลขที่ </w:t>
      </w:r>
      <w:r>
        <w:rPr>
          <w:b w:val="0"/>
          <w:bCs w:val="0"/>
          <w:spacing w:val="0"/>
        </w:rPr>
        <w:t>550</w:t>
      </w:r>
      <w:r>
        <w:rPr>
          <w:rFonts w:hint="cs"/>
          <w:b w:val="0"/>
          <w:bCs w:val="0"/>
          <w:spacing w:val="0"/>
          <w:cs/>
        </w:rPr>
        <w:t xml:space="preserve"> อาคารกรุงศรีเพลินจิต ทาวเวอร์ ถนนเพลินจิต แขวงลุมพินี </w:t>
      </w:r>
      <w:r>
        <w:rPr>
          <w:rFonts w:hint="cs"/>
          <w:b w:val="0"/>
          <w:bCs w:val="0"/>
          <w:spacing w:val="-8"/>
          <w:cs/>
        </w:rPr>
        <w:t>เขตปทุมวัน กรุงเทพมหานคร และมีวัตถุประสงค์หลักเพื่อให้บริการสินเชื่อบัตรเครดิต และสินเชื่อบุคคล</w:t>
      </w:r>
    </w:p>
    <w:p w14:paraId="71CA7C39" w14:textId="77777777" w:rsidR="00451D77" w:rsidRDefault="00451D77" w:rsidP="00451D77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000C99C3" w14:textId="77777777" w:rsidR="00451D77" w:rsidRDefault="00451D77" w:rsidP="00451D77">
      <w:pPr>
        <w:pStyle w:val="Heading2"/>
        <w:rPr>
          <w:b w:val="0"/>
          <w:bCs w:val="0"/>
        </w:rPr>
      </w:pPr>
      <w:r>
        <w:rPr>
          <w:b w:val="0"/>
          <w:bCs w:val="0"/>
        </w:rPr>
        <w:t>1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4</w:t>
      </w:r>
      <w:r>
        <w:rPr>
          <w:b w:val="0"/>
          <w:bCs w:val="0"/>
        </w:rPr>
        <w:tab/>
      </w:r>
      <w:r>
        <w:rPr>
          <w:rFonts w:hint="cs"/>
          <w:b w:val="0"/>
          <w:bCs w:val="0"/>
          <w:spacing w:val="2"/>
          <w:cs/>
        </w:rPr>
        <w:t xml:space="preserve">บริษัท เจเนอรัล คาร์ด เซอร์วิสเซส จำกัด จดทะเบียนในประเทศไทย เมื่อวันที่ </w:t>
      </w:r>
      <w:r>
        <w:rPr>
          <w:b w:val="0"/>
          <w:bCs w:val="0"/>
          <w:spacing w:val="2"/>
        </w:rPr>
        <w:t>24</w:t>
      </w:r>
      <w:r>
        <w:rPr>
          <w:rFonts w:hint="cs"/>
          <w:b w:val="0"/>
          <w:bCs w:val="0"/>
          <w:spacing w:val="2"/>
          <w:cs/>
        </w:rPr>
        <w:t xml:space="preserve"> มกราคม </w:t>
      </w:r>
      <w:r>
        <w:rPr>
          <w:b w:val="0"/>
          <w:bCs w:val="0"/>
          <w:spacing w:val="2"/>
        </w:rPr>
        <w:t>2538</w:t>
      </w:r>
      <w:r>
        <w:rPr>
          <w:rFonts w:hint="cs"/>
          <w:b w:val="0"/>
          <w:bCs w:val="0"/>
          <w:cs/>
        </w:rPr>
        <w:t xml:space="preserve"> โดยมีสถานประกอบการตั้งอยู่เลขที่ </w:t>
      </w:r>
      <w:r>
        <w:rPr>
          <w:b w:val="0"/>
          <w:bCs w:val="0"/>
        </w:rPr>
        <w:t>550</w:t>
      </w:r>
      <w:r>
        <w:rPr>
          <w:rFonts w:hint="cs"/>
          <w:b w:val="0"/>
          <w:bCs w:val="0"/>
          <w:cs/>
        </w:rPr>
        <w:t xml:space="preserve"> อาคารกรุงศรีเพลินจิต ทาวเวอร์ ถนนเพลินจิต แขวงลุมพินี </w:t>
      </w:r>
      <w:r>
        <w:rPr>
          <w:rFonts w:hint="cs"/>
          <w:b w:val="0"/>
          <w:bCs w:val="0"/>
          <w:spacing w:val="-8"/>
          <w:cs/>
        </w:rPr>
        <w:t>เขตปทุมวัน กรุงเทพมหานคร และมีวัตถุประสงค์หลักเพื่อให้บริการสินเชื่อบัตรเครดิต และสินเชื่อบุคคล</w:t>
      </w:r>
      <w:r>
        <w:rPr>
          <w:rFonts w:hint="cs"/>
          <w:b w:val="0"/>
          <w:bCs w:val="0"/>
          <w:cs/>
        </w:rPr>
        <w:t xml:space="preserve"> </w:t>
      </w:r>
    </w:p>
    <w:p w14:paraId="7E737579" w14:textId="77777777" w:rsidR="00451D77" w:rsidRDefault="00451D77" w:rsidP="00451D77"/>
    <w:p w14:paraId="2E6EA689" w14:textId="77777777" w:rsidR="00451D77" w:rsidRDefault="00451D77" w:rsidP="00451D77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65F79588" w14:textId="77777777" w:rsidR="00451D77" w:rsidRDefault="00451D77" w:rsidP="00451D77">
      <w:pPr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b/>
          <w:bCs/>
        </w:rPr>
        <w:br w:type="page"/>
      </w:r>
    </w:p>
    <w:p w14:paraId="09887969" w14:textId="77777777" w:rsidR="00451D77" w:rsidRDefault="00451D77" w:rsidP="00451D77">
      <w:pPr>
        <w:pStyle w:val="Heading2"/>
        <w:rPr>
          <w:b w:val="0"/>
          <w:bCs w:val="0"/>
          <w:spacing w:val="0"/>
        </w:rPr>
      </w:pPr>
      <w:r>
        <w:rPr>
          <w:b w:val="0"/>
          <w:bCs w:val="0"/>
        </w:rPr>
        <w:lastRenderedPageBreak/>
        <w:t>1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5</w:t>
      </w:r>
      <w:r>
        <w:rPr>
          <w:b w:val="0"/>
          <w:bCs w:val="0"/>
        </w:rPr>
        <w:tab/>
      </w:r>
      <w:r>
        <w:rPr>
          <w:rFonts w:hint="cs"/>
          <w:b w:val="0"/>
          <w:bCs w:val="0"/>
          <w:spacing w:val="8"/>
          <w:cs/>
        </w:rPr>
        <w:t xml:space="preserve">บริษัท บัตรกรุงศรีอยุธยา จำกัด จดทะเบียนในประเทศไทย เมื่อวันที่ </w:t>
      </w:r>
      <w:r>
        <w:rPr>
          <w:b w:val="0"/>
          <w:bCs w:val="0"/>
          <w:spacing w:val="8"/>
        </w:rPr>
        <w:t>29</w:t>
      </w:r>
      <w:r>
        <w:rPr>
          <w:rFonts w:hint="cs"/>
          <w:b w:val="0"/>
          <w:bCs w:val="0"/>
          <w:spacing w:val="8"/>
          <w:cs/>
        </w:rPr>
        <w:t xml:space="preserve"> สิงหาคม </w:t>
      </w:r>
      <w:r>
        <w:rPr>
          <w:b w:val="0"/>
          <w:bCs w:val="0"/>
          <w:spacing w:val="8"/>
        </w:rPr>
        <w:t>2539</w:t>
      </w:r>
      <w:r>
        <w:rPr>
          <w:rFonts w:hint="cs"/>
          <w:b w:val="0"/>
          <w:bCs w:val="0"/>
          <w:spacing w:val="8"/>
          <w:cs/>
        </w:rPr>
        <w:t xml:space="preserve"> โดยมี</w:t>
      </w:r>
      <w:r>
        <w:rPr>
          <w:rFonts w:hint="cs"/>
          <w:b w:val="0"/>
          <w:bCs w:val="0"/>
          <w:spacing w:val="4"/>
          <w:cs/>
        </w:rPr>
        <w:t xml:space="preserve">สถานประกอบการตั้งอยู่เลขที่ </w:t>
      </w:r>
      <w:r>
        <w:rPr>
          <w:b w:val="0"/>
          <w:bCs w:val="0"/>
          <w:spacing w:val="4"/>
        </w:rPr>
        <w:t>550</w:t>
      </w:r>
      <w:r>
        <w:rPr>
          <w:rFonts w:hint="cs"/>
          <w:b w:val="0"/>
          <w:bCs w:val="0"/>
          <w:spacing w:val="4"/>
          <w:cs/>
        </w:rPr>
        <w:t xml:space="preserve"> อาคารกรุงศรีเพลินจิต ทาวเวอร์ ถนนเพลินจิต แขวงลุมพินี</w:t>
      </w:r>
      <w:r>
        <w:rPr>
          <w:rFonts w:hint="cs"/>
          <w:b w:val="0"/>
          <w:bCs w:val="0"/>
          <w:spacing w:val="-14"/>
          <w:cs/>
        </w:rPr>
        <w:t xml:space="preserve"> </w:t>
      </w:r>
      <w:r>
        <w:rPr>
          <w:rFonts w:hint="cs"/>
          <w:b w:val="0"/>
          <w:bCs w:val="0"/>
          <w:spacing w:val="10"/>
          <w:cs/>
        </w:rPr>
        <w:t>เขตปทุมวัน กรุงเทพมหานคร และมีวัตถุประสงค์หลักเพื่อให้บริการสินเชื่อบัตรเครดิต และ</w:t>
      </w:r>
      <w:r>
        <w:rPr>
          <w:rFonts w:hint="cs"/>
          <w:b w:val="0"/>
          <w:bCs w:val="0"/>
          <w:spacing w:val="0"/>
          <w:cs/>
        </w:rPr>
        <w:t>สินเชื่อบุคคล</w:t>
      </w:r>
    </w:p>
    <w:p w14:paraId="53A66C90" w14:textId="77777777" w:rsidR="00451D77" w:rsidRDefault="00451D77" w:rsidP="00451D77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329FABBA" w14:textId="36D77AFF" w:rsidR="00451D77" w:rsidRDefault="00451D77" w:rsidP="00451D77">
      <w:pPr>
        <w:pStyle w:val="Heading2"/>
        <w:rPr>
          <w:b w:val="0"/>
          <w:bCs w:val="0"/>
        </w:rPr>
      </w:pPr>
      <w:r>
        <w:rPr>
          <w:b w:val="0"/>
          <w:bCs w:val="0"/>
        </w:rPr>
        <w:t>1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6</w:t>
      </w:r>
      <w:r>
        <w:rPr>
          <w:b w:val="0"/>
          <w:bCs w:val="0"/>
        </w:rPr>
        <w:tab/>
      </w:r>
      <w:r>
        <w:rPr>
          <w:rFonts w:hint="cs"/>
          <w:b w:val="0"/>
          <w:bCs w:val="0"/>
          <w:spacing w:val="8"/>
          <w:cs/>
        </w:rPr>
        <w:t xml:space="preserve">บริษัท รักษาความปลอดภัย สยามเรียลตี้แอนด์เซอร์วิส จำกัด จดทะเบียนในประเทศไทย </w:t>
      </w:r>
      <w:r>
        <w:rPr>
          <w:b w:val="0"/>
          <w:bCs w:val="0"/>
          <w:spacing w:val="8"/>
        </w:rPr>
        <w:br/>
      </w:r>
      <w:r>
        <w:rPr>
          <w:rFonts w:hint="cs"/>
          <w:b w:val="0"/>
          <w:bCs w:val="0"/>
          <w:spacing w:val="8"/>
          <w:cs/>
        </w:rPr>
        <w:t xml:space="preserve">เมื่อวันที่ </w:t>
      </w:r>
      <w:r>
        <w:rPr>
          <w:b w:val="0"/>
          <w:bCs w:val="0"/>
          <w:spacing w:val="8"/>
        </w:rPr>
        <w:t>20</w:t>
      </w:r>
      <w:r>
        <w:rPr>
          <w:rFonts w:hint="cs"/>
          <w:b w:val="0"/>
          <w:bCs w:val="0"/>
          <w:spacing w:val="8"/>
          <w:cs/>
        </w:rPr>
        <w:t xml:space="preserve"> มิถุนายน </w:t>
      </w:r>
      <w:r>
        <w:rPr>
          <w:b w:val="0"/>
          <w:bCs w:val="0"/>
          <w:spacing w:val="8"/>
        </w:rPr>
        <w:t>2531</w:t>
      </w:r>
      <w:r w:rsidR="00620603">
        <w:rPr>
          <w:b w:val="0"/>
          <w:bCs w:val="0"/>
          <w:spacing w:val="8"/>
        </w:rPr>
        <w:t xml:space="preserve"> </w:t>
      </w:r>
      <w:r>
        <w:rPr>
          <w:rFonts w:hint="cs"/>
          <w:b w:val="0"/>
          <w:bCs w:val="0"/>
          <w:spacing w:val="8"/>
          <w:cs/>
        </w:rPr>
        <w:t xml:space="preserve">โดยมีสถานประกอบการตั้งอยู่เลขที่ </w:t>
      </w:r>
      <w:r>
        <w:rPr>
          <w:b w:val="0"/>
          <w:bCs w:val="0"/>
          <w:spacing w:val="8"/>
        </w:rPr>
        <w:t>1222</w:t>
      </w:r>
      <w:r>
        <w:rPr>
          <w:rFonts w:hint="cs"/>
          <w:b w:val="0"/>
          <w:bCs w:val="0"/>
          <w:spacing w:val="8"/>
          <w:cs/>
        </w:rPr>
        <w:t xml:space="preserve"> ถนนพระรามที่ </w:t>
      </w:r>
      <w:r>
        <w:rPr>
          <w:b w:val="0"/>
          <w:bCs w:val="0"/>
          <w:spacing w:val="8"/>
        </w:rPr>
        <w:t>3</w:t>
      </w:r>
      <w:r>
        <w:rPr>
          <w:rFonts w:hint="cs"/>
          <w:b w:val="0"/>
          <w:bCs w:val="0"/>
          <w:spacing w:val="8"/>
          <w:cs/>
        </w:rPr>
        <w:t xml:space="preserve"> </w:t>
      </w:r>
      <w:r>
        <w:rPr>
          <w:b w:val="0"/>
          <w:bCs w:val="0"/>
          <w:spacing w:val="8"/>
        </w:rPr>
        <w:t xml:space="preserve">           </w:t>
      </w:r>
      <w:r>
        <w:rPr>
          <w:rFonts w:hint="cs"/>
          <w:b w:val="0"/>
          <w:bCs w:val="0"/>
          <w:spacing w:val="8"/>
          <w:cs/>
        </w:rPr>
        <w:t>แขวงบางโพงพาง เขตยานนาวา กรุงเทพมหานคร และมีวัตถุประสงค์หลักเกี่ยวกับการเช่าหรือให้เช่ารถยนต์ และให้บริการด้านบุคลากร</w:t>
      </w:r>
    </w:p>
    <w:p w14:paraId="328BC920" w14:textId="77777777" w:rsidR="00451D77" w:rsidRDefault="00451D77" w:rsidP="00451D77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37AFA033" w14:textId="77777777" w:rsidR="00451D77" w:rsidRDefault="00451D77" w:rsidP="00451D77">
      <w:pPr>
        <w:pStyle w:val="Heading2"/>
        <w:rPr>
          <w:b w:val="0"/>
          <w:bCs w:val="0"/>
        </w:rPr>
      </w:pPr>
      <w:r>
        <w:rPr>
          <w:b w:val="0"/>
          <w:bCs w:val="0"/>
        </w:rPr>
        <w:t>1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7</w:t>
      </w:r>
      <w:r>
        <w:rPr>
          <w:b w:val="0"/>
          <w:bCs w:val="0"/>
        </w:rPr>
        <w:tab/>
      </w:r>
      <w:r>
        <w:rPr>
          <w:rFonts w:hint="cs"/>
          <w:b w:val="0"/>
          <w:bCs w:val="0"/>
          <w:cs/>
        </w:rPr>
        <w:t xml:space="preserve">บริษัท โทเทิล เซอร์วิสเซส โซลูชั่นส์ จำกัด (มหาชน) จดทะเบียนในประเทศไทยเป็นบริษัทมหาชน เมื่อวันที่ </w:t>
      </w:r>
      <w:r>
        <w:rPr>
          <w:b w:val="0"/>
          <w:bCs w:val="0"/>
        </w:rPr>
        <w:t>19</w:t>
      </w:r>
      <w:r>
        <w:rPr>
          <w:rFonts w:hint="cs"/>
          <w:b w:val="0"/>
          <w:bCs w:val="0"/>
          <w:cs/>
        </w:rPr>
        <w:t xml:space="preserve"> พฤษภาคม </w:t>
      </w:r>
      <w:r>
        <w:rPr>
          <w:b w:val="0"/>
          <w:bCs w:val="0"/>
        </w:rPr>
        <w:t>2540</w:t>
      </w:r>
      <w:r>
        <w:rPr>
          <w:rFonts w:hint="cs"/>
          <w:b w:val="0"/>
          <w:bCs w:val="0"/>
          <w:cs/>
        </w:rPr>
        <w:t xml:space="preserve"> โดยมีสถานประกอบการตั้งอยู่เลขที่ </w:t>
      </w:r>
      <w:r>
        <w:rPr>
          <w:b w:val="0"/>
          <w:bCs w:val="0"/>
        </w:rPr>
        <w:t>2</w:t>
      </w:r>
      <w:r>
        <w:rPr>
          <w:rFonts w:hint="cs"/>
          <w:b w:val="0"/>
          <w:bCs w:val="0"/>
          <w:cs/>
        </w:rPr>
        <w:t>/</w:t>
      </w:r>
      <w:r>
        <w:rPr>
          <w:b w:val="0"/>
          <w:bCs w:val="0"/>
        </w:rPr>
        <w:t>3</w:t>
      </w:r>
      <w:r>
        <w:rPr>
          <w:rFonts w:hint="cs"/>
          <w:b w:val="0"/>
          <w:bCs w:val="0"/>
          <w:cs/>
        </w:rPr>
        <w:t xml:space="preserve"> หมู่ </w:t>
      </w:r>
      <w:r>
        <w:rPr>
          <w:b w:val="0"/>
          <w:bCs w:val="0"/>
        </w:rPr>
        <w:t>14</w:t>
      </w:r>
      <w:r>
        <w:rPr>
          <w:rFonts w:hint="cs"/>
          <w:b w:val="0"/>
          <w:bCs w:val="0"/>
          <w:cs/>
        </w:rPr>
        <w:t xml:space="preserve"> อาคารบางนาทาวเวอร์บี </w:t>
      </w:r>
      <w:r>
        <w:rPr>
          <w:rFonts w:hint="cs"/>
          <w:b w:val="0"/>
          <w:bCs w:val="0"/>
          <w:spacing w:val="-4"/>
          <w:cs/>
        </w:rPr>
        <w:t xml:space="preserve">ถนนบางนา-ตราด กม. </w:t>
      </w:r>
      <w:r>
        <w:rPr>
          <w:b w:val="0"/>
          <w:bCs w:val="0"/>
          <w:spacing w:val="-4"/>
        </w:rPr>
        <w:t>6</w:t>
      </w:r>
      <w:r>
        <w:rPr>
          <w:rFonts w:hint="cs"/>
          <w:b w:val="0"/>
          <w:bCs w:val="0"/>
          <w:spacing w:val="-4"/>
          <w:cs/>
        </w:rPr>
        <w:t>.</w:t>
      </w:r>
      <w:r>
        <w:rPr>
          <w:b w:val="0"/>
          <w:bCs w:val="0"/>
          <w:spacing w:val="-4"/>
        </w:rPr>
        <w:t>5</w:t>
      </w:r>
      <w:r>
        <w:rPr>
          <w:rFonts w:hint="cs"/>
          <w:b w:val="0"/>
          <w:bCs w:val="0"/>
          <w:spacing w:val="-4"/>
          <w:cs/>
        </w:rPr>
        <w:t xml:space="preserve"> ตำบลบางแก้ว อำเภอบางพลี จังหวัดสมุทรปราการ และมีวัตถุประสงค์หลัก</w:t>
      </w:r>
      <w:r>
        <w:rPr>
          <w:rFonts w:hint="cs"/>
          <w:b w:val="0"/>
          <w:bCs w:val="0"/>
          <w:spacing w:val="0"/>
          <w:cs/>
        </w:rPr>
        <w:t>เพื่อให้บริการติดตามทวงหนี้</w:t>
      </w:r>
      <w:r>
        <w:rPr>
          <w:rFonts w:hint="cs"/>
          <w:b w:val="0"/>
          <w:bCs w:val="0"/>
          <w:cs/>
        </w:rPr>
        <w:t xml:space="preserve"> </w:t>
      </w:r>
    </w:p>
    <w:p w14:paraId="67A19A9E" w14:textId="77777777" w:rsidR="00451D77" w:rsidRDefault="00451D77" w:rsidP="00451D77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3DB59449" w14:textId="77777777" w:rsidR="00451D77" w:rsidRDefault="00451D77" w:rsidP="00451D77">
      <w:pPr>
        <w:pStyle w:val="Heading2"/>
        <w:rPr>
          <w:b w:val="0"/>
          <w:bCs w:val="0"/>
        </w:rPr>
      </w:pPr>
      <w:r>
        <w:rPr>
          <w:b w:val="0"/>
          <w:bCs w:val="0"/>
        </w:rPr>
        <w:t>1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8</w:t>
      </w:r>
      <w:r>
        <w:rPr>
          <w:b w:val="0"/>
          <w:bCs w:val="0"/>
        </w:rPr>
        <w:tab/>
      </w:r>
      <w:r>
        <w:rPr>
          <w:rFonts w:hint="cs"/>
          <w:b w:val="0"/>
          <w:bCs w:val="0"/>
          <w:cs/>
        </w:rPr>
        <w:t xml:space="preserve">บริษัท หลักทรัพย์จัดการกองทุน กรุงศรี จำกัด จดทะเบียนในประเทศไทย เมื่อวันที่ </w:t>
      </w:r>
      <w:r>
        <w:rPr>
          <w:b w:val="0"/>
          <w:bCs w:val="0"/>
        </w:rPr>
        <w:t>19</w:t>
      </w:r>
      <w:r>
        <w:rPr>
          <w:rFonts w:hint="cs"/>
          <w:b w:val="0"/>
          <w:bCs w:val="0"/>
          <w:cs/>
        </w:rPr>
        <w:t xml:space="preserve"> ธันวาคม </w:t>
      </w:r>
      <w:r>
        <w:rPr>
          <w:b w:val="0"/>
          <w:bCs w:val="0"/>
        </w:rPr>
        <w:t>2539</w:t>
      </w:r>
      <w:r>
        <w:rPr>
          <w:rFonts w:hint="cs"/>
          <w:b w:val="0"/>
          <w:bCs w:val="0"/>
          <w:cs/>
        </w:rPr>
        <w:t xml:space="preserve"> โดยมีสถานประกอบการตั้งอยู่เลขที่ </w:t>
      </w:r>
      <w:r>
        <w:rPr>
          <w:b w:val="0"/>
          <w:bCs w:val="0"/>
        </w:rPr>
        <w:t>898</w:t>
      </w:r>
      <w:r>
        <w:rPr>
          <w:rFonts w:hint="cs"/>
          <w:b w:val="0"/>
          <w:bCs w:val="0"/>
          <w:cs/>
        </w:rPr>
        <w:t xml:space="preserve"> อาคารเพลินจิตทาวเวอร์ ชั้น </w:t>
      </w:r>
      <w:r>
        <w:rPr>
          <w:b w:val="0"/>
          <w:bCs w:val="0"/>
        </w:rPr>
        <w:t>1</w:t>
      </w:r>
      <w:r>
        <w:rPr>
          <w:rFonts w:hint="cs"/>
          <w:b w:val="0"/>
          <w:bCs w:val="0"/>
          <w:cs/>
        </w:rPr>
        <w:t>-</w:t>
      </w:r>
      <w:r>
        <w:rPr>
          <w:b w:val="0"/>
          <w:bCs w:val="0"/>
        </w:rPr>
        <w:t>2</w:t>
      </w:r>
      <w:r>
        <w:rPr>
          <w:rFonts w:hint="cs"/>
          <w:b w:val="0"/>
          <w:bCs w:val="0"/>
          <w:cs/>
        </w:rPr>
        <w:t xml:space="preserve"> โซนเอ ชั้น </w:t>
      </w:r>
      <w:r>
        <w:rPr>
          <w:b w:val="0"/>
          <w:bCs w:val="0"/>
        </w:rPr>
        <w:t>12</w:t>
      </w:r>
      <w:r>
        <w:rPr>
          <w:rFonts w:hint="cs"/>
          <w:b w:val="0"/>
          <w:bCs w:val="0"/>
          <w:cs/>
        </w:rPr>
        <w:t xml:space="preserve"> และชั้น </w:t>
      </w:r>
      <w:r>
        <w:rPr>
          <w:b w:val="0"/>
          <w:bCs w:val="0"/>
        </w:rPr>
        <w:t>18</w:t>
      </w:r>
      <w:r>
        <w:rPr>
          <w:rFonts w:hint="cs"/>
          <w:b w:val="0"/>
          <w:bCs w:val="0"/>
          <w:cs/>
        </w:rPr>
        <w:t xml:space="preserve"> โซนบี ถนนเพลินจิต แขวงลุมพินี เขตปทุมวัน กรุงเทพมหานคร และมีวัตถุประสงค์หลักเพื่อประกอบ</w:t>
      </w:r>
      <w:r>
        <w:rPr>
          <w:rFonts w:hint="cs"/>
          <w:b w:val="0"/>
          <w:bCs w:val="0"/>
          <w:spacing w:val="0"/>
          <w:cs/>
        </w:rPr>
        <w:t>ธุรกิจจัดการกองทุนรวม และกองทุนส่วนบุคคล</w:t>
      </w:r>
    </w:p>
    <w:p w14:paraId="7A069C24" w14:textId="77777777" w:rsidR="00451D77" w:rsidRDefault="00451D77" w:rsidP="00451D77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AA1194C" w14:textId="77777777" w:rsidR="00451D77" w:rsidRDefault="00451D77" w:rsidP="00451D77">
      <w:pPr>
        <w:pStyle w:val="Heading2"/>
        <w:rPr>
          <w:b w:val="0"/>
          <w:bCs w:val="0"/>
          <w:spacing w:val="0"/>
        </w:rPr>
      </w:pPr>
      <w:r>
        <w:rPr>
          <w:b w:val="0"/>
          <w:bCs w:val="0"/>
        </w:rPr>
        <w:t>1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9</w:t>
      </w:r>
      <w:r>
        <w:rPr>
          <w:b w:val="0"/>
          <w:bCs w:val="0"/>
        </w:rPr>
        <w:tab/>
      </w:r>
      <w:r>
        <w:rPr>
          <w:rFonts w:hint="cs"/>
          <w:b w:val="0"/>
          <w:bCs w:val="0"/>
          <w:cs/>
        </w:rPr>
        <w:t xml:space="preserve">บริษัท บริหารสินทรัพย์กรุงศรีอยุธยา จำกัด จดทะเบียนในประเทศไทย เมื่อวันที่ </w:t>
      </w:r>
      <w:r>
        <w:rPr>
          <w:b w:val="0"/>
          <w:bCs w:val="0"/>
        </w:rPr>
        <w:t>18</w:t>
      </w:r>
      <w:r>
        <w:rPr>
          <w:rFonts w:hint="cs"/>
          <w:b w:val="0"/>
          <w:bCs w:val="0"/>
          <w:cs/>
        </w:rPr>
        <w:t xml:space="preserve"> สิงหาคม </w:t>
      </w:r>
      <w:r>
        <w:rPr>
          <w:b w:val="0"/>
          <w:bCs w:val="0"/>
        </w:rPr>
        <w:t>2543</w:t>
      </w:r>
      <w:r>
        <w:rPr>
          <w:rFonts w:hint="cs"/>
          <w:b w:val="0"/>
          <w:bCs w:val="0"/>
          <w:spacing w:val="0"/>
          <w:cs/>
        </w:rPr>
        <w:t xml:space="preserve">โดยมีสถานประกอบการตั้งอยู่เลขที่ </w:t>
      </w:r>
      <w:r>
        <w:rPr>
          <w:b w:val="0"/>
          <w:bCs w:val="0"/>
          <w:spacing w:val="0"/>
        </w:rPr>
        <w:t>1222</w:t>
      </w:r>
      <w:r>
        <w:rPr>
          <w:rFonts w:hint="cs"/>
          <w:b w:val="0"/>
          <w:bCs w:val="0"/>
          <w:spacing w:val="0"/>
          <w:cs/>
        </w:rPr>
        <w:t xml:space="preserve"> ถนนพระรามที่ </w:t>
      </w:r>
      <w:r>
        <w:rPr>
          <w:b w:val="0"/>
          <w:bCs w:val="0"/>
          <w:spacing w:val="0"/>
        </w:rPr>
        <w:t>3</w:t>
      </w:r>
      <w:r>
        <w:rPr>
          <w:rFonts w:hint="cs"/>
          <w:b w:val="0"/>
          <w:bCs w:val="0"/>
          <w:spacing w:val="0"/>
          <w:cs/>
        </w:rPr>
        <w:t xml:space="preserve"> แขวงบางโพงพาง เขตยานนาวา</w:t>
      </w:r>
      <w:r>
        <w:rPr>
          <w:rFonts w:hint="cs"/>
          <w:b w:val="0"/>
          <w:bCs w:val="0"/>
          <w:cs/>
        </w:rPr>
        <w:t xml:space="preserve"> </w:t>
      </w:r>
      <w:r>
        <w:rPr>
          <w:rFonts w:hint="cs"/>
          <w:b w:val="0"/>
          <w:bCs w:val="0"/>
          <w:spacing w:val="-4"/>
          <w:cs/>
        </w:rPr>
        <w:t>กรุงเทพมหานคร และมีวัตถุประสงค์หลักเพื่อประกอบธุรกิจเกี่ยวกับการรับโอนสินทรัพย์ด้อยคุณภาพ</w:t>
      </w:r>
      <w:r>
        <w:rPr>
          <w:rFonts w:hint="cs"/>
          <w:b w:val="0"/>
          <w:bCs w:val="0"/>
          <w:spacing w:val="0"/>
          <w:cs/>
        </w:rPr>
        <w:t>หรือสินทรัพย์อื่นจากสถาบันการเงินเพื่อการบริหารพัฒนา หรือจำหน่ายจ่ายโอนต่อไป</w:t>
      </w:r>
    </w:p>
    <w:p w14:paraId="41545B24" w14:textId="77777777" w:rsidR="00451D77" w:rsidRDefault="00451D77" w:rsidP="00451D77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5C394872" w14:textId="77777777" w:rsidR="00451D77" w:rsidRDefault="00451D77" w:rsidP="00451D77">
      <w:pPr>
        <w:pStyle w:val="Heading2"/>
        <w:rPr>
          <w:b w:val="0"/>
          <w:bCs w:val="0"/>
        </w:rPr>
      </w:pPr>
      <w:r>
        <w:rPr>
          <w:b w:val="0"/>
          <w:bCs w:val="0"/>
          <w:spacing w:val="4"/>
        </w:rPr>
        <w:t>1</w:t>
      </w:r>
      <w:r>
        <w:rPr>
          <w:rFonts w:hint="cs"/>
          <w:b w:val="0"/>
          <w:bCs w:val="0"/>
          <w:spacing w:val="4"/>
          <w:cs/>
        </w:rPr>
        <w:t>.</w:t>
      </w:r>
      <w:r>
        <w:rPr>
          <w:b w:val="0"/>
          <w:bCs w:val="0"/>
          <w:spacing w:val="4"/>
        </w:rPr>
        <w:t>10</w:t>
      </w:r>
      <w:r>
        <w:rPr>
          <w:b w:val="0"/>
          <w:bCs w:val="0"/>
          <w:spacing w:val="4"/>
        </w:rPr>
        <w:tab/>
      </w:r>
      <w:r>
        <w:rPr>
          <w:rFonts w:hint="cs"/>
          <w:b w:val="0"/>
          <w:bCs w:val="0"/>
          <w:spacing w:val="4"/>
          <w:cs/>
        </w:rPr>
        <w:t xml:space="preserve">บริษัทหลักทรัพย์ กรุงศรี จำกัด (มหาชน) จดทะเบียนในประเทศไทย เมื่อวันที่ </w:t>
      </w:r>
      <w:r>
        <w:rPr>
          <w:b w:val="0"/>
          <w:bCs w:val="0"/>
          <w:spacing w:val="4"/>
        </w:rPr>
        <w:t>16</w:t>
      </w:r>
      <w:r>
        <w:rPr>
          <w:rFonts w:hint="cs"/>
          <w:b w:val="0"/>
          <w:bCs w:val="0"/>
          <w:spacing w:val="4"/>
          <w:cs/>
        </w:rPr>
        <w:t xml:space="preserve"> เมษายน </w:t>
      </w:r>
      <w:r>
        <w:rPr>
          <w:b w:val="0"/>
          <w:bCs w:val="0"/>
          <w:spacing w:val="4"/>
        </w:rPr>
        <w:t>2547</w:t>
      </w:r>
      <w:r>
        <w:rPr>
          <w:rFonts w:hint="cs"/>
          <w:b w:val="0"/>
          <w:bCs w:val="0"/>
          <w:cs/>
        </w:rPr>
        <w:t xml:space="preserve"> โดยมีสถานประกอบการตั้งอยู่เลขที่ </w:t>
      </w:r>
      <w:r>
        <w:rPr>
          <w:b w:val="0"/>
          <w:bCs w:val="0"/>
        </w:rPr>
        <w:t>898</w:t>
      </w:r>
      <w:r>
        <w:rPr>
          <w:rFonts w:hint="cs"/>
          <w:b w:val="0"/>
          <w:bCs w:val="0"/>
          <w:cs/>
        </w:rPr>
        <w:t xml:space="preserve"> อาคารเพลินจิตทาวเวอร์ ชั้น </w:t>
      </w:r>
      <w:r>
        <w:rPr>
          <w:b w:val="0"/>
          <w:bCs w:val="0"/>
        </w:rPr>
        <w:t>3</w:t>
      </w:r>
      <w:r>
        <w:rPr>
          <w:rFonts w:hint="cs"/>
          <w:b w:val="0"/>
          <w:bCs w:val="0"/>
          <w:cs/>
        </w:rPr>
        <w:t xml:space="preserve"> ถนนเพลินจิต แขวงลุมพินี </w:t>
      </w:r>
      <w:r>
        <w:rPr>
          <w:rFonts w:hint="cs"/>
          <w:b w:val="0"/>
          <w:bCs w:val="0"/>
          <w:spacing w:val="4"/>
          <w:cs/>
        </w:rPr>
        <w:t>เขตปทุมวัน กรุงเทพมหานคร และมีวัตถุประสงค์หลักเพื่อประกอบกิจการด้านธุรกิจหลักทรัพย์</w:t>
      </w:r>
      <w:r>
        <w:rPr>
          <w:rFonts w:hint="cs"/>
          <w:b w:val="0"/>
          <w:bCs w:val="0"/>
          <w:cs/>
        </w:rPr>
        <w:t xml:space="preserve"> </w:t>
      </w:r>
    </w:p>
    <w:p w14:paraId="1C9D2B7C" w14:textId="77777777" w:rsidR="00451D77" w:rsidRDefault="00451D77" w:rsidP="00451D77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549A075E" w14:textId="77777777" w:rsidR="00451D77" w:rsidRDefault="00451D77" w:rsidP="00451D77">
      <w:pPr>
        <w:pStyle w:val="Heading2"/>
        <w:rPr>
          <w:b w:val="0"/>
          <w:bCs w:val="0"/>
          <w:spacing w:val="0"/>
        </w:rPr>
      </w:pPr>
      <w:r>
        <w:rPr>
          <w:b w:val="0"/>
          <w:bCs w:val="0"/>
          <w:spacing w:val="6"/>
        </w:rPr>
        <w:t>1</w:t>
      </w:r>
      <w:r>
        <w:rPr>
          <w:rFonts w:hint="cs"/>
          <w:b w:val="0"/>
          <w:bCs w:val="0"/>
          <w:spacing w:val="6"/>
          <w:cs/>
        </w:rPr>
        <w:t>.</w:t>
      </w:r>
      <w:r>
        <w:rPr>
          <w:b w:val="0"/>
          <w:bCs w:val="0"/>
          <w:spacing w:val="6"/>
        </w:rPr>
        <w:t>11</w:t>
      </w:r>
      <w:r>
        <w:rPr>
          <w:b w:val="0"/>
          <w:bCs w:val="0"/>
          <w:spacing w:val="6"/>
        </w:rPr>
        <w:tab/>
      </w:r>
      <w:r>
        <w:rPr>
          <w:rFonts w:hint="cs"/>
          <w:b w:val="0"/>
          <w:bCs w:val="0"/>
          <w:spacing w:val="-14"/>
          <w:cs/>
        </w:rPr>
        <w:t xml:space="preserve">บริษัท กรุงศรี นิมเบิล จำกัด จดทะเบียนในประเทศไทย เมื่อวันที่ </w:t>
      </w:r>
      <w:r>
        <w:rPr>
          <w:b w:val="0"/>
          <w:bCs w:val="0"/>
          <w:spacing w:val="-14"/>
        </w:rPr>
        <w:t>1</w:t>
      </w:r>
      <w:r>
        <w:rPr>
          <w:rFonts w:hint="cs"/>
          <w:b w:val="0"/>
          <w:bCs w:val="0"/>
          <w:spacing w:val="-14"/>
          <w:cs/>
        </w:rPr>
        <w:t xml:space="preserve"> กุมภาพันธ์ </w:t>
      </w:r>
      <w:r>
        <w:rPr>
          <w:b w:val="0"/>
          <w:bCs w:val="0"/>
          <w:spacing w:val="-14"/>
        </w:rPr>
        <w:t>2550</w:t>
      </w:r>
      <w:r>
        <w:rPr>
          <w:rFonts w:hint="cs"/>
          <w:b w:val="0"/>
          <w:bCs w:val="0"/>
          <w:spacing w:val="-14"/>
          <w:cs/>
        </w:rPr>
        <w:t xml:space="preserve"> โดยมีสถานประกอบการ</w:t>
      </w:r>
      <w:r>
        <w:rPr>
          <w:rFonts w:hint="cs"/>
          <w:b w:val="0"/>
          <w:bCs w:val="0"/>
          <w:spacing w:val="-10"/>
          <w:cs/>
        </w:rPr>
        <w:t xml:space="preserve">ตั้งอยู่เลขที่ </w:t>
      </w:r>
      <w:r>
        <w:rPr>
          <w:b w:val="0"/>
          <w:bCs w:val="0"/>
          <w:spacing w:val="-10"/>
        </w:rPr>
        <w:t>1222</w:t>
      </w:r>
      <w:r>
        <w:rPr>
          <w:rFonts w:hint="cs"/>
          <w:b w:val="0"/>
          <w:bCs w:val="0"/>
          <w:spacing w:val="-10"/>
          <w:cs/>
        </w:rPr>
        <w:t xml:space="preserve"> อาคารธนาคารกรุงศรีอยุธยา จำกัด (มหาชน) ชั้น </w:t>
      </w:r>
      <w:r>
        <w:rPr>
          <w:b w:val="0"/>
          <w:bCs w:val="0"/>
          <w:spacing w:val="-10"/>
        </w:rPr>
        <w:t>21</w:t>
      </w:r>
      <w:r>
        <w:rPr>
          <w:rFonts w:hint="cs"/>
          <w:b w:val="0"/>
          <w:bCs w:val="0"/>
          <w:spacing w:val="-10"/>
          <w:cs/>
        </w:rPr>
        <w:t xml:space="preserve"> ถนนพระรามที่ </w:t>
      </w:r>
      <w:r>
        <w:rPr>
          <w:b w:val="0"/>
          <w:bCs w:val="0"/>
          <w:spacing w:val="-10"/>
        </w:rPr>
        <w:t>3</w:t>
      </w:r>
      <w:r>
        <w:rPr>
          <w:rFonts w:hint="cs"/>
          <w:b w:val="0"/>
          <w:bCs w:val="0"/>
          <w:spacing w:val="-10"/>
          <w:cs/>
        </w:rPr>
        <w:t xml:space="preserve"> แขวงบางโพงพาง</w:t>
      </w:r>
      <w:r>
        <w:rPr>
          <w:rFonts w:hint="cs"/>
          <w:b w:val="0"/>
          <w:bCs w:val="0"/>
          <w:cs/>
        </w:rPr>
        <w:t xml:space="preserve"> </w:t>
      </w:r>
      <w:r>
        <w:rPr>
          <w:rFonts w:hint="cs"/>
          <w:b w:val="0"/>
          <w:bCs w:val="0"/>
          <w:spacing w:val="0"/>
          <w:cs/>
        </w:rPr>
        <w:t>เขตยานนาวา กรุงเทพมหานคร และมีวัตถุประสงค์หลักเพื่อประกอบธุรกิจรับโอนสิทธิเรียกร้องลูกหนี้</w:t>
      </w:r>
      <w:r>
        <w:rPr>
          <w:rFonts w:hint="cs"/>
          <w:b w:val="0"/>
          <w:bCs w:val="0"/>
          <w:cs/>
        </w:rPr>
        <w:t xml:space="preserve"> </w:t>
      </w:r>
      <w:r>
        <w:rPr>
          <w:rFonts w:hint="cs"/>
          <w:b w:val="0"/>
          <w:bCs w:val="0"/>
          <w:spacing w:val="0"/>
          <w:cs/>
        </w:rPr>
        <w:t>และให้บริการด้านเทคโนโลยี</w:t>
      </w:r>
    </w:p>
    <w:p w14:paraId="34197A64" w14:textId="77777777" w:rsidR="00451D77" w:rsidRDefault="00451D77" w:rsidP="00451D77"/>
    <w:p w14:paraId="50790E9E" w14:textId="77777777" w:rsidR="00451D77" w:rsidRDefault="00451D77" w:rsidP="00451D77">
      <w:pPr>
        <w:rPr>
          <w:rFonts w:ascii="Angsana New" w:hAnsi="Angsana New" w:cs="Angsana New"/>
          <w:spacing w:val="-2"/>
          <w:sz w:val="32"/>
          <w:szCs w:val="32"/>
        </w:rPr>
      </w:pPr>
      <w:r>
        <w:rPr>
          <w:b/>
          <w:bCs/>
        </w:rPr>
        <w:br w:type="page"/>
      </w:r>
    </w:p>
    <w:p w14:paraId="363731E1" w14:textId="02A4274C" w:rsidR="00451D77" w:rsidRPr="00AE187A" w:rsidRDefault="00451D77" w:rsidP="00461F48">
      <w:pPr>
        <w:pStyle w:val="Heading2"/>
        <w:rPr>
          <w:b w:val="0"/>
          <w:bCs w:val="0"/>
          <w:spacing w:val="-4"/>
        </w:rPr>
      </w:pPr>
      <w:r>
        <w:rPr>
          <w:b w:val="0"/>
          <w:bCs w:val="0"/>
        </w:rPr>
        <w:lastRenderedPageBreak/>
        <w:t>1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12</w:t>
      </w:r>
      <w:r>
        <w:rPr>
          <w:b w:val="0"/>
          <w:bCs w:val="0"/>
        </w:rPr>
        <w:tab/>
      </w:r>
      <w:r w:rsidRPr="00AE187A">
        <w:rPr>
          <w:b w:val="0"/>
          <w:bCs w:val="0"/>
          <w:spacing w:val="-4"/>
          <w:cs/>
        </w:rPr>
        <w:t xml:space="preserve">บริษัท กรุงศรี เจเนซิส จำกัด ถือหุ้นโดยบริษัท อยุธยา แคปปิตอล เซอร์วิสเซส จำกัด ซึ่งเป็นบริษัทย่อยของธนาคารในอัตราร้อยละ </w:t>
      </w:r>
      <w:r w:rsidRPr="00AE187A">
        <w:rPr>
          <w:b w:val="0"/>
          <w:bCs w:val="0"/>
          <w:spacing w:val="-4"/>
        </w:rPr>
        <w:t>99</w:t>
      </w:r>
      <w:r w:rsidRPr="00AE187A">
        <w:rPr>
          <w:b w:val="0"/>
          <w:bCs w:val="0"/>
          <w:spacing w:val="-4"/>
          <w:cs/>
        </w:rPr>
        <w:t>.</w:t>
      </w:r>
      <w:r w:rsidRPr="00AE187A">
        <w:rPr>
          <w:b w:val="0"/>
          <w:bCs w:val="0"/>
          <w:spacing w:val="-4"/>
        </w:rPr>
        <w:t>99</w:t>
      </w:r>
      <w:r w:rsidRPr="00AE187A">
        <w:rPr>
          <w:b w:val="0"/>
          <w:bCs w:val="0"/>
          <w:spacing w:val="-4"/>
          <w:cs/>
        </w:rPr>
        <w:t xml:space="preserve"> บริษัทจดทะเบียนในประเทศไทย เมื่อวันที่ </w:t>
      </w:r>
      <w:r w:rsidRPr="00AE187A">
        <w:rPr>
          <w:b w:val="0"/>
          <w:bCs w:val="0"/>
          <w:spacing w:val="-4"/>
        </w:rPr>
        <w:t>2</w:t>
      </w:r>
      <w:r w:rsidRPr="00AE187A">
        <w:rPr>
          <w:b w:val="0"/>
          <w:bCs w:val="0"/>
          <w:spacing w:val="-4"/>
          <w:cs/>
        </w:rPr>
        <w:t xml:space="preserve"> มีนาคม </w:t>
      </w:r>
      <w:r w:rsidRPr="00AE187A">
        <w:rPr>
          <w:b w:val="0"/>
          <w:bCs w:val="0"/>
          <w:spacing w:val="-4"/>
        </w:rPr>
        <w:t>2550</w:t>
      </w:r>
      <w:r w:rsidRPr="00AE187A">
        <w:rPr>
          <w:b w:val="0"/>
          <w:bCs w:val="0"/>
          <w:spacing w:val="-4"/>
          <w:cs/>
        </w:rPr>
        <w:t xml:space="preserve"> </w:t>
      </w:r>
      <w:r w:rsidR="00461F48">
        <w:rPr>
          <w:b w:val="0"/>
          <w:bCs w:val="0"/>
          <w:spacing w:val="-4"/>
        </w:rPr>
        <w:br/>
      </w:r>
      <w:r w:rsidRPr="00AE187A">
        <w:rPr>
          <w:b w:val="0"/>
          <w:bCs w:val="0"/>
          <w:spacing w:val="-4"/>
          <w:cs/>
        </w:rPr>
        <w:t xml:space="preserve">โดยมีสถานประกอบการตั้งอยู่เลขที่ </w:t>
      </w:r>
      <w:r w:rsidRPr="00AE187A">
        <w:rPr>
          <w:b w:val="0"/>
          <w:bCs w:val="0"/>
          <w:spacing w:val="-4"/>
        </w:rPr>
        <w:t>550</w:t>
      </w:r>
      <w:r w:rsidRPr="00AE187A">
        <w:rPr>
          <w:b w:val="0"/>
          <w:bCs w:val="0"/>
          <w:spacing w:val="-4"/>
          <w:cs/>
        </w:rPr>
        <w:t xml:space="preserve"> อาคารกรุงศรีเพลินจิต ทาวเวอร์ ถนนเพลินจิต แขวงลุมพินี </w:t>
      </w:r>
      <w:r w:rsidR="00461F48">
        <w:rPr>
          <w:b w:val="0"/>
          <w:bCs w:val="0"/>
          <w:spacing w:val="-4"/>
        </w:rPr>
        <w:br/>
      </w:r>
      <w:r w:rsidRPr="00AE187A">
        <w:rPr>
          <w:b w:val="0"/>
          <w:bCs w:val="0"/>
          <w:spacing w:val="-4"/>
          <w:cs/>
        </w:rPr>
        <w:t>เขตปทุมวัน กรุงเทพมหานคร และมีวัตถุประสงค์หลักเพื่อให้บริการสินเชื่อบุคคล</w:t>
      </w:r>
    </w:p>
    <w:p w14:paraId="7E814C4B" w14:textId="77777777" w:rsidR="00451D77" w:rsidRDefault="00451D77" w:rsidP="00451D77">
      <w:pPr>
        <w:spacing w:line="260" w:lineRule="exact"/>
        <w:ind w:left="902"/>
        <w:jc w:val="thaiDistribute"/>
        <w:rPr>
          <w:b/>
          <w:bCs/>
          <w:sz w:val="20"/>
          <w:szCs w:val="20"/>
          <w:cs/>
        </w:rPr>
      </w:pPr>
    </w:p>
    <w:p w14:paraId="4158C4FE" w14:textId="45370C45" w:rsidR="00451D77" w:rsidRDefault="00451D77" w:rsidP="00451D77">
      <w:pPr>
        <w:pStyle w:val="Heading2"/>
        <w:rPr>
          <w:b w:val="0"/>
          <w:bCs w:val="0"/>
          <w:spacing w:val="-10"/>
        </w:rPr>
      </w:pPr>
      <w:r>
        <w:rPr>
          <w:b w:val="0"/>
          <w:bCs w:val="0"/>
        </w:rPr>
        <w:t>1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13</w:t>
      </w:r>
      <w:r>
        <w:rPr>
          <w:b w:val="0"/>
          <w:bCs w:val="0"/>
        </w:rPr>
        <w:tab/>
      </w:r>
      <w:r>
        <w:rPr>
          <w:rFonts w:hint="cs"/>
          <w:b w:val="0"/>
          <w:bCs w:val="0"/>
          <w:spacing w:val="-10"/>
          <w:cs/>
        </w:rPr>
        <w:t xml:space="preserve">บริษัท กรุงศรี เจเนอรัล อินชัวรันส์ โบรกเกอร์ จำกัด ถือหุ้นโดยบริษัท อยุธยา แคปปิตอล เซอร์วิสเซส จำกัด ซึ่งเป็นบริษัทย่อยของธนาคารในอัตราร้อยละ </w:t>
      </w:r>
      <w:r>
        <w:rPr>
          <w:b w:val="0"/>
          <w:bCs w:val="0"/>
          <w:spacing w:val="-10"/>
        </w:rPr>
        <w:t>99</w:t>
      </w:r>
      <w:r>
        <w:rPr>
          <w:rFonts w:hint="cs"/>
          <w:b w:val="0"/>
          <w:bCs w:val="0"/>
          <w:spacing w:val="-10"/>
          <w:cs/>
        </w:rPr>
        <w:t>.</w:t>
      </w:r>
      <w:r>
        <w:rPr>
          <w:b w:val="0"/>
          <w:bCs w:val="0"/>
          <w:spacing w:val="-10"/>
        </w:rPr>
        <w:t>99</w:t>
      </w:r>
      <w:r>
        <w:rPr>
          <w:rFonts w:hint="cs"/>
          <w:b w:val="0"/>
          <w:bCs w:val="0"/>
          <w:spacing w:val="-10"/>
          <w:cs/>
        </w:rPr>
        <w:t xml:space="preserve"> บริษัทจดทะเบียนในประเทศไทย เมื่อวันที่</w:t>
      </w:r>
      <w:r w:rsidR="00351D4B">
        <w:rPr>
          <w:b w:val="0"/>
          <w:bCs w:val="0"/>
          <w:spacing w:val="-10"/>
        </w:rPr>
        <w:br/>
      </w:r>
      <w:r>
        <w:rPr>
          <w:b w:val="0"/>
          <w:bCs w:val="0"/>
          <w:spacing w:val="-10"/>
        </w:rPr>
        <w:t>2</w:t>
      </w:r>
      <w:r>
        <w:rPr>
          <w:rFonts w:hint="cs"/>
          <w:b w:val="0"/>
          <w:bCs w:val="0"/>
          <w:spacing w:val="-10"/>
          <w:cs/>
        </w:rPr>
        <w:t xml:space="preserve"> มีนาคม </w:t>
      </w:r>
      <w:r>
        <w:rPr>
          <w:b w:val="0"/>
          <w:bCs w:val="0"/>
          <w:spacing w:val="-10"/>
        </w:rPr>
        <w:t>2550</w:t>
      </w:r>
      <w:r>
        <w:rPr>
          <w:rFonts w:hint="cs"/>
          <w:b w:val="0"/>
          <w:bCs w:val="0"/>
          <w:spacing w:val="-10"/>
          <w:cs/>
        </w:rPr>
        <w:t xml:space="preserve"> โดยมีสถานประกอบการตั้งอยู่เลขที่ </w:t>
      </w:r>
      <w:r>
        <w:rPr>
          <w:b w:val="0"/>
          <w:bCs w:val="0"/>
          <w:spacing w:val="-10"/>
        </w:rPr>
        <w:t>550</w:t>
      </w:r>
      <w:r>
        <w:rPr>
          <w:rFonts w:hint="cs"/>
          <w:b w:val="0"/>
          <w:bCs w:val="0"/>
          <w:spacing w:val="-10"/>
          <w:cs/>
        </w:rPr>
        <w:t xml:space="preserve"> อาคารกรุงศรีเพลินจิต ทาวเวอร์ ถนนเพลินจิต แขวงลุมพินี เขตปทุมวัน กรุงเทพมหานคร และมีวัตถุประสงค์หลักเพื่อให้บริการนายหน้าประกันชีวิตและนายหน้าประกันวินาศภัย</w:t>
      </w:r>
    </w:p>
    <w:p w14:paraId="058A25E9" w14:textId="77777777" w:rsidR="00451D77" w:rsidRDefault="00451D77" w:rsidP="00451D77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FDD02C2" w14:textId="565A14B9" w:rsidR="00451D77" w:rsidRDefault="00451D77" w:rsidP="00451D77">
      <w:pPr>
        <w:pStyle w:val="Heading2"/>
        <w:rPr>
          <w:b w:val="0"/>
          <w:bCs w:val="0"/>
          <w:spacing w:val="0"/>
        </w:rPr>
      </w:pPr>
      <w:r>
        <w:rPr>
          <w:b w:val="0"/>
          <w:bCs w:val="0"/>
        </w:rPr>
        <w:t>1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14</w:t>
      </w:r>
      <w:r>
        <w:rPr>
          <w:b w:val="0"/>
          <w:bCs w:val="0"/>
        </w:rPr>
        <w:tab/>
      </w:r>
      <w:r>
        <w:rPr>
          <w:rFonts w:hint="cs"/>
          <w:b w:val="0"/>
          <w:bCs w:val="0"/>
          <w:spacing w:val="6"/>
          <w:cs/>
        </w:rPr>
        <w:t xml:space="preserve">บริษัท กรุงศรี ฟินโนเวต จำกัด จดทะเบียนในประเทศไทย เมื่อวันที่ </w:t>
      </w:r>
      <w:r>
        <w:rPr>
          <w:b w:val="0"/>
          <w:bCs w:val="0"/>
          <w:spacing w:val="6"/>
        </w:rPr>
        <w:t>27</w:t>
      </w:r>
      <w:r>
        <w:rPr>
          <w:rFonts w:hint="cs"/>
          <w:b w:val="0"/>
          <w:bCs w:val="0"/>
          <w:spacing w:val="6"/>
          <w:cs/>
        </w:rPr>
        <w:t xml:space="preserve"> มีนาคม </w:t>
      </w:r>
      <w:r>
        <w:rPr>
          <w:b w:val="0"/>
          <w:bCs w:val="0"/>
          <w:spacing w:val="6"/>
        </w:rPr>
        <w:t>2560</w:t>
      </w:r>
      <w:r>
        <w:rPr>
          <w:rFonts w:hint="cs"/>
          <w:b w:val="0"/>
          <w:bCs w:val="0"/>
          <w:spacing w:val="6"/>
          <w:cs/>
        </w:rPr>
        <w:t xml:space="preserve"> </w:t>
      </w:r>
      <w:r>
        <w:rPr>
          <w:rFonts w:hint="cs"/>
          <w:b w:val="0"/>
          <w:bCs w:val="0"/>
          <w:spacing w:val="0"/>
          <w:cs/>
        </w:rPr>
        <w:t xml:space="preserve">โดยมีสถานประกอบการตั้งอยู่เลขที่ </w:t>
      </w:r>
      <w:r>
        <w:rPr>
          <w:b w:val="0"/>
          <w:bCs w:val="0"/>
          <w:spacing w:val="0"/>
        </w:rPr>
        <w:t>550</w:t>
      </w:r>
      <w:r>
        <w:rPr>
          <w:rFonts w:hint="cs"/>
          <w:b w:val="0"/>
          <w:bCs w:val="0"/>
          <w:spacing w:val="0"/>
          <w:cs/>
        </w:rPr>
        <w:t xml:space="preserve"> อาคารกรุงศรีเพลินจิต ทาวเวอร์ ถนนเพลินจิต แขวงลุมพินี</w:t>
      </w:r>
      <w:r w:rsidR="00351D4B">
        <w:rPr>
          <w:b w:val="0"/>
          <w:bCs w:val="0"/>
          <w:spacing w:val="0"/>
        </w:rPr>
        <w:br/>
      </w:r>
      <w:r>
        <w:rPr>
          <w:rFonts w:hint="cs"/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และมีวัตถุประสงค์หลักเพื่อประกอบธุรกิจร่วมลงทุน</w:t>
      </w:r>
    </w:p>
    <w:p w14:paraId="7CBF9F45" w14:textId="77777777" w:rsidR="00451D77" w:rsidRDefault="00451D77" w:rsidP="00451D77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5E4E0F41" w14:textId="77777777" w:rsidR="00451D77" w:rsidRDefault="00451D77" w:rsidP="00451D77">
      <w:pPr>
        <w:pStyle w:val="Heading2"/>
        <w:rPr>
          <w:b w:val="0"/>
          <w:bCs w:val="0"/>
        </w:rPr>
      </w:pPr>
      <w:r>
        <w:rPr>
          <w:b w:val="0"/>
          <w:bCs w:val="0"/>
          <w:spacing w:val="-4"/>
        </w:rPr>
        <w:t>1</w:t>
      </w:r>
      <w:r>
        <w:rPr>
          <w:rFonts w:hint="cs"/>
          <w:b w:val="0"/>
          <w:bCs w:val="0"/>
          <w:spacing w:val="-4"/>
          <w:cs/>
        </w:rPr>
        <w:t>.</w:t>
      </w:r>
      <w:r>
        <w:rPr>
          <w:b w:val="0"/>
          <w:bCs w:val="0"/>
          <w:spacing w:val="-4"/>
        </w:rPr>
        <w:t>15</w:t>
      </w:r>
      <w:r>
        <w:rPr>
          <w:b w:val="0"/>
          <w:bCs w:val="0"/>
          <w:spacing w:val="-4"/>
        </w:rPr>
        <w:tab/>
      </w:r>
      <w:bookmarkStart w:id="1" w:name="_Hlk80300446"/>
      <w:r>
        <w:rPr>
          <w:rFonts w:hint="cs"/>
          <w:b w:val="0"/>
          <w:bCs w:val="0"/>
          <w:spacing w:val="-4"/>
          <w:cs/>
        </w:rPr>
        <w:t xml:space="preserve">บริษัท กรุงศรี บริการเช่าสินเชื่อ จำกัด ถือหุ้นโดยบริษัท อยุธยา แคปปิตอล ออโต้ลีส จำกัด (มหาชน) </w:t>
      </w:r>
      <w:r>
        <w:rPr>
          <w:rFonts w:hint="cs"/>
          <w:b w:val="0"/>
          <w:bCs w:val="0"/>
          <w:spacing w:val="0"/>
          <w:cs/>
        </w:rPr>
        <w:t xml:space="preserve">ในอัตราร้อยละ </w:t>
      </w:r>
      <w:r>
        <w:rPr>
          <w:b w:val="0"/>
          <w:bCs w:val="0"/>
          <w:spacing w:val="0"/>
        </w:rPr>
        <w:t>75</w:t>
      </w:r>
      <w:r>
        <w:rPr>
          <w:rFonts w:hint="cs"/>
          <w:b w:val="0"/>
          <w:bCs w:val="0"/>
          <w:spacing w:val="0"/>
          <w:cs/>
        </w:rPr>
        <w:t xml:space="preserve"> และบริษัท อยุธยา แคปปิตอล เซอร์วิสเซส จำกัด ในอัตราร้อยละ </w:t>
      </w:r>
      <w:r>
        <w:rPr>
          <w:b w:val="0"/>
          <w:bCs w:val="0"/>
          <w:spacing w:val="0"/>
        </w:rPr>
        <w:t>25</w:t>
      </w:r>
      <w:r>
        <w:rPr>
          <w:rFonts w:hint="cs"/>
          <w:b w:val="0"/>
          <w:bCs w:val="0"/>
          <w:spacing w:val="0"/>
          <w:cs/>
        </w:rPr>
        <w:t xml:space="preserve"> ซึ่งเป็น</w:t>
      </w:r>
      <w:r>
        <w:rPr>
          <w:rFonts w:hint="cs"/>
          <w:b w:val="0"/>
          <w:bCs w:val="0"/>
          <w:spacing w:val="0"/>
          <w:cs/>
        </w:rPr>
        <w:br/>
        <w:t>บริษัทย่อย</w:t>
      </w:r>
      <w:r>
        <w:rPr>
          <w:rFonts w:hint="cs"/>
          <w:b w:val="0"/>
          <w:bCs w:val="0"/>
          <w:spacing w:val="-4"/>
          <w:cs/>
        </w:rPr>
        <w:t xml:space="preserve">ของธนาคาร </w:t>
      </w:r>
      <w:r>
        <w:rPr>
          <w:rFonts w:hint="cs"/>
          <w:b w:val="0"/>
          <w:bCs w:val="0"/>
          <w:spacing w:val="-12"/>
          <w:cs/>
        </w:rPr>
        <w:t xml:space="preserve">บริษัทจดทะเบียนในสาธารณรัฐประชาธิปไตยประชาชนลาว เมื่อวันที่ </w:t>
      </w:r>
      <w:r>
        <w:rPr>
          <w:rFonts w:hint="cs"/>
          <w:b w:val="0"/>
          <w:bCs w:val="0"/>
          <w:spacing w:val="-12"/>
          <w:cs/>
        </w:rPr>
        <w:br/>
      </w:r>
      <w:r>
        <w:rPr>
          <w:b w:val="0"/>
          <w:bCs w:val="0"/>
          <w:spacing w:val="-12"/>
        </w:rPr>
        <w:t>18</w:t>
      </w:r>
      <w:r>
        <w:rPr>
          <w:rFonts w:hint="cs"/>
          <w:b w:val="0"/>
          <w:bCs w:val="0"/>
          <w:spacing w:val="-12"/>
          <w:cs/>
        </w:rPr>
        <w:t xml:space="preserve"> กุมภาพันธ์ </w:t>
      </w:r>
      <w:r>
        <w:rPr>
          <w:b w:val="0"/>
          <w:bCs w:val="0"/>
          <w:spacing w:val="-12"/>
        </w:rPr>
        <w:t>2557</w:t>
      </w:r>
      <w:r>
        <w:rPr>
          <w:rFonts w:hint="cs"/>
          <w:b w:val="0"/>
          <w:bCs w:val="0"/>
          <w:spacing w:val="0"/>
          <w:cs/>
        </w:rPr>
        <w:t xml:space="preserve"> โดยมีสถานประกอบการ</w:t>
      </w:r>
      <w:r>
        <w:rPr>
          <w:rFonts w:hint="cs"/>
          <w:b w:val="0"/>
          <w:bCs w:val="0"/>
          <w:spacing w:val="-4"/>
          <w:cs/>
        </w:rPr>
        <w:t xml:space="preserve">ตั้งอยู่เลขที่ </w:t>
      </w:r>
      <w:r>
        <w:rPr>
          <w:b w:val="0"/>
          <w:bCs w:val="0"/>
          <w:spacing w:val="-4"/>
        </w:rPr>
        <w:t>196</w:t>
      </w:r>
      <w:r>
        <w:rPr>
          <w:rFonts w:hint="cs"/>
          <w:b w:val="0"/>
          <w:bCs w:val="0"/>
          <w:spacing w:val="-4"/>
          <w:cs/>
        </w:rPr>
        <w:t xml:space="preserve"> หน่วย </w:t>
      </w:r>
      <w:r>
        <w:rPr>
          <w:b w:val="0"/>
          <w:bCs w:val="0"/>
          <w:spacing w:val="-4"/>
        </w:rPr>
        <w:t>12</w:t>
      </w:r>
      <w:r>
        <w:rPr>
          <w:rFonts w:hint="cs"/>
          <w:b w:val="0"/>
          <w:bCs w:val="0"/>
          <w:spacing w:val="-4"/>
          <w:cs/>
        </w:rPr>
        <w:t xml:space="preserve"> ถนนกำแพงเมือง บ้านโพนทัน เมืองไชเสดถา นครหลวงเวียงจันทน์ สาธารณรัฐประชาธิปไตยประชาชนลาว และมีวัตถุประสงค์หลักเพื่อประกอบธุรกิจให้</w:t>
      </w:r>
      <w:r>
        <w:rPr>
          <w:rFonts w:hint="cs"/>
          <w:b w:val="0"/>
          <w:bCs w:val="0"/>
          <w:spacing w:val="0"/>
          <w:cs/>
        </w:rPr>
        <w:t>สินเชื่อเช่าซื้อ ลีสซิ่ง และสินเชื่อผ่อนชำระ</w:t>
      </w:r>
      <w:bookmarkEnd w:id="1"/>
    </w:p>
    <w:p w14:paraId="73AC0DBF" w14:textId="77777777" w:rsidR="00451D77" w:rsidRDefault="00451D77" w:rsidP="00451D77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2A985020" w14:textId="77777777" w:rsidR="00451D77" w:rsidRDefault="00451D77" w:rsidP="00451D77">
      <w:pPr>
        <w:pStyle w:val="Heading2"/>
        <w:rPr>
          <w:b w:val="0"/>
          <w:bCs w:val="0"/>
          <w:vertAlign w:val="superscript"/>
        </w:rPr>
      </w:pPr>
      <w:r>
        <w:rPr>
          <w:b w:val="0"/>
          <w:bCs w:val="0"/>
        </w:rPr>
        <w:t>1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16</w:t>
      </w:r>
      <w:r>
        <w:rPr>
          <w:b w:val="0"/>
          <w:bCs w:val="0"/>
        </w:rPr>
        <w:tab/>
      </w:r>
      <w:r>
        <w:rPr>
          <w:rFonts w:hint="cs"/>
          <w:b w:val="0"/>
          <w:bCs w:val="0"/>
          <w:cs/>
        </w:rPr>
        <w:t xml:space="preserve">สถาบันการเงินจุลภาคที่ไม่รับเงินฝาก กรุงศรี จำกัด ถือหุ้นโดยบริษัท กรุงศรี บริการเช่าสินเชื่อ จำกัด ในอัตราร้อยละ </w:t>
      </w:r>
      <w:r>
        <w:rPr>
          <w:b w:val="0"/>
          <w:bCs w:val="0"/>
        </w:rPr>
        <w:t>99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99</w:t>
      </w:r>
      <w:r>
        <w:rPr>
          <w:rFonts w:hint="cs"/>
          <w:b w:val="0"/>
          <w:bCs w:val="0"/>
          <w:cs/>
        </w:rPr>
        <w:t xml:space="preserve"> ซึ่งเป็นบริษัทย่อยของธนาคาร บริษัทจดทะเบียนในสาธารณรัฐประชาธิปไตย</w:t>
      </w:r>
      <w:r>
        <w:rPr>
          <w:rFonts w:hint="cs"/>
          <w:b w:val="0"/>
          <w:bCs w:val="0"/>
          <w:spacing w:val="4"/>
          <w:cs/>
        </w:rPr>
        <w:t xml:space="preserve">ประชาชนลาว เมื่อวันที่ </w:t>
      </w:r>
      <w:r>
        <w:rPr>
          <w:b w:val="0"/>
          <w:bCs w:val="0"/>
          <w:spacing w:val="4"/>
        </w:rPr>
        <w:t>7</w:t>
      </w:r>
      <w:r>
        <w:rPr>
          <w:rFonts w:hint="cs"/>
          <w:b w:val="0"/>
          <w:bCs w:val="0"/>
          <w:spacing w:val="4"/>
          <w:cs/>
        </w:rPr>
        <w:t xml:space="preserve"> กุมภาพันธ์ </w:t>
      </w:r>
      <w:r>
        <w:rPr>
          <w:b w:val="0"/>
          <w:bCs w:val="0"/>
          <w:spacing w:val="4"/>
        </w:rPr>
        <w:t>2563</w:t>
      </w:r>
      <w:r>
        <w:rPr>
          <w:rFonts w:hint="cs"/>
          <w:b w:val="0"/>
          <w:bCs w:val="0"/>
          <w:spacing w:val="4"/>
          <w:cs/>
        </w:rPr>
        <w:t xml:space="preserve"> โดยมีสถานประกอบการตั้งอยู่เลขที่ </w:t>
      </w:r>
      <w:r>
        <w:rPr>
          <w:b w:val="0"/>
          <w:bCs w:val="0"/>
          <w:spacing w:val="4"/>
        </w:rPr>
        <w:t>197</w:t>
      </w:r>
      <w:r>
        <w:rPr>
          <w:rFonts w:hint="cs"/>
          <w:b w:val="0"/>
          <w:bCs w:val="0"/>
          <w:spacing w:val="4"/>
          <w:cs/>
        </w:rPr>
        <w:t xml:space="preserve"> หน่วย </w:t>
      </w:r>
      <w:r>
        <w:rPr>
          <w:b w:val="0"/>
          <w:bCs w:val="0"/>
          <w:spacing w:val="4"/>
        </w:rPr>
        <w:t>12</w:t>
      </w:r>
      <w:r>
        <w:rPr>
          <w:rFonts w:hint="cs"/>
          <w:b w:val="0"/>
          <w:bCs w:val="0"/>
          <w:cs/>
        </w:rPr>
        <w:t xml:space="preserve"> ถนนกำแพงเมือง บ้านโพนทัน เมืองไชเสดถา นครหลวงเวียงจันทร์ สาธารณรัฐประชาธิปไตย</w:t>
      </w:r>
      <w:r>
        <w:rPr>
          <w:rFonts w:hint="cs"/>
          <w:b w:val="0"/>
          <w:bCs w:val="0"/>
          <w:spacing w:val="0"/>
          <w:cs/>
        </w:rPr>
        <w:t>ประชาชนลาว และมีวัตถุประสงค์หลักเพื่อประกอบธุรกิจไมโครไฟแนนซ์ประเภทสถาบันการเงิน</w:t>
      </w:r>
      <w:r>
        <w:rPr>
          <w:rFonts w:hint="cs"/>
          <w:b w:val="0"/>
          <w:bCs w:val="0"/>
          <w:spacing w:val="4"/>
          <w:cs/>
        </w:rPr>
        <w:t>จุลภาคที่ไม่รับฝากเงิน</w:t>
      </w:r>
    </w:p>
    <w:p w14:paraId="3046994B" w14:textId="77777777" w:rsidR="00451D77" w:rsidRDefault="00451D77" w:rsidP="00451D77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F739888" w14:textId="77777777" w:rsidR="00451D77" w:rsidRDefault="00451D77" w:rsidP="00451D77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30AF5B6B" w14:textId="2ACB2ACA" w:rsidR="00451D77" w:rsidRPr="002C460A" w:rsidRDefault="00451D77" w:rsidP="00451D77">
      <w:pPr>
        <w:pStyle w:val="Heading2"/>
        <w:ind w:left="972" w:hanging="540"/>
        <w:rPr>
          <w:b w:val="0"/>
          <w:bCs w:val="0"/>
          <w:spacing w:val="0"/>
        </w:rPr>
      </w:pPr>
      <w:r>
        <w:rPr>
          <w:b w:val="0"/>
          <w:bCs w:val="0"/>
        </w:rPr>
        <w:t>1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17</w:t>
      </w:r>
      <w:r>
        <w:rPr>
          <w:b w:val="0"/>
          <w:bCs w:val="0"/>
        </w:rPr>
        <w:tab/>
      </w:r>
      <w:r>
        <w:rPr>
          <w:b w:val="0"/>
          <w:bCs w:val="0"/>
          <w:spacing w:val="4"/>
        </w:rPr>
        <w:t>Hattha Bank Plc</w:t>
      </w:r>
      <w:r>
        <w:rPr>
          <w:rFonts w:hint="cs"/>
          <w:b w:val="0"/>
          <w:bCs w:val="0"/>
          <w:spacing w:val="4"/>
          <w:cs/>
        </w:rPr>
        <w:t>.</w:t>
      </w:r>
      <w:r>
        <w:rPr>
          <w:rFonts w:hint="cs"/>
          <w:b w:val="0"/>
          <w:bCs w:val="0"/>
          <w:spacing w:val="-10"/>
          <w:cs/>
        </w:rPr>
        <w:t xml:space="preserve"> จดทะเบียนในประเทศกัมพูชา เมื่อเดือนพฤศจิกายน </w:t>
      </w:r>
      <w:r>
        <w:rPr>
          <w:b w:val="0"/>
          <w:bCs w:val="0"/>
          <w:spacing w:val="-10"/>
        </w:rPr>
        <w:t>2539</w:t>
      </w:r>
      <w:r>
        <w:rPr>
          <w:rFonts w:hint="cs"/>
          <w:b w:val="0"/>
          <w:bCs w:val="0"/>
          <w:spacing w:val="-10"/>
          <w:cs/>
        </w:rPr>
        <w:t xml:space="preserve"> </w:t>
      </w:r>
      <w:r>
        <w:rPr>
          <w:rFonts w:hint="cs"/>
          <w:b w:val="0"/>
          <w:bCs w:val="0"/>
          <w:spacing w:val="-4"/>
          <w:cs/>
        </w:rPr>
        <w:t>โดยมี</w:t>
      </w:r>
      <w:r>
        <w:rPr>
          <w:rFonts w:hint="cs"/>
          <w:b w:val="0"/>
          <w:bCs w:val="0"/>
          <w:spacing w:val="-8"/>
          <w:cs/>
        </w:rPr>
        <w:t xml:space="preserve">สถานประกอบการตั้งอยู่ที่ </w:t>
      </w:r>
      <w:bookmarkStart w:id="2" w:name="_Hlk221094941"/>
      <w:r w:rsidRPr="00973364">
        <w:rPr>
          <w:b w:val="0"/>
          <w:bCs w:val="0"/>
          <w:spacing w:val="0"/>
        </w:rPr>
        <w:t xml:space="preserve">Hattha Bank Tower, </w:t>
      </w:r>
      <w:r w:rsidR="00650BA9" w:rsidRPr="00973364">
        <w:rPr>
          <w:b w:val="0"/>
          <w:bCs w:val="0"/>
          <w:spacing w:val="0"/>
        </w:rPr>
        <w:t xml:space="preserve">Samdech Techo </w:t>
      </w:r>
      <w:r w:rsidRPr="00973364">
        <w:rPr>
          <w:b w:val="0"/>
          <w:bCs w:val="0"/>
          <w:spacing w:val="0"/>
        </w:rPr>
        <w:t>Hun Sen Blvd</w:t>
      </w:r>
      <w:r w:rsidR="006C4546" w:rsidRPr="00973364">
        <w:rPr>
          <w:b w:val="0"/>
          <w:bCs w:val="0"/>
          <w:spacing w:val="0"/>
        </w:rPr>
        <w:t xml:space="preserve">, </w:t>
      </w:r>
      <w:r w:rsidR="002C460A" w:rsidRPr="00973364">
        <w:rPr>
          <w:b w:val="0"/>
          <w:bCs w:val="0"/>
          <w:spacing w:val="0"/>
        </w:rPr>
        <w:t>Phum Prek Ta Nu, Sangkat Chak Angrae Leu, Khan Mean Chey, Phnom Penh,</w:t>
      </w:r>
      <w:r w:rsidRPr="00973364">
        <w:rPr>
          <w:b w:val="0"/>
          <w:bCs w:val="0"/>
          <w:spacing w:val="0"/>
        </w:rPr>
        <w:t xml:space="preserve"> the Kingdom of Cambodia</w:t>
      </w:r>
      <w:r w:rsidRPr="00973364">
        <w:rPr>
          <w:b w:val="0"/>
          <w:bCs w:val="0"/>
        </w:rPr>
        <w:t xml:space="preserve"> </w:t>
      </w:r>
      <w:bookmarkEnd w:id="2"/>
      <w:r w:rsidRPr="00973364">
        <w:rPr>
          <w:rFonts w:hint="cs"/>
          <w:b w:val="0"/>
          <w:bCs w:val="0"/>
          <w:spacing w:val="0"/>
          <w:cs/>
        </w:rPr>
        <w:t>และมีวัตถุประสงค์หลักเพื่อประกอบกิจการธนาคาร</w:t>
      </w:r>
    </w:p>
    <w:p w14:paraId="5252F2AF" w14:textId="77777777" w:rsidR="00451D77" w:rsidRDefault="00451D77" w:rsidP="00451D77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5335031B" w14:textId="77777777" w:rsidR="00451D77" w:rsidRDefault="00451D77" w:rsidP="00451D77">
      <w:pPr>
        <w:rPr>
          <w:rFonts w:ascii="Angsana New" w:hAnsi="Angsana New" w:cs="Angsana New"/>
          <w:spacing w:val="4"/>
          <w:sz w:val="32"/>
          <w:szCs w:val="32"/>
        </w:rPr>
      </w:pPr>
      <w:r>
        <w:rPr>
          <w:b/>
          <w:bCs/>
          <w:spacing w:val="4"/>
        </w:rPr>
        <w:br w:type="page"/>
      </w:r>
    </w:p>
    <w:p w14:paraId="267AEBFC" w14:textId="447580D8" w:rsidR="00451D77" w:rsidRDefault="00451D77" w:rsidP="00451D77">
      <w:pPr>
        <w:pStyle w:val="Heading2"/>
        <w:rPr>
          <w:b w:val="0"/>
          <w:bCs w:val="0"/>
          <w:spacing w:val="0"/>
        </w:rPr>
      </w:pPr>
      <w:r>
        <w:rPr>
          <w:b w:val="0"/>
          <w:bCs w:val="0"/>
          <w:spacing w:val="4"/>
        </w:rPr>
        <w:lastRenderedPageBreak/>
        <w:t>1</w:t>
      </w:r>
      <w:r>
        <w:rPr>
          <w:rFonts w:hint="cs"/>
          <w:b w:val="0"/>
          <w:bCs w:val="0"/>
          <w:spacing w:val="4"/>
          <w:cs/>
        </w:rPr>
        <w:t>.</w:t>
      </w:r>
      <w:r>
        <w:rPr>
          <w:b w:val="0"/>
          <w:bCs w:val="0"/>
          <w:spacing w:val="4"/>
        </w:rPr>
        <w:t>18</w:t>
      </w:r>
      <w:r>
        <w:rPr>
          <w:b w:val="0"/>
          <w:bCs w:val="0"/>
          <w:spacing w:val="4"/>
        </w:rPr>
        <w:tab/>
        <w:t xml:space="preserve">Hattha Services Company Limited </w:t>
      </w:r>
      <w:r>
        <w:rPr>
          <w:rFonts w:hint="cs"/>
          <w:b w:val="0"/>
          <w:bCs w:val="0"/>
          <w:spacing w:val="4"/>
          <w:cs/>
        </w:rPr>
        <w:t xml:space="preserve">ถือหุ้นโดย </w:t>
      </w:r>
      <w:r>
        <w:rPr>
          <w:b w:val="0"/>
          <w:bCs w:val="0"/>
          <w:spacing w:val="4"/>
        </w:rPr>
        <w:t>Hattha Bank Plc</w:t>
      </w:r>
      <w:r>
        <w:rPr>
          <w:rFonts w:hint="cs"/>
          <w:b w:val="0"/>
          <w:bCs w:val="0"/>
          <w:spacing w:val="4"/>
          <w:cs/>
        </w:rPr>
        <w:t>. ซึ่งเป็นบริษัทย่อยของธนาคาร</w:t>
      </w:r>
      <w:r>
        <w:rPr>
          <w:rFonts w:hint="cs"/>
          <w:b w:val="0"/>
          <w:bCs w:val="0"/>
          <w:spacing w:val="0"/>
          <w:cs/>
        </w:rPr>
        <w:t xml:space="preserve">ในอัตราร้อยละ </w:t>
      </w:r>
      <w:r>
        <w:rPr>
          <w:b w:val="0"/>
          <w:bCs w:val="0"/>
          <w:spacing w:val="0"/>
        </w:rPr>
        <w:t xml:space="preserve">49 </w:t>
      </w:r>
      <w:r>
        <w:rPr>
          <w:rFonts w:hint="cs"/>
          <w:b w:val="0"/>
          <w:bCs w:val="0"/>
          <w:spacing w:val="0"/>
          <w:cs/>
        </w:rPr>
        <w:t>แต่เนื่องจากธนาคารมีอำนาจในการเข้าไปมีส่วนร่วมในการบริหารจนถึงระดับ</w:t>
      </w:r>
      <w:r>
        <w:rPr>
          <w:rFonts w:hint="cs"/>
          <w:b w:val="0"/>
          <w:bCs w:val="0"/>
          <w:spacing w:val="-4"/>
          <w:cs/>
        </w:rPr>
        <w:t xml:space="preserve">การควบคุม ดังนั้นธนาคารจึงมีสิทธิออกเสียงเท่ากับอัตราร้อยละ </w:t>
      </w:r>
      <w:r>
        <w:rPr>
          <w:b w:val="0"/>
          <w:bCs w:val="0"/>
          <w:spacing w:val="-4"/>
        </w:rPr>
        <w:t>100</w:t>
      </w:r>
      <w:r w:rsidR="00CB5F02">
        <w:rPr>
          <w:rFonts w:hint="cs"/>
          <w:b w:val="0"/>
          <w:bCs w:val="0"/>
          <w:spacing w:val="-4"/>
          <w:cs/>
        </w:rPr>
        <w:t xml:space="preserve"> บริษัท</w:t>
      </w:r>
      <w:r w:rsidR="00B419A3">
        <w:rPr>
          <w:rFonts w:hint="cs"/>
          <w:b w:val="0"/>
          <w:bCs w:val="0"/>
          <w:spacing w:val="-4"/>
          <w:cs/>
        </w:rPr>
        <w:t xml:space="preserve">จดทะเบียนในประเทศกัมพูชา เมื่อวันที่ </w:t>
      </w:r>
      <w:r w:rsidR="00B419A3">
        <w:rPr>
          <w:b w:val="0"/>
          <w:bCs w:val="0"/>
          <w:spacing w:val="-4"/>
        </w:rPr>
        <w:t xml:space="preserve">8 </w:t>
      </w:r>
      <w:r w:rsidR="00B419A3">
        <w:rPr>
          <w:rFonts w:hint="cs"/>
          <w:b w:val="0"/>
          <w:bCs w:val="0"/>
          <w:spacing w:val="-4"/>
          <w:cs/>
        </w:rPr>
        <w:t xml:space="preserve">ตุลาคม </w:t>
      </w:r>
      <w:r w:rsidR="00B419A3">
        <w:rPr>
          <w:b w:val="0"/>
          <w:bCs w:val="0"/>
          <w:spacing w:val="-4"/>
        </w:rPr>
        <w:t>2562</w:t>
      </w:r>
      <w:r>
        <w:rPr>
          <w:rFonts w:hint="cs"/>
          <w:b w:val="0"/>
          <w:bCs w:val="0"/>
          <w:spacing w:val="-4"/>
          <w:cs/>
        </w:rPr>
        <w:t xml:space="preserve"> โดยมี</w:t>
      </w:r>
      <w:r>
        <w:rPr>
          <w:rFonts w:hint="cs"/>
          <w:b w:val="0"/>
          <w:bCs w:val="0"/>
          <w:spacing w:val="-8"/>
          <w:cs/>
        </w:rPr>
        <w:t>สถานประกอบการตั้งอยู่ที่</w:t>
      </w:r>
      <w:r>
        <w:rPr>
          <w:rFonts w:hint="cs"/>
          <w:b w:val="0"/>
          <w:bCs w:val="0"/>
          <w:cs/>
        </w:rPr>
        <w:t xml:space="preserve"> </w:t>
      </w:r>
      <w:r w:rsidR="002C460A" w:rsidRPr="00973364">
        <w:rPr>
          <w:b w:val="0"/>
          <w:bCs w:val="0"/>
        </w:rPr>
        <w:t xml:space="preserve">Hattha Bank Tower, Samdech Techo Hun Sen Blvd, Phum Prek Ta Nu, Sangkat Chak Angrae Leu, </w:t>
      </w:r>
      <w:r w:rsidR="002C460A" w:rsidRPr="00973364">
        <w:rPr>
          <w:b w:val="0"/>
          <w:bCs w:val="0"/>
          <w:spacing w:val="0"/>
        </w:rPr>
        <w:t xml:space="preserve">Khan Mean Chey, Phnom Penh, </w:t>
      </w:r>
      <w:r w:rsidR="00426DF6">
        <w:rPr>
          <w:b w:val="0"/>
          <w:bCs w:val="0"/>
          <w:spacing w:val="0"/>
        </w:rPr>
        <w:br/>
      </w:r>
      <w:r w:rsidR="002C460A" w:rsidRPr="00973364">
        <w:rPr>
          <w:b w:val="0"/>
          <w:bCs w:val="0"/>
          <w:spacing w:val="0"/>
        </w:rPr>
        <w:t xml:space="preserve">the Kingdom of Cambodia </w:t>
      </w:r>
      <w:r w:rsidRPr="00973364">
        <w:rPr>
          <w:rFonts w:hint="cs"/>
          <w:b w:val="0"/>
          <w:bCs w:val="0"/>
          <w:spacing w:val="0"/>
          <w:cs/>
        </w:rPr>
        <w:t>และมีวัตถุประสงค์</w:t>
      </w:r>
      <w:r w:rsidRPr="002C460A">
        <w:rPr>
          <w:rFonts w:hint="cs"/>
          <w:b w:val="0"/>
          <w:bCs w:val="0"/>
          <w:spacing w:val="0"/>
          <w:cs/>
        </w:rPr>
        <w:t>หลักเพื่อให้เช่าอสังหาริมทรัพย์</w:t>
      </w:r>
    </w:p>
    <w:p w14:paraId="54BBD69F" w14:textId="77777777" w:rsidR="00451D77" w:rsidRDefault="00451D77" w:rsidP="00451D77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452574D1" w14:textId="77777777" w:rsidR="00451D77" w:rsidRDefault="00451D77" w:rsidP="00451D77">
      <w:pPr>
        <w:pStyle w:val="Heading2"/>
        <w:rPr>
          <w:b w:val="0"/>
          <w:bCs w:val="0"/>
        </w:rPr>
      </w:pPr>
      <w:r>
        <w:rPr>
          <w:b w:val="0"/>
          <w:bCs w:val="0"/>
        </w:rPr>
        <w:t>1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19</w:t>
      </w:r>
      <w:r>
        <w:rPr>
          <w:b w:val="0"/>
          <w:bCs w:val="0"/>
        </w:rPr>
        <w:tab/>
      </w:r>
      <w:r>
        <w:rPr>
          <w:rFonts w:hint="cs"/>
          <w:b w:val="0"/>
          <w:bCs w:val="0"/>
          <w:spacing w:val="-4"/>
          <w:cs/>
        </w:rPr>
        <w:t>บริษัท ติดล้อ โฮลดิ้งส์ จำกัด (มหาชน) จดทะเบียนในประเทศไทย</w:t>
      </w:r>
      <w:r>
        <w:rPr>
          <w:rFonts w:hint="cs"/>
          <w:b w:val="0"/>
          <w:bCs w:val="0"/>
          <w:cs/>
        </w:rPr>
        <w:t xml:space="preserve"> เมื่อวันที่ </w:t>
      </w:r>
      <w:r>
        <w:rPr>
          <w:b w:val="0"/>
          <w:bCs w:val="0"/>
        </w:rPr>
        <w:t>26</w:t>
      </w:r>
      <w:r>
        <w:rPr>
          <w:rFonts w:hint="cs"/>
          <w:b w:val="0"/>
          <w:bCs w:val="0"/>
          <w:cs/>
        </w:rPr>
        <w:t xml:space="preserve"> มีนาคม </w:t>
      </w:r>
      <w:r>
        <w:rPr>
          <w:b w:val="0"/>
          <w:bCs w:val="0"/>
        </w:rPr>
        <w:t>2567</w:t>
      </w:r>
      <w:r>
        <w:rPr>
          <w:rFonts w:hint="cs"/>
          <w:b w:val="0"/>
          <w:bCs w:val="0"/>
          <w:cs/>
        </w:rPr>
        <w:t xml:space="preserve"> </w:t>
      </w:r>
      <w:r>
        <w:rPr>
          <w:rFonts w:hint="cs"/>
          <w:b w:val="0"/>
          <w:bCs w:val="0"/>
          <w:spacing w:val="-4"/>
          <w:cs/>
        </w:rPr>
        <w:t>โดยมี</w:t>
      </w:r>
      <w:r>
        <w:rPr>
          <w:rFonts w:hint="cs"/>
          <w:b w:val="0"/>
          <w:bCs w:val="0"/>
          <w:spacing w:val="-8"/>
          <w:cs/>
        </w:rPr>
        <w:t xml:space="preserve">สถานประกอบการ ตั้งอยู่เลขที่ </w:t>
      </w:r>
      <w:r>
        <w:rPr>
          <w:b w:val="0"/>
          <w:bCs w:val="0"/>
          <w:spacing w:val="-8"/>
        </w:rPr>
        <w:t>428</w:t>
      </w:r>
      <w:r>
        <w:rPr>
          <w:rFonts w:hint="cs"/>
          <w:b w:val="0"/>
          <w:bCs w:val="0"/>
          <w:spacing w:val="-8"/>
          <w:cs/>
        </w:rPr>
        <w:t xml:space="preserve"> อาคารอารีย์ ฮิลล์ ชั้น </w:t>
      </w:r>
      <w:r>
        <w:rPr>
          <w:b w:val="0"/>
          <w:bCs w:val="0"/>
          <w:spacing w:val="-8"/>
        </w:rPr>
        <w:t>15</w:t>
      </w:r>
      <w:r>
        <w:rPr>
          <w:rFonts w:hint="cs"/>
          <w:b w:val="0"/>
          <w:bCs w:val="0"/>
          <w:spacing w:val="-8"/>
          <w:cs/>
        </w:rPr>
        <w:t xml:space="preserve"> ถนนพหลโยธิน แขวงสามเสนใน เขตพญาไท</w:t>
      </w:r>
      <w:r>
        <w:rPr>
          <w:rFonts w:hint="cs"/>
          <w:b w:val="0"/>
          <w:bCs w:val="0"/>
          <w:cs/>
        </w:rPr>
        <w:t>กรุงเทพมหานคร และมีวัตถุประสงค์หลักเพื่อประกอบธุรกิจโดยการถือหุ้นในบริษัทอื่น</w:t>
      </w:r>
    </w:p>
    <w:p w14:paraId="48FF54B6" w14:textId="53F5E79E" w:rsidR="00451D77" w:rsidRPr="0017293B" w:rsidRDefault="00DF5F0A" w:rsidP="0017293B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  <w:cs/>
        </w:rPr>
      </w:pPr>
      <w:r w:rsidRPr="0017293B">
        <w:rPr>
          <w:rFonts w:ascii="Angsana New" w:hAnsi="Angsana New" w:cs="Angsana New"/>
          <w:sz w:val="20"/>
          <w:szCs w:val="20"/>
        </w:rPr>
        <w:tab/>
      </w:r>
    </w:p>
    <w:p w14:paraId="06619B58" w14:textId="06698D96" w:rsidR="00451D77" w:rsidRDefault="00451D77" w:rsidP="00451D77">
      <w:pPr>
        <w:pStyle w:val="Heading2"/>
        <w:rPr>
          <w:sz w:val="20"/>
          <w:szCs w:val="20"/>
        </w:rPr>
      </w:pPr>
      <w:r>
        <w:rPr>
          <w:b w:val="0"/>
          <w:bCs w:val="0"/>
        </w:rPr>
        <w:t>1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20</w:t>
      </w:r>
      <w:r>
        <w:rPr>
          <w:b w:val="0"/>
          <w:bCs w:val="0"/>
        </w:rPr>
        <w:tab/>
      </w:r>
      <w:r>
        <w:rPr>
          <w:rFonts w:hint="cs"/>
          <w:b w:val="0"/>
          <w:bCs w:val="0"/>
          <w:cs/>
        </w:rPr>
        <w:t>บริษัท เงินติดล้อ จำกัด (มหาชน) ถือหุ้นโดยบริษัท ติดล้อ โฮลดิ้งส์ จำกัด (มหาชน) ซึ่งเป็น</w:t>
      </w:r>
      <w:r>
        <w:rPr>
          <w:rFonts w:hint="cs"/>
          <w:b w:val="0"/>
          <w:bCs w:val="0"/>
          <w:spacing w:val="-4"/>
          <w:cs/>
        </w:rPr>
        <w:t>บริษัท</w:t>
      </w:r>
      <w:r w:rsidR="0002524E">
        <w:rPr>
          <w:rFonts w:hint="cs"/>
          <w:b w:val="0"/>
          <w:bCs w:val="0"/>
          <w:spacing w:val="-4"/>
          <w:cs/>
        </w:rPr>
        <w:t>ย่อย</w:t>
      </w:r>
      <w:r>
        <w:rPr>
          <w:rFonts w:hint="cs"/>
          <w:b w:val="0"/>
          <w:bCs w:val="0"/>
          <w:spacing w:val="-4"/>
          <w:cs/>
        </w:rPr>
        <w:t xml:space="preserve">ของธนาคารในอัตราร้อยละ </w:t>
      </w:r>
      <w:r>
        <w:rPr>
          <w:b w:val="0"/>
          <w:bCs w:val="0"/>
          <w:spacing w:val="-4"/>
        </w:rPr>
        <w:t xml:space="preserve">99.40 </w:t>
      </w:r>
      <w:r>
        <w:rPr>
          <w:rFonts w:hint="cs"/>
          <w:b w:val="0"/>
          <w:bCs w:val="0"/>
          <w:spacing w:val="-4"/>
          <w:cs/>
        </w:rPr>
        <w:t>บริษัทจดทะเบียนในประเทศไทย</w:t>
      </w:r>
      <w:r>
        <w:rPr>
          <w:rFonts w:hint="cs"/>
          <w:b w:val="0"/>
          <w:bCs w:val="0"/>
          <w:cs/>
        </w:rPr>
        <w:t xml:space="preserve"> เมื่อวันที่ </w:t>
      </w:r>
      <w:r>
        <w:rPr>
          <w:b w:val="0"/>
          <w:bCs w:val="0"/>
        </w:rPr>
        <w:t>24</w:t>
      </w:r>
      <w:r>
        <w:rPr>
          <w:rFonts w:hint="cs"/>
          <w:b w:val="0"/>
          <w:bCs w:val="0"/>
          <w:cs/>
        </w:rPr>
        <w:t xml:space="preserve"> ตุลาคม </w:t>
      </w:r>
      <w:r>
        <w:rPr>
          <w:b w:val="0"/>
          <w:bCs w:val="0"/>
        </w:rPr>
        <w:t>2549</w:t>
      </w:r>
      <w:r>
        <w:rPr>
          <w:rFonts w:hint="cs"/>
          <w:b w:val="0"/>
          <w:bCs w:val="0"/>
          <w:cs/>
        </w:rPr>
        <w:t xml:space="preserve"> </w:t>
      </w:r>
      <w:r>
        <w:rPr>
          <w:rFonts w:hint="cs"/>
          <w:b w:val="0"/>
          <w:bCs w:val="0"/>
          <w:spacing w:val="-4"/>
          <w:cs/>
        </w:rPr>
        <w:t xml:space="preserve">โดยมีสถานประกอบการ ตั้งอยู่เลขที่ </w:t>
      </w:r>
      <w:r>
        <w:rPr>
          <w:b w:val="0"/>
          <w:bCs w:val="0"/>
          <w:spacing w:val="-4"/>
        </w:rPr>
        <w:t>428</w:t>
      </w:r>
      <w:r>
        <w:rPr>
          <w:rFonts w:hint="cs"/>
          <w:b w:val="0"/>
          <w:bCs w:val="0"/>
          <w:spacing w:val="-4"/>
          <w:cs/>
        </w:rPr>
        <w:t xml:space="preserve"> อาคารอารีย์ ฮิลล์ ชั้น </w:t>
      </w:r>
      <w:r>
        <w:rPr>
          <w:b w:val="0"/>
          <w:bCs w:val="0"/>
          <w:spacing w:val="-4"/>
        </w:rPr>
        <w:t>9</w:t>
      </w:r>
      <w:r>
        <w:rPr>
          <w:rFonts w:hint="cs"/>
          <w:b w:val="0"/>
          <w:bCs w:val="0"/>
          <w:spacing w:val="-4"/>
          <w:cs/>
        </w:rPr>
        <w:t>-</w:t>
      </w:r>
      <w:r>
        <w:rPr>
          <w:b w:val="0"/>
          <w:bCs w:val="0"/>
          <w:spacing w:val="-4"/>
        </w:rPr>
        <w:t>15</w:t>
      </w:r>
      <w:r>
        <w:rPr>
          <w:rFonts w:hint="cs"/>
          <w:b w:val="0"/>
          <w:bCs w:val="0"/>
          <w:spacing w:val="-4"/>
          <w:cs/>
        </w:rPr>
        <w:t xml:space="preserve"> ถนนพหลโยธิน แขวงสามเสนใน</w:t>
      </w:r>
      <w:r>
        <w:rPr>
          <w:rFonts w:hint="cs"/>
          <w:b w:val="0"/>
          <w:bCs w:val="0"/>
          <w:cs/>
        </w:rPr>
        <w:t xml:space="preserve"> </w:t>
      </w:r>
      <w:r w:rsidR="002F38E4">
        <w:rPr>
          <w:b w:val="0"/>
          <w:bCs w:val="0"/>
        </w:rPr>
        <w:br/>
      </w:r>
      <w:r>
        <w:rPr>
          <w:rFonts w:hint="cs"/>
          <w:b w:val="0"/>
          <w:bCs w:val="0"/>
          <w:cs/>
        </w:rPr>
        <w:t xml:space="preserve">เขตพญาไท กรุงเทพมหานคร และมีวัตถุประสงค์หลักเพื่อให้บริการสินเชื่อ ให้เช่าซื้อรถทุกประเภท และประกอบกิจการนายหน้าประกันวินาศภัยและประกันชีวิตโดยตรง </w:t>
      </w:r>
    </w:p>
    <w:p w14:paraId="69912E8C" w14:textId="77777777" w:rsidR="00451D77" w:rsidRDefault="00451D77" w:rsidP="00451D77">
      <w:pPr>
        <w:rPr>
          <w:b/>
          <w:bCs/>
          <w:sz w:val="20"/>
          <w:szCs w:val="20"/>
        </w:rPr>
      </w:pPr>
    </w:p>
    <w:p w14:paraId="7477EFD6" w14:textId="685322ED" w:rsidR="00D70CE2" w:rsidRDefault="00D70CE2" w:rsidP="00D70CE2">
      <w:pPr>
        <w:pStyle w:val="Heading2"/>
        <w:rPr>
          <w:b w:val="0"/>
          <w:bCs w:val="0"/>
          <w:spacing w:val="0"/>
        </w:rPr>
      </w:pPr>
      <w:r>
        <w:rPr>
          <w:b w:val="0"/>
          <w:bCs w:val="0"/>
        </w:rPr>
        <w:t>1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21</w:t>
      </w:r>
      <w:r>
        <w:rPr>
          <w:b w:val="0"/>
          <w:bCs w:val="0"/>
        </w:rPr>
        <w:tab/>
      </w:r>
      <w:r w:rsidRPr="00B956D7">
        <w:rPr>
          <w:rFonts w:hint="cs"/>
          <w:b w:val="0"/>
          <w:bCs w:val="0"/>
          <w:spacing w:val="-6"/>
          <w:cs/>
        </w:rPr>
        <w:t xml:space="preserve">บริษัท สมใจ </w:t>
      </w:r>
      <w:r w:rsidRPr="00B956D7">
        <w:rPr>
          <w:b w:val="0"/>
          <w:bCs w:val="0"/>
          <w:spacing w:val="-6"/>
        </w:rPr>
        <w:t>2559</w:t>
      </w:r>
      <w:r w:rsidRPr="00B956D7">
        <w:rPr>
          <w:rFonts w:hint="cs"/>
          <w:b w:val="0"/>
          <w:bCs w:val="0"/>
          <w:spacing w:val="-6"/>
          <w:cs/>
        </w:rPr>
        <w:t xml:space="preserve"> จำกัด </w:t>
      </w:r>
      <w:r w:rsidR="00B61EEE" w:rsidRPr="00B956D7">
        <w:rPr>
          <w:rFonts w:hint="cs"/>
          <w:b w:val="0"/>
          <w:bCs w:val="0"/>
          <w:spacing w:val="-6"/>
          <w:cs/>
        </w:rPr>
        <w:t xml:space="preserve">ถือหุ้นโดยบริษัท เงินติดล้อ จำกัด (มหาชน) </w:t>
      </w:r>
      <w:r w:rsidR="0002524E" w:rsidRPr="00B956D7">
        <w:rPr>
          <w:rFonts w:hint="cs"/>
          <w:b w:val="0"/>
          <w:bCs w:val="0"/>
          <w:spacing w:val="-6"/>
          <w:cs/>
        </w:rPr>
        <w:t xml:space="preserve">ซึ่งเป็นบริษัทย่อยของธนาคารในอัตราร้อยละ </w:t>
      </w:r>
      <w:r w:rsidR="0002524E" w:rsidRPr="00B956D7">
        <w:rPr>
          <w:b w:val="0"/>
          <w:bCs w:val="0"/>
          <w:spacing w:val="-6"/>
        </w:rPr>
        <w:t xml:space="preserve">9.55 </w:t>
      </w:r>
      <w:r w:rsidR="00B61EEE" w:rsidRPr="00B956D7">
        <w:rPr>
          <w:rFonts w:hint="cs"/>
          <w:b w:val="0"/>
          <w:bCs w:val="0"/>
          <w:spacing w:val="-6"/>
          <w:cs/>
        </w:rPr>
        <w:t>บริษัท</w:t>
      </w:r>
      <w:r w:rsidRPr="00B956D7">
        <w:rPr>
          <w:rFonts w:hint="cs"/>
          <w:b w:val="0"/>
          <w:bCs w:val="0"/>
          <w:spacing w:val="-6"/>
          <w:cs/>
        </w:rPr>
        <w:t>จดทะเบียนในประเทศไทย</w:t>
      </w:r>
      <w:r w:rsidRPr="00B956D7">
        <w:rPr>
          <w:rFonts w:hint="cs"/>
          <w:b w:val="0"/>
          <w:bCs w:val="0"/>
          <w:cs/>
        </w:rPr>
        <w:t xml:space="preserve"> เมื่อวันที่ </w:t>
      </w:r>
      <w:r w:rsidRPr="00B956D7">
        <w:rPr>
          <w:b w:val="0"/>
          <w:bCs w:val="0"/>
        </w:rPr>
        <w:t>17</w:t>
      </w:r>
      <w:r w:rsidRPr="00B956D7">
        <w:rPr>
          <w:rFonts w:hint="cs"/>
          <w:b w:val="0"/>
          <w:bCs w:val="0"/>
          <w:cs/>
        </w:rPr>
        <w:t xml:space="preserve"> กรกฎาคม </w:t>
      </w:r>
      <w:r w:rsidRPr="00B956D7">
        <w:rPr>
          <w:b w:val="0"/>
          <w:bCs w:val="0"/>
        </w:rPr>
        <w:t>2560</w:t>
      </w:r>
      <w:r w:rsidRPr="00B956D7">
        <w:rPr>
          <w:rFonts w:hint="cs"/>
          <w:b w:val="0"/>
          <w:bCs w:val="0"/>
          <w:cs/>
        </w:rPr>
        <w:t xml:space="preserve"> โดยมีสถานประกอบการ ตั้งอยู่เลขที่ </w:t>
      </w:r>
      <w:r w:rsidRPr="00B956D7">
        <w:rPr>
          <w:b w:val="0"/>
          <w:bCs w:val="0"/>
        </w:rPr>
        <w:t xml:space="preserve">99/2 </w:t>
      </w:r>
      <w:r w:rsidRPr="00B956D7">
        <w:rPr>
          <w:rFonts w:hint="cs"/>
          <w:b w:val="0"/>
          <w:bCs w:val="0"/>
          <w:cs/>
        </w:rPr>
        <w:t>ถนนหายโศรก ตำบลในเมือง</w:t>
      </w:r>
      <w:r w:rsidRPr="00B956D7">
        <w:rPr>
          <w:rFonts w:hint="cs"/>
          <w:b w:val="0"/>
          <w:bCs w:val="0"/>
          <w:spacing w:val="0"/>
          <w:cs/>
        </w:rPr>
        <w:t xml:space="preserve"> อำเภอเมือง จังหวัดร้อยเอ็ด และมีวัตถุประสงค์หลักเพื่อประกอบธุรกิจให้</w:t>
      </w:r>
      <w:r w:rsidR="00270688" w:rsidRPr="00B956D7">
        <w:rPr>
          <w:rFonts w:hint="cs"/>
          <w:b w:val="0"/>
          <w:bCs w:val="0"/>
          <w:spacing w:val="0"/>
          <w:cs/>
        </w:rPr>
        <w:t>สินเชื่อ</w:t>
      </w:r>
      <w:r w:rsidRPr="00B956D7">
        <w:rPr>
          <w:rFonts w:hint="cs"/>
          <w:b w:val="0"/>
          <w:bCs w:val="0"/>
          <w:spacing w:val="0"/>
          <w:cs/>
        </w:rPr>
        <w:t>เช่าซื้อ</w:t>
      </w:r>
      <w:r w:rsidRPr="00B956D7">
        <w:rPr>
          <w:rFonts w:asciiTheme="majorBidi" w:hAnsiTheme="majorBidi" w:cstheme="majorBidi"/>
          <w:b w:val="0"/>
          <w:bCs w:val="0"/>
          <w:spacing w:val="0"/>
          <w:cs/>
        </w:rPr>
        <w:t>รถจักรยานยนต์</w:t>
      </w:r>
    </w:p>
    <w:p w14:paraId="2483EF16" w14:textId="77777777" w:rsidR="00D70CE2" w:rsidRPr="00DF5F0A" w:rsidRDefault="00D70CE2" w:rsidP="004E30A4">
      <w:pPr>
        <w:spacing w:line="260" w:lineRule="exact"/>
        <w:ind w:left="902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1B397D1" w14:textId="5578D2A5" w:rsidR="00451D77" w:rsidRDefault="00451D77" w:rsidP="00451D77">
      <w:pPr>
        <w:pStyle w:val="Heading2"/>
        <w:rPr>
          <w:b w:val="0"/>
          <w:bCs w:val="0"/>
          <w:spacing w:val="0"/>
        </w:rPr>
      </w:pPr>
      <w:r>
        <w:rPr>
          <w:b w:val="0"/>
          <w:bCs w:val="0"/>
        </w:rPr>
        <w:t>1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2</w:t>
      </w:r>
      <w:r w:rsidR="00D70CE2">
        <w:rPr>
          <w:b w:val="0"/>
          <w:bCs w:val="0"/>
        </w:rPr>
        <w:t>2</w:t>
      </w:r>
      <w:r>
        <w:rPr>
          <w:b w:val="0"/>
          <w:bCs w:val="0"/>
        </w:rPr>
        <w:tab/>
      </w:r>
      <w:r>
        <w:rPr>
          <w:rFonts w:hint="cs"/>
          <w:b w:val="0"/>
          <w:bCs w:val="0"/>
          <w:spacing w:val="-10"/>
          <w:cs/>
        </w:rPr>
        <w:t>บริษัท โลตัสส์ มันนี่ เซอร์วิสเซส จำกัด ถือหุ้นโดย</w:t>
      </w:r>
      <w:r>
        <w:rPr>
          <w:rFonts w:hint="cs"/>
          <w:b w:val="0"/>
          <w:bCs w:val="0"/>
          <w:spacing w:val="-4"/>
          <w:cs/>
        </w:rPr>
        <w:t xml:space="preserve">บริษัท อยุธยา แคปปิตอล เซอร์วิสเซส จำกัด ซึ่งเป็นบริษัทย่อยของธนาคารในอัตราร้อยละ </w:t>
      </w:r>
      <w:r>
        <w:rPr>
          <w:b w:val="0"/>
          <w:bCs w:val="0"/>
          <w:spacing w:val="-4"/>
        </w:rPr>
        <w:t>49</w:t>
      </w:r>
      <w:r>
        <w:rPr>
          <w:rFonts w:hint="cs"/>
          <w:b w:val="0"/>
          <w:bCs w:val="0"/>
          <w:spacing w:val="-4"/>
          <w:cs/>
        </w:rPr>
        <w:t>.</w:t>
      </w:r>
      <w:r>
        <w:rPr>
          <w:b w:val="0"/>
          <w:bCs w:val="0"/>
          <w:spacing w:val="-4"/>
        </w:rPr>
        <w:t>99</w:t>
      </w:r>
      <w:r>
        <w:rPr>
          <w:rFonts w:hint="cs"/>
          <w:b w:val="0"/>
          <w:bCs w:val="0"/>
          <w:cs/>
        </w:rPr>
        <w:t xml:space="preserve"> </w:t>
      </w:r>
      <w:r>
        <w:rPr>
          <w:rFonts w:hint="cs"/>
          <w:b w:val="0"/>
          <w:bCs w:val="0"/>
          <w:spacing w:val="4"/>
          <w:cs/>
        </w:rPr>
        <w:t xml:space="preserve">บริษัทจดทะเบียนในประเทศไทย เมื่อวันที่ </w:t>
      </w:r>
      <w:r>
        <w:rPr>
          <w:b w:val="0"/>
          <w:bCs w:val="0"/>
          <w:spacing w:val="4"/>
        </w:rPr>
        <w:t>2</w:t>
      </w:r>
      <w:r>
        <w:rPr>
          <w:rFonts w:hint="cs"/>
          <w:b w:val="0"/>
          <w:bCs w:val="0"/>
          <w:spacing w:val="4"/>
          <w:cs/>
        </w:rPr>
        <w:t xml:space="preserve"> มีนาคม </w:t>
      </w:r>
      <w:r>
        <w:rPr>
          <w:b w:val="0"/>
          <w:bCs w:val="0"/>
          <w:spacing w:val="6"/>
        </w:rPr>
        <w:t>2550</w:t>
      </w:r>
      <w:r>
        <w:rPr>
          <w:rFonts w:hint="cs"/>
          <w:b w:val="0"/>
          <w:bCs w:val="0"/>
          <w:spacing w:val="6"/>
          <w:cs/>
        </w:rPr>
        <w:t xml:space="preserve"> โดยมีสถานประกอบการตั้งอยู่เลขที่ </w:t>
      </w:r>
      <w:r>
        <w:rPr>
          <w:b w:val="0"/>
          <w:bCs w:val="0"/>
          <w:spacing w:val="6"/>
        </w:rPr>
        <w:t>550</w:t>
      </w:r>
      <w:r>
        <w:rPr>
          <w:rFonts w:hint="cs"/>
          <w:b w:val="0"/>
          <w:bCs w:val="0"/>
          <w:spacing w:val="6"/>
          <w:cs/>
        </w:rPr>
        <w:t xml:space="preserve"> อาคารกรุงศรีเพลินจิต ทาวเวอร์ ถนนเพลินจิต</w:t>
      </w:r>
      <w:r>
        <w:rPr>
          <w:rFonts w:hint="cs"/>
          <w:b w:val="0"/>
          <w:bCs w:val="0"/>
          <w:spacing w:val="0"/>
          <w:cs/>
        </w:rPr>
        <w:t xml:space="preserve"> แขวงลุมพินี เขตปทุมวัน กรุงเทพมหานคร และมีวัตถุประสงค์หลักเพื่อให้บริการสินเชื่อบัตรเครดิต และสินเชื่อบุคคล</w:t>
      </w:r>
    </w:p>
    <w:p w14:paraId="61D3D011" w14:textId="77777777" w:rsidR="00451D77" w:rsidRDefault="00451D77" w:rsidP="00451D77">
      <w:pPr>
        <w:rPr>
          <w:rFonts w:ascii="Angsana New" w:hAnsi="Angsana New" w:cs="Angsana New"/>
          <w:sz w:val="16"/>
          <w:szCs w:val="16"/>
        </w:rPr>
      </w:pPr>
    </w:p>
    <w:p w14:paraId="15E1FD4A" w14:textId="77777777" w:rsidR="00451D77" w:rsidRDefault="00451D77" w:rsidP="00451D77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30F8E93F" w14:textId="36C8C964" w:rsidR="00B61EEE" w:rsidRDefault="00451D77" w:rsidP="004E30A4">
      <w:pPr>
        <w:pStyle w:val="Heading2"/>
        <w:rPr>
          <w:b w:val="0"/>
          <w:bCs w:val="0"/>
          <w:spacing w:val="-4"/>
        </w:rPr>
      </w:pPr>
      <w:r>
        <w:rPr>
          <w:b w:val="0"/>
          <w:bCs w:val="0"/>
        </w:rPr>
        <w:t>1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2</w:t>
      </w:r>
      <w:r w:rsidR="00D70CE2">
        <w:rPr>
          <w:b w:val="0"/>
          <w:bCs w:val="0"/>
        </w:rPr>
        <w:t>3</w:t>
      </w:r>
      <w:r>
        <w:rPr>
          <w:b w:val="0"/>
          <w:bCs w:val="0"/>
        </w:rPr>
        <w:tab/>
      </w:r>
      <w:r>
        <w:rPr>
          <w:rFonts w:hint="cs"/>
          <w:b w:val="0"/>
          <w:bCs w:val="0"/>
          <w:spacing w:val="-6"/>
          <w:cs/>
        </w:rPr>
        <w:t>บริษัท โลตัสส์ ไลฟ์ แอสชัวรันส์ โบรคเกอร์ จำกัด ถือหุ้นโดยบริษัท โลตัสส์ มันนี่ เซอร์วิสเซส จำกัด</w:t>
      </w:r>
      <w:r>
        <w:rPr>
          <w:rFonts w:hint="cs"/>
          <w:b w:val="0"/>
          <w:bCs w:val="0"/>
          <w:cs/>
        </w:rPr>
        <w:t xml:space="preserve"> ซึ่ง</w:t>
      </w:r>
      <w:r>
        <w:rPr>
          <w:rFonts w:hint="cs"/>
          <w:b w:val="0"/>
          <w:bCs w:val="0"/>
          <w:spacing w:val="-8"/>
          <w:cs/>
        </w:rPr>
        <w:t xml:space="preserve">เป็นการร่วมค้าของธนาคารในอัตราร้อยละ </w:t>
      </w:r>
      <w:r>
        <w:rPr>
          <w:b w:val="0"/>
          <w:bCs w:val="0"/>
          <w:spacing w:val="-8"/>
        </w:rPr>
        <w:t>99</w:t>
      </w:r>
      <w:r>
        <w:rPr>
          <w:rFonts w:hint="cs"/>
          <w:b w:val="0"/>
          <w:bCs w:val="0"/>
          <w:spacing w:val="-8"/>
          <w:cs/>
        </w:rPr>
        <w:t>.</w:t>
      </w:r>
      <w:r>
        <w:rPr>
          <w:b w:val="0"/>
          <w:bCs w:val="0"/>
          <w:spacing w:val="-8"/>
        </w:rPr>
        <w:t>99</w:t>
      </w:r>
      <w:r>
        <w:rPr>
          <w:rFonts w:hint="cs"/>
          <w:b w:val="0"/>
          <w:bCs w:val="0"/>
          <w:spacing w:val="-8"/>
          <w:cs/>
        </w:rPr>
        <w:t xml:space="preserve"> บริษัทจดทะเบียนในประเทศไทย เมื่อวันที่ </w:t>
      </w:r>
      <w:r>
        <w:rPr>
          <w:b w:val="0"/>
          <w:bCs w:val="0"/>
          <w:spacing w:val="-8"/>
        </w:rPr>
        <w:t>2</w:t>
      </w:r>
      <w:r>
        <w:rPr>
          <w:rFonts w:hint="cs"/>
          <w:b w:val="0"/>
          <w:bCs w:val="0"/>
          <w:spacing w:val="-8"/>
          <w:cs/>
        </w:rPr>
        <w:t xml:space="preserve"> มีนาคม </w:t>
      </w:r>
      <w:r>
        <w:rPr>
          <w:b w:val="0"/>
          <w:bCs w:val="0"/>
          <w:spacing w:val="4"/>
        </w:rPr>
        <w:t>2550</w:t>
      </w:r>
      <w:r>
        <w:rPr>
          <w:rFonts w:hint="cs"/>
          <w:b w:val="0"/>
          <w:bCs w:val="0"/>
          <w:spacing w:val="4"/>
          <w:cs/>
        </w:rPr>
        <w:t xml:space="preserve"> โดยมีสถานประกอบการตั้งอยู่เลขที่ </w:t>
      </w:r>
      <w:r>
        <w:rPr>
          <w:b w:val="0"/>
          <w:bCs w:val="0"/>
          <w:spacing w:val="4"/>
        </w:rPr>
        <w:t>550</w:t>
      </w:r>
      <w:r>
        <w:rPr>
          <w:rFonts w:hint="cs"/>
          <w:b w:val="0"/>
          <w:bCs w:val="0"/>
          <w:spacing w:val="4"/>
          <w:cs/>
        </w:rPr>
        <w:t xml:space="preserve"> อาคารกรุงศรีเพลินจิต ทาวเวอร์ ถนนเพลินจิต</w:t>
      </w:r>
      <w:r>
        <w:rPr>
          <w:rFonts w:hint="cs"/>
          <w:b w:val="0"/>
          <w:bCs w:val="0"/>
          <w:spacing w:val="0"/>
          <w:cs/>
        </w:rPr>
        <w:t xml:space="preserve"> </w:t>
      </w:r>
      <w:r>
        <w:rPr>
          <w:rFonts w:hint="cs"/>
          <w:b w:val="0"/>
          <w:bCs w:val="0"/>
          <w:spacing w:val="-4"/>
          <w:cs/>
        </w:rPr>
        <w:t>แขวงลุมพินี เขตปทุมวัน กรุงเทพมหานคร และมีวัตถุประสงค์หลักเพื่อให้บริการนายหน้าประกันชีวิต</w:t>
      </w:r>
    </w:p>
    <w:p w14:paraId="367DA340" w14:textId="77777777" w:rsidR="00C36989" w:rsidRDefault="00C36989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3F7189C8" w14:textId="1BC382CD" w:rsidR="00451D77" w:rsidRDefault="00451D77" w:rsidP="00451D77">
      <w:pPr>
        <w:pStyle w:val="Heading2"/>
        <w:rPr>
          <w:b w:val="0"/>
          <w:bCs w:val="0"/>
          <w:spacing w:val="0"/>
        </w:rPr>
      </w:pPr>
      <w:r>
        <w:rPr>
          <w:b w:val="0"/>
          <w:bCs w:val="0"/>
          <w:spacing w:val="6"/>
        </w:rPr>
        <w:lastRenderedPageBreak/>
        <w:t>1</w:t>
      </w:r>
      <w:r>
        <w:rPr>
          <w:rFonts w:hint="cs"/>
          <w:b w:val="0"/>
          <w:bCs w:val="0"/>
          <w:spacing w:val="6"/>
          <w:cs/>
        </w:rPr>
        <w:t>.</w:t>
      </w:r>
      <w:r>
        <w:rPr>
          <w:b w:val="0"/>
          <w:bCs w:val="0"/>
          <w:spacing w:val="6"/>
        </w:rPr>
        <w:t>2</w:t>
      </w:r>
      <w:r w:rsidR="00D70CE2">
        <w:rPr>
          <w:b w:val="0"/>
          <w:bCs w:val="0"/>
          <w:spacing w:val="6"/>
        </w:rPr>
        <w:t>4</w:t>
      </w:r>
      <w:r>
        <w:rPr>
          <w:b w:val="0"/>
          <w:bCs w:val="0"/>
          <w:spacing w:val="6"/>
        </w:rPr>
        <w:tab/>
      </w:r>
      <w:r>
        <w:rPr>
          <w:rFonts w:hint="cs"/>
          <w:b w:val="0"/>
          <w:bCs w:val="0"/>
          <w:spacing w:val="-10"/>
          <w:cs/>
        </w:rPr>
        <w:t>บริษัท โลตัสส์ เจเนอรัล อินชัวรันส์ โบรคเกอร์ จำกัด ถือหุ้นโดยบริษัท โลตัสส์ มันนี่ เซอร์วิสเซส จำกัด</w:t>
      </w:r>
      <w:r>
        <w:rPr>
          <w:rFonts w:hint="cs"/>
          <w:b w:val="0"/>
          <w:bCs w:val="0"/>
          <w:spacing w:val="10"/>
          <w:cs/>
        </w:rPr>
        <w:t xml:space="preserve"> </w:t>
      </w:r>
      <w:r>
        <w:rPr>
          <w:rFonts w:hint="cs"/>
          <w:b w:val="0"/>
          <w:bCs w:val="0"/>
          <w:spacing w:val="-8"/>
          <w:cs/>
        </w:rPr>
        <w:t xml:space="preserve">ซึ่งเป็นการร่วมค้าของธนาคารในอัตราร้อยละ </w:t>
      </w:r>
      <w:r>
        <w:rPr>
          <w:b w:val="0"/>
          <w:bCs w:val="0"/>
          <w:spacing w:val="-8"/>
        </w:rPr>
        <w:t>99</w:t>
      </w:r>
      <w:r>
        <w:rPr>
          <w:rFonts w:hint="cs"/>
          <w:b w:val="0"/>
          <w:bCs w:val="0"/>
          <w:spacing w:val="-8"/>
          <w:cs/>
        </w:rPr>
        <w:t>.</w:t>
      </w:r>
      <w:r>
        <w:rPr>
          <w:b w:val="0"/>
          <w:bCs w:val="0"/>
          <w:spacing w:val="-8"/>
        </w:rPr>
        <w:t>99</w:t>
      </w:r>
      <w:r>
        <w:rPr>
          <w:rFonts w:hint="cs"/>
          <w:b w:val="0"/>
          <w:bCs w:val="0"/>
          <w:spacing w:val="-8"/>
          <w:cs/>
        </w:rPr>
        <w:t xml:space="preserve"> บริษัทจดทะเบียนในประเทศไทย เมื่อวันที่ </w:t>
      </w:r>
      <w:r>
        <w:rPr>
          <w:b w:val="0"/>
          <w:bCs w:val="0"/>
          <w:spacing w:val="-8"/>
        </w:rPr>
        <w:t>2</w:t>
      </w:r>
      <w:r>
        <w:rPr>
          <w:rFonts w:hint="cs"/>
          <w:b w:val="0"/>
          <w:bCs w:val="0"/>
          <w:spacing w:val="-8"/>
          <w:cs/>
        </w:rPr>
        <w:t xml:space="preserve"> มีนาคม</w:t>
      </w:r>
      <w:r>
        <w:rPr>
          <w:rFonts w:hint="cs"/>
          <w:b w:val="0"/>
          <w:bCs w:val="0"/>
          <w:spacing w:val="-4"/>
          <w:cs/>
        </w:rPr>
        <w:t xml:space="preserve"> </w:t>
      </w:r>
      <w:r>
        <w:rPr>
          <w:b w:val="0"/>
          <w:bCs w:val="0"/>
          <w:spacing w:val="-8"/>
        </w:rPr>
        <w:t>2550</w:t>
      </w:r>
      <w:r>
        <w:rPr>
          <w:rFonts w:hint="cs"/>
          <w:b w:val="0"/>
          <w:bCs w:val="0"/>
          <w:spacing w:val="-8"/>
          <w:cs/>
        </w:rPr>
        <w:t xml:space="preserve"> โดยมีสถานประกอบการตั้งอยู่เลขที่ </w:t>
      </w:r>
      <w:r>
        <w:rPr>
          <w:b w:val="0"/>
          <w:bCs w:val="0"/>
          <w:spacing w:val="-8"/>
        </w:rPr>
        <w:t>550</w:t>
      </w:r>
      <w:r>
        <w:rPr>
          <w:rFonts w:hint="cs"/>
          <w:b w:val="0"/>
          <w:bCs w:val="0"/>
          <w:spacing w:val="-8"/>
          <w:cs/>
        </w:rPr>
        <w:t xml:space="preserve"> อาคารกรุงศรีเพลินจิต ทาวเวอร์ ถนนเพลินจิต แขวงลุมพินี</w:t>
      </w:r>
      <w:r>
        <w:rPr>
          <w:rFonts w:hint="cs"/>
          <w:b w:val="0"/>
          <w:bCs w:val="0"/>
          <w:spacing w:val="-14"/>
          <w:cs/>
        </w:rPr>
        <w:t xml:space="preserve"> </w:t>
      </w:r>
      <w:r>
        <w:rPr>
          <w:rFonts w:hint="cs"/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และมีวัตถุประสงค์หลักเพื่อให้บริการนายหน้าประกันวินาศภัย</w:t>
      </w:r>
    </w:p>
    <w:p w14:paraId="3717CF25" w14:textId="77777777" w:rsidR="00B61EEE" w:rsidRPr="00C36989" w:rsidRDefault="00B61EEE" w:rsidP="00C36989">
      <w:pPr>
        <w:spacing w:line="260" w:lineRule="exact"/>
        <w:ind w:left="907"/>
        <w:jc w:val="thaiDistribute"/>
        <w:rPr>
          <w:rFonts w:ascii="Angsana New" w:hAnsi="Angsana New" w:cs="Angsana New"/>
        </w:rPr>
      </w:pPr>
    </w:p>
    <w:p w14:paraId="2C9146EA" w14:textId="20867814" w:rsidR="00451D77" w:rsidRDefault="00451D77" w:rsidP="00451D77">
      <w:pPr>
        <w:pStyle w:val="Heading2"/>
        <w:jc w:val="both"/>
        <w:rPr>
          <w:b w:val="0"/>
          <w:bCs w:val="0"/>
          <w:spacing w:val="0"/>
        </w:rPr>
      </w:pPr>
      <w:r>
        <w:rPr>
          <w:b w:val="0"/>
          <w:bCs w:val="0"/>
        </w:rPr>
        <w:t>1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2</w:t>
      </w:r>
      <w:r w:rsidR="00D70CE2">
        <w:rPr>
          <w:b w:val="0"/>
          <w:bCs w:val="0"/>
        </w:rPr>
        <w:t>5</w:t>
      </w:r>
      <w:r>
        <w:rPr>
          <w:b w:val="0"/>
          <w:bCs w:val="0"/>
        </w:rPr>
        <w:tab/>
      </w:r>
      <w:r>
        <w:rPr>
          <w:b w:val="0"/>
          <w:bCs w:val="0"/>
          <w:spacing w:val="0"/>
        </w:rPr>
        <w:t xml:space="preserve">SB Finance, Inc. </w:t>
      </w:r>
      <w:r>
        <w:rPr>
          <w:rFonts w:hint="cs"/>
          <w:b w:val="0"/>
          <w:bCs w:val="0"/>
          <w:spacing w:val="0"/>
          <w:cs/>
        </w:rPr>
        <w:t xml:space="preserve">จดทะเบียนในประเทศฟิลิปปินส์ เมื่อปี </w:t>
      </w:r>
      <w:r>
        <w:rPr>
          <w:b w:val="0"/>
          <w:bCs w:val="0"/>
          <w:spacing w:val="0"/>
        </w:rPr>
        <w:t>2503</w:t>
      </w:r>
      <w:r>
        <w:rPr>
          <w:rFonts w:hint="cs"/>
          <w:b w:val="0"/>
          <w:bCs w:val="0"/>
          <w:spacing w:val="0"/>
          <w:cs/>
        </w:rPr>
        <w:t xml:space="preserve"> โดยมีสถานประกอบการตั้งอยู่ที่</w:t>
      </w:r>
      <w:r>
        <w:rPr>
          <w:b w:val="0"/>
          <w:bCs w:val="0"/>
          <w:spacing w:val="0"/>
        </w:rPr>
        <w:t xml:space="preserve"> Keyland Arnaiz Building, 849</w:t>
      </w:r>
      <w:r>
        <w:rPr>
          <w:rFonts w:hint="cs"/>
          <w:b w:val="0"/>
          <w:bCs w:val="0"/>
          <w:spacing w:val="0"/>
          <w:cs/>
        </w:rPr>
        <w:t xml:space="preserve"> </w:t>
      </w:r>
      <w:r>
        <w:rPr>
          <w:b w:val="0"/>
          <w:bCs w:val="0"/>
          <w:spacing w:val="0"/>
        </w:rPr>
        <w:t>Antonio Arnaiz Avenue, Legazpi Village,</w:t>
      </w:r>
      <w:r>
        <w:rPr>
          <w:rFonts w:hint="cs"/>
          <w:b w:val="0"/>
          <w:bCs w:val="0"/>
          <w:cs/>
        </w:rPr>
        <w:t xml:space="preserve"> </w:t>
      </w:r>
      <w:r>
        <w:rPr>
          <w:b w:val="0"/>
          <w:bCs w:val="0"/>
          <w:spacing w:val="0"/>
        </w:rPr>
        <w:t>Makati City, Philippines</w:t>
      </w:r>
      <w:r>
        <w:rPr>
          <w:rFonts w:hint="cs"/>
          <w:b w:val="0"/>
          <w:bCs w:val="0"/>
          <w:spacing w:val="0"/>
          <w:cs/>
        </w:rPr>
        <w:t xml:space="preserve"> และมีวัตถุประสงค์หลักเพื่อให้บริการสินเชื่อบุคคล</w:t>
      </w:r>
    </w:p>
    <w:p w14:paraId="1D49E321" w14:textId="77777777" w:rsidR="00D70CE2" w:rsidRPr="00C36989" w:rsidRDefault="00D70CE2" w:rsidP="00614A03">
      <w:pPr>
        <w:spacing w:line="260" w:lineRule="exact"/>
        <w:ind w:left="907" w:right="-17"/>
        <w:jc w:val="thaiDistribute"/>
        <w:rPr>
          <w:rFonts w:ascii="Angsana New" w:hAnsi="Angsana New" w:cs="Angsana New"/>
        </w:rPr>
      </w:pPr>
    </w:p>
    <w:p w14:paraId="21D4BC4A" w14:textId="257EC311" w:rsidR="00451D77" w:rsidRPr="005477BA" w:rsidRDefault="00451D77" w:rsidP="00451D77">
      <w:pPr>
        <w:pStyle w:val="Heading2"/>
        <w:rPr>
          <w:spacing w:val="0"/>
        </w:rPr>
      </w:pPr>
      <w:r>
        <w:rPr>
          <w:b w:val="0"/>
          <w:bCs w:val="0"/>
          <w:spacing w:val="6"/>
        </w:rPr>
        <w:t>1</w:t>
      </w:r>
      <w:r>
        <w:rPr>
          <w:rFonts w:hint="cs"/>
          <w:b w:val="0"/>
          <w:bCs w:val="0"/>
          <w:spacing w:val="6"/>
          <w:cs/>
        </w:rPr>
        <w:t>.</w:t>
      </w:r>
      <w:r>
        <w:rPr>
          <w:b w:val="0"/>
          <w:bCs w:val="0"/>
          <w:spacing w:val="6"/>
        </w:rPr>
        <w:t>2</w:t>
      </w:r>
      <w:r w:rsidR="00D70CE2">
        <w:rPr>
          <w:b w:val="0"/>
          <w:bCs w:val="0"/>
          <w:spacing w:val="6"/>
        </w:rPr>
        <w:t>6</w:t>
      </w:r>
      <w:r>
        <w:rPr>
          <w:b w:val="0"/>
          <w:bCs w:val="0"/>
          <w:spacing w:val="6"/>
        </w:rPr>
        <w:tab/>
      </w:r>
      <w:r>
        <w:rPr>
          <w:rFonts w:hint="cs"/>
          <w:b w:val="0"/>
          <w:bCs w:val="0"/>
          <w:spacing w:val="-10"/>
          <w:cs/>
        </w:rPr>
        <w:t xml:space="preserve">บริษัท พัฒนสิน พลัส </w:t>
      </w:r>
      <w:r>
        <w:rPr>
          <w:b w:val="0"/>
          <w:bCs w:val="0"/>
          <w:spacing w:val="-10"/>
        </w:rPr>
        <w:t xml:space="preserve">(1970) </w:t>
      </w:r>
      <w:r>
        <w:rPr>
          <w:rFonts w:hint="cs"/>
          <w:b w:val="0"/>
          <w:bCs w:val="0"/>
          <w:spacing w:val="-10"/>
          <w:cs/>
        </w:rPr>
        <w:t xml:space="preserve">จำกัด (มหาชน) </w:t>
      </w:r>
      <w:r>
        <w:rPr>
          <w:rFonts w:hint="cs"/>
          <w:b w:val="0"/>
          <w:bCs w:val="0"/>
          <w:spacing w:val="0"/>
          <w:cs/>
        </w:rPr>
        <w:t xml:space="preserve">จดทะเบียนในประเทศไทย เมื่อวันที่ </w:t>
      </w:r>
      <w:r>
        <w:rPr>
          <w:b w:val="0"/>
          <w:bCs w:val="0"/>
          <w:spacing w:val="0"/>
        </w:rPr>
        <w:t>26</w:t>
      </w:r>
      <w:r>
        <w:rPr>
          <w:rFonts w:hint="cs"/>
          <w:b w:val="0"/>
          <w:bCs w:val="0"/>
          <w:spacing w:val="0"/>
          <w:cs/>
        </w:rPr>
        <w:t xml:space="preserve"> พฤษภาคม </w:t>
      </w:r>
      <w:r>
        <w:rPr>
          <w:b w:val="0"/>
          <w:bCs w:val="0"/>
          <w:spacing w:val="0"/>
        </w:rPr>
        <w:t>2513</w:t>
      </w:r>
      <w:r>
        <w:rPr>
          <w:rFonts w:hint="cs"/>
          <w:b w:val="0"/>
          <w:bCs w:val="0"/>
          <w:spacing w:val="0"/>
          <w:cs/>
        </w:rPr>
        <w:t xml:space="preserve"> </w:t>
      </w:r>
      <w:r>
        <w:rPr>
          <w:rFonts w:hint="cs"/>
          <w:b w:val="0"/>
          <w:bCs w:val="0"/>
          <w:spacing w:val="-4"/>
          <w:cs/>
        </w:rPr>
        <w:t xml:space="preserve">โดยมีสถานประกอบการตั้งอยู่ที่ เลขที่ </w:t>
      </w:r>
      <w:r>
        <w:rPr>
          <w:b w:val="0"/>
          <w:bCs w:val="0"/>
          <w:spacing w:val="-4"/>
        </w:rPr>
        <w:t>25</w:t>
      </w:r>
      <w:r>
        <w:rPr>
          <w:rFonts w:hint="cs"/>
          <w:b w:val="0"/>
          <w:bCs w:val="0"/>
          <w:spacing w:val="-4"/>
          <w:cs/>
        </w:rPr>
        <w:t xml:space="preserve"> อาคารกรุงเทพประกันภัย ชั้น </w:t>
      </w:r>
      <w:r>
        <w:rPr>
          <w:b w:val="0"/>
          <w:bCs w:val="0"/>
          <w:spacing w:val="-4"/>
        </w:rPr>
        <w:t>17</w:t>
      </w:r>
      <w:r>
        <w:rPr>
          <w:rFonts w:hint="cs"/>
          <w:b w:val="0"/>
          <w:bCs w:val="0"/>
          <w:spacing w:val="-4"/>
          <w:cs/>
        </w:rPr>
        <w:t xml:space="preserve"> ห้อง </w:t>
      </w:r>
      <w:r>
        <w:rPr>
          <w:b w:val="0"/>
          <w:bCs w:val="0"/>
          <w:spacing w:val="-4"/>
        </w:rPr>
        <w:t>17</w:t>
      </w:r>
      <w:r>
        <w:rPr>
          <w:rFonts w:hint="cs"/>
          <w:b w:val="0"/>
          <w:bCs w:val="0"/>
          <w:spacing w:val="-4"/>
          <w:cs/>
        </w:rPr>
        <w:t>-</w:t>
      </w:r>
      <w:r>
        <w:rPr>
          <w:b w:val="0"/>
          <w:bCs w:val="0"/>
          <w:spacing w:val="-4"/>
        </w:rPr>
        <w:t>2</w:t>
      </w:r>
      <w:r>
        <w:rPr>
          <w:rFonts w:hint="cs"/>
          <w:b w:val="0"/>
          <w:bCs w:val="0"/>
          <w:spacing w:val="-4"/>
          <w:cs/>
        </w:rPr>
        <w:t xml:space="preserve"> ถนนสาทร</w:t>
      </w:r>
      <w:r>
        <w:rPr>
          <w:rFonts w:hint="cs"/>
          <w:b w:val="0"/>
          <w:bCs w:val="0"/>
          <w:spacing w:val="0"/>
          <w:cs/>
        </w:rPr>
        <w:t xml:space="preserve">ใต้ </w:t>
      </w:r>
      <w:r w:rsidRPr="005477BA">
        <w:rPr>
          <w:rFonts w:hint="cs"/>
          <w:b w:val="0"/>
          <w:bCs w:val="0"/>
          <w:spacing w:val="0"/>
          <w:cs/>
        </w:rPr>
        <w:t>แขวงทุ่งมหาเมฆ เขตสาทร กรุงเทพมหานคร ปัจจุบันบริษัทย่อยอยู่ระหว่างการชำระบัญชีเพื่อเลิกกิจการ</w:t>
      </w:r>
      <w:r w:rsidRPr="005477BA">
        <w:rPr>
          <w:rFonts w:hint="cs"/>
          <w:spacing w:val="0"/>
          <w:cs/>
        </w:rPr>
        <w:t xml:space="preserve"> </w:t>
      </w:r>
    </w:p>
    <w:p w14:paraId="794817EE" w14:textId="77777777" w:rsidR="00451D77" w:rsidRPr="00C36989" w:rsidRDefault="00451D77" w:rsidP="004A6768">
      <w:pPr>
        <w:spacing w:line="260" w:lineRule="exact"/>
        <w:ind w:left="907"/>
        <w:jc w:val="thaiDistribute"/>
        <w:rPr>
          <w:rFonts w:ascii="Angsana New" w:hAnsi="Angsana New" w:cs="Angsana New"/>
          <w:cs/>
        </w:rPr>
      </w:pPr>
    </w:p>
    <w:p w14:paraId="5DCAF660" w14:textId="34BBAD87" w:rsidR="00451D77" w:rsidRPr="00D41707" w:rsidRDefault="00451D77" w:rsidP="00451D77">
      <w:pPr>
        <w:pStyle w:val="Heading2"/>
        <w:ind w:left="994" w:hanging="562"/>
        <w:rPr>
          <w:b w:val="0"/>
          <w:bCs w:val="0"/>
          <w:spacing w:val="6"/>
          <w:cs/>
        </w:rPr>
      </w:pPr>
      <w:r>
        <w:rPr>
          <w:b w:val="0"/>
          <w:bCs w:val="0"/>
          <w:spacing w:val="6"/>
        </w:rPr>
        <w:t>1</w:t>
      </w:r>
      <w:r>
        <w:rPr>
          <w:rFonts w:hint="cs"/>
          <w:b w:val="0"/>
          <w:bCs w:val="0"/>
          <w:spacing w:val="6"/>
          <w:cs/>
        </w:rPr>
        <w:t>.</w:t>
      </w:r>
      <w:r>
        <w:rPr>
          <w:b w:val="0"/>
          <w:bCs w:val="0"/>
          <w:spacing w:val="6"/>
        </w:rPr>
        <w:t>2</w:t>
      </w:r>
      <w:r w:rsidR="00D70CE2">
        <w:rPr>
          <w:b w:val="0"/>
          <w:bCs w:val="0"/>
          <w:spacing w:val="6"/>
        </w:rPr>
        <w:t>7</w:t>
      </w:r>
      <w:r>
        <w:rPr>
          <w:b w:val="0"/>
          <w:bCs w:val="0"/>
          <w:spacing w:val="6"/>
        </w:rPr>
        <w:tab/>
      </w:r>
      <w:r>
        <w:rPr>
          <w:b w:val="0"/>
          <w:bCs w:val="0"/>
          <w:spacing w:val="0"/>
        </w:rPr>
        <w:t>SHBank Finance Company Limited</w:t>
      </w:r>
      <w:r>
        <w:rPr>
          <w:rFonts w:hint="cs"/>
          <w:b w:val="0"/>
          <w:bCs w:val="0"/>
          <w:spacing w:val="0"/>
          <w:cs/>
        </w:rPr>
        <w:t xml:space="preserve"> ถือส่วนของทุนโดยธนาคารในอัตราร้อยละ </w:t>
      </w:r>
      <w:r>
        <w:rPr>
          <w:b w:val="0"/>
          <w:bCs w:val="0"/>
          <w:spacing w:val="0"/>
        </w:rPr>
        <w:t xml:space="preserve">50 </w:t>
      </w:r>
      <w:r>
        <w:rPr>
          <w:rFonts w:hint="cs"/>
          <w:b w:val="0"/>
          <w:bCs w:val="0"/>
          <w:spacing w:val="0"/>
          <w:cs/>
        </w:rPr>
        <w:t>แต่เนื่องจากธนาคารมีอำนาจในการเข้าไปมีส่วนร่วมในการบริหารจนถึงระดับการควบคุม ดังนั้นธนาคารจึงจัด</w:t>
      </w:r>
      <w:r w:rsidRPr="00ED10D6">
        <w:rPr>
          <w:rFonts w:hint="cs"/>
          <w:b w:val="0"/>
          <w:bCs w:val="0"/>
          <w:spacing w:val="4"/>
          <w:cs/>
        </w:rPr>
        <w:t>ประเภทเป็นบริษัทย่อยของธนาคาร บริษัทจดทะเบียนในประเทศเวียดนาม เมื่อวันที่</w:t>
      </w:r>
      <w:r w:rsidR="00783DC0">
        <w:rPr>
          <w:b w:val="0"/>
          <w:bCs w:val="0"/>
          <w:spacing w:val="4"/>
        </w:rPr>
        <w:t xml:space="preserve"> </w:t>
      </w:r>
      <w:r w:rsidRPr="00ED10D6">
        <w:rPr>
          <w:b w:val="0"/>
          <w:bCs w:val="0"/>
          <w:spacing w:val="4"/>
        </w:rPr>
        <w:t>28</w:t>
      </w:r>
      <w:r w:rsidRPr="00ED10D6">
        <w:rPr>
          <w:rFonts w:hint="cs"/>
          <w:b w:val="0"/>
          <w:bCs w:val="0"/>
          <w:spacing w:val="4"/>
          <w:cs/>
        </w:rPr>
        <w:t xml:space="preserve"> มีนาคม</w:t>
      </w:r>
      <w:r>
        <w:rPr>
          <w:rFonts w:hint="cs"/>
          <w:b w:val="0"/>
          <w:bCs w:val="0"/>
          <w:spacing w:val="0"/>
          <w:cs/>
        </w:rPr>
        <w:t xml:space="preserve"> </w:t>
      </w:r>
      <w:r w:rsidR="00ED10D6" w:rsidRPr="00ED10D6">
        <w:rPr>
          <w:b w:val="0"/>
          <w:bCs w:val="0"/>
          <w:spacing w:val="0"/>
        </w:rPr>
        <w:t>25</w:t>
      </w:r>
      <w:r w:rsidRPr="00ED10D6">
        <w:rPr>
          <w:b w:val="0"/>
          <w:bCs w:val="0"/>
          <w:spacing w:val="0"/>
        </w:rPr>
        <w:t>60</w:t>
      </w:r>
      <w:r w:rsidRPr="00ED10D6">
        <w:rPr>
          <w:rFonts w:hint="cs"/>
          <w:b w:val="0"/>
          <w:bCs w:val="0"/>
          <w:spacing w:val="0"/>
          <w:cs/>
        </w:rPr>
        <w:t xml:space="preserve"> โดยมีสถานประกอบการตั้งอยู่ที่</w:t>
      </w:r>
      <w:r w:rsidR="00ED10D6">
        <w:rPr>
          <w:b w:val="0"/>
          <w:bCs w:val="0"/>
          <w:spacing w:val="0"/>
        </w:rPr>
        <w:t xml:space="preserve"> </w:t>
      </w:r>
      <w:r w:rsidRPr="00D41707">
        <w:rPr>
          <w:b w:val="0"/>
          <w:bCs w:val="0"/>
          <w:spacing w:val="0"/>
        </w:rPr>
        <w:t xml:space="preserve">Gelex </w:t>
      </w:r>
      <w:r w:rsidRPr="00D41707">
        <w:rPr>
          <w:b w:val="0"/>
          <w:bCs w:val="0"/>
          <w:spacing w:val="0"/>
          <w:lang w:val="en-GB"/>
        </w:rPr>
        <w:t>Building</w:t>
      </w:r>
      <w:r w:rsidRPr="00D41707">
        <w:rPr>
          <w:b w:val="0"/>
          <w:bCs w:val="0"/>
          <w:spacing w:val="0"/>
        </w:rPr>
        <w:t>, 52 Le Dai Hanh</w:t>
      </w:r>
      <w:r w:rsidRPr="00D41707">
        <w:rPr>
          <w:rFonts w:hint="cs"/>
          <w:b w:val="0"/>
          <w:bCs w:val="0"/>
          <w:spacing w:val="0"/>
          <w:cs/>
        </w:rPr>
        <w:t xml:space="preserve"> </w:t>
      </w:r>
      <w:r w:rsidRPr="00D41707">
        <w:rPr>
          <w:b w:val="0"/>
          <w:bCs w:val="0"/>
          <w:spacing w:val="0"/>
          <w:lang w:val="en-GB"/>
        </w:rPr>
        <w:t>Street</w:t>
      </w:r>
      <w:r w:rsidRPr="00D41707">
        <w:rPr>
          <w:b w:val="0"/>
          <w:bCs w:val="0"/>
          <w:spacing w:val="0"/>
        </w:rPr>
        <w:t>, Le Dai Hanh Ward, Hai Ba Trung District, Hanoi</w:t>
      </w:r>
      <w:r w:rsidRPr="00D41707">
        <w:rPr>
          <w:rFonts w:hint="cs"/>
          <w:b w:val="0"/>
          <w:bCs w:val="0"/>
          <w:spacing w:val="0"/>
          <w:cs/>
        </w:rPr>
        <w:t xml:space="preserve"> </w:t>
      </w:r>
      <w:r w:rsidRPr="00D41707">
        <w:rPr>
          <w:b w:val="0"/>
          <w:bCs w:val="0"/>
          <w:spacing w:val="0"/>
        </w:rPr>
        <w:t xml:space="preserve">City, Vietnam </w:t>
      </w:r>
      <w:r w:rsidRPr="00D41707">
        <w:rPr>
          <w:rFonts w:hint="cs"/>
          <w:b w:val="0"/>
          <w:bCs w:val="0"/>
          <w:spacing w:val="0"/>
          <w:cs/>
        </w:rPr>
        <w:t xml:space="preserve">และมีวัตถุประสงค์หลักเพื่อให้บริการสินเชื่อบุคคล </w:t>
      </w:r>
    </w:p>
    <w:p w14:paraId="4E5AB6E3" w14:textId="77777777" w:rsidR="00451D77" w:rsidRPr="00D41707" w:rsidRDefault="00451D77" w:rsidP="00451D77">
      <w:pPr>
        <w:spacing w:line="260" w:lineRule="exact"/>
        <w:ind w:left="907"/>
        <w:jc w:val="thaiDistribute"/>
        <w:rPr>
          <w:rFonts w:ascii="Angsana New" w:hAnsi="Angsana New" w:cs="Angsana New"/>
        </w:rPr>
      </w:pPr>
    </w:p>
    <w:p w14:paraId="0926FF88" w14:textId="3F4CDCBB" w:rsidR="00451D77" w:rsidRDefault="00451D77" w:rsidP="00451D77">
      <w:pPr>
        <w:pStyle w:val="Heading2"/>
        <w:rPr>
          <w:b w:val="0"/>
          <w:bCs w:val="0"/>
          <w:spacing w:val="6"/>
        </w:rPr>
      </w:pPr>
      <w:r w:rsidRPr="00D41707">
        <w:rPr>
          <w:b w:val="0"/>
          <w:bCs w:val="0"/>
          <w:spacing w:val="6"/>
        </w:rPr>
        <w:t>1</w:t>
      </w:r>
      <w:r w:rsidRPr="00D41707">
        <w:rPr>
          <w:rFonts w:hint="cs"/>
          <w:b w:val="0"/>
          <w:bCs w:val="0"/>
          <w:spacing w:val="6"/>
          <w:cs/>
        </w:rPr>
        <w:t>.</w:t>
      </w:r>
      <w:r w:rsidRPr="00D41707">
        <w:rPr>
          <w:b w:val="0"/>
          <w:bCs w:val="0"/>
          <w:spacing w:val="6"/>
        </w:rPr>
        <w:t>2</w:t>
      </w:r>
      <w:r w:rsidR="00D70CE2" w:rsidRPr="00D41707">
        <w:rPr>
          <w:b w:val="0"/>
          <w:bCs w:val="0"/>
          <w:spacing w:val="6"/>
        </w:rPr>
        <w:t>8</w:t>
      </w:r>
      <w:r w:rsidRPr="00D41707">
        <w:rPr>
          <w:b w:val="0"/>
          <w:bCs w:val="0"/>
          <w:spacing w:val="6"/>
        </w:rPr>
        <w:tab/>
        <w:t>HC Consumer Finance Philippines, Inc.</w:t>
      </w:r>
      <w:r w:rsidRPr="00D41707">
        <w:rPr>
          <w:rFonts w:hint="cs"/>
          <w:b w:val="0"/>
          <w:bCs w:val="0"/>
          <w:spacing w:val="6"/>
          <w:cs/>
        </w:rPr>
        <w:t xml:space="preserve"> จดทะเบียนในประเทศฟิลิปปินส์ เมื่อวันที่ </w:t>
      </w:r>
      <w:r w:rsidRPr="00D41707">
        <w:rPr>
          <w:b w:val="0"/>
          <w:bCs w:val="0"/>
        </w:rPr>
        <w:t>25</w:t>
      </w:r>
      <w:r w:rsidRPr="00D41707">
        <w:rPr>
          <w:rFonts w:hint="cs"/>
          <w:b w:val="0"/>
          <w:bCs w:val="0"/>
          <w:cs/>
        </w:rPr>
        <w:t xml:space="preserve"> มกราคม </w:t>
      </w:r>
      <w:r w:rsidRPr="00D41707">
        <w:rPr>
          <w:b w:val="0"/>
          <w:bCs w:val="0"/>
        </w:rPr>
        <w:t xml:space="preserve">2556 </w:t>
      </w:r>
      <w:r w:rsidRPr="00D41707">
        <w:rPr>
          <w:rFonts w:hint="cs"/>
          <w:b w:val="0"/>
          <w:bCs w:val="0"/>
          <w:cs/>
        </w:rPr>
        <w:t xml:space="preserve">โดยมีสถานประกอบการตั้งอยู่ที่ ชั้น </w:t>
      </w:r>
      <w:r w:rsidRPr="00D41707">
        <w:rPr>
          <w:b w:val="0"/>
          <w:bCs w:val="0"/>
        </w:rPr>
        <w:t xml:space="preserve">14, 15 </w:t>
      </w:r>
      <w:r w:rsidR="00FF113C">
        <w:rPr>
          <w:rFonts w:hint="cs"/>
          <w:b w:val="0"/>
          <w:bCs w:val="0"/>
          <w:cs/>
        </w:rPr>
        <w:t>และ</w:t>
      </w:r>
      <w:r w:rsidRPr="00D41707">
        <w:rPr>
          <w:b w:val="0"/>
          <w:bCs w:val="0"/>
        </w:rPr>
        <w:t xml:space="preserve"> 20, </w:t>
      </w:r>
      <w:bookmarkStart w:id="3" w:name="_Hlk142056781"/>
      <w:r w:rsidR="009225B3" w:rsidRPr="00D41707">
        <w:rPr>
          <w:b w:val="0"/>
          <w:bCs w:val="0"/>
        </w:rPr>
        <w:t>Ore Central, 31</w:t>
      </w:r>
      <w:r w:rsidR="009225B3" w:rsidRPr="00AE187A">
        <w:rPr>
          <w:b w:val="0"/>
          <w:bCs w:val="0"/>
          <w:vertAlign w:val="superscript"/>
        </w:rPr>
        <w:t>st</w:t>
      </w:r>
      <w:r w:rsidR="009225B3" w:rsidRPr="00D41707">
        <w:rPr>
          <w:b w:val="0"/>
          <w:bCs w:val="0"/>
        </w:rPr>
        <w:t xml:space="preserve"> Street corner, 9</w:t>
      </w:r>
      <w:r w:rsidR="009225B3" w:rsidRPr="00AE187A">
        <w:rPr>
          <w:b w:val="0"/>
          <w:bCs w:val="0"/>
          <w:vertAlign w:val="superscript"/>
        </w:rPr>
        <w:t>th</w:t>
      </w:r>
      <w:r w:rsidR="009225B3" w:rsidRPr="00D41707">
        <w:rPr>
          <w:b w:val="0"/>
          <w:bCs w:val="0"/>
        </w:rPr>
        <w:t xml:space="preserve"> Avenue, Bonifacio Global City, Fort Bonifacio, Taguig City,</w:t>
      </w:r>
      <w:r w:rsidR="00AC2E50" w:rsidRPr="00D41707">
        <w:rPr>
          <w:b w:val="0"/>
          <w:bCs w:val="0"/>
        </w:rPr>
        <w:t xml:space="preserve"> NCR,</w:t>
      </w:r>
      <w:r w:rsidR="009225B3" w:rsidRPr="00D41707">
        <w:rPr>
          <w:b w:val="0"/>
          <w:bCs w:val="0"/>
        </w:rPr>
        <w:t xml:space="preserve"> Philippines</w:t>
      </w:r>
      <w:r>
        <w:rPr>
          <w:b w:val="0"/>
          <w:bCs w:val="0"/>
          <w:spacing w:val="6"/>
        </w:rPr>
        <w:t xml:space="preserve"> </w:t>
      </w:r>
      <w:bookmarkEnd w:id="3"/>
      <w:r>
        <w:rPr>
          <w:rFonts w:hint="cs"/>
          <w:b w:val="0"/>
          <w:bCs w:val="0"/>
          <w:spacing w:val="0"/>
          <w:cs/>
        </w:rPr>
        <w:t>และมีวัตถุประสงค์หลักเพื่อให้บริการสินเชื่อบุคคล และสินเชื่อบัตรเครดิต</w:t>
      </w:r>
    </w:p>
    <w:p w14:paraId="3825A873" w14:textId="77777777" w:rsidR="00451D77" w:rsidRDefault="00451D77" w:rsidP="00451D77">
      <w:pPr>
        <w:spacing w:line="260" w:lineRule="exact"/>
        <w:ind w:left="907"/>
        <w:jc w:val="thaiDistribute"/>
        <w:rPr>
          <w:rFonts w:ascii="Angsana New" w:hAnsi="Angsana New" w:cs="Angsana New"/>
        </w:rPr>
      </w:pPr>
    </w:p>
    <w:p w14:paraId="17BC056B" w14:textId="1D7F0E3B" w:rsidR="00451D77" w:rsidRDefault="00451D77" w:rsidP="00451D77">
      <w:pPr>
        <w:pStyle w:val="Heading2"/>
        <w:rPr>
          <w:b w:val="0"/>
          <w:bCs w:val="0"/>
          <w:spacing w:val="-4"/>
        </w:rPr>
      </w:pPr>
      <w:r>
        <w:rPr>
          <w:b w:val="0"/>
          <w:bCs w:val="0"/>
          <w:spacing w:val="6"/>
        </w:rPr>
        <w:t>1</w:t>
      </w:r>
      <w:r>
        <w:rPr>
          <w:rFonts w:hint="cs"/>
          <w:b w:val="0"/>
          <w:bCs w:val="0"/>
          <w:spacing w:val="6"/>
          <w:cs/>
        </w:rPr>
        <w:t>.</w:t>
      </w:r>
      <w:r>
        <w:rPr>
          <w:b w:val="0"/>
          <w:bCs w:val="0"/>
          <w:spacing w:val="6"/>
        </w:rPr>
        <w:t>2</w:t>
      </w:r>
      <w:r w:rsidR="00D70CE2">
        <w:rPr>
          <w:b w:val="0"/>
          <w:bCs w:val="0"/>
          <w:spacing w:val="6"/>
        </w:rPr>
        <w:t>9</w:t>
      </w:r>
      <w:r>
        <w:rPr>
          <w:b w:val="0"/>
          <w:bCs w:val="0"/>
          <w:spacing w:val="6"/>
        </w:rPr>
        <w:tab/>
      </w:r>
      <w:r w:rsidRPr="00AE187A">
        <w:rPr>
          <w:b w:val="0"/>
          <w:bCs w:val="0"/>
          <w:spacing w:val="-8"/>
        </w:rPr>
        <w:t>HCPH Financing 1</w:t>
      </w:r>
      <w:r w:rsidRPr="00AE187A">
        <w:rPr>
          <w:b w:val="0"/>
          <w:bCs w:val="0"/>
          <w:spacing w:val="-8"/>
          <w:lang w:val="en-GB"/>
        </w:rPr>
        <w:t>,</w:t>
      </w:r>
      <w:r w:rsidRPr="00AE187A">
        <w:rPr>
          <w:b w:val="0"/>
          <w:bCs w:val="0"/>
          <w:spacing w:val="-8"/>
        </w:rPr>
        <w:t xml:space="preserve"> Inc.</w:t>
      </w:r>
      <w:r w:rsidRPr="00AE187A">
        <w:rPr>
          <w:b w:val="0"/>
          <w:bCs w:val="0"/>
          <w:spacing w:val="-8"/>
          <w:cs/>
        </w:rPr>
        <w:t xml:space="preserve"> จดทะเบียนในประเทศฟิลิปปินส์ </w:t>
      </w:r>
      <w:r w:rsidR="00193801" w:rsidRPr="00AE187A">
        <w:rPr>
          <w:b w:val="0"/>
          <w:bCs w:val="0"/>
          <w:spacing w:val="-8"/>
          <w:cs/>
        </w:rPr>
        <w:t xml:space="preserve">เมื่อวันที่ </w:t>
      </w:r>
      <w:r w:rsidR="00C72B6A" w:rsidRPr="00AE187A">
        <w:rPr>
          <w:b w:val="0"/>
          <w:bCs w:val="0"/>
          <w:spacing w:val="-8"/>
        </w:rPr>
        <w:t>22</w:t>
      </w:r>
      <w:r w:rsidR="00193801" w:rsidRPr="00AE187A">
        <w:rPr>
          <w:b w:val="0"/>
          <w:bCs w:val="0"/>
          <w:spacing w:val="-8"/>
          <w:cs/>
        </w:rPr>
        <w:t xml:space="preserve"> สิงหาคม </w:t>
      </w:r>
      <w:r w:rsidR="00C72B6A" w:rsidRPr="00AE187A">
        <w:rPr>
          <w:b w:val="0"/>
          <w:bCs w:val="0"/>
          <w:spacing w:val="-8"/>
        </w:rPr>
        <w:t>2560</w:t>
      </w:r>
      <w:r w:rsidR="00193801" w:rsidRPr="00AE187A">
        <w:rPr>
          <w:b w:val="0"/>
          <w:bCs w:val="0"/>
          <w:spacing w:val="-8"/>
          <w:cs/>
        </w:rPr>
        <w:t xml:space="preserve"> </w:t>
      </w:r>
      <w:r w:rsidR="00AB0CD5" w:rsidRPr="00AE187A">
        <w:rPr>
          <w:b w:val="0"/>
          <w:bCs w:val="0"/>
          <w:spacing w:val="-8"/>
          <w:cs/>
        </w:rPr>
        <w:t>บริษัทได้</w:t>
      </w:r>
      <w:r w:rsidR="007F3E97">
        <w:rPr>
          <w:b w:val="0"/>
          <w:bCs w:val="0"/>
          <w:spacing w:val="-8"/>
        </w:rPr>
        <w:br/>
      </w:r>
      <w:r w:rsidR="00AB0CD5" w:rsidRPr="00AE187A">
        <w:rPr>
          <w:b w:val="0"/>
          <w:bCs w:val="0"/>
          <w:spacing w:val="-8"/>
          <w:cs/>
        </w:rPr>
        <w:t>เปลี่ยนที่อยู่จดทะเบียนจาก</w:t>
      </w:r>
      <w:r w:rsidRPr="00AE187A">
        <w:rPr>
          <w:b w:val="0"/>
          <w:bCs w:val="0"/>
          <w:spacing w:val="-8"/>
          <w:cs/>
        </w:rPr>
        <w:t xml:space="preserve"> </w:t>
      </w:r>
      <w:r w:rsidR="00AB0CD5" w:rsidRPr="00AE187A">
        <w:rPr>
          <w:b w:val="0"/>
          <w:bCs w:val="0"/>
          <w:spacing w:val="-8"/>
          <w:cs/>
        </w:rPr>
        <w:t xml:space="preserve">ชั้น </w:t>
      </w:r>
      <w:r w:rsidR="00AB0CD5" w:rsidRPr="00AE187A">
        <w:rPr>
          <w:b w:val="0"/>
          <w:bCs w:val="0"/>
          <w:spacing w:val="-8"/>
        </w:rPr>
        <w:t>35 Penthouse Unit 4, Eco Tower, 32</w:t>
      </w:r>
      <w:r w:rsidR="00AB0CD5" w:rsidRPr="00AE187A">
        <w:rPr>
          <w:b w:val="0"/>
          <w:bCs w:val="0"/>
          <w:spacing w:val="-8"/>
          <w:vertAlign w:val="superscript"/>
        </w:rPr>
        <w:t>nd</w:t>
      </w:r>
      <w:r w:rsidR="00AB0CD5" w:rsidRPr="00AE187A">
        <w:rPr>
          <w:b w:val="0"/>
          <w:bCs w:val="0"/>
          <w:spacing w:val="-8"/>
        </w:rPr>
        <w:t xml:space="preserve"> Street corner, 9</w:t>
      </w:r>
      <w:r w:rsidR="00AB0CD5" w:rsidRPr="00AE187A">
        <w:rPr>
          <w:b w:val="0"/>
          <w:bCs w:val="0"/>
          <w:spacing w:val="-8"/>
          <w:vertAlign w:val="superscript"/>
        </w:rPr>
        <w:t>th</w:t>
      </w:r>
      <w:r w:rsidR="00AB0CD5" w:rsidRPr="00AE187A">
        <w:rPr>
          <w:b w:val="0"/>
          <w:bCs w:val="0"/>
          <w:spacing w:val="-8"/>
        </w:rPr>
        <w:t xml:space="preserve">Avenue, </w:t>
      </w:r>
      <w:r w:rsidR="008F57BD" w:rsidRPr="00AE187A">
        <w:rPr>
          <w:b w:val="0"/>
          <w:bCs w:val="0"/>
          <w:spacing w:val="-8"/>
        </w:rPr>
        <w:br/>
      </w:r>
      <w:r w:rsidR="00AB0CD5" w:rsidRPr="00AE187A">
        <w:rPr>
          <w:b w:val="0"/>
          <w:bCs w:val="0"/>
          <w:spacing w:val="-8"/>
        </w:rPr>
        <w:t xml:space="preserve">Bonifacio Global City, Taguig City, Philippines </w:t>
      </w:r>
      <w:r w:rsidR="00AB0CD5" w:rsidRPr="00AE187A">
        <w:rPr>
          <w:b w:val="0"/>
          <w:bCs w:val="0"/>
          <w:spacing w:val="-8"/>
          <w:cs/>
        </w:rPr>
        <w:t xml:space="preserve">เป็น </w:t>
      </w:r>
      <w:r w:rsidRPr="00AE187A">
        <w:rPr>
          <w:b w:val="0"/>
          <w:bCs w:val="0"/>
          <w:spacing w:val="-8"/>
          <w:cs/>
        </w:rPr>
        <w:t>ชั้น</w:t>
      </w:r>
      <w:r w:rsidR="005D03CD">
        <w:rPr>
          <w:b w:val="0"/>
          <w:bCs w:val="0"/>
          <w:spacing w:val="-8"/>
        </w:rPr>
        <w:t xml:space="preserve"> </w:t>
      </w:r>
      <w:r w:rsidR="009225B3" w:rsidRPr="00AE187A">
        <w:rPr>
          <w:b w:val="0"/>
          <w:bCs w:val="0"/>
          <w:spacing w:val="-8"/>
        </w:rPr>
        <w:t>19</w:t>
      </w:r>
      <w:r w:rsidRPr="00AE187A">
        <w:rPr>
          <w:b w:val="0"/>
          <w:bCs w:val="0"/>
          <w:spacing w:val="-8"/>
        </w:rPr>
        <w:t xml:space="preserve"> </w:t>
      </w:r>
      <w:r w:rsidR="009225B3" w:rsidRPr="00AE187A">
        <w:rPr>
          <w:b w:val="0"/>
          <w:bCs w:val="0"/>
          <w:spacing w:val="-8"/>
        </w:rPr>
        <w:t>Three/NEO, 3</w:t>
      </w:r>
      <w:r w:rsidR="009225B3" w:rsidRPr="00AE187A">
        <w:rPr>
          <w:b w:val="0"/>
          <w:bCs w:val="0"/>
          <w:spacing w:val="-8"/>
          <w:vertAlign w:val="superscript"/>
        </w:rPr>
        <w:t>rd</w:t>
      </w:r>
      <w:r w:rsidR="009225B3" w:rsidRPr="00AE187A">
        <w:rPr>
          <w:b w:val="0"/>
          <w:bCs w:val="0"/>
          <w:spacing w:val="-8"/>
        </w:rPr>
        <w:t xml:space="preserve"> Avenue corner 30</w:t>
      </w:r>
      <w:r w:rsidR="009225B3" w:rsidRPr="00AE187A">
        <w:rPr>
          <w:b w:val="0"/>
          <w:bCs w:val="0"/>
          <w:spacing w:val="-8"/>
          <w:vertAlign w:val="superscript"/>
        </w:rPr>
        <w:t>th</w:t>
      </w:r>
      <w:r w:rsidR="009225B3" w:rsidRPr="00AE187A">
        <w:rPr>
          <w:b w:val="0"/>
          <w:bCs w:val="0"/>
          <w:spacing w:val="-8"/>
        </w:rPr>
        <w:t xml:space="preserve"> Street, Bonifacio Global City, Taguig, Philippines </w:t>
      </w:r>
      <w:r w:rsidRPr="00AE187A">
        <w:rPr>
          <w:b w:val="0"/>
          <w:bCs w:val="0"/>
          <w:spacing w:val="-8"/>
          <w:cs/>
        </w:rPr>
        <w:t>และมีวัตถุประสงค์หลักเพื่อประกอบกิจการบริหารสินทรัพย์</w:t>
      </w:r>
    </w:p>
    <w:p w14:paraId="19A85D9F" w14:textId="6B1C5974" w:rsidR="00FE5863" w:rsidRDefault="00FE5863">
      <w:pPr>
        <w:rPr>
          <w:cs/>
        </w:rPr>
      </w:pPr>
      <w:r>
        <w:rPr>
          <w:cs/>
        </w:rPr>
        <w:br w:type="page"/>
      </w:r>
    </w:p>
    <w:p w14:paraId="21322736" w14:textId="2E1F9473" w:rsidR="009225B3" w:rsidRDefault="00451D77" w:rsidP="005477BA">
      <w:pPr>
        <w:pStyle w:val="Heading2"/>
        <w:rPr>
          <w:b w:val="0"/>
          <w:bCs w:val="0"/>
          <w:spacing w:val="0"/>
        </w:rPr>
      </w:pPr>
      <w:r>
        <w:rPr>
          <w:b w:val="0"/>
          <w:bCs w:val="0"/>
          <w:spacing w:val="6"/>
        </w:rPr>
        <w:lastRenderedPageBreak/>
        <w:t>1</w:t>
      </w:r>
      <w:r>
        <w:rPr>
          <w:rFonts w:hint="cs"/>
          <w:b w:val="0"/>
          <w:bCs w:val="0"/>
          <w:spacing w:val="6"/>
          <w:cs/>
        </w:rPr>
        <w:t>.</w:t>
      </w:r>
      <w:r w:rsidR="00D70CE2">
        <w:rPr>
          <w:b w:val="0"/>
          <w:bCs w:val="0"/>
          <w:spacing w:val="6"/>
        </w:rPr>
        <w:t>30</w:t>
      </w:r>
      <w:r w:rsidRPr="00FE5863">
        <w:rPr>
          <w:b w:val="0"/>
          <w:bCs w:val="0"/>
          <w:spacing w:val="-4"/>
        </w:rPr>
        <w:tab/>
      </w:r>
      <w:r w:rsidRPr="00AE187A">
        <w:rPr>
          <w:b w:val="0"/>
          <w:bCs w:val="0"/>
          <w:spacing w:val="-8"/>
        </w:rPr>
        <w:t xml:space="preserve">HCPH Insurance Brokerage, Inc </w:t>
      </w:r>
      <w:r w:rsidRPr="00AE187A">
        <w:rPr>
          <w:b w:val="0"/>
          <w:bCs w:val="0"/>
          <w:spacing w:val="-8"/>
          <w:cs/>
        </w:rPr>
        <w:t xml:space="preserve">จดทะเบียนในประเทศฟิลิปปินส์ </w:t>
      </w:r>
      <w:r w:rsidR="00193801" w:rsidRPr="00AE187A">
        <w:rPr>
          <w:b w:val="0"/>
          <w:bCs w:val="0"/>
          <w:spacing w:val="-8"/>
          <w:cs/>
        </w:rPr>
        <w:t xml:space="preserve">เมื่อวันที่ </w:t>
      </w:r>
      <w:r w:rsidR="00C72B6A" w:rsidRPr="00AE187A">
        <w:rPr>
          <w:b w:val="0"/>
          <w:bCs w:val="0"/>
          <w:spacing w:val="-8"/>
        </w:rPr>
        <w:t>12</w:t>
      </w:r>
      <w:r w:rsidR="00193801" w:rsidRPr="00AE187A">
        <w:rPr>
          <w:b w:val="0"/>
          <w:bCs w:val="0"/>
          <w:spacing w:val="-8"/>
          <w:cs/>
        </w:rPr>
        <w:t xml:space="preserve"> กรกฎาคม </w:t>
      </w:r>
      <w:r w:rsidR="00C72B6A" w:rsidRPr="00AE187A">
        <w:rPr>
          <w:b w:val="0"/>
          <w:bCs w:val="0"/>
          <w:spacing w:val="-8"/>
        </w:rPr>
        <w:t>2561</w:t>
      </w:r>
      <w:r w:rsidRPr="00AE187A">
        <w:rPr>
          <w:b w:val="0"/>
          <w:bCs w:val="0"/>
          <w:spacing w:val="-8"/>
          <w:cs/>
        </w:rPr>
        <w:t xml:space="preserve"> </w:t>
      </w:r>
      <w:r w:rsidR="007B47E8" w:rsidRPr="00AE187A">
        <w:rPr>
          <w:b w:val="0"/>
          <w:bCs w:val="0"/>
          <w:spacing w:val="-8"/>
          <w:cs/>
        </w:rPr>
        <w:t xml:space="preserve">บริษัทได้เปลี่ยนที่อยู่จดทะเบียนจากชั้น </w:t>
      </w:r>
      <w:r w:rsidR="007B47E8" w:rsidRPr="00AE187A">
        <w:rPr>
          <w:b w:val="0"/>
          <w:bCs w:val="0"/>
          <w:spacing w:val="-8"/>
        </w:rPr>
        <w:t>35 Penthouse Unit 4, Eco Tower, 32</w:t>
      </w:r>
      <w:r w:rsidR="007B47E8" w:rsidRPr="00AE187A">
        <w:rPr>
          <w:b w:val="0"/>
          <w:bCs w:val="0"/>
          <w:spacing w:val="-8"/>
          <w:vertAlign w:val="superscript"/>
        </w:rPr>
        <w:t>nd</w:t>
      </w:r>
      <w:r w:rsidR="007B47E8" w:rsidRPr="00AE187A">
        <w:rPr>
          <w:b w:val="0"/>
          <w:bCs w:val="0"/>
          <w:spacing w:val="-8"/>
        </w:rPr>
        <w:t xml:space="preserve"> Street corner, 9</w:t>
      </w:r>
      <w:r w:rsidR="007B47E8" w:rsidRPr="00AE187A">
        <w:rPr>
          <w:b w:val="0"/>
          <w:bCs w:val="0"/>
          <w:spacing w:val="-8"/>
          <w:vertAlign w:val="superscript"/>
        </w:rPr>
        <w:t>th</w:t>
      </w:r>
      <w:r w:rsidR="007B47E8" w:rsidRPr="00AE187A">
        <w:rPr>
          <w:b w:val="0"/>
          <w:bCs w:val="0"/>
          <w:spacing w:val="-8"/>
        </w:rPr>
        <w:t xml:space="preserve">Avenue, </w:t>
      </w:r>
      <w:r w:rsidR="00751677">
        <w:rPr>
          <w:b w:val="0"/>
          <w:bCs w:val="0"/>
          <w:spacing w:val="-8"/>
        </w:rPr>
        <w:br/>
      </w:r>
      <w:r w:rsidR="007B47E8" w:rsidRPr="00AE187A">
        <w:rPr>
          <w:b w:val="0"/>
          <w:bCs w:val="0"/>
          <w:spacing w:val="-8"/>
        </w:rPr>
        <w:t>Bonifacio Global City, Taguig City, Philippines</w:t>
      </w:r>
      <w:r w:rsidR="007B47E8" w:rsidRPr="00AE187A">
        <w:rPr>
          <w:b w:val="0"/>
          <w:bCs w:val="0"/>
          <w:spacing w:val="-8"/>
          <w:cs/>
        </w:rPr>
        <w:t xml:space="preserve"> เป็น</w:t>
      </w:r>
      <w:r w:rsidRPr="00AE187A">
        <w:rPr>
          <w:b w:val="0"/>
          <w:bCs w:val="0"/>
          <w:spacing w:val="-8"/>
          <w:cs/>
        </w:rPr>
        <w:t xml:space="preserve"> ชั้น</w:t>
      </w:r>
      <w:r w:rsidR="005D03CD">
        <w:rPr>
          <w:b w:val="0"/>
          <w:bCs w:val="0"/>
          <w:spacing w:val="-8"/>
        </w:rPr>
        <w:t xml:space="preserve"> </w:t>
      </w:r>
      <w:r w:rsidR="009225B3" w:rsidRPr="00AE187A">
        <w:rPr>
          <w:b w:val="0"/>
          <w:bCs w:val="0"/>
          <w:spacing w:val="-8"/>
        </w:rPr>
        <w:t>19</w:t>
      </w:r>
      <w:r w:rsidRPr="00AE187A">
        <w:rPr>
          <w:b w:val="0"/>
          <w:bCs w:val="0"/>
          <w:spacing w:val="-8"/>
        </w:rPr>
        <w:t xml:space="preserve"> </w:t>
      </w:r>
      <w:r w:rsidR="009225B3" w:rsidRPr="00AE187A">
        <w:rPr>
          <w:b w:val="0"/>
          <w:bCs w:val="0"/>
          <w:spacing w:val="-8"/>
        </w:rPr>
        <w:t>Three/NEO, 3</w:t>
      </w:r>
      <w:r w:rsidR="009225B3" w:rsidRPr="00AE187A">
        <w:rPr>
          <w:b w:val="0"/>
          <w:bCs w:val="0"/>
          <w:spacing w:val="-8"/>
          <w:vertAlign w:val="superscript"/>
        </w:rPr>
        <w:t>rd</w:t>
      </w:r>
      <w:r w:rsidR="009225B3" w:rsidRPr="00AE187A">
        <w:rPr>
          <w:b w:val="0"/>
          <w:bCs w:val="0"/>
          <w:spacing w:val="-8"/>
        </w:rPr>
        <w:t xml:space="preserve"> Avenue corner 30</w:t>
      </w:r>
      <w:r w:rsidR="009225B3" w:rsidRPr="00AE187A">
        <w:rPr>
          <w:b w:val="0"/>
          <w:bCs w:val="0"/>
          <w:spacing w:val="-8"/>
          <w:vertAlign w:val="superscript"/>
        </w:rPr>
        <w:t>th</w:t>
      </w:r>
      <w:r w:rsidR="009225B3" w:rsidRPr="00AE187A">
        <w:rPr>
          <w:b w:val="0"/>
          <w:bCs w:val="0"/>
          <w:spacing w:val="-8"/>
        </w:rPr>
        <w:t xml:space="preserve"> Street, Bonifacio Global City, Taguig, Philippines </w:t>
      </w:r>
      <w:r w:rsidRPr="00AE187A">
        <w:rPr>
          <w:b w:val="0"/>
          <w:bCs w:val="0"/>
          <w:spacing w:val="-8"/>
          <w:cs/>
        </w:rPr>
        <w:t>และมีวัตถุประสงค์หลักเพื่อให้บริการนายหน้าประกันภัย</w:t>
      </w:r>
    </w:p>
    <w:p w14:paraId="08231CBA" w14:textId="77777777" w:rsidR="00FE5863" w:rsidRPr="00C72B6A" w:rsidRDefault="00FE5863" w:rsidP="00C72B6A">
      <w:pPr>
        <w:spacing w:line="260" w:lineRule="exact"/>
        <w:ind w:left="907"/>
        <w:jc w:val="thaiDistribute"/>
        <w:rPr>
          <w:rFonts w:ascii="Angsana New" w:hAnsi="Angsana New" w:cs="Angsana New"/>
          <w:cs/>
        </w:rPr>
      </w:pPr>
    </w:p>
    <w:p w14:paraId="5529DAC9" w14:textId="73FBE2A1" w:rsidR="00451D77" w:rsidRDefault="00451D77" w:rsidP="00D70CE2">
      <w:pPr>
        <w:pStyle w:val="Heading2"/>
        <w:rPr>
          <w:b w:val="0"/>
          <w:bCs w:val="0"/>
          <w:spacing w:val="0"/>
        </w:rPr>
      </w:pPr>
      <w:r>
        <w:rPr>
          <w:b w:val="0"/>
          <w:bCs w:val="0"/>
          <w:spacing w:val="6"/>
        </w:rPr>
        <w:t>1</w:t>
      </w:r>
      <w:r>
        <w:rPr>
          <w:rFonts w:hint="cs"/>
          <w:b w:val="0"/>
          <w:bCs w:val="0"/>
          <w:spacing w:val="6"/>
          <w:cs/>
        </w:rPr>
        <w:t>.</w:t>
      </w:r>
      <w:r>
        <w:rPr>
          <w:b w:val="0"/>
          <w:bCs w:val="0"/>
          <w:spacing w:val="6"/>
        </w:rPr>
        <w:t>3</w:t>
      </w:r>
      <w:r w:rsidR="00D70CE2">
        <w:rPr>
          <w:b w:val="0"/>
          <w:bCs w:val="0"/>
          <w:spacing w:val="6"/>
        </w:rPr>
        <w:t>1</w:t>
      </w:r>
      <w:r>
        <w:rPr>
          <w:b w:val="0"/>
          <w:bCs w:val="0"/>
          <w:spacing w:val="6"/>
        </w:rPr>
        <w:tab/>
        <w:t xml:space="preserve">PT </w:t>
      </w:r>
      <w:r>
        <w:rPr>
          <w:b w:val="0"/>
          <w:bCs w:val="0"/>
          <w:spacing w:val="-4"/>
        </w:rPr>
        <w:t>Home Credit Indonesia</w:t>
      </w:r>
      <w:r>
        <w:rPr>
          <w:spacing w:val="-4"/>
        </w:rPr>
        <w:t xml:space="preserve"> </w:t>
      </w:r>
      <w:r>
        <w:rPr>
          <w:rFonts w:hint="cs"/>
          <w:b w:val="0"/>
          <w:bCs w:val="0"/>
          <w:spacing w:val="6"/>
          <w:cs/>
        </w:rPr>
        <w:t>จดทะเบียนในประเทศ</w:t>
      </w:r>
      <w:r>
        <w:rPr>
          <w:rFonts w:hint="cs"/>
          <w:b w:val="0"/>
          <w:bCs w:val="0"/>
          <w:cs/>
        </w:rPr>
        <w:t xml:space="preserve">อินโดนีเซีย </w:t>
      </w:r>
      <w:r>
        <w:rPr>
          <w:rFonts w:hint="cs"/>
          <w:b w:val="0"/>
          <w:bCs w:val="0"/>
          <w:spacing w:val="6"/>
          <w:cs/>
        </w:rPr>
        <w:t xml:space="preserve">เมื่อวันที่ </w:t>
      </w:r>
      <w:r>
        <w:rPr>
          <w:b w:val="0"/>
          <w:bCs w:val="0"/>
        </w:rPr>
        <w:t>30</w:t>
      </w:r>
      <w:r>
        <w:rPr>
          <w:rFonts w:hint="cs"/>
          <w:b w:val="0"/>
          <w:bCs w:val="0"/>
          <w:cs/>
        </w:rPr>
        <w:t xml:space="preserve"> มกราคม </w:t>
      </w:r>
      <w:r>
        <w:rPr>
          <w:b w:val="0"/>
          <w:bCs w:val="0"/>
        </w:rPr>
        <w:t xml:space="preserve">2555 </w:t>
      </w:r>
      <w:r>
        <w:rPr>
          <w:rFonts w:hint="cs"/>
          <w:b w:val="0"/>
          <w:bCs w:val="0"/>
          <w:cs/>
        </w:rPr>
        <w:t xml:space="preserve">โดยมีสถานประกอบการตั้งอยู่ที่ </w:t>
      </w:r>
      <w:r>
        <w:rPr>
          <w:b w:val="0"/>
          <w:bCs w:val="0"/>
        </w:rPr>
        <w:t>Plaza Oleos 8</w:t>
      </w:r>
      <w:r>
        <w:rPr>
          <w:b w:val="0"/>
          <w:bCs w:val="0"/>
          <w:vertAlign w:val="superscript"/>
        </w:rPr>
        <w:t>th</w:t>
      </w:r>
      <w:r>
        <w:rPr>
          <w:b w:val="0"/>
          <w:bCs w:val="0"/>
        </w:rPr>
        <w:t xml:space="preserve"> Floor, JI. </w:t>
      </w:r>
      <w:r>
        <w:rPr>
          <w:b w:val="0"/>
          <w:bCs w:val="0"/>
          <w:lang w:val="pt-BR"/>
        </w:rPr>
        <w:t xml:space="preserve">TB Simatupang No. 53A, Kel. Kebagusan, Kec. Pasar Minggu, Kota Administrasi Jakarta Selatan, Jakarta, Indonesia. </w:t>
      </w:r>
      <w:r>
        <w:rPr>
          <w:rFonts w:hint="cs"/>
          <w:b w:val="0"/>
          <w:bCs w:val="0"/>
          <w:spacing w:val="0"/>
          <w:cs/>
        </w:rPr>
        <w:t>และมีวัตถุประสงค์หลักเพื่อให้บริการสินเชื่อบุคคล</w:t>
      </w:r>
    </w:p>
    <w:p w14:paraId="7EB4AA72" w14:textId="77777777" w:rsidR="00B61EEE" w:rsidRPr="00C36989" w:rsidRDefault="00B61EEE" w:rsidP="00B61EEE">
      <w:pPr>
        <w:ind w:left="993"/>
        <w:jc w:val="thaiDistribute"/>
        <w:rPr>
          <w:rFonts w:ascii="Angsana New" w:hAnsi="Angsana New" w:cs="Angsana New"/>
          <w:sz w:val="24"/>
          <w:szCs w:val="24"/>
        </w:rPr>
      </w:pPr>
    </w:p>
    <w:p w14:paraId="7A6856A4" w14:textId="5FBB8340" w:rsidR="00AD12C1" w:rsidRPr="003E0F40" w:rsidRDefault="00762352" w:rsidP="00571233">
      <w:pPr>
        <w:pStyle w:val="Heading1"/>
        <w:spacing w:after="120"/>
        <w:rPr>
          <w:rFonts w:asciiTheme="majorBidi" w:hAnsiTheme="majorBidi" w:cstheme="majorBidi"/>
          <w:sz w:val="16"/>
          <w:szCs w:val="16"/>
        </w:rPr>
      </w:pPr>
      <w:r w:rsidRPr="00762352">
        <w:rPr>
          <w:rFonts w:asciiTheme="majorBidi" w:hAnsiTheme="majorBidi" w:cstheme="majorBidi"/>
        </w:rPr>
        <w:t>2</w:t>
      </w:r>
      <w:r w:rsidR="00AD12C1" w:rsidRPr="003E0F40">
        <w:rPr>
          <w:rFonts w:asciiTheme="majorBidi" w:hAnsiTheme="majorBidi" w:cstheme="majorBidi"/>
          <w:cs/>
        </w:rPr>
        <w:t>.</w:t>
      </w:r>
      <w:r w:rsidR="00AD12C1" w:rsidRPr="003E0F40">
        <w:rPr>
          <w:rFonts w:asciiTheme="majorBidi" w:hAnsiTheme="majorBidi" w:cstheme="majorBidi"/>
        </w:rPr>
        <w:tab/>
      </w:r>
      <w:r w:rsidR="00AD12C1" w:rsidRPr="003E0F40">
        <w:rPr>
          <w:rFonts w:asciiTheme="majorBidi" w:hAnsiTheme="majorBidi" w:cstheme="majorBidi"/>
          <w:cs/>
        </w:rPr>
        <w:t>เกณฑ์การจัดทำ</w:t>
      </w:r>
      <w:r w:rsidR="0022215D">
        <w:rPr>
          <w:rFonts w:asciiTheme="majorBidi" w:hAnsiTheme="majorBidi" w:cstheme="majorBidi" w:hint="cs"/>
          <w:cs/>
        </w:rPr>
        <w:t>และนำเสนอ</w:t>
      </w:r>
      <w:r w:rsidR="00AD12C1" w:rsidRPr="003E0F40">
        <w:rPr>
          <w:rFonts w:asciiTheme="majorBidi" w:hAnsiTheme="majorBidi" w:cstheme="majorBidi"/>
          <w:cs/>
        </w:rPr>
        <w:t>งบการเงินรวมและงบการเงินเฉพาะธนาคาร</w:t>
      </w:r>
    </w:p>
    <w:p w14:paraId="2E64957F" w14:textId="0F0F797D" w:rsidR="007F5670" w:rsidRPr="003E0F40" w:rsidRDefault="00762352" w:rsidP="007F5670">
      <w:pPr>
        <w:pStyle w:val="Heading2"/>
        <w:ind w:left="990" w:hanging="540"/>
        <w:rPr>
          <w:b w:val="0"/>
          <w:bCs w:val="0"/>
        </w:rPr>
      </w:pPr>
      <w:r w:rsidRPr="00762352">
        <w:rPr>
          <w:b w:val="0"/>
          <w:bCs w:val="0"/>
        </w:rPr>
        <w:t>2</w:t>
      </w:r>
      <w:r w:rsidR="00C201D7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1</w:t>
      </w:r>
      <w:r w:rsidR="00C201D7" w:rsidRPr="003E0F40">
        <w:rPr>
          <w:b w:val="0"/>
          <w:bCs w:val="0"/>
        </w:rPr>
        <w:tab/>
      </w:r>
      <w:r w:rsidR="00006BB9" w:rsidRPr="00006BB9">
        <w:rPr>
          <w:b w:val="0"/>
          <w:bCs w:val="0"/>
          <w:cs/>
        </w:rPr>
        <w:t xml:space="preserve">งบการเงินรวมและงบการเงินเฉพาะธนาคาร ได้จัดทำขึ้นตามมาตรฐานการรายงานทางการเงินที่ประกาศใช้โดยสภาวิชาชีพบัญชี กฎระเบียบและประกาศของคณะกรรมการกำกับหลักทรัพย์และตลาดหลักทรัพย์ (“กลต.”) และตลาดหลักทรัพย์แห่งประเทศไทย (“ตลท.”) และหลักเกณฑ์ของธนาคารแห่งประเทศไทย (“ธปท.”) โดยกำหนดรูปแบบการนำเสนองบการเงินตามมาตรฐานการบัญชี ฉบับที่ </w:t>
      </w:r>
      <w:r w:rsidR="00006BB9" w:rsidRPr="00006BB9">
        <w:rPr>
          <w:b w:val="0"/>
          <w:bCs w:val="0"/>
        </w:rPr>
        <w:t>1</w:t>
      </w:r>
      <w:r w:rsidR="00006BB9" w:rsidRPr="00006BB9">
        <w:rPr>
          <w:rFonts w:hint="cs"/>
          <w:b w:val="0"/>
          <w:bCs w:val="0"/>
          <w:cs/>
        </w:rPr>
        <w:t xml:space="preserve"> เรื่อง “การนำเสนองบการเงิน” รวมทั้งวิธีการปฏิบัติ นโยบายและการแสดงรายการตามประกาศ สนส. </w:t>
      </w:r>
      <w:r w:rsidR="00006BB9" w:rsidRPr="00006BB9">
        <w:rPr>
          <w:b w:val="0"/>
          <w:bCs w:val="0"/>
        </w:rPr>
        <w:t>21</w:t>
      </w:r>
      <w:r w:rsidR="00006BB9" w:rsidRPr="00006BB9">
        <w:rPr>
          <w:rFonts w:hint="cs"/>
          <w:b w:val="0"/>
          <w:bCs w:val="0"/>
          <w:cs/>
        </w:rPr>
        <w:t>/</w:t>
      </w:r>
      <w:r w:rsidR="00006BB9" w:rsidRPr="00006BB9">
        <w:rPr>
          <w:b w:val="0"/>
          <w:bCs w:val="0"/>
        </w:rPr>
        <w:t>2561</w:t>
      </w:r>
      <w:r w:rsidR="00006BB9" w:rsidRPr="00006BB9">
        <w:rPr>
          <w:rFonts w:hint="cs"/>
          <w:b w:val="0"/>
          <w:bCs w:val="0"/>
          <w:cs/>
        </w:rPr>
        <w:t xml:space="preserve"> ลงวันที่ </w:t>
      </w:r>
      <w:r w:rsidR="00006BB9" w:rsidRPr="00006BB9">
        <w:rPr>
          <w:b w:val="0"/>
          <w:bCs w:val="0"/>
        </w:rPr>
        <w:t>31</w:t>
      </w:r>
      <w:r w:rsidR="00006BB9" w:rsidRPr="00006BB9">
        <w:rPr>
          <w:rFonts w:hint="cs"/>
          <w:b w:val="0"/>
          <w:bCs w:val="0"/>
          <w:cs/>
        </w:rPr>
        <w:t xml:space="preserve"> ตุลาคม </w:t>
      </w:r>
      <w:r w:rsidR="00006BB9" w:rsidRPr="00006BB9">
        <w:rPr>
          <w:b w:val="0"/>
          <w:bCs w:val="0"/>
        </w:rPr>
        <w:t>2561</w:t>
      </w:r>
      <w:r w:rsidR="00006BB9" w:rsidRPr="00006BB9">
        <w:rPr>
          <w:rFonts w:hint="cs"/>
          <w:b w:val="0"/>
          <w:bCs w:val="0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14:paraId="63C7E84D" w14:textId="77777777" w:rsidR="007F5670" w:rsidRPr="00C36989" w:rsidRDefault="007F5670" w:rsidP="00F176D5">
      <w:pPr>
        <w:ind w:left="993"/>
        <w:jc w:val="thaiDistribute"/>
        <w:rPr>
          <w:rFonts w:ascii="Angsana New" w:hAnsi="Angsana New" w:cs="Angsana New"/>
          <w:sz w:val="24"/>
          <w:szCs w:val="24"/>
        </w:rPr>
      </w:pPr>
    </w:p>
    <w:p w14:paraId="0727B089" w14:textId="62E11329" w:rsidR="00F5415E" w:rsidRDefault="00C52D8B" w:rsidP="007F5670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งบการเงินนี้</w:t>
      </w:r>
      <w:r w:rsidRPr="003E0F40">
        <w:rPr>
          <w:rFonts w:ascii="Angsana New" w:hAnsi="Angsana New" w:cs="Angsana New"/>
          <w:sz w:val="32"/>
          <w:szCs w:val="32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</w:t>
      </w:r>
      <w:r w:rsidRPr="003E0F40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3E0F40">
        <w:rPr>
          <w:rFonts w:ascii="Angsana New" w:hAnsi="Angsana New" w:cs="Angsana New"/>
          <w:sz w:val="32"/>
          <w:szCs w:val="32"/>
          <w:cs/>
        </w:rPr>
        <w:t>นโยบายการบัญชีที่</w:t>
      </w:r>
      <w:r w:rsidRPr="003E0F40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3E0F40">
        <w:rPr>
          <w:rFonts w:ascii="Angsana New" w:hAnsi="Angsana New" w:cs="Angsana New"/>
          <w:sz w:val="32"/>
          <w:szCs w:val="32"/>
          <w:cs/>
        </w:rPr>
        <w:t>สำคัญ</w:t>
      </w:r>
    </w:p>
    <w:p w14:paraId="411725B7" w14:textId="77777777" w:rsidR="00006BB9" w:rsidRPr="00C36989" w:rsidRDefault="00006BB9" w:rsidP="00DD6D79">
      <w:pPr>
        <w:ind w:left="993"/>
        <w:jc w:val="thaiDistribute"/>
        <w:rPr>
          <w:rFonts w:ascii="Angsana New" w:hAnsi="Angsana New" w:cs="Angsana New"/>
          <w:sz w:val="24"/>
          <w:szCs w:val="24"/>
        </w:rPr>
      </w:pPr>
    </w:p>
    <w:p w14:paraId="67CDB926" w14:textId="5989BB24" w:rsidR="00DD6D79" w:rsidRDefault="00C52D8B" w:rsidP="00DD6D79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งบการเงินนี้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แสดงหน่วยเงินตราเป็นสกุลเงินบาท ซึ่งเป็นสกุลเงินที่ใช้ในการดำเนินงานของธนาคาร </w:t>
      </w:r>
      <w:r w:rsidRPr="00B22EB2">
        <w:rPr>
          <w:rFonts w:ascii="Angsana New" w:hAnsi="Angsana New" w:cs="Angsana New"/>
          <w:sz w:val="32"/>
          <w:szCs w:val="32"/>
          <w:cs/>
        </w:rPr>
        <w:t>ข้อมูลทางการเงินทั้งหมดแสดงเป็นสกุลเงินบาทโดยมีการปัดเศษในงบการเงินให้แสดงเป็นหลัก</w:t>
      </w:r>
      <w:r w:rsidR="00DC13DD">
        <w:rPr>
          <w:rFonts w:ascii="Angsana New" w:hAnsi="Angsana New" w:cs="Angsana New"/>
          <w:sz w:val="32"/>
          <w:szCs w:val="32"/>
        </w:rPr>
        <w:br/>
      </w:r>
      <w:r w:rsidRPr="00B22EB2">
        <w:rPr>
          <w:rFonts w:ascii="Angsana New" w:hAnsi="Angsana New" w:cs="Angsana New"/>
          <w:sz w:val="32"/>
          <w:szCs w:val="32"/>
          <w:cs/>
        </w:rPr>
        <w:t>พัน</w:t>
      </w:r>
      <w:r w:rsidRPr="003E0F40">
        <w:rPr>
          <w:rFonts w:ascii="Angsana New" w:hAnsi="Angsana New" w:cs="Angsana New"/>
          <w:sz w:val="32"/>
          <w:szCs w:val="32"/>
          <w:cs/>
        </w:rPr>
        <w:t>บาท และมีการปัดเศษในหมายเหตุประกอบงบการเงินให้แสดงเป็นหลักล้านบาท ยกเว้นที่ระบุไว้เป็นอย่างอื่น</w:t>
      </w:r>
    </w:p>
    <w:p w14:paraId="2C9005B7" w14:textId="77777777" w:rsidR="00913A00" w:rsidRPr="00C36989" w:rsidRDefault="00913A00" w:rsidP="00913A00">
      <w:pPr>
        <w:ind w:left="993"/>
        <w:jc w:val="thaiDistribute"/>
        <w:rPr>
          <w:rFonts w:ascii="Angsana New" w:hAnsi="Angsana New" w:cs="Angsana New"/>
          <w:sz w:val="24"/>
          <w:szCs w:val="24"/>
        </w:rPr>
      </w:pPr>
    </w:p>
    <w:p w14:paraId="5F0B7DBC" w14:textId="49546CD6" w:rsidR="0090048F" w:rsidRDefault="00C52D8B" w:rsidP="0090048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ธนาคารจัดทำ</w:t>
      </w: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>ตามกฎหมายเป็นภาษาไทยตามมาตรฐานการรายงานทางการเงิน และตามข้อกำหนดที่กล่าวไว้ข้างต้น อย่างไรก็ตาม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เพื่อความสะดวกของผู้อ่าน</w:t>
      </w: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ธนาคารได้จัดทำ</w:t>
      </w: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>ฉบับภาษาอังกฤษขึ้น โดยแปลจาก</w:t>
      </w: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>ฉบับภาษาไทย</w:t>
      </w:r>
    </w:p>
    <w:p w14:paraId="7E65E49A" w14:textId="60A47665" w:rsidR="00FE5863" w:rsidRDefault="00FE5863">
      <w:pPr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14:paraId="69B4A513" w14:textId="77777777" w:rsidR="0036222B" w:rsidRPr="005771DB" w:rsidRDefault="0036222B" w:rsidP="0036222B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771D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22DC233" w14:textId="77777777" w:rsidR="0036222B" w:rsidRPr="0036222B" w:rsidRDefault="0036222B" w:rsidP="0036222B">
      <w:pPr>
        <w:ind w:left="993"/>
        <w:jc w:val="thaiDistribute"/>
        <w:rPr>
          <w:rFonts w:ascii="Angsana New" w:hAnsi="Angsana New" w:cs="Angsana New"/>
          <w:sz w:val="24"/>
          <w:szCs w:val="24"/>
        </w:rPr>
      </w:pPr>
    </w:p>
    <w:p w14:paraId="407FFD16" w14:textId="4825AC3C" w:rsidR="0036222B" w:rsidRPr="0036222B" w:rsidRDefault="0036222B" w:rsidP="0036222B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6222B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</w:t>
      </w:r>
      <w:r w:rsidRPr="0036222B">
        <w:rPr>
          <w:rFonts w:ascii="Angsana New" w:hAnsi="Angsana New" w:cs="Angsana New" w:hint="cs"/>
          <w:sz w:val="32"/>
          <w:szCs w:val="32"/>
          <w:cs/>
        </w:rPr>
        <w:t>ฉบับที่มีการปรับปรุง</w:t>
      </w:r>
      <w:r w:rsidRPr="0036222B">
        <w:rPr>
          <w:rFonts w:ascii="Angsana New" w:hAnsi="Angsana New" w:cs="Angsana New"/>
          <w:sz w:val="32"/>
          <w:szCs w:val="32"/>
          <w:cs/>
        </w:rPr>
        <w:t xml:space="preserve">ได้ประกาศในราชกิจจานุเบกษาแล้ว </w:t>
      </w:r>
      <w:r w:rsidRPr="0036222B">
        <w:rPr>
          <w:rFonts w:ascii="Angsana New" w:hAnsi="Angsana New" w:cs="Angsana New" w:hint="cs"/>
          <w:sz w:val="32"/>
          <w:szCs w:val="32"/>
          <w:cs/>
        </w:rPr>
        <w:t>โดย</w:t>
      </w:r>
      <w:r w:rsidRPr="0036222B">
        <w:rPr>
          <w:rFonts w:ascii="Angsana New" w:hAnsi="Angsana New" w:cs="Angsana New"/>
          <w:sz w:val="32"/>
          <w:szCs w:val="32"/>
          <w:cs/>
        </w:rPr>
        <w:t>จะ</w:t>
      </w:r>
      <w:r w:rsidRPr="0036222B">
        <w:rPr>
          <w:rFonts w:ascii="Angsana New" w:hAnsi="Angsana New" w:cs="Angsana New"/>
          <w:sz w:val="32"/>
          <w:szCs w:val="32"/>
        </w:rPr>
        <w:t xml:space="preserve"> </w:t>
      </w:r>
      <w:r w:rsidRPr="0036222B">
        <w:rPr>
          <w:rFonts w:ascii="Angsana New" w:hAnsi="Angsana New" w:cs="Angsana New"/>
          <w:sz w:val="32"/>
          <w:szCs w:val="32"/>
          <w:cs/>
        </w:rPr>
        <w:t>มีผลบังคับใช้สำหรับงบการเงินที่มีรอบระยะเวลาบัญชีที่เริ่ม</w:t>
      </w:r>
      <w:r w:rsidRPr="0036222B">
        <w:rPr>
          <w:rFonts w:ascii="Angsana New" w:hAnsi="Angsana New" w:cs="Angsana New" w:hint="cs"/>
          <w:sz w:val="32"/>
          <w:szCs w:val="32"/>
          <w:cs/>
        </w:rPr>
        <w:t xml:space="preserve"> ณ </w:t>
      </w:r>
      <w:r w:rsidRPr="0036222B">
        <w:rPr>
          <w:rFonts w:ascii="Angsana New" w:hAnsi="Angsana New" w:cs="Angsana New"/>
          <w:sz w:val="32"/>
          <w:szCs w:val="32"/>
          <w:cs/>
        </w:rPr>
        <w:t xml:space="preserve">หรือหลังวันที่ </w:t>
      </w:r>
      <w:r w:rsidRPr="0036222B">
        <w:rPr>
          <w:rFonts w:ascii="Angsana New" w:hAnsi="Angsana New" w:cs="Angsana New"/>
          <w:sz w:val="32"/>
          <w:szCs w:val="32"/>
        </w:rPr>
        <w:t>1</w:t>
      </w:r>
      <w:r w:rsidRPr="0036222B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36222B">
        <w:rPr>
          <w:rFonts w:ascii="Angsana New" w:hAnsi="Angsana New" w:cs="Angsana New"/>
          <w:sz w:val="32"/>
          <w:szCs w:val="32"/>
        </w:rPr>
        <w:t xml:space="preserve">2569 </w:t>
      </w:r>
      <w:r>
        <w:rPr>
          <w:rFonts w:ascii="Angsana New" w:hAnsi="Angsana New" w:cs="Angsana New"/>
          <w:sz w:val="32"/>
          <w:szCs w:val="32"/>
        </w:rPr>
        <w:br/>
      </w:r>
      <w:r w:rsidRPr="0036222B">
        <w:rPr>
          <w:rFonts w:ascii="Angsana New" w:hAnsi="Angsana New" w:cs="Angsana New"/>
          <w:sz w:val="32"/>
          <w:szCs w:val="32"/>
          <w:cs/>
        </w:rPr>
        <w:t>เป็นต้นไป</w:t>
      </w:r>
      <w:r w:rsidRPr="0036222B">
        <w:rPr>
          <w:rFonts w:ascii="Angsana New" w:hAnsi="Angsana New" w:cs="Angsana New"/>
          <w:sz w:val="32"/>
          <w:szCs w:val="32"/>
        </w:rPr>
        <w:t xml:space="preserve"> </w:t>
      </w:r>
      <w:r w:rsidRPr="0036222B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36222B">
        <w:rPr>
          <w:rFonts w:ascii="Angsana New" w:hAnsi="Angsana New" w:cs="Angsana New" w:hint="cs"/>
          <w:sz w:val="32"/>
          <w:szCs w:val="32"/>
          <w:cs/>
        </w:rPr>
        <w:t>โดยเป็นการปรับปรุง</w:t>
      </w:r>
      <w:r w:rsidRPr="0036222B">
        <w:rPr>
          <w:rFonts w:ascii="Angsana New" w:hAnsi="Angsana New" w:cs="Angsana New"/>
          <w:sz w:val="32"/>
          <w:szCs w:val="32"/>
          <w:cs/>
        </w:rPr>
        <w:t>เพื่อให้มาตรฐานมีความชัดเจนและมีความเหมาะสมมากยิ่งขึ้น</w:t>
      </w:r>
      <w:r w:rsidRPr="0036222B">
        <w:rPr>
          <w:rFonts w:ascii="Angsana New" w:hAnsi="Angsana New" w:cs="Angsana New"/>
          <w:sz w:val="32"/>
          <w:szCs w:val="32"/>
        </w:rPr>
        <w:t xml:space="preserve"> </w:t>
      </w:r>
      <w:r w:rsidRPr="0036222B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091D17AD" w14:textId="77777777" w:rsidR="0036222B" w:rsidRPr="0036222B" w:rsidRDefault="0036222B" w:rsidP="0036222B">
      <w:pPr>
        <w:spacing w:before="120"/>
        <w:ind w:left="99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6222B">
        <w:rPr>
          <w:rFonts w:asciiTheme="majorBidi" w:hAnsiTheme="majorBidi" w:cstheme="majorBidi"/>
          <w:sz w:val="32"/>
          <w:szCs w:val="32"/>
          <w:u w:val="single"/>
          <w:cs/>
        </w:rPr>
        <w:t>มาตรฐานการบัญชี</w:t>
      </w:r>
      <w:r w:rsidRPr="0036222B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36222B">
        <w:rPr>
          <w:rFonts w:asciiTheme="majorBidi" w:hAnsiTheme="majorBidi" w:cstheme="majorBidi"/>
          <w:sz w:val="32"/>
          <w:szCs w:val="32"/>
          <w:u w:val="single"/>
          <w:cs/>
        </w:rPr>
        <w:t xml:space="preserve">ฉบับที่ </w:t>
      </w:r>
      <w:r w:rsidRPr="0036222B">
        <w:rPr>
          <w:rFonts w:asciiTheme="majorBidi" w:hAnsiTheme="majorBidi" w:cstheme="majorBidi"/>
          <w:sz w:val="32"/>
          <w:szCs w:val="32"/>
          <w:u w:val="single"/>
        </w:rPr>
        <w:t>21</w:t>
      </w:r>
      <w:r w:rsidRPr="0036222B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36222B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  <w:r w:rsidRPr="0036222B">
        <w:rPr>
          <w:rFonts w:asciiTheme="majorBidi" w:hAnsiTheme="majorBidi" w:cstheme="majorBidi"/>
          <w:sz w:val="32"/>
          <w:szCs w:val="32"/>
          <w:u w:val="single"/>
        </w:rPr>
        <w:t xml:space="preserve">- </w:t>
      </w:r>
      <w:r w:rsidRPr="0036222B">
        <w:rPr>
          <w:rFonts w:asciiTheme="majorBidi" w:hAnsiTheme="majorBidi" w:cstheme="majorBidi"/>
          <w:sz w:val="32"/>
          <w:szCs w:val="32"/>
          <w:u w:val="single"/>
          <w:cs/>
        </w:rPr>
        <w:t>การขาดความสามารถในการแลกเปลี่ยน</w:t>
      </w:r>
    </w:p>
    <w:p w14:paraId="3C2203CA" w14:textId="77777777" w:rsidR="0036222B" w:rsidRDefault="0036222B" w:rsidP="0036222B">
      <w:pPr>
        <w:spacing w:before="12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6222B">
        <w:rPr>
          <w:rFonts w:asciiTheme="majorBidi" w:hAnsiTheme="majorBidi" w:cstheme="majorBidi"/>
          <w:sz w:val="32"/>
          <w:szCs w:val="32"/>
          <w:cs/>
        </w:rPr>
        <w:t>การแก้ไขเพิ่มเติมนี้ระบุถึงวิธีในการประเมินว่าสกุลเงินหนึ่งสามารถแลกเปลี่ยนได้หรือไม่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</w:t>
      </w:r>
      <w:r w:rsidRPr="0036222B">
        <w:rPr>
          <w:rFonts w:asciiTheme="majorBidi" w:hAnsiTheme="majorBidi" w:cstheme="majorBidi" w:hint="cs"/>
          <w:sz w:val="32"/>
          <w:szCs w:val="32"/>
          <w:cs/>
        </w:rPr>
        <w:t>ทันที</w:t>
      </w:r>
      <w:r w:rsidRPr="0036222B">
        <w:rPr>
          <w:rFonts w:asciiTheme="majorBidi" w:hAnsiTheme="majorBidi" w:cstheme="majorBidi"/>
          <w:sz w:val="32"/>
          <w:szCs w:val="32"/>
        </w:rPr>
        <w:t xml:space="preserve"> </w:t>
      </w:r>
      <w:r w:rsidRPr="0036222B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36222B">
        <w:rPr>
          <w:rFonts w:asciiTheme="majorBidi" w:hAnsiTheme="majorBidi" w:cstheme="majorBidi" w:hint="cs"/>
          <w:sz w:val="32"/>
          <w:szCs w:val="32"/>
          <w:cs/>
        </w:rPr>
        <w:t>สกุลเงิน</w:t>
      </w:r>
      <w:r w:rsidRPr="0036222B">
        <w:rPr>
          <w:rFonts w:asciiTheme="majorBidi" w:hAnsiTheme="majorBidi" w:cstheme="majorBidi"/>
          <w:sz w:val="32"/>
          <w:szCs w:val="32"/>
          <w:cs/>
        </w:rPr>
        <w:t>ไม่สามารถแลกเปลี่ยนได้</w:t>
      </w:r>
    </w:p>
    <w:p w14:paraId="652D5003" w14:textId="77777777" w:rsidR="0036222B" w:rsidRPr="0036222B" w:rsidRDefault="0036222B" w:rsidP="0036222B">
      <w:pPr>
        <w:ind w:left="993"/>
        <w:jc w:val="thaiDistribute"/>
        <w:rPr>
          <w:rFonts w:ascii="Angsana New" w:hAnsi="Angsana New" w:cs="Angsana New"/>
          <w:sz w:val="24"/>
          <w:szCs w:val="24"/>
        </w:rPr>
      </w:pPr>
    </w:p>
    <w:p w14:paraId="7FF84235" w14:textId="77777777" w:rsidR="0036222B" w:rsidRPr="0036222B" w:rsidRDefault="0036222B" w:rsidP="0036222B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6222B">
        <w:rPr>
          <w:rFonts w:ascii="Angsana New" w:hAnsi="Angsana New" w:cs="Angsana New"/>
          <w:sz w:val="32"/>
          <w:szCs w:val="32"/>
          <w:cs/>
        </w:rPr>
        <w:t>การแก้ไขเพิ่มเติมระบุว่าสกุลเงิน</w:t>
      </w:r>
      <w:r w:rsidRPr="0036222B">
        <w:rPr>
          <w:rFonts w:ascii="Angsana New" w:hAnsi="Angsana New" w:cs="Angsana New" w:hint="cs"/>
          <w:sz w:val="32"/>
          <w:szCs w:val="32"/>
          <w:cs/>
        </w:rPr>
        <w:t>หนึ่งถือว่า</w:t>
      </w:r>
      <w:r w:rsidRPr="0036222B">
        <w:rPr>
          <w:rFonts w:ascii="Angsana New" w:hAnsi="Angsana New" w:cs="Angsana New"/>
          <w:sz w:val="32"/>
          <w:szCs w:val="32"/>
          <w:cs/>
        </w:rPr>
        <w:t>สามารถแลกเปลี่ยนเป็นอีกสกุลเงินหนึ่งได้</w:t>
      </w:r>
      <w:r w:rsidRPr="0036222B">
        <w:rPr>
          <w:rFonts w:ascii="Angsana New" w:hAnsi="Angsana New" w:cs="Angsana New"/>
          <w:sz w:val="32"/>
          <w:szCs w:val="32"/>
        </w:rPr>
        <w:t xml:space="preserve"> </w:t>
      </w:r>
      <w:r w:rsidRPr="0036222B">
        <w:rPr>
          <w:rFonts w:ascii="Angsana New" w:hAnsi="Angsana New" w:cs="Angsana New"/>
          <w:sz w:val="32"/>
          <w:szCs w:val="32"/>
          <w:cs/>
        </w:rPr>
        <w:t>เมื่อกิจการสามารถได้</w:t>
      </w:r>
      <w:r w:rsidRPr="0036222B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36222B">
        <w:rPr>
          <w:rFonts w:ascii="Angsana New" w:hAnsi="Angsana New" w:cs="Angsana New"/>
          <w:sz w:val="32"/>
          <w:szCs w:val="32"/>
          <w:cs/>
        </w:rPr>
        <w:t>สกุลเงินอื่นมาภายในกรอบเวลาที่ยินยอมสำหรับความล่าช้าในการบริหารตามปกติ และผ่านตลาดหรือกลไกการแลกเปลี่ยน ซึ่งรายการแลกเปลี่ยนนั้นทำให้เกิดสิทธิและภาระผูกพันที่ใช้บังคับได้</w:t>
      </w:r>
      <w:r w:rsidRPr="0036222B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24EEA52" w14:textId="77777777" w:rsidR="0036222B" w:rsidRPr="0036222B" w:rsidRDefault="0036222B" w:rsidP="0036222B">
      <w:pPr>
        <w:ind w:left="993"/>
        <w:jc w:val="thaiDistribute"/>
        <w:rPr>
          <w:rFonts w:ascii="Angsana New" w:hAnsi="Angsana New" w:cs="Angsana New"/>
          <w:sz w:val="24"/>
          <w:szCs w:val="24"/>
        </w:rPr>
      </w:pPr>
    </w:p>
    <w:p w14:paraId="7210E5AF" w14:textId="77777777" w:rsidR="0036222B" w:rsidRDefault="0036222B" w:rsidP="0036222B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6222B">
        <w:rPr>
          <w:rFonts w:ascii="Angsana New" w:hAnsi="Angsana New" w:cs="Angsana New"/>
          <w:sz w:val="32"/>
          <w:szCs w:val="32"/>
          <w:cs/>
        </w:rPr>
        <w:t>กิจการประเมินว่าสกุลเงินหนึ่งสามารถแลกเปลี่ยนเป็นอีกสกุลเงินหนึ่งได้หรือไม่ ณ วันที่วัดค่า และเพื่อวัตถุประสงค์ที่ระบุ หากกิจการสามารถได้เงินสกุลอื่นมาไม่มากกว่าจำนวนเงินที่ไม่มีนัยสำคัญ ณ วันที่วัดค่าเพื่อวัตถุประสงค์ที่ระบุ ถือว่าสกุลเงินนั้นไม่สามารถแลกเปลี่ยนเป็นสกุลเงินอื่นได้</w:t>
      </w:r>
    </w:p>
    <w:p w14:paraId="05B1DA06" w14:textId="77777777" w:rsidR="0036222B" w:rsidRPr="0036222B" w:rsidRDefault="0036222B" w:rsidP="0036222B">
      <w:pPr>
        <w:ind w:left="993"/>
        <w:jc w:val="thaiDistribute"/>
        <w:rPr>
          <w:rFonts w:ascii="Angsana New" w:hAnsi="Angsana New" w:cs="Angsana New"/>
          <w:sz w:val="24"/>
          <w:szCs w:val="24"/>
        </w:rPr>
      </w:pPr>
    </w:p>
    <w:p w14:paraId="0D48634A" w14:textId="77777777" w:rsidR="0036222B" w:rsidRPr="0036222B" w:rsidRDefault="0036222B" w:rsidP="0036222B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6222B">
        <w:rPr>
          <w:rFonts w:ascii="Angsana New" w:hAnsi="Angsana New" w:cs="Angsana New" w:hint="cs"/>
          <w:sz w:val="32"/>
          <w:szCs w:val="32"/>
          <w:cs/>
        </w:rPr>
        <w:t>ใน</w:t>
      </w:r>
      <w:r w:rsidRPr="0036222B">
        <w:rPr>
          <w:rFonts w:ascii="Angsana New" w:hAnsi="Angsana New" w:cs="Angsana New"/>
          <w:sz w:val="32"/>
          <w:szCs w:val="32"/>
          <w:cs/>
        </w:rPr>
        <w:t xml:space="preserve">การประเมินว่าสกุลเงินสามารถแลกเปลี่ยนเป็นอีกสกุลเงินหนึ่งได้หรือไม่ </w:t>
      </w:r>
      <w:r w:rsidRPr="0036222B">
        <w:rPr>
          <w:rFonts w:ascii="Angsana New" w:hAnsi="Angsana New" w:cs="Angsana New" w:hint="cs"/>
          <w:sz w:val="32"/>
          <w:szCs w:val="32"/>
          <w:cs/>
        </w:rPr>
        <w:t>กิจการต้องพิจารณาถึง</w:t>
      </w:r>
      <w:r w:rsidRPr="0036222B">
        <w:rPr>
          <w:rFonts w:ascii="Angsana New" w:hAnsi="Angsana New" w:cs="Angsana New"/>
          <w:sz w:val="32"/>
          <w:szCs w:val="32"/>
          <w:cs/>
        </w:rPr>
        <w:t xml:space="preserve">ความสามารถในการได้มาซึ่งสกุลเงินอื่น </w:t>
      </w:r>
      <w:r w:rsidRPr="0036222B">
        <w:rPr>
          <w:rFonts w:ascii="Angsana New" w:hAnsi="Angsana New" w:cs="Angsana New" w:hint="cs"/>
          <w:sz w:val="32"/>
          <w:szCs w:val="32"/>
          <w:cs/>
        </w:rPr>
        <w:t>มากกว่า</w:t>
      </w:r>
      <w:r w:rsidRPr="0036222B">
        <w:rPr>
          <w:rFonts w:ascii="Angsana New" w:hAnsi="Angsana New" w:cs="Angsana New"/>
          <w:sz w:val="32"/>
          <w:szCs w:val="32"/>
          <w:cs/>
        </w:rPr>
        <w:t>ความตั้งใจหรือการตัดสินใจที่จะทำเช่นนั้น</w:t>
      </w:r>
      <w:r w:rsidRPr="0036222B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67CA5FB9" w14:textId="77777777" w:rsidR="0036222B" w:rsidRPr="0036222B" w:rsidRDefault="0036222B" w:rsidP="0036222B">
      <w:pPr>
        <w:ind w:left="99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2D15B2F9" w14:textId="77777777" w:rsidR="0036222B" w:rsidRPr="0036222B" w:rsidRDefault="0036222B" w:rsidP="0036222B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6222B">
        <w:rPr>
          <w:rFonts w:ascii="Angsana New" w:hAnsi="Angsana New" w:cs="Angsana New"/>
          <w:sz w:val="32"/>
          <w:szCs w:val="32"/>
          <w:cs/>
        </w:rPr>
        <w:t>เมื่อสกุลเงินไม่สามารถแลกเปลี่ยนเป็นอีกสกุลเงินหนึ่งได้ ณ วันที่วัดค่า กิจการต้องประมาณการอัตราแลกเปลี่ยนทันที ณ วันดังกล่าว วัตถุประสงค์ของกิจการในการประมาณอัตราแลกเปลี่ยนทันทีคือเพื่อสะท้อนอัตราที่รายการแลกเปลี่ยนตามปกติจะเกิดขึ้น ณ วันที่วัดค่าระหว่างผู้เข้าร่วมตลาดภายใต้สภาพเศรษฐกิจที่หาได้ทั่วไป</w:t>
      </w:r>
    </w:p>
    <w:p w14:paraId="46E4ADAD" w14:textId="77777777" w:rsidR="0036222B" w:rsidRPr="0036222B" w:rsidRDefault="0036222B" w:rsidP="0036222B">
      <w:pPr>
        <w:ind w:left="993"/>
        <w:jc w:val="thaiDistribute"/>
        <w:rPr>
          <w:rFonts w:ascii="Angsana New" w:hAnsi="Angsana New" w:cs="Angsana New"/>
          <w:sz w:val="24"/>
          <w:szCs w:val="24"/>
        </w:rPr>
      </w:pPr>
    </w:p>
    <w:p w14:paraId="347FD0ED" w14:textId="77777777" w:rsidR="0036222B" w:rsidRPr="0036222B" w:rsidRDefault="0036222B" w:rsidP="0036222B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6222B">
        <w:rPr>
          <w:rFonts w:ascii="Angsana New" w:hAnsi="Angsana New" w:cs="Angsana New"/>
          <w:sz w:val="32"/>
          <w:szCs w:val="32"/>
          <w:cs/>
        </w:rPr>
        <w:t>การแก้ไขเพิ่มเติมไม่ได้ระบุวิธีที่กิจการประมาณอัตราแลกเปลี่ยนทันที</w:t>
      </w:r>
      <w:r w:rsidRPr="0036222B">
        <w:rPr>
          <w:rFonts w:ascii="Angsana New" w:hAnsi="Angsana New" w:cs="Angsana New" w:hint="cs"/>
          <w:sz w:val="32"/>
          <w:szCs w:val="32"/>
          <w:cs/>
        </w:rPr>
        <w:t>เพื่อ</w:t>
      </w:r>
      <w:r w:rsidRPr="0036222B">
        <w:rPr>
          <w:rFonts w:ascii="Angsana New" w:hAnsi="Angsana New" w:cs="Angsana New"/>
          <w:sz w:val="32"/>
          <w:szCs w:val="32"/>
          <w:cs/>
        </w:rPr>
        <w:t>บรรลุวัตถุประสงค์นั้น กิจการสามารถใช้อัตราแลกเปลี่ยนที่สังเกตได้โดยไม่ต้องปรับปรุงหรือใช้เทคนิคการประเมินอื่น ตัวอย่างของอัตราแลกเปลี่ยนที่สังเกตได้ รวมถึง</w:t>
      </w:r>
    </w:p>
    <w:p w14:paraId="267EDF1A" w14:textId="77777777" w:rsidR="0036222B" w:rsidRPr="0036222B" w:rsidRDefault="0036222B" w:rsidP="0036222B">
      <w:pPr>
        <w:pStyle w:val="ListParagraph"/>
        <w:numPr>
          <w:ilvl w:val="0"/>
          <w:numId w:val="32"/>
        </w:numPr>
        <w:spacing w:before="120" w:after="160" w:line="278" w:lineRule="auto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6222B">
        <w:rPr>
          <w:rFonts w:asciiTheme="majorBidi" w:hAnsiTheme="majorBidi" w:cstheme="majorBidi"/>
          <w:sz w:val="32"/>
          <w:szCs w:val="32"/>
          <w:cs/>
        </w:rPr>
        <w:lastRenderedPageBreak/>
        <w:t>อัตราแลกเปลี่ยนทันทีเพื่อวัตถุประสงค์หนึ่งที่มิใช่วัตถุประสงค์ที่กิจการประเมินความสามารถแลกเปลี่ยน</w:t>
      </w:r>
    </w:p>
    <w:p w14:paraId="6C41BB77" w14:textId="77777777" w:rsidR="0036222B" w:rsidRPr="0036222B" w:rsidRDefault="0036222B" w:rsidP="0036222B">
      <w:pPr>
        <w:pStyle w:val="ListParagraph"/>
        <w:numPr>
          <w:ilvl w:val="0"/>
          <w:numId w:val="32"/>
        </w:numPr>
        <w:spacing w:before="120" w:after="160" w:line="278" w:lineRule="auto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6222B">
        <w:rPr>
          <w:rFonts w:asciiTheme="majorBidi" w:hAnsiTheme="majorBidi" w:cstheme="majorBidi"/>
          <w:sz w:val="32"/>
          <w:szCs w:val="32"/>
          <w:cs/>
        </w:rPr>
        <w:t>อัตราแลกเปลี่ยนแรกที่กิจการสามารถได้มาของสกุลเงินอื่นเพื่อวัตถุประสงค์ที่ระบุไว้หลังจากความสามารถแลกเปลี่ยนของสกุลเงินนั้นกลับคืนมา (อัตราแลกเปลี่ยนแรกในภายหลัง)</w:t>
      </w:r>
    </w:p>
    <w:p w14:paraId="30C1A7F6" w14:textId="77777777" w:rsidR="0036222B" w:rsidRPr="0036222B" w:rsidRDefault="0036222B" w:rsidP="0036222B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6222B">
        <w:rPr>
          <w:rFonts w:ascii="Angsana New" w:hAnsi="Angsana New" w:cs="Angsana New"/>
          <w:sz w:val="32"/>
          <w:szCs w:val="32"/>
          <w:cs/>
        </w:rPr>
        <w:t>กิจการที่ใช้เทคนิคการประมาณอื่นอาจใช้อัตราแลกเปลี่ยนที่สังเกตได้ใด ๆ รวมถึงอัตราจากรายการแลกเปลี่ยนในตลาดหรือกลไกการแลกเปลี่ยนที่ไม่ก่อให้เกิดสิทธิและภาระผูกพันที่ใช้บังคับได้ และปรับปรุงอัตรานั้นตามที่จำเป็นเพื่อให้เป็นไปตามจุดประสงค์ที่กำหนดไว้ข้างต้น</w:t>
      </w:r>
    </w:p>
    <w:p w14:paraId="6E45A9E8" w14:textId="77777777" w:rsidR="0036222B" w:rsidRPr="0036222B" w:rsidRDefault="0036222B" w:rsidP="0036222B">
      <w:pPr>
        <w:ind w:left="993"/>
        <w:jc w:val="thaiDistribute"/>
        <w:rPr>
          <w:rFonts w:ascii="Angsana New" w:hAnsi="Angsana New" w:cs="Angsana New"/>
          <w:sz w:val="24"/>
          <w:szCs w:val="24"/>
        </w:rPr>
      </w:pPr>
    </w:p>
    <w:p w14:paraId="10555938" w14:textId="77777777" w:rsidR="0036222B" w:rsidRPr="0036222B" w:rsidRDefault="0036222B" w:rsidP="0036222B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6222B">
        <w:rPr>
          <w:rFonts w:ascii="Angsana New" w:hAnsi="Angsana New" w:cs="Angsana New"/>
          <w:sz w:val="32"/>
          <w:szCs w:val="32"/>
          <w:cs/>
        </w:rPr>
        <w:t>เมื่อกิจการประมาณอัตราแลกเปลี่ยนทันทีเพราะสกุลเงินหนึ่งไม่สามารถแลกเปลี่ยนเป็นอีกสกุลเงินหนึ่งได้ กิจการต้องเปิดเผยข้อมูลที่ทำให้ผู้ใช้งบการเงินเข้าใจว่าการที่สกุลเงินไม่สามารถแลกเปลี่ยนเป็นสกุลเงินอื่นได้ส่งผลกระทบหรือคาดว่าจะส่งผลกระทบอย่างไรต่อผลการดำเนินงาน</w:t>
      </w:r>
      <w:r w:rsidRPr="0036222B">
        <w:rPr>
          <w:rFonts w:ascii="Angsana New" w:hAnsi="Angsana New" w:cs="Angsana New" w:hint="cs"/>
          <w:sz w:val="32"/>
          <w:szCs w:val="32"/>
          <w:cs/>
        </w:rPr>
        <w:t>ทาง</w:t>
      </w:r>
      <w:r w:rsidRPr="0036222B">
        <w:rPr>
          <w:rFonts w:ascii="Angsana New" w:hAnsi="Angsana New" w:cs="Angsana New"/>
          <w:sz w:val="32"/>
          <w:szCs w:val="32"/>
          <w:cs/>
        </w:rPr>
        <w:t>การเงิน ฐานะการเงิน และกระแสเงินสดของกิจการ</w:t>
      </w:r>
      <w:r w:rsidRPr="0036222B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AF45836" w14:textId="77777777" w:rsidR="0036222B" w:rsidRPr="0036222B" w:rsidRDefault="0036222B" w:rsidP="0036222B">
      <w:pPr>
        <w:ind w:left="993"/>
        <w:jc w:val="thaiDistribute"/>
        <w:rPr>
          <w:rFonts w:ascii="Angsana New" w:hAnsi="Angsana New" w:cs="Angsana New"/>
          <w:sz w:val="24"/>
          <w:szCs w:val="24"/>
        </w:rPr>
      </w:pPr>
    </w:p>
    <w:p w14:paraId="354C6C72" w14:textId="77777777" w:rsidR="0036222B" w:rsidRPr="0036222B" w:rsidRDefault="0036222B" w:rsidP="0036222B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6222B">
        <w:rPr>
          <w:rFonts w:ascii="Angsana New" w:hAnsi="Angsana New" w:cs="Angsana New"/>
          <w:sz w:val="32"/>
          <w:szCs w:val="32"/>
          <w:cs/>
        </w:rPr>
        <w:t>การแก้ไขเพิ่มเติมนี้ได้เพิ่มภาคผนวกซึ่งเป็นส่วนเสริมที่จำเป็นของมาตรฐานการบัญชี</w:t>
      </w:r>
      <w:r w:rsidRPr="003622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222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36222B">
        <w:rPr>
          <w:rFonts w:ascii="Angsana New" w:hAnsi="Angsana New" w:cs="Angsana New"/>
          <w:sz w:val="32"/>
          <w:szCs w:val="32"/>
        </w:rPr>
        <w:t xml:space="preserve">21 </w:t>
      </w:r>
      <w:r w:rsidRPr="0036222B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36222B">
        <w:rPr>
          <w:rFonts w:ascii="Angsana New" w:hAnsi="Angsana New" w:cs="Angsana New"/>
          <w:sz w:val="32"/>
          <w:szCs w:val="32"/>
          <w:cs/>
        </w:rPr>
        <w:t>ประกอบด้วยแนวทางปฏิบัติในการใช้ข้อกำหนด</w:t>
      </w:r>
      <w:r w:rsidRPr="0036222B">
        <w:rPr>
          <w:rFonts w:ascii="Angsana New" w:hAnsi="Angsana New" w:cs="Angsana New" w:hint="cs"/>
          <w:sz w:val="32"/>
          <w:szCs w:val="32"/>
          <w:cs/>
        </w:rPr>
        <w:t>จาก</w:t>
      </w:r>
      <w:r w:rsidRPr="0036222B">
        <w:rPr>
          <w:rFonts w:ascii="Angsana New" w:hAnsi="Angsana New" w:cs="Angsana New"/>
          <w:sz w:val="32"/>
          <w:szCs w:val="32"/>
          <w:cs/>
        </w:rPr>
        <w:t xml:space="preserve">การแก้ไขเพิ่มเติมนี้ </w:t>
      </w:r>
      <w:r w:rsidRPr="0036222B">
        <w:rPr>
          <w:rFonts w:ascii="Angsana New" w:hAnsi="Angsana New" w:cs="Angsana New" w:hint="cs"/>
          <w:sz w:val="32"/>
          <w:szCs w:val="32"/>
          <w:cs/>
        </w:rPr>
        <w:t>และ</w:t>
      </w:r>
      <w:r w:rsidRPr="0036222B">
        <w:rPr>
          <w:rFonts w:ascii="Angsana New" w:hAnsi="Angsana New" w:cs="Angsana New"/>
          <w:sz w:val="32"/>
          <w:szCs w:val="32"/>
          <w:cs/>
        </w:rPr>
        <w:t>ตัวอย่างประกอบ</w:t>
      </w:r>
      <w:r w:rsidRPr="0036222B">
        <w:rPr>
          <w:rFonts w:ascii="Angsana New" w:hAnsi="Angsana New" w:cs="Angsana New"/>
          <w:sz w:val="32"/>
          <w:szCs w:val="32"/>
        </w:rPr>
        <w:t xml:space="preserve"> </w:t>
      </w:r>
      <w:r w:rsidRPr="0036222B">
        <w:rPr>
          <w:rFonts w:ascii="Angsana New" w:hAnsi="Angsana New" w:cs="Angsana New" w:hint="cs"/>
          <w:sz w:val="32"/>
          <w:szCs w:val="32"/>
          <w:cs/>
        </w:rPr>
        <w:t>เพื่อ</w:t>
      </w:r>
      <w:r w:rsidRPr="0036222B">
        <w:rPr>
          <w:rFonts w:ascii="Angsana New" w:hAnsi="Angsana New" w:cs="Angsana New"/>
          <w:sz w:val="32"/>
          <w:szCs w:val="32"/>
          <w:cs/>
        </w:rPr>
        <w:t>แสดงให้เห็นถึงวิธีการที่กิจการอาจนำข้อกำหนดบางประการไปใช้ในสถานการณ์สมมติโดยพิจารณาจากข้อเท็จจริงที่มีอยู่อย่างจำกัด</w:t>
      </w:r>
    </w:p>
    <w:p w14:paraId="51574CF3" w14:textId="77777777" w:rsidR="0036222B" w:rsidRPr="0036222B" w:rsidRDefault="0036222B" w:rsidP="0036222B">
      <w:pPr>
        <w:ind w:left="993"/>
        <w:jc w:val="thaiDistribute"/>
        <w:rPr>
          <w:rFonts w:ascii="Angsana New" w:hAnsi="Angsana New" w:cs="Angsana New"/>
          <w:sz w:val="24"/>
          <w:szCs w:val="24"/>
        </w:rPr>
      </w:pPr>
    </w:p>
    <w:p w14:paraId="4FE9269B" w14:textId="77777777" w:rsidR="0036222B" w:rsidRDefault="0036222B" w:rsidP="0036222B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6222B">
        <w:rPr>
          <w:rFonts w:ascii="Angsana New" w:hAnsi="Angsana New" w:cs="Angsana New"/>
          <w:sz w:val="32"/>
          <w:szCs w:val="32"/>
          <w:cs/>
        </w:rPr>
        <w:t xml:space="preserve">นอกจากนี้ </w:t>
      </w:r>
      <w:r w:rsidRPr="0036222B">
        <w:rPr>
          <w:rFonts w:ascii="Angsana New" w:hAnsi="Angsana New" w:cs="Angsana New" w:hint="cs"/>
          <w:sz w:val="32"/>
          <w:szCs w:val="32"/>
          <w:cs/>
        </w:rPr>
        <w:t>ได้</w:t>
      </w:r>
      <w:r w:rsidRPr="0036222B">
        <w:rPr>
          <w:rFonts w:ascii="Angsana New" w:hAnsi="Angsana New" w:cs="Angsana New"/>
          <w:sz w:val="32"/>
          <w:szCs w:val="32"/>
          <w:cs/>
        </w:rPr>
        <w:t xml:space="preserve">แก้ไขเพิ่มเติมมาตรฐานการรายงานทางการเงิน ฉบับที่ </w:t>
      </w:r>
      <w:r w:rsidRPr="0036222B">
        <w:rPr>
          <w:rFonts w:ascii="Angsana New" w:hAnsi="Angsana New" w:cs="Angsana New"/>
          <w:sz w:val="32"/>
          <w:szCs w:val="32"/>
        </w:rPr>
        <w:t xml:space="preserve">1 </w:t>
      </w:r>
      <w:r w:rsidRPr="0036222B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36222B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การนำมาตรฐานการรายงานทางการเงินมาใช้เป็นครั้งแรก</w:t>
      </w:r>
      <w:r w:rsidRPr="0036222B">
        <w:rPr>
          <w:rFonts w:ascii="Angsana New" w:hAnsi="Angsana New" w:cs="Angsana New"/>
          <w:sz w:val="32"/>
          <w:szCs w:val="32"/>
        </w:rPr>
        <w:t xml:space="preserve"> </w:t>
      </w:r>
      <w:r w:rsidRPr="0036222B">
        <w:rPr>
          <w:rFonts w:ascii="Angsana New" w:hAnsi="Angsana New" w:cs="Angsana New"/>
          <w:sz w:val="32"/>
          <w:szCs w:val="32"/>
          <w:cs/>
        </w:rPr>
        <w:t>เนื่องจากการแก้ไขของมาตรฐานการบัญชี</w:t>
      </w:r>
      <w:r w:rsidRPr="003622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222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36222B">
        <w:rPr>
          <w:rFonts w:ascii="Angsana New" w:hAnsi="Angsana New" w:cs="Angsana New"/>
          <w:sz w:val="32"/>
          <w:szCs w:val="32"/>
        </w:rPr>
        <w:t>21</w:t>
      </w:r>
      <w:r w:rsidRPr="0036222B">
        <w:rPr>
          <w:rFonts w:ascii="Angsana New" w:hAnsi="Angsana New" w:cs="Angsana New"/>
          <w:sz w:val="32"/>
          <w:szCs w:val="32"/>
          <w:cs/>
        </w:rPr>
        <w:t xml:space="preserve"> เพื่อให้มีความสอดคล้องกัน สำหรับการประเมินความสามารถ</w:t>
      </w:r>
      <w:r w:rsidRPr="0036222B">
        <w:rPr>
          <w:rFonts w:ascii="Angsana New" w:hAnsi="Angsana New" w:cs="Angsana New" w:hint="cs"/>
          <w:sz w:val="32"/>
          <w:szCs w:val="32"/>
          <w:cs/>
        </w:rPr>
        <w:t>ในการ</w:t>
      </w:r>
      <w:r w:rsidRPr="0036222B">
        <w:rPr>
          <w:rFonts w:ascii="Angsana New" w:hAnsi="Angsana New" w:cs="Angsana New"/>
          <w:sz w:val="32"/>
          <w:szCs w:val="32"/>
          <w:cs/>
        </w:rPr>
        <w:t>แลกเปลี่ยน</w:t>
      </w:r>
    </w:p>
    <w:p w14:paraId="7BBE3D2B" w14:textId="77777777" w:rsidR="0036222B" w:rsidRPr="0036222B" w:rsidRDefault="0036222B" w:rsidP="0036222B">
      <w:pPr>
        <w:ind w:left="993"/>
        <w:jc w:val="thaiDistribute"/>
        <w:rPr>
          <w:rFonts w:ascii="Angsana New" w:hAnsi="Angsana New" w:cs="Angsana New"/>
          <w:sz w:val="24"/>
          <w:szCs w:val="24"/>
        </w:rPr>
      </w:pPr>
    </w:p>
    <w:p w14:paraId="3E7AF64E" w14:textId="77777777" w:rsidR="0036222B" w:rsidRPr="0036222B" w:rsidRDefault="0036222B" w:rsidP="0036222B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6222B">
        <w:rPr>
          <w:rFonts w:ascii="Angsana New" w:hAnsi="Angsana New" w:cs="Angsana New"/>
          <w:sz w:val="32"/>
          <w:szCs w:val="32"/>
          <w:cs/>
        </w:rPr>
        <w:t>ผู้บริหารของ</w:t>
      </w:r>
      <w:r w:rsidRPr="0036222B">
        <w:rPr>
          <w:rFonts w:ascii="Angsana New" w:hAnsi="Angsana New" w:cs="Angsana New" w:hint="cs"/>
          <w:sz w:val="32"/>
          <w:szCs w:val="32"/>
          <w:cs/>
        </w:rPr>
        <w:t>ธนาคารและบริษัทย่อย</w:t>
      </w:r>
      <w:r w:rsidRPr="0036222B">
        <w:rPr>
          <w:rFonts w:ascii="Angsana New" w:hAnsi="Angsana New" w:cs="Angsana New"/>
          <w:sz w:val="32"/>
          <w:szCs w:val="32"/>
          <w:cs/>
        </w:rPr>
        <w:t>จะนำมาตรฐานการรายงานทางการเงิน</w:t>
      </w:r>
      <w:r w:rsidRPr="0036222B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36222B">
        <w:rPr>
          <w:rFonts w:ascii="Angsana New" w:hAnsi="Angsana New" w:cs="Angsana New"/>
          <w:sz w:val="32"/>
          <w:szCs w:val="32"/>
          <w:cs/>
        </w:rPr>
        <w:t>มาเริ่มถือปฏิบัติกับงบการเงินของธนาคารและบริษัทย่อยเมื่อมาตรฐานการรายงานทางการเงินดังกล่าวมีผลบังคับใช้ โดยผู้บริหารของ</w:t>
      </w:r>
      <w:r w:rsidRPr="0036222B">
        <w:rPr>
          <w:rFonts w:ascii="Angsana New" w:hAnsi="Angsana New" w:cs="Angsana New" w:hint="cs"/>
          <w:sz w:val="32"/>
          <w:szCs w:val="32"/>
          <w:cs/>
        </w:rPr>
        <w:t>ธนาคารและบริษัทย่อยได้</w:t>
      </w:r>
      <w:r w:rsidRPr="0036222B">
        <w:rPr>
          <w:rFonts w:ascii="Angsana New" w:hAnsi="Angsana New" w:cs="Angsana New"/>
          <w:sz w:val="32"/>
          <w:szCs w:val="32"/>
          <w:cs/>
        </w:rPr>
        <w:t>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 w:rsidRPr="0036222B">
        <w:rPr>
          <w:rFonts w:ascii="Angsana New" w:hAnsi="Angsana New" w:cs="Angsana New" w:hint="cs"/>
          <w:sz w:val="32"/>
          <w:szCs w:val="32"/>
          <w:cs/>
        </w:rPr>
        <w:t>ธนาคารและบริษัทย่อย</w:t>
      </w:r>
      <w:r w:rsidRPr="0036222B">
        <w:rPr>
          <w:rFonts w:ascii="Angsana New" w:hAnsi="Angsana New" w:cs="Angsana New"/>
          <w:sz w:val="32"/>
          <w:szCs w:val="32"/>
          <w:cs/>
        </w:rPr>
        <w:t>ในงวดที่จะเริ่มถือปฏิบัติ</w:t>
      </w:r>
    </w:p>
    <w:p w14:paraId="65B348F7" w14:textId="77777777" w:rsidR="0036222B" w:rsidRPr="0036222B" w:rsidRDefault="0036222B" w:rsidP="0090048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03865BB1" w14:textId="54784F4B" w:rsidR="00215220" w:rsidRDefault="00215220" w:rsidP="0090048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B1AC447" w14:textId="77777777" w:rsidR="0046190A" w:rsidRDefault="0046190A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6701BA9" w14:textId="3D287734" w:rsidR="008E53A2" w:rsidRPr="003E0F40" w:rsidRDefault="00762352" w:rsidP="003C3CBA">
      <w:pPr>
        <w:pStyle w:val="Heading2"/>
        <w:rPr>
          <w:b w:val="0"/>
          <w:bCs w:val="0"/>
          <w:spacing w:val="0"/>
        </w:rPr>
      </w:pPr>
      <w:r w:rsidRPr="00762352">
        <w:rPr>
          <w:b w:val="0"/>
          <w:bCs w:val="0"/>
        </w:rPr>
        <w:lastRenderedPageBreak/>
        <w:t>2</w:t>
      </w:r>
      <w:r w:rsidR="00531E2B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2</w:t>
      </w:r>
      <w:r w:rsidR="00531E2B" w:rsidRPr="003E0F40">
        <w:rPr>
          <w:b w:val="0"/>
          <w:bCs w:val="0"/>
        </w:rPr>
        <w:tab/>
      </w:r>
      <w:r w:rsidR="008E53A2" w:rsidRPr="003E0F40">
        <w:rPr>
          <w:b w:val="0"/>
          <w:bCs w:val="0"/>
          <w:spacing w:val="2"/>
          <w:cs/>
        </w:rPr>
        <w:t>งบการเงินรวมได้รวมรายการบัญชีของสำนักงานใหญ่และสาขาธนาคารทุกแห่งและบริษัทย่อย</w:t>
      </w:r>
      <w:r w:rsidR="009C0C5B" w:rsidRPr="003E0F40">
        <w:rPr>
          <w:b w:val="0"/>
          <w:bCs w:val="0"/>
          <w:spacing w:val="0"/>
          <w:cs/>
        </w:rPr>
        <w:t xml:space="preserve"> </w:t>
      </w:r>
      <w:r w:rsidR="008E53A2" w:rsidRPr="003E0F40">
        <w:rPr>
          <w:b w:val="0"/>
          <w:bCs w:val="0"/>
          <w:spacing w:val="0"/>
          <w:cs/>
        </w:rPr>
        <w:t>โดยบริษัทย่อยของธนาคารมีดังนี้</w:t>
      </w:r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2126"/>
        <w:gridCol w:w="1134"/>
        <w:gridCol w:w="1134"/>
        <w:gridCol w:w="1276"/>
      </w:tblGrid>
      <w:tr w:rsidR="006D0C23" w:rsidRPr="003E0F40" w14:paraId="2D28DBC4" w14:textId="77777777" w:rsidTr="00C41B9B">
        <w:trPr>
          <w:cantSplit/>
          <w:trHeight w:val="960"/>
        </w:trPr>
        <w:tc>
          <w:tcPr>
            <w:tcW w:w="3544" w:type="dxa"/>
            <w:vMerge w:val="restart"/>
          </w:tcPr>
          <w:p w14:paraId="1E3444B8" w14:textId="77777777" w:rsidR="006D0C23" w:rsidRPr="003E0F40" w:rsidRDefault="006D0C23" w:rsidP="00C41B9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bookmarkStart w:id="4" w:name="_Hlk6940003"/>
            <w:bookmarkStart w:id="5" w:name="OLE_LINK1"/>
          </w:p>
        </w:tc>
        <w:tc>
          <w:tcPr>
            <w:tcW w:w="2126" w:type="dxa"/>
            <w:vMerge w:val="restart"/>
          </w:tcPr>
          <w:p w14:paraId="563D0D0D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134" w:type="dxa"/>
            <w:vMerge w:val="restart"/>
          </w:tcPr>
          <w:p w14:paraId="7F2A8D20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2410" w:type="dxa"/>
            <w:gridSpan w:val="2"/>
          </w:tcPr>
          <w:p w14:paraId="1E7509ED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สัดส่วนการถือหุ้นและสิทธิ</w:t>
            </w: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</w:t>
            </w: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ออกเสียงของธนาคาร</w:t>
            </w:r>
          </w:p>
          <w:p w14:paraId="0B0A81F9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6D0C23" w:rsidRPr="003E0F40" w14:paraId="3F45ADB9" w14:textId="77777777" w:rsidTr="00C41B9B">
        <w:trPr>
          <w:cantSplit/>
          <w:trHeight w:val="260"/>
        </w:trPr>
        <w:tc>
          <w:tcPr>
            <w:tcW w:w="3544" w:type="dxa"/>
            <w:vMerge/>
          </w:tcPr>
          <w:p w14:paraId="1383AB6C" w14:textId="77777777" w:rsidR="006D0C23" w:rsidRPr="003E0F40" w:rsidRDefault="006D0C23" w:rsidP="00C41B9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3D541112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14:paraId="5D1FBA47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253A0E5C" w14:textId="7A70E976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  <w:r w:rsidR="0061591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31 </w:t>
            </w:r>
            <w:r w:rsidR="0061591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6D0C23" w:rsidRPr="003E0F40" w14:paraId="1CC84848" w14:textId="77777777" w:rsidTr="00C41B9B">
        <w:trPr>
          <w:cantSplit/>
        </w:trPr>
        <w:tc>
          <w:tcPr>
            <w:tcW w:w="3544" w:type="dxa"/>
          </w:tcPr>
          <w:p w14:paraId="6F2664ED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26" w:type="dxa"/>
          </w:tcPr>
          <w:p w14:paraId="2EFAC652" w14:textId="77777777" w:rsidR="006D0C23" w:rsidRPr="003E0F40" w:rsidRDefault="006D0C23" w:rsidP="006D0C2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596F2C1" w14:textId="77777777" w:rsidR="006D0C23" w:rsidRPr="003E0F40" w:rsidRDefault="006D0C23" w:rsidP="006D0C2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AEBD471" w14:textId="007CE097" w:rsidR="006D0C23" w:rsidRPr="003E0F40" w:rsidRDefault="00762352" w:rsidP="006D0C2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76" w:type="dxa"/>
          </w:tcPr>
          <w:p w14:paraId="7441D654" w14:textId="51C0A38C" w:rsidR="006D0C23" w:rsidRPr="003E0F40" w:rsidRDefault="00762352" w:rsidP="006D0C2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6D0C23" w:rsidRPr="003E0F40" w14:paraId="5CC2777B" w14:textId="77777777" w:rsidTr="00C41B9B">
        <w:trPr>
          <w:cantSplit/>
        </w:trPr>
        <w:tc>
          <w:tcPr>
            <w:tcW w:w="3544" w:type="dxa"/>
          </w:tcPr>
          <w:p w14:paraId="4A89BE0F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126" w:type="dxa"/>
          </w:tcPr>
          <w:p w14:paraId="214D1F5E" w14:textId="77777777" w:rsidR="006D0C23" w:rsidRPr="003E0F40" w:rsidRDefault="006D0C23" w:rsidP="006D0C2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6B90B6D" w14:textId="77777777" w:rsidR="006D0C23" w:rsidRPr="003E0F40" w:rsidRDefault="006D0C23" w:rsidP="006D0C2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3F829DE" w14:textId="77777777" w:rsidR="006D0C23" w:rsidRPr="003E0F40" w:rsidRDefault="006D0C23" w:rsidP="006D0C2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026AF841" w14:textId="77777777" w:rsidR="006D0C23" w:rsidRPr="003E0F40" w:rsidRDefault="006D0C23" w:rsidP="006D0C2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D0C23" w:rsidRPr="003E0F40" w14:paraId="4DFDFD7A" w14:textId="77777777" w:rsidTr="00C41B9B">
        <w:trPr>
          <w:cantSplit/>
        </w:trPr>
        <w:tc>
          <w:tcPr>
            <w:tcW w:w="3544" w:type="dxa"/>
          </w:tcPr>
          <w:p w14:paraId="2B6E876C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2126" w:type="dxa"/>
          </w:tcPr>
          <w:p w14:paraId="4A4E0DA1" w14:textId="77777777" w:rsidR="006D0C23" w:rsidRPr="003E0F40" w:rsidRDefault="006D0C23" w:rsidP="006D0C2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สินเชื่อเช่าซื้อและลีสซิ่ง</w:t>
            </w:r>
          </w:p>
        </w:tc>
        <w:tc>
          <w:tcPr>
            <w:tcW w:w="1134" w:type="dxa"/>
          </w:tcPr>
          <w:p w14:paraId="2F6DB9B3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F79C432" w14:textId="30798E3F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276" w:type="dxa"/>
          </w:tcPr>
          <w:p w14:paraId="1D688689" w14:textId="05CC8E14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6D0C23" w:rsidRPr="003E0F40" w14:paraId="48BFA91A" w14:textId="77777777" w:rsidTr="00C41B9B">
        <w:trPr>
          <w:cantSplit/>
        </w:trPr>
        <w:tc>
          <w:tcPr>
            <w:tcW w:w="3544" w:type="dxa"/>
          </w:tcPr>
          <w:p w14:paraId="23F204A5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2126" w:type="dxa"/>
          </w:tcPr>
          <w:p w14:paraId="16A8E0D2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สินเชื่อเช่าซื้อรถยนต์และลีสซิ่ง</w:t>
            </w:r>
          </w:p>
        </w:tc>
        <w:tc>
          <w:tcPr>
            <w:tcW w:w="1134" w:type="dxa"/>
          </w:tcPr>
          <w:p w14:paraId="67C59893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227B39C3" w14:textId="50FEB811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6C63B911" w14:textId="27608876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5FCC6BFC" w14:textId="77777777" w:rsidTr="00C41B9B">
        <w:trPr>
          <w:cantSplit/>
        </w:trPr>
        <w:tc>
          <w:tcPr>
            <w:tcW w:w="3544" w:type="dxa"/>
          </w:tcPr>
          <w:p w14:paraId="7BC721E2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อยุธยา แคปปิตอล เซอร์วิสเซส จำกัด </w:t>
            </w:r>
          </w:p>
        </w:tc>
        <w:tc>
          <w:tcPr>
            <w:tcW w:w="2126" w:type="dxa"/>
          </w:tcPr>
          <w:p w14:paraId="216BDA55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41A3B2D7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4010B247" w14:textId="236E8F44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B943545" w14:textId="7D63D170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23BDC598" w14:textId="77777777" w:rsidTr="00C41B9B">
        <w:trPr>
          <w:cantSplit/>
        </w:trPr>
        <w:tc>
          <w:tcPr>
            <w:tcW w:w="3544" w:type="dxa"/>
          </w:tcPr>
          <w:p w14:paraId="40578D2C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2126" w:type="dxa"/>
          </w:tcPr>
          <w:p w14:paraId="79CF96AA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2BD3F51D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7D6F2F06" w14:textId="713AC194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D6C030D" w14:textId="760C606D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1BA70387" w14:textId="77777777" w:rsidTr="00C41B9B">
        <w:trPr>
          <w:cantSplit/>
        </w:trPr>
        <w:tc>
          <w:tcPr>
            <w:tcW w:w="3544" w:type="dxa"/>
          </w:tcPr>
          <w:p w14:paraId="425210B7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2126" w:type="dxa"/>
          </w:tcPr>
          <w:p w14:paraId="615814AB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0B1DDC4F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39983AA" w14:textId="3E20783A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035CD6BF" w14:textId="6A02D3EE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6A86F289" w14:textId="77777777" w:rsidTr="00C41B9B">
        <w:trPr>
          <w:cantSplit/>
        </w:trPr>
        <w:tc>
          <w:tcPr>
            <w:tcW w:w="3544" w:type="dxa"/>
          </w:tcPr>
          <w:p w14:paraId="713F16F9" w14:textId="77777777" w:rsidR="006D0C23" w:rsidRPr="003E0F40" w:rsidRDefault="006D0C23" w:rsidP="006D0C23">
            <w:pPr>
              <w:ind w:left="314" w:hanging="201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แอนด์เซอร์วิส จำกัด</w:t>
            </w:r>
          </w:p>
        </w:tc>
        <w:tc>
          <w:tcPr>
            <w:tcW w:w="2126" w:type="dxa"/>
          </w:tcPr>
          <w:p w14:paraId="1C6152DC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และให้บริการ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ด้านบุคลากร</w:t>
            </w:r>
          </w:p>
        </w:tc>
        <w:tc>
          <w:tcPr>
            <w:tcW w:w="1134" w:type="dxa"/>
          </w:tcPr>
          <w:p w14:paraId="5CB473E6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1CF1E51" w14:textId="71B31396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1CAC225" w14:textId="602CD96A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18A64970" w14:textId="77777777" w:rsidTr="00C41B9B">
        <w:trPr>
          <w:cantSplit/>
        </w:trPr>
        <w:tc>
          <w:tcPr>
            <w:tcW w:w="3544" w:type="dxa"/>
          </w:tcPr>
          <w:p w14:paraId="56135D97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2126" w:type="dxa"/>
          </w:tcPr>
          <w:p w14:paraId="3FFA524E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134" w:type="dxa"/>
          </w:tcPr>
          <w:p w14:paraId="01345C1F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50BEC64F" w14:textId="3F67CECC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41CAB59E" w14:textId="0878A413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03BEA8D4" w14:textId="77777777" w:rsidTr="00C41B9B">
        <w:trPr>
          <w:cantSplit/>
        </w:trPr>
        <w:tc>
          <w:tcPr>
            <w:tcW w:w="3544" w:type="dxa"/>
          </w:tcPr>
          <w:p w14:paraId="3E5C1BC3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2126" w:type="dxa"/>
          </w:tcPr>
          <w:p w14:paraId="6EA1EC04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134" w:type="dxa"/>
          </w:tcPr>
          <w:p w14:paraId="54E85009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F534966" w14:textId="4F37C15C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1276" w:type="dxa"/>
          </w:tcPr>
          <w:p w14:paraId="6933CFFA" w14:textId="29A95D0F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</w:tr>
      <w:tr w:rsidR="006D0C23" w:rsidRPr="003E0F40" w14:paraId="5F68805C" w14:textId="77777777" w:rsidTr="00C41B9B">
        <w:trPr>
          <w:cantSplit/>
        </w:trPr>
        <w:tc>
          <w:tcPr>
            <w:tcW w:w="3544" w:type="dxa"/>
          </w:tcPr>
          <w:p w14:paraId="445F7BEC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2126" w:type="dxa"/>
          </w:tcPr>
          <w:p w14:paraId="1E21DB56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34" w:type="dxa"/>
          </w:tcPr>
          <w:p w14:paraId="13E83A7A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4F1811B1" w14:textId="53A36BE8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696B960E" w14:textId="3627FD04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472712FD" w14:textId="77777777" w:rsidTr="00C41B9B">
        <w:trPr>
          <w:cantSplit/>
        </w:trPr>
        <w:tc>
          <w:tcPr>
            <w:tcW w:w="3544" w:type="dxa"/>
          </w:tcPr>
          <w:p w14:paraId="47112B21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2126" w:type="dxa"/>
          </w:tcPr>
          <w:p w14:paraId="78B0656E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134" w:type="dxa"/>
          </w:tcPr>
          <w:p w14:paraId="22302200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2B95295A" w14:textId="152488C1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  <w:tc>
          <w:tcPr>
            <w:tcW w:w="1276" w:type="dxa"/>
          </w:tcPr>
          <w:p w14:paraId="146022E3" w14:textId="5102B05C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</w:tr>
      <w:tr w:rsidR="006D0C23" w:rsidRPr="003E0F40" w14:paraId="768F1AF1" w14:textId="77777777" w:rsidTr="00C41B9B">
        <w:trPr>
          <w:cantSplit/>
        </w:trPr>
        <w:tc>
          <w:tcPr>
            <w:tcW w:w="3544" w:type="dxa"/>
          </w:tcPr>
          <w:p w14:paraId="41105A6A" w14:textId="526C1BB2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2"/>
                <w:szCs w:val="22"/>
              </w:rPr>
              <w:t>1970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(มหาชน)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(</w:t>
            </w:r>
            <w:r w:rsidR="00762352" w:rsidRPr="0076235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                                   </w:t>
            </w:r>
          </w:p>
        </w:tc>
        <w:tc>
          <w:tcPr>
            <w:tcW w:w="2126" w:type="dxa"/>
          </w:tcPr>
          <w:p w14:paraId="2B695A91" w14:textId="77777777" w:rsidR="006D0C23" w:rsidRPr="003E0F40" w:rsidRDefault="006D0C23" w:rsidP="006D0C23">
            <w:pPr>
              <w:ind w:left="639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</w:p>
        </w:tc>
        <w:tc>
          <w:tcPr>
            <w:tcW w:w="1134" w:type="dxa"/>
          </w:tcPr>
          <w:p w14:paraId="03C44026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ADDB29F" w14:textId="07BF9200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  <w:tc>
          <w:tcPr>
            <w:tcW w:w="1276" w:type="dxa"/>
          </w:tcPr>
          <w:p w14:paraId="461A35CF" w14:textId="0E7D2EC4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</w:tr>
      <w:tr w:rsidR="006D0C23" w:rsidRPr="003E0F40" w14:paraId="6161266B" w14:textId="77777777" w:rsidTr="00C41B9B">
        <w:trPr>
          <w:cantSplit/>
        </w:trPr>
        <w:tc>
          <w:tcPr>
            <w:tcW w:w="3544" w:type="dxa"/>
          </w:tcPr>
          <w:p w14:paraId="6B097A19" w14:textId="77777777" w:rsidR="006D0C23" w:rsidRPr="003E0F40" w:rsidRDefault="006D0C23" w:rsidP="006D0C23">
            <w:pPr>
              <w:ind w:left="33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2126" w:type="dxa"/>
          </w:tcPr>
          <w:p w14:paraId="659DF64F" w14:textId="77777777" w:rsidR="006D0C23" w:rsidRDefault="006D0C23" w:rsidP="006D0C23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รับโอนสิทธิเรียกร้องลูกหนี้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77FF1DD2" w14:textId="77777777" w:rsidR="006D0C23" w:rsidRPr="003E0F40" w:rsidRDefault="006D0C23" w:rsidP="006D0C23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และให้บริการ</w:t>
            </w:r>
            <w:r w:rsidRPr="003F0DBB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ด้านเทคโนโลยี</w:t>
            </w:r>
          </w:p>
        </w:tc>
        <w:tc>
          <w:tcPr>
            <w:tcW w:w="1134" w:type="dxa"/>
          </w:tcPr>
          <w:p w14:paraId="1127FB6D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45E53B12" w14:textId="26BA6330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0617FD68" w14:textId="4A453CEA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64A1F849" w14:textId="77777777" w:rsidTr="00C41B9B">
        <w:trPr>
          <w:cantSplit/>
        </w:trPr>
        <w:tc>
          <w:tcPr>
            <w:tcW w:w="3544" w:type="dxa"/>
          </w:tcPr>
          <w:p w14:paraId="670BB414" w14:textId="225EBA95" w:rsidR="006D0C23" w:rsidRPr="003E0F40" w:rsidRDefault="006D0C23" w:rsidP="006D0C23">
            <w:pPr>
              <w:ind w:left="340" w:hanging="227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เจเนซิส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)                                                                       </w:t>
            </w:r>
          </w:p>
        </w:tc>
        <w:tc>
          <w:tcPr>
            <w:tcW w:w="2126" w:type="dxa"/>
          </w:tcPr>
          <w:p w14:paraId="470861F8" w14:textId="77777777" w:rsidR="006D0C23" w:rsidRPr="003E0F40" w:rsidRDefault="006D0C23" w:rsidP="006D0C23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27A346DB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3DE1F848" w14:textId="4AE529E6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0FEA8E4" w14:textId="168D0678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3CBC0AEF" w14:textId="77777777" w:rsidTr="00C41B9B">
        <w:trPr>
          <w:cantSplit/>
        </w:trPr>
        <w:tc>
          <w:tcPr>
            <w:tcW w:w="3544" w:type="dxa"/>
          </w:tcPr>
          <w:p w14:paraId="34BEF0F8" w14:textId="5FD2705A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1C2F3BE1" w14:textId="77777777" w:rsidR="006D0C23" w:rsidRPr="003E0F40" w:rsidRDefault="006D0C23" w:rsidP="006D0C23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นายหน้าประกันชีวิตและ นายหน้าประกันวินาศภัย</w:t>
            </w:r>
          </w:p>
        </w:tc>
        <w:tc>
          <w:tcPr>
            <w:tcW w:w="1134" w:type="dxa"/>
          </w:tcPr>
          <w:p w14:paraId="5B18DBC9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3B49EEF" w14:textId="4FF2063A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3422CC3" w14:textId="130787E7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675E1" w:rsidRPr="003E0F40" w14:paraId="0F2C3246" w14:textId="77777777" w:rsidTr="00C41B9B">
        <w:trPr>
          <w:cantSplit/>
        </w:trPr>
        <w:tc>
          <w:tcPr>
            <w:tcW w:w="3544" w:type="dxa"/>
          </w:tcPr>
          <w:p w14:paraId="77D33781" w14:textId="427722C0" w:rsidR="00B675E1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2126" w:type="dxa"/>
          </w:tcPr>
          <w:p w14:paraId="7D054ABE" w14:textId="6F7CFC35" w:rsidR="00B675E1" w:rsidRDefault="00B675E1" w:rsidP="00B675E1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134" w:type="dxa"/>
          </w:tcPr>
          <w:p w14:paraId="4F115707" w14:textId="28E48301" w:rsidR="00B675E1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744990F" w14:textId="618279AE" w:rsidR="00B675E1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4DB0B568" w14:textId="6582EA84" w:rsidR="00B675E1" w:rsidRDefault="00B675E1" w:rsidP="00B675E1">
            <w:pPr>
              <w:ind w:left="172" w:right="-672" w:hanging="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675E1" w:rsidRPr="003E0F40" w14:paraId="1599791C" w14:textId="77777777" w:rsidTr="00C41B9B">
        <w:trPr>
          <w:cantSplit/>
        </w:trPr>
        <w:tc>
          <w:tcPr>
            <w:tcW w:w="3544" w:type="dxa"/>
          </w:tcPr>
          <w:p w14:paraId="368ED142" w14:textId="31697C0C" w:rsidR="00B675E1" w:rsidRPr="003E0F40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ติดล้อ โฮลดิ้งส์ จำกัด (มหาชน)</w:t>
            </w:r>
            <w:r w:rsidR="00FE511B"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FE51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3</w:t>
            </w:r>
            <w:r w:rsidR="00FE511B"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1FFEB0AA" w14:textId="3C61DD1B" w:rsidR="00B675E1" w:rsidRPr="003E0F40" w:rsidRDefault="00B675E1" w:rsidP="00B675E1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ถือหุ้นในบริษัทอื่น</w:t>
            </w:r>
          </w:p>
        </w:tc>
        <w:tc>
          <w:tcPr>
            <w:tcW w:w="1134" w:type="dxa"/>
          </w:tcPr>
          <w:p w14:paraId="08CC1B84" w14:textId="5625047B" w:rsidR="00B675E1" w:rsidRPr="003E0F40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9483B72" w14:textId="6025AB47" w:rsidR="00B675E1" w:rsidRPr="00762352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46.51</w:t>
            </w:r>
          </w:p>
        </w:tc>
        <w:tc>
          <w:tcPr>
            <w:tcW w:w="1276" w:type="dxa"/>
          </w:tcPr>
          <w:p w14:paraId="031D4981" w14:textId="36B4060F" w:rsidR="00B675E1" w:rsidRPr="00762352" w:rsidRDefault="00B675E1" w:rsidP="00B675E1">
            <w:pPr>
              <w:ind w:left="172" w:right="-672" w:hanging="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</w:tr>
      <w:tr w:rsidR="00B675E1" w:rsidRPr="003E0F40" w14:paraId="0F954327" w14:textId="77777777" w:rsidTr="00C41B9B">
        <w:trPr>
          <w:cantSplit/>
        </w:trPr>
        <w:tc>
          <w:tcPr>
            <w:tcW w:w="3544" w:type="dxa"/>
          </w:tcPr>
          <w:p w14:paraId="1C7807B5" w14:textId="1B784A23" w:rsidR="00B675E1" w:rsidRPr="003E0F40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 จำกัด (มหาชน)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FE51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4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43CC60ED" w14:textId="20EDD728" w:rsidR="00B675E1" w:rsidRPr="003E0F40" w:rsidRDefault="00B675E1" w:rsidP="00B675E1">
            <w:pPr>
              <w:ind w:left="178" w:hanging="17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สินเชื่อ ให้เช่าซื้อรถทุกประเภท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นายหน้าประกันวินาศภัยและประกันชีวิตโดยตรง</w:t>
            </w:r>
          </w:p>
        </w:tc>
        <w:tc>
          <w:tcPr>
            <w:tcW w:w="1134" w:type="dxa"/>
          </w:tcPr>
          <w:p w14:paraId="12AF4A74" w14:textId="019C5E07" w:rsidR="00B675E1" w:rsidRPr="003E0F40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9C7FC42" w14:textId="7731CB5E" w:rsidR="00B675E1" w:rsidRPr="00762352" w:rsidRDefault="00360CD3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B675E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1276" w:type="dxa"/>
          </w:tcPr>
          <w:p w14:paraId="3825720E" w14:textId="33594365" w:rsidR="00B675E1" w:rsidRPr="00762352" w:rsidRDefault="00B675E1" w:rsidP="00B675E1">
            <w:pPr>
              <w:ind w:left="172" w:right="-672" w:hanging="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</w:tr>
      <w:tr w:rsidR="00B675E1" w:rsidRPr="003E0F40" w14:paraId="405B2F04" w14:textId="77777777" w:rsidTr="00C41B9B">
        <w:trPr>
          <w:cantSplit/>
        </w:trPr>
        <w:tc>
          <w:tcPr>
            <w:tcW w:w="3544" w:type="dxa"/>
          </w:tcPr>
          <w:p w14:paraId="69D54D86" w14:textId="347EA099" w:rsidR="00B675E1" w:rsidRPr="003E0F40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FE51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5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370BEDF7" w14:textId="77777777" w:rsidR="00B675E1" w:rsidRPr="003E0F40" w:rsidRDefault="00B675E1" w:rsidP="00B675E1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สินเชื่อเช่าซื้อ ลีสซิ่ง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และสินเชื่อผ่อนชำระ</w:t>
            </w:r>
          </w:p>
        </w:tc>
        <w:tc>
          <w:tcPr>
            <w:tcW w:w="1134" w:type="dxa"/>
          </w:tcPr>
          <w:p w14:paraId="5FB4DFDD" w14:textId="77777777" w:rsidR="00B675E1" w:rsidRPr="003E0F40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1134" w:type="dxa"/>
          </w:tcPr>
          <w:p w14:paraId="38FD17E6" w14:textId="36391823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608A9AA2" w14:textId="4243A416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675E1" w:rsidRPr="003E0F40" w14:paraId="728065EA" w14:textId="77777777" w:rsidTr="00C41B9B">
        <w:trPr>
          <w:cantSplit/>
        </w:trPr>
        <w:tc>
          <w:tcPr>
            <w:tcW w:w="3544" w:type="dxa"/>
          </w:tcPr>
          <w:p w14:paraId="05277117" w14:textId="588E3EC9" w:rsidR="00B675E1" w:rsidRPr="003E0F40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สถาบันการเงินจุลภาคที่ไม่รับเงินฝาก กรุงศรี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FE51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6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552A4184" w14:textId="77777777" w:rsidR="00B675E1" w:rsidRPr="003E0F40" w:rsidRDefault="00B675E1" w:rsidP="00B675E1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ไมโครไฟแนนซ์</w:t>
            </w:r>
          </w:p>
        </w:tc>
        <w:tc>
          <w:tcPr>
            <w:tcW w:w="1134" w:type="dxa"/>
          </w:tcPr>
          <w:p w14:paraId="51204DB4" w14:textId="77777777" w:rsidR="00B675E1" w:rsidRPr="003E0F40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1134" w:type="dxa"/>
          </w:tcPr>
          <w:p w14:paraId="5F51C9AE" w14:textId="0AC1C07E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276" w:type="dxa"/>
          </w:tcPr>
          <w:p w14:paraId="5FB30980" w14:textId="6F3421DB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B675E1" w:rsidRPr="003E0F40" w14:paraId="5B3C2724" w14:textId="77777777" w:rsidTr="00C41B9B">
        <w:trPr>
          <w:cantSplit/>
        </w:trPr>
        <w:tc>
          <w:tcPr>
            <w:tcW w:w="3544" w:type="dxa"/>
          </w:tcPr>
          <w:p w14:paraId="42D2A9DC" w14:textId="77777777" w:rsidR="00B675E1" w:rsidRPr="003E0F40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Hattha Bank Plc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2126" w:type="dxa"/>
          </w:tcPr>
          <w:p w14:paraId="26CB2D79" w14:textId="77777777" w:rsidR="00B675E1" w:rsidRPr="003E0F40" w:rsidRDefault="00B675E1" w:rsidP="00B675E1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1134" w:type="dxa"/>
          </w:tcPr>
          <w:p w14:paraId="5B9C388C" w14:textId="77777777" w:rsidR="00B675E1" w:rsidRPr="003E0F40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1332388A" w14:textId="26F1C67C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08AFCC45" w14:textId="6CB6C4B9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675E1" w:rsidRPr="003E0F40" w14:paraId="16E39CEE" w14:textId="77777777" w:rsidTr="00C41B9B">
        <w:trPr>
          <w:cantSplit/>
        </w:trPr>
        <w:tc>
          <w:tcPr>
            <w:tcW w:w="3544" w:type="dxa"/>
          </w:tcPr>
          <w:p w14:paraId="2DB67323" w14:textId="2BEB631B" w:rsidR="00B675E1" w:rsidRPr="003E0F40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Hattha Services Company Limited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FE51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7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4B6BBE23" w14:textId="77777777" w:rsidR="00B675E1" w:rsidRPr="003E0F40" w:rsidRDefault="00B675E1" w:rsidP="00B675E1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134" w:type="dxa"/>
          </w:tcPr>
          <w:p w14:paraId="7F6A15EF" w14:textId="77777777" w:rsidR="00B675E1" w:rsidRPr="003E0F40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23D86E22" w14:textId="059B200F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4105CF04" w14:textId="72F3D6EB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675E1" w:rsidRPr="003E0F40" w14:paraId="6F006243" w14:textId="77777777" w:rsidTr="00C41B9B">
        <w:trPr>
          <w:cantSplit/>
        </w:trPr>
        <w:tc>
          <w:tcPr>
            <w:tcW w:w="3544" w:type="dxa"/>
          </w:tcPr>
          <w:p w14:paraId="35080D16" w14:textId="13625BA7" w:rsidR="00B675E1" w:rsidRPr="003E0F40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SHBank Finance Company Limited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FE51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8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10EAC86E" w14:textId="77777777" w:rsidR="00B675E1" w:rsidRPr="003E0F40" w:rsidRDefault="00B675E1" w:rsidP="00B675E1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1A17E9B9" w14:textId="77777777" w:rsidR="00B675E1" w:rsidRPr="003E0F40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134" w:type="dxa"/>
          </w:tcPr>
          <w:p w14:paraId="226E15CE" w14:textId="13F30725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74475121" w14:textId="773EF42D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675E1" w:rsidRPr="003E0F40" w14:paraId="5864C76B" w14:textId="77777777" w:rsidTr="00C41B9B">
        <w:trPr>
          <w:cantSplit/>
        </w:trPr>
        <w:tc>
          <w:tcPr>
            <w:tcW w:w="3544" w:type="dxa"/>
          </w:tcPr>
          <w:p w14:paraId="7CC6872B" w14:textId="77777777" w:rsidR="00B675E1" w:rsidRPr="003E0F40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HC Consumer Finance Philippines, Inc.</w:t>
            </w:r>
          </w:p>
        </w:tc>
        <w:tc>
          <w:tcPr>
            <w:tcW w:w="2126" w:type="dxa"/>
          </w:tcPr>
          <w:p w14:paraId="673C6CF0" w14:textId="77777777" w:rsidR="00B675E1" w:rsidRDefault="00B675E1" w:rsidP="00B675E1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สินเชื่อบุคคล                 </w:t>
            </w:r>
          </w:p>
          <w:p w14:paraId="142C17D2" w14:textId="77777777" w:rsidR="00B675E1" w:rsidRPr="003E0F40" w:rsidRDefault="00B675E1" w:rsidP="00B675E1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และสินเชื่อบัตรเครดิต</w:t>
            </w:r>
          </w:p>
        </w:tc>
        <w:tc>
          <w:tcPr>
            <w:tcW w:w="1134" w:type="dxa"/>
          </w:tcPr>
          <w:p w14:paraId="7A9A8497" w14:textId="77777777" w:rsidR="00B675E1" w:rsidRPr="003E0F40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14DD82A1" w14:textId="644B7ECA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10E91203" w14:textId="61B61E90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675E1" w:rsidRPr="003E0F40" w14:paraId="082C0585" w14:textId="77777777" w:rsidTr="00C41B9B">
        <w:trPr>
          <w:cantSplit/>
        </w:trPr>
        <w:tc>
          <w:tcPr>
            <w:tcW w:w="3544" w:type="dxa"/>
          </w:tcPr>
          <w:p w14:paraId="2D4334E8" w14:textId="0FC12E16" w:rsidR="00B675E1" w:rsidRPr="003E0F40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HCPH Financing 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, Inc.</w:t>
            </w:r>
          </w:p>
        </w:tc>
        <w:tc>
          <w:tcPr>
            <w:tcW w:w="2126" w:type="dxa"/>
          </w:tcPr>
          <w:p w14:paraId="06516461" w14:textId="77777777" w:rsidR="00B675E1" w:rsidRPr="003E0F40" w:rsidRDefault="00B675E1" w:rsidP="00B675E1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34" w:type="dxa"/>
          </w:tcPr>
          <w:p w14:paraId="7B848446" w14:textId="77777777" w:rsidR="00B675E1" w:rsidRPr="003E0F40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25D3639F" w14:textId="21E111F2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39A19DB5" w14:textId="357C2EDA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675E1" w:rsidRPr="003E0F40" w14:paraId="61A27901" w14:textId="77777777" w:rsidTr="00C41B9B">
        <w:trPr>
          <w:cantSplit/>
        </w:trPr>
        <w:tc>
          <w:tcPr>
            <w:tcW w:w="3544" w:type="dxa"/>
          </w:tcPr>
          <w:p w14:paraId="1BDC6DD9" w14:textId="77777777" w:rsidR="00B675E1" w:rsidRPr="003E0F40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HCPH Insurance Brokerage, Inc.</w:t>
            </w:r>
          </w:p>
        </w:tc>
        <w:tc>
          <w:tcPr>
            <w:tcW w:w="2126" w:type="dxa"/>
          </w:tcPr>
          <w:p w14:paraId="726EEFF3" w14:textId="77777777" w:rsidR="00B675E1" w:rsidRPr="003E0F40" w:rsidRDefault="00B675E1" w:rsidP="00B675E1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นายหน้าประกันภัย</w:t>
            </w:r>
          </w:p>
        </w:tc>
        <w:tc>
          <w:tcPr>
            <w:tcW w:w="1134" w:type="dxa"/>
          </w:tcPr>
          <w:p w14:paraId="24F8407B" w14:textId="77777777" w:rsidR="00B675E1" w:rsidRPr="003E0F40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62CE6441" w14:textId="3A4A3FC3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2E90CF3" w14:textId="4CE73186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675E1" w:rsidRPr="003E0F40" w14:paraId="76161A6B" w14:textId="77777777" w:rsidTr="00C41B9B">
        <w:trPr>
          <w:cantSplit/>
        </w:trPr>
        <w:tc>
          <w:tcPr>
            <w:tcW w:w="3544" w:type="dxa"/>
          </w:tcPr>
          <w:p w14:paraId="3108F414" w14:textId="4C1BECDC" w:rsidR="00B675E1" w:rsidRPr="003E0F40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PT Home Credit Indonesia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FE51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9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3F887F81" w14:textId="77777777" w:rsidR="00B675E1" w:rsidRPr="003E0F40" w:rsidRDefault="00B675E1" w:rsidP="00B675E1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72904257" w14:textId="77777777" w:rsidR="00B675E1" w:rsidRPr="003E0F40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1134" w:type="dxa"/>
          </w:tcPr>
          <w:p w14:paraId="234DF294" w14:textId="4CCDE682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005FCBB2" w14:textId="2C095EAE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bookmarkEnd w:id="4"/>
      <w:bookmarkEnd w:id="5"/>
    </w:tbl>
    <w:p w14:paraId="6D2BB86A" w14:textId="77777777" w:rsidR="009C6B8C" w:rsidRPr="003E0F40" w:rsidRDefault="009C6B8C">
      <w:pPr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</w:rPr>
        <w:br w:type="page"/>
      </w:r>
    </w:p>
    <w:p w14:paraId="17F8C29B" w14:textId="77777777" w:rsidR="006D0C23" w:rsidRPr="003E0F40" w:rsidRDefault="006D0C23" w:rsidP="0002524E">
      <w:pPr>
        <w:numPr>
          <w:ilvl w:val="0"/>
          <w:numId w:val="1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6E334B">
        <w:rPr>
          <w:rFonts w:asciiTheme="majorBidi" w:hAnsiTheme="majorBidi" w:cs="Angsana New"/>
          <w:spacing w:val="-2"/>
          <w:sz w:val="21"/>
          <w:szCs w:val="21"/>
          <w:cs/>
        </w:rPr>
        <w:lastRenderedPageBreak/>
        <w:t>บริษัทย่อยอยู่ระหว่างการชำระบัญชีเพื่อเลิกกิจการ</w:t>
      </w:r>
    </w:p>
    <w:p w14:paraId="3D4E72CD" w14:textId="7723C5BF" w:rsidR="006D0C23" w:rsidRDefault="006D0C23" w:rsidP="0002524E">
      <w:pPr>
        <w:numPr>
          <w:ilvl w:val="0"/>
          <w:numId w:val="1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เซอร์วิสเซส จำกัด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3B565F81" w14:textId="138A2D86" w:rsidR="00FE511B" w:rsidRDefault="00FE511B" w:rsidP="0002524E">
      <w:pPr>
        <w:numPr>
          <w:ilvl w:val="0"/>
          <w:numId w:val="1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ธนาคารถือหุ้นใน บริษัท ติดล้อ โฮลดิ้งส์ จำกัด (มหาชน) ในอัตราร้อยละ </w:t>
      </w:r>
      <w:r>
        <w:rPr>
          <w:rFonts w:asciiTheme="majorBidi" w:hAnsiTheme="majorBidi" w:cstheme="majorBidi"/>
          <w:spacing w:val="-2"/>
          <w:sz w:val="21"/>
          <w:szCs w:val="21"/>
        </w:rPr>
        <w:t xml:space="preserve">46.51 </w:t>
      </w:r>
      <w:r>
        <w:rPr>
          <w:rFonts w:asciiTheme="majorBidi" w:hAnsiTheme="majorBidi" w:cstheme="majorBidi" w:hint="cs"/>
          <w:spacing w:val="-2"/>
          <w:sz w:val="21"/>
          <w:szCs w:val="21"/>
          <w:cs/>
        </w:rPr>
        <w:t>แต่เนื่องจากธนาคารมีอำนาจในการเข้าไปมีส่วนร่วมในการบริหารจนถึงระดับการควบคุม ดังนั้นธนาคารจึงจัดประเภทเป็นบริษัทย่อย</w:t>
      </w:r>
    </w:p>
    <w:p w14:paraId="1A19F82A" w14:textId="62C31E2F" w:rsidR="00A41527" w:rsidRPr="003E0F40" w:rsidRDefault="00A41527" w:rsidP="0002524E">
      <w:pPr>
        <w:numPr>
          <w:ilvl w:val="0"/>
          <w:numId w:val="1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รวมการถือหุ้นทางอ้อมผ่าน บริษัท ติดล้อ โฮลดิ้งส์ จำกัด (มหาชน) ในอัตราร้อยละ </w:t>
      </w:r>
      <w:r w:rsidR="00360CD3">
        <w:rPr>
          <w:rFonts w:asciiTheme="majorBidi" w:hAnsiTheme="majorBidi" w:cstheme="majorBidi"/>
          <w:spacing w:val="-2"/>
          <w:sz w:val="21"/>
          <w:szCs w:val="21"/>
        </w:rPr>
        <w:t>99.40</w:t>
      </w:r>
    </w:p>
    <w:p w14:paraId="0596E8AF" w14:textId="594DA2E8" w:rsidR="006D0C23" w:rsidRPr="003E0F40" w:rsidRDefault="006D0C23" w:rsidP="0002524E">
      <w:pPr>
        <w:numPr>
          <w:ilvl w:val="0"/>
          <w:numId w:val="1"/>
        </w:numPr>
        <w:tabs>
          <w:tab w:val="num" w:pos="920"/>
        </w:tabs>
        <w:jc w:val="thaiDistribute"/>
        <w:rPr>
          <w:rFonts w:asciiTheme="majorBidi" w:hAnsiTheme="majorBidi" w:cstheme="majorBidi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ออโต้ ลีส จำกัด (มหาชน)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75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 และบริษัท อยุธยา แคปปิตอล เซอร์วิสเซส </w:t>
      </w:r>
      <w:r w:rsidRPr="003E0F40">
        <w:rPr>
          <w:rFonts w:asciiTheme="majorBidi" w:hAnsiTheme="majorBidi" w:cstheme="majorBidi"/>
          <w:sz w:val="21"/>
          <w:szCs w:val="21"/>
          <w:cs/>
        </w:rPr>
        <w:t xml:space="preserve">จำกัด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z w:val="21"/>
          <w:szCs w:val="21"/>
          <w:cs/>
        </w:rPr>
        <w:t xml:space="preserve">ร้อยละ </w:t>
      </w:r>
      <w:r w:rsidR="00762352" w:rsidRPr="00762352">
        <w:rPr>
          <w:rFonts w:asciiTheme="majorBidi" w:hAnsiTheme="majorBidi" w:cstheme="majorBidi"/>
          <w:sz w:val="21"/>
          <w:szCs w:val="21"/>
        </w:rPr>
        <w:t>25</w:t>
      </w:r>
    </w:p>
    <w:p w14:paraId="09693C9F" w14:textId="0E19135B" w:rsidR="006D0C23" w:rsidRPr="003E0F40" w:rsidRDefault="006D0C23" w:rsidP="0002524E">
      <w:pPr>
        <w:numPr>
          <w:ilvl w:val="0"/>
          <w:numId w:val="1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กรุงศรี บริการเช่าสินเชื่อ จำกัด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>.</w:t>
      </w:r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 </w:t>
      </w:r>
    </w:p>
    <w:p w14:paraId="25475856" w14:textId="1C2259FB" w:rsidR="006D0C23" w:rsidRPr="003E0F40" w:rsidRDefault="006D0C23" w:rsidP="0002524E">
      <w:pPr>
        <w:numPr>
          <w:ilvl w:val="0"/>
          <w:numId w:val="1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ธนาคารถือหุ้นใน </w:t>
      </w:r>
      <w:r w:rsidRPr="003E0F40">
        <w:rPr>
          <w:rFonts w:asciiTheme="majorBidi" w:hAnsiTheme="majorBidi" w:cstheme="majorBidi"/>
          <w:spacing w:val="-4"/>
          <w:sz w:val="21"/>
          <w:szCs w:val="21"/>
        </w:rPr>
        <w:t xml:space="preserve">Hattha Services Company Limited 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ทางอ้อมผ่าน </w:t>
      </w:r>
      <w:r w:rsidRPr="003E0F40">
        <w:rPr>
          <w:rFonts w:asciiTheme="majorBidi" w:hAnsiTheme="majorBidi" w:cstheme="majorBidi"/>
          <w:spacing w:val="-4"/>
          <w:sz w:val="21"/>
          <w:szCs w:val="21"/>
        </w:rPr>
        <w:t>Hattha Bank Plc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.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ร้อยละ </w:t>
      </w:r>
      <w:r w:rsidR="00762352" w:rsidRPr="00762352">
        <w:rPr>
          <w:rFonts w:asciiTheme="majorBidi" w:hAnsiTheme="majorBidi" w:cstheme="majorBidi"/>
          <w:spacing w:val="-4"/>
          <w:sz w:val="21"/>
          <w:szCs w:val="21"/>
        </w:rPr>
        <w:t>49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 </w:t>
      </w:r>
      <w:bookmarkStart w:id="6" w:name="_Hlk32010542"/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>แต่เนื่องจากธนาคารมีอำนาจในการเข้าไปมีส่วนร่วม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>ในการบริหารจนถึงระดับการควบคุม ดังนั้นธนาคารจึงมีสิทธิออกเสียงเท่ากับ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bookmarkEnd w:id="6"/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3D14940A" w14:textId="4E5DA634" w:rsidR="006D0C23" w:rsidRPr="003E0F40" w:rsidRDefault="006D0C23" w:rsidP="0002524E">
      <w:pPr>
        <w:numPr>
          <w:ilvl w:val="0"/>
          <w:numId w:val="1"/>
        </w:numPr>
        <w:tabs>
          <w:tab w:val="num" w:pos="920"/>
        </w:tabs>
        <w:ind w:left="1525" w:hanging="357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ธนาคารถือส่วนของทุนใน </w:t>
      </w:r>
      <w:r w:rsidRPr="003E0F40">
        <w:rPr>
          <w:rFonts w:asciiTheme="majorBidi" w:hAnsiTheme="majorBidi" w:cstheme="majorBidi"/>
          <w:spacing w:val="-2"/>
          <w:sz w:val="21"/>
          <w:szCs w:val="21"/>
        </w:rPr>
        <w:t xml:space="preserve">SHBank Finance Company Limited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ในอัตราร้อยละ </w:t>
      </w:r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50</w:t>
      </w:r>
      <w:r w:rsidRPr="003E0F40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แต่เนื่องจากธนาคารมีอำนาจในการเข้าไปมีส่วนร่วมในการบริหารจนถึงระดับการควบคุม ดังนั้นธนาคารจึงจัดประเภทเป็นบริษัทย่อย</w:t>
      </w:r>
    </w:p>
    <w:p w14:paraId="59801155" w14:textId="262EDFCA" w:rsidR="006D0C23" w:rsidRPr="00343F38" w:rsidRDefault="006D0C23" w:rsidP="0002524E">
      <w:pPr>
        <w:numPr>
          <w:ilvl w:val="0"/>
          <w:numId w:val="1"/>
        </w:numPr>
        <w:tabs>
          <w:tab w:val="num" w:pos="920"/>
        </w:tabs>
        <w:spacing w:after="80"/>
        <w:ind w:left="1560" w:hanging="391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43F38">
        <w:rPr>
          <w:rFonts w:asciiTheme="majorBidi" w:hAnsiTheme="majorBidi" w:cstheme="majorBidi" w:hint="cs"/>
          <w:spacing w:val="-2"/>
          <w:sz w:val="21"/>
          <w:szCs w:val="21"/>
          <w:cs/>
        </w:rPr>
        <w:t>ธนาคารมีสัดส่วนการถือหุ้นและสิทธิออกเสียงในอัตราร้อยละ</w:t>
      </w:r>
      <w:r w:rsidRPr="00343F38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="00762352" w:rsidRPr="00762352">
        <w:rPr>
          <w:rFonts w:asciiTheme="majorBidi" w:hAnsiTheme="majorBidi" w:cstheme="majorBidi" w:hint="cs"/>
          <w:spacing w:val="-2"/>
          <w:sz w:val="21"/>
          <w:szCs w:val="21"/>
        </w:rPr>
        <w:t>80</w:t>
      </w:r>
      <w:r w:rsidRPr="00343F38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Pr="00343F38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ของหุ้นทั้งหมดที่ออกและชำระแล้วของ </w:t>
      </w:r>
      <w:r w:rsidRPr="00343F38">
        <w:rPr>
          <w:rFonts w:asciiTheme="majorBidi" w:hAnsiTheme="majorBidi" w:cstheme="majorBidi"/>
          <w:spacing w:val="-2"/>
          <w:sz w:val="21"/>
          <w:szCs w:val="21"/>
        </w:rPr>
        <w:t xml:space="preserve">PT Home Credit Indonesia </w:t>
      </w:r>
      <w:r w:rsidRPr="00343F38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และมีสิทธิการครอบครองที่อัตราร้อยละ </w:t>
      </w:r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89</w:t>
      </w:r>
      <w:r w:rsidRPr="00343F38">
        <w:rPr>
          <w:rFonts w:asciiTheme="majorBidi" w:hAnsiTheme="majorBidi" w:cstheme="majorBidi"/>
          <w:spacing w:val="-2"/>
          <w:sz w:val="21"/>
          <w:szCs w:val="21"/>
        </w:rPr>
        <w:t>.</w:t>
      </w:r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98</w:t>
      </w:r>
    </w:p>
    <w:p w14:paraId="2125D195" w14:textId="77777777" w:rsidR="006D0C23" w:rsidRPr="003E0F40" w:rsidRDefault="006D0C23" w:rsidP="006D0C23">
      <w:pPr>
        <w:ind w:left="153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72BBA50C" w14:textId="42E60397" w:rsidR="0063001F" w:rsidRPr="003E0F40" w:rsidRDefault="006D0C23" w:rsidP="006D0C23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14:paraId="6A63FD9C" w14:textId="77777777" w:rsidR="005B2D62" w:rsidRPr="003E0F40" w:rsidRDefault="005B2D62" w:rsidP="005B2D62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2E15B96" w14:textId="6838EE55" w:rsidR="000F63FA" w:rsidRPr="003E0F40" w:rsidRDefault="00762352" w:rsidP="000F63FA">
      <w:pPr>
        <w:pStyle w:val="Heading1"/>
        <w:spacing w:after="120"/>
        <w:rPr>
          <w:rFonts w:asciiTheme="majorBidi" w:hAnsiTheme="majorBidi" w:cstheme="majorBidi"/>
        </w:rPr>
      </w:pPr>
      <w:r w:rsidRPr="00762352">
        <w:rPr>
          <w:rFonts w:asciiTheme="majorBidi" w:hAnsiTheme="majorBidi" w:cstheme="majorBidi"/>
        </w:rPr>
        <w:t>3</w:t>
      </w:r>
      <w:r w:rsidR="000F63FA" w:rsidRPr="003E0F40">
        <w:rPr>
          <w:rFonts w:asciiTheme="majorBidi" w:hAnsiTheme="majorBidi" w:cstheme="majorBidi"/>
          <w:cs/>
        </w:rPr>
        <w:t>.</w:t>
      </w:r>
      <w:r w:rsidR="000F63FA" w:rsidRPr="003E0F40">
        <w:rPr>
          <w:rFonts w:asciiTheme="majorBidi" w:hAnsiTheme="majorBidi" w:cstheme="majorBidi"/>
          <w:cs/>
        </w:rPr>
        <w:tab/>
        <w:t>การนํามาตรฐาน</w:t>
      </w:r>
      <w:r w:rsidR="00C72274" w:rsidRPr="003E0F40">
        <w:rPr>
          <w:rFonts w:asciiTheme="majorBidi" w:hAnsiTheme="majorBidi" w:cstheme="majorBidi" w:hint="cs"/>
          <w:cs/>
        </w:rPr>
        <w:t>การ</w:t>
      </w:r>
      <w:r w:rsidR="000F63FA" w:rsidRPr="003E0F40">
        <w:rPr>
          <w:rFonts w:asciiTheme="majorBidi" w:hAnsiTheme="majorBidi" w:cstheme="majorBidi"/>
          <w:cs/>
        </w:rPr>
        <w:t>รายงานทางการเงินที่ปรับปรุงใหม่มาถือปฏิบัติ</w:t>
      </w:r>
    </w:p>
    <w:p w14:paraId="2C287AAC" w14:textId="1D17924D" w:rsidR="006D0C23" w:rsidRPr="003E0F40" w:rsidRDefault="006D0C23" w:rsidP="006D0C23">
      <w:pPr>
        <w:spacing w:before="120" w:after="240" w:line="400" w:lineRule="exact"/>
        <w:ind w:left="425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F12EB7">
        <w:rPr>
          <w:rFonts w:ascii="Angsana New" w:hAnsi="Angsana New" w:cs="Angsana New" w:hint="cs"/>
          <w:sz w:val="32"/>
          <w:szCs w:val="32"/>
          <w:cs/>
        </w:rPr>
        <w:t>งวด</w:t>
      </w:r>
      <w:r w:rsidRPr="003E0F40">
        <w:rPr>
          <w:rFonts w:ascii="Angsana New" w:hAnsi="Angsana New" w:cs="Angsana New"/>
          <w:sz w:val="32"/>
          <w:szCs w:val="32"/>
          <w:cs/>
        </w:rPr>
        <w:t>บัญชีปัจจุบัน</w:t>
      </w:r>
    </w:p>
    <w:p w14:paraId="27F6EDFB" w14:textId="66D34F64" w:rsidR="006D0C23" w:rsidRPr="00297395" w:rsidRDefault="006D0C23" w:rsidP="006D0C23">
      <w:pPr>
        <w:spacing w:before="120" w:after="120"/>
        <w:ind w:left="42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97395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>ในระหว่าง</w:t>
      </w:r>
      <w:r w:rsidR="00561E42">
        <w:rPr>
          <w:rFonts w:asciiTheme="majorBidi" w:eastAsia="Times New Roman" w:hAnsiTheme="majorBidi" w:cstheme="majorBidi" w:hint="cs"/>
          <w:color w:val="000000"/>
          <w:spacing w:val="-2"/>
          <w:sz w:val="32"/>
          <w:szCs w:val="32"/>
          <w:cs/>
          <w:lang w:val="en-GB"/>
        </w:rPr>
        <w:t>ปี</w:t>
      </w:r>
      <w:r w:rsidRPr="00297395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 </w:t>
      </w:r>
      <w:r w:rsidRPr="00297395">
        <w:rPr>
          <w:rFonts w:ascii="Angsana New" w:hAnsi="Angsana New" w:cs="Angsana New"/>
          <w:spacing w:val="-2"/>
          <w:sz w:val="32"/>
          <w:szCs w:val="32"/>
          <w:cs/>
        </w:rPr>
        <w:t>ธนาคารและบริษัทย่อย</w:t>
      </w:r>
      <w:r w:rsidRPr="00297395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762352" w:rsidRPr="00297395">
        <w:rPr>
          <w:rFonts w:asciiTheme="majorBidi" w:hAnsiTheme="majorBidi" w:cs="Angsana New"/>
          <w:color w:val="000000"/>
          <w:spacing w:val="-2"/>
          <w:sz w:val="32"/>
          <w:szCs w:val="32"/>
        </w:rPr>
        <w:t>1</w:t>
      </w:r>
      <w:r w:rsidRPr="00297395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 xml:space="preserve"> มกราคม </w:t>
      </w:r>
      <w:r w:rsidR="00762352" w:rsidRPr="00297395">
        <w:rPr>
          <w:rFonts w:asciiTheme="majorBidi" w:hAnsiTheme="majorBidi" w:cs="Angsana New"/>
          <w:color w:val="000000"/>
          <w:spacing w:val="-2"/>
          <w:sz w:val="32"/>
          <w:szCs w:val="32"/>
        </w:rPr>
        <w:t>2568</w:t>
      </w:r>
      <w:r w:rsidRPr="00297395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297395">
        <w:rPr>
          <w:rFonts w:ascii="Angsana New" w:eastAsia="Times New Roman" w:hAnsi="Angsana New" w:cs="Angsana New"/>
          <w:spacing w:val="-2"/>
          <w:sz w:val="32"/>
          <w:szCs w:val="32"/>
          <w:cs/>
          <w:lang w:val="en-GB"/>
        </w:rPr>
        <w:t>โดย</w:t>
      </w:r>
      <w:r w:rsidRPr="00297395">
        <w:rPr>
          <w:rFonts w:ascii="Angsana New" w:hAnsi="Angsana New" w:cs="Angsana New"/>
          <w:spacing w:val="-2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47147353" w14:textId="2597091A" w:rsidR="006D0C23" w:rsidRPr="003E0F40" w:rsidRDefault="006D0C23" w:rsidP="006D0C23">
      <w:pPr>
        <w:spacing w:before="120" w:after="240"/>
        <w:ind w:left="45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มาตรฐานการบัญชี ฉบับที่ </w:t>
      </w:r>
      <w:r w:rsidR="00762352" w:rsidRPr="00762352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 เรื่อง การนำเสนองบการเงิน</w:t>
      </w:r>
    </w:p>
    <w:p w14:paraId="76991961" w14:textId="77777777" w:rsidR="006D0C23" w:rsidRPr="00C004A5" w:rsidRDefault="006D0C23" w:rsidP="006D0C23">
      <w:pPr>
        <w:spacing w:before="120" w:after="240"/>
        <w:ind w:left="45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>- การจัดประเภทหนี้สินเป็นรายการหมุนเวียนและไม่หมุนเวียน</w:t>
      </w:r>
    </w:p>
    <w:p w14:paraId="6A6FA375" w14:textId="34C60676" w:rsidR="006D0C23" w:rsidRPr="00C004A5" w:rsidRDefault="006D0C23" w:rsidP="006D0C23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การแก้ไขเพิ่มเติมนี้ได้อธิบายให้ชัดเจนว่าการจัดประเภทรายการหนี้สินหมุนเวียนหรือไม่หมุนเวียน </w:t>
      </w:r>
      <w:r w:rsidR="0029739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 xml:space="preserve">       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</w:t>
      </w:r>
      <w:r w:rsidR="003B636A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ที่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57DEBE35" w14:textId="77777777" w:rsidR="006D0C23" w:rsidRPr="003E0F40" w:rsidRDefault="006D0C23" w:rsidP="006D0C23">
      <w:pPr>
        <w:rPr>
          <w:rFonts w:asciiTheme="majorBidi" w:hAnsiTheme="majorBidi" w:cs="Angsana New"/>
          <w:sz w:val="32"/>
          <w:szCs w:val="32"/>
          <w:u w:val="single"/>
          <w:cs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br w:type="page"/>
      </w:r>
    </w:p>
    <w:p w14:paraId="1733D704" w14:textId="77777777" w:rsidR="006D0C23" w:rsidRPr="00C004A5" w:rsidRDefault="006D0C23" w:rsidP="006D0C23">
      <w:pPr>
        <w:spacing w:before="120" w:after="240"/>
        <w:ind w:left="45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lastRenderedPageBreak/>
        <w:t>- หนี้สินไม่หมุนเวียนที่ต้องดำรงสถานะ</w:t>
      </w:r>
    </w:p>
    <w:p w14:paraId="3ACC6D2D" w14:textId="0FBC3A7F" w:rsidR="006D0C23" w:rsidRPr="00297395" w:rsidRDefault="006D0C23" w:rsidP="006D0C23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GB"/>
        </w:rPr>
      </w:pP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</w:t>
      </w:r>
      <w:r w:rsidRPr="00297395">
        <w:rPr>
          <w:rFonts w:asciiTheme="majorBidi" w:eastAsia="Times New Roman" w:hAnsiTheme="majorBidi" w:cstheme="majorBidi" w:hint="cs"/>
          <w:color w:val="000000"/>
          <w:spacing w:val="-4"/>
          <w:sz w:val="32"/>
          <w:szCs w:val="32"/>
          <w:cs/>
          <w:lang w:val="en-GB"/>
        </w:rPr>
        <w:t>ให้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กิจการใช้สิทธิเลื่อนการชำระหนี้ออกไปอย่างน้อย </w:t>
      </w:r>
      <w:r w:rsidR="00762352"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</w:rPr>
        <w:t>12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เดือน</w:t>
      </w:r>
      <w:r w:rsidR="00297395">
        <w:rPr>
          <w:rFonts w:asciiTheme="majorBidi" w:eastAsia="Times New Roman" w:hAnsiTheme="majorBidi" w:cstheme="majorBidi" w:hint="cs"/>
          <w:color w:val="000000"/>
          <w:spacing w:val="-4"/>
          <w:sz w:val="32"/>
          <w:szCs w:val="32"/>
          <w:cs/>
          <w:lang w:val="en-GB"/>
        </w:rPr>
        <w:t xml:space="preserve"> 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นับจากวันสิ้นรอบระยะเวลารายงาน (ดังนั้นจึงต้องพิจารณาในการประเมินการจัดประเภทหนี้สินเป็นรายการหมุนเวียนหรือไม่หมุนเวียน)</w:t>
      </w:r>
    </w:p>
    <w:p w14:paraId="4F851E14" w14:textId="37353843" w:rsidR="006D0C23" w:rsidRPr="00297395" w:rsidRDefault="006D0C23" w:rsidP="006D0C23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GB"/>
        </w:rPr>
      </w:pP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การดำรงสถานะนั้นส่งผลให้สิทธินั้นมีอยู่ ณ วันสิ้นรอบระยะเวลารายงานหรือไม่ แม้ว่าการปฏิบัติตาม</w:t>
      </w:r>
      <w:r w:rsidR="00297395">
        <w:rPr>
          <w:rFonts w:asciiTheme="majorBidi" w:eastAsia="Times New Roman" w:hAnsiTheme="majorBidi" w:cstheme="majorBidi" w:hint="cs"/>
          <w:color w:val="000000"/>
          <w:spacing w:val="-4"/>
          <w:sz w:val="32"/>
          <w:szCs w:val="32"/>
          <w:cs/>
          <w:lang w:val="en-GB"/>
        </w:rPr>
        <w:t xml:space="preserve">       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การดำรงสถานะจะถูกประเมินภายหลังรอบระยะเวลารายงานเท่านั้น (ตัวอย่างเช่น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แต่ถูกประเมินการปฏิบัติตามภายหลังรอบระยะเวลารายงานเท่านั้น)</w:t>
      </w:r>
    </w:p>
    <w:p w14:paraId="40DFD116" w14:textId="77777777" w:rsidR="006D0C23" w:rsidRPr="00C004A5" w:rsidRDefault="006D0C23" w:rsidP="006D0C23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 xml:space="preserve">ทั้งนี้ 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ก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ิ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จการอาจจ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ำ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เป็นต้องเปิดเผยข้อมูลเก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ี่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ยวก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ั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บจังหวะเวลาในการช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ำ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ระเพ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ื่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อให้ผ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ู้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ใช้งบการเงินเข้าใจถึงผลกระทบของหน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ี้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ส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ิ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นท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ี่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มีต่อฐานะการเงินของก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ิ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จการ</w:t>
      </w:r>
    </w:p>
    <w:p w14:paraId="65652171" w14:textId="72141C70" w:rsidR="006D0C23" w:rsidRPr="00C004A5" w:rsidRDefault="006D0C23" w:rsidP="006D0C23">
      <w:pPr>
        <w:spacing w:before="120" w:after="240"/>
        <w:ind w:left="45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มาตรฐานการบัญชี ฉบับที่ </w:t>
      </w:r>
      <w:r w:rsidR="00762352" w:rsidRPr="00762352">
        <w:rPr>
          <w:rFonts w:asciiTheme="majorBidi" w:hAnsiTheme="majorBidi" w:cs="Angsana New"/>
          <w:sz w:val="32"/>
          <w:szCs w:val="32"/>
          <w:u w:val="single"/>
        </w:rPr>
        <w:t>7</w:t>
      </w: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762352" w:rsidRPr="00762352">
        <w:rPr>
          <w:rFonts w:asciiTheme="majorBidi" w:hAnsiTheme="majorBidi" w:cs="Angsana New"/>
          <w:sz w:val="32"/>
          <w:szCs w:val="32"/>
          <w:u w:val="single"/>
        </w:rPr>
        <w:t>7</w:t>
      </w: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  <w:u w:val="single"/>
        </w:rPr>
        <w:t xml:space="preserve">     </w:t>
      </w: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>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73C0CDD4" w14:textId="5D5F45EF" w:rsidR="006D0C23" w:rsidRPr="00C004A5" w:rsidRDefault="006D0C23" w:rsidP="001E025D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762352" w:rsidRPr="00762352">
        <w:rPr>
          <w:rFonts w:asciiTheme="majorBidi" w:eastAsia="Times New Roman" w:hAnsiTheme="majorBidi" w:cstheme="majorBidi"/>
          <w:color w:val="000000"/>
          <w:sz w:val="32"/>
          <w:szCs w:val="32"/>
        </w:rPr>
        <w:t>7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t xml:space="preserve"> 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โดยระบุว่ากิจการต้องเปิดเผยข้อมูลเกี่ยวกับข้อตกลงจัดหาเงินทุนเพื่อจ่ายผู้ขาย ที่ช่วยให้ผู้ใช้งบการเงินประเมิน</w:t>
      </w:r>
      <w:r w:rsidR="003B636A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br/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762352" w:rsidRPr="00762352">
        <w:rPr>
          <w:rFonts w:asciiTheme="majorBidi" w:eastAsia="Times New Roman" w:hAnsiTheme="majorBidi" w:cstheme="majorBidi"/>
          <w:color w:val="000000"/>
          <w:sz w:val="32"/>
          <w:szCs w:val="32"/>
        </w:rPr>
        <w:t>7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มีการแก้ไขโดยเพิ่มข้อตกลงจัดหาเงินทุนเพื่อจ่ายผู้ขาย เป็นตัวอย่างตาม</w:t>
      </w:r>
      <w:r w:rsidRPr="008331FA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>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 xml:space="preserve"> นอกจากนี้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t xml:space="preserve"> 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ยัง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ได้อธิบายลักษณะของข้อตกลงจัดหาเงินทุนเพื่อจ่ายผู้ขายที่กิจการ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ถูกกำหนดให้แสดงข้อมูล โดยกิจการจะต้อง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เปิดเผย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ข้อมูลที่เกี่ยวข้องกับ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ข้อตกลงจัดหาเงินทุนเพื่อจ่ายผู้ขาย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เพิ่มเติมตามที่กำหนดไว้</w:t>
      </w:r>
    </w:p>
    <w:p w14:paraId="46A53FCB" w14:textId="1F6331D7" w:rsidR="006D0C23" w:rsidRPr="00C004A5" w:rsidRDefault="006D0C23" w:rsidP="006D0C23">
      <w:pPr>
        <w:spacing w:before="120" w:after="240"/>
        <w:ind w:left="45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762352" w:rsidRPr="00762352">
        <w:rPr>
          <w:rFonts w:asciiTheme="majorBidi" w:hAnsiTheme="majorBidi" w:cs="Angsana New"/>
          <w:sz w:val="32"/>
          <w:szCs w:val="32"/>
          <w:u w:val="single"/>
        </w:rPr>
        <w:t>16</w:t>
      </w: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 เรื่อง สัญญาเช่า - หนี้สินตามสัญญาเช่าในการขายและเช่ากลับคืน</w:t>
      </w:r>
    </w:p>
    <w:p w14:paraId="4C8D194D" w14:textId="378B3BD7" w:rsidR="006D0C23" w:rsidRPr="00297395" w:rsidRDefault="006D0C23" w:rsidP="006D0C23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GB"/>
        </w:rPr>
      </w:pP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การแก้ไขเพิ่มเติมนี้ได้เพิ่มข้อกำหนดการวัดมูลค่าภายหลังสำหรับรายการขายและเช่ากลับคืนที่ถือเป็น</w:t>
      </w:r>
      <w:r w:rsidR="00297395">
        <w:rPr>
          <w:rFonts w:asciiTheme="majorBidi" w:eastAsia="Times New Roman" w:hAnsiTheme="majorBidi" w:cstheme="majorBidi" w:hint="cs"/>
          <w:color w:val="000000"/>
          <w:spacing w:val="-4"/>
          <w:sz w:val="32"/>
          <w:szCs w:val="32"/>
          <w:cs/>
          <w:lang w:val="en-GB"/>
        </w:rPr>
        <w:t xml:space="preserve">        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การขายสินทรัพย์ตามข้อกำหนดของมาตรฐานการรายงานทางการเงิน ฉบับที่ </w:t>
      </w:r>
      <w:r w:rsidR="00762352"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</w:rPr>
        <w:t>15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</w:t>
      </w:r>
      <w:r w:rsidRPr="00297395">
        <w:rPr>
          <w:rFonts w:asciiTheme="majorBidi" w:eastAsia="Times New Roman" w:hAnsiTheme="majorBidi" w:cstheme="majorBidi" w:hint="cs"/>
          <w:color w:val="000000"/>
          <w:spacing w:val="-4"/>
          <w:sz w:val="32"/>
          <w:szCs w:val="32"/>
          <w:cs/>
          <w:lang w:val="en-GB"/>
        </w:rPr>
        <w:t xml:space="preserve">เรื่อง 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รายได้จากสัญญาที่</w:t>
      </w:r>
      <w:r w:rsidR="003B636A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br/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ทำกับลูกค้า</w:t>
      </w:r>
      <w:r w:rsidRPr="00297395">
        <w:rPr>
          <w:rFonts w:asciiTheme="majorBidi" w:eastAsia="Times New Roman" w:hAnsiTheme="majorBidi" w:cstheme="majorBidi" w:hint="cs"/>
          <w:color w:val="000000"/>
          <w:spacing w:val="-4"/>
          <w:sz w:val="32"/>
          <w:szCs w:val="32"/>
          <w:cs/>
          <w:lang w:val="en-GB"/>
        </w:rPr>
        <w:t xml:space="preserve"> โดย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การใช้ที่ยังคงอยู่กับผู้ขาย-ผู้เช่าภายหลังวันที่สัญญาเช่าเริ่มมีผล</w:t>
      </w:r>
    </w:p>
    <w:p w14:paraId="5C106E8C" w14:textId="77777777" w:rsidR="006D0C23" w:rsidRDefault="006D0C23" w:rsidP="006D0C23">
      <w:pPr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</w:pPr>
      <w:r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br w:type="page"/>
      </w:r>
    </w:p>
    <w:p w14:paraId="7D6DC6F3" w14:textId="14E3781D" w:rsidR="006D0C23" w:rsidRPr="003E0F40" w:rsidRDefault="006D0C23" w:rsidP="00581C8D">
      <w:pPr>
        <w:spacing w:after="24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</w:pP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lastRenderedPageBreak/>
        <w:t xml:space="preserve"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หากไม่มีข้อกำหนดใหม่ผู้ขาย-ผู้เช่าอาจรับรู้กำไรจากสิทธิการใช้ที่ยังคงอยู่เท่านั้น เพราะการวัดมูลค่าหนี้สินตามสัญญาเช่าใหม่ (ตัวอย่างเช่น ภายหลังจากการเปลี่ยนแปลงสัญญาเช่าหรือการเปลี่ยนแปลงอายุสัญญาเช่า)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762352" w:rsidRPr="00762352">
        <w:rPr>
          <w:rFonts w:asciiTheme="majorBidi" w:eastAsia="Times New Roman" w:hAnsiTheme="majorBidi" w:cstheme="majorBidi"/>
          <w:color w:val="000000"/>
          <w:sz w:val="32"/>
          <w:szCs w:val="32"/>
        </w:rPr>
        <w:t>16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 xml:space="preserve"> 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ซึ่งกรณีนี้อาจเป็นกรณีเฉพาะสำหรับการเช่ากลับคืนที่รวมถึงการจ่ายชำระค่าเช่าผันแปรที่ไม่ได้ขึ้นอยู่กับดัชนีหรืออัตรา</w:t>
      </w:r>
    </w:p>
    <w:p w14:paraId="113645AA" w14:textId="1C959243" w:rsidR="007D47DE" w:rsidRPr="007F659D" w:rsidRDefault="006D0C23" w:rsidP="00581C8D">
      <w:pPr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3E0F40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2B5B9F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งบการเงินของธนาคารและบริษัทย่อย</w:t>
      </w:r>
    </w:p>
    <w:p w14:paraId="5018B1EE" w14:textId="16708E8D" w:rsidR="00DB31EB" w:rsidRDefault="00762352" w:rsidP="00581C8D">
      <w:pPr>
        <w:pStyle w:val="Heading1"/>
        <w:spacing w:before="240" w:after="120"/>
        <w:rPr>
          <w:rFonts w:asciiTheme="majorBidi" w:hAnsiTheme="majorBidi" w:cstheme="majorBidi"/>
        </w:rPr>
      </w:pPr>
      <w:r w:rsidRPr="00762352">
        <w:rPr>
          <w:rFonts w:asciiTheme="majorBidi" w:hAnsiTheme="majorBidi" w:cstheme="majorBidi"/>
        </w:rPr>
        <w:t>4</w:t>
      </w:r>
      <w:r w:rsidR="00950CFF" w:rsidRPr="003E0F40">
        <w:rPr>
          <w:rFonts w:asciiTheme="majorBidi" w:hAnsiTheme="majorBidi" w:cstheme="majorBidi"/>
          <w:cs/>
        </w:rPr>
        <w:t>.</w:t>
      </w:r>
      <w:r w:rsidR="00950CFF" w:rsidRPr="003E0F40">
        <w:rPr>
          <w:rFonts w:asciiTheme="majorBidi" w:hAnsiTheme="majorBidi" w:cstheme="majorBidi"/>
          <w:cs/>
        </w:rPr>
        <w:tab/>
      </w:r>
      <w:r w:rsidR="008A36F7" w:rsidRPr="003E0F40">
        <w:rPr>
          <w:rFonts w:asciiTheme="majorBidi" w:hAnsiTheme="majorBidi" w:cstheme="majorBidi" w:hint="cs"/>
          <w:cs/>
        </w:rPr>
        <w:t>ข้อมูล</w:t>
      </w:r>
      <w:r w:rsidR="008A36F7" w:rsidRPr="003E0F40">
        <w:rPr>
          <w:rFonts w:asciiTheme="majorBidi" w:hAnsiTheme="majorBidi" w:cstheme="majorBidi"/>
          <w:cs/>
        </w:rPr>
        <w:t>นโยบาย</w:t>
      </w:r>
      <w:r w:rsidR="008A36F7" w:rsidRPr="003E0F40">
        <w:rPr>
          <w:rStyle w:val="Heading1Char"/>
          <w:rFonts w:asciiTheme="majorBidi" w:hAnsiTheme="majorBidi" w:cstheme="majorBidi"/>
          <w:b/>
          <w:bCs/>
          <w:cs/>
        </w:rPr>
        <w:t>การ</w:t>
      </w:r>
      <w:r w:rsidR="008A36F7" w:rsidRPr="003E0F40">
        <w:rPr>
          <w:rFonts w:asciiTheme="majorBidi" w:hAnsiTheme="majorBidi" w:cstheme="majorBidi"/>
          <w:cs/>
        </w:rPr>
        <w:t>บัญชีที่</w:t>
      </w:r>
      <w:r w:rsidR="008A36F7" w:rsidRPr="003E0F40">
        <w:rPr>
          <w:rFonts w:asciiTheme="majorBidi" w:hAnsiTheme="majorBidi" w:cstheme="majorBidi" w:hint="cs"/>
          <w:cs/>
        </w:rPr>
        <w:t>มีสาระ</w:t>
      </w:r>
      <w:r w:rsidR="008A36F7" w:rsidRPr="003E0F40">
        <w:rPr>
          <w:rFonts w:asciiTheme="majorBidi" w:hAnsiTheme="majorBidi" w:cstheme="majorBidi"/>
          <w:cs/>
        </w:rPr>
        <w:t>สำคัญ</w:t>
      </w:r>
    </w:p>
    <w:p w14:paraId="64982EF3" w14:textId="77777777" w:rsidR="001D69FD" w:rsidRPr="001D69FD" w:rsidRDefault="001D69FD" w:rsidP="001D69FD">
      <w:pPr>
        <w:ind w:left="992" w:hanging="567"/>
        <w:jc w:val="thaiDistribute"/>
        <w:outlineLvl w:val="1"/>
        <w:rPr>
          <w:rFonts w:ascii="Angsana New" w:hAnsi="Angsana New" w:cs="Angsana New"/>
          <w:spacing w:val="-2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</w:rPr>
        <w:t>4</w:t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pacing w:val="-2"/>
          <w:sz w:val="32"/>
          <w:szCs w:val="32"/>
        </w:rPr>
        <w:t>1</w:t>
      </w:r>
      <w:r w:rsidRPr="001D69FD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เงินสดและรายการเทียบเท่าเงินสด</w:t>
      </w:r>
    </w:p>
    <w:p w14:paraId="3D4E07D4" w14:textId="77777777" w:rsidR="001D69FD" w:rsidRPr="001D69FD" w:rsidRDefault="001D69FD" w:rsidP="00516829">
      <w:pPr>
        <w:spacing w:line="120" w:lineRule="auto"/>
        <w:ind w:left="992"/>
        <w:contextualSpacing/>
        <w:jc w:val="thaiDistribute"/>
        <w:rPr>
          <w:rFonts w:ascii="Angsana New" w:hAnsi="Angsana New" w:cs="Angsana New"/>
        </w:rPr>
      </w:pPr>
    </w:p>
    <w:p w14:paraId="758F2AE7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ในงบกระแสเงินสดเฉพาะธนาคาร  เงินสดและรายการเทียบเท่าเงินสด หมายถึง เงินสดในมือและ</w:t>
      </w:r>
      <w:r w:rsidRPr="001D69FD">
        <w:rPr>
          <w:rFonts w:ascii="Angsana New" w:hAnsi="Angsana New" w:cs="Angsana New"/>
          <w:spacing w:val="4"/>
          <w:sz w:val="32"/>
          <w:szCs w:val="32"/>
          <w:cs/>
        </w:rPr>
        <w:t xml:space="preserve">รายการเงินสดระหว่างเรียกเก็บของธนาคาร ทั้งนี้เป็นไปตามประกาศของ ธปท. สนส. </w:t>
      </w:r>
      <w:r w:rsidRPr="001D69FD">
        <w:rPr>
          <w:rFonts w:ascii="Angsana New" w:hAnsi="Angsana New" w:cs="Angsana New"/>
          <w:spacing w:val="4"/>
          <w:sz w:val="32"/>
          <w:szCs w:val="32"/>
        </w:rPr>
        <w:t>21</w:t>
      </w:r>
      <w:r w:rsidRPr="001D69FD">
        <w:rPr>
          <w:rFonts w:ascii="Angsana New" w:hAnsi="Angsana New" w:cs="Angsana New" w:hint="cs"/>
          <w:spacing w:val="4"/>
          <w:sz w:val="32"/>
          <w:szCs w:val="32"/>
          <w:cs/>
        </w:rPr>
        <w:t>/</w:t>
      </w:r>
      <w:r w:rsidRPr="001D69FD">
        <w:rPr>
          <w:rFonts w:ascii="Angsana New" w:hAnsi="Angsana New" w:cs="Angsana New"/>
          <w:spacing w:val="4"/>
          <w:sz w:val="32"/>
          <w:szCs w:val="32"/>
        </w:rPr>
        <w:t>2561</w:t>
      </w:r>
      <w:r w:rsidRPr="001D69FD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Pr="001D69FD">
        <w:rPr>
          <w:rFonts w:ascii="Angsana New" w:hAnsi="Angsana New" w:cs="Angsana New"/>
          <w:sz w:val="32"/>
          <w:szCs w:val="32"/>
        </w:rPr>
        <w:t>31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ตุลาคม </w:t>
      </w:r>
      <w:r w:rsidRPr="001D69FD">
        <w:rPr>
          <w:rFonts w:ascii="Angsana New" w:hAnsi="Angsana New" w:cs="Angsana New"/>
          <w:sz w:val="32"/>
          <w:szCs w:val="32"/>
        </w:rPr>
        <w:t>2561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 และบริษัทโฮลดิ้งส์ที่เป็นบริษัทแม่ของกลุ่มธุรกิจทางการเงิน</w:t>
      </w:r>
    </w:p>
    <w:p w14:paraId="106DC66C" w14:textId="77777777" w:rsidR="001D69FD" w:rsidRPr="001D69FD" w:rsidRDefault="001D69FD" w:rsidP="00516829">
      <w:pPr>
        <w:spacing w:line="120" w:lineRule="auto"/>
        <w:ind w:left="992"/>
        <w:contextualSpacing/>
        <w:jc w:val="thaiDistribute"/>
        <w:rPr>
          <w:rFonts w:ascii="Angsana New" w:hAnsi="Angsana New" w:cs="Angsana New"/>
        </w:rPr>
      </w:pPr>
    </w:p>
    <w:p w14:paraId="5E61E34A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pacing w:val="-8"/>
          <w:sz w:val="32"/>
          <w:szCs w:val="32"/>
          <w:cs/>
        </w:rPr>
        <w:t>ในงบกระแสเงินสดรวม เงินสดและรายการเทียบเท่าเงินสด หมายถึง เงินสดและรายการเทียบเท่าเงิน</w:t>
      </w:r>
      <w:r w:rsidRPr="001D69FD">
        <w:rPr>
          <w:rFonts w:ascii="Angsana New" w:hAnsi="Angsana New" w:cs="Angsana New"/>
          <w:spacing w:val="-6"/>
          <w:sz w:val="32"/>
          <w:szCs w:val="32"/>
          <w:cs/>
        </w:rPr>
        <w:t>สด</w:t>
      </w:r>
      <w:r w:rsidRPr="001D69FD">
        <w:rPr>
          <w:rFonts w:ascii="Angsana New" w:hAnsi="Angsana New" w:cs="Angsana New"/>
          <w:sz w:val="32"/>
          <w:szCs w:val="32"/>
          <w:cs/>
        </w:rPr>
        <w:t xml:space="preserve">ของธนาคาร และเงินสดในมือ เงินฝากธนาคารทุกประเภท ยกเว้นเงินฝากประจำเกินกว่า </w:t>
      </w:r>
      <w:r w:rsidRPr="001D69FD">
        <w:rPr>
          <w:rFonts w:ascii="Angsana New" w:hAnsi="Angsana New" w:cs="Angsana New"/>
          <w:sz w:val="32"/>
          <w:szCs w:val="32"/>
        </w:rPr>
        <w:t>3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เดือนและเงินฝากธนาคารที่ใช้เป็นหลักประกัน และเงินลงทุนที่มีอายุไม่เกิน </w:t>
      </w:r>
      <w:r w:rsidRPr="001D69FD">
        <w:rPr>
          <w:rFonts w:ascii="Angsana New" w:hAnsi="Angsana New" w:cs="Angsana New"/>
          <w:sz w:val="32"/>
          <w:szCs w:val="32"/>
        </w:rPr>
        <w:t>3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เดือนของบริษัทย่อย</w:t>
      </w:r>
    </w:p>
    <w:p w14:paraId="6C5987B7" w14:textId="77777777" w:rsidR="001D69FD" w:rsidRPr="001D69FD" w:rsidRDefault="001D69FD" w:rsidP="001D69FD">
      <w:pPr>
        <w:spacing w:line="120" w:lineRule="auto"/>
        <w:ind w:left="992"/>
        <w:contextualSpacing/>
        <w:jc w:val="thaiDistribute"/>
        <w:rPr>
          <w:rFonts w:ascii="Angsana New" w:hAnsi="Angsana New" w:cs="Angsana New"/>
        </w:rPr>
      </w:pPr>
    </w:p>
    <w:p w14:paraId="41B85EA8" w14:textId="77777777" w:rsidR="001D69FD" w:rsidRPr="001D69FD" w:rsidRDefault="001D69FD" w:rsidP="001D69FD">
      <w:pPr>
        <w:ind w:left="992" w:hanging="567"/>
        <w:jc w:val="thaiDistribute"/>
        <w:outlineLvl w:val="1"/>
        <w:rPr>
          <w:rFonts w:ascii="Angsana New" w:hAnsi="Angsana New" w:cs="Angsana New"/>
          <w:spacing w:val="-2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</w:rPr>
        <w:t>4</w:t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pacing w:val="-2"/>
          <w:sz w:val="32"/>
          <w:szCs w:val="32"/>
        </w:rPr>
        <w:t>2</w:t>
      </w:r>
      <w:r w:rsidRPr="001D69FD">
        <w:rPr>
          <w:rFonts w:ascii="Angsana New" w:hAnsi="Angsana New" w:cs="Angsana New"/>
          <w:spacing w:val="-2"/>
          <w:sz w:val="32"/>
          <w:szCs w:val="32"/>
        </w:rPr>
        <w:tab/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สินทรัพย์ทางการเงิน</w:t>
      </w:r>
    </w:p>
    <w:p w14:paraId="59143184" w14:textId="77777777" w:rsidR="001D69FD" w:rsidRPr="001D69FD" w:rsidRDefault="001D69FD" w:rsidP="00516829">
      <w:pPr>
        <w:spacing w:line="120" w:lineRule="auto"/>
        <w:ind w:left="992"/>
        <w:contextualSpacing/>
        <w:jc w:val="thaiDistribute"/>
        <w:rPr>
          <w:rFonts w:ascii="Angsana New" w:hAnsi="Angsana New" w:cs="Angsana New"/>
        </w:rPr>
      </w:pPr>
    </w:p>
    <w:p w14:paraId="76BC70AA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การจัดประเภทรายการและการวัดมูลค่า</w:t>
      </w:r>
    </w:p>
    <w:p w14:paraId="363B1030" w14:textId="77777777" w:rsidR="001D69FD" w:rsidRPr="001D69FD" w:rsidRDefault="001D69FD" w:rsidP="00516829">
      <w:pPr>
        <w:spacing w:line="120" w:lineRule="auto"/>
        <w:ind w:left="992"/>
        <w:contextualSpacing/>
        <w:jc w:val="thaiDistribute"/>
        <w:rPr>
          <w:rFonts w:ascii="Angsana New" w:hAnsi="Angsana New" w:cs="Angsana New"/>
        </w:rPr>
      </w:pPr>
    </w:p>
    <w:p w14:paraId="12E8C09B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ทั้งหมดจะรับรู้ภายใต้สัญญาที่กำหนดให้ส่งมอบสินทรัพย์ทางการเงินภายในระยะเวลาที่ตลาดกำหนดและวัดมูลค่าเมื่อเริ่มแรกด้วยมูลค่ายุติธรรมบวกด้วยค่าธรรมเนียมและต้นทุนการทำรายการ ยกเว้นสินทรัพย์ทางการเงินที่จัดประเภทเป็นสินทรัพย์ทางการเงินที่วัดมูลค่าด้วยมูลค่ายุติธรรมผ่านกำไรหรือขาดทุน </w:t>
      </w:r>
      <w:r w:rsidRPr="001D69FD">
        <w:rPr>
          <w:rFonts w:ascii="Angsana New" w:hAnsi="Angsana New" w:cs="Angsana New"/>
          <w:sz w:val="32"/>
          <w:szCs w:val="32"/>
        </w:rPr>
        <w:t xml:space="preserve">(FVTPL) 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ค่าธรรมเนียมและต้นทุนการทำรายการที่เกี่ยวข้องโดยตรงกับการได้มาซึ่งสินทรัพย์ทางการเงินที่จัดประเภทเป็น </w:t>
      </w:r>
      <w:r w:rsidRPr="001D69FD">
        <w:rPr>
          <w:rFonts w:ascii="Angsana New" w:hAnsi="Angsana New" w:cs="Angsana New"/>
          <w:sz w:val="32"/>
          <w:szCs w:val="32"/>
        </w:rPr>
        <w:t>FVTPL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จะรับรู้ทันทีในกำไรหรือขาดทุน  สินทรัพย์ทางการเงินจะวัดมูลค่าในภายหลังด้วยราคาทุนตัดจำหน่ายหรือมูลค่า</w:t>
      </w:r>
      <w:r w:rsidRPr="001D69FD">
        <w:rPr>
          <w:rFonts w:ascii="Angsana New" w:hAnsi="Angsana New" w:cs="Angsana New" w:hint="cs"/>
          <w:spacing w:val="-4"/>
          <w:sz w:val="32"/>
          <w:szCs w:val="32"/>
          <w:cs/>
        </w:rPr>
        <w:t>ยุติธรรมบนพื้นฐานของโมเดลธุรกิจสำหรับการจัดการสินทรัพย์ทางการเงินและลักษณะกระแสเงินสด</w:t>
      </w:r>
      <w:r w:rsidRPr="001D69FD">
        <w:rPr>
          <w:rFonts w:ascii="Angsana New" w:hAnsi="Angsana New" w:cs="Angsana New" w:hint="cs"/>
          <w:sz w:val="32"/>
          <w:szCs w:val="32"/>
          <w:cs/>
        </w:rPr>
        <w:t>ตามสัญญาของสินทรัพย์ทางการเงิน</w:t>
      </w:r>
    </w:p>
    <w:p w14:paraId="0631B282" w14:textId="77777777" w:rsidR="001D69FD" w:rsidRPr="001D69FD" w:rsidRDefault="001D69FD" w:rsidP="001D69FD">
      <w:pPr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br w:type="page"/>
      </w:r>
    </w:p>
    <w:p w14:paraId="3B99E18B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9FD">
        <w:rPr>
          <w:rFonts w:ascii="Angsana New" w:hAnsi="Angsana New" w:cs="Angsana New"/>
          <w:sz w:val="32"/>
          <w:szCs w:val="32"/>
          <w:cs/>
        </w:rPr>
        <w:lastRenderedPageBreak/>
        <w:t>สำหรับวัตถุประสงค์ของการประเมินกระแสเงินสดซึ่งเป็นการจ่ายเพียงเงินต้นและดอกเบี้ย (“</w:t>
      </w:r>
      <w:r w:rsidRPr="001D69FD">
        <w:rPr>
          <w:rFonts w:ascii="Angsana New" w:hAnsi="Angsana New" w:cs="Angsana New"/>
          <w:sz w:val="32"/>
          <w:szCs w:val="32"/>
        </w:rPr>
        <w:t>SPPI</w:t>
      </w:r>
      <w:r w:rsidRPr="001D69FD">
        <w:rPr>
          <w:rFonts w:ascii="Angsana New" w:hAnsi="Angsana New" w:cs="Angsana New" w:hint="cs"/>
          <w:sz w:val="32"/>
          <w:szCs w:val="32"/>
          <w:cs/>
        </w:rPr>
        <w:t>”) เงินต้นคือมูลค่ายุติธรรมของสินทรัพย์ทางการเงิน ณ วันที่รับรู้รายการเมื่อเริ่มแรก จำนวนเงินต้นนั้นอาจเปลี่ยนแปลงได้ตลอดอายุของสินทรัพย์ทางการเงิน (เช่น ถ้ามีการชำระคืนเงินต้น) ดอกเบี้ยประกอบด้วยการพิจารณาถึงมูลค่าเงินตามเวลา สำหรับความเสี่ยงด้านเครดิตที่เกี่ยวข้องกับจำนวนเงินต้นในช่วงเวลาใดเวลาหนึ่งและสำหรับความเสี่ยงในการกู้ยืมอื่นและต้นทุน รวมถึง</w:t>
      </w:r>
      <w:r w:rsidRPr="001D69FD">
        <w:rPr>
          <w:rFonts w:ascii="Angsana New" w:hAnsi="Angsana New" w:cs="Angsana New"/>
          <w:sz w:val="32"/>
          <w:szCs w:val="32"/>
        </w:rPr>
        <w:t xml:space="preserve">   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ส่วนต่างกำไร การประเมิน </w:t>
      </w:r>
      <w:r w:rsidRPr="001D69FD">
        <w:rPr>
          <w:rFonts w:ascii="Angsana New" w:hAnsi="Angsana New" w:cs="Angsana New"/>
          <w:sz w:val="32"/>
          <w:szCs w:val="32"/>
        </w:rPr>
        <w:t xml:space="preserve">SPPI </w:t>
      </w:r>
      <w:r w:rsidRPr="001D69FD">
        <w:rPr>
          <w:rFonts w:ascii="Angsana New" w:hAnsi="Angsana New" w:cs="Angsana New" w:hint="cs"/>
          <w:sz w:val="32"/>
          <w:szCs w:val="32"/>
          <w:cs/>
        </w:rPr>
        <w:t>จะทำในสกุลเงินที่ระบุไว้ในสินทรัพย์ทางการเงินนั้น</w:t>
      </w:r>
    </w:p>
    <w:p w14:paraId="196E73CE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D5D654D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กระแสเงินสดตามสัญญาที่เป็น </w:t>
      </w:r>
      <w:r w:rsidRPr="001D69FD">
        <w:rPr>
          <w:rFonts w:ascii="Angsana New" w:hAnsi="Angsana New" w:cs="Angsana New"/>
          <w:sz w:val="32"/>
          <w:szCs w:val="32"/>
        </w:rPr>
        <w:t xml:space="preserve">SPPI </w:t>
      </w:r>
      <w:r w:rsidRPr="001D69FD">
        <w:rPr>
          <w:rFonts w:ascii="Angsana New" w:hAnsi="Angsana New" w:cs="Angsana New" w:hint="cs"/>
          <w:sz w:val="32"/>
          <w:szCs w:val="32"/>
          <w:cs/>
        </w:rPr>
        <w:t>เป็นไปตามการให้สินเชื่อโดยทั่วไป ข้อตกลงตามสัญญาแสดงให้เห็นถึงฐานะเปิดต่อความเสี่ยงหรือการเปลี่ยนแปลงในกระแสเงินสดตามสัญญาที่ไม่สัมพันธ์กับ</w:t>
      </w:r>
      <w:r w:rsidRPr="001D69FD">
        <w:rPr>
          <w:rFonts w:ascii="Angsana New" w:hAnsi="Angsana New" w:cs="Angsana New" w:hint="cs"/>
          <w:spacing w:val="-4"/>
          <w:sz w:val="32"/>
          <w:szCs w:val="32"/>
          <w:cs/>
        </w:rPr>
        <w:t>การให้สินเชื่อโดยทั่วไป เช่น การเปลี่ยนแปลงของราคาตราสารทุนหรือราคาสินค้าโภคภัณฑ์ไม่ทำให้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กระแสเงินสดตามสัญญาเป็น </w:t>
      </w:r>
      <w:r w:rsidRPr="001D69FD">
        <w:rPr>
          <w:rFonts w:ascii="Angsana New" w:hAnsi="Angsana New" w:cs="Angsana New"/>
          <w:sz w:val="32"/>
          <w:szCs w:val="32"/>
        </w:rPr>
        <w:t>SPPI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 สินทรัพย์ทางการเงินที่ได้มานั้นอาจเป็นการให้สินเชื่อโดยไม่ได้คำนึงว่าจะเป็นเงินให้สินเชื่อในรูปแบบตามกฎหมายหรือไม่</w:t>
      </w:r>
    </w:p>
    <w:p w14:paraId="43040F0B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DC1EB32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การประเมินโมเดลธุรกิจที่ใช้ในการบริหารจัดการสินทรัพย์ทางการเงินขั้นพื้นฐานสำหรับการ</w:t>
      </w:r>
      <w:r w:rsidRPr="001D69FD">
        <w:rPr>
          <w:rFonts w:ascii="Angsana New" w:hAnsi="Angsana New" w:cs="Angsana New"/>
          <w:sz w:val="32"/>
          <w:szCs w:val="32"/>
        </w:rPr>
        <w:t xml:space="preserve">      </w:t>
      </w:r>
      <w:r w:rsidRPr="001D69FD">
        <w:rPr>
          <w:rFonts w:ascii="Angsana New" w:hAnsi="Angsana New" w:cs="Angsana New" w:hint="cs"/>
          <w:sz w:val="32"/>
          <w:szCs w:val="32"/>
          <w:cs/>
        </w:rPr>
        <w:t>จัดประเภทสินทรัพย์ทางการเงิน ธนาคารและบริษัทย่อย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เนื่องจากโมเดลธุรกิจของธนาคารไม่ได้ขึ้นอยู่กับความตั้งใจของผู้บริหาร</w:t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สำหรับเครื่องมือทางการเงินแต่ละประเภท ดังนั้นข้อกำหนดในการจัดประเภทเครื่องมือทางการเงิน</w:t>
      </w:r>
      <w:r w:rsidRPr="001D69FD">
        <w:rPr>
          <w:rFonts w:ascii="Angsana New" w:hAnsi="Angsana New" w:cs="Angsana New" w:hint="cs"/>
          <w:spacing w:val="8"/>
          <w:sz w:val="32"/>
          <w:szCs w:val="32"/>
          <w:cs/>
        </w:rPr>
        <w:t>นี้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จึงมิใช่แนวทางการพิจารณาแบบรายสัญญา แต่ควรพิจารณาในระดับภาพรวม</w:t>
      </w:r>
    </w:p>
    <w:p w14:paraId="63689A9A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F00040D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ข้อกำหนดในการจัดประเภทและการวัดมูลค่าสำหรับสินทรัพย์ทางการเงินซึ่งรวมถึงตราสารหนี้และตราสารทุนมีดังนี้</w:t>
      </w:r>
    </w:p>
    <w:p w14:paraId="7EA83518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609D9C6" w14:textId="77777777" w:rsidR="001D69FD" w:rsidRPr="001D69FD" w:rsidRDefault="001D69FD" w:rsidP="0002524E">
      <w:pPr>
        <w:numPr>
          <w:ilvl w:val="0"/>
          <w:numId w:val="18"/>
        </w:numPr>
        <w:ind w:left="1276" w:hanging="28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ตราสารหนี้</w:t>
      </w:r>
    </w:p>
    <w:p w14:paraId="12F444BE" w14:textId="77777777" w:rsidR="001D69FD" w:rsidRPr="001D69FD" w:rsidRDefault="001D69FD" w:rsidP="001D69FD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3FFDEF43" w14:textId="77777777" w:rsidR="001D69FD" w:rsidRPr="001D69FD" w:rsidRDefault="001D69FD" w:rsidP="0002524E">
      <w:pPr>
        <w:numPr>
          <w:ilvl w:val="1"/>
          <w:numId w:val="18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14:paraId="0BD0A6B3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5E97CDD5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ตราสารหนี้ที่ธนาคารและบริษัทย่อยถือครองตามโมเดลธุรกิจที่มีวัตถุประสงค์การถือครองเพื่อรับกระแสเงินสดตามสัญญา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ที่กำหนดไว้ (</w:t>
      </w:r>
      <w:r w:rsidRPr="001D69FD">
        <w:rPr>
          <w:rFonts w:ascii="Angsana New" w:hAnsi="Angsana New" w:cs="Angsana New"/>
          <w:sz w:val="32"/>
          <w:szCs w:val="32"/>
        </w:rPr>
        <w:t>SPPI</w:t>
      </w:r>
      <w:r w:rsidRPr="001D69FD">
        <w:rPr>
          <w:rFonts w:ascii="Angsana New" w:hAnsi="Angsana New" w:cs="Angsana New" w:hint="cs"/>
          <w:sz w:val="32"/>
          <w:szCs w:val="32"/>
          <w:cs/>
        </w:rPr>
        <w:t>) จะวัดมูลค่าในภายหลังด้วยราคาทุนตัดจำหน่าย</w:t>
      </w:r>
    </w:p>
    <w:p w14:paraId="00C0560D" w14:textId="77777777" w:rsidR="001D69FD" w:rsidRPr="001D69FD" w:rsidRDefault="001D69FD" w:rsidP="001D69FD">
      <w:pPr>
        <w:tabs>
          <w:tab w:val="left" w:pos="2340"/>
        </w:tabs>
        <w:autoSpaceDE w:val="0"/>
        <w:autoSpaceDN w:val="0"/>
        <w:adjustRightInd w:val="0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6DB1D2E3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pacing w:val="-8"/>
          <w:sz w:val="32"/>
          <w:szCs w:val="32"/>
          <w:cs/>
        </w:rPr>
        <w:t>ตราสารหนี้ดังกล่าวรวมถึงตราสารหนี้และเงินให้สินเชื่อแก่ลูกหนี้แสดงเป็น “เงินลงทุนสุทธิ</w:t>
      </w:r>
      <w:r w:rsidRPr="001D69FD">
        <w:rPr>
          <w:rFonts w:ascii="Angsana New" w:hAnsi="Angsana New" w:cs="Angsana New"/>
          <w:sz w:val="32"/>
          <w:szCs w:val="32"/>
          <w:cs/>
        </w:rPr>
        <w:t>” และ “เงินให้สินเชื่อแก่ลูกหนี้และดอกเบี้ยค้างรับสุทธิ” ในงบฐานะการเงินตามลำดับ</w:t>
      </w:r>
    </w:p>
    <w:p w14:paraId="282EE631" w14:textId="77777777" w:rsidR="00746AFE" w:rsidRDefault="00746AFE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0B7DDECB" w14:textId="53F63A7E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lastRenderedPageBreak/>
        <w:t>ภายหลังการรับรู้รายการเมื่อเริ่มแรก ตราสารหนี้จะวัดมูลค่าด้วยวิธีราคาทุนตัดจำหน่ายโดยใช้วิธีอัตราดอกเบี้ยที่แท้จริง กำไร และ/หรือ ขาดทุนจะรับรู้ในกำไรหรือขาดทุนเมื่อมีการตัดรายการ การจัดประเภทรายการใหม่หรือการด้อยค่า และผ่านกระบวนการตัดจำหน่าย</w:t>
      </w:r>
    </w:p>
    <w:p w14:paraId="76D8B5B5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2BFE826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pacing w:val="4"/>
          <w:sz w:val="32"/>
          <w:szCs w:val="32"/>
          <w:cs/>
        </w:rPr>
        <w:t>รายได้ดอกเบี้ยที่คำนวณโดยใช้วิธีอัตราดอกเบี้ยที่แท้จริงและรับรู้ในกำไรหรือขาดทุน</w:t>
      </w:r>
      <w:r w:rsidRPr="001D69FD">
        <w:rPr>
          <w:rFonts w:ascii="Angsana New" w:hAnsi="Angsana New" w:cs="Angsana New"/>
          <w:sz w:val="32"/>
          <w:szCs w:val="32"/>
          <w:cs/>
        </w:rPr>
        <w:t xml:space="preserve"> เมื่อกระแสเงินสดตามสัญญาของสินทรัพย์ทางการเงินมีการเจรจาต่อรองใหม่หรือมีการเปลี่ยนแปลงเงื่อนไขเป็นอย่างอื่น และการเจรจาต่อรองใหม่หรือการเปลี่ยนแปลงดังกล่าวไม่ส่งผลให้มีการตัดรายการของสินทรัพย์ทางการเงินนั้น ธนาคารและบริษัทย่อยจะรับรู้กำไรหรือขาดทุนจากการเปลี่ยนแปลงในกำไรหรือขาดทุน</w:t>
      </w:r>
    </w:p>
    <w:p w14:paraId="4739DC56" w14:textId="77777777" w:rsidR="001D69FD" w:rsidRPr="001D69FD" w:rsidRDefault="001D69FD" w:rsidP="001D69FD">
      <w:pPr>
        <w:ind w:left="2340"/>
        <w:jc w:val="thaiDistribute"/>
        <w:rPr>
          <w:rFonts w:ascii="Angsana New" w:hAnsi="Angsana New" w:cs="Angsana New"/>
          <w:sz w:val="20"/>
          <w:szCs w:val="20"/>
        </w:rPr>
      </w:pPr>
    </w:p>
    <w:p w14:paraId="11C6A3B1" w14:textId="77777777" w:rsidR="001D69FD" w:rsidRPr="001D69FD" w:rsidRDefault="001D69FD" w:rsidP="0002524E">
      <w:pPr>
        <w:numPr>
          <w:ilvl w:val="1"/>
          <w:numId w:val="18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0C82659E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0181073D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ตราสารหนี้ที่ธนาคารและบริษัทย่อยถือครองตามโมเดลธุรกิจที่มีวัตถุประสงค์เพื่อรับกระแสเงินสดตามสัญญาและเพื่อขายตราสารหนี้ และข้อกำหนดตามสัญญาของสินทรัพย์ทางการเงิน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  สินทรัพย์ทางการเงินนั้นต้องวัดมูลค่าในภายหลังด้วยมูลค่ายุติธรรมผ่านกำไรขาดทุนเบ็ดเสร็จอื่น </w:t>
      </w:r>
    </w:p>
    <w:p w14:paraId="4DFF6269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596F3946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pacing w:val="-8"/>
          <w:sz w:val="32"/>
          <w:szCs w:val="32"/>
          <w:cs/>
        </w:rPr>
        <w:t>ตราสารหนี้ดังกล่าวรวมถึงตราสารหนี้และเงินให้สินเชื่อแก่ลูกหนี้แสดงเป็น “เงินลงทุนสุทธิ</w:t>
      </w:r>
      <w:r w:rsidRPr="001D69FD">
        <w:rPr>
          <w:rFonts w:ascii="Angsana New" w:hAnsi="Angsana New" w:cs="Angsana New"/>
          <w:sz w:val="32"/>
          <w:szCs w:val="32"/>
          <w:cs/>
        </w:rPr>
        <w:t>” และ “เงินให้สินเชื่อแก่ลูกหนี้และดอกเบี้ยค้างรับสุทธิ” ในงบฐานะการเงิน ตามลำดับ</w:t>
      </w:r>
    </w:p>
    <w:p w14:paraId="1AF523A6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49655C63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ตราสารหนี้ที่วัดมูลค่าด้วยมูลค่ายุติธรรมผ่านกำไรขาดทุนเบ็ดเสร็จอื่น กำไรหรือขาดทุนจากการเปลี่ยนแปลงมูลค่ายุติธรรมของสินทรัพย์ทางการเงินจะรับรู้ในกำไรขาดทุนเบ็ดเสร็จอื่น ยกเว้นผลขาดทุนจากการด้อยค่า รายได้ดอกเบี้ย และกำไรขาดทุนจากอัตราแลกเปลี่ยนจะรับรู้ในกำไรหรือขาดทุน กำไรหรือขาดทุนสะสมที่เคยรับรู้ในกำไรขาดทุนเบ็ดเสร็จอื่นจะถูกจัดประเภทใหม่จากส่วนของเจ้าของเป็นกำไรหรือขาดทุนโดยการปรับปรุงการจัดประเภทใหม่เมื่อมีการตัดจำหน่ายสินทรัพย์ทางการเงิน รายได้ดอกเบี้ยคำนวณโดยใช้วิธีอัตราดอกเบี้ยที่แท้จริง ยกเว้นเงินลงทุนในหน่วยลงทุนในกองทุนรวมตราสารแห่งหนี้ที่ได้ถูกจัดประเภทเป็นสินทรัพย์ทางการเงินที่กำหนดให้        วัดมูลค่าด้วยมูลค่ายุติธรรมผ่านกำไรขาดทุนเบ็ดเสร็จอื่นโดยไม่จัดประเภทรายการใหม่เข้า</w:t>
      </w:r>
      <w:r w:rsidRPr="001D69FD">
        <w:rPr>
          <w:rFonts w:ascii="Angsana New" w:hAnsi="Angsana New" w:cs="Angsana New"/>
          <w:spacing w:val="2"/>
          <w:sz w:val="32"/>
          <w:szCs w:val="32"/>
          <w:cs/>
        </w:rPr>
        <w:t xml:space="preserve">ไปไว้ในกำไรหรือขาดทุนในภายหลัง ตามประกาศ ธปท. ที่ สนส. </w:t>
      </w:r>
      <w:r w:rsidRPr="001D69FD">
        <w:rPr>
          <w:rFonts w:ascii="Angsana New" w:hAnsi="Angsana New" w:cs="Angsana New"/>
          <w:spacing w:val="2"/>
          <w:sz w:val="32"/>
          <w:szCs w:val="32"/>
        </w:rPr>
        <w:t>6</w:t>
      </w:r>
      <w:r w:rsidRPr="001D69FD">
        <w:rPr>
          <w:rFonts w:ascii="Angsana New" w:hAnsi="Angsana New" w:cs="Angsana New" w:hint="cs"/>
          <w:spacing w:val="2"/>
          <w:sz w:val="32"/>
          <w:szCs w:val="32"/>
          <w:cs/>
        </w:rPr>
        <w:t>/</w:t>
      </w:r>
      <w:r w:rsidRPr="001D69FD">
        <w:rPr>
          <w:rFonts w:ascii="Angsana New" w:hAnsi="Angsana New" w:cs="Angsana New"/>
          <w:spacing w:val="2"/>
          <w:sz w:val="32"/>
          <w:szCs w:val="32"/>
        </w:rPr>
        <w:t>2563</w:t>
      </w:r>
      <w:r w:rsidRPr="001D69FD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Pr="001D69FD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Pr="001D69FD">
        <w:rPr>
          <w:rFonts w:ascii="Angsana New" w:hAnsi="Angsana New" w:cs="Angsana New"/>
          <w:sz w:val="32"/>
          <w:szCs w:val="32"/>
        </w:rPr>
        <w:t>25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Pr="001D69FD">
        <w:rPr>
          <w:rFonts w:ascii="Angsana New" w:hAnsi="Angsana New" w:cs="Angsana New"/>
          <w:sz w:val="32"/>
          <w:szCs w:val="32"/>
        </w:rPr>
        <w:t>2563</w:t>
      </w:r>
    </w:p>
    <w:p w14:paraId="50962DF0" w14:textId="77777777" w:rsidR="001D69FD" w:rsidRPr="001D69FD" w:rsidRDefault="001D69FD" w:rsidP="001D69FD">
      <w:pPr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</w:rPr>
        <w:br w:type="page"/>
      </w:r>
    </w:p>
    <w:p w14:paraId="2C6D2036" w14:textId="77777777" w:rsidR="001D69FD" w:rsidRPr="001D69FD" w:rsidRDefault="001D69FD" w:rsidP="0002524E">
      <w:pPr>
        <w:numPr>
          <w:ilvl w:val="1"/>
          <w:numId w:val="18"/>
        </w:numPr>
        <w:tabs>
          <w:tab w:val="left" w:pos="4536"/>
        </w:tabs>
        <w:ind w:left="170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lastRenderedPageBreak/>
        <w:t>ตราสารหนี้ที่วัดมูลค่าด้วยมูลค่ายุติธรรมผ่านกำไรหรือขาดทุน</w:t>
      </w:r>
    </w:p>
    <w:p w14:paraId="71799127" w14:textId="77777777" w:rsidR="001D69FD" w:rsidRPr="001D69FD" w:rsidRDefault="001D69FD" w:rsidP="001D69FD">
      <w:pPr>
        <w:ind w:left="2340"/>
        <w:jc w:val="thaiDistribute"/>
        <w:rPr>
          <w:rFonts w:ascii="Angsana New" w:hAnsi="Angsana New" w:cs="Angsana New"/>
          <w:sz w:val="20"/>
          <w:szCs w:val="20"/>
        </w:rPr>
      </w:pPr>
    </w:p>
    <w:p w14:paraId="5FC287B1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 ได้แก่สินทรัพย์ทางการเงินที่ไม่เข้าเกณฑ์การวัดมูลค่าด้วยราคาทุนตัดจำหน่าย หรือวัดมูลค่าด้วยมูลค่ายุติธรรมผ่าน</w:t>
      </w:r>
      <w:r w:rsidRPr="001D69FD">
        <w:rPr>
          <w:rFonts w:ascii="Angsana New" w:hAnsi="Angsana New" w:cs="Angsana New"/>
          <w:spacing w:val="-4"/>
          <w:sz w:val="32"/>
          <w:szCs w:val="32"/>
          <w:cs/>
        </w:rPr>
        <w:t>กำไรขาดทุนเบ็ดเสร็จอื่น โดยจะแสดงในงบฐานะการเงินเป็นสินทรัพย์ทางการเงินที่วัดมูลค่า</w:t>
      </w:r>
      <w:r w:rsidRPr="001D69FD">
        <w:rPr>
          <w:rFonts w:ascii="Angsana New" w:hAnsi="Angsana New" w:cs="Angsana New"/>
          <w:sz w:val="32"/>
          <w:szCs w:val="32"/>
          <w:cs/>
        </w:rPr>
        <w:t>ด้วยมูลค่ายุติธรรมผ่านกำไรหรือขาดทุน</w:t>
      </w:r>
    </w:p>
    <w:p w14:paraId="44DC7B53" w14:textId="77777777" w:rsidR="001D69FD" w:rsidRPr="001D69FD" w:rsidRDefault="001D69FD" w:rsidP="001D69FD">
      <w:pPr>
        <w:rPr>
          <w:rFonts w:ascii="Angsana New" w:hAnsi="Angsana New" w:cs="Angsana New"/>
          <w:sz w:val="20"/>
          <w:szCs w:val="20"/>
        </w:rPr>
      </w:pPr>
    </w:p>
    <w:p w14:paraId="5973F9D0" w14:textId="77777777" w:rsidR="001D69FD" w:rsidRPr="001D69FD" w:rsidRDefault="001D69FD" w:rsidP="001D69FD">
      <w:pPr>
        <w:spacing w:after="240"/>
        <w:ind w:left="1699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ตราสารหนี้ที่วัดมูลค่าด้วยมูลค่ายุติธรรมผ่านกำไรหรือ</w:t>
      </w:r>
      <w:r w:rsidRPr="001D69FD">
        <w:rPr>
          <w:rFonts w:ascii="Angsana New" w:hAnsi="Angsana New" w:cs="Angsana New"/>
          <w:spacing w:val="-4"/>
          <w:sz w:val="32"/>
          <w:szCs w:val="32"/>
          <w:cs/>
        </w:rPr>
        <w:t>ขาดทุนจะถูกวัดมูลค่าด้วยมูลค่ายุติธรรม กำไรหรือขาดทุนจากการเปลี่ยนแปลงมูลค่ายุติธรรม</w:t>
      </w:r>
      <w:r w:rsidRPr="001D69FD">
        <w:rPr>
          <w:rFonts w:ascii="Angsana New" w:hAnsi="Angsana New" w:cs="Angsana New"/>
          <w:sz w:val="32"/>
          <w:szCs w:val="32"/>
          <w:cs/>
        </w:rPr>
        <w:t>ของสินทรัพย์ทางการเงินจะรับรู้ในกำไรหรือขาดทุน</w:t>
      </w:r>
    </w:p>
    <w:p w14:paraId="51439886" w14:textId="77777777" w:rsidR="001D69FD" w:rsidRPr="001D69FD" w:rsidRDefault="001D69FD" w:rsidP="0002524E">
      <w:pPr>
        <w:numPr>
          <w:ilvl w:val="0"/>
          <w:numId w:val="19"/>
        </w:numPr>
        <w:ind w:left="1276" w:hanging="283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9FD">
        <w:rPr>
          <w:rFonts w:ascii="Angsana New" w:hAnsi="Angsana New" w:cs="Angsana New"/>
          <w:sz w:val="32"/>
          <w:szCs w:val="32"/>
          <w:cs/>
        </w:rPr>
        <w:t>ตราสารทุน</w:t>
      </w:r>
    </w:p>
    <w:p w14:paraId="293F1F1A" w14:textId="77777777" w:rsidR="001D69FD" w:rsidRPr="001D69FD" w:rsidRDefault="001D69FD" w:rsidP="001D69FD">
      <w:pPr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7598FACA" w14:textId="77777777" w:rsidR="001D69FD" w:rsidRPr="001D69FD" w:rsidRDefault="001D69FD" w:rsidP="001D69FD">
      <w:pPr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ตราสารทุนที่วัดมูลค่าในภายหลังด้วยมูลค่ายุติธรรมผ่านกำไรหรือขาดทุนจะแสดงในงบฐานะการเงินเป็นสินทรัพย์ทางการเงินที่วัดมูลค่าด้วยมูลค่ายุติธรรมผ่านกำไรหรือขาดทุน</w:t>
      </w:r>
    </w:p>
    <w:p w14:paraId="08DA0921" w14:textId="77777777" w:rsidR="001D69FD" w:rsidRPr="001D69FD" w:rsidRDefault="001D69FD" w:rsidP="001D69FD">
      <w:pPr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2F9CE046" w14:textId="77777777" w:rsidR="001D69FD" w:rsidRPr="001D69FD" w:rsidRDefault="001D69FD" w:rsidP="001D69FD">
      <w:pPr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ยกเว้นในกรณีที่ธนาคารและบริษัทย่อยอาจเลือก ณ วันที่รับรู้รายการเมื่อเริ่มแรก ที่กำหนดให้ </w:t>
      </w:r>
      <w:r w:rsidRPr="001D69FD">
        <w:rPr>
          <w:rFonts w:ascii="Angsana New" w:hAnsi="Angsana New" w:cs="Angsana New"/>
          <w:spacing w:val="-2"/>
          <w:sz w:val="32"/>
          <w:szCs w:val="32"/>
          <w:cs/>
        </w:rPr>
        <w:t>เงินลงทุนในตราสารทุนบางรายการวัดมูลค่าด้วยมูลค่ายุติธรรมผ่านกำไรหรือขาดทุนเบ็ดเสร็จอื่น</w:t>
      </w:r>
      <w:r w:rsidRPr="001D69FD">
        <w:rPr>
          <w:rFonts w:ascii="Angsana New" w:hAnsi="Angsana New" w:cs="Angsana New"/>
          <w:sz w:val="32"/>
          <w:szCs w:val="32"/>
          <w:cs/>
        </w:rPr>
        <w:t>ซึ่งแสดงเป็น “เงินลงทุนสุทธิ” ในงบฐานะการเงิน โดยกำไรหรือขาดทุนสะสมที่เคยรับรู้ใน</w:t>
      </w:r>
      <w:r w:rsidRPr="001D69FD">
        <w:rPr>
          <w:rFonts w:ascii="Angsana New" w:hAnsi="Angsana New" w:cs="Angsana New"/>
          <w:spacing w:val="-8"/>
          <w:sz w:val="32"/>
          <w:szCs w:val="32"/>
          <w:cs/>
        </w:rPr>
        <w:t>กำไรขาดทุนเบ็ดเสร็จอื่นจะไม่ถูกจัดประเภทใหม่เป็นกำไรหรือขาดทุน แต่จะถูกโอนเข้าไปยังกำไรสะสม</w:t>
      </w:r>
    </w:p>
    <w:p w14:paraId="3054BA7E" w14:textId="77777777" w:rsidR="001D69FD" w:rsidRPr="001D69FD" w:rsidRDefault="001D69FD" w:rsidP="001D69FD">
      <w:pPr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3D833E2D" w14:textId="77777777" w:rsidR="001D69FD" w:rsidRPr="001D69FD" w:rsidRDefault="001D69FD" w:rsidP="001D69FD">
      <w:pPr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รายได้เงินปันผลขณะถือครองตราสารทุน แสดงเป็นรายได้เงินปันผลในกำไรหรือขาดทุน </w:t>
      </w:r>
    </w:p>
    <w:p w14:paraId="6EF52C58" w14:textId="77777777" w:rsidR="001D69FD" w:rsidRPr="001D69FD" w:rsidRDefault="001D69FD" w:rsidP="001D69FD">
      <w:pPr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4EB330AB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การจัดประเภทรายการใหม่</w:t>
      </w:r>
    </w:p>
    <w:p w14:paraId="4B5EDDF9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17668BC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หากโมเดลธุรกิจของธนาคารและบริษัทย่อย มีการเปลี่ยนแปลงไปและส่งผลต่อการจัดประเภทรายการใหม่ของสินทรัพย์ทางการเงิน การจัดประเภทและวัดมูลค่ารายการใหม่สำหรับสินทรัพย์ทางการเงิน จะมีผลบังคับใช้ตั้งแต่วันแรกของรอบระยะเวลารายงานแรกหลังจากการเปลี่ยนแปลงโมเดลธุรกิจที่ส่งผลให้จัดประเภทสินทรัพย์ทางการเงินใหม่ การเปลี่ยนแปลงของกระแสเงินสดตามสัญญาจะถูกพิจารณาภายใต้นโยบายการบัญชี เรื่อง การเปลี่ยนแปลงเงื่อนไขและการตัดรายการสินทรัพย์ทางการเงิน ดังนี้</w:t>
      </w:r>
    </w:p>
    <w:p w14:paraId="069CAE85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3DFDCF6" w14:textId="77777777" w:rsidR="001D69FD" w:rsidRPr="001D69FD" w:rsidRDefault="001D69FD" w:rsidP="001D69FD">
      <w:pPr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br w:type="page"/>
      </w:r>
    </w:p>
    <w:p w14:paraId="7E2CAF7E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9FD">
        <w:rPr>
          <w:rFonts w:ascii="Angsana New" w:hAnsi="Angsana New" w:cs="Angsana New"/>
          <w:sz w:val="32"/>
          <w:szCs w:val="32"/>
          <w:cs/>
        </w:rPr>
        <w:lastRenderedPageBreak/>
        <w:t>การเปลี่ยนแปลงเงื่อนไขและการตัดรายการสินทรัพย์ทางการเงิน</w:t>
      </w:r>
    </w:p>
    <w:p w14:paraId="135564B8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4E05A8B5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pacing w:val="-6"/>
          <w:sz w:val="32"/>
          <w:szCs w:val="32"/>
          <w:cs/>
        </w:rPr>
        <w:t>การเปลี่ยนแปลงเงื่อนไขของสินทรัพย์ทางการเงินเกิดขึ้นเมื่อข้อตกลงตามสัญญาที่ระบุถึงกระแสเงินสด</w:t>
      </w:r>
      <w:r w:rsidRPr="001D69FD">
        <w:rPr>
          <w:rFonts w:ascii="Angsana New" w:hAnsi="Angsana New" w:cs="Angsana New"/>
          <w:sz w:val="32"/>
          <w:szCs w:val="32"/>
          <w:cs/>
        </w:rPr>
        <w:t>ของสินทรัพย์ทางการเงินได้รับการต่อรองใหม่หรือแก้ไขเป็นอย่างอื่นระหว่างการรับรู้</w:t>
      </w:r>
      <w:r w:rsidRPr="001D69FD">
        <w:rPr>
          <w:rFonts w:ascii="Angsana New" w:hAnsi="Angsana New" w:cs="Angsana New"/>
          <w:spacing w:val="-4"/>
          <w:sz w:val="32"/>
          <w:szCs w:val="32"/>
          <w:cs/>
        </w:rPr>
        <w:t>เริ่มแรกและวันครบกำหนดของสินทรัพย์ทางการเงิน การเปลี่ยนแปลงจะมีผลต่อจำนวนเงินและ/หรือ</w:t>
      </w:r>
      <w:r w:rsidRPr="001D69FD">
        <w:rPr>
          <w:rFonts w:ascii="Angsana New" w:hAnsi="Angsana New" w:cs="Angsana New"/>
          <w:sz w:val="32"/>
          <w:szCs w:val="32"/>
          <w:cs/>
        </w:rPr>
        <w:t xml:space="preserve"> ระยะเวลาของกระแสเงินสดตามสัญญาทันทีหรือในอนาคต</w:t>
      </w:r>
    </w:p>
    <w:p w14:paraId="4A25F4A1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2D26AC44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  <w:cs/>
        </w:rPr>
        <w:t>ธนาคารและบริษัทย่อยอาจมีการเจรจาต่อรองใหม่กับลูกค้าที่ประสบปัญหาทางการเงินเพื่อเพิ่มโอกาสการได้รับชำระคืนและลดความเสี่ยงในการผิดนัดชำระหนี้ โดยการผ่อนปรนเงื่อนไขจะให้กับลูกหนี้มีความเสี่ยงสูงที่จะผิดนัดชำระหนี้หรือมีการผิดนัดชำระหนี้แล้ว และลูกหนี้คาดว่าจะสามารถปฏิบัติตามข้อกำหนดที่มีการแก้ไขได้ โดยที่ลูกหนี้ได้ใช้ความพยายามที่จะชำระภายใต้เงื่อนไขตามสัญญาเดิม ถึงแม้ว่ายังมีความเสี่ยงสูงจากการผิดชำระหนี้หรือมีการผิดนัดชำระหนี้เกิดขึ้นแล้ว และ</w:t>
      </w:r>
      <w:r w:rsidRPr="001D69FD">
        <w:rPr>
          <w:rFonts w:ascii="Angsana New" w:hAnsi="Angsana New" w:cs="Angsana New"/>
          <w:spacing w:val="2"/>
          <w:sz w:val="32"/>
          <w:szCs w:val="32"/>
          <w:cs/>
        </w:rPr>
        <w:t xml:space="preserve">คาดการณ์ว่าลูกหนี้จะสามารถปฏิบัติตามเงื่อนไขที่ปรับปรุงใหม่ ข้อตกลงที่มีการแก้ไขในกรณีส่วนใหญ่ </w:t>
      </w:r>
      <w:r w:rsidRPr="001D69FD">
        <w:rPr>
          <w:rFonts w:ascii="Angsana New" w:hAnsi="Angsana New" w:cs="Angsana New"/>
          <w:sz w:val="32"/>
          <w:szCs w:val="32"/>
          <w:cs/>
        </w:rPr>
        <w:t>รวมถึงการขยายวันครบกำหนดชำระของเงินให้สินเชื่อ การเปลี่ยนแปลงระยะเวลาของกระแสเงินสดของเงินให้สินเชื่อ (การชำระคืนเงินต้นและดอกเบี้ย) การลดจำนวนของกระแสเงินสดที่จะครบกำหนด (การยกหนี้เงินต้นและดอกเบี้ย) และการแก้ไขเพิ่มเติมข้อกำหนดในสัญญา</w:t>
      </w:r>
    </w:p>
    <w:p w14:paraId="3FAB7622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FDFD07E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สินทรัพย์ทางการเงินจะถือว่าเข้าเงื่อนไขสำหรับการตัดรายการเมื่อสิทธิตามสัญญาที่จะได้รับกระแสเงินสดจากสินทรัพย์ทางการเงินหมดอายุ ในการตัดรายการสินทรัพย์ทางการเงินทั้งจำนวน ผลต่างระหว่างมูลค่าตามบัญชี และผลรวมของสิ่งตอบแทนที่ได้รับและผลสะสมของผลกำไรหรือขาดทุนที่รับรู้ไว้ก่อนหน้าในกำไรขาดทุนเบ็ดเสร็จอื่น จะถูกรับรู้ในกำไรหรือขาดทุน</w:t>
      </w:r>
    </w:p>
    <w:p w14:paraId="384E38F5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BEBD7E9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การเปลี่ยนแปลงเงื่อนไขที่ไม่ส่งผลให้มีการตัดรายการหมายถึง การเจรจาต่อรองใหม่หรือการเปลี่ยนแปลงเงื่อนไขของกระแสเงินสดตามสัญญาของสินทรัพย์ทางการเงินที่ไม่มีสาระสำคัญ และไม่ส่งผลให้มีการตัดรายการสินทรัพย์ทางการเงินนั้น (สินทรัพย์ทางการเงินที่มีการเปลี่ยนแปลงเงื่อนไข) ในกรณีดังกล่าว กำไรหรือขาดทุนจากการเปลี่ยนแปลงเงื่อนไขที่เกิดจากผลต่างระหว่างมูลค่าตามบัญชีขั้นต้นของสินทรัพย์ทางการเงินและ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ที่คิดลดด้วยอัตราดอกเบี้ยที่แท้จริงเดิม (“</w:t>
      </w:r>
      <w:r w:rsidRPr="001D69FD">
        <w:rPr>
          <w:rFonts w:ascii="Angsana New" w:hAnsi="Angsana New" w:cs="Angsana New"/>
          <w:sz w:val="32"/>
          <w:szCs w:val="32"/>
        </w:rPr>
        <w:t>OEIR</w:t>
      </w:r>
      <w:r w:rsidRPr="001D69FD">
        <w:rPr>
          <w:rFonts w:ascii="Angsana New" w:hAnsi="Angsana New" w:cs="Angsana New" w:hint="cs"/>
          <w:sz w:val="32"/>
          <w:szCs w:val="32"/>
          <w:cs/>
        </w:rPr>
        <w:t>”) ของ</w:t>
      </w:r>
      <w:r w:rsidRPr="001D69FD">
        <w:rPr>
          <w:rFonts w:ascii="Angsana New" w:hAnsi="Angsana New" w:cs="Angsana New" w:hint="cs"/>
          <w:spacing w:val="4"/>
          <w:sz w:val="32"/>
          <w:szCs w:val="32"/>
          <w:cs/>
        </w:rPr>
        <w:t>สินทรัพย์ทางการเงิน หรือใช้อัตราดอกเบี้ยที่แท้จริงปรับด้วยความเสี่ยงด้านเครดิตของสินทรัพย์</w:t>
      </w:r>
      <w:r w:rsidRPr="001D69FD">
        <w:rPr>
          <w:rFonts w:ascii="Angsana New" w:hAnsi="Angsana New" w:cs="Angsana New" w:hint="cs"/>
          <w:sz w:val="32"/>
          <w:szCs w:val="32"/>
          <w:cs/>
        </w:rPr>
        <w:t>ทางการเงินสำหรับสินทรัพย์ทางการเงินที่มีการด้อยค่าด้านเครดิตเมื่อซื้อหรือเมื่อกำเนิด (“</w:t>
      </w:r>
      <w:r w:rsidRPr="001D69FD">
        <w:rPr>
          <w:rFonts w:ascii="Angsana New" w:hAnsi="Angsana New" w:cs="Angsana New"/>
          <w:sz w:val="32"/>
          <w:szCs w:val="32"/>
        </w:rPr>
        <w:t>POCI</w:t>
      </w:r>
      <w:r w:rsidRPr="001D69FD">
        <w:rPr>
          <w:rFonts w:ascii="Angsana New" w:hAnsi="Angsana New" w:cs="Angsana New" w:hint="cs"/>
          <w:sz w:val="32"/>
          <w:szCs w:val="32"/>
          <w:cs/>
        </w:rPr>
        <w:t>”) กำไรหรือขาดทุนดังกล่าวจะรับรู้ในกำไรหรือขาดทุน ต้นทุนหรือค่าธรรมเนียมอื่นใดที่เกิดขึ้นจากการเปลี่ยนแปลงเงื่อนไขของสินทรัพย์ทางการเงินจะถูกนำไปปรับปรุงกับมูลค่าตามบัญชีของสินทรัพย์ทางการเงินที่เปลี่ยนแปลงเงื่อนไข และตัดจำหน่ายตลอดอายุคงเหลือของสินทรัพย์ทางการเงินที่มีเปลี่ยนแปลงเงื่อนไข</w:t>
      </w:r>
    </w:p>
    <w:p w14:paraId="11C6D55F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lastRenderedPageBreak/>
        <w:t>การหักกลบ</w:t>
      </w:r>
    </w:p>
    <w:p w14:paraId="13F45B2E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05AB9FF" w14:textId="77777777" w:rsidR="001D69FD" w:rsidRPr="001D69FD" w:rsidRDefault="001D69FD" w:rsidP="001D69FD">
      <w:pPr>
        <w:ind w:left="993"/>
        <w:jc w:val="thaiDistribute"/>
        <w:rPr>
          <w:b/>
          <w:bCs/>
          <w:szCs w:val="35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สินทรัพย์และหนี้สินทางการเงินแสดงหักกลบกันในงบฐานะการเงินเมื่อธนาคารและบริษัทย่อย</w:t>
      </w:r>
      <w:r w:rsidRPr="001D69FD">
        <w:rPr>
          <w:rFonts w:ascii="Angsana New" w:hAnsi="Angsana New" w:cs="Angsana New"/>
          <w:sz w:val="32"/>
          <w:szCs w:val="32"/>
        </w:rPr>
        <w:br/>
      </w:r>
      <w:r w:rsidRPr="001D69FD">
        <w:rPr>
          <w:rFonts w:ascii="Angsana New" w:hAnsi="Angsana New" w:cs="Angsana New" w:hint="cs"/>
          <w:sz w:val="32"/>
          <w:szCs w:val="32"/>
          <w:cs/>
        </w:rPr>
        <w:t>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539E2DA6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64A141D" w14:textId="77777777" w:rsidR="001D69FD" w:rsidRPr="001D69FD" w:rsidRDefault="001D69FD" w:rsidP="001D69FD">
      <w:pPr>
        <w:ind w:left="992" w:hanging="567"/>
        <w:jc w:val="thaiDistribute"/>
        <w:outlineLvl w:val="1"/>
        <w:rPr>
          <w:rFonts w:ascii="Angsana New" w:hAnsi="Angsana New" w:cs="Angsana New"/>
          <w:spacing w:val="-2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</w:rPr>
        <w:t>4</w:t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pacing w:val="-2"/>
          <w:sz w:val="32"/>
          <w:szCs w:val="32"/>
        </w:rPr>
        <w:t>3</w:t>
      </w:r>
      <w:r w:rsidRPr="001D69FD">
        <w:rPr>
          <w:rFonts w:ascii="Angsana New" w:hAnsi="Angsana New" w:cs="Angsana New"/>
          <w:spacing w:val="-2"/>
          <w:sz w:val="32"/>
          <w:szCs w:val="32"/>
        </w:rPr>
        <w:tab/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อนุพันธ์</w:t>
      </w:r>
    </w:p>
    <w:p w14:paraId="12F2A26F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14E4695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ธนาคารและบริษัทย่อยเข้าทำธุรกรรมอนุพันธ์ทางการเงินหลายประเภททั้งส่วนที่ถือไว้เพื่อการค้า และอนุพันธ์เพื่อการบริหารความเสี่ยงจากอัตราดอกเบี้ย และความเสี่ยงจากอัตราแลกเปลี่ยน</w:t>
      </w:r>
    </w:p>
    <w:p w14:paraId="32F675D5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4132C98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อนุพันธ์จะถูกรับรู้เริ่มแรกด้วยมูลค่ายุติธรรม ณ วันที่ทำสัญญา อนุพันธ์ทางการเงินจะถูกวัดมูลค่าใหม่ในภายหลังด้วยมูลค่ายุติธรรม ณ วันที่รายงาน ผลกำไรหรือขาดทุนที่เกิดขึ้นจะรับรู้ในกำไรหรือขาดทุนทันที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</w:t>
      </w:r>
      <w:r w:rsidRPr="001D69FD">
        <w:rPr>
          <w:rFonts w:ascii="Angsana New" w:hAnsi="Angsana New" w:cs="Angsana New"/>
          <w:spacing w:val="4"/>
          <w:sz w:val="32"/>
          <w:szCs w:val="32"/>
          <w:cs/>
        </w:rPr>
        <w:t>ความสัมพันธ์ของการป้องกันความเสี่ยง ธนาคารและบริษัทย่อยได้กำหนดอนุพันธ์ทางการเงิน</w:t>
      </w:r>
      <w:r w:rsidRPr="001D69FD">
        <w:rPr>
          <w:rFonts w:ascii="Angsana New" w:hAnsi="Angsana New" w:cs="Angsana New"/>
          <w:sz w:val="32"/>
          <w:szCs w:val="32"/>
          <w:cs/>
        </w:rPr>
        <w:t xml:space="preserve">บางรายการให้เป็นเครื่องมือที่ใช้ในการป้องกันความเสี่ยงในมูลค่ายุติธรรม การป้องกันความเสี่ยงในกระแสเงินสด หรือการป้องกันความเสี่ยงของเงินลงทุนสุทธิในหน่วยงานต่างประเทศ </w:t>
      </w:r>
    </w:p>
    <w:p w14:paraId="5EA29BBF" w14:textId="77777777" w:rsidR="001D69FD" w:rsidRPr="001D69FD" w:rsidRDefault="001D69FD" w:rsidP="001D69FD">
      <w:pPr>
        <w:ind w:left="993"/>
        <w:rPr>
          <w:rFonts w:ascii="Angsana New" w:hAnsi="Angsana New" w:cs="Angsana New"/>
          <w:sz w:val="20"/>
          <w:szCs w:val="20"/>
        </w:rPr>
      </w:pPr>
    </w:p>
    <w:p w14:paraId="1F3DCC63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pacing w:val="2"/>
          <w:sz w:val="32"/>
          <w:szCs w:val="32"/>
          <w:cs/>
        </w:rPr>
        <w:t>อนุพันธ์ที่มีมูลค่ายุติธรรมเป็นบวกรับรู้เป็นสินทรัพย์ทางการเงิน ส่วนอนุพันธ์ที่มีมูลค่ายุติธรรม</w:t>
      </w:r>
      <w:r w:rsidRPr="001D69FD">
        <w:rPr>
          <w:rFonts w:ascii="Angsana New" w:hAnsi="Angsana New" w:cs="Angsana New"/>
          <w:sz w:val="32"/>
          <w:szCs w:val="32"/>
          <w:cs/>
        </w:rPr>
        <w:t>ติดลบรับรู้เป็นหนี้สินทางการเงิน</w:t>
      </w:r>
    </w:p>
    <w:p w14:paraId="20D6B39B" w14:textId="77777777" w:rsidR="001D69FD" w:rsidRPr="001D69FD" w:rsidRDefault="001D69FD" w:rsidP="001D69FD">
      <w:pPr>
        <w:ind w:left="993"/>
        <w:rPr>
          <w:rFonts w:ascii="Angsana New" w:hAnsi="Angsana New" w:cs="Angsana New"/>
          <w:sz w:val="20"/>
          <w:szCs w:val="20"/>
        </w:rPr>
      </w:pPr>
    </w:p>
    <w:p w14:paraId="67B4F947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pacing w:val="6"/>
          <w:sz w:val="32"/>
          <w:szCs w:val="32"/>
          <w:cs/>
        </w:rPr>
        <w:t>อนุพันธ์แฝงคือองค์ประกอบของสัญญาแบบผสมที่ประกอบด้วยสัญญาหลักที่ไม่ใช่อนุพันธ์</w:t>
      </w:r>
      <w:r w:rsidRPr="001D69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9FD">
        <w:rPr>
          <w:rFonts w:ascii="Angsana New" w:hAnsi="Angsana New" w:cs="Angsana New"/>
          <w:spacing w:val="2"/>
          <w:sz w:val="32"/>
          <w:szCs w:val="32"/>
          <w:cs/>
        </w:rPr>
        <w:t>โดยกระแสเงินสดบางส่วนของเครื่องมือทางการเงินแบบผสมนี้จะเปลี่ยนแปลงในทิศทาง</w:t>
      </w:r>
      <w:r w:rsidRPr="001D69FD">
        <w:rPr>
          <w:rFonts w:ascii="Angsana New" w:hAnsi="Angsana New" w:cs="Angsana New"/>
          <w:sz w:val="32"/>
          <w:szCs w:val="32"/>
          <w:cs/>
        </w:rPr>
        <w:t>ที่คล้ายคลึงกับอนุพันธ์เดี่ยว</w:t>
      </w:r>
    </w:p>
    <w:p w14:paraId="24CC0CEF" w14:textId="77777777" w:rsidR="001D69FD" w:rsidRPr="001D69FD" w:rsidRDefault="001D69FD" w:rsidP="001D69FD">
      <w:pPr>
        <w:ind w:left="993"/>
        <w:rPr>
          <w:rFonts w:ascii="Angsana New" w:hAnsi="Angsana New" w:cs="Angsana New"/>
          <w:sz w:val="20"/>
          <w:szCs w:val="20"/>
        </w:rPr>
      </w:pPr>
    </w:p>
    <w:p w14:paraId="4318F521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  <w:cs/>
        </w:rPr>
        <w:t>สัญญาแบบผสมที่มีสินทรัพย์ทางการเงินเป็นสัญญาหลักจะถูกจัดประเภททั้งสัญญารวมอนุพันธ์แฝง</w:t>
      </w:r>
      <w:r w:rsidRPr="001D69FD">
        <w:rPr>
          <w:rFonts w:ascii="Angsana New" w:hAnsi="Angsana New" w:cs="Angsana New"/>
          <w:sz w:val="32"/>
          <w:szCs w:val="32"/>
          <w:cs/>
        </w:rPr>
        <w:t>ตามโมเดลธุรกิจของธนาคารและบริษัทย่อย และตามลักษณะกระแสเงินสดตามสัญญาของสินทรัพย์ทางการเงิน</w:t>
      </w:r>
    </w:p>
    <w:p w14:paraId="2F80D7B1" w14:textId="77777777" w:rsidR="001D69FD" w:rsidRPr="001D69FD" w:rsidRDefault="001D69FD" w:rsidP="001D69FD">
      <w:pPr>
        <w:ind w:left="993"/>
        <w:rPr>
          <w:rFonts w:ascii="Angsana New" w:hAnsi="Angsana New" w:cs="Angsana New"/>
          <w:sz w:val="20"/>
          <w:szCs w:val="20"/>
        </w:rPr>
      </w:pPr>
    </w:p>
    <w:p w14:paraId="7CDF7FEF" w14:textId="77777777" w:rsidR="001D69FD" w:rsidRPr="001D69FD" w:rsidRDefault="001D69FD" w:rsidP="001D69FD">
      <w:pPr>
        <w:rPr>
          <w:rFonts w:ascii="Angsana New" w:hAnsi="Angsana New" w:cs="Angsana New"/>
          <w:spacing w:val="-6"/>
          <w:sz w:val="32"/>
          <w:szCs w:val="32"/>
        </w:rPr>
      </w:pPr>
      <w:r w:rsidRPr="001D69FD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253BDD7A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9FD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สำหรับอนุพันธ์แฝงในสัญญาหลักที่เป็นหนี้สินทางการเงินและไม่ใช่เครื่องมือทางการเงิน อนุพันธ์แฝง</w:t>
      </w:r>
      <w:r w:rsidRPr="001D69FD">
        <w:rPr>
          <w:rFonts w:ascii="Angsana New" w:hAnsi="Angsana New" w:cs="Angsana New"/>
          <w:sz w:val="32"/>
          <w:szCs w:val="32"/>
          <w:cs/>
        </w:rPr>
        <w:t>จะถูกรับรู้แยกออกจากสัญญาหลักเสมือนเป็นอนุพันธ์เมื่อเป็นไปตามเงื่อนไขทั้งหมด ดังต่อไปนี้</w:t>
      </w:r>
    </w:p>
    <w:p w14:paraId="04AC494C" w14:textId="77777777" w:rsidR="001D69FD" w:rsidRPr="001D69FD" w:rsidRDefault="001D69FD" w:rsidP="001D69FD">
      <w:pPr>
        <w:ind w:left="993"/>
        <w:rPr>
          <w:rFonts w:ascii="Angsana New" w:hAnsi="Angsana New" w:cs="Angsana New"/>
          <w:sz w:val="20"/>
          <w:szCs w:val="20"/>
        </w:rPr>
      </w:pPr>
    </w:p>
    <w:p w14:paraId="60849005" w14:textId="77777777" w:rsidR="001D69FD" w:rsidRPr="001D69FD" w:rsidRDefault="001D69FD" w:rsidP="001D69FD">
      <w:p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</w:rPr>
        <w:t>1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 w:hint="cs"/>
          <w:sz w:val="32"/>
          <w:szCs w:val="32"/>
          <w:cs/>
        </w:rPr>
        <w:tab/>
        <w:t>ลักษณะเชิงเศรษฐกิจและความเสี่ยงของอนุพันธ์แฝงไม่มีความสัมพันธ์อย่างใกล้ชิดกับสัญญาหลัก</w:t>
      </w:r>
    </w:p>
    <w:p w14:paraId="5895FE7C" w14:textId="77777777" w:rsidR="001D69FD" w:rsidRPr="001D69FD" w:rsidRDefault="001D69FD" w:rsidP="001D69FD">
      <w:pPr>
        <w:ind w:left="1701" w:hanging="425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</w:rPr>
        <w:t>2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 w:hint="cs"/>
          <w:sz w:val="32"/>
          <w:szCs w:val="32"/>
          <w:cs/>
        </w:rPr>
        <w:tab/>
        <w:t>เมื่อแยกออกจากสัญญาหลักยังมีลักษณะตรงตามนิยามของอนุพันธ์ และ</w:t>
      </w:r>
    </w:p>
    <w:p w14:paraId="0D50BFC1" w14:textId="77777777" w:rsidR="001D69FD" w:rsidRPr="001D69FD" w:rsidRDefault="001D69FD" w:rsidP="001D69FD">
      <w:pPr>
        <w:ind w:left="1701" w:hanging="425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</w:rPr>
        <w:t>3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 w:hint="cs"/>
          <w:sz w:val="32"/>
          <w:szCs w:val="32"/>
          <w:cs/>
        </w:rPr>
        <w:tab/>
        <w:t>ตราสารการเงินแบบผสมนี้ไม่ได้ถูกรับรู้และวัดด้วยมูลค่ายุติธรรมผ่านกำไรหรือขาดทุน</w:t>
      </w:r>
    </w:p>
    <w:p w14:paraId="6DD90762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9FD2440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ในกรณีที่อนุพันธ์แฝงแยกออกจากสัญญาหลัก อนุพันธ์แฝงจะถูกรับรู้ตามมาตรฐานการรายงานทางการเงินที่เหมาะสม อนุพันธ์แฝงจะถูกรับรู้ด้วยมูลค่ายุติธรรมในงบฐานะการเงินและรับรู้การเปลี่ยนแปลงของมูลค่ายุติธรรมผ่านกำไรหรือขาดทุน</w:t>
      </w:r>
    </w:p>
    <w:p w14:paraId="3F648996" w14:textId="77777777" w:rsidR="001D69FD" w:rsidRPr="0002524E" w:rsidRDefault="001D69FD" w:rsidP="0002524E">
      <w:pPr>
        <w:ind w:left="993"/>
        <w:rPr>
          <w:rFonts w:ascii="Angsana New" w:hAnsi="Angsana New" w:cs="Angsana New"/>
          <w:sz w:val="20"/>
          <w:szCs w:val="20"/>
        </w:rPr>
      </w:pPr>
    </w:p>
    <w:p w14:paraId="0EFF0D45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pacing w:val="-6"/>
          <w:sz w:val="32"/>
          <w:szCs w:val="32"/>
          <w:cs/>
        </w:rPr>
        <w:t>ในกรณีที่ต้องแยกอนุพันธ์แฝงออกจากสัญญาหลัก แต่ไม่สามารถวัดมูลค่าอนุพันธ์แฝงแยกต่างหาก</w:t>
      </w:r>
      <w:r w:rsidRPr="001D69FD">
        <w:rPr>
          <w:rFonts w:ascii="Angsana New" w:hAnsi="Angsana New" w:cs="Angsana New"/>
          <w:sz w:val="32"/>
          <w:szCs w:val="32"/>
          <w:cs/>
        </w:rPr>
        <w:t>ได้ ทั้ง ณ วันที่ได้มา หรือ ณ วันที่สิ้นรอบระยะเวลารายงานในภายหลัง สัญญาแบบผสมทั้งสัญญาจะถูกวัดมูลค่าด้วยมูลค่ายุติธรรมผ่านกำไรหรือขาดทุน</w:t>
      </w:r>
    </w:p>
    <w:p w14:paraId="69ACD85F" w14:textId="77777777" w:rsidR="001D69FD" w:rsidRPr="001D69FD" w:rsidRDefault="001D69FD" w:rsidP="001D69FD">
      <w:pPr>
        <w:ind w:left="993"/>
        <w:rPr>
          <w:rFonts w:ascii="Angsana New" w:hAnsi="Angsana New" w:cs="Angsana New"/>
          <w:sz w:val="20"/>
          <w:szCs w:val="20"/>
        </w:rPr>
      </w:pPr>
    </w:p>
    <w:p w14:paraId="26F59938" w14:textId="77777777" w:rsidR="001D69FD" w:rsidRPr="001D69FD" w:rsidRDefault="001D69FD" w:rsidP="001D69FD">
      <w:pPr>
        <w:ind w:left="992" w:hanging="567"/>
        <w:jc w:val="thaiDistribute"/>
        <w:outlineLvl w:val="1"/>
        <w:rPr>
          <w:rFonts w:ascii="Angsana New" w:hAnsi="Angsana New" w:cs="Angsana New"/>
          <w:spacing w:val="-2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</w:rPr>
        <w:t>4</w:t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pacing w:val="-2"/>
          <w:sz w:val="32"/>
          <w:szCs w:val="32"/>
        </w:rPr>
        <w:t>4</w:t>
      </w:r>
      <w:r w:rsidRPr="001D69FD">
        <w:rPr>
          <w:rFonts w:ascii="Angsana New" w:hAnsi="Angsana New" w:cs="Angsana New"/>
          <w:spacing w:val="-2"/>
          <w:sz w:val="32"/>
          <w:szCs w:val="32"/>
        </w:rPr>
        <w:tab/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การบัญชีป้องกันความเสี่ยง</w:t>
      </w:r>
    </w:p>
    <w:p w14:paraId="3703B19E" w14:textId="77777777" w:rsidR="001D69FD" w:rsidRPr="001D69FD" w:rsidRDefault="001D69FD" w:rsidP="001D69FD">
      <w:pPr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23C1BDB0" w14:textId="77777777" w:rsidR="001D69FD" w:rsidRPr="001D69FD" w:rsidRDefault="001D69FD" w:rsidP="001D69FD">
      <w:pPr>
        <w:ind w:left="993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การบัญชีป้องกันความเสี่ยง (</w:t>
      </w:r>
      <w:r w:rsidRPr="001D69FD">
        <w:rPr>
          <w:rFonts w:ascii="Angsana New" w:hAnsi="Angsana New" w:cs="Angsana New"/>
          <w:sz w:val="32"/>
          <w:szCs w:val="32"/>
        </w:rPr>
        <w:t>General hedge</w:t>
      </w:r>
      <w:r w:rsidRPr="001D69FD">
        <w:rPr>
          <w:rFonts w:ascii="Angsana New" w:hAnsi="Angsana New" w:cs="Angsana New" w:hint="cs"/>
          <w:sz w:val="32"/>
          <w:szCs w:val="32"/>
          <w:cs/>
        </w:rPr>
        <w:t>)</w:t>
      </w:r>
    </w:p>
    <w:p w14:paraId="5A96C0C2" w14:textId="77777777" w:rsidR="001D69FD" w:rsidRPr="001D69FD" w:rsidRDefault="001D69FD" w:rsidP="001D69FD">
      <w:pPr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646DB8AD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ธนาคารและบริษัทย่อยกำหนดอนุพันธ์บางรายการเกี่ยวกับการบริหารความเสี่ยงเงินตราต่างประเทศ และความเสี่ยงอัตราดอกเบี้ย เป็นเครื่องมือที่ใช้ป้องกันความเสี่ยง โดยจัดประเภทความสัมพันธ์ของการป้องกันความเสี่ยงเป็นการป้องกันความเสี่ยงในมูลค่ายุติธรรม การป้องกันความเสี่ยงในกระแสเงินสด และการป้องกันความเสี่ยงของเงินลงทุนสุทธิในหน่วยงานต่างประเทศ</w:t>
      </w:r>
    </w:p>
    <w:p w14:paraId="6052BBC2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0F9E56E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ณ การเริ่มต้นของความสัมพันธ์ของการป้องกันความเสี่ยง ธนาคารและบริษัทย่อยมีการจัดทำเอกสารซึ่งระบุถึงความสัมพันธ์ของเครื่องมือที่ใช้ป้องกันความเสี่ยงและรายการที่มีการป้องกัน</w:t>
      </w:r>
      <w:r w:rsidRPr="001D69FD">
        <w:rPr>
          <w:rFonts w:ascii="Angsana New" w:hAnsi="Angsana New" w:cs="Angsana New"/>
          <w:spacing w:val="2"/>
          <w:sz w:val="32"/>
          <w:szCs w:val="32"/>
          <w:cs/>
        </w:rPr>
        <w:t>ความเสี่ยง ตลอดจนวัตถุประสงค์และกลยุทธ์ในการบริหารรายการป้องกันความเสี่ยง นอกจากนี้</w:t>
      </w:r>
      <w:r w:rsidRPr="001D69FD">
        <w:rPr>
          <w:rFonts w:ascii="Angsana New" w:hAnsi="Angsana New" w:cs="Angsana New"/>
          <w:sz w:val="32"/>
          <w:szCs w:val="32"/>
          <w:cs/>
        </w:rPr>
        <w:t xml:space="preserve"> ณ การเริ่มต้นของการป้องกันความเสี่ยงและภายหลังจากการเริ่มต้นของการป้องกันความเสี่ยงแล้ว ธนาคารและบริษัทย่อยจะประเมินว่าเครื่องมือที่ใช้ในการป้องกันความเสี่ยงมีประสิทธิผลในการป้องกันความเสี่ยงหรือไม่ เพื่อหักกลบการเปลี่ยนแปลงของมูลค่ายุติธรรมหรือกระแสเงินสดของรายการที่มีการป้องกันความเสี่ยง อันเนื่องมาจากความเสี่ยงที่ถูกป้องกัน เมื่อความสัมพันธ์ของการป้องกันความเสี่ยงเป็นไปตามข้อกำหนดความมีประสิทธิผลในการป้องกันความเสี่ยง ดังนี้</w:t>
      </w:r>
    </w:p>
    <w:p w14:paraId="33BB9248" w14:textId="77777777" w:rsidR="00746AFE" w:rsidRDefault="00746AFE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4E7D63B6" w14:textId="2A41A74A" w:rsidR="001D69FD" w:rsidRPr="001D69FD" w:rsidRDefault="001D69FD" w:rsidP="0002524E">
      <w:pPr>
        <w:numPr>
          <w:ilvl w:val="0"/>
          <w:numId w:val="20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lastRenderedPageBreak/>
        <w:t xml:space="preserve"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 </w:t>
      </w:r>
    </w:p>
    <w:p w14:paraId="3B67178E" w14:textId="77777777" w:rsidR="001D69FD" w:rsidRPr="001D69FD" w:rsidRDefault="001D69FD" w:rsidP="0002524E">
      <w:pPr>
        <w:numPr>
          <w:ilvl w:val="0"/>
          <w:numId w:val="20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14:paraId="7CFF85A3" w14:textId="77777777" w:rsidR="001D69FD" w:rsidRPr="001D69FD" w:rsidRDefault="001D69FD" w:rsidP="0002524E">
      <w:pPr>
        <w:numPr>
          <w:ilvl w:val="0"/>
          <w:numId w:val="20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ธนาคารและบริษัทย่อยได้</w:t>
      </w:r>
      <w:r w:rsidRPr="001D69FD">
        <w:rPr>
          <w:rFonts w:ascii="Angsana New" w:hAnsi="Angsana New" w:cs="Angsana New"/>
          <w:spacing w:val="-4"/>
          <w:sz w:val="32"/>
          <w:szCs w:val="32"/>
          <w:cs/>
        </w:rPr>
        <w:t>ป้องกันความเสี่ยงต่อปริมาณของเครื่องมือที่ใช้ป้องกันความเสี่ยงซึ่งธนาคารและบริษัทย่อย</w:t>
      </w:r>
      <w:r w:rsidRPr="001D69FD">
        <w:rPr>
          <w:rFonts w:ascii="Angsana New" w:hAnsi="Angsana New" w:cs="Angsana New"/>
          <w:sz w:val="32"/>
          <w:szCs w:val="32"/>
          <w:cs/>
        </w:rPr>
        <w:t xml:space="preserve">ได้ใช้ป้องกันความเสี่ยงสำหรับปริมาณของรายการที่มีการป้องกันความเสี่ยงดังกล่าว </w:t>
      </w:r>
    </w:p>
    <w:p w14:paraId="71B6C35C" w14:textId="77777777" w:rsidR="001D69FD" w:rsidRPr="001D69FD" w:rsidRDefault="001D69FD" w:rsidP="001D69FD">
      <w:pPr>
        <w:ind w:left="23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0B719816" w14:textId="7B7847E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ธนาคารและบริษัทย่อยเลือกกำหนดเฉพาะการเปลี่ยนแปลงในมูลค่าขององค์ประกอบราคาปัจจุบันของสัญญาฟอร์เวิร์ดและส่วนต่างอัตราแลกเปลี่ยนเงินตราต่างประเทศซึ่งถูกแยกจากและไม่รวมในการเลือกกำหนดเครื่องมือทางการเงินให้เป็นเครื่องมือป้องกันความเสี่ยงสำหรับบางความสัมพันธ์ของการป้องกันความเสี่ยง ทั้งนี้ การเปลี่ยนแปลงในมูลค่ายุติธรรมขององค์ประกอบราคาล่วงหน้าของสัญญาฟอร์เวิร์ดหรือส่วนต่างอัตราแลกเปลี่ยนเงินตราต่างประเทศของเครื่องมือทางการเงิน</w:t>
      </w:r>
      <w:r w:rsidR="00746AFE">
        <w:rPr>
          <w:rFonts w:ascii="Angsana New" w:hAnsi="Angsana New" w:cs="Angsana New"/>
          <w:sz w:val="32"/>
          <w:szCs w:val="32"/>
        </w:rPr>
        <w:br/>
      </w:r>
      <w:r w:rsidRPr="001D69FD">
        <w:rPr>
          <w:rFonts w:ascii="Angsana New" w:hAnsi="Angsana New" w:cs="Angsana New" w:hint="cs"/>
          <w:sz w:val="32"/>
          <w:szCs w:val="32"/>
          <w:cs/>
        </w:rPr>
        <w:t>จะรับรู้ในกำไรขาดทุนเบ็ดเสร็จอื่นและสะสมอยู่ในบัญชีต้นทุนของมูลค่าเงินสำรองสำหรับการป้องกันความเสี่ยง หากรายการที่มีการป้องกันความเสี่ยงเกี่ยวกับธุรกรรมสัมพันธ์ องค์ประกอบราคาล่วงหน้าของสัญญาฟอร์เวิร์ดหรือส่วนต่างอัตราแลกเปลี่ยนเงินตราต่างประเทศของเครื่องมือทางการเงินจะถูกจัดประเภทใหม่เป็นกำไรหรือขาดทุน เมื่อรายการที่มีการป้องกันความเสี่ยงส่งผลต่อกำไรหรือขาดทุน หากรายการที่มีการป้องกันความเสี่ยงเกี่ยวกับช่วงเวลาสัมพันธ์ จำนวนเงินที่สะสมในบัญชีต้นทุนของมูลค่าเงินสำรองสำหรับการป้องกันความเสี่ยงจะถูกจัดประเภทใหม่เป็นกำไรหรือขาดทุนอย่างเป็นระบบและสมเหตุสมผล โดยธนาคารและบริษัทย่อยใช้การตัดจำหน่ายแบบวิธีเส้นตรง จำนวนที่จัดประเภทใหม่จะรับรู้ในกำไรหรือขาดทุนในบรรทัดเดียวกับรายการที่มีการป้องกันความเสี่ยง หากรายการที่มีการป้องกันความเสี่ยงเป็นรายการที่ไม่ใช่รายการทางการเงิน จำนวนเงินที่สะสมในบัญชีต้นทุนของมูลค่าเงินสำรองสำหรับการป้องกันความเสี่ยงจะถูกลดออกจากส่วนของเจ้าของโดยตรงและรวมอยู่ในมูลค่าตามบัญชีเริ่มแรกของรายการที่ไม่ใช่รายการทางการเงินที่รับรู้ นอกจากนี้ หากธนาคารและบริษัทย่อยคาดว่าผลขาดทุนบางส่วนหรือทั้งหมดที่สะสมในบัญชีต้นทุนของมูลค่าเงินสำรองสำหรับการป้องกันความเสี่ยงจะไม่ได้รับคืนในอนาคต จำนวนดังกล่าวจะถูกจัดประเภทใหม่ไปยังกำไรหรือขาดทุนทันที</w:t>
      </w:r>
    </w:p>
    <w:p w14:paraId="1FE43A9E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1A982D6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หมายเหตุข้อ </w:t>
      </w:r>
      <w:r w:rsidRPr="001D69FD">
        <w:rPr>
          <w:rFonts w:ascii="Angsana New" w:hAnsi="Angsana New" w:cs="Angsana New"/>
          <w:sz w:val="32"/>
          <w:szCs w:val="32"/>
        </w:rPr>
        <w:t>7.5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ระบุรายละเอียดของมูลค่ายุติธรรมของอนุพันธ์ที่ใช้เพื่อป้องกันความเสี่ยงและการเปลี่ยนแปลงในบัญชีเงินสำรองสำหรับการป้องกันความเสี่ยงในส่วนของเจ้าของ</w:t>
      </w:r>
    </w:p>
    <w:p w14:paraId="2F0D1180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23653976" w14:textId="77777777" w:rsidR="001D69FD" w:rsidRPr="001D69FD" w:rsidRDefault="001D69FD" w:rsidP="001D69FD">
      <w:pPr>
        <w:rPr>
          <w:rFonts w:ascii="Angsana New" w:hAnsi="Angsana New" w:cs="Angsana New"/>
          <w:sz w:val="32"/>
          <w:szCs w:val="32"/>
          <w:cs/>
        </w:rPr>
      </w:pPr>
      <w:r w:rsidRPr="001D69FD">
        <w:rPr>
          <w:rFonts w:ascii="Angsana New" w:hAnsi="Angsana New" w:cs="Angsana New"/>
          <w:sz w:val="32"/>
          <w:szCs w:val="32"/>
          <w:cs/>
        </w:rPr>
        <w:br w:type="page"/>
      </w:r>
    </w:p>
    <w:p w14:paraId="7D5A3529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9FD">
        <w:rPr>
          <w:rFonts w:ascii="Angsana New" w:hAnsi="Angsana New" w:cs="Angsana New"/>
          <w:sz w:val="32"/>
          <w:szCs w:val="32"/>
          <w:cs/>
        </w:rPr>
        <w:lastRenderedPageBreak/>
        <w:t>การป้องกันความเสี่ยงในมูลค่ายุติธรรม</w:t>
      </w:r>
    </w:p>
    <w:p w14:paraId="08B6692C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8ED7973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ที่เข้าเงื่อนไขการบัญชีป้องกันความเสี่ยงรับรู้ในกำไรหรือขาดทุน ยกเว้นรายการที่มีการป้องกันความเสี่ยงในตราสารทุนที่ธนาคารและบริษัทย่อยเลือกที่จะ</w:t>
      </w:r>
      <w:r w:rsidRPr="001D69FD">
        <w:rPr>
          <w:rFonts w:ascii="Angsana New" w:hAnsi="Angsana New" w:cs="Angsana New"/>
          <w:spacing w:val="-6"/>
          <w:sz w:val="32"/>
          <w:szCs w:val="32"/>
          <w:cs/>
        </w:rPr>
        <w:t>แสดงการเปลี่ยนแปลงของมูลค่ายุติธรรมในกำไรขาดทุนเบ็ดเสร็จ</w:t>
      </w:r>
      <w:r w:rsidRPr="001D69FD">
        <w:rPr>
          <w:rFonts w:ascii="Angsana New" w:hAnsi="Angsana New" w:cs="Angsana New"/>
          <w:sz w:val="32"/>
          <w:szCs w:val="32"/>
          <w:cs/>
        </w:rPr>
        <w:t>อื่น ธนาคารและบริษัทย่อยรับรู้การเปลี่ยนแปลงของมูลค่ายุติธรรมจากการป้องกันความเสี่ยงดังกล่าวในกำไรขาดทุนเบ็ดเสร็จอื่น</w:t>
      </w:r>
    </w:p>
    <w:p w14:paraId="29592106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B549A67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มูลค่าตามบัญชีของรายการที่มีการป้องกันความเสี่ยงที่ไม่ได้วัดมูลค่าด้วยมูลค่ายุติธรรมได้ถูกปรับปรุงเพื่อการเปลี่ยนแปลงมูลค่ายุติธรรมจากความเสี่ยงที่ได้รับการป้องกันด้วยรายการที่เกี่ยวข้องในกำไรหรือขาดทุน สำหรับตราสารหนี้ที่วัดที่มูลค่ายุติธรรมผ่านกำไรขาดทุนเบ็ดเสร็จอื่น มูลค่าตามบัญชีจะไม่ถูกปรับปรุงเนื่องจากวัดมูลค่าด้วยมูลค่ายุติธรรมแล้ว แต่ส่วนของกำไรหรือขาดทุนจากมูลค่ายุติธรรมของรายการที่มีการป้องกันความเสี่ยง รับรู้ในกำไรหรือขาดทุนแทนกำไรขาดทุนเบ็ดเสร็จอื่น เมื่อรายการที่มีการป้องกันความเสี่ยงเป็นตราสารทุนที่กำหนดให้วัดมูลค่ายุติธรรมผ่านกำไรขาดทุนเบ็ดเสร็จอื่น  กำไรหรือขาดทุนจากการป้องกันความเสี่ยงจะยังคงอยู่ในกำไรขาดทุนเบ็ดเสร็จอื่น เพื่อให้สอดคล้องกับเครื่องมือที่ใช้ป้องกันความเสี่ยง</w:t>
      </w:r>
    </w:p>
    <w:p w14:paraId="57B4363C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7918D50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ผลกำไรหรือขาดทุนจากการป้องกันความเสี่ยงรับรู้ในกำไรหรือขาดทุน ในลักษณะเดียวกับรายการที่มีการป้องกันความเสี่ยง</w:t>
      </w:r>
    </w:p>
    <w:p w14:paraId="65E71705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D6AF64D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pacing w:val="2"/>
          <w:sz w:val="32"/>
          <w:szCs w:val="32"/>
          <w:cs/>
        </w:rPr>
        <w:t xml:space="preserve">ธนาคารและบริษัทย่อยยกเลิกการใช้การบัญชีป้องกันความเสี่ยงโดยทันทีเป็นต้นไป เฉพาะเมื่อความสัมพันธ์ของการป้องกันความเสี่ยง </w:t>
      </w:r>
      <w:r w:rsidRPr="001D69FD">
        <w:rPr>
          <w:rFonts w:ascii="Angsana New" w:hAnsi="Angsana New" w:cs="Angsana New"/>
          <w:spacing w:val="-4"/>
          <w:sz w:val="32"/>
          <w:szCs w:val="32"/>
          <w:cs/>
        </w:rPr>
        <w:t>(หรือบางส่วนของความสัมพันธ์ของการป้องกันความเสี่ยง)</w:t>
      </w:r>
      <w:r w:rsidRPr="001D69FD">
        <w:rPr>
          <w:rFonts w:ascii="Angsana New" w:hAnsi="Angsana New" w:cs="Angsana New"/>
          <w:spacing w:val="2"/>
          <w:sz w:val="32"/>
          <w:szCs w:val="32"/>
          <w:cs/>
        </w:rPr>
        <w:t xml:space="preserve"> ยุติการเป็นไปตามข้อกำหนดของความมีประสิทธิผลในการป้องกันความเสี่ยง (หลังจากการพิจารณาการปรับสมดุลของความสัมพันธ์ของการป้องกันความเสี่ยง ถ้าสามารถปฏิบัติได้) ทั้งนี้ให้รวมถึงเหตุการณ์ที่เครื่องมือที่ใช้ป้องกันความเสี่ยงหมดอายุหรือขาย ยกเลิกหรือใช้สิทธิ</w:t>
      </w:r>
      <w:r w:rsidRPr="001D69FD">
        <w:rPr>
          <w:rFonts w:ascii="Angsana New" w:hAnsi="Angsana New" w:cs="Angsana New"/>
          <w:sz w:val="32"/>
          <w:szCs w:val="32"/>
          <w:cs/>
        </w:rPr>
        <w:t xml:space="preserve"> การยกเลิกการใช้การบัญชีป้องกันความเสี่ยงจะไม่มีผลย้อนหลัง โดยจะมีผลนับจากวันที่ไม่เข้าเงื่อนไขของการใช้บัญชีป้องกันความเสี่ยง การปรับปรุงมูลค่ายุติธรรมของรายการที่มีการป้องกันความเสี่ยงที่รับรู้โดยใช้วิธีดอกเบี้ยที่แท้จริง (เช่น ตราสารหนี้ที่วัดมูลค่าด้วยวิธีราคาทุนตัดจำหน่าย หรือมูลค่ายุติธรรมที่วัดมูลค่าผ่านกำไรขาดทุนเบ็ดเสร็จอื่น) ที่ความเสี่ยงมีการป้องกันจะรับรู้โดย</w:t>
      </w:r>
      <w:r w:rsidRPr="001D69FD">
        <w:rPr>
          <w:rFonts w:ascii="Angsana New" w:hAnsi="Angsana New" w:cs="Angsana New"/>
          <w:spacing w:val="-2"/>
          <w:sz w:val="32"/>
          <w:szCs w:val="32"/>
          <w:cs/>
        </w:rPr>
        <w:t>วิธีราคาทุนตัดจำหน่ายในกำไรขาดทุนได้ไม่เกินวันที่มีการยกเลิกการใช้การบัญชีป้องกันความเสี่ยง</w:t>
      </w:r>
    </w:p>
    <w:p w14:paraId="3B77DFDC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0D3C661" w14:textId="77777777" w:rsidR="001D69FD" w:rsidRPr="001D69FD" w:rsidRDefault="001D69FD" w:rsidP="001D69FD">
      <w:pPr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br w:type="page"/>
      </w:r>
    </w:p>
    <w:p w14:paraId="576E2757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9FD">
        <w:rPr>
          <w:rFonts w:ascii="Angsana New" w:hAnsi="Angsana New" w:cs="Angsana New"/>
          <w:sz w:val="32"/>
          <w:szCs w:val="32"/>
          <w:cs/>
        </w:rPr>
        <w:lastRenderedPageBreak/>
        <w:t>การป้องกันความเสี่ยงในกระแสเงินสด</w:t>
      </w:r>
    </w:p>
    <w:p w14:paraId="37E825F9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0059FF1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ผลกำไรหรือขาดทุนในส่วนที่มีประสิทธิผลของอนุพันธ์ และเครื่องมือที่ใช้ป้องกันความเสี่ยงในกระแสเงินสด จะรับรู้ในสำรองการป้องกันความเสี่ยงในกระแสเงินสดเป็นส่วนประกอบแยกต่างหากในกำไรขาดทุนเบ็ดเสร็จอื่นโดยรับรู้ผลสะสมของผลกำไรหรือขาดทุนจากรายการที่ป้องกันความเสี่ยงนับตั้งแต่วันเริ่มต้นของการป้องกันความเสี่ยง หักจำนวนที่จัดประเภทรายการใหม่เข้าไปไว้ในกำไรหรือขาดทุน</w:t>
      </w:r>
    </w:p>
    <w:p w14:paraId="52D5BC43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CA43CC4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1D69FD">
        <w:rPr>
          <w:rFonts w:ascii="Angsana New" w:hAnsi="Angsana New" w:cs="Angsana New"/>
          <w:spacing w:val="4"/>
          <w:sz w:val="32"/>
          <w:szCs w:val="32"/>
          <w:cs/>
        </w:rPr>
        <w:t>จำนวนเงินสะสมที่เคยรับรู้ในกำไรขาดทุนเบ็ดเสร็จอื่นและสะสมในส่วนของเจ้าของจะถูกจัดประเภทรายการใหม่เป็นกำไรหรือขาดทุนในรอบระยะเวลารายงานที่รายการที่มีการป้องกัน</w:t>
      </w:r>
      <w:r w:rsidRPr="001D69FD">
        <w:rPr>
          <w:rFonts w:ascii="Angsana New" w:hAnsi="Angsana New" w:cs="Angsana New"/>
          <w:sz w:val="32"/>
          <w:szCs w:val="32"/>
          <w:cs/>
        </w:rPr>
        <w:t>ความเสี่ยงส่งผลกระทบต่อกำไรหรือขาดทุนในลักษณะเดียวกับรายการที่ถูกรับรู้เป็นรายการที่ได้รับการป้องกันความเสี่ยง หากธนาคารและบริษัทย่อยมีการคาดการณ์ว่ารายการจะไม่เกิดขึ้น ผลสะสมดังกล่าวจะถูกจัดประเภทใหม่เป็นกำไรหรือขาดทุนทันที</w:t>
      </w:r>
    </w:p>
    <w:p w14:paraId="73BC10A7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0D7D4C7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การยกเลิกการใช้บัญชีป้องกันความเสี่ยงในกระแสเงินสดไม่มีผลย้อนหลัง  กำไรหรือขาดทุนที่รับรู้ในกำไรขาดทุนเบ็ดเสร็จอื่น และผลสะสมของกำไรหรือขาดทุนที่อยู่ในส่วนของเจ้าของจะคงอยู่ในส่วนของเจ้าของ โดยรับรู้ในงบกำไรขาดทุน</w:t>
      </w:r>
      <w:r w:rsidRPr="001D69FD">
        <w:rPr>
          <w:rFonts w:ascii="Angsana New" w:hAnsi="Angsana New" w:cs="Angsana New"/>
          <w:spacing w:val="6"/>
          <w:sz w:val="32"/>
          <w:szCs w:val="32"/>
          <w:cs/>
        </w:rPr>
        <w:t>ในงวดเดียวกันกับที่มีการรับรู้รายการคาดการณ์ใน</w:t>
      </w:r>
      <w:r w:rsidRPr="001D69FD">
        <w:rPr>
          <w:rFonts w:ascii="Angsana New" w:hAnsi="Angsana New" w:cs="Angsana New"/>
          <w:sz w:val="32"/>
          <w:szCs w:val="32"/>
          <w:cs/>
        </w:rPr>
        <w:t>งบกำไรขาดทุน และเมื่อคาดว่ารายการคาดการณ์จะไม่เกิดขึ้น ผลสะสมของกำไรหรือขาดทุนที่อยู่ในส่วนของเจ้าของจะถูกโอนไปยังกำไรหรือขาดทุนทันที</w:t>
      </w:r>
    </w:p>
    <w:p w14:paraId="430A7E61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49F2FE6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</w:t>
      </w:r>
    </w:p>
    <w:p w14:paraId="69FD4A2B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51335A1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จะถือปฏิบัติในทำนองคล้ายกันกับการป้องกันความเสี่ยงในกระแสเงินสด ส่วนของผลกำไรหรือขาดทุนของเครื่องมือที่ใช้ป้องกันความเสี่ยงในส่วนที่มีประสิทธิผลต้องรับรู้ในกำไรขาดทุนเบ็ดเสร็จอื่น และสะสมไว้ในสำรองการแปลงค่าเงินตราต่างประเทศ</w:t>
      </w:r>
    </w:p>
    <w:p w14:paraId="3CFD2B71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778729A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ผลสะสมของผลกำไรหรือขาดทุนของเครื่องมือที่ใช้ป้องกันความเสี่ยงในส่วนที่มีประสิทธิผลที่สะสมของเครื่องมือที่มีการป้องกันความเสี่ยงไว้ในสำรองการแปลงค่าเงินตราต่างประเทศ ต้องจัดประเภทรายการใหม่จากส่วนของเจ้าของไปยังกำไรหรือขาดทุนในลักษณะเดียวกันกับผลกระทบจากการเปลี่ยนแปลงของอัตราแลกเปลี่ยนเงินตราต่างประเทศเกี่ยวกับหน่วยงานต่างประเทศตามที่กล่าวด้านบน</w:t>
      </w:r>
      <w:r w:rsidRPr="001D69FD">
        <w:rPr>
          <w:rFonts w:ascii="Angsana New" w:hAnsi="Angsana New" w:cs="Angsana New"/>
          <w:sz w:val="20"/>
          <w:szCs w:val="20"/>
          <w:cs/>
        </w:rPr>
        <w:t xml:space="preserve"> </w:t>
      </w:r>
    </w:p>
    <w:p w14:paraId="42D17502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8829940" w14:textId="77777777" w:rsidR="001D69FD" w:rsidRPr="001D69FD" w:rsidRDefault="001D69FD" w:rsidP="001D69FD">
      <w:pPr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br w:type="page"/>
      </w:r>
    </w:p>
    <w:p w14:paraId="453E300D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9FD">
        <w:rPr>
          <w:rFonts w:ascii="Angsana New" w:hAnsi="Angsana New" w:cs="Angsana New"/>
          <w:sz w:val="32"/>
          <w:szCs w:val="32"/>
          <w:cs/>
        </w:rPr>
        <w:lastRenderedPageBreak/>
        <w:t>อนุพันธ์ที่ไม่เข้าเงื่อนไขการป้องกันความเสี่ยง</w:t>
      </w:r>
    </w:p>
    <w:p w14:paraId="7DC629AD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639D293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ผลกำไรหรือขาดทุนของมูลค่ายุติธรรมของอนุพันธ์ที่ไม่เข้าเงื่อนไขการป้องกันความเสี่ยงจะรับรู้ในกำไรหรือขาดทุนทันที</w:t>
      </w:r>
    </w:p>
    <w:p w14:paraId="63502DA3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5F3B70F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การบริหารความเสี่ยงแบบพลวัต</w:t>
      </w:r>
    </w:p>
    <w:p w14:paraId="41C2830E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E2A8A4C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ธนาคารและบริษัทย่อยปฏิบัติตามการบริหารความเสี่ยงแบบพลวัตซึ่งมีลักษณะ (ก) เป็นการบริหารความเสี่ยงของกลุ่มสินทรัพย์ทางการเงินที่ฐานะเปิดต่อความเสี่ยง มีการเปลี่ยนแปลงตลอดเวลา (</w:t>
      </w:r>
      <w:r w:rsidRPr="001D69FD">
        <w:rPr>
          <w:rFonts w:ascii="Angsana New" w:hAnsi="Angsana New" w:cs="Angsana New"/>
          <w:sz w:val="32"/>
          <w:szCs w:val="32"/>
        </w:rPr>
        <w:t>open portfolio</w:t>
      </w:r>
      <w:r w:rsidRPr="001D69FD">
        <w:rPr>
          <w:rFonts w:ascii="Angsana New" w:hAnsi="Angsana New" w:cs="Angsana New" w:hint="cs"/>
          <w:sz w:val="32"/>
          <w:szCs w:val="32"/>
          <w:cs/>
        </w:rPr>
        <w:t>) โดยมีการเพิ่มขึ้นของฐานะเปิดต่อความเสี่ยงใหม่ ๆ อย่างสม่ำเสมอ และฐานะเปิดต่อความเสี่ยงที่มีอยู่นั้นได้หมดไป และ (ข) เมื่อรูปแบบของความเสี่ยงของกลุ่มสินทรัพย์ทางการเงินนั้นมีการเปลี่ยนแปลงไป การบริหารความเสี่ยงก็จะถูกปรับเปลี่ยนอย่างสม่ำเสมอเพื่อตอบสนองต่อฐานะความเสี่ยงสุทธิที่เปลี่ยนแปลงไป อนุพันธ์เพื่อการบริหารความเสี่ยงแบบพลวัตจะรับรู้ตามเกณฑ์คงค้าง</w:t>
      </w:r>
    </w:p>
    <w:p w14:paraId="21087A20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D41E268" w14:textId="77777777" w:rsidR="001D69FD" w:rsidRPr="001D69FD" w:rsidRDefault="001D69FD" w:rsidP="001D69FD">
      <w:pPr>
        <w:ind w:left="992" w:hanging="567"/>
        <w:jc w:val="thaiDistribute"/>
        <w:outlineLvl w:val="1"/>
        <w:rPr>
          <w:rFonts w:ascii="Angsana New" w:hAnsi="Angsana New" w:cs="Angsana New"/>
          <w:spacing w:val="-2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</w:rPr>
        <w:t>4</w:t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pacing w:val="-2"/>
          <w:sz w:val="32"/>
          <w:szCs w:val="32"/>
        </w:rPr>
        <w:t>5</w:t>
      </w:r>
      <w:r w:rsidRPr="001D69FD">
        <w:rPr>
          <w:rFonts w:ascii="Angsana New" w:hAnsi="Angsana New" w:cs="Angsana New"/>
          <w:spacing w:val="-2"/>
          <w:sz w:val="32"/>
          <w:szCs w:val="32"/>
        </w:rPr>
        <w:tab/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เงินลงทุนสุทธิ</w:t>
      </w:r>
    </w:p>
    <w:p w14:paraId="4397A63E" w14:textId="77777777" w:rsidR="001D69FD" w:rsidRPr="001D69FD" w:rsidRDefault="001D69FD" w:rsidP="001D69FD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2BD17908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เงินลงทุนสุทธิประกอบด้วย</w:t>
      </w:r>
    </w:p>
    <w:p w14:paraId="1E1CFFF3" w14:textId="77777777" w:rsidR="001D69FD" w:rsidRPr="001D69FD" w:rsidRDefault="001D69FD" w:rsidP="0002524E">
      <w:pPr>
        <w:numPr>
          <w:ilvl w:val="0"/>
          <w:numId w:val="21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14:paraId="5993D129" w14:textId="77777777" w:rsidR="001D69FD" w:rsidRPr="001D69FD" w:rsidRDefault="001D69FD" w:rsidP="0002524E">
      <w:pPr>
        <w:numPr>
          <w:ilvl w:val="0"/>
          <w:numId w:val="21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16CC0177" w14:textId="77777777" w:rsidR="001D69FD" w:rsidRPr="001D69FD" w:rsidRDefault="001D69FD" w:rsidP="0002524E">
      <w:pPr>
        <w:numPr>
          <w:ilvl w:val="0"/>
          <w:numId w:val="21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</w:p>
    <w:p w14:paraId="2B60F777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20263C7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เงินลงทุนในตราสารหนี้และตราสารทุน รับรู้เมื่อเริ่มแรก ณ วันที่ชำระราคา (</w:t>
      </w:r>
      <w:r w:rsidRPr="001D69FD">
        <w:rPr>
          <w:rFonts w:ascii="Angsana New" w:hAnsi="Angsana New" w:cs="Angsana New"/>
          <w:sz w:val="32"/>
          <w:szCs w:val="32"/>
        </w:rPr>
        <w:t>Settlement Date</w:t>
      </w:r>
      <w:r w:rsidRPr="001D69FD">
        <w:rPr>
          <w:rFonts w:ascii="Angsana New" w:hAnsi="Angsana New" w:cs="Angsana New" w:hint="cs"/>
          <w:sz w:val="32"/>
          <w:szCs w:val="32"/>
          <w:cs/>
        </w:rPr>
        <w:t>) และวันที่ทำการซื้อขาย (</w:t>
      </w:r>
      <w:r w:rsidRPr="001D69FD">
        <w:rPr>
          <w:rFonts w:ascii="Angsana New" w:hAnsi="Angsana New" w:cs="Angsana New"/>
          <w:sz w:val="32"/>
          <w:szCs w:val="32"/>
        </w:rPr>
        <w:t>Trade Date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) ตามลำดับ </w:t>
      </w:r>
    </w:p>
    <w:p w14:paraId="70BA9112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05C6031" w14:textId="77777777" w:rsidR="001D69FD" w:rsidRPr="001D69FD" w:rsidRDefault="001D69FD" w:rsidP="001D69FD">
      <w:pPr>
        <w:ind w:left="992" w:hanging="567"/>
        <w:jc w:val="thaiDistribute"/>
        <w:outlineLvl w:val="1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</w:rPr>
        <w:t>4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z w:val="32"/>
          <w:szCs w:val="32"/>
        </w:rPr>
        <w:t>6</w:t>
      </w:r>
      <w:r w:rsidRPr="001D69FD">
        <w:rPr>
          <w:rFonts w:ascii="Angsana New" w:hAnsi="Angsana New" w:cs="Angsana New"/>
          <w:sz w:val="32"/>
          <w:szCs w:val="32"/>
        </w:rPr>
        <w:tab/>
      </w:r>
      <w:r w:rsidRPr="001D69FD">
        <w:rPr>
          <w:rFonts w:ascii="Angsana New" w:hAnsi="Angsana New" w:cs="Angsana New" w:hint="cs"/>
          <w:sz w:val="32"/>
          <w:szCs w:val="32"/>
          <w:cs/>
        </w:rPr>
        <w:t>เงินลงทุนในบริษัทย่อย บริษัทร่วมและการร่วมค้า</w:t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สุทธิ</w:t>
      </w:r>
    </w:p>
    <w:p w14:paraId="32E30CFF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B765A45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ในงบการเงินรวม เงินลงทุนในบริษัทร่วมและการร่วมค้าแสดงตามวิธีส่วนได้เสีย ในงบการเงินเฉพาะธนาคาร เงินลงทุนในบริษัทย่อย บริษัทร่วมและการร่วมค้าแสดงตามวิธีราคาทุนหักค่าเผื่อการด้อยค่า</w:t>
      </w:r>
    </w:p>
    <w:p w14:paraId="1671D56C" w14:textId="77777777" w:rsidR="001D69FD" w:rsidRPr="001D69FD" w:rsidRDefault="001D69FD" w:rsidP="001D69FD">
      <w:pPr>
        <w:rPr>
          <w:rFonts w:ascii="Angsana New" w:hAnsi="Angsana New" w:cs="Angsana New"/>
          <w:sz w:val="32"/>
          <w:szCs w:val="32"/>
        </w:rPr>
      </w:pPr>
      <w:r w:rsidRPr="001D69FD">
        <w:rPr>
          <w:b/>
          <w:bCs/>
        </w:rPr>
        <w:br w:type="page"/>
      </w:r>
    </w:p>
    <w:p w14:paraId="2815473C" w14:textId="77777777" w:rsidR="001D69FD" w:rsidRPr="001D69FD" w:rsidRDefault="001D69FD" w:rsidP="001D69FD">
      <w:pPr>
        <w:ind w:left="992" w:hanging="567"/>
        <w:jc w:val="thaiDistribute"/>
        <w:outlineLvl w:val="1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</w:rPr>
        <w:lastRenderedPageBreak/>
        <w:t>4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z w:val="32"/>
          <w:szCs w:val="32"/>
        </w:rPr>
        <w:t>7</w:t>
      </w:r>
      <w:r w:rsidRPr="001D69FD">
        <w:rPr>
          <w:rFonts w:ascii="Angsana New" w:hAnsi="Angsana New" w:cs="Angsana New"/>
          <w:sz w:val="32"/>
          <w:szCs w:val="32"/>
        </w:rPr>
        <w:tab/>
      </w:r>
      <w:r w:rsidRPr="001D69FD">
        <w:rPr>
          <w:rFonts w:ascii="Angsana New" w:hAnsi="Angsana New" w:cs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535A88B6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33B85A2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pacing w:val="-8"/>
          <w:sz w:val="32"/>
          <w:szCs w:val="32"/>
          <w:cs/>
        </w:rPr>
        <w:t>ธนาคารและบริษัทย่อยรับรู้รายการค่าเผื่อผลขาดทุนด้านเครดิตที่คาดว่าจะเกิดขึ้นของสินทรัพย์ทางการเงินที่</w:t>
      </w:r>
      <w:bookmarkStart w:id="7" w:name="_Hlk142217929"/>
      <w:r w:rsidRPr="001D69FD">
        <w:rPr>
          <w:rFonts w:ascii="Angsana New" w:hAnsi="Angsana New" w:cs="Angsana New"/>
          <w:spacing w:val="-8"/>
          <w:sz w:val="32"/>
          <w:szCs w:val="32"/>
          <w:cs/>
        </w:rPr>
        <w:t xml:space="preserve">วัดมูลค่าด้วยราคาทุนตัดจำหน่ายหรือมูลค่ายุติธรรมผ่านกำไรขาดทุนเบ็ดเสร็จอื่น </w:t>
      </w:r>
      <w:bookmarkEnd w:id="7"/>
      <w:r w:rsidRPr="001D69FD">
        <w:rPr>
          <w:rFonts w:ascii="Angsana New" w:hAnsi="Angsana New" w:cs="Angsana New"/>
          <w:spacing w:val="-8"/>
          <w:sz w:val="32"/>
          <w:szCs w:val="32"/>
          <w:cs/>
        </w:rPr>
        <w:t>อย่างไรก็ตาม</w:t>
      </w:r>
      <w:r w:rsidRPr="001D69FD">
        <w:rPr>
          <w:rFonts w:ascii="Angsana New" w:hAnsi="Angsana New" w:cs="Angsana New"/>
          <w:sz w:val="32"/>
          <w:szCs w:val="32"/>
          <w:cs/>
        </w:rPr>
        <w:t xml:space="preserve"> สำหรับตราสารทุนที่วัดมูลค่าด้วยมูลค่ายุติธรรมผ่านกำไรขาดทุนเบ็ดเสร็จอื่นไม่มีรายการรับรู้ขาดทุนจากการด้อยค่า</w:t>
      </w:r>
    </w:p>
    <w:p w14:paraId="2D8277B0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1365AA1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ยกเว้นสินทรัพย์ทางการเงินที่มีการด้อยค่าด้านเครดิตเมื่อซื้อหรือเมื่อกำเนิด ซึ่งพิจารณาแยกต่างหากผลขาดทุนด้านเครดิตที่คาดว่าจะเกิดขึ้นกำหนดให้วัดมูลค่าในจำนวนที่เท่ากับ</w:t>
      </w:r>
    </w:p>
    <w:p w14:paraId="1D3F951A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B47CC48" w14:textId="77777777" w:rsidR="001D69FD" w:rsidRPr="001D69FD" w:rsidRDefault="001D69FD" w:rsidP="0002524E">
      <w:pPr>
        <w:numPr>
          <w:ilvl w:val="0"/>
          <w:numId w:val="22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Pr="001D69FD">
        <w:rPr>
          <w:rFonts w:ascii="Angsana New" w:hAnsi="Angsana New" w:cs="Angsana New"/>
          <w:sz w:val="32"/>
          <w:szCs w:val="32"/>
        </w:rPr>
        <w:t>12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เดือนข้างหน้า ได้แก่ ผลขาดทุนด้านเครดิตจากเหตุการณ์ปฏิบัติผิดสัญญาของเครื่องมือทางการเงิน ที่มีความเป็นไปได้ว่าจะเกิดขึ้นภายใน </w:t>
      </w:r>
      <w:r w:rsidRPr="001D69FD">
        <w:rPr>
          <w:rFonts w:ascii="Angsana New" w:hAnsi="Angsana New" w:cs="Angsana New"/>
          <w:sz w:val="32"/>
          <w:szCs w:val="32"/>
        </w:rPr>
        <w:t>12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D69FD">
        <w:rPr>
          <w:rFonts w:ascii="Angsana New" w:hAnsi="Angsana New" w:cs="Angsana New" w:hint="cs"/>
          <w:spacing w:val="6"/>
          <w:sz w:val="32"/>
          <w:szCs w:val="32"/>
          <w:cs/>
        </w:rPr>
        <w:t>เดือนหลังจากวันที่รายงาน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(ชั้นที่ </w:t>
      </w:r>
      <w:r w:rsidRPr="001D69FD">
        <w:rPr>
          <w:rFonts w:ascii="Angsana New" w:hAnsi="Angsana New" w:cs="Angsana New"/>
          <w:sz w:val="32"/>
          <w:szCs w:val="32"/>
        </w:rPr>
        <w:t>1</w:t>
      </w:r>
      <w:r w:rsidRPr="001D69FD">
        <w:rPr>
          <w:rFonts w:ascii="Angsana New" w:hAnsi="Angsana New" w:cs="Angsana New" w:hint="cs"/>
          <w:sz w:val="32"/>
          <w:szCs w:val="32"/>
          <w:cs/>
        </w:rPr>
        <w:t>) หรือ</w:t>
      </w:r>
    </w:p>
    <w:p w14:paraId="7C74B038" w14:textId="77777777" w:rsidR="001D69FD" w:rsidRPr="001D69FD" w:rsidRDefault="001D69FD" w:rsidP="0002524E">
      <w:pPr>
        <w:numPr>
          <w:ilvl w:val="0"/>
          <w:numId w:val="23"/>
        </w:numPr>
        <w:ind w:left="1701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ผลขาดทุนด้านเครดิตที่คาดว่าจะเกิดขึ้นตลอดอายุ ได้แก่ 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(ชั้นที่ </w:t>
      </w:r>
      <w:r w:rsidRPr="001D69FD">
        <w:rPr>
          <w:rFonts w:ascii="Angsana New" w:hAnsi="Angsana New" w:cs="Angsana New"/>
          <w:sz w:val="32"/>
          <w:szCs w:val="32"/>
        </w:rPr>
        <w:t>2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1D69FD">
        <w:rPr>
          <w:rFonts w:ascii="Angsana New" w:hAnsi="Angsana New" w:cs="Angsana New"/>
          <w:sz w:val="32"/>
          <w:szCs w:val="32"/>
        </w:rPr>
        <w:t>3</w:t>
      </w:r>
      <w:r w:rsidRPr="001D69FD">
        <w:rPr>
          <w:rFonts w:ascii="Angsana New" w:hAnsi="Angsana New" w:cs="Angsana New" w:hint="cs"/>
          <w:sz w:val="32"/>
          <w:szCs w:val="32"/>
          <w:cs/>
        </w:rPr>
        <w:t>)</w:t>
      </w:r>
    </w:p>
    <w:p w14:paraId="23995689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C997D24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ค่าเผื่อผลขาดทุนของเครื่องมือทางการเงินที่เท่ากับผลขาดทุนด้านเครดิตที่คาดว่าจะเกิดขึ้น</w:t>
      </w:r>
      <w:r w:rsidRPr="001D69FD">
        <w:rPr>
          <w:rFonts w:ascii="Angsana New" w:hAnsi="Angsana New" w:cs="Angsana New"/>
          <w:sz w:val="32"/>
          <w:szCs w:val="32"/>
        </w:rPr>
        <w:br/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ตลอดอายุจะถูกวัดมูลค่า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 สำหรับเครื่องมือทางการเงินอื่น ๆ จะถูกวัดมูลค่าด้วยจำนวนเงินที่เท่ากับผลขาดทุนด้านเครดิตที่คาดว่าจะเกิดขึ้นในอีก </w:t>
      </w:r>
      <w:r w:rsidRPr="001D69FD">
        <w:rPr>
          <w:rFonts w:ascii="Angsana New" w:hAnsi="Angsana New" w:cs="Angsana New"/>
          <w:sz w:val="32"/>
          <w:szCs w:val="32"/>
        </w:rPr>
        <w:t>12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เดือนข้างหน้า</w:t>
      </w:r>
    </w:p>
    <w:p w14:paraId="3762B0D6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026C4A7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 คือ ประมาณการค่าความน่าจะเป็นของมูลค่าปัจจุบันของ</w:t>
      </w:r>
      <w:r w:rsidRPr="001D69FD">
        <w:rPr>
          <w:rFonts w:ascii="Angsana New" w:hAnsi="Angsana New" w:cs="Angsana New"/>
          <w:sz w:val="32"/>
          <w:szCs w:val="32"/>
        </w:rPr>
        <w:br/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ผลขาดทุนด้านเครดิตถ่วงน้ำหนัก โดยวัดจากมูลค่าปัจจุบันของผลต่างระหว่างกระแสเงินสดตามสัญญาและกระแสเงินสดที่ธนาคารและบริษัทย่อยคาดว่าจะได้รับจากการถ่วงน้ำหนักของสถานการณ์ทางเศรษฐกิจในอนาคต คิดลดด้วยอัตราดอกเบี้ยที่แท้จริงของสินทรัพย์ นอกจากนี้ </w:t>
      </w:r>
      <w:r w:rsidRPr="001D69FD">
        <w:rPr>
          <w:rFonts w:ascii="Angsana New" w:hAnsi="Angsana New" w:cs="Angsana New"/>
          <w:sz w:val="32"/>
          <w:szCs w:val="32"/>
        </w:rPr>
        <w:br/>
      </w:r>
      <w:r w:rsidRPr="001D69FD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จะถูกปรับปรุงเพิ่มเติมเป็นสำรองเพื่อรองรับความไม่แน่นอนของเหตุการณ์ในอนาคตที่ยังไม่สามารถสะท้อนเข้าไปในโมเดลด้านเครดิตปัจจุบัน (</w:t>
      </w:r>
      <w:r w:rsidRPr="001D69FD">
        <w:rPr>
          <w:rFonts w:ascii="Angsana New" w:hAnsi="Angsana New" w:cs="Angsana New"/>
          <w:sz w:val="32"/>
          <w:szCs w:val="32"/>
        </w:rPr>
        <w:t>management overlay</w:t>
      </w:r>
      <w:r w:rsidRPr="001D69FD">
        <w:rPr>
          <w:rFonts w:ascii="Angsana New" w:hAnsi="Angsana New" w:cs="Angsana New" w:hint="cs"/>
          <w:sz w:val="32"/>
          <w:szCs w:val="32"/>
          <w:cs/>
        </w:rPr>
        <w:t>)</w:t>
      </w:r>
    </w:p>
    <w:p w14:paraId="4A531C60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1746351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pacing w:val="10"/>
          <w:sz w:val="32"/>
          <w:szCs w:val="32"/>
          <w:cs/>
        </w:rPr>
        <w:t>สำหรับภาระผูกพันวงเงินสินเชื่อที่ยังไม่ได้เบิกใช้ ผลขาดทุนด้านเครดิตที่คาดว่าจะเกิดขึ้น</w:t>
      </w:r>
      <w:r w:rsidRPr="001D69FD">
        <w:rPr>
          <w:rFonts w:ascii="Angsana New" w:hAnsi="Angsana New" w:cs="Angsana New"/>
          <w:sz w:val="32"/>
          <w:szCs w:val="32"/>
          <w:cs/>
        </w:rPr>
        <w:t xml:space="preserve"> คือผลต่างระหว่างมูลค่าปัจจุบันของผลต่างระหว่างกระแสเงินสดตามสัญญาในกรณีที่ผู้ถือสัญญาเบิกใช้สินเชื่อ และกระแสเงินสดที่ธนาคารและบริษัทย่อยคาดว่าจะได้รับในกรณีที่สินเชื่อถูกเบิกใช้</w:t>
      </w:r>
    </w:p>
    <w:p w14:paraId="409BDF64" w14:textId="77777777" w:rsidR="00746AFE" w:rsidRDefault="00746AFE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0B451795" w14:textId="506B54AA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lastRenderedPageBreak/>
        <w:t>สำหรับสัญญาค้ำประกันทางการเงิน ผลขาดทุนด้านเครดิตที่คาดว่าจะเกิดขึ้น คือผลต่างระหว่างประมาณการจ่ายเงินชดเชยที่จะจ่ายให้ผู้ถือตราสารหนี้ที่ถูกค้ำประกัน หักด้วยจำนวนเงินที่ธนาคารและบริษัทย่อยคาดว่าจะได้รับจากผู้ถือสัญญา ลูกหนี้ หรือบุคคลใด</w:t>
      </w:r>
    </w:p>
    <w:p w14:paraId="74A67050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02FAE51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pacing w:val="-6"/>
          <w:sz w:val="32"/>
          <w:szCs w:val="32"/>
          <w:cs/>
        </w:rPr>
        <w:t>ธนาคารและบริษัทย่อยวัดมูลค่าผลขาดทุนด้านเครดิตที่คาดว่าจะเกิดขึ้นเป็นรายสัญญาหรือเป็นรายกลุ่ม</w:t>
      </w:r>
      <w:r w:rsidRPr="001D69FD">
        <w:rPr>
          <w:rFonts w:ascii="Angsana New" w:hAnsi="Angsana New" w:cs="Angsana New"/>
          <w:sz w:val="32"/>
          <w:szCs w:val="32"/>
          <w:cs/>
        </w:rPr>
        <w:t>สำหรับสินเชื่อที่มีลักษณะความเสี่ยงทางเศรษฐกิจที่คล้ายคลึงกัน การวัดมูลค่าของค่าเผื่อผลขาดทุนด้านเครดิตที่คาดว่าจะเกิดขึ้นพิจารณาจากมูลค่าปัจจุบันของกระแสเงินสดที่คาดว่าจะได้รับของสินทรัพย์โดยใช้อัตราดอกเบี้ยที่แท้จริงเดิมของสินทรัพย์ โดยไม่คำนึงถึงการวัดมูลค่ารายสัญญาหรือรายกลุ่ม</w:t>
      </w:r>
    </w:p>
    <w:p w14:paraId="303F19A4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FC7759A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ภายหลังรอบระยะเวลารายงาน หากคุณภาพด้านเครดิตของสินทรัพย์ทางการเงินและภาระผูกพันทางการเงินดีขึ้นและทำให้ไม่มีความเสี่ยงด้านเครดิตเพิ่มขึ้นอย่างมีนัยสำคัญอีกต่อไปตั้งแต่การรับรู้เริ่มแรก การรับรู้ค่าเผื่อผลขาดทุนจะรับรู้ด้วยมูลค่าที่เท่ากับผลขาดทุนด้านเครดิตที่คาดว่าจะเกิดขึ้นใน </w:t>
      </w:r>
      <w:r w:rsidRPr="001D69FD">
        <w:rPr>
          <w:rFonts w:ascii="Angsana New" w:hAnsi="Angsana New" w:cs="Angsana New"/>
          <w:sz w:val="32"/>
          <w:szCs w:val="32"/>
        </w:rPr>
        <w:t>12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เดือนข้างหน้า การเปลี่ยนแปลงในการกลับรายการค่าเผื่อผลขาดทุนจะถูกรับรู้ในกำไรหรือขาดทุนเป็นรายการกำไรหรือขาดทุนจากการด้อยค่า</w:t>
      </w:r>
    </w:p>
    <w:p w14:paraId="21F78AA9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08F36A9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สินทรัพย์ทางการเงินที่มีการด้อยค่าด้านเครดิต</w:t>
      </w:r>
    </w:p>
    <w:p w14:paraId="0130ACE4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36562D9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จะ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สินทรัพย์ทางการเงินที่มีการด้อยค่าด้านเครดิตหมายถึงสินทรัพย์ในชั้นที่ </w:t>
      </w:r>
      <w:r w:rsidRPr="001D69FD">
        <w:rPr>
          <w:rFonts w:ascii="Angsana New" w:hAnsi="Angsana New" w:cs="Angsana New"/>
          <w:sz w:val="32"/>
          <w:szCs w:val="32"/>
        </w:rPr>
        <w:t>3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38DE545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5A13D1E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ณ วันที่รายงาน ธนาคารและบริษัทย่อยประเมินการด้อยค่าด้านเครดิตของตราสารหนี้ที่วัดมูลค่าด้วยวิธีราคาทุนตัดจำหน่ายหรือมูลค่ายุติธรรมที่วัดมูลค่าผ่านกำไรขาดทุนเบ็ดเสร็จอื่น ในการประเมินว่าตราสารหนี้ภาครัฐและภาคธุรกิจมีการด้อยค่า ธนาคารและบริษัทย่อยพิจารณาปัจจัยต่าง ๆ ได้แก่ อัตราผลตอบแทนพันธบัตร อันดับความน่าเชื่อถือ และความสามารถของผู้กู้ในการระดมทุน</w:t>
      </w:r>
    </w:p>
    <w:p w14:paraId="65B27273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9DD9BB8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เงินให้สินเชื่อจะถูกพิจารณาว่ามีการด้อยค่าด้านเครดิต เมื่อมีการผ่อนปรนเงื่อนไขแก่ผู้กู้ที่มีปัญหาทางการเงิน เว้นแต่มีหลักฐานว่าความเสี่ยงที่จะไม่ได้รับกระแสเงินสดตามสัญญาลดลงอย่างมีนัยสำคัญและไม่มีข้อบ่งชี้การด้อยค่าอื่น ๆ สำหรับสินทรัพย์ทางการเงินที่มีการให้การผ่อนปรน</w:t>
      </w:r>
      <w:r w:rsidRPr="001D69FD">
        <w:rPr>
          <w:rFonts w:ascii="Angsana New" w:hAnsi="Angsana New" w:cs="Angsana New"/>
          <w:spacing w:val="-4"/>
          <w:sz w:val="32"/>
          <w:szCs w:val="32"/>
          <w:cs/>
        </w:rPr>
        <w:t>เงื่อนไขแก่ผู้กู้แต่ไม่ถือเป็นการผ่อนปรนเงื่อนไข สินทรัพย์ทางการเงินจะถูกพิจารณาว่ามีการด้อยค่า</w:t>
      </w:r>
      <w:r w:rsidRPr="001D69FD">
        <w:rPr>
          <w:rFonts w:ascii="Angsana New" w:hAnsi="Angsana New" w:cs="Angsana New"/>
          <w:sz w:val="32"/>
          <w:szCs w:val="32"/>
          <w:cs/>
        </w:rPr>
        <w:t>ด้านเครดิตเมื่อมีหลักฐานที่แสดงให้เห็นว่าสินทรัพย์ทางการเงินมีการด้อยค่าด้านเครดิตตามคำนิยามของการปฏิบัติผิดสัญญา รวมถึงข้อบ่งชี้ของการไม่สามารถชำระเงินตามสัญญา</w:t>
      </w:r>
    </w:p>
    <w:p w14:paraId="15AB9193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1FC82ED" w14:textId="77777777" w:rsidR="001D69FD" w:rsidRPr="001D69FD" w:rsidRDefault="001D69FD" w:rsidP="001D69FD">
      <w:pPr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br w:type="page"/>
      </w:r>
    </w:p>
    <w:p w14:paraId="7F37A5B8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9FD">
        <w:rPr>
          <w:rFonts w:ascii="Angsana New" w:hAnsi="Angsana New" w:cs="Angsana New"/>
          <w:sz w:val="32"/>
          <w:szCs w:val="32"/>
          <w:cs/>
        </w:rPr>
        <w:lastRenderedPageBreak/>
        <w:t>ข้อบ่งชี้ของการไม่สามารถชำระเงินตามสัญญา อาจพิจารณาจากการเกิดขึ้นของเหตุการณ์ดังต่อไปนี้</w:t>
      </w:r>
    </w:p>
    <w:p w14:paraId="14DD8C24" w14:textId="77777777" w:rsidR="001D69FD" w:rsidRPr="001D69FD" w:rsidRDefault="001D69FD" w:rsidP="001D69FD">
      <w:pPr>
        <w:ind w:left="993"/>
        <w:jc w:val="both"/>
        <w:rPr>
          <w:rFonts w:ascii="Angsana New" w:hAnsi="Angsana New" w:cs="Angsana New"/>
          <w:sz w:val="20"/>
          <w:szCs w:val="20"/>
        </w:rPr>
      </w:pPr>
    </w:p>
    <w:p w14:paraId="12560424" w14:textId="77777777" w:rsidR="001D69FD" w:rsidRPr="001D69FD" w:rsidRDefault="001D69FD" w:rsidP="0002524E">
      <w:pPr>
        <w:numPr>
          <w:ilvl w:val="0"/>
          <w:numId w:val="20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การประสบปัญหาทางการเงินอย่างมีนัยสำคัญของผู้ออกหรือผู้กู้โดยไม่มีแนวทางแก้ไข</w:t>
      </w:r>
    </w:p>
    <w:p w14:paraId="08E9A25D" w14:textId="77777777" w:rsidR="001D69FD" w:rsidRPr="001D69FD" w:rsidRDefault="001D69FD" w:rsidP="0002524E">
      <w:pPr>
        <w:numPr>
          <w:ilvl w:val="0"/>
          <w:numId w:val="20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การละเมิดสัญญาอย่างมีนัยสำคัญ เช่น การปฏิบัติผิดสัญญา </w:t>
      </w:r>
      <w:r w:rsidRPr="001D69FD">
        <w:rPr>
          <w:rFonts w:ascii="Angsana New" w:hAnsi="Angsana New" w:cs="Angsana New"/>
          <w:spacing w:val="-10"/>
          <w:sz w:val="32"/>
          <w:szCs w:val="32"/>
          <w:cs/>
        </w:rPr>
        <w:t xml:space="preserve">หรือมีการค้างชำระเกินกว่า </w:t>
      </w:r>
      <w:r w:rsidRPr="001D69FD">
        <w:rPr>
          <w:rFonts w:ascii="Angsana New" w:hAnsi="Angsana New" w:cs="Angsana New"/>
          <w:spacing w:val="-10"/>
          <w:sz w:val="32"/>
          <w:szCs w:val="32"/>
        </w:rPr>
        <w:t>90</w:t>
      </w:r>
      <w:r w:rsidRPr="001D69F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วัน</w:t>
      </w:r>
    </w:p>
    <w:p w14:paraId="06066FA1" w14:textId="77777777" w:rsidR="001D69FD" w:rsidRPr="001D69FD" w:rsidRDefault="001D69FD" w:rsidP="0002524E">
      <w:pPr>
        <w:numPr>
          <w:ilvl w:val="0"/>
          <w:numId w:val="20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มีความเป็นไปได้ค่อนข้างแน่ที่ผู้กู้จะล้มละลาย</w:t>
      </w:r>
    </w:p>
    <w:p w14:paraId="3FF51C8D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9551561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นิยามของการปฏิบัติผิดสัญญา</w:t>
      </w:r>
    </w:p>
    <w:p w14:paraId="10220102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38D6A3E" w14:textId="431ECDA2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นิยามของการปฏิบัติผิดสัญญาเป็นข้อกำหนดที่สำคัญของการประเมินผลขาดทุนด้านเครดิตที่คาดว่าจะเกิดขึ้น นิยามของการปฏิบัติผิดสัญญาถูกใช้ในการวัดมูลค่าผลขาดทุนด้านเครดิตที่คาดว่าจะเกิดขึ้นและในการประเมินว่าค่าเผื่อผลขาดทุนเป็นผลขาดทุนที่คาดว่าจะเกิดขึ้นภายใน </w:t>
      </w:r>
      <w:r w:rsidRPr="001D69FD">
        <w:rPr>
          <w:rFonts w:ascii="Angsana New" w:hAnsi="Angsana New" w:cs="Angsana New"/>
          <w:sz w:val="32"/>
          <w:szCs w:val="32"/>
        </w:rPr>
        <w:t>12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เดือนข้างหน้า หรือผลขาดทุนด้านเครดิตที่คาดว่าจะเกิดขึ้นตลอดอายุ เนื่องจากการปฏิบัติผิดสัญญาเป็นองค์ประกอบหนึ่งของความน่าจะเป็นของการปฏิบัติผิดสัญญา (</w:t>
      </w:r>
      <w:r w:rsidRPr="001D69FD">
        <w:rPr>
          <w:rFonts w:ascii="Angsana New" w:hAnsi="Angsana New" w:cs="Angsana New"/>
          <w:sz w:val="32"/>
          <w:szCs w:val="32"/>
        </w:rPr>
        <w:t>PD</w:t>
      </w:r>
      <w:r w:rsidRPr="001D69FD">
        <w:rPr>
          <w:rFonts w:ascii="Angsana New" w:hAnsi="Angsana New" w:cs="Angsana New" w:hint="cs"/>
          <w:sz w:val="32"/>
          <w:szCs w:val="32"/>
          <w:cs/>
        </w:rPr>
        <w:t>) ซึ่งส่งผลกระทบต่อการ</w:t>
      </w:r>
      <w:r w:rsidR="00746AFE">
        <w:rPr>
          <w:rFonts w:ascii="Angsana New" w:hAnsi="Angsana New" w:cs="Angsana New"/>
          <w:sz w:val="32"/>
          <w:szCs w:val="32"/>
        </w:rPr>
        <w:br/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วัดมูลค่าผลขาดทุนด้านเครดิตที่คาดว่าจะเกิดขึ้น และการระบุความเสี่ยงด้านเครดิตที่เพิ่มขึ้นอย่างมีนัยสำคัญ </w:t>
      </w:r>
    </w:p>
    <w:p w14:paraId="63318F0F" w14:textId="77777777" w:rsidR="001D69FD" w:rsidRPr="001D69FD" w:rsidRDefault="001D69FD" w:rsidP="001D69FD">
      <w:pPr>
        <w:ind w:left="993"/>
        <w:rPr>
          <w:rFonts w:ascii="Angsana New" w:hAnsi="Angsana New" w:cs="Angsana New"/>
          <w:sz w:val="20"/>
          <w:szCs w:val="20"/>
        </w:rPr>
      </w:pPr>
    </w:p>
    <w:p w14:paraId="7F4A17AC" w14:textId="77777777" w:rsidR="001D69FD" w:rsidRPr="001D69FD" w:rsidRDefault="001D69FD" w:rsidP="001D69FD">
      <w:pPr>
        <w:ind w:left="993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ธนาคารและบริษัทย่อยถือว่าเหตุการณ์ดังต่อไปนี้เป็นการปฏิบัติผิดสัญญา</w:t>
      </w:r>
    </w:p>
    <w:p w14:paraId="587B30E5" w14:textId="77777777" w:rsidR="001D69FD" w:rsidRPr="001D69FD" w:rsidRDefault="001D69FD" w:rsidP="001D69FD">
      <w:pPr>
        <w:ind w:left="993"/>
        <w:jc w:val="both"/>
        <w:rPr>
          <w:rFonts w:ascii="Angsana New" w:hAnsi="Angsana New" w:cs="Angsana New"/>
          <w:sz w:val="20"/>
          <w:szCs w:val="20"/>
        </w:rPr>
      </w:pPr>
    </w:p>
    <w:p w14:paraId="090FB482" w14:textId="77777777" w:rsidR="001D69FD" w:rsidRPr="001D69FD" w:rsidRDefault="001D69FD" w:rsidP="0002524E">
      <w:pPr>
        <w:numPr>
          <w:ilvl w:val="0"/>
          <w:numId w:val="20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ผู้กู้ค้างชำระเกินกว่า </w:t>
      </w:r>
      <w:r w:rsidRPr="001D69FD">
        <w:rPr>
          <w:rFonts w:ascii="Angsana New" w:hAnsi="Angsana New" w:cs="Angsana New"/>
          <w:sz w:val="32"/>
          <w:szCs w:val="32"/>
        </w:rPr>
        <w:t>90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วันสำหรับภาระผูกพันด้านเครดิตที่เป็นสาระสำคัญที่มีกับธนาคารและบริษัทย่อย หรือ</w:t>
      </w:r>
    </w:p>
    <w:p w14:paraId="3A8CA79C" w14:textId="77777777" w:rsidR="001D69FD" w:rsidRPr="001D69FD" w:rsidRDefault="001D69FD" w:rsidP="0002524E">
      <w:pPr>
        <w:numPr>
          <w:ilvl w:val="0"/>
          <w:numId w:val="20"/>
        </w:numPr>
        <w:ind w:left="170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ผู้กู้อาจจะไม่สามารถจ่ายคืนภาระผูกพันด้านเครดิตแก่ธนาคารและบริษัทย่อยเต็มจำนวน</w:t>
      </w:r>
    </w:p>
    <w:p w14:paraId="4106D0FB" w14:textId="77777777" w:rsidR="001D69FD" w:rsidRPr="001D69FD" w:rsidRDefault="001D69FD" w:rsidP="001D69FD">
      <w:pPr>
        <w:rPr>
          <w:rFonts w:ascii="Angsana New" w:hAnsi="Angsana New" w:cs="Angsana New"/>
          <w:sz w:val="20"/>
          <w:szCs w:val="20"/>
        </w:rPr>
      </w:pPr>
    </w:p>
    <w:p w14:paraId="3D8C07B3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การเพิ่มขึ้นอย่างมีนัยสำคัญของความเสี่ยงด้านเครดิต</w:t>
      </w:r>
    </w:p>
    <w:p w14:paraId="401021B0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5E9379A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ธนาคารและบริษัทย่อยได้มีการเฝ้าระวังสินทรัพย์ทางการเงินทั้งหมด ภาระผูกพันวงเงินให้สินเชื่อและสัญญาค้ำประกันทางการเงินที่ต้องปฏิบัติตามข้อกำหนดเรื่องการด้อยค่า เพื่อประเมินว่ามีการเพิ่มขึ้นอย่างมีนัยสำคัญของความเสี่ยงด้านเครดิตตั้งแต่การรับรู้รายการเมื่อเริ่มแรก หากมีการเพิ่มขึ้นอย่างมีนัยสำคัญของความเสี่ยงด้านเครดิต ธนาคารและบริษัทย่อยจะวัดมูลค่าค่าเผื่อผลขาดทุน โดยใช้ผลขาดทุนด้านเครดิตที่คาดว่าจะเกิดขึ้นตลอดอายุแทนผลขาดทุนด้านเครดิตที่คาดว่าจะเกิดขึ้นภายใน </w:t>
      </w:r>
      <w:r w:rsidRPr="001D69FD">
        <w:rPr>
          <w:rFonts w:ascii="Angsana New" w:hAnsi="Angsana New" w:cs="Angsana New"/>
          <w:sz w:val="32"/>
          <w:szCs w:val="32"/>
        </w:rPr>
        <w:t>12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เดือนข้างหน้า</w:t>
      </w:r>
    </w:p>
    <w:p w14:paraId="1F06E08B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5E106EA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ในการพิจารณาว่า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หรือไม่</w:t>
      </w:r>
      <w:r w:rsidRPr="001D69FD">
        <w:rPr>
          <w:rFonts w:ascii="Angsana New" w:hAnsi="Angsana New" w:cs="Angsana New"/>
          <w:sz w:val="32"/>
          <w:szCs w:val="32"/>
        </w:rPr>
        <w:t> </w:t>
      </w:r>
      <w:r w:rsidRPr="001D69FD">
        <w:rPr>
          <w:rFonts w:ascii="Angsana New" w:hAnsi="Angsana New" w:cs="Angsana New" w:hint="cs"/>
          <w:sz w:val="32"/>
          <w:szCs w:val="32"/>
          <w:cs/>
        </w:rPr>
        <w:t>ธนาคารและบริษัทย่อยเปรียบเทียบความเสี่ยงของการผิดสัญญาที่จะเกิดขึ้นของเครื่องมือทางการเงิน ณ วันที่รายงาน โดยใช้อายุคงเหลือตามสัญญาของเครื่องมือทางการเงิน กับความเสี่ยงของการผิดสัญญาที่จะเกิดขึ้นตลอดอายุคงเหลือของเครื่องมือทางการเงิน</w:t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lastRenderedPageBreak/>
        <w:t>ที่คาดไว้ ณ วันที่รับรู้รายการเมื่อเริ่มแรกและพิจารณาจากข้อมูลที่สนับสนุนและมีความสมเหตุสมผล</w:t>
      </w:r>
      <w:r w:rsidRPr="001D69FD">
        <w:rPr>
          <w:rFonts w:ascii="Angsana New" w:hAnsi="Angsana New" w:cs="Angsana New" w:hint="cs"/>
          <w:sz w:val="32"/>
          <w:szCs w:val="32"/>
          <w:cs/>
        </w:rPr>
        <w:t>ทั้งเชิงปริมาณและคุณภาพ ซึ่งสามารถหาได้โดยไม่ต้องใช้ต้นทุนหรือความพยายามที่มากเกินไป</w:t>
      </w:r>
      <w:r w:rsidRPr="001D69FD">
        <w:rPr>
          <w:rFonts w:ascii="Angsana New" w:hAnsi="Angsana New" w:cs="Angsana New"/>
          <w:sz w:val="32"/>
          <w:szCs w:val="32"/>
        </w:rPr>
        <w:br/>
      </w:r>
      <w:r w:rsidRPr="001D69FD">
        <w:rPr>
          <w:rFonts w:ascii="Angsana New" w:hAnsi="Angsana New" w:cs="Angsana New" w:hint="cs"/>
          <w:sz w:val="32"/>
          <w:szCs w:val="32"/>
          <w:cs/>
        </w:rPr>
        <w:t>ซึ่งรวมถึงข้อมูลในอดีต และการประเมินความเสี่ยงด้านเครดิต</w:t>
      </w:r>
    </w:p>
    <w:p w14:paraId="04D337B9" w14:textId="77777777" w:rsidR="001D69FD" w:rsidRPr="001D69FD" w:rsidRDefault="001D69FD" w:rsidP="001D69FD">
      <w:pPr>
        <w:ind w:left="993"/>
        <w:rPr>
          <w:rFonts w:ascii="Angsana New" w:hAnsi="Angsana New" w:cs="Angsana New"/>
          <w:sz w:val="20"/>
          <w:szCs w:val="20"/>
          <w:cs/>
        </w:rPr>
      </w:pPr>
    </w:p>
    <w:p w14:paraId="360D5939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D69FD">
        <w:rPr>
          <w:rFonts w:ascii="Angsana New" w:hAnsi="Angsana New" w:cs="Angsana New"/>
          <w:spacing w:val="-4"/>
          <w:sz w:val="32"/>
          <w:szCs w:val="32"/>
          <w:cs/>
        </w:rPr>
        <w:t>ข้อมูลต่อไปนี้อาจนำมาใช้ในการพิจารณาในการประเมินว่าความเสี่ยงด้านเครดิตเพิ่มขึ้นอย่างมีนัยสำคัญตั้งแต่การรับรู้รายการเมื่อเริ่มแรกหรือไม่</w:t>
      </w:r>
    </w:p>
    <w:p w14:paraId="3924AF35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4F625361" w14:textId="77777777" w:rsidR="001D69FD" w:rsidRPr="001D69FD" w:rsidRDefault="001D69FD" w:rsidP="0002524E">
      <w:pPr>
        <w:numPr>
          <w:ilvl w:val="0"/>
          <w:numId w:val="20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การลดลงอย่างมีนัยสำคัญของการจัดอันดับความน่าเชื่อถือภายนอก หรือ การจัดอันดับความน่าเชื่อถือภายในกิจการ อย่างใดอย่างหนึ่งตามความเหมาะสม </w:t>
      </w:r>
    </w:p>
    <w:p w14:paraId="0A2582E3" w14:textId="77777777" w:rsidR="001D69FD" w:rsidRPr="001D69FD" w:rsidRDefault="001D69FD" w:rsidP="0002524E">
      <w:pPr>
        <w:numPr>
          <w:ilvl w:val="0"/>
          <w:numId w:val="20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การเปลี่ยนแปลงในทางลบของสภาพทางธุรกิจ ทางการเงิน หรือเศรษฐกิจที่เกิดขึ้นหรือที่คาดว่าจะเกิดขึ้น ซึ่งอาจจะทำให้ความสามารถของลูกหนี้ในการปฏิบัติตามภาระผูกพันหนี้สินเปลี่ยนแปลงอย่างมีนัยสำคัญ</w:t>
      </w:r>
    </w:p>
    <w:p w14:paraId="5C1AFF5A" w14:textId="77777777" w:rsidR="001D69FD" w:rsidRPr="001D69FD" w:rsidRDefault="001D69FD" w:rsidP="0002524E">
      <w:pPr>
        <w:numPr>
          <w:ilvl w:val="0"/>
          <w:numId w:val="20"/>
        </w:numPr>
        <w:ind w:left="1701" w:hanging="425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การเปลี่ยนแปลงอย่างมีนัยสำคัญของผลการดำเนินงานในทางลบของลูกหนี้ที่เกิดขึ้นหรือคาดว่า</w:t>
      </w:r>
      <w:r w:rsidRPr="001D69FD">
        <w:rPr>
          <w:rFonts w:ascii="Angsana New" w:hAnsi="Angsana New" w:cs="Angsana New"/>
          <w:spacing w:val="-4"/>
          <w:sz w:val="32"/>
          <w:szCs w:val="32"/>
          <w:cs/>
        </w:rPr>
        <w:t>จะเกิดขึ้น</w:t>
      </w:r>
    </w:p>
    <w:p w14:paraId="12C30514" w14:textId="77777777" w:rsidR="001D69FD" w:rsidRPr="001D69FD" w:rsidRDefault="001D69FD" w:rsidP="0002524E">
      <w:pPr>
        <w:numPr>
          <w:ilvl w:val="0"/>
          <w:numId w:val="20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การเปลี่ยนแปลงในทางลบอย่างมีนัยสำคัญของสภาพแวดล้อมทั้งกฎหมาย เศรษฐกิจ หรือเทคโนโลยีของลูกหนี้ที่เกิดขึ้นหรือคาดว่าจะเกิดขึ้น ซึ่งทำให้ความสามารถของลูกหนี้ในการปฏิบัติตามภาระผูกพันหนี้สินเปลี่ยนแปลงอย่างมีนัยสำคัญ</w:t>
      </w:r>
    </w:p>
    <w:p w14:paraId="5EA67A86" w14:textId="77777777" w:rsidR="001D69FD" w:rsidRPr="001D69FD" w:rsidRDefault="001D69FD" w:rsidP="001D69FD">
      <w:pPr>
        <w:ind w:left="993"/>
        <w:rPr>
          <w:rFonts w:ascii="Angsana New" w:hAnsi="Angsana New" w:cs="Angsana New"/>
          <w:sz w:val="20"/>
          <w:szCs w:val="20"/>
        </w:rPr>
      </w:pPr>
    </w:p>
    <w:p w14:paraId="33B7519A" w14:textId="77777777" w:rsidR="001D69FD" w:rsidRPr="001D69FD" w:rsidRDefault="001D69FD" w:rsidP="001D69FD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1D69FD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เมื่อสินทรัพย์ค้างชำระเกินกว่า </w:t>
      </w:r>
      <w:r w:rsidRPr="001D69FD">
        <w:rPr>
          <w:rFonts w:ascii="Angsana New" w:hAnsi="Angsana New" w:cs="Angsana New"/>
          <w:spacing w:val="-4"/>
          <w:sz w:val="32"/>
          <w:szCs w:val="32"/>
        </w:rPr>
        <w:t>30</w:t>
      </w:r>
      <w:r w:rsidRPr="001D69F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วัน ธนาคารและบริษัทย่อยพิจารณาว่ามีการเพิ่มขึ้นอย่างมีนัยสำคัญ</w:t>
      </w:r>
      <w:r w:rsidRPr="001D69FD">
        <w:rPr>
          <w:rFonts w:ascii="Angsana New" w:hAnsi="Angsana New" w:cs="Angsana New"/>
          <w:spacing w:val="-8"/>
          <w:sz w:val="32"/>
          <w:szCs w:val="32"/>
          <w:cs/>
        </w:rPr>
        <w:t xml:space="preserve">ของความเสี่ยงด้านเครดิตและจัดเป็นกลุ่มสินทรัพย์ในชั้นที่ </w:t>
      </w:r>
      <w:r w:rsidRPr="001D69FD">
        <w:rPr>
          <w:rFonts w:ascii="Angsana New" w:hAnsi="Angsana New" w:cs="Angsana New"/>
          <w:spacing w:val="-8"/>
          <w:sz w:val="32"/>
          <w:szCs w:val="32"/>
        </w:rPr>
        <w:t>2</w:t>
      </w:r>
      <w:r w:rsidRPr="001D69F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ของโมเดลการด้อยค่า โดยค่าเผื่อผลขาดทุน</w:t>
      </w:r>
      <w:r w:rsidRPr="001D69FD">
        <w:rPr>
          <w:rFonts w:ascii="Angsana New" w:hAnsi="Angsana New" w:cs="Angsana New"/>
          <w:spacing w:val="-4"/>
          <w:sz w:val="32"/>
          <w:szCs w:val="32"/>
          <w:cs/>
        </w:rPr>
        <w:t xml:space="preserve">จะถูกวัดมูลค่าโดยใช้ผลขาดทุนด้านเครดิตที่คาดว่าจะเกิดขึ้นตลอดอายุ </w:t>
      </w:r>
    </w:p>
    <w:p w14:paraId="1AC26281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E49B55F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เงินเบิกเกินบัญชีจะถือว่าค้างชำระเมื่อลูกค้ามียอดหนี้เกินวงเงินหรือไม่มีเม็ดเงินนำเข้าบัญชี</w:t>
      </w:r>
    </w:p>
    <w:p w14:paraId="5CBFD46D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6454E69" w14:textId="77777777" w:rsidR="001D69FD" w:rsidRPr="001D69FD" w:rsidRDefault="001D69FD" w:rsidP="001D69FD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แม้จะเป็นไปตามที่กล่าวมาแล้ว ธนาคารและบริษัทย่อยถือว่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หากเครื่องมือทางการเงินได้รับการกำหนดให้มีความเสี่ยงด้านเครดิตต่ำ ณ วันที่รายงาน</w:t>
      </w:r>
    </w:p>
    <w:p w14:paraId="6BDDF2CD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CB88873" w14:textId="77777777" w:rsidR="001D69FD" w:rsidRPr="001D69FD" w:rsidRDefault="001D69FD" w:rsidP="001D69FD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 พิจารณาว่าสินทรัพย์ทางการเงินมีความเสี่ยงด้านเครดิตต่ำ เมื่อสินทรัพย์มีค่าโอกาสการผิดนัดชำระหนี้เทียบเคียงได้กับการจัดอันดับความน่าเชื่อถือด้านเครดิตโดยบุคคลภายนอกใน “ระดับน่าลงทุน” ตามคำนิยามที่เข้าใจโดยทั่วไป </w:t>
      </w:r>
    </w:p>
    <w:p w14:paraId="0E5785DD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C455FFB" w14:textId="6C8017EB" w:rsidR="00746AFE" w:rsidRDefault="001D69FD" w:rsidP="00746AFE">
      <w:pPr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pacing w:val="-4"/>
          <w:sz w:val="32"/>
          <w:szCs w:val="32"/>
          <w:cs/>
        </w:rPr>
        <w:t>ธนาคารและบริษัทย่อยติดตามความมีประสิทธิผลของเกณฑ์ที่ใช้ในการระบุว่ามีความเสี่ยงด้านเครดิต</w:t>
      </w:r>
      <w:r w:rsidRPr="001D69FD">
        <w:rPr>
          <w:rFonts w:ascii="Angsana New" w:hAnsi="Angsana New" w:cs="Angsana New"/>
          <w:spacing w:val="-2"/>
          <w:sz w:val="32"/>
          <w:szCs w:val="32"/>
          <w:cs/>
        </w:rPr>
        <w:t>เพิ่มขึ้นอย่างมีนัยสำคัญหรือไม่อย่างสม่ำเสมอ และปรับปรุงตามความเหมาะสมเพื่อให้มั่นใจว่าเกณฑ์ดังกล่าวสามารถระบุความเสี่ยงด้านเครดิตที่เพิ่มขึ้นอย่างมีนัยสำคัญก่อนที่หนี้จะค้างเกินกำหนด</w:t>
      </w:r>
      <w:r w:rsidR="00746AFE">
        <w:rPr>
          <w:rFonts w:ascii="Angsana New" w:hAnsi="Angsana New" w:cs="Angsana New"/>
          <w:sz w:val="32"/>
          <w:szCs w:val="32"/>
        </w:rPr>
        <w:br w:type="page"/>
      </w:r>
    </w:p>
    <w:p w14:paraId="540A95FD" w14:textId="0FC38EAE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lastRenderedPageBreak/>
        <w:t>สินทรัพย์ทางการเงินที่มีการด้อยค่าด้านเครดิตเมื่อซื้อหรือเมื่อกำเนิด</w:t>
      </w:r>
    </w:p>
    <w:p w14:paraId="3528F948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FF007FC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pacing w:val="-6"/>
          <w:sz w:val="32"/>
          <w:szCs w:val="32"/>
          <w:cs/>
        </w:rPr>
        <w:t>สินทรัพย์ทางการเงินที่มีการด้อยค่าด้านเครดิตเมื่อซื้อหรือเมื่อกำเนิด จะมีวิธีการปฏิบัติที่แตกต่างกัน</w:t>
      </w:r>
      <w:r w:rsidRPr="001D69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9FD">
        <w:rPr>
          <w:rFonts w:ascii="Angsana New" w:hAnsi="Angsana New" w:cs="Angsana New"/>
          <w:spacing w:val="-4"/>
          <w:sz w:val="32"/>
          <w:szCs w:val="32"/>
          <w:cs/>
        </w:rPr>
        <w:t>โดยธนาคารและบริษัทย่อยจะรับรู้จำนวนเงินของการเปลี่ยนแปลงของผลขาดทุนด้านเครดิตที่คาดว่าจะเกิดขึ้นตลอดอายุ ณ วันที่รับรู้รายการเมื่อเริ่มแรก เป็นค่าเผื่อผลขาดทุน และการเปลี่ยนแปลงใด ๆ</w:t>
      </w:r>
      <w:r w:rsidRPr="001D69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9FD">
        <w:rPr>
          <w:rFonts w:ascii="Angsana New" w:hAnsi="Angsana New" w:cs="Angsana New"/>
          <w:spacing w:val="-4"/>
          <w:sz w:val="32"/>
          <w:szCs w:val="32"/>
          <w:cs/>
        </w:rPr>
        <w:t>จะรับรู้ในกำไรหรือขาดทุน หากมีการเปลี่ยนแปลงในทางที่ดีขึ้นของผลขาดทุนด้านเครดิตที่คาดว่า</w:t>
      </w:r>
      <w:r w:rsidRPr="001D69FD">
        <w:rPr>
          <w:rFonts w:ascii="Angsana New" w:hAnsi="Angsana New" w:cs="Angsana New"/>
          <w:sz w:val="32"/>
          <w:szCs w:val="32"/>
          <w:cs/>
        </w:rPr>
        <w:t>จะเกิดขึ้นตลอดอายุ ธนาคารและบริษัทย่อยรับรู้เป็นผลกำไรจากการด้อยค่า แม้ว่าผลขาดทุนด้านเครดิตที่คาดว่าจะเกิดขึ้นตลอดอายุดังกล่าวเป็นจำนวนเงินน้อยกว่าผลขาดทุนด้านเครดิตที่คาดว่าจะเกิดขึ้นซึ่งเคยรวมอยู่ในกระแสเงินสด ที่ประมาณการ ณ การรับรู้รายการเมื่อเริ่มแรก</w:t>
      </w:r>
    </w:p>
    <w:p w14:paraId="366F3DAB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49D8AFB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การตัดออกจากบัญชี</w:t>
      </w:r>
    </w:p>
    <w:p w14:paraId="0AE9B26D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26EC103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ธนาคารและบริษัทย่อยลดมูลค่าตามบัญชีขั้นต้นของสินทรัพย์ทางการเงินโดยตรง เมื่อธนาคารและบริษัทย่อยไม่สามารถคาดการณ์ได้อย่างสมเหตุสมผลว่าจะได้รับคืนสินทรัพย์ทางการเงินทั้งจำนวนหรือบางส่วน การตัดออกจากบัญชีถือเป็นสถานการณ์หนึ่งของการตัดรายการ การตัดออกจากบัญชีรับรู้ในงบกำไรขาดทุนและกำไรขาดทุนเบ็ดเสร็จอื่น </w:t>
      </w:r>
    </w:p>
    <w:p w14:paraId="2DEF5985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24A1D74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หนี้สูญรับคืนจากลูกหนี้ที่เคยถูกตัดออกจากบัญชีจะรับรู้ในงบกำไรขาดทุนและกำไรขาดทุนเบ็ดเสร็จอื่น</w:t>
      </w:r>
    </w:p>
    <w:p w14:paraId="0058D8B1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B7DA0D7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ผลขาดทุนด้านเครดิตที่คาดว่าจะเกิดขึ้นจะนำเสนอในงบฐานะการเงินดังนี้</w:t>
      </w:r>
    </w:p>
    <w:p w14:paraId="4D904E32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414A038" w14:textId="77777777" w:rsidR="001D69FD" w:rsidRPr="001D69FD" w:rsidRDefault="001D69FD" w:rsidP="0002524E">
      <w:pPr>
        <w:numPr>
          <w:ilvl w:val="0"/>
          <w:numId w:val="24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สำหรับสินทรัพย์ทางการเงินที่วัดมูลค่าด้วยราคาทุนตัดจำหน่าย: แสดงเป็นรายการหักจากมูลค่าตามบัญชีขั้นต้นของสินทรัพย์</w:t>
      </w:r>
    </w:p>
    <w:p w14:paraId="165345D5" w14:textId="77777777" w:rsidR="001D69FD" w:rsidRPr="001D69FD" w:rsidRDefault="001D69FD" w:rsidP="0002524E">
      <w:pPr>
        <w:numPr>
          <w:ilvl w:val="0"/>
          <w:numId w:val="24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สำหรับตราสารหนี้ที่วัดที่มูลค่ายุติธรรมผ่านกำไรขาดทุนเบ็ดเสร็จอื่น: ไม่มีการรับรู้ค่าเผื่อผลขาดทุนด้านเครดิตที่คาดว่าจะเกิดขึ้นในงบฐานะการเงินเนื่องจากมูลค่าตามบัญชีเท่ากับมูลค่ายุติธรรม อย่างไรก็ตามค่าเผื่อผลขาดทุนด้านเครดิตที่คาดว่าจะเกิดขึ้นถูกรวมเป็นส่วนหนึ่งของการวัดมูลค่าเงินลงทุนที่อยู่ในส่วนเกินจากการวัดมูลค่าเงินลงทุน</w:t>
      </w:r>
    </w:p>
    <w:p w14:paraId="13AACCC8" w14:textId="77777777" w:rsidR="001D69FD" w:rsidRPr="001D69FD" w:rsidRDefault="001D69FD" w:rsidP="0002524E">
      <w:pPr>
        <w:numPr>
          <w:ilvl w:val="0"/>
          <w:numId w:val="24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สำหรับภาระผูกพันวงเงินสินเชื่อและสัญญาค้ำประกันทางการเงิน: แสดงเป็นประมาณการหนี้สิน และในกรณีที่เครื่องมือทางการเงินรวมถึงองค์ประกอบวงเงินที่เบิกใช้แล้วและที่ยังไม่ได้เบิกใช้ และธนาคารและบริษัทย่อยไม่สามารถระบุผลขาดทุนด้านเครดิตที่คาดว่าจะเกิดขึ้นในองค์ประกอบภาระผูกพันวงเงินสินเชื่อแยกต่างหากจากองค์ประกอบในส่วนที่เบิกใช้แล้วได้ ธนาคารและบริษัทย่อยแสดงค่าเผื่อผลขาดทุนสำหรับทั้งสององค์ประกอบ จำนวนที่รวมกันนี้จะแสดงเป็นรายการหักจากมูลค่าตามบัญชีของส่วนที่เบิกใช้แล้ว ค่าเผื่อ</w:t>
      </w:r>
      <w:r w:rsidRPr="001D69FD">
        <w:rPr>
          <w:rFonts w:ascii="Angsana New" w:hAnsi="Angsana New" w:cs="Angsana New"/>
          <w:sz w:val="32"/>
          <w:szCs w:val="32"/>
          <w:cs/>
        </w:rPr>
        <w:lastRenderedPageBreak/>
        <w:t>ผลขาดทุนด้านเครดิตที่คาดว่าจะเกิดขึ้นส่วนที่เกินกว่าจำนวนรวมขององค์ประกอบจะแสดงเป็นประมาณการหนี้สิน</w:t>
      </w:r>
    </w:p>
    <w:p w14:paraId="1A7EC450" w14:textId="77777777" w:rsidR="001D69FD" w:rsidRPr="001D69FD" w:rsidRDefault="001D69FD" w:rsidP="001D69FD">
      <w:pPr>
        <w:rPr>
          <w:rFonts w:ascii="Angsana New" w:hAnsi="Angsana New" w:cs="Angsana New"/>
          <w:sz w:val="20"/>
          <w:szCs w:val="20"/>
        </w:rPr>
      </w:pPr>
    </w:p>
    <w:p w14:paraId="0C3DF89F" w14:textId="77777777" w:rsidR="001D69FD" w:rsidRPr="001D69FD" w:rsidRDefault="001D69FD" w:rsidP="001D69FD">
      <w:pPr>
        <w:ind w:left="992" w:hanging="567"/>
        <w:jc w:val="thaiDistribute"/>
        <w:outlineLvl w:val="1"/>
        <w:rPr>
          <w:rFonts w:ascii="Angsana New" w:hAnsi="Angsana New" w:cs="Angsana New"/>
          <w:spacing w:val="-2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</w:rPr>
        <w:t>4</w:t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pacing w:val="-2"/>
          <w:sz w:val="32"/>
          <w:szCs w:val="32"/>
        </w:rPr>
        <w:t>8</w:t>
      </w:r>
      <w:r w:rsidRPr="001D69FD">
        <w:rPr>
          <w:rFonts w:ascii="Angsana New" w:hAnsi="Angsana New" w:cs="Angsana New"/>
          <w:spacing w:val="-2"/>
          <w:sz w:val="32"/>
          <w:szCs w:val="32"/>
        </w:rPr>
        <w:tab/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การปรับปรุงโครงสร้างหนี้ที่มีปัญหา</w:t>
      </w:r>
    </w:p>
    <w:p w14:paraId="4077B125" w14:textId="77777777" w:rsidR="001D69FD" w:rsidRPr="001D69FD" w:rsidRDefault="001D69FD" w:rsidP="001D69FD">
      <w:pPr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4AD3B9EC" w14:textId="0B7A187E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ารปรับปรุงโครงสร้างหนี้ที่มีปัญหาคือการปรับปรุงโครงสร้างหนี้ให้แก่ลูกหนี้ที่จัดชั้นเป็นลูกหนี้</w:t>
      </w:r>
      <w:r w:rsidR="009B4C01">
        <w:rPr>
          <w:rFonts w:ascii="Angsana New" w:hAnsi="Angsana New" w:cs="Angsana New"/>
          <w:sz w:val="32"/>
          <w:szCs w:val="32"/>
        </w:rPr>
        <w:br/>
      </w:r>
      <w:r w:rsidRPr="001D69FD">
        <w:rPr>
          <w:rFonts w:ascii="Angsana New" w:hAnsi="Angsana New" w:cs="Angsana New" w:hint="cs"/>
          <w:sz w:val="32"/>
          <w:szCs w:val="32"/>
          <w:cs/>
        </w:rPr>
        <w:t>ด้อยคุณภาพ (</w:t>
      </w:r>
      <w:r w:rsidRPr="001D69FD">
        <w:rPr>
          <w:rFonts w:ascii="Angsana New" w:hAnsi="Angsana New" w:cs="Angsana New"/>
          <w:sz w:val="32"/>
          <w:szCs w:val="32"/>
        </w:rPr>
        <w:t>Stage 3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Pr="001D69FD">
        <w:rPr>
          <w:rFonts w:ascii="Angsana New" w:hAnsi="Angsana New" w:cs="Angsana New"/>
          <w:sz w:val="32"/>
          <w:szCs w:val="32"/>
        </w:rPr>
        <w:t>Impaired Loan or Non</w:t>
      </w:r>
      <w:r w:rsidRPr="001D69FD">
        <w:rPr>
          <w:rFonts w:ascii="Angsana New" w:hAnsi="Angsana New" w:cs="Angsana New" w:hint="cs"/>
          <w:sz w:val="32"/>
          <w:szCs w:val="32"/>
          <w:cs/>
        </w:rPr>
        <w:t>-</w:t>
      </w:r>
      <w:r w:rsidRPr="001D69FD">
        <w:rPr>
          <w:rFonts w:ascii="Angsana New" w:hAnsi="Angsana New" w:cs="Angsana New"/>
          <w:sz w:val="32"/>
          <w:szCs w:val="32"/>
        </w:rPr>
        <w:t>performing Loan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) ซึ่งประสบปัญหาทางการเงินและไม่สามารถปฏิบัติตามเงื่อนไขการชำระคืนตามสัญญาเดิมได้ ในกรณีการเปลี่ยนแปลงเงื่อนไขการชำระคืนให้แก่ลูกหนี้จัดชั้น </w:t>
      </w:r>
      <w:r w:rsidRPr="001D69FD">
        <w:rPr>
          <w:rFonts w:ascii="Angsana New" w:hAnsi="Angsana New" w:cs="Angsana New"/>
          <w:sz w:val="32"/>
          <w:szCs w:val="32"/>
        </w:rPr>
        <w:t>Stage 1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1D69FD">
        <w:rPr>
          <w:rFonts w:ascii="Angsana New" w:hAnsi="Angsana New" w:cs="Angsana New"/>
          <w:sz w:val="32"/>
          <w:szCs w:val="32"/>
        </w:rPr>
        <w:t>Stage 2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ให้พิจารณาว่าเป็นการปรับปรุงโครงสร้างหนี้เชิง</w:t>
      </w:r>
      <w:r w:rsidRPr="001D69F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ป้องกัน </w:t>
      </w:r>
      <w:r w:rsidRPr="001D69FD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(Pre-emptive Debt Restructuring) </w:t>
      </w:r>
      <w:r w:rsidRPr="001D69FD">
        <w:rPr>
          <w:rFonts w:ascii="Angsana New" w:hAnsi="Angsana New" w:cs="Angsana New"/>
          <w:spacing w:val="-6"/>
          <w:sz w:val="32"/>
          <w:szCs w:val="32"/>
          <w:cs/>
        </w:rPr>
        <w:t>เพื่อป้องกันไม่ให้ลูกหนี้เปลี่ยนสถานะเป็นหนี้ด้อย</w:t>
      </w:r>
      <w:r w:rsidRPr="001D69FD">
        <w:rPr>
          <w:rFonts w:ascii="Angsana New" w:hAnsi="Angsana New" w:cs="Angsana New"/>
          <w:spacing w:val="-2"/>
          <w:sz w:val="32"/>
          <w:szCs w:val="32"/>
          <w:cs/>
        </w:rPr>
        <w:t>คุณภาพ ทั้งนี้การปรับปรุงโครงสร้างหนี้ที่มีปัญหาสามารถเริ่มต้นโดยลูกค้า</w:t>
      </w:r>
      <w:r w:rsidRPr="001D69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9FD">
        <w:rPr>
          <w:rFonts w:ascii="Angsana New" w:hAnsi="Angsana New" w:cs="Angsana New"/>
          <w:spacing w:val="-4"/>
          <w:sz w:val="32"/>
          <w:szCs w:val="32"/>
          <w:cs/>
        </w:rPr>
        <w:t>ธนาคารหรือบุคคลที่สาม</w:t>
      </w:r>
      <w:r w:rsidRPr="001D69FD">
        <w:rPr>
          <w:rFonts w:ascii="Angsana New" w:hAnsi="Angsana New" w:cs="Angsana New"/>
          <w:spacing w:val="-4"/>
          <w:sz w:val="32"/>
          <w:szCs w:val="32"/>
        </w:rPr>
        <w:br/>
      </w:r>
      <w:r w:rsidRPr="001D69FD">
        <w:rPr>
          <w:rFonts w:ascii="Angsana New" w:hAnsi="Angsana New" w:cs="Angsana New" w:hint="cs"/>
          <w:spacing w:val="-4"/>
          <w:sz w:val="32"/>
          <w:szCs w:val="32"/>
          <w:cs/>
        </w:rPr>
        <w:t>ซึ่งรวมถึงโปรแกรมที่ได้การสนับสนุนจากรัฐบาล หรือ ธปท. การปรับปรุงโครงสร้างหนี้</w:t>
      </w:r>
      <w:r w:rsidRPr="001D69FD">
        <w:rPr>
          <w:rFonts w:ascii="Angsana New" w:hAnsi="Angsana New" w:cs="Angsana New"/>
          <w:sz w:val="32"/>
          <w:szCs w:val="32"/>
          <w:cs/>
        </w:rPr>
        <w:t>ที่มีปัญหา</w:t>
      </w:r>
      <w:r w:rsidRPr="001D69FD">
        <w:rPr>
          <w:rFonts w:ascii="Angsana New" w:hAnsi="Angsana New" w:cs="Angsana New"/>
          <w:spacing w:val="-2"/>
          <w:sz w:val="32"/>
          <w:szCs w:val="32"/>
          <w:cs/>
        </w:rPr>
        <w:t>อาจรวมถึงการลดเงินต้นและ/หรือดอกเบี้ยค้างชำระ หรือการปรับปรุงโครงสร้างหนี้วิธีอื่น</w:t>
      </w:r>
      <w:r w:rsidRPr="001D69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9FD">
        <w:rPr>
          <w:rFonts w:ascii="Angsana New" w:hAnsi="Angsana New" w:cs="Angsana New"/>
          <w:sz w:val="32"/>
          <w:szCs w:val="32"/>
        </w:rPr>
        <w:br/>
      </w:r>
      <w:r w:rsidRPr="001D69FD">
        <w:rPr>
          <w:rFonts w:ascii="Angsana New" w:hAnsi="Angsana New" w:cs="Angsana New" w:hint="cs"/>
          <w:spacing w:val="-6"/>
          <w:sz w:val="32"/>
          <w:szCs w:val="32"/>
          <w:cs/>
        </w:rPr>
        <w:t>เช่น การเปลี่ยนแปลงเงื่อนไขการชำระหนี้ การโอนสินทรัพย์ หรือการรับโอนหุ้นทุนจากลูกหนี้ เป็นต้น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หรือเป็นไปตามหลักเกณฑ์ที่ ธปท. กำหนด โดยหากเป็นการปรับปรุงโครงสร้างหนี้ที่มีปัญหาที่ได้รับการเปลี่ยนแปลง</w:t>
      </w:r>
      <w:r w:rsidRPr="001D69FD">
        <w:rPr>
          <w:rFonts w:ascii="Angsana New" w:hAnsi="Angsana New" w:cs="Angsana New" w:hint="cs"/>
          <w:spacing w:val="6"/>
          <w:sz w:val="32"/>
          <w:szCs w:val="32"/>
          <w:cs/>
        </w:rPr>
        <w:t>เงื่อนไข</w:t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และไม่ได้ตัดรายการ หรือการเปลี่ยนแปลงเงื่อนไขที่เป็นไปตามข้อกำหนดของ ธปท. จะพิจารณา</w:t>
      </w:r>
      <w:r w:rsidRPr="001D69FD">
        <w:rPr>
          <w:rFonts w:ascii="Angsana New" w:hAnsi="Angsana New" w:cs="Angsana New" w:hint="cs"/>
          <w:spacing w:val="-6"/>
          <w:sz w:val="32"/>
          <w:szCs w:val="32"/>
          <w:cs/>
        </w:rPr>
        <w:t>ว่าเกิดการด้อยค่าด้านเครดิตที่ทำให้เกิดผลกระทบต่อ</w:t>
      </w:r>
      <w:r w:rsidRPr="001D69FD">
        <w:rPr>
          <w:rFonts w:ascii="Angsana New" w:hAnsi="Angsana New" w:cs="Angsana New" w:hint="cs"/>
          <w:spacing w:val="2"/>
          <w:sz w:val="32"/>
          <w:szCs w:val="32"/>
          <w:cs/>
        </w:rPr>
        <w:t>ประมาณการ</w:t>
      </w:r>
      <w:r w:rsidRPr="001D69FD">
        <w:rPr>
          <w:rFonts w:ascii="Angsana New" w:hAnsi="Angsana New" w:cs="Angsana New"/>
          <w:spacing w:val="2"/>
          <w:sz w:val="32"/>
          <w:szCs w:val="32"/>
        </w:rPr>
        <w:br/>
      </w:r>
      <w:r w:rsidRPr="001D69FD">
        <w:rPr>
          <w:rFonts w:ascii="Angsana New" w:hAnsi="Angsana New" w:cs="Angsana New" w:hint="cs"/>
          <w:sz w:val="32"/>
          <w:szCs w:val="32"/>
          <w:cs/>
        </w:rPr>
        <w:t>กระแสเงินสด ทั้งนี้เงินให้สินเชื่อที่มีการปรับปรุงโครงสร้างหนี้</w:t>
      </w:r>
      <w:r w:rsidRPr="001D69FD">
        <w:rPr>
          <w:rFonts w:ascii="Angsana New" w:hAnsi="Angsana New" w:cs="Angsana New" w:hint="cs"/>
          <w:spacing w:val="2"/>
          <w:sz w:val="32"/>
          <w:szCs w:val="32"/>
          <w:cs/>
        </w:rPr>
        <w:t>ที่มีปัญหา</w:t>
      </w:r>
      <w:r w:rsidRPr="001D69FD">
        <w:rPr>
          <w:rFonts w:ascii="Angsana New" w:hAnsi="Angsana New" w:cs="Angsana New" w:hint="cs"/>
          <w:sz w:val="32"/>
          <w:szCs w:val="32"/>
          <w:cs/>
        </w:rPr>
        <w:t>อาจมีการคำนวณ</w:t>
      </w:r>
      <w:r w:rsidRPr="001D69FD">
        <w:rPr>
          <w:rFonts w:ascii="Angsana New" w:hAnsi="Angsana New" w:cs="Angsana New" w:hint="cs"/>
          <w:sz w:val="32"/>
          <w:szCs w:val="32"/>
          <w:cs/>
        </w:rPr>
        <w:br/>
        <w:t>กำไรหรือขาดทุนจากการเปลี่ยนแปลงเงื่อนไขที่เกิดจากผลต่างระหว่างมูลค่าตามบัญชีขั้นต้นก่อนการเปลี่ยนแปลงเงื่อนไขกับมูลค่าปัจจุบันของกระแสเงินสดที่คาดว่าจะได้รับในอนาคตซึ่งคิดลดด้วยอัตราดอกเบี้ยที่แท้จริงเดิม โดยกำไรหรือขาดทุนจากการเปลี่ยนแปลงเงื่อนไขจะรับรู้ในงบกำไรขาดทุนและกำไรขาดทุนเบ็ดเสร็จอื่นพร้อมกับการเพิ่มขึ้นหรือลดลงของมูลค่าตามบัญชีขั้นต้นของสินทรัพย์</w:t>
      </w:r>
    </w:p>
    <w:p w14:paraId="379078A3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C70E041" w14:textId="77777777" w:rsidR="001D69FD" w:rsidRPr="001D69FD" w:rsidRDefault="001D69FD" w:rsidP="001D69FD">
      <w:pPr>
        <w:ind w:left="992" w:hanging="567"/>
        <w:jc w:val="thaiDistribute"/>
        <w:outlineLvl w:val="1"/>
        <w:rPr>
          <w:rFonts w:ascii="Angsana New" w:hAnsi="Angsana New" w:cs="Angsana New"/>
          <w:spacing w:val="-2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</w:rPr>
        <w:t>4</w:t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pacing w:val="-2"/>
          <w:sz w:val="32"/>
          <w:szCs w:val="32"/>
        </w:rPr>
        <w:t>9</w:t>
      </w:r>
      <w:r w:rsidRPr="001D69FD">
        <w:rPr>
          <w:rFonts w:ascii="Angsana New" w:hAnsi="Angsana New" w:cs="Angsana New"/>
          <w:spacing w:val="-2"/>
          <w:sz w:val="32"/>
          <w:szCs w:val="32"/>
        </w:rPr>
        <w:tab/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ทรัพย์สินรอการขาย</w:t>
      </w:r>
    </w:p>
    <w:p w14:paraId="5157EBB0" w14:textId="77777777" w:rsidR="001D69FD" w:rsidRPr="001D69FD" w:rsidRDefault="001D69FD" w:rsidP="001D69FD">
      <w:pPr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34F9A31E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ทรัพย์สินรอการขายประกอบด้วยอสังหาริมทรัพย์และสังหาริมทรัพย์ ซึ่งบันทึกตามมูลค่ายุติธรรมหรือมูลหนี้คงค้างและดอกเบี้ยค้างรับซึ่งรวมดอกเบี้ยที่เจ้าหนี้มีสิทธิได้รับในวันที่ได้รับทรัพย์สินนั้นมา แล้วแต่ราคาใดจะต่ำกว่า </w:t>
      </w:r>
    </w:p>
    <w:p w14:paraId="67F38A1E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05068109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pacing w:val="2"/>
          <w:sz w:val="32"/>
          <w:szCs w:val="32"/>
          <w:cs/>
        </w:rPr>
        <w:t>ธนาคารและบริษัทย่อยได้ประมาณค่าเผื่อการด้อยค่าของทรัพย์สินรอการขายตามที่กล่าวไว้ใน</w:t>
      </w:r>
      <w:r w:rsidRPr="001D69FD">
        <w:rPr>
          <w:rFonts w:ascii="Angsana New" w:hAnsi="Angsana New" w:cs="Angsana New"/>
          <w:sz w:val="32"/>
          <w:szCs w:val="32"/>
          <w:cs/>
        </w:rPr>
        <w:t xml:space="preserve">หมายเหตุข้อ </w:t>
      </w:r>
      <w:r w:rsidRPr="001D69FD">
        <w:rPr>
          <w:rFonts w:ascii="Angsana New" w:hAnsi="Angsana New" w:cs="Angsana New"/>
          <w:sz w:val="32"/>
          <w:szCs w:val="32"/>
        </w:rPr>
        <w:t>6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z w:val="32"/>
          <w:szCs w:val="32"/>
        </w:rPr>
        <w:t>3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ขาดทุนจากการด้อยค่ารับรู้เป็นค่าใช้จ่ายในงบกำไรขาดทุนและกำไรขาดทุนเบ็ดเสร็จอื่น</w:t>
      </w:r>
    </w:p>
    <w:p w14:paraId="3713E176" w14:textId="77777777" w:rsidR="009B4C01" w:rsidRDefault="009B4C01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03A63317" w14:textId="660A600E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lastRenderedPageBreak/>
        <w:t>กำไรหรือขาดทุนจากการจำหน่ายทรัพย์สินรอการขายรับรู้เมื่อมีการจำหน่ายโดยแสดงรวมอยู่ในรายได้จากการดำเนินงานอื่นในงบกำไรขาดทุนและกำไรขาดทุนเบ็ดเสร็จอื่น</w:t>
      </w:r>
    </w:p>
    <w:p w14:paraId="1A029A54" w14:textId="77777777" w:rsidR="001D69FD" w:rsidRPr="001D69FD" w:rsidRDefault="001D69FD" w:rsidP="001D69FD">
      <w:pPr>
        <w:spacing w:line="120" w:lineRule="auto"/>
        <w:ind w:left="992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70E738FE" w14:textId="236412C6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ตามแนวนโยบายธนาคารแห่งประเทศไทย ที่ สนส.</w:t>
      </w:r>
      <w:r w:rsidR="009B4C01">
        <w:rPr>
          <w:rFonts w:ascii="Angsana New" w:hAnsi="Angsana New" w:cs="Angsana New"/>
          <w:sz w:val="32"/>
          <w:szCs w:val="32"/>
        </w:rPr>
        <w:t xml:space="preserve"> </w:t>
      </w:r>
      <w:r w:rsidRPr="001D69FD">
        <w:rPr>
          <w:rFonts w:ascii="Angsana New" w:hAnsi="Angsana New" w:cs="Angsana New"/>
          <w:sz w:val="32"/>
          <w:szCs w:val="32"/>
        </w:rPr>
        <w:t xml:space="preserve">4/2564 </w:t>
      </w:r>
      <w:r w:rsidRPr="001D69FD">
        <w:rPr>
          <w:rFonts w:ascii="Angsana New" w:hAnsi="Angsana New" w:cs="Angsana New" w:hint="cs"/>
          <w:sz w:val="32"/>
          <w:szCs w:val="32"/>
          <w:cs/>
        </w:rPr>
        <w:t>เรื่อง “มาตรการสนับสนุนการรับโอนทรัพย์สินหลักประกันเพื่อชำระหนี้” ทรัพย์สินที่รับโอนเพื่อชำระหนี้มีเงื่อนไขให้ลูกหนี้มีสิทธิซื้อคืนภายในระยะเวลาไม่เกิน</w:t>
      </w:r>
      <w:r w:rsidR="009B4C01">
        <w:rPr>
          <w:rFonts w:ascii="Angsana New" w:hAnsi="Angsana New" w:cs="Angsana New"/>
          <w:sz w:val="32"/>
          <w:szCs w:val="32"/>
        </w:rPr>
        <w:t xml:space="preserve"> </w:t>
      </w:r>
      <w:r w:rsidRPr="001D69FD">
        <w:rPr>
          <w:rFonts w:ascii="Angsana New" w:hAnsi="Angsana New" w:cs="Angsana New"/>
          <w:sz w:val="32"/>
          <w:szCs w:val="32"/>
        </w:rPr>
        <w:t xml:space="preserve">5 </w:t>
      </w:r>
      <w:r w:rsidRPr="001D69FD">
        <w:rPr>
          <w:rFonts w:ascii="Angsana New" w:hAnsi="Angsana New" w:cs="Angsana New" w:hint="cs"/>
          <w:sz w:val="32"/>
          <w:szCs w:val="32"/>
          <w:cs/>
        </w:rPr>
        <w:t>ปี นับจากวันที่โอน และลูกหนี้มีสิทธิเช่าทรัพย์สินนั้นกลับไปใช้ในการประกอบธุรกิจ ธนาคารตัดรายการเงินให้สินเชื่อแก่ลูกหนี้และแสดงรายการทรัพย์สินที่ได้รับมาเป็นทรัพย์สินรอการขายสอดคล้องกับกรรมสิทธิ์ที่ได้รับ ทรัพย์สินที่ได้รับมีการวัดมูลค่า เช่นเดียวกับทรัพย์สินรอการขายอื่น รายได้ที่ได้รับจากลูกหนี้ธนาคารรับรู้เป็นรายได้อื่น</w:t>
      </w:r>
    </w:p>
    <w:p w14:paraId="7182561E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02EA1D4" w14:textId="77777777" w:rsidR="001D69FD" w:rsidRPr="001D69FD" w:rsidRDefault="001D69FD" w:rsidP="001D69FD">
      <w:pPr>
        <w:ind w:left="992" w:hanging="567"/>
        <w:jc w:val="thaiDistribute"/>
        <w:outlineLvl w:val="1"/>
        <w:rPr>
          <w:rFonts w:ascii="Angsana New" w:hAnsi="Angsana New" w:cs="Angsana New"/>
          <w:spacing w:val="-2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</w:rPr>
        <w:t>4</w:t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pacing w:val="-2"/>
          <w:sz w:val="32"/>
          <w:szCs w:val="32"/>
        </w:rPr>
        <w:t>10</w:t>
      </w:r>
      <w:r w:rsidRPr="001D69FD">
        <w:rPr>
          <w:rFonts w:ascii="Angsana New" w:hAnsi="Angsana New" w:cs="Angsana New"/>
          <w:spacing w:val="-2"/>
          <w:sz w:val="32"/>
          <w:szCs w:val="32"/>
        </w:rPr>
        <w:tab/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ที่ดิน อาคารและอุปกรณ์</w:t>
      </w:r>
    </w:p>
    <w:p w14:paraId="08030F45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86D87F4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ที่ดินแสดงด้วยมูลค่าที่ตีราคาเพิ่ม อาคารแสดงด้วยมูลค่าที่ตีราคาเพิ่มหักด้วยค่าเสื่อมราคาสะสม และอุปกรณ์แสดงด้วยราคาทุนหักด้วยค่าเสื่อมราคาสะสม</w:t>
      </w:r>
    </w:p>
    <w:p w14:paraId="1D059D32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B6C3CE2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การตีราคาสินทรัพย์ใหม่</w:t>
      </w:r>
    </w:p>
    <w:p w14:paraId="0268B360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05B6145D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  <w:cs/>
        </w:rPr>
        <w:t>ที่ดินและอาคารได้มีการตีราคาใหม่โดยผู้ประเมินราคาอิสระโดยใช้วิธีราคาตลาดสำหรับที่ดินและราคาเปลี่ยนแทนหักค่าเสื่อมราคาสะสมสำหรับอาคาร ธนาคารได้บันทึกส่วนเพิ่มจากการตีราคาที่ดินและอาคารไว้ในบัญชีส่วนเกินทุนจากการตีราคาที่ดินและส่วนเกินทุนจากการตีราคาอาคาร สำหรับมูลค่าส่วนที่ลดลงจากการตีราคาใหม่แต่สูงกว่าราคาทุนเดิมได้บันทึกหักออกจากส่วนเกินทุนดังกล่าว ส่วนที่ต่ำกว่าราคาทุนเดิมบันทึกเป็นค่าใช้จ่ายในงบกำไรขาดทุนและกำไรขาดทุนเบ็ดเสร็จอื่น</w:t>
      </w:r>
    </w:p>
    <w:p w14:paraId="3537E6E4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CA17EA7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สำหรับห้องชุดในอาคารชุดซึ่งใช้เป็นสถานที่ทำการของธนาคาร ได้มีการตีราคาใหม่โดยผู้ประเมินราคาอิสระตามเกณฑ์ที่ ธปท. กำหนด โดยใช้วิธีราคาเปลี่ยนแทนหักค่าเสื่อมราคาสะสม ธนาคารได้บันทึกส่วนเพิ่มจากการตีราคาไว้ในบัญชีส่วนเกินทุนจากการตีราคาอาคาร สำหรับมูลค่าส่วนที่ลดลงจากการตีราคาใหม่แต่สูงกว่าราคาทุนเดิมได้บันทึกหักออกจากส่วนเกินทุนดังกล่าว</w:t>
      </w:r>
    </w:p>
    <w:p w14:paraId="1A84A25A" w14:textId="77777777" w:rsidR="001D69FD" w:rsidRPr="001D69FD" w:rsidRDefault="001D69FD" w:rsidP="001D69FD">
      <w:pPr>
        <w:rPr>
          <w:rFonts w:ascii="Angsana New" w:hAnsi="Angsana New" w:cs="Angsana New"/>
          <w:sz w:val="20"/>
          <w:szCs w:val="20"/>
        </w:rPr>
      </w:pPr>
    </w:p>
    <w:p w14:paraId="6D551209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9FD">
        <w:rPr>
          <w:rFonts w:ascii="Angsana New" w:hAnsi="Angsana New" w:cs="Angsana New"/>
          <w:sz w:val="32"/>
          <w:szCs w:val="32"/>
          <w:cs/>
        </w:rPr>
        <w:t>ในระหว่างที่ธนาคารใช้งานสินทรัพย์ที่มีการตีราคาใหม่ ส่วนเกินทุนจากการตีราคาจะถูกทยอยโอนไปยังกำไรสะสมโดยตรงเท่ากับผลต่างระหว่างค่าเสื่อมราคาที่คำนวณจากมูลค่าตามบัญชีของสินทรัพย์ที่ตีราคาใหม่กับค่าเสื่อมราคาที่คำนวณจากราคาทุนเดิมของสินทรัพย์นั้น โดยส่วนเกินทุนคงเหลือดังกล่าวจะต้องถูกโอนไปยังกำไรสะสมทั้งหมด เมื่อธนาคารตัดรายการสินทรัพย์นั้นออกจากงบการเงิน</w:t>
      </w:r>
    </w:p>
    <w:p w14:paraId="73A1DE13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  <w:r w:rsidRPr="001D69FD">
        <w:rPr>
          <w:rFonts w:ascii="Angsana New" w:hAnsi="Angsana New" w:cs="Angsana New"/>
          <w:sz w:val="20"/>
          <w:szCs w:val="20"/>
          <w:cs/>
        </w:rPr>
        <w:t xml:space="preserve"> </w:t>
      </w:r>
    </w:p>
    <w:p w14:paraId="23D17404" w14:textId="77777777" w:rsidR="001D69FD" w:rsidRPr="001D69FD" w:rsidRDefault="001D69FD" w:rsidP="001D69FD">
      <w:pPr>
        <w:rPr>
          <w:rFonts w:ascii="Angsana New" w:hAnsi="Angsana New" w:cs="Angsana New"/>
          <w:sz w:val="32"/>
          <w:szCs w:val="32"/>
          <w:cs/>
        </w:rPr>
      </w:pPr>
      <w:r w:rsidRPr="001D69FD">
        <w:rPr>
          <w:rFonts w:ascii="Angsana New" w:hAnsi="Angsana New" w:cs="Angsana New"/>
          <w:sz w:val="32"/>
          <w:szCs w:val="32"/>
          <w:cs/>
        </w:rPr>
        <w:br w:type="page"/>
      </w:r>
    </w:p>
    <w:p w14:paraId="355C93B2" w14:textId="77777777" w:rsidR="001D69FD" w:rsidRPr="001D69FD" w:rsidRDefault="001D69FD" w:rsidP="001D69FD">
      <w:pPr>
        <w:spacing w:after="180"/>
        <w:ind w:left="99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9FD">
        <w:rPr>
          <w:rFonts w:ascii="Angsana New" w:hAnsi="Angsana New" w:cs="Angsana New"/>
          <w:sz w:val="32"/>
          <w:szCs w:val="32"/>
          <w:cs/>
        </w:rPr>
        <w:lastRenderedPageBreak/>
        <w:t>ค่าเสื่อมราคา</w:t>
      </w:r>
    </w:p>
    <w:p w14:paraId="3B9AF020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ค่าเสื่อมราคาอาคาร (รวมส่วนที่ตีราคาเพิ่ม) และอุปกรณ์ คำนวณโดยใช้วิธีเส้นตรงตามอายุการใช้ประโยชน์โดยประมาณของสินทรัพย์ ซึ่งมีดังต่อไปนี้ </w:t>
      </w:r>
    </w:p>
    <w:p w14:paraId="41FADB02" w14:textId="77777777" w:rsidR="001D69FD" w:rsidRPr="001D69FD" w:rsidRDefault="001D69FD" w:rsidP="001D69FD">
      <w:pPr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5566"/>
        <w:gridCol w:w="3110"/>
      </w:tblGrid>
      <w:tr w:rsidR="001D69FD" w:rsidRPr="001D69FD" w14:paraId="0FFC8DEF" w14:textId="77777777" w:rsidTr="001D69FD">
        <w:tc>
          <w:tcPr>
            <w:tcW w:w="5566" w:type="dxa"/>
            <w:hideMark/>
          </w:tcPr>
          <w:p w14:paraId="4FB0BE55" w14:textId="77777777" w:rsidR="001D69FD" w:rsidRPr="001D69FD" w:rsidRDefault="001D69FD" w:rsidP="001D69FD">
            <w:pPr>
              <w:ind w:firstLine="12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9F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3110" w:type="dxa"/>
            <w:hideMark/>
          </w:tcPr>
          <w:p w14:paraId="4A829E37" w14:textId="77777777" w:rsidR="001D69FD" w:rsidRPr="001D69FD" w:rsidRDefault="001D69FD" w:rsidP="001D69F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9FD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Pr="001D69F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- </w:t>
            </w:r>
            <w:r w:rsidRPr="001D69FD">
              <w:rPr>
                <w:rFonts w:ascii="Angsana New" w:hAnsi="Angsana New" w:cs="Angsana New"/>
                <w:color w:val="000000"/>
                <w:sz w:val="32"/>
                <w:szCs w:val="32"/>
              </w:rPr>
              <w:t>50</w:t>
            </w:r>
            <w:r w:rsidRPr="001D69F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1D69FD" w:rsidRPr="001D69FD" w14:paraId="286B657B" w14:textId="77777777" w:rsidTr="001D69FD">
        <w:tc>
          <w:tcPr>
            <w:tcW w:w="5566" w:type="dxa"/>
            <w:hideMark/>
          </w:tcPr>
          <w:p w14:paraId="66DDB727" w14:textId="77777777" w:rsidR="001D69FD" w:rsidRPr="001D69FD" w:rsidRDefault="001D69FD" w:rsidP="001D69FD">
            <w:pPr>
              <w:ind w:left="1451" w:hanging="223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9F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อุปกรณ์ เครื่องตกแต่ง ติดตั้ง เครื่องใช้สำนักงาน และยานพาหนะ</w:t>
            </w:r>
          </w:p>
        </w:tc>
        <w:tc>
          <w:tcPr>
            <w:tcW w:w="3110" w:type="dxa"/>
          </w:tcPr>
          <w:p w14:paraId="62C84F3F" w14:textId="77777777" w:rsidR="001D69FD" w:rsidRPr="001D69FD" w:rsidRDefault="001D69FD" w:rsidP="001D69F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  <w:p w14:paraId="39951C4C" w14:textId="77777777" w:rsidR="001D69FD" w:rsidRPr="001D69FD" w:rsidRDefault="001D69FD" w:rsidP="001D69F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9FD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1D69F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- </w:t>
            </w:r>
            <w:r w:rsidRPr="001D69FD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Pr="001D69F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</w:tbl>
    <w:p w14:paraId="3B20D94E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63D52F5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กำไรหรือขาดทุนจากการจำหน่ายที่ดิน อาคารและอุปกรณ์รับรู้เมื่อมีการจำหน่ายโดยแสดงรวมอยู่ในรายได้จากการดำเนินงานอื่นหรือค่าใช้จ่ายในการดำเนินงานอื่นในงบกำไรขาดทุนและกำไรขาดทุนเบ็ดเสร็จอื่น</w:t>
      </w:r>
    </w:p>
    <w:p w14:paraId="29A4881A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806141B" w14:textId="77777777" w:rsidR="001D69FD" w:rsidRPr="001D69FD" w:rsidRDefault="001D69FD" w:rsidP="001D69FD">
      <w:pPr>
        <w:ind w:left="992" w:hanging="567"/>
        <w:jc w:val="thaiDistribute"/>
        <w:outlineLvl w:val="1"/>
        <w:rPr>
          <w:rFonts w:ascii="Angsana New" w:hAnsi="Angsana New" w:cs="Angsana New"/>
          <w:spacing w:val="-2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</w:rPr>
        <w:t>4</w:t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pacing w:val="-2"/>
          <w:sz w:val="32"/>
          <w:szCs w:val="32"/>
        </w:rPr>
        <w:t>11</w:t>
      </w:r>
      <w:r w:rsidRPr="001D69FD">
        <w:rPr>
          <w:rFonts w:ascii="Angsana New" w:hAnsi="Angsana New" w:cs="Angsana New"/>
          <w:spacing w:val="-2"/>
          <w:sz w:val="32"/>
          <w:szCs w:val="32"/>
        </w:rPr>
        <w:tab/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สัญญาเช่า</w:t>
      </w:r>
    </w:p>
    <w:p w14:paraId="0C3E0E4D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3B7662E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DD7D41E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BF161D6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ธนาคารและบริษัทย่อยประเมินว่าสัญญาประกอบด้วยสัญญาเช่าหรือไม่ ณ วันเริ่มต้นของสัญญา ธนาคารและบริษัทย่อยรับรู้สินทรัพย์สิทธิการใช้และหนี้สินตามสัญญาเช่าที่เกี่ยวข้องกับสัญญาเช่าทั้งหมดที่เป็นผู้เช่ายกเว้นสัญญาเช่าระยะสั้น (หมายถึงสัญญาเช่าระยะเวลา </w:t>
      </w:r>
      <w:r w:rsidRPr="001D69FD">
        <w:rPr>
          <w:rFonts w:ascii="Angsana New" w:hAnsi="Angsana New" w:cs="Angsana New"/>
          <w:sz w:val="32"/>
          <w:szCs w:val="32"/>
        </w:rPr>
        <w:t>12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เดือนหรือน้อยกว่า) และสัญญาเช่าของสินทรัพย์อ้างอิงมีมูลค่าต่ำ (กำหนดเป็นสัญญาเช่าที่มีมูลค่าของสินทรัพย์อ้างอิงไม่เกิน </w:t>
      </w:r>
      <w:r w:rsidRPr="001D69FD">
        <w:rPr>
          <w:rFonts w:ascii="Angsana New" w:hAnsi="Angsana New" w:cs="Angsana New"/>
          <w:sz w:val="32"/>
          <w:szCs w:val="32"/>
        </w:rPr>
        <w:t>150,000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บาท) สำหรับสัญญาเช่าเหล่านี้ธนาคารและบริษัทย่อยรับรู้ค่าเช่าที่จ่ายเป็นค่าใช้จ่ายในการดำเนินงานตามวิธีเส้นตรงตลอดอายุสัญญาเช่า</w:t>
      </w:r>
    </w:p>
    <w:p w14:paraId="4643079D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487E6B5" w14:textId="77777777" w:rsidR="001D69FD" w:rsidRPr="001D69FD" w:rsidRDefault="001D69FD" w:rsidP="001D69FD">
      <w:pPr>
        <w:ind w:left="994"/>
        <w:jc w:val="thaiDistribute"/>
        <w:rPr>
          <w:rFonts w:ascii="Angsana New" w:hAnsi="Angsana New" w:cs="Angsana New"/>
          <w:sz w:val="20"/>
          <w:szCs w:val="20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สินทรัพย์สิทธิการใช้</w:t>
      </w:r>
    </w:p>
    <w:p w14:paraId="3CAA6AF9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0D6954A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สัญญาเช่าที่มีระยะเวลาในการเช่ามากกว่า </w:t>
      </w:r>
      <w:r w:rsidRPr="001D69FD">
        <w:rPr>
          <w:rFonts w:ascii="Angsana New" w:hAnsi="Angsana New" w:cs="Angsana New"/>
          <w:spacing w:val="-6"/>
          <w:sz w:val="32"/>
          <w:szCs w:val="32"/>
        </w:rPr>
        <w:t>12</w:t>
      </w:r>
      <w:r w:rsidRPr="001D69F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เดือนและสินทรัพย์อ้างอิงที่มีมูลค่ามากกว่า </w:t>
      </w:r>
      <w:r w:rsidRPr="001D69FD">
        <w:rPr>
          <w:rFonts w:ascii="Angsana New" w:hAnsi="Angsana New" w:cs="Angsana New"/>
          <w:spacing w:val="-6"/>
          <w:sz w:val="32"/>
          <w:szCs w:val="32"/>
        </w:rPr>
        <w:t>150,000</w:t>
      </w:r>
      <w:r w:rsidRPr="001D69F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บาท</w:t>
      </w:r>
      <w:r w:rsidRPr="001D69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9FD">
        <w:rPr>
          <w:rFonts w:ascii="Angsana New" w:hAnsi="Angsana New" w:cs="Angsana New"/>
          <w:spacing w:val="-6"/>
          <w:sz w:val="32"/>
          <w:szCs w:val="32"/>
          <w:cs/>
        </w:rPr>
        <w:t>จะต้องรับรู้สินทรัพย์สิทธิการใช้ด้วยราคาทุนซึ่งประกอบด้วยจำนวนเงินที่รับรู้เมื่อเริ่มแรกของหนี้สิน</w:t>
      </w:r>
      <w:r w:rsidRPr="001D69FD">
        <w:rPr>
          <w:rFonts w:ascii="Angsana New" w:hAnsi="Angsana New" w:cs="Angsana New"/>
          <w:spacing w:val="-10"/>
          <w:sz w:val="32"/>
          <w:szCs w:val="32"/>
          <w:cs/>
        </w:rPr>
        <w:t>ตามสัญญาเช่า (มูลค่าปัจจุบันของจำนวนเงินที่ต้องจ่ายชำระตามสัญญาเช่าที่ยังไม่ได้จ่ายชำระ ณ วันเริ่มต้น</w:t>
      </w:r>
      <w:r w:rsidRPr="001D69FD">
        <w:rPr>
          <w:rFonts w:ascii="Angsana New" w:hAnsi="Angsana New" w:cs="Angsana New"/>
          <w:sz w:val="32"/>
          <w:szCs w:val="32"/>
          <w:cs/>
        </w:rPr>
        <w:t>สัญญาเช่า คิดลดโดยใช้อัตราดอกเบี้ยการกู้ยืมส่วนเพิ่ม) จำนวนเงินที่ต้องจ่ายชำระตามสัญญาเช่าที่เกิดขึ้นในหรือก่อนวันที่สัญญาเช่าเริ่มมีผล ต้นทุนทางตรงเริ่มแรกที่เกิดขึ้นและการประมาณต้นทุนที่จะเกิดขึ้นในการรื้อถอนและการขนย้ายสินทรัพย์อ้างอิง 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 หัก</w:t>
      </w:r>
      <w:r w:rsidRPr="001D69FD">
        <w:rPr>
          <w:rFonts w:ascii="Angsana New" w:hAnsi="Angsana New" w:cs="Angsana New"/>
          <w:sz w:val="32"/>
          <w:szCs w:val="32"/>
        </w:rPr>
        <w:t xml:space="preserve">        </w:t>
      </w:r>
      <w:r w:rsidRPr="001D69FD">
        <w:rPr>
          <w:rFonts w:ascii="Angsana New" w:hAnsi="Angsana New" w:cs="Angsana New" w:hint="cs"/>
          <w:sz w:val="32"/>
          <w:szCs w:val="32"/>
          <w:cs/>
        </w:rPr>
        <w:t>ค่าเสื่อมราคาสะสมและขาดทุนจากการด้อยค่าสะสมใด ๆ ปรับปรุงด้วยสำหรับการวัดมูลค่าใหม่ของหนี้สินตามสัญญาเช่า</w:t>
      </w:r>
    </w:p>
    <w:p w14:paraId="5EFDCF5A" w14:textId="77777777" w:rsidR="009B4C01" w:rsidRDefault="009B4C01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35D8F430" w14:textId="5130FA43" w:rsidR="001D69FD" w:rsidRPr="001D69FD" w:rsidRDefault="001D69FD" w:rsidP="001D69FD">
      <w:pPr>
        <w:ind w:left="993"/>
        <w:jc w:val="thaiDistribute"/>
        <w:rPr>
          <w:szCs w:val="35"/>
        </w:rPr>
      </w:pPr>
      <w:r w:rsidRPr="001D69FD">
        <w:rPr>
          <w:rFonts w:ascii="Angsana New" w:hAnsi="Angsana New" w:cs="Angsana New"/>
          <w:sz w:val="32"/>
          <w:szCs w:val="32"/>
          <w:cs/>
        </w:rPr>
        <w:lastRenderedPageBreak/>
        <w:t>สินทรัพย์สิทธิการใช้แสดงรวมอยู่ในที่ดิน อาคารและอุปกรณ์สุทธิในงบฐานะการเงิน</w:t>
      </w:r>
    </w:p>
    <w:p w14:paraId="5F1CAAC7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9D09039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  <w:cs/>
        </w:rPr>
        <w:t>ในกรณีที่สัญญาเช่าโอนความเป็นเจ้าของของสินทรัพย์อ้างอิง ค่าเสื่อมราคาของสินทรัพย์สิทธิการใช้</w:t>
      </w:r>
      <w:r w:rsidRPr="001D69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9FD">
        <w:rPr>
          <w:rFonts w:ascii="Angsana New" w:hAnsi="Angsana New" w:cs="Angsana New"/>
          <w:spacing w:val="2"/>
          <w:sz w:val="32"/>
          <w:szCs w:val="32"/>
          <w:cs/>
        </w:rPr>
        <w:t>คำนวณตามประมาณการอายุการใช้ประโยชน์ ในกรณีที่สัญญาเช่านั้นยังไม่โอนความเป็นเจ้าของ</w:t>
      </w:r>
      <w:r w:rsidRPr="001D69FD">
        <w:rPr>
          <w:rFonts w:ascii="Angsana New" w:hAnsi="Angsana New" w:cs="Angsana New"/>
          <w:spacing w:val="-6"/>
          <w:sz w:val="32"/>
          <w:szCs w:val="32"/>
          <w:cs/>
        </w:rPr>
        <w:t>ในสินทรัพย์อ้างอิง ค่าเสื่อมราคาของสินทรัพย์สิทธิการใช้ คำนวณตามประมาณการอายุการใช้</w:t>
      </w:r>
      <w:r w:rsidRPr="001D69FD">
        <w:rPr>
          <w:rFonts w:ascii="Angsana New" w:hAnsi="Angsana New" w:cs="Angsana New"/>
          <w:sz w:val="32"/>
          <w:szCs w:val="32"/>
          <w:cs/>
        </w:rPr>
        <w:t>ประโยชน์หรือวันสิ้นสุดอายุสัญญาเช่าแล้วแต่ระยะเวลาใดจะสั้นกว่า</w:t>
      </w:r>
    </w:p>
    <w:p w14:paraId="0139C52F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04E53D3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การด้อยค่าของสินทรัพย์สิทธิการใช้จะพิจารณาโดยใช้มาตรฐานการบัญชีฉบับที่ </w:t>
      </w:r>
      <w:r w:rsidRPr="001D69FD">
        <w:rPr>
          <w:rFonts w:ascii="Angsana New" w:hAnsi="Angsana New" w:cs="Angsana New"/>
          <w:sz w:val="32"/>
          <w:szCs w:val="32"/>
        </w:rPr>
        <w:t>36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เรื่องการด้อยค่าของสินทรัพย์ ซึ่งอธิบายวิธีการทบทวนมูลค่าตามบัญชีของสินทรัพย์ วิธีการคำนวณมูลค่าที่คาดว่าจะได้รับคืนของสินทรัพย์และการรับรู้ผลขาดทุนจากการด้อยค่าที่เกิดขึ้นหรือโอนกลับ</w:t>
      </w:r>
    </w:p>
    <w:p w14:paraId="77F27E85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CECBADA" w14:textId="77777777" w:rsidR="001D69FD" w:rsidRPr="001D69FD" w:rsidRDefault="001D69FD" w:rsidP="001D69FD">
      <w:pPr>
        <w:ind w:left="993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</w:p>
    <w:p w14:paraId="10C9091A" w14:textId="77777777" w:rsidR="001D69FD" w:rsidRPr="001D69FD" w:rsidRDefault="001D69FD" w:rsidP="001D69FD">
      <w:pPr>
        <w:ind w:left="993"/>
        <w:rPr>
          <w:rFonts w:ascii="Angsana New" w:hAnsi="Angsana New" w:cs="Angsana New"/>
          <w:sz w:val="20"/>
          <w:szCs w:val="20"/>
        </w:rPr>
      </w:pPr>
    </w:p>
    <w:p w14:paraId="0B6EDE00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ธนาคารและบริษัทย่อยรับรู้หนี้สินตามสัญญาเช่าด้วยมูลค่าปัจจุบันของ</w:t>
      </w:r>
      <w:r w:rsidRPr="001D69FD">
        <w:rPr>
          <w:rFonts w:ascii="Angsana New" w:hAnsi="Angsana New" w:cs="Angsana New"/>
          <w:spacing w:val="-2"/>
          <w:sz w:val="32"/>
          <w:szCs w:val="32"/>
          <w:cs/>
        </w:rPr>
        <w:t>จำนวนเงินที่ต้องจ่ายตามสัญญาเช่า คิดลดด้วยอัตราดอกเบี้ยเงินกู้ยืมส่วนเพิ่ม หลังจากวันที่สัญญาเช่า</w:t>
      </w:r>
      <w:r w:rsidRPr="001D69FD">
        <w:rPr>
          <w:rFonts w:ascii="Angsana New" w:hAnsi="Angsana New" w:cs="Angsana New"/>
          <w:sz w:val="32"/>
          <w:szCs w:val="32"/>
          <w:cs/>
        </w:rPr>
        <w:t>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</w:t>
      </w:r>
      <w:r w:rsidRPr="001D69FD">
        <w:rPr>
          <w:rFonts w:ascii="Angsana New" w:hAnsi="Angsana New" w:cs="Angsana New"/>
          <w:spacing w:val="-14"/>
          <w:sz w:val="32"/>
          <w:szCs w:val="32"/>
          <w:cs/>
        </w:rPr>
        <w:t>ตาม</w:t>
      </w:r>
      <w:r w:rsidRPr="001D69FD">
        <w:rPr>
          <w:rFonts w:ascii="Angsana New" w:hAnsi="Angsana New" w:cs="Angsana New"/>
          <w:sz w:val="32"/>
          <w:szCs w:val="32"/>
          <w:cs/>
        </w:rPr>
        <w:t>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7475847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7127110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หนี้สินตามสัญญาเช่าแสดงรวมอยู่ในหนี้สินอื่นในงบฐานะการเงิน ค่าใช้จ่ายทางการเงินจะบันทึกโดยตรงในงบกำไรขาดทุนและกำไรขาดทุนเบ็ดเสร็จอื่น</w:t>
      </w:r>
    </w:p>
    <w:p w14:paraId="2988416A" w14:textId="77777777" w:rsidR="001D69FD" w:rsidRPr="001D69FD" w:rsidRDefault="001D69FD" w:rsidP="001D69FD">
      <w:pPr>
        <w:ind w:left="993"/>
        <w:rPr>
          <w:rFonts w:ascii="Angsana New" w:hAnsi="Angsana New" w:cs="Angsana New"/>
          <w:sz w:val="20"/>
          <w:szCs w:val="20"/>
        </w:rPr>
      </w:pPr>
    </w:p>
    <w:p w14:paraId="6B4247BD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ธนาคารและบริษัทย่อยวัดมูลค่าหนี้สินตามสัญญาเช่าใหม่ (และปรับปรุงด้วยสินทรัพย์สิทธิการใช้ที่เกี่ยวข้อง) เมื่อเกิดเหตุการณ์ดังนี้</w:t>
      </w:r>
    </w:p>
    <w:p w14:paraId="68C6FB65" w14:textId="77777777" w:rsidR="001D69FD" w:rsidRPr="001D69FD" w:rsidRDefault="001D69FD" w:rsidP="001D69FD">
      <w:pPr>
        <w:ind w:left="1701" w:hanging="425"/>
        <w:jc w:val="thaiDistribute"/>
        <w:rPr>
          <w:rFonts w:ascii="Angsana New" w:hAnsi="Angsana New" w:cs="Angsana New"/>
          <w:sz w:val="20"/>
          <w:szCs w:val="20"/>
        </w:rPr>
      </w:pPr>
    </w:p>
    <w:p w14:paraId="34A73486" w14:textId="77777777" w:rsidR="001D69FD" w:rsidRPr="001D69FD" w:rsidRDefault="001D69FD" w:rsidP="0002524E">
      <w:pPr>
        <w:numPr>
          <w:ilvl w:val="0"/>
          <w:numId w:val="20"/>
        </w:numPr>
        <w:ind w:left="1701" w:hanging="425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  <w:cs/>
        </w:rPr>
        <w:t>มีการเปลี่ยนแปลงอายุสัญญาเช่าหรือมีเหตุการณ์ที่สำคัญหรือมีสถานการณ์ที่ทำให้เกิดการเปลี่ยนแปลงในการประเมินสิทธิเลือกซื้อสินทรัพย์อ้างอิง ในกรณีที่หนี้สินตามสัญญาเช่าจะถูกวัดมูลค่าใหม่โดยการคิดลดจำนวนเงินที่ต้องจ่ายชำระตามสัญญาเช่าที่ปรับปรุงใหม่ โดยใช้อัตราคิดลดที่ปรับปรุงใหม่</w:t>
      </w:r>
    </w:p>
    <w:p w14:paraId="0D96C290" w14:textId="77777777" w:rsidR="001D69FD" w:rsidRPr="001D69FD" w:rsidRDefault="001D69FD" w:rsidP="0002524E">
      <w:pPr>
        <w:numPr>
          <w:ilvl w:val="0"/>
          <w:numId w:val="20"/>
        </w:numPr>
        <w:ind w:left="1701" w:hanging="425"/>
        <w:contextualSpacing/>
        <w:jc w:val="thaiDistribute"/>
        <w:rPr>
          <w:rFonts w:ascii="Angsana New" w:hAnsi="Angsana New" w:cs="Angsana New"/>
          <w:sz w:val="20"/>
          <w:szCs w:val="20"/>
          <w:cs/>
        </w:rPr>
      </w:pPr>
      <w:r w:rsidRPr="001D69FD">
        <w:rPr>
          <w:rFonts w:ascii="Angsana New" w:hAnsi="Angsana New" w:cs="Angsana New"/>
          <w:spacing w:val="-2"/>
          <w:sz w:val="32"/>
          <w:szCs w:val="32"/>
          <w:cs/>
        </w:rPr>
        <w:t>มีการเปลี่ยนแปลงจำนวนเงินที่ต้องจ่ายชำระตามสัญญาเช่าในอนาคตที่เป็นผลมาจากการเปลี่ยนแปลงดัชนีหรืออัตราหรือมีมูลค่าที่คาดว่าจะต้องจ่ายชำระภายใต้มูลค่าคงเหลือที่ได้รับการประกัน ในกรณีที่เป็นหนี้สินตามสัญญาเช่าจะถูกวัดมูลค่าใหม่ โดยไม่เปลี่ยนแปลงอัตราคิดลด (เว้นแต่หากมีการเปลี่ยนแปลงของจำนวนเงินที่ต้องจ่ายชำระตามสัญญาเช่าซึ่งเป็นผลจากการเปลี่ยนแปลงอัตราดอกเบี้ยลอยตัว ในกรณีดังกล่าว ผู้เช่าต้องใช้อัตราคิดลดที่ปรับปรุงใหม่)</w:t>
      </w:r>
    </w:p>
    <w:p w14:paraId="6BB2C588" w14:textId="77777777" w:rsidR="001D69FD" w:rsidRPr="001D69FD" w:rsidRDefault="001D69FD" w:rsidP="0002524E">
      <w:pPr>
        <w:numPr>
          <w:ilvl w:val="0"/>
          <w:numId w:val="20"/>
        </w:numPr>
        <w:ind w:left="1701" w:hanging="425"/>
        <w:contextualSpacing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1D69FD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สำหรับสัญญาเช่าได้รับการแก้ไขและการปรับเปลี่ยนการเช่าจะไม่ถูกถือเป็นสัญญาเช่าแยกต่างหาก ในกรณีนี้มูลค่าใหม่ของหนี้สินตามสัญญาเช่าโดยคิดลดจำนวนเงินที่ต้องจ่ายชำระตามสัญญาเช่า ด้วยอัตราคิดลดที่ปรับปรุงใหม่ ณ วันที่การเปลี่ยนแปลงสัญญาเริ่มมีผล</w:t>
      </w:r>
    </w:p>
    <w:p w14:paraId="4450ED97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FB78502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2"/>
          <w:szCs w:val="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6E767EAE" w14:textId="77777777" w:rsidR="001D69FD" w:rsidRPr="001D69FD" w:rsidRDefault="001D69FD" w:rsidP="001D69FD">
      <w:pPr>
        <w:ind w:left="992" w:hanging="567"/>
        <w:jc w:val="thaiDistribute"/>
        <w:outlineLvl w:val="1"/>
        <w:rPr>
          <w:rFonts w:ascii="Angsana New" w:hAnsi="Angsana New" w:cs="Angsana New"/>
          <w:spacing w:val="-2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</w:rPr>
        <w:t>4</w:t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pacing w:val="-2"/>
          <w:sz w:val="32"/>
          <w:szCs w:val="32"/>
        </w:rPr>
        <w:t>12</w:t>
      </w:r>
      <w:r w:rsidRPr="001D69FD">
        <w:rPr>
          <w:rFonts w:ascii="Angsana New" w:hAnsi="Angsana New" w:cs="Angsana New"/>
          <w:spacing w:val="-2"/>
          <w:sz w:val="32"/>
          <w:szCs w:val="32"/>
        </w:rPr>
        <w:tab/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สินทรัพย์ไม่มีตัวตน</w:t>
      </w:r>
    </w:p>
    <w:p w14:paraId="52E6DB36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748626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  <w:cs/>
        </w:rPr>
        <w:t>สินทรัพย์ไม่มีตัวตนที่อายุการใช้ประโยชน์ไม่ทราบแน่นอนแสดงด้วยราคาทุนหักค่าเผื่อการด้อยค่า (ถ้ามี) สินทรัพย์ไม่มีตัวตนที่มีอายุการใช้ประโยชน์ทราบได้แน่นอนแสดงด้วยราคาทุนหักค่าตัดจำหน่ายสะสมและค่าเผื่อการด้อยค่า</w:t>
      </w:r>
    </w:p>
    <w:p w14:paraId="7A4B5058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6563994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ค่าตัดจำหน่าย</w:t>
      </w:r>
    </w:p>
    <w:p w14:paraId="24EBB51D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018FE4EB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ค่าตัดจำหน่ายสินทรัพย์ไม่มีตัวตนประเภทโปรแกรมคอมพิวเตอร์ ใบอนุญาต และเครื่องหมายการค้า คำนวณโดยวิธีเส้นตรงตามเกณฑ์ระยะเวลาที่คาดว่าจะได้รับประโยชน์เชิงเศรษฐกิจของสินทรัพย์เป็นเวลา </w:t>
      </w:r>
      <w:r w:rsidRPr="001D69FD">
        <w:rPr>
          <w:rFonts w:ascii="Angsana New" w:hAnsi="Angsana New" w:cs="Angsana New"/>
          <w:sz w:val="32"/>
          <w:szCs w:val="32"/>
        </w:rPr>
        <w:t>2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- </w:t>
      </w:r>
      <w:r w:rsidRPr="001D69FD">
        <w:rPr>
          <w:rFonts w:ascii="Angsana New" w:hAnsi="Angsana New" w:cs="Angsana New"/>
          <w:sz w:val="32"/>
          <w:szCs w:val="32"/>
        </w:rPr>
        <w:t>25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084DB483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812AE5B" w14:textId="78753F52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ค่าตัดจำหน่ายสินทรัพย์ไม่มีตัวตนอื่นที่ได้มาจากการรวมธุรกิจ เช่น ข้อมูลลูกค้า ข้อมูลผู้จัดจำหน่ายรถยนต์ ข้อมูลช่องทางการจ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นั้นเป็นเวลา </w:t>
      </w:r>
      <w:r w:rsidR="004216DD">
        <w:rPr>
          <w:rFonts w:ascii="Angsana New" w:hAnsi="Angsana New" w:cs="Angsana New"/>
          <w:sz w:val="32"/>
          <w:szCs w:val="32"/>
        </w:rPr>
        <w:t>3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- </w:t>
      </w:r>
      <w:r w:rsidRPr="001D69FD">
        <w:rPr>
          <w:rFonts w:ascii="Angsana New" w:hAnsi="Angsana New" w:cs="Angsana New"/>
          <w:sz w:val="32"/>
          <w:szCs w:val="32"/>
        </w:rPr>
        <w:t>20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6FB790D7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03C7E01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ค่าตัดจำหน่ายที่เกิดขึ้นจะรับรู้เป็นค่าใช้จ่ายจากการดำเนินงานอื่นในงบกำไรขาดทุนและกำไรขาดทุนเบ็ดเสร็จอื่น</w:t>
      </w:r>
    </w:p>
    <w:p w14:paraId="5BBAD231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91E75F2" w14:textId="77777777" w:rsidR="001D69FD" w:rsidRPr="001D69FD" w:rsidRDefault="001D69FD" w:rsidP="001D69FD">
      <w:pPr>
        <w:ind w:left="992" w:hanging="567"/>
        <w:jc w:val="thaiDistribute"/>
        <w:outlineLvl w:val="1"/>
        <w:rPr>
          <w:rFonts w:ascii="Angsana New" w:hAnsi="Angsana New" w:cs="Angsana New"/>
          <w:spacing w:val="-2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</w:rPr>
        <w:t>4</w:t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pacing w:val="-2"/>
          <w:sz w:val="32"/>
          <w:szCs w:val="32"/>
        </w:rPr>
        <w:t>13</w:t>
      </w:r>
      <w:r w:rsidRPr="001D69FD">
        <w:rPr>
          <w:rFonts w:ascii="Angsana New" w:hAnsi="Angsana New" w:cs="Angsana New"/>
          <w:spacing w:val="-2"/>
          <w:sz w:val="32"/>
          <w:szCs w:val="32"/>
        </w:rPr>
        <w:tab/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หนี้สินทางการเงิน</w:t>
      </w:r>
    </w:p>
    <w:p w14:paraId="109F9E15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68044F3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หนี้สินทางการเงินจะถูกรับรู้เริ่มแรกด้วยมูลค่ายุติธรรมบวกด้วยต้นทุนการทำรายการ และวัดมูลค่าในภายหลังด้วยวิธีราคาทุนตัดจำหน่ายโดยใช้วิธีอัตราดอกเบี้ยที่แท้จริง ยกเว้นเมื่อหนี้สินดังกล่าวแสดงด้วยมูลค่ายุติธรรมผ่านกำไรหรือขาดทุน</w:t>
      </w:r>
    </w:p>
    <w:p w14:paraId="11E1F665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4B64B8C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จัดประเภทตามเนื้อหาของข้อตกลงตามสัญญาที่ทำขึ้นและคำนิยามของหนี้สินทางการเงิน</w:t>
      </w:r>
    </w:p>
    <w:p w14:paraId="007CFEF3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64D4F85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รับรู้ในงบฐานะการเงินก็ต่อเมื่อธนาคารและบริษัทย่อยเป็นคู่สัญญาตามข้อกำหนดในสัญญาของเครื่องมือทางการเงินนั้น หนี้สินทางการเงินวัดมูลค่าด้วยวิธีราคาทุนตัดจำหน่าย ด้วยจำนวนที่เท่ากับหนี้สินทางการเงินที่วัดมูลค่า ณ วันที่รับรู้รายการเมื่อเริ่มแรกหักด้วย</w:t>
      </w:r>
      <w:r w:rsidRPr="001D69FD">
        <w:rPr>
          <w:rFonts w:ascii="Angsana New" w:hAnsi="Angsana New" w:cs="Angsana New"/>
          <w:sz w:val="32"/>
          <w:szCs w:val="32"/>
          <w:cs/>
        </w:rPr>
        <w:lastRenderedPageBreak/>
        <w:t>เงินต้นชำระคืนและบวกหรือหักด้วยค่าตัดจำหน่ายสะสมโดยใช้วิธีอัตราดอกเบี้ยที่แท้จริงของผลต่างระหว่างมูลค่าเมื่อเริ่มแรกและจำนวนเงินที่จ่ายเมื่อครบกำหนดสัญญา</w:t>
      </w:r>
    </w:p>
    <w:p w14:paraId="6EF097B4" w14:textId="77777777" w:rsidR="001D69FD" w:rsidRPr="001D69FD" w:rsidRDefault="001D69FD" w:rsidP="001D69FD">
      <w:pPr>
        <w:ind w:left="993"/>
        <w:rPr>
          <w:rFonts w:ascii="Angsana New" w:hAnsi="Angsana New" w:cs="Angsana New"/>
          <w:sz w:val="20"/>
          <w:szCs w:val="20"/>
        </w:rPr>
      </w:pPr>
    </w:p>
    <w:p w14:paraId="1EF8B965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ดอกเบี้ยจ่ายและการตัดจำหน่ายด้วยอัตราดอกเบี้ยที่แท้จริง รวมถึงกำไรหรือขาดทุนจากอัตราแลกเปลี่ยนจากหนี้สินทางการเงินที่วัดมูลค่าด้วยราคาทุนตัดจำหน่ายจะรับรู้ในงบกำไรขาดทุนและกำไรขาดทุนเบ็ดเสร็จอื่น</w:t>
      </w:r>
    </w:p>
    <w:p w14:paraId="46ED2BD6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3B789E9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pacing w:val="2"/>
          <w:sz w:val="32"/>
          <w:szCs w:val="32"/>
          <w:cs/>
        </w:rPr>
        <w:t>หนี้สินทางการเงินจะถูกตัดรายการเมื่อหนี้สินทางการเงินนั้นสิ้นสุดลง เมื่อหนี้สินทางการเงินเดิม</w:t>
      </w:r>
      <w:r w:rsidRPr="001D69FD">
        <w:rPr>
          <w:rFonts w:ascii="Angsana New" w:hAnsi="Angsana New" w:cs="Angsana New"/>
          <w:sz w:val="32"/>
          <w:szCs w:val="32"/>
          <w:cs/>
        </w:rPr>
        <w:t>ถูกแทนที่ด้วยผู้ให้กู้รายเดียวกันในเงื่อนไขที่แตกต่างกันอย่างมีนัยสำคัญ หรือเงื่อนไขของหนี้สินเดิมมีการเปลี่ยนแปลงอย่างมีนัยสำคัญ รายการดังกล่าวจะถือว่าเป็นการตัดรายการของหนี้สินเดิมและถือเป็นการรับรู้รายการของหนี้สินทางการเงินใหม่ และผลต่างระหว่างราคาตามบัญชีดังกล่าวจะรับรู้ในกำไรหรือขาดทุน</w:t>
      </w:r>
    </w:p>
    <w:p w14:paraId="033268F8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FF1A3D9" w14:textId="77777777" w:rsidR="001D69FD" w:rsidRPr="001D69FD" w:rsidRDefault="001D69FD" w:rsidP="001D69FD">
      <w:pPr>
        <w:ind w:left="992" w:hanging="567"/>
        <w:jc w:val="thaiDistribute"/>
        <w:outlineLvl w:val="1"/>
        <w:rPr>
          <w:rFonts w:ascii="Angsana New" w:hAnsi="Angsana New" w:cs="Angsana New"/>
          <w:spacing w:val="-2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</w:rPr>
        <w:t>4</w:t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pacing w:val="-2"/>
          <w:sz w:val="32"/>
          <w:szCs w:val="32"/>
        </w:rPr>
        <w:t>14</w:t>
      </w:r>
      <w:r w:rsidRPr="001D69FD">
        <w:rPr>
          <w:rFonts w:ascii="Angsana New" w:hAnsi="Angsana New" w:cs="Angsana New"/>
          <w:spacing w:val="-2"/>
          <w:sz w:val="32"/>
          <w:szCs w:val="32"/>
        </w:rPr>
        <w:tab/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การรับรู้รายได้</w:t>
      </w:r>
    </w:p>
    <w:p w14:paraId="342786B0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6B66EA06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รายได้ดอกเบี้ยสำหรับเครื่องมือทางการเงินทั้งหมดยกเว้นส่วนที่วัดมูลค่าโดย</w:t>
      </w:r>
      <w:r w:rsidRPr="001D69FD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มูลค่ายุติธรรมผ่านกำไรหรือขาดทุน</w:t>
      </w:r>
      <w:r w:rsidRPr="001D69FD">
        <w:rPr>
          <w:rFonts w:ascii="Angsana New" w:hAnsi="Angsana New" w:cs="Angsana New"/>
          <w:sz w:val="32"/>
          <w:szCs w:val="32"/>
        </w:rPr>
        <w:t xml:space="preserve"> (FVTPL)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รับรู้เป็นรายได้ดอกเบี้ยในกำไรหรือขาดทุนโดยใช้วิธีอัตราดอกเบี้ยที่แท้จริง</w:t>
      </w:r>
    </w:p>
    <w:p w14:paraId="662CCB15" w14:textId="77777777" w:rsidR="001D69FD" w:rsidRPr="001D69FD" w:rsidRDefault="001D69FD" w:rsidP="001D69FD">
      <w:pPr>
        <w:ind w:left="993"/>
        <w:rPr>
          <w:rFonts w:ascii="Angsana New" w:hAnsi="Angsana New" w:cs="Angsana New"/>
          <w:sz w:val="16"/>
          <w:szCs w:val="16"/>
        </w:rPr>
      </w:pPr>
    </w:p>
    <w:p w14:paraId="5F77DBD7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อัตราดอกเบี้ยที่แท้จริง </w:t>
      </w:r>
      <w:r w:rsidRPr="001D69FD">
        <w:rPr>
          <w:rFonts w:ascii="Angsana New" w:hAnsi="Angsana New" w:cs="Angsana New"/>
          <w:sz w:val="32"/>
          <w:szCs w:val="32"/>
        </w:rPr>
        <w:t>(EIR)</w:t>
      </w:r>
      <w:r w:rsidRPr="001D69FD">
        <w:rPr>
          <w:rFonts w:ascii="Angsana New" w:hAnsi="Angsana New" w:cs="Angsana New"/>
          <w:sz w:val="32"/>
          <w:szCs w:val="32"/>
          <w:cs/>
        </w:rPr>
        <w:t xml:space="preserve"> คือ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 หรือตามระยะเวลาที่สั้นกว่าตามความเหมาะสมไปยังมูลค่าตามบัญชีสุทธิของสินทรัพย์ทางการเงินหรือหนี้สินทางการเงิน กระแสเงินสดในอนาคตประมาณการโดยพิจารณาเงื่อนไขของสัญญาทั้งหมดของเครื่องมือทางการเงินนั้น</w:t>
      </w:r>
    </w:p>
    <w:p w14:paraId="1439A093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01D1D63D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ในการคำนวณอัตราดอกเบี้ยที่แท้จริงให้รวมถึงค่าธรรมเนียมและต้นทุนในการรับและจ่ายทั้งหมดระหว่างคู่สัญญาตามสัญญา ซึ่งเป็นส่วนหนึ่งของต้นทุนที่เกี่ยวข้องโดยตรงและเป็นต้นทุนส่วนเพิ่มของเงื่อนไขการกู้ยืมที่ระบุไว้ ต้นทุนการทำรายการ และส่วนเกินหรือส่วนลดมูลค่าอื่น ๆ ทั้งหมด</w:t>
      </w:r>
    </w:p>
    <w:p w14:paraId="6A14836D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3002DF51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รายได้ดอกเบี้ยคำนวณโดยใช้วิธีอัตราดอกเบี้ยแท้จริงที่มูลค่าตามบัญชีขั้นต้นของสินทรัพย์ทางการเงินที่ไม่มีการด้อยค่าด้านเครดิต (เช่น ราคาทุนตัดจำหน่ายของสินทรัพย์ทางการเงินก่อนการปรับปรุงสำหรับค่าเผื่อผลขาดทุนด้านเครดิตที่คาดว่าจะเกิดขึ้น)</w:t>
      </w:r>
    </w:p>
    <w:p w14:paraId="793DF46C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58D6D6CF" w14:textId="0B88FEA2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สำหรับสินทรัพย์ทางการเงินที่มีการด้อยค่าด้านเครดิต รายได้ดอกเบี้ยคำนวณโดยใช้วิธีอัตราดอกเบี้ยที่แท้จริง ที่ราคาทุนตัดจำหน่ายของสินทรัพย์ทางการเงินที่มีการด้อยค่าด้านเครดิต</w:t>
      </w:r>
      <w:r w:rsidR="009B4C01">
        <w:rPr>
          <w:rFonts w:ascii="Angsana New" w:hAnsi="Angsana New" w:cs="Angsana New"/>
          <w:sz w:val="32"/>
          <w:szCs w:val="32"/>
        </w:rPr>
        <w:br/>
      </w:r>
      <w:r w:rsidRPr="001D69FD">
        <w:rPr>
          <w:rFonts w:ascii="Angsana New" w:hAnsi="Angsana New" w:cs="Angsana New" w:hint="cs"/>
          <w:sz w:val="32"/>
          <w:szCs w:val="32"/>
          <w:cs/>
        </w:rPr>
        <w:t>(เช่น มูลค่าตามบัญชีขั้นต้นหักด้วยค่าเผื่อขาดทุนด้านเครดิตที่คาดว่าจะเกิดขึ้น) สำหรับสินทรัพย์ทางการเงินที่มีการด้อยค่าด้านเครดิตเมื่อซื้อหรือเมื่อกำเนิด (</w:t>
      </w:r>
      <w:r w:rsidRPr="001D69FD">
        <w:rPr>
          <w:rFonts w:ascii="Angsana New" w:hAnsi="Angsana New" w:cs="Angsana New"/>
          <w:sz w:val="32"/>
          <w:szCs w:val="32"/>
        </w:rPr>
        <w:t>POCI</w:t>
      </w:r>
      <w:r w:rsidRPr="001D69FD">
        <w:rPr>
          <w:rFonts w:ascii="Angsana New" w:hAnsi="Angsana New" w:cs="Angsana New" w:hint="cs"/>
          <w:sz w:val="32"/>
          <w:szCs w:val="32"/>
          <w:cs/>
        </w:rPr>
        <w:t>) อัตราดอกเบี้ยที่แท้จริงจะ</w:t>
      </w:r>
      <w:r w:rsidRPr="001D69FD">
        <w:rPr>
          <w:rFonts w:ascii="Angsana New" w:hAnsi="Angsana New" w:cs="Angsana New" w:hint="cs"/>
          <w:sz w:val="32"/>
          <w:szCs w:val="32"/>
          <w:cs/>
        </w:rPr>
        <w:lastRenderedPageBreak/>
        <w:t>สะท้อนมูลค่าของค่าเผื่อผลขาดทุนด้านเครดิตที่คาดว่าจะเกิดขึ้น ในการพิจารณากระแสเงินสดในอนาคตที่คาดว่าจะได้รับจากสินทรัพย์ทางการเงินดังกล่าว</w:t>
      </w:r>
    </w:p>
    <w:p w14:paraId="44FB9B8A" w14:textId="77777777" w:rsidR="001D69FD" w:rsidRPr="001D69FD" w:rsidRDefault="001D69FD" w:rsidP="001D69FD">
      <w:pPr>
        <w:rPr>
          <w:rFonts w:ascii="Angsana New" w:hAnsi="Angsana New" w:cs="Angsana New"/>
          <w:sz w:val="20"/>
          <w:szCs w:val="20"/>
        </w:rPr>
      </w:pPr>
    </w:p>
    <w:p w14:paraId="038ADCE5" w14:textId="023D06F6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9FD">
        <w:rPr>
          <w:rFonts w:ascii="Angsana New" w:hAnsi="Angsana New" w:cs="Angsana New"/>
          <w:sz w:val="32"/>
          <w:szCs w:val="32"/>
          <w:cs/>
        </w:rPr>
        <w:t>รายได้ดอกเบี้ยรวมถึงส่วนที่มีประสิทธิผลของการเปลี่ยนแปลงในมูลค่ายุติธรรมของอนุพันธ์ที่กำหนดให้เป็นเครื่องมือที่ใช้ป้องกันความเสี่ยง ในการป้องกันความเสี่ยงในกระแสเงินสดของ</w:t>
      </w:r>
      <w:r w:rsidR="009B4C01">
        <w:rPr>
          <w:rFonts w:ascii="Angsana New" w:hAnsi="Angsana New" w:cs="Angsana New"/>
          <w:sz w:val="32"/>
          <w:szCs w:val="32"/>
        </w:rPr>
        <w:br/>
      </w:r>
      <w:r w:rsidRPr="001D69FD">
        <w:rPr>
          <w:rFonts w:ascii="Angsana New" w:hAnsi="Angsana New" w:cs="Angsana New" w:hint="cs"/>
          <w:sz w:val="32"/>
          <w:szCs w:val="32"/>
          <w:cs/>
        </w:rPr>
        <w:t>ความเสี่ยงอัตราดอกเบี้ย สำหรับการป้องกันความเสี่ยงในมูลค่ายุติธรรมของความเสี่ยงอัตราดอกเบี้ย ส่วนที่มีประสิทธิผลของการเปลี่ยนแปลงในมูลค่ายุติธรรมของอนุพันธ์ที่กำหนดไว้รวมทั้งการเปลี่ยนแปลงมูลค่ายุติธรรมของความเสี่ยงที่กำหนดไว้สำหรับรายการที่มีการป้องกันความเสี่ยงจะถูกรวมอยู่ในรายได้ดอกเบี้ยด้วย</w:t>
      </w:r>
    </w:p>
    <w:p w14:paraId="0148F5EB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70ED8BD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รายได้ค่าธรรมเนียมและบริการนอกเหนือจากรายการที่เป็นส่วนหนึ่งของวิธีอัตราดอกเบี้ยที่แท้จริง รับรู้ตามสัญญาที่ทำกับลูกค้าด้วยจำนวนของสิ่งตอบแทนที่ธนาคารและบริษัทย่อยคาดว่าจะได้รับจากการให้บริการดังกล่าว ระยะเวลาในการรับรู้ขึ้นอยู่กับว่าธนาคารและบริษัทย่อยได้ปฏิบัติตามภาระที่ต้องปฏิบัติในสัญญา โดยการให้บริการแก่ลูกค้าตลอดช่วงเวลาหนึ่ง หรือ ณ เวลาใดเวลาหนึ่ง</w:t>
      </w:r>
    </w:p>
    <w:p w14:paraId="3F9DB67C" w14:textId="77777777" w:rsidR="001D69FD" w:rsidRPr="001D69FD" w:rsidRDefault="001D69FD" w:rsidP="001D69FD">
      <w:pPr>
        <w:ind w:left="993"/>
        <w:rPr>
          <w:rFonts w:ascii="Angsana New" w:hAnsi="Angsana New" w:cs="Angsana New"/>
          <w:spacing w:val="-2"/>
          <w:sz w:val="20"/>
          <w:szCs w:val="20"/>
        </w:rPr>
      </w:pPr>
    </w:p>
    <w:p w14:paraId="206E809A" w14:textId="77777777" w:rsidR="001D69FD" w:rsidRPr="001D69FD" w:rsidRDefault="001D69FD" w:rsidP="001D69FD">
      <w:pPr>
        <w:ind w:left="992" w:hanging="567"/>
        <w:jc w:val="thaiDistribute"/>
        <w:outlineLvl w:val="1"/>
        <w:rPr>
          <w:rFonts w:ascii="Angsana New" w:hAnsi="Angsana New" w:cs="Angsana New"/>
          <w:spacing w:val="-2"/>
          <w:sz w:val="32"/>
          <w:szCs w:val="32"/>
          <w:cs/>
        </w:rPr>
      </w:pPr>
      <w:r w:rsidRPr="001D69FD">
        <w:rPr>
          <w:rFonts w:ascii="Angsana New" w:hAnsi="Angsana New" w:cs="Angsana New"/>
          <w:spacing w:val="-2"/>
          <w:sz w:val="32"/>
          <w:szCs w:val="32"/>
        </w:rPr>
        <w:t>4</w:t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pacing w:val="-2"/>
          <w:sz w:val="32"/>
          <w:szCs w:val="32"/>
        </w:rPr>
        <w:t>15</w:t>
      </w:r>
      <w:r w:rsidRPr="001D69FD">
        <w:rPr>
          <w:rFonts w:ascii="Angsana New" w:hAnsi="Angsana New" w:cs="Angsana New"/>
          <w:spacing w:val="-2"/>
          <w:sz w:val="32"/>
          <w:szCs w:val="32"/>
        </w:rPr>
        <w:tab/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การรับรู้ค่าใช้จ่าย</w:t>
      </w:r>
    </w:p>
    <w:p w14:paraId="4A484759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1E5EC09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ดอกเบี้ยจ่ายรับรู้โดยใช้วิธีอัตราดอกเบี้ยที่แท้จริง</w:t>
      </w:r>
    </w:p>
    <w:p w14:paraId="7C9CF2C7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C1AB082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ค่าธรรมเนียมและบริการจ่ายที่เกี่ยวกับการบริการบันทึกเมื่อได้รับบริการ</w:t>
      </w:r>
    </w:p>
    <w:p w14:paraId="16F23A94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5BE00F4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ค่าใช้จ่ายอื่นรับรู้ตามเกณฑ์คงค้าง</w:t>
      </w:r>
    </w:p>
    <w:p w14:paraId="45376B87" w14:textId="77777777" w:rsidR="001D69FD" w:rsidRPr="001D69FD" w:rsidRDefault="001D69FD" w:rsidP="001D69FD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A25008B" w14:textId="77777777" w:rsidR="001D69FD" w:rsidRPr="001D69FD" w:rsidRDefault="001D69FD" w:rsidP="001D69FD">
      <w:pPr>
        <w:ind w:left="992" w:hanging="567"/>
        <w:jc w:val="thaiDistribute"/>
        <w:outlineLvl w:val="1"/>
        <w:rPr>
          <w:rFonts w:ascii="Angsana New" w:hAnsi="Angsana New" w:cs="Angsana New"/>
          <w:spacing w:val="-2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</w:rPr>
        <w:t>4</w:t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pacing w:val="-2"/>
          <w:sz w:val="32"/>
          <w:szCs w:val="32"/>
        </w:rPr>
        <w:t>16</w:t>
      </w:r>
      <w:r w:rsidRPr="001D69FD">
        <w:rPr>
          <w:rFonts w:ascii="Angsana New" w:hAnsi="Angsana New" w:cs="Angsana New"/>
          <w:spacing w:val="-2"/>
          <w:sz w:val="32"/>
          <w:szCs w:val="32"/>
        </w:rPr>
        <w:tab/>
      </w:r>
      <w:r w:rsidRPr="001D69FD">
        <w:rPr>
          <w:rFonts w:ascii="Angsana New" w:hAnsi="Angsana New" w:cs="Angsana New" w:hint="cs"/>
          <w:sz w:val="32"/>
          <w:szCs w:val="32"/>
          <w:cs/>
        </w:rPr>
        <w:t>ผลประโยชน์ของพนักงาน</w:t>
      </w:r>
    </w:p>
    <w:p w14:paraId="7892C0EA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30FFCAEB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ผลประโยชน์ของพนักงานของธนาคารและบริษัทย่อยมี </w:t>
      </w:r>
      <w:r w:rsidRPr="001D69FD">
        <w:rPr>
          <w:rFonts w:ascii="Angsana New" w:hAnsi="Angsana New" w:cs="Angsana New"/>
          <w:sz w:val="32"/>
          <w:szCs w:val="32"/>
        </w:rPr>
        <w:t>4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ประเภท ดังนี้</w:t>
      </w:r>
    </w:p>
    <w:p w14:paraId="6018613A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2256CF54" w14:textId="77777777" w:rsidR="001D69FD" w:rsidRPr="001D69FD" w:rsidRDefault="001D69FD" w:rsidP="001D69FD">
      <w:pPr>
        <w:ind w:left="1701" w:hanging="708"/>
        <w:jc w:val="both"/>
        <w:outlineLvl w:val="2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</w:rPr>
        <w:t>4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z w:val="32"/>
          <w:szCs w:val="32"/>
        </w:rPr>
        <w:t>16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z w:val="32"/>
          <w:szCs w:val="32"/>
        </w:rPr>
        <w:t>1</w:t>
      </w:r>
      <w:r w:rsidRPr="001D69FD">
        <w:rPr>
          <w:rFonts w:ascii="Angsana New" w:hAnsi="Angsana New" w:cs="Angsana New" w:hint="cs"/>
          <w:sz w:val="32"/>
          <w:szCs w:val="32"/>
          <w:cs/>
        </w:rPr>
        <w:tab/>
        <w:t>เงินกองทุนสำรองเลี้ยงชีพ</w:t>
      </w:r>
    </w:p>
    <w:p w14:paraId="775C9A83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D69FD">
        <w:rPr>
          <w:rFonts w:ascii="Angsana New" w:hAnsi="Angsana New" w:cs="Angsana New"/>
          <w:spacing w:val="-4"/>
          <w:sz w:val="32"/>
          <w:szCs w:val="32"/>
          <w:cs/>
        </w:rPr>
        <w:t>ธนาคารและบริษัทย่อยได้จัดตั้งกองทุนสำรองเลี้ยงชีพสำหรับพนักงานตามพระราชบัญญัติ</w:t>
      </w:r>
      <w:r w:rsidRPr="001D69FD">
        <w:rPr>
          <w:rFonts w:ascii="Angsana New" w:hAnsi="Angsana New" w:cs="Angsana New"/>
          <w:sz w:val="32"/>
          <w:szCs w:val="32"/>
          <w:cs/>
        </w:rPr>
        <w:t xml:space="preserve">กองทุนสำรองเลี้ยงชีพ พ.ศ. </w:t>
      </w:r>
      <w:r w:rsidRPr="001D69FD">
        <w:rPr>
          <w:rFonts w:ascii="Angsana New" w:hAnsi="Angsana New" w:cs="Angsana New"/>
          <w:sz w:val="32"/>
          <w:szCs w:val="32"/>
        </w:rPr>
        <w:t>2530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โดยธนาคารได้มอบหมายให้สถาบันการเงินแห่งหนึ่งเป็นผู้จัดการกองทุนเพื่อบริหารกองทุนดังกล่าว</w:t>
      </w:r>
    </w:p>
    <w:p w14:paraId="36A07AFE" w14:textId="77777777" w:rsidR="001D69FD" w:rsidRPr="001D69FD" w:rsidRDefault="001D69FD" w:rsidP="001D69FD">
      <w:pPr>
        <w:ind w:left="1701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459B2F3A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พนักงานทุกคนที่เป็นสมาชิกจ่ายเงินสะสมในอัตราไม่ต่ำกว่าอัตราร้อยละ </w:t>
      </w:r>
      <w:r w:rsidRPr="001D69FD">
        <w:rPr>
          <w:rFonts w:ascii="Angsana New" w:hAnsi="Angsana New" w:cs="Angsana New"/>
          <w:sz w:val="32"/>
          <w:szCs w:val="32"/>
        </w:rPr>
        <w:t>3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ของเงินเดือน</w:t>
      </w:r>
    </w:p>
    <w:p w14:paraId="6D6F8C73" w14:textId="77777777" w:rsidR="001D69FD" w:rsidRPr="001D69FD" w:rsidRDefault="001D69FD" w:rsidP="001D69FD">
      <w:pPr>
        <w:ind w:left="1701"/>
        <w:rPr>
          <w:rFonts w:ascii="Angsana New" w:hAnsi="Angsana New" w:cs="Angsana New"/>
          <w:color w:val="000000"/>
          <w:sz w:val="16"/>
          <w:szCs w:val="16"/>
        </w:rPr>
      </w:pPr>
    </w:p>
    <w:p w14:paraId="6B6C0372" w14:textId="77777777" w:rsidR="001D69FD" w:rsidRPr="001D69FD" w:rsidRDefault="001D69FD" w:rsidP="001D69FD">
      <w:pPr>
        <w:rPr>
          <w:rFonts w:ascii="Angsana New" w:hAnsi="Angsana New" w:cs="Angsana New"/>
          <w:color w:val="000000"/>
          <w:sz w:val="32"/>
          <w:szCs w:val="32"/>
        </w:rPr>
      </w:pPr>
      <w:r w:rsidRPr="001D69FD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29CD2D5E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1D69FD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ธนาคารและบริษัทย่อยจะจ่ายสมทบให้ในอัตราดังนี้</w:t>
      </w:r>
    </w:p>
    <w:p w14:paraId="3F5239DA" w14:textId="77777777" w:rsidR="001D69FD" w:rsidRPr="001D69FD" w:rsidRDefault="001D69FD" w:rsidP="001D69FD">
      <w:pPr>
        <w:ind w:left="900" w:hanging="540"/>
        <w:rPr>
          <w:rFonts w:ascii="Angsana New" w:hAnsi="Angsana New" w:cs="Angsana New"/>
          <w:color w:val="000000"/>
          <w:sz w:val="12"/>
          <w:szCs w:val="12"/>
        </w:rPr>
      </w:pPr>
    </w:p>
    <w:tbl>
      <w:tblPr>
        <w:tblW w:w="0" w:type="auto"/>
        <w:tblInd w:w="2241" w:type="dxa"/>
        <w:tblLook w:val="01E0" w:firstRow="1" w:lastRow="1" w:firstColumn="1" w:lastColumn="1" w:noHBand="0" w:noVBand="0"/>
      </w:tblPr>
      <w:tblGrid>
        <w:gridCol w:w="3930"/>
        <w:gridCol w:w="2938"/>
      </w:tblGrid>
      <w:tr w:rsidR="001D69FD" w:rsidRPr="001D69FD" w14:paraId="461E0795" w14:textId="77777777" w:rsidTr="001D69FD">
        <w:tc>
          <w:tcPr>
            <w:tcW w:w="3930" w:type="dxa"/>
            <w:hideMark/>
          </w:tcPr>
          <w:p w14:paraId="50823DB5" w14:textId="77777777" w:rsidR="001D69FD" w:rsidRPr="001D69FD" w:rsidRDefault="001D69FD" w:rsidP="001D69F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D69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อายุงาน</w:t>
            </w:r>
          </w:p>
        </w:tc>
        <w:tc>
          <w:tcPr>
            <w:tcW w:w="2938" w:type="dxa"/>
            <w:hideMark/>
          </w:tcPr>
          <w:p w14:paraId="2F86169B" w14:textId="77777777" w:rsidR="001D69FD" w:rsidRPr="001D69FD" w:rsidRDefault="001D69FD" w:rsidP="001D69F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D69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อัตราสมทบ (ร้อยละ)</w:t>
            </w:r>
          </w:p>
        </w:tc>
      </w:tr>
      <w:tr w:rsidR="001D69FD" w:rsidRPr="001D69FD" w14:paraId="1F3B19C1" w14:textId="77777777" w:rsidTr="001D69FD">
        <w:tc>
          <w:tcPr>
            <w:tcW w:w="3930" w:type="dxa"/>
            <w:hideMark/>
          </w:tcPr>
          <w:p w14:paraId="0915BFB7" w14:textId="77777777" w:rsidR="001D69FD" w:rsidRPr="001D69FD" w:rsidRDefault="001D69FD" w:rsidP="001D69F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D69FD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ไม่ครบ </w:t>
            </w:r>
            <w:r w:rsidRPr="001D69F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1D69F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  <w:hideMark/>
          </w:tcPr>
          <w:p w14:paraId="22688821" w14:textId="77777777" w:rsidR="001D69FD" w:rsidRPr="001D69FD" w:rsidRDefault="001D69FD" w:rsidP="001D69F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9F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1D69F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1D69FD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1D69FD" w:rsidRPr="001D69FD" w14:paraId="5ED1D82D" w14:textId="77777777" w:rsidTr="001D69FD">
        <w:tc>
          <w:tcPr>
            <w:tcW w:w="3930" w:type="dxa"/>
            <w:hideMark/>
          </w:tcPr>
          <w:p w14:paraId="3957CAB2" w14:textId="77777777" w:rsidR="001D69FD" w:rsidRPr="001D69FD" w:rsidRDefault="001D69FD" w:rsidP="001D69F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D69F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1D69F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ปีแต่ไม่เกิน </w:t>
            </w:r>
            <w:r w:rsidRPr="001D69FD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1D69F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  <w:hideMark/>
          </w:tcPr>
          <w:p w14:paraId="7807D060" w14:textId="77777777" w:rsidR="001D69FD" w:rsidRPr="001D69FD" w:rsidRDefault="001D69FD" w:rsidP="001D69F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9FD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1D69F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1D69FD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1D69FD" w:rsidRPr="001D69FD" w14:paraId="5FA62232" w14:textId="77777777" w:rsidTr="001D69FD">
        <w:tc>
          <w:tcPr>
            <w:tcW w:w="3930" w:type="dxa"/>
            <w:hideMark/>
          </w:tcPr>
          <w:p w14:paraId="335F265E" w14:textId="77777777" w:rsidR="001D69FD" w:rsidRPr="001D69FD" w:rsidRDefault="001D69FD" w:rsidP="001D69F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D69FD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1D69F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ปีแต่ไม่ครบ </w:t>
            </w:r>
            <w:r w:rsidRPr="001D69FD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1D69F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  <w:hideMark/>
          </w:tcPr>
          <w:p w14:paraId="644FACD4" w14:textId="77777777" w:rsidR="001D69FD" w:rsidRPr="001D69FD" w:rsidRDefault="001D69FD" w:rsidP="001D69F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9FD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1D69F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1D69FD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1D69FD" w:rsidRPr="001D69FD" w14:paraId="231E8DC0" w14:textId="77777777" w:rsidTr="001D69FD">
        <w:tc>
          <w:tcPr>
            <w:tcW w:w="3930" w:type="dxa"/>
            <w:hideMark/>
          </w:tcPr>
          <w:p w14:paraId="037AC88F" w14:textId="77777777" w:rsidR="001D69FD" w:rsidRPr="001D69FD" w:rsidRDefault="001D69FD" w:rsidP="001D69F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D69FD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1D69F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2938" w:type="dxa"/>
            <w:hideMark/>
          </w:tcPr>
          <w:p w14:paraId="186CDB1C" w14:textId="77777777" w:rsidR="001D69FD" w:rsidRPr="001D69FD" w:rsidRDefault="001D69FD" w:rsidP="001D69F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69FD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1D69F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1D69FD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1D69FD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1D69F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6630CAA6" w14:textId="77777777" w:rsidR="001D69FD" w:rsidRPr="001D69FD" w:rsidRDefault="001D69FD" w:rsidP="001D69FD">
      <w:pPr>
        <w:ind w:left="1701"/>
        <w:rPr>
          <w:rFonts w:ascii="Angsana New" w:hAnsi="Angsana New" w:cs="Angsana New"/>
          <w:color w:val="000000"/>
          <w:sz w:val="16"/>
          <w:szCs w:val="16"/>
        </w:rPr>
      </w:pPr>
    </w:p>
    <w:p w14:paraId="78DB4294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  <w:r w:rsidRPr="001D69FD">
        <w:rPr>
          <w:rFonts w:ascii="Angsana New" w:hAnsi="Angsana New" w:cs="Angsana New"/>
          <w:spacing w:val="-6"/>
          <w:sz w:val="32"/>
          <w:szCs w:val="32"/>
          <w:cs/>
        </w:rPr>
        <w:t>เงินกองทุนสำรองเลี้ยงชีพส่วนที่ธนาคารและบริษัทย่อยจ่ายสมทบบันทึกเป็นค่าใช้จ่ายพนักงาน</w:t>
      </w:r>
      <w:r w:rsidRPr="001D69FD">
        <w:rPr>
          <w:rFonts w:ascii="Angsana New" w:hAnsi="Angsana New" w:cs="Angsana New"/>
          <w:color w:val="000000"/>
          <w:sz w:val="32"/>
          <w:szCs w:val="32"/>
          <w:cs/>
        </w:rPr>
        <w:t>ในงบกำไรขาดทุนและกำไรขาดทุนเบ็ดเสร็จอื่น</w:t>
      </w:r>
    </w:p>
    <w:p w14:paraId="0E9626C6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315A28E9" w14:textId="77777777" w:rsidR="001D69FD" w:rsidRPr="001D69FD" w:rsidRDefault="001D69FD" w:rsidP="001D69FD">
      <w:pPr>
        <w:ind w:left="1701" w:hanging="708"/>
        <w:jc w:val="both"/>
        <w:outlineLvl w:val="2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</w:rPr>
        <w:t>4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z w:val="32"/>
          <w:szCs w:val="32"/>
        </w:rPr>
        <w:t>16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z w:val="32"/>
          <w:szCs w:val="32"/>
        </w:rPr>
        <w:t>2</w:t>
      </w:r>
      <w:r w:rsidRPr="001D69FD">
        <w:rPr>
          <w:rFonts w:ascii="Angsana New" w:hAnsi="Angsana New" w:cs="Angsana New" w:hint="cs"/>
          <w:sz w:val="32"/>
          <w:szCs w:val="32"/>
          <w:cs/>
        </w:rPr>
        <w:tab/>
        <w:t>ภาระผูกพันผลประโยชน์พนักงานหลังออกจากงาน</w:t>
      </w:r>
    </w:p>
    <w:p w14:paraId="6AE04836" w14:textId="77777777" w:rsidR="001D69FD" w:rsidRPr="001D69FD" w:rsidRDefault="001D69FD" w:rsidP="001D69FD">
      <w:pPr>
        <w:spacing w:line="120" w:lineRule="auto"/>
        <w:ind w:left="1440"/>
        <w:rPr>
          <w:szCs w:val="35"/>
        </w:rPr>
      </w:pPr>
    </w:p>
    <w:p w14:paraId="393F2A17" w14:textId="77777777" w:rsidR="001D69FD" w:rsidRPr="001D69FD" w:rsidRDefault="001D69FD" w:rsidP="0002524E">
      <w:pPr>
        <w:numPr>
          <w:ilvl w:val="0"/>
          <w:numId w:val="25"/>
        </w:numPr>
        <w:ind w:left="1985" w:hanging="284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1D69FD">
        <w:rPr>
          <w:rFonts w:ascii="Angsana New" w:hAnsi="Angsana New" w:cs="Angsana New"/>
          <w:sz w:val="32"/>
          <w:szCs w:val="32"/>
          <w:cs/>
        </w:rPr>
        <w:t>เงินบำเหน็จ</w:t>
      </w:r>
    </w:p>
    <w:p w14:paraId="473E928A" w14:textId="77777777" w:rsidR="001D69FD" w:rsidRPr="001D69FD" w:rsidRDefault="001D69FD" w:rsidP="001D69FD">
      <w:pPr>
        <w:ind w:left="198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1D69F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พนักงานของธนาคารและบริษัทย่อยที่บรรจุก่อนวันที่ </w:t>
      </w:r>
      <w:r w:rsidRPr="001D69FD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Pr="001D69FD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มกราคม </w:t>
      </w:r>
      <w:r w:rsidRPr="001D69FD">
        <w:rPr>
          <w:rFonts w:ascii="Angsana New" w:hAnsi="Angsana New" w:cs="Angsana New"/>
          <w:color w:val="000000"/>
          <w:spacing w:val="-6"/>
          <w:sz w:val="32"/>
          <w:szCs w:val="32"/>
        </w:rPr>
        <w:t>2541</w:t>
      </w:r>
      <w:r w:rsidRPr="001D69FD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และทำงานมาต่อเนื่องครบ </w:t>
      </w:r>
      <w:r w:rsidRPr="001D69FD">
        <w:rPr>
          <w:rFonts w:ascii="Angsana New" w:hAnsi="Angsana New" w:cs="Angsana New"/>
          <w:color w:val="000000"/>
          <w:spacing w:val="-6"/>
          <w:sz w:val="32"/>
          <w:szCs w:val="32"/>
        </w:rPr>
        <w:t>10</w:t>
      </w:r>
      <w:r w:rsidRPr="001D69FD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ปี จะมีสิทธิได้รับเงินบำเหน็จเมื่อออกจากงานโดยเมื่อวันที่ </w:t>
      </w:r>
      <w:r w:rsidRPr="001D69FD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Pr="001D69FD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มกราคม </w:t>
      </w:r>
      <w:r w:rsidRPr="001D69FD">
        <w:rPr>
          <w:rFonts w:ascii="Angsana New" w:hAnsi="Angsana New" w:cs="Angsana New"/>
          <w:color w:val="000000"/>
          <w:spacing w:val="-6"/>
          <w:sz w:val="32"/>
          <w:szCs w:val="32"/>
        </w:rPr>
        <w:t>2541</w:t>
      </w:r>
      <w:r w:rsidRPr="001D69FD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ธนาคารและบริษัทย่อยได้จัดตั้งกองทุนสำรองเลี้ยงชีพสำหรับพนักงานเพื่อใช้แทนการจ่ายเงินบำเหน็จที่มีอยู่เดิม ภายหลังจากที่ได้มีการจัดตั้งกองทุนสำรองเลี้ยงชีพแล้ว ธนาคารและบริษัทย่อยจะจ่ายเงินจากกองทุนสำรองเลี้ยงชีพให้แก่พนักงานที่มีสิทธิได้รับเมื่อออกจากงานก่อน หากเงินส่วนสมทบของธนาคารและบริษัทย่อยพร้อมผลประโยชน์คำนวณแล้วน้อยกว่าเงินบำเหน็จที่ควรจะได้รับตามระเบียบว่าด้วยเงินบำเหน็จ ธนาคารและ</w:t>
      </w:r>
      <w:r w:rsidRPr="001D69FD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br/>
        <w:t>บริษัทย่อยจะจ่ายส่วนที่ขาดให้จากกองทุนเงินบำเหน็จ</w:t>
      </w:r>
    </w:p>
    <w:p w14:paraId="46889E56" w14:textId="77777777" w:rsidR="001D69FD" w:rsidRPr="001D69FD" w:rsidRDefault="001D69FD" w:rsidP="001D69FD">
      <w:pPr>
        <w:ind w:left="1440"/>
        <w:rPr>
          <w:rFonts w:ascii="Angsana New" w:hAnsi="Angsana New" w:cs="Angsana New"/>
          <w:color w:val="000000"/>
          <w:sz w:val="16"/>
          <w:szCs w:val="16"/>
        </w:rPr>
      </w:pPr>
    </w:p>
    <w:p w14:paraId="022F19CB" w14:textId="77777777" w:rsidR="001D69FD" w:rsidRPr="001D69FD" w:rsidRDefault="001D69FD" w:rsidP="0002524E">
      <w:pPr>
        <w:numPr>
          <w:ilvl w:val="0"/>
          <w:numId w:val="25"/>
        </w:numPr>
        <w:ind w:left="1985" w:hanging="284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เงินชดเชยตามกฎหมาย</w:t>
      </w:r>
    </w:p>
    <w:p w14:paraId="63FD3E56" w14:textId="77777777" w:rsidR="001D69FD" w:rsidRPr="001D69FD" w:rsidRDefault="001D69FD" w:rsidP="001D69FD">
      <w:pPr>
        <w:ind w:left="1985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1D69FD">
        <w:rPr>
          <w:rFonts w:ascii="Angsana New" w:hAnsi="Angsana New" w:cs="Angsana New"/>
          <w:color w:val="000000"/>
          <w:sz w:val="32"/>
          <w:szCs w:val="32"/>
          <w:cs/>
        </w:rPr>
        <w:t>พนักงานทุกคนจะได้รับเงินชดเชยเมื่อออกจากงานตามพระราชบัญญัติคุ้มครองแรงงาน</w:t>
      </w:r>
    </w:p>
    <w:p w14:paraId="054D4EED" w14:textId="77777777" w:rsidR="001D69FD" w:rsidRPr="001D69FD" w:rsidRDefault="001D69FD" w:rsidP="001D69FD">
      <w:pPr>
        <w:ind w:left="1440"/>
        <w:rPr>
          <w:rFonts w:ascii="Angsana New" w:hAnsi="Angsana New" w:cs="Angsana New"/>
          <w:color w:val="000000"/>
          <w:sz w:val="16"/>
          <w:szCs w:val="16"/>
        </w:rPr>
      </w:pPr>
    </w:p>
    <w:p w14:paraId="01D990E0" w14:textId="77777777" w:rsidR="001D69FD" w:rsidRPr="001D69FD" w:rsidRDefault="001D69FD" w:rsidP="0002524E">
      <w:pPr>
        <w:numPr>
          <w:ilvl w:val="0"/>
          <w:numId w:val="25"/>
        </w:numPr>
        <w:ind w:left="1985" w:hanging="284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เงินพิเศษเมื่อออกจากงาน</w:t>
      </w:r>
    </w:p>
    <w:p w14:paraId="12978C63" w14:textId="77777777" w:rsidR="001D69FD" w:rsidRPr="001D69FD" w:rsidRDefault="001D69FD" w:rsidP="001D69FD">
      <w:pPr>
        <w:ind w:left="198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D69FD">
        <w:rPr>
          <w:rFonts w:ascii="Angsana New" w:hAnsi="Angsana New" w:cs="Angsana New"/>
          <w:color w:val="000000"/>
          <w:sz w:val="32"/>
          <w:szCs w:val="32"/>
          <w:cs/>
        </w:rPr>
        <w:t xml:space="preserve">พนักงานธนาคารจะมีสิทธิได้รับเงินพิเศษเพิ่มเติมจากเงินชดเชยตามกฎหมายแรงงานเมื่อออกจากงาน ทั้งนี้ต้องเป็นไปตามหลักเกณฑ์และเงื่อนไขของธนาคาร </w:t>
      </w:r>
    </w:p>
    <w:p w14:paraId="5AF16F7B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B4EB765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ภาระผูกพันทั้งสามโครงการผลประโยชน์นี้ได้ถูกพิจารณาเป็นโครงการผลประโยชน์ที่กำหนดไว้โดยมิได้จัดตั้งเป็นกองทุน และแยกคำนวณโดยผู้เชี่ยวชาญด้านคณิตศาสตร์ประกันภัยโดยใช้วิธีคิดลดแต่ละหน่วยที่ประมาณไว้ (</w:t>
      </w:r>
      <w:r w:rsidRPr="001D69FD">
        <w:rPr>
          <w:rFonts w:ascii="Angsana New" w:hAnsi="Angsana New" w:cs="Angsana New"/>
          <w:sz w:val="32"/>
          <w:szCs w:val="32"/>
        </w:rPr>
        <w:t>The Projected Unit Credit Method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) เพื่อคำนวณมูลค่าปัจจุบันของกระแสเงินสดของผลประโยชน์ที่คาดว่าจะต้องจ่ายในอนาคต โดยการคำนวณนี้ได้ปฏิบัติตามหลักคณิตศาสตร์ประกันภัย ซึ่งรวมถึง ประมาณการ เงินเดือนพนักงาน อัตราการลาออก อัตราการขึ้นเงินเดือน อัตราการตาย อัตราคิดลด </w:t>
      </w:r>
      <w:r w:rsidRPr="001D69FD">
        <w:rPr>
          <w:rFonts w:ascii="Angsana New" w:hAnsi="Angsana New" w:cs="Angsana New"/>
          <w:sz w:val="32"/>
          <w:szCs w:val="32"/>
        </w:rPr>
        <w:t xml:space="preserve">       </w:t>
      </w:r>
      <w:r w:rsidRPr="001D69FD">
        <w:rPr>
          <w:rFonts w:ascii="Angsana New" w:hAnsi="Angsana New" w:cs="Angsana New" w:hint="cs"/>
          <w:sz w:val="32"/>
          <w:szCs w:val="32"/>
          <w:cs/>
        </w:rPr>
        <w:t>อายุงาน และปัจจัยอื่น ๆ</w:t>
      </w:r>
    </w:p>
    <w:p w14:paraId="15DE853F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lastRenderedPageBreak/>
        <w:t>ธนาคารและบริษัทย่อยรับรู้ค่าใช้จ่ายโครงการผลประโยชน์เป็นค่าใช้จ่ายเกี่ยวกับพนักงานในงบกำไรขาดทุนและกำไรขาดทุนเบ็ดเสร็จอื่น</w:t>
      </w:r>
    </w:p>
    <w:p w14:paraId="14AA7690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6A934063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เกี่ยวกับพนักงานในงบกำไรขาดทุนและกำไรขาดทุนเบ็ดเสร็จอื่นเมื่อการแก้ไขโครงการมีผลบังคับใช้</w:t>
      </w:r>
    </w:p>
    <w:p w14:paraId="2E19FA25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359E31A9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กำไร (ขาดทุน) จากการประมาณการตามหลักคณิตศาสตร์ประกันภัยรับรู้ในรายการกำไรขาดทุนเบ็ดเสร็จอื่น</w:t>
      </w:r>
    </w:p>
    <w:p w14:paraId="10E40088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5F5169C" w14:textId="77777777" w:rsidR="001D69FD" w:rsidRPr="001D69FD" w:rsidRDefault="001D69FD" w:rsidP="001D69FD">
      <w:pPr>
        <w:ind w:left="1701" w:hanging="708"/>
        <w:jc w:val="both"/>
        <w:outlineLvl w:val="2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</w:rPr>
        <w:t>4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z w:val="32"/>
          <w:szCs w:val="32"/>
        </w:rPr>
        <w:t>16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z w:val="32"/>
          <w:szCs w:val="32"/>
        </w:rPr>
        <w:t>3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D69FD">
        <w:rPr>
          <w:rFonts w:ascii="Angsana New" w:hAnsi="Angsana New" w:cs="Angsana New"/>
          <w:sz w:val="32"/>
          <w:szCs w:val="32"/>
        </w:rPr>
        <w:tab/>
      </w:r>
      <w:r w:rsidRPr="001D69FD">
        <w:rPr>
          <w:rFonts w:ascii="Angsana New" w:hAnsi="Angsana New" w:cs="Angsana New" w:hint="cs"/>
          <w:sz w:val="32"/>
          <w:szCs w:val="32"/>
          <w:cs/>
        </w:rPr>
        <w:t>ผลประโยชน์จากวันลาพักร้อนสะสม</w:t>
      </w:r>
    </w:p>
    <w:p w14:paraId="767110CC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9FD">
        <w:rPr>
          <w:rFonts w:ascii="Angsana New" w:hAnsi="Angsana New" w:cs="Angsana New"/>
          <w:sz w:val="32"/>
          <w:szCs w:val="32"/>
          <w:cs/>
        </w:rPr>
        <w:t>ธนาคารและบริษัทย่อยรับรู้ผลประโยชน์จากวันลาพักร้อนสะสมของพนักงานที่ได้ปฏิบัติงานเป็นหนี้สินในงบฐานะการเงิน</w:t>
      </w:r>
      <w:r w:rsidRPr="001D69FD">
        <w:rPr>
          <w:rFonts w:ascii="Angsana New" w:hAnsi="Angsana New" w:cs="Angsana New"/>
          <w:sz w:val="32"/>
          <w:szCs w:val="32"/>
        </w:rPr>
        <w:t> </w:t>
      </w:r>
      <w:r w:rsidRPr="001D69FD">
        <w:rPr>
          <w:rFonts w:ascii="Angsana New" w:hAnsi="Angsana New" w:cs="Angsana New" w:hint="cs"/>
          <w:sz w:val="32"/>
          <w:szCs w:val="32"/>
          <w:cs/>
        </w:rPr>
        <w:t>และรับรู้เป็นค่าใช้จ่ายพนักงานในงบกำไรขาดทุนและกำไรขาดทุนเบ็ดเสร็จอื่น</w:t>
      </w:r>
    </w:p>
    <w:p w14:paraId="6A9E4FCD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566868AD" w14:textId="77777777" w:rsidR="001D69FD" w:rsidRPr="001D69FD" w:rsidRDefault="001D69FD" w:rsidP="001D69FD">
      <w:pPr>
        <w:ind w:left="1701" w:hanging="708"/>
        <w:jc w:val="both"/>
        <w:outlineLvl w:val="2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</w:rPr>
        <w:t>4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z w:val="32"/>
          <w:szCs w:val="32"/>
        </w:rPr>
        <w:t>16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z w:val="32"/>
          <w:szCs w:val="32"/>
        </w:rPr>
        <w:t>4</w:t>
      </w:r>
      <w:r w:rsidRPr="001D69FD">
        <w:rPr>
          <w:rFonts w:ascii="Angsana New" w:hAnsi="Angsana New" w:cs="Angsana New" w:hint="cs"/>
          <w:sz w:val="32"/>
          <w:szCs w:val="32"/>
          <w:cs/>
        </w:rPr>
        <w:tab/>
        <w:t>ผลประโยชน์อื่น</w:t>
      </w:r>
    </w:p>
    <w:p w14:paraId="7E84A2B0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พนักงานของบริษัทย่อยแห่งหนึ่งจะมีสิทธิได้รับเงินจากผลประโยชน์อื่นเมื่อออกจากงาน ทั้งนี้ ต้องเป็นไปตามหลักเกณฑ์และเงื่อนไขของบริษัทย่อย</w:t>
      </w:r>
    </w:p>
    <w:p w14:paraId="41624514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200F5F1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บริษัทย่อยรับรู้ผลประโยชน์อื่นสะสมของพนักงานเป็นประมาณการหนี้สินในงบฐานะการเงิน </w:t>
      </w:r>
    </w:p>
    <w:p w14:paraId="29E80B0C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5FCA5CC" w14:textId="77777777" w:rsid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ค่าใช้จ่ายผลประโยชน์อื่นของโครงการสมทบเงินนี้จะรับรู้เป็นค่าใช้จ่ายเกี่ยวกับพนักงานในงบกำไรขาดทุนและกำไรขาดทุนเบ็ดเสร็จอื่น</w:t>
      </w:r>
    </w:p>
    <w:p w14:paraId="0A4F9A7E" w14:textId="77777777" w:rsidR="00C6656A" w:rsidRPr="00D25E10" w:rsidRDefault="00C6656A" w:rsidP="001D69FD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6B7AF9C7" w14:textId="441A3785" w:rsidR="00930D71" w:rsidRPr="001D69FD" w:rsidRDefault="00930D71" w:rsidP="00930D71">
      <w:pPr>
        <w:ind w:left="1701" w:hanging="708"/>
        <w:jc w:val="both"/>
        <w:outlineLvl w:val="2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</w:rPr>
        <w:t>4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z w:val="32"/>
          <w:szCs w:val="32"/>
        </w:rPr>
        <w:t>16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5</w:t>
      </w:r>
      <w:r w:rsidRPr="001D69FD">
        <w:rPr>
          <w:rFonts w:ascii="Angsana New" w:hAnsi="Angsana New" w:cs="Angsana New" w:hint="cs"/>
          <w:sz w:val="32"/>
          <w:szCs w:val="32"/>
          <w:cs/>
        </w:rPr>
        <w:tab/>
        <w:t>ผลประโยชน์</w:t>
      </w:r>
      <w:r w:rsidR="00DC6CCC" w:rsidRPr="00DC6CCC">
        <w:rPr>
          <w:rFonts w:ascii="Angsana New" w:hAnsi="Angsana New" w:cs="Angsana New"/>
          <w:sz w:val="32"/>
          <w:szCs w:val="32"/>
          <w:cs/>
        </w:rPr>
        <w:t>เมื่อเลิกจ้าง</w:t>
      </w:r>
    </w:p>
    <w:p w14:paraId="704F5CC8" w14:textId="1F4CC354" w:rsidR="00930D71" w:rsidRPr="001D69FD" w:rsidRDefault="00DC6CCC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DC6CCC">
        <w:rPr>
          <w:rFonts w:ascii="Angsana New" w:hAnsi="Angsana New" w:cs="Angsana New"/>
          <w:sz w:val="32"/>
          <w:szCs w:val="32"/>
          <w:cs/>
        </w:rPr>
        <w:t>ค่าใช้จ่ายผลประโยชน์เมื่อเลิกจ้างเป็นค่าใช้จ่ายเกี่ยวกับพนักงานในงบกำไรขาดทุนและกำไรขาดทุนเบ็ดเสร็จอื่น</w:t>
      </w:r>
    </w:p>
    <w:p w14:paraId="0871662B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169380C" w14:textId="77777777" w:rsidR="001D69FD" w:rsidRPr="001D69FD" w:rsidRDefault="001D69FD" w:rsidP="001D69FD">
      <w:pPr>
        <w:ind w:left="992" w:hanging="567"/>
        <w:jc w:val="thaiDistribute"/>
        <w:outlineLvl w:val="1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</w:rPr>
        <w:t>4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z w:val="32"/>
          <w:szCs w:val="32"/>
        </w:rPr>
        <w:t>17</w:t>
      </w:r>
      <w:r w:rsidRPr="001D69FD">
        <w:rPr>
          <w:rFonts w:ascii="Angsana New" w:hAnsi="Angsana New" w:cs="Angsana New"/>
          <w:sz w:val="32"/>
          <w:szCs w:val="32"/>
        </w:rPr>
        <w:tab/>
      </w:r>
      <w:r w:rsidRPr="001D69FD">
        <w:rPr>
          <w:rFonts w:ascii="Angsana New" w:hAnsi="Angsana New" w:cs="Angsana New" w:hint="cs"/>
          <w:sz w:val="32"/>
          <w:szCs w:val="32"/>
          <w:cs/>
        </w:rPr>
        <w:t>เงินสมทบกองทุนเพื่อการฟื้นฟูและพัฒนาระบบสถาบันการเงินและสถาบันคุ้มครองเงินฝาก</w:t>
      </w:r>
    </w:p>
    <w:p w14:paraId="3C97CF38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26F56D4A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เงินนำส่งกองทุนเพื่อการฟื้นฟูและพัฒนาระบบสถาบันการเงินและสถาบันคุ้มครองเงินฝากบันทึกเป็นค่าใช้จ่ายในงบกำไรขาดทุนและกำไรขาดทุนเบ็ดเสร็จอื่นโดยใช้เกณฑ์คงค้าง</w:t>
      </w:r>
    </w:p>
    <w:p w14:paraId="306E7BF0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99567AD" w14:textId="77777777" w:rsidR="001D69FD" w:rsidRPr="001D69FD" w:rsidRDefault="001D69FD" w:rsidP="001D69FD">
      <w:pPr>
        <w:ind w:left="992" w:hanging="567"/>
        <w:jc w:val="thaiDistribute"/>
        <w:outlineLvl w:val="1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</w:rPr>
        <w:t>4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z w:val="32"/>
          <w:szCs w:val="32"/>
        </w:rPr>
        <w:t>18</w:t>
      </w:r>
      <w:r w:rsidRPr="001D69FD">
        <w:rPr>
          <w:rFonts w:ascii="Angsana New" w:hAnsi="Angsana New" w:cs="Angsana New"/>
          <w:sz w:val="32"/>
          <w:szCs w:val="32"/>
        </w:rPr>
        <w:tab/>
      </w:r>
      <w:r w:rsidRPr="001D69FD">
        <w:rPr>
          <w:rFonts w:ascii="Angsana New" w:hAnsi="Angsana New" w:cs="Angsana New" w:hint="cs"/>
          <w:sz w:val="32"/>
          <w:szCs w:val="32"/>
          <w:cs/>
        </w:rPr>
        <w:t>โปรแกรมสิทธิพิเศษแก่ลูกค้า</w:t>
      </w:r>
    </w:p>
    <w:p w14:paraId="13B72840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48FCEE7" w14:textId="77777777" w:rsid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โปรแกรมสิทธิพิเศษแก่ลูกค้าอยู่ในรูปคะแนนสะสมแก่สมาชิกที่เข้าร่วมโปรแกรมจากการทำรายการตามเงื่อนไขที่กำหนดภายใต้โปรแกรมสิทธิพิเศษแก่ลูกค้า คะแนนสะสมดังกล่าวที่ลูกค้า</w:t>
      </w:r>
      <w:r w:rsidRPr="001D69FD">
        <w:rPr>
          <w:rFonts w:ascii="Angsana New" w:hAnsi="Angsana New" w:cs="Angsana New"/>
          <w:sz w:val="32"/>
          <w:szCs w:val="32"/>
          <w:cs/>
        </w:rPr>
        <w:lastRenderedPageBreak/>
        <w:t>ได้รับจากโปรแกรมสิทธิพิเศษสามารถนำมาแลกซื้อสินค้าหรือบริการฟรีหรือได้รับเป็นส่วนลด</w:t>
      </w:r>
      <w:r w:rsidRPr="001D69FD">
        <w:rPr>
          <w:rFonts w:ascii="Angsana New" w:hAnsi="Angsana New" w:cs="Angsana New"/>
          <w:sz w:val="32"/>
          <w:szCs w:val="32"/>
        </w:rPr>
        <w:t xml:space="preserve">     </w:t>
      </w:r>
      <w:r w:rsidRPr="001D69FD">
        <w:rPr>
          <w:rFonts w:ascii="Angsana New" w:hAnsi="Angsana New" w:cs="Angsana New" w:hint="cs"/>
          <w:sz w:val="32"/>
          <w:szCs w:val="32"/>
          <w:cs/>
        </w:rPr>
        <w:t>ในการซื้อสินค้าหรือบริการในอนาคต</w:t>
      </w:r>
    </w:p>
    <w:p w14:paraId="30AE227F" w14:textId="77777777" w:rsidR="002F096B" w:rsidRPr="00AE187A" w:rsidRDefault="002F096B" w:rsidP="001D69FD">
      <w:pPr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4C0161D6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ภาระผูกพันจากการให้คะแนนสะสมได้มีการรับรู้และวัดมูลค่าตามมูลค่ายุติธรรมของสิ่งตอบแทนที่ได้รับหรือค้างรับตามจำนวนคะแนนสะสมทั้งหมดที่คาดว่าจะมีการใช้สิทธิคูณด้วยมูลค่ายุติธรรมโดยประมาณต่อหน่วยคะแนน</w:t>
      </w:r>
    </w:p>
    <w:p w14:paraId="6C133A90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38BA8EC3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ภาระผูกพันดังกล่าวจะมีการปันส่วนจากสิ่งตอบแทนที่ได้รับหรือค้างรับ โดยรับรู้เป็นรายได้รอการตัดบัญชีจากโปรแกรมสิทธิพิเศษแก่ลูกค้า โดยแสดงรายการภายใต้หนี้สินอื่นและทยอยรับรู้เป็นรายได้ค่าธรรมเนียมเมื่อลูกค้ามาใช้สิทธิ</w:t>
      </w:r>
    </w:p>
    <w:p w14:paraId="6803B0C5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0A15EEA" w14:textId="77777777" w:rsidR="001D69FD" w:rsidRPr="001D69FD" w:rsidRDefault="001D69FD" w:rsidP="001D69FD">
      <w:pPr>
        <w:ind w:left="992" w:hanging="567"/>
        <w:jc w:val="thaiDistribute"/>
        <w:outlineLvl w:val="1"/>
        <w:rPr>
          <w:rFonts w:ascii="Angsana New" w:hAnsi="Angsana New" w:cs="Angsana New"/>
          <w:spacing w:val="-2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</w:rPr>
        <w:t>4</w:t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pacing w:val="-2"/>
          <w:sz w:val="32"/>
          <w:szCs w:val="32"/>
        </w:rPr>
        <w:t>19</w:t>
      </w:r>
      <w:r w:rsidRPr="001D69FD">
        <w:rPr>
          <w:rFonts w:ascii="Angsana New" w:hAnsi="Angsana New" w:cs="Angsana New"/>
          <w:spacing w:val="-2"/>
          <w:sz w:val="32"/>
          <w:szCs w:val="32"/>
        </w:rPr>
        <w:tab/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ภาษีเงินได้</w:t>
      </w:r>
    </w:p>
    <w:p w14:paraId="79C31FAE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DA34CF9" w14:textId="21B52CD5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ค่าใช้จ่าย (รายได้) ภาษีเงินได้นั้นประกอบด้วยจำนวนรวมของภาษีเงินได้ในปีปัจจุบันและภาษี</w:t>
      </w:r>
      <w:r w:rsidR="009B4C01">
        <w:rPr>
          <w:rFonts w:ascii="Angsana New" w:hAnsi="Angsana New" w:cs="Angsana New"/>
          <w:sz w:val="32"/>
          <w:szCs w:val="32"/>
        </w:rPr>
        <w:br/>
      </w:r>
      <w:r w:rsidRPr="001D69FD">
        <w:rPr>
          <w:rFonts w:ascii="Angsana New" w:hAnsi="Angsana New" w:cs="Angsana New" w:hint="cs"/>
          <w:sz w:val="32"/>
          <w:szCs w:val="32"/>
          <w:cs/>
        </w:rPr>
        <w:t>เงินได้รอตัดบัญชี</w:t>
      </w:r>
    </w:p>
    <w:p w14:paraId="0CCCC28E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265069C0" w14:textId="77777777" w:rsidR="001D69FD" w:rsidRPr="001D69FD" w:rsidRDefault="001D69FD" w:rsidP="001D69FD">
      <w:pPr>
        <w:ind w:left="1701" w:hanging="708"/>
        <w:jc w:val="both"/>
        <w:outlineLvl w:val="2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pacing w:val="-6"/>
          <w:sz w:val="32"/>
          <w:szCs w:val="32"/>
        </w:rPr>
        <w:t>4</w:t>
      </w:r>
      <w:r w:rsidRPr="001D69FD">
        <w:rPr>
          <w:rFonts w:ascii="Angsana New" w:hAnsi="Angsana New" w:cs="Angsana New" w:hint="cs"/>
          <w:spacing w:val="-6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pacing w:val="-6"/>
          <w:sz w:val="32"/>
          <w:szCs w:val="32"/>
        </w:rPr>
        <w:t>19</w:t>
      </w:r>
      <w:r w:rsidRPr="001D69FD">
        <w:rPr>
          <w:rFonts w:ascii="Angsana New" w:hAnsi="Angsana New" w:cs="Angsana New" w:hint="cs"/>
          <w:spacing w:val="-6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pacing w:val="-6"/>
          <w:sz w:val="32"/>
          <w:szCs w:val="32"/>
        </w:rPr>
        <w:t>1</w:t>
      </w:r>
      <w:r w:rsidRPr="001D69FD">
        <w:rPr>
          <w:rFonts w:ascii="Angsana New" w:hAnsi="Angsana New" w:cs="Angsana New"/>
          <w:spacing w:val="-6"/>
          <w:sz w:val="32"/>
          <w:szCs w:val="32"/>
        </w:rPr>
        <w:tab/>
      </w:r>
      <w:r w:rsidRPr="001D69FD">
        <w:rPr>
          <w:rFonts w:ascii="Angsana New" w:hAnsi="Angsana New" w:cs="Angsana New" w:hint="cs"/>
          <w:sz w:val="32"/>
          <w:szCs w:val="32"/>
          <w:cs/>
        </w:rPr>
        <w:t>ภาษีเงินได้ในปีปัจจุบัน</w:t>
      </w:r>
    </w:p>
    <w:p w14:paraId="75F5AC02" w14:textId="77777777" w:rsidR="001D69FD" w:rsidRPr="001D69FD" w:rsidRDefault="001D69FD" w:rsidP="001D69FD">
      <w:pPr>
        <w:spacing w:line="120" w:lineRule="auto"/>
      </w:pPr>
    </w:p>
    <w:p w14:paraId="6CD4D0F2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ภาษีเงินได้ในปีปัจจุบันคือ จำนวนภาษีเงินได้ที่ต้องชำระซึ่งเกิดจากกำไรทางภาษีสำหรับปี กำไรทางภาษีแตกต่างจากกำไรที่แสดงในงบกำไรขาดทุนและกำไรขาดทุนเบ็ดเสร็จอื่นเนื่องจากกำไรทางภาษีไม่ได้รวมรายการที่สามารถถือเป็นรายได้หรือค่าใช้จ่ายทางภาษีในปีอื่น ๆ และไม่ได้รวมรายการที่ไม่สามารถถือเป็นรายได้หรือค่าใช้จ่ายทางภาษี ภาษีเงินได้ในปีปัจจุบันคำนวณโดยใช้อัตราภาษีที่มีผลบังคับใช้อยู่หรือคาดว่าจะมีผลบังคับใช้ ณ วันที่รายงาน</w:t>
      </w:r>
    </w:p>
    <w:p w14:paraId="3B60B672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84407DD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ภาษีเงินได้ในปีปัจจุบันจะหักกลบกันได้เมื่อธนาคารและบริษัทย่อยมีสิทธิตามกฎหมายในการนำสินทรัพย์และหนี้สินดังกล่าวมาหักกลบกันและธนาคารและบริษัทย่อยตั้งใจจะชำระหนี้สินดังกล่าวด้วยยอดสุทธิหรือตั้งใจจะรับชำระสินทรัพย์และหนี้สินในเวลาเดียวกันและทั้งสินทรัพย์ภาษีเงินได้รอตัดบัญชีและหนี้สินภาษีเงินได้รอตัดบัญชีเกี่ยวข้องกับหน่วยงานการจัดเก็บภาษีเดียวกัน</w:t>
      </w:r>
    </w:p>
    <w:p w14:paraId="34EE5199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5BD29C8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ประเทศไทยได้มีการประกาศใช้ </w:t>
      </w:r>
      <w:r w:rsidRPr="001D69FD">
        <w:rPr>
          <w:rFonts w:ascii="Angsana New" w:hAnsi="Angsana New" w:cs="Angsana New"/>
          <w:sz w:val="32"/>
          <w:szCs w:val="32"/>
        </w:rPr>
        <w:t xml:space="preserve">Pillar Two 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ตามพระราชกำหนดภาษีส่วนเพิ่ม พ.ศ. </w:t>
      </w:r>
      <w:r w:rsidRPr="001D69FD">
        <w:rPr>
          <w:rFonts w:ascii="Angsana New" w:hAnsi="Angsana New" w:cs="Angsana New"/>
          <w:sz w:val="32"/>
          <w:szCs w:val="32"/>
        </w:rPr>
        <w:t>2567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ซึ่งได้ประกาศในราชกิจจานุเบกษาเมื่อวันที่ </w:t>
      </w:r>
      <w:r w:rsidRPr="001D69FD">
        <w:rPr>
          <w:rFonts w:ascii="Angsana New" w:hAnsi="Angsana New" w:cs="Angsana New"/>
          <w:sz w:val="32"/>
          <w:szCs w:val="32"/>
        </w:rPr>
        <w:t>26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1D69FD">
        <w:rPr>
          <w:rFonts w:ascii="Angsana New" w:hAnsi="Angsana New" w:cs="Angsana New"/>
          <w:sz w:val="32"/>
          <w:szCs w:val="32"/>
        </w:rPr>
        <w:t>2567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ซึ่งมีผลบังคับใช้ตั้งแต่วันที่</w:t>
      </w:r>
      <w:r w:rsidRPr="001D69FD">
        <w:rPr>
          <w:rFonts w:ascii="Angsana New" w:hAnsi="Angsana New" w:cs="Angsana New" w:hint="cs"/>
          <w:sz w:val="32"/>
          <w:szCs w:val="32"/>
          <w:cs/>
        </w:rPr>
        <w:br/>
      </w:r>
      <w:r w:rsidRPr="001D69FD">
        <w:rPr>
          <w:rFonts w:ascii="Angsana New" w:hAnsi="Angsana New" w:cs="Angsana New"/>
          <w:sz w:val="32"/>
          <w:szCs w:val="32"/>
        </w:rPr>
        <w:t>1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Pr="001D69FD">
        <w:rPr>
          <w:rFonts w:ascii="Angsana New" w:hAnsi="Angsana New" w:cs="Angsana New"/>
          <w:sz w:val="32"/>
          <w:szCs w:val="32"/>
        </w:rPr>
        <w:t>2568</w:t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 เป็นต้นไป</w:t>
      </w:r>
    </w:p>
    <w:p w14:paraId="34F8B746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084BDE5B" w14:textId="7AF597F8" w:rsidR="009E2630" w:rsidRPr="009E2630" w:rsidRDefault="009E2630" w:rsidP="009E2630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9E2630">
        <w:rPr>
          <w:rFonts w:ascii="Angsana New" w:hAnsi="Angsana New" w:cs="Angsana New"/>
          <w:sz w:val="32"/>
          <w:szCs w:val="32"/>
        </w:rPr>
        <w:t>Mitsubishi UFJ Financial Group (</w:t>
      </w:r>
      <w:r w:rsidRPr="009E2630">
        <w:rPr>
          <w:rFonts w:ascii="Angsana New" w:hAnsi="Angsana New" w:cs="Angsana New"/>
          <w:sz w:val="32"/>
          <w:szCs w:val="32"/>
          <w:cs/>
        </w:rPr>
        <w:t xml:space="preserve">กลุ่มบริษัท) อยู่ภายใต้บทบัญญัติแห่ง </w:t>
      </w:r>
      <w:r w:rsidRPr="009E2630">
        <w:rPr>
          <w:rFonts w:ascii="Angsana New" w:hAnsi="Angsana New" w:cs="Angsana New"/>
          <w:sz w:val="32"/>
          <w:szCs w:val="32"/>
        </w:rPr>
        <w:t xml:space="preserve">Pillar Two </w:t>
      </w:r>
      <w:r w:rsidRPr="009E2630">
        <w:rPr>
          <w:rFonts w:ascii="Angsana New" w:hAnsi="Angsana New" w:cs="Angsana New"/>
          <w:sz w:val="32"/>
          <w:szCs w:val="32"/>
          <w:cs/>
        </w:rPr>
        <w:t xml:space="preserve">ภายใต้กฎหมายของประเทศญี่ปุ่น ซึ่งมีผลบังคับใช้ตั้งแต่วันที่ </w:t>
      </w:r>
      <w:r>
        <w:rPr>
          <w:rFonts w:ascii="Angsana New" w:hAnsi="Angsana New" w:cs="Angsana New"/>
          <w:sz w:val="32"/>
          <w:szCs w:val="32"/>
        </w:rPr>
        <w:t>1</w:t>
      </w:r>
      <w:r w:rsidRPr="009E2630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z w:val="32"/>
          <w:szCs w:val="32"/>
        </w:rPr>
        <w:t>2567</w:t>
      </w:r>
      <w:r w:rsidRPr="009E2630">
        <w:rPr>
          <w:rFonts w:ascii="Angsana New" w:hAnsi="Angsana New" w:cs="Angsana New"/>
          <w:sz w:val="32"/>
          <w:szCs w:val="32"/>
          <w:cs/>
        </w:rPr>
        <w:t xml:space="preserve"> เนื่องจากมีรายได้</w:t>
      </w:r>
      <w:r w:rsidRPr="009E2630">
        <w:rPr>
          <w:rFonts w:ascii="Angsana New" w:hAnsi="Angsana New" w:cs="Angsana New"/>
          <w:sz w:val="32"/>
          <w:szCs w:val="32"/>
          <w:cs/>
        </w:rPr>
        <w:lastRenderedPageBreak/>
        <w:t xml:space="preserve">รวมทั้งหมดตามงบการเงินรวมไม่น้อยกว่า </w:t>
      </w:r>
      <w:r>
        <w:rPr>
          <w:rFonts w:ascii="Angsana New" w:hAnsi="Angsana New" w:cs="Angsana New"/>
          <w:sz w:val="32"/>
          <w:szCs w:val="32"/>
        </w:rPr>
        <w:t>750</w:t>
      </w:r>
      <w:r w:rsidRPr="009E2630">
        <w:rPr>
          <w:rFonts w:ascii="Angsana New" w:hAnsi="Angsana New" w:cs="Angsana New"/>
          <w:sz w:val="32"/>
          <w:szCs w:val="32"/>
          <w:cs/>
        </w:rPr>
        <w:t xml:space="preserve"> ล้านยูโร อย่างน้อยสองรอบระยะเวลาบัญชีในช่วงสี่รอบระยะเวลาบัญชีก่อนหน้ารอบระยะเวลาบัญชีปัจจุบัน</w:t>
      </w:r>
    </w:p>
    <w:p w14:paraId="619DF125" w14:textId="77777777" w:rsidR="009E2630" w:rsidRPr="009E2630" w:rsidRDefault="009E2630" w:rsidP="009E2630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0338F91A" w14:textId="5EEE3705" w:rsidR="009E2630" w:rsidRPr="009E2630" w:rsidRDefault="009E2630" w:rsidP="009E2630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9E2630">
        <w:rPr>
          <w:rFonts w:ascii="Angsana New" w:hAnsi="Angsana New" w:cs="Angsana New"/>
          <w:sz w:val="32"/>
          <w:szCs w:val="32"/>
          <w:cs/>
        </w:rPr>
        <w:t>ธนาคารและบริษัทย่อยได้ถือป</w:t>
      </w:r>
      <w:r w:rsidR="00037EFD">
        <w:rPr>
          <w:rFonts w:ascii="Angsana New" w:hAnsi="Angsana New" w:cs="Angsana New" w:hint="cs"/>
          <w:sz w:val="32"/>
          <w:szCs w:val="32"/>
          <w:cs/>
        </w:rPr>
        <w:t>ฏิ</w:t>
      </w:r>
      <w:r w:rsidRPr="009E2630">
        <w:rPr>
          <w:rFonts w:ascii="Angsana New" w:hAnsi="Angsana New" w:cs="Angsana New"/>
          <w:sz w:val="32"/>
          <w:szCs w:val="32"/>
          <w:cs/>
        </w:rPr>
        <w:t xml:space="preserve">บัติตามการปรับปรุงมาตรฐานการบัญชี ฉบับที่ </w:t>
      </w:r>
      <w:r>
        <w:rPr>
          <w:rFonts w:ascii="Angsana New" w:hAnsi="Angsana New" w:cs="Angsana New"/>
          <w:sz w:val="32"/>
          <w:szCs w:val="32"/>
        </w:rPr>
        <w:t>12</w:t>
      </w:r>
      <w:r w:rsidRPr="009E2630">
        <w:rPr>
          <w:rFonts w:ascii="Angsana New" w:hAnsi="Angsana New" w:cs="Angsana New"/>
          <w:sz w:val="32"/>
          <w:szCs w:val="32"/>
          <w:cs/>
        </w:rPr>
        <w:t xml:space="preserve"> เรื่องภาษีเงินได้ ซึ่งกําหนดให้ยกเว้นการรับรู้รายการภาษีเงินได้รอการตัดบัญชีสําหรับการจัดเก็บภาษีขั้นต่ำส่วนเพิ่มเป็นการชั่วคราว และจะรับรู้เป็นค่าใช้จ่ายภาษีเงินได้เมื่อเกิดขึ้น</w:t>
      </w:r>
    </w:p>
    <w:p w14:paraId="3BB91A0F" w14:textId="77777777" w:rsidR="009E2630" w:rsidRPr="009E2630" w:rsidRDefault="009E2630" w:rsidP="009E2630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1ABBE695" w14:textId="6BB98A73" w:rsidR="009E2630" w:rsidRDefault="009E2630" w:rsidP="009E2630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9E2630">
        <w:rPr>
          <w:rFonts w:ascii="Angsana New" w:hAnsi="Angsana New" w:cs="Angsana New"/>
          <w:sz w:val="32"/>
          <w:szCs w:val="32"/>
          <w:cs/>
        </w:rPr>
        <w:t>จากการประเมินผลกระทบ</w:t>
      </w:r>
      <w:r w:rsidR="00172F8C">
        <w:rPr>
          <w:rFonts w:ascii="Angsana New" w:hAnsi="Angsana New" w:cs="Angsana New" w:hint="cs"/>
          <w:sz w:val="32"/>
          <w:szCs w:val="32"/>
          <w:cs/>
        </w:rPr>
        <w:t>โดยธนาคาร</w:t>
      </w:r>
      <w:r w:rsidRPr="009E2630">
        <w:rPr>
          <w:rFonts w:ascii="Angsana New" w:hAnsi="Angsana New" w:cs="Angsana New"/>
          <w:sz w:val="32"/>
          <w:szCs w:val="32"/>
          <w:cs/>
        </w:rPr>
        <w:t xml:space="preserve"> ธนาคารและบริษัทย่อยคาดว่าจะไม่มีผลกระทบอย่างมีสาระสําคัญจาก </w:t>
      </w:r>
      <w:r w:rsidRPr="009E2630">
        <w:rPr>
          <w:rFonts w:ascii="Angsana New" w:hAnsi="Angsana New" w:cs="Angsana New"/>
          <w:sz w:val="32"/>
          <w:szCs w:val="32"/>
        </w:rPr>
        <w:t xml:space="preserve">Pillar Two </w:t>
      </w:r>
      <w:r w:rsidRPr="009E2630">
        <w:rPr>
          <w:rFonts w:ascii="Angsana New" w:hAnsi="Angsana New" w:cs="Angsana New"/>
          <w:sz w:val="32"/>
          <w:szCs w:val="32"/>
          <w:cs/>
        </w:rPr>
        <w:t xml:space="preserve">ดังนั้น ธนาคารและบริษัทย่อยจึงไม่ได้บันทึกรายจ่ายเกี่ยวกับกฎเกณฑ์ </w:t>
      </w:r>
      <w:r w:rsidRPr="009E2630">
        <w:rPr>
          <w:rFonts w:ascii="Angsana New" w:hAnsi="Angsana New" w:cs="Angsana New"/>
          <w:sz w:val="32"/>
          <w:szCs w:val="32"/>
        </w:rPr>
        <w:t xml:space="preserve">Pillar Two </w:t>
      </w:r>
      <w:r w:rsidRPr="009E2630">
        <w:rPr>
          <w:rFonts w:ascii="Angsana New" w:hAnsi="Angsana New" w:cs="Angsana New"/>
          <w:sz w:val="32"/>
          <w:szCs w:val="32"/>
          <w:cs/>
        </w:rPr>
        <w:t>ในงบการเงินรวมสำหรับปีสิ้นสุด</w:t>
      </w:r>
      <w:r w:rsidR="00706961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Pr="009E2630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31</w:t>
      </w:r>
      <w:r w:rsidRPr="009E263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2568</w:t>
      </w:r>
    </w:p>
    <w:p w14:paraId="284B44ED" w14:textId="77777777" w:rsidR="001D69FD" w:rsidRPr="001D69FD" w:rsidRDefault="001D69FD" w:rsidP="001D69FD">
      <w:pPr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6AA00BCA" w14:textId="77777777" w:rsidR="001D69FD" w:rsidRPr="001D69FD" w:rsidRDefault="001D69FD" w:rsidP="001D69FD">
      <w:pPr>
        <w:ind w:left="1701" w:hanging="708"/>
        <w:jc w:val="both"/>
        <w:outlineLvl w:val="2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</w:rPr>
        <w:t>4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z w:val="32"/>
          <w:szCs w:val="32"/>
        </w:rPr>
        <w:t>19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z w:val="32"/>
          <w:szCs w:val="32"/>
        </w:rPr>
        <w:t>2</w:t>
      </w:r>
      <w:r w:rsidRPr="001D69FD">
        <w:rPr>
          <w:rFonts w:ascii="Angsana New" w:hAnsi="Angsana New" w:cs="Angsana New"/>
          <w:sz w:val="32"/>
          <w:szCs w:val="32"/>
        </w:rPr>
        <w:tab/>
      </w:r>
      <w:r w:rsidRPr="001D69FD">
        <w:rPr>
          <w:rFonts w:ascii="Angsana New" w:hAnsi="Angsana New" w:cs="Angsana New" w:hint="cs"/>
          <w:sz w:val="32"/>
          <w:szCs w:val="32"/>
          <w:cs/>
        </w:rPr>
        <w:t xml:space="preserve">ภาษีเงินได้รอตัดบัญชี </w:t>
      </w:r>
    </w:p>
    <w:p w14:paraId="18F14077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A42E746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ภาษีเงินได้รอ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ธนาคารและบริษัทย่อยรับรู้หนี้สินภาษีเงินได้รอตัดบัญชีสำหรับผลแตกต่างชั่วคราวทุกรายการ และรับรู้สินทรัพย์ภาษีเงินได้รอตัดบัญชีสำหรับ</w:t>
      </w:r>
      <w:r w:rsidRPr="001D69FD">
        <w:rPr>
          <w:rFonts w:ascii="Angsana New" w:hAnsi="Angsana New" w:cs="Angsana New"/>
          <w:spacing w:val="2"/>
          <w:sz w:val="32"/>
          <w:szCs w:val="32"/>
          <w:cs/>
        </w:rPr>
        <w:t>ผลแตกต่างชั่วคราวเท่าที่มีความเป็นไปได้ค่อนข้างแน่ว่ากำไรทางภาษีจะมีจำนวนเพียงพอ ที่จะนำผลแตกต่างชั่วคราวนั้นมาใช้ประโยชน์ได้โดยมีการทบทวนมูลค่าตามบัญชี ณ วันที่</w:t>
      </w:r>
      <w:r w:rsidRPr="001D69FD">
        <w:rPr>
          <w:rFonts w:ascii="Angsana New" w:hAnsi="Angsana New" w:cs="Angsana New"/>
          <w:sz w:val="32"/>
          <w:szCs w:val="32"/>
          <w:cs/>
        </w:rPr>
        <w:t>รายงาน สินทรัพย์</w:t>
      </w:r>
      <w:r w:rsidRPr="001D69FD">
        <w:rPr>
          <w:rFonts w:ascii="Angsana New" w:hAnsi="Angsana New" w:cs="Angsana New"/>
          <w:spacing w:val="4"/>
          <w:sz w:val="32"/>
          <w:szCs w:val="32"/>
          <w:cs/>
        </w:rPr>
        <w:t>ภาษีเงินได้รอตัดบัญชีจะถูกปรับลดลง เมื่อกำไรทางภาษีที่จะนำมาใช้ประโยชน์ลดลง</w:t>
      </w:r>
      <w:r w:rsidRPr="001D69FD">
        <w:rPr>
          <w:rFonts w:ascii="Angsana New" w:hAnsi="Angsana New" w:cs="Angsana New"/>
          <w:spacing w:val="-6"/>
          <w:sz w:val="32"/>
          <w:szCs w:val="32"/>
          <w:cs/>
        </w:rPr>
        <w:t xml:space="preserve"> การกลับรายการจะทำเมื่อมีความเป็นไปได้ค่อนข้างแน่ว่าธนาคารและบริษัทย่อยจะมีกำไรทางภาษีเพียงพอที่จะนำสินทรัพย์ภาษีเงินได้รอตัดบัญชี</w:t>
      </w:r>
      <w:r w:rsidRPr="001D69FD">
        <w:rPr>
          <w:rFonts w:ascii="Angsana New" w:hAnsi="Angsana New" w:cs="Angsana New"/>
          <w:sz w:val="32"/>
          <w:szCs w:val="32"/>
          <w:cs/>
        </w:rPr>
        <w:t>บางส่วนหรือทั้งหมดมาใช้ประโยชน์ได้ ทั้งนี้ธนาคารและบริษัทย่อยไม่ได้รับรู้สินทรัพย์และหนี้สินภาษีเงินได้รอตัดบัญชีสำหรับรายการค่าความนิยม</w:t>
      </w:r>
    </w:p>
    <w:p w14:paraId="73AF64A8" w14:textId="77777777" w:rsidR="001D69FD" w:rsidRPr="009E2630" w:rsidRDefault="001D69FD" w:rsidP="009E2630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2AB58787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ธนาคารและบริษัทย่อยคำนวณมูลค่าสินทรัพย์และหนี้สินภาษีเงินได้รอตัดบัญชีด้วย</w:t>
      </w:r>
      <w:r w:rsidRPr="001D69FD">
        <w:rPr>
          <w:rFonts w:ascii="Angsana New" w:hAnsi="Angsana New" w:cs="Angsana New"/>
          <w:spacing w:val="-8"/>
          <w:sz w:val="32"/>
          <w:szCs w:val="32"/>
          <w:cs/>
        </w:rPr>
        <w:t>อัตราภาษีที่คาดว่าจะได้รับประโยชน์จากสินทรัพย์ภาษีเงินได้รอตัดบัญชีหรือในปีที่คาดว่า</w:t>
      </w:r>
      <w:r w:rsidRPr="001D69FD">
        <w:rPr>
          <w:rFonts w:ascii="Angsana New" w:hAnsi="Angsana New" w:cs="Angsana New"/>
          <w:sz w:val="32"/>
          <w:szCs w:val="32"/>
          <w:cs/>
        </w:rPr>
        <w:t>จะจ่ายชำระหนี้สินภาษี โดยใช้อัตราภาษีที่มีผลบังคับใช้อยู่ หรือที่คาดว่าจะมีผลบังคับใช้ภายในสิ้นรอบระยะเวลารายงาน</w:t>
      </w:r>
    </w:p>
    <w:p w14:paraId="111D21AF" w14:textId="77777777" w:rsidR="001D69FD" w:rsidRPr="009E2630" w:rsidRDefault="001D69FD" w:rsidP="009E2630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25A1EFAC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รายการสินทรัพย์และหนี้สินภาษีเงินได้รอตัดบัญชีต้องหักกลบกันเมื่อธนาคารและบริษัทย่อยมีสิทธิตามกฎหมายที่จะนำสินทรัพย์ภาษีเงินได้ของปีปัจจุบัน มาหักกลบกับหนี้สินภาษีเงินได้ของปีปัจจุบัน </w:t>
      </w:r>
      <w:r w:rsidRPr="001D69FD">
        <w:rPr>
          <w:rFonts w:ascii="Angsana New" w:hAnsi="Angsana New" w:cs="Angsana New"/>
          <w:spacing w:val="-12"/>
          <w:sz w:val="32"/>
          <w:szCs w:val="32"/>
          <w:cs/>
        </w:rPr>
        <w:t>และทั้งสินทรัพย์ภาษีเงินได้รอตัดบัญชีและหนี้สินภาษีเงินได้</w:t>
      </w:r>
      <w:r w:rsidRPr="001D69FD">
        <w:rPr>
          <w:rFonts w:ascii="Angsana New" w:hAnsi="Angsana New" w:cs="Angsana New"/>
          <w:sz w:val="32"/>
          <w:szCs w:val="32"/>
          <w:cs/>
        </w:rPr>
        <w:t>รอตัดบัญชีเกี่ยวข้องกับหน่วยงานการจัดเก็บภาษีเดียวกัน</w:t>
      </w:r>
    </w:p>
    <w:p w14:paraId="6A6384F2" w14:textId="77777777" w:rsidR="009E2630" w:rsidRPr="009E2630" w:rsidRDefault="009E2630" w:rsidP="001D69FD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490C7904" w14:textId="77777777" w:rsidR="009E2630" w:rsidRDefault="009E2630">
      <w:pPr>
        <w:rPr>
          <w:rFonts w:ascii="Angsana New" w:hAnsi="Angsana New" w:cs="Angsana New"/>
          <w:spacing w:val="-10"/>
          <w:sz w:val="32"/>
          <w:szCs w:val="32"/>
          <w:cs/>
        </w:rPr>
      </w:pPr>
      <w:r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</w:p>
    <w:p w14:paraId="50745CB2" w14:textId="0505C2BD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9FD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>ธนาคารและบริษัทย่อยแสดงรายการค่าใช้จ่ายภาษีเงินได้หรือรายได้ภาษีเงินได้ที่เกี่ยวข้องกับ</w:t>
      </w:r>
      <w:r w:rsidRPr="001D69FD">
        <w:rPr>
          <w:rFonts w:ascii="Angsana New" w:hAnsi="Angsana New" w:cs="Angsana New"/>
          <w:spacing w:val="-2"/>
          <w:sz w:val="32"/>
          <w:szCs w:val="32"/>
          <w:cs/>
        </w:rPr>
        <w:t>กำไรหรือขาดทุนไว้ในงบกำไรขาดทุนและกำไรขาดทุนเบ็ดเสร็จอื่น รายการภาษีเงินได้ในปีปัจจุบันและภาษีเงินได้รอตัดบัญชีจะบันทึกโดยตรงไปยังองค์ประกอบอื่นของส่วนของเจ้าของ ถ้าภาษีเงินได้</w:t>
      </w:r>
      <w:r w:rsidRPr="001D69FD">
        <w:rPr>
          <w:rFonts w:ascii="Angsana New" w:hAnsi="Angsana New" w:cs="Angsana New"/>
          <w:spacing w:val="-6"/>
          <w:sz w:val="32"/>
          <w:szCs w:val="32"/>
          <w:cs/>
        </w:rPr>
        <w:t>ที่เกิดขึ้นนั้นเกี่ยวข้องกับรายการที่ได้บันทึกโดยตรงไปยังองค์ประกอบอื่นของส่วนของเจ้าของ</w:t>
      </w:r>
      <w:r w:rsidRPr="001D69FD">
        <w:rPr>
          <w:rFonts w:ascii="Angsana New" w:hAnsi="Angsana New" w:cs="Angsana New"/>
          <w:sz w:val="32"/>
          <w:szCs w:val="32"/>
          <w:cs/>
        </w:rPr>
        <w:t>ในปีบัญชีเดียวกันหรือต่างปี</w:t>
      </w:r>
    </w:p>
    <w:p w14:paraId="1B14EFE2" w14:textId="77777777" w:rsidR="001D69FD" w:rsidRPr="00112E86" w:rsidRDefault="001D69FD" w:rsidP="00112E86">
      <w:pPr>
        <w:ind w:left="993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14:paraId="0D437511" w14:textId="77777777" w:rsidR="001D69FD" w:rsidRPr="001D69FD" w:rsidRDefault="001D69FD" w:rsidP="001D69FD">
      <w:pPr>
        <w:ind w:left="992" w:hanging="567"/>
        <w:jc w:val="thaiDistribute"/>
        <w:outlineLvl w:val="1"/>
        <w:rPr>
          <w:rFonts w:ascii="Angsana New" w:hAnsi="Angsana New" w:cs="Angsana New"/>
          <w:spacing w:val="-2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</w:rPr>
        <w:t>4</w:t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pacing w:val="-2"/>
          <w:sz w:val="32"/>
          <w:szCs w:val="32"/>
        </w:rPr>
        <w:t>20</w:t>
      </w:r>
      <w:r w:rsidRPr="001D69FD">
        <w:rPr>
          <w:rFonts w:ascii="Angsana New" w:hAnsi="Angsana New" w:cs="Angsana New"/>
          <w:spacing w:val="-2"/>
          <w:sz w:val="32"/>
          <w:szCs w:val="32"/>
        </w:rPr>
        <w:tab/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กำไรต่อหุ้น</w:t>
      </w:r>
    </w:p>
    <w:p w14:paraId="6FEEB6FC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14:paraId="33EEC906" w14:textId="529F562B" w:rsidR="001D69FD" w:rsidRPr="00112E86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12E86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การหารกำไรสุทธิด้วยจำนวนถัวเฉลี่ยถ่วงน้ำหนักของหุ้นสามัญที่มีอยู่ในระหว่าง</w:t>
      </w:r>
      <w:r w:rsidR="00BC341A" w:rsidRPr="00112E86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6AA2BF2C" w14:textId="77777777" w:rsidR="001D69FD" w:rsidRPr="001D69FD" w:rsidRDefault="001D69FD" w:rsidP="001D69FD">
      <w:pPr>
        <w:rPr>
          <w:rFonts w:ascii="Angsana New" w:hAnsi="Angsana New" w:cs="Angsana New"/>
          <w:spacing w:val="-4"/>
          <w:sz w:val="20"/>
          <w:szCs w:val="20"/>
          <w:cs/>
        </w:rPr>
      </w:pPr>
    </w:p>
    <w:p w14:paraId="008CEC94" w14:textId="77777777" w:rsidR="001D69FD" w:rsidRPr="001D69FD" w:rsidRDefault="001D69FD" w:rsidP="001D69FD">
      <w:pPr>
        <w:ind w:left="992" w:hanging="567"/>
        <w:jc w:val="thaiDistribute"/>
        <w:outlineLvl w:val="1"/>
        <w:rPr>
          <w:rFonts w:ascii="Angsana New" w:hAnsi="Angsana New" w:cs="Angsana New"/>
          <w:spacing w:val="-2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</w:rPr>
        <w:t>4</w:t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pacing w:val="-2"/>
          <w:sz w:val="32"/>
          <w:szCs w:val="32"/>
        </w:rPr>
        <w:t>21</w:t>
      </w:r>
      <w:r w:rsidRPr="001D69FD">
        <w:rPr>
          <w:rFonts w:ascii="Angsana New" w:hAnsi="Angsana New" w:cs="Angsana New"/>
          <w:spacing w:val="-2"/>
          <w:sz w:val="32"/>
          <w:szCs w:val="32"/>
        </w:rPr>
        <w:tab/>
      </w:r>
      <w:r w:rsidRPr="001D69FD">
        <w:rPr>
          <w:rFonts w:ascii="Angsana New" w:hAnsi="Angsana New" w:cs="Angsana New" w:hint="cs"/>
          <w:spacing w:val="-2"/>
          <w:sz w:val="32"/>
          <w:szCs w:val="32"/>
          <w:cs/>
        </w:rPr>
        <w:t>รายการที่เป็นเงินตราต่างประเทศ</w:t>
      </w:r>
    </w:p>
    <w:p w14:paraId="395CAB54" w14:textId="77777777" w:rsidR="001D69FD" w:rsidRPr="001D69FD" w:rsidRDefault="001D69FD" w:rsidP="001D69FD">
      <w:pPr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33258CE2" w14:textId="77777777" w:rsidR="001D69FD" w:rsidRPr="001D69FD" w:rsidRDefault="001D69FD" w:rsidP="001D69FD">
      <w:pPr>
        <w:ind w:left="1701" w:hanging="708"/>
        <w:jc w:val="both"/>
        <w:outlineLvl w:val="2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</w:rPr>
        <w:t>4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z w:val="32"/>
          <w:szCs w:val="32"/>
        </w:rPr>
        <w:t>21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z w:val="32"/>
          <w:szCs w:val="32"/>
        </w:rPr>
        <w:t>1</w:t>
      </w:r>
      <w:r w:rsidRPr="001D69FD">
        <w:rPr>
          <w:rFonts w:ascii="Angsana New" w:hAnsi="Angsana New" w:cs="Angsana New" w:hint="cs"/>
          <w:sz w:val="32"/>
          <w:szCs w:val="32"/>
          <w:cs/>
        </w:rPr>
        <w:tab/>
        <w:t>การแปลงค่ารายการที่เป็นเงินตราต่างประเทศ</w:t>
      </w:r>
    </w:p>
    <w:p w14:paraId="429A9776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3FB17025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รายการบัญชีที่เป็นเงินตราต่างประเทศแปลงค่าเป็นสกุลเงินที่ใช้ในการดำเนินงาน ดังนี้</w:t>
      </w:r>
    </w:p>
    <w:p w14:paraId="152812F6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3D6C20D6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 xml:space="preserve">ณ วันที่เกิดรายการ รายการที่เป็นเงินตราต่างประเทศแปลงค่าโดยใช้อัตราแลกเปลี่ยน </w:t>
      </w:r>
      <w:r w:rsidRPr="001D69FD">
        <w:rPr>
          <w:rFonts w:ascii="Angsana New" w:hAnsi="Angsana New" w:cs="Angsana New"/>
          <w:sz w:val="32"/>
          <w:szCs w:val="32"/>
        </w:rPr>
        <w:br/>
      </w:r>
      <w:r w:rsidRPr="001D69FD">
        <w:rPr>
          <w:rFonts w:ascii="Angsana New" w:hAnsi="Angsana New" w:cs="Angsana New" w:hint="cs"/>
          <w:sz w:val="32"/>
          <w:szCs w:val="32"/>
          <w:cs/>
        </w:rPr>
        <w:t>ณ วันที่เกิดรายการ</w:t>
      </w:r>
    </w:p>
    <w:p w14:paraId="783497CB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4B02FB9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ณ วันที่รายงาน ยอดคงเหลือของสินทรัพย์และหนี้สินที่เป็นตัวเงิน แปลงค่าโดยใช้อัตราแลกเปลี่ยน ณ วันที่รายงาน และยอดคงเหลือของสินทรัพย์และหนี้สินที่ไม่เป็นตัวเงิน</w:t>
      </w:r>
      <w:r w:rsidRPr="001D69FD">
        <w:rPr>
          <w:rFonts w:ascii="Angsana New" w:hAnsi="Angsana New" w:cs="Angsana New"/>
          <w:sz w:val="32"/>
          <w:szCs w:val="32"/>
        </w:rPr>
        <w:br/>
      </w:r>
      <w:r w:rsidRPr="001D69FD">
        <w:rPr>
          <w:rFonts w:ascii="Angsana New" w:hAnsi="Angsana New" w:cs="Angsana New" w:hint="cs"/>
          <w:sz w:val="32"/>
          <w:szCs w:val="32"/>
          <w:cs/>
        </w:rPr>
        <w:t>ซึ่งบันทึกด้วยราคาทุนเดิม แปลงค่าโดยใช้อัตราแลกเปลี่ยน ณ วันที่เกิดรายการ</w:t>
      </w:r>
    </w:p>
    <w:p w14:paraId="4623921D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DA94E6E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กำไรหรือขาดทุนจากการแปลงค่าเงินตราต่างประเทศ จะรับรู้เป็นรายได้หรือค่าใช้จ่ายใน</w:t>
      </w:r>
      <w:r w:rsidRPr="001D69FD">
        <w:rPr>
          <w:rFonts w:ascii="Angsana New" w:hAnsi="Angsana New" w:cs="Angsana New"/>
          <w:sz w:val="32"/>
          <w:szCs w:val="32"/>
        </w:rPr>
        <w:br/>
      </w:r>
      <w:r w:rsidRPr="001D69FD">
        <w:rPr>
          <w:rFonts w:ascii="Angsana New" w:hAnsi="Angsana New" w:cs="Angsana New" w:hint="cs"/>
          <w:sz w:val="32"/>
          <w:szCs w:val="32"/>
          <w:cs/>
        </w:rPr>
        <w:t>งบกำไรขาดทุนและกำไรขาดทุนเบ็ดเสร็จอื่น โดยแสดงรวมอยู่ในกำไร (ขาดทุน) สุทธิ</w:t>
      </w:r>
      <w:r w:rsidRPr="001D69FD">
        <w:rPr>
          <w:rFonts w:ascii="Angsana New" w:hAnsi="Angsana New" w:cs="Angsana New"/>
          <w:sz w:val="32"/>
          <w:szCs w:val="32"/>
        </w:rPr>
        <w:br/>
      </w:r>
      <w:r w:rsidRPr="001D69FD">
        <w:rPr>
          <w:rFonts w:ascii="Angsana New" w:hAnsi="Angsana New" w:cs="Angsana New" w:hint="cs"/>
          <w:sz w:val="32"/>
          <w:szCs w:val="32"/>
          <w:cs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4332C161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D3183E7" w14:textId="77777777" w:rsidR="001D69FD" w:rsidRPr="001D69FD" w:rsidRDefault="001D69FD" w:rsidP="001D69FD">
      <w:pPr>
        <w:ind w:left="1701" w:hanging="708"/>
        <w:jc w:val="both"/>
        <w:outlineLvl w:val="2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</w:rPr>
        <w:t>4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z w:val="32"/>
          <w:szCs w:val="32"/>
        </w:rPr>
        <w:t>21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z w:val="32"/>
          <w:szCs w:val="32"/>
        </w:rPr>
        <w:t>2</w:t>
      </w:r>
      <w:r w:rsidRPr="001D69FD">
        <w:rPr>
          <w:rFonts w:ascii="Angsana New" w:hAnsi="Angsana New" w:cs="Angsana New"/>
          <w:sz w:val="32"/>
          <w:szCs w:val="32"/>
        </w:rPr>
        <w:tab/>
      </w:r>
      <w:r w:rsidRPr="001D69FD">
        <w:rPr>
          <w:rFonts w:ascii="Angsana New" w:hAnsi="Angsana New" w:cs="Angsana New" w:hint="cs"/>
          <w:sz w:val="32"/>
          <w:szCs w:val="32"/>
          <w:cs/>
        </w:rPr>
        <w:t>การแปลงค่างบการเงินของหน่วยงานในต่างประเทศ</w:t>
      </w:r>
    </w:p>
    <w:p w14:paraId="3F9DEA58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2833F901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ในการจัดทำงบการเงินรวมและงบการเงินเฉพาะของธนาคาร ธนาคารแปลงค่างบการเงินของหน่วยงานในต่างประเทศที่มีสกุลเงินที่ใช้ในการดำเนินงานที่มิใช่สกุลเงินบาท ดังนี้</w:t>
      </w:r>
    </w:p>
    <w:p w14:paraId="6CE45654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ED0D2D9" w14:textId="77777777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สินทรัพย์และหนี้สินของหน่วยงานในต่างประเทศแปลงค่าเป็นสกุลเงินบาทโดยใช้อัตราแลกเปลี่ยน ณ วันที่รายงาน</w:t>
      </w:r>
    </w:p>
    <w:p w14:paraId="7C358BE5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E02833A" w14:textId="078F9241" w:rsidR="00AC363A" w:rsidRDefault="001D69FD" w:rsidP="00112E86">
      <w:pPr>
        <w:ind w:left="1701"/>
        <w:jc w:val="thaiDistribute"/>
        <w:rPr>
          <w:rFonts w:ascii="Angsana New" w:hAnsi="Angsana New" w:cs="Angsana New"/>
          <w:color w:val="000000"/>
          <w:sz w:val="16"/>
          <w:szCs w:val="16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รายได้และค่าใช้จ่ายของหน่วยงานในต่างประเทศแปลงค่าเป็นสกุลเงินบาทโดยใช้อัตราแลกเปลี่ยน ณ วันที่เกิดรายการ</w:t>
      </w:r>
      <w:r w:rsidR="00AC363A">
        <w:rPr>
          <w:rFonts w:ascii="Angsana New" w:hAnsi="Angsana New" w:cs="Angsana New"/>
          <w:color w:val="000000"/>
          <w:sz w:val="16"/>
          <w:szCs w:val="16"/>
        </w:rPr>
        <w:br w:type="page"/>
      </w:r>
    </w:p>
    <w:p w14:paraId="525158D6" w14:textId="630F537B" w:rsidR="001D69FD" w:rsidRPr="001D69FD" w:rsidRDefault="001D69FD" w:rsidP="001D69F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lastRenderedPageBreak/>
        <w:t>ผลต่างจากการแปลงค่างบการเงินของหน่วยงานในต่างประเทศ จะรับรู้เป็นกำไรขาดทุน</w:t>
      </w:r>
      <w:r w:rsidRPr="001D69FD">
        <w:rPr>
          <w:rFonts w:ascii="Angsana New" w:hAnsi="Angsana New" w:cs="Angsana New"/>
          <w:sz w:val="32"/>
          <w:szCs w:val="32"/>
          <w:cs/>
        </w:rPr>
        <w:br/>
        <w:t>เบ็ดเสร็จอื่น โดยผลสะสมของผลต่างดังกล่าวจะแสดงเป็นรายการผลต่างจากการแปลงค่า</w:t>
      </w:r>
      <w:r w:rsidRPr="001D69FD">
        <w:rPr>
          <w:rFonts w:ascii="Angsana New" w:hAnsi="Angsana New" w:cs="Angsana New"/>
          <w:sz w:val="32"/>
          <w:szCs w:val="32"/>
          <w:cs/>
        </w:rPr>
        <w:br/>
        <w:t>งบการเงินรวมอยู่ในองค์ประกอบอื่นของส่วนของเจ้าของ</w:t>
      </w:r>
    </w:p>
    <w:p w14:paraId="15C9FD36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103B093" w14:textId="77777777" w:rsidR="001D69FD" w:rsidRPr="001D69FD" w:rsidRDefault="001D69FD" w:rsidP="001D69FD">
      <w:pPr>
        <w:ind w:left="992" w:hanging="567"/>
        <w:jc w:val="thaiDistribute"/>
        <w:outlineLvl w:val="1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</w:rPr>
        <w:t>4</w:t>
      </w:r>
      <w:r w:rsidRPr="001D69FD">
        <w:rPr>
          <w:rFonts w:ascii="Angsana New" w:hAnsi="Angsana New" w:cs="Angsana New" w:hint="cs"/>
          <w:sz w:val="32"/>
          <w:szCs w:val="32"/>
          <w:cs/>
        </w:rPr>
        <w:t>.</w:t>
      </w:r>
      <w:r w:rsidRPr="001D69FD">
        <w:rPr>
          <w:rFonts w:ascii="Angsana New" w:hAnsi="Angsana New" w:cs="Angsana New"/>
          <w:sz w:val="32"/>
          <w:szCs w:val="32"/>
        </w:rPr>
        <w:t>22</w:t>
      </w:r>
      <w:r w:rsidRPr="001D69FD">
        <w:rPr>
          <w:rFonts w:ascii="Angsana New" w:hAnsi="Angsana New" w:cs="Angsana New"/>
          <w:sz w:val="32"/>
          <w:szCs w:val="32"/>
        </w:rPr>
        <w:tab/>
      </w:r>
      <w:r w:rsidRPr="001D69FD">
        <w:rPr>
          <w:rFonts w:ascii="Angsana New" w:hAnsi="Angsana New" w:cs="Angsana New" w:hint="cs"/>
          <w:sz w:val="32"/>
          <w:szCs w:val="32"/>
          <w:cs/>
        </w:rPr>
        <w:t>การรวมธุรกิจ</w:t>
      </w:r>
    </w:p>
    <w:p w14:paraId="0599B479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4AD3ADB" w14:textId="77777777" w:rsidR="001D69FD" w:rsidRPr="001D69FD" w:rsidRDefault="001D69FD" w:rsidP="001D69FD">
      <w:pPr>
        <w:ind w:left="993"/>
        <w:jc w:val="both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การรวมธุรกิจที่มิได้อยู่ภายใต้การควบคุมเดียวกัน</w:t>
      </w:r>
    </w:p>
    <w:p w14:paraId="34B7D209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B018235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pacing w:val="-2"/>
          <w:sz w:val="32"/>
          <w:szCs w:val="32"/>
          <w:cs/>
        </w:rPr>
        <w:t>ธนาคารรับรู้สินทรัพย์ที่ระบุได้ที่ได้มา หนี้สินที่รับมาและส่วนได้เสียที่ไม่มีอำนาจควบคุมในผู้ถูกซื้อ</w:t>
      </w:r>
      <w:r w:rsidRPr="001D69FD">
        <w:rPr>
          <w:rFonts w:ascii="Angsana New" w:hAnsi="Angsana New" w:cs="Angsana New"/>
          <w:sz w:val="32"/>
          <w:szCs w:val="32"/>
          <w:cs/>
        </w:rPr>
        <w:t>แยกต่างหากจากค่าความนิยมด้วยมูลค่ายุติธรรม</w:t>
      </w:r>
    </w:p>
    <w:p w14:paraId="53ECE40C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1F5946C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ค่าความนิยมที่เกิดจากการซื้อธุรกิจ ได้แก่ ส่วนต่างระหว่างต้นทุนการซื้อธุรกิจ ณ วันที่ลงทุนสูงกว่ามูลค่ายุติธรรมของสินทรัพย์สุทธิที่ระบุได้เฉพาะส่วนที่เป็นของผู้ซื้อ</w:t>
      </w:r>
    </w:p>
    <w:p w14:paraId="054BDAF0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A1AEBA6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กำไรจากการซื้อในราคาต่อรองที่เกิดจากการซื้อธุรกิจ ได้แก่ ส่วนต่างระหว่างมูลค่ายุติธรรมของสินทรัพย์สุทธิที่ระบุได้เฉพาะส่วนที่เป็นของผู้ซื้อที่สูงกว่าต้นทุนการซื้อธุรกิจ ณ วันที่ซื้อกิจการ</w:t>
      </w:r>
    </w:p>
    <w:p w14:paraId="05CF1D91" w14:textId="77777777" w:rsidR="001D69FD" w:rsidRPr="007A2133" w:rsidRDefault="001D69FD" w:rsidP="007A2133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5AE0A7B" w14:textId="77777777" w:rsidR="001D69FD" w:rsidRPr="001D69FD" w:rsidRDefault="001D69FD" w:rsidP="001D69FD">
      <w:pPr>
        <w:ind w:left="990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ต้นทุนอื่นที่เกี่ยวข้องโดยตรงกับการซื้อธุรกิจจะบันทึกเป็นส่วนหนึ่งของต้นทุนของเงินลงทุนในกิจการผู้ถูกซื้อในงบการเงินเฉพาะธนาคาร อย่างไรก็ตาม ต้นทุนอื่นที่เกี่ยวข้องโดยตรงกับการซื้อธุรกิจจะบันทึกเป็นค่าใช้จ่ายในงบกำไรขาดทุนและกำไรขาดทุนเบ็ดเสร็จอื่นในงบการเงินรวม</w:t>
      </w:r>
    </w:p>
    <w:p w14:paraId="30D5037A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6F31D48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ค่าความนิยมจากการรวมธุรกิจรับรู้เป็นสินทรัพย์ ณ วันที่ซื้อกิจการ และกำไรจากการซื้อในราคาต่อรองรับรู้เป็นรายได้ในงบกำไรขาดทุนและกำไรขาดทุนเบ็ดเสร็จอื่น</w:t>
      </w:r>
    </w:p>
    <w:p w14:paraId="67B75BAC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044D3E5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ค่าความนิยมแสดงในราคาทุนหักค่าเผื่อการด้อยค่า (ถ้ามี)</w:t>
      </w:r>
    </w:p>
    <w:p w14:paraId="6B8195B6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55956AF" w14:textId="77777777" w:rsidR="001D69FD" w:rsidRPr="001D69FD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D69FD">
        <w:rPr>
          <w:rFonts w:ascii="Angsana New" w:hAnsi="Angsana New" w:cs="Angsana New"/>
          <w:sz w:val="32"/>
          <w:szCs w:val="32"/>
          <w:cs/>
        </w:rPr>
        <w:t>การรวมธุรกิจภายใต้การควบคุมเดียวกัน</w:t>
      </w:r>
    </w:p>
    <w:p w14:paraId="2F5F71A2" w14:textId="77777777" w:rsidR="001D69FD" w:rsidRPr="001D69FD" w:rsidRDefault="001D69FD" w:rsidP="001D69F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B972991" w14:textId="2E6D917D" w:rsidR="00A23E47" w:rsidRDefault="001D69FD" w:rsidP="001D69FD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9FD">
        <w:rPr>
          <w:rFonts w:ascii="Angsana New" w:hAnsi="Angsana New" w:cs="Angsana New"/>
          <w:sz w:val="32"/>
          <w:szCs w:val="32"/>
          <w:cs/>
        </w:rPr>
        <w:t>ธนาคารบันทึกการรวมธุรกิจภายใต้การควบคุมเดียวกันเสมือนว่าเป็นวิธีการรวมส่วนได้เสียซึ่งเป็นไปตามแนวปฏิบัติทางการบัญชีสำหรับ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 ณ วันที่มีการรวมธุรกิจ ส่วนต่างระหว่างต้นทุนการรวมธุรกิจกับส่วนได้เสียของผู้ซื้อในมูลค่าตามบัญชีของกิจการที่ถูกนำมารวมจะถูกบันทึกเป็นส่วนเกิน (ส่วนต่ำ) กว่าทุนจากการรวมธุรกิจภายใต้การควบคุมเดียวกันแสดงอยู่ภายใต้ส่วนของเจ้าของในงบฐานะการเงิน</w:t>
      </w:r>
    </w:p>
    <w:p w14:paraId="3C732148" w14:textId="77777777" w:rsidR="00A23E47" w:rsidRDefault="00A23E47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1229815" w14:textId="4F702865" w:rsidR="001D69FD" w:rsidRDefault="001D69FD" w:rsidP="00C72B6A">
      <w:pPr>
        <w:ind w:left="990"/>
        <w:jc w:val="thaiDistribute"/>
        <w:rPr>
          <w:rFonts w:ascii="Angsana New" w:eastAsia="Calibri" w:hAnsi="Angsana New" w:cs="Angsana New"/>
          <w:sz w:val="32"/>
          <w:szCs w:val="32"/>
          <w:lang w:eastAsia="en-US"/>
        </w:rPr>
      </w:pPr>
      <w:r w:rsidRPr="001D69FD">
        <w:rPr>
          <w:rFonts w:ascii="Angsana New" w:eastAsia="Calibri" w:hAnsi="Angsana New" w:cs="Angsana New"/>
          <w:sz w:val="32"/>
          <w:szCs w:val="32"/>
          <w:cs/>
          <w:lang w:eastAsia="en-US"/>
        </w:rPr>
        <w:lastRenderedPageBreak/>
        <w:t>เงินให้สินเชื่อที่มาจากการรวมธุรกิจจะรับรู้ด้วยมูลค่ายุติธรรม ณ วันที่ซื้อกิจการ โดยเงินให้สินเชื่อ</w:t>
      </w:r>
      <w:r w:rsidRPr="001D69FD">
        <w:rPr>
          <w:rFonts w:ascii="Angsana New" w:eastAsia="Calibri" w:hAnsi="Angsana New" w:cs="Angsana New"/>
          <w:sz w:val="32"/>
          <w:szCs w:val="32"/>
          <w:lang w:eastAsia="en-US"/>
        </w:rPr>
        <w:br/>
      </w:r>
      <w:r w:rsidRPr="001D69FD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ที่ได้มาเป็นสินเชื่อที่มีการด้อยค่าด้านเครดิตเมื่อซื้อหรือเมื่อกำเนิด </w:t>
      </w:r>
      <w:r w:rsidRPr="001D69FD">
        <w:rPr>
          <w:rFonts w:ascii="Angsana New" w:eastAsia="Calibri" w:hAnsi="Angsana New" w:cs="Angsana New"/>
          <w:sz w:val="32"/>
          <w:szCs w:val="32"/>
          <w:lang w:eastAsia="en-US"/>
        </w:rPr>
        <w:t xml:space="preserve">(“POCI”) </w:t>
      </w:r>
      <w:r w:rsidRPr="001D69FD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และเงินให้สินเชื่อ</w:t>
      </w:r>
      <w:r w:rsidRPr="001D69FD">
        <w:rPr>
          <w:rFonts w:ascii="Angsana New" w:eastAsia="Calibri" w:hAnsi="Angsana New" w:cs="Angsana New"/>
          <w:sz w:val="32"/>
          <w:szCs w:val="32"/>
          <w:lang w:eastAsia="en-US"/>
        </w:rPr>
        <w:br/>
      </w:r>
      <w:r w:rsidRPr="001D69FD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ที่ไม่ถูกพิจารณาเป็น </w:t>
      </w:r>
      <w:r w:rsidRPr="001D69FD">
        <w:rPr>
          <w:rFonts w:ascii="Angsana New" w:eastAsia="Calibri" w:hAnsi="Angsana New" w:cs="Angsana New"/>
          <w:sz w:val="32"/>
          <w:szCs w:val="32"/>
          <w:lang w:eastAsia="en-US"/>
        </w:rPr>
        <w:t>POCI </w:t>
      </w:r>
    </w:p>
    <w:p w14:paraId="38E54AB7" w14:textId="77777777" w:rsidR="00C72B6A" w:rsidRPr="00C72B6A" w:rsidRDefault="00C72B6A" w:rsidP="00C72B6A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73159EF" w14:textId="052C16D2" w:rsidR="001D69FD" w:rsidRDefault="001D69FD" w:rsidP="00C72B6A">
      <w:pPr>
        <w:ind w:left="990"/>
        <w:jc w:val="thaiDistribute"/>
        <w:rPr>
          <w:rFonts w:ascii="Angsana New" w:eastAsia="Calibri" w:hAnsi="Angsana New" w:cs="Angsana New"/>
          <w:sz w:val="32"/>
          <w:szCs w:val="32"/>
          <w:lang w:eastAsia="en-US"/>
        </w:rPr>
      </w:pPr>
      <w:r w:rsidRPr="001D69FD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ค่าเผื่อผลขาดทุนด้านเครดิตที่คาดว่าจะเกิดขึ้นสำหรับ </w:t>
      </w:r>
      <w:r w:rsidRPr="001D69FD">
        <w:rPr>
          <w:rFonts w:ascii="Angsana New" w:eastAsia="Calibri" w:hAnsi="Angsana New" w:cs="Angsana New"/>
          <w:sz w:val="32"/>
          <w:szCs w:val="32"/>
          <w:lang w:eastAsia="en-US"/>
        </w:rPr>
        <w:t xml:space="preserve">POCI </w:t>
      </w:r>
      <w:r w:rsidRPr="001D69FD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ที่ได้มาจะถูกสุทธิออก</w:t>
      </w:r>
      <w:r w:rsidR="000D2C6C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ด้วย</w:t>
      </w:r>
      <w:r w:rsidRPr="001D69FD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มูลค่าของ</w:t>
      </w:r>
      <w:r w:rsidRPr="000D2C6C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เงินให้สินเชื่อที่ได้มา การวัดมูลค่าภายหลังสำหรับการเปลี่ยนแปลงของค่าเผื่อผลขาดทุนทางด้านเครดิต</w:t>
      </w:r>
      <w:r w:rsidRPr="001D69FD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ที่คาดว่าจะเกิดขึ้นไม่ว่าจะเป็น </w:t>
      </w:r>
      <w:r w:rsidRPr="001D69FD">
        <w:rPr>
          <w:rFonts w:ascii="Angsana New" w:eastAsia="Calibri" w:hAnsi="Angsana New" w:cs="Angsana New"/>
          <w:sz w:val="32"/>
          <w:szCs w:val="32"/>
          <w:lang w:eastAsia="en-US"/>
        </w:rPr>
        <w:t xml:space="preserve">POCI </w:t>
      </w:r>
      <w:r w:rsidRPr="001D69FD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หรือไม่ จะรับรู้เป็นค่าใช้จ่ายในงบกำไรขาดทุนและกำไรขาดทุนเบ็ดเสร็จอื่น</w:t>
      </w:r>
    </w:p>
    <w:p w14:paraId="03AEA8D2" w14:textId="77777777" w:rsidR="00C72B6A" w:rsidRPr="00C72B6A" w:rsidRDefault="00C72B6A" w:rsidP="00C72B6A">
      <w:pPr>
        <w:ind w:left="992"/>
        <w:jc w:val="thaiDistribute"/>
        <w:rPr>
          <w:rFonts w:ascii="Angsana New" w:eastAsia="Calibri" w:hAnsi="Angsana New" w:cs="Angsana New"/>
          <w:sz w:val="32"/>
          <w:szCs w:val="32"/>
          <w:lang w:eastAsia="en-US"/>
        </w:rPr>
      </w:pPr>
    </w:p>
    <w:p w14:paraId="75C744E6" w14:textId="77777777" w:rsidR="00AC363A" w:rsidRPr="00AC363A" w:rsidRDefault="00AC363A" w:rsidP="00AC363A">
      <w:pPr>
        <w:spacing w:after="120" w:line="400" w:lineRule="exact"/>
        <w:ind w:left="425" w:hanging="425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AC363A">
        <w:rPr>
          <w:rFonts w:ascii="Angsana New" w:hAnsi="Angsana New" w:cs="Angsana New"/>
          <w:b/>
          <w:bCs/>
          <w:sz w:val="32"/>
          <w:szCs w:val="32"/>
        </w:rPr>
        <w:t>5</w:t>
      </w:r>
      <w:r w:rsidRPr="00AC363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AC363A">
        <w:rPr>
          <w:rFonts w:ascii="Angsana New" w:hAnsi="Angsana New" w:cs="Angsana New"/>
          <w:b/>
          <w:bCs/>
          <w:sz w:val="32"/>
          <w:szCs w:val="32"/>
        </w:rPr>
        <w:tab/>
      </w:r>
      <w:r w:rsidRPr="00AC363A">
        <w:rPr>
          <w:rFonts w:ascii="Angsana New" w:hAnsi="Angsana New" w:cs="Angsana New" w:hint="cs"/>
          <w:b/>
          <w:bCs/>
          <w:sz w:val="32"/>
          <w:szCs w:val="32"/>
          <w:cs/>
        </w:rPr>
        <w:t>การบริหารความเสี่ยง</w:t>
      </w:r>
    </w:p>
    <w:p w14:paraId="78AB1174" w14:textId="77777777" w:rsidR="00AC363A" w:rsidRDefault="00AC363A" w:rsidP="00AC363A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color w:val="000000" w:themeColor="text1"/>
          <w:spacing w:val="-2"/>
          <w:sz w:val="32"/>
          <w:szCs w:val="32"/>
        </w:rPr>
      </w:pPr>
      <w:r w:rsidRPr="00CA0D58">
        <w:rPr>
          <w:rFonts w:ascii="Angsana New" w:hAnsi="Angsana New" w:cs="Angsana New"/>
          <w:b/>
          <w:bCs/>
          <w:color w:val="000000" w:themeColor="text1"/>
          <w:spacing w:val="-2"/>
          <w:sz w:val="32"/>
          <w:szCs w:val="32"/>
        </w:rPr>
        <w:t>5</w:t>
      </w:r>
      <w:r w:rsidRPr="00CA0D58">
        <w:rPr>
          <w:rFonts w:ascii="Angsana New" w:hAnsi="Angsana New" w:cs="Angsana New" w:hint="cs"/>
          <w:b/>
          <w:bCs/>
          <w:color w:val="000000" w:themeColor="text1"/>
          <w:spacing w:val="-2"/>
          <w:sz w:val="32"/>
          <w:szCs w:val="32"/>
          <w:cs/>
        </w:rPr>
        <w:t>.</w:t>
      </w:r>
      <w:r w:rsidRPr="00CA0D58">
        <w:rPr>
          <w:rFonts w:ascii="Angsana New" w:hAnsi="Angsana New" w:cs="Angsana New"/>
          <w:b/>
          <w:bCs/>
          <w:color w:val="000000" w:themeColor="text1"/>
          <w:spacing w:val="-2"/>
          <w:sz w:val="32"/>
          <w:szCs w:val="32"/>
        </w:rPr>
        <w:t>1</w:t>
      </w:r>
      <w:r w:rsidRPr="00CA0D58">
        <w:rPr>
          <w:rFonts w:ascii="Angsana New" w:hAnsi="Angsana New" w:cs="Angsana New"/>
          <w:b/>
          <w:bCs/>
          <w:color w:val="000000" w:themeColor="text1"/>
          <w:spacing w:val="-2"/>
          <w:sz w:val="32"/>
          <w:szCs w:val="32"/>
        </w:rPr>
        <w:tab/>
      </w:r>
      <w:r w:rsidRPr="00CA0D58">
        <w:rPr>
          <w:rFonts w:ascii="Angsana New" w:hAnsi="Angsana New" w:cs="Angsana New" w:hint="cs"/>
          <w:b/>
          <w:bCs/>
          <w:color w:val="000000" w:themeColor="text1"/>
          <w:spacing w:val="-2"/>
          <w:sz w:val="32"/>
          <w:szCs w:val="32"/>
          <w:cs/>
        </w:rPr>
        <w:t>ความเสี่ยงทางด้านตลาด</w:t>
      </w:r>
    </w:p>
    <w:p w14:paraId="4A32BBD1" w14:textId="77777777" w:rsidR="00714FF4" w:rsidRPr="000203F5" w:rsidRDefault="00714FF4" w:rsidP="000203F5">
      <w:pPr>
        <w:spacing w:line="120" w:lineRule="auto"/>
        <w:ind w:left="994"/>
        <w:rPr>
          <w:rFonts w:ascii="Angsana New" w:hAnsi="Angsana New" w:cs="Angsana New"/>
          <w:color w:val="000000"/>
          <w:sz w:val="32"/>
          <w:szCs w:val="32"/>
        </w:rPr>
      </w:pPr>
    </w:p>
    <w:p w14:paraId="44A5F128" w14:textId="77777777" w:rsidR="00FF1E96" w:rsidRPr="000203F5" w:rsidRDefault="00FF1E96" w:rsidP="00FF1E96">
      <w:pPr>
        <w:numPr>
          <w:ilvl w:val="0"/>
          <w:numId w:val="26"/>
        </w:numPr>
        <w:ind w:left="1418" w:hanging="425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ลักษณะความเสี่ยง</w:t>
      </w:r>
    </w:p>
    <w:p w14:paraId="5307E312" w14:textId="77777777" w:rsidR="00F71212" w:rsidRPr="000203F5" w:rsidRDefault="00F71212" w:rsidP="00C72B6A">
      <w:pPr>
        <w:ind w:left="1418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0203F5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ความเสี่ยงด้านตลาด หมายถึง ความเสี่ยงที่จะเกิดผลเสียหายอันเนื่องมาจากความผันผวนด้านราคา</w:t>
      </w:r>
      <w:r w:rsidRPr="00C00A99">
        <w:rPr>
          <w:rFonts w:ascii="Angsana New" w:hAnsi="Angsana New" w:cs="Angsana New"/>
          <w:color w:val="000000" w:themeColor="text1"/>
          <w:sz w:val="32"/>
          <w:szCs w:val="32"/>
          <w:cs/>
        </w:rPr>
        <w:t>ที่เกี่ยวข้องกับอัตราดอกเบี้ย อัตราแลกเปลี่ยน ตราสารทุน และสินค้าโภคภัณฑ์ที่มีต่อบัญชีเพื่อ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การค้าและบัญชีเพื่อการธนาคาร</w:t>
      </w:r>
    </w:p>
    <w:p w14:paraId="5B1E8B73" w14:textId="77777777" w:rsidR="00855D33" w:rsidRPr="000203F5" w:rsidRDefault="00855D33" w:rsidP="00C00A99">
      <w:pPr>
        <w:spacing w:line="120" w:lineRule="auto"/>
        <w:ind w:left="1411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709F1D60" w14:textId="77777777" w:rsidR="00F71212" w:rsidRPr="000203F5" w:rsidRDefault="00F71212" w:rsidP="00C72B6A">
      <w:pPr>
        <w:ind w:left="1418"/>
        <w:jc w:val="both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0203F5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กรอบการบริหารความเสี่ยงด้านตลาด</w:t>
      </w:r>
    </w:p>
    <w:p w14:paraId="2336E509" w14:textId="77777777" w:rsidR="00F71212" w:rsidRPr="000203F5" w:rsidRDefault="00F71212" w:rsidP="00C72B6A">
      <w:pPr>
        <w:ind w:left="1418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ธนาคารให้ความสำคัญกับการบริหารความเสี่ยงด้านตลาดภายใต้กรอบการบริหารความเสี่ยงอย่างรอบคอบและรัดกุม รวมทั้งมีการติดตามและจัดการความเสี่ยงด้านตลาดอย่างเหมาะสมและทันเวลา ให้อยู่ในระดับเพดานความเสี่ยงที่ได้รับการอนุมัติจากคณะกรรมการธนาคาร และปรับกระบวนการบริหารความเสี่ยงให้มีความสอดคล้องกับแนวทางปฏิบัติที่ดี และกฎระเบียบของธนาคารแห่งประเทศไทย และกฎระเบียบอื่น ๆ</w:t>
      </w:r>
      <w:r w:rsidRPr="000203F5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ที่เกี่ยวข้อง </w:t>
      </w:r>
      <w:r w:rsidRPr="000203F5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นโยบายการบริหารความเสี่ยง</w:t>
      </w:r>
      <w:r w:rsidRPr="000203F5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ด้านตลาดและเพดานความเสี่ยง ได้รับการทบทวนอย่างสมํ่าเสมอ เพื่อให้สอดคล้องกับขอบเขต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0203F5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ปริมาณ</w:t>
      </w:r>
      <w:r w:rsidRPr="000203F5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0203F5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และความซับซ้อนของธุรกรรม และเพื่อส่งเสริมการขยายตัวทางธุรกิจได้อย่างรอบคอบ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เหมาะสม รวมทั้งดำรงเงินกองทุนในระดับที่เหมาะสมภายใต้ภาวะปกติ และภาวะวิกฤต</w:t>
      </w:r>
    </w:p>
    <w:p w14:paraId="0BFD592C" w14:textId="5307E2DB" w:rsidR="00F71212" w:rsidRPr="000203F5" w:rsidRDefault="00F71212" w:rsidP="00C00A99">
      <w:pPr>
        <w:spacing w:line="120" w:lineRule="auto"/>
        <w:ind w:left="1411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2B6C6ED3" w14:textId="1DB79D1B" w:rsidR="00F71212" w:rsidRDefault="00F71212" w:rsidP="00C72B6A">
      <w:pPr>
        <w:ind w:left="1418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การบริหารความเสี่ยงด้านตลาดอยู่ภายใต้การดูแลของคณะกรรมการกํากับนโยบายความเสี่ยงและธรรมาภิบาล</w:t>
      </w:r>
      <w:r w:rsidRPr="000203F5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คณะกรรมการบริหารความเสี่ยง และคณะกรรมการบริหารสินทรัพย์และหนี้สิน  สายงานบริหารความเสี่ยงด้านตลาดให้ความสำคัญ และรายงานความเสี่ยงด้านตลาดที่อาจมีผลกระทบต่อธนาคาร และมีหน้าที่นำเสนอทางเลือกเชิงกลยุทธ์ในการบริหารความเสี่ยง</w:t>
      </w:r>
      <w:r w:rsidRPr="000203F5">
        <w:rPr>
          <w:rFonts w:ascii="Angsana New" w:hAnsi="Angsana New" w:cs="Angsana New"/>
          <w:color w:val="000000" w:themeColor="text1"/>
          <w:sz w:val="32"/>
          <w:szCs w:val="32"/>
        </w:rPr>
        <w:t xml:space="preserve">  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ทั้งนี้ กลุ่มงานโกลบอลมาร์เก็ตส์ มีหน้าที่ทำธุรกรรมซื้อขาย</w:t>
      </w:r>
      <w:r w:rsidR="00BB145A" w:rsidRPr="000203F5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และบริหารจัดการสถานะ รวมถึงนำเสนอกลยุทธ์ทางเลือกเพื่อให้การบริหารความเสี่ยงด้านตลาดมีประสิทธิภาพยิ่งขึ้น</w:t>
      </w:r>
    </w:p>
    <w:p w14:paraId="5A15C91C" w14:textId="77777777" w:rsidR="00C00A99" w:rsidRPr="000203F5" w:rsidRDefault="00C00A99" w:rsidP="00C72B6A">
      <w:pPr>
        <w:ind w:left="1418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79E4528A" w14:textId="307EAB2C" w:rsidR="00F71212" w:rsidRPr="000203F5" w:rsidRDefault="00F71212" w:rsidP="00C72B6A">
      <w:pPr>
        <w:pStyle w:val="ListParagraph"/>
        <w:numPr>
          <w:ilvl w:val="0"/>
          <w:numId w:val="33"/>
        </w:numPr>
        <w:ind w:left="1701" w:hanging="283"/>
        <w:contextualSpacing/>
        <w:jc w:val="both"/>
        <w:rPr>
          <w:rFonts w:ascii="Angsana New" w:hAnsi="Angsana New" w:cs="Angsana New"/>
          <w:color w:val="000000" w:themeColor="text1"/>
          <w:sz w:val="32"/>
          <w:szCs w:val="32"/>
        </w:rPr>
      </w:pP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lastRenderedPageBreak/>
        <w:t>ความเสี่ยงด้านตลาดในบัญชีเพื่อการค้า</w:t>
      </w:r>
    </w:p>
    <w:p w14:paraId="3CE9E1F2" w14:textId="77777777" w:rsidR="00C72B6A" w:rsidRPr="000203F5" w:rsidRDefault="00C72B6A" w:rsidP="000203F5">
      <w:pPr>
        <w:spacing w:line="120" w:lineRule="auto"/>
        <w:ind w:left="1699"/>
        <w:rPr>
          <w:rFonts w:ascii="Angsana New" w:hAnsi="Angsana New" w:cs="Angsana New"/>
          <w:color w:val="000000"/>
          <w:sz w:val="32"/>
          <w:szCs w:val="32"/>
        </w:rPr>
      </w:pPr>
    </w:p>
    <w:p w14:paraId="473F79AF" w14:textId="75D30EC0" w:rsidR="00F71212" w:rsidRPr="000203F5" w:rsidRDefault="00F71212" w:rsidP="00C72B6A">
      <w:pPr>
        <w:ind w:left="1701"/>
        <w:contextualSpacing/>
        <w:jc w:val="both"/>
        <w:rPr>
          <w:rFonts w:ascii="Angsana New" w:hAnsi="Angsana New" w:cs="Angsana New"/>
          <w:color w:val="000000" w:themeColor="text1"/>
          <w:sz w:val="32"/>
          <w:szCs w:val="32"/>
        </w:rPr>
      </w:pP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บัญชีเพื่อการค้าประกอบไปด้วยตราสารทางการเงิน ซึ่งมีเจตนาถือครองเพื่อการค้า หรือเพื่อป้องกันความเสี่ยงขององค์ประกอบที่อยู่ในบัญชีเพื่อการค้า ธุรกรรมในบัญชีเพื่อการค้าของธนาคารมีความเสี่ยงด้านอัตราดอกเบี้ย ความเสี่ยงด้านอัตราแลกเปลี่ยน และความเสี่ยงจากราคาตราสารทุน ซึ่งอาจส่งผลกระทบต่อรายได้หรือส่วนของผู้ถือหุ้น</w:t>
      </w:r>
    </w:p>
    <w:p w14:paraId="25E55A94" w14:textId="77777777" w:rsidR="00C72B6A" w:rsidRPr="000203F5" w:rsidRDefault="00C72B6A" w:rsidP="000203F5">
      <w:pPr>
        <w:spacing w:line="120" w:lineRule="auto"/>
        <w:ind w:left="1699"/>
        <w:rPr>
          <w:rFonts w:ascii="Angsana New" w:hAnsi="Angsana New" w:cs="Angsana New"/>
          <w:color w:val="000000"/>
          <w:sz w:val="32"/>
          <w:szCs w:val="32"/>
        </w:rPr>
      </w:pPr>
    </w:p>
    <w:p w14:paraId="692C0AA9" w14:textId="627176DC" w:rsidR="00F71212" w:rsidRPr="000203F5" w:rsidRDefault="00F71212" w:rsidP="00C72B6A">
      <w:pPr>
        <w:ind w:left="1701"/>
        <w:jc w:val="both"/>
        <w:rPr>
          <w:rFonts w:ascii="Angsana New" w:hAnsi="Angsana New" w:cs="Angsana New"/>
          <w:color w:val="000000" w:themeColor="text1"/>
          <w:sz w:val="32"/>
          <w:szCs w:val="32"/>
        </w:rPr>
      </w:pP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สำหรับการประเมินความเสี่ยงด้านตลาดในบัญชีเพื่อการค้า ธนาคารใช้เครื่องมือ </w:t>
      </w:r>
      <w:r w:rsidRPr="000203F5">
        <w:rPr>
          <w:rFonts w:ascii="Angsana New" w:hAnsi="Angsana New" w:cs="Angsana New"/>
          <w:color w:val="000000" w:themeColor="text1"/>
          <w:sz w:val="32"/>
          <w:szCs w:val="32"/>
        </w:rPr>
        <w:t>Value-at-</w:t>
      </w:r>
      <w:r w:rsidRPr="000203F5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Risk (VaR) </w:t>
      </w:r>
      <w:r w:rsidRPr="000203F5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และจัดทำกระบวนการทดสอบความแม่นยำของแบบจำลองเป็นประจำ เพื่อประเมิน</w:t>
      </w:r>
      <w:r w:rsidRPr="000203F5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ความน่าเชื่อถือของแบบจำลอง  นอกจากนี้ ธนาคารได้จัดทำ </w:t>
      </w:r>
      <w:r w:rsidRPr="000203F5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Flash Report </w:t>
      </w:r>
      <w:r w:rsidRPr="000203F5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เพื่อให้เห็นความสำคัญ</w:t>
      </w:r>
      <w:r w:rsidRPr="000203F5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และแจ้งเตือนให้ผู้มีส่วนได้เสียรับทราบผลที่อาจเกิดขึ้น </w:t>
      </w:r>
      <w:r w:rsidRPr="000203F5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กรณีที่มีเหตุการณ์เปลี่ยนแปลงอย่างมีนัยสำคัญ</w:t>
      </w:r>
      <w:r w:rsidR="00B7106A" w:rsidRPr="000203F5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0203F5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และจัดทำการทดสอบภาวะวิกฤตเพื่อประเมินความสูญเสียภายใต้สถานการณ์วิกฤต</w:t>
      </w:r>
      <w:r w:rsidR="00B7106A" w:rsidRPr="000203F5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ที่อาจเกิดขึ้น  </w:t>
      </w:r>
    </w:p>
    <w:p w14:paraId="60D56A5D" w14:textId="77777777" w:rsidR="00C72B6A" w:rsidRPr="000203F5" w:rsidRDefault="00C72B6A" w:rsidP="000203F5">
      <w:pPr>
        <w:spacing w:line="120" w:lineRule="auto"/>
        <w:ind w:left="1699"/>
        <w:rPr>
          <w:rFonts w:ascii="Angsana New" w:hAnsi="Angsana New" w:cs="Angsana New"/>
          <w:color w:val="000000"/>
          <w:sz w:val="32"/>
          <w:szCs w:val="32"/>
        </w:rPr>
      </w:pPr>
    </w:p>
    <w:p w14:paraId="59A1D84C" w14:textId="77777777" w:rsidR="00F71212" w:rsidRPr="000203F5" w:rsidRDefault="00F71212" w:rsidP="00C72B6A">
      <w:pPr>
        <w:pStyle w:val="ListParagraph"/>
        <w:numPr>
          <w:ilvl w:val="0"/>
          <w:numId w:val="33"/>
        </w:numPr>
        <w:ind w:left="1701" w:hanging="283"/>
        <w:contextualSpacing/>
        <w:jc w:val="both"/>
        <w:rPr>
          <w:rFonts w:ascii="Angsana New" w:hAnsi="Angsana New" w:cs="Angsana New"/>
          <w:color w:val="000000" w:themeColor="text1"/>
          <w:sz w:val="32"/>
          <w:szCs w:val="32"/>
        </w:rPr>
      </w:pP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ความเสี่ยงด้านตลาดในบัญชีเพื่อการธนาคาร</w:t>
      </w:r>
    </w:p>
    <w:p w14:paraId="10E64F68" w14:textId="77777777" w:rsidR="00C72B6A" w:rsidRPr="000203F5" w:rsidRDefault="00C72B6A" w:rsidP="000203F5">
      <w:pPr>
        <w:spacing w:line="120" w:lineRule="auto"/>
        <w:ind w:left="1699"/>
        <w:rPr>
          <w:rFonts w:ascii="Angsana New" w:hAnsi="Angsana New" w:cs="Angsana New"/>
          <w:color w:val="000000"/>
          <w:sz w:val="32"/>
          <w:szCs w:val="32"/>
        </w:rPr>
      </w:pPr>
    </w:p>
    <w:p w14:paraId="30F3D2D2" w14:textId="77777777" w:rsidR="00F71212" w:rsidRPr="000203F5" w:rsidRDefault="00F71212" w:rsidP="00C72B6A">
      <w:pPr>
        <w:ind w:left="1701"/>
        <w:jc w:val="both"/>
        <w:rPr>
          <w:rFonts w:ascii="Angsana New" w:hAnsi="Angsana New" w:cs="Angsana New"/>
          <w:color w:val="000000" w:themeColor="text1"/>
          <w:sz w:val="32"/>
          <w:szCs w:val="32"/>
        </w:rPr>
      </w:pPr>
      <w:r w:rsidRPr="000203F5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บัญชีเพื่อการธนาคาร หมายถึง ฐานะของเครื่องมือทางการเงินหรือธุรกรรมอื่นที่ไม่ได้มี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วัตถุประสงค์เพื่อการค้า หรือตราสารทางการเงินที่มีเจตนาตั้งแต่แรกว่าจะถือครองระยะยาว หรือถือจนครบกำหนดอายุ</w:t>
      </w:r>
    </w:p>
    <w:p w14:paraId="68653E99" w14:textId="77777777" w:rsidR="00C72B6A" w:rsidRPr="000203F5" w:rsidRDefault="00C72B6A" w:rsidP="000203F5">
      <w:pPr>
        <w:spacing w:line="120" w:lineRule="auto"/>
        <w:ind w:left="1699"/>
        <w:rPr>
          <w:rFonts w:ascii="Angsana New" w:hAnsi="Angsana New" w:cs="Angsana New"/>
          <w:color w:val="000000"/>
          <w:sz w:val="32"/>
          <w:szCs w:val="32"/>
        </w:rPr>
      </w:pPr>
    </w:p>
    <w:p w14:paraId="14EB9BC2" w14:textId="53C333AD" w:rsidR="00F71212" w:rsidRPr="000203F5" w:rsidRDefault="000203F5" w:rsidP="00C00A99">
      <w:pPr>
        <w:ind w:left="360" w:firstLine="1341"/>
        <w:contextualSpacing/>
        <w:jc w:val="both"/>
        <w:rPr>
          <w:rFonts w:ascii="Angsana New" w:hAnsi="Angsana New" w:cs="Angsana New"/>
          <w:color w:val="000000" w:themeColor="text1"/>
          <w:sz w:val="32"/>
          <w:szCs w:val="32"/>
        </w:rPr>
      </w:pP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2.1 </w:t>
      </w:r>
      <w:r w:rsidR="00C00A99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F71212"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ความเสี่ยงด้านอัตราดอกเบี้ยในบัญชีเพื่อการธนาคาร</w:t>
      </w:r>
    </w:p>
    <w:p w14:paraId="371109CA" w14:textId="77777777" w:rsidR="00C72B6A" w:rsidRPr="000203F5" w:rsidRDefault="00C72B6A" w:rsidP="000203F5">
      <w:pPr>
        <w:spacing w:line="120" w:lineRule="auto"/>
        <w:ind w:left="2131"/>
        <w:rPr>
          <w:rFonts w:ascii="Angsana New" w:hAnsi="Angsana New" w:cs="Angsana New"/>
          <w:color w:val="000000"/>
          <w:sz w:val="32"/>
          <w:szCs w:val="32"/>
        </w:rPr>
      </w:pPr>
    </w:p>
    <w:p w14:paraId="2DC3104F" w14:textId="77777777" w:rsidR="00F71212" w:rsidRPr="000203F5" w:rsidRDefault="00F71212" w:rsidP="00C00A99">
      <w:pPr>
        <w:ind w:left="2160"/>
        <w:jc w:val="both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0F63CE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ธนาคารมีความเสี่ยงจากอัตราดอกเบี้ยในบัญชีเพื่อการธนาคาร เมื่อมีความแตกต่างของ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โครงสร้างอัตราดอกเบี้ยของฐานะด้านสินทรัพย์</w:t>
      </w:r>
      <w:r w:rsidRPr="000203F5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หนี้สิน</w:t>
      </w:r>
      <w:r w:rsidRPr="000203F5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และรายการนอกงบดุล ส่งผล</w:t>
      </w:r>
      <w:r w:rsidRPr="000203F5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เชิงลบต่อรายได้ และเงินกองทุนของธนาคารโดยทั่วไปแล้วความเสี่ยงด้านอัตราดอกเบี้ย</w:t>
      </w:r>
      <w:r w:rsidRPr="000203F5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 </w:t>
      </w:r>
      <w:r w:rsidRPr="000203F5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ที่มีต่อรายการในงบดุล </w:t>
      </w:r>
      <w:r w:rsidRPr="000203F5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และรายการนอกงบดุลเป็นผลมาจากความเสี่ยง</w:t>
      </w:r>
      <w:r w:rsidRPr="000203F5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ย่อย ๆ ดังต่อไปนี้</w:t>
      </w:r>
    </w:p>
    <w:p w14:paraId="7AF424B5" w14:textId="77777777" w:rsidR="00C72B6A" w:rsidRPr="000203F5" w:rsidRDefault="00C72B6A" w:rsidP="000203F5">
      <w:pPr>
        <w:spacing w:line="120" w:lineRule="auto"/>
        <w:ind w:left="2131"/>
        <w:rPr>
          <w:rFonts w:ascii="Angsana New" w:hAnsi="Angsana New" w:cs="Angsana New"/>
          <w:color w:val="000000"/>
          <w:sz w:val="32"/>
          <w:szCs w:val="32"/>
        </w:rPr>
      </w:pPr>
    </w:p>
    <w:p w14:paraId="2F556E55" w14:textId="77777777" w:rsidR="00F71212" w:rsidRPr="000203F5" w:rsidRDefault="00F71212" w:rsidP="00C72B6A">
      <w:pPr>
        <w:ind w:left="2552" w:hanging="284"/>
        <w:contextualSpacing/>
        <w:jc w:val="both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•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Pr="000203F5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Repricing Risk </w:t>
      </w:r>
      <w:r w:rsidRPr="000203F5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เกิดจากระยะเวลาที่แตกต่างกันของอายุคงเหลือ (กรณีอัตราดอกเบี้ยคงที่) และของการกำหนดอัตราดอกเบี้ยครั้งต่อไป (กรณีอัตราดอกเบี้ยลอยตัว) ของ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สินทรัพย์ หนี้สิน และรายการนอกงบดุล</w:t>
      </w:r>
    </w:p>
    <w:p w14:paraId="0BFBD7CC" w14:textId="77777777" w:rsidR="00F71212" w:rsidRPr="000203F5" w:rsidRDefault="00F71212" w:rsidP="00C72B6A">
      <w:pPr>
        <w:spacing w:before="120"/>
        <w:ind w:left="2552" w:hanging="284"/>
        <w:contextualSpacing/>
        <w:jc w:val="both"/>
        <w:rPr>
          <w:rFonts w:ascii="Angsana New" w:hAnsi="Angsana New" w:cs="Angsana New"/>
          <w:color w:val="000000" w:themeColor="text1"/>
          <w:sz w:val="32"/>
          <w:szCs w:val="32"/>
        </w:rPr>
      </w:pP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•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Pr="000203F5">
        <w:rPr>
          <w:rFonts w:ascii="Angsana New" w:hAnsi="Angsana New" w:cs="Angsana New"/>
          <w:color w:val="000000" w:themeColor="text1"/>
          <w:sz w:val="32"/>
          <w:szCs w:val="32"/>
        </w:rPr>
        <w:t xml:space="preserve">Yield Curve Risk 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เกิดจากการเปลี่ยนแปลงรูปร่างและความชันของ </w:t>
      </w:r>
      <w:r w:rsidRPr="000203F5">
        <w:rPr>
          <w:rFonts w:ascii="Angsana New" w:hAnsi="Angsana New" w:cs="Angsana New"/>
          <w:color w:val="000000" w:themeColor="text1"/>
          <w:sz w:val="32"/>
          <w:szCs w:val="32"/>
        </w:rPr>
        <w:t xml:space="preserve">Yield Curve </w:t>
      </w:r>
    </w:p>
    <w:p w14:paraId="57926D2C" w14:textId="77777777" w:rsidR="00F71212" w:rsidRPr="000203F5" w:rsidRDefault="00F71212" w:rsidP="00C72B6A">
      <w:pPr>
        <w:spacing w:before="120"/>
        <w:ind w:left="2552" w:hanging="284"/>
        <w:contextualSpacing/>
        <w:jc w:val="both"/>
        <w:rPr>
          <w:rFonts w:ascii="Angsana New" w:hAnsi="Angsana New" w:cs="Angsana New"/>
          <w:color w:val="000000" w:themeColor="text1"/>
          <w:sz w:val="32"/>
          <w:szCs w:val="32"/>
        </w:rPr>
      </w:pP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•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Pr="000203F5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Basis Risk </w:t>
      </w:r>
      <w:r w:rsidRPr="000203F5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เกิดจากการที่อัตราดอกเบี้ยตลาดเปลี่ยนแปลงไป ส่งผลให้อัตราดอกเบี้ย</w:t>
      </w:r>
      <w:r w:rsidRPr="000203F5">
        <w:rPr>
          <w:rFonts w:ascii="Angsana New" w:hAnsi="Angsana New" w:cs="Angsana New"/>
          <w:color w:val="000000" w:themeColor="text1"/>
          <w:spacing w:val="8"/>
          <w:sz w:val="32"/>
          <w:szCs w:val="32"/>
          <w:cs/>
        </w:rPr>
        <w:t>ของสินทรัพย์ หนี้สิน และรายการนอกงบดุลเกิดการเปลี่ยนแปลงในปริมาณที่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ไม่เท่ากัน </w:t>
      </w:r>
    </w:p>
    <w:p w14:paraId="27731670" w14:textId="252CE9C0" w:rsidR="00F71212" w:rsidRDefault="00F71212" w:rsidP="00C72B6A">
      <w:pPr>
        <w:spacing w:before="120"/>
        <w:ind w:left="2552" w:hanging="284"/>
        <w:contextualSpacing/>
        <w:jc w:val="both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0D58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•</w:t>
      </w:r>
      <w:r w:rsidRPr="00CA0D58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0203F5">
        <w:rPr>
          <w:rFonts w:ascii="Angsana New" w:hAnsi="Angsana New" w:cs="Angsana New"/>
          <w:color w:val="000000" w:themeColor="text1"/>
          <w:sz w:val="32"/>
          <w:szCs w:val="32"/>
        </w:rPr>
        <w:t>Option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0203F5">
        <w:rPr>
          <w:rFonts w:ascii="Angsana New" w:hAnsi="Angsana New" w:cs="Angsana New"/>
          <w:color w:val="000000" w:themeColor="text1"/>
          <w:sz w:val="32"/>
          <w:szCs w:val="32"/>
        </w:rPr>
        <w:t>Risk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เกิดจาก การที่อัตราดอกเบี้ยเปลี่ยนแปลงไปแล้วทำให้ปริมาณ หรือ</w:t>
      </w:r>
      <w:r w:rsidRPr="000203F5">
        <w:rPr>
          <w:rFonts w:ascii="Angsana New" w:hAnsi="Angsana New" w:cs="Angsana New"/>
          <w:color w:val="000000" w:themeColor="text1"/>
          <w:spacing w:val="6"/>
          <w:sz w:val="32"/>
          <w:szCs w:val="32"/>
          <w:cs/>
        </w:rPr>
        <w:t xml:space="preserve">ระยะเวลาที่ได้รับกระแสเงินสดจากเครื่องมือทางการเงินที่มี </w:t>
      </w:r>
      <w:r w:rsidRPr="000203F5">
        <w:rPr>
          <w:rFonts w:ascii="Angsana New" w:hAnsi="Angsana New" w:cs="Angsana New"/>
          <w:color w:val="000000" w:themeColor="text1"/>
          <w:spacing w:val="6"/>
          <w:sz w:val="32"/>
          <w:szCs w:val="32"/>
        </w:rPr>
        <w:t>Options</w:t>
      </w:r>
      <w:r w:rsidRPr="000203F5">
        <w:rPr>
          <w:rFonts w:ascii="Angsana New" w:hAnsi="Angsana New" w:cs="Angsana New"/>
          <w:color w:val="000000" w:themeColor="text1"/>
          <w:spacing w:val="6"/>
          <w:sz w:val="32"/>
          <w:szCs w:val="32"/>
          <w:cs/>
        </w:rPr>
        <w:t xml:space="preserve"> แฝงอยู่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เปลี่ยนแปลง</w:t>
      </w:r>
    </w:p>
    <w:p w14:paraId="18F980F9" w14:textId="77777777" w:rsidR="00C72B6A" w:rsidRPr="00C72B6A" w:rsidRDefault="00C72B6A" w:rsidP="00C72B6A">
      <w:pPr>
        <w:ind w:left="2126"/>
        <w:rPr>
          <w:rFonts w:ascii="Angsana New" w:hAnsi="Angsana New" w:cs="Angsana New"/>
          <w:color w:val="000000"/>
          <w:sz w:val="16"/>
          <w:szCs w:val="16"/>
        </w:rPr>
      </w:pPr>
    </w:p>
    <w:p w14:paraId="05309E48" w14:textId="06DCDC2E" w:rsidR="00F71212" w:rsidRPr="000203F5" w:rsidRDefault="00F71212" w:rsidP="00C00A99">
      <w:pPr>
        <w:ind w:left="2126" w:firstLine="16"/>
        <w:jc w:val="both"/>
        <w:rPr>
          <w:rFonts w:ascii="Angsana New" w:hAnsi="Angsana New" w:cs="Angsana New"/>
          <w:color w:val="000000" w:themeColor="text1"/>
          <w:sz w:val="32"/>
          <w:szCs w:val="32"/>
        </w:rPr>
      </w:pP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ธนาคารบริหารความเสี่ยงจากอัตราดอกเบี้ยในบัญชีเพื่อการธนาคาร โดยการวิเคราะห์ </w:t>
      </w:r>
      <w:r w:rsidRPr="000203F5">
        <w:rPr>
          <w:rFonts w:ascii="Angsana New" w:hAnsi="Angsana New" w:cs="Angsana New"/>
          <w:color w:val="000000" w:themeColor="text1"/>
          <w:sz w:val="32"/>
          <w:szCs w:val="32"/>
        </w:rPr>
        <w:t xml:space="preserve">Repricing Gap 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ภายใต้สถานการณ์จำลองแบบสถิต (</w:t>
      </w:r>
      <w:r w:rsidRPr="000203F5">
        <w:rPr>
          <w:rFonts w:ascii="Angsana New" w:hAnsi="Angsana New" w:cs="Angsana New"/>
          <w:color w:val="000000" w:themeColor="text1"/>
          <w:sz w:val="32"/>
          <w:szCs w:val="32"/>
        </w:rPr>
        <w:t xml:space="preserve">Static Simulation) 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และแบบพลวัต </w:t>
      </w:r>
      <w:r w:rsidRPr="000203F5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(</w:t>
      </w:r>
      <w:r w:rsidRPr="000203F5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 xml:space="preserve">Dynamic Simulation) </w:t>
      </w:r>
      <w:r w:rsidRPr="000203F5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ซึ่งขึ้นอยู่กับการคาดการณ์แนวโน้มอัตราดอกเบี้ย หรือเมื่อมี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การเปลี่ยนแปลงที่มีนัยสำคัญ นอกจากนี้ ธนาคารประเมินผลกระทบต่อรายได้ดอกเบี้ยรับสุทธิ (</w:t>
      </w:r>
      <w:r w:rsidRPr="000203F5">
        <w:rPr>
          <w:rFonts w:ascii="Angsana New" w:hAnsi="Angsana New" w:cs="Angsana New"/>
          <w:color w:val="000000" w:themeColor="text1"/>
          <w:sz w:val="32"/>
          <w:szCs w:val="32"/>
        </w:rPr>
        <w:t xml:space="preserve">Net Interest Income: NII Impact) 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ซึ่งเป็นมุมมองผลกระทบด้านรายได้ เพื่อ</w:t>
      </w:r>
      <w:r w:rsidRPr="000203F5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วิเคราะห์ผลกระทบในระยะสั้น และประเมินผลกระทบต่อมูลค่าทางเศรษฐกิจของส่วนของ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ผู้ถือหุ้น (</w:t>
      </w:r>
      <w:r w:rsidRPr="000203F5">
        <w:rPr>
          <w:rFonts w:ascii="Angsana New" w:hAnsi="Angsana New" w:cs="Angsana New"/>
          <w:color w:val="000000" w:themeColor="text1"/>
          <w:sz w:val="32"/>
          <w:szCs w:val="32"/>
        </w:rPr>
        <w:t xml:space="preserve">Book Value of Shareholder Equity: BVE Impact) 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ซึ่งเป็นมุมมองผลกระทบ</w:t>
      </w:r>
      <w:r w:rsidRPr="000203F5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ด้านมูลค่าทางเศรษฐกิจ เพื่อวิเคราะห์ผลกระทบในระยะยาว ทั้งนี้ ผลกระทบดังกล่าวจะถูก</w:t>
      </w:r>
      <w:r w:rsidRPr="000203F5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นำไปรายงานต่อผู้บริหารระดับสูงและคณะกรรมการที่เกี่ยวข้องเพื่อเป็นข้อมูลประกอบ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0203F5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การตัดสินใจ และเพื่อให้มั่นใจว่าความเสี่ยงจากอัตราดอกเบี้ยนั้นอยู่ภายใต้ระดับความเสี่ยง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ที่ยอมรับได้ซึ่งอนุมัติโดยคณะกรรมการธนาคาร</w:t>
      </w:r>
    </w:p>
    <w:p w14:paraId="6CF9353D" w14:textId="77777777" w:rsidR="00C72B6A" w:rsidRPr="00C72B6A" w:rsidRDefault="00C72B6A" w:rsidP="00C72B6A">
      <w:pPr>
        <w:ind w:left="2126"/>
        <w:rPr>
          <w:rFonts w:ascii="Angsana New" w:hAnsi="Angsana New" w:cs="Angsana New"/>
          <w:color w:val="000000"/>
          <w:sz w:val="16"/>
          <w:szCs w:val="16"/>
        </w:rPr>
      </w:pPr>
    </w:p>
    <w:p w14:paraId="3534F098" w14:textId="1FB8652E" w:rsidR="00F71212" w:rsidRPr="000203F5" w:rsidRDefault="000203F5" w:rsidP="00C00A99">
      <w:pPr>
        <w:pStyle w:val="ListParagraph"/>
        <w:spacing w:before="120"/>
        <w:ind w:left="1746" w:hanging="27"/>
        <w:contextualSpacing/>
        <w:jc w:val="both"/>
        <w:rPr>
          <w:rFonts w:ascii="Angsana New" w:hAnsi="Angsana New" w:cs="Angsana New"/>
          <w:color w:val="000000" w:themeColor="text1"/>
          <w:sz w:val="32"/>
          <w:szCs w:val="32"/>
        </w:rPr>
      </w:pP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2.2 </w:t>
      </w:r>
      <w:r w:rsidR="00C00A99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F71212"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ความเสี่ยงด้านราคาตราสารทุนในบัญชีเพื่อการธนาคาร </w:t>
      </w:r>
    </w:p>
    <w:p w14:paraId="69259CE2" w14:textId="77777777" w:rsidR="00C72B6A" w:rsidRPr="000203F5" w:rsidRDefault="00C72B6A" w:rsidP="000203F5">
      <w:pPr>
        <w:spacing w:line="120" w:lineRule="auto"/>
        <w:ind w:left="2131"/>
        <w:rPr>
          <w:rFonts w:ascii="Angsana New" w:hAnsi="Angsana New" w:cs="Angsana New"/>
          <w:color w:val="000000"/>
          <w:sz w:val="32"/>
          <w:szCs w:val="32"/>
        </w:rPr>
      </w:pPr>
    </w:p>
    <w:p w14:paraId="4AFED926" w14:textId="5D463329" w:rsidR="00F71212" w:rsidRPr="000203F5" w:rsidRDefault="00F71212" w:rsidP="00C72B6A">
      <w:pPr>
        <w:ind w:left="2126"/>
        <w:rPr>
          <w:rFonts w:ascii="Angsana New" w:hAnsi="Angsana New" w:cs="Angsana New"/>
          <w:color w:val="000000" w:themeColor="text1"/>
          <w:sz w:val="32"/>
          <w:szCs w:val="32"/>
        </w:rPr>
      </w:pPr>
      <w:r w:rsidRPr="000203F5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ความเสี่ยงที่รายได้ หรือเงินกองทุนได้รับผลกระทบในทางลบจากการเปลี่ยนแปลงของ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ราคาตราสารทุน และราคาสินค้าโภคภัณฑ์ ทำให้ฐานะของธนาคารมีมูลค่าลดลง</w:t>
      </w:r>
    </w:p>
    <w:p w14:paraId="264829B3" w14:textId="77777777" w:rsidR="00C72B6A" w:rsidRPr="000203F5" w:rsidRDefault="00C72B6A" w:rsidP="000203F5">
      <w:pPr>
        <w:spacing w:line="120" w:lineRule="auto"/>
        <w:ind w:left="2131"/>
        <w:rPr>
          <w:rFonts w:ascii="Angsana New" w:hAnsi="Angsana New" w:cs="Angsana New"/>
          <w:color w:val="000000"/>
          <w:sz w:val="32"/>
          <w:szCs w:val="32"/>
        </w:rPr>
      </w:pPr>
    </w:p>
    <w:p w14:paraId="2DDD7028" w14:textId="63008701" w:rsidR="00F71212" w:rsidRPr="000203F5" w:rsidRDefault="00F71212" w:rsidP="00C72B6A">
      <w:pPr>
        <w:ind w:left="2126"/>
        <w:jc w:val="both"/>
        <w:rPr>
          <w:rFonts w:ascii="Angsana New" w:hAnsi="Angsana New" w:cs="Angsana New"/>
          <w:color w:val="000000" w:themeColor="text1"/>
          <w:sz w:val="32"/>
          <w:szCs w:val="32"/>
        </w:rPr>
      </w:pPr>
      <w:r w:rsidRPr="000203F5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ธนาคารติดตาม และรายงานสถานะความเสี่ยงด้านราคาตราสารทุน ในบัญชีเพื่อการธนาคาร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0203F5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เพื่อให้มั่นใจว่าระดับของเงินกองทุนอยู่ในระดับที่เหมาะสมเพียงพอ ที่จะรองรับผลเสียหาย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ที่เกิดจากฐานะในบัญชีเพื่อการธนาคาร</w:t>
      </w:r>
    </w:p>
    <w:p w14:paraId="46691634" w14:textId="77777777" w:rsidR="00C72B6A" w:rsidRPr="000203F5" w:rsidRDefault="00C72B6A" w:rsidP="000203F5">
      <w:pPr>
        <w:spacing w:line="120" w:lineRule="auto"/>
        <w:ind w:left="2131"/>
        <w:rPr>
          <w:rFonts w:ascii="Angsana New" w:hAnsi="Angsana New" w:cs="Angsana New"/>
          <w:color w:val="000000"/>
          <w:sz w:val="32"/>
          <w:szCs w:val="32"/>
        </w:rPr>
      </w:pPr>
    </w:p>
    <w:p w14:paraId="232470D8" w14:textId="397486ED" w:rsidR="00F71212" w:rsidRPr="000203F5" w:rsidRDefault="00F71212" w:rsidP="008D612B">
      <w:pPr>
        <w:ind w:left="2126" w:hanging="29"/>
        <w:jc w:val="both"/>
        <w:rPr>
          <w:rFonts w:ascii="Angsana New" w:hAnsi="Angsana New" w:cs="Angsana New"/>
          <w:color w:val="000000" w:themeColor="text1"/>
          <w:sz w:val="32"/>
          <w:szCs w:val="32"/>
        </w:rPr>
      </w:pP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คณะกรรมการธนาคารจะเป็นผู้กำหนดวงเงินรวม (</w:t>
      </w:r>
      <w:r w:rsidRPr="000203F5">
        <w:rPr>
          <w:rFonts w:ascii="Angsana New" w:hAnsi="Angsana New" w:cs="Angsana New"/>
          <w:color w:val="000000" w:themeColor="text1"/>
          <w:sz w:val="32"/>
          <w:szCs w:val="32"/>
        </w:rPr>
        <w:t xml:space="preserve">Total Limit) 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ซึ่งจะทบทวนวงเงิน</w:t>
      </w:r>
      <w:r w:rsidRPr="000203F5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อย่างน้อยปีละครั้ง นอกจากนี้ คณะกรรมการเจ้าหน้าที่บริหารมีหน้าที่อนุมัติการทำธุรกรรม</w:t>
      </w:r>
      <w:r w:rsidRPr="000203F5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ในบัญชีเพื่อการธนาคารภายใต้การมอบหมาย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>จากคณะกรรมการธนาคาร และมีหน้าที่</w:t>
      </w:r>
      <w:r w:rsidRPr="000203F5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อนุมัตินโยบายการลงทุนเพื่อให้มั่นใจว่าการลงทุนเป็นไปอย่างมีประสิทธิภาพ เหมาะสม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และสอดคล้องกับสถานการณ์ทางเศรษฐกิจและการแข่งขันในธุรกิจทางการเงิน </w:t>
      </w:r>
    </w:p>
    <w:p w14:paraId="4809DECB" w14:textId="77777777" w:rsidR="00F71212" w:rsidRPr="00CA0D58" w:rsidRDefault="00F71212" w:rsidP="00F71212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A0D58"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3DB4E0CC" w14:textId="77777777" w:rsidR="00F71212" w:rsidRPr="000203F5" w:rsidRDefault="00F71212" w:rsidP="008D612B">
      <w:pPr>
        <w:ind w:left="2070"/>
        <w:jc w:val="both"/>
        <w:rPr>
          <w:rFonts w:ascii="Angsana New" w:hAnsi="Angsana New" w:cs="Angsana New"/>
          <w:color w:val="000000" w:themeColor="text1"/>
          <w:sz w:val="32"/>
          <w:szCs w:val="32"/>
        </w:rPr>
      </w:pP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lastRenderedPageBreak/>
        <w:t>กลุ่มงานโกลบอลมาร์เก็ตส์มีหน้าที่รับผิดชอบ และทำธุรกรรมภายใต้เพดานความเสี่ยงที่ได้รับอนุมัติโดยคณะกรรมการธนาคาร ตลอดจนประเมินมูลค่าฐานะอย่างน้อยเดือน</w:t>
      </w:r>
      <w:r w:rsidRPr="000203F5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ละครั้ง และฝ่ายการลงทุนในหลักทรัพย์จะเป็นผู้ติดตาม และรายงานฐานะตราสารทุนต่อ</w:t>
      </w:r>
      <w:r w:rsidRPr="000203F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คณะกรรมการบริหารสินทรัพย์และหนี้สินเป็นประจำทุกเดือน</w:t>
      </w:r>
    </w:p>
    <w:p w14:paraId="443DC995" w14:textId="77777777" w:rsidR="00AE63C5" w:rsidRPr="00AE63C5" w:rsidRDefault="00AE63C5" w:rsidP="008D612B">
      <w:pPr>
        <w:spacing w:line="120" w:lineRule="auto"/>
        <w:ind w:left="2131"/>
        <w:rPr>
          <w:rFonts w:ascii="Angsana New" w:hAnsi="Angsana New" w:cs="Angsana New"/>
          <w:color w:val="000000"/>
          <w:sz w:val="16"/>
          <w:szCs w:val="16"/>
        </w:rPr>
      </w:pPr>
    </w:p>
    <w:p w14:paraId="5F20BDC9" w14:textId="2829F8EA" w:rsidR="00F71212" w:rsidRPr="008D612B" w:rsidRDefault="00F71212" w:rsidP="008D612B">
      <w:pPr>
        <w:pStyle w:val="ListParagraph"/>
        <w:numPr>
          <w:ilvl w:val="1"/>
          <w:numId w:val="38"/>
        </w:numPr>
        <w:spacing w:before="120"/>
        <w:ind w:left="2034" w:hanging="450"/>
        <w:contextualSpacing/>
        <w:jc w:val="both"/>
        <w:rPr>
          <w:rFonts w:ascii="Angsana New" w:hAnsi="Angsana New" w:cs="Angsana New"/>
          <w:color w:val="000000" w:themeColor="text1"/>
          <w:sz w:val="32"/>
          <w:szCs w:val="32"/>
        </w:rPr>
      </w:pPr>
      <w:r w:rsidRPr="008D612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ความเสี่ยงด้านอัตราแลกเปลี่ยนในบัญชีเพื่อการธนาคาร </w:t>
      </w:r>
    </w:p>
    <w:p w14:paraId="314C42A0" w14:textId="77777777" w:rsidR="00AE63C5" w:rsidRPr="008D612B" w:rsidRDefault="00AE63C5" w:rsidP="008D612B">
      <w:pPr>
        <w:spacing w:line="120" w:lineRule="auto"/>
        <w:ind w:left="2131"/>
        <w:rPr>
          <w:rFonts w:ascii="Angsana New" w:hAnsi="Angsana New" w:cs="Angsana New"/>
          <w:color w:val="000000"/>
          <w:sz w:val="32"/>
          <w:szCs w:val="32"/>
        </w:rPr>
      </w:pPr>
    </w:p>
    <w:p w14:paraId="061DB365" w14:textId="1A89BE0A" w:rsidR="00F71212" w:rsidRPr="008D612B" w:rsidRDefault="00F71212" w:rsidP="008D612B">
      <w:pPr>
        <w:ind w:left="2070" w:hanging="18"/>
        <w:jc w:val="both"/>
        <w:rPr>
          <w:rFonts w:ascii="Angsana New" w:hAnsi="Angsana New" w:cs="Angsana New"/>
          <w:color w:val="000000" w:themeColor="text1"/>
          <w:sz w:val="32"/>
          <w:szCs w:val="32"/>
        </w:rPr>
      </w:pPr>
      <w:r w:rsidRPr="008D612B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ความผันผวนของอัตราแลกเปลี่ยนซึ่งกระทบต่อมูลค่าของสินทรัพย์ หนี้สิน และรายการ</w:t>
      </w:r>
      <w:r w:rsidRPr="008D612B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นอกงบดุล ที่เป็นสกุลเงินตราต่างประเทศของธนาคารมีที่มาจากการดำเนินงาน และ</w:t>
      </w:r>
      <w:r w:rsidRPr="008D612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การลงทุนในต่างประเทศ และกิจกรรมทางธุรกิจที่เกี่ยวข้องกับบัญชีเพื่อการธนาคารที่อาจทำให้เกิดฐานะเงินตราต่างประเทศ </w:t>
      </w:r>
    </w:p>
    <w:p w14:paraId="2DA997F9" w14:textId="77777777" w:rsidR="00AE63C5" w:rsidRPr="008D612B" w:rsidRDefault="00AE63C5" w:rsidP="008D612B">
      <w:pPr>
        <w:spacing w:line="120" w:lineRule="auto"/>
        <w:ind w:left="2131"/>
        <w:rPr>
          <w:rFonts w:ascii="Angsana New" w:hAnsi="Angsana New" w:cs="Angsana New"/>
          <w:color w:val="000000"/>
          <w:sz w:val="32"/>
          <w:szCs w:val="32"/>
        </w:rPr>
      </w:pPr>
    </w:p>
    <w:p w14:paraId="3C77E855" w14:textId="55A4C86B" w:rsidR="00F71212" w:rsidRPr="008D612B" w:rsidRDefault="00F71212" w:rsidP="008D612B">
      <w:pPr>
        <w:ind w:left="2070" w:hanging="18"/>
        <w:jc w:val="both"/>
        <w:rPr>
          <w:rFonts w:ascii="Angsana New" w:hAnsi="Angsana New" w:cs="Angsana New"/>
          <w:color w:val="000000" w:themeColor="text1"/>
          <w:sz w:val="32"/>
          <w:szCs w:val="32"/>
        </w:rPr>
      </w:pPr>
      <w:r w:rsidRPr="008D612B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ธนาคารได้กำหนดกระบวนการติดตามความเสี่ยงในเชิงรุก และมาตรการควบคุม เพื่อให้</w:t>
      </w:r>
      <w:r w:rsidRPr="008D612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 มั่นใจว่าความเสี่ยงอยู่ภายใต้ระดับความเสี่ยงที่ยอมรับได้ ทั้งนี้ การบริหารจัดการความ</w:t>
      </w:r>
      <w:r w:rsidRPr="004F29C6">
        <w:rPr>
          <w:rFonts w:ascii="Angsana New" w:hAnsi="Angsana New" w:cs="Angsana New"/>
          <w:color w:val="000000" w:themeColor="text1"/>
          <w:sz w:val="32"/>
          <w:szCs w:val="32"/>
          <w:cs/>
        </w:rPr>
        <w:t>เสี่ยงจากอัตราแลกเปลี่ยนอยู่ภายใต้การดูแลของ</w:t>
      </w:r>
      <w:r w:rsidRPr="004F29C6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กลุ่มงานบริหาร</w:t>
      </w:r>
      <w:r w:rsidRPr="004F29C6">
        <w:rPr>
          <w:rFonts w:ascii="Angsana New" w:hAnsi="Angsana New" w:cs="Angsana New"/>
          <w:color w:val="000000" w:themeColor="text1"/>
          <w:sz w:val="32"/>
          <w:szCs w:val="32"/>
          <w:cs/>
        </w:rPr>
        <w:t>ความเสี่ยง</w:t>
      </w:r>
      <w:r w:rsidRPr="004F29C6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และ</w:t>
      </w:r>
      <w:r w:rsidRPr="004F29C6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กลุ่มงาน</w:t>
      </w:r>
      <w:r w:rsidRPr="008D612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โกลบอลมาร์เก็ตส์ </w:t>
      </w:r>
    </w:p>
    <w:p w14:paraId="25D40A6C" w14:textId="77777777" w:rsidR="00AE63C5" w:rsidRPr="008D612B" w:rsidRDefault="00AE63C5" w:rsidP="008D612B">
      <w:pPr>
        <w:spacing w:line="120" w:lineRule="auto"/>
        <w:ind w:left="2131"/>
        <w:rPr>
          <w:rFonts w:ascii="Angsana New" w:hAnsi="Angsana New" w:cs="Angsana New"/>
          <w:color w:val="000000"/>
          <w:sz w:val="32"/>
          <w:szCs w:val="32"/>
        </w:rPr>
      </w:pPr>
    </w:p>
    <w:p w14:paraId="5F18D906" w14:textId="5E3802E6" w:rsidR="00F71212" w:rsidRPr="008D612B" w:rsidRDefault="00F71212" w:rsidP="008D612B">
      <w:pPr>
        <w:ind w:left="2061" w:hanging="9"/>
        <w:jc w:val="both"/>
        <w:rPr>
          <w:rFonts w:ascii="Angsana New" w:hAnsi="Angsana New" w:cs="Angsana New"/>
          <w:color w:val="000000" w:themeColor="text1"/>
          <w:sz w:val="32"/>
          <w:szCs w:val="32"/>
        </w:rPr>
      </w:pPr>
      <w:r w:rsidRPr="008D612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สำหรับการควบคุม และติดตามความเสี่ยงด้านอัตราแลกเปลี่ยนในระดับธนาคาร และกลุ่มธุรกิจทางการเงิน ธนาคารใช้ </w:t>
      </w:r>
      <w:r w:rsidRPr="008D612B">
        <w:rPr>
          <w:rFonts w:ascii="Angsana New" w:hAnsi="Angsana New" w:cs="Angsana New"/>
          <w:color w:val="000000" w:themeColor="text1"/>
          <w:sz w:val="32"/>
          <w:szCs w:val="32"/>
        </w:rPr>
        <w:t xml:space="preserve">Value-at-Risk (VaR), Individual/Aggregate Position </w:t>
      </w:r>
      <w:r w:rsidRPr="008D612B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และผลขาดทุนสูงสุด เป็นต้น</w:t>
      </w:r>
    </w:p>
    <w:p w14:paraId="574A9458" w14:textId="77777777" w:rsidR="00F71212" w:rsidRPr="00AE63C5" w:rsidRDefault="00F71212" w:rsidP="008D612B">
      <w:pPr>
        <w:ind w:left="2131"/>
        <w:rPr>
          <w:rFonts w:ascii="Angsana New" w:hAnsi="Angsana New" w:cs="Angsana New"/>
          <w:color w:val="000000"/>
          <w:sz w:val="16"/>
          <w:szCs w:val="16"/>
        </w:rPr>
      </w:pPr>
    </w:p>
    <w:p w14:paraId="6329D3A6" w14:textId="77777777" w:rsidR="00F71212" w:rsidRPr="008D612B" w:rsidRDefault="00F71212" w:rsidP="00AE63C5">
      <w:pPr>
        <w:numPr>
          <w:ilvl w:val="0"/>
          <w:numId w:val="35"/>
        </w:numPr>
        <w:ind w:left="1560" w:hanging="349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D612B">
        <w:rPr>
          <w:rFonts w:ascii="Angsana New" w:hAnsi="Angsana New" w:cs="Angsana New"/>
          <w:color w:val="000000" w:themeColor="text1"/>
          <w:sz w:val="32"/>
          <w:szCs w:val="32"/>
          <w:cs/>
        </w:rPr>
        <w:t>ผลกระทบจากความเสี่ยง</w:t>
      </w:r>
    </w:p>
    <w:p w14:paraId="069B921B" w14:textId="77777777" w:rsidR="00AE63C5" w:rsidRPr="008D612B" w:rsidRDefault="00AE63C5" w:rsidP="008D612B">
      <w:pPr>
        <w:spacing w:line="120" w:lineRule="auto"/>
        <w:ind w:left="2131"/>
        <w:rPr>
          <w:rFonts w:ascii="Angsana New" w:hAnsi="Angsana New" w:cs="Angsana New"/>
          <w:color w:val="000000"/>
          <w:sz w:val="32"/>
          <w:szCs w:val="32"/>
        </w:rPr>
      </w:pPr>
    </w:p>
    <w:p w14:paraId="56A985C8" w14:textId="7AD98A4C" w:rsidR="00F71212" w:rsidRPr="008D612B" w:rsidRDefault="00F71212" w:rsidP="00AE63C5">
      <w:pPr>
        <w:ind w:left="1560"/>
        <w:jc w:val="both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8D612B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ความเสี่ยงด้านตลาดในบัญชีเพื่อการค้า</w:t>
      </w:r>
    </w:p>
    <w:p w14:paraId="6309E320" w14:textId="77777777" w:rsidR="00AE63C5" w:rsidRPr="008D612B" w:rsidRDefault="00AE63C5" w:rsidP="008D612B">
      <w:pPr>
        <w:spacing w:line="120" w:lineRule="auto"/>
        <w:ind w:left="2131"/>
        <w:rPr>
          <w:rFonts w:ascii="Angsana New" w:hAnsi="Angsana New" w:cs="Angsana New"/>
          <w:color w:val="000000"/>
          <w:sz w:val="32"/>
          <w:szCs w:val="32"/>
        </w:rPr>
      </w:pPr>
    </w:p>
    <w:p w14:paraId="407E3AE0" w14:textId="37C98AAE" w:rsidR="00F71212" w:rsidRPr="008D612B" w:rsidRDefault="00F71212" w:rsidP="00AE63C5">
      <w:pPr>
        <w:ind w:left="1559"/>
        <w:jc w:val="both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8D612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ในปี </w:t>
      </w:r>
      <w:r w:rsidRPr="008D612B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Pr="008D612B">
        <w:rPr>
          <w:rFonts w:ascii="Angsana New" w:hAnsi="Angsana New" w:cs="Angsana New"/>
          <w:color w:val="000000" w:themeColor="text1"/>
          <w:sz w:val="32"/>
          <w:szCs w:val="32"/>
          <w:cs/>
        </w:rPr>
        <w:t>8</w:t>
      </w:r>
      <w:r w:rsidRPr="008D612B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8D612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ธนาคารได้บริหารและจัดการสถานะความเสี่ยงด้านตลาดโดยรวมอย่างระมัดระวัง </w:t>
      </w:r>
      <w:r w:rsidRPr="008D612B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อีกทั้ง ได้ติดตามความเสี่ยงดังกล่าวอย่างใกล้ชิด เพื่อให้มั่นใจว่าความเสี่ยงทั้งหมดอยู่ภายใต้</w:t>
      </w:r>
      <w:r w:rsidRPr="007500E8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เพดานความเสี่ยงที่ได้กำหนดไว้ โดยมีค่า </w:t>
      </w:r>
      <w:r w:rsidRPr="007500E8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VaR </w:t>
      </w:r>
      <w:r w:rsidRPr="007500E8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ของฐานะในบัญชีเพื่อการค้า สำหรับ</w:t>
      </w:r>
      <w:r w:rsidR="00C37371" w:rsidRPr="007500E8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ร</w:t>
      </w:r>
      <w:r w:rsidRPr="007500E8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ะยะเวลาการถือครอง </w:t>
      </w:r>
      <w:r w:rsidRPr="007500E8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10 </w:t>
      </w:r>
      <w:r w:rsidRPr="007500E8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วัน ที่ระดับความเชื่อมั่นร้อยละ </w:t>
      </w:r>
      <w:r w:rsidRPr="007500E8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99 </w:t>
      </w:r>
      <w:r w:rsidRPr="007500E8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เป็นดังนี้</w:t>
      </w:r>
    </w:p>
    <w:p w14:paraId="6CD9E28C" w14:textId="77777777" w:rsidR="00AC363A" w:rsidRPr="00041EF8" w:rsidRDefault="00AC363A" w:rsidP="00AC363A">
      <w:pPr>
        <w:spacing w:line="120" w:lineRule="auto"/>
        <w:ind w:left="1843"/>
        <w:jc w:val="thaiDistribute"/>
        <w:rPr>
          <w:rFonts w:ascii="Angsana New" w:hAnsi="Angsana New" w:cs="Angsana New"/>
          <w:spacing w:val="-14"/>
          <w:sz w:val="4"/>
          <w:szCs w:val="4"/>
        </w:rPr>
      </w:pPr>
    </w:p>
    <w:p w14:paraId="3588FCA4" w14:textId="77777777" w:rsidR="00F71212" w:rsidRDefault="00F71212">
      <w:pPr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7B8B3DD1" w14:textId="3FBFA0CF" w:rsidR="00AC363A" w:rsidRPr="008D612B" w:rsidRDefault="00AC363A" w:rsidP="00AC363A">
      <w:pPr>
        <w:ind w:left="1260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8D612B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 xml:space="preserve">กลุ่มธุรกิจทางการเงิน : </w:t>
      </w:r>
      <w:r w:rsidRPr="008D612B">
        <w:rPr>
          <w:rFonts w:ascii="Angsana New" w:hAnsi="Angsana New" w:cs="Angsana New"/>
          <w:color w:val="000000"/>
          <w:sz w:val="32"/>
          <w:szCs w:val="32"/>
        </w:rPr>
        <w:t>Value</w:t>
      </w:r>
      <w:r w:rsidRPr="008D612B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8D612B">
        <w:rPr>
          <w:rFonts w:ascii="Angsana New" w:hAnsi="Angsana New" w:cs="Angsana New"/>
          <w:color w:val="000000"/>
          <w:sz w:val="32"/>
          <w:szCs w:val="32"/>
        </w:rPr>
        <w:t>at</w:t>
      </w:r>
      <w:r w:rsidRPr="008D612B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8D612B">
        <w:rPr>
          <w:rFonts w:ascii="Angsana New" w:hAnsi="Angsana New" w:cs="Angsana New"/>
          <w:color w:val="000000"/>
          <w:sz w:val="32"/>
          <w:szCs w:val="32"/>
        </w:rPr>
        <w:t xml:space="preserve">Risk </w:t>
      </w:r>
      <w:r w:rsidRPr="008D612B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8D612B">
        <w:rPr>
          <w:rFonts w:ascii="Angsana New" w:hAnsi="Angsana New" w:cs="Angsana New"/>
          <w:color w:val="000000"/>
          <w:sz w:val="32"/>
          <w:szCs w:val="32"/>
        </w:rPr>
        <w:t>VaR</w:t>
      </w:r>
      <w:r w:rsidRPr="008D612B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27CF6BC5" w14:textId="36BF818D" w:rsidR="00AC363A" w:rsidRPr="008D612B" w:rsidRDefault="00AC363A" w:rsidP="00AC363A">
      <w:pPr>
        <w:ind w:left="1260"/>
        <w:contextualSpacing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8D612B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VaR </w:t>
      </w:r>
      <w:r w:rsidRPr="008D612B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(บัญชีเพื่อการค้า) ของกลุ่มธุรกิจทางการเงิน ณ วันที่</w:t>
      </w:r>
      <w:r w:rsidRPr="008D612B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8D612B">
        <w:rPr>
          <w:rFonts w:ascii="Angsana New" w:hAnsi="Angsana New" w:cs="Angsana New"/>
          <w:spacing w:val="-10"/>
          <w:sz w:val="32"/>
          <w:szCs w:val="32"/>
        </w:rPr>
        <w:t xml:space="preserve">31 </w:t>
      </w:r>
      <w:r w:rsidRPr="008D612B">
        <w:rPr>
          <w:rFonts w:ascii="Angsana New" w:hAnsi="Angsana New" w:cs="Angsana New"/>
          <w:spacing w:val="-10"/>
          <w:sz w:val="32"/>
          <w:szCs w:val="32"/>
          <w:cs/>
        </w:rPr>
        <w:t>ธันวาคม</w:t>
      </w:r>
      <w:r w:rsidR="001A2FDB" w:rsidRPr="008D612B">
        <w:rPr>
          <w:rFonts w:ascii="Angsana New" w:hAnsi="Angsana New" w:cs="Angsana New"/>
          <w:spacing w:val="-10"/>
          <w:sz w:val="32"/>
          <w:szCs w:val="32"/>
        </w:rPr>
        <w:t xml:space="preserve"> 2568 </w:t>
      </w:r>
      <w:r w:rsidR="001A2FDB" w:rsidRPr="008D612B">
        <w:rPr>
          <w:rFonts w:ascii="Angsana New" w:hAnsi="Angsana New" w:cs="Angsana New"/>
          <w:spacing w:val="-10"/>
          <w:sz w:val="32"/>
          <w:szCs w:val="32"/>
          <w:cs/>
        </w:rPr>
        <w:t>และ</w:t>
      </w:r>
      <w:r w:rsidRPr="008D612B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8D612B">
        <w:rPr>
          <w:rFonts w:ascii="Angsana New" w:hAnsi="Angsana New" w:cs="Angsana New"/>
          <w:color w:val="000000"/>
          <w:spacing w:val="-10"/>
          <w:sz w:val="32"/>
          <w:szCs w:val="32"/>
        </w:rPr>
        <w:t>2567</w:t>
      </w:r>
    </w:p>
    <w:p w14:paraId="5B662D52" w14:textId="77777777" w:rsidR="00AC363A" w:rsidRPr="00041EF8" w:rsidRDefault="00AC363A" w:rsidP="00746AFE">
      <w:pPr>
        <w:spacing w:line="120" w:lineRule="auto"/>
        <w:ind w:left="1843"/>
        <w:jc w:val="thaiDistribute"/>
        <w:rPr>
          <w:rFonts w:ascii="Angsana New" w:hAnsi="Angsana New" w:cs="Angsana New"/>
          <w:spacing w:val="-14"/>
          <w:sz w:val="32"/>
          <w:szCs w:val="32"/>
          <w:cs/>
        </w:rPr>
      </w:pPr>
    </w:p>
    <w:p w14:paraId="79E58AF0" w14:textId="77777777" w:rsidR="00AC363A" w:rsidRPr="00AC363A" w:rsidRDefault="00AC363A" w:rsidP="00AC363A">
      <w:pPr>
        <w:tabs>
          <w:tab w:val="left" w:pos="1560"/>
        </w:tabs>
        <w:ind w:right="278"/>
        <w:contextualSpacing/>
        <w:jc w:val="right"/>
        <w:rPr>
          <w:rFonts w:ascii="Angsana New" w:hAnsi="Angsana New" w:cs="Angsana New"/>
          <w:b/>
          <w:bCs/>
          <w:szCs w:val="22"/>
        </w:rPr>
      </w:pPr>
      <w:r w:rsidRPr="00AC363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Style w:val="TableGrid"/>
        <w:tblW w:w="846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0"/>
      </w:tblGrid>
      <w:tr w:rsidR="00AC363A" w:rsidRPr="00AC363A" w14:paraId="0C6CBD14" w14:textId="77777777" w:rsidTr="00AC363A">
        <w:tc>
          <w:tcPr>
            <w:tcW w:w="8460" w:type="dxa"/>
            <w:hideMark/>
          </w:tcPr>
          <w:tbl>
            <w:tblPr>
              <w:tblW w:w="7262" w:type="dxa"/>
              <w:tblInd w:w="981" w:type="dxa"/>
              <w:tblLook w:val="04A0" w:firstRow="1" w:lastRow="0" w:firstColumn="1" w:lastColumn="0" w:noHBand="0" w:noVBand="1"/>
            </w:tblPr>
            <w:tblGrid>
              <w:gridCol w:w="4427"/>
              <w:gridCol w:w="1418"/>
              <w:gridCol w:w="1417"/>
            </w:tblGrid>
            <w:tr w:rsidR="00AC363A" w:rsidRPr="00AC363A" w14:paraId="3BAC296B" w14:textId="77777777">
              <w:trPr>
                <w:trHeight w:val="330"/>
              </w:trPr>
              <w:tc>
                <w:tcPr>
                  <w:tcW w:w="4427" w:type="dxa"/>
                  <w:noWrap/>
                  <w:vAlign w:val="center"/>
                  <w:hideMark/>
                </w:tcPr>
                <w:p w14:paraId="76100575" w14:textId="77777777" w:rsidR="00AC363A" w:rsidRPr="00AC363A" w:rsidRDefault="00AC363A" w:rsidP="00AC363A">
                  <w:pPr>
                    <w:rPr>
                      <w:rFonts w:ascii="Angsana New" w:hAnsi="Angsana New" w:cs="Angsana New"/>
                      <w:b/>
                      <w:bCs/>
                      <w:szCs w:val="22"/>
                      <w:cs/>
                    </w:rPr>
                  </w:pPr>
                </w:p>
              </w:tc>
              <w:tc>
                <w:tcPr>
                  <w:tcW w:w="2835" w:type="dxa"/>
                  <w:gridSpan w:val="2"/>
                  <w:hideMark/>
                </w:tcPr>
                <w:p w14:paraId="5FAE4579" w14:textId="77777777" w:rsidR="00AC363A" w:rsidRPr="00AC363A" w:rsidRDefault="00AC363A" w:rsidP="00AC363A">
                  <w:pPr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sz w:val="32"/>
                      <w:szCs w:val="32"/>
                      <w:lang w:val="en-GB" w:eastAsia="en-GB"/>
                    </w:rPr>
                  </w:pPr>
                  <w:r w:rsidRPr="00AC363A"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  <w:t>VaR</w:t>
                  </w:r>
                  <w:r w:rsidRPr="00AC363A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>*</w:t>
                  </w:r>
                </w:p>
              </w:tc>
            </w:tr>
            <w:tr w:rsidR="00AC363A" w:rsidRPr="00AC363A" w14:paraId="14723434" w14:textId="77777777">
              <w:trPr>
                <w:trHeight w:val="330"/>
              </w:trPr>
              <w:tc>
                <w:tcPr>
                  <w:tcW w:w="4427" w:type="dxa"/>
                  <w:noWrap/>
                  <w:vAlign w:val="center"/>
                </w:tcPr>
                <w:p w14:paraId="56BDCE61" w14:textId="77777777" w:rsidR="00AC363A" w:rsidRPr="00AC363A" w:rsidRDefault="00AC363A" w:rsidP="00AC363A">
                  <w:pPr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</w:p>
              </w:tc>
              <w:tc>
                <w:tcPr>
                  <w:tcW w:w="1418" w:type="dxa"/>
                  <w:hideMark/>
                </w:tcPr>
                <w:p w14:paraId="4AA33747" w14:textId="5BEE1503" w:rsidR="00AC363A" w:rsidRPr="00AC363A" w:rsidRDefault="00AC363A" w:rsidP="00AC363A">
                  <w:pPr>
                    <w:ind w:leftChars="-6" w:left="-3" w:hangingChars="5" w:hanging="14"/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 w:rsidRPr="00AC363A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2568</w:t>
                  </w:r>
                </w:p>
              </w:tc>
              <w:tc>
                <w:tcPr>
                  <w:tcW w:w="1417" w:type="dxa"/>
                  <w:noWrap/>
                  <w:vAlign w:val="center"/>
                  <w:hideMark/>
                </w:tcPr>
                <w:p w14:paraId="728C890A" w14:textId="57A90C6C" w:rsidR="00AC363A" w:rsidRPr="00AC363A" w:rsidRDefault="00AC363A" w:rsidP="00AC363A">
                  <w:pPr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</w:pPr>
                  <w:r w:rsidRPr="00AC363A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2567</w:t>
                  </w:r>
                </w:p>
              </w:tc>
            </w:tr>
            <w:tr w:rsidR="00FF1E96" w:rsidRPr="00AC363A" w14:paraId="24E227B2" w14:textId="77777777" w:rsidTr="00B00340">
              <w:trPr>
                <w:trHeight w:val="345"/>
              </w:trPr>
              <w:tc>
                <w:tcPr>
                  <w:tcW w:w="4427" w:type="dxa"/>
                  <w:noWrap/>
                  <w:vAlign w:val="center"/>
                  <w:hideMark/>
                </w:tcPr>
                <w:p w14:paraId="7C497432" w14:textId="77777777" w:rsidR="00FF1E96" w:rsidRPr="00AC363A" w:rsidRDefault="00FF1E96" w:rsidP="00FF1E96">
                  <w:pPr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</w:pPr>
                  <w:r w:rsidRPr="00AC363A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>รวม</w:t>
                  </w:r>
                </w:p>
              </w:tc>
              <w:tc>
                <w:tcPr>
                  <w:tcW w:w="1418" w:type="dxa"/>
                </w:tcPr>
                <w:p w14:paraId="28FBA30B" w14:textId="564B34FD" w:rsidR="00FF1E96" w:rsidRPr="00FF1E96" w:rsidRDefault="00FF1E96" w:rsidP="00FF1E96">
                  <w:pPr>
                    <w:jc w:val="right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 w:rsidRPr="00FF1E96">
                    <w:rPr>
                      <w:rFonts w:asciiTheme="majorBidi" w:eastAsia="Times New Roman" w:hAnsiTheme="majorBidi" w:cstheme="majorBidi" w:hint="cs"/>
                      <w:b/>
                      <w:bCs/>
                      <w:cs/>
                      <w:lang w:eastAsia="en-GB"/>
                    </w:rPr>
                    <w:t>965</w:t>
                  </w:r>
                </w:p>
              </w:tc>
              <w:tc>
                <w:tcPr>
                  <w:tcW w:w="1417" w:type="dxa"/>
                  <w:noWrap/>
                </w:tcPr>
                <w:p w14:paraId="58AAA0A8" w14:textId="6B953FB3" w:rsidR="00FF1E96" w:rsidRPr="00AC363A" w:rsidRDefault="00FF1E96" w:rsidP="00FF1E96">
                  <w:pPr>
                    <w:jc w:val="right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940</w:t>
                  </w:r>
                </w:p>
              </w:tc>
            </w:tr>
            <w:tr w:rsidR="00FF1E96" w:rsidRPr="00AC363A" w14:paraId="36E304D1" w14:textId="77777777" w:rsidTr="00B00340">
              <w:trPr>
                <w:trHeight w:val="255"/>
              </w:trPr>
              <w:tc>
                <w:tcPr>
                  <w:tcW w:w="4427" w:type="dxa"/>
                  <w:noWrap/>
                  <w:vAlign w:val="bottom"/>
                  <w:hideMark/>
                </w:tcPr>
                <w:p w14:paraId="1319A944" w14:textId="77777777" w:rsidR="00FF1E96" w:rsidRPr="00AC363A" w:rsidRDefault="00FF1E96" w:rsidP="00FF1E96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AC363A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ความเสี่ยงด้านอัตราดอกเบี้ย</w:t>
                  </w:r>
                </w:p>
              </w:tc>
              <w:tc>
                <w:tcPr>
                  <w:tcW w:w="1418" w:type="dxa"/>
                </w:tcPr>
                <w:p w14:paraId="5A7F41C2" w14:textId="1E3CB889" w:rsidR="00FF1E96" w:rsidRPr="00FF1E96" w:rsidRDefault="00FF1E96" w:rsidP="00FF1E96">
                  <w:pPr>
                    <w:jc w:val="right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FF1E96">
                    <w:rPr>
                      <w:rFonts w:asciiTheme="majorBidi" w:eastAsia="Times New Roman" w:hAnsiTheme="majorBidi" w:cstheme="majorBidi" w:hint="cs"/>
                      <w:cs/>
                      <w:lang w:val="en-GB" w:eastAsia="en-GB"/>
                    </w:rPr>
                    <w:t>46</w:t>
                  </w:r>
                </w:p>
              </w:tc>
              <w:tc>
                <w:tcPr>
                  <w:tcW w:w="1417" w:type="dxa"/>
                  <w:noWrap/>
                </w:tcPr>
                <w:p w14:paraId="5F0AA82F" w14:textId="44878AC9" w:rsidR="00FF1E96" w:rsidRPr="00AC363A" w:rsidRDefault="00FF1E96" w:rsidP="00FF1E96">
                  <w:pPr>
                    <w:jc w:val="right"/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</w:pPr>
                  <w:r>
                    <w:rPr>
                      <w:rFonts w:ascii="Angsana New" w:eastAsia="Times New Roman" w:hAnsi="Angsana New" w:cs="Angsana New"/>
                      <w:lang w:val="en-GB" w:eastAsia="en-GB"/>
                    </w:rPr>
                    <w:t>179</w:t>
                  </w:r>
                </w:p>
              </w:tc>
            </w:tr>
            <w:tr w:rsidR="00FF1E96" w:rsidRPr="00AC363A" w14:paraId="01963E73" w14:textId="77777777" w:rsidTr="00B00340">
              <w:trPr>
                <w:trHeight w:val="255"/>
              </w:trPr>
              <w:tc>
                <w:tcPr>
                  <w:tcW w:w="4427" w:type="dxa"/>
                  <w:noWrap/>
                  <w:vAlign w:val="bottom"/>
                  <w:hideMark/>
                </w:tcPr>
                <w:p w14:paraId="3E3C956D" w14:textId="77777777" w:rsidR="00FF1E96" w:rsidRPr="00AC363A" w:rsidRDefault="00FF1E96" w:rsidP="00FF1E96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AC363A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ความเสี่ยงด้านอัตราแลกเปลี่ยน</w:t>
                  </w:r>
                </w:p>
              </w:tc>
              <w:tc>
                <w:tcPr>
                  <w:tcW w:w="1418" w:type="dxa"/>
                </w:tcPr>
                <w:p w14:paraId="353D45B9" w14:textId="1A802575" w:rsidR="00FF1E96" w:rsidRPr="00FF1E96" w:rsidRDefault="00FF1E96" w:rsidP="00FF1E96">
                  <w:pPr>
                    <w:jc w:val="right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FF1E96">
                    <w:rPr>
                      <w:rFonts w:asciiTheme="majorBidi" w:eastAsia="Times New Roman" w:hAnsiTheme="majorBidi" w:cstheme="majorBidi" w:hint="cs"/>
                      <w:cs/>
                      <w:lang w:val="en-GB" w:eastAsia="en-GB"/>
                    </w:rPr>
                    <w:t>949</w:t>
                  </w:r>
                </w:p>
              </w:tc>
              <w:tc>
                <w:tcPr>
                  <w:tcW w:w="1417" w:type="dxa"/>
                  <w:noWrap/>
                </w:tcPr>
                <w:p w14:paraId="0AA89CDB" w14:textId="0BDA98E6" w:rsidR="00FF1E96" w:rsidRPr="00AC363A" w:rsidRDefault="00FF1E96" w:rsidP="00FF1E96">
                  <w:pPr>
                    <w:jc w:val="right"/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</w:pPr>
                  <w:r>
                    <w:rPr>
                      <w:rFonts w:ascii="Angsana New" w:eastAsia="Times New Roman" w:hAnsi="Angsana New" w:cs="Angsana New"/>
                      <w:lang w:val="en-GB" w:eastAsia="en-GB"/>
                    </w:rPr>
                    <w:t>933</w:t>
                  </w:r>
                </w:p>
              </w:tc>
            </w:tr>
            <w:tr w:rsidR="00FF1E96" w:rsidRPr="00AC363A" w14:paraId="7B7E392D" w14:textId="77777777">
              <w:trPr>
                <w:trHeight w:val="270"/>
              </w:trPr>
              <w:tc>
                <w:tcPr>
                  <w:tcW w:w="4427" w:type="dxa"/>
                  <w:noWrap/>
                  <w:vAlign w:val="bottom"/>
                  <w:hideMark/>
                </w:tcPr>
                <w:p w14:paraId="7BE680CA" w14:textId="77777777" w:rsidR="00FF1E96" w:rsidRPr="00AC363A" w:rsidRDefault="00FF1E96" w:rsidP="00FF1E96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AC363A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ความเสี่ยงด้านราคาตราสารทุน</w:t>
                  </w:r>
                </w:p>
              </w:tc>
              <w:tc>
                <w:tcPr>
                  <w:tcW w:w="1418" w:type="dxa"/>
                  <w:hideMark/>
                </w:tcPr>
                <w:p w14:paraId="54E7BC5F" w14:textId="7670AFC4" w:rsidR="00FF1E96" w:rsidRPr="00FF1E96" w:rsidRDefault="00FF1E96" w:rsidP="00FF1E96">
                  <w:pPr>
                    <w:ind w:leftChars="-6" w:left="-3" w:hangingChars="5" w:hanging="14"/>
                    <w:jc w:val="center"/>
                    <w:rPr>
                      <w:rFonts w:ascii="Angsana New" w:eastAsia="Times New Roman" w:hAnsi="Angsana New" w:cs="Angsana New"/>
                      <w:lang w:eastAsia="en-GB"/>
                    </w:rPr>
                  </w:pPr>
                  <w:r w:rsidRPr="00FF1E96">
                    <w:rPr>
                      <w:rFonts w:asciiTheme="majorBidi" w:eastAsia="Times New Roman" w:hAnsiTheme="majorBidi" w:cstheme="majorBidi"/>
                      <w:cs/>
                      <w:lang w:eastAsia="en-GB"/>
                    </w:rPr>
                    <w:t>-</w:t>
                  </w:r>
                </w:p>
              </w:tc>
              <w:tc>
                <w:tcPr>
                  <w:tcW w:w="1417" w:type="dxa"/>
                  <w:noWrap/>
                  <w:hideMark/>
                </w:tcPr>
                <w:p w14:paraId="5932589C" w14:textId="77777777" w:rsidR="00FF1E96" w:rsidRPr="00AC363A" w:rsidRDefault="00FF1E96" w:rsidP="00FF1E96">
                  <w:pPr>
                    <w:ind w:leftChars="-6" w:left="-3" w:hangingChars="5" w:hanging="14"/>
                    <w:jc w:val="center"/>
                    <w:rPr>
                      <w:rFonts w:ascii="Angsana New" w:eastAsia="Times New Roman" w:hAnsi="Angsana New" w:cs="Angsana New"/>
                      <w:cs/>
                      <w:lang w:eastAsia="en-GB"/>
                    </w:rPr>
                  </w:pPr>
                  <w:r w:rsidRPr="00AC363A">
                    <w:rPr>
                      <w:rFonts w:ascii="Angsana New" w:eastAsia="Times New Roman" w:hAnsi="Angsana New" w:cs="Angsana New"/>
                      <w:cs/>
                      <w:lang w:eastAsia="en-GB"/>
                    </w:rPr>
                    <w:t xml:space="preserve"> -</w:t>
                  </w:r>
                </w:p>
              </w:tc>
            </w:tr>
          </w:tbl>
          <w:p w14:paraId="346471C1" w14:textId="77777777" w:rsidR="00AC363A" w:rsidRPr="00AC363A" w:rsidRDefault="00AC363A" w:rsidP="00AC363A">
            <w:pPr>
              <w:spacing w:after="120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</w:tr>
    </w:tbl>
    <w:p w14:paraId="429E5213" w14:textId="77777777" w:rsidR="00AC363A" w:rsidRPr="00AC363A" w:rsidRDefault="00AC363A" w:rsidP="00AC363A">
      <w:pPr>
        <w:ind w:left="1440"/>
        <w:rPr>
          <w:rFonts w:ascii="Angsana New" w:hAnsi="Angsana New" w:cs="Angsana New"/>
          <w:color w:val="000000"/>
          <w:spacing w:val="-6"/>
          <w:sz w:val="8"/>
          <w:szCs w:val="8"/>
        </w:rPr>
      </w:pPr>
      <w:r w:rsidRPr="00AC363A">
        <w:rPr>
          <w:rFonts w:ascii="Angsana New" w:hAnsi="Angsana New" w:cs="Angsana New"/>
          <w:color w:val="000000"/>
          <w:spacing w:val="-6"/>
          <w:sz w:val="8"/>
          <w:szCs w:val="8"/>
          <w:cs/>
        </w:rPr>
        <w:t xml:space="preserve">          </w:t>
      </w:r>
    </w:p>
    <w:p w14:paraId="4EBF8A61" w14:textId="77777777" w:rsidR="00AC363A" w:rsidRPr="00AC363A" w:rsidRDefault="00AC363A" w:rsidP="00AC363A">
      <w:pPr>
        <w:ind w:left="1440"/>
        <w:rPr>
          <w:rFonts w:ascii="Angsana New" w:hAnsi="Angsana New" w:cs="Angsana New"/>
          <w:color w:val="000000"/>
          <w:spacing w:val="-6"/>
          <w:sz w:val="24"/>
          <w:szCs w:val="24"/>
        </w:rPr>
      </w:pPr>
      <w:r w:rsidRPr="00AC363A">
        <w:rPr>
          <w:rFonts w:ascii="Angsana New" w:hAnsi="Angsana New" w:cs="Angsana New"/>
          <w:color w:val="000000"/>
          <w:spacing w:val="-6"/>
          <w:sz w:val="24"/>
          <w:szCs w:val="24"/>
          <w:cs/>
        </w:rPr>
        <w:t xml:space="preserve">          * ระดับความเชื่อมั่น </w:t>
      </w:r>
      <w:r w:rsidRPr="00AC363A">
        <w:rPr>
          <w:rFonts w:ascii="Angsana New" w:hAnsi="Angsana New" w:cs="Angsana New"/>
          <w:color w:val="000000"/>
          <w:spacing w:val="-6"/>
          <w:sz w:val="24"/>
          <w:szCs w:val="24"/>
        </w:rPr>
        <w:t>99</w:t>
      </w:r>
      <w:r w:rsidRPr="00AC363A">
        <w:rPr>
          <w:rFonts w:ascii="Angsana New" w:hAnsi="Angsana New" w:cs="Angsana New" w:hint="cs"/>
          <w:color w:val="000000"/>
          <w:spacing w:val="-6"/>
          <w:sz w:val="24"/>
          <w:szCs w:val="24"/>
          <w:cs/>
        </w:rPr>
        <w:t xml:space="preserve">% ระยะเวลาถือครอง </w:t>
      </w:r>
      <w:r w:rsidRPr="00AC363A">
        <w:rPr>
          <w:rFonts w:ascii="Angsana New" w:hAnsi="Angsana New" w:cs="Angsana New"/>
          <w:color w:val="000000"/>
          <w:spacing w:val="-6"/>
          <w:sz w:val="24"/>
          <w:szCs w:val="24"/>
        </w:rPr>
        <w:t>10</w:t>
      </w:r>
      <w:r w:rsidRPr="00AC363A">
        <w:rPr>
          <w:rFonts w:ascii="Angsana New" w:hAnsi="Angsana New" w:cs="Angsana New" w:hint="cs"/>
          <w:color w:val="000000"/>
          <w:spacing w:val="-6"/>
          <w:sz w:val="24"/>
          <w:szCs w:val="24"/>
          <w:cs/>
        </w:rPr>
        <w:t xml:space="preserve"> วัน</w:t>
      </w:r>
    </w:p>
    <w:p w14:paraId="0D5F961E" w14:textId="77777777" w:rsidR="00451975" w:rsidRDefault="00451975" w:rsidP="00714FF4">
      <w:pPr>
        <w:spacing w:line="120" w:lineRule="auto"/>
        <w:ind w:left="99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3BE154DB" w14:textId="77777777" w:rsidR="00E02F27" w:rsidRPr="00E02F27" w:rsidRDefault="00E02F27" w:rsidP="00714FF4">
      <w:pPr>
        <w:spacing w:line="120" w:lineRule="auto"/>
        <w:ind w:left="99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0A3A2038" w14:textId="77777777" w:rsidR="00AC363A" w:rsidRPr="00AC363A" w:rsidRDefault="00AC363A" w:rsidP="00AC363A">
      <w:pPr>
        <w:ind w:left="1260"/>
        <w:contextualSpacing/>
        <w:rPr>
          <w:rFonts w:ascii="Angsana New" w:hAnsi="Angsana New" w:cs="Angsana New"/>
          <w:color w:val="000000"/>
          <w:sz w:val="32"/>
          <w:szCs w:val="32"/>
          <w:cs/>
        </w:rPr>
      </w:pPr>
      <w:r w:rsidRPr="00AC363A">
        <w:rPr>
          <w:rFonts w:ascii="Angsana New" w:hAnsi="Angsana New" w:cs="Angsana New"/>
          <w:color w:val="000000"/>
          <w:sz w:val="32"/>
          <w:szCs w:val="32"/>
          <w:cs/>
        </w:rPr>
        <w:t>ธนาคาร : การวิเคราะห์ความอ่อนไหว (</w:t>
      </w:r>
      <w:r w:rsidRPr="00AC363A">
        <w:rPr>
          <w:rFonts w:ascii="Angsana New" w:hAnsi="Angsana New" w:cs="Angsana New"/>
          <w:color w:val="000000"/>
          <w:sz w:val="32"/>
          <w:szCs w:val="32"/>
        </w:rPr>
        <w:t xml:space="preserve">Sensitivity </w:t>
      </w:r>
      <w:r w:rsidRPr="00AC363A">
        <w:rPr>
          <w:rFonts w:ascii="Angsana New" w:hAnsi="Angsana New" w:cs="Angsana New"/>
          <w:color w:val="000000"/>
          <w:sz w:val="32"/>
          <w:szCs w:val="32"/>
          <w:lang w:val="en-GB"/>
        </w:rPr>
        <w:t>a</w:t>
      </w:r>
      <w:r w:rsidRPr="00AC363A">
        <w:rPr>
          <w:rFonts w:ascii="Angsana New" w:hAnsi="Angsana New" w:cs="Angsana New"/>
          <w:color w:val="000000"/>
          <w:sz w:val="32"/>
          <w:szCs w:val="32"/>
        </w:rPr>
        <w:t>nalysis</w:t>
      </w:r>
      <w:r w:rsidRPr="00AC363A">
        <w:rPr>
          <w:rFonts w:ascii="Angsana New" w:hAnsi="Angsana New" w:cs="Angsana New" w:hint="cs"/>
          <w:color w:val="000000"/>
          <w:sz w:val="32"/>
          <w:szCs w:val="32"/>
          <w:cs/>
        </w:rPr>
        <w:t>)</w:t>
      </w:r>
    </w:p>
    <w:p w14:paraId="72F2B4F8" w14:textId="6C32CE95" w:rsidR="00AC363A" w:rsidRDefault="00AC363A" w:rsidP="00AC363A">
      <w:pPr>
        <w:ind w:left="126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C363A">
        <w:rPr>
          <w:rFonts w:ascii="Angsana New" w:hAnsi="Angsana New" w:cs="Angsana New"/>
          <w:color w:val="000000"/>
          <w:sz w:val="32"/>
          <w:szCs w:val="32"/>
          <w:cs/>
        </w:rPr>
        <w:t xml:space="preserve">การวิเคราะห์ความอ่อนไหว (บัญชีเพื่อการค้า) ของธนาคาร ณ วันที่ </w:t>
      </w:r>
      <w:r w:rsidRPr="00AC363A">
        <w:rPr>
          <w:rFonts w:ascii="Angsana New" w:hAnsi="Angsana New" w:cs="Angsana New"/>
          <w:sz w:val="32"/>
          <w:szCs w:val="32"/>
        </w:rPr>
        <w:t xml:space="preserve">31 </w:t>
      </w:r>
      <w:r w:rsidRPr="00AC363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B00340">
        <w:rPr>
          <w:rFonts w:ascii="Angsana New" w:hAnsi="Angsana New" w:cs="Angsana New"/>
          <w:sz w:val="32"/>
          <w:szCs w:val="32"/>
        </w:rPr>
        <w:t xml:space="preserve"> 2568 </w:t>
      </w:r>
      <w:r w:rsidR="00B00340">
        <w:rPr>
          <w:rFonts w:ascii="Angsana New" w:hAnsi="Angsana New" w:cs="Angsana New" w:hint="cs"/>
          <w:sz w:val="32"/>
          <w:szCs w:val="32"/>
          <w:cs/>
        </w:rPr>
        <w:t>และ</w:t>
      </w:r>
      <w:r w:rsidRPr="00AC36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363A">
        <w:rPr>
          <w:rFonts w:ascii="Angsana New" w:hAnsi="Angsana New" w:cs="Angsana New"/>
          <w:color w:val="000000"/>
          <w:sz w:val="32"/>
          <w:szCs w:val="32"/>
        </w:rPr>
        <w:t>2567</w:t>
      </w:r>
    </w:p>
    <w:p w14:paraId="44D5583D" w14:textId="77777777" w:rsidR="007A2133" w:rsidRPr="00AC363A" w:rsidRDefault="007A2133" w:rsidP="00AC363A">
      <w:pPr>
        <w:ind w:left="1260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641589E0" w14:textId="04A123AE" w:rsidR="00AC363A" w:rsidRPr="00AC363A" w:rsidRDefault="007F4166" w:rsidP="00AC363A">
      <w:pPr>
        <w:ind w:left="8051" w:right="-201"/>
        <w:jc w:val="both"/>
        <w:rPr>
          <w:rFonts w:ascii="Angsana New" w:hAnsi="Angsana New" w:cs="Angsana New"/>
          <w:b/>
          <w:bCs/>
          <w:szCs w:val="22"/>
        </w:rPr>
      </w:pPr>
      <w:r>
        <w:rPr>
          <w:rFonts w:ascii="Angsana New" w:hAnsi="Angsana New" w:cs="Angsana New"/>
          <w:b/>
          <w:bCs/>
        </w:rPr>
        <w:t xml:space="preserve">   </w:t>
      </w:r>
      <w:r w:rsidR="00AC363A" w:rsidRPr="00AC363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625" w:type="dxa"/>
        <w:tblInd w:w="900" w:type="dxa"/>
        <w:tblLook w:val="04A0" w:firstRow="1" w:lastRow="0" w:firstColumn="1" w:lastColumn="0" w:noHBand="0" w:noVBand="1"/>
      </w:tblPr>
      <w:tblGrid>
        <w:gridCol w:w="720"/>
        <w:gridCol w:w="5580"/>
        <w:gridCol w:w="1170"/>
        <w:gridCol w:w="1155"/>
      </w:tblGrid>
      <w:tr w:rsidR="00AC363A" w:rsidRPr="00AC363A" w14:paraId="0A9C6BFA" w14:textId="77777777" w:rsidTr="00AC363A">
        <w:trPr>
          <w:trHeight w:val="688"/>
        </w:trPr>
        <w:tc>
          <w:tcPr>
            <w:tcW w:w="6300" w:type="dxa"/>
            <w:gridSpan w:val="2"/>
            <w:noWrap/>
            <w:vAlign w:val="center"/>
            <w:hideMark/>
          </w:tcPr>
          <w:p w14:paraId="295732EA" w14:textId="77777777" w:rsidR="00AC363A" w:rsidRPr="00AC363A" w:rsidRDefault="00AC363A" w:rsidP="00AC363A">
            <w:pPr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325" w:type="dxa"/>
            <w:gridSpan w:val="2"/>
            <w:noWrap/>
            <w:vAlign w:val="center"/>
            <w:hideMark/>
          </w:tcPr>
          <w:p w14:paraId="1148FB00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 w:eastAsia="en-GB"/>
              </w:rPr>
            </w:pPr>
            <w:r w:rsidRPr="00AC363A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  <w:t>ประมาณการผลกระทบต่อ</w:t>
            </w:r>
          </w:p>
          <w:p w14:paraId="37D1E71F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AC363A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  <w:t>กำไร (ขาดทุน)</w:t>
            </w:r>
          </w:p>
        </w:tc>
      </w:tr>
      <w:tr w:rsidR="00AC363A" w:rsidRPr="00AC363A" w14:paraId="1EAC6C27" w14:textId="77777777" w:rsidTr="00653CC9">
        <w:trPr>
          <w:trHeight w:val="369"/>
        </w:trPr>
        <w:tc>
          <w:tcPr>
            <w:tcW w:w="6300" w:type="dxa"/>
            <w:gridSpan w:val="2"/>
            <w:noWrap/>
            <w:vAlign w:val="center"/>
          </w:tcPr>
          <w:p w14:paraId="2DE715E3" w14:textId="77777777" w:rsidR="00AC363A" w:rsidRPr="00AC363A" w:rsidRDefault="00AC363A" w:rsidP="00AC363A">
            <w:pPr>
              <w:ind w:left="426" w:hanging="426"/>
              <w:rPr>
                <w:rFonts w:ascii="Angsana New" w:eastAsia="Times New Roman" w:hAnsi="Angsana New" w:cs="Angsana New"/>
                <w:color w:val="000000"/>
                <w:cs/>
                <w:lang w:eastAsia="en-GB"/>
              </w:rPr>
            </w:pPr>
          </w:p>
        </w:tc>
        <w:tc>
          <w:tcPr>
            <w:tcW w:w="1170" w:type="dxa"/>
            <w:noWrap/>
            <w:hideMark/>
          </w:tcPr>
          <w:p w14:paraId="153F648F" w14:textId="3562CAA1" w:rsidR="00AC363A" w:rsidRPr="00AC363A" w:rsidRDefault="00AC363A" w:rsidP="00653CC9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 w:eastAsia="en-GB"/>
              </w:rPr>
            </w:pPr>
            <w:r w:rsidRPr="00AC363A">
              <w:rPr>
                <w:rFonts w:ascii="Angsana New" w:eastAsia="Times New Roman" w:hAnsi="Angsana New" w:cs="Angsana New"/>
                <w:b/>
                <w:bCs/>
                <w:lang w:eastAsia="en-GB"/>
              </w:rPr>
              <w:t>2568</w:t>
            </w:r>
          </w:p>
        </w:tc>
        <w:tc>
          <w:tcPr>
            <w:tcW w:w="1155" w:type="dxa"/>
            <w:hideMark/>
          </w:tcPr>
          <w:p w14:paraId="3C01732D" w14:textId="2A045DD4" w:rsidR="00AC363A" w:rsidRPr="00AC363A" w:rsidRDefault="00AC363A" w:rsidP="00AC363A">
            <w:pPr>
              <w:ind w:leftChars="-6" w:left="-3" w:hangingChars="5" w:hanging="14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eastAsia="en-GB"/>
              </w:rPr>
            </w:pPr>
            <w:r w:rsidRPr="00AC363A">
              <w:rPr>
                <w:rFonts w:ascii="Angsana New" w:eastAsia="Times New Roman" w:hAnsi="Angsana New" w:cs="Angsana New"/>
                <w:b/>
                <w:bCs/>
                <w:lang w:eastAsia="en-GB"/>
              </w:rPr>
              <w:t>2567</w:t>
            </w:r>
          </w:p>
        </w:tc>
      </w:tr>
      <w:tr w:rsidR="00AC363A" w:rsidRPr="00AC363A" w14:paraId="7E0BDFB8" w14:textId="77777777" w:rsidTr="00AC363A">
        <w:trPr>
          <w:trHeight w:val="420"/>
        </w:trPr>
        <w:tc>
          <w:tcPr>
            <w:tcW w:w="6300" w:type="dxa"/>
            <w:gridSpan w:val="2"/>
            <w:vAlign w:val="center"/>
            <w:hideMark/>
          </w:tcPr>
          <w:p w14:paraId="57BDCFBC" w14:textId="77777777" w:rsidR="00AC363A" w:rsidRPr="00AC363A" w:rsidRDefault="00AC363A" w:rsidP="00AC363A">
            <w:pPr>
              <w:ind w:firstLine="463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AC363A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1170" w:type="dxa"/>
            <w:noWrap/>
            <w:vAlign w:val="center"/>
            <w:hideMark/>
          </w:tcPr>
          <w:p w14:paraId="27D748A6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 </w:t>
            </w:r>
          </w:p>
        </w:tc>
        <w:tc>
          <w:tcPr>
            <w:tcW w:w="1155" w:type="dxa"/>
          </w:tcPr>
          <w:p w14:paraId="090ACA9F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FF1E96" w:rsidRPr="00AC363A" w14:paraId="6AB2CD8F" w14:textId="77777777" w:rsidTr="00653CC9">
        <w:trPr>
          <w:trHeight w:val="300"/>
        </w:trPr>
        <w:tc>
          <w:tcPr>
            <w:tcW w:w="720" w:type="dxa"/>
            <w:noWrap/>
            <w:vAlign w:val="bottom"/>
            <w:hideMark/>
          </w:tcPr>
          <w:p w14:paraId="28928B42" w14:textId="77777777" w:rsidR="00FF1E96" w:rsidRPr="00AC363A" w:rsidRDefault="00FF1E96" w:rsidP="00FF1E96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80" w:type="dxa"/>
            <w:vAlign w:val="center"/>
            <w:hideMark/>
          </w:tcPr>
          <w:p w14:paraId="18F52EBB" w14:textId="77777777" w:rsidR="00FF1E96" w:rsidRPr="00AC363A" w:rsidRDefault="00FF1E96" w:rsidP="00FF1E96">
            <w:pPr>
              <w:ind w:left="242" w:hanging="242"/>
              <w:rPr>
                <w:rFonts w:ascii="Angsana New" w:eastAsia="Times New Roman" w:hAnsi="Angsana New" w:cs="Angsana New"/>
                <w:lang w:val="en-GB" w:eastAsia="en-GB"/>
              </w:rPr>
            </w:pPr>
            <w:r w:rsidRPr="00AC363A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Pr="00AC363A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Pr="00AC363A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Pr="00AC363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อัตราดอกเบี้ยเพิ่มขึ้น </w:t>
            </w:r>
            <w:r w:rsidRPr="00AC363A">
              <w:rPr>
                <w:rFonts w:ascii="Angsana New" w:eastAsia="Times New Roman" w:hAnsi="Angsana New" w:cs="Angsana New"/>
                <w:lang w:eastAsia="en-GB"/>
              </w:rPr>
              <w:t>100</w:t>
            </w:r>
            <w:r w:rsidRPr="00AC363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</w:t>
            </w:r>
            <w:r w:rsidRPr="00AC363A">
              <w:rPr>
                <w:rFonts w:ascii="Angsana New" w:eastAsia="Times New Roman" w:hAnsi="Angsana New" w:cs="Angsana New"/>
                <w:lang w:val="en-GB" w:eastAsia="en-GB"/>
              </w:rPr>
              <w:t>bp</w:t>
            </w:r>
            <w:r w:rsidRPr="00AC363A">
              <w:rPr>
                <w:rFonts w:ascii="Angsana New" w:eastAsia="Times New Roman" w:hAnsi="Angsana New" w:cs="Angsana New"/>
                <w:lang w:eastAsia="en-GB"/>
              </w:rPr>
              <w:t>s</w:t>
            </w:r>
            <w:r w:rsidRPr="00AC363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</w:t>
            </w:r>
          </w:p>
        </w:tc>
        <w:tc>
          <w:tcPr>
            <w:tcW w:w="1170" w:type="dxa"/>
            <w:noWrap/>
            <w:vAlign w:val="center"/>
          </w:tcPr>
          <w:p w14:paraId="110E87EA" w14:textId="167B3D00" w:rsidR="00FF1E96" w:rsidRPr="00AC363A" w:rsidRDefault="00FF1E96" w:rsidP="00FF1E96">
            <w:pPr>
              <w:tabs>
                <w:tab w:val="decimal" w:pos="738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FF1E96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(</w:t>
            </w:r>
            <w:r w:rsidR="00703734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122</w:t>
            </w:r>
            <w:r w:rsidRPr="00FF1E96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.</w:t>
            </w:r>
            <w:r w:rsidR="00703734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2</w:t>
            </w:r>
            <w:r w:rsidRPr="00FF1E96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)</w:t>
            </w:r>
          </w:p>
        </w:tc>
        <w:tc>
          <w:tcPr>
            <w:tcW w:w="1155" w:type="dxa"/>
            <w:vAlign w:val="center"/>
          </w:tcPr>
          <w:p w14:paraId="7580D686" w14:textId="6BD0F028" w:rsidR="00FF1E96" w:rsidRPr="00AC363A" w:rsidRDefault="00FF1E96" w:rsidP="00FF1E96">
            <w:pPr>
              <w:tabs>
                <w:tab w:val="decimal" w:pos="738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(55.8)</w:t>
            </w:r>
          </w:p>
        </w:tc>
      </w:tr>
      <w:tr w:rsidR="00FF1E96" w:rsidRPr="00AC363A" w14:paraId="573E58E9" w14:textId="77777777" w:rsidTr="00AC363A">
        <w:trPr>
          <w:trHeight w:val="750"/>
        </w:trPr>
        <w:tc>
          <w:tcPr>
            <w:tcW w:w="720" w:type="dxa"/>
            <w:noWrap/>
            <w:vAlign w:val="bottom"/>
            <w:hideMark/>
          </w:tcPr>
          <w:p w14:paraId="6884E2F4" w14:textId="77777777" w:rsidR="00FF1E96" w:rsidRPr="00AC363A" w:rsidRDefault="00FF1E96" w:rsidP="00FF1E96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80" w:type="dxa"/>
            <w:vAlign w:val="center"/>
            <w:hideMark/>
          </w:tcPr>
          <w:p w14:paraId="4D039C15" w14:textId="77777777" w:rsidR="00FF1E96" w:rsidRPr="00AC363A" w:rsidRDefault="00FF1E96" w:rsidP="00FF1E96">
            <w:pPr>
              <w:ind w:left="242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AC363A">
              <w:rPr>
                <w:rFonts w:ascii="Angsana New" w:eastAsia="Times New Roman" w:hAnsi="Angsana New" w:cs="Angsana New"/>
                <w:lang w:eastAsia="en-GB"/>
              </w:rPr>
              <w:t>2</w:t>
            </w:r>
            <w:r w:rsidRPr="00AC363A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Pr="00AC363A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Pr="00AC363A">
              <w:rPr>
                <w:rFonts w:ascii="Angsana New" w:eastAsia="Times New Roman" w:hAnsi="Angsana New" w:cs="Angsana New"/>
                <w:lang w:eastAsia="en-GB"/>
              </w:rPr>
              <w:t>Non</w:t>
            </w:r>
            <w:r w:rsidRPr="00AC363A">
              <w:rPr>
                <w:rFonts w:ascii="Angsana New" w:eastAsia="Times New Roman" w:hAnsi="Angsana New" w:cs="Angsana New" w:hint="cs"/>
                <w:cs/>
                <w:lang w:eastAsia="en-GB"/>
              </w:rPr>
              <w:t>-</w:t>
            </w:r>
            <w:r w:rsidRPr="00AC363A">
              <w:rPr>
                <w:rFonts w:ascii="Angsana New" w:eastAsia="Times New Roman" w:hAnsi="Angsana New" w:cs="Angsana New"/>
                <w:lang w:eastAsia="en-GB"/>
              </w:rPr>
              <w:t>parallel</w:t>
            </w:r>
            <w:r w:rsidRPr="00AC363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: ไม่ปรับอัตราดอกเบี้ยสำหรับช่วงระยะเวลาไม่เกิน </w:t>
            </w:r>
            <w:r w:rsidRPr="00AC363A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Pr="00AC363A">
              <w:rPr>
                <w:rFonts w:ascii="Angsana New" w:eastAsia="Times New Roman" w:hAnsi="Angsana New" w:cs="Angsana New" w:hint="cs"/>
                <w:cs/>
                <w:lang w:eastAsia="en-GB"/>
              </w:rPr>
              <w:t xml:space="preserve"> ปี</w:t>
            </w:r>
          </w:p>
          <w:p w14:paraId="1E87AB9F" w14:textId="77777777" w:rsidR="00FF1E96" w:rsidRPr="00AC363A" w:rsidRDefault="00FF1E96" w:rsidP="00FF1E96">
            <w:pPr>
              <w:rPr>
                <w:rFonts w:ascii="Angsana New" w:eastAsia="Times New Roman" w:hAnsi="Angsana New" w:cs="Angsana New"/>
                <w:lang w:val="en-GB" w:eastAsia="en-GB"/>
              </w:rPr>
            </w:pPr>
            <w:r w:rsidRPr="00AC363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    อัตราดอกเบี้ยสูงขึ้น </w:t>
            </w:r>
            <w:r w:rsidRPr="00AC363A">
              <w:rPr>
                <w:rFonts w:ascii="Angsana New" w:eastAsia="Times New Roman" w:hAnsi="Angsana New" w:cs="Angsana New"/>
                <w:lang w:eastAsia="en-GB"/>
              </w:rPr>
              <w:t>50 bps</w:t>
            </w:r>
            <w:r w:rsidRPr="00AC363A">
              <w:rPr>
                <w:rFonts w:ascii="Angsana New" w:eastAsia="Times New Roman" w:hAnsi="Angsana New" w:cs="Angsana New" w:hint="cs"/>
                <w:cs/>
                <w:lang w:eastAsia="en-GB"/>
              </w:rPr>
              <w:t xml:space="preserve"> สำหรับช่วงระยะเวลาเกิน </w:t>
            </w:r>
            <w:r w:rsidRPr="00AC363A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Pr="00AC363A">
              <w:rPr>
                <w:rFonts w:ascii="Angsana New" w:eastAsia="Times New Roman" w:hAnsi="Angsana New" w:cs="Angsana New" w:hint="cs"/>
                <w:cs/>
                <w:lang w:eastAsia="en-GB"/>
              </w:rPr>
              <w:t xml:space="preserve"> ปี</w:t>
            </w:r>
          </w:p>
        </w:tc>
        <w:tc>
          <w:tcPr>
            <w:tcW w:w="1170" w:type="dxa"/>
            <w:noWrap/>
            <w:vAlign w:val="center"/>
          </w:tcPr>
          <w:p w14:paraId="1D49C3E6" w14:textId="77777777" w:rsidR="00FF1E96" w:rsidRPr="00FF1E96" w:rsidRDefault="00FF1E96" w:rsidP="00FF1E96">
            <w:pPr>
              <w:tabs>
                <w:tab w:val="decimal" w:pos="738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1B0699E0" w14:textId="1FAE9AA1" w:rsidR="00FF1E96" w:rsidRPr="00FF1E96" w:rsidRDefault="00FF1E96" w:rsidP="00FF1E96">
            <w:pPr>
              <w:tabs>
                <w:tab w:val="decimal" w:pos="738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FF1E96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(</w:t>
            </w:r>
            <w:r w:rsidR="00703734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53</w:t>
            </w:r>
            <w:r w:rsidRPr="00FF1E96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.</w:t>
            </w:r>
            <w:r w:rsidR="00703734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2</w:t>
            </w:r>
            <w:r w:rsidRPr="00FF1E96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)</w:t>
            </w:r>
          </w:p>
        </w:tc>
        <w:tc>
          <w:tcPr>
            <w:tcW w:w="1155" w:type="dxa"/>
            <w:vAlign w:val="center"/>
          </w:tcPr>
          <w:p w14:paraId="39AC834E" w14:textId="77777777" w:rsidR="00FF1E96" w:rsidRDefault="00FF1E96" w:rsidP="00FF1E96">
            <w:pPr>
              <w:tabs>
                <w:tab w:val="decimal" w:pos="738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1B564268" w14:textId="3069E5D7" w:rsidR="00FF1E96" w:rsidRPr="00AC363A" w:rsidRDefault="00FF1E96" w:rsidP="00FF1E96">
            <w:pPr>
              <w:tabs>
                <w:tab w:val="decimal" w:pos="738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(28.9)</w:t>
            </w:r>
          </w:p>
        </w:tc>
      </w:tr>
      <w:tr w:rsidR="00FF1E96" w:rsidRPr="00AC363A" w14:paraId="1C0BE739" w14:textId="77777777" w:rsidTr="00AC363A">
        <w:trPr>
          <w:trHeight w:val="420"/>
        </w:trPr>
        <w:tc>
          <w:tcPr>
            <w:tcW w:w="6300" w:type="dxa"/>
            <w:gridSpan w:val="2"/>
            <w:vAlign w:val="center"/>
            <w:hideMark/>
          </w:tcPr>
          <w:p w14:paraId="0DE5C747" w14:textId="77777777" w:rsidR="00FF1E96" w:rsidRPr="00AC363A" w:rsidRDefault="00FF1E96" w:rsidP="00FF1E96">
            <w:pPr>
              <w:ind w:firstLine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AC363A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อัตราแลกเปลี่ยน</w:t>
            </w:r>
          </w:p>
        </w:tc>
        <w:tc>
          <w:tcPr>
            <w:tcW w:w="1170" w:type="dxa"/>
            <w:noWrap/>
            <w:vAlign w:val="center"/>
          </w:tcPr>
          <w:p w14:paraId="431AA019" w14:textId="77777777" w:rsidR="00FF1E96" w:rsidRPr="00AC363A" w:rsidRDefault="00FF1E96" w:rsidP="00FF1E96">
            <w:pPr>
              <w:tabs>
                <w:tab w:val="decimal" w:pos="738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1155" w:type="dxa"/>
            <w:vAlign w:val="center"/>
          </w:tcPr>
          <w:p w14:paraId="6F7CA67C" w14:textId="77777777" w:rsidR="00FF1E96" w:rsidRPr="00AC363A" w:rsidRDefault="00FF1E96" w:rsidP="00FF1E96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FF1E96" w:rsidRPr="00AC363A" w14:paraId="3C495E95" w14:textId="77777777" w:rsidTr="00AC363A">
        <w:trPr>
          <w:trHeight w:val="300"/>
        </w:trPr>
        <w:tc>
          <w:tcPr>
            <w:tcW w:w="720" w:type="dxa"/>
            <w:noWrap/>
            <w:vAlign w:val="bottom"/>
            <w:hideMark/>
          </w:tcPr>
          <w:p w14:paraId="0FB23912" w14:textId="77777777" w:rsidR="00FF1E96" w:rsidRPr="00AC363A" w:rsidRDefault="00FF1E96" w:rsidP="00FF1E96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80" w:type="dxa"/>
            <w:vAlign w:val="center"/>
            <w:hideMark/>
          </w:tcPr>
          <w:p w14:paraId="43442654" w14:textId="77777777" w:rsidR="00FF1E96" w:rsidRPr="00AC363A" w:rsidRDefault="00FF1E96" w:rsidP="00FF1E96">
            <w:pPr>
              <w:ind w:left="242" w:right="914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AC363A">
              <w:rPr>
                <w:rFonts w:ascii="Angsana New" w:eastAsia="Times New Roman" w:hAnsi="Angsana New" w:cs="Angsana New"/>
                <w:lang w:eastAsia="en-GB"/>
              </w:rPr>
              <w:t>3</w:t>
            </w:r>
            <w:r w:rsidRPr="00AC363A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Pr="00AC363A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Pr="00AC363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อัตราแลกเปลี่ยนสกุลเงินบาทต่อดอลลาร์สหรัฐ    ดอลลาร์สหรัฐ </w:t>
            </w:r>
            <w:r w:rsidRPr="00AC363A">
              <w:rPr>
                <w:rFonts w:ascii="Angsana New" w:eastAsia="Times New Roman" w:hAnsi="Angsana New" w:cs="Angsana New"/>
                <w:spacing w:val="-6"/>
                <w:cs/>
                <w:lang w:val="en-GB" w:eastAsia="en-GB"/>
              </w:rPr>
              <w:t xml:space="preserve">แข็งค่าขึ้น </w:t>
            </w:r>
            <w:r w:rsidRPr="00AC363A">
              <w:rPr>
                <w:rFonts w:ascii="Angsana New" w:eastAsia="Times New Roman" w:hAnsi="Angsana New" w:cs="Angsana New"/>
                <w:spacing w:val="-6"/>
                <w:lang w:eastAsia="en-GB"/>
              </w:rPr>
              <w:t>1</w:t>
            </w:r>
            <w:r w:rsidRPr="00AC363A">
              <w:rPr>
                <w:rFonts w:ascii="Angsana New" w:eastAsia="Times New Roman" w:hAnsi="Angsana New" w:cs="Angsana New"/>
                <w:spacing w:val="-6"/>
                <w:cs/>
                <w:lang w:val="en-GB" w:eastAsia="en-GB"/>
              </w:rPr>
              <w:t>%</w:t>
            </w:r>
          </w:p>
        </w:tc>
        <w:tc>
          <w:tcPr>
            <w:tcW w:w="1170" w:type="dxa"/>
            <w:noWrap/>
            <w:vAlign w:val="center"/>
          </w:tcPr>
          <w:p w14:paraId="6DD82E8A" w14:textId="77777777" w:rsidR="00FF1E96" w:rsidRPr="00FF1E96" w:rsidRDefault="00FF1E96" w:rsidP="00FF1E96">
            <w:pPr>
              <w:tabs>
                <w:tab w:val="decimal" w:pos="738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35C42C81" w14:textId="1BCB360B" w:rsidR="00FF1E96" w:rsidRPr="00AC363A" w:rsidRDefault="00FF1E96" w:rsidP="00FF1E96">
            <w:pPr>
              <w:tabs>
                <w:tab w:val="decimal" w:pos="738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FF1E96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1</w:t>
            </w:r>
            <w:r w:rsidR="00703734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0.3</w:t>
            </w:r>
          </w:p>
        </w:tc>
        <w:tc>
          <w:tcPr>
            <w:tcW w:w="1155" w:type="dxa"/>
            <w:vAlign w:val="center"/>
          </w:tcPr>
          <w:p w14:paraId="33891AE9" w14:textId="77777777" w:rsidR="00FF1E96" w:rsidRDefault="00FF1E96" w:rsidP="00FF1E96">
            <w:pPr>
              <w:tabs>
                <w:tab w:val="decimal" w:pos="738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1D2C01AF" w14:textId="43551963" w:rsidR="00FF1E96" w:rsidRPr="00AC363A" w:rsidRDefault="00FF1E96" w:rsidP="00FF1E96">
            <w:pPr>
              <w:tabs>
                <w:tab w:val="decimal" w:pos="738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13.0</w:t>
            </w:r>
          </w:p>
        </w:tc>
      </w:tr>
      <w:tr w:rsidR="00FF1E96" w:rsidRPr="00AC363A" w14:paraId="6D3B816A" w14:textId="77777777" w:rsidTr="00AC363A">
        <w:trPr>
          <w:trHeight w:val="420"/>
        </w:trPr>
        <w:tc>
          <w:tcPr>
            <w:tcW w:w="6300" w:type="dxa"/>
            <w:gridSpan w:val="2"/>
            <w:vAlign w:val="center"/>
            <w:hideMark/>
          </w:tcPr>
          <w:p w14:paraId="65BE42F5" w14:textId="77777777" w:rsidR="00FF1E96" w:rsidRPr="00AC363A" w:rsidRDefault="00FF1E96" w:rsidP="00FF1E96">
            <w:pPr>
              <w:ind w:left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AC363A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ตราสารทุน</w:t>
            </w:r>
          </w:p>
        </w:tc>
        <w:tc>
          <w:tcPr>
            <w:tcW w:w="1170" w:type="dxa"/>
            <w:noWrap/>
            <w:vAlign w:val="center"/>
          </w:tcPr>
          <w:p w14:paraId="4F1BA01F" w14:textId="77777777" w:rsidR="00FF1E96" w:rsidRPr="00AC363A" w:rsidRDefault="00FF1E96" w:rsidP="00FF1E96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1155" w:type="dxa"/>
            <w:vAlign w:val="center"/>
          </w:tcPr>
          <w:p w14:paraId="71DAAD69" w14:textId="77777777" w:rsidR="00FF1E96" w:rsidRPr="00AC363A" w:rsidRDefault="00FF1E96" w:rsidP="00FF1E96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FF1E96" w:rsidRPr="00AC363A" w14:paraId="2A5C36DC" w14:textId="77777777" w:rsidTr="00AC363A">
        <w:trPr>
          <w:trHeight w:val="300"/>
        </w:trPr>
        <w:tc>
          <w:tcPr>
            <w:tcW w:w="720" w:type="dxa"/>
            <w:noWrap/>
            <w:vAlign w:val="bottom"/>
            <w:hideMark/>
          </w:tcPr>
          <w:p w14:paraId="1EE0AB7B" w14:textId="77777777" w:rsidR="00FF1E96" w:rsidRPr="00AC363A" w:rsidRDefault="00FF1E96" w:rsidP="00FF1E96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80" w:type="dxa"/>
            <w:vAlign w:val="center"/>
            <w:hideMark/>
          </w:tcPr>
          <w:p w14:paraId="2C1F5DC9" w14:textId="77777777" w:rsidR="00FF1E96" w:rsidRPr="00AC363A" w:rsidRDefault="00FF1E96" w:rsidP="00FF1E96">
            <w:pPr>
              <w:ind w:left="242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AC363A">
              <w:rPr>
                <w:rFonts w:ascii="Angsana New" w:eastAsia="Times New Roman" w:hAnsi="Angsana New" w:cs="Angsana New"/>
                <w:lang w:eastAsia="en-GB"/>
              </w:rPr>
              <w:t>4</w:t>
            </w:r>
            <w:r w:rsidRPr="00AC363A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Pr="00AC363A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Pr="00AC363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ราคาตราสารทุนลดลง </w:t>
            </w:r>
            <w:r w:rsidRPr="00AC363A">
              <w:rPr>
                <w:rFonts w:ascii="Angsana New" w:eastAsia="Times New Roman" w:hAnsi="Angsana New" w:cs="Angsana New"/>
                <w:lang w:eastAsia="en-GB"/>
              </w:rPr>
              <w:t>10</w:t>
            </w:r>
            <w:r w:rsidRPr="00AC363A">
              <w:rPr>
                <w:rFonts w:ascii="Angsana New" w:eastAsia="Times New Roman" w:hAnsi="Angsana New" w:cs="Angsana New"/>
                <w:cs/>
                <w:lang w:val="en-GB" w:eastAsia="en-GB"/>
              </w:rPr>
              <w:t>%</w:t>
            </w:r>
          </w:p>
        </w:tc>
        <w:tc>
          <w:tcPr>
            <w:tcW w:w="1170" w:type="dxa"/>
            <w:noWrap/>
            <w:vAlign w:val="center"/>
            <w:hideMark/>
          </w:tcPr>
          <w:p w14:paraId="4A5DA22A" w14:textId="77777777" w:rsidR="00FF1E96" w:rsidRPr="00AC363A" w:rsidRDefault="00FF1E96" w:rsidP="00FF1E96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 xml:space="preserve">    </w:t>
            </w:r>
            <w:r w:rsidRPr="00AC363A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155" w:type="dxa"/>
            <w:vAlign w:val="center"/>
            <w:hideMark/>
          </w:tcPr>
          <w:p w14:paraId="0522FD4D" w14:textId="77777777" w:rsidR="00FF1E96" w:rsidRPr="00AC363A" w:rsidRDefault="00FF1E96" w:rsidP="00FF1E96">
            <w:pPr>
              <w:jc w:val="center"/>
              <w:rPr>
                <w:rFonts w:ascii="Angsana New" w:eastAsia="Times New Roman" w:hAnsi="Angsana New" w:cs="Angsana New"/>
                <w:cs/>
                <w:lang w:val="en-GB" w:eastAsia="en-GB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 xml:space="preserve">    </w:t>
            </w:r>
            <w:r w:rsidRPr="00AC363A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-</w:t>
            </w:r>
          </w:p>
        </w:tc>
      </w:tr>
    </w:tbl>
    <w:p w14:paraId="2EB15F21" w14:textId="77777777" w:rsidR="00AC363A" w:rsidRPr="00AC363A" w:rsidRDefault="00AC363A" w:rsidP="00AC363A">
      <w:pPr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47E8EF49" w14:textId="77777777" w:rsidR="00F71212" w:rsidRDefault="00F71212">
      <w:pPr>
        <w:rPr>
          <w:rFonts w:asciiTheme="majorBidi" w:hAnsiTheme="majorBidi" w:cstheme="majorBidi"/>
          <w:color w:val="EE0000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color w:val="EE0000"/>
          <w:sz w:val="32"/>
          <w:szCs w:val="32"/>
          <w:u w:val="single"/>
          <w:cs/>
        </w:rPr>
        <w:br w:type="page"/>
      </w:r>
    </w:p>
    <w:p w14:paraId="4B060B6E" w14:textId="44BDFEE8" w:rsidR="00F71212" w:rsidRPr="008D612B" w:rsidRDefault="00F71212" w:rsidP="00626FC8">
      <w:pPr>
        <w:spacing w:before="120"/>
        <w:ind w:firstLine="1521"/>
        <w:jc w:val="both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8D612B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lastRenderedPageBreak/>
        <w:t>ความเสี่ยงจากอัตราดอกเบี้ยในบัญชีเพื่อการธนาคาร</w:t>
      </w:r>
    </w:p>
    <w:p w14:paraId="56962287" w14:textId="77777777" w:rsidR="00AE63C5" w:rsidRPr="008D612B" w:rsidRDefault="00AE63C5" w:rsidP="008D612B">
      <w:pPr>
        <w:spacing w:line="120" w:lineRule="auto"/>
        <w:ind w:left="2131"/>
        <w:rPr>
          <w:rFonts w:ascii="Angsana New" w:hAnsi="Angsana New" w:cs="Angsana New"/>
          <w:color w:val="000000"/>
          <w:sz w:val="32"/>
          <w:szCs w:val="32"/>
        </w:rPr>
      </w:pPr>
    </w:p>
    <w:p w14:paraId="41F1516E" w14:textId="77777777" w:rsidR="00F71212" w:rsidRPr="00626FC8" w:rsidRDefault="00F71212" w:rsidP="00182B17">
      <w:pPr>
        <w:ind w:left="1521" w:firstLine="18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26FC8">
        <w:rPr>
          <w:rFonts w:ascii="Angsana New" w:hAnsi="Angsana New" w:cs="Angsana New"/>
          <w:color w:val="000000" w:themeColor="text1"/>
          <w:sz w:val="32"/>
          <w:szCs w:val="32"/>
          <w:cs/>
        </w:rPr>
        <w:t>ผลกระทบจากการประเมินความเสี่ยงด้านอัตราดอกเบี้ยที่มีต่อกลุ่มธุรกิจทางการเงินของ</w:t>
      </w:r>
      <w:r w:rsidRPr="00F410AF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ธนาคาร ภายใต้สมมติฐานการปรับขึ้นอัตราดอกเบี้ยร้อยละ </w:t>
      </w:r>
      <w:r w:rsidRPr="00B0569F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1.00 </w:t>
      </w:r>
      <w:r w:rsidRPr="00F410AF">
        <w:rPr>
          <w:rFonts w:ascii="Angsana New" w:hAnsi="Angsana New" w:cs="Angsana New"/>
          <w:color w:val="000000" w:themeColor="text1"/>
          <w:sz w:val="32"/>
          <w:szCs w:val="32"/>
          <w:cs/>
        </w:rPr>
        <w:t>ของรายการสินทรัพย์หนี้สิน</w:t>
      </w:r>
      <w:r w:rsidRPr="00626FC8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 xml:space="preserve"> </w:t>
      </w:r>
      <w:r w:rsidRPr="00F410AF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และรายการนอกงบดุลตามระยะเวลาการปรับอัตราดอกเบี้ยของแต่ละรายการ ณ วันที่ 31 ธันวาคม</w:t>
      </w:r>
      <w:r w:rsidRPr="00626FC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2568 และ 2567 เป็นดังนี้</w:t>
      </w:r>
    </w:p>
    <w:p w14:paraId="111FBA86" w14:textId="77777777" w:rsidR="00AE63C5" w:rsidRPr="008D612B" w:rsidRDefault="00AE63C5" w:rsidP="008D612B">
      <w:pPr>
        <w:spacing w:line="120" w:lineRule="auto"/>
        <w:ind w:left="2131"/>
        <w:rPr>
          <w:rFonts w:ascii="Angsana New" w:hAnsi="Angsana New" w:cs="Angsana New"/>
          <w:color w:val="000000"/>
          <w:sz w:val="32"/>
          <w:szCs w:val="32"/>
        </w:rPr>
      </w:pPr>
    </w:p>
    <w:p w14:paraId="058D3DFC" w14:textId="77777777" w:rsidR="00AC363A" w:rsidRPr="008D612B" w:rsidRDefault="00AC363A" w:rsidP="00626FC8">
      <w:pPr>
        <w:ind w:left="720" w:firstLine="801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D612B">
        <w:rPr>
          <w:rFonts w:ascii="Angsana New" w:hAnsi="Angsana New" w:cs="Angsana New"/>
          <w:color w:val="000000"/>
          <w:sz w:val="32"/>
          <w:szCs w:val="32"/>
          <w:cs/>
        </w:rPr>
        <w:t>ความอ่อนไหว (</w:t>
      </w:r>
      <w:r w:rsidRPr="008D612B">
        <w:rPr>
          <w:rFonts w:ascii="Angsana New" w:hAnsi="Angsana New" w:cs="Angsana New"/>
          <w:color w:val="000000"/>
          <w:sz w:val="32"/>
          <w:szCs w:val="32"/>
        </w:rPr>
        <w:t>Sensitivity</w:t>
      </w:r>
      <w:r w:rsidRPr="008D612B">
        <w:rPr>
          <w:rFonts w:ascii="Angsana New" w:hAnsi="Angsana New" w:cs="Angsana New"/>
          <w:color w:val="000000"/>
          <w:sz w:val="32"/>
          <w:szCs w:val="32"/>
          <w:cs/>
        </w:rPr>
        <w:t xml:space="preserve">) ต่อรายได้ดอกเบี้ยสุทธิ* </w:t>
      </w:r>
    </w:p>
    <w:p w14:paraId="168F9B4E" w14:textId="77777777" w:rsidR="00AC363A" w:rsidRPr="008D612B" w:rsidRDefault="00AC363A" w:rsidP="008D612B">
      <w:pPr>
        <w:ind w:left="1539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D612B">
        <w:rPr>
          <w:rFonts w:ascii="Angsana New" w:hAnsi="Angsana New" w:cs="Angsana New"/>
          <w:color w:val="000000"/>
          <w:sz w:val="32"/>
          <w:szCs w:val="32"/>
          <w:cs/>
        </w:rPr>
        <w:t>(มุมมองผลกระทบด้านรายได้)</w:t>
      </w:r>
    </w:p>
    <w:p w14:paraId="1E45C000" w14:textId="77777777" w:rsidR="00AC363A" w:rsidRPr="008D612B" w:rsidRDefault="00AC363A" w:rsidP="008D612B">
      <w:pPr>
        <w:spacing w:line="120" w:lineRule="auto"/>
        <w:ind w:left="2131"/>
        <w:rPr>
          <w:rFonts w:ascii="Angsana New" w:hAnsi="Angsana New" w:cs="Angsana New"/>
          <w:color w:val="000000"/>
          <w:sz w:val="32"/>
          <w:szCs w:val="32"/>
        </w:rPr>
      </w:pPr>
    </w:p>
    <w:p w14:paraId="74E39078" w14:textId="1757A43F" w:rsidR="00AC363A" w:rsidRPr="008D612B" w:rsidRDefault="00AC363A" w:rsidP="00C226E4">
      <w:pPr>
        <w:ind w:left="1512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D612B">
        <w:rPr>
          <w:rFonts w:ascii="Angsana New" w:hAnsi="Angsana New" w:cs="Angsana New"/>
          <w:color w:val="000000"/>
          <w:sz w:val="32"/>
          <w:szCs w:val="32"/>
          <w:cs/>
        </w:rPr>
        <w:t>การวิเคราะห์ผลกระทบระยะสั้น: ประเมินผลกระทบต่อรายได้ดอกเบี้ยรับสุทธิ (</w:t>
      </w:r>
      <w:r w:rsidRPr="008D612B">
        <w:rPr>
          <w:rFonts w:ascii="Angsana New" w:hAnsi="Angsana New" w:cs="Angsana New"/>
          <w:color w:val="000000"/>
          <w:sz w:val="32"/>
          <w:szCs w:val="32"/>
        </w:rPr>
        <w:t>NII Impact</w:t>
      </w:r>
      <w:r w:rsidRPr="008D612B">
        <w:rPr>
          <w:rFonts w:ascii="Angsana New" w:hAnsi="Angsana New" w:cs="Angsana New"/>
          <w:color w:val="000000"/>
          <w:sz w:val="32"/>
          <w:szCs w:val="32"/>
          <w:cs/>
        </w:rPr>
        <w:t>) ซึ่งเป็นมุมมองผลกระทบด้านรายได้ (</w:t>
      </w:r>
      <w:r w:rsidRPr="008D612B">
        <w:rPr>
          <w:rFonts w:ascii="Angsana New" w:hAnsi="Angsana New" w:cs="Angsana New"/>
          <w:color w:val="000000"/>
          <w:sz w:val="32"/>
          <w:szCs w:val="32"/>
        </w:rPr>
        <w:t>Earning Perspective</w:t>
      </w:r>
      <w:r w:rsidRPr="008D612B">
        <w:rPr>
          <w:rFonts w:ascii="Angsana New" w:hAnsi="Angsana New" w:cs="Angsana New"/>
          <w:color w:val="000000"/>
          <w:sz w:val="32"/>
          <w:szCs w:val="32"/>
          <w:cs/>
        </w:rPr>
        <w:t>)</w:t>
      </w:r>
      <w:r w:rsidRPr="008D612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</w:p>
    <w:p w14:paraId="592A4EF1" w14:textId="77777777" w:rsidR="00AC363A" w:rsidRPr="00AC363A" w:rsidRDefault="00AC363A" w:rsidP="00AC363A">
      <w:pPr>
        <w:ind w:left="1418" w:right="-4"/>
        <w:contextualSpacing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AC363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86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2"/>
        <w:gridCol w:w="1081"/>
        <w:gridCol w:w="113"/>
        <w:gridCol w:w="968"/>
        <w:gridCol w:w="90"/>
        <w:gridCol w:w="901"/>
        <w:gridCol w:w="140"/>
        <w:gridCol w:w="973"/>
        <w:gridCol w:w="7"/>
      </w:tblGrid>
      <w:tr w:rsidR="00AC363A" w:rsidRPr="00AC363A" w14:paraId="313DC24E" w14:textId="77777777" w:rsidTr="00472BFB">
        <w:trPr>
          <w:trHeight w:val="20"/>
        </w:trPr>
        <w:tc>
          <w:tcPr>
            <w:tcW w:w="4592" w:type="dxa"/>
            <w:hideMark/>
          </w:tcPr>
          <w:p w14:paraId="47235D6D" w14:textId="77777777" w:rsidR="00AC363A" w:rsidRPr="00AC363A" w:rsidRDefault="00AC363A" w:rsidP="00AC363A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62" w:type="dxa"/>
            <w:gridSpan w:val="3"/>
            <w:hideMark/>
          </w:tcPr>
          <w:p w14:paraId="32C3EB53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รายงานการกำกับแบบรวมกลุ่ม</w:t>
            </w:r>
          </w:p>
        </w:tc>
        <w:tc>
          <w:tcPr>
            <w:tcW w:w="90" w:type="dxa"/>
          </w:tcPr>
          <w:p w14:paraId="2127A8FE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21" w:type="dxa"/>
            <w:gridSpan w:val="4"/>
            <w:hideMark/>
          </w:tcPr>
          <w:p w14:paraId="098AE9F3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C363A" w:rsidRPr="00AC363A" w14:paraId="6413A41A" w14:textId="77777777" w:rsidTr="00472BFB">
        <w:trPr>
          <w:gridAfter w:val="1"/>
          <w:wAfter w:w="7" w:type="dxa"/>
          <w:trHeight w:val="20"/>
        </w:trPr>
        <w:tc>
          <w:tcPr>
            <w:tcW w:w="4592" w:type="dxa"/>
          </w:tcPr>
          <w:p w14:paraId="2953F890" w14:textId="77777777" w:rsidR="00AC363A" w:rsidRPr="00AC363A" w:rsidRDefault="00AC363A" w:rsidP="00AC363A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hideMark/>
          </w:tcPr>
          <w:p w14:paraId="15737811" w14:textId="05C906C4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3" w:type="dxa"/>
          </w:tcPr>
          <w:p w14:paraId="09D1F028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hideMark/>
          </w:tcPr>
          <w:p w14:paraId="55F6E90D" w14:textId="0C1533B8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7C576C3D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hideMark/>
          </w:tcPr>
          <w:p w14:paraId="40E05C2B" w14:textId="246DDB42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" w:type="dxa"/>
          </w:tcPr>
          <w:p w14:paraId="7A3CA8C5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hideMark/>
          </w:tcPr>
          <w:p w14:paraId="042394E4" w14:textId="25813C69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B236E2" w:rsidRPr="00AC363A" w14:paraId="2288102C" w14:textId="77777777" w:rsidTr="00472BFB">
        <w:trPr>
          <w:gridAfter w:val="1"/>
          <w:wAfter w:w="7" w:type="dxa"/>
          <w:trHeight w:val="20"/>
        </w:trPr>
        <w:tc>
          <w:tcPr>
            <w:tcW w:w="4592" w:type="dxa"/>
            <w:vAlign w:val="bottom"/>
            <w:hideMark/>
          </w:tcPr>
          <w:p w14:paraId="608B58E7" w14:textId="77777777" w:rsidR="00B236E2" w:rsidRPr="00AC363A" w:rsidRDefault="00B236E2" w:rsidP="00B236E2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081" w:type="dxa"/>
          </w:tcPr>
          <w:p w14:paraId="5CDE7F7E" w14:textId="3F739167" w:rsidR="00B236E2" w:rsidRPr="00CA0D58" w:rsidRDefault="00B236E2" w:rsidP="00B236E2">
            <w:pPr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A0D58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(35)</w:t>
            </w:r>
          </w:p>
        </w:tc>
        <w:tc>
          <w:tcPr>
            <w:tcW w:w="113" w:type="dxa"/>
          </w:tcPr>
          <w:p w14:paraId="5ECDDBFD" w14:textId="77777777" w:rsidR="00B236E2" w:rsidRPr="00CA0D58" w:rsidRDefault="00B236E2" w:rsidP="00B236E2">
            <w:pPr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</w:tcPr>
          <w:p w14:paraId="1A7D633C" w14:textId="3D0D90D4" w:rsidR="00B236E2" w:rsidRPr="00CA0D58" w:rsidRDefault="00B236E2" w:rsidP="00B236E2">
            <w:pPr>
              <w:ind w:right="20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A0D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223</w:t>
            </w:r>
          </w:p>
        </w:tc>
        <w:tc>
          <w:tcPr>
            <w:tcW w:w="90" w:type="dxa"/>
          </w:tcPr>
          <w:p w14:paraId="5754C4F8" w14:textId="77777777" w:rsidR="00B236E2" w:rsidRPr="00CA0D58" w:rsidRDefault="00B236E2" w:rsidP="00B236E2">
            <w:pPr>
              <w:tabs>
                <w:tab w:val="decimal" w:pos="648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1" w:type="dxa"/>
          </w:tcPr>
          <w:p w14:paraId="6A154591" w14:textId="54A8F64D" w:rsidR="00B236E2" w:rsidRPr="00CA0D58" w:rsidRDefault="00B236E2" w:rsidP="00B236E2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A0D58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(369)</w:t>
            </w:r>
          </w:p>
        </w:tc>
        <w:tc>
          <w:tcPr>
            <w:tcW w:w="140" w:type="dxa"/>
          </w:tcPr>
          <w:p w14:paraId="4D1AC5F5" w14:textId="77777777" w:rsidR="00B236E2" w:rsidRPr="00CA0D58" w:rsidRDefault="00B236E2" w:rsidP="00B236E2">
            <w:pPr>
              <w:tabs>
                <w:tab w:val="decimal" w:pos="648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3" w:type="dxa"/>
          </w:tcPr>
          <w:p w14:paraId="172932A1" w14:textId="495A1C58" w:rsidR="00B236E2" w:rsidRPr="00CA0D58" w:rsidRDefault="00B236E2" w:rsidP="00B236E2">
            <w:pPr>
              <w:tabs>
                <w:tab w:val="left" w:pos="675"/>
              </w:tabs>
              <w:ind w:right="155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A0D58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(12)</w:t>
            </w:r>
          </w:p>
        </w:tc>
      </w:tr>
      <w:tr w:rsidR="00B236E2" w:rsidRPr="00AC363A" w14:paraId="34D015F5" w14:textId="77777777" w:rsidTr="00472BFB">
        <w:trPr>
          <w:gridAfter w:val="1"/>
          <w:wAfter w:w="7" w:type="dxa"/>
          <w:trHeight w:val="20"/>
        </w:trPr>
        <w:tc>
          <w:tcPr>
            <w:tcW w:w="4592" w:type="dxa"/>
            <w:vAlign w:val="bottom"/>
            <w:hideMark/>
          </w:tcPr>
          <w:p w14:paraId="58E13EFA" w14:textId="77777777" w:rsidR="00B236E2" w:rsidRPr="00AC363A" w:rsidRDefault="00B236E2" w:rsidP="00B236E2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81" w:type="dxa"/>
          </w:tcPr>
          <w:p w14:paraId="5439D23D" w14:textId="41D6C7C3" w:rsidR="00B236E2" w:rsidRPr="00CA0D58" w:rsidRDefault="00B236E2" w:rsidP="004E04DB">
            <w:pPr>
              <w:ind w:right="20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CA0D58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 xml:space="preserve">              32   </w:t>
            </w:r>
          </w:p>
        </w:tc>
        <w:tc>
          <w:tcPr>
            <w:tcW w:w="113" w:type="dxa"/>
          </w:tcPr>
          <w:p w14:paraId="49434AB2" w14:textId="77777777" w:rsidR="00B236E2" w:rsidRPr="00CA0D58" w:rsidRDefault="00B236E2" w:rsidP="00B236E2">
            <w:pPr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</w:tcPr>
          <w:p w14:paraId="35957504" w14:textId="4C79DDD8" w:rsidR="00B236E2" w:rsidRPr="00CA0D58" w:rsidRDefault="00B236E2" w:rsidP="00B236E2">
            <w:pPr>
              <w:ind w:right="20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A0D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50</w:t>
            </w:r>
          </w:p>
        </w:tc>
        <w:tc>
          <w:tcPr>
            <w:tcW w:w="90" w:type="dxa"/>
          </w:tcPr>
          <w:p w14:paraId="41B6F8F0" w14:textId="77777777" w:rsidR="00B236E2" w:rsidRPr="00CA0D58" w:rsidRDefault="00B236E2" w:rsidP="00B236E2">
            <w:pPr>
              <w:tabs>
                <w:tab w:val="decimal" w:pos="648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1" w:type="dxa"/>
          </w:tcPr>
          <w:p w14:paraId="2378EAE7" w14:textId="37F68388" w:rsidR="00B236E2" w:rsidRPr="00CA0D58" w:rsidRDefault="004E04DB" w:rsidP="004E04DB">
            <w:pPr>
              <w:ind w:right="20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0D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110</w:t>
            </w:r>
          </w:p>
        </w:tc>
        <w:tc>
          <w:tcPr>
            <w:tcW w:w="140" w:type="dxa"/>
          </w:tcPr>
          <w:p w14:paraId="70D85FFB" w14:textId="77777777" w:rsidR="00B236E2" w:rsidRPr="00CA0D58" w:rsidRDefault="00B236E2" w:rsidP="00B236E2">
            <w:pPr>
              <w:tabs>
                <w:tab w:val="decimal" w:pos="648"/>
              </w:tabs>
              <w:ind w:right="20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3" w:type="dxa"/>
          </w:tcPr>
          <w:p w14:paraId="37E705A3" w14:textId="20FE26F9" w:rsidR="00B236E2" w:rsidRPr="00CA0D58" w:rsidRDefault="00B236E2" w:rsidP="00B236E2">
            <w:pPr>
              <w:ind w:right="20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A0D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153</w:t>
            </w:r>
          </w:p>
        </w:tc>
      </w:tr>
      <w:tr w:rsidR="00B236E2" w:rsidRPr="00AC363A" w14:paraId="4B120646" w14:textId="77777777" w:rsidTr="00472BFB">
        <w:trPr>
          <w:gridAfter w:val="1"/>
          <w:wAfter w:w="7" w:type="dxa"/>
          <w:trHeight w:val="20"/>
        </w:trPr>
        <w:tc>
          <w:tcPr>
            <w:tcW w:w="4592" w:type="dxa"/>
            <w:vAlign w:val="bottom"/>
            <w:hideMark/>
          </w:tcPr>
          <w:p w14:paraId="2DE72661" w14:textId="77777777" w:rsidR="00B236E2" w:rsidRPr="00AC363A" w:rsidRDefault="00B236E2" w:rsidP="00B236E2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sz w:val="26"/>
                <w:szCs w:val="26"/>
                <w:cs/>
              </w:rPr>
              <w:t>สกุลเงินอื่น ๆ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830EE" w14:textId="7905FDBA" w:rsidR="00B236E2" w:rsidRPr="00CA0D58" w:rsidRDefault="00B236E2" w:rsidP="00B236E2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A0D58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(118)</w:t>
            </w:r>
          </w:p>
        </w:tc>
        <w:tc>
          <w:tcPr>
            <w:tcW w:w="113" w:type="dxa"/>
          </w:tcPr>
          <w:p w14:paraId="1039DE33" w14:textId="77777777" w:rsidR="00B236E2" w:rsidRPr="00CA0D58" w:rsidRDefault="00B236E2" w:rsidP="00B236E2">
            <w:pPr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E05CC" w14:textId="536069C5" w:rsidR="00B236E2" w:rsidRPr="00CA0D58" w:rsidRDefault="00B236E2" w:rsidP="00B236E2">
            <w:pPr>
              <w:tabs>
                <w:tab w:val="left" w:pos="600"/>
              </w:tabs>
              <w:ind w:right="15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A0D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(267)</w:t>
            </w:r>
          </w:p>
        </w:tc>
        <w:tc>
          <w:tcPr>
            <w:tcW w:w="90" w:type="dxa"/>
          </w:tcPr>
          <w:p w14:paraId="10013097" w14:textId="77777777" w:rsidR="00B236E2" w:rsidRPr="00CA0D58" w:rsidRDefault="00B236E2" w:rsidP="00B236E2">
            <w:pPr>
              <w:tabs>
                <w:tab w:val="decimal" w:pos="648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1BD4A" w14:textId="544B7FDA" w:rsidR="00B236E2" w:rsidRPr="00CA0D58" w:rsidRDefault="00B236E2" w:rsidP="00B236E2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A0D58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(177)</w:t>
            </w:r>
          </w:p>
        </w:tc>
        <w:tc>
          <w:tcPr>
            <w:tcW w:w="140" w:type="dxa"/>
          </w:tcPr>
          <w:p w14:paraId="75B78EB4" w14:textId="77777777" w:rsidR="00B236E2" w:rsidRPr="00CA0D58" w:rsidRDefault="00B236E2" w:rsidP="00B236E2">
            <w:pPr>
              <w:tabs>
                <w:tab w:val="decimal" w:pos="648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A92E4" w14:textId="5129F17A" w:rsidR="00B236E2" w:rsidRPr="00CA0D58" w:rsidRDefault="00B236E2" w:rsidP="00B236E2">
            <w:pPr>
              <w:tabs>
                <w:tab w:val="left" w:pos="675"/>
              </w:tabs>
              <w:ind w:right="155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</w:pPr>
            <w:r w:rsidRPr="00CA0D58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(343)</w:t>
            </w:r>
          </w:p>
        </w:tc>
      </w:tr>
      <w:tr w:rsidR="00B236E2" w:rsidRPr="00AC363A" w14:paraId="19AD3169" w14:textId="77777777" w:rsidTr="00472BFB">
        <w:trPr>
          <w:gridAfter w:val="1"/>
          <w:wAfter w:w="7" w:type="dxa"/>
          <w:trHeight w:val="20"/>
        </w:trPr>
        <w:tc>
          <w:tcPr>
            <w:tcW w:w="4592" w:type="dxa"/>
            <w:vAlign w:val="bottom"/>
            <w:hideMark/>
          </w:tcPr>
          <w:p w14:paraId="0D879648" w14:textId="77777777" w:rsidR="00B236E2" w:rsidRPr="00AC363A" w:rsidRDefault="00B236E2" w:rsidP="00B236E2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sz w:val="26"/>
                <w:szCs w:val="26"/>
                <w:cs/>
              </w:rPr>
              <w:t>ผลกระทบโดยรวม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9CFC62" w14:textId="3BF0E467" w:rsidR="00B236E2" w:rsidRPr="00CA0D58" w:rsidRDefault="00B236E2" w:rsidP="00B236E2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A0D58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(121)</w:t>
            </w:r>
          </w:p>
        </w:tc>
        <w:tc>
          <w:tcPr>
            <w:tcW w:w="113" w:type="dxa"/>
          </w:tcPr>
          <w:p w14:paraId="128B063C" w14:textId="77777777" w:rsidR="00B236E2" w:rsidRPr="00CA0D58" w:rsidRDefault="00B236E2" w:rsidP="00B236E2">
            <w:pPr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7ADBF9" w14:textId="1ADDE0A5" w:rsidR="00B236E2" w:rsidRPr="00CA0D58" w:rsidRDefault="00B236E2" w:rsidP="00B236E2">
            <w:pPr>
              <w:ind w:right="20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A0D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6</w:t>
            </w:r>
          </w:p>
        </w:tc>
        <w:tc>
          <w:tcPr>
            <w:tcW w:w="90" w:type="dxa"/>
          </w:tcPr>
          <w:p w14:paraId="5655D7CA" w14:textId="77777777" w:rsidR="00B236E2" w:rsidRPr="00CA0D58" w:rsidRDefault="00B236E2" w:rsidP="00B236E2">
            <w:pPr>
              <w:tabs>
                <w:tab w:val="decimal" w:pos="648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4455CC" w14:textId="6F74AB07" w:rsidR="00B236E2" w:rsidRPr="00CA0D58" w:rsidRDefault="00B236E2" w:rsidP="00B236E2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A0D58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(436)</w:t>
            </w:r>
          </w:p>
        </w:tc>
        <w:tc>
          <w:tcPr>
            <w:tcW w:w="140" w:type="dxa"/>
          </w:tcPr>
          <w:p w14:paraId="769C3EC9" w14:textId="77777777" w:rsidR="00B236E2" w:rsidRPr="00CA0D58" w:rsidRDefault="00B236E2" w:rsidP="00B236E2">
            <w:pPr>
              <w:tabs>
                <w:tab w:val="decimal" w:pos="648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219064" w14:textId="5121B90D" w:rsidR="00B236E2" w:rsidRPr="00CA0D58" w:rsidRDefault="00B236E2" w:rsidP="00B236E2">
            <w:pPr>
              <w:tabs>
                <w:tab w:val="left" w:pos="675"/>
              </w:tabs>
              <w:ind w:right="155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</w:pPr>
            <w:r w:rsidRPr="00CA0D58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(202)</w:t>
            </w:r>
          </w:p>
        </w:tc>
      </w:tr>
      <w:tr w:rsidR="00B236E2" w:rsidRPr="00AC363A" w14:paraId="3402E33E" w14:textId="77777777" w:rsidTr="00472BFB">
        <w:trPr>
          <w:gridAfter w:val="1"/>
          <w:wAfter w:w="7" w:type="dxa"/>
          <w:trHeight w:val="20"/>
        </w:trPr>
        <w:tc>
          <w:tcPr>
            <w:tcW w:w="4592" w:type="dxa"/>
            <w:vAlign w:val="bottom"/>
            <w:hideMark/>
          </w:tcPr>
          <w:p w14:paraId="244D3DE5" w14:textId="249F7068" w:rsidR="00B236E2" w:rsidRPr="00AC363A" w:rsidRDefault="00B236E2" w:rsidP="00B236E2">
            <w:pPr>
              <w:ind w:left="225"/>
              <w:rPr>
                <w:rFonts w:ascii="Angsana New" w:hAnsi="Angsana New" w:cs="Angsana New"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sz w:val="26"/>
                <w:szCs w:val="26"/>
                <w:cs/>
              </w:rPr>
              <w:t>% ของประมาณการรายได้ดอกเบี้ยสุทธิ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  <w:p w14:paraId="424C4F3C" w14:textId="77777777" w:rsidR="00B236E2" w:rsidRPr="00AC363A" w:rsidRDefault="00B236E2" w:rsidP="00B236E2">
            <w:pPr>
              <w:tabs>
                <w:tab w:val="right" w:pos="6840"/>
              </w:tabs>
              <w:ind w:left="45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sz w:val="26"/>
                <w:szCs w:val="26"/>
                <w:cs/>
              </w:rPr>
              <w:t xml:space="preserve">ในอีก </w:t>
            </w:r>
            <w:r w:rsidRPr="00AC363A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AC363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0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771611" w14:textId="77777777" w:rsidR="00B236E2" w:rsidRPr="00CA0D58" w:rsidRDefault="00B236E2" w:rsidP="00B236E2">
            <w:pPr>
              <w:tabs>
                <w:tab w:val="decimal" w:pos="1092"/>
              </w:tabs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</w:p>
          <w:p w14:paraId="0629F628" w14:textId="2A964B11" w:rsidR="00B236E2" w:rsidRPr="00CA0D58" w:rsidRDefault="00B236E2" w:rsidP="00B236E2">
            <w:pPr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A0D58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(0.11%)</w:t>
            </w:r>
          </w:p>
        </w:tc>
        <w:tc>
          <w:tcPr>
            <w:tcW w:w="113" w:type="dxa"/>
          </w:tcPr>
          <w:p w14:paraId="12D512C8" w14:textId="77777777" w:rsidR="00B236E2" w:rsidRPr="00CA0D58" w:rsidRDefault="00B236E2" w:rsidP="00B236E2">
            <w:pPr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244A6D" w14:textId="77777777" w:rsidR="00B236E2" w:rsidRPr="00CA0D58" w:rsidRDefault="00B236E2" w:rsidP="00B236E2">
            <w:pPr>
              <w:ind w:right="20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0D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</w:t>
            </w:r>
          </w:p>
          <w:p w14:paraId="579AE666" w14:textId="62CA8A30" w:rsidR="00B236E2" w:rsidRPr="00CA0D58" w:rsidRDefault="00B236E2" w:rsidP="00B236E2">
            <w:pPr>
              <w:ind w:right="20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A0D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0.01%</w:t>
            </w:r>
          </w:p>
        </w:tc>
        <w:tc>
          <w:tcPr>
            <w:tcW w:w="90" w:type="dxa"/>
          </w:tcPr>
          <w:p w14:paraId="6C85B324" w14:textId="77777777" w:rsidR="00B236E2" w:rsidRPr="00CA0D58" w:rsidRDefault="00B236E2" w:rsidP="00B236E2">
            <w:pPr>
              <w:tabs>
                <w:tab w:val="decimal" w:pos="648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32ACB8" w14:textId="77777777" w:rsidR="00B236E2" w:rsidRPr="00CA0D58" w:rsidRDefault="00B236E2" w:rsidP="00B236E2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</w:p>
          <w:p w14:paraId="1E80EA66" w14:textId="1618D3A1" w:rsidR="00B236E2" w:rsidRPr="00CA0D58" w:rsidRDefault="00B236E2" w:rsidP="00B236E2">
            <w:pPr>
              <w:ind w:right="9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A0D58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(0.90%)</w:t>
            </w:r>
          </w:p>
        </w:tc>
        <w:tc>
          <w:tcPr>
            <w:tcW w:w="140" w:type="dxa"/>
          </w:tcPr>
          <w:p w14:paraId="52ACFE28" w14:textId="77777777" w:rsidR="00B236E2" w:rsidRPr="00CA0D58" w:rsidRDefault="00B236E2" w:rsidP="00B236E2">
            <w:pPr>
              <w:tabs>
                <w:tab w:val="decimal" w:pos="648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E1D8F2" w14:textId="77777777" w:rsidR="00B236E2" w:rsidRPr="00CA0D58" w:rsidRDefault="00B236E2" w:rsidP="00B236E2">
            <w:pPr>
              <w:ind w:right="203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</w:p>
          <w:p w14:paraId="5FAABC33" w14:textId="0DBC7504" w:rsidR="00B236E2" w:rsidRPr="00CA0D58" w:rsidRDefault="00B236E2" w:rsidP="00B236E2">
            <w:pPr>
              <w:ind w:right="20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A0D58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(0.37%</w:t>
            </w:r>
            <w:r w:rsidRPr="00CA0D58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</w:tr>
    </w:tbl>
    <w:p w14:paraId="39372DEC" w14:textId="77777777" w:rsidR="00F71212" w:rsidRDefault="00AC363A" w:rsidP="00AC363A">
      <w:pPr>
        <w:tabs>
          <w:tab w:val="left" w:pos="4536"/>
        </w:tabs>
        <w:ind w:left="851" w:hanging="41"/>
        <w:jc w:val="thaiDistribute"/>
        <w:rPr>
          <w:rFonts w:ascii="Angsana New" w:eastAsia="Times New Roman" w:hAnsi="Angsana New" w:cs="Angsana New"/>
          <w:sz w:val="24"/>
          <w:szCs w:val="24"/>
          <w:lang w:eastAsia="en-GB"/>
        </w:rPr>
      </w:pPr>
      <w:r w:rsidRPr="00AC363A">
        <w:rPr>
          <w:rFonts w:ascii="Angsana New" w:eastAsia="Times New Roman" w:hAnsi="Angsana New" w:cs="Angsana New"/>
          <w:sz w:val="24"/>
          <w:szCs w:val="24"/>
          <w:cs/>
          <w:lang w:val="en-GB" w:eastAsia="en-GB"/>
        </w:rPr>
        <w:t xml:space="preserve">*อัตราดอกเบี้ยปรับเพิ่มขึ้น </w:t>
      </w:r>
      <w:r w:rsidRPr="00AC363A">
        <w:rPr>
          <w:rFonts w:ascii="Angsana New" w:eastAsia="Times New Roman" w:hAnsi="Angsana New" w:cs="Angsana New"/>
          <w:sz w:val="24"/>
          <w:szCs w:val="24"/>
          <w:lang w:eastAsia="en-GB"/>
        </w:rPr>
        <w:t>100</w:t>
      </w:r>
      <w:r w:rsidRPr="00AC363A">
        <w:rPr>
          <w:rFonts w:ascii="Angsana New" w:eastAsia="Times New Roman" w:hAnsi="Angsana New" w:cs="Angsana New" w:hint="cs"/>
          <w:sz w:val="24"/>
          <w:szCs w:val="24"/>
          <w:cs/>
          <w:lang w:eastAsia="en-GB"/>
        </w:rPr>
        <w:t xml:space="preserve"> </w:t>
      </w:r>
      <w:r w:rsidRPr="00AC363A">
        <w:rPr>
          <w:rFonts w:ascii="Angsana New" w:eastAsia="Times New Roman" w:hAnsi="Angsana New" w:cs="Angsana New"/>
          <w:sz w:val="24"/>
          <w:szCs w:val="24"/>
          <w:lang w:eastAsia="en-GB"/>
        </w:rPr>
        <w:t>bps</w:t>
      </w:r>
      <w:r w:rsidRPr="00AC363A">
        <w:rPr>
          <w:rFonts w:ascii="Angsana New" w:eastAsia="Times New Roman" w:hAnsi="Angsana New" w:cs="Angsana New" w:hint="cs"/>
          <w:sz w:val="24"/>
          <w:szCs w:val="24"/>
          <w:cs/>
          <w:lang w:eastAsia="en-GB"/>
        </w:rPr>
        <w:t>.</w:t>
      </w:r>
    </w:p>
    <w:p w14:paraId="603C5EFC" w14:textId="77777777" w:rsidR="00F71212" w:rsidRDefault="00F71212" w:rsidP="00F71212">
      <w:pPr>
        <w:tabs>
          <w:tab w:val="left" w:pos="4536"/>
        </w:tabs>
        <w:spacing w:line="120" w:lineRule="auto"/>
        <w:ind w:left="849" w:hanging="43"/>
        <w:jc w:val="thaiDistribute"/>
        <w:rPr>
          <w:rFonts w:ascii="Angsana New" w:eastAsia="Times New Roman" w:hAnsi="Angsana New" w:cs="Angsana New"/>
          <w:sz w:val="24"/>
          <w:szCs w:val="24"/>
          <w:lang w:eastAsia="en-GB"/>
        </w:rPr>
      </w:pPr>
    </w:p>
    <w:p w14:paraId="10E02A62" w14:textId="77777777" w:rsidR="00AC363A" w:rsidRPr="00AC363A" w:rsidRDefault="00AC363A" w:rsidP="00C226E4">
      <w:pPr>
        <w:ind w:left="1276" w:firstLine="227"/>
        <w:contextualSpacing/>
        <w:rPr>
          <w:rFonts w:ascii="Angsana New" w:hAnsi="Angsana New" w:cs="Angsana New"/>
          <w:color w:val="000000"/>
          <w:sz w:val="32"/>
          <w:szCs w:val="32"/>
          <w:cs/>
        </w:rPr>
      </w:pPr>
      <w:r w:rsidRPr="00AC363A">
        <w:rPr>
          <w:rFonts w:ascii="Angsana New" w:hAnsi="Angsana New" w:cs="Angsana New"/>
          <w:color w:val="000000"/>
          <w:sz w:val="32"/>
          <w:szCs w:val="32"/>
          <w:cs/>
        </w:rPr>
        <w:t>ความอ่อนไหว (</w:t>
      </w:r>
      <w:r w:rsidRPr="00AC363A">
        <w:rPr>
          <w:rFonts w:ascii="Angsana New" w:hAnsi="Angsana New" w:cs="Angsana New"/>
          <w:color w:val="000000"/>
          <w:sz w:val="32"/>
          <w:szCs w:val="32"/>
        </w:rPr>
        <w:t>Sensitivity</w:t>
      </w:r>
      <w:r w:rsidRPr="00AC363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) ต่อมูลค่าทางเศรษฐกิจของส่วนของผู้ถือหุ้น* </w:t>
      </w:r>
    </w:p>
    <w:p w14:paraId="02C6A2D5" w14:textId="77777777" w:rsidR="00AC363A" w:rsidRPr="00AC363A" w:rsidRDefault="00AC363A" w:rsidP="00C226E4">
      <w:pPr>
        <w:ind w:left="1276" w:firstLine="227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AC363A">
        <w:rPr>
          <w:rFonts w:ascii="Angsana New" w:hAnsi="Angsana New" w:cs="Angsana New"/>
          <w:color w:val="000000"/>
          <w:sz w:val="32"/>
          <w:szCs w:val="32"/>
          <w:cs/>
        </w:rPr>
        <w:t>(มุมมองผลกระทบด้านมูลค่าทางเศรษฐกิจ)</w:t>
      </w:r>
    </w:p>
    <w:p w14:paraId="196185D2" w14:textId="77777777" w:rsidR="00AC363A" w:rsidRPr="00AC363A" w:rsidRDefault="00AC363A" w:rsidP="00DB3740">
      <w:pPr>
        <w:spacing w:line="120" w:lineRule="auto"/>
        <w:jc w:val="thaiDistribute"/>
        <w:rPr>
          <w:rFonts w:ascii="Angsana New" w:hAnsi="Angsana New" w:cs="Angsana New"/>
          <w:color w:val="000000"/>
        </w:rPr>
      </w:pPr>
    </w:p>
    <w:p w14:paraId="4D5784DC" w14:textId="77777777" w:rsidR="00AC363A" w:rsidRPr="00C226E4" w:rsidRDefault="00AC363A" w:rsidP="00C226E4">
      <w:pPr>
        <w:ind w:left="1276" w:firstLine="209"/>
        <w:contextualSpacing/>
        <w:rPr>
          <w:rFonts w:ascii="Angsana New" w:hAnsi="Angsana New" w:cs="Angsana New"/>
          <w:color w:val="000000"/>
          <w:spacing w:val="-6"/>
          <w:sz w:val="32"/>
          <w:szCs w:val="32"/>
          <w:vertAlign w:val="superscript"/>
        </w:rPr>
      </w:pPr>
      <w:r w:rsidRPr="00C226E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การวิเคราะห์ผลกระทบระยะยาว:</w:t>
      </w:r>
      <w:r w:rsidRPr="00C226E4"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cs/>
        </w:rPr>
        <w:t xml:space="preserve"> </w:t>
      </w:r>
      <w:r w:rsidRPr="00C226E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ประเมินผลกระทบต่อมูลค่าทางเศรษฐกิจของส่วนของผู้ถือหุ้น </w:t>
      </w:r>
    </w:p>
    <w:p w14:paraId="3190C5E9" w14:textId="77777777" w:rsidR="00AC363A" w:rsidRPr="00C226E4" w:rsidRDefault="00AC363A" w:rsidP="00C226E4">
      <w:pPr>
        <w:ind w:left="1276" w:firstLine="227"/>
        <w:contextualSpacing/>
        <w:rPr>
          <w:rFonts w:ascii="Angsana New" w:hAnsi="Angsana New" w:cs="Angsana New"/>
          <w:color w:val="000000"/>
          <w:spacing w:val="-2"/>
          <w:sz w:val="16"/>
          <w:szCs w:val="16"/>
        </w:rPr>
      </w:pPr>
      <w:r w:rsidRPr="00C226E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(</w:t>
      </w:r>
      <w:r w:rsidRPr="00C226E4">
        <w:rPr>
          <w:rFonts w:ascii="Angsana New" w:hAnsi="Angsana New" w:cs="Angsana New"/>
          <w:color w:val="000000"/>
          <w:spacing w:val="-2"/>
          <w:sz w:val="32"/>
          <w:szCs w:val="32"/>
        </w:rPr>
        <w:t>BVE Impact</w:t>
      </w:r>
      <w:r w:rsidRPr="00C226E4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) ซึ่งเป็นมุมมองผลกระทบด้านมูลค่าทางเศรษฐกิจ (</w:t>
      </w:r>
      <w:r w:rsidRPr="00C226E4">
        <w:rPr>
          <w:rFonts w:ascii="Angsana New" w:hAnsi="Angsana New" w:cs="Angsana New"/>
          <w:color w:val="000000"/>
          <w:spacing w:val="-2"/>
          <w:sz w:val="32"/>
          <w:szCs w:val="32"/>
        </w:rPr>
        <w:t>Economic Value Perspective</w:t>
      </w:r>
      <w:r w:rsidRPr="00C226E4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)</w:t>
      </w:r>
    </w:p>
    <w:p w14:paraId="1A055B41" w14:textId="77777777" w:rsidR="00AC363A" w:rsidRPr="00AC363A" w:rsidRDefault="00AC363A" w:rsidP="00DB3740">
      <w:pPr>
        <w:spacing w:line="120" w:lineRule="auto"/>
        <w:jc w:val="thaiDistribute"/>
        <w:rPr>
          <w:rFonts w:ascii="Angsana New" w:hAnsi="Angsana New" w:cs="Angsana New"/>
          <w:color w:val="000000"/>
        </w:rPr>
      </w:pPr>
      <w:r w:rsidRPr="00AC363A">
        <w:rPr>
          <w:rFonts w:ascii="Angsana New" w:hAnsi="Angsana New" w:cs="Angsana New"/>
          <w:color w:val="000000"/>
          <w:cs/>
        </w:rPr>
        <w:t xml:space="preserve"> </w:t>
      </w:r>
    </w:p>
    <w:p w14:paraId="5A8A9DC2" w14:textId="77777777" w:rsidR="00AC363A" w:rsidRPr="00AC363A" w:rsidRDefault="00AC363A" w:rsidP="00AC363A">
      <w:pPr>
        <w:ind w:left="1418" w:right="-4"/>
        <w:contextualSpacing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AC363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775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1063"/>
        <w:gridCol w:w="113"/>
        <w:gridCol w:w="972"/>
        <w:gridCol w:w="90"/>
        <w:gridCol w:w="922"/>
        <w:gridCol w:w="140"/>
        <w:gridCol w:w="972"/>
      </w:tblGrid>
      <w:tr w:rsidR="00AC363A" w:rsidRPr="00AC363A" w14:paraId="4A76ED3F" w14:textId="77777777" w:rsidTr="000E71E9">
        <w:trPr>
          <w:trHeight w:val="20"/>
        </w:trPr>
        <w:tc>
          <w:tcPr>
            <w:tcW w:w="4503" w:type="dxa"/>
            <w:hideMark/>
          </w:tcPr>
          <w:p w14:paraId="12D310D1" w14:textId="77777777" w:rsidR="00AC363A" w:rsidRPr="00AC363A" w:rsidRDefault="00AC363A" w:rsidP="00AC363A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48" w:type="dxa"/>
            <w:gridSpan w:val="3"/>
            <w:hideMark/>
          </w:tcPr>
          <w:p w14:paraId="4638E6A3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รายงานการกำกับแบบรวมกลุ่ม</w:t>
            </w:r>
          </w:p>
        </w:tc>
        <w:tc>
          <w:tcPr>
            <w:tcW w:w="90" w:type="dxa"/>
          </w:tcPr>
          <w:p w14:paraId="0FF4C459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gridSpan w:val="3"/>
            <w:hideMark/>
          </w:tcPr>
          <w:p w14:paraId="3C1D4899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C363A" w:rsidRPr="00AC363A" w14:paraId="7F17329F" w14:textId="77777777" w:rsidTr="000E71E9">
        <w:trPr>
          <w:trHeight w:val="20"/>
        </w:trPr>
        <w:tc>
          <w:tcPr>
            <w:tcW w:w="4503" w:type="dxa"/>
          </w:tcPr>
          <w:p w14:paraId="4F7877A8" w14:textId="77777777" w:rsidR="00AC363A" w:rsidRPr="00AC363A" w:rsidRDefault="00AC363A" w:rsidP="00AC363A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hideMark/>
          </w:tcPr>
          <w:p w14:paraId="5B9345D7" w14:textId="03B4560A" w:rsidR="00AC363A" w:rsidRPr="00AC363A" w:rsidRDefault="00AC363A" w:rsidP="00AC363A">
            <w:pPr>
              <w:ind w:left="-199" w:firstLine="19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3" w:type="dxa"/>
          </w:tcPr>
          <w:p w14:paraId="3BEB32D4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hideMark/>
          </w:tcPr>
          <w:p w14:paraId="4909D42B" w14:textId="38556951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191D57B4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  <w:hideMark/>
          </w:tcPr>
          <w:p w14:paraId="15BA6551" w14:textId="3FB61E4B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" w:type="dxa"/>
          </w:tcPr>
          <w:p w14:paraId="2ACD8E7F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hideMark/>
          </w:tcPr>
          <w:p w14:paraId="2AE06F36" w14:textId="48B5033B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4E04DB" w:rsidRPr="00AC363A" w14:paraId="0C8F20A9" w14:textId="77777777" w:rsidTr="000E71E9">
        <w:trPr>
          <w:trHeight w:val="20"/>
        </w:trPr>
        <w:tc>
          <w:tcPr>
            <w:tcW w:w="4503" w:type="dxa"/>
            <w:vAlign w:val="bottom"/>
            <w:hideMark/>
          </w:tcPr>
          <w:p w14:paraId="37FDECF5" w14:textId="77777777" w:rsidR="004E04DB" w:rsidRPr="00AC363A" w:rsidRDefault="004E04DB" w:rsidP="004E04DB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063" w:type="dxa"/>
          </w:tcPr>
          <w:p w14:paraId="23783BC3" w14:textId="39F85D89" w:rsidR="004E04DB" w:rsidRPr="00CA0D58" w:rsidRDefault="004E04DB" w:rsidP="004E04DB">
            <w:pPr>
              <w:ind w:right="170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A0D58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(10,282)</w:t>
            </w:r>
          </w:p>
        </w:tc>
        <w:tc>
          <w:tcPr>
            <w:tcW w:w="113" w:type="dxa"/>
          </w:tcPr>
          <w:p w14:paraId="569969A0" w14:textId="77777777" w:rsidR="004E04DB" w:rsidRPr="00CA0D58" w:rsidRDefault="004E04DB" w:rsidP="004E04DB">
            <w:pPr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</w:tcPr>
          <w:p w14:paraId="56760B65" w14:textId="2FD8B5AB" w:rsidR="004E04DB" w:rsidRPr="00CA0D58" w:rsidRDefault="004E04DB" w:rsidP="004E04DB">
            <w:pPr>
              <w:ind w:right="170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</w:pPr>
            <w:r w:rsidRPr="00CA0D58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  <w:t>(8,153)</w:t>
            </w:r>
          </w:p>
        </w:tc>
        <w:tc>
          <w:tcPr>
            <w:tcW w:w="90" w:type="dxa"/>
          </w:tcPr>
          <w:p w14:paraId="09A00D97" w14:textId="77777777" w:rsidR="004E04DB" w:rsidRPr="00CA0D58" w:rsidRDefault="004E04DB" w:rsidP="004E04DB">
            <w:pPr>
              <w:tabs>
                <w:tab w:val="decimal" w:pos="648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2" w:type="dxa"/>
          </w:tcPr>
          <w:p w14:paraId="5C3622E9" w14:textId="4CE1DBF2" w:rsidR="004E04DB" w:rsidRPr="00CA0D58" w:rsidRDefault="004E04DB" w:rsidP="004E04DB">
            <w:pPr>
              <w:ind w:right="105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</w:pPr>
            <w:r w:rsidRPr="00CA0D58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(9,716)</w:t>
            </w:r>
          </w:p>
        </w:tc>
        <w:tc>
          <w:tcPr>
            <w:tcW w:w="140" w:type="dxa"/>
          </w:tcPr>
          <w:p w14:paraId="23E6224F" w14:textId="77777777" w:rsidR="004E04DB" w:rsidRPr="00CA0D58" w:rsidRDefault="004E04DB" w:rsidP="004E04DB">
            <w:pPr>
              <w:tabs>
                <w:tab w:val="decimal" w:pos="648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</w:tcPr>
          <w:p w14:paraId="4EBEE61F" w14:textId="4E9A9B33" w:rsidR="004E04DB" w:rsidRPr="00CA0D58" w:rsidRDefault="004E04DB" w:rsidP="004E04DB">
            <w:pPr>
              <w:tabs>
                <w:tab w:val="left" w:pos="660"/>
              </w:tabs>
              <w:ind w:right="153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</w:pPr>
            <w:r w:rsidRPr="00CA0D58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  <w:t>(7,587)</w:t>
            </w:r>
          </w:p>
        </w:tc>
      </w:tr>
      <w:tr w:rsidR="004E04DB" w:rsidRPr="00AC363A" w14:paraId="7C74A273" w14:textId="77777777" w:rsidTr="000E71E9">
        <w:trPr>
          <w:trHeight w:val="20"/>
        </w:trPr>
        <w:tc>
          <w:tcPr>
            <w:tcW w:w="4503" w:type="dxa"/>
            <w:vAlign w:val="bottom"/>
            <w:hideMark/>
          </w:tcPr>
          <w:p w14:paraId="69E4AE5C" w14:textId="77777777" w:rsidR="004E04DB" w:rsidRPr="00AC363A" w:rsidRDefault="004E04DB" w:rsidP="004E04DB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63" w:type="dxa"/>
          </w:tcPr>
          <w:p w14:paraId="0501FDC1" w14:textId="082928AA" w:rsidR="004E04DB" w:rsidRPr="00CA0D58" w:rsidRDefault="004E04DB" w:rsidP="004E04DB">
            <w:pPr>
              <w:ind w:right="170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A0D58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(258)</w:t>
            </w:r>
          </w:p>
        </w:tc>
        <w:tc>
          <w:tcPr>
            <w:tcW w:w="113" w:type="dxa"/>
          </w:tcPr>
          <w:p w14:paraId="38709208" w14:textId="77777777" w:rsidR="004E04DB" w:rsidRPr="00CA0D58" w:rsidRDefault="004E04DB" w:rsidP="004E04DB">
            <w:pPr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</w:tcPr>
          <w:p w14:paraId="519F0A3B" w14:textId="27BE3C29" w:rsidR="004E04DB" w:rsidRPr="00CA0D58" w:rsidRDefault="004E04DB" w:rsidP="004E04DB">
            <w:pPr>
              <w:ind w:right="170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</w:pPr>
            <w:r w:rsidRPr="00CA0D58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  <w:t>(152)</w:t>
            </w:r>
          </w:p>
        </w:tc>
        <w:tc>
          <w:tcPr>
            <w:tcW w:w="90" w:type="dxa"/>
          </w:tcPr>
          <w:p w14:paraId="5D5864A8" w14:textId="77777777" w:rsidR="004E04DB" w:rsidRPr="00CA0D58" w:rsidRDefault="004E04DB" w:rsidP="004E04DB">
            <w:pPr>
              <w:tabs>
                <w:tab w:val="decimal" w:pos="648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2" w:type="dxa"/>
          </w:tcPr>
          <w:p w14:paraId="231A581A" w14:textId="0FBFB227" w:rsidR="004E04DB" w:rsidRPr="00CA0D58" w:rsidRDefault="004E04DB" w:rsidP="004E04DB">
            <w:pPr>
              <w:ind w:right="10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A0D58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 xml:space="preserve"> (63)</w:t>
            </w:r>
          </w:p>
        </w:tc>
        <w:tc>
          <w:tcPr>
            <w:tcW w:w="140" w:type="dxa"/>
          </w:tcPr>
          <w:p w14:paraId="44B29378" w14:textId="77777777" w:rsidR="004E04DB" w:rsidRPr="00CA0D58" w:rsidRDefault="004E04DB" w:rsidP="004E04DB">
            <w:pPr>
              <w:tabs>
                <w:tab w:val="decimal" w:pos="648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</w:tcPr>
          <w:p w14:paraId="11D03B03" w14:textId="1C40D5E9" w:rsidR="004E04DB" w:rsidRPr="00CA0D58" w:rsidRDefault="004E04DB" w:rsidP="004E04DB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</w:pPr>
            <w:r w:rsidRPr="00CA0D58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  <w:t>(41)</w:t>
            </w:r>
          </w:p>
        </w:tc>
      </w:tr>
      <w:tr w:rsidR="004E04DB" w:rsidRPr="00AC363A" w14:paraId="3CA13018" w14:textId="77777777" w:rsidTr="000E71E9">
        <w:trPr>
          <w:trHeight w:val="20"/>
        </w:trPr>
        <w:tc>
          <w:tcPr>
            <w:tcW w:w="4503" w:type="dxa"/>
            <w:vAlign w:val="bottom"/>
            <w:hideMark/>
          </w:tcPr>
          <w:p w14:paraId="2189171B" w14:textId="77777777" w:rsidR="004E04DB" w:rsidRPr="00AC363A" w:rsidRDefault="004E04DB" w:rsidP="004E04DB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sz w:val="26"/>
                <w:szCs w:val="26"/>
                <w:cs/>
              </w:rPr>
              <w:t>สกุลเงินอื่น ๆ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82E11" w14:textId="2E09B7B5" w:rsidR="004E04DB" w:rsidRPr="00CA0D58" w:rsidRDefault="004E04DB" w:rsidP="004E04DB">
            <w:pPr>
              <w:ind w:right="170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A0D58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(319)</w:t>
            </w:r>
          </w:p>
        </w:tc>
        <w:tc>
          <w:tcPr>
            <w:tcW w:w="113" w:type="dxa"/>
          </w:tcPr>
          <w:p w14:paraId="231C120D" w14:textId="77777777" w:rsidR="004E04DB" w:rsidRPr="00CA0D58" w:rsidRDefault="004E04DB" w:rsidP="004E04DB">
            <w:pPr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D4854" w14:textId="4816CA79" w:rsidR="004E04DB" w:rsidRPr="00CA0D58" w:rsidRDefault="004E04DB" w:rsidP="004E04DB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</w:pPr>
            <w:r w:rsidRPr="00CA0D58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  <w:t>(261)</w:t>
            </w:r>
          </w:p>
        </w:tc>
        <w:tc>
          <w:tcPr>
            <w:tcW w:w="90" w:type="dxa"/>
          </w:tcPr>
          <w:p w14:paraId="57FC7C8E" w14:textId="77777777" w:rsidR="004E04DB" w:rsidRPr="00CA0D58" w:rsidRDefault="004E04DB" w:rsidP="004E04DB">
            <w:pPr>
              <w:tabs>
                <w:tab w:val="decimal" w:pos="648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433CB7" w14:textId="48223079" w:rsidR="004E04DB" w:rsidRPr="00CA0D58" w:rsidRDefault="004E04DB" w:rsidP="004E04DB">
            <w:pPr>
              <w:ind w:right="1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0D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40" w:type="dxa"/>
          </w:tcPr>
          <w:p w14:paraId="0A7CE5E4" w14:textId="77777777" w:rsidR="004E04DB" w:rsidRPr="00CA0D58" w:rsidRDefault="004E04DB" w:rsidP="004E04DB">
            <w:pPr>
              <w:tabs>
                <w:tab w:val="decimal" w:pos="648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C1226" w14:textId="7E5B1213" w:rsidR="004E04DB" w:rsidRPr="00CA0D58" w:rsidRDefault="004E04DB" w:rsidP="004E04DB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</w:pPr>
            <w:r w:rsidRPr="00CA0D58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  <w:t>19</w:t>
            </w:r>
          </w:p>
        </w:tc>
      </w:tr>
      <w:tr w:rsidR="004E04DB" w:rsidRPr="00AC363A" w14:paraId="468EB1EF" w14:textId="77777777" w:rsidTr="000E71E9">
        <w:trPr>
          <w:trHeight w:val="20"/>
        </w:trPr>
        <w:tc>
          <w:tcPr>
            <w:tcW w:w="4503" w:type="dxa"/>
            <w:vAlign w:val="bottom"/>
            <w:hideMark/>
          </w:tcPr>
          <w:p w14:paraId="0EBEDEF7" w14:textId="77777777" w:rsidR="004E04DB" w:rsidRPr="00AC363A" w:rsidRDefault="004E04DB" w:rsidP="004E04DB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sz w:val="26"/>
                <w:szCs w:val="26"/>
                <w:cs/>
              </w:rPr>
              <w:t>ผลกระทบโดยรวม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C5FD4" w14:textId="45D96C33" w:rsidR="004E04DB" w:rsidRPr="00CA0D58" w:rsidRDefault="004E04DB" w:rsidP="004E04DB">
            <w:pPr>
              <w:ind w:right="170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A0D58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(10,859)</w:t>
            </w:r>
          </w:p>
        </w:tc>
        <w:tc>
          <w:tcPr>
            <w:tcW w:w="113" w:type="dxa"/>
          </w:tcPr>
          <w:p w14:paraId="7D752765" w14:textId="77777777" w:rsidR="004E04DB" w:rsidRPr="00CA0D58" w:rsidRDefault="004E04DB" w:rsidP="004E04DB">
            <w:pPr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7556AA" w14:textId="2D62506C" w:rsidR="004E04DB" w:rsidRPr="00CA0D58" w:rsidRDefault="004E04DB" w:rsidP="004E04DB">
            <w:pPr>
              <w:ind w:right="170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</w:pPr>
            <w:r w:rsidRPr="00CA0D58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  <w:t>(8,566)</w:t>
            </w:r>
          </w:p>
        </w:tc>
        <w:tc>
          <w:tcPr>
            <w:tcW w:w="90" w:type="dxa"/>
          </w:tcPr>
          <w:p w14:paraId="3A8A6CBC" w14:textId="77777777" w:rsidR="004E04DB" w:rsidRPr="00CA0D58" w:rsidRDefault="004E04DB" w:rsidP="004E04DB">
            <w:pPr>
              <w:tabs>
                <w:tab w:val="decimal" w:pos="648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A2BE1" w14:textId="62AA7589" w:rsidR="004E04DB" w:rsidRPr="00CA0D58" w:rsidRDefault="004E04DB" w:rsidP="004E04DB">
            <w:pPr>
              <w:ind w:right="10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A0D58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(9,764)</w:t>
            </w:r>
          </w:p>
        </w:tc>
        <w:tc>
          <w:tcPr>
            <w:tcW w:w="140" w:type="dxa"/>
          </w:tcPr>
          <w:p w14:paraId="48F250CC" w14:textId="77777777" w:rsidR="004E04DB" w:rsidRPr="00CA0D58" w:rsidRDefault="004E04DB" w:rsidP="004E04DB">
            <w:pPr>
              <w:tabs>
                <w:tab w:val="decimal" w:pos="648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277E8" w14:textId="06D15938" w:rsidR="004E04DB" w:rsidRPr="00CA0D58" w:rsidRDefault="004E04DB" w:rsidP="004E04DB">
            <w:pPr>
              <w:ind w:right="153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</w:pPr>
            <w:r w:rsidRPr="00CA0D58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  <w:t>(7,609)</w:t>
            </w:r>
          </w:p>
        </w:tc>
      </w:tr>
      <w:tr w:rsidR="004E04DB" w:rsidRPr="00AC363A" w14:paraId="12CAE717" w14:textId="77777777" w:rsidTr="000E71E9">
        <w:trPr>
          <w:trHeight w:val="20"/>
        </w:trPr>
        <w:tc>
          <w:tcPr>
            <w:tcW w:w="4503" w:type="dxa"/>
            <w:vAlign w:val="bottom"/>
            <w:hideMark/>
          </w:tcPr>
          <w:p w14:paraId="6B4CEF92" w14:textId="77777777" w:rsidR="004E04DB" w:rsidRPr="00AC363A" w:rsidRDefault="004E04DB" w:rsidP="004E04DB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C363A">
              <w:rPr>
                <w:rFonts w:ascii="Angsana New" w:hAnsi="Angsana New" w:cs="Angsana New"/>
                <w:sz w:val="26"/>
                <w:szCs w:val="26"/>
                <w:cs/>
              </w:rPr>
              <w:t>% ของเงินกองทุน</w:t>
            </w:r>
          </w:p>
        </w:tc>
        <w:tc>
          <w:tcPr>
            <w:tcW w:w="106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8F9467" w14:textId="6F3EFC76" w:rsidR="004E04DB" w:rsidRPr="00CA0D58" w:rsidRDefault="004E04DB" w:rsidP="004E04DB">
            <w:pPr>
              <w:ind w:right="170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A0D58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(2.52%)</w:t>
            </w:r>
          </w:p>
        </w:tc>
        <w:tc>
          <w:tcPr>
            <w:tcW w:w="113" w:type="dxa"/>
          </w:tcPr>
          <w:p w14:paraId="7C3CD74E" w14:textId="77777777" w:rsidR="004E04DB" w:rsidRPr="00CA0D58" w:rsidRDefault="004E04DB" w:rsidP="004E04DB">
            <w:pPr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51CCBC4" w14:textId="2FB413E8" w:rsidR="004E04DB" w:rsidRPr="00CA0D58" w:rsidRDefault="004E04DB" w:rsidP="004E04DB">
            <w:pPr>
              <w:ind w:right="170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</w:pPr>
            <w:r w:rsidRPr="00CA0D58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  <w:t>(2.07%)</w:t>
            </w:r>
          </w:p>
        </w:tc>
        <w:tc>
          <w:tcPr>
            <w:tcW w:w="90" w:type="dxa"/>
          </w:tcPr>
          <w:p w14:paraId="7CC1E9F4" w14:textId="77777777" w:rsidR="004E04DB" w:rsidRPr="00CA0D58" w:rsidRDefault="004E04DB" w:rsidP="004E04DB">
            <w:pPr>
              <w:tabs>
                <w:tab w:val="decimal" w:pos="648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3927FB" w14:textId="082E91D6" w:rsidR="004E04DB" w:rsidRPr="00CA0D58" w:rsidRDefault="004E04DB" w:rsidP="004E04DB">
            <w:pPr>
              <w:ind w:right="110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</w:pPr>
            <w:r w:rsidRPr="00CA0D58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(2.90%)</w:t>
            </w:r>
          </w:p>
        </w:tc>
        <w:tc>
          <w:tcPr>
            <w:tcW w:w="140" w:type="dxa"/>
          </w:tcPr>
          <w:p w14:paraId="49BFA937" w14:textId="77777777" w:rsidR="004E04DB" w:rsidRPr="00CA0D58" w:rsidRDefault="004E04DB" w:rsidP="004E04DB">
            <w:pPr>
              <w:tabs>
                <w:tab w:val="decimal" w:pos="648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CB856F" w14:textId="285865A1" w:rsidR="004E04DB" w:rsidRPr="00CA0D58" w:rsidRDefault="004E04DB" w:rsidP="004E04DB">
            <w:pPr>
              <w:ind w:right="153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</w:pPr>
            <w:r w:rsidRPr="00CA0D58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GB" w:eastAsia="en-GB"/>
              </w:rPr>
              <w:t>(2.40%)</w:t>
            </w:r>
          </w:p>
        </w:tc>
      </w:tr>
    </w:tbl>
    <w:p w14:paraId="0D102930" w14:textId="77777777" w:rsidR="00AC363A" w:rsidRPr="00AC363A" w:rsidRDefault="00AC363A" w:rsidP="00DB3740">
      <w:pPr>
        <w:spacing w:line="120" w:lineRule="auto"/>
        <w:jc w:val="thaiDistribute"/>
        <w:rPr>
          <w:rFonts w:ascii="Angsana New" w:hAnsi="Angsana New" w:cs="Angsana New"/>
          <w:color w:val="000000"/>
        </w:rPr>
      </w:pPr>
    </w:p>
    <w:p w14:paraId="4008C305" w14:textId="77777777" w:rsidR="00AC363A" w:rsidRPr="00AC363A" w:rsidRDefault="00AC363A" w:rsidP="00AC363A">
      <w:pPr>
        <w:ind w:left="1276" w:hanging="466"/>
        <w:contextualSpacing/>
        <w:rPr>
          <w:rFonts w:ascii="Angsana New" w:hAnsi="Angsana New" w:cs="Angsana New"/>
          <w:sz w:val="20"/>
          <w:szCs w:val="20"/>
        </w:rPr>
      </w:pPr>
      <w:r w:rsidRPr="00AC363A">
        <w:rPr>
          <w:rFonts w:ascii="Angsana New" w:eastAsia="Times New Roman" w:hAnsi="Angsana New" w:cs="Angsana New"/>
          <w:sz w:val="26"/>
          <w:szCs w:val="26"/>
          <w:cs/>
          <w:lang w:val="en-GB" w:eastAsia="en-GB"/>
        </w:rPr>
        <w:t>*</w:t>
      </w:r>
      <w:r w:rsidRPr="00AC363A">
        <w:rPr>
          <w:rFonts w:ascii="Angsana New" w:eastAsia="Times New Roman" w:hAnsi="Angsana New" w:cs="Angsana New"/>
          <w:sz w:val="24"/>
          <w:szCs w:val="24"/>
          <w:cs/>
          <w:lang w:val="en-GB" w:eastAsia="en-GB"/>
        </w:rPr>
        <w:t xml:space="preserve">อัตราดอกเบี้ยปรับเพิ่มขึ้น </w:t>
      </w:r>
      <w:r w:rsidRPr="00AC363A">
        <w:rPr>
          <w:rFonts w:ascii="Angsana New" w:eastAsia="Times New Roman" w:hAnsi="Angsana New" w:cs="Angsana New"/>
          <w:sz w:val="24"/>
          <w:szCs w:val="24"/>
          <w:lang w:eastAsia="en-GB"/>
        </w:rPr>
        <w:t>100 bps</w:t>
      </w:r>
      <w:r w:rsidRPr="00AC363A">
        <w:rPr>
          <w:rFonts w:ascii="Angsana New" w:eastAsia="Times New Roman" w:hAnsi="Angsana New" w:cs="Angsana New"/>
          <w:sz w:val="26"/>
          <w:szCs w:val="26"/>
          <w:cs/>
          <w:lang w:eastAsia="en-GB"/>
        </w:rPr>
        <w:t>.</w:t>
      </w:r>
    </w:p>
    <w:p w14:paraId="2F1CE966" w14:textId="1FB3622A" w:rsidR="00F71212" w:rsidRPr="00CA0D58" w:rsidRDefault="00F71212" w:rsidP="00C226E4">
      <w:pPr>
        <w:ind w:left="1134" w:hanging="36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CA0D5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lastRenderedPageBreak/>
        <w:t xml:space="preserve">โครงสร้างสินทรัพย์และหนี้สินตามระยะเวลาคงเหลือก่อนปรับอัตราดอกเบี้ย ณ วันที่ </w:t>
      </w:r>
      <w:r w:rsidRPr="00CA0D58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31 </w:t>
      </w:r>
      <w:r w:rsidRPr="00CA0D58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ธันวาคม</w:t>
      </w:r>
      <w:r w:rsidRPr="00CA0D58">
        <w:rPr>
          <w:rFonts w:ascii="Angsana New" w:hAnsi="Angsana New" w:cs="Angsana New"/>
          <w:color w:val="000000" w:themeColor="text1"/>
          <w:sz w:val="32"/>
          <w:szCs w:val="32"/>
        </w:rPr>
        <w:t xml:space="preserve">2568 </w:t>
      </w:r>
      <w:r w:rsidRPr="00CA0D5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และ </w:t>
      </w:r>
      <w:r w:rsidRPr="00CA0D58">
        <w:rPr>
          <w:rFonts w:ascii="Angsana New" w:hAnsi="Angsana New" w:cs="Angsana New"/>
          <w:color w:val="000000" w:themeColor="text1"/>
          <w:sz w:val="32"/>
          <w:szCs w:val="32"/>
        </w:rPr>
        <w:t>2567</w:t>
      </w:r>
      <w:r w:rsidRPr="00CA0D5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มีดังนี้</w:t>
      </w:r>
    </w:p>
    <w:p w14:paraId="2B2E7394" w14:textId="77777777" w:rsidR="00AC363A" w:rsidRPr="00AC363A" w:rsidRDefault="00AC363A" w:rsidP="00DB3740">
      <w:pPr>
        <w:spacing w:line="120" w:lineRule="auto"/>
        <w:jc w:val="thaiDistribute"/>
        <w:rPr>
          <w:rFonts w:ascii="Angsana New" w:hAnsi="Angsana New" w:cs="Angsana New"/>
          <w:color w:val="000000"/>
        </w:rPr>
      </w:pPr>
    </w:p>
    <w:p w14:paraId="3130E6CA" w14:textId="2819C0F0" w:rsidR="00AC363A" w:rsidRPr="00AC363A" w:rsidRDefault="00AC363A" w:rsidP="00AC363A">
      <w:pPr>
        <w:ind w:left="5040" w:right="-201"/>
        <w:contextualSpacing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AC363A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>หน่วย</w:t>
      </w:r>
      <w:r w:rsidR="006B2783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Pr="00AC363A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>: ล้านบาท</w:t>
      </w:r>
    </w:p>
    <w:tbl>
      <w:tblPr>
        <w:tblStyle w:val="TableGrid"/>
        <w:tblW w:w="8550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9"/>
        <w:gridCol w:w="991"/>
        <w:gridCol w:w="991"/>
        <w:gridCol w:w="810"/>
        <w:gridCol w:w="850"/>
        <w:gridCol w:w="1081"/>
        <w:gridCol w:w="901"/>
        <w:gridCol w:w="967"/>
      </w:tblGrid>
      <w:tr w:rsidR="00AC363A" w:rsidRPr="00AC363A" w14:paraId="4655CEAD" w14:textId="77777777" w:rsidTr="00AD1041">
        <w:tc>
          <w:tcPr>
            <w:tcW w:w="1959" w:type="dxa"/>
          </w:tcPr>
          <w:p w14:paraId="3C12AF3F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91" w:type="dxa"/>
            <w:gridSpan w:val="7"/>
            <w:hideMark/>
          </w:tcPr>
          <w:p w14:paraId="33D9D1E3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C363A" w:rsidRPr="00AC363A" w14:paraId="0A633D40" w14:textId="77777777" w:rsidTr="00AD1041">
        <w:tc>
          <w:tcPr>
            <w:tcW w:w="1959" w:type="dxa"/>
          </w:tcPr>
          <w:p w14:paraId="64E69B30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91" w:type="dxa"/>
            <w:gridSpan w:val="7"/>
            <w:hideMark/>
          </w:tcPr>
          <w:p w14:paraId="7DDC6031" w14:textId="4909E749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AC363A" w:rsidRPr="00AC363A" w14:paraId="2AE980BA" w14:textId="77777777" w:rsidTr="00AD1041">
        <w:tc>
          <w:tcPr>
            <w:tcW w:w="1959" w:type="dxa"/>
          </w:tcPr>
          <w:p w14:paraId="1C31870F" w14:textId="77777777" w:rsidR="00AC363A" w:rsidRPr="00AC363A" w:rsidRDefault="00AC363A" w:rsidP="00AC363A">
            <w:pPr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1" w:type="dxa"/>
            <w:hideMark/>
          </w:tcPr>
          <w:p w14:paraId="331716E1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1" w:type="dxa"/>
            <w:hideMark/>
          </w:tcPr>
          <w:p w14:paraId="17D573B5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  <w:t>3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810" w:type="dxa"/>
            <w:hideMark/>
          </w:tcPr>
          <w:p w14:paraId="72C4A28B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  <w:hideMark/>
          </w:tcPr>
          <w:p w14:paraId="7C9CACBF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  <w:t>5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1" w:type="dxa"/>
            <w:hideMark/>
          </w:tcPr>
          <w:p w14:paraId="219C1E24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7D3CFD34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01" w:type="dxa"/>
            <w:hideMark/>
          </w:tcPr>
          <w:p w14:paraId="27CAA196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967" w:type="dxa"/>
            <w:hideMark/>
          </w:tcPr>
          <w:p w14:paraId="23A5CE56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AC363A" w:rsidRPr="00AC363A" w14:paraId="4ECECD53" w14:textId="77777777" w:rsidTr="00AD1041">
        <w:tc>
          <w:tcPr>
            <w:tcW w:w="1959" w:type="dxa"/>
            <w:hideMark/>
          </w:tcPr>
          <w:p w14:paraId="5AFC1DFC" w14:textId="77777777" w:rsidR="00AC363A" w:rsidRPr="00AC363A" w:rsidRDefault="00AC363A" w:rsidP="00AC363A">
            <w:pPr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1" w:type="dxa"/>
            <w:vAlign w:val="bottom"/>
          </w:tcPr>
          <w:p w14:paraId="15173227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5EBC155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064B871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304835F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7F308F73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4FC3AF9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B6F103D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AD1041" w:rsidRPr="00AC363A" w14:paraId="0AAEBA8D" w14:textId="77777777" w:rsidTr="00AD1041">
        <w:tc>
          <w:tcPr>
            <w:tcW w:w="1959" w:type="dxa"/>
            <w:hideMark/>
          </w:tcPr>
          <w:p w14:paraId="6EA7C8D5" w14:textId="77777777" w:rsidR="00AD1041" w:rsidRPr="00AC363A" w:rsidRDefault="00AD1041" w:rsidP="00AD1041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91" w:type="dxa"/>
            <w:vAlign w:val="bottom"/>
          </w:tcPr>
          <w:p w14:paraId="35D091DC" w14:textId="291D3780" w:rsidR="00AD1041" w:rsidRPr="00CA0D58" w:rsidRDefault="00AD1041" w:rsidP="00AD1041">
            <w:pPr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CA0D5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        409,247 </w:t>
            </w:r>
          </w:p>
        </w:tc>
        <w:tc>
          <w:tcPr>
            <w:tcW w:w="991" w:type="dxa"/>
            <w:vAlign w:val="bottom"/>
          </w:tcPr>
          <w:p w14:paraId="1D786FC7" w14:textId="60E6EBBC" w:rsidR="00AD1041" w:rsidRPr="00CA0D58" w:rsidRDefault="00AD1041" w:rsidP="00AD1041">
            <w:pPr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CA0D5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           3,620 </w:t>
            </w:r>
          </w:p>
        </w:tc>
        <w:tc>
          <w:tcPr>
            <w:tcW w:w="810" w:type="dxa"/>
            <w:vAlign w:val="bottom"/>
          </w:tcPr>
          <w:p w14:paraId="3064EA61" w14:textId="15EE7B05" w:rsidR="00AD1041" w:rsidRPr="00CA0D58" w:rsidRDefault="00AD1041" w:rsidP="00AD1041">
            <w:pPr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CA0D5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        981 </w:t>
            </w:r>
          </w:p>
        </w:tc>
        <w:tc>
          <w:tcPr>
            <w:tcW w:w="850" w:type="dxa"/>
            <w:vAlign w:val="bottom"/>
          </w:tcPr>
          <w:p w14:paraId="2A8050D9" w14:textId="5B0C3BB6" w:rsidR="00AD1041" w:rsidRPr="00CA0D58" w:rsidRDefault="00AD1041" w:rsidP="00AD1041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CA0D5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1" w:type="dxa"/>
            <w:vAlign w:val="bottom"/>
            <w:hideMark/>
          </w:tcPr>
          <w:p w14:paraId="17AA64DC" w14:textId="45BD0891" w:rsidR="00AD1041" w:rsidRPr="00CA0D58" w:rsidRDefault="00AD1041" w:rsidP="00AD1041">
            <w:pPr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CA0D5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             -   </w:t>
            </w:r>
          </w:p>
        </w:tc>
        <w:tc>
          <w:tcPr>
            <w:tcW w:w="901" w:type="dxa"/>
            <w:vAlign w:val="bottom"/>
          </w:tcPr>
          <w:p w14:paraId="7EEBFF18" w14:textId="7FFE7CF6" w:rsidR="00AD1041" w:rsidRPr="00CA0D58" w:rsidRDefault="00AD1041" w:rsidP="00AD1041">
            <w:pPr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CA0D5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19,725 </w:t>
            </w:r>
          </w:p>
        </w:tc>
        <w:tc>
          <w:tcPr>
            <w:tcW w:w="967" w:type="dxa"/>
            <w:vAlign w:val="bottom"/>
          </w:tcPr>
          <w:p w14:paraId="3EA63E3F" w14:textId="610CE4D9" w:rsidR="00AD1041" w:rsidRPr="00CA0D58" w:rsidRDefault="00AD1041" w:rsidP="00AD1041">
            <w:pPr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CA0D5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  433,573 </w:t>
            </w:r>
          </w:p>
        </w:tc>
      </w:tr>
      <w:tr w:rsidR="00AC363A" w:rsidRPr="00AC363A" w14:paraId="0063D6B7" w14:textId="77777777" w:rsidTr="00AD1041">
        <w:tc>
          <w:tcPr>
            <w:tcW w:w="1959" w:type="dxa"/>
            <w:hideMark/>
          </w:tcPr>
          <w:p w14:paraId="6C376785" w14:textId="77777777" w:rsidR="00AC363A" w:rsidRPr="00AC363A" w:rsidRDefault="00AC363A" w:rsidP="00AC363A">
            <w:pPr>
              <w:ind w:left="318" w:hanging="176"/>
              <w:contextualSpacing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1" w:type="dxa"/>
            <w:vAlign w:val="bottom"/>
          </w:tcPr>
          <w:p w14:paraId="248B5147" w14:textId="42346972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32,321</w:t>
            </w:r>
          </w:p>
        </w:tc>
        <w:tc>
          <w:tcPr>
            <w:tcW w:w="991" w:type="dxa"/>
            <w:vAlign w:val="bottom"/>
          </w:tcPr>
          <w:p w14:paraId="0FB9E34B" w14:textId="1E8FD5CB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30,579</w:t>
            </w:r>
          </w:p>
        </w:tc>
        <w:tc>
          <w:tcPr>
            <w:tcW w:w="810" w:type="dxa"/>
            <w:vAlign w:val="bottom"/>
          </w:tcPr>
          <w:p w14:paraId="69516732" w14:textId="7D42D60F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99,524</w:t>
            </w:r>
          </w:p>
        </w:tc>
        <w:tc>
          <w:tcPr>
            <w:tcW w:w="850" w:type="dxa"/>
            <w:vAlign w:val="bottom"/>
          </w:tcPr>
          <w:p w14:paraId="72F0D6C8" w14:textId="44921404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1,125</w:t>
            </w:r>
          </w:p>
        </w:tc>
        <w:tc>
          <w:tcPr>
            <w:tcW w:w="1081" w:type="dxa"/>
            <w:vAlign w:val="bottom"/>
            <w:hideMark/>
          </w:tcPr>
          <w:p w14:paraId="1C6CACE5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</w:p>
        </w:tc>
        <w:tc>
          <w:tcPr>
            <w:tcW w:w="901" w:type="dxa"/>
            <w:vAlign w:val="bottom"/>
          </w:tcPr>
          <w:p w14:paraId="103198F2" w14:textId="55BFF28E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11,187</w:t>
            </w:r>
          </w:p>
        </w:tc>
        <w:tc>
          <w:tcPr>
            <w:tcW w:w="967" w:type="dxa"/>
            <w:vAlign w:val="bottom"/>
          </w:tcPr>
          <w:p w14:paraId="59C547E4" w14:textId="634A1E0A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174,736</w:t>
            </w:r>
          </w:p>
        </w:tc>
      </w:tr>
      <w:tr w:rsidR="00AC363A" w:rsidRPr="00AC363A" w14:paraId="7EE989B4" w14:textId="77777777" w:rsidTr="00AD1041">
        <w:tc>
          <w:tcPr>
            <w:tcW w:w="1959" w:type="dxa"/>
            <w:hideMark/>
          </w:tcPr>
          <w:p w14:paraId="1130D8A4" w14:textId="77777777" w:rsidR="00AC363A" w:rsidRPr="00AC363A" w:rsidRDefault="00AC363A" w:rsidP="00AC363A">
            <w:pPr>
              <w:ind w:left="318" w:hanging="176"/>
              <w:contextualSpacing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91" w:type="dxa"/>
            <w:vAlign w:val="bottom"/>
          </w:tcPr>
          <w:p w14:paraId="19F3BADD" w14:textId="37C498C8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960,282</w:t>
            </w:r>
          </w:p>
        </w:tc>
        <w:tc>
          <w:tcPr>
            <w:tcW w:w="991" w:type="dxa"/>
            <w:vAlign w:val="bottom"/>
          </w:tcPr>
          <w:p w14:paraId="3654635E" w14:textId="55D046BA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232,079</w:t>
            </w:r>
          </w:p>
        </w:tc>
        <w:tc>
          <w:tcPr>
            <w:tcW w:w="810" w:type="dxa"/>
            <w:vAlign w:val="bottom"/>
          </w:tcPr>
          <w:p w14:paraId="5E74EA30" w14:textId="44E9315A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537,621</w:t>
            </w:r>
          </w:p>
        </w:tc>
        <w:tc>
          <w:tcPr>
            <w:tcW w:w="850" w:type="dxa"/>
            <w:vAlign w:val="bottom"/>
          </w:tcPr>
          <w:p w14:paraId="46492C12" w14:textId="08C53F41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34,453</w:t>
            </w:r>
          </w:p>
        </w:tc>
        <w:tc>
          <w:tcPr>
            <w:tcW w:w="1081" w:type="dxa"/>
            <w:vAlign w:val="bottom"/>
          </w:tcPr>
          <w:p w14:paraId="002C9951" w14:textId="09EC5852" w:rsidR="00AC363A" w:rsidRPr="00AC363A" w:rsidRDefault="00CA0D58" w:rsidP="00AC363A">
            <w:pPr>
              <w:jc w:val="right"/>
              <w:rPr>
                <w:rFonts w:ascii="Angsana New" w:hAnsi="Angsana New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spacing w:val="1"/>
                <w:sz w:val="24"/>
                <w:szCs w:val="24"/>
              </w:rPr>
              <w:t>73,713</w:t>
            </w:r>
          </w:p>
        </w:tc>
        <w:tc>
          <w:tcPr>
            <w:tcW w:w="901" w:type="dxa"/>
            <w:vAlign w:val="bottom"/>
          </w:tcPr>
          <w:p w14:paraId="4A0265AF" w14:textId="1C2E1719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90,500</w:t>
            </w:r>
          </w:p>
        </w:tc>
        <w:tc>
          <w:tcPr>
            <w:tcW w:w="967" w:type="dxa"/>
            <w:vAlign w:val="bottom"/>
          </w:tcPr>
          <w:p w14:paraId="5903B953" w14:textId="4666E5E5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1,928,648</w:t>
            </w:r>
          </w:p>
        </w:tc>
      </w:tr>
      <w:tr w:rsidR="00AC363A" w:rsidRPr="00AC363A" w14:paraId="64676BC0" w14:textId="77777777" w:rsidTr="00AD1041">
        <w:tc>
          <w:tcPr>
            <w:tcW w:w="1959" w:type="dxa"/>
          </w:tcPr>
          <w:p w14:paraId="6054B573" w14:textId="77777777" w:rsidR="00AC363A" w:rsidRPr="00AC363A" w:rsidRDefault="00AC363A" w:rsidP="00AC363A">
            <w:pPr>
              <w:ind w:left="318" w:hanging="176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1" w:type="dxa"/>
            <w:vAlign w:val="bottom"/>
          </w:tcPr>
          <w:p w14:paraId="2CC1EEBF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26F0D36E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FEBE5B8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7D8BDFB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70FCFCA7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47594E5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DDDE358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</w:p>
        </w:tc>
      </w:tr>
      <w:tr w:rsidR="00AC363A" w:rsidRPr="00AC363A" w14:paraId="0804B02A" w14:textId="77777777" w:rsidTr="00AD1041">
        <w:tc>
          <w:tcPr>
            <w:tcW w:w="1959" w:type="dxa"/>
            <w:hideMark/>
          </w:tcPr>
          <w:p w14:paraId="6E9D9B36" w14:textId="77777777" w:rsidR="00AC363A" w:rsidRPr="00AC363A" w:rsidRDefault="00AC363A" w:rsidP="00AC363A">
            <w:pPr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1" w:type="dxa"/>
            <w:vAlign w:val="bottom"/>
          </w:tcPr>
          <w:p w14:paraId="2F584720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8AD6EAA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07B5A01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738C7EE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85AE10F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178CFFF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2D0316C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</w:tr>
      <w:tr w:rsidR="00AC363A" w:rsidRPr="00AC363A" w14:paraId="2F779D1E" w14:textId="77777777" w:rsidTr="00AD1041">
        <w:tc>
          <w:tcPr>
            <w:tcW w:w="1959" w:type="dxa"/>
            <w:hideMark/>
          </w:tcPr>
          <w:p w14:paraId="36E6EA04" w14:textId="77777777" w:rsidR="00AC363A" w:rsidRPr="00AC363A" w:rsidRDefault="00AC363A" w:rsidP="00AC363A">
            <w:pPr>
              <w:ind w:left="318" w:hanging="176"/>
              <w:contextualSpacing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1" w:type="dxa"/>
            <w:vAlign w:val="bottom"/>
          </w:tcPr>
          <w:p w14:paraId="53AC731C" w14:textId="0F847FF4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1,221,868</w:t>
            </w:r>
          </w:p>
        </w:tc>
        <w:tc>
          <w:tcPr>
            <w:tcW w:w="991" w:type="dxa"/>
            <w:vAlign w:val="bottom"/>
          </w:tcPr>
          <w:p w14:paraId="19C8D7A9" w14:textId="51039F8A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363,022</w:t>
            </w:r>
          </w:p>
        </w:tc>
        <w:tc>
          <w:tcPr>
            <w:tcW w:w="810" w:type="dxa"/>
            <w:vAlign w:val="bottom"/>
          </w:tcPr>
          <w:p w14:paraId="490623BE" w14:textId="16C86AC8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94,447</w:t>
            </w:r>
          </w:p>
        </w:tc>
        <w:tc>
          <w:tcPr>
            <w:tcW w:w="850" w:type="dxa"/>
            <w:vAlign w:val="bottom"/>
          </w:tcPr>
          <w:p w14:paraId="0B961674" w14:textId="38C81E30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282</w:t>
            </w:r>
          </w:p>
        </w:tc>
        <w:tc>
          <w:tcPr>
            <w:tcW w:w="1081" w:type="dxa"/>
            <w:vAlign w:val="bottom"/>
            <w:hideMark/>
          </w:tcPr>
          <w:p w14:paraId="17E81F3C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</w:p>
        </w:tc>
        <w:tc>
          <w:tcPr>
            <w:tcW w:w="901" w:type="dxa"/>
            <w:vAlign w:val="bottom"/>
          </w:tcPr>
          <w:p w14:paraId="3F02F206" w14:textId="7B1A2593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55,709</w:t>
            </w:r>
          </w:p>
        </w:tc>
        <w:tc>
          <w:tcPr>
            <w:tcW w:w="967" w:type="dxa"/>
            <w:vAlign w:val="bottom"/>
          </w:tcPr>
          <w:p w14:paraId="6F0BB6FB" w14:textId="3FDD7245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1,735,328</w:t>
            </w:r>
          </w:p>
        </w:tc>
      </w:tr>
      <w:tr w:rsidR="00AC363A" w:rsidRPr="00AC363A" w14:paraId="329E479B" w14:textId="77777777" w:rsidTr="00AD1041">
        <w:tc>
          <w:tcPr>
            <w:tcW w:w="1959" w:type="dxa"/>
            <w:hideMark/>
          </w:tcPr>
          <w:p w14:paraId="1AD34AF6" w14:textId="77777777" w:rsidR="00AC363A" w:rsidRPr="00AC363A" w:rsidRDefault="00AC363A" w:rsidP="00AC363A">
            <w:pPr>
              <w:ind w:left="318" w:hanging="176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1" w:type="dxa"/>
            <w:vAlign w:val="bottom"/>
          </w:tcPr>
          <w:p w14:paraId="36EF88A6" w14:textId="4FBBFE31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124,220</w:t>
            </w:r>
          </w:p>
        </w:tc>
        <w:tc>
          <w:tcPr>
            <w:tcW w:w="991" w:type="dxa"/>
            <w:vAlign w:val="bottom"/>
          </w:tcPr>
          <w:p w14:paraId="1E5A1482" w14:textId="7F149F8A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55,106</w:t>
            </w:r>
          </w:p>
        </w:tc>
        <w:tc>
          <w:tcPr>
            <w:tcW w:w="810" w:type="dxa"/>
            <w:vAlign w:val="bottom"/>
          </w:tcPr>
          <w:p w14:paraId="00D18EA8" w14:textId="0C481CAC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46,513</w:t>
            </w:r>
          </w:p>
        </w:tc>
        <w:tc>
          <w:tcPr>
            <w:tcW w:w="850" w:type="dxa"/>
            <w:vAlign w:val="bottom"/>
          </w:tcPr>
          <w:p w14:paraId="025A64D4" w14:textId="33CA54E7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160DB0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190</w:t>
            </w:r>
          </w:p>
        </w:tc>
        <w:tc>
          <w:tcPr>
            <w:tcW w:w="1081" w:type="dxa"/>
            <w:vAlign w:val="bottom"/>
            <w:hideMark/>
          </w:tcPr>
          <w:p w14:paraId="60DAC96B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</w:p>
        </w:tc>
        <w:tc>
          <w:tcPr>
            <w:tcW w:w="901" w:type="dxa"/>
            <w:vAlign w:val="bottom"/>
          </w:tcPr>
          <w:p w14:paraId="446E003F" w14:textId="31F47EBD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3,692</w:t>
            </w:r>
          </w:p>
        </w:tc>
        <w:tc>
          <w:tcPr>
            <w:tcW w:w="967" w:type="dxa"/>
            <w:vAlign w:val="bottom"/>
          </w:tcPr>
          <w:p w14:paraId="4B0C5178" w14:textId="27C77FFE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229,721</w:t>
            </w:r>
          </w:p>
        </w:tc>
      </w:tr>
      <w:tr w:rsidR="00AC363A" w:rsidRPr="00AC363A" w14:paraId="624349FC" w14:textId="77777777" w:rsidTr="00AD1041">
        <w:tc>
          <w:tcPr>
            <w:tcW w:w="1959" w:type="dxa"/>
            <w:hideMark/>
          </w:tcPr>
          <w:p w14:paraId="7D2DC512" w14:textId="77777777" w:rsidR="00AC363A" w:rsidRPr="00AC363A" w:rsidRDefault="00AC363A" w:rsidP="00AC363A">
            <w:pPr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1" w:type="dxa"/>
            <w:vAlign w:val="bottom"/>
          </w:tcPr>
          <w:p w14:paraId="5FEE337B" w14:textId="2F3ACC80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17,322</w:t>
            </w:r>
          </w:p>
        </w:tc>
        <w:tc>
          <w:tcPr>
            <w:tcW w:w="991" w:type="dxa"/>
            <w:vAlign w:val="bottom"/>
          </w:tcPr>
          <w:p w14:paraId="5039DDE8" w14:textId="149CB049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29,336</w:t>
            </w:r>
          </w:p>
        </w:tc>
        <w:tc>
          <w:tcPr>
            <w:tcW w:w="810" w:type="dxa"/>
            <w:vAlign w:val="bottom"/>
          </w:tcPr>
          <w:p w14:paraId="57030085" w14:textId="04F22ECA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72,068</w:t>
            </w:r>
          </w:p>
        </w:tc>
        <w:tc>
          <w:tcPr>
            <w:tcW w:w="850" w:type="dxa"/>
            <w:vAlign w:val="bottom"/>
          </w:tcPr>
          <w:p w14:paraId="2937D618" w14:textId="12D7A20F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509</w:t>
            </w:r>
          </w:p>
        </w:tc>
        <w:tc>
          <w:tcPr>
            <w:tcW w:w="1081" w:type="dxa"/>
            <w:vAlign w:val="bottom"/>
            <w:hideMark/>
          </w:tcPr>
          <w:p w14:paraId="5E1D2026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901" w:type="dxa"/>
            <w:vAlign w:val="bottom"/>
          </w:tcPr>
          <w:p w14:paraId="1E672BF2" w14:textId="23C5E04C" w:rsidR="00AC363A" w:rsidRPr="00AC363A" w:rsidRDefault="00AD1041" w:rsidP="00AD1041">
            <w:pPr>
              <w:ind w:right="-36"/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(586)</w:t>
            </w:r>
          </w:p>
        </w:tc>
        <w:tc>
          <w:tcPr>
            <w:tcW w:w="967" w:type="dxa"/>
            <w:vAlign w:val="bottom"/>
          </w:tcPr>
          <w:p w14:paraId="770DAA18" w14:textId="294A04D1" w:rsidR="00AC363A" w:rsidRPr="00AC363A" w:rsidRDefault="00AD104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118,649</w:t>
            </w:r>
          </w:p>
        </w:tc>
      </w:tr>
    </w:tbl>
    <w:p w14:paraId="4EC490C0" w14:textId="332BCEBA" w:rsidR="00AC363A" w:rsidRPr="00AC363A" w:rsidRDefault="00AC363A" w:rsidP="00AC363A">
      <w:pPr>
        <w:rPr>
          <w:rFonts w:ascii="Angsana New" w:hAnsi="Angsana New" w:cs="Angsana New"/>
          <w:color w:val="000000" w:themeColor="text1"/>
          <w:spacing w:val="-6"/>
          <w:sz w:val="24"/>
          <w:szCs w:val="24"/>
          <w:cs/>
        </w:rPr>
      </w:pPr>
    </w:p>
    <w:p w14:paraId="65F1FE46" w14:textId="21C03580" w:rsidR="00AC363A" w:rsidRPr="00AC363A" w:rsidRDefault="00AC363A" w:rsidP="00AC363A">
      <w:pPr>
        <w:ind w:right="-201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</w:pPr>
      <w:r w:rsidRPr="00AC363A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>หน่วย</w:t>
      </w:r>
      <w:r w:rsidR="006B2783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Pr="00AC363A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>: ล้านบาท</w:t>
      </w:r>
    </w:p>
    <w:tbl>
      <w:tblPr>
        <w:tblStyle w:val="TableGrid"/>
        <w:tblW w:w="8550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9"/>
        <w:gridCol w:w="991"/>
        <w:gridCol w:w="991"/>
        <w:gridCol w:w="810"/>
        <w:gridCol w:w="850"/>
        <w:gridCol w:w="1081"/>
        <w:gridCol w:w="901"/>
        <w:gridCol w:w="967"/>
      </w:tblGrid>
      <w:tr w:rsidR="00AC363A" w:rsidRPr="00AC363A" w14:paraId="6AF7494A" w14:textId="77777777" w:rsidTr="00AC363A">
        <w:tc>
          <w:tcPr>
            <w:tcW w:w="1959" w:type="dxa"/>
          </w:tcPr>
          <w:p w14:paraId="0FB4AC2F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81" w:type="dxa"/>
            <w:gridSpan w:val="7"/>
            <w:hideMark/>
          </w:tcPr>
          <w:p w14:paraId="213E3801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C363A" w:rsidRPr="00AC363A" w14:paraId="3C771C23" w14:textId="77777777" w:rsidTr="00AC363A">
        <w:tc>
          <w:tcPr>
            <w:tcW w:w="1959" w:type="dxa"/>
          </w:tcPr>
          <w:p w14:paraId="2BC38E4D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81" w:type="dxa"/>
            <w:gridSpan w:val="7"/>
            <w:hideMark/>
          </w:tcPr>
          <w:p w14:paraId="0836E18A" w14:textId="03A70CE4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AC363A" w:rsidRPr="00AC363A" w14:paraId="59A333C5" w14:textId="77777777" w:rsidTr="00AC363A">
        <w:tc>
          <w:tcPr>
            <w:tcW w:w="1959" w:type="dxa"/>
          </w:tcPr>
          <w:p w14:paraId="407F3C9D" w14:textId="77777777" w:rsidR="00AC363A" w:rsidRPr="00AC363A" w:rsidRDefault="00AC363A" w:rsidP="00AC363A">
            <w:pPr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14:paraId="6C451AF7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hideMark/>
          </w:tcPr>
          <w:p w14:paraId="32285DF5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  <w:t>3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810" w:type="dxa"/>
            <w:hideMark/>
          </w:tcPr>
          <w:p w14:paraId="51A94CF4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  <w:hideMark/>
          </w:tcPr>
          <w:p w14:paraId="66FA1B62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  <w:t>5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hideMark/>
          </w:tcPr>
          <w:p w14:paraId="23F96A47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326ED9F2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00" w:type="dxa"/>
            <w:hideMark/>
          </w:tcPr>
          <w:p w14:paraId="61ABDC93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966" w:type="dxa"/>
            <w:hideMark/>
          </w:tcPr>
          <w:p w14:paraId="1939CE11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AC363A" w:rsidRPr="00AC363A" w14:paraId="5F75905F" w14:textId="77777777" w:rsidTr="00AC363A">
        <w:tc>
          <w:tcPr>
            <w:tcW w:w="1959" w:type="dxa"/>
            <w:hideMark/>
          </w:tcPr>
          <w:p w14:paraId="65060559" w14:textId="77777777" w:rsidR="00AC363A" w:rsidRPr="00AC363A" w:rsidRDefault="00AC363A" w:rsidP="00AC363A">
            <w:pPr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3308200B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C2115F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5215F61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C54B4FF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B093A6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91D0844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69D3050C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AC363A" w:rsidRPr="00AC363A" w14:paraId="5D5ADB77" w14:textId="77777777" w:rsidTr="00AC363A">
        <w:tc>
          <w:tcPr>
            <w:tcW w:w="1959" w:type="dxa"/>
            <w:hideMark/>
          </w:tcPr>
          <w:p w14:paraId="3C3085BF" w14:textId="77777777" w:rsidR="00AC363A" w:rsidRPr="00AC363A" w:rsidRDefault="00AC363A" w:rsidP="00AC363A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90" w:type="dxa"/>
            <w:vAlign w:val="bottom"/>
            <w:hideMark/>
          </w:tcPr>
          <w:p w14:paraId="2C87C62E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400,213</w:t>
            </w:r>
          </w:p>
        </w:tc>
        <w:tc>
          <w:tcPr>
            <w:tcW w:w="990" w:type="dxa"/>
            <w:vAlign w:val="bottom"/>
            <w:hideMark/>
          </w:tcPr>
          <w:p w14:paraId="6FCAABB9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10,123</w:t>
            </w:r>
          </w:p>
        </w:tc>
        <w:tc>
          <w:tcPr>
            <w:tcW w:w="810" w:type="dxa"/>
            <w:vAlign w:val="bottom"/>
            <w:hideMark/>
          </w:tcPr>
          <w:p w14:paraId="4D2AD051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3,251</w:t>
            </w:r>
          </w:p>
        </w:tc>
        <w:tc>
          <w:tcPr>
            <w:tcW w:w="850" w:type="dxa"/>
            <w:vAlign w:val="bottom"/>
            <w:hideMark/>
          </w:tcPr>
          <w:p w14:paraId="7E8693DB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1,044</w:t>
            </w:r>
          </w:p>
        </w:tc>
        <w:tc>
          <w:tcPr>
            <w:tcW w:w="1080" w:type="dxa"/>
            <w:vAlign w:val="bottom"/>
            <w:hideMark/>
          </w:tcPr>
          <w:p w14:paraId="0BE32FFF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eastAsia="Times New Roman" w:hAnsi="Angsana New"/>
                <w:spacing w:val="1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900" w:type="dxa"/>
            <w:vAlign w:val="bottom"/>
            <w:hideMark/>
          </w:tcPr>
          <w:p w14:paraId="25B511CB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55,559</w:t>
            </w:r>
          </w:p>
        </w:tc>
        <w:tc>
          <w:tcPr>
            <w:tcW w:w="966" w:type="dxa"/>
            <w:vAlign w:val="bottom"/>
            <w:hideMark/>
          </w:tcPr>
          <w:p w14:paraId="2E786F84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470,190</w:t>
            </w:r>
          </w:p>
        </w:tc>
      </w:tr>
      <w:tr w:rsidR="00AC363A" w:rsidRPr="00AC363A" w14:paraId="01C367CC" w14:textId="77777777" w:rsidTr="00AC363A">
        <w:tc>
          <w:tcPr>
            <w:tcW w:w="1959" w:type="dxa"/>
            <w:hideMark/>
          </w:tcPr>
          <w:p w14:paraId="01A24D22" w14:textId="77777777" w:rsidR="00AC363A" w:rsidRPr="00AC363A" w:rsidRDefault="00AC363A" w:rsidP="00AC363A">
            <w:pPr>
              <w:ind w:left="318" w:hanging="176"/>
              <w:contextualSpacing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  <w:hideMark/>
          </w:tcPr>
          <w:p w14:paraId="4A75D037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21,445</w:t>
            </w:r>
          </w:p>
        </w:tc>
        <w:tc>
          <w:tcPr>
            <w:tcW w:w="990" w:type="dxa"/>
            <w:vAlign w:val="bottom"/>
            <w:hideMark/>
          </w:tcPr>
          <w:p w14:paraId="24C1B708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25,993</w:t>
            </w:r>
          </w:p>
        </w:tc>
        <w:tc>
          <w:tcPr>
            <w:tcW w:w="810" w:type="dxa"/>
            <w:vAlign w:val="bottom"/>
            <w:hideMark/>
          </w:tcPr>
          <w:p w14:paraId="3697862C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80,787</w:t>
            </w:r>
          </w:p>
        </w:tc>
        <w:tc>
          <w:tcPr>
            <w:tcW w:w="850" w:type="dxa"/>
            <w:vAlign w:val="bottom"/>
            <w:hideMark/>
          </w:tcPr>
          <w:p w14:paraId="6E031EC6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650</w:t>
            </w:r>
          </w:p>
        </w:tc>
        <w:tc>
          <w:tcPr>
            <w:tcW w:w="1080" w:type="dxa"/>
            <w:vAlign w:val="bottom"/>
            <w:hideMark/>
          </w:tcPr>
          <w:p w14:paraId="08C07523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spacing w:val="1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5A5A8612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8,816</w:t>
            </w:r>
          </w:p>
        </w:tc>
        <w:tc>
          <w:tcPr>
            <w:tcW w:w="966" w:type="dxa"/>
            <w:vAlign w:val="bottom"/>
            <w:hideMark/>
          </w:tcPr>
          <w:p w14:paraId="5DD64FE2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137,691</w:t>
            </w:r>
          </w:p>
        </w:tc>
      </w:tr>
      <w:tr w:rsidR="00AC363A" w:rsidRPr="00AC363A" w14:paraId="3FF967AD" w14:textId="77777777" w:rsidTr="00AC363A">
        <w:tc>
          <w:tcPr>
            <w:tcW w:w="1959" w:type="dxa"/>
            <w:hideMark/>
          </w:tcPr>
          <w:p w14:paraId="4071B6A8" w14:textId="77777777" w:rsidR="00AC363A" w:rsidRPr="00AC363A" w:rsidRDefault="00AC363A" w:rsidP="00AC363A">
            <w:pPr>
              <w:ind w:left="318" w:hanging="176"/>
              <w:contextualSpacing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90" w:type="dxa"/>
            <w:vAlign w:val="bottom"/>
            <w:hideMark/>
          </w:tcPr>
          <w:p w14:paraId="657911B0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991,915</w:t>
            </w:r>
          </w:p>
        </w:tc>
        <w:tc>
          <w:tcPr>
            <w:tcW w:w="990" w:type="dxa"/>
            <w:vAlign w:val="bottom"/>
            <w:hideMark/>
          </w:tcPr>
          <w:p w14:paraId="70A888CB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238,320</w:t>
            </w:r>
          </w:p>
        </w:tc>
        <w:tc>
          <w:tcPr>
            <w:tcW w:w="810" w:type="dxa"/>
            <w:vAlign w:val="bottom"/>
            <w:hideMark/>
          </w:tcPr>
          <w:p w14:paraId="0C94B741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469,985</w:t>
            </w:r>
          </w:p>
        </w:tc>
        <w:tc>
          <w:tcPr>
            <w:tcW w:w="850" w:type="dxa"/>
            <w:vAlign w:val="bottom"/>
            <w:hideMark/>
          </w:tcPr>
          <w:p w14:paraId="4046F47B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31,043</w:t>
            </w:r>
          </w:p>
        </w:tc>
        <w:tc>
          <w:tcPr>
            <w:tcW w:w="1080" w:type="dxa"/>
            <w:vAlign w:val="bottom"/>
            <w:hideMark/>
          </w:tcPr>
          <w:p w14:paraId="7D1DF18A" w14:textId="77777777" w:rsidR="00AC363A" w:rsidRPr="00AC363A" w:rsidRDefault="00AC363A" w:rsidP="00AC363A">
            <w:pPr>
              <w:jc w:val="right"/>
              <w:rPr>
                <w:rFonts w:ascii="Angsana New" w:hAnsi="Angsana New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spacing w:val="1"/>
                <w:sz w:val="24"/>
                <w:szCs w:val="24"/>
              </w:rPr>
              <w:t>73,666</w:t>
            </w:r>
          </w:p>
        </w:tc>
        <w:tc>
          <w:tcPr>
            <w:tcW w:w="900" w:type="dxa"/>
            <w:vAlign w:val="bottom"/>
            <w:hideMark/>
          </w:tcPr>
          <w:p w14:paraId="00C839B1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90,940</w:t>
            </w:r>
          </w:p>
        </w:tc>
        <w:tc>
          <w:tcPr>
            <w:tcW w:w="966" w:type="dxa"/>
            <w:vAlign w:val="bottom"/>
            <w:hideMark/>
          </w:tcPr>
          <w:p w14:paraId="1C59E6D6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  <w:cs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1,895,869</w:t>
            </w:r>
          </w:p>
        </w:tc>
      </w:tr>
      <w:tr w:rsidR="00AC363A" w:rsidRPr="00AC363A" w14:paraId="70B9E7E1" w14:textId="77777777" w:rsidTr="00AC363A">
        <w:tc>
          <w:tcPr>
            <w:tcW w:w="1959" w:type="dxa"/>
          </w:tcPr>
          <w:p w14:paraId="5E0B2536" w14:textId="77777777" w:rsidR="00AC363A" w:rsidRPr="00AC363A" w:rsidRDefault="00AC363A" w:rsidP="00AC363A">
            <w:pPr>
              <w:ind w:left="318" w:hanging="176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6C9F642D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39D31134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810" w:type="dxa"/>
            <w:vAlign w:val="bottom"/>
          </w:tcPr>
          <w:p w14:paraId="7147BF4B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6882A46B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76EA8698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14:paraId="1E3A5A60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966" w:type="dxa"/>
            <w:vAlign w:val="bottom"/>
          </w:tcPr>
          <w:p w14:paraId="3FA9D0BE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12"/>
                <w:szCs w:val="12"/>
              </w:rPr>
            </w:pPr>
          </w:p>
        </w:tc>
      </w:tr>
      <w:tr w:rsidR="00AC363A" w:rsidRPr="00AC363A" w14:paraId="67C8E6AF" w14:textId="77777777" w:rsidTr="00AC363A">
        <w:tc>
          <w:tcPr>
            <w:tcW w:w="1959" w:type="dxa"/>
            <w:hideMark/>
          </w:tcPr>
          <w:p w14:paraId="2701A14B" w14:textId="77777777" w:rsidR="00AC363A" w:rsidRPr="00AC363A" w:rsidRDefault="00AC363A" w:rsidP="00AC363A">
            <w:pPr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04958C26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2E2F5F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EDC37BD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1531A9E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C30C16A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78EB2F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2AE329D7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</w:tr>
      <w:tr w:rsidR="00AC363A" w:rsidRPr="00AC363A" w14:paraId="6642C831" w14:textId="77777777" w:rsidTr="00AC363A">
        <w:tc>
          <w:tcPr>
            <w:tcW w:w="1959" w:type="dxa"/>
            <w:hideMark/>
          </w:tcPr>
          <w:p w14:paraId="2146AFA7" w14:textId="77777777" w:rsidR="00AC363A" w:rsidRPr="00AC363A" w:rsidRDefault="00AC363A" w:rsidP="00AC363A">
            <w:pPr>
              <w:ind w:left="318" w:hanging="176"/>
              <w:contextualSpacing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0" w:type="dxa"/>
            <w:vAlign w:val="bottom"/>
            <w:hideMark/>
          </w:tcPr>
          <w:p w14:paraId="2FCD589C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1,234,972</w:t>
            </w:r>
          </w:p>
        </w:tc>
        <w:tc>
          <w:tcPr>
            <w:tcW w:w="990" w:type="dxa"/>
            <w:vAlign w:val="bottom"/>
            <w:hideMark/>
          </w:tcPr>
          <w:p w14:paraId="73CD2253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456,050</w:t>
            </w:r>
          </w:p>
        </w:tc>
        <w:tc>
          <w:tcPr>
            <w:tcW w:w="810" w:type="dxa"/>
            <w:vAlign w:val="bottom"/>
            <w:hideMark/>
          </w:tcPr>
          <w:p w14:paraId="1FAAB933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74,969</w:t>
            </w:r>
          </w:p>
        </w:tc>
        <w:tc>
          <w:tcPr>
            <w:tcW w:w="850" w:type="dxa"/>
            <w:vAlign w:val="bottom"/>
            <w:hideMark/>
          </w:tcPr>
          <w:p w14:paraId="738F947E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304</w:t>
            </w:r>
          </w:p>
        </w:tc>
        <w:tc>
          <w:tcPr>
            <w:tcW w:w="1080" w:type="dxa"/>
            <w:vAlign w:val="bottom"/>
            <w:hideMark/>
          </w:tcPr>
          <w:p w14:paraId="6640A41A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spacing w:val="1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58E45CE0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55,934</w:t>
            </w:r>
          </w:p>
        </w:tc>
        <w:tc>
          <w:tcPr>
            <w:tcW w:w="966" w:type="dxa"/>
            <w:vAlign w:val="bottom"/>
            <w:hideMark/>
          </w:tcPr>
          <w:p w14:paraId="4BCBD8A3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1,822,229</w:t>
            </w:r>
          </w:p>
        </w:tc>
      </w:tr>
      <w:tr w:rsidR="00AC363A" w:rsidRPr="00AC363A" w14:paraId="6148AA45" w14:textId="77777777" w:rsidTr="00AC363A">
        <w:tc>
          <w:tcPr>
            <w:tcW w:w="1959" w:type="dxa"/>
            <w:hideMark/>
          </w:tcPr>
          <w:p w14:paraId="2B06FDFB" w14:textId="77777777" w:rsidR="00AC363A" w:rsidRPr="00AC363A" w:rsidRDefault="00AC363A" w:rsidP="00AC363A">
            <w:pPr>
              <w:ind w:left="318" w:hanging="176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  <w:hideMark/>
          </w:tcPr>
          <w:p w14:paraId="464A5B87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  <w:cs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108,036</w:t>
            </w:r>
          </w:p>
        </w:tc>
        <w:tc>
          <w:tcPr>
            <w:tcW w:w="990" w:type="dxa"/>
            <w:vAlign w:val="bottom"/>
            <w:hideMark/>
          </w:tcPr>
          <w:p w14:paraId="2DA61F9D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37,367</w:t>
            </w:r>
          </w:p>
        </w:tc>
        <w:tc>
          <w:tcPr>
            <w:tcW w:w="810" w:type="dxa"/>
            <w:vAlign w:val="bottom"/>
            <w:hideMark/>
          </w:tcPr>
          <w:p w14:paraId="59178E25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35,813</w:t>
            </w:r>
          </w:p>
        </w:tc>
        <w:tc>
          <w:tcPr>
            <w:tcW w:w="850" w:type="dxa"/>
            <w:vAlign w:val="bottom"/>
            <w:hideMark/>
          </w:tcPr>
          <w:p w14:paraId="77B4FF8C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1,307</w:t>
            </w:r>
          </w:p>
        </w:tc>
        <w:tc>
          <w:tcPr>
            <w:tcW w:w="1080" w:type="dxa"/>
            <w:vAlign w:val="bottom"/>
            <w:hideMark/>
          </w:tcPr>
          <w:p w14:paraId="75BCA374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spacing w:val="1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60D7943F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4,065</w:t>
            </w:r>
          </w:p>
        </w:tc>
        <w:tc>
          <w:tcPr>
            <w:tcW w:w="966" w:type="dxa"/>
            <w:vAlign w:val="bottom"/>
            <w:hideMark/>
          </w:tcPr>
          <w:p w14:paraId="495F1F82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186,588</w:t>
            </w:r>
          </w:p>
        </w:tc>
      </w:tr>
      <w:tr w:rsidR="00AC363A" w:rsidRPr="00AC363A" w14:paraId="30F8C481" w14:textId="77777777" w:rsidTr="00AC363A">
        <w:tc>
          <w:tcPr>
            <w:tcW w:w="1959" w:type="dxa"/>
            <w:hideMark/>
          </w:tcPr>
          <w:p w14:paraId="3BB9166C" w14:textId="77777777" w:rsidR="00AC363A" w:rsidRPr="00AC363A" w:rsidRDefault="00AC363A" w:rsidP="00AC363A">
            <w:pPr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  <w:hideMark/>
          </w:tcPr>
          <w:p w14:paraId="469E02A7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  <w:cs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7,704</w:t>
            </w:r>
          </w:p>
        </w:tc>
        <w:tc>
          <w:tcPr>
            <w:tcW w:w="990" w:type="dxa"/>
            <w:vAlign w:val="bottom"/>
            <w:hideMark/>
          </w:tcPr>
          <w:p w14:paraId="36D89D35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8,767</w:t>
            </w:r>
          </w:p>
        </w:tc>
        <w:tc>
          <w:tcPr>
            <w:tcW w:w="810" w:type="dxa"/>
            <w:vAlign w:val="bottom"/>
            <w:hideMark/>
          </w:tcPr>
          <w:p w14:paraId="2F13BA3E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83,605</w:t>
            </w:r>
          </w:p>
        </w:tc>
        <w:tc>
          <w:tcPr>
            <w:tcW w:w="850" w:type="dxa"/>
            <w:vAlign w:val="bottom"/>
            <w:hideMark/>
          </w:tcPr>
          <w:p w14:paraId="22DCBB03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238</w:t>
            </w:r>
          </w:p>
        </w:tc>
        <w:tc>
          <w:tcPr>
            <w:tcW w:w="1080" w:type="dxa"/>
            <w:vAlign w:val="bottom"/>
            <w:hideMark/>
          </w:tcPr>
          <w:p w14:paraId="08FF1771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spacing w:val="1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3D330A1D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6</w:t>
            </w:r>
          </w:p>
        </w:tc>
        <w:tc>
          <w:tcPr>
            <w:tcW w:w="966" w:type="dxa"/>
            <w:vAlign w:val="bottom"/>
            <w:hideMark/>
          </w:tcPr>
          <w:p w14:paraId="6A17DFFC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100,320</w:t>
            </w:r>
          </w:p>
        </w:tc>
      </w:tr>
    </w:tbl>
    <w:p w14:paraId="5297494D" w14:textId="77777777" w:rsidR="00AC363A" w:rsidRPr="00AC363A" w:rsidRDefault="00AC363A" w:rsidP="00AC363A">
      <w:pPr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</w:p>
    <w:p w14:paraId="38A23A4B" w14:textId="77777777" w:rsidR="00F71212" w:rsidRDefault="00F71212">
      <w:pPr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br w:type="page"/>
      </w:r>
    </w:p>
    <w:p w14:paraId="10E3F0E8" w14:textId="32A680A6" w:rsidR="00AC363A" w:rsidRPr="00AC363A" w:rsidRDefault="00AC363A" w:rsidP="00AC363A">
      <w:pPr>
        <w:ind w:right="-201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</w:pPr>
      <w:r w:rsidRPr="00AC363A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lastRenderedPageBreak/>
        <w:t>หน่วย</w:t>
      </w:r>
      <w:r w:rsidR="006B2783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Pr="00AC363A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>: 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9"/>
        <w:gridCol w:w="973"/>
        <w:gridCol w:w="975"/>
        <w:gridCol w:w="817"/>
        <w:gridCol w:w="838"/>
        <w:gridCol w:w="1090"/>
        <w:gridCol w:w="967"/>
        <w:gridCol w:w="956"/>
      </w:tblGrid>
      <w:tr w:rsidR="00AC363A" w:rsidRPr="00AC363A" w14:paraId="40251D90" w14:textId="77777777" w:rsidTr="00AC363A">
        <w:tc>
          <w:tcPr>
            <w:tcW w:w="1889" w:type="dxa"/>
          </w:tcPr>
          <w:p w14:paraId="139DB745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616" w:type="dxa"/>
            <w:gridSpan w:val="7"/>
            <w:hideMark/>
          </w:tcPr>
          <w:p w14:paraId="248C9461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C363A" w:rsidRPr="00AC363A" w14:paraId="200ED564" w14:textId="77777777" w:rsidTr="00AC363A">
        <w:tc>
          <w:tcPr>
            <w:tcW w:w="1889" w:type="dxa"/>
          </w:tcPr>
          <w:p w14:paraId="6AEBEC5C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616" w:type="dxa"/>
            <w:gridSpan w:val="7"/>
            <w:hideMark/>
          </w:tcPr>
          <w:p w14:paraId="77D77776" w14:textId="3AA63044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AC363A" w:rsidRPr="00AC363A" w14:paraId="6885FCBC" w14:textId="77777777" w:rsidTr="00AC363A">
        <w:tc>
          <w:tcPr>
            <w:tcW w:w="1889" w:type="dxa"/>
          </w:tcPr>
          <w:p w14:paraId="741D29FA" w14:textId="77777777" w:rsidR="00AC363A" w:rsidRPr="00AC363A" w:rsidRDefault="00AC363A" w:rsidP="00AC363A">
            <w:pPr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73" w:type="dxa"/>
            <w:hideMark/>
          </w:tcPr>
          <w:p w14:paraId="1DE0550F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75" w:type="dxa"/>
            <w:hideMark/>
          </w:tcPr>
          <w:p w14:paraId="422BD007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  <w:t>3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817" w:type="dxa"/>
            <w:hideMark/>
          </w:tcPr>
          <w:p w14:paraId="25D8837F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38" w:type="dxa"/>
            <w:hideMark/>
          </w:tcPr>
          <w:p w14:paraId="7E3968A3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  <w:t>5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0" w:type="dxa"/>
            <w:hideMark/>
          </w:tcPr>
          <w:p w14:paraId="7B703CAF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1BD4EF00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67" w:type="dxa"/>
            <w:hideMark/>
          </w:tcPr>
          <w:p w14:paraId="52E19C5B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956" w:type="dxa"/>
            <w:hideMark/>
          </w:tcPr>
          <w:p w14:paraId="3438223B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AC363A" w:rsidRPr="00AC363A" w14:paraId="269581FC" w14:textId="77777777" w:rsidTr="00AC363A">
        <w:tc>
          <w:tcPr>
            <w:tcW w:w="1889" w:type="dxa"/>
            <w:hideMark/>
          </w:tcPr>
          <w:p w14:paraId="773DA730" w14:textId="77777777" w:rsidR="00AC363A" w:rsidRPr="00AC363A" w:rsidRDefault="00AC363A" w:rsidP="00AC363A">
            <w:pPr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3" w:type="dxa"/>
            <w:vAlign w:val="bottom"/>
          </w:tcPr>
          <w:p w14:paraId="1343D60D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C775CB5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A2C5721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121782DB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2B03B465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82C604E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69777377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AC363A" w:rsidRPr="00AC363A" w14:paraId="2AFDB68F" w14:textId="77777777" w:rsidTr="00F90C17">
        <w:tc>
          <w:tcPr>
            <w:tcW w:w="1889" w:type="dxa"/>
            <w:hideMark/>
          </w:tcPr>
          <w:p w14:paraId="50A86DA6" w14:textId="77777777" w:rsidR="00AC363A" w:rsidRPr="00AC363A" w:rsidRDefault="00AC363A" w:rsidP="00AC363A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73" w:type="dxa"/>
            <w:vAlign w:val="bottom"/>
          </w:tcPr>
          <w:p w14:paraId="68834F9F" w14:textId="036B884C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399,698</w:t>
            </w:r>
          </w:p>
        </w:tc>
        <w:tc>
          <w:tcPr>
            <w:tcW w:w="975" w:type="dxa"/>
            <w:vAlign w:val="bottom"/>
          </w:tcPr>
          <w:p w14:paraId="10926A32" w14:textId="0798030C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4,787</w:t>
            </w:r>
          </w:p>
        </w:tc>
        <w:tc>
          <w:tcPr>
            <w:tcW w:w="817" w:type="dxa"/>
            <w:vAlign w:val="bottom"/>
          </w:tcPr>
          <w:p w14:paraId="5C00B510" w14:textId="021B36F1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284</w:t>
            </w:r>
          </w:p>
        </w:tc>
        <w:tc>
          <w:tcPr>
            <w:tcW w:w="838" w:type="dxa"/>
            <w:vAlign w:val="bottom"/>
          </w:tcPr>
          <w:p w14:paraId="222F09CB" w14:textId="5F96C33A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190</w:t>
            </w:r>
          </w:p>
        </w:tc>
        <w:tc>
          <w:tcPr>
            <w:tcW w:w="1090" w:type="dxa"/>
            <w:vAlign w:val="bottom"/>
            <w:hideMark/>
          </w:tcPr>
          <w:p w14:paraId="01978891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spacing w:val="-6"/>
                <w:sz w:val="24"/>
                <w:szCs w:val="24"/>
              </w:rPr>
              <w:t xml:space="preserve">-   </w:t>
            </w:r>
          </w:p>
        </w:tc>
        <w:tc>
          <w:tcPr>
            <w:tcW w:w="967" w:type="dxa"/>
            <w:vAlign w:val="bottom"/>
          </w:tcPr>
          <w:p w14:paraId="2D5ED1A8" w14:textId="0BBC1BF5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12,205</w:t>
            </w:r>
          </w:p>
        </w:tc>
        <w:tc>
          <w:tcPr>
            <w:tcW w:w="956" w:type="dxa"/>
            <w:vAlign w:val="bottom"/>
          </w:tcPr>
          <w:p w14:paraId="299DEF9A" w14:textId="62099A07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417,164</w:t>
            </w:r>
          </w:p>
        </w:tc>
      </w:tr>
      <w:tr w:rsidR="00AC363A" w:rsidRPr="00AC363A" w14:paraId="55B7B381" w14:textId="77777777" w:rsidTr="00F90C17">
        <w:tc>
          <w:tcPr>
            <w:tcW w:w="1889" w:type="dxa"/>
            <w:hideMark/>
          </w:tcPr>
          <w:p w14:paraId="62515258" w14:textId="77777777" w:rsidR="00AC363A" w:rsidRPr="00AC363A" w:rsidRDefault="00AC363A" w:rsidP="00AC363A">
            <w:pPr>
              <w:ind w:left="318" w:hanging="176"/>
              <w:contextualSpacing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73" w:type="dxa"/>
            <w:vAlign w:val="bottom"/>
          </w:tcPr>
          <w:p w14:paraId="64D0D99D" w14:textId="2B5CE753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28,564</w:t>
            </w:r>
          </w:p>
        </w:tc>
        <w:tc>
          <w:tcPr>
            <w:tcW w:w="975" w:type="dxa"/>
            <w:vAlign w:val="bottom"/>
          </w:tcPr>
          <w:p w14:paraId="3B3943E3" w14:textId="5F9C012E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30,579</w:t>
            </w:r>
          </w:p>
        </w:tc>
        <w:tc>
          <w:tcPr>
            <w:tcW w:w="817" w:type="dxa"/>
            <w:vAlign w:val="bottom"/>
          </w:tcPr>
          <w:p w14:paraId="1EEE2BDE" w14:textId="0BD8E7EE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99,050</w:t>
            </w:r>
          </w:p>
        </w:tc>
        <w:tc>
          <w:tcPr>
            <w:tcW w:w="838" w:type="dxa"/>
            <w:vAlign w:val="bottom"/>
          </w:tcPr>
          <w:p w14:paraId="3215934E" w14:textId="1D33D94C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1,125</w:t>
            </w:r>
          </w:p>
        </w:tc>
        <w:tc>
          <w:tcPr>
            <w:tcW w:w="1090" w:type="dxa"/>
            <w:vAlign w:val="bottom"/>
            <w:hideMark/>
          </w:tcPr>
          <w:p w14:paraId="00C0DEE6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bottom"/>
          </w:tcPr>
          <w:p w14:paraId="0233BC94" w14:textId="7FCBA5E8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8,989</w:t>
            </w:r>
          </w:p>
        </w:tc>
        <w:tc>
          <w:tcPr>
            <w:tcW w:w="956" w:type="dxa"/>
            <w:vAlign w:val="bottom"/>
          </w:tcPr>
          <w:p w14:paraId="15D634E3" w14:textId="12822086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168,307</w:t>
            </w:r>
          </w:p>
        </w:tc>
      </w:tr>
      <w:tr w:rsidR="00AC363A" w:rsidRPr="00AC363A" w14:paraId="3BC640CC" w14:textId="77777777" w:rsidTr="00F90C17">
        <w:tc>
          <w:tcPr>
            <w:tcW w:w="1889" w:type="dxa"/>
            <w:hideMark/>
          </w:tcPr>
          <w:p w14:paraId="036E2E8D" w14:textId="77777777" w:rsidR="00AC363A" w:rsidRPr="00AC363A" w:rsidRDefault="00AC363A" w:rsidP="00AC363A">
            <w:pPr>
              <w:ind w:left="318" w:hanging="176"/>
              <w:contextualSpacing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73" w:type="dxa"/>
            <w:vAlign w:val="bottom"/>
          </w:tcPr>
          <w:p w14:paraId="34FC8860" w14:textId="21166CF7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928,84</w:t>
            </w:r>
            <w:r w:rsidR="00EA7194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6</w:t>
            </w:r>
          </w:p>
        </w:tc>
        <w:tc>
          <w:tcPr>
            <w:tcW w:w="975" w:type="dxa"/>
            <w:vAlign w:val="bottom"/>
          </w:tcPr>
          <w:p w14:paraId="5708AAB5" w14:textId="2CBB0067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146,643</w:t>
            </w:r>
          </w:p>
        </w:tc>
        <w:tc>
          <w:tcPr>
            <w:tcW w:w="817" w:type="dxa"/>
            <w:vAlign w:val="bottom"/>
          </w:tcPr>
          <w:p w14:paraId="0289C7CF" w14:textId="7C639D07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423,990</w:t>
            </w:r>
          </w:p>
        </w:tc>
        <w:tc>
          <w:tcPr>
            <w:tcW w:w="838" w:type="dxa"/>
            <w:vAlign w:val="bottom"/>
          </w:tcPr>
          <w:p w14:paraId="7AC312CF" w14:textId="05AEA993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25,702</w:t>
            </w:r>
          </w:p>
        </w:tc>
        <w:tc>
          <w:tcPr>
            <w:tcW w:w="1090" w:type="dxa"/>
            <w:vAlign w:val="bottom"/>
          </w:tcPr>
          <w:p w14:paraId="28B57B66" w14:textId="248F00B3" w:rsidR="00AC363A" w:rsidRPr="00AC363A" w:rsidRDefault="00663EC1" w:rsidP="00AC363A">
            <w:pPr>
              <w:jc w:val="right"/>
              <w:rPr>
                <w:rFonts w:ascii="Angsana New" w:hAnsi="Angsana New"/>
                <w:color w:val="000000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pacing w:val="1"/>
                <w:sz w:val="24"/>
                <w:szCs w:val="24"/>
              </w:rPr>
              <w:t>53,06</w:t>
            </w:r>
            <w:r w:rsidR="00EA7194">
              <w:rPr>
                <w:rFonts w:ascii="Angsana New" w:hAnsi="Angsana New"/>
                <w:color w:val="000000"/>
                <w:spacing w:val="1"/>
                <w:sz w:val="24"/>
                <w:szCs w:val="24"/>
              </w:rPr>
              <w:t>7</w:t>
            </w:r>
          </w:p>
        </w:tc>
        <w:tc>
          <w:tcPr>
            <w:tcW w:w="967" w:type="dxa"/>
            <w:vAlign w:val="bottom"/>
          </w:tcPr>
          <w:p w14:paraId="554BCDB2" w14:textId="5338E528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4,328</w:t>
            </w:r>
          </w:p>
        </w:tc>
        <w:tc>
          <w:tcPr>
            <w:tcW w:w="956" w:type="dxa"/>
            <w:vAlign w:val="bottom"/>
          </w:tcPr>
          <w:p w14:paraId="581F171B" w14:textId="3074C5EF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1,582,576</w:t>
            </w:r>
          </w:p>
        </w:tc>
      </w:tr>
      <w:tr w:rsidR="00AC363A" w:rsidRPr="00AC363A" w14:paraId="09A23FA6" w14:textId="77777777" w:rsidTr="00AC363A">
        <w:tc>
          <w:tcPr>
            <w:tcW w:w="1889" w:type="dxa"/>
          </w:tcPr>
          <w:p w14:paraId="3FB0B1B8" w14:textId="77777777" w:rsidR="00AC363A" w:rsidRPr="00AC363A" w:rsidRDefault="00AC363A" w:rsidP="00AC363A">
            <w:pPr>
              <w:ind w:left="318" w:hanging="176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789EB0FD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12"/>
                <w:szCs w:val="12"/>
                <w:cs/>
              </w:rPr>
            </w:pPr>
          </w:p>
        </w:tc>
        <w:tc>
          <w:tcPr>
            <w:tcW w:w="975" w:type="dxa"/>
            <w:vAlign w:val="bottom"/>
          </w:tcPr>
          <w:p w14:paraId="7AF8CF3F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817" w:type="dxa"/>
            <w:vAlign w:val="bottom"/>
          </w:tcPr>
          <w:p w14:paraId="36338F1C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838" w:type="dxa"/>
            <w:vAlign w:val="bottom"/>
          </w:tcPr>
          <w:p w14:paraId="7305FC50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1090" w:type="dxa"/>
            <w:vAlign w:val="bottom"/>
          </w:tcPr>
          <w:p w14:paraId="47AD6C6B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967" w:type="dxa"/>
            <w:vAlign w:val="bottom"/>
          </w:tcPr>
          <w:p w14:paraId="63251950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956" w:type="dxa"/>
            <w:vAlign w:val="bottom"/>
          </w:tcPr>
          <w:p w14:paraId="2149071A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12"/>
                <w:szCs w:val="12"/>
              </w:rPr>
            </w:pPr>
          </w:p>
        </w:tc>
      </w:tr>
      <w:tr w:rsidR="00AC363A" w:rsidRPr="00AC363A" w14:paraId="037546A2" w14:textId="77777777" w:rsidTr="00AC363A">
        <w:tc>
          <w:tcPr>
            <w:tcW w:w="1889" w:type="dxa"/>
            <w:hideMark/>
          </w:tcPr>
          <w:p w14:paraId="3070768F" w14:textId="77777777" w:rsidR="00AC363A" w:rsidRPr="00AC363A" w:rsidRDefault="00AC363A" w:rsidP="00AC363A">
            <w:pPr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3" w:type="dxa"/>
            <w:vAlign w:val="bottom"/>
          </w:tcPr>
          <w:p w14:paraId="658108B7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2383A3C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21EDCE5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550D39DF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7720370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BFAE150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12A29D32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</w:tr>
      <w:tr w:rsidR="00AC363A" w:rsidRPr="00AC363A" w14:paraId="669922D1" w14:textId="77777777" w:rsidTr="00F90C17">
        <w:tc>
          <w:tcPr>
            <w:tcW w:w="1889" w:type="dxa"/>
            <w:hideMark/>
          </w:tcPr>
          <w:p w14:paraId="4523628F" w14:textId="77777777" w:rsidR="00AC363A" w:rsidRPr="00AC363A" w:rsidRDefault="00AC363A" w:rsidP="00AC363A">
            <w:pPr>
              <w:ind w:left="318" w:hanging="176"/>
              <w:contextualSpacing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73" w:type="dxa"/>
            <w:vAlign w:val="bottom"/>
          </w:tcPr>
          <w:p w14:paraId="7988DA24" w14:textId="0993A469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1,232,386</w:t>
            </w:r>
          </w:p>
        </w:tc>
        <w:tc>
          <w:tcPr>
            <w:tcW w:w="975" w:type="dxa"/>
            <w:vAlign w:val="bottom"/>
          </w:tcPr>
          <w:p w14:paraId="1225A140" w14:textId="6F7F805F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353,254</w:t>
            </w:r>
          </w:p>
        </w:tc>
        <w:tc>
          <w:tcPr>
            <w:tcW w:w="817" w:type="dxa"/>
            <w:vAlign w:val="bottom"/>
          </w:tcPr>
          <w:p w14:paraId="48A7C5A1" w14:textId="65269863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92,879</w:t>
            </w:r>
          </w:p>
        </w:tc>
        <w:tc>
          <w:tcPr>
            <w:tcW w:w="838" w:type="dxa"/>
            <w:vAlign w:val="bottom"/>
            <w:hideMark/>
          </w:tcPr>
          <w:p w14:paraId="67557FDC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090" w:type="dxa"/>
            <w:vAlign w:val="bottom"/>
            <w:hideMark/>
          </w:tcPr>
          <w:p w14:paraId="56171AF9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bottom"/>
          </w:tcPr>
          <w:p w14:paraId="4F72AC8E" w14:textId="42F32CDA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57,363</w:t>
            </w:r>
          </w:p>
        </w:tc>
        <w:tc>
          <w:tcPr>
            <w:tcW w:w="956" w:type="dxa"/>
            <w:vAlign w:val="bottom"/>
          </w:tcPr>
          <w:p w14:paraId="7D52A537" w14:textId="6E38A19F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1,735,882</w:t>
            </w:r>
          </w:p>
        </w:tc>
      </w:tr>
      <w:tr w:rsidR="00AC363A" w:rsidRPr="00AC363A" w14:paraId="304247C7" w14:textId="77777777" w:rsidTr="00F90C17">
        <w:tc>
          <w:tcPr>
            <w:tcW w:w="1889" w:type="dxa"/>
            <w:hideMark/>
          </w:tcPr>
          <w:p w14:paraId="1BD9A53D" w14:textId="77777777" w:rsidR="00AC363A" w:rsidRPr="00AC363A" w:rsidRDefault="00AC363A" w:rsidP="00AC363A">
            <w:pPr>
              <w:ind w:left="318" w:hanging="176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73" w:type="dxa"/>
            <w:vAlign w:val="bottom"/>
          </w:tcPr>
          <w:p w14:paraId="07A4CB90" w14:textId="53B30144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105,176</w:t>
            </w:r>
          </w:p>
        </w:tc>
        <w:tc>
          <w:tcPr>
            <w:tcW w:w="975" w:type="dxa"/>
            <w:vAlign w:val="bottom"/>
          </w:tcPr>
          <w:p w14:paraId="582201D8" w14:textId="0B979235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11,741</w:t>
            </w:r>
          </w:p>
        </w:tc>
        <w:tc>
          <w:tcPr>
            <w:tcW w:w="817" w:type="dxa"/>
            <w:vAlign w:val="bottom"/>
          </w:tcPr>
          <w:p w14:paraId="2BAD8D97" w14:textId="7AF3966E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26,23</w:t>
            </w:r>
            <w:r w:rsidR="00160DB0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5</w:t>
            </w:r>
          </w:p>
        </w:tc>
        <w:tc>
          <w:tcPr>
            <w:tcW w:w="838" w:type="dxa"/>
            <w:vAlign w:val="bottom"/>
            <w:hideMark/>
          </w:tcPr>
          <w:p w14:paraId="3C1DB6B1" w14:textId="1441D3AF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</w:t>
            </w:r>
            <w:r w:rsidR="00160DB0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90</w:t>
            </w:r>
          </w:p>
        </w:tc>
        <w:tc>
          <w:tcPr>
            <w:tcW w:w="1090" w:type="dxa"/>
            <w:vAlign w:val="bottom"/>
            <w:hideMark/>
          </w:tcPr>
          <w:p w14:paraId="5AF68029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bottom"/>
          </w:tcPr>
          <w:p w14:paraId="3D9F9942" w14:textId="598B1CFF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3,561</w:t>
            </w:r>
          </w:p>
        </w:tc>
        <w:tc>
          <w:tcPr>
            <w:tcW w:w="956" w:type="dxa"/>
            <w:vAlign w:val="bottom"/>
          </w:tcPr>
          <w:p w14:paraId="2EC75630" w14:textId="420E28E3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146,903</w:t>
            </w:r>
          </w:p>
        </w:tc>
      </w:tr>
      <w:tr w:rsidR="00AC363A" w:rsidRPr="00AC363A" w14:paraId="32340AFE" w14:textId="77777777" w:rsidTr="00F90C17">
        <w:tc>
          <w:tcPr>
            <w:tcW w:w="1889" w:type="dxa"/>
            <w:hideMark/>
          </w:tcPr>
          <w:p w14:paraId="79C87D0C" w14:textId="77777777" w:rsidR="00AC363A" w:rsidRPr="00AC363A" w:rsidRDefault="00AC363A" w:rsidP="00AC363A">
            <w:pPr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73" w:type="dxa"/>
            <w:vAlign w:val="bottom"/>
          </w:tcPr>
          <w:p w14:paraId="1B723ACF" w14:textId="7663E789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10,211</w:t>
            </w:r>
          </w:p>
        </w:tc>
        <w:tc>
          <w:tcPr>
            <w:tcW w:w="975" w:type="dxa"/>
            <w:vAlign w:val="bottom"/>
          </w:tcPr>
          <w:p w14:paraId="0846DE03" w14:textId="579E1CA9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15,000</w:t>
            </w:r>
          </w:p>
        </w:tc>
        <w:tc>
          <w:tcPr>
            <w:tcW w:w="817" w:type="dxa"/>
            <w:vAlign w:val="bottom"/>
          </w:tcPr>
          <w:p w14:paraId="21BFBF28" w14:textId="485844B6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47,000</w:t>
            </w:r>
          </w:p>
        </w:tc>
        <w:tc>
          <w:tcPr>
            <w:tcW w:w="838" w:type="dxa"/>
            <w:vAlign w:val="bottom"/>
            <w:hideMark/>
          </w:tcPr>
          <w:p w14:paraId="54151F7F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090" w:type="dxa"/>
            <w:vAlign w:val="bottom"/>
            <w:hideMark/>
          </w:tcPr>
          <w:p w14:paraId="49662D4B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bottom"/>
          </w:tcPr>
          <w:p w14:paraId="6FE46E22" w14:textId="48E43AE7" w:rsidR="00AC363A" w:rsidRPr="00AC363A" w:rsidRDefault="00663EC1" w:rsidP="00AC363A">
            <w:pPr>
              <w:jc w:val="right"/>
              <w:rPr>
                <w:rFonts w:ascii="Angsana New" w:hAnsi="Angsana New"/>
                <w:color w:val="000000"/>
                <w:spacing w:val="1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Angsana New" w:hAnsi="Angsana New"/>
                <w:color w:val="000000"/>
                <w:spacing w:val="1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956" w:type="dxa"/>
            <w:vAlign w:val="bottom"/>
          </w:tcPr>
          <w:p w14:paraId="29621107" w14:textId="68FD4FC1" w:rsidR="00AC363A" w:rsidRPr="00AC363A" w:rsidRDefault="00663EC1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72,212</w:t>
            </w:r>
          </w:p>
        </w:tc>
      </w:tr>
    </w:tbl>
    <w:p w14:paraId="119676C3" w14:textId="77777777" w:rsidR="00AC363A" w:rsidRPr="00AC363A" w:rsidRDefault="00AC363A" w:rsidP="00AC363A">
      <w:pPr>
        <w:ind w:left="5040"/>
        <w:contextualSpacing/>
        <w:jc w:val="right"/>
        <w:rPr>
          <w:rFonts w:ascii="Angsana New" w:hAnsi="Angsana New" w:cs="Angsana New"/>
          <w:color w:val="000000" w:themeColor="text1"/>
          <w:spacing w:val="-6"/>
          <w:sz w:val="24"/>
          <w:szCs w:val="24"/>
        </w:rPr>
      </w:pPr>
    </w:p>
    <w:p w14:paraId="20B915CE" w14:textId="612BF7B4" w:rsidR="00AC363A" w:rsidRPr="00AC363A" w:rsidRDefault="00AC363A" w:rsidP="00AC363A">
      <w:pPr>
        <w:ind w:right="-201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</w:pPr>
      <w:r w:rsidRPr="00AC363A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>หน่วย</w:t>
      </w:r>
      <w:r w:rsidR="006B2783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Pr="00AC363A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>: 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5"/>
        <w:gridCol w:w="989"/>
        <w:gridCol w:w="989"/>
        <w:gridCol w:w="738"/>
        <w:gridCol w:w="849"/>
        <w:gridCol w:w="1126"/>
        <w:gridCol w:w="990"/>
        <w:gridCol w:w="859"/>
      </w:tblGrid>
      <w:tr w:rsidR="00AC363A" w:rsidRPr="00AC363A" w14:paraId="337E7BAB" w14:textId="77777777" w:rsidTr="00AC363A">
        <w:tc>
          <w:tcPr>
            <w:tcW w:w="1974" w:type="dxa"/>
          </w:tcPr>
          <w:p w14:paraId="77865660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  <w:hideMark/>
          </w:tcPr>
          <w:p w14:paraId="77AC9935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C363A" w:rsidRPr="00AC363A" w14:paraId="12799095" w14:textId="77777777" w:rsidTr="00AC363A">
        <w:tc>
          <w:tcPr>
            <w:tcW w:w="1974" w:type="dxa"/>
          </w:tcPr>
          <w:p w14:paraId="165B1AE0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  <w:hideMark/>
          </w:tcPr>
          <w:p w14:paraId="4022CF5A" w14:textId="3B7C828C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AC363A" w:rsidRPr="00AC363A" w14:paraId="4B3C6D9B" w14:textId="77777777" w:rsidTr="00AC363A">
        <w:tc>
          <w:tcPr>
            <w:tcW w:w="1974" w:type="dxa"/>
          </w:tcPr>
          <w:p w14:paraId="5CAC5249" w14:textId="77777777" w:rsidR="00AC363A" w:rsidRPr="00AC363A" w:rsidRDefault="00AC363A" w:rsidP="00AC363A">
            <w:pPr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14:paraId="59DD9029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  <w:hideMark/>
          </w:tcPr>
          <w:p w14:paraId="23F06657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  <w:t>3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  <w:hideMark/>
          </w:tcPr>
          <w:p w14:paraId="5892CB3B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  <w:hideMark/>
          </w:tcPr>
          <w:p w14:paraId="128B760C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  <w:t>5</w:t>
            </w:r>
            <w:r w:rsidRPr="00AC363A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  <w:hideMark/>
          </w:tcPr>
          <w:p w14:paraId="0B3C5526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249B3B6B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  <w:hideMark/>
          </w:tcPr>
          <w:p w14:paraId="72433C94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  <w:hideMark/>
          </w:tcPr>
          <w:p w14:paraId="1877E943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AC363A" w:rsidRPr="00AC363A" w14:paraId="5C3D5197" w14:textId="77777777" w:rsidTr="00AC363A">
        <w:tc>
          <w:tcPr>
            <w:tcW w:w="1974" w:type="dxa"/>
            <w:hideMark/>
          </w:tcPr>
          <w:p w14:paraId="6845AAF9" w14:textId="77777777" w:rsidR="00AC363A" w:rsidRPr="00AC363A" w:rsidRDefault="00AC363A" w:rsidP="00AC363A">
            <w:pPr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3BD003A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4BE8EE2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6D7C3776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688F05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3343950C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2B9CC38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6CDC5888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AC363A" w:rsidRPr="00AC363A" w14:paraId="766F4EEB" w14:textId="77777777" w:rsidTr="00AC363A">
        <w:tc>
          <w:tcPr>
            <w:tcW w:w="1974" w:type="dxa"/>
            <w:hideMark/>
          </w:tcPr>
          <w:p w14:paraId="376FF52F" w14:textId="77777777" w:rsidR="00AC363A" w:rsidRPr="00AC363A" w:rsidRDefault="00AC363A" w:rsidP="00AC363A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90" w:type="dxa"/>
            <w:vAlign w:val="bottom"/>
            <w:hideMark/>
          </w:tcPr>
          <w:p w14:paraId="5D1DD20E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395,324</w:t>
            </w:r>
          </w:p>
        </w:tc>
        <w:tc>
          <w:tcPr>
            <w:tcW w:w="992" w:type="dxa"/>
            <w:vAlign w:val="bottom"/>
            <w:hideMark/>
          </w:tcPr>
          <w:p w14:paraId="5C1055F3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10,737</w:t>
            </w:r>
          </w:p>
        </w:tc>
        <w:tc>
          <w:tcPr>
            <w:tcW w:w="727" w:type="dxa"/>
            <w:vAlign w:val="bottom"/>
            <w:hideMark/>
          </w:tcPr>
          <w:p w14:paraId="79BE3692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3,455</w:t>
            </w:r>
          </w:p>
        </w:tc>
        <w:tc>
          <w:tcPr>
            <w:tcW w:w="850" w:type="dxa"/>
            <w:vAlign w:val="bottom"/>
            <w:hideMark/>
          </w:tcPr>
          <w:p w14:paraId="11408371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306</w:t>
            </w:r>
          </w:p>
        </w:tc>
        <w:tc>
          <w:tcPr>
            <w:tcW w:w="1130" w:type="dxa"/>
            <w:vAlign w:val="bottom"/>
            <w:hideMark/>
          </w:tcPr>
          <w:p w14:paraId="72FF3806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eastAsia="Times New Roman" w:hAnsi="Angsana New"/>
                <w:spacing w:val="1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993" w:type="dxa"/>
            <w:vAlign w:val="bottom"/>
            <w:hideMark/>
          </w:tcPr>
          <w:p w14:paraId="4415444D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41,850</w:t>
            </w:r>
          </w:p>
        </w:tc>
        <w:tc>
          <w:tcPr>
            <w:tcW w:w="849" w:type="dxa"/>
            <w:vAlign w:val="bottom"/>
            <w:hideMark/>
          </w:tcPr>
          <w:p w14:paraId="7EEA1D34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451,672</w:t>
            </w:r>
          </w:p>
        </w:tc>
      </w:tr>
      <w:tr w:rsidR="00AC363A" w:rsidRPr="00AC363A" w14:paraId="6E6E9342" w14:textId="77777777" w:rsidTr="00AC363A">
        <w:tc>
          <w:tcPr>
            <w:tcW w:w="1974" w:type="dxa"/>
            <w:hideMark/>
          </w:tcPr>
          <w:p w14:paraId="27339777" w14:textId="77777777" w:rsidR="00AC363A" w:rsidRPr="00AC363A" w:rsidRDefault="00AC363A" w:rsidP="00AC363A">
            <w:pPr>
              <w:ind w:left="318" w:hanging="176"/>
              <w:contextualSpacing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hideMark/>
          </w:tcPr>
          <w:p w14:paraId="01468115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18,056</w:t>
            </w:r>
          </w:p>
        </w:tc>
        <w:tc>
          <w:tcPr>
            <w:tcW w:w="992" w:type="dxa"/>
            <w:hideMark/>
          </w:tcPr>
          <w:p w14:paraId="08D2B5BC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25,993</w:t>
            </w:r>
          </w:p>
        </w:tc>
        <w:tc>
          <w:tcPr>
            <w:tcW w:w="727" w:type="dxa"/>
            <w:hideMark/>
          </w:tcPr>
          <w:p w14:paraId="16929C22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80,787</w:t>
            </w:r>
          </w:p>
        </w:tc>
        <w:tc>
          <w:tcPr>
            <w:tcW w:w="850" w:type="dxa"/>
            <w:hideMark/>
          </w:tcPr>
          <w:p w14:paraId="117C7120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650</w:t>
            </w:r>
          </w:p>
        </w:tc>
        <w:tc>
          <w:tcPr>
            <w:tcW w:w="1130" w:type="dxa"/>
            <w:hideMark/>
          </w:tcPr>
          <w:p w14:paraId="6E0C8D42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eastAsia="Times New Roman" w:hAnsi="Angsana New"/>
                <w:spacing w:val="1"/>
                <w:sz w:val="24"/>
                <w:szCs w:val="24"/>
                <w:bdr w:val="none" w:sz="0" w:space="0" w:color="auto" w:frame="1"/>
                <w:lang w:eastAsia="en-US"/>
              </w:rPr>
              <w:t xml:space="preserve">-     </w:t>
            </w:r>
            <w:r w:rsidRPr="00AC363A">
              <w:rPr>
                <w:rFonts w:ascii="Angsana New" w:eastAsia="Times New Roman" w:hAnsi="Angsana New"/>
                <w:spacing w:val="1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993" w:type="dxa"/>
            <w:hideMark/>
          </w:tcPr>
          <w:p w14:paraId="7294211C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6,876</w:t>
            </w:r>
          </w:p>
        </w:tc>
        <w:tc>
          <w:tcPr>
            <w:tcW w:w="849" w:type="dxa"/>
            <w:hideMark/>
          </w:tcPr>
          <w:p w14:paraId="37C728A2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132,362</w:t>
            </w:r>
          </w:p>
        </w:tc>
      </w:tr>
      <w:tr w:rsidR="00AC363A" w:rsidRPr="00AC363A" w14:paraId="6C1C5B22" w14:textId="77777777" w:rsidTr="00AC363A">
        <w:tc>
          <w:tcPr>
            <w:tcW w:w="1974" w:type="dxa"/>
            <w:hideMark/>
          </w:tcPr>
          <w:p w14:paraId="231444F6" w14:textId="77777777" w:rsidR="00AC363A" w:rsidRPr="00AC363A" w:rsidRDefault="00AC363A" w:rsidP="00AC363A">
            <w:pPr>
              <w:ind w:left="318" w:hanging="176"/>
              <w:contextualSpacing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90" w:type="dxa"/>
            <w:vAlign w:val="bottom"/>
            <w:hideMark/>
          </w:tcPr>
          <w:p w14:paraId="5BA6601E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973,913</w:t>
            </w:r>
          </w:p>
        </w:tc>
        <w:tc>
          <w:tcPr>
            <w:tcW w:w="992" w:type="dxa"/>
            <w:vAlign w:val="bottom"/>
            <w:hideMark/>
          </w:tcPr>
          <w:p w14:paraId="18C23512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180,184</w:t>
            </w:r>
          </w:p>
        </w:tc>
        <w:tc>
          <w:tcPr>
            <w:tcW w:w="727" w:type="dxa"/>
            <w:vAlign w:val="bottom"/>
            <w:hideMark/>
          </w:tcPr>
          <w:p w14:paraId="6D7AA2AB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406,293</w:t>
            </w:r>
          </w:p>
        </w:tc>
        <w:tc>
          <w:tcPr>
            <w:tcW w:w="850" w:type="dxa"/>
            <w:vAlign w:val="bottom"/>
            <w:hideMark/>
          </w:tcPr>
          <w:p w14:paraId="14BF5DA1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28,005</w:t>
            </w:r>
          </w:p>
        </w:tc>
        <w:tc>
          <w:tcPr>
            <w:tcW w:w="1130" w:type="dxa"/>
            <w:vAlign w:val="bottom"/>
            <w:hideMark/>
          </w:tcPr>
          <w:p w14:paraId="0C77A55C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/>
                <w:spacing w:val="1"/>
                <w:sz w:val="24"/>
                <w:szCs w:val="24"/>
              </w:rPr>
              <w:t>49,406</w:t>
            </w:r>
          </w:p>
        </w:tc>
        <w:tc>
          <w:tcPr>
            <w:tcW w:w="993" w:type="dxa"/>
            <w:vAlign w:val="bottom"/>
            <w:hideMark/>
          </w:tcPr>
          <w:p w14:paraId="650F72EA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4,379</w:t>
            </w:r>
          </w:p>
        </w:tc>
        <w:tc>
          <w:tcPr>
            <w:tcW w:w="849" w:type="dxa"/>
            <w:vAlign w:val="bottom"/>
            <w:hideMark/>
          </w:tcPr>
          <w:p w14:paraId="1CB87990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1,642,180</w:t>
            </w:r>
          </w:p>
        </w:tc>
      </w:tr>
      <w:tr w:rsidR="00AC363A" w:rsidRPr="00AC363A" w14:paraId="6FFDDC83" w14:textId="77777777" w:rsidTr="00AC363A">
        <w:tc>
          <w:tcPr>
            <w:tcW w:w="1974" w:type="dxa"/>
          </w:tcPr>
          <w:p w14:paraId="16E10EAE" w14:textId="77777777" w:rsidR="00AC363A" w:rsidRPr="00AC363A" w:rsidRDefault="00AC363A" w:rsidP="00AC363A">
            <w:pPr>
              <w:ind w:left="318" w:hanging="176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52FCEF45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14:paraId="4C73FD89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727" w:type="dxa"/>
            <w:vAlign w:val="bottom"/>
          </w:tcPr>
          <w:p w14:paraId="18D257F3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5884BD53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775FEDE5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363654BE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849" w:type="dxa"/>
            <w:vAlign w:val="bottom"/>
          </w:tcPr>
          <w:p w14:paraId="5D5DBBE3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12"/>
                <w:szCs w:val="12"/>
              </w:rPr>
            </w:pPr>
          </w:p>
        </w:tc>
      </w:tr>
      <w:tr w:rsidR="00AC363A" w:rsidRPr="00AC363A" w14:paraId="7287C58C" w14:textId="77777777" w:rsidTr="00AC363A">
        <w:tc>
          <w:tcPr>
            <w:tcW w:w="1974" w:type="dxa"/>
            <w:hideMark/>
          </w:tcPr>
          <w:p w14:paraId="790180C0" w14:textId="77777777" w:rsidR="00AC363A" w:rsidRPr="00AC363A" w:rsidRDefault="00AC363A" w:rsidP="00AC363A">
            <w:pPr>
              <w:rPr>
                <w:rFonts w:ascii="Angsana New" w:hAnsi="Angsan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49B54CFF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57A73B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7CB75F0B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1C61652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4752FBDD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5953057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576C5863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</w:tr>
      <w:tr w:rsidR="00AC363A" w:rsidRPr="00AC363A" w14:paraId="7B4359EB" w14:textId="77777777" w:rsidTr="00AC363A">
        <w:tc>
          <w:tcPr>
            <w:tcW w:w="1974" w:type="dxa"/>
            <w:hideMark/>
          </w:tcPr>
          <w:p w14:paraId="5DB2882A" w14:textId="77777777" w:rsidR="00AC363A" w:rsidRPr="00AC363A" w:rsidRDefault="00AC363A" w:rsidP="00AC363A">
            <w:pPr>
              <w:ind w:left="318" w:hanging="176"/>
              <w:contextualSpacing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0" w:type="dxa"/>
            <w:vAlign w:val="bottom"/>
            <w:hideMark/>
          </w:tcPr>
          <w:p w14:paraId="251E9A49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1,233,248</w:t>
            </w:r>
          </w:p>
        </w:tc>
        <w:tc>
          <w:tcPr>
            <w:tcW w:w="992" w:type="dxa"/>
            <w:vAlign w:val="bottom"/>
            <w:hideMark/>
          </w:tcPr>
          <w:p w14:paraId="2211B2FF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443,020</w:t>
            </w:r>
          </w:p>
        </w:tc>
        <w:tc>
          <w:tcPr>
            <w:tcW w:w="727" w:type="dxa"/>
            <w:vAlign w:val="bottom"/>
            <w:hideMark/>
          </w:tcPr>
          <w:p w14:paraId="1C0C9743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71,549</w:t>
            </w:r>
          </w:p>
        </w:tc>
        <w:tc>
          <w:tcPr>
            <w:tcW w:w="850" w:type="dxa"/>
            <w:vAlign w:val="bottom"/>
            <w:hideMark/>
          </w:tcPr>
          <w:p w14:paraId="2A13A8C7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eastAsia="Times New Roman" w:hAnsi="Angsana New"/>
                <w:spacing w:val="1"/>
                <w:sz w:val="24"/>
                <w:szCs w:val="24"/>
                <w:bdr w:val="none" w:sz="0" w:space="0" w:color="auto" w:frame="1"/>
                <w:lang w:eastAsia="en-US"/>
              </w:rPr>
              <w:t>-</w:t>
            </w:r>
          </w:p>
        </w:tc>
        <w:tc>
          <w:tcPr>
            <w:tcW w:w="1130" w:type="dxa"/>
            <w:vAlign w:val="bottom"/>
            <w:hideMark/>
          </w:tcPr>
          <w:p w14:paraId="4F3EA00D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eastAsia="Times New Roman" w:hAnsi="Angsana New"/>
                <w:spacing w:val="1"/>
                <w:sz w:val="24"/>
                <w:szCs w:val="24"/>
                <w:bdr w:val="none" w:sz="0" w:space="0" w:color="auto" w:frame="1"/>
                <w:lang w:eastAsia="en-US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308EF0AF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56,518</w:t>
            </w:r>
          </w:p>
        </w:tc>
        <w:tc>
          <w:tcPr>
            <w:tcW w:w="849" w:type="dxa"/>
            <w:vAlign w:val="bottom"/>
            <w:hideMark/>
          </w:tcPr>
          <w:p w14:paraId="76B43ADE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1,804,335</w:t>
            </w:r>
          </w:p>
        </w:tc>
      </w:tr>
      <w:tr w:rsidR="00AC363A" w:rsidRPr="00AC363A" w14:paraId="39F911D0" w14:textId="77777777" w:rsidTr="00AC363A">
        <w:tc>
          <w:tcPr>
            <w:tcW w:w="1974" w:type="dxa"/>
            <w:hideMark/>
          </w:tcPr>
          <w:p w14:paraId="61DD9590" w14:textId="77777777" w:rsidR="00AC363A" w:rsidRPr="00AC363A" w:rsidRDefault="00AC363A" w:rsidP="00AC363A">
            <w:pPr>
              <w:ind w:left="318" w:hanging="176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  <w:hideMark/>
          </w:tcPr>
          <w:p w14:paraId="0CBFA5A2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  <w:cs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96,630</w:t>
            </w:r>
          </w:p>
        </w:tc>
        <w:tc>
          <w:tcPr>
            <w:tcW w:w="992" w:type="dxa"/>
            <w:vAlign w:val="bottom"/>
            <w:hideMark/>
          </w:tcPr>
          <w:p w14:paraId="2F41F60B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8,231</w:t>
            </w:r>
          </w:p>
        </w:tc>
        <w:tc>
          <w:tcPr>
            <w:tcW w:w="727" w:type="dxa"/>
            <w:vAlign w:val="bottom"/>
            <w:hideMark/>
          </w:tcPr>
          <w:p w14:paraId="1088D4B2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33,021</w:t>
            </w:r>
          </w:p>
        </w:tc>
        <w:tc>
          <w:tcPr>
            <w:tcW w:w="850" w:type="dxa"/>
            <w:vAlign w:val="bottom"/>
            <w:hideMark/>
          </w:tcPr>
          <w:p w14:paraId="6C547C30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306</w:t>
            </w:r>
          </w:p>
        </w:tc>
        <w:tc>
          <w:tcPr>
            <w:tcW w:w="1130" w:type="dxa"/>
            <w:vAlign w:val="bottom"/>
            <w:hideMark/>
          </w:tcPr>
          <w:p w14:paraId="002D413E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eastAsia="Times New Roman" w:hAnsi="Angsana New"/>
                <w:spacing w:val="1"/>
                <w:sz w:val="24"/>
                <w:szCs w:val="24"/>
                <w:bdr w:val="none" w:sz="0" w:space="0" w:color="auto" w:frame="1"/>
                <w:lang w:eastAsia="en-US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632C881E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4,123</w:t>
            </w:r>
          </w:p>
        </w:tc>
        <w:tc>
          <w:tcPr>
            <w:tcW w:w="849" w:type="dxa"/>
            <w:vAlign w:val="bottom"/>
            <w:hideMark/>
          </w:tcPr>
          <w:p w14:paraId="3E6EC144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142,311</w:t>
            </w:r>
          </w:p>
        </w:tc>
      </w:tr>
      <w:tr w:rsidR="00AC363A" w:rsidRPr="00AC363A" w14:paraId="2569B154" w14:textId="77777777" w:rsidTr="00AC363A">
        <w:tc>
          <w:tcPr>
            <w:tcW w:w="1974" w:type="dxa"/>
            <w:hideMark/>
          </w:tcPr>
          <w:p w14:paraId="232D36AD" w14:textId="77777777" w:rsidR="00AC363A" w:rsidRPr="00AC363A" w:rsidRDefault="00AC363A" w:rsidP="00AC363A">
            <w:pPr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AC363A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  <w:hideMark/>
          </w:tcPr>
          <w:p w14:paraId="189743B9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  <w:cs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5,379</w:t>
            </w:r>
          </w:p>
        </w:tc>
        <w:tc>
          <w:tcPr>
            <w:tcW w:w="992" w:type="dxa"/>
            <w:vAlign w:val="bottom"/>
            <w:hideMark/>
          </w:tcPr>
          <w:p w14:paraId="7E0DBE82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4,002</w:t>
            </w:r>
          </w:p>
        </w:tc>
        <w:tc>
          <w:tcPr>
            <w:tcW w:w="727" w:type="dxa"/>
            <w:vAlign w:val="bottom"/>
            <w:hideMark/>
          </w:tcPr>
          <w:p w14:paraId="70528B2B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  <w:cs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70,000</w:t>
            </w:r>
          </w:p>
        </w:tc>
        <w:tc>
          <w:tcPr>
            <w:tcW w:w="850" w:type="dxa"/>
            <w:vAlign w:val="bottom"/>
            <w:hideMark/>
          </w:tcPr>
          <w:p w14:paraId="29B1D9E6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eastAsia="Times New Roman" w:hAnsi="Angsana New"/>
                <w:spacing w:val="1"/>
                <w:sz w:val="24"/>
                <w:szCs w:val="24"/>
                <w:bdr w:val="none" w:sz="0" w:space="0" w:color="auto" w:frame="1"/>
                <w:lang w:eastAsia="en-US"/>
              </w:rPr>
              <w:t>-</w:t>
            </w:r>
          </w:p>
        </w:tc>
        <w:tc>
          <w:tcPr>
            <w:tcW w:w="1130" w:type="dxa"/>
            <w:vAlign w:val="bottom"/>
            <w:hideMark/>
          </w:tcPr>
          <w:p w14:paraId="270107FA" w14:textId="77777777" w:rsidR="00AC363A" w:rsidRPr="00AC363A" w:rsidRDefault="00AC363A" w:rsidP="00AC363A">
            <w:pPr>
              <w:jc w:val="center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eastAsia="Times New Roman" w:hAnsi="Angsana New"/>
                <w:spacing w:val="1"/>
                <w:sz w:val="24"/>
                <w:szCs w:val="24"/>
                <w:bdr w:val="none" w:sz="0" w:space="0" w:color="auto" w:frame="1"/>
                <w:lang w:eastAsia="en-US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6D9BB6DE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/>
                <w:spacing w:val="1"/>
                <w:sz w:val="24"/>
                <w:szCs w:val="24"/>
                <w:bdr w:val="none" w:sz="0" w:space="0" w:color="auto" w:frame="1"/>
              </w:rPr>
            </w:pPr>
            <w:r w:rsidRPr="00AC363A">
              <w:rPr>
                <w:rFonts w:ascii="Angsana New" w:hAnsi="Angsana New"/>
                <w:color w:val="000000"/>
                <w:spacing w:val="1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849" w:type="dxa"/>
            <w:vAlign w:val="bottom"/>
            <w:hideMark/>
          </w:tcPr>
          <w:p w14:paraId="09C35392" w14:textId="77777777" w:rsidR="00AC363A" w:rsidRPr="00AC363A" w:rsidRDefault="00AC363A" w:rsidP="00AC363A">
            <w:pPr>
              <w:jc w:val="right"/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</w:pPr>
            <w:r w:rsidRPr="00AC363A">
              <w:rPr>
                <w:rFonts w:ascii="Angsana New" w:hAnsi="Angsana New"/>
                <w:color w:val="000000" w:themeColor="text1"/>
                <w:spacing w:val="1"/>
                <w:sz w:val="24"/>
                <w:szCs w:val="24"/>
              </w:rPr>
              <w:t>79,382</w:t>
            </w:r>
          </w:p>
        </w:tc>
      </w:tr>
    </w:tbl>
    <w:p w14:paraId="62C49A36" w14:textId="7E8C58A4" w:rsidR="00F71212" w:rsidRDefault="00F71212" w:rsidP="00DB3740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  <w:highlight w:val="yellow"/>
        </w:rPr>
      </w:pPr>
    </w:p>
    <w:p w14:paraId="69317B12" w14:textId="77777777" w:rsidR="00F71212" w:rsidRDefault="00F71212">
      <w:pPr>
        <w:rPr>
          <w:rFonts w:ascii="Angsana New" w:hAnsi="Angsana New" w:cs="Angsana New"/>
          <w:spacing w:val="-6"/>
          <w:sz w:val="32"/>
          <w:szCs w:val="32"/>
          <w:highlight w:val="yellow"/>
        </w:rPr>
      </w:pPr>
      <w:r>
        <w:rPr>
          <w:rFonts w:ascii="Angsana New" w:hAnsi="Angsana New" w:cs="Angsana New"/>
          <w:spacing w:val="-6"/>
          <w:sz w:val="32"/>
          <w:szCs w:val="32"/>
          <w:highlight w:val="yellow"/>
        </w:rPr>
        <w:br w:type="page"/>
      </w:r>
    </w:p>
    <w:p w14:paraId="0776B55A" w14:textId="77777777" w:rsidR="00F71212" w:rsidRPr="008D612B" w:rsidRDefault="00F71212" w:rsidP="00F71212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bookmarkStart w:id="8" w:name="_Hlk45020538"/>
      <w:r w:rsidRPr="008D612B">
        <w:rPr>
          <w:rFonts w:ascii="Angsana New" w:hAnsi="Angsana New" w:cs="Angsana New"/>
          <w:b/>
          <w:bCs/>
          <w:spacing w:val="-2"/>
          <w:sz w:val="32"/>
          <w:szCs w:val="32"/>
        </w:rPr>
        <w:lastRenderedPageBreak/>
        <w:t>5</w:t>
      </w:r>
      <w:r w:rsidRPr="008D612B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.</w:t>
      </w:r>
      <w:r w:rsidRPr="008D612B">
        <w:rPr>
          <w:rFonts w:ascii="Angsana New" w:hAnsi="Angsana New" w:cs="Angsana New"/>
          <w:b/>
          <w:bCs/>
          <w:spacing w:val="-2"/>
          <w:sz w:val="32"/>
          <w:szCs w:val="32"/>
        </w:rPr>
        <w:t>2</w:t>
      </w:r>
      <w:r w:rsidRPr="008D612B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8D612B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ความเสี่ยงด้านสภาพคล่อง</w:t>
      </w:r>
    </w:p>
    <w:p w14:paraId="7017EA0D" w14:textId="77777777" w:rsidR="00F71212" w:rsidRPr="008D612B" w:rsidRDefault="00F71212" w:rsidP="00F71212">
      <w:pPr>
        <w:spacing w:line="120" w:lineRule="auto"/>
        <w:ind w:left="1418"/>
        <w:jc w:val="thaiDistribute"/>
        <w:rPr>
          <w:rFonts w:ascii="Angsana New" w:hAnsi="Angsana New" w:cs="Angsana New"/>
          <w:color w:val="000000" w:themeColor="text1"/>
          <w:spacing w:val="-6"/>
          <w:sz w:val="32"/>
          <w:szCs w:val="32"/>
          <w:highlight w:val="yellow"/>
        </w:rPr>
      </w:pPr>
    </w:p>
    <w:p w14:paraId="607AE2F1" w14:textId="77777777" w:rsidR="00F71212" w:rsidRPr="008D612B" w:rsidRDefault="00F71212" w:rsidP="00F71212">
      <w:pPr>
        <w:numPr>
          <w:ilvl w:val="0"/>
          <w:numId w:val="28"/>
        </w:numPr>
        <w:spacing w:line="400" w:lineRule="exact"/>
        <w:ind w:left="1418" w:hanging="425"/>
        <w:contextualSpacing/>
        <w:jc w:val="thaiDistribute"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  <w:r w:rsidRPr="008D612B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ลักษณะความเสี่ยง</w:t>
      </w:r>
    </w:p>
    <w:p w14:paraId="656118E1" w14:textId="77777777" w:rsidR="00F71212" w:rsidRPr="008D612B" w:rsidRDefault="00F71212" w:rsidP="00F71212">
      <w:pPr>
        <w:spacing w:line="120" w:lineRule="auto"/>
        <w:ind w:left="1418"/>
        <w:jc w:val="thaiDistribute"/>
        <w:rPr>
          <w:rFonts w:ascii="Angsana New" w:hAnsi="Angsana New" w:cs="Angsana New"/>
          <w:color w:val="000000" w:themeColor="text1"/>
          <w:spacing w:val="-6"/>
          <w:sz w:val="32"/>
          <w:szCs w:val="32"/>
          <w:highlight w:val="yellow"/>
        </w:rPr>
      </w:pPr>
    </w:p>
    <w:p w14:paraId="59046E11" w14:textId="77777777" w:rsidR="00F71212" w:rsidRPr="008D612B" w:rsidRDefault="00F71212" w:rsidP="00F71212">
      <w:pPr>
        <w:ind w:left="1418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D612B">
        <w:rPr>
          <w:rFonts w:ascii="Angsana New" w:hAnsi="Angsana New" w:cs="Angsana New"/>
          <w:color w:val="000000" w:themeColor="text1"/>
          <w:sz w:val="32"/>
          <w:szCs w:val="32"/>
          <w:cs/>
        </w:rPr>
        <w:t>ความเสี่ยงด้านสภาพคล่อง หมายถึงความเสี่ยงที่เกิดจากการที่ธนาคารไม่สามารถชำระหนี้สินและภาระผูกพันเมื่อถึงกำหนด เนื่องจากไม่สามารถเปลี่ยนสินทรัพย์เป็นเงินสดได้ หรือไม่สามารถจัดหาเงินทุนได้เพียงพอ หรือสามารถจัดหาเงินทุนได้แต่มีต้นทุนสูง ซึ่งอาจส่งผลเชิงลบต่อรายได้และเงินกองทุนของธนาคาร</w:t>
      </w:r>
    </w:p>
    <w:p w14:paraId="19FF6575" w14:textId="77777777" w:rsidR="00F71212" w:rsidRPr="008D612B" w:rsidRDefault="00F71212" w:rsidP="00F71212">
      <w:pPr>
        <w:spacing w:line="120" w:lineRule="auto"/>
        <w:ind w:left="1411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</w:p>
    <w:p w14:paraId="75E406D4" w14:textId="77777777" w:rsidR="00F71212" w:rsidRPr="008D612B" w:rsidRDefault="00F71212" w:rsidP="00F71212">
      <w:pPr>
        <w:ind w:left="1418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8D612B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กรอบการบริหารความเสี่ยงด้านสภาพคล่อง</w:t>
      </w:r>
    </w:p>
    <w:p w14:paraId="47E6DE3D" w14:textId="77777777" w:rsidR="00F71212" w:rsidRPr="008D612B" w:rsidRDefault="00F71212" w:rsidP="00F71212">
      <w:pPr>
        <w:spacing w:before="120" w:after="120"/>
        <w:ind w:left="1418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D612B">
        <w:rPr>
          <w:rFonts w:ascii="Angsana New" w:hAnsi="Angsana New" w:cs="Angsana New"/>
          <w:color w:val="000000" w:themeColor="text1"/>
          <w:sz w:val="32"/>
          <w:szCs w:val="32"/>
          <w:cs/>
        </w:rPr>
        <w:t>ธนาคารตระหนักถึงความสำคัญของการบริหาร และควบคุมความเสี่ยงด้านสภาพคล่อง โดยกำหนดให้มีนโยบายการบริหารความเสี่ยงด้านสภาพคล่อง  รวมถึงแผนฉุกเฉินเพื่อการบริหารสภาพคล่องในภาวะวิกฤต (</w:t>
      </w:r>
      <w:r w:rsidRPr="008D612B">
        <w:rPr>
          <w:rFonts w:ascii="Angsana New" w:hAnsi="Angsana New" w:cs="Angsana New"/>
          <w:color w:val="000000" w:themeColor="text1"/>
          <w:sz w:val="32"/>
          <w:szCs w:val="32"/>
        </w:rPr>
        <w:t>Emergency Contingency Plan</w:t>
      </w:r>
      <w:r w:rsidRPr="008D612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) นอกจากนี้ ธนาคารดำรงสินทรัพย์สภาพคล่องตามเกณฑ์ที่ ธปท.กำหนด และมุ่งเน้นการบริหารสภาพคล่องส่วนเกินให้อยู่ในระดับที่เหมาะสม และมีปริมาณที่เพียงพอสำหรับการดำเนินธุรกิจทั้งของธนาคาร และกลุ่มธุรกิจทางการเงิน โดยบริหารจัดการสภาพคล่องทั้งในเชิงปริมาณ และเชิงคุณภาพ เพื่อให้มั่นใจว่ามีการกระจายความเสี่ยง และการบริหารการจัดการที่เหมาะสม ภายใต้แผนการขยายตัวของธุรกิจหรือเหตุการณ์ใด ๆ ที่อาจส่งผลต่อกลุ่มธุรกิจทางการเงิน และขอบเขตความเสี่ยงที่ยอมรับได้ </w:t>
      </w:r>
    </w:p>
    <w:p w14:paraId="3DFCBC9D" w14:textId="77777777" w:rsidR="00855D33" w:rsidRPr="008D612B" w:rsidRDefault="00855D33" w:rsidP="00855D33">
      <w:pPr>
        <w:spacing w:before="120" w:after="120" w:line="40" w:lineRule="exact"/>
        <w:ind w:left="1411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7EE8A14C" w14:textId="21D253EB" w:rsidR="00F71212" w:rsidRPr="008D612B" w:rsidRDefault="00F71212" w:rsidP="00F71212">
      <w:pPr>
        <w:spacing w:before="120" w:after="120"/>
        <w:ind w:left="1418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D612B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กลุ่มธุรกิจทางการเงิน มีการบริหารสภาพคล่องแบบกระจายอำนาจ</w:t>
      </w:r>
      <w:r w:rsidRPr="008D612B">
        <w:rPr>
          <w:rFonts w:ascii="Angsana New" w:hAnsi="Angsana New" w:cs="Angsana New"/>
          <w:color w:val="000000" w:themeColor="text1"/>
          <w:sz w:val="32"/>
          <w:szCs w:val="32"/>
        </w:rPr>
        <w:t xml:space="preserve"> (Decentralized)</w:t>
      </w:r>
      <w:r w:rsidRPr="008D612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ซึ่งหมายถึง ทุกบริษัทจะเป็นผู้กำหนดแนวทาง วางแผน และดำเนินการบริหารสภาพคล่อง และจัดหาแหล่งเงินทุนด้วยตนเอง โดยการบริหารสภาพคล่องของบริษัทต่างๆ ในกลุ่มธุรกิจ ต้องอยู่ภายใต้กฎเกณฑ์ที่กำหนดในนโยบายการบริหารความเสี่ยงด้านสภาพคล่อง และระเบียบปฏิบัติงาน ที่เกี่ยวข้องของธนาคาร ซึ่งครอบคลุมถึงการกำหนดแนวทางการกำกับดูแล โครงสร้างการบริหาร และบทบาทและหน้าที่ ที่มีความเหมาะสมกับประเทศที่ประกอบธุรกิจ กฎเกณฑ์ของทางการในแต่ละประเทศ ลักษณะธุรกิจของแต่ละบริษัท รวมถึงสภาวะตลาด และการแข่งขัน ทั้งนี้ ธนาคารจะทำการติดตามเพื่อให้บริษัทในกลุ่มธุรกิจมีการบริหารสภาพคล่องตามนโยบายและระเบียบปฏิบัติงานที่กำหนด รวมถึง พิจารณาการสนับสนุนสภาพคล่องให้แก่บริษัทในกลุ่มธุรกิจโดยคำนึงความมั่</w:t>
      </w:r>
      <w:r w:rsidR="00C3737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น</w:t>
      </w:r>
      <w:r w:rsidRPr="008D612B">
        <w:rPr>
          <w:rFonts w:ascii="Angsana New" w:hAnsi="Angsana New" w:cs="Angsana New"/>
          <w:color w:val="000000" w:themeColor="text1"/>
          <w:sz w:val="32"/>
          <w:szCs w:val="32"/>
          <w:cs/>
        </w:rPr>
        <w:t>คงของกลุ่มธุรกิจทางการเงินของธนาคารกรุงศรีฯ โดยรวมเป็นสำคัญ</w:t>
      </w:r>
    </w:p>
    <w:p w14:paraId="3D80EA54" w14:textId="77777777" w:rsidR="00F71212" w:rsidRPr="008D612B" w:rsidRDefault="00F71212" w:rsidP="00F71212">
      <w:pPr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8D612B">
        <w:rPr>
          <w:rFonts w:ascii="Angsana New" w:hAnsi="Angsana New" w:cs="Angsana New"/>
          <w:color w:val="000000" w:themeColor="text1"/>
          <w:sz w:val="32"/>
          <w:szCs w:val="32"/>
          <w:cs/>
        </w:rPr>
        <w:br w:type="page"/>
      </w:r>
    </w:p>
    <w:p w14:paraId="15AA6CF6" w14:textId="77777777" w:rsidR="00F71212" w:rsidRPr="008D612B" w:rsidRDefault="00F71212" w:rsidP="00F71212">
      <w:pPr>
        <w:spacing w:before="120" w:after="120"/>
        <w:ind w:left="1418"/>
        <w:jc w:val="thaiDistribute"/>
        <w:rPr>
          <w:rFonts w:ascii="Angsana New" w:hAnsi="Angsana New" w:cs="Angsana New"/>
          <w:color w:val="000000" w:themeColor="text1"/>
          <w:spacing w:val="2"/>
          <w:sz w:val="32"/>
          <w:szCs w:val="32"/>
        </w:rPr>
      </w:pPr>
      <w:r w:rsidRPr="008D612B">
        <w:rPr>
          <w:rFonts w:ascii="Angsana New" w:hAnsi="Angsana New" w:cs="Angsana New"/>
          <w:color w:val="000000" w:themeColor="text1"/>
          <w:sz w:val="32"/>
          <w:szCs w:val="32"/>
          <w:cs/>
        </w:rPr>
        <w:lastRenderedPageBreak/>
        <w:t>การบริหารความเสี่ยงด้านสภาพคล่องโดยรวมอยู่ภายใต้การดูแลของคณะกรรมการกํากับนโยบายความเสี่ยงและธรรมาภิบาล คณะกรรมการบริหารความเสี่ยง และคณะกรรมการบริหารสินทรัพย์และหนี้สิน  สายงานบริหารความเสี่ยงด้านตลาดมีหน้าที่นำเสนอทางเลือกเชิงกลยุทธ์บริหารความเสี่ยง ในขณะที่กลุ่มงานโกลบอลมาร์เก็ตส์นำเสนอกลยุทธ์ในการบริหารสภาพคล่องจากแหล่งเงินทุนที่เหมาะสม อีกทั้งมีหน้าที่บริหารสภาพคล่องประจำวัน</w:t>
      </w:r>
      <w:r w:rsidRPr="008D612B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ภายใต้เพดานความเสี่ยงที่ยอมรับได้ซึ่งได้รับการอนุมัติจากคณะกรรมการธนาคาร</w:t>
      </w:r>
    </w:p>
    <w:p w14:paraId="2E885B83" w14:textId="77777777" w:rsidR="00855D33" w:rsidRPr="008D612B" w:rsidRDefault="00855D33" w:rsidP="00855D33">
      <w:pPr>
        <w:spacing w:before="120" w:after="120" w:line="20" w:lineRule="exact"/>
        <w:ind w:left="1411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4622E80B" w14:textId="77777777" w:rsidR="00F71212" w:rsidRPr="008D612B" w:rsidRDefault="00F71212" w:rsidP="00F71212">
      <w:pPr>
        <w:spacing w:before="120" w:after="120"/>
        <w:ind w:left="1418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D612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ธนาคารตระหนักถึงความสำคัญของเครื่องมือ และวิธีการวัดความเสี่ยงด้านสภาพคล่องที่เพียงพอ และเหมาะสมกับขนาด และความซับซ้อนของธุรกรรมทั้งในและนอกงบดุล  ธนาคารใช้อัตราส่วนการดำรงสินทรัพย์สภาพคล่องเพื่อรองรับสถานการณ์ด้านสภาพคล่อง ที่มีความรุนแรง เพื่อบริหารสภาพคล่องในระยะสั้น และให้แน่ใจว่าธนาคารมีสินทรัพย์สภาพคล่องเพียงพอ และใช้อัตราส่วนการดำรงแหล่งที่มาของเงินให้สอดคล้องกับการใช้ไปของเงินสำหรับการบริหารสภาพคล่องในระยะยาว </w:t>
      </w:r>
    </w:p>
    <w:p w14:paraId="5F6AC6A7" w14:textId="77777777" w:rsidR="00855D33" w:rsidRPr="008D612B" w:rsidRDefault="00855D33" w:rsidP="00855D33">
      <w:pPr>
        <w:spacing w:before="120" w:after="120" w:line="20" w:lineRule="exact"/>
        <w:ind w:left="1411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442CBD32" w14:textId="77777777" w:rsidR="00F71212" w:rsidRPr="008D612B" w:rsidRDefault="00F71212" w:rsidP="00F71212">
      <w:pPr>
        <w:spacing w:before="120" w:after="120"/>
        <w:ind w:left="1418"/>
        <w:jc w:val="thaiDistribute"/>
        <w:rPr>
          <w:rFonts w:ascii="Angsana New" w:hAnsi="Angsana New" w:cs="Angsana New"/>
          <w:color w:val="000000" w:themeColor="text1"/>
          <w:spacing w:val="2"/>
          <w:sz w:val="32"/>
          <w:szCs w:val="32"/>
        </w:rPr>
      </w:pPr>
      <w:r w:rsidRPr="008D612B">
        <w:rPr>
          <w:rFonts w:ascii="Angsana New" w:hAnsi="Angsana New" w:cs="Angsana New"/>
          <w:color w:val="000000" w:themeColor="text1"/>
          <w:sz w:val="32"/>
          <w:szCs w:val="32"/>
          <w:cs/>
        </w:rPr>
        <w:t>ในส่วนของความเสี่ยงจากความไม่สอดคล้องกันของกระแสเงินสดจากสินทรัพย์และหนี้สินตามอายุสัญญา จะต้องได้รับการติดตามอย่างสมํ่าเสมอ ผ่านการทำการทดสอบสภาพคล่องภายใต้สภาวะวิกฤตควบคู่กับสำรองสินทรัพย์สภาพคล่องอย่างเพียงพอ  นอกจากนี้ ธนาคารจัดทำแผนฉุกเฉินเพื่อการบริหารสภาพคล่องในภาวะวิกฤต ซึ่งจะกำหนดบทบาทและหน้าที่ของผู้บริหาร และหน่วยงานที่เกี่ยวข้อง พร้อมทั้งระบุตัวชี้วัดสัญญาณเตือนล่วงหน้า และแผนปฏิบัติการเพื่อให้ธนาคารรับมือกับภาวะวิกฤตได้อย่างรวดเร็ว และฟื้นฟูให้ธุรกิจกลับคืน</w:t>
      </w:r>
      <w:r w:rsidRPr="008D612B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สู่สภาวะปกติได้อย่างสมบูรณ์</w:t>
      </w:r>
    </w:p>
    <w:p w14:paraId="614E3CCE" w14:textId="117F9B4E" w:rsidR="00F71212" w:rsidRPr="008D612B" w:rsidRDefault="00F71212">
      <w:pPr>
        <w:rPr>
          <w:rFonts w:ascii="Angsana New" w:hAnsi="Angsana New" w:cs="Angsana New"/>
          <w:color w:val="000000" w:themeColor="text1"/>
          <w:spacing w:val="2"/>
          <w:sz w:val="32"/>
          <w:szCs w:val="32"/>
        </w:rPr>
      </w:pPr>
      <w:r w:rsidRPr="008D612B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br w:type="page"/>
      </w:r>
    </w:p>
    <w:p w14:paraId="594AC668" w14:textId="77777777" w:rsidR="00F71212" w:rsidRPr="008D612B" w:rsidRDefault="00F71212" w:rsidP="00F71212">
      <w:pPr>
        <w:numPr>
          <w:ilvl w:val="0"/>
          <w:numId w:val="37"/>
        </w:numPr>
        <w:spacing w:line="400" w:lineRule="exact"/>
        <w:ind w:left="1418"/>
        <w:contextualSpacing/>
        <w:jc w:val="thaiDistribute"/>
        <w:rPr>
          <w:rFonts w:ascii="Angsana New" w:hAnsi="Angsana New" w:cs="Angsana New"/>
          <w:bCs/>
          <w:color w:val="000000" w:themeColor="text1"/>
          <w:sz w:val="32"/>
          <w:szCs w:val="32"/>
        </w:rPr>
      </w:pPr>
      <w:r w:rsidRPr="008D612B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lastRenderedPageBreak/>
        <w:t>ผลกระทบจากความเสี่ยง</w:t>
      </w:r>
    </w:p>
    <w:p w14:paraId="339C60B9" w14:textId="77777777" w:rsidR="008D612B" w:rsidRPr="008D612B" w:rsidRDefault="008D612B" w:rsidP="008D612B">
      <w:pPr>
        <w:spacing w:line="120" w:lineRule="auto"/>
        <w:ind w:left="1411"/>
        <w:contextualSpacing/>
        <w:jc w:val="thaiDistribute"/>
        <w:rPr>
          <w:rFonts w:ascii="Angsana New" w:hAnsi="Angsana New" w:cs="Angsana New"/>
          <w:bCs/>
          <w:color w:val="000000" w:themeColor="text1"/>
          <w:sz w:val="32"/>
          <w:szCs w:val="32"/>
        </w:rPr>
      </w:pPr>
    </w:p>
    <w:p w14:paraId="24AA75D3" w14:textId="77777777" w:rsidR="00F71212" w:rsidRPr="008D612B" w:rsidRDefault="00F71212" w:rsidP="00FA0383">
      <w:pPr>
        <w:ind w:left="1413" w:firstLine="9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8D612B">
        <w:rPr>
          <w:rFonts w:ascii="Angsana New" w:hAnsi="Angsana New" w:cs="Angsana New"/>
          <w:color w:val="000000" w:themeColor="text1"/>
          <w:spacing w:val="-10"/>
          <w:sz w:val="32"/>
          <w:szCs w:val="32"/>
          <w:cs/>
        </w:rPr>
        <w:t xml:space="preserve">สินทรัพย์และหนี้สินทางการเงินตามระยะเวลาคงเหลือก่อนครบกำหนดตาม ณ วันที่ </w:t>
      </w:r>
      <w:r w:rsidRPr="008D612B">
        <w:rPr>
          <w:rFonts w:ascii="Angsana New" w:hAnsi="Angsana New" w:cs="Angsana New"/>
          <w:color w:val="000000" w:themeColor="text1"/>
          <w:spacing w:val="-10"/>
          <w:sz w:val="32"/>
          <w:szCs w:val="32"/>
        </w:rPr>
        <w:t xml:space="preserve">31 </w:t>
      </w:r>
      <w:r w:rsidRPr="008D612B">
        <w:rPr>
          <w:rFonts w:ascii="Angsana New" w:hAnsi="Angsana New" w:cs="Angsana New"/>
          <w:color w:val="000000" w:themeColor="text1"/>
          <w:spacing w:val="-10"/>
          <w:sz w:val="32"/>
          <w:szCs w:val="32"/>
          <w:cs/>
        </w:rPr>
        <w:t>ธันวาคม</w:t>
      </w:r>
      <w:r w:rsidRPr="008D612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8D612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2568 </w:t>
      </w:r>
      <w:r w:rsidRPr="008D612B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และ </w:t>
      </w:r>
      <w:r w:rsidRPr="008D612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2567</w:t>
      </w:r>
      <w:r w:rsidRPr="008D612B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มีดังนี้</w:t>
      </w:r>
    </w:p>
    <w:p w14:paraId="4CBF8CEE" w14:textId="77777777" w:rsidR="00AC363A" w:rsidRPr="00AC363A" w:rsidRDefault="00AC363A" w:rsidP="00AC363A">
      <w:pPr>
        <w:spacing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AC363A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>หน่วย : ล้านบาท</w:t>
      </w:r>
    </w:p>
    <w:tbl>
      <w:tblPr>
        <w:tblW w:w="8595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2"/>
        <w:gridCol w:w="990"/>
        <w:gridCol w:w="72"/>
        <w:gridCol w:w="967"/>
        <w:gridCol w:w="68"/>
        <w:gridCol w:w="824"/>
        <w:gridCol w:w="103"/>
        <w:gridCol w:w="796"/>
        <w:gridCol w:w="90"/>
        <w:gridCol w:w="810"/>
        <w:gridCol w:w="99"/>
        <w:gridCol w:w="711"/>
        <w:gridCol w:w="77"/>
        <w:gridCol w:w="826"/>
      </w:tblGrid>
      <w:tr w:rsidR="00AC363A" w:rsidRPr="00AC363A" w14:paraId="2155D442" w14:textId="77777777" w:rsidTr="00AC363A">
        <w:trPr>
          <w:trHeight w:val="20"/>
        </w:trPr>
        <w:tc>
          <w:tcPr>
            <w:tcW w:w="2160" w:type="dxa"/>
          </w:tcPr>
          <w:p w14:paraId="6B8E65FE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33" w:type="dxa"/>
            <w:gridSpan w:val="13"/>
            <w:hideMark/>
          </w:tcPr>
          <w:p w14:paraId="50EBB1D1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14:paraId="7D11722B" w14:textId="117EF136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AC363A" w:rsidRPr="00AC363A" w14:paraId="6199FD3E" w14:textId="77777777" w:rsidTr="00AC363A">
        <w:trPr>
          <w:trHeight w:val="20"/>
        </w:trPr>
        <w:tc>
          <w:tcPr>
            <w:tcW w:w="2160" w:type="dxa"/>
          </w:tcPr>
          <w:p w14:paraId="74BCAC88" w14:textId="77777777" w:rsidR="00AC363A" w:rsidRPr="00AC363A" w:rsidRDefault="00AC363A" w:rsidP="00AC363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14:paraId="0533E555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32F18E2D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72" w:type="dxa"/>
          </w:tcPr>
          <w:p w14:paraId="77E812D6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hideMark/>
          </w:tcPr>
          <w:p w14:paraId="1D278851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C363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68" w:type="dxa"/>
          </w:tcPr>
          <w:p w14:paraId="10A5468C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hideMark/>
          </w:tcPr>
          <w:p w14:paraId="2F902866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C363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486AAC18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3F58E2CB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Pr="00AC363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3" w:type="dxa"/>
          </w:tcPr>
          <w:p w14:paraId="500169ED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hideMark/>
          </w:tcPr>
          <w:p w14:paraId="61497D51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5B596C8F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Pr="00AC363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0A68584" w14:textId="77777777" w:rsidR="00AC363A" w:rsidRPr="00AC363A" w:rsidRDefault="00AC363A" w:rsidP="00AC363A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5F5CCB14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05E7ABF7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23BCD336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1DFF861A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hideMark/>
          </w:tcPr>
          <w:p w14:paraId="6EC851DC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15F94A87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77" w:type="dxa"/>
          </w:tcPr>
          <w:p w14:paraId="17ACDC36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hideMark/>
          </w:tcPr>
          <w:p w14:paraId="5D88BBD0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C363A" w:rsidRPr="00AC363A" w14:paraId="712A38DE" w14:textId="77777777" w:rsidTr="00AC363A">
        <w:trPr>
          <w:trHeight w:val="20"/>
        </w:trPr>
        <w:tc>
          <w:tcPr>
            <w:tcW w:w="2160" w:type="dxa"/>
            <w:hideMark/>
          </w:tcPr>
          <w:p w14:paraId="6B9515D4" w14:textId="77777777" w:rsidR="00AC363A" w:rsidRPr="00AC363A" w:rsidRDefault="00AC363A" w:rsidP="00AC363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1734BD8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4F31719D" w14:textId="77777777" w:rsidR="00AC363A" w:rsidRPr="00AC363A" w:rsidRDefault="00AC363A" w:rsidP="00AC363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6E06D33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8" w:type="dxa"/>
            <w:vAlign w:val="bottom"/>
          </w:tcPr>
          <w:p w14:paraId="5ACA1D36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6CF78BC" w14:textId="77777777" w:rsidR="00AC363A" w:rsidRPr="00AC363A" w:rsidRDefault="00AC363A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3" w:type="dxa"/>
            <w:vAlign w:val="bottom"/>
          </w:tcPr>
          <w:p w14:paraId="30578F27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A1B9041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E79D338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2A901BC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48B43C79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580CA1E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14:paraId="78D6CAC5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632DDAA8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363A" w:rsidRPr="00AC363A" w14:paraId="1A8FF8C9" w14:textId="77777777" w:rsidTr="00D27E80">
        <w:trPr>
          <w:trHeight w:val="20"/>
        </w:trPr>
        <w:tc>
          <w:tcPr>
            <w:tcW w:w="2160" w:type="dxa"/>
            <w:hideMark/>
          </w:tcPr>
          <w:p w14:paraId="7BD494AE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90" w:type="dxa"/>
            <w:vAlign w:val="bottom"/>
          </w:tcPr>
          <w:p w14:paraId="2558D71E" w14:textId="60DEB7EA" w:rsidR="00AC363A" w:rsidRPr="00AC363A" w:rsidRDefault="00E03A81" w:rsidP="00AC363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</w:t>
            </w:r>
            <w:r w:rsidR="005912B2">
              <w:rPr>
                <w:rFonts w:ascii="Angsana New" w:hAnsi="Angsana New" w:cs="Angsana New"/>
                <w:sz w:val="24"/>
                <w:szCs w:val="24"/>
              </w:rPr>
              <w:t>949</w:t>
            </w:r>
          </w:p>
        </w:tc>
        <w:tc>
          <w:tcPr>
            <w:tcW w:w="72" w:type="dxa"/>
            <w:vAlign w:val="bottom"/>
          </w:tcPr>
          <w:p w14:paraId="5C414FC5" w14:textId="77777777" w:rsidR="00AC363A" w:rsidRPr="00AC363A" w:rsidRDefault="00AC363A" w:rsidP="00AC363A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  <w:hideMark/>
          </w:tcPr>
          <w:p w14:paraId="509E2968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68" w:type="dxa"/>
            <w:vAlign w:val="bottom"/>
          </w:tcPr>
          <w:p w14:paraId="5EA769C0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  <w:hideMark/>
          </w:tcPr>
          <w:p w14:paraId="5790C4F6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3" w:type="dxa"/>
            <w:vAlign w:val="bottom"/>
          </w:tcPr>
          <w:p w14:paraId="67E105E1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  <w:hideMark/>
          </w:tcPr>
          <w:p w14:paraId="3EAB73E3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2899B90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0421C3D3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1E622755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368BABC4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27494769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41454C61" w14:textId="69ED7327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25,949</w:t>
            </w:r>
          </w:p>
        </w:tc>
      </w:tr>
      <w:tr w:rsidR="00AC363A" w:rsidRPr="00AC363A" w14:paraId="7E2846D0" w14:textId="77777777" w:rsidTr="00D27E80">
        <w:trPr>
          <w:trHeight w:val="20"/>
        </w:trPr>
        <w:tc>
          <w:tcPr>
            <w:tcW w:w="2160" w:type="dxa"/>
            <w:hideMark/>
          </w:tcPr>
          <w:p w14:paraId="2047FECE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0506D8C4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90" w:type="dxa"/>
            <w:vAlign w:val="bottom"/>
          </w:tcPr>
          <w:p w14:paraId="72B685F5" w14:textId="4DEF41E8" w:rsidR="00AC363A" w:rsidRPr="00AC363A" w:rsidRDefault="00E03A81" w:rsidP="00AC363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95,931</w:t>
            </w:r>
          </w:p>
        </w:tc>
        <w:tc>
          <w:tcPr>
            <w:tcW w:w="72" w:type="dxa"/>
            <w:vAlign w:val="bottom"/>
          </w:tcPr>
          <w:p w14:paraId="5F3DEF07" w14:textId="77777777" w:rsidR="00AC363A" w:rsidRPr="00AC363A" w:rsidRDefault="00AC363A" w:rsidP="00AC363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607D674" w14:textId="4F1B2CA4" w:rsidR="00AC363A" w:rsidRPr="00AC363A" w:rsidRDefault="00E03A81" w:rsidP="00AC363A">
            <w:pPr>
              <w:tabs>
                <w:tab w:val="decimal" w:pos="89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327,958</w:t>
            </w:r>
          </w:p>
        </w:tc>
        <w:tc>
          <w:tcPr>
            <w:tcW w:w="68" w:type="dxa"/>
            <w:vAlign w:val="bottom"/>
          </w:tcPr>
          <w:p w14:paraId="55BB0418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298F267" w14:textId="55ACFCD1" w:rsidR="00AC363A" w:rsidRPr="00AC363A" w:rsidRDefault="00E03A81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6,937</w:t>
            </w:r>
          </w:p>
        </w:tc>
        <w:tc>
          <w:tcPr>
            <w:tcW w:w="103" w:type="dxa"/>
            <w:vAlign w:val="bottom"/>
          </w:tcPr>
          <w:p w14:paraId="4097F930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13F80E1" w14:textId="17954465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2,567</w:t>
            </w:r>
          </w:p>
        </w:tc>
        <w:tc>
          <w:tcPr>
            <w:tcW w:w="90" w:type="dxa"/>
            <w:vAlign w:val="bottom"/>
          </w:tcPr>
          <w:p w14:paraId="1C400B70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003770A" w14:textId="18FDF23A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180</w:t>
            </w:r>
          </w:p>
        </w:tc>
        <w:tc>
          <w:tcPr>
            <w:tcW w:w="99" w:type="dxa"/>
            <w:vAlign w:val="bottom"/>
          </w:tcPr>
          <w:p w14:paraId="7FFAB30A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4FB382DD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34B0386B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67713C6E" w14:textId="7371D652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433,573</w:t>
            </w:r>
          </w:p>
        </w:tc>
      </w:tr>
      <w:tr w:rsidR="00AC363A" w:rsidRPr="00AC363A" w14:paraId="6ECAD641" w14:textId="77777777" w:rsidTr="00D27E80">
        <w:trPr>
          <w:trHeight w:val="20"/>
        </w:trPr>
        <w:tc>
          <w:tcPr>
            <w:tcW w:w="2160" w:type="dxa"/>
            <w:hideMark/>
          </w:tcPr>
          <w:p w14:paraId="6A318741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091EC5D2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7C97D0C4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90" w:type="dxa"/>
            <w:vAlign w:val="bottom"/>
            <w:hideMark/>
          </w:tcPr>
          <w:p w14:paraId="6730FA58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5D00E7A5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6C39171" w14:textId="0810A463" w:rsidR="00AC363A" w:rsidRPr="00AC363A" w:rsidRDefault="00E03A81" w:rsidP="00AC363A">
            <w:pPr>
              <w:tabs>
                <w:tab w:val="decimal" w:pos="89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68" w:type="dxa"/>
            <w:vAlign w:val="bottom"/>
          </w:tcPr>
          <w:p w14:paraId="17AF5021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BA1BEAE" w14:textId="79320F89" w:rsidR="00AC363A" w:rsidRPr="00AC363A" w:rsidRDefault="00E03A81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301</w:t>
            </w:r>
          </w:p>
        </w:tc>
        <w:tc>
          <w:tcPr>
            <w:tcW w:w="103" w:type="dxa"/>
            <w:vAlign w:val="bottom"/>
          </w:tcPr>
          <w:p w14:paraId="471CF7FF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D62C2DC" w14:textId="29AD6457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13,568</w:t>
            </w:r>
          </w:p>
        </w:tc>
        <w:tc>
          <w:tcPr>
            <w:tcW w:w="90" w:type="dxa"/>
            <w:vAlign w:val="bottom"/>
          </w:tcPr>
          <w:p w14:paraId="10DA47DE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2103D03D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2A587DAB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1FD9C3DE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003BDEB7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3DBB566" w14:textId="7DBC72F6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13,897</w:t>
            </w:r>
          </w:p>
        </w:tc>
      </w:tr>
      <w:tr w:rsidR="00AC363A" w:rsidRPr="00AC363A" w14:paraId="1464F3AE" w14:textId="77777777" w:rsidTr="00D27E80">
        <w:trPr>
          <w:trHeight w:val="20"/>
        </w:trPr>
        <w:tc>
          <w:tcPr>
            <w:tcW w:w="2160" w:type="dxa"/>
            <w:hideMark/>
          </w:tcPr>
          <w:p w14:paraId="768A7FC4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0" w:type="dxa"/>
            <w:vAlign w:val="bottom"/>
            <w:hideMark/>
          </w:tcPr>
          <w:p w14:paraId="3A5473DF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54EDFA9E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8B4599D" w14:textId="629A6817" w:rsidR="00AC363A" w:rsidRPr="00AC363A" w:rsidRDefault="00297B25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E03A8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68" w:type="dxa"/>
            <w:vAlign w:val="bottom"/>
          </w:tcPr>
          <w:p w14:paraId="49DEAA2F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E33B838" w14:textId="64901851" w:rsidR="00AC363A" w:rsidRPr="00AC363A" w:rsidRDefault="00E03A81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5,2</w:t>
            </w:r>
            <w:r w:rsidR="00297B25">
              <w:rPr>
                <w:rFonts w:ascii="Angsana New" w:hAnsi="Angsana New" w:cs="Angsana New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03" w:type="dxa"/>
            <w:vAlign w:val="bottom"/>
          </w:tcPr>
          <w:p w14:paraId="212F32CF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ABCE96C" w14:textId="17B4A6D2" w:rsidR="00AC363A" w:rsidRPr="00AC363A" w:rsidRDefault="00297B25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5,735</w:t>
            </w:r>
          </w:p>
        </w:tc>
        <w:tc>
          <w:tcPr>
            <w:tcW w:w="90" w:type="dxa"/>
            <w:vAlign w:val="bottom"/>
          </w:tcPr>
          <w:p w14:paraId="2C538CE2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1C5079DE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660033A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3C68B025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173A60BF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359E490B" w14:textId="35E415D4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22,377</w:t>
            </w:r>
          </w:p>
        </w:tc>
      </w:tr>
      <w:tr w:rsidR="00AC363A" w:rsidRPr="00AC363A" w14:paraId="5516C98D" w14:textId="77777777" w:rsidTr="00D27E80">
        <w:trPr>
          <w:trHeight w:val="20"/>
        </w:trPr>
        <w:tc>
          <w:tcPr>
            <w:tcW w:w="2160" w:type="dxa"/>
            <w:hideMark/>
          </w:tcPr>
          <w:p w14:paraId="7FE51507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  <w:hideMark/>
          </w:tcPr>
          <w:p w14:paraId="12649DF0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390BC559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39EB3E9" w14:textId="194CEE28" w:rsidR="00AC363A" w:rsidRPr="00AC363A" w:rsidRDefault="00E03A81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63,398</w:t>
            </w:r>
          </w:p>
        </w:tc>
        <w:tc>
          <w:tcPr>
            <w:tcW w:w="68" w:type="dxa"/>
            <w:vAlign w:val="bottom"/>
          </w:tcPr>
          <w:p w14:paraId="4A68BD8C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F3C7DC6" w14:textId="352AAF12" w:rsidR="00AC363A" w:rsidRPr="00AC363A" w:rsidRDefault="00E03A81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100,897</w:t>
            </w:r>
          </w:p>
        </w:tc>
        <w:tc>
          <w:tcPr>
            <w:tcW w:w="103" w:type="dxa"/>
            <w:vAlign w:val="bottom"/>
          </w:tcPr>
          <w:p w14:paraId="3EB1ED92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AF3CF4F" w14:textId="349826F8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2,532</w:t>
            </w:r>
          </w:p>
        </w:tc>
        <w:tc>
          <w:tcPr>
            <w:tcW w:w="90" w:type="dxa"/>
            <w:vAlign w:val="bottom"/>
          </w:tcPr>
          <w:p w14:paraId="0664D84E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65CACA34" w14:textId="14EA8FA2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7,909</w:t>
            </w:r>
          </w:p>
        </w:tc>
        <w:tc>
          <w:tcPr>
            <w:tcW w:w="99" w:type="dxa"/>
            <w:vAlign w:val="bottom"/>
          </w:tcPr>
          <w:p w14:paraId="2FBC0AA1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5BF07EE1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34406703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25BCBFCC" w14:textId="2643D6ED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174,736</w:t>
            </w:r>
          </w:p>
        </w:tc>
      </w:tr>
      <w:tr w:rsidR="00AC363A" w:rsidRPr="00AC363A" w14:paraId="08F78914" w14:textId="77777777" w:rsidTr="00D27E80">
        <w:trPr>
          <w:trHeight w:val="20"/>
        </w:trPr>
        <w:tc>
          <w:tcPr>
            <w:tcW w:w="2160" w:type="dxa"/>
            <w:hideMark/>
          </w:tcPr>
          <w:p w14:paraId="663F1B42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5A88B" w14:textId="19427609" w:rsidR="00AC363A" w:rsidRPr="00AC363A" w:rsidRDefault="00E03A81" w:rsidP="00AC363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75,3</w:t>
            </w:r>
            <w:r w:rsidR="00297B25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72" w:type="dxa"/>
            <w:vAlign w:val="bottom"/>
          </w:tcPr>
          <w:p w14:paraId="5A1F8FBF" w14:textId="77777777" w:rsidR="00AC363A" w:rsidRPr="00AC363A" w:rsidRDefault="00AC363A" w:rsidP="00AC363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A7585" w14:textId="75F7D991" w:rsidR="00AC363A" w:rsidRPr="00AC363A" w:rsidRDefault="00E03A81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721,7</w:t>
            </w:r>
            <w:r w:rsidR="00297B25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8" w:type="dxa"/>
            <w:vAlign w:val="bottom"/>
          </w:tcPr>
          <w:p w14:paraId="62DB2EB4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9BA2DC" w14:textId="6A1E76E7" w:rsidR="00AC363A" w:rsidRPr="00AC363A" w:rsidRDefault="00E03A81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799,620</w:t>
            </w:r>
          </w:p>
        </w:tc>
        <w:tc>
          <w:tcPr>
            <w:tcW w:w="103" w:type="dxa"/>
            <w:vAlign w:val="bottom"/>
          </w:tcPr>
          <w:p w14:paraId="26C381E1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5A51CE" w14:textId="21787154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251,805</w:t>
            </w:r>
          </w:p>
        </w:tc>
        <w:tc>
          <w:tcPr>
            <w:tcW w:w="90" w:type="dxa"/>
            <w:vAlign w:val="bottom"/>
          </w:tcPr>
          <w:p w14:paraId="65012719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5CD0F" w14:textId="3E66BC5D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6,404</w:t>
            </w:r>
          </w:p>
        </w:tc>
        <w:tc>
          <w:tcPr>
            <w:tcW w:w="99" w:type="dxa"/>
            <w:vAlign w:val="bottom"/>
          </w:tcPr>
          <w:p w14:paraId="28D8B6A1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E313D6" w14:textId="1380169E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73,713</w:t>
            </w:r>
          </w:p>
        </w:tc>
        <w:tc>
          <w:tcPr>
            <w:tcW w:w="77" w:type="dxa"/>
            <w:vAlign w:val="bottom"/>
          </w:tcPr>
          <w:p w14:paraId="4E7CA7F2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3D964" w14:textId="0A3C4D1A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1,928,648</w:t>
            </w:r>
          </w:p>
        </w:tc>
      </w:tr>
      <w:tr w:rsidR="00AC363A" w:rsidRPr="00AC363A" w14:paraId="28ADD4AE" w14:textId="77777777" w:rsidTr="00D27E80">
        <w:trPr>
          <w:trHeight w:val="20"/>
        </w:trPr>
        <w:tc>
          <w:tcPr>
            <w:tcW w:w="2160" w:type="dxa"/>
            <w:vAlign w:val="bottom"/>
            <w:hideMark/>
          </w:tcPr>
          <w:p w14:paraId="1B527D24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977C62" w14:textId="562B9AA1" w:rsidR="00AC363A" w:rsidRPr="00AC363A" w:rsidRDefault="00E03A81" w:rsidP="00AC363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197,2</w:t>
            </w:r>
            <w:r w:rsidR="00297B25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72" w:type="dxa"/>
            <w:vAlign w:val="bottom"/>
          </w:tcPr>
          <w:p w14:paraId="3C8B9F2F" w14:textId="77777777" w:rsidR="00AC363A" w:rsidRPr="00AC363A" w:rsidRDefault="00AC363A" w:rsidP="00AC363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6690E9" w14:textId="2E200F59" w:rsidR="00AC363A" w:rsidRPr="00AC363A" w:rsidRDefault="00E03A81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1,1</w:t>
            </w:r>
            <w:r w:rsidR="00297B25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297B25">
              <w:rPr>
                <w:rFonts w:ascii="Angsana New" w:hAnsi="Angsana New" w:cs="Angsana New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68" w:type="dxa"/>
            <w:vAlign w:val="bottom"/>
          </w:tcPr>
          <w:p w14:paraId="20D21563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8B292B" w14:textId="74BC660E" w:rsidR="00AC363A" w:rsidRPr="00AC363A" w:rsidRDefault="00E03A81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91</w:t>
            </w:r>
            <w:r w:rsidR="00297B25">
              <w:rPr>
                <w:rFonts w:ascii="Angsana New" w:hAnsi="Angsana New" w:cs="Angsana New"/>
                <w:color w:val="000000"/>
                <w:sz w:val="24"/>
                <w:szCs w:val="24"/>
              </w:rPr>
              <w:t>3,040</w:t>
            </w:r>
          </w:p>
        </w:tc>
        <w:tc>
          <w:tcPr>
            <w:tcW w:w="103" w:type="dxa"/>
            <w:vAlign w:val="bottom"/>
          </w:tcPr>
          <w:p w14:paraId="13B724ED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04474" w14:textId="54335A3F" w:rsidR="00AC363A" w:rsidRPr="00AC363A" w:rsidRDefault="00E03A81" w:rsidP="00AC363A">
            <w:pPr>
              <w:tabs>
                <w:tab w:val="decimal" w:pos="721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</w:t>
            </w:r>
            <w:r w:rsidR="00297B25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76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="00297B25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207</w:t>
            </w:r>
          </w:p>
        </w:tc>
        <w:tc>
          <w:tcPr>
            <w:tcW w:w="90" w:type="dxa"/>
            <w:vAlign w:val="bottom"/>
          </w:tcPr>
          <w:p w14:paraId="2F1F045D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F71EC1" w14:textId="405F1718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14,493</w:t>
            </w:r>
          </w:p>
        </w:tc>
        <w:tc>
          <w:tcPr>
            <w:tcW w:w="99" w:type="dxa"/>
            <w:vAlign w:val="bottom"/>
          </w:tcPr>
          <w:p w14:paraId="4A63AA14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80A48B" w14:textId="60DDB9EF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73,713</w:t>
            </w:r>
          </w:p>
        </w:tc>
        <w:tc>
          <w:tcPr>
            <w:tcW w:w="77" w:type="dxa"/>
            <w:vAlign w:val="bottom"/>
          </w:tcPr>
          <w:p w14:paraId="1E355C30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E624D" w14:textId="27D6DC23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2,599,180</w:t>
            </w:r>
          </w:p>
        </w:tc>
      </w:tr>
      <w:tr w:rsidR="00AC363A" w:rsidRPr="00AC363A" w14:paraId="02760B6A" w14:textId="77777777" w:rsidTr="00AC363A">
        <w:trPr>
          <w:trHeight w:val="20"/>
        </w:trPr>
        <w:tc>
          <w:tcPr>
            <w:tcW w:w="2160" w:type="dxa"/>
            <w:vAlign w:val="bottom"/>
          </w:tcPr>
          <w:p w14:paraId="2FC4CD3D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025D9A" w14:textId="77777777" w:rsidR="00AC363A" w:rsidRPr="00AC363A" w:rsidRDefault="00AC363A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71CD9883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60C2F0" w14:textId="77777777" w:rsidR="00AC363A" w:rsidRPr="00AC363A" w:rsidRDefault="00AC363A" w:rsidP="00AC363A">
            <w:pPr>
              <w:tabs>
                <w:tab w:val="decimal" w:pos="808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8" w:type="dxa"/>
            <w:vAlign w:val="bottom"/>
          </w:tcPr>
          <w:p w14:paraId="56235A03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41036D" w14:textId="77777777" w:rsidR="00AC363A" w:rsidRPr="00AC363A" w:rsidRDefault="00AC363A" w:rsidP="00AC363A">
            <w:pPr>
              <w:tabs>
                <w:tab w:val="decimal" w:pos="721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3" w:type="dxa"/>
            <w:vAlign w:val="bottom"/>
          </w:tcPr>
          <w:p w14:paraId="4A2D3A5F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53D2E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63A8F26A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68AB24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417A6DBA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D056C2" w14:textId="77777777" w:rsidR="00AC363A" w:rsidRPr="00AC363A" w:rsidRDefault="00AC363A" w:rsidP="00AC363A">
            <w:pPr>
              <w:ind w:left="-187" w:right="7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14:paraId="239D1051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87C3F9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363A" w:rsidRPr="00AC363A" w14:paraId="3DF9019D" w14:textId="77777777" w:rsidTr="00AC363A">
        <w:trPr>
          <w:trHeight w:val="20"/>
        </w:trPr>
        <w:tc>
          <w:tcPr>
            <w:tcW w:w="2160" w:type="dxa"/>
            <w:hideMark/>
          </w:tcPr>
          <w:p w14:paraId="05A0A0D3" w14:textId="77777777" w:rsidR="00AC363A" w:rsidRPr="00AC363A" w:rsidRDefault="00AC363A" w:rsidP="00AC363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7E4684C9" w14:textId="77777777" w:rsidR="00AC363A" w:rsidRPr="00AC363A" w:rsidRDefault="00AC363A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72610473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EF4A0FF" w14:textId="77777777" w:rsidR="00AC363A" w:rsidRPr="00AC363A" w:rsidRDefault="00AC363A" w:rsidP="00AC363A">
            <w:pPr>
              <w:tabs>
                <w:tab w:val="decimal" w:pos="808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8" w:type="dxa"/>
            <w:vAlign w:val="bottom"/>
          </w:tcPr>
          <w:p w14:paraId="59D11BCB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6242DB0" w14:textId="77777777" w:rsidR="00AC363A" w:rsidRPr="00AC363A" w:rsidRDefault="00AC363A" w:rsidP="00AC363A">
            <w:pPr>
              <w:tabs>
                <w:tab w:val="decimal" w:pos="721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3" w:type="dxa"/>
            <w:vAlign w:val="bottom"/>
          </w:tcPr>
          <w:p w14:paraId="74F984D6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36A0606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3575C675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24B4BC7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1DA6B988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0285EA4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14:paraId="47C387F4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33437555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363A" w:rsidRPr="00AC363A" w14:paraId="2FBF959B" w14:textId="77777777" w:rsidTr="00D27E80">
        <w:trPr>
          <w:trHeight w:val="20"/>
        </w:trPr>
        <w:tc>
          <w:tcPr>
            <w:tcW w:w="2160" w:type="dxa"/>
            <w:hideMark/>
          </w:tcPr>
          <w:p w14:paraId="14BFC5AB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0" w:type="dxa"/>
            <w:vAlign w:val="bottom"/>
          </w:tcPr>
          <w:p w14:paraId="1C0EFE99" w14:textId="0A5C9E88" w:rsidR="00AC363A" w:rsidRPr="00AC363A" w:rsidRDefault="00E03A81" w:rsidP="00AC363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915,683</w:t>
            </w:r>
          </w:p>
        </w:tc>
        <w:tc>
          <w:tcPr>
            <w:tcW w:w="72" w:type="dxa"/>
            <w:vAlign w:val="bottom"/>
          </w:tcPr>
          <w:p w14:paraId="064A0662" w14:textId="77777777" w:rsidR="00AC363A" w:rsidRPr="00AC363A" w:rsidRDefault="00AC363A" w:rsidP="00AC363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0E38610" w14:textId="7F839BEF" w:rsidR="00AC363A" w:rsidRPr="00AC363A" w:rsidRDefault="00E03A81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701,221</w:t>
            </w:r>
          </w:p>
        </w:tc>
        <w:tc>
          <w:tcPr>
            <w:tcW w:w="68" w:type="dxa"/>
            <w:vAlign w:val="bottom"/>
          </w:tcPr>
          <w:p w14:paraId="139AF0F4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A1A6BA6" w14:textId="49906CDA" w:rsidR="00AC363A" w:rsidRPr="00AC363A" w:rsidRDefault="00E03A81" w:rsidP="00AC363A">
            <w:pPr>
              <w:tabs>
                <w:tab w:val="decimal" w:pos="739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118,142</w:t>
            </w:r>
          </w:p>
        </w:tc>
        <w:tc>
          <w:tcPr>
            <w:tcW w:w="103" w:type="dxa"/>
            <w:vAlign w:val="bottom"/>
          </w:tcPr>
          <w:p w14:paraId="22A0A330" w14:textId="77777777" w:rsidR="00AC363A" w:rsidRPr="00AC363A" w:rsidRDefault="00AC363A" w:rsidP="00AC363A">
            <w:pPr>
              <w:tabs>
                <w:tab w:val="decimal" w:pos="648"/>
                <w:tab w:val="decimal" w:pos="739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7A120CA" w14:textId="6BC08059" w:rsidR="00AC363A" w:rsidRPr="00AC363A" w:rsidRDefault="00E03A81" w:rsidP="00AC363A">
            <w:pPr>
              <w:tabs>
                <w:tab w:val="decimal" w:pos="721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282</w:t>
            </w:r>
          </w:p>
        </w:tc>
        <w:tc>
          <w:tcPr>
            <w:tcW w:w="90" w:type="dxa"/>
            <w:vAlign w:val="bottom"/>
          </w:tcPr>
          <w:p w14:paraId="4B738946" w14:textId="77777777" w:rsidR="00AC363A" w:rsidRPr="00AC363A" w:rsidRDefault="00AC363A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2A661C7F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2A5FF45A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3E2DEDB9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0305A18F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0A13AC24" w14:textId="42FFCD4E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1,735,328</w:t>
            </w:r>
          </w:p>
        </w:tc>
      </w:tr>
      <w:tr w:rsidR="00AC363A" w:rsidRPr="00AC363A" w14:paraId="6BCD88C0" w14:textId="77777777" w:rsidTr="00D27E80">
        <w:trPr>
          <w:trHeight w:val="20"/>
        </w:trPr>
        <w:tc>
          <w:tcPr>
            <w:tcW w:w="2160" w:type="dxa"/>
            <w:hideMark/>
          </w:tcPr>
          <w:p w14:paraId="63DB3270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6B2AED28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90" w:type="dxa"/>
            <w:vAlign w:val="bottom"/>
          </w:tcPr>
          <w:p w14:paraId="68D9006E" w14:textId="5A6EA9D6" w:rsidR="00AC363A" w:rsidRPr="00AC363A" w:rsidRDefault="00E03A81" w:rsidP="00AC363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20,229</w:t>
            </w:r>
          </w:p>
        </w:tc>
        <w:tc>
          <w:tcPr>
            <w:tcW w:w="72" w:type="dxa"/>
            <w:vAlign w:val="bottom"/>
          </w:tcPr>
          <w:p w14:paraId="67F26130" w14:textId="77777777" w:rsidR="00AC363A" w:rsidRPr="00AC363A" w:rsidRDefault="00AC363A" w:rsidP="00AC363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887577C" w14:textId="0C260346" w:rsidR="00AC363A" w:rsidRPr="00AC363A" w:rsidRDefault="00E03A81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124,476</w:t>
            </w:r>
          </w:p>
        </w:tc>
        <w:tc>
          <w:tcPr>
            <w:tcW w:w="68" w:type="dxa"/>
            <w:vAlign w:val="bottom"/>
          </w:tcPr>
          <w:p w14:paraId="5B342336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A37AF6C" w14:textId="1C705CCA" w:rsidR="00AC363A" w:rsidRPr="00AC363A" w:rsidRDefault="00E03A81" w:rsidP="00AC363A">
            <w:pPr>
              <w:tabs>
                <w:tab w:val="decimal" w:pos="739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75,916</w:t>
            </w:r>
          </w:p>
        </w:tc>
        <w:tc>
          <w:tcPr>
            <w:tcW w:w="103" w:type="dxa"/>
            <w:vAlign w:val="bottom"/>
          </w:tcPr>
          <w:p w14:paraId="4551B626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AC5A9A4" w14:textId="2D31DB99" w:rsidR="00AC363A" w:rsidRPr="00AC363A" w:rsidRDefault="00E03A81" w:rsidP="00AC363A">
            <w:pPr>
              <w:tabs>
                <w:tab w:val="decimal" w:pos="721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9,100</w:t>
            </w:r>
          </w:p>
        </w:tc>
        <w:tc>
          <w:tcPr>
            <w:tcW w:w="90" w:type="dxa"/>
            <w:vAlign w:val="bottom"/>
          </w:tcPr>
          <w:p w14:paraId="3C09F09D" w14:textId="77777777" w:rsidR="00AC363A" w:rsidRPr="00AC363A" w:rsidRDefault="00AC363A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64609093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67973390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2EA20530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18ADCF2B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5EF15818" w14:textId="088482AE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229,721</w:t>
            </w:r>
          </w:p>
        </w:tc>
      </w:tr>
      <w:tr w:rsidR="00AC363A" w:rsidRPr="00AC363A" w14:paraId="52FAB5D0" w14:textId="77777777" w:rsidTr="00D27E80">
        <w:trPr>
          <w:trHeight w:val="20"/>
        </w:trPr>
        <w:tc>
          <w:tcPr>
            <w:tcW w:w="2160" w:type="dxa"/>
            <w:hideMark/>
          </w:tcPr>
          <w:p w14:paraId="47042D81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  <w:hideMark/>
          </w:tcPr>
          <w:p w14:paraId="06527C2B" w14:textId="2B30E2BE" w:rsidR="00AC363A" w:rsidRPr="00AC363A" w:rsidRDefault="00E03A81" w:rsidP="00AC363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4,636</w:t>
            </w:r>
          </w:p>
        </w:tc>
        <w:tc>
          <w:tcPr>
            <w:tcW w:w="72" w:type="dxa"/>
            <w:vAlign w:val="bottom"/>
          </w:tcPr>
          <w:p w14:paraId="257229FB" w14:textId="77777777" w:rsidR="00AC363A" w:rsidRPr="00AC363A" w:rsidRDefault="00AC363A" w:rsidP="00AC363A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  <w:hideMark/>
          </w:tcPr>
          <w:p w14:paraId="27C14A0B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68" w:type="dxa"/>
            <w:vAlign w:val="bottom"/>
          </w:tcPr>
          <w:p w14:paraId="3D4242E4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  <w:hideMark/>
          </w:tcPr>
          <w:p w14:paraId="320CF5D4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3" w:type="dxa"/>
            <w:vAlign w:val="bottom"/>
          </w:tcPr>
          <w:p w14:paraId="363F870E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  <w:hideMark/>
          </w:tcPr>
          <w:p w14:paraId="3E2CF10A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D27D503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5C23BFC3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6280765A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754944B7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16DE2183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62B849F9" w14:textId="757970A6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4,636</w:t>
            </w:r>
          </w:p>
        </w:tc>
      </w:tr>
      <w:tr w:rsidR="00AC363A" w:rsidRPr="00AC363A" w14:paraId="0635B41D" w14:textId="77777777" w:rsidTr="00D27E80">
        <w:trPr>
          <w:trHeight w:val="20"/>
        </w:trPr>
        <w:tc>
          <w:tcPr>
            <w:tcW w:w="2160" w:type="dxa"/>
            <w:hideMark/>
          </w:tcPr>
          <w:p w14:paraId="771DDD07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  <w:hideMark/>
          </w:tcPr>
          <w:p w14:paraId="4FB54808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789949B9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BAE30D9" w14:textId="02F72463" w:rsidR="00AC363A" w:rsidRPr="00AC363A" w:rsidRDefault="00297B25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E03A8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686</w:t>
            </w:r>
          </w:p>
        </w:tc>
        <w:tc>
          <w:tcPr>
            <w:tcW w:w="68" w:type="dxa"/>
            <w:vAlign w:val="bottom"/>
          </w:tcPr>
          <w:p w14:paraId="5494CB60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B4AF3D8" w14:textId="64077B71" w:rsidR="00AC363A" w:rsidRPr="00AC363A" w:rsidRDefault="00E03A81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6,9</w:t>
            </w:r>
            <w:r w:rsidR="00297B25"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103" w:type="dxa"/>
            <w:vAlign w:val="bottom"/>
          </w:tcPr>
          <w:p w14:paraId="35799ABC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531DC1E" w14:textId="4E7B39C8" w:rsidR="00AC363A" w:rsidRPr="00AC363A" w:rsidRDefault="00297B25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7,652</w:t>
            </w:r>
          </w:p>
        </w:tc>
        <w:tc>
          <w:tcPr>
            <w:tcW w:w="90" w:type="dxa"/>
            <w:vAlign w:val="bottom"/>
          </w:tcPr>
          <w:p w14:paraId="34D618C1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14808440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215E4074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37DB5445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743CA265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552EF9E5" w14:textId="35783ED6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26,266</w:t>
            </w:r>
          </w:p>
        </w:tc>
      </w:tr>
      <w:tr w:rsidR="00AC363A" w:rsidRPr="00AC363A" w14:paraId="4983D17D" w14:textId="77777777" w:rsidTr="00D27E80">
        <w:trPr>
          <w:trHeight w:val="20"/>
        </w:trPr>
        <w:tc>
          <w:tcPr>
            <w:tcW w:w="2160" w:type="dxa"/>
            <w:hideMark/>
          </w:tcPr>
          <w:p w14:paraId="554B81EB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C3F5DA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14BB921A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E0A41E" w14:textId="521FBF4A" w:rsidR="00AC363A" w:rsidRPr="00AC363A" w:rsidRDefault="00E03A81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36,659</w:t>
            </w:r>
          </w:p>
        </w:tc>
        <w:tc>
          <w:tcPr>
            <w:tcW w:w="68" w:type="dxa"/>
            <w:vAlign w:val="bottom"/>
          </w:tcPr>
          <w:p w14:paraId="17050757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F75292" w14:textId="004772C1" w:rsidR="00AC363A" w:rsidRPr="00AC363A" w:rsidRDefault="00E03A81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30,068</w:t>
            </w:r>
          </w:p>
        </w:tc>
        <w:tc>
          <w:tcPr>
            <w:tcW w:w="103" w:type="dxa"/>
            <w:vAlign w:val="bottom"/>
          </w:tcPr>
          <w:p w14:paraId="49278D32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608F0F" w14:textId="2CBC5D17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51,922</w:t>
            </w:r>
          </w:p>
        </w:tc>
        <w:tc>
          <w:tcPr>
            <w:tcW w:w="90" w:type="dxa"/>
            <w:vAlign w:val="bottom"/>
          </w:tcPr>
          <w:p w14:paraId="4C5CE866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4C6281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46BB359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CC37EB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1F8A235E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7B7D55" w14:textId="2FAF3D99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118,649</w:t>
            </w:r>
          </w:p>
        </w:tc>
      </w:tr>
      <w:tr w:rsidR="00AC363A" w:rsidRPr="00AC363A" w14:paraId="4533729E" w14:textId="77777777" w:rsidTr="00D27E80">
        <w:trPr>
          <w:trHeight w:val="20"/>
        </w:trPr>
        <w:tc>
          <w:tcPr>
            <w:tcW w:w="2160" w:type="dxa"/>
            <w:vAlign w:val="bottom"/>
            <w:hideMark/>
          </w:tcPr>
          <w:p w14:paraId="6108774F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5F5CE" w14:textId="2F5329C4" w:rsidR="00AC363A" w:rsidRPr="00AC363A" w:rsidRDefault="00E03A81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940,548</w:t>
            </w:r>
          </w:p>
        </w:tc>
        <w:tc>
          <w:tcPr>
            <w:tcW w:w="72" w:type="dxa"/>
            <w:vAlign w:val="bottom"/>
          </w:tcPr>
          <w:p w14:paraId="5743AD16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54093F" w14:textId="7709DF13" w:rsidR="00AC363A" w:rsidRPr="00AC363A" w:rsidRDefault="00E03A81" w:rsidP="00AC363A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297B25">
              <w:rPr>
                <w:rFonts w:ascii="Angsana New" w:hAnsi="Angsana New" w:cs="Angsana New"/>
                <w:sz w:val="24"/>
                <w:szCs w:val="24"/>
              </w:rPr>
              <w:t>74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97B25">
              <w:rPr>
                <w:rFonts w:ascii="Angsana New" w:hAnsi="Angsana New" w:cs="Angsana New"/>
                <w:sz w:val="24"/>
                <w:szCs w:val="24"/>
              </w:rPr>
              <w:t>042</w:t>
            </w:r>
          </w:p>
        </w:tc>
        <w:tc>
          <w:tcPr>
            <w:tcW w:w="68" w:type="dxa"/>
            <w:vAlign w:val="bottom"/>
          </w:tcPr>
          <w:p w14:paraId="64F39113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1161E9" w14:textId="7A6D3110" w:rsidR="00AC363A" w:rsidRPr="00AC363A" w:rsidRDefault="00E03A81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231,0</w:t>
            </w:r>
            <w:r w:rsidR="00297B25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03" w:type="dxa"/>
            <w:vAlign w:val="bottom"/>
          </w:tcPr>
          <w:p w14:paraId="08E629F3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3FDF6" w14:textId="66646A95" w:rsidR="00AC363A" w:rsidRPr="00AC363A" w:rsidRDefault="00297B25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</w:t>
            </w:r>
            <w:r w:rsidR="00E03A81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8,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956</w:t>
            </w:r>
          </w:p>
        </w:tc>
        <w:tc>
          <w:tcPr>
            <w:tcW w:w="90" w:type="dxa"/>
            <w:vAlign w:val="bottom"/>
          </w:tcPr>
          <w:p w14:paraId="45928010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47BA69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AC70FDA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B829DD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512ACCF0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05023A" w14:textId="555CBB29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2,114,600</w:t>
            </w:r>
          </w:p>
        </w:tc>
      </w:tr>
      <w:tr w:rsidR="00AC363A" w:rsidRPr="00AC363A" w14:paraId="7A284500" w14:textId="77777777" w:rsidTr="00D27E80">
        <w:trPr>
          <w:trHeight w:val="20"/>
        </w:trPr>
        <w:tc>
          <w:tcPr>
            <w:tcW w:w="2160" w:type="dxa"/>
            <w:vAlign w:val="bottom"/>
            <w:hideMark/>
          </w:tcPr>
          <w:p w14:paraId="61C0E180" w14:textId="77777777" w:rsidR="00AC363A" w:rsidRPr="00AC363A" w:rsidRDefault="00AC363A" w:rsidP="00AC363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97DDFE" w14:textId="07604280" w:rsidR="00AC363A" w:rsidRPr="00AC363A" w:rsidRDefault="00E03A81" w:rsidP="00AC363A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(743,</w:t>
            </w:r>
            <w:r w:rsidR="00297B2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314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402C21BB" w14:textId="77777777" w:rsidR="00AC363A" w:rsidRPr="00AC363A" w:rsidRDefault="00AC363A" w:rsidP="00AC363A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16CF35" w14:textId="6E81AAE4" w:rsidR="00AC363A" w:rsidRPr="00AC363A" w:rsidRDefault="00E03A81" w:rsidP="00AC363A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250,4</w:t>
            </w:r>
            <w:r w:rsidR="00297B25">
              <w:rPr>
                <w:rFonts w:ascii="Angsana New" w:hAnsi="Angsana New" w:cs="Angsana New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68" w:type="dxa"/>
            <w:vAlign w:val="bottom"/>
          </w:tcPr>
          <w:p w14:paraId="1E182103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B73434" w14:textId="4370D468" w:rsidR="00AC363A" w:rsidRPr="00AC363A" w:rsidRDefault="00E03A81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681,9</w:t>
            </w:r>
            <w:r w:rsidR="00297B25">
              <w:rPr>
                <w:rFonts w:ascii="Angsana New" w:hAnsi="Angsana New" w:cs="Angsana New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103" w:type="dxa"/>
            <w:vAlign w:val="bottom"/>
          </w:tcPr>
          <w:p w14:paraId="755A66A2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205A73" w14:textId="480161A7" w:rsidR="00AC363A" w:rsidRPr="00AC363A" w:rsidRDefault="00E03A81" w:rsidP="00AC363A">
            <w:pPr>
              <w:tabs>
                <w:tab w:val="decimal" w:pos="744"/>
              </w:tabs>
              <w:ind w:hanging="12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207,2</w:t>
            </w:r>
            <w:r w:rsidR="00B22E7D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5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0" w:type="dxa"/>
            <w:vAlign w:val="bottom"/>
          </w:tcPr>
          <w:p w14:paraId="7C3AC285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4552DD" w14:textId="2079EF15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14,493</w:t>
            </w:r>
          </w:p>
        </w:tc>
        <w:tc>
          <w:tcPr>
            <w:tcW w:w="99" w:type="dxa"/>
            <w:vAlign w:val="bottom"/>
          </w:tcPr>
          <w:p w14:paraId="7F88CD82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4103B7" w14:textId="3A597F48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73,713</w:t>
            </w:r>
          </w:p>
        </w:tc>
        <w:tc>
          <w:tcPr>
            <w:tcW w:w="77" w:type="dxa"/>
            <w:vAlign w:val="bottom"/>
          </w:tcPr>
          <w:p w14:paraId="5F385753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7AEECF" w14:textId="19F51716" w:rsidR="00AC363A" w:rsidRPr="00AC363A" w:rsidRDefault="00E03A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484,580</w:t>
            </w:r>
          </w:p>
        </w:tc>
      </w:tr>
    </w:tbl>
    <w:p w14:paraId="75EC0DFA" w14:textId="77777777" w:rsidR="00AC363A" w:rsidRPr="00AC363A" w:rsidRDefault="00AC363A" w:rsidP="00AC363A">
      <w:pPr>
        <w:spacing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14:paraId="7BE12F1F" w14:textId="77777777" w:rsidR="00AC363A" w:rsidRPr="00AC363A" w:rsidRDefault="00AC363A" w:rsidP="00AC363A">
      <w:pPr>
        <w:rPr>
          <w:rFonts w:ascii="Angsana New" w:hAnsi="Angsana New" w:cs="Angsana New"/>
          <w:b/>
          <w:bCs/>
          <w:spacing w:val="-6"/>
          <w:sz w:val="24"/>
          <w:szCs w:val="24"/>
          <w:cs/>
        </w:rPr>
      </w:pPr>
      <w:r w:rsidRPr="00AC363A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br w:type="page"/>
      </w:r>
    </w:p>
    <w:p w14:paraId="08D9A97B" w14:textId="77777777" w:rsidR="00AC363A" w:rsidRPr="00AC363A" w:rsidRDefault="00AC363A" w:rsidP="00AC363A">
      <w:pPr>
        <w:spacing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24"/>
          <w:szCs w:val="24"/>
          <w:cs/>
        </w:rPr>
      </w:pPr>
      <w:r w:rsidRPr="00AC363A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lastRenderedPageBreak/>
        <w:t>หน่วย : ล้านบาท</w:t>
      </w:r>
    </w:p>
    <w:tbl>
      <w:tblPr>
        <w:tblW w:w="858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9"/>
        <w:gridCol w:w="900"/>
        <w:gridCol w:w="72"/>
        <w:gridCol w:w="966"/>
        <w:gridCol w:w="59"/>
        <w:gridCol w:w="823"/>
        <w:gridCol w:w="85"/>
        <w:gridCol w:w="926"/>
        <w:gridCol w:w="81"/>
        <w:gridCol w:w="809"/>
        <w:gridCol w:w="72"/>
        <w:gridCol w:w="710"/>
        <w:gridCol w:w="81"/>
        <w:gridCol w:w="825"/>
        <w:gridCol w:w="12"/>
      </w:tblGrid>
      <w:tr w:rsidR="00AC363A" w:rsidRPr="00AC363A" w14:paraId="3B4FD741" w14:textId="77777777" w:rsidTr="00AC363A">
        <w:trPr>
          <w:gridAfter w:val="1"/>
          <w:wAfter w:w="12" w:type="dxa"/>
          <w:trHeight w:val="20"/>
        </w:trPr>
        <w:tc>
          <w:tcPr>
            <w:tcW w:w="2160" w:type="dxa"/>
          </w:tcPr>
          <w:p w14:paraId="214798D8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15" w:type="dxa"/>
            <w:gridSpan w:val="13"/>
            <w:hideMark/>
          </w:tcPr>
          <w:p w14:paraId="52BF630B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14:paraId="13478F44" w14:textId="687BFAE1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AC363A" w:rsidRPr="00AC363A" w14:paraId="36733FBB" w14:textId="77777777" w:rsidTr="00AC363A">
        <w:trPr>
          <w:trHeight w:val="20"/>
        </w:trPr>
        <w:tc>
          <w:tcPr>
            <w:tcW w:w="2160" w:type="dxa"/>
          </w:tcPr>
          <w:p w14:paraId="0101B142" w14:textId="77777777" w:rsidR="00AC363A" w:rsidRPr="00AC363A" w:rsidRDefault="00AC363A" w:rsidP="00AC363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38F9DFE2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650EAFB3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72" w:type="dxa"/>
          </w:tcPr>
          <w:p w14:paraId="7F776015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hideMark/>
          </w:tcPr>
          <w:p w14:paraId="21AE01B6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C363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59" w:type="dxa"/>
          </w:tcPr>
          <w:p w14:paraId="2B84752A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hideMark/>
          </w:tcPr>
          <w:p w14:paraId="138FA221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C363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084B859D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54517F4C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Pr="00AC363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" w:type="dxa"/>
          </w:tcPr>
          <w:p w14:paraId="558D6757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2CC2618D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38253C1C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Pr="00AC363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" w:type="dxa"/>
          </w:tcPr>
          <w:p w14:paraId="077FC881" w14:textId="77777777" w:rsidR="00AC363A" w:rsidRPr="00AC363A" w:rsidRDefault="00AC363A" w:rsidP="00AC363A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4C3BB788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29FCBEDD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6032F1AF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72" w:type="dxa"/>
          </w:tcPr>
          <w:p w14:paraId="1D6EB8C4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hideMark/>
          </w:tcPr>
          <w:p w14:paraId="3BB30A26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5E993090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35E8FF92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hideMark/>
          </w:tcPr>
          <w:p w14:paraId="46A15629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C363A" w:rsidRPr="00AC363A" w14:paraId="549A5F53" w14:textId="77777777" w:rsidTr="00AC363A">
        <w:trPr>
          <w:trHeight w:val="20"/>
        </w:trPr>
        <w:tc>
          <w:tcPr>
            <w:tcW w:w="2160" w:type="dxa"/>
            <w:hideMark/>
          </w:tcPr>
          <w:p w14:paraId="7E60C4CB" w14:textId="77777777" w:rsidR="00AC363A" w:rsidRPr="00AC363A" w:rsidRDefault="00AC363A" w:rsidP="00AC363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616A941C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50C0D375" w14:textId="77777777" w:rsidR="00AC363A" w:rsidRPr="00AC363A" w:rsidRDefault="00AC363A" w:rsidP="00AC363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07D0ED1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9" w:type="dxa"/>
            <w:vAlign w:val="bottom"/>
          </w:tcPr>
          <w:p w14:paraId="28AE1D34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AA30CFD" w14:textId="77777777" w:rsidR="00AC363A" w:rsidRPr="00AC363A" w:rsidRDefault="00AC363A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5" w:type="dxa"/>
            <w:vAlign w:val="bottom"/>
          </w:tcPr>
          <w:p w14:paraId="1C360920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6008C17A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4AF34FA5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3433D1D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758C6902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6A56C16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3330534C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5FF85323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363A" w:rsidRPr="00AC363A" w14:paraId="7AB5F4E4" w14:textId="77777777" w:rsidTr="00AC363A">
        <w:trPr>
          <w:trHeight w:val="20"/>
        </w:trPr>
        <w:tc>
          <w:tcPr>
            <w:tcW w:w="2160" w:type="dxa"/>
            <w:hideMark/>
          </w:tcPr>
          <w:p w14:paraId="4147C56D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  <w:hideMark/>
          </w:tcPr>
          <w:p w14:paraId="796DAB01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28,701</w:t>
            </w:r>
          </w:p>
        </w:tc>
        <w:tc>
          <w:tcPr>
            <w:tcW w:w="72" w:type="dxa"/>
            <w:vAlign w:val="bottom"/>
          </w:tcPr>
          <w:p w14:paraId="7F463F58" w14:textId="77777777" w:rsidR="00AC363A" w:rsidRPr="00AC363A" w:rsidRDefault="00AC363A" w:rsidP="00AC363A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  <w:hideMark/>
          </w:tcPr>
          <w:p w14:paraId="44F90815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9" w:type="dxa"/>
            <w:vAlign w:val="bottom"/>
          </w:tcPr>
          <w:p w14:paraId="20B7E3E0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  <w:hideMark/>
          </w:tcPr>
          <w:p w14:paraId="49ADBE79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vAlign w:val="bottom"/>
          </w:tcPr>
          <w:p w14:paraId="29710758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  <w:hideMark/>
          </w:tcPr>
          <w:p w14:paraId="70337735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1712DF5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6DFCD3A9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1750FB6D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18CA3B5F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1547CE3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  <w:hideMark/>
          </w:tcPr>
          <w:p w14:paraId="4147CDFB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28,701</w:t>
            </w:r>
          </w:p>
        </w:tc>
      </w:tr>
      <w:tr w:rsidR="00AC363A" w:rsidRPr="00AC363A" w14:paraId="33404753" w14:textId="77777777" w:rsidTr="00AC363A">
        <w:trPr>
          <w:trHeight w:val="20"/>
        </w:trPr>
        <w:tc>
          <w:tcPr>
            <w:tcW w:w="2160" w:type="dxa"/>
            <w:hideMark/>
          </w:tcPr>
          <w:p w14:paraId="3180BF72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333D528E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  <w:hideMark/>
          </w:tcPr>
          <w:p w14:paraId="5294D8C4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80,427</w:t>
            </w:r>
          </w:p>
        </w:tc>
        <w:tc>
          <w:tcPr>
            <w:tcW w:w="72" w:type="dxa"/>
            <w:vAlign w:val="bottom"/>
          </w:tcPr>
          <w:p w14:paraId="334CC679" w14:textId="77777777" w:rsidR="00AC363A" w:rsidRPr="00AC363A" w:rsidRDefault="00AC363A" w:rsidP="00AC363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  <w:hideMark/>
          </w:tcPr>
          <w:p w14:paraId="2366DFAF" w14:textId="77777777" w:rsidR="00AC363A" w:rsidRPr="00AC363A" w:rsidRDefault="00AC363A" w:rsidP="00AC363A">
            <w:pPr>
              <w:tabs>
                <w:tab w:val="decimal" w:pos="89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378,642</w:t>
            </w:r>
          </w:p>
        </w:tc>
        <w:tc>
          <w:tcPr>
            <w:tcW w:w="59" w:type="dxa"/>
            <w:vAlign w:val="bottom"/>
          </w:tcPr>
          <w:p w14:paraId="3C9FFA3E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  <w:hideMark/>
          </w:tcPr>
          <w:p w14:paraId="604FE2CE" w14:textId="77777777" w:rsidR="00AC363A" w:rsidRPr="00AC363A" w:rsidRDefault="00AC363A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6,451</w:t>
            </w:r>
          </w:p>
        </w:tc>
        <w:tc>
          <w:tcPr>
            <w:tcW w:w="85" w:type="dxa"/>
            <w:vAlign w:val="bottom"/>
          </w:tcPr>
          <w:p w14:paraId="73BCE135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  <w:hideMark/>
          </w:tcPr>
          <w:p w14:paraId="3018AF6E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4,519</w:t>
            </w:r>
          </w:p>
        </w:tc>
        <w:tc>
          <w:tcPr>
            <w:tcW w:w="81" w:type="dxa"/>
            <w:vAlign w:val="bottom"/>
          </w:tcPr>
          <w:p w14:paraId="3E0EEE7F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5DE04850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151</w:t>
            </w:r>
          </w:p>
        </w:tc>
        <w:tc>
          <w:tcPr>
            <w:tcW w:w="72" w:type="dxa"/>
            <w:vAlign w:val="bottom"/>
          </w:tcPr>
          <w:p w14:paraId="00431E87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29F6BF04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7A0AC91A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  <w:hideMark/>
          </w:tcPr>
          <w:p w14:paraId="0AD1F212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470,190</w:t>
            </w:r>
          </w:p>
        </w:tc>
      </w:tr>
      <w:tr w:rsidR="00AC363A" w:rsidRPr="00AC363A" w14:paraId="18B6574D" w14:textId="77777777" w:rsidTr="00AC363A">
        <w:trPr>
          <w:trHeight w:val="20"/>
        </w:trPr>
        <w:tc>
          <w:tcPr>
            <w:tcW w:w="2160" w:type="dxa"/>
            <w:hideMark/>
          </w:tcPr>
          <w:p w14:paraId="43FD0A20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5D7A58B2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39A99428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  <w:hideMark/>
          </w:tcPr>
          <w:p w14:paraId="39A5A729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230AA790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  <w:hideMark/>
          </w:tcPr>
          <w:p w14:paraId="6ACB06B8" w14:textId="77777777" w:rsidR="00AC363A" w:rsidRPr="00AC363A" w:rsidRDefault="00AC363A" w:rsidP="00AC363A">
            <w:pPr>
              <w:tabs>
                <w:tab w:val="decimal" w:pos="89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59" w:type="dxa"/>
            <w:vAlign w:val="bottom"/>
          </w:tcPr>
          <w:p w14:paraId="09CD9EA8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  <w:hideMark/>
          </w:tcPr>
          <w:p w14:paraId="304C5665" w14:textId="77777777" w:rsidR="00AC363A" w:rsidRPr="00AC363A" w:rsidRDefault="00AC363A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1,547</w:t>
            </w:r>
          </w:p>
        </w:tc>
        <w:tc>
          <w:tcPr>
            <w:tcW w:w="85" w:type="dxa"/>
            <w:vAlign w:val="bottom"/>
          </w:tcPr>
          <w:p w14:paraId="7B9B1F7A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  <w:hideMark/>
          </w:tcPr>
          <w:p w14:paraId="091393C5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8,780</w:t>
            </w:r>
          </w:p>
        </w:tc>
        <w:tc>
          <w:tcPr>
            <w:tcW w:w="81" w:type="dxa"/>
            <w:vAlign w:val="bottom"/>
          </w:tcPr>
          <w:p w14:paraId="4F189733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7D6D66ED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69128569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0694FBF8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C92FF03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  <w:hideMark/>
          </w:tcPr>
          <w:p w14:paraId="4E4DC61E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10,333</w:t>
            </w:r>
          </w:p>
        </w:tc>
      </w:tr>
      <w:tr w:rsidR="00AC363A" w:rsidRPr="00AC363A" w14:paraId="063360C9" w14:textId="77777777" w:rsidTr="00AC363A">
        <w:trPr>
          <w:trHeight w:val="20"/>
        </w:trPr>
        <w:tc>
          <w:tcPr>
            <w:tcW w:w="2160" w:type="dxa"/>
            <w:hideMark/>
          </w:tcPr>
          <w:p w14:paraId="263FD5C1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  <w:hideMark/>
          </w:tcPr>
          <w:p w14:paraId="79F80A1A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3BA8821B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  <w:hideMark/>
          </w:tcPr>
          <w:p w14:paraId="4A94069F" w14:textId="77777777" w:rsidR="00AC363A" w:rsidRPr="00AC363A" w:rsidRDefault="00AC363A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16,003</w:t>
            </w:r>
          </w:p>
        </w:tc>
        <w:tc>
          <w:tcPr>
            <w:tcW w:w="59" w:type="dxa"/>
            <w:vAlign w:val="bottom"/>
          </w:tcPr>
          <w:p w14:paraId="2BCEE02C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  <w:hideMark/>
          </w:tcPr>
          <w:p w14:paraId="3A7ACCBB" w14:textId="77777777" w:rsidR="00AC363A" w:rsidRPr="00AC363A" w:rsidRDefault="00AC363A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5,029</w:t>
            </w:r>
          </w:p>
        </w:tc>
        <w:tc>
          <w:tcPr>
            <w:tcW w:w="85" w:type="dxa"/>
            <w:vAlign w:val="bottom"/>
          </w:tcPr>
          <w:p w14:paraId="140CE61F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  <w:hideMark/>
          </w:tcPr>
          <w:p w14:paraId="4DE4F1FA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6,735</w:t>
            </w:r>
          </w:p>
        </w:tc>
        <w:tc>
          <w:tcPr>
            <w:tcW w:w="81" w:type="dxa"/>
            <w:vAlign w:val="bottom"/>
          </w:tcPr>
          <w:p w14:paraId="6323DEEE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722C4BDD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286763B5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2168EB80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511F51AF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  <w:hideMark/>
          </w:tcPr>
          <w:p w14:paraId="398D8BA7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27,767</w:t>
            </w:r>
          </w:p>
        </w:tc>
      </w:tr>
      <w:tr w:rsidR="00AC363A" w:rsidRPr="00AC363A" w14:paraId="4AB15DD3" w14:textId="77777777" w:rsidTr="00AC363A">
        <w:trPr>
          <w:trHeight w:val="20"/>
        </w:trPr>
        <w:tc>
          <w:tcPr>
            <w:tcW w:w="2160" w:type="dxa"/>
            <w:hideMark/>
          </w:tcPr>
          <w:p w14:paraId="7C14ADB2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  <w:hideMark/>
          </w:tcPr>
          <w:p w14:paraId="40588C16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2002FCBD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  <w:hideMark/>
          </w:tcPr>
          <w:p w14:paraId="2DA6A2D9" w14:textId="77777777" w:rsidR="00AC363A" w:rsidRPr="00AC363A" w:rsidRDefault="00AC363A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39,421</w:t>
            </w:r>
          </w:p>
        </w:tc>
        <w:tc>
          <w:tcPr>
            <w:tcW w:w="59" w:type="dxa"/>
            <w:vAlign w:val="bottom"/>
          </w:tcPr>
          <w:p w14:paraId="6CC21D8B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  <w:hideMark/>
          </w:tcPr>
          <w:p w14:paraId="6DF45EF8" w14:textId="77777777" w:rsidR="00AC363A" w:rsidRPr="00AC363A" w:rsidRDefault="00AC363A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89,275</w:t>
            </w:r>
          </w:p>
        </w:tc>
        <w:tc>
          <w:tcPr>
            <w:tcW w:w="85" w:type="dxa"/>
            <w:vAlign w:val="bottom"/>
          </w:tcPr>
          <w:p w14:paraId="52EC4B80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  <w:hideMark/>
          </w:tcPr>
          <w:p w14:paraId="4E194DA2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2,062</w:t>
            </w:r>
          </w:p>
        </w:tc>
        <w:tc>
          <w:tcPr>
            <w:tcW w:w="81" w:type="dxa"/>
            <w:vAlign w:val="bottom"/>
          </w:tcPr>
          <w:p w14:paraId="3BC41B6A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6D5C89FF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6,933</w:t>
            </w:r>
          </w:p>
        </w:tc>
        <w:tc>
          <w:tcPr>
            <w:tcW w:w="72" w:type="dxa"/>
            <w:vAlign w:val="bottom"/>
          </w:tcPr>
          <w:p w14:paraId="1226E956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79D238B8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0D6D8B1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  <w:hideMark/>
          </w:tcPr>
          <w:p w14:paraId="1D43BCDE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137,691</w:t>
            </w:r>
          </w:p>
        </w:tc>
      </w:tr>
      <w:tr w:rsidR="00AC363A" w:rsidRPr="00AC363A" w14:paraId="2E26C014" w14:textId="77777777" w:rsidTr="00AC363A">
        <w:trPr>
          <w:trHeight w:val="20"/>
        </w:trPr>
        <w:tc>
          <w:tcPr>
            <w:tcW w:w="2160" w:type="dxa"/>
            <w:hideMark/>
          </w:tcPr>
          <w:p w14:paraId="116944F1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868A80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70,312</w:t>
            </w:r>
          </w:p>
        </w:tc>
        <w:tc>
          <w:tcPr>
            <w:tcW w:w="72" w:type="dxa"/>
            <w:vAlign w:val="bottom"/>
          </w:tcPr>
          <w:p w14:paraId="5A7C05C6" w14:textId="77777777" w:rsidR="00AC363A" w:rsidRPr="00AC363A" w:rsidRDefault="00AC363A" w:rsidP="00AC363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F65C63" w14:textId="77777777" w:rsidR="00AC363A" w:rsidRPr="00AC363A" w:rsidRDefault="00AC363A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713,499</w:t>
            </w:r>
          </w:p>
        </w:tc>
        <w:tc>
          <w:tcPr>
            <w:tcW w:w="59" w:type="dxa"/>
            <w:vAlign w:val="bottom"/>
          </w:tcPr>
          <w:p w14:paraId="20432B8B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EA2459" w14:textId="77777777" w:rsidR="00AC363A" w:rsidRPr="00AC363A" w:rsidRDefault="00AC363A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740,188</w:t>
            </w:r>
          </w:p>
        </w:tc>
        <w:tc>
          <w:tcPr>
            <w:tcW w:w="85" w:type="dxa"/>
            <w:vAlign w:val="bottom"/>
          </w:tcPr>
          <w:p w14:paraId="708154A7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998135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289,695</w:t>
            </w:r>
          </w:p>
        </w:tc>
        <w:tc>
          <w:tcPr>
            <w:tcW w:w="81" w:type="dxa"/>
            <w:vAlign w:val="bottom"/>
          </w:tcPr>
          <w:p w14:paraId="17FE8F85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D49CD0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8,509</w:t>
            </w:r>
          </w:p>
        </w:tc>
        <w:tc>
          <w:tcPr>
            <w:tcW w:w="72" w:type="dxa"/>
            <w:vAlign w:val="bottom"/>
          </w:tcPr>
          <w:p w14:paraId="46909394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7A8190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73,666</w:t>
            </w:r>
          </w:p>
        </w:tc>
        <w:tc>
          <w:tcPr>
            <w:tcW w:w="81" w:type="dxa"/>
            <w:vAlign w:val="bottom"/>
          </w:tcPr>
          <w:p w14:paraId="7DC94142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D979EA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1,895,869</w:t>
            </w:r>
          </w:p>
        </w:tc>
      </w:tr>
      <w:tr w:rsidR="00AC363A" w:rsidRPr="00AC363A" w14:paraId="2D1A031F" w14:textId="77777777" w:rsidTr="00AC363A">
        <w:trPr>
          <w:trHeight w:val="20"/>
        </w:trPr>
        <w:tc>
          <w:tcPr>
            <w:tcW w:w="2160" w:type="dxa"/>
            <w:vAlign w:val="bottom"/>
            <w:hideMark/>
          </w:tcPr>
          <w:p w14:paraId="1FA39057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5219C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179,440</w:t>
            </w:r>
          </w:p>
        </w:tc>
        <w:tc>
          <w:tcPr>
            <w:tcW w:w="72" w:type="dxa"/>
            <w:vAlign w:val="bottom"/>
          </w:tcPr>
          <w:p w14:paraId="51474CDD" w14:textId="77777777" w:rsidR="00AC363A" w:rsidRPr="00AC363A" w:rsidRDefault="00AC363A" w:rsidP="00AC363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5CA968" w14:textId="77777777" w:rsidR="00AC363A" w:rsidRPr="00AC363A" w:rsidRDefault="00AC363A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1,147,571</w:t>
            </w:r>
          </w:p>
        </w:tc>
        <w:tc>
          <w:tcPr>
            <w:tcW w:w="59" w:type="dxa"/>
            <w:vAlign w:val="bottom"/>
          </w:tcPr>
          <w:p w14:paraId="78DBBC91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DDF2F3" w14:textId="77777777" w:rsidR="00AC363A" w:rsidRPr="00AC363A" w:rsidRDefault="00AC363A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842,490</w:t>
            </w:r>
          </w:p>
        </w:tc>
        <w:tc>
          <w:tcPr>
            <w:tcW w:w="85" w:type="dxa"/>
            <w:vAlign w:val="bottom"/>
          </w:tcPr>
          <w:p w14:paraId="7DBE19E2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F3E97E" w14:textId="77777777" w:rsidR="00AC363A" w:rsidRPr="00AC363A" w:rsidRDefault="00AC363A" w:rsidP="00AC363A">
            <w:pPr>
              <w:tabs>
                <w:tab w:val="decimal" w:pos="721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311,791</w:t>
            </w:r>
          </w:p>
        </w:tc>
        <w:tc>
          <w:tcPr>
            <w:tcW w:w="81" w:type="dxa"/>
            <w:vAlign w:val="bottom"/>
          </w:tcPr>
          <w:p w14:paraId="285139F4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28FB71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15,593</w:t>
            </w:r>
          </w:p>
        </w:tc>
        <w:tc>
          <w:tcPr>
            <w:tcW w:w="72" w:type="dxa"/>
            <w:vAlign w:val="bottom"/>
          </w:tcPr>
          <w:p w14:paraId="7242ED0F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D5A3A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73,666</w:t>
            </w:r>
          </w:p>
        </w:tc>
        <w:tc>
          <w:tcPr>
            <w:tcW w:w="81" w:type="dxa"/>
            <w:vAlign w:val="bottom"/>
          </w:tcPr>
          <w:p w14:paraId="25CB2DA0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A222B2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2,570,551</w:t>
            </w:r>
          </w:p>
        </w:tc>
      </w:tr>
      <w:tr w:rsidR="00AC363A" w:rsidRPr="00AC363A" w14:paraId="6F4CF8CA" w14:textId="77777777" w:rsidTr="00AC363A">
        <w:trPr>
          <w:trHeight w:val="20"/>
        </w:trPr>
        <w:tc>
          <w:tcPr>
            <w:tcW w:w="2160" w:type="dxa"/>
            <w:vAlign w:val="bottom"/>
          </w:tcPr>
          <w:p w14:paraId="59F68ADC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3A0884" w14:textId="77777777" w:rsidR="00AC363A" w:rsidRPr="00AC363A" w:rsidRDefault="00AC363A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67658DB0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F97BB2" w14:textId="77777777" w:rsidR="00AC363A" w:rsidRPr="00AC363A" w:rsidRDefault="00AC363A" w:rsidP="00AC363A">
            <w:pPr>
              <w:tabs>
                <w:tab w:val="decimal" w:pos="808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9" w:type="dxa"/>
            <w:vAlign w:val="bottom"/>
          </w:tcPr>
          <w:p w14:paraId="270B1E94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0CF1B" w14:textId="77777777" w:rsidR="00AC363A" w:rsidRPr="00AC363A" w:rsidRDefault="00AC363A" w:rsidP="00AC363A">
            <w:pPr>
              <w:tabs>
                <w:tab w:val="decimal" w:pos="721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5" w:type="dxa"/>
            <w:vAlign w:val="bottom"/>
          </w:tcPr>
          <w:p w14:paraId="6436399D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4D3127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1" w:type="dxa"/>
            <w:vAlign w:val="bottom"/>
          </w:tcPr>
          <w:p w14:paraId="1F6354F9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BFA9F3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13E7B2C9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C284E3" w14:textId="77777777" w:rsidR="00AC363A" w:rsidRPr="00AC363A" w:rsidRDefault="00AC363A" w:rsidP="00AC363A">
            <w:pPr>
              <w:ind w:left="-187" w:right="7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370D753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016358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363A" w:rsidRPr="00AC363A" w14:paraId="6D23EAD3" w14:textId="77777777" w:rsidTr="00AC363A">
        <w:trPr>
          <w:trHeight w:val="20"/>
        </w:trPr>
        <w:tc>
          <w:tcPr>
            <w:tcW w:w="2160" w:type="dxa"/>
            <w:hideMark/>
          </w:tcPr>
          <w:p w14:paraId="76F144B5" w14:textId="77777777" w:rsidR="00AC363A" w:rsidRPr="00AC363A" w:rsidRDefault="00AC363A" w:rsidP="00AC363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20E5C02D" w14:textId="77777777" w:rsidR="00AC363A" w:rsidRPr="00AC363A" w:rsidRDefault="00AC363A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290A51E5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BF485FA" w14:textId="77777777" w:rsidR="00AC363A" w:rsidRPr="00AC363A" w:rsidRDefault="00AC363A" w:rsidP="00AC363A">
            <w:pPr>
              <w:tabs>
                <w:tab w:val="decimal" w:pos="808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9" w:type="dxa"/>
            <w:vAlign w:val="bottom"/>
          </w:tcPr>
          <w:p w14:paraId="3EC47BBF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2CC2382" w14:textId="77777777" w:rsidR="00AC363A" w:rsidRPr="00AC363A" w:rsidRDefault="00AC363A" w:rsidP="00AC363A">
            <w:pPr>
              <w:tabs>
                <w:tab w:val="decimal" w:pos="721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5" w:type="dxa"/>
            <w:vAlign w:val="bottom"/>
          </w:tcPr>
          <w:p w14:paraId="3C7AF2E4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53C4E54D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1" w:type="dxa"/>
            <w:vAlign w:val="bottom"/>
          </w:tcPr>
          <w:p w14:paraId="439D97F5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FDB7BCE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72295397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678CC2E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33DD228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05B43362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363A" w:rsidRPr="00AC363A" w14:paraId="6958BEAD" w14:textId="77777777" w:rsidTr="00AC363A">
        <w:trPr>
          <w:trHeight w:val="20"/>
        </w:trPr>
        <w:tc>
          <w:tcPr>
            <w:tcW w:w="2160" w:type="dxa"/>
            <w:hideMark/>
          </w:tcPr>
          <w:p w14:paraId="15F491A6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  <w:hideMark/>
          </w:tcPr>
          <w:p w14:paraId="62843D7B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900,389</w:t>
            </w:r>
          </w:p>
        </w:tc>
        <w:tc>
          <w:tcPr>
            <w:tcW w:w="72" w:type="dxa"/>
            <w:vAlign w:val="bottom"/>
          </w:tcPr>
          <w:p w14:paraId="06379006" w14:textId="77777777" w:rsidR="00AC363A" w:rsidRPr="00AC363A" w:rsidRDefault="00AC363A" w:rsidP="00AC363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  <w:hideMark/>
          </w:tcPr>
          <w:p w14:paraId="1C9CDEB8" w14:textId="77777777" w:rsidR="00AC363A" w:rsidRPr="00AC363A" w:rsidRDefault="00AC363A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823,255</w:t>
            </w:r>
          </w:p>
        </w:tc>
        <w:tc>
          <w:tcPr>
            <w:tcW w:w="59" w:type="dxa"/>
            <w:vAlign w:val="bottom"/>
          </w:tcPr>
          <w:p w14:paraId="4918F696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  <w:hideMark/>
          </w:tcPr>
          <w:p w14:paraId="5DB8A5BE" w14:textId="77777777" w:rsidR="00AC363A" w:rsidRPr="00AC363A" w:rsidRDefault="00AC363A" w:rsidP="00AC363A">
            <w:pPr>
              <w:tabs>
                <w:tab w:val="decimal" w:pos="739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98,281</w:t>
            </w:r>
          </w:p>
        </w:tc>
        <w:tc>
          <w:tcPr>
            <w:tcW w:w="85" w:type="dxa"/>
            <w:vAlign w:val="bottom"/>
          </w:tcPr>
          <w:p w14:paraId="0FBB4E48" w14:textId="77777777" w:rsidR="00AC363A" w:rsidRPr="00AC363A" w:rsidRDefault="00AC363A" w:rsidP="00AC363A">
            <w:pPr>
              <w:tabs>
                <w:tab w:val="decimal" w:pos="648"/>
                <w:tab w:val="decimal" w:pos="739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  <w:hideMark/>
          </w:tcPr>
          <w:p w14:paraId="1FB6D4FC" w14:textId="77777777" w:rsidR="00AC363A" w:rsidRPr="00AC363A" w:rsidRDefault="00AC363A" w:rsidP="00AC363A">
            <w:pPr>
              <w:tabs>
                <w:tab w:val="decimal" w:pos="721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304</w:t>
            </w:r>
          </w:p>
        </w:tc>
        <w:tc>
          <w:tcPr>
            <w:tcW w:w="81" w:type="dxa"/>
            <w:vAlign w:val="bottom"/>
          </w:tcPr>
          <w:p w14:paraId="44157D32" w14:textId="77777777" w:rsidR="00AC363A" w:rsidRPr="00AC363A" w:rsidRDefault="00AC363A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0770C31B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0BF9916B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004C689A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E558E4D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  <w:hideMark/>
          </w:tcPr>
          <w:p w14:paraId="0340D5DA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1,822,229</w:t>
            </w:r>
          </w:p>
        </w:tc>
      </w:tr>
      <w:tr w:rsidR="00AC363A" w:rsidRPr="00AC363A" w14:paraId="78E1EA64" w14:textId="77777777" w:rsidTr="00AC363A">
        <w:trPr>
          <w:trHeight w:val="20"/>
        </w:trPr>
        <w:tc>
          <w:tcPr>
            <w:tcW w:w="2160" w:type="dxa"/>
            <w:hideMark/>
          </w:tcPr>
          <w:p w14:paraId="0C97E4E0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3A3422E4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  <w:hideMark/>
          </w:tcPr>
          <w:p w14:paraId="7D2B6389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23,430</w:t>
            </w:r>
          </w:p>
        </w:tc>
        <w:tc>
          <w:tcPr>
            <w:tcW w:w="72" w:type="dxa"/>
            <w:vAlign w:val="bottom"/>
          </w:tcPr>
          <w:p w14:paraId="04966F64" w14:textId="77777777" w:rsidR="00AC363A" w:rsidRPr="00AC363A" w:rsidRDefault="00AC363A" w:rsidP="00AC363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  <w:hideMark/>
          </w:tcPr>
          <w:p w14:paraId="1A3C031B" w14:textId="77777777" w:rsidR="00AC363A" w:rsidRPr="00AC363A" w:rsidRDefault="00AC363A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97,412</w:t>
            </w:r>
          </w:p>
        </w:tc>
        <w:tc>
          <w:tcPr>
            <w:tcW w:w="59" w:type="dxa"/>
            <w:vAlign w:val="bottom"/>
          </w:tcPr>
          <w:p w14:paraId="0B4FE9FE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  <w:hideMark/>
          </w:tcPr>
          <w:p w14:paraId="13D07E2F" w14:textId="77777777" w:rsidR="00AC363A" w:rsidRPr="00AC363A" w:rsidRDefault="00AC363A" w:rsidP="00AC363A">
            <w:pPr>
              <w:tabs>
                <w:tab w:val="decimal" w:pos="739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50,844</w:t>
            </w:r>
          </w:p>
        </w:tc>
        <w:tc>
          <w:tcPr>
            <w:tcW w:w="85" w:type="dxa"/>
            <w:vAlign w:val="bottom"/>
          </w:tcPr>
          <w:p w14:paraId="40857A6F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  <w:hideMark/>
          </w:tcPr>
          <w:p w14:paraId="5BB6D85A" w14:textId="77777777" w:rsidR="00AC363A" w:rsidRPr="00AC363A" w:rsidRDefault="00AC363A" w:rsidP="00AC363A">
            <w:pPr>
              <w:tabs>
                <w:tab w:val="decimal" w:pos="721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14,902</w:t>
            </w:r>
          </w:p>
        </w:tc>
        <w:tc>
          <w:tcPr>
            <w:tcW w:w="81" w:type="dxa"/>
            <w:vAlign w:val="bottom"/>
          </w:tcPr>
          <w:p w14:paraId="1096E158" w14:textId="77777777" w:rsidR="00AC363A" w:rsidRPr="00AC363A" w:rsidRDefault="00AC363A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074FAEFC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16F8AE00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5D37EF2B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5DF352A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  <w:hideMark/>
          </w:tcPr>
          <w:p w14:paraId="1F075F5B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186,588</w:t>
            </w:r>
          </w:p>
        </w:tc>
      </w:tr>
      <w:tr w:rsidR="00AC363A" w:rsidRPr="00AC363A" w14:paraId="3157F4C1" w14:textId="77777777" w:rsidTr="00AC363A">
        <w:trPr>
          <w:trHeight w:val="20"/>
        </w:trPr>
        <w:tc>
          <w:tcPr>
            <w:tcW w:w="2160" w:type="dxa"/>
            <w:hideMark/>
          </w:tcPr>
          <w:p w14:paraId="0DE9F159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  <w:hideMark/>
          </w:tcPr>
          <w:p w14:paraId="62DC8FEA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4,310</w:t>
            </w:r>
          </w:p>
        </w:tc>
        <w:tc>
          <w:tcPr>
            <w:tcW w:w="72" w:type="dxa"/>
            <w:vAlign w:val="bottom"/>
          </w:tcPr>
          <w:p w14:paraId="4289E0C5" w14:textId="77777777" w:rsidR="00AC363A" w:rsidRPr="00AC363A" w:rsidRDefault="00AC363A" w:rsidP="00AC363A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  <w:hideMark/>
          </w:tcPr>
          <w:p w14:paraId="3E80BA76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" w:type="dxa"/>
            <w:vAlign w:val="bottom"/>
          </w:tcPr>
          <w:p w14:paraId="6B7E12FC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  <w:hideMark/>
          </w:tcPr>
          <w:p w14:paraId="5EAB50BF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vAlign w:val="bottom"/>
          </w:tcPr>
          <w:p w14:paraId="6D458B52" w14:textId="77777777" w:rsidR="00AC363A" w:rsidRPr="00AC363A" w:rsidRDefault="00AC363A" w:rsidP="00AC363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  <w:hideMark/>
          </w:tcPr>
          <w:p w14:paraId="1FFEC420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BB6B281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7AEABF26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1AB40F2A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08B68990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5DC821D7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  <w:hideMark/>
          </w:tcPr>
          <w:p w14:paraId="61C72EB6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4,310</w:t>
            </w:r>
          </w:p>
        </w:tc>
      </w:tr>
      <w:tr w:rsidR="00AC363A" w:rsidRPr="00AC363A" w14:paraId="0DF8BB8B" w14:textId="77777777" w:rsidTr="00AC363A">
        <w:trPr>
          <w:trHeight w:val="20"/>
        </w:trPr>
        <w:tc>
          <w:tcPr>
            <w:tcW w:w="2160" w:type="dxa"/>
            <w:hideMark/>
          </w:tcPr>
          <w:p w14:paraId="16555487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  <w:hideMark/>
          </w:tcPr>
          <w:p w14:paraId="62986C4C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0C7F94BA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  <w:hideMark/>
          </w:tcPr>
          <w:p w14:paraId="15795361" w14:textId="77777777" w:rsidR="00AC363A" w:rsidRPr="00AC363A" w:rsidRDefault="00AC363A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13,867</w:t>
            </w:r>
          </w:p>
        </w:tc>
        <w:tc>
          <w:tcPr>
            <w:tcW w:w="59" w:type="dxa"/>
            <w:vAlign w:val="bottom"/>
          </w:tcPr>
          <w:p w14:paraId="6A805F5E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  <w:hideMark/>
          </w:tcPr>
          <w:p w14:paraId="59D77CA7" w14:textId="77777777" w:rsidR="00AC363A" w:rsidRPr="00AC363A" w:rsidRDefault="00AC363A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3,981</w:t>
            </w:r>
          </w:p>
        </w:tc>
        <w:tc>
          <w:tcPr>
            <w:tcW w:w="85" w:type="dxa"/>
            <w:vAlign w:val="bottom"/>
          </w:tcPr>
          <w:p w14:paraId="3AD5F4E6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  <w:hideMark/>
          </w:tcPr>
          <w:p w14:paraId="3D20FA6A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8,736</w:t>
            </w:r>
          </w:p>
        </w:tc>
        <w:tc>
          <w:tcPr>
            <w:tcW w:w="81" w:type="dxa"/>
            <w:vAlign w:val="bottom"/>
          </w:tcPr>
          <w:p w14:paraId="35338CB3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15A980DA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22C0EC29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5E30A6E0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B7ED23E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  <w:hideMark/>
          </w:tcPr>
          <w:p w14:paraId="1B545976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26,584</w:t>
            </w:r>
          </w:p>
        </w:tc>
      </w:tr>
      <w:tr w:rsidR="00AC363A" w:rsidRPr="00AC363A" w14:paraId="4FE455BF" w14:textId="77777777" w:rsidTr="00AC363A">
        <w:trPr>
          <w:trHeight w:val="20"/>
        </w:trPr>
        <w:tc>
          <w:tcPr>
            <w:tcW w:w="2160" w:type="dxa"/>
            <w:hideMark/>
          </w:tcPr>
          <w:p w14:paraId="1A3F7567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87A2D9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617F1BAC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558234" w14:textId="77777777" w:rsidR="00AC363A" w:rsidRPr="00AC363A" w:rsidRDefault="00AC363A" w:rsidP="00AC363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14,098</w:t>
            </w:r>
          </w:p>
        </w:tc>
        <w:tc>
          <w:tcPr>
            <w:tcW w:w="59" w:type="dxa"/>
            <w:vAlign w:val="bottom"/>
          </w:tcPr>
          <w:p w14:paraId="3F70F43C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6787D" w14:textId="77777777" w:rsidR="00AC363A" w:rsidRPr="00AC363A" w:rsidRDefault="00AC363A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33,984</w:t>
            </w:r>
          </w:p>
        </w:tc>
        <w:tc>
          <w:tcPr>
            <w:tcW w:w="85" w:type="dxa"/>
            <w:vAlign w:val="bottom"/>
          </w:tcPr>
          <w:p w14:paraId="6F593351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129772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52,238</w:t>
            </w:r>
          </w:p>
        </w:tc>
        <w:tc>
          <w:tcPr>
            <w:tcW w:w="81" w:type="dxa"/>
            <w:vAlign w:val="bottom"/>
          </w:tcPr>
          <w:p w14:paraId="0048D559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2D5E26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38818EBB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4D6340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7CE57499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B7166F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100,320</w:t>
            </w:r>
          </w:p>
        </w:tc>
      </w:tr>
      <w:tr w:rsidR="00AC363A" w:rsidRPr="00AC363A" w14:paraId="66594FA5" w14:textId="77777777" w:rsidTr="00AC363A">
        <w:trPr>
          <w:trHeight w:val="20"/>
        </w:trPr>
        <w:tc>
          <w:tcPr>
            <w:tcW w:w="2160" w:type="dxa"/>
            <w:vAlign w:val="bottom"/>
            <w:hideMark/>
          </w:tcPr>
          <w:p w14:paraId="05BA6DC9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1272FD" w14:textId="77777777" w:rsidR="00AC363A" w:rsidRPr="00AC363A" w:rsidRDefault="00AC363A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928,129</w:t>
            </w:r>
          </w:p>
        </w:tc>
        <w:tc>
          <w:tcPr>
            <w:tcW w:w="72" w:type="dxa"/>
            <w:vAlign w:val="bottom"/>
          </w:tcPr>
          <w:p w14:paraId="4AD22BE0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EA13A7" w14:textId="77777777" w:rsidR="00AC363A" w:rsidRPr="00AC363A" w:rsidRDefault="00AC363A" w:rsidP="00AC363A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948,632</w:t>
            </w:r>
          </w:p>
        </w:tc>
        <w:tc>
          <w:tcPr>
            <w:tcW w:w="59" w:type="dxa"/>
            <w:vAlign w:val="bottom"/>
          </w:tcPr>
          <w:p w14:paraId="5E00E15B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D24B47" w14:textId="77777777" w:rsidR="00AC363A" w:rsidRPr="00AC363A" w:rsidRDefault="00AC363A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187,090</w:t>
            </w:r>
          </w:p>
        </w:tc>
        <w:tc>
          <w:tcPr>
            <w:tcW w:w="85" w:type="dxa"/>
            <w:vAlign w:val="bottom"/>
          </w:tcPr>
          <w:p w14:paraId="389EE039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0CC718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C363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76,180</w:t>
            </w:r>
          </w:p>
        </w:tc>
        <w:tc>
          <w:tcPr>
            <w:tcW w:w="81" w:type="dxa"/>
            <w:vAlign w:val="bottom"/>
          </w:tcPr>
          <w:p w14:paraId="7F3EBC21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C44B15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1981194E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B4936A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2880754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8DCF60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2,140,031</w:t>
            </w:r>
          </w:p>
        </w:tc>
      </w:tr>
      <w:tr w:rsidR="00AC363A" w:rsidRPr="00AC363A" w14:paraId="0C33AEF4" w14:textId="77777777" w:rsidTr="00AC363A">
        <w:trPr>
          <w:trHeight w:val="20"/>
        </w:trPr>
        <w:tc>
          <w:tcPr>
            <w:tcW w:w="2160" w:type="dxa"/>
            <w:vAlign w:val="bottom"/>
            <w:hideMark/>
          </w:tcPr>
          <w:p w14:paraId="0B514882" w14:textId="77777777" w:rsidR="00AC363A" w:rsidRPr="00AC363A" w:rsidRDefault="00AC363A" w:rsidP="00AC363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857555A" w14:textId="77777777" w:rsidR="00AC363A" w:rsidRPr="00AC363A" w:rsidRDefault="00AC363A" w:rsidP="00AC363A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(748,689)</w:t>
            </w:r>
          </w:p>
        </w:tc>
        <w:tc>
          <w:tcPr>
            <w:tcW w:w="72" w:type="dxa"/>
            <w:vAlign w:val="bottom"/>
          </w:tcPr>
          <w:p w14:paraId="59724B64" w14:textId="77777777" w:rsidR="00AC363A" w:rsidRPr="00AC363A" w:rsidRDefault="00AC363A" w:rsidP="00AC363A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C3122C" w14:textId="77777777" w:rsidR="00AC363A" w:rsidRPr="00AC363A" w:rsidRDefault="00AC363A" w:rsidP="00AC363A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198,939</w:t>
            </w:r>
          </w:p>
        </w:tc>
        <w:tc>
          <w:tcPr>
            <w:tcW w:w="59" w:type="dxa"/>
            <w:vAlign w:val="bottom"/>
          </w:tcPr>
          <w:p w14:paraId="269CE978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B55F02" w14:textId="77777777" w:rsidR="00AC363A" w:rsidRPr="00AC363A" w:rsidRDefault="00AC363A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655,400</w:t>
            </w:r>
          </w:p>
        </w:tc>
        <w:tc>
          <w:tcPr>
            <w:tcW w:w="85" w:type="dxa"/>
            <w:vAlign w:val="bottom"/>
          </w:tcPr>
          <w:p w14:paraId="050AB555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6DB3D0C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AC363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235,611</w:t>
            </w:r>
          </w:p>
        </w:tc>
        <w:tc>
          <w:tcPr>
            <w:tcW w:w="81" w:type="dxa"/>
            <w:vAlign w:val="bottom"/>
          </w:tcPr>
          <w:p w14:paraId="23C1AD8F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82C0344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15,593</w:t>
            </w:r>
          </w:p>
        </w:tc>
        <w:tc>
          <w:tcPr>
            <w:tcW w:w="72" w:type="dxa"/>
            <w:vAlign w:val="bottom"/>
          </w:tcPr>
          <w:p w14:paraId="2B862A03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06748E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73,666</w:t>
            </w:r>
          </w:p>
        </w:tc>
        <w:tc>
          <w:tcPr>
            <w:tcW w:w="81" w:type="dxa"/>
            <w:vAlign w:val="bottom"/>
          </w:tcPr>
          <w:p w14:paraId="73B23FA7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840E23B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430,520</w:t>
            </w:r>
          </w:p>
        </w:tc>
      </w:tr>
    </w:tbl>
    <w:p w14:paraId="35CB7EFD" w14:textId="77777777" w:rsidR="00AC363A" w:rsidRPr="00AC363A" w:rsidRDefault="00AC363A" w:rsidP="00AC363A">
      <w:pPr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14:paraId="5AD37A2A" w14:textId="77777777" w:rsidR="00AC363A" w:rsidRPr="00AC363A" w:rsidRDefault="00AC363A" w:rsidP="00AC363A">
      <w:pPr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AC363A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br w:type="page"/>
      </w:r>
    </w:p>
    <w:p w14:paraId="7E027751" w14:textId="77777777" w:rsidR="00AC363A" w:rsidRPr="00AC363A" w:rsidRDefault="00AC363A" w:rsidP="00AC363A">
      <w:pPr>
        <w:spacing w:after="120"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32"/>
          <w:szCs w:val="24"/>
        </w:rPr>
      </w:pPr>
      <w:r w:rsidRPr="00AC363A">
        <w:rPr>
          <w:rFonts w:ascii="Angsana New" w:hAnsi="Angsana New" w:cs="Angsana New"/>
          <w:b/>
          <w:bCs/>
          <w:spacing w:val="-6"/>
          <w:sz w:val="32"/>
          <w:szCs w:val="24"/>
          <w:cs/>
        </w:rPr>
        <w:lastRenderedPageBreak/>
        <w:t>หน่วย : ล้านบาท</w:t>
      </w: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8"/>
        <w:gridCol w:w="899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AC363A" w:rsidRPr="00AC363A" w14:paraId="480B891B" w14:textId="77777777" w:rsidTr="00AC363A">
        <w:trPr>
          <w:trHeight w:val="20"/>
        </w:trPr>
        <w:tc>
          <w:tcPr>
            <w:tcW w:w="2160" w:type="dxa"/>
          </w:tcPr>
          <w:p w14:paraId="3FA86B5E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  <w:hideMark/>
          </w:tcPr>
          <w:p w14:paraId="3B2BC240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  <w:p w14:paraId="18C7E792" w14:textId="508C2B43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AC363A" w:rsidRPr="00AC363A" w14:paraId="03000B43" w14:textId="77777777" w:rsidTr="00AC363A">
        <w:trPr>
          <w:trHeight w:val="20"/>
        </w:trPr>
        <w:tc>
          <w:tcPr>
            <w:tcW w:w="2160" w:type="dxa"/>
          </w:tcPr>
          <w:p w14:paraId="7D97AC11" w14:textId="77777777" w:rsidR="00AC363A" w:rsidRPr="00AC363A" w:rsidRDefault="00AC363A" w:rsidP="00AC363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3EB11185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29F9F335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99" w:type="dxa"/>
          </w:tcPr>
          <w:p w14:paraId="74F41490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hideMark/>
          </w:tcPr>
          <w:p w14:paraId="52C5D01F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C363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09CE2030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hideMark/>
          </w:tcPr>
          <w:p w14:paraId="43B58CA2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C363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26E0E95C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1D654557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Pr="00AC363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5121E90E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hideMark/>
          </w:tcPr>
          <w:p w14:paraId="1CF69EBF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3C34C500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Pr="00AC363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4F767301" w14:textId="77777777" w:rsidR="00AC363A" w:rsidRPr="00AC363A" w:rsidRDefault="00AC363A" w:rsidP="00AC363A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0E26DDAF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041340C5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71A86FE6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65D9BC72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hideMark/>
          </w:tcPr>
          <w:p w14:paraId="6D1F3ED9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62BAF813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39CBEAD0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hideMark/>
          </w:tcPr>
          <w:p w14:paraId="5EFBF558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C363A" w:rsidRPr="00AC363A" w14:paraId="3B94BCA4" w14:textId="77777777" w:rsidTr="00AC363A">
        <w:trPr>
          <w:trHeight w:val="20"/>
        </w:trPr>
        <w:tc>
          <w:tcPr>
            <w:tcW w:w="2160" w:type="dxa"/>
            <w:hideMark/>
          </w:tcPr>
          <w:p w14:paraId="33BCB819" w14:textId="77777777" w:rsidR="00AC363A" w:rsidRPr="00AC363A" w:rsidRDefault="00AC363A" w:rsidP="00AC363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69EF57BF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" w:type="dxa"/>
            <w:vAlign w:val="bottom"/>
          </w:tcPr>
          <w:p w14:paraId="1E0621DD" w14:textId="77777777" w:rsidR="00AC363A" w:rsidRPr="00AC363A" w:rsidRDefault="00AC363A" w:rsidP="00AC363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C4DEF34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04DE8884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827F5B6" w14:textId="77777777" w:rsidR="00AC363A" w:rsidRPr="00AC363A" w:rsidRDefault="00AC363A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600A2513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03D4191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9090E39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738389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198A1D67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296AAFE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492AC36A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8979DFE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363A" w:rsidRPr="00AC363A" w14:paraId="1914E6E5" w14:textId="77777777" w:rsidTr="00F670C7">
        <w:trPr>
          <w:trHeight w:val="20"/>
        </w:trPr>
        <w:tc>
          <w:tcPr>
            <w:tcW w:w="2160" w:type="dxa"/>
            <w:hideMark/>
          </w:tcPr>
          <w:p w14:paraId="5415AF3A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5EF02121" w14:textId="08477C38" w:rsidR="00AC363A" w:rsidRPr="00AC363A" w:rsidRDefault="00160DB0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24,690</w:t>
            </w:r>
          </w:p>
        </w:tc>
        <w:tc>
          <w:tcPr>
            <w:tcW w:w="99" w:type="dxa"/>
            <w:vAlign w:val="bottom"/>
          </w:tcPr>
          <w:p w14:paraId="3D33DFC1" w14:textId="77777777" w:rsidR="00AC363A" w:rsidRPr="00AC363A" w:rsidRDefault="00AC363A" w:rsidP="00AC363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  <w:hideMark/>
          </w:tcPr>
          <w:p w14:paraId="0A1BD71E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91851DE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  <w:hideMark/>
          </w:tcPr>
          <w:p w14:paraId="6509A5C9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3E29FEB0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  <w:hideMark/>
          </w:tcPr>
          <w:p w14:paraId="6C1C8AA4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DFF9437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70E5C557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9D07FC2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0EC217B6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714599D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2BEB439" w14:textId="2CBA0C3D" w:rsidR="00AC363A" w:rsidRPr="00AC363A" w:rsidRDefault="000214B0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24,690</w:t>
            </w:r>
          </w:p>
        </w:tc>
      </w:tr>
      <w:tr w:rsidR="00AC363A" w:rsidRPr="00AC363A" w14:paraId="45A2193B" w14:textId="77777777" w:rsidTr="00F670C7">
        <w:trPr>
          <w:trHeight w:val="20"/>
        </w:trPr>
        <w:tc>
          <w:tcPr>
            <w:tcW w:w="2160" w:type="dxa"/>
            <w:hideMark/>
          </w:tcPr>
          <w:p w14:paraId="51EAA027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310EE484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23616875" w14:textId="397427EB" w:rsidR="00AC363A" w:rsidRPr="00AC363A" w:rsidRDefault="00160DB0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84,679</w:t>
            </w:r>
          </w:p>
        </w:tc>
        <w:tc>
          <w:tcPr>
            <w:tcW w:w="99" w:type="dxa"/>
            <w:vAlign w:val="bottom"/>
          </w:tcPr>
          <w:p w14:paraId="6AF11570" w14:textId="77777777" w:rsidR="00AC363A" w:rsidRPr="00AC363A" w:rsidRDefault="00AC363A" w:rsidP="00AC363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DD047B9" w14:textId="51862FD9" w:rsidR="00AC363A" w:rsidRPr="00AC363A" w:rsidRDefault="002D7158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325,823</w:t>
            </w:r>
          </w:p>
        </w:tc>
        <w:tc>
          <w:tcPr>
            <w:tcW w:w="90" w:type="dxa"/>
            <w:vAlign w:val="bottom"/>
          </w:tcPr>
          <w:p w14:paraId="7A5C5C8B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457469E" w14:textId="2F5C9C97" w:rsidR="00AC363A" w:rsidRPr="00AC363A" w:rsidRDefault="00C870FF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6,238</w:t>
            </w:r>
          </w:p>
        </w:tc>
        <w:tc>
          <w:tcPr>
            <w:tcW w:w="91" w:type="dxa"/>
            <w:vAlign w:val="bottom"/>
          </w:tcPr>
          <w:p w14:paraId="633CFAA1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567ED86" w14:textId="36B25A6B" w:rsidR="00AC363A" w:rsidRPr="00AC363A" w:rsidRDefault="00C870FF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244</w:t>
            </w:r>
          </w:p>
        </w:tc>
        <w:tc>
          <w:tcPr>
            <w:tcW w:w="90" w:type="dxa"/>
            <w:vAlign w:val="bottom"/>
          </w:tcPr>
          <w:p w14:paraId="6F0FEAE5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0B33C64" w14:textId="750BAC71" w:rsidR="00AC363A" w:rsidRPr="00AC363A" w:rsidRDefault="000214B0" w:rsidP="00AC363A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180</w:t>
            </w:r>
          </w:p>
        </w:tc>
        <w:tc>
          <w:tcPr>
            <w:tcW w:w="99" w:type="dxa"/>
            <w:vAlign w:val="bottom"/>
          </w:tcPr>
          <w:p w14:paraId="0720A312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0A1C9BBF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68F9654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D86C0DF" w14:textId="2128F2A7" w:rsidR="00AC363A" w:rsidRPr="00AC363A" w:rsidRDefault="000214B0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417,164</w:t>
            </w:r>
          </w:p>
        </w:tc>
      </w:tr>
      <w:tr w:rsidR="00AC363A" w:rsidRPr="00AC363A" w14:paraId="72DEB3B0" w14:textId="77777777" w:rsidTr="00F670C7">
        <w:trPr>
          <w:trHeight w:val="20"/>
        </w:trPr>
        <w:tc>
          <w:tcPr>
            <w:tcW w:w="2160" w:type="dxa"/>
            <w:hideMark/>
          </w:tcPr>
          <w:p w14:paraId="76AECDB0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2B15D04D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7EE4DB15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  <w:hideMark/>
          </w:tcPr>
          <w:p w14:paraId="2CB5AEEA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1040B44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23311BC0" w14:textId="5D8663EB" w:rsidR="00AC363A" w:rsidRPr="00AC363A" w:rsidRDefault="002D7158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28</w:t>
            </w:r>
          </w:p>
        </w:tc>
        <w:tc>
          <w:tcPr>
            <w:tcW w:w="90" w:type="dxa"/>
            <w:vAlign w:val="bottom"/>
          </w:tcPr>
          <w:p w14:paraId="2E026BBE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DEC2D71" w14:textId="35A33B87" w:rsidR="00AC363A" w:rsidRPr="00AC363A" w:rsidRDefault="00C870FF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301</w:t>
            </w:r>
          </w:p>
        </w:tc>
        <w:tc>
          <w:tcPr>
            <w:tcW w:w="91" w:type="dxa"/>
            <w:vAlign w:val="bottom"/>
          </w:tcPr>
          <w:p w14:paraId="58982496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FC074D8" w14:textId="0DB84D6C" w:rsidR="00AC363A" w:rsidRPr="00AC363A" w:rsidRDefault="00C870FF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12,827</w:t>
            </w:r>
          </w:p>
        </w:tc>
        <w:tc>
          <w:tcPr>
            <w:tcW w:w="90" w:type="dxa"/>
            <w:vAlign w:val="bottom"/>
          </w:tcPr>
          <w:p w14:paraId="754F60F3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01474C5B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2748FF20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11" w:type="dxa"/>
            <w:vAlign w:val="bottom"/>
            <w:hideMark/>
          </w:tcPr>
          <w:p w14:paraId="36702DB7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896A894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6CDDE88" w14:textId="70E666AF" w:rsidR="00AC363A" w:rsidRPr="00AC363A" w:rsidRDefault="000214B0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13,156</w:t>
            </w:r>
          </w:p>
        </w:tc>
      </w:tr>
      <w:tr w:rsidR="00AC363A" w:rsidRPr="00AC363A" w14:paraId="01E55E1E" w14:textId="77777777" w:rsidTr="00F670C7">
        <w:trPr>
          <w:trHeight w:val="20"/>
        </w:trPr>
        <w:tc>
          <w:tcPr>
            <w:tcW w:w="2160" w:type="dxa"/>
            <w:hideMark/>
          </w:tcPr>
          <w:p w14:paraId="64A04E30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  <w:hideMark/>
          </w:tcPr>
          <w:p w14:paraId="74E46CF6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A351E49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62D7DFB6" w14:textId="74659682" w:rsidR="00AC363A" w:rsidRPr="00AC363A" w:rsidRDefault="00383F81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11,247</w:t>
            </w:r>
          </w:p>
        </w:tc>
        <w:tc>
          <w:tcPr>
            <w:tcW w:w="90" w:type="dxa"/>
            <w:vAlign w:val="bottom"/>
          </w:tcPr>
          <w:p w14:paraId="0EAE3970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CDE3BE1" w14:textId="3EB434AB" w:rsidR="00AC363A" w:rsidRPr="00AC363A" w:rsidRDefault="00383F81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5,332</w:t>
            </w:r>
          </w:p>
        </w:tc>
        <w:tc>
          <w:tcPr>
            <w:tcW w:w="91" w:type="dxa"/>
            <w:vAlign w:val="bottom"/>
          </w:tcPr>
          <w:p w14:paraId="04ABF771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4404F37" w14:textId="0F8C7538" w:rsidR="00AC363A" w:rsidRPr="00AC363A" w:rsidRDefault="00383F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5,764</w:t>
            </w:r>
          </w:p>
        </w:tc>
        <w:tc>
          <w:tcPr>
            <w:tcW w:w="90" w:type="dxa"/>
            <w:vAlign w:val="bottom"/>
          </w:tcPr>
          <w:p w14:paraId="422BCE6B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259AA5C1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8D5B082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78E14B6E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7617C3DA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8C17D02" w14:textId="757D611F" w:rsidR="00AC363A" w:rsidRPr="00AC363A" w:rsidRDefault="000214B0" w:rsidP="00AC363A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22,343</w:t>
            </w:r>
          </w:p>
        </w:tc>
      </w:tr>
      <w:tr w:rsidR="00AC363A" w:rsidRPr="00AC363A" w14:paraId="5932A01D" w14:textId="77777777" w:rsidTr="00F670C7">
        <w:trPr>
          <w:trHeight w:val="20"/>
        </w:trPr>
        <w:tc>
          <w:tcPr>
            <w:tcW w:w="2160" w:type="dxa"/>
            <w:hideMark/>
          </w:tcPr>
          <w:p w14:paraId="575854B4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  <w:hideMark/>
          </w:tcPr>
          <w:p w14:paraId="72B652E2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796A29C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8E913E9" w14:textId="02EDBA3F" w:rsidR="00AC363A" w:rsidRPr="00AC363A" w:rsidRDefault="002D7158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59,641</w:t>
            </w:r>
          </w:p>
        </w:tc>
        <w:tc>
          <w:tcPr>
            <w:tcW w:w="90" w:type="dxa"/>
            <w:vAlign w:val="bottom"/>
          </w:tcPr>
          <w:p w14:paraId="30ADB84C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3840F9B" w14:textId="11264608" w:rsidR="00AC363A" w:rsidRPr="00AC363A" w:rsidRDefault="00C870FF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99,660</w:t>
            </w:r>
          </w:p>
        </w:tc>
        <w:tc>
          <w:tcPr>
            <w:tcW w:w="91" w:type="dxa"/>
            <w:vAlign w:val="bottom"/>
          </w:tcPr>
          <w:p w14:paraId="4C577889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2B807B2" w14:textId="6F8153DD" w:rsidR="00AC363A" w:rsidRPr="00AC363A" w:rsidRDefault="00C870FF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1,124</w:t>
            </w:r>
          </w:p>
        </w:tc>
        <w:tc>
          <w:tcPr>
            <w:tcW w:w="90" w:type="dxa"/>
            <w:vAlign w:val="bottom"/>
          </w:tcPr>
          <w:p w14:paraId="790C0F07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5EA977CD" w14:textId="457D8A5E" w:rsidR="00AC363A" w:rsidRPr="00AC363A" w:rsidRDefault="000214B0" w:rsidP="00AC363A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7,882</w:t>
            </w:r>
          </w:p>
        </w:tc>
        <w:tc>
          <w:tcPr>
            <w:tcW w:w="99" w:type="dxa"/>
            <w:vAlign w:val="bottom"/>
          </w:tcPr>
          <w:p w14:paraId="2665E1D8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2D95E44D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A6426BA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F2E95B9" w14:textId="0CECE08E" w:rsidR="00AC363A" w:rsidRPr="00AC363A" w:rsidRDefault="000214B0" w:rsidP="00AC363A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168,307</w:t>
            </w:r>
          </w:p>
        </w:tc>
      </w:tr>
      <w:tr w:rsidR="00AC363A" w:rsidRPr="00AC363A" w14:paraId="10808AF6" w14:textId="77777777" w:rsidTr="00F670C7">
        <w:trPr>
          <w:trHeight w:val="20"/>
        </w:trPr>
        <w:tc>
          <w:tcPr>
            <w:tcW w:w="2160" w:type="dxa"/>
            <w:hideMark/>
          </w:tcPr>
          <w:p w14:paraId="06356470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5ABF61" w14:textId="095A2A9F" w:rsidR="00AC363A" w:rsidRPr="00AC363A" w:rsidRDefault="00160DB0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88,</w:t>
            </w:r>
            <w:r w:rsidR="00383F81">
              <w:rPr>
                <w:rFonts w:ascii="Angsana New" w:eastAsia="Times New Roman" w:hAnsi="Angsana New" w:cs="Angsana New"/>
                <w:sz w:val="24"/>
                <w:szCs w:val="24"/>
              </w:rPr>
              <w:t>589</w:t>
            </w:r>
          </w:p>
        </w:tc>
        <w:tc>
          <w:tcPr>
            <w:tcW w:w="99" w:type="dxa"/>
            <w:vAlign w:val="bottom"/>
          </w:tcPr>
          <w:p w14:paraId="396CC9E6" w14:textId="77777777" w:rsidR="00AC363A" w:rsidRPr="00AC363A" w:rsidRDefault="00AC363A" w:rsidP="00AC363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8A5858" w14:textId="7A2A9364" w:rsidR="00AC363A" w:rsidRPr="00AC363A" w:rsidRDefault="002D7158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526,3</w:t>
            </w:r>
            <w:r w:rsidR="00383F81">
              <w:rPr>
                <w:rFonts w:ascii="Angsana New" w:eastAsia="Times New Roman" w:hAnsi="Angsana New" w:cs="Angsana New"/>
                <w:sz w:val="24"/>
                <w:szCs w:val="24"/>
              </w:rPr>
              <w:t>18</w:t>
            </w:r>
          </w:p>
        </w:tc>
        <w:tc>
          <w:tcPr>
            <w:tcW w:w="90" w:type="dxa"/>
            <w:vAlign w:val="bottom"/>
          </w:tcPr>
          <w:p w14:paraId="5F6BEF00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CB455" w14:textId="7881CB55" w:rsidR="00AC363A" w:rsidRPr="00AC363A" w:rsidRDefault="00C870FF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668,686</w:t>
            </w:r>
          </w:p>
        </w:tc>
        <w:tc>
          <w:tcPr>
            <w:tcW w:w="91" w:type="dxa"/>
            <w:vAlign w:val="bottom"/>
          </w:tcPr>
          <w:p w14:paraId="445EF8D8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D59C1" w14:textId="7826255C" w:rsidR="00AC363A" w:rsidRPr="00AC363A" w:rsidRDefault="00C870FF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245,916</w:t>
            </w:r>
          </w:p>
        </w:tc>
        <w:tc>
          <w:tcPr>
            <w:tcW w:w="90" w:type="dxa"/>
            <w:vAlign w:val="bottom"/>
          </w:tcPr>
          <w:p w14:paraId="05E8E814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1C0C20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609FEB0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7CA8AF" w14:textId="4C179BDF" w:rsidR="00AC363A" w:rsidRPr="00AC363A" w:rsidRDefault="000214B0" w:rsidP="00AC363A">
            <w:pPr>
              <w:ind w:left="-187" w:right="7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53,067</w:t>
            </w:r>
          </w:p>
        </w:tc>
        <w:tc>
          <w:tcPr>
            <w:tcW w:w="81" w:type="dxa"/>
            <w:vAlign w:val="bottom"/>
          </w:tcPr>
          <w:p w14:paraId="6160406D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4835E" w14:textId="11193E40" w:rsidR="00AC363A" w:rsidRPr="00AC363A" w:rsidRDefault="000214B0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1,582,576</w:t>
            </w:r>
          </w:p>
        </w:tc>
      </w:tr>
      <w:tr w:rsidR="00AC363A" w:rsidRPr="00AC363A" w14:paraId="38524092" w14:textId="77777777" w:rsidTr="00F670C7">
        <w:trPr>
          <w:trHeight w:val="20"/>
        </w:trPr>
        <w:tc>
          <w:tcPr>
            <w:tcW w:w="2160" w:type="dxa"/>
            <w:vAlign w:val="bottom"/>
            <w:hideMark/>
          </w:tcPr>
          <w:p w14:paraId="2E5FC2BB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BE3EBA" w14:textId="41197A6E" w:rsidR="00AC363A" w:rsidRPr="00AC363A" w:rsidRDefault="00160DB0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197,9</w:t>
            </w:r>
            <w:r w:rsidR="00632020">
              <w:rPr>
                <w:rFonts w:ascii="Angsana New" w:eastAsia="Times New Roman" w:hAnsi="Angsana New" w:cs="Angsana New"/>
                <w:sz w:val="24"/>
                <w:szCs w:val="24"/>
              </w:rPr>
              <w:t>58</w:t>
            </w:r>
          </w:p>
        </w:tc>
        <w:tc>
          <w:tcPr>
            <w:tcW w:w="99" w:type="dxa"/>
            <w:vAlign w:val="bottom"/>
          </w:tcPr>
          <w:p w14:paraId="5F792149" w14:textId="77777777" w:rsidR="00AC363A" w:rsidRPr="00AC363A" w:rsidRDefault="00AC363A" w:rsidP="00AC363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FEE4CE" w14:textId="0A0D1878" w:rsidR="00AC363A" w:rsidRPr="00AC363A" w:rsidRDefault="002D7158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 w:rsidR="00632020">
              <w:rPr>
                <w:rFonts w:ascii="Angsana New" w:eastAsia="Times New Roman" w:hAnsi="Angsana New" w:cs="Angsana New"/>
                <w:sz w:val="24"/>
                <w:szCs w:val="24"/>
              </w:rPr>
              <w:t>23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632020">
              <w:rPr>
                <w:rFonts w:ascii="Angsana New" w:eastAsia="Times New Roman" w:hAnsi="Angsana New" w:cs="Angsana New"/>
                <w:sz w:val="24"/>
                <w:szCs w:val="24"/>
              </w:rPr>
              <w:t>057</w:t>
            </w:r>
          </w:p>
        </w:tc>
        <w:tc>
          <w:tcPr>
            <w:tcW w:w="90" w:type="dxa"/>
            <w:vAlign w:val="bottom"/>
          </w:tcPr>
          <w:p w14:paraId="019C9346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CA8F23" w14:textId="06BABD46" w:rsidR="00AC363A" w:rsidRPr="00AC363A" w:rsidRDefault="00C870FF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780,</w:t>
            </w:r>
            <w:r w:rsidR="00632020">
              <w:rPr>
                <w:rFonts w:ascii="Angsana New" w:eastAsia="Times New Roman" w:hAnsi="Angsana New" w:cs="Angsana New"/>
                <w:sz w:val="24"/>
                <w:szCs w:val="24"/>
              </w:rPr>
              <w:t>217</w:t>
            </w:r>
          </w:p>
        </w:tc>
        <w:tc>
          <w:tcPr>
            <w:tcW w:w="91" w:type="dxa"/>
            <w:vAlign w:val="bottom"/>
          </w:tcPr>
          <w:p w14:paraId="6BE22015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F5C06F" w14:textId="06796713" w:rsidR="00AC363A" w:rsidRPr="00AC363A" w:rsidRDefault="00C870FF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32020">
              <w:rPr>
                <w:rFonts w:ascii="Angsana New" w:hAnsi="Angsana New" w:cs="Angsana New"/>
                <w:sz w:val="24"/>
                <w:szCs w:val="24"/>
              </w:rPr>
              <w:t>65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32020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90" w:type="dxa"/>
            <w:vAlign w:val="bottom"/>
          </w:tcPr>
          <w:p w14:paraId="5AE45770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FB39DC" w14:textId="2B6F1F00" w:rsidR="00AC363A" w:rsidRPr="00AC363A" w:rsidRDefault="000214B0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8,062</w:t>
            </w:r>
          </w:p>
        </w:tc>
        <w:tc>
          <w:tcPr>
            <w:tcW w:w="99" w:type="dxa"/>
            <w:vAlign w:val="bottom"/>
          </w:tcPr>
          <w:p w14:paraId="34E75C0E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C3423B" w14:textId="75D0EFF8" w:rsidR="00AC363A" w:rsidRPr="00AC363A" w:rsidRDefault="000214B0" w:rsidP="00AC363A">
            <w:pPr>
              <w:ind w:left="-187" w:right="7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53,067</w:t>
            </w:r>
          </w:p>
        </w:tc>
        <w:tc>
          <w:tcPr>
            <w:tcW w:w="81" w:type="dxa"/>
            <w:vAlign w:val="bottom"/>
          </w:tcPr>
          <w:p w14:paraId="1FD08D4E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C9A1D6" w14:textId="216BC118" w:rsidR="00AC363A" w:rsidRPr="00AC363A" w:rsidRDefault="000214B0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2,228,236</w:t>
            </w:r>
          </w:p>
        </w:tc>
      </w:tr>
      <w:tr w:rsidR="00AC363A" w:rsidRPr="00AC363A" w14:paraId="6E33BE83" w14:textId="77777777" w:rsidTr="00AC363A">
        <w:trPr>
          <w:trHeight w:val="20"/>
        </w:trPr>
        <w:tc>
          <w:tcPr>
            <w:tcW w:w="2160" w:type="dxa"/>
          </w:tcPr>
          <w:p w14:paraId="4683F2DC" w14:textId="77777777" w:rsidR="00AC363A" w:rsidRPr="00AC363A" w:rsidRDefault="00AC363A" w:rsidP="00AC363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08C93F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" w:type="dxa"/>
            <w:vAlign w:val="bottom"/>
          </w:tcPr>
          <w:p w14:paraId="1F1D623C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4E644C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B6AA2E8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F87C50" w14:textId="77777777" w:rsidR="00AC363A" w:rsidRPr="00AC363A" w:rsidRDefault="00AC363A" w:rsidP="00AC363A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7BC607C3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24CA09" w14:textId="77777777" w:rsidR="00AC363A" w:rsidRPr="00AC363A" w:rsidRDefault="00AC363A" w:rsidP="00AC363A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967A165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A78FB5" w14:textId="77777777" w:rsidR="00AC363A" w:rsidRPr="00AC363A" w:rsidRDefault="00AC363A" w:rsidP="00AC363A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724101CB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EED071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EBF5717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7CF79A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AC363A" w:rsidRPr="00AC363A" w14:paraId="29CABE40" w14:textId="77777777" w:rsidTr="00AC363A">
        <w:trPr>
          <w:trHeight w:val="20"/>
        </w:trPr>
        <w:tc>
          <w:tcPr>
            <w:tcW w:w="2160" w:type="dxa"/>
            <w:hideMark/>
          </w:tcPr>
          <w:p w14:paraId="52209343" w14:textId="77777777" w:rsidR="00AC363A" w:rsidRPr="00AC363A" w:rsidRDefault="00AC363A" w:rsidP="00AC363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46BE4BEE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" w:type="dxa"/>
            <w:vAlign w:val="bottom"/>
          </w:tcPr>
          <w:p w14:paraId="0D73B418" w14:textId="77777777" w:rsidR="00AC363A" w:rsidRPr="00AC363A" w:rsidRDefault="00AC363A" w:rsidP="00AC363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AD0ACE6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285C587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0F79AF2" w14:textId="77777777" w:rsidR="00AC363A" w:rsidRPr="00AC363A" w:rsidRDefault="00AC363A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35FFF3A8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7334149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45C56E0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7DA28C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FD1A029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7FA33CB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24A19FA1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775B5C2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AC363A" w:rsidRPr="00AC363A" w14:paraId="3526A0E8" w14:textId="77777777" w:rsidTr="00F670C7">
        <w:trPr>
          <w:trHeight w:val="20"/>
        </w:trPr>
        <w:tc>
          <w:tcPr>
            <w:tcW w:w="2160" w:type="dxa"/>
            <w:hideMark/>
          </w:tcPr>
          <w:p w14:paraId="61F170DE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0683E9C4" w14:textId="5B8EE459" w:rsidR="00AC363A" w:rsidRPr="00AC363A" w:rsidRDefault="00160DB0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927,975</w:t>
            </w:r>
          </w:p>
        </w:tc>
        <w:tc>
          <w:tcPr>
            <w:tcW w:w="99" w:type="dxa"/>
            <w:vAlign w:val="bottom"/>
          </w:tcPr>
          <w:p w14:paraId="0DABB403" w14:textId="77777777" w:rsidR="00AC363A" w:rsidRPr="00AC363A" w:rsidRDefault="00AC363A" w:rsidP="00AC363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F258639" w14:textId="596209B0" w:rsidR="00AC363A" w:rsidRPr="00AC363A" w:rsidRDefault="002D7158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691,334</w:t>
            </w:r>
          </w:p>
        </w:tc>
        <w:tc>
          <w:tcPr>
            <w:tcW w:w="90" w:type="dxa"/>
            <w:vAlign w:val="bottom"/>
          </w:tcPr>
          <w:p w14:paraId="2D9AF5DA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CD66811" w14:textId="5764BD1F" w:rsidR="00AC363A" w:rsidRPr="00AC363A" w:rsidRDefault="00C870FF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116,573</w:t>
            </w:r>
          </w:p>
        </w:tc>
        <w:tc>
          <w:tcPr>
            <w:tcW w:w="91" w:type="dxa"/>
            <w:vAlign w:val="bottom"/>
          </w:tcPr>
          <w:p w14:paraId="38630CAC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  <w:hideMark/>
          </w:tcPr>
          <w:p w14:paraId="4AE9FAAD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D4290AC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4DB4D772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2DBA1CC3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11" w:type="dxa"/>
            <w:vAlign w:val="bottom"/>
            <w:hideMark/>
          </w:tcPr>
          <w:p w14:paraId="57EE3157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7E7C1E7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22" w:type="dxa"/>
            <w:vAlign w:val="bottom"/>
          </w:tcPr>
          <w:p w14:paraId="410698F4" w14:textId="6310A0EF" w:rsidR="00AC363A" w:rsidRPr="00AC363A" w:rsidRDefault="000214B0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1,735,882</w:t>
            </w:r>
          </w:p>
        </w:tc>
      </w:tr>
      <w:tr w:rsidR="00AC363A" w:rsidRPr="00AC363A" w14:paraId="08330645" w14:textId="77777777" w:rsidTr="00F670C7">
        <w:trPr>
          <w:trHeight w:val="20"/>
        </w:trPr>
        <w:tc>
          <w:tcPr>
            <w:tcW w:w="2160" w:type="dxa"/>
            <w:hideMark/>
          </w:tcPr>
          <w:p w14:paraId="25F7BD13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2C1D3EBF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78FCEBBE" w14:textId="3B27F289" w:rsidR="00AC363A" w:rsidRPr="00AC363A" w:rsidRDefault="00160DB0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24,030</w:t>
            </w:r>
          </w:p>
        </w:tc>
        <w:tc>
          <w:tcPr>
            <w:tcW w:w="99" w:type="dxa"/>
            <w:vAlign w:val="bottom"/>
          </w:tcPr>
          <w:p w14:paraId="19ECC75F" w14:textId="77777777" w:rsidR="00AC363A" w:rsidRPr="00AC363A" w:rsidRDefault="00AC363A" w:rsidP="00AC363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BA937FE" w14:textId="666CE1C8" w:rsidR="00AC363A" w:rsidRPr="00AC363A" w:rsidRDefault="002D7158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83,815</w:t>
            </w:r>
          </w:p>
        </w:tc>
        <w:tc>
          <w:tcPr>
            <w:tcW w:w="90" w:type="dxa"/>
            <w:vAlign w:val="bottom"/>
          </w:tcPr>
          <w:p w14:paraId="15D5D2C2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7031AE4" w14:textId="1C22A517" w:rsidR="00AC363A" w:rsidRPr="00AC363A" w:rsidRDefault="00C870FF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38,86</w:t>
            </w:r>
            <w:r w:rsidR="000214B0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91" w:type="dxa"/>
            <w:vAlign w:val="bottom"/>
          </w:tcPr>
          <w:p w14:paraId="5D2B826E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  <w:hideMark/>
          </w:tcPr>
          <w:p w14:paraId="69379B7D" w14:textId="6AB9F08F" w:rsidR="00AC363A" w:rsidRPr="00AC363A" w:rsidRDefault="00C870FF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214B0">
              <w:rPr>
                <w:rFonts w:ascii="Angsana New" w:hAnsi="Angsana New" w:cs="Angsana New" w:hint="cs"/>
                <w:sz w:val="24"/>
                <w:szCs w:val="24"/>
                <w:cs/>
              </w:rPr>
              <w:t>90</w:t>
            </w:r>
          </w:p>
        </w:tc>
        <w:tc>
          <w:tcPr>
            <w:tcW w:w="90" w:type="dxa"/>
            <w:vAlign w:val="bottom"/>
          </w:tcPr>
          <w:p w14:paraId="1554E8F9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757A54C5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113123C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03AF6DA1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7C0D6744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93F9B3C" w14:textId="616D2E28" w:rsidR="00AC363A" w:rsidRPr="00AC363A" w:rsidRDefault="000214B0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146,903</w:t>
            </w:r>
          </w:p>
        </w:tc>
      </w:tr>
      <w:tr w:rsidR="00AC363A" w:rsidRPr="00AC363A" w14:paraId="0C7BDF5F" w14:textId="77777777" w:rsidTr="00F670C7">
        <w:trPr>
          <w:trHeight w:val="20"/>
        </w:trPr>
        <w:tc>
          <w:tcPr>
            <w:tcW w:w="2160" w:type="dxa"/>
            <w:hideMark/>
          </w:tcPr>
          <w:p w14:paraId="288444C2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  <w:hideMark/>
          </w:tcPr>
          <w:p w14:paraId="754E8916" w14:textId="4E4BFE68" w:rsidR="00AC363A" w:rsidRPr="00AC363A" w:rsidRDefault="00160DB0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4,635</w:t>
            </w:r>
          </w:p>
        </w:tc>
        <w:tc>
          <w:tcPr>
            <w:tcW w:w="99" w:type="dxa"/>
            <w:vAlign w:val="bottom"/>
          </w:tcPr>
          <w:p w14:paraId="60EDFD30" w14:textId="77777777" w:rsidR="00AC363A" w:rsidRPr="00AC363A" w:rsidRDefault="00AC363A" w:rsidP="00AC363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  <w:hideMark/>
          </w:tcPr>
          <w:p w14:paraId="2516FF5E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E4F8652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24" w:type="dxa"/>
            <w:vAlign w:val="bottom"/>
            <w:hideMark/>
          </w:tcPr>
          <w:p w14:paraId="4BE0FB70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111AD713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99" w:type="dxa"/>
            <w:vAlign w:val="bottom"/>
            <w:hideMark/>
          </w:tcPr>
          <w:p w14:paraId="4DB9B025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7A756C7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19B8FA3F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6864F037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03606A11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4D1B9DC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CD402CB" w14:textId="31A815C1" w:rsidR="00AC363A" w:rsidRPr="00AC363A" w:rsidRDefault="000214B0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4,635</w:t>
            </w:r>
          </w:p>
        </w:tc>
      </w:tr>
      <w:tr w:rsidR="00AC363A" w:rsidRPr="00AC363A" w14:paraId="489FF96A" w14:textId="77777777" w:rsidTr="00F670C7">
        <w:trPr>
          <w:trHeight w:val="20"/>
        </w:trPr>
        <w:tc>
          <w:tcPr>
            <w:tcW w:w="2160" w:type="dxa"/>
            <w:hideMark/>
          </w:tcPr>
          <w:p w14:paraId="0734E6C7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  <w:hideMark/>
          </w:tcPr>
          <w:p w14:paraId="13861AAA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AB9B258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60FB917D" w14:textId="4F7E0C6B" w:rsidR="00AC363A" w:rsidRPr="00AC363A" w:rsidRDefault="00383F81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11,710</w:t>
            </w:r>
          </w:p>
        </w:tc>
        <w:tc>
          <w:tcPr>
            <w:tcW w:w="90" w:type="dxa"/>
            <w:vAlign w:val="bottom"/>
          </w:tcPr>
          <w:p w14:paraId="2E09591B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7AC1B7A" w14:textId="5CE4FB17" w:rsidR="00AC363A" w:rsidRPr="00AC363A" w:rsidRDefault="00C870FF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6,7</w:t>
            </w:r>
            <w:r w:rsidR="00383F81">
              <w:rPr>
                <w:rFonts w:ascii="Angsana New" w:eastAsia="Times New Roman" w:hAnsi="Angsana New" w:cs="Angsana New"/>
                <w:sz w:val="24"/>
                <w:szCs w:val="24"/>
              </w:rPr>
              <w:t>79</w:t>
            </w:r>
          </w:p>
        </w:tc>
        <w:tc>
          <w:tcPr>
            <w:tcW w:w="91" w:type="dxa"/>
            <w:vAlign w:val="bottom"/>
          </w:tcPr>
          <w:p w14:paraId="60A6F9C6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0C914B3" w14:textId="7D192860" w:rsidR="00AC363A" w:rsidRPr="00AC363A" w:rsidRDefault="00383F81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7,677</w:t>
            </w:r>
          </w:p>
        </w:tc>
        <w:tc>
          <w:tcPr>
            <w:tcW w:w="90" w:type="dxa"/>
            <w:vAlign w:val="bottom"/>
          </w:tcPr>
          <w:p w14:paraId="3D2BBC7E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51EB00B8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F877B12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4B892E6A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8C68048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23439F4" w14:textId="0241AFBA" w:rsidR="00AC363A" w:rsidRPr="00AC363A" w:rsidRDefault="000214B0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26,166</w:t>
            </w:r>
          </w:p>
        </w:tc>
      </w:tr>
      <w:tr w:rsidR="00AC363A" w:rsidRPr="00AC363A" w14:paraId="3E51D8E5" w14:textId="77777777" w:rsidTr="00F670C7">
        <w:trPr>
          <w:trHeight w:val="20"/>
        </w:trPr>
        <w:tc>
          <w:tcPr>
            <w:tcW w:w="2160" w:type="dxa"/>
            <w:hideMark/>
          </w:tcPr>
          <w:p w14:paraId="3C30450E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D5F2FE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04D7CA00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6D1FAA" w14:textId="5444FB40" w:rsidR="00AC363A" w:rsidRPr="00AC363A" w:rsidRDefault="002D7158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15,212</w:t>
            </w:r>
          </w:p>
        </w:tc>
        <w:tc>
          <w:tcPr>
            <w:tcW w:w="90" w:type="dxa"/>
            <w:vAlign w:val="bottom"/>
          </w:tcPr>
          <w:p w14:paraId="2664A968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C3BCCA" w14:textId="559D1560" w:rsidR="00AC363A" w:rsidRPr="00AC363A" w:rsidRDefault="00C870FF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5,000</w:t>
            </w:r>
          </w:p>
        </w:tc>
        <w:tc>
          <w:tcPr>
            <w:tcW w:w="91" w:type="dxa"/>
            <w:vAlign w:val="bottom"/>
          </w:tcPr>
          <w:p w14:paraId="362E928F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B9577C" w14:textId="62D78B96" w:rsidR="00AC363A" w:rsidRPr="00AC363A" w:rsidRDefault="000214B0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52,000</w:t>
            </w:r>
          </w:p>
        </w:tc>
        <w:tc>
          <w:tcPr>
            <w:tcW w:w="90" w:type="dxa"/>
            <w:vAlign w:val="bottom"/>
          </w:tcPr>
          <w:p w14:paraId="685DFA39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55562A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CD773F4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884AA7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37A4E1FA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7E10A8" w14:textId="494F3D74" w:rsidR="00AC363A" w:rsidRPr="00AC363A" w:rsidRDefault="000214B0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72,212</w:t>
            </w:r>
          </w:p>
        </w:tc>
      </w:tr>
      <w:tr w:rsidR="00AC363A" w:rsidRPr="00AC363A" w14:paraId="40AD8828" w14:textId="77777777" w:rsidTr="00F670C7">
        <w:trPr>
          <w:trHeight w:val="20"/>
        </w:trPr>
        <w:tc>
          <w:tcPr>
            <w:tcW w:w="2160" w:type="dxa"/>
            <w:vAlign w:val="bottom"/>
            <w:hideMark/>
          </w:tcPr>
          <w:p w14:paraId="64FA9731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871002" w14:textId="4783BA7D" w:rsidR="00AC363A" w:rsidRPr="00AC363A" w:rsidRDefault="00160DB0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956,640</w:t>
            </w:r>
          </w:p>
        </w:tc>
        <w:tc>
          <w:tcPr>
            <w:tcW w:w="99" w:type="dxa"/>
            <w:vAlign w:val="bottom"/>
          </w:tcPr>
          <w:p w14:paraId="647E1B6E" w14:textId="77777777" w:rsidR="00AC363A" w:rsidRPr="00AC363A" w:rsidRDefault="00AC363A" w:rsidP="00AC363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EF2ACB" w14:textId="615CDF5D" w:rsidR="00AC363A" w:rsidRPr="00AC363A" w:rsidRDefault="00632020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802,071</w:t>
            </w:r>
          </w:p>
        </w:tc>
        <w:tc>
          <w:tcPr>
            <w:tcW w:w="90" w:type="dxa"/>
            <w:vAlign w:val="bottom"/>
          </w:tcPr>
          <w:p w14:paraId="764993CC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B7E215" w14:textId="0E2B41E8" w:rsidR="00AC363A" w:rsidRPr="00AC363A" w:rsidRDefault="00C870FF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167,</w:t>
            </w:r>
            <w:r w:rsidR="00632020">
              <w:rPr>
                <w:rFonts w:ascii="Angsana New" w:eastAsia="Times New Roman" w:hAnsi="Angsana New" w:cs="Angsana New"/>
                <w:sz w:val="24"/>
                <w:szCs w:val="24"/>
              </w:rPr>
              <w:t>220</w:t>
            </w:r>
          </w:p>
        </w:tc>
        <w:tc>
          <w:tcPr>
            <w:tcW w:w="91" w:type="dxa"/>
            <w:vAlign w:val="bottom"/>
          </w:tcPr>
          <w:p w14:paraId="4C692BE6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C60286" w14:textId="685DBFAC" w:rsidR="00AC363A" w:rsidRPr="00AC363A" w:rsidRDefault="00632020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0214B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867</w:t>
            </w:r>
          </w:p>
        </w:tc>
        <w:tc>
          <w:tcPr>
            <w:tcW w:w="90" w:type="dxa"/>
            <w:vAlign w:val="bottom"/>
          </w:tcPr>
          <w:p w14:paraId="3C5BC511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A3F6B8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83CA6A4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D1CB74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7076EDDD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90377D" w14:textId="1DB75CC2" w:rsidR="00AC363A" w:rsidRPr="00AC363A" w:rsidRDefault="000214B0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1,985,798</w:t>
            </w:r>
          </w:p>
        </w:tc>
      </w:tr>
      <w:tr w:rsidR="00AC363A" w:rsidRPr="00AC363A" w14:paraId="7B7AB251" w14:textId="77777777" w:rsidTr="00F670C7">
        <w:trPr>
          <w:trHeight w:val="20"/>
        </w:trPr>
        <w:tc>
          <w:tcPr>
            <w:tcW w:w="2160" w:type="dxa"/>
            <w:vAlign w:val="bottom"/>
            <w:hideMark/>
          </w:tcPr>
          <w:p w14:paraId="5C4D46E3" w14:textId="77777777" w:rsidR="00AC363A" w:rsidRPr="00AC363A" w:rsidRDefault="00AC363A" w:rsidP="00AC363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562EF" w14:textId="7232E409" w:rsidR="00AC363A" w:rsidRPr="00AC363A" w:rsidRDefault="00160DB0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(758,6</w:t>
            </w:r>
            <w:r w:rsidR="0063202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82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9" w:type="dxa"/>
            <w:vAlign w:val="bottom"/>
          </w:tcPr>
          <w:p w14:paraId="32D136F4" w14:textId="77777777" w:rsidR="00AC363A" w:rsidRPr="00AC363A" w:rsidRDefault="00AC363A" w:rsidP="00AC363A">
            <w:pPr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35F719" w14:textId="123217B7" w:rsidR="00AC363A" w:rsidRPr="00AC363A" w:rsidRDefault="002D7158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12</w:t>
            </w:r>
            <w:r w:rsidR="0063202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="0063202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986</w:t>
            </w:r>
          </w:p>
        </w:tc>
        <w:tc>
          <w:tcPr>
            <w:tcW w:w="90" w:type="dxa"/>
            <w:vAlign w:val="bottom"/>
          </w:tcPr>
          <w:p w14:paraId="7455465B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790DD1" w14:textId="32368CDB" w:rsidR="00AC363A" w:rsidRPr="00AC363A" w:rsidRDefault="00C870FF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612,9</w:t>
            </w:r>
            <w:r w:rsidR="0063202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97</w:t>
            </w:r>
          </w:p>
        </w:tc>
        <w:tc>
          <w:tcPr>
            <w:tcW w:w="91" w:type="dxa"/>
            <w:vAlign w:val="bottom"/>
          </w:tcPr>
          <w:p w14:paraId="6D13CF08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FA6A62" w14:textId="5362EDAE" w:rsidR="00AC363A" w:rsidRPr="00AC363A" w:rsidRDefault="000214B0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20</w:t>
            </w:r>
            <w:r w:rsidR="006320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6320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90" w:type="dxa"/>
            <w:vAlign w:val="bottom"/>
          </w:tcPr>
          <w:p w14:paraId="40CFEA79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62F8A1" w14:textId="32E04820" w:rsidR="00AC363A" w:rsidRPr="000214B0" w:rsidRDefault="000214B0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8,062</w:t>
            </w:r>
          </w:p>
        </w:tc>
        <w:tc>
          <w:tcPr>
            <w:tcW w:w="99" w:type="dxa"/>
            <w:vAlign w:val="bottom"/>
          </w:tcPr>
          <w:p w14:paraId="06E8F5B5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26E397" w14:textId="7B67801B" w:rsidR="00AC363A" w:rsidRPr="00AC363A" w:rsidRDefault="000214B0" w:rsidP="00AC363A">
            <w:pPr>
              <w:ind w:left="-187" w:right="78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53,067</w:t>
            </w:r>
          </w:p>
        </w:tc>
        <w:tc>
          <w:tcPr>
            <w:tcW w:w="81" w:type="dxa"/>
            <w:vAlign w:val="bottom"/>
          </w:tcPr>
          <w:p w14:paraId="18F5F299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6889C9" w14:textId="5B5DFEDA" w:rsidR="00AC363A" w:rsidRPr="00AC363A" w:rsidRDefault="000214B0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242,438</w:t>
            </w:r>
          </w:p>
        </w:tc>
      </w:tr>
    </w:tbl>
    <w:p w14:paraId="2D17C683" w14:textId="77777777" w:rsidR="00AC363A" w:rsidRPr="00AC363A" w:rsidRDefault="00AC363A" w:rsidP="00AC363A">
      <w:pPr>
        <w:spacing w:after="120" w:line="400" w:lineRule="exact"/>
        <w:ind w:left="7920"/>
        <w:jc w:val="thaiDistribute"/>
        <w:rPr>
          <w:rFonts w:ascii="Angsana New" w:hAnsi="Angsana New" w:cs="Angsana New"/>
          <w:b/>
          <w:bCs/>
          <w:spacing w:val="-6"/>
          <w:szCs w:val="22"/>
        </w:rPr>
      </w:pPr>
    </w:p>
    <w:p w14:paraId="04275773" w14:textId="77777777" w:rsidR="00AC363A" w:rsidRPr="00AC363A" w:rsidRDefault="00AC363A" w:rsidP="00AC363A">
      <w:pPr>
        <w:spacing w:after="120" w:line="400" w:lineRule="exact"/>
        <w:ind w:left="7920"/>
        <w:jc w:val="thaiDistribute"/>
        <w:rPr>
          <w:rFonts w:ascii="Angsana New" w:hAnsi="Angsana New" w:cs="Angsana New"/>
          <w:b/>
          <w:bCs/>
          <w:spacing w:val="-6"/>
          <w:szCs w:val="22"/>
        </w:rPr>
      </w:pPr>
      <w:r w:rsidRPr="00AC363A">
        <w:rPr>
          <w:rFonts w:ascii="Angsana New" w:hAnsi="Angsana New" w:cs="Angsana New"/>
          <w:b/>
          <w:bCs/>
          <w:spacing w:val="-6"/>
          <w:szCs w:val="22"/>
          <w:cs/>
        </w:rPr>
        <w:t xml:space="preserve"> </w:t>
      </w:r>
    </w:p>
    <w:p w14:paraId="745291AB" w14:textId="77777777" w:rsidR="00AC363A" w:rsidRPr="00AC363A" w:rsidRDefault="00AC363A" w:rsidP="00AC363A">
      <w:pPr>
        <w:rPr>
          <w:rFonts w:ascii="Angsana New" w:hAnsi="Angsana New" w:cs="Angsana New"/>
          <w:b/>
          <w:bCs/>
          <w:spacing w:val="-6"/>
          <w:szCs w:val="22"/>
        </w:rPr>
      </w:pPr>
      <w:r w:rsidRPr="00AC363A">
        <w:rPr>
          <w:rFonts w:ascii="Angsana New" w:hAnsi="Angsana New" w:cs="Angsana New"/>
          <w:b/>
          <w:bCs/>
          <w:spacing w:val="-6"/>
          <w:szCs w:val="22"/>
          <w:cs/>
        </w:rPr>
        <w:br w:type="page"/>
      </w:r>
    </w:p>
    <w:p w14:paraId="1EAB447C" w14:textId="77777777" w:rsidR="00AC363A" w:rsidRPr="00AC363A" w:rsidRDefault="00AC363A" w:rsidP="00AC363A">
      <w:pPr>
        <w:spacing w:after="120"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32"/>
          <w:szCs w:val="24"/>
          <w:cs/>
        </w:rPr>
      </w:pPr>
      <w:r w:rsidRPr="00AC363A">
        <w:rPr>
          <w:rFonts w:ascii="Angsana New" w:hAnsi="Angsana New" w:cs="Angsana New"/>
          <w:b/>
          <w:bCs/>
          <w:spacing w:val="-6"/>
          <w:sz w:val="32"/>
          <w:szCs w:val="24"/>
          <w:cs/>
        </w:rPr>
        <w:lastRenderedPageBreak/>
        <w:t>หน่วย : ล้านบาท</w:t>
      </w: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8"/>
        <w:gridCol w:w="899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AC363A" w:rsidRPr="00AC363A" w14:paraId="2753DF1F" w14:textId="77777777" w:rsidTr="00AC363A">
        <w:trPr>
          <w:trHeight w:val="20"/>
        </w:trPr>
        <w:tc>
          <w:tcPr>
            <w:tcW w:w="2160" w:type="dxa"/>
          </w:tcPr>
          <w:p w14:paraId="2B6F0A29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  <w:hideMark/>
          </w:tcPr>
          <w:p w14:paraId="5DE59AD0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  <w:p w14:paraId="4C71082F" w14:textId="2F9EAA19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AC363A" w:rsidRPr="00AC363A" w14:paraId="400AC26D" w14:textId="77777777" w:rsidTr="00AC363A">
        <w:trPr>
          <w:trHeight w:val="20"/>
        </w:trPr>
        <w:tc>
          <w:tcPr>
            <w:tcW w:w="2160" w:type="dxa"/>
          </w:tcPr>
          <w:p w14:paraId="57A37F41" w14:textId="77777777" w:rsidR="00AC363A" w:rsidRPr="00AC363A" w:rsidRDefault="00AC363A" w:rsidP="00AC363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3655B608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11352D72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99" w:type="dxa"/>
          </w:tcPr>
          <w:p w14:paraId="401D2E67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hideMark/>
          </w:tcPr>
          <w:p w14:paraId="3A8A03E7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C363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5BC490A1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hideMark/>
          </w:tcPr>
          <w:p w14:paraId="1EED56EB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C363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122C3477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44E56A75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Pr="00AC363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3031F14F" w14:textId="77777777" w:rsidR="00AC363A" w:rsidRPr="00AC363A" w:rsidRDefault="00AC363A" w:rsidP="00AC363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hideMark/>
          </w:tcPr>
          <w:p w14:paraId="07031F45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1DD35D0E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Pr="00AC363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50A5A466" w14:textId="77777777" w:rsidR="00AC363A" w:rsidRPr="00AC363A" w:rsidRDefault="00AC363A" w:rsidP="00AC363A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7DA0AD60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1828314A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58F7AFA2" w14:textId="77777777" w:rsidR="00AC363A" w:rsidRPr="00AC363A" w:rsidRDefault="00AC363A" w:rsidP="00AC363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3119CC32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hideMark/>
          </w:tcPr>
          <w:p w14:paraId="45BB54AF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3EAC9218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7D6D785C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hideMark/>
          </w:tcPr>
          <w:p w14:paraId="6BAF52DC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C363A" w:rsidRPr="00AC363A" w14:paraId="66E254B8" w14:textId="77777777" w:rsidTr="00AC363A">
        <w:trPr>
          <w:trHeight w:val="20"/>
        </w:trPr>
        <w:tc>
          <w:tcPr>
            <w:tcW w:w="2160" w:type="dxa"/>
            <w:hideMark/>
          </w:tcPr>
          <w:p w14:paraId="77D196DA" w14:textId="77777777" w:rsidR="00AC363A" w:rsidRPr="00AC363A" w:rsidRDefault="00AC363A" w:rsidP="00AC363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3E951F6F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" w:type="dxa"/>
            <w:vAlign w:val="bottom"/>
          </w:tcPr>
          <w:p w14:paraId="79E3B113" w14:textId="77777777" w:rsidR="00AC363A" w:rsidRPr="00AC363A" w:rsidRDefault="00AC363A" w:rsidP="00AC363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F0D183F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2467E38F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091A10B" w14:textId="77777777" w:rsidR="00AC363A" w:rsidRPr="00AC363A" w:rsidRDefault="00AC363A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2DDBF066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9A244E1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139650D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1E65A1E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D1C2C27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CD6CCA8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7775FF80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4D7D3BB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363A" w:rsidRPr="00AC363A" w14:paraId="0D362CD2" w14:textId="77777777" w:rsidTr="00AC363A">
        <w:trPr>
          <w:trHeight w:val="20"/>
        </w:trPr>
        <w:tc>
          <w:tcPr>
            <w:tcW w:w="2160" w:type="dxa"/>
            <w:hideMark/>
          </w:tcPr>
          <w:p w14:paraId="13D901FF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  <w:hideMark/>
          </w:tcPr>
          <w:p w14:paraId="072E3D60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27,355</w:t>
            </w:r>
          </w:p>
        </w:tc>
        <w:tc>
          <w:tcPr>
            <w:tcW w:w="99" w:type="dxa"/>
            <w:vAlign w:val="bottom"/>
          </w:tcPr>
          <w:p w14:paraId="13F54606" w14:textId="77777777" w:rsidR="00AC363A" w:rsidRPr="00AC363A" w:rsidRDefault="00AC363A" w:rsidP="00AC363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  <w:hideMark/>
          </w:tcPr>
          <w:p w14:paraId="438C05DB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DC98CCE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  <w:hideMark/>
          </w:tcPr>
          <w:p w14:paraId="682BAA67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6E351D16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  <w:hideMark/>
          </w:tcPr>
          <w:p w14:paraId="06A9D5DF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C7E8FAC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5E5A9425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3F24767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10AA0CD8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6BB6673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  <w:hideMark/>
          </w:tcPr>
          <w:p w14:paraId="3E563B85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27,355</w:t>
            </w:r>
          </w:p>
        </w:tc>
      </w:tr>
      <w:tr w:rsidR="00AC363A" w:rsidRPr="00AC363A" w14:paraId="633BCE24" w14:textId="77777777" w:rsidTr="00AC363A">
        <w:trPr>
          <w:trHeight w:val="20"/>
        </w:trPr>
        <w:tc>
          <w:tcPr>
            <w:tcW w:w="2160" w:type="dxa"/>
            <w:hideMark/>
          </w:tcPr>
          <w:p w14:paraId="72621D0C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39014E5F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  <w:hideMark/>
          </w:tcPr>
          <w:p w14:paraId="0228537B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64,486</w:t>
            </w:r>
          </w:p>
        </w:tc>
        <w:tc>
          <w:tcPr>
            <w:tcW w:w="99" w:type="dxa"/>
            <w:vAlign w:val="bottom"/>
          </w:tcPr>
          <w:p w14:paraId="6017354D" w14:textId="77777777" w:rsidR="00AC363A" w:rsidRPr="00AC363A" w:rsidRDefault="00AC363A" w:rsidP="00AC363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  <w:hideMark/>
          </w:tcPr>
          <w:p w14:paraId="7564BDD6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380,073</w:t>
            </w:r>
          </w:p>
        </w:tc>
        <w:tc>
          <w:tcPr>
            <w:tcW w:w="90" w:type="dxa"/>
            <w:vAlign w:val="bottom"/>
          </w:tcPr>
          <w:p w14:paraId="34D3BD0B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  <w:hideMark/>
          </w:tcPr>
          <w:p w14:paraId="3A08240A" w14:textId="77777777" w:rsidR="00AC363A" w:rsidRPr="00AC363A" w:rsidRDefault="00AC363A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6,654</w:t>
            </w:r>
          </w:p>
        </w:tc>
        <w:tc>
          <w:tcPr>
            <w:tcW w:w="91" w:type="dxa"/>
            <w:vAlign w:val="bottom"/>
          </w:tcPr>
          <w:p w14:paraId="655B73B0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  <w:hideMark/>
          </w:tcPr>
          <w:p w14:paraId="007221E6" w14:textId="77777777" w:rsidR="00AC363A" w:rsidRPr="00AC363A" w:rsidRDefault="00AC363A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308</w:t>
            </w:r>
          </w:p>
        </w:tc>
        <w:tc>
          <w:tcPr>
            <w:tcW w:w="90" w:type="dxa"/>
            <w:vAlign w:val="bottom"/>
          </w:tcPr>
          <w:p w14:paraId="358B2ACE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36F5E7CC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151</w:t>
            </w:r>
          </w:p>
        </w:tc>
        <w:tc>
          <w:tcPr>
            <w:tcW w:w="99" w:type="dxa"/>
            <w:vAlign w:val="bottom"/>
          </w:tcPr>
          <w:p w14:paraId="12CA3C94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7382A778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765F9F26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  <w:hideMark/>
          </w:tcPr>
          <w:p w14:paraId="4D697F0C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451,672</w:t>
            </w:r>
          </w:p>
        </w:tc>
      </w:tr>
      <w:tr w:rsidR="00AC363A" w:rsidRPr="00AC363A" w14:paraId="49B90FBD" w14:textId="77777777" w:rsidTr="00AC363A">
        <w:trPr>
          <w:trHeight w:val="20"/>
        </w:trPr>
        <w:tc>
          <w:tcPr>
            <w:tcW w:w="2160" w:type="dxa"/>
            <w:hideMark/>
          </w:tcPr>
          <w:p w14:paraId="086032AB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6D8479B3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0E3DAEFB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  <w:hideMark/>
          </w:tcPr>
          <w:p w14:paraId="6F6E9CD6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0183ACCA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  <w:hideMark/>
          </w:tcPr>
          <w:p w14:paraId="33887C5A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</w:p>
        </w:tc>
        <w:tc>
          <w:tcPr>
            <w:tcW w:w="90" w:type="dxa"/>
            <w:vAlign w:val="bottom"/>
          </w:tcPr>
          <w:p w14:paraId="161760AA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  <w:hideMark/>
          </w:tcPr>
          <w:p w14:paraId="19E4222E" w14:textId="77777777" w:rsidR="00AC363A" w:rsidRPr="00AC363A" w:rsidRDefault="00AC363A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1,547</w:t>
            </w:r>
          </w:p>
        </w:tc>
        <w:tc>
          <w:tcPr>
            <w:tcW w:w="91" w:type="dxa"/>
            <w:vAlign w:val="bottom"/>
          </w:tcPr>
          <w:p w14:paraId="5FFFF452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  <w:hideMark/>
          </w:tcPr>
          <w:p w14:paraId="794CD96C" w14:textId="77777777" w:rsidR="00AC363A" w:rsidRPr="00AC363A" w:rsidRDefault="00AC363A" w:rsidP="00AC363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8,033</w:t>
            </w:r>
          </w:p>
        </w:tc>
        <w:tc>
          <w:tcPr>
            <w:tcW w:w="90" w:type="dxa"/>
            <w:vAlign w:val="bottom"/>
          </w:tcPr>
          <w:p w14:paraId="143DEE7C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26F2D467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CCB4697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11" w:type="dxa"/>
            <w:vAlign w:val="bottom"/>
            <w:hideMark/>
          </w:tcPr>
          <w:p w14:paraId="2D5FDA29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51411F6D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  <w:hideMark/>
          </w:tcPr>
          <w:p w14:paraId="4A5F6BD8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9,586</w:t>
            </w:r>
          </w:p>
        </w:tc>
      </w:tr>
      <w:tr w:rsidR="00AC363A" w:rsidRPr="00AC363A" w14:paraId="1F8CA7EF" w14:textId="77777777" w:rsidTr="00AC363A">
        <w:trPr>
          <w:trHeight w:val="20"/>
        </w:trPr>
        <w:tc>
          <w:tcPr>
            <w:tcW w:w="2160" w:type="dxa"/>
            <w:hideMark/>
          </w:tcPr>
          <w:p w14:paraId="5B9DB06E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  <w:hideMark/>
          </w:tcPr>
          <w:p w14:paraId="4B8665F2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E01C3A9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  <w:hideMark/>
          </w:tcPr>
          <w:p w14:paraId="24BC26ED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15,939</w:t>
            </w:r>
          </w:p>
        </w:tc>
        <w:tc>
          <w:tcPr>
            <w:tcW w:w="90" w:type="dxa"/>
            <w:vAlign w:val="bottom"/>
          </w:tcPr>
          <w:p w14:paraId="612E27BD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  <w:hideMark/>
          </w:tcPr>
          <w:p w14:paraId="42B76F1A" w14:textId="77777777" w:rsidR="00AC363A" w:rsidRPr="00AC363A" w:rsidRDefault="00AC363A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5,193</w:t>
            </w:r>
          </w:p>
        </w:tc>
        <w:tc>
          <w:tcPr>
            <w:tcW w:w="91" w:type="dxa"/>
            <w:vAlign w:val="bottom"/>
          </w:tcPr>
          <w:p w14:paraId="122E1270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  <w:hideMark/>
          </w:tcPr>
          <w:p w14:paraId="0C860BF0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6,782</w:t>
            </w:r>
          </w:p>
        </w:tc>
        <w:tc>
          <w:tcPr>
            <w:tcW w:w="90" w:type="dxa"/>
            <w:vAlign w:val="bottom"/>
          </w:tcPr>
          <w:p w14:paraId="0D84A0FA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34203F6F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42E4A08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0EDB0467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344A1B0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  <w:hideMark/>
          </w:tcPr>
          <w:p w14:paraId="7AFB8E3D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27,914</w:t>
            </w:r>
          </w:p>
        </w:tc>
      </w:tr>
      <w:tr w:rsidR="00AC363A" w:rsidRPr="00AC363A" w14:paraId="3C0221DF" w14:textId="77777777" w:rsidTr="00AC363A">
        <w:trPr>
          <w:trHeight w:val="20"/>
        </w:trPr>
        <w:tc>
          <w:tcPr>
            <w:tcW w:w="2160" w:type="dxa"/>
            <w:hideMark/>
          </w:tcPr>
          <w:p w14:paraId="72134A45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  <w:hideMark/>
          </w:tcPr>
          <w:p w14:paraId="69154016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6F48721E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  <w:hideMark/>
          </w:tcPr>
          <w:p w14:paraId="494ED8D7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36,032</w:t>
            </w:r>
          </w:p>
        </w:tc>
        <w:tc>
          <w:tcPr>
            <w:tcW w:w="90" w:type="dxa"/>
            <w:vAlign w:val="bottom"/>
          </w:tcPr>
          <w:p w14:paraId="70E19854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  <w:hideMark/>
          </w:tcPr>
          <w:p w14:paraId="199DC1C2" w14:textId="77777777" w:rsidR="00AC363A" w:rsidRPr="00AC363A" w:rsidRDefault="00AC363A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88,775</w:t>
            </w:r>
          </w:p>
        </w:tc>
        <w:tc>
          <w:tcPr>
            <w:tcW w:w="91" w:type="dxa"/>
            <w:vAlign w:val="bottom"/>
          </w:tcPr>
          <w:p w14:paraId="541EF10A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  <w:hideMark/>
          </w:tcPr>
          <w:p w14:paraId="4211E400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647</w:t>
            </w:r>
          </w:p>
        </w:tc>
        <w:tc>
          <w:tcPr>
            <w:tcW w:w="90" w:type="dxa"/>
            <w:vAlign w:val="bottom"/>
          </w:tcPr>
          <w:p w14:paraId="4364A5E6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073D307D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6,908</w:t>
            </w:r>
          </w:p>
        </w:tc>
        <w:tc>
          <w:tcPr>
            <w:tcW w:w="99" w:type="dxa"/>
            <w:vAlign w:val="bottom"/>
          </w:tcPr>
          <w:p w14:paraId="5179ED45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4D90634E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373E8F1D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  <w:hideMark/>
          </w:tcPr>
          <w:p w14:paraId="760514F6" w14:textId="77777777" w:rsidR="00AC363A" w:rsidRPr="00AC363A" w:rsidRDefault="00AC363A" w:rsidP="00AC363A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132,362</w:t>
            </w:r>
          </w:p>
        </w:tc>
      </w:tr>
      <w:tr w:rsidR="00AC363A" w:rsidRPr="00AC363A" w14:paraId="76289E47" w14:textId="77777777" w:rsidTr="00AC363A">
        <w:trPr>
          <w:trHeight w:val="20"/>
        </w:trPr>
        <w:tc>
          <w:tcPr>
            <w:tcW w:w="2160" w:type="dxa"/>
            <w:hideMark/>
          </w:tcPr>
          <w:p w14:paraId="38DA2F45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5439F1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87,109</w:t>
            </w:r>
          </w:p>
        </w:tc>
        <w:tc>
          <w:tcPr>
            <w:tcW w:w="99" w:type="dxa"/>
            <w:vAlign w:val="bottom"/>
          </w:tcPr>
          <w:p w14:paraId="2B3F9E28" w14:textId="77777777" w:rsidR="00AC363A" w:rsidRPr="00AC363A" w:rsidRDefault="00AC363A" w:rsidP="00AC363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32292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564,470</w:t>
            </w:r>
          </w:p>
        </w:tc>
        <w:tc>
          <w:tcPr>
            <w:tcW w:w="90" w:type="dxa"/>
            <w:vAlign w:val="bottom"/>
          </w:tcPr>
          <w:p w14:paraId="0772242B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E23307" w14:textId="77777777" w:rsidR="00AC363A" w:rsidRPr="00AC363A" w:rsidRDefault="00AC363A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655,367</w:t>
            </w:r>
          </w:p>
        </w:tc>
        <w:tc>
          <w:tcPr>
            <w:tcW w:w="91" w:type="dxa"/>
            <w:vAlign w:val="bottom"/>
          </w:tcPr>
          <w:p w14:paraId="40CC703B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FA555B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285,828</w:t>
            </w:r>
          </w:p>
        </w:tc>
        <w:tc>
          <w:tcPr>
            <w:tcW w:w="90" w:type="dxa"/>
            <w:vAlign w:val="bottom"/>
          </w:tcPr>
          <w:p w14:paraId="07A980AB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B9D64C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05EE199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018911" w14:textId="77777777" w:rsidR="00AC363A" w:rsidRPr="00AC363A" w:rsidRDefault="00AC363A" w:rsidP="00AC363A">
            <w:pPr>
              <w:ind w:left="-187" w:right="7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49,406</w:t>
            </w:r>
          </w:p>
        </w:tc>
        <w:tc>
          <w:tcPr>
            <w:tcW w:w="81" w:type="dxa"/>
            <w:vAlign w:val="bottom"/>
          </w:tcPr>
          <w:p w14:paraId="4CF42CE3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6AE6E4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1,642,180</w:t>
            </w:r>
          </w:p>
        </w:tc>
      </w:tr>
      <w:tr w:rsidR="00AC363A" w:rsidRPr="00AC363A" w14:paraId="4687FFD2" w14:textId="77777777" w:rsidTr="00AC363A">
        <w:trPr>
          <w:trHeight w:val="20"/>
        </w:trPr>
        <w:tc>
          <w:tcPr>
            <w:tcW w:w="2160" w:type="dxa"/>
            <w:vAlign w:val="bottom"/>
            <w:hideMark/>
          </w:tcPr>
          <w:p w14:paraId="0F4D07C0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2F1144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178,950</w:t>
            </w:r>
          </w:p>
        </w:tc>
        <w:tc>
          <w:tcPr>
            <w:tcW w:w="99" w:type="dxa"/>
            <w:vAlign w:val="bottom"/>
          </w:tcPr>
          <w:p w14:paraId="3DB6203D" w14:textId="77777777" w:rsidR="00AC363A" w:rsidRPr="00AC363A" w:rsidRDefault="00AC363A" w:rsidP="00AC363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FFA964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996,520</w:t>
            </w:r>
          </w:p>
        </w:tc>
        <w:tc>
          <w:tcPr>
            <w:tcW w:w="90" w:type="dxa"/>
            <w:vAlign w:val="bottom"/>
          </w:tcPr>
          <w:p w14:paraId="01122405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FC7A42" w14:textId="77777777" w:rsidR="00AC363A" w:rsidRPr="00AC363A" w:rsidRDefault="00AC363A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757,536</w:t>
            </w:r>
          </w:p>
        </w:tc>
        <w:tc>
          <w:tcPr>
            <w:tcW w:w="91" w:type="dxa"/>
            <w:vAlign w:val="bottom"/>
          </w:tcPr>
          <w:p w14:paraId="03EAF06D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163849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301,598</w:t>
            </w:r>
          </w:p>
        </w:tc>
        <w:tc>
          <w:tcPr>
            <w:tcW w:w="90" w:type="dxa"/>
            <w:vAlign w:val="bottom"/>
          </w:tcPr>
          <w:p w14:paraId="5A7A30EE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B40BE8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7,059</w:t>
            </w:r>
          </w:p>
        </w:tc>
        <w:tc>
          <w:tcPr>
            <w:tcW w:w="99" w:type="dxa"/>
            <w:vAlign w:val="bottom"/>
          </w:tcPr>
          <w:p w14:paraId="423976E8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9381E4" w14:textId="77777777" w:rsidR="00AC363A" w:rsidRPr="00AC363A" w:rsidRDefault="00AC363A" w:rsidP="00AC363A">
            <w:pPr>
              <w:ind w:left="-187" w:right="7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49,406</w:t>
            </w:r>
          </w:p>
        </w:tc>
        <w:tc>
          <w:tcPr>
            <w:tcW w:w="81" w:type="dxa"/>
            <w:vAlign w:val="bottom"/>
          </w:tcPr>
          <w:p w14:paraId="02EAD8FB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92BDCC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2,291,069</w:t>
            </w:r>
          </w:p>
        </w:tc>
      </w:tr>
      <w:tr w:rsidR="00AC363A" w:rsidRPr="00AC363A" w14:paraId="23FEF0D1" w14:textId="77777777" w:rsidTr="00AC363A">
        <w:trPr>
          <w:trHeight w:val="20"/>
        </w:trPr>
        <w:tc>
          <w:tcPr>
            <w:tcW w:w="2160" w:type="dxa"/>
          </w:tcPr>
          <w:p w14:paraId="6A6DFB69" w14:textId="77777777" w:rsidR="00AC363A" w:rsidRPr="00AC363A" w:rsidRDefault="00AC363A" w:rsidP="00AC363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52DDCA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" w:type="dxa"/>
            <w:vAlign w:val="bottom"/>
          </w:tcPr>
          <w:p w14:paraId="3E133E6A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4E2C8C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90FA7A3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9EFB93" w14:textId="77777777" w:rsidR="00AC363A" w:rsidRPr="00AC363A" w:rsidRDefault="00AC363A" w:rsidP="00AC363A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2625FB57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27F048" w14:textId="77777777" w:rsidR="00AC363A" w:rsidRPr="00AC363A" w:rsidRDefault="00AC363A" w:rsidP="00AC363A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939AC10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A943E" w14:textId="77777777" w:rsidR="00AC363A" w:rsidRPr="00AC363A" w:rsidRDefault="00AC363A" w:rsidP="00AC363A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365CB5D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379B83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07559336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FD2EF2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AC363A" w:rsidRPr="00AC363A" w14:paraId="1891B47C" w14:textId="77777777" w:rsidTr="00AC363A">
        <w:trPr>
          <w:trHeight w:val="20"/>
        </w:trPr>
        <w:tc>
          <w:tcPr>
            <w:tcW w:w="2160" w:type="dxa"/>
            <w:hideMark/>
          </w:tcPr>
          <w:p w14:paraId="066956AC" w14:textId="77777777" w:rsidR="00AC363A" w:rsidRPr="00AC363A" w:rsidRDefault="00AC363A" w:rsidP="00AC363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122EC8AC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" w:type="dxa"/>
            <w:vAlign w:val="bottom"/>
          </w:tcPr>
          <w:p w14:paraId="27D52D33" w14:textId="77777777" w:rsidR="00AC363A" w:rsidRPr="00AC363A" w:rsidRDefault="00AC363A" w:rsidP="00AC363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833D8A4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80AE09F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45813D3" w14:textId="77777777" w:rsidR="00AC363A" w:rsidRPr="00AC363A" w:rsidRDefault="00AC363A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11FD33E3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9BC41B7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631D071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016330D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2EB155D0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435C91A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7E70E1A7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B8DC37F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AC363A" w:rsidRPr="00AC363A" w14:paraId="2F7CB506" w14:textId="77777777" w:rsidTr="00AC363A">
        <w:trPr>
          <w:trHeight w:val="20"/>
        </w:trPr>
        <w:tc>
          <w:tcPr>
            <w:tcW w:w="2160" w:type="dxa"/>
            <w:hideMark/>
          </w:tcPr>
          <w:p w14:paraId="28C5A841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  <w:hideMark/>
          </w:tcPr>
          <w:p w14:paraId="41D489B9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907,939</w:t>
            </w:r>
          </w:p>
        </w:tc>
        <w:tc>
          <w:tcPr>
            <w:tcW w:w="99" w:type="dxa"/>
            <w:vAlign w:val="bottom"/>
          </w:tcPr>
          <w:p w14:paraId="11B45C52" w14:textId="77777777" w:rsidR="00AC363A" w:rsidRPr="00AC363A" w:rsidRDefault="00AC363A" w:rsidP="00AC363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  <w:hideMark/>
          </w:tcPr>
          <w:p w14:paraId="4F466EA9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801,536</w:t>
            </w:r>
          </w:p>
        </w:tc>
        <w:tc>
          <w:tcPr>
            <w:tcW w:w="90" w:type="dxa"/>
            <w:vAlign w:val="bottom"/>
          </w:tcPr>
          <w:p w14:paraId="5C101E10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  <w:hideMark/>
          </w:tcPr>
          <w:p w14:paraId="715E2F64" w14:textId="77777777" w:rsidR="00AC363A" w:rsidRPr="00AC363A" w:rsidRDefault="00AC363A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94,860</w:t>
            </w:r>
          </w:p>
        </w:tc>
        <w:tc>
          <w:tcPr>
            <w:tcW w:w="91" w:type="dxa"/>
            <w:vAlign w:val="bottom"/>
          </w:tcPr>
          <w:p w14:paraId="454CF887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  <w:hideMark/>
          </w:tcPr>
          <w:p w14:paraId="34E72DC8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3D42A39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1D649B02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79B6E73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11" w:type="dxa"/>
            <w:vAlign w:val="bottom"/>
            <w:hideMark/>
          </w:tcPr>
          <w:p w14:paraId="60E8F9A2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4BD9D1B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22" w:type="dxa"/>
            <w:vAlign w:val="bottom"/>
            <w:hideMark/>
          </w:tcPr>
          <w:p w14:paraId="59410C2B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1,804,335</w:t>
            </w:r>
          </w:p>
        </w:tc>
      </w:tr>
      <w:tr w:rsidR="00AC363A" w:rsidRPr="00AC363A" w14:paraId="6D52FFCE" w14:textId="77777777" w:rsidTr="00AC363A">
        <w:trPr>
          <w:trHeight w:val="20"/>
        </w:trPr>
        <w:tc>
          <w:tcPr>
            <w:tcW w:w="2160" w:type="dxa"/>
            <w:hideMark/>
          </w:tcPr>
          <w:p w14:paraId="5E397421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5D2904BB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  <w:hideMark/>
          </w:tcPr>
          <w:p w14:paraId="09A7659C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20,058</w:t>
            </w:r>
          </w:p>
        </w:tc>
        <w:tc>
          <w:tcPr>
            <w:tcW w:w="99" w:type="dxa"/>
            <w:vAlign w:val="bottom"/>
          </w:tcPr>
          <w:p w14:paraId="75F1C5D2" w14:textId="77777777" w:rsidR="00AC363A" w:rsidRPr="00AC363A" w:rsidRDefault="00AC363A" w:rsidP="00AC363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  <w:hideMark/>
          </w:tcPr>
          <w:p w14:paraId="573EF350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70,233</w:t>
            </w:r>
          </w:p>
        </w:tc>
        <w:tc>
          <w:tcPr>
            <w:tcW w:w="90" w:type="dxa"/>
            <w:vAlign w:val="bottom"/>
          </w:tcPr>
          <w:p w14:paraId="25091ECD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  <w:hideMark/>
          </w:tcPr>
          <w:p w14:paraId="69EF7709" w14:textId="77777777" w:rsidR="00AC363A" w:rsidRPr="00AC363A" w:rsidRDefault="00AC363A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38,119</w:t>
            </w:r>
          </w:p>
        </w:tc>
        <w:tc>
          <w:tcPr>
            <w:tcW w:w="91" w:type="dxa"/>
            <w:vAlign w:val="bottom"/>
          </w:tcPr>
          <w:p w14:paraId="22B688EF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  <w:hideMark/>
          </w:tcPr>
          <w:p w14:paraId="4FB00B8B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13,901</w:t>
            </w:r>
          </w:p>
        </w:tc>
        <w:tc>
          <w:tcPr>
            <w:tcW w:w="90" w:type="dxa"/>
            <w:vAlign w:val="bottom"/>
          </w:tcPr>
          <w:p w14:paraId="2FB7C1B8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378F6ABD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13FEA5A9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2B26056F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CAB4046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  <w:hideMark/>
          </w:tcPr>
          <w:p w14:paraId="00CDAC2E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142,311</w:t>
            </w:r>
          </w:p>
        </w:tc>
      </w:tr>
      <w:tr w:rsidR="00AC363A" w:rsidRPr="00AC363A" w14:paraId="3CF7C5EA" w14:textId="77777777" w:rsidTr="00AC363A">
        <w:trPr>
          <w:trHeight w:val="20"/>
        </w:trPr>
        <w:tc>
          <w:tcPr>
            <w:tcW w:w="2160" w:type="dxa"/>
            <w:hideMark/>
          </w:tcPr>
          <w:p w14:paraId="242C6A4A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  <w:hideMark/>
          </w:tcPr>
          <w:p w14:paraId="56F65FD7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4,310</w:t>
            </w:r>
          </w:p>
        </w:tc>
        <w:tc>
          <w:tcPr>
            <w:tcW w:w="99" w:type="dxa"/>
            <w:vAlign w:val="bottom"/>
          </w:tcPr>
          <w:p w14:paraId="44C79578" w14:textId="77777777" w:rsidR="00AC363A" w:rsidRPr="00AC363A" w:rsidRDefault="00AC363A" w:rsidP="00AC363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  <w:hideMark/>
          </w:tcPr>
          <w:p w14:paraId="37BDF8AE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DFA0E1F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24" w:type="dxa"/>
            <w:vAlign w:val="bottom"/>
            <w:hideMark/>
          </w:tcPr>
          <w:p w14:paraId="4CFC65BF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09D829DB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99" w:type="dxa"/>
            <w:vAlign w:val="bottom"/>
            <w:hideMark/>
          </w:tcPr>
          <w:p w14:paraId="44CA6564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3A074F6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5DB3CDB8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5E7E934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3CEA562B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4F88724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  <w:hideMark/>
          </w:tcPr>
          <w:p w14:paraId="4D65298C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4,310</w:t>
            </w:r>
          </w:p>
        </w:tc>
      </w:tr>
      <w:tr w:rsidR="00AC363A" w:rsidRPr="00AC363A" w14:paraId="1288F795" w14:textId="77777777" w:rsidTr="00AC363A">
        <w:trPr>
          <w:trHeight w:val="20"/>
        </w:trPr>
        <w:tc>
          <w:tcPr>
            <w:tcW w:w="2160" w:type="dxa"/>
            <w:hideMark/>
          </w:tcPr>
          <w:p w14:paraId="0870649F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  <w:hideMark/>
          </w:tcPr>
          <w:p w14:paraId="5AD0ED98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C37C526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  <w:hideMark/>
          </w:tcPr>
          <w:p w14:paraId="22930FFC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13,898</w:t>
            </w:r>
          </w:p>
        </w:tc>
        <w:tc>
          <w:tcPr>
            <w:tcW w:w="90" w:type="dxa"/>
            <w:vAlign w:val="bottom"/>
          </w:tcPr>
          <w:p w14:paraId="7ED8ED77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  <w:hideMark/>
          </w:tcPr>
          <w:p w14:paraId="631AF3E7" w14:textId="77777777" w:rsidR="00AC363A" w:rsidRPr="00AC363A" w:rsidRDefault="00AC363A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4,203</w:t>
            </w:r>
          </w:p>
        </w:tc>
        <w:tc>
          <w:tcPr>
            <w:tcW w:w="91" w:type="dxa"/>
            <w:vAlign w:val="bottom"/>
          </w:tcPr>
          <w:p w14:paraId="1C0BC08F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  <w:hideMark/>
          </w:tcPr>
          <w:p w14:paraId="09E6E70C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8,778</w:t>
            </w:r>
          </w:p>
        </w:tc>
        <w:tc>
          <w:tcPr>
            <w:tcW w:w="90" w:type="dxa"/>
            <w:vAlign w:val="bottom"/>
          </w:tcPr>
          <w:p w14:paraId="7A3A7A91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307D0A42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7FF49F0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  <w:hideMark/>
          </w:tcPr>
          <w:p w14:paraId="27C44C5D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30B24CE6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  <w:hideMark/>
          </w:tcPr>
          <w:p w14:paraId="433CE779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26,879</w:t>
            </w:r>
          </w:p>
        </w:tc>
      </w:tr>
      <w:tr w:rsidR="00AC363A" w:rsidRPr="00AC363A" w14:paraId="7A0EAC39" w14:textId="77777777" w:rsidTr="00AC363A">
        <w:trPr>
          <w:trHeight w:val="20"/>
        </w:trPr>
        <w:tc>
          <w:tcPr>
            <w:tcW w:w="2160" w:type="dxa"/>
            <w:hideMark/>
          </w:tcPr>
          <w:p w14:paraId="2B8ED4D0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87068E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4134B01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3141E7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7,003</w:t>
            </w:r>
          </w:p>
        </w:tc>
        <w:tc>
          <w:tcPr>
            <w:tcW w:w="90" w:type="dxa"/>
            <w:vAlign w:val="bottom"/>
          </w:tcPr>
          <w:p w14:paraId="13B9FAE9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DB74C4" w14:textId="77777777" w:rsidR="00AC363A" w:rsidRPr="00AC363A" w:rsidRDefault="00AC363A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20,379</w:t>
            </w:r>
          </w:p>
        </w:tc>
        <w:tc>
          <w:tcPr>
            <w:tcW w:w="91" w:type="dxa"/>
            <w:vAlign w:val="bottom"/>
          </w:tcPr>
          <w:p w14:paraId="5E1B75EB" w14:textId="77777777" w:rsidR="00AC363A" w:rsidRPr="00AC363A" w:rsidRDefault="00AC363A" w:rsidP="00AC363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8795BB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52,000</w:t>
            </w:r>
          </w:p>
        </w:tc>
        <w:tc>
          <w:tcPr>
            <w:tcW w:w="90" w:type="dxa"/>
            <w:vAlign w:val="bottom"/>
          </w:tcPr>
          <w:p w14:paraId="12880D37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6FA823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E92002F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1DF121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51B84199" w14:textId="77777777" w:rsidR="00AC363A" w:rsidRPr="00AC363A" w:rsidRDefault="00AC363A" w:rsidP="00AC363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B976C8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79,382</w:t>
            </w:r>
          </w:p>
        </w:tc>
      </w:tr>
      <w:tr w:rsidR="00AC363A" w:rsidRPr="00AC363A" w14:paraId="600FD1AA" w14:textId="77777777" w:rsidTr="00AC363A">
        <w:trPr>
          <w:trHeight w:val="20"/>
        </w:trPr>
        <w:tc>
          <w:tcPr>
            <w:tcW w:w="2160" w:type="dxa"/>
            <w:vAlign w:val="bottom"/>
            <w:hideMark/>
          </w:tcPr>
          <w:p w14:paraId="1FF1F12F" w14:textId="77777777" w:rsidR="00AC363A" w:rsidRPr="00AC363A" w:rsidRDefault="00AC363A" w:rsidP="00AC363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BE4FE6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932,307</w:t>
            </w:r>
          </w:p>
        </w:tc>
        <w:tc>
          <w:tcPr>
            <w:tcW w:w="99" w:type="dxa"/>
            <w:vAlign w:val="bottom"/>
          </w:tcPr>
          <w:p w14:paraId="630BEA64" w14:textId="77777777" w:rsidR="00AC363A" w:rsidRPr="00AC363A" w:rsidRDefault="00AC363A" w:rsidP="00AC363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2BF53D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892,670</w:t>
            </w:r>
          </w:p>
        </w:tc>
        <w:tc>
          <w:tcPr>
            <w:tcW w:w="90" w:type="dxa"/>
            <w:vAlign w:val="bottom"/>
          </w:tcPr>
          <w:p w14:paraId="406C091D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A68337" w14:textId="77777777" w:rsidR="00AC363A" w:rsidRPr="00AC363A" w:rsidRDefault="00AC363A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157,561</w:t>
            </w:r>
          </w:p>
        </w:tc>
        <w:tc>
          <w:tcPr>
            <w:tcW w:w="91" w:type="dxa"/>
            <w:vAlign w:val="bottom"/>
          </w:tcPr>
          <w:p w14:paraId="0E049B1E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BF81F9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sz w:val="24"/>
                <w:szCs w:val="24"/>
              </w:rPr>
              <w:t>74,679</w:t>
            </w:r>
          </w:p>
        </w:tc>
        <w:tc>
          <w:tcPr>
            <w:tcW w:w="90" w:type="dxa"/>
            <w:vAlign w:val="bottom"/>
          </w:tcPr>
          <w:p w14:paraId="0AEA1084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885060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1880441A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C14907" w14:textId="77777777" w:rsidR="00AC363A" w:rsidRPr="00AC363A" w:rsidRDefault="00AC363A" w:rsidP="00AC363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11B5222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2AABDB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sz w:val="24"/>
                <w:szCs w:val="24"/>
              </w:rPr>
              <w:t>2,057,217</w:t>
            </w:r>
          </w:p>
        </w:tc>
      </w:tr>
      <w:tr w:rsidR="00AC363A" w:rsidRPr="00AC363A" w14:paraId="70019442" w14:textId="77777777" w:rsidTr="00AC363A">
        <w:trPr>
          <w:trHeight w:val="20"/>
        </w:trPr>
        <w:tc>
          <w:tcPr>
            <w:tcW w:w="2160" w:type="dxa"/>
            <w:vAlign w:val="bottom"/>
            <w:hideMark/>
          </w:tcPr>
          <w:p w14:paraId="59EB502E" w14:textId="77777777" w:rsidR="00AC363A" w:rsidRPr="00AC363A" w:rsidRDefault="00AC363A" w:rsidP="00AC363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6FE45B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AC363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(753,357)</w:t>
            </w:r>
          </w:p>
        </w:tc>
        <w:tc>
          <w:tcPr>
            <w:tcW w:w="99" w:type="dxa"/>
            <w:vAlign w:val="bottom"/>
          </w:tcPr>
          <w:p w14:paraId="66984342" w14:textId="77777777" w:rsidR="00AC363A" w:rsidRPr="00AC363A" w:rsidRDefault="00AC363A" w:rsidP="00AC363A">
            <w:pPr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A5930C3" w14:textId="77777777" w:rsidR="00AC363A" w:rsidRPr="00AC363A" w:rsidRDefault="00AC363A" w:rsidP="00AC363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103,850</w:t>
            </w:r>
          </w:p>
        </w:tc>
        <w:tc>
          <w:tcPr>
            <w:tcW w:w="90" w:type="dxa"/>
            <w:vAlign w:val="bottom"/>
          </w:tcPr>
          <w:p w14:paraId="4AB0975C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AB7B43" w14:textId="77777777" w:rsidR="00AC363A" w:rsidRPr="00AC363A" w:rsidRDefault="00AC363A" w:rsidP="00AC363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599,975</w:t>
            </w:r>
          </w:p>
        </w:tc>
        <w:tc>
          <w:tcPr>
            <w:tcW w:w="91" w:type="dxa"/>
            <w:vAlign w:val="bottom"/>
          </w:tcPr>
          <w:p w14:paraId="14A4A730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BAE9B02" w14:textId="77777777" w:rsidR="00AC363A" w:rsidRPr="00AC363A" w:rsidRDefault="00AC363A" w:rsidP="00AC363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36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226,919</w:t>
            </w:r>
          </w:p>
        </w:tc>
        <w:tc>
          <w:tcPr>
            <w:tcW w:w="90" w:type="dxa"/>
            <w:vAlign w:val="bottom"/>
          </w:tcPr>
          <w:p w14:paraId="447D428A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46E856C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AC363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</w:t>
            </w:r>
            <w:r w:rsidRPr="00AC363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,</w:t>
            </w:r>
            <w:r w:rsidRPr="00AC363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059</w:t>
            </w:r>
          </w:p>
        </w:tc>
        <w:tc>
          <w:tcPr>
            <w:tcW w:w="99" w:type="dxa"/>
            <w:vAlign w:val="bottom"/>
          </w:tcPr>
          <w:p w14:paraId="6F01392D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CFB755A" w14:textId="77777777" w:rsidR="00AC363A" w:rsidRPr="00AC363A" w:rsidRDefault="00AC363A" w:rsidP="00AC363A">
            <w:pPr>
              <w:ind w:left="-187" w:right="78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49,406</w:t>
            </w:r>
          </w:p>
        </w:tc>
        <w:tc>
          <w:tcPr>
            <w:tcW w:w="81" w:type="dxa"/>
            <w:vAlign w:val="bottom"/>
          </w:tcPr>
          <w:p w14:paraId="75D1B6DD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9612CD5" w14:textId="77777777" w:rsidR="00AC363A" w:rsidRPr="00AC363A" w:rsidRDefault="00AC363A" w:rsidP="00AC363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AC363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233,852</w:t>
            </w:r>
          </w:p>
        </w:tc>
      </w:tr>
    </w:tbl>
    <w:p w14:paraId="07A1A09D" w14:textId="77777777" w:rsidR="00AC363A" w:rsidRPr="00AC363A" w:rsidRDefault="00AC363A" w:rsidP="00AC363A">
      <w:pPr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E697426" w14:textId="77777777" w:rsidR="00D71F42" w:rsidRPr="00C00A99" w:rsidRDefault="00AC363A" w:rsidP="00D71F42">
      <w:pPr>
        <w:ind w:left="709" w:hanging="25"/>
        <w:rPr>
          <w:rFonts w:ascii="Angsana New" w:hAnsi="Angsana New" w:cs="Angsana New"/>
          <w:sz w:val="32"/>
          <w:szCs w:val="32"/>
          <w:cs/>
        </w:rPr>
      </w:pPr>
      <w:r w:rsidRPr="00AC363A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  <w:r w:rsidR="00D71F42" w:rsidRPr="00221532">
        <w:rPr>
          <w:rFonts w:asciiTheme="majorBidi" w:hAnsiTheme="majorBidi" w:cstheme="majorBidi"/>
          <w:spacing w:val="-6"/>
          <w:sz w:val="32"/>
          <w:szCs w:val="32"/>
        </w:rPr>
        <w:lastRenderedPageBreak/>
        <w:t xml:space="preserve">   </w:t>
      </w:r>
      <w:r w:rsidR="00D71F42" w:rsidRPr="00C00A99">
        <w:rPr>
          <w:rFonts w:ascii="Angsana New" w:hAnsi="Angsana New" w:cs="Angsana New"/>
          <w:spacing w:val="-6"/>
          <w:sz w:val="32"/>
          <w:szCs w:val="32"/>
          <w:cs/>
        </w:rPr>
        <w:t>3</w:t>
      </w:r>
      <w:r w:rsidR="00D71F42" w:rsidRPr="00C00A99">
        <w:rPr>
          <w:rFonts w:ascii="Angsana New" w:hAnsi="Angsana New" w:cs="Angsana New"/>
          <w:spacing w:val="-10"/>
          <w:sz w:val="32"/>
          <w:szCs w:val="32"/>
        </w:rPr>
        <w:t xml:space="preserve">)      </w:t>
      </w:r>
      <w:r w:rsidR="00D71F42" w:rsidRPr="00C00A99">
        <w:rPr>
          <w:rFonts w:ascii="Angsana New" w:hAnsi="Angsana New" w:cs="Angsana New"/>
          <w:sz w:val="32"/>
          <w:szCs w:val="32"/>
          <w:cs/>
        </w:rPr>
        <w:t>การดำรงสินทรัพย์สภาพคล่องเพื่อรองรับสถานการณ์ด้านสภาพคล่องที่มีความรุนแรง (</w:t>
      </w:r>
      <w:r w:rsidR="00D71F42" w:rsidRPr="00C00A99">
        <w:rPr>
          <w:rFonts w:ascii="Angsana New" w:hAnsi="Angsana New" w:cs="Angsana New"/>
          <w:sz w:val="32"/>
          <w:szCs w:val="32"/>
        </w:rPr>
        <w:t xml:space="preserve">Liquidity  </w:t>
      </w:r>
    </w:p>
    <w:p w14:paraId="4E9991F9" w14:textId="77777777" w:rsidR="00D71F42" w:rsidRPr="00C00A99" w:rsidRDefault="00D71F42" w:rsidP="00D71F42">
      <w:pPr>
        <w:ind w:left="709" w:hanging="709"/>
        <w:rPr>
          <w:rFonts w:ascii="Angsana New" w:hAnsi="Angsana New" w:cs="Angsana New"/>
          <w:sz w:val="32"/>
          <w:szCs w:val="32"/>
        </w:rPr>
      </w:pPr>
      <w:r w:rsidRPr="00C00A99">
        <w:rPr>
          <w:rFonts w:ascii="Angsana New" w:hAnsi="Angsana New" w:cs="Angsana New"/>
          <w:sz w:val="32"/>
          <w:szCs w:val="32"/>
        </w:rPr>
        <w:t xml:space="preserve">                        Coverage Ratio</w:t>
      </w:r>
      <w:r w:rsidRPr="00C00A99">
        <w:rPr>
          <w:rFonts w:ascii="Angsana New" w:hAnsi="Angsana New" w:cs="Angsana New"/>
          <w:sz w:val="32"/>
          <w:szCs w:val="32"/>
          <w:cs/>
        </w:rPr>
        <w:t xml:space="preserve">: </w:t>
      </w:r>
      <w:r w:rsidRPr="00C00A99">
        <w:rPr>
          <w:rFonts w:ascii="Angsana New" w:hAnsi="Angsana New" w:cs="Angsana New"/>
          <w:sz w:val="32"/>
          <w:szCs w:val="32"/>
        </w:rPr>
        <w:t>LCR</w:t>
      </w:r>
      <w:r w:rsidRPr="00C00A99">
        <w:rPr>
          <w:rFonts w:ascii="Angsana New" w:hAnsi="Angsana New" w:cs="Angsana New"/>
          <w:sz w:val="32"/>
          <w:szCs w:val="32"/>
          <w:cs/>
        </w:rPr>
        <w:t xml:space="preserve">) </w:t>
      </w:r>
    </w:p>
    <w:p w14:paraId="7481D1D3" w14:textId="77777777" w:rsidR="00D71F42" w:rsidRPr="00C00A99" w:rsidRDefault="00D71F42" w:rsidP="00714FF4">
      <w:pPr>
        <w:spacing w:line="100" w:lineRule="exact"/>
        <w:ind w:left="1282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35B79B9" w14:textId="77777777" w:rsidR="00D71F42" w:rsidRPr="00C00A99" w:rsidRDefault="00D71F42" w:rsidP="00D71F42">
      <w:pPr>
        <w:ind w:left="127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00A99">
        <w:rPr>
          <w:rFonts w:ascii="Angsana New" w:hAnsi="Angsana New" w:cs="Angsana New"/>
          <w:spacing w:val="-4"/>
          <w:sz w:val="32"/>
          <w:szCs w:val="32"/>
          <w:cs/>
        </w:rPr>
        <w:t xml:space="preserve">ธนาคารปฏิบัติตามประกาศ ธปท. ที่ สนส. </w:t>
      </w:r>
      <w:r w:rsidRPr="00C00A99">
        <w:rPr>
          <w:rFonts w:ascii="Angsana New" w:hAnsi="Angsana New" w:cs="Angsana New"/>
          <w:spacing w:val="-4"/>
          <w:sz w:val="32"/>
          <w:szCs w:val="32"/>
        </w:rPr>
        <w:t>2</w:t>
      </w:r>
      <w:r w:rsidRPr="00C00A99">
        <w:rPr>
          <w:rFonts w:ascii="Angsana New" w:hAnsi="Angsana New" w:cs="Angsana New"/>
          <w:spacing w:val="-4"/>
          <w:sz w:val="32"/>
          <w:szCs w:val="32"/>
          <w:cs/>
        </w:rPr>
        <w:t>/</w:t>
      </w:r>
      <w:r w:rsidRPr="00C00A99">
        <w:rPr>
          <w:rFonts w:ascii="Angsana New" w:hAnsi="Angsana New" w:cs="Angsana New"/>
          <w:spacing w:val="-4"/>
          <w:sz w:val="32"/>
          <w:szCs w:val="32"/>
        </w:rPr>
        <w:t>2561</w:t>
      </w:r>
      <w:r w:rsidRPr="00C00A99">
        <w:rPr>
          <w:rFonts w:ascii="Angsana New" w:hAnsi="Angsana New" w:cs="Angsana New"/>
          <w:spacing w:val="-4"/>
          <w:sz w:val="32"/>
          <w:szCs w:val="32"/>
          <w:cs/>
        </w:rPr>
        <w:t xml:space="preserve"> ลงวันที่ </w:t>
      </w:r>
      <w:r w:rsidRPr="00C00A99">
        <w:rPr>
          <w:rFonts w:ascii="Angsana New" w:hAnsi="Angsana New" w:cs="Angsana New"/>
          <w:spacing w:val="-4"/>
          <w:sz w:val="32"/>
          <w:szCs w:val="32"/>
        </w:rPr>
        <w:t>25</w:t>
      </w:r>
      <w:r w:rsidRPr="00C00A99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Pr="00C00A99">
        <w:rPr>
          <w:rFonts w:ascii="Angsana New" w:hAnsi="Angsana New" w:cs="Angsana New"/>
          <w:spacing w:val="-4"/>
          <w:sz w:val="32"/>
          <w:szCs w:val="32"/>
        </w:rPr>
        <w:t>2561</w:t>
      </w:r>
      <w:r w:rsidRPr="00C00A99">
        <w:rPr>
          <w:rFonts w:ascii="Angsana New" w:hAnsi="Angsana New" w:cs="Angsana New"/>
          <w:spacing w:val="-4"/>
          <w:sz w:val="32"/>
          <w:szCs w:val="32"/>
          <w:cs/>
        </w:rPr>
        <w:t xml:space="preserve"> เรื่อง การเปิดเผยข้อมูล</w:t>
      </w:r>
      <w:r w:rsidRPr="00C00A99">
        <w:rPr>
          <w:rFonts w:ascii="Angsana New" w:hAnsi="Angsana New" w:cs="Angsana New"/>
          <w:sz w:val="32"/>
          <w:szCs w:val="32"/>
          <w:cs/>
        </w:rPr>
        <w:t>การดำรงสินทรัพย์สภาพคล่องเพื่อรองรับสถานการณ์ด้านสภาพคล่องที่มีความรุนแรง โดยการ</w:t>
      </w:r>
      <w:r w:rsidRPr="00C00A99">
        <w:rPr>
          <w:rFonts w:ascii="Angsana New" w:hAnsi="Angsana New" w:cs="Angsana New"/>
          <w:spacing w:val="-6"/>
          <w:sz w:val="32"/>
          <w:szCs w:val="32"/>
          <w:cs/>
        </w:rPr>
        <w:t>เปิดเผยข้อมูลการดำรงสินทรัพย์สภาพคล่องเพื่อรองรับสถานการณ์ด้านสภาพคล่องที่มีความรุนแรง (</w:t>
      </w:r>
      <w:r w:rsidRPr="00C00A99">
        <w:rPr>
          <w:rFonts w:ascii="Angsana New" w:hAnsi="Angsana New" w:cs="Angsana New"/>
          <w:spacing w:val="-6"/>
          <w:sz w:val="32"/>
          <w:szCs w:val="32"/>
        </w:rPr>
        <w:t>LCR</w:t>
      </w:r>
      <w:r w:rsidRPr="00C00A99">
        <w:rPr>
          <w:rFonts w:ascii="Angsana New" w:hAnsi="Angsana New" w:cs="Angsana New"/>
          <w:spacing w:val="-6"/>
          <w:sz w:val="32"/>
          <w:szCs w:val="32"/>
          <w:cs/>
        </w:rPr>
        <w:t>) ที่มีความสำคัญ และจำเป็นต่อผู้ถือหุ้นและนักลงทุน เพื่อประเมินความเสี่ยงด้านสภาพคล่องของธนาคาร และเป็นเครื่องมือในการส่งเสริมวินัยในตลาด บนเว็บไซต์ธนาคารตามรายละเอียด ดังนี้</w:t>
      </w:r>
    </w:p>
    <w:p w14:paraId="4CC48AF3" w14:textId="77777777" w:rsidR="00AC363A" w:rsidRPr="00AC363A" w:rsidRDefault="00AC363A" w:rsidP="00714FF4">
      <w:pPr>
        <w:spacing w:line="120" w:lineRule="auto"/>
        <w:ind w:left="1282"/>
        <w:jc w:val="thaiDistribute"/>
      </w:pPr>
    </w:p>
    <w:tbl>
      <w:tblPr>
        <w:tblStyle w:val="TableGrid4"/>
        <w:tblW w:w="8085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5248"/>
      </w:tblGrid>
      <w:tr w:rsidR="00AC363A" w:rsidRPr="00AC363A" w14:paraId="0964E2B8" w14:textId="77777777" w:rsidTr="00AC363A">
        <w:tc>
          <w:tcPr>
            <w:tcW w:w="2835" w:type="dxa"/>
            <w:hideMark/>
          </w:tcPr>
          <w:p w14:paraId="2B137242" w14:textId="77777777" w:rsidR="00AC363A" w:rsidRPr="00AC363A" w:rsidRDefault="00AC363A" w:rsidP="00AC363A">
            <w:pPr>
              <w:ind w:left="324"/>
              <w:rPr>
                <w:rFonts w:ascii="Angsana New" w:eastAsia="Calibri" w:hAnsi="Angsana New"/>
                <w:sz w:val="30"/>
                <w:szCs w:val="30"/>
              </w:rPr>
            </w:pPr>
            <w:r w:rsidRPr="00AC363A">
              <w:rPr>
                <w:rFonts w:ascii="Angsana New" w:hAnsi="Angsana New"/>
                <w:spacing w:val="-6"/>
                <w:sz w:val="30"/>
                <w:szCs w:val="30"/>
                <w:cs/>
              </w:rPr>
              <w:t>ข้อมูล ณ วันที่</w:t>
            </w:r>
          </w:p>
        </w:tc>
        <w:tc>
          <w:tcPr>
            <w:tcW w:w="5245" w:type="dxa"/>
            <w:hideMark/>
          </w:tcPr>
          <w:p w14:paraId="2413099F" w14:textId="2D0B3346" w:rsidR="00AC363A" w:rsidRPr="00AC363A" w:rsidRDefault="00AC363A" w:rsidP="00AC363A">
            <w:pPr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AC363A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="00877D39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Pr="00AC363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877D3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ธันวาคม</w:t>
            </w:r>
            <w:r w:rsidRPr="00AC363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AC363A">
              <w:rPr>
                <w:rFonts w:ascii="Angsana New" w:hAnsi="Angsana New"/>
                <w:spacing w:val="-6"/>
                <w:sz w:val="30"/>
                <w:szCs w:val="30"/>
              </w:rPr>
              <w:t>2568</w:t>
            </w:r>
          </w:p>
        </w:tc>
      </w:tr>
      <w:tr w:rsidR="00AC363A" w:rsidRPr="00AC363A" w14:paraId="5469DDB2" w14:textId="77777777" w:rsidTr="00AC363A">
        <w:tc>
          <w:tcPr>
            <w:tcW w:w="2835" w:type="dxa"/>
            <w:hideMark/>
          </w:tcPr>
          <w:p w14:paraId="7E5A6B08" w14:textId="77777777" w:rsidR="00AC363A" w:rsidRPr="00AC363A" w:rsidRDefault="00AC363A" w:rsidP="00AC363A">
            <w:pPr>
              <w:ind w:left="32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C363A">
              <w:rPr>
                <w:rFonts w:ascii="Angsana New" w:hAnsi="Angsana New"/>
                <w:sz w:val="30"/>
                <w:szCs w:val="30"/>
                <w:cs/>
              </w:rPr>
              <w:t>วันที่ที่เปิดเผยข้อมูล</w:t>
            </w:r>
          </w:p>
        </w:tc>
        <w:tc>
          <w:tcPr>
            <w:tcW w:w="5245" w:type="dxa"/>
            <w:hideMark/>
          </w:tcPr>
          <w:p w14:paraId="6DC908F7" w14:textId="7C00C8B6" w:rsidR="00AC363A" w:rsidRPr="00AC363A" w:rsidRDefault="00AC363A" w:rsidP="00AC363A">
            <w:pPr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C363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ภายใน </w:t>
            </w:r>
            <w:r w:rsidRPr="00AC363A">
              <w:rPr>
                <w:rFonts w:ascii="Angsana New" w:hAnsi="Angsana New"/>
                <w:spacing w:val="-6"/>
                <w:sz w:val="30"/>
                <w:szCs w:val="30"/>
              </w:rPr>
              <w:t>4</w:t>
            </w:r>
            <w:r w:rsidRPr="00AC363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เดือนนับจากวันสิ้นงวดในงบการเงิน ตามข้อกำหนด</w:t>
            </w:r>
            <w:r w:rsidRPr="00AC363A">
              <w:rPr>
                <w:rFonts w:ascii="Angsana New" w:hAnsi="Angsana New"/>
                <w:sz w:val="30"/>
                <w:szCs w:val="30"/>
                <w:cs/>
              </w:rPr>
              <w:t>ของธนาคารแห่งประเทศไทย (ภายในเดือน</w:t>
            </w:r>
            <w:r w:rsidR="00877D39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AC363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363A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877D39">
              <w:rPr>
                <w:rFonts w:ascii="Angsana New" w:hAnsi="Angsana New"/>
                <w:spacing w:val="-6"/>
                <w:sz w:val="30"/>
                <w:szCs w:val="30"/>
              </w:rPr>
              <w:t>9</w:t>
            </w:r>
            <w:r w:rsidRPr="00AC363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) </w:t>
            </w:r>
          </w:p>
        </w:tc>
      </w:tr>
      <w:tr w:rsidR="00AC363A" w:rsidRPr="00AC363A" w14:paraId="623172A2" w14:textId="77777777" w:rsidTr="00AC363A">
        <w:tc>
          <w:tcPr>
            <w:tcW w:w="2835" w:type="dxa"/>
            <w:hideMark/>
          </w:tcPr>
          <w:p w14:paraId="7C6ADA24" w14:textId="77777777" w:rsidR="00AC363A" w:rsidRPr="00AC363A" w:rsidRDefault="00AC363A" w:rsidP="00AC363A">
            <w:pPr>
              <w:ind w:left="322"/>
              <w:rPr>
                <w:rFonts w:ascii="Angsana New" w:hAnsi="Angsana New"/>
                <w:sz w:val="30"/>
                <w:szCs w:val="30"/>
              </w:rPr>
            </w:pPr>
            <w:r w:rsidRPr="00AC363A">
              <w:rPr>
                <w:rFonts w:ascii="Angsana New" w:hAnsi="Angsana New"/>
                <w:sz w:val="30"/>
                <w:szCs w:val="30"/>
                <w:cs/>
              </w:rPr>
              <w:t xml:space="preserve">ช่องทางที่เปิดเผยข้อมูล </w:t>
            </w:r>
          </w:p>
        </w:tc>
        <w:tc>
          <w:tcPr>
            <w:tcW w:w="5245" w:type="dxa"/>
            <w:hideMark/>
          </w:tcPr>
          <w:p w14:paraId="2A3F872C" w14:textId="77777777" w:rsidR="00AC363A" w:rsidRPr="00AC363A" w:rsidRDefault="00AC363A" w:rsidP="00AC363A">
            <w:pPr>
              <w:ind w:left="11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AC363A">
              <w:rPr>
                <w:rFonts w:ascii="Angsana New" w:hAnsi="Angsana New"/>
                <w:sz w:val="30"/>
                <w:szCs w:val="30"/>
              </w:rPr>
              <w:t>https</w:t>
            </w:r>
            <w:r w:rsidRPr="00AC363A">
              <w:rPr>
                <w:rFonts w:ascii="Angsana New" w:hAnsi="Angsana New" w:hint="cs"/>
                <w:sz w:val="30"/>
                <w:szCs w:val="30"/>
                <w:cs/>
              </w:rPr>
              <w:t>://</w:t>
            </w:r>
            <w:r w:rsidRPr="00AC363A">
              <w:rPr>
                <w:rFonts w:ascii="Angsana New" w:hAnsi="Angsana New"/>
                <w:sz w:val="30"/>
                <w:szCs w:val="30"/>
              </w:rPr>
              <w:t>www</w:t>
            </w:r>
            <w:r w:rsidRPr="00AC363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C363A">
              <w:rPr>
                <w:rFonts w:ascii="Angsana New" w:hAnsi="Angsana New"/>
                <w:sz w:val="30"/>
                <w:szCs w:val="30"/>
              </w:rPr>
              <w:t>krungsri</w:t>
            </w:r>
            <w:r w:rsidRPr="00AC363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C363A">
              <w:rPr>
                <w:rFonts w:ascii="Angsana New" w:hAnsi="Angsana New"/>
                <w:sz w:val="30"/>
                <w:szCs w:val="30"/>
              </w:rPr>
              <w:t>com</w:t>
            </w:r>
            <w:r w:rsidRPr="00AC363A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AC363A">
              <w:rPr>
                <w:rFonts w:ascii="Angsana New" w:hAnsi="Angsana New"/>
                <w:sz w:val="30"/>
                <w:szCs w:val="30"/>
              </w:rPr>
              <w:t>th</w:t>
            </w:r>
            <w:r w:rsidRPr="00AC363A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AC363A">
              <w:rPr>
                <w:rFonts w:ascii="Angsana New" w:hAnsi="Angsana New"/>
                <w:sz w:val="30"/>
                <w:szCs w:val="30"/>
              </w:rPr>
              <w:t>investor</w:t>
            </w:r>
            <w:r w:rsidRPr="00AC36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C363A">
              <w:rPr>
                <w:rFonts w:ascii="Angsana New" w:hAnsi="Angsana New"/>
                <w:sz w:val="30"/>
                <w:szCs w:val="30"/>
              </w:rPr>
              <w:t>relations</w:t>
            </w:r>
            <w:r w:rsidRPr="00AC363A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AC363A">
              <w:rPr>
                <w:rFonts w:ascii="Angsana New" w:hAnsi="Angsana New"/>
                <w:sz w:val="30"/>
                <w:szCs w:val="30"/>
              </w:rPr>
              <w:t>financial</w:t>
            </w:r>
            <w:r w:rsidRPr="00AC36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C363A">
              <w:rPr>
                <w:rFonts w:ascii="Angsana New" w:hAnsi="Angsana New"/>
                <w:sz w:val="30"/>
                <w:szCs w:val="30"/>
              </w:rPr>
              <w:t>information</w:t>
            </w:r>
            <w:r w:rsidRPr="00AC363A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AC363A">
              <w:rPr>
                <w:rFonts w:ascii="Angsana New" w:hAnsi="Angsana New"/>
                <w:sz w:val="30"/>
                <w:szCs w:val="30"/>
              </w:rPr>
              <w:t>disclosure</w:t>
            </w:r>
            <w:r w:rsidRPr="00AC363A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AC363A">
              <w:rPr>
                <w:rFonts w:ascii="Angsana New" w:hAnsi="Angsana New"/>
                <w:sz w:val="30"/>
                <w:szCs w:val="30"/>
              </w:rPr>
              <w:t>liquidity</w:t>
            </w:r>
            <w:r w:rsidRPr="00AC36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C363A">
              <w:rPr>
                <w:rFonts w:ascii="Angsana New" w:hAnsi="Angsana New"/>
                <w:sz w:val="30"/>
                <w:szCs w:val="30"/>
              </w:rPr>
              <w:t>coverage</w:t>
            </w:r>
            <w:r w:rsidRPr="00AC36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C363A">
              <w:rPr>
                <w:rFonts w:ascii="Angsana New" w:hAnsi="Angsana New"/>
                <w:sz w:val="30"/>
                <w:szCs w:val="30"/>
              </w:rPr>
              <w:t>ratio</w:t>
            </w:r>
          </w:p>
        </w:tc>
      </w:tr>
    </w:tbl>
    <w:p w14:paraId="1E078DEA" w14:textId="77777777" w:rsidR="00AC363A" w:rsidRPr="00AC363A" w:rsidRDefault="00AC363A" w:rsidP="00AC363A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2DC146A" w14:textId="77777777" w:rsidR="00AC363A" w:rsidRPr="00684B1F" w:rsidRDefault="00AC363A" w:rsidP="00AC363A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684B1F">
        <w:rPr>
          <w:rFonts w:ascii="Angsana New" w:hAnsi="Angsana New" w:cs="Angsana New"/>
          <w:b/>
          <w:bCs/>
          <w:spacing w:val="-2"/>
          <w:sz w:val="32"/>
          <w:szCs w:val="32"/>
        </w:rPr>
        <w:t>5</w:t>
      </w:r>
      <w:r w:rsidRPr="00684B1F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.</w:t>
      </w:r>
      <w:r w:rsidRPr="00684B1F">
        <w:rPr>
          <w:rFonts w:ascii="Angsana New" w:hAnsi="Angsana New" w:cs="Angsana New"/>
          <w:b/>
          <w:bCs/>
          <w:spacing w:val="-2"/>
          <w:sz w:val="32"/>
          <w:szCs w:val="32"/>
        </w:rPr>
        <w:t>3</w:t>
      </w:r>
      <w:r w:rsidRPr="00684B1F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684B1F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ความเสี่ยงด้านเครดิต</w:t>
      </w:r>
    </w:p>
    <w:p w14:paraId="7007E824" w14:textId="77777777" w:rsidR="00AC363A" w:rsidRPr="00684B1F" w:rsidRDefault="00AC363A" w:rsidP="00AC363A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7012C2BC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  <w:cs/>
        </w:rPr>
        <w:t xml:space="preserve">ความเสี่ยงด้านเครดิต คือ ความเป็นไปได้ที่ธนาคารและบริษัทย่อยอาจสูญเสียเนื่องจากมูลค่าสินทรัพย์ที่ด้อยลง </w:t>
      </w:r>
      <w:r w:rsidRPr="00AC363A">
        <w:rPr>
          <w:rFonts w:ascii="Angsana New" w:hAnsi="Angsana New" w:cs="Angsana New"/>
          <w:spacing w:val="4"/>
          <w:sz w:val="32"/>
          <w:szCs w:val="32"/>
          <w:cs/>
        </w:rPr>
        <w:t>รวมถึงสินทรัพย์นอกงบฐานะการเงินโดยเป็นผลจากฐานะการเงินของลูกหนี้ด้อยลง หรือการไม่สามารถ</w:t>
      </w:r>
      <w:r w:rsidRPr="00AC363A">
        <w:rPr>
          <w:rFonts w:ascii="Angsana New" w:hAnsi="Angsana New" w:cs="Angsana New"/>
          <w:sz w:val="32"/>
          <w:szCs w:val="32"/>
          <w:cs/>
        </w:rPr>
        <w:t>ชำระหนี้หรือปฏิบัติตามสัญญาได้ ซึ่งส่งผลกระทบต่อเงินกองทุนของธนาคาร และอาจส่งผลให้ธนาคารสูญเสียเงินทุนสำรองของธนาคาร</w:t>
      </w:r>
    </w:p>
    <w:p w14:paraId="1AC590EC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FF9F3EE" w14:textId="2855737F" w:rsidR="00AC363A" w:rsidRDefault="00684B1F" w:rsidP="00684B1F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C363A">
        <w:rPr>
          <w:rFonts w:ascii="Angsana New" w:hAnsi="Angsana New" w:cs="Angsana New"/>
          <w:spacing w:val="-2"/>
          <w:sz w:val="32"/>
          <w:szCs w:val="32"/>
          <w:cs/>
        </w:rPr>
        <w:t>ความเสี่ยงด้านเครดิตเป็นความเสี่ยงที่ใหญ่ที่สุดของธุรกิจธนาคาร ดังนั้นผู้บริหารจึงให้ความสำคัญในการบริหารสถานะความเสี่ยงด้านเครดิต กลยุทธ์การบริหารความเสี่ยงด้านเครดิตของธนาคารถูก</w:t>
      </w:r>
      <w:r w:rsidRPr="00AC363A">
        <w:rPr>
          <w:rFonts w:ascii="Angsana New" w:hAnsi="Angsana New" w:cs="Angsana New"/>
          <w:sz w:val="32"/>
          <w:szCs w:val="32"/>
          <w:cs/>
        </w:rPr>
        <w:t>พัฒนาและเป็นไปตามระดับความเสี่ยงที่ยอมรับได้ของธนาคาร ธนาคารจัดให้มีนโยบายและ</w:t>
      </w:r>
      <w:r w:rsidRPr="00AC363A">
        <w:rPr>
          <w:rFonts w:ascii="Angsana New" w:hAnsi="Angsana New" w:cs="Angsana New"/>
          <w:spacing w:val="-2"/>
          <w:sz w:val="32"/>
          <w:szCs w:val="32"/>
          <w:cs/>
        </w:rPr>
        <w:t>แผนการปฏิบัติการซึ่งสอดคล้องกับกลยุทธ์ นโยบายการให้สินเชื่อ นโยบายการบริหารความเสี่ยงด้านสินเชื่อ นโยบายการจัดอันดับความเสี่ยง หรือนโยบายที่เกี่ยวข้องอื่น ๆ และเพื่อให้เกิดความชัดเจนต่อผู้ปฏิบัติงาน การบริหารความเสี่ยงเป็นไปตามกลยุทธ์ธนาคาร มาตรฐานสากล และ กฎเกณฑ์ของธนาคารแห่งประเทศไทย</w:t>
      </w:r>
    </w:p>
    <w:p w14:paraId="0825A538" w14:textId="77777777" w:rsidR="00684B1F" w:rsidRPr="00684B1F" w:rsidRDefault="00684B1F" w:rsidP="00684B1F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49BE98B9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  <w:highlight w:val="yellow"/>
        </w:rPr>
      </w:pPr>
      <w:r w:rsidRPr="00AC363A">
        <w:rPr>
          <w:rFonts w:ascii="Angsana New" w:hAnsi="Angsana New" w:cs="Angsana New"/>
          <w:sz w:val="32"/>
          <w:szCs w:val="32"/>
          <w:cs/>
        </w:rPr>
        <w:t>ธนาคารพัฒนาแบบจำลองเพื่อสนับสนุนการประเมินความเสี่ยงด้านเครดิต โดยแบบจำลองการ</w:t>
      </w:r>
      <w:r w:rsidRPr="00AC363A">
        <w:rPr>
          <w:rFonts w:ascii="Angsana New" w:hAnsi="Angsana New" w:cs="Angsana New"/>
          <w:spacing w:val="-2"/>
          <w:sz w:val="32"/>
          <w:szCs w:val="32"/>
          <w:cs/>
        </w:rPr>
        <w:t>จัดอันดับความเสี่ยงด้านเครดิตถูกใช้กับพอร์ตโฟลิโอของสินเชื่อหลักของธนาคารและเป็นพื้นฐานในการประเมินความเสี่ยงผิดนัดชำระหนี้</w:t>
      </w:r>
    </w:p>
    <w:p w14:paraId="75DF16B1" w14:textId="77777777" w:rsidR="00AC363A" w:rsidRPr="00684B1F" w:rsidRDefault="00AC363A" w:rsidP="00AC363A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0A7677B2" w14:textId="77777777" w:rsidR="00AC363A" w:rsidRPr="00684B1F" w:rsidRDefault="00AC363A" w:rsidP="00AC363A">
      <w:pPr>
        <w:rPr>
          <w:rFonts w:ascii="Angsana New" w:hAnsi="Angsana New" w:cs="Angsana New"/>
          <w:b/>
          <w:bCs/>
          <w:sz w:val="32"/>
          <w:szCs w:val="32"/>
          <w:highlight w:val="yellow"/>
        </w:rPr>
      </w:pPr>
      <w:r w:rsidRPr="00684B1F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br w:type="page"/>
      </w:r>
    </w:p>
    <w:p w14:paraId="5C60E424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C36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ความเสี่ยงสินเชื่อลูกค้าธุรกิจ</w:t>
      </w:r>
    </w:p>
    <w:p w14:paraId="0C1D2F78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05C0799" w14:textId="56B2C1C5" w:rsidR="00AC363A" w:rsidRPr="00684B1F" w:rsidRDefault="00684B1F" w:rsidP="00684B1F">
      <w:pPr>
        <w:ind w:left="993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  <w:r w:rsidRPr="00AC363A">
        <w:rPr>
          <w:rFonts w:ascii="Angsana New" w:hAnsi="Angsana New" w:cs="Angsana New"/>
          <w:sz w:val="32"/>
          <w:szCs w:val="32"/>
          <w:cs/>
        </w:rPr>
        <w:t>ความเสี่ยงสินเชื่อลูกค้าธุรกิจถูกบริหารผ่านทางเครื่องมือการจัดอันดับความเสี่ยงภายในของธนาคาร ซึ่งได้ถูกพัฒนาและปรับปรุงอย่างต่อเนื่อง แบบจำลองสำหรับจัดอันดับความเสี่ยงใช้เพื่อการระบุความเสี่ยงของลูกค้าธุรกิจแต่ละราย ณ ขณะที่ได้เริ่มความสัมพันธ์กับลูกค้า ตลอดจนมีการทบทวนประจำปีและจะมีการปรับปรุงอันดับความเสี่ยงตามความเสี่ยงทางการเงิน และความเสี่ยงธุรกิจของลูกค้าธุรกิจที่ได้มีการเปลี่ยนแปลงไปตลอดความสัมพันธ์ดังกล่าวผ่านกระบวนการทบทวนความเสี่ยงของลูกค้าธุรกิจ ซึ่งในการประเมินอันดับความเสี่ยงของเงินกู้หรือภาระหนี้อื่น ๆ ธนาคารได้พิจารณาตัวแปรที่อาจมีผลต่อความสามารถในการชำระหนี้ของลูกค้า ซึ่งไม่จำกัดเพียงการพิจารณา</w:t>
      </w:r>
      <w:r w:rsidRPr="00AC363A">
        <w:rPr>
          <w:rFonts w:ascii="Angsana New" w:hAnsi="Angsana New" w:cs="Angsana New"/>
          <w:spacing w:val="4"/>
          <w:sz w:val="32"/>
          <w:szCs w:val="32"/>
          <w:cs/>
        </w:rPr>
        <w:t>รายได้ของลูกค้าเท่านั้น แต่รวมถึงการพิจารณาแหล่งที่มาของเงินที่นำมาชำระหนี้ ความสามารถ</w:t>
      </w:r>
      <w:r w:rsidRPr="00AC363A">
        <w:rPr>
          <w:rFonts w:ascii="Angsana New" w:hAnsi="Angsana New" w:cs="Angsana New"/>
          <w:sz w:val="32"/>
          <w:szCs w:val="32"/>
          <w:cs/>
        </w:rPr>
        <w:t>ในการบริหาร ประวัติย้อนหลัง ภาวะอุตสาหกรรม และภาวะแวดล้อมอื่นที่ผู้กู้ดำเนินกิจการอยู่</w:t>
      </w:r>
    </w:p>
    <w:p w14:paraId="559C46A8" w14:textId="77777777" w:rsidR="00AC363A" w:rsidRPr="00684B1F" w:rsidRDefault="00AC363A" w:rsidP="00AC363A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501E14F4" w14:textId="1CEA35F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  <w:cs/>
        </w:rPr>
        <w:t>ทั้งนี้</w:t>
      </w:r>
      <w:r w:rsidRPr="00AC363A">
        <w:rPr>
          <w:rFonts w:ascii="Angsana New" w:hAnsi="Angsana New" w:cs="Angsana New"/>
          <w:spacing w:val="4"/>
          <w:sz w:val="32"/>
          <w:szCs w:val="32"/>
          <w:cs/>
        </w:rPr>
        <w:t>ธนาคารเข้าใจถึงความแตกต่างของลูกค้าแต่ละราย ดังนั้น แหล่งที่มาของข้อมูลที่จะใช้ในการประเมินความสามารถในการชำระหนี้ของลูกค้าจึงต้องมีความแตกต่างกันไปในแต่ละกลุ่ม</w:t>
      </w:r>
      <w:r w:rsidRPr="00AC363A">
        <w:rPr>
          <w:rFonts w:ascii="Angsana New" w:hAnsi="Angsana New" w:cs="Angsana New"/>
          <w:spacing w:val="2"/>
          <w:sz w:val="32"/>
          <w:szCs w:val="32"/>
          <w:cs/>
        </w:rPr>
        <w:t>ของลูกค้าด้วย โดยอยู่บนพื้นฐานของการนำข้อมูลงบการเงินมาใช้ในการประเมินฐานะการเงิน</w:t>
      </w:r>
      <w:r w:rsidRPr="00AC363A">
        <w:rPr>
          <w:rFonts w:ascii="Angsana New" w:hAnsi="Angsana New" w:cs="Angsana New"/>
          <w:sz w:val="32"/>
          <w:szCs w:val="32"/>
          <w:cs/>
        </w:rPr>
        <w:t>และผลการดำเนินงาน ซึ่งจะนำปัจจัยเชิงปริมาณและเชิงคุณภาพอื่นที่สามารถสะท้อนศักยภาพในการดำเนินงานและขยายธุรกิจของลูกค้ามาใช้ประกอบการพิจารณาเพิ่มเติมถึงความสามารถในการชำระหนี้ของลูกค้าและประเมินอันดับความเสี่ยง</w:t>
      </w:r>
    </w:p>
    <w:p w14:paraId="2D16AEC8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CF8F802" w14:textId="5A3BF5D6" w:rsidR="00AC363A" w:rsidRDefault="00684B1F" w:rsidP="00684B1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  <w:cs/>
        </w:rPr>
        <w:t>สถานะความเสี่ยงสินเชื่อลูกค้าธุรกิจตามอันดับความเสี่ยงด้านเครดิตแสดงได้ดังนี้</w:t>
      </w:r>
    </w:p>
    <w:p w14:paraId="0E3C896E" w14:textId="77777777" w:rsidR="00684B1F" w:rsidRPr="00684B1F" w:rsidRDefault="00684B1F" w:rsidP="00684B1F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764F6A8C" w14:textId="662BD7C7" w:rsidR="00AC363A" w:rsidRPr="00684B1F" w:rsidRDefault="00AC363A" w:rsidP="00AC363A">
      <w:pPr>
        <w:spacing w:after="120"/>
        <w:ind w:left="994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  <w:r w:rsidRPr="00684B1F">
        <w:rPr>
          <w:rFonts w:ascii="Angsana New" w:hAnsi="Angsana New" w:cs="Angsana New"/>
          <w:sz w:val="32"/>
          <w:szCs w:val="32"/>
          <w:cs/>
        </w:rPr>
        <w:t xml:space="preserve">สถานะความเสี่ยงสินเชื่อลูกค้าธุรกิจตามอันดับความเสี่ยงด้านเครดิต ณ วันที่ </w:t>
      </w:r>
      <w:r w:rsidRPr="00684B1F">
        <w:rPr>
          <w:rFonts w:ascii="Angsana New" w:hAnsi="Angsana New" w:cs="Angsana New"/>
          <w:color w:val="000000"/>
          <w:sz w:val="32"/>
          <w:szCs w:val="32"/>
        </w:rPr>
        <w:t>31</w:t>
      </w:r>
      <w:r w:rsidRPr="00684B1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</w:t>
      </w:r>
      <w:r w:rsidR="00775265" w:rsidRPr="00684B1F">
        <w:rPr>
          <w:rFonts w:ascii="Angsana New" w:hAnsi="Angsana New" w:cs="Angsana New"/>
          <w:color w:val="000000"/>
          <w:sz w:val="32"/>
          <w:szCs w:val="32"/>
        </w:rPr>
        <w:t xml:space="preserve"> 2568 </w:t>
      </w:r>
      <w:r w:rsidR="00775265" w:rsidRPr="00684B1F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684B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684B1F">
        <w:rPr>
          <w:rFonts w:ascii="Angsana New" w:hAnsi="Angsana New" w:cs="Angsana New"/>
          <w:sz w:val="32"/>
          <w:szCs w:val="32"/>
        </w:rPr>
        <w:t>2567</w:t>
      </w:r>
      <w:r w:rsidRPr="00684B1F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Style w:val="TableGrid"/>
        <w:tblW w:w="8517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8"/>
        <w:gridCol w:w="839"/>
        <w:gridCol w:w="235"/>
        <w:gridCol w:w="766"/>
        <w:gridCol w:w="235"/>
        <w:gridCol w:w="768"/>
        <w:gridCol w:w="233"/>
        <w:gridCol w:w="778"/>
        <w:gridCol w:w="233"/>
        <w:gridCol w:w="792"/>
        <w:gridCol w:w="238"/>
        <w:gridCol w:w="792"/>
      </w:tblGrid>
      <w:tr w:rsidR="00AC363A" w:rsidRPr="00684B1F" w14:paraId="58A9571B" w14:textId="77777777" w:rsidTr="00AC363A">
        <w:tc>
          <w:tcPr>
            <w:tcW w:w="2608" w:type="dxa"/>
            <w:vAlign w:val="center"/>
          </w:tcPr>
          <w:p w14:paraId="5FB76695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11"/>
            <w:hideMark/>
          </w:tcPr>
          <w:p w14:paraId="19E7475C" w14:textId="77777777" w:rsidR="00AC363A" w:rsidRPr="00684B1F" w:rsidRDefault="00AC363A" w:rsidP="00AC363A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AC363A" w:rsidRPr="00684B1F" w14:paraId="79BCEC40" w14:textId="77777777" w:rsidTr="00AC363A">
        <w:tc>
          <w:tcPr>
            <w:tcW w:w="2608" w:type="dxa"/>
            <w:vAlign w:val="center"/>
          </w:tcPr>
          <w:p w14:paraId="737F99F8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11"/>
            <w:vAlign w:val="bottom"/>
            <w:hideMark/>
          </w:tcPr>
          <w:p w14:paraId="0142C645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AC363A" w:rsidRPr="00684B1F" w14:paraId="2BB94400" w14:textId="77777777" w:rsidTr="00AC363A">
        <w:tc>
          <w:tcPr>
            <w:tcW w:w="2608" w:type="dxa"/>
            <w:vMerge w:val="restart"/>
            <w:vAlign w:val="center"/>
            <w:hideMark/>
          </w:tcPr>
          <w:p w14:paraId="5FC05360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ระดับความเสี่ยง</w:t>
            </w:r>
          </w:p>
        </w:tc>
        <w:tc>
          <w:tcPr>
            <w:tcW w:w="28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4B867A" w14:textId="67B62C73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2568</w:t>
            </w:r>
          </w:p>
        </w:tc>
        <w:tc>
          <w:tcPr>
            <w:tcW w:w="233" w:type="dxa"/>
            <w:vAlign w:val="bottom"/>
          </w:tcPr>
          <w:p w14:paraId="1C72F926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8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CCDFFB" w14:textId="52D414EA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2567</w:t>
            </w:r>
          </w:p>
        </w:tc>
      </w:tr>
      <w:tr w:rsidR="00AC363A" w:rsidRPr="00684B1F" w14:paraId="7E8A7D27" w14:textId="77777777" w:rsidTr="00AC363A">
        <w:tc>
          <w:tcPr>
            <w:tcW w:w="0" w:type="auto"/>
            <w:vMerge/>
            <w:vAlign w:val="center"/>
            <w:hideMark/>
          </w:tcPr>
          <w:p w14:paraId="7D728718" w14:textId="77777777" w:rsidR="00AC363A" w:rsidRPr="00684B1F" w:rsidRDefault="00AC363A" w:rsidP="00AC363A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84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B5A56C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233" w:type="dxa"/>
            <w:vAlign w:val="bottom"/>
          </w:tcPr>
          <w:p w14:paraId="2C97E3E5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33" w:type="dxa"/>
            <w:gridSpan w:val="5"/>
            <w:vAlign w:val="bottom"/>
            <w:hideMark/>
          </w:tcPr>
          <w:p w14:paraId="5A0EA2DA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</w:tr>
      <w:tr w:rsidR="00AC363A" w:rsidRPr="00684B1F" w14:paraId="57F30D66" w14:textId="77777777" w:rsidTr="00AC363A">
        <w:tc>
          <w:tcPr>
            <w:tcW w:w="0" w:type="auto"/>
            <w:vMerge/>
            <w:vAlign w:val="center"/>
            <w:hideMark/>
          </w:tcPr>
          <w:p w14:paraId="21F039F4" w14:textId="77777777" w:rsidR="00AC363A" w:rsidRPr="00684B1F" w:rsidRDefault="00AC363A" w:rsidP="00AC363A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839" w:type="dxa"/>
            <w:vAlign w:val="bottom"/>
            <w:hideMark/>
          </w:tcPr>
          <w:p w14:paraId="17EC17FD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5" w:type="dxa"/>
            <w:vAlign w:val="bottom"/>
          </w:tcPr>
          <w:p w14:paraId="57611049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766" w:type="dxa"/>
            <w:vAlign w:val="bottom"/>
            <w:hideMark/>
          </w:tcPr>
          <w:p w14:paraId="41BAB662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5" w:type="dxa"/>
            <w:vAlign w:val="bottom"/>
          </w:tcPr>
          <w:p w14:paraId="32F39CBA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768" w:type="dxa"/>
            <w:vAlign w:val="bottom"/>
            <w:hideMark/>
          </w:tcPr>
          <w:p w14:paraId="46D05E37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233" w:type="dxa"/>
            <w:vAlign w:val="bottom"/>
          </w:tcPr>
          <w:p w14:paraId="42BB4B3B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778" w:type="dxa"/>
            <w:vAlign w:val="bottom"/>
            <w:hideMark/>
          </w:tcPr>
          <w:p w14:paraId="2641FBD0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3" w:type="dxa"/>
            <w:vAlign w:val="bottom"/>
          </w:tcPr>
          <w:p w14:paraId="4C662B2F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  <w:hideMark/>
          </w:tcPr>
          <w:p w14:paraId="06939500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8" w:type="dxa"/>
            <w:vAlign w:val="bottom"/>
          </w:tcPr>
          <w:p w14:paraId="66C7DC31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  <w:hideMark/>
          </w:tcPr>
          <w:p w14:paraId="1C5730AD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DC3042" w:rsidRPr="00684B1F" w14:paraId="2AF47099" w14:textId="77777777" w:rsidTr="00103D89">
        <w:tc>
          <w:tcPr>
            <w:tcW w:w="2608" w:type="dxa"/>
            <w:hideMark/>
          </w:tcPr>
          <w:p w14:paraId="2255F6DF" w14:textId="77777777" w:rsidR="00DC3042" w:rsidRPr="00684B1F" w:rsidRDefault="00DC3042" w:rsidP="00DC3042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ระดับความเสี่ยงต่ำ</w:t>
            </w:r>
          </w:p>
        </w:tc>
        <w:tc>
          <w:tcPr>
            <w:tcW w:w="839" w:type="dxa"/>
          </w:tcPr>
          <w:p w14:paraId="56EC834E" w14:textId="12391665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644,289 </w:t>
            </w:r>
          </w:p>
        </w:tc>
        <w:tc>
          <w:tcPr>
            <w:tcW w:w="235" w:type="dxa"/>
          </w:tcPr>
          <w:p w14:paraId="4A762D50" w14:textId="77777777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</w:tcPr>
          <w:p w14:paraId="32B53812" w14:textId="413E8D52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DC3042">
              <w:rPr>
                <w:rFonts w:ascii="Angsana New" w:hAnsi="Angsana New"/>
                <w:noProof/>
                <w:sz w:val="24"/>
                <w:szCs w:val="24"/>
              </w:rPr>
              <w:t xml:space="preserve"> 6,264 </w:t>
            </w:r>
          </w:p>
        </w:tc>
        <w:tc>
          <w:tcPr>
            <w:tcW w:w="235" w:type="dxa"/>
          </w:tcPr>
          <w:p w14:paraId="6D34D47E" w14:textId="77777777" w:rsidR="00DC3042" w:rsidRPr="00684B1F" w:rsidRDefault="00DC3042" w:rsidP="00DC3042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14:paraId="1EC8CA54" w14:textId="77777777" w:rsidR="00DC3042" w:rsidRPr="00684B1F" w:rsidRDefault="00DC3042" w:rsidP="00DC3042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233" w:type="dxa"/>
            <w:vAlign w:val="bottom"/>
          </w:tcPr>
          <w:p w14:paraId="1806C95E" w14:textId="77777777" w:rsidR="00DC3042" w:rsidRPr="00684B1F" w:rsidRDefault="00DC3042" w:rsidP="00DC3042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78" w:type="dxa"/>
          </w:tcPr>
          <w:p w14:paraId="5767CE40" w14:textId="534EA4FA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>626,066</w:t>
            </w:r>
          </w:p>
        </w:tc>
        <w:tc>
          <w:tcPr>
            <w:tcW w:w="233" w:type="dxa"/>
          </w:tcPr>
          <w:p w14:paraId="44604272" w14:textId="77777777" w:rsidR="00DC3042" w:rsidRPr="00684B1F" w:rsidRDefault="00DC3042" w:rsidP="00DC3042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14:paraId="3BE1D70C" w14:textId="0B1BED81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>3,417</w:t>
            </w:r>
          </w:p>
        </w:tc>
        <w:tc>
          <w:tcPr>
            <w:tcW w:w="238" w:type="dxa"/>
          </w:tcPr>
          <w:p w14:paraId="6203B3B6" w14:textId="77777777" w:rsidR="00DC3042" w:rsidRPr="00684B1F" w:rsidRDefault="00DC3042" w:rsidP="00DC3042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hideMark/>
          </w:tcPr>
          <w:p w14:paraId="43122A7A" w14:textId="6217A9A9" w:rsidR="00DC3042" w:rsidRPr="00684B1F" w:rsidRDefault="00DC3042" w:rsidP="00DC3042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-   </w:t>
            </w:r>
          </w:p>
        </w:tc>
      </w:tr>
      <w:tr w:rsidR="00DC3042" w:rsidRPr="00684B1F" w14:paraId="3D685BC1" w14:textId="77777777" w:rsidTr="00103D89">
        <w:tc>
          <w:tcPr>
            <w:tcW w:w="2608" w:type="dxa"/>
            <w:hideMark/>
          </w:tcPr>
          <w:p w14:paraId="7E907518" w14:textId="77777777" w:rsidR="00DC3042" w:rsidRPr="00684B1F" w:rsidRDefault="00DC3042" w:rsidP="00DC3042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ระดับความเสี่ยงปานกลาง</w:t>
            </w:r>
          </w:p>
        </w:tc>
        <w:tc>
          <w:tcPr>
            <w:tcW w:w="839" w:type="dxa"/>
          </w:tcPr>
          <w:p w14:paraId="06E91FEB" w14:textId="331CCEC6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181,656 </w:t>
            </w:r>
          </w:p>
        </w:tc>
        <w:tc>
          <w:tcPr>
            <w:tcW w:w="235" w:type="dxa"/>
          </w:tcPr>
          <w:p w14:paraId="387A3A23" w14:textId="77777777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</w:tcPr>
          <w:p w14:paraId="44151A4B" w14:textId="4A1E791E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DC3042">
              <w:rPr>
                <w:rFonts w:ascii="Angsana New" w:hAnsi="Angsana New"/>
                <w:noProof/>
                <w:sz w:val="24"/>
                <w:szCs w:val="24"/>
              </w:rPr>
              <w:t>65,076</w:t>
            </w:r>
          </w:p>
        </w:tc>
        <w:tc>
          <w:tcPr>
            <w:tcW w:w="235" w:type="dxa"/>
          </w:tcPr>
          <w:p w14:paraId="789E9752" w14:textId="77777777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14:paraId="77200A17" w14:textId="77777777" w:rsidR="00DC3042" w:rsidRPr="00684B1F" w:rsidRDefault="00DC3042" w:rsidP="00DC3042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233" w:type="dxa"/>
            <w:vAlign w:val="bottom"/>
          </w:tcPr>
          <w:p w14:paraId="23300460" w14:textId="77777777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78" w:type="dxa"/>
          </w:tcPr>
          <w:p w14:paraId="04249FA2" w14:textId="40D4B2D4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>221,829</w:t>
            </w:r>
          </w:p>
        </w:tc>
        <w:tc>
          <w:tcPr>
            <w:tcW w:w="233" w:type="dxa"/>
          </w:tcPr>
          <w:p w14:paraId="0C0CCBA4" w14:textId="77777777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92" w:type="dxa"/>
          </w:tcPr>
          <w:p w14:paraId="61ED187C" w14:textId="3ADD4136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>84,819</w:t>
            </w:r>
          </w:p>
        </w:tc>
        <w:tc>
          <w:tcPr>
            <w:tcW w:w="238" w:type="dxa"/>
          </w:tcPr>
          <w:p w14:paraId="5FD138F1" w14:textId="77777777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92" w:type="dxa"/>
            <w:hideMark/>
          </w:tcPr>
          <w:p w14:paraId="788264F7" w14:textId="1EB33EFA" w:rsidR="00DC3042" w:rsidRPr="00684B1F" w:rsidRDefault="00DC3042" w:rsidP="00DC3042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-   </w:t>
            </w:r>
          </w:p>
        </w:tc>
      </w:tr>
      <w:tr w:rsidR="00DC3042" w:rsidRPr="00684B1F" w14:paraId="5EB2C276" w14:textId="77777777" w:rsidTr="00103D89">
        <w:tc>
          <w:tcPr>
            <w:tcW w:w="2608" w:type="dxa"/>
            <w:hideMark/>
          </w:tcPr>
          <w:p w14:paraId="6794D70C" w14:textId="77777777" w:rsidR="00DC3042" w:rsidRPr="00684B1F" w:rsidRDefault="00DC3042" w:rsidP="00DC3042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ระดับความเสี่ยงสูง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AE2B1" w14:textId="7335509A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3 </w:t>
            </w:r>
          </w:p>
        </w:tc>
        <w:tc>
          <w:tcPr>
            <w:tcW w:w="235" w:type="dxa"/>
          </w:tcPr>
          <w:p w14:paraId="40A77964" w14:textId="77777777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8CA0A" w14:textId="7AA00AA6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DC3042">
              <w:rPr>
                <w:rFonts w:ascii="Angsana New" w:hAnsi="Angsana New"/>
                <w:noProof/>
                <w:sz w:val="24"/>
                <w:szCs w:val="24"/>
              </w:rPr>
              <w:t xml:space="preserve"> 1,316 </w:t>
            </w:r>
          </w:p>
        </w:tc>
        <w:tc>
          <w:tcPr>
            <w:tcW w:w="235" w:type="dxa"/>
          </w:tcPr>
          <w:p w14:paraId="449BE43C" w14:textId="77777777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F9C5A" w14:textId="6540AFC2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DC3042">
              <w:rPr>
                <w:rFonts w:ascii="Angsana New" w:hAnsi="Angsana New"/>
                <w:noProof/>
                <w:sz w:val="24"/>
                <w:szCs w:val="24"/>
              </w:rPr>
              <w:t xml:space="preserve"> 25,483</w:t>
            </w:r>
          </w:p>
        </w:tc>
        <w:tc>
          <w:tcPr>
            <w:tcW w:w="233" w:type="dxa"/>
            <w:vAlign w:val="bottom"/>
          </w:tcPr>
          <w:p w14:paraId="3F6DF845" w14:textId="77777777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DA4528" w14:textId="241716DB" w:rsidR="00DC3042" w:rsidRPr="00684B1F" w:rsidRDefault="00DC3042" w:rsidP="00DC3042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-   </w:t>
            </w:r>
          </w:p>
        </w:tc>
        <w:tc>
          <w:tcPr>
            <w:tcW w:w="233" w:type="dxa"/>
          </w:tcPr>
          <w:p w14:paraId="689C046B" w14:textId="77777777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2647F" w14:textId="24D4934C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>89</w:t>
            </w:r>
          </w:p>
        </w:tc>
        <w:tc>
          <w:tcPr>
            <w:tcW w:w="238" w:type="dxa"/>
          </w:tcPr>
          <w:p w14:paraId="0DB63DFF" w14:textId="77777777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51BA8" w14:textId="0A2385E2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21,994   </w:t>
            </w:r>
          </w:p>
        </w:tc>
      </w:tr>
      <w:tr w:rsidR="00DC3042" w:rsidRPr="00684B1F" w14:paraId="32FDA3F5" w14:textId="77777777" w:rsidTr="00103D89">
        <w:tc>
          <w:tcPr>
            <w:tcW w:w="2608" w:type="dxa"/>
            <w:hideMark/>
          </w:tcPr>
          <w:p w14:paraId="0ADB1F2F" w14:textId="77777777" w:rsidR="00DC3042" w:rsidRPr="00684B1F" w:rsidRDefault="00DC3042" w:rsidP="00DC3042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  <w:cs/>
              </w:rPr>
              <w:t>มูลค่าตามบัญชีขั้นต้น (</w:t>
            </w:r>
            <w:r w:rsidRPr="00684B1F">
              <w:rPr>
                <w:rFonts w:ascii="Angsana New" w:hAnsi="Angsana New"/>
                <w:noProof/>
                <w:sz w:val="24"/>
                <w:szCs w:val="24"/>
              </w:rPr>
              <w:t>GCA</w:t>
            </w:r>
            <w:r w:rsidRPr="00684B1F">
              <w:rPr>
                <w:rFonts w:ascii="Angsana New" w:hAnsi="Angsana New" w:hint="cs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7FA49" w14:textId="5F621982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825,948 </w:t>
            </w:r>
          </w:p>
        </w:tc>
        <w:tc>
          <w:tcPr>
            <w:tcW w:w="235" w:type="dxa"/>
          </w:tcPr>
          <w:p w14:paraId="4B597C70" w14:textId="77777777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07BE30" w14:textId="7C7A238E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DC3042">
              <w:rPr>
                <w:rFonts w:ascii="Angsana New" w:hAnsi="Angsana New"/>
                <w:noProof/>
                <w:sz w:val="24"/>
                <w:szCs w:val="24"/>
              </w:rPr>
              <w:t>72,656</w:t>
            </w:r>
          </w:p>
        </w:tc>
        <w:tc>
          <w:tcPr>
            <w:tcW w:w="235" w:type="dxa"/>
          </w:tcPr>
          <w:p w14:paraId="1B1807B0" w14:textId="77777777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BB306" w14:textId="07D05024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DC3042">
              <w:rPr>
                <w:rFonts w:ascii="Angsana New" w:hAnsi="Angsana New"/>
                <w:noProof/>
                <w:sz w:val="24"/>
                <w:szCs w:val="24"/>
              </w:rPr>
              <w:t>25,483</w:t>
            </w:r>
          </w:p>
        </w:tc>
        <w:tc>
          <w:tcPr>
            <w:tcW w:w="233" w:type="dxa"/>
            <w:vAlign w:val="bottom"/>
          </w:tcPr>
          <w:p w14:paraId="043F969E" w14:textId="77777777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81F009" w14:textId="0FD3D638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>847,895</w:t>
            </w:r>
          </w:p>
        </w:tc>
        <w:tc>
          <w:tcPr>
            <w:tcW w:w="233" w:type="dxa"/>
          </w:tcPr>
          <w:p w14:paraId="11E24B6F" w14:textId="77777777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74A3B6" w14:textId="4CCDCEC7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>88,325</w:t>
            </w:r>
          </w:p>
        </w:tc>
        <w:tc>
          <w:tcPr>
            <w:tcW w:w="238" w:type="dxa"/>
          </w:tcPr>
          <w:p w14:paraId="62B95468" w14:textId="77777777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E80B12" w14:textId="0E82771F" w:rsidR="00DC3042" w:rsidRPr="00684B1F" w:rsidRDefault="00DC3042" w:rsidP="00DC304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>21,994</w:t>
            </w:r>
          </w:p>
        </w:tc>
      </w:tr>
      <w:tr w:rsidR="00670066" w:rsidRPr="00684B1F" w14:paraId="2D17B28C" w14:textId="77777777" w:rsidTr="00684B1F">
        <w:tc>
          <w:tcPr>
            <w:tcW w:w="2608" w:type="dxa"/>
            <w:vAlign w:val="bottom"/>
            <w:hideMark/>
          </w:tcPr>
          <w:p w14:paraId="4787AF91" w14:textId="77777777" w:rsidR="00670066" w:rsidRPr="00684B1F" w:rsidRDefault="00670066" w:rsidP="00670066">
            <w:pPr>
              <w:ind w:left="312" w:right="379" w:hanging="312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  <w:cs/>
              </w:rPr>
              <w:t>ผลขาดทุนด้านเครดิตที่คาดว่าจะเกิดขึ้น (</w:t>
            </w:r>
            <w:r w:rsidRPr="00684B1F">
              <w:rPr>
                <w:rFonts w:ascii="Angsana New" w:hAnsi="Angsana New"/>
                <w:noProof/>
                <w:sz w:val="24"/>
                <w:szCs w:val="24"/>
              </w:rPr>
              <w:t>ECL</w:t>
            </w:r>
            <w:r w:rsidRPr="00684B1F">
              <w:rPr>
                <w:rFonts w:ascii="Angsana New" w:hAnsi="Angsana New" w:hint="cs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3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04E8E4" w14:textId="60CE9645" w:rsidR="00670066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>8,331</w:t>
            </w:r>
          </w:p>
        </w:tc>
        <w:tc>
          <w:tcPr>
            <w:tcW w:w="235" w:type="dxa"/>
            <w:vAlign w:val="bottom"/>
          </w:tcPr>
          <w:p w14:paraId="7A67611F" w14:textId="77777777" w:rsidR="00670066" w:rsidRPr="00684B1F" w:rsidRDefault="00670066" w:rsidP="00670066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05CA7C" w14:textId="5B8EA17F" w:rsidR="00670066" w:rsidRPr="00684B1F" w:rsidRDefault="00684B1F" w:rsidP="00670066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6,088 </w:t>
            </w:r>
            <w:r w:rsidR="00670066"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</w:t>
            </w:r>
          </w:p>
          <w:p w14:paraId="5835EA5C" w14:textId="2C81FEDD" w:rsidR="00670066" w:rsidRPr="00684B1F" w:rsidRDefault="00670066" w:rsidP="00670066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235" w:type="dxa"/>
            <w:vAlign w:val="bottom"/>
          </w:tcPr>
          <w:p w14:paraId="276CBA3E" w14:textId="77777777" w:rsidR="00670066" w:rsidRPr="00684B1F" w:rsidRDefault="00670066" w:rsidP="00670066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2596DE" w14:textId="7067C90E" w:rsidR="00670066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>11,393</w:t>
            </w:r>
          </w:p>
        </w:tc>
        <w:tc>
          <w:tcPr>
            <w:tcW w:w="233" w:type="dxa"/>
            <w:vAlign w:val="bottom"/>
          </w:tcPr>
          <w:p w14:paraId="721986AE" w14:textId="77777777" w:rsidR="00670066" w:rsidRPr="00684B1F" w:rsidRDefault="00670066" w:rsidP="00670066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209709" w14:textId="77777777" w:rsidR="00670066" w:rsidRPr="00684B1F" w:rsidRDefault="00670066" w:rsidP="00670066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  <w:p w14:paraId="2CB155E9" w14:textId="034F05A5" w:rsidR="00670066" w:rsidRPr="00684B1F" w:rsidRDefault="00670066" w:rsidP="00670066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>7,593</w:t>
            </w:r>
          </w:p>
        </w:tc>
        <w:tc>
          <w:tcPr>
            <w:tcW w:w="233" w:type="dxa"/>
            <w:vAlign w:val="bottom"/>
          </w:tcPr>
          <w:p w14:paraId="2A39A6E9" w14:textId="77777777" w:rsidR="00670066" w:rsidRPr="00684B1F" w:rsidRDefault="00670066" w:rsidP="00670066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984876" w14:textId="77777777" w:rsidR="00670066" w:rsidRPr="00684B1F" w:rsidRDefault="00670066" w:rsidP="00670066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  <w:p w14:paraId="1F01E328" w14:textId="32208F37" w:rsidR="00670066" w:rsidRPr="00684B1F" w:rsidRDefault="00670066" w:rsidP="00670066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>6,564</w:t>
            </w:r>
          </w:p>
        </w:tc>
        <w:tc>
          <w:tcPr>
            <w:tcW w:w="238" w:type="dxa"/>
            <w:vAlign w:val="bottom"/>
          </w:tcPr>
          <w:p w14:paraId="26744AE1" w14:textId="77777777" w:rsidR="00670066" w:rsidRPr="00684B1F" w:rsidRDefault="00670066" w:rsidP="00670066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23123B" w14:textId="77777777" w:rsidR="00670066" w:rsidRPr="00684B1F" w:rsidRDefault="00670066" w:rsidP="00670066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  <w:p w14:paraId="21D96C2D" w14:textId="2A7F232F" w:rsidR="00670066" w:rsidRPr="00684B1F" w:rsidRDefault="00670066" w:rsidP="00670066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>10,019</w:t>
            </w:r>
          </w:p>
        </w:tc>
      </w:tr>
    </w:tbl>
    <w:p w14:paraId="0129612E" w14:textId="77777777" w:rsidR="00AC363A" w:rsidRPr="00684B1F" w:rsidRDefault="00AC363A" w:rsidP="00AC363A">
      <w:pPr>
        <w:ind w:left="851"/>
        <w:jc w:val="thaiDistribute"/>
        <w:rPr>
          <w:rFonts w:ascii="Angsana New" w:hAnsi="Angsana New" w:cs="Angsana New"/>
          <w:color w:val="FF0000"/>
          <w:sz w:val="20"/>
          <w:szCs w:val="20"/>
          <w:highlight w:val="yellow"/>
        </w:rPr>
      </w:pPr>
    </w:p>
    <w:p w14:paraId="2B81DDA8" w14:textId="77777777" w:rsidR="00AC363A" w:rsidRPr="00684B1F" w:rsidRDefault="00AC363A" w:rsidP="00AC363A">
      <w:pPr>
        <w:spacing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  <w:highlight w:val="yellow"/>
        </w:rPr>
      </w:pPr>
    </w:p>
    <w:p w14:paraId="3021357F" w14:textId="21D1405C" w:rsidR="00AC363A" w:rsidRPr="00684B1F" w:rsidRDefault="00AC363A" w:rsidP="00AC363A">
      <w:pPr>
        <w:ind w:left="990"/>
        <w:rPr>
          <w:rFonts w:ascii="Angsana New" w:hAnsi="Angsana New" w:cs="Angsana New"/>
          <w:sz w:val="32"/>
          <w:szCs w:val="32"/>
        </w:rPr>
      </w:pPr>
      <w:r w:rsidRPr="00684B1F">
        <w:rPr>
          <w:rFonts w:ascii="Angsana New" w:hAnsi="Angsana New" w:cs="Angsana New"/>
          <w:spacing w:val="-8"/>
          <w:sz w:val="32"/>
          <w:szCs w:val="32"/>
          <w:cs/>
        </w:rPr>
        <w:lastRenderedPageBreak/>
        <w:t>ข้อมูล</w:t>
      </w:r>
      <w:r w:rsidRPr="00684B1F">
        <w:rPr>
          <w:rFonts w:ascii="Angsana New" w:hAnsi="Angsana New" w:cs="Angsana New"/>
          <w:sz w:val="32"/>
          <w:szCs w:val="32"/>
          <w:cs/>
        </w:rPr>
        <w:t xml:space="preserve">หลักประกัน ณ วันที่ </w:t>
      </w:r>
      <w:r w:rsidRPr="00684B1F">
        <w:rPr>
          <w:rFonts w:ascii="Angsana New" w:hAnsi="Angsana New" w:cs="Angsana New"/>
          <w:sz w:val="32"/>
          <w:szCs w:val="32"/>
        </w:rPr>
        <w:t>31</w:t>
      </w:r>
      <w:r w:rsidRPr="00684B1F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103D89" w:rsidRPr="00684B1F">
        <w:rPr>
          <w:rFonts w:ascii="Angsana New" w:hAnsi="Angsana New" w:cs="Angsana New"/>
          <w:sz w:val="32"/>
          <w:szCs w:val="32"/>
        </w:rPr>
        <w:t xml:space="preserve"> 2568 </w:t>
      </w:r>
      <w:r w:rsidR="00103D89" w:rsidRPr="00684B1F">
        <w:rPr>
          <w:rFonts w:ascii="Angsana New" w:hAnsi="Angsana New" w:cs="Angsana New" w:hint="cs"/>
          <w:sz w:val="32"/>
          <w:szCs w:val="32"/>
          <w:cs/>
        </w:rPr>
        <w:t>และ</w:t>
      </w:r>
      <w:r w:rsidRPr="00684B1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84B1F">
        <w:rPr>
          <w:rFonts w:ascii="Angsana New" w:hAnsi="Angsana New" w:cs="Angsana New"/>
          <w:sz w:val="32"/>
          <w:szCs w:val="32"/>
        </w:rPr>
        <w:t>2567</w:t>
      </w:r>
      <w:r w:rsidRPr="00684B1F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Style w:val="TableGrid"/>
        <w:tblW w:w="87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4"/>
        <w:gridCol w:w="851"/>
        <w:gridCol w:w="993"/>
        <w:gridCol w:w="852"/>
        <w:gridCol w:w="284"/>
        <w:gridCol w:w="851"/>
        <w:gridCol w:w="993"/>
        <w:gridCol w:w="852"/>
      </w:tblGrid>
      <w:tr w:rsidR="00AC363A" w:rsidRPr="00684B1F" w14:paraId="2C5139CD" w14:textId="77777777" w:rsidTr="00DB00D8">
        <w:tc>
          <w:tcPr>
            <w:tcW w:w="3054" w:type="dxa"/>
          </w:tcPr>
          <w:p w14:paraId="050E28B6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676" w:type="dxa"/>
            <w:gridSpan w:val="7"/>
            <w:hideMark/>
          </w:tcPr>
          <w:p w14:paraId="0B3C889A" w14:textId="77777777" w:rsidR="00AC363A" w:rsidRPr="00684B1F" w:rsidRDefault="00AC363A" w:rsidP="00AC363A">
            <w:pPr>
              <w:ind w:right="-18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AC363A" w:rsidRPr="00684B1F" w14:paraId="4F9CECC1" w14:textId="77777777" w:rsidTr="00DB00D8">
        <w:tc>
          <w:tcPr>
            <w:tcW w:w="3054" w:type="dxa"/>
          </w:tcPr>
          <w:p w14:paraId="432331FF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6" w:type="dxa"/>
            <w:gridSpan w:val="7"/>
            <w:hideMark/>
          </w:tcPr>
          <w:p w14:paraId="3841CE87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AC363A" w:rsidRPr="00684B1F" w14:paraId="67B7E8E4" w14:textId="77777777" w:rsidTr="00DB00D8">
        <w:tc>
          <w:tcPr>
            <w:tcW w:w="3054" w:type="dxa"/>
          </w:tcPr>
          <w:p w14:paraId="52338E8A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F02997" w14:textId="739ECFA0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2568</w:t>
            </w:r>
          </w:p>
        </w:tc>
        <w:tc>
          <w:tcPr>
            <w:tcW w:w="284" w:type="dxa"/>
            <w:vAlign w:val="bottom"/>
          </w:tcPr>
          <w:p w14:paraId="7E783714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E6076E" w14:textId="2E9034E5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2567</w:t>
            </w:r>
          </w:p>
        </w:tc>
      </w:tr>
      <w:tr w:rsidR="00AC363A" w:rsidRPr="00684B1F" w14:paraId="7FD2AE14" w14:textId="77777777" w:rsidTr="00DB00D8">
        <w:tc>
          <w:tcPr>
            <w:tcW w:w="3054" w:type="dxa"/>
          </w:tcPr>
          <w:p w14:paraId="156E5C2E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สินทรัพย์ที่มีการด้อยค่าด้านเครดิต </w:t>
            </w:r>
          </w:p>
          <w:p w14:paraId="45D31306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8D9D81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E02CEA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27D8AF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  <w:tc>
          <w:tcPr>
            <w:tcW w:w="284" w:type="dxa"/>
          </w:tcPr>
          <w:p w14:paraId="46B09CF2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851" w:type="dxa"/>
            <w:hideMark/>
          </w:tcPr>
          <w:p w14:paraId="0081D4EC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3" w:type="dxa"/>
            <w:hideMark/>
          </w:tcPr>
          <w:p w14:paraId="0FD20F85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2" w:type="dxa"/>
            <w:hideMark/>
          </w:tcPr>
          <w:p w14:paraId="08AA141F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</w:tr>
      <w:tr w:rsidR="00AC363A" w:rsidRPr="00684B1F" w14:paraId="16AF537C" w14:textId="77777777" w:rsidTr="00DB00D8">
        <w:tc>
          <w:tcPr>
            <w:tcW w:w="3054" w:type="dxa"/>
            <w:hideMark/>
          </w:tcPr>
          <w:p w14:paraId="506D4264" w14:textId="77777777" w:rsidR="00AC363A" w:rsidRPr="00684B1F" w:rsidRDefault="00AC363A" w:rsidP="00AC363A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0A98E7FF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993" w:type="dxa"/>
          </w:tcPr>
          <w:p w14:paraId="2708EA2B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1C0C46DE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1E0784EC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21831625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3CF55D10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2BFFFD90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</w:tr>
      <w:tr w:rsidR="00684B1F" w:rsidRPr="00684B1F" w14:paraId="4B55E76C" w14:textId="77777777" w:rsidTr="00DB00D8">
        <w:tc>
          <w:tcPr>
            <w:tcW w:w="3054" w:type="dxa"/>
            <w:hideMark/>
          </w:tcPr>
          <w:p w14:paraId="5F226B2D" w14:textId="77777777" w:rsidR="00684B1F" w:rsidRPr="00684B1F" w:rsidRDefault="00684B1F" w:rsidP="00684B1F">
            <w:pPr>
              <w:ind w:left="154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สินเชื่อธุรกิจขนาดใหญ่</w:t>
            </w:r>
          </w:p>
        </w:tc>
        <w:tc>
          <w:tcPr>
            <w:tcW w:w="851" w:type="dxa"/>
          </w:tcPr>
          <w:p w14:paraId="467680DA" w14:textId="6C001233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</w:pPr>
            <w:r w:rsidRPr="00684B1F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2,583 </w:t>
            </w:r>
          </w:p>
        </w:tc>
        <w:tc>
          <w:tcPr>
            <w:tcW w:w="993" w:type="dxa"/>
          </w:tcPr>
          <w:p w14:paraId="4B3A0D6D" w14:textId="59C71A46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684B1F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1,576 </w:t>
            </w:r>
          </w:p>
        </w:tc>
        <w:tc>
          <w:tcPr>
            <w:tcW w:w="852" w:type="dxa"/>
          </w:tcPr>
          <w:p w14:paraId="0D21ED76" w14:textId="4647D110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684B1F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1,001 </w:t>
            </w:r>
          </w:p>
        </w:tc>
        <w:tc>
          <w:tcPr>
            <w:tcW w:w="284" w:type="dxa"/>
          </w:tcPr>
          <w:p w14:paraId="699F79B1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851" w:type="dxa"/>
          </w:tcPr>
          <w:p w14:paraId="260C737D" w14:textId="0C77DF68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Theme="majorBidi" w:hAnsiTheme="majorBidi" w:cstheme="majorBidi"/>
                <w:noProof/>
                <w:sz w:val="24"/>
                <w:szCs w:val="24"/>
              </w:rPr>
              <w:t>3,827</w:t>
            </w:r>
          </w:p>
        </w:tc>
        <w:tc>
          <w:tcPr>
            <w:tcW w:w="993" w:type="dxa"/>
          </w:tcPr>
          <w:p w14:paraId="46B7435F" w14:textId="6DC23EB1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Theme="majorBidi" w:hAnsiTheme="majorBidi" w:cstheme="majorBidi"/>
                <w:noProof/>
                <w:sz w:val="24"/>
                <w:szCs w:val="24"/>
              </w:rPr>
              <w:t>1,274</w:t>
            </w:r>
          </w:p>
        </w:tc>
        <w:tc>
          <w:tcPr>
            <w:tcW w:w="852" w:type="dxa"/>
          </w:tcPr>
          <w:p w14:paraId="7FA07FDB" w14:textId="4FEC090E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Theme="majorBidi" w:hAnsiTheme="majorBidi" w:cstheme="majorBidi"/>
                <w:noProof/>
                <w:sz w:val="24"/>
                <w:szCs w:val="24"/>
              </w:rPr>
              <w:t>2,587</w:t>
            </w:r>
          </w:p>
        </w:tc>
      </w:tr>
      <w:tr w:rsidR="00684B1F" w:rsidRPr="00684B1F" w14:paraId="38D607CE" w14:textId="77777777" w:rsidTr="00DB00D8">
        <w:tc>
          <w:tcPr>
            <w:tcW w:w="3054" w:type="dxa"/>
            <w:hideMark/>
          </w:tcPr>
          <w:p w14:paraId="399C059B" w14:textId="77777777" w:rsidR="00684B1F" w:rsidRPr="00684B1F" w:rsidRDefault="00684B1F" w:rsidP="00684B1F">
            <w:pPr>
              <w:ind w:left="154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สินเชื่อวิสาหกิจขนาดกลางและขนาดย่อม</w:t>
            </w:r>
          </w:p>
        </w:tc>
        <w:tc>
          <w:tcPr>
            <w:tcW w:w="851" w:type="dxa"/>
          </w:tcPr>
          <w:p w14:paraId="318FF050" w14:textId="23A6550A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684B1F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DC3042" w:rsidRPr="00DC3042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22,900</w:t>
            </w:r>
          </w:p>
        </w:tc>
        <w:tc>
          <w:tcPr>
            <w:tcW w:w="993" w:type="dxa"/>
          </w:tcPr>
          <w:p w14:paraId="7A030134" w14:textId="53DF89AD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684B1F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9,817 </w:t>
            </w:r>
          </w:p>
        </w:tc>
        <w:tc>
          <w:tcPr>
            <w:tcW w:w="852" w:type="dxa"/>
          </w:tcPr>
          <w:p w14:paraId="6052276B" w14:textId="41B1A709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684B1F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16,286 </w:t>
            </w:r>
          </w:p>
        </w:tc>
        <w:tc>
          <w:tcPr>
            <w:tcW w:w="284" w:type="dxa"/>
          </w:tcPr>
          <w:p w14:paraId="4ABF13B4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851" w:type="dxa"/>
          </w:tcPr>
          <w:p w14:paraId="1F63C672" w14:textId="2D24488F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Theme="majorBidi" w:hAnsiTheme="majorBidi" w:cstheme="majorBidi"/>
                <w:noProof/>
                <w:sz w:val="24"/>
                <w:szCs w:val="24"/>
              </w:rPr>
              <w:t>18,167</w:t>
            </w:r>
          </w:p>
        </w:tc>
        <w:tc>
          <w:tcPr>
            <w:tcW w:w="993" w:type="dxa"/>
          </w:tcPr>
          <w:p w14:paraId="51C0C606" w14:textId="6400740F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Theme="majorBidi" w:hAnsiTheme="majorBidi" w:cstheme="majorBidi"/>
                <w:noProof/>
                <w:sz w:val="24"/>
                <w:szCs w:val="24"/>
              </w:rPr>
              <w:t>8,745</w:t>
            </w:r>
          </w:p>
        </w:tc>
        <w:tc>
          <w:tcPr>
            <w:tcW w:w="852" w:type="dxa"/>
          </w:tcPr>
          <w:p w14:paraId="6B79C060" w14:textId="007142B0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Theme="majorBidi" w:hAnsiTheme="majorBidi" w:cstheme="majorBidi"/>
                <w:noProof/>
                <w:sz w:val="24"/>
                <w:szCs w:val="24"/>
              </w:rPr>
              <w:t>12,230</w:t>
            </w:r>
          </w:p>
        </w:tc>
      </w:tr>
    </w:tbl>
    <w:p w14:paraId="05F63717" w14:textId="77777777" w:rsidR="00AC363A" w:rsidRPr="00684B1F" w:rsidRDefault="00AC363A" w:rsidP="00AC363A">
      <w:pPr>
        <w:spacing w:before="120"/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84B1F">
        <w:rPr>
          <w:rFonts w:ascii="Angsana New" w:hAnsi="Angsana New" w:cs="Angsana New"/>
          <w:sz w:val="22"/>
          <w:szCs w:val="22"/>
          <w:cs/>
        </w:rPr>
        <w:t>* มูลค่าหลักประกันที่จัดสรรให้แก่สินเชื่อและภาระผูกพันด้านเครดิต</w:t>
      </w:r>
    </w:p>
    <w:p w14:paraId="51AC2B3F" w14:textId="77777777" w:rsidR="00AC363A" w:rsidRPr="00684B1F" w:rsidRDefault="00AC363A" w:rsidP="00AC363A">
      <w:pPr>
        <w:ind w:left="993"/>
        <w:rPr>
          <w:rFonts w:ascii="Angsana New" w:hAnsi="Angsana New" w:cs="Angsana New"/>
          <w:color w:val="000000"/>
          <w:sz w:val="16"/>
          <w:szCs w:val="16"/>
          <w:highlight w:val="yellow"/>
        </w:rPr>
      </w:pPr>
    </w:p>
    <w:p w14:paraId="7B0C5E27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363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ความเสี่ยงสินเชื่อลูกค้ารายย่อย</w:t>
      </w:r>
    </w:p>
    <w:p w14:paraId="2484F109" w14:textId="77777777" w:rsidR="00684B1F" w:rsidRPr="00AC363A" w:rsidRDefault="00684B1F" w:rsidP="00684B1F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B1FAB48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  <w:cs/>
        </w:rPr>
        <w:t>ธนาคารบริหารความเสี่ยงของกลุ่มลูกค้ารายย่อยในระดับพอร์ตโฟลิโอของกลุ่มลูกค้ารายย่อย หรือแบบกลุ่มลูกหนี้ที่มีลักษณะความคล้ายคลึงกัน การบริหารความเสี่ยงสินเชื่อรายย่อยมีการกำหนดหลักเกณฑ์การพิจารณาอนุมัติสินเชื่อสำหรับลูกค้ารายย่อย และนำเสนอขออนุมัติจากคณะกรรมการธนาคารหรือคณะกรรมการที่ได้รับมอบอำนาจ เพื่อให้เกิดประสิทธิภาพในการควบคุมความเสี่ยงและความเสถียรในการพิจารณาอนุมัติสินเชื่อ ธนาคารและบริษัทย่อยนำเทคโนโลยีด้านการบริหารความเสี่ยงและเทคโนโลยีดิจิทัลมาใช้ในกระบวนการพิจารณาสินเชื่อ แบบจำลองถูกพัฒนาซึ่งเป็นไปตามกฎเกณฑ์ของธนาคารแห่งประเทศไทยและมาตรฐานสากล</w:t>
      </w:r>
    </w:p>
    <w:p w14:paraId="2585BFE2" w14:textId="77777777" w:rsidR="00AC363A" w:rsidRPr="00684B1F" w:rsidRDefault="00AC363A" w:rsidP="00AC363A">
      <w:pPr>
        <w:ind w:left="993"/>
        <w:rPr>
          <w:rFonts w:ascii="Angsana New" w:hAnsi="Angsana New" w:cs="Angsana New"/>
          <w:color w:val="000000"/>
          <w:sz w:val="16"/>
          <w:szCs w:val="16"/>
          <w:highlight w:val="yellow"/>
        </w:rPr>
      </w:pPr>
    </w:p>
    <w:p w14:paraId="171F1A32" w14:textId="77777777" w:rsidR="00AC363A" w:rsidRPr="00684B1F" w:rsidRDefault="00AC363A" w:rsidP="00AC363A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84B1F">
        <w:rPr>
          <w:rFonts w:ascii="Angsana New" w:hAnsi="Angsana New" w:cs="Angsana New"/>
          <w:sz w:val="32"/>
          <w:szCs w:val="32"/>
          <w:cs/>
        </w:rPr>
        <w:t>สถานะความเสี่ยงสินเชื่อลูกค้ารายย่อยแสดงได้ดังนี้</w:t>
      </w:r>
    </w:p>
    <w:p w14:paraId="1F3CA285" w14:textId="2DB2E832" w:rsidR="00AC363A" w:rsidRPr="00684B1F" w:rsidRDefault="00AC363A" w:rsidP="00AC363A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84B1F">
        <w:rPr>
          <w:rFonts w:ascii="Angsana New" w:hAnsi="Angsana New" w:cs="Angsana New"/>
          <w:color w:val="000000"/>
          <w:sz w:val="32"/>
          <w:szCs w:val="32"/>
          <w:cs/>
        </w:rPr>
        <w:t xml:space="preserve">สถานะความเสี่ยงด้านเครดิตตามผลิตภัณฑ์ ณ วันที่ </w:t>
      </w:r>
      <w:r w:rsidRPr="00684B1F">
        <w:rPr>
          <w:rFonts w:ascii="Angsana New" w:hAnsi="Angsana New" w:cs="Angsana New"/>
          <w:color w:val="000000"/>
          <w:sz w:val="32"/>
          <w:szCs w:val="32"/>
        </w:rPr>
        <w:t>31</w:t>
      </w:r>
      <w:r w:rsidRPr="00684B1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</w:t>
      </w:r>
      <w:r w:rsidR="00AF1005" w:rsidRPr="00684B1F">
        <w:rPr>
          <w:rFonts w:ascii="Angsana New" w:hAnsi="Angsana New" w:cs="Angsana New"/>
          <w:color w:val="000000"/>
          <w:sz w:val="32"/>
          <w:szCs w:val="32"/>
        </w:rPr>
        <w:t xml:space="preserve"> 2568 </w:t>
      </w:r>
      <w:r w:rsidR="00AF1005" w:rsidRPr="00684B1F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684B1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84B1F">
        <w:rPr>
          <w:rFonts w:ascii="Angsana New" w:hAnsi="Angsana New" w:cs="Angsana New"/>
          <w:color w:val="000000"/>
          <w:sz w:val="32"/>
          <w:szCs w:val="32"/>
        </w:rPr>
        <w:t>2567</w:t>
      </w:r>
    </w:p>
    <w:tbl>
      <w:tblPr>
        <w:tblStyle w:val="TableGrid"/>
        <w:tblW w:w="8294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6"/>
        <w:gridCol w:w="727"/>
        <w:gridCol w:w="222"/>
        <w:gridCol w:w="731"/>
        <w:gridCol w:w="222"/>
        <w:gridCol w:w="684"/>
        <w:gridCol w:w="222"/>
        <w:gridCol w:w="661"/>
        <w:gridCol w:w="234"/>
        <w:gridCol w:w="728"/>
        <w:gridCol w:w="222"/>
        <w:gridCol w:w="689"/>
        <w:gridCol w:w="222"/>
        <w:gridCol w:w="654"/>
      </w:tblGrid>
      <w:tr w:rsidR="00335054" w:rsidRPr="00684B1F" w14:paraId="30E7DAEA" w14:textId="77777777" w:rsidTr="00684B1F">
        <w:tc>
          <w:tcPr>
            <w:tcW w:w="2076" w:type="dxa"/>
          </w:tcPr>
          <w:p w14:paraId="74337E30" w14:textId="77777777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6218" w:type="dxa"/>
            <w:gridSpan w:val="13"/>
          </w:tcPr>
          <w:p w14:paraId="767CE847" w14:textId="4252B285" w:rsidR="00335054" w:rsidRPr="00684B1F" w:rsidRDefault="00335054" w:rsidP="00AC363A">
            <w:pPr>
              <w:jc w:val="right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684B1F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หน่วย : ล้านบาท</w:t>
            </w:r>
          </w:p>
        </w:tc>
      </w:tr>
      <w:tr w:rsidR="00335054" w:rsidRPr="00684B1F" w14:paraId="70900B3D" w14:textId="77777777" w:rsidTr="00684B1F">
        <w:tc>
          <w:tcPr>
            <w:tcW w:w="2076" w:type="dxa"/>
          </w:tcPr>
          <w:p w14:paraId="49C604DF" w14:textId="77777777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</w:pPr>
          </w:p>
        </w:tc>
        <w:tc>
          <w:tcPr>
            <w:tcW w:w="6218" w:type="dxa"/>
            <w:gridSpan w:val="13"/>
          </w:tcPr>
          <w:p w14:paraId="4CB5ABE3" w14:textId="427914E7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  <w:t>งบการเงินรวม</w:t>
            </w:r>
          </w:p>
        </w:tc>
      </w:tr>
      <w:tr w:rsidR="00335054" w:rsidRPr="00684B1F" w14:paraId="564BC197" w14:textId="77777777" w:rsidTr="00684B1F">
        <w:tc>
          <w:tcPr>
            <w:tcW w:w="2076" w:type="dxa"/>
            <w:vMerge w:val="restart"/>
            <w:tcBorders>
              <w:top w:val="nil"/>
              <w:left w:val="nil"/>
              <w:right w:val="nil"/>
            </w:tcBorders>
          </w:tcPr>
          <w:p w14:paraId="610C12F4" w14:textId="77777777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</w:pPr>
          </w:p>
          <w:p w14:paraId="273FF4C8" w14:textId="77777777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  <w:t>กลุ่มสินเชื่อ</w:t>
            </w:r>
          </w:p>
        </w:tc>
        <w:tc>
          <w:tcPr>
            <w:tcW w:w="3469" w:type="dxa"/>
            <w:gridSpan w:val="7"/>
            <w:tcBorders>
              <w:top w:val="nil"/>
              <w:left w:val="nil"/>
              <w:right w:val="nil"/>
            </w:tcBorders>
          </w:tcPr>
          <w:p w14:paraId="5B9E63D6" w14:textId="05856E92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2"/>
                <w:szCs w:val="22"/>
              </w:rPr>
              <w:t>2568</w:t>
            </w:r>
          </w:p>
        </w:tc>
        <w:tc>
          <w:tcPr>
            <w:tcW w:w="234" w:type="dxa"/>
            <w:vAlign w:val="bottom"/>
          </w:tcPr>
          <w:p w14:paraId="6668F802" w14:textId="77777777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5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FF5AD0" w14:textId="04D3DCF4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2"/>
                <w:szCs w:val="22"/>
              </w:rPr>
              <w:t>2567</w:t>
            </w:r>
          </w:p>
        </w:tc>
      </w:tr>
      <w:tr w:rsidR="00335054" w:rsidRPr="00684B1F" w14:paraId="2179EEB7" w14:textId="77777777" w:rsidTr="00684B1F">
        <w:tc>
          <w:tcPr>
            <w:tcW w:w="0" w:type="auto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334EAA81" w14:textId="77777777" w:rsidR="00335054" w:rsidRPr="00684B1F" w:rsidRDefault="00335054" w:rsidP="00AC363A">
            <w:pPr>
              <w:rPr>
                <w:rFonts w:ascii="Angsana New" w:hAnsi="Angsan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3469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6BEFD8DF" w14:textId="01430B68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  <w:t>การจัดชั้นหนี้</w:t>
            </w:r>
          </w:p>
        </w:tc>
        <w:tc>
          <w:tcPr>
            <w:tcW w:w="234" w:type="dxa"/>
            <w:vAlign w:val="bottom"/>
          </w:tcPr>
          <w:p w14:paraId="6B5FE430" w14:textId="77777777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51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C1E4F8" w14:textId="77777777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  <w:t>การจัดชั้นหนี้</w:t>
            </w:r>
          </w:p>
        </w:tc>
      </w:tr>
      <w:tr w:rsidR="00073DA7" w:rsidRPr="00684B1F" w14:paraId="19C2BAAB" w14:textId="77777777" w:rsidTr="00684B1F">
        <w:tc>
          <w:tcPr>
            <w:tcW w:w="0" w:type="auto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5DC7962E" w14:textId="77777777" w:rsidR="00335054" w:rsidRPr="00684B1F" w:rsidRDefault="00335054" w:rsidP="00AC363A">
            <w:pPr>
              <w:rPr>
                <w:rFonts w:ascii="Angsana New" w:hAnsi="Angsan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727" w:type="dxa"/>
            <w:hideMark/>
          </w:tcPr>
          <w:p w14:paraId="4CD9494A" w14:textId="77777777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  <w:t xml:space="preserve">ชั้นที่ </w:t>
            </w:r>
            <w:r w:rsidRPr="00684B1F">
              <w:rPr>
                <w:rFonts w:ascii="Angsana New" w:hAnsi="Angsana New"/>
                <w:b/>
                <w:bCs/>
                <w:noProof/>
                <w:sz w:val="22"/>
                <w:szCs w:val="22"/>
              </w:rPr>
              <w:t>1</w:t>
            </w:r>
          </w:p>
        </w:tc>
        <w:tc>
          <w:tcPr>
            <w:tcW w:w="222" w:type="dxa"/>
          </w:tcPr>
          <w:p w14:paraId="46DD68E9" w14:textId="77777777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731" w:type="dxa"/>
            <w:hideMark/>
          </w:tcPr>
          <w:p w14:paraId="370E81FF" w14:textId="77777777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  <w:t xml:space="preserve">ชั้นที่ </w:t>
            </w:r>
            <w:r w:rsidRPr="00684B1F">
              <w:rPr>
                <w:rFonts w:ascii="Angsana New" w:hAnsi="Angsana New"/>
                <w:b/>
                <w:bCs/>
                <w:noProof/>
                <w:sz w:val="22"/>
                <w:szCs w:val="22"/>
              </w:rPr>
              <w:t>2</w:t>
            </w:r>
          </w:p>
        </w:tc>
        <w:tc>
          <w:tcPr>
            <w:tcW w:w="222" w:type="dxa"/>
          </w:tcPr>
          <w:p w14:paraId="429DD4D3" w14:textId="77777777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684" w:type="dxa"/>
          </w:tcPr>
          <w:p w14:paraId="1878E8F2" w14:textId="18B2415A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  <w:t xml:space="preserve">ชั้นที่ </w:t>
            </w:r>
            <w:r w:rsidRPr="00684B1F">
              <w:rPr>
                <w:rFonts w:ascii="Angsana New" w:hAnsi="Angsana New"/>
                <w:b/>
                <w:bCs/>
                <w:noProof/>
                <w:sz w:val="22"/>
                <w:szCs w:val="22"/>
              </w:rPr>
              <w:t>3</w:t>
            </w:r>
          </w:p>
        </w:tc>
        <w:tc>
          <w:tcPr>
            <w:tcW w:w="222" w:type="dxa"/>
          </w:tcPr>
          <w:p w14:paraId="75395D68" w14:textId="597FD771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</w:pPr>
          </w:p>
        </w:tc>
        <w:tc>
          <w:tcPr>
            <w:tcW w:w="661" w:type="dxa"/>
            <w:hideMark/>
          </w:tcPr>
          <w:p w14:paraId="3BFA7D8A" w14:textId="21331168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2"/>
                <w:szCs w:val="22"/>
              </w:rPr>
              <w:t>POCI</w:t>
            </w:r>
          </w:p>
        </w:tc>
        <w:tc>
          <w:tcPr>
            <w:tcW w:w="234" w:type="dxa"/>
          </w:tcPr>
          <w:p w14:paraId="13AEFDA3" w14:textId="77777777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</w:pPr>
          </w:p>
        </w:tc>
        <w:tc>
          <w:tcPr>
            <w:tcW w:w="728" w:type="dxa"/>
            <w:hideMark/>
          </w:tcPr>
          <w:p w14:paraId="3B451C46" w14:textId="77777777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  <w:t xml:space="preserve">ชั้นที่ </w:t>
            </w:r>
            <w:r w:rsidRPr="00684B1F">
              <w:rPr>
                <w:rFonts w:ascii="Angsana New" w:hAnsi="Angsana New"/>
                <w:b/>
                <w:bCs/>
                <w:noProof/>
                <w:sz w:val="22"/>
                <w:szCs w:val="22"/>
              </w:rPr>
              <w:t>1</w:t>
            </w:r>
          </w:p>
        </w:tc>
        <w:tc>
          <w:tcPr>
            <w:tcW w:w="222" w:type="dxa"/>
          </w:tcPr>
          <w:p w14:paraId="655A7CE6" w14:textId="77777777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</w:pPr>
          </w:p>
        </w:tc>
        <w:tc>
          <w:tcPr>
            <w:tcW w:w="689" w:type="dxa"/>
            <w:hideMark/>
          </w:tcPr>
          <w:p w14:paraId="5B766ABB" w14:textId="77777777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  <w:t xml:space="preserve">ชั้นที่ </w:t>
            </w:r>
            <w:r w:rsidRPr="00684B1F">
              <w:rPr>
                <w:rFonts w:ascii="Angsana New" w:hAnsi="Angsana New"/>
                <w:b/>
                <w:bCs/>
                <w:noProof/>
                <w:sz w:val="22"/>
                <w:szCs w:val="22"/>
              </w:rPr>
              <w:t>2</w:t>
            </w:r>
          </w:p>
        </w:tc>
        <w:tc>
          <w:tcPr>
            <w:tcW w:w="222" w:type="dxa"/>
          </w:tcPr>
          <w:p w14:paraId="68E96657" w14:textId="77777777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</w:pPr>
          </w:p>
        </w:tc>
        <w:tc>
          <w:tcPr>
            <w:tcW w:w="654" w:type="dxa"/>
            <w:hideMark/>
          </w:tcPr>
          <w:p w14:paraId="5D0812B6" w14:textId="77777777" w:rsidR="00335054" w:rsidRPr="00684B1F" w:rsidRDefault="00335054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2"/>
                <w:szCs w:val="22"/>
                <w:cs/>
              </w:rPr>
              <w:t xml:space="preserve">ชั้นที่ </w:t>
            </w:r>
            <w:r w:rsidRPr="00684B1F">
              <w:rPr>
                <w:rFonts w:ascii="Angsana New" w:hAnsi="Angsana New"/>
                <w:b/>
                <w:bCs/>
                <w:noProof/>
                <w:sz w:val="22"/>
                <w:szCs w:val="22"/>
              </w:rPr>
              <w:t>3</w:t>
            </w:r>
          </w:p>
        </w:tc>
      </w:tr>
      <w:tr w:rsidR="00684B1F" w:rsidRPr="00684B1F" w14:paraId="0B77FBA1" w14:textId="77777777" w:rsidTr="00684B1F">
        <w:tc>
          <w:tcPr>
            <w:tcW w:w="2076" w:type="dxa"/>
            <w:hideMark/>
          </w:tcPr>
          <w:p w14:paraId="5E7FF0D6" w14:textId="77777777" w:rsidR="00684B1F" w:rsidRPr="00684B1F" w:rsidRDefault="00684B1F" w:rsidP="00684B1F">
            <w:pPr>
              <w:ind w:left="170" w:hanging="170"/>
              <w:rPr>
                <w:rFonts w:ascii="Angsana New" w:hAnsi="Angsana New"/>
                <w:noProof/>
                <w:sz w:val="22"/>
                <w:szCs w:val="22"/>
                <w:cs/>
              </w:rPr>
            </w:pPr>
            <w:r w:rsidRPr="00684B1F">
              <w:rPr>
                <w:rFonts w:ascii="Angsana New" w:hAnsi="Angsana New"/>
                <w:noProof/>
                <w:sz w:val="22"/>
                <w:szCs w:val="22"/>
                <w:cs/>
              </w:rPr>
              <w:t xml:space="preserve">สินเชื่อ </w:t>
            </w:r>
            <w:r w:rsidRPr="00684B1F">
              <w:rPr>
                <w:rFonts w:ascii="Angsana New" w:hAnsi="Angsana New"/>
                <w:noProof/>
                <w:sz w:val="22"/>
                <w:szCs w:val="22"/>
              </w:rPr>
              <w:t>Business Banking</w:t>
            </w:r>
          </w:p>
        </w:tc>
        <w:tc>
          <w:tcPr>
            <w:tcW w:w="727" w:type="dxa"/>
          </w:tcPr>
          <w:p w14:paraId="6D471CDA" w14:textId="1F9586B1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27,106 </w:t>
            </w:r>
          </w:p>
        </w:tc>
        <w:tc>
          <w:tcPr>
            <w:tcW w:w="222" w:type="dxa"/>
          </w:tcPr>
          <w:p w14:paraId="5C2AD29A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731" w:type="dxa"/>
          </w:tcPr>
          <w:p w14:paraId="71DE3E13" w14:textId="245F72E1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3,558 </w:t>
            </w:r>
          </w:p>
        </w:tc>
        <w:tc>
          <w:tcPr>
            <w:tcW w:w="222" w:type="dxa"/>
          </w:tcPr>
          <w:p w14:paraId="760060D3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84" w:type="dxa"/>
          </w:tcPr>
          <w:p w14:paraId="54C839DA" w14:textId="75B27F13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5,213 </w:t>
            </w:r>
          </w:p>
        </w:tc>
        <w:tc>
          <w:tcPr>
            <w:tcW w:w="222" w:type="dxa"/>
          </w:tcPr>
          <w:p w14:paraId="7546CAAE" w14:textId="718D4CCD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61" w:type="dxa"/>
          </w:tcPr>
          <w:p w14:paraId="078F7DA9" w14:textId="640B0C31" w:rsidR="00684B1F" w:rsidRPr="00684B1F" w:rsidRDefault="00684B1F" w:rsidP="00684B1F">
            <w:pPr>
              <w:jc w:val="center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="Times New Roman" w:hAnsi="Times New Roman" w:cs="Times New Roman"/>
                <w:noProof/>
                <w:sz w:val="17"/>
                <w:szCs w:val="17"/>
              </w:rPr>
              <w:t>-</w:t>
            </w:r>
          </w:p>
        </w:tc>
        <w:tc>
          <w:tcPr>
            <w:tcW w:w="234" w:type="dxa"/>
            <w:vAlign w:val="bottom"/>
          </w:tcPr>
          <w:p w14:paraId="26D46B60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728" w:type="dxa"/>
          </w:tcPr>
          <w:p w14:paraId="3E281772" w14:textId="64E0E0F6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30,587 </w:t>
            </w:r>
          </w:p>
        </w:tc>
        <w:tc>
          <w:tcPr>
            <w:tcW w:w="222" w:type="dxa"/>
          </w:tcPr>
          <w:p w14:paraId="23183487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89" w:type="dxa"/>
          </w:tcPr>
          <w:p w14:paraId="72A3D6C9" w14:textId="2223279E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3,847 </w:t>
            </w:r>
          </w:p>
        </w:tc>
        <w:tc>
          <w:tcPr>
            <w:tcW w:w="222" w:type="dxa"/>
          </w:tcPr>
          <w:p w14:paraId="1273E29F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54" w:type="dxa"/>
          </w:tcPr>
          <w:p w14:paraId="02C99C25" w14:textId="39B3A19B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5,180 </w:t>
            </w:r>
          </w:p>
        </w:tc>
      </w:tr>
      <w:tr w:rsidR="00684B1F" w:rsidRPr="00684B1F" w14:paraId="599E8B5F" w14:textId="77777777" w:rsidTr="00684B1F">
        <w:tc>
          <w:tcPr>
            <w:tcW w:w="2076" w:type="dxa"/>
            <w:hideMark/>
          </w:tcPr>
          <w:p w14:paraId="14FD0E35" w14:textId="77777777" w:rsidR="00684B1F" w:rsidRPr="00684B1F" w:rsidRDefault="00684B1F" w:rsidP="00684B1F">
            <w:pPr>
              <w:ind w:left="170" w:hanging="170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="Angsana New" w:hAnsi="Angsana New"/>
                <w:noProof/>
                <w:sz w:val="22"/>
                <w:szCs w:val="22"/>
                <w:cs/>
              </w:rPr>
              <w:t>สินเชื่อที่อยู่อาศัย</w:t>
            </w:r>
          </w:p>
        </w:tc>
        <w:tc>
          <w:tcPr>
            <w:tcW w:w="727" w:type="dxa"/>
          </w:tcPr>
          <w:p w14:paraId="4B16D2FF" w14:textId="76AD1E05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189,589 </w:t>
            </w:r>
          </w:p>
        </w:tc>
        <w:tc>
          <w:tcPr>
            <w:tcW w:w="222" w:type="dxa"/>
          </w:tcPr>
          <w:p w14:paraId="45A963BB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731" w:type="dxa"/>
          </w:tcPr>
          <w:p w14:paraId="0E63CC10" w14:textId="7CC6D5CF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14,966 </w:t>
            </w:r>
          </w:p>
        </w:tc>
        <w:tc>
          <w:tcPr>
            <w:tcW w:w="222" w:type="dxa"/>
          </w:tcPr>
          <w:p w14:paraId="25982E19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84" w:type="dxa"/>
          </w:tcPr>
          <w:p w14:paraId="25408CB9" w14:textId="5BC1F8CE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18,819 </w:t>
            </w:r>
          </w:p>
        </w:tc>
        <w:tc>
          <w:tcPr>
            <w:tcW w:w="222" w:type="dxa"/>
          </w:tcPr>
          <w:p w14:paraId="4F75FC42" w14:textId="206030E5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61" w:type="dxa"/>
          </w:tcPr>
          <w:p w14:paraId="5A2D35F8" w14:textId="1CECF45A" w:rsidR="00684B1F" w:rsidRPr="00684B1F" w:rsidRDefault="00684B1F" w:rsidP="00684B1F">
            <w:pPr>
              <w:jc w:val="center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="Times New Roman" w:hAnsi="Times New Roman" w:cs="Times New Roman"/>
                <w:noProof/>
                <w:sz w:val="17"/>
                <w:szCs w:val="17"/>
              </w:rPr>
              <w:t>-</w:t>
            </w:r>
          </w:p>
        </w:tc>
        <w:tc>
          <w:tcPr>
            <w:tcW w:w="234" w:type="dxa"/>
            <w:vAlign w:val="bottom"/>
          </w:tcPr>
          <w:p w14:paraId="137C507A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728" w:type="dxa"/>
          </w:tcPr>
          <w:p w14:paraId="23280295" w14:textId="3B4B7C8B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209,588 </w:t>
            </w:r>
          </w:p>
        </w:tc>
        <w:tc>
          <w:tcPr>
            <w:tcW w:w="222" w:type="dxa"/>
          </w:tcPr>
          <w:p w14:paraId="50F7D2B0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89" w:type="dxa"/>
          </w:tcPr>
          <w:p w14:paraId="4E5A8B7E" w14:textId="59F5B40A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13,989 </w:t>
            </w:r>
          </w:p>
        </w:tc>
        <w:tc>
          <w:tcPr>
            <w:tcW w:w="222" w:type="dxa"/>
          </w:tcPr>
          <w:p w14:paraId="02A64DA6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54" w:type="dxa"/>
          </w:tcPr>
          <w:p w14:paraId="40FD89DC" w14:textId="5AF01993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16,771 </w:t>
            </w:r>
          </w:p>
        </w:tc>
      </w:tr>
      <w:tr w:rsidR="00684B1F" w:rsidRPr="00684B1F" w14:paraId="72EC08DA" w14:textId="77777777" w:rsidTr="00684B1F">
        <w:tc>
          <w:tcPr>
            <w:tcW w:w="2076" w:type="dxa"/>
            <w:hideMark/>
          </w:tcPr>
          <w:p w14:paraId="3255B32C" w14:textId="77777777" w:rsidR="00684B1F" w:rsidRPr="00684B1F" w:rsidRDefault="00684B1F" w:rsidP="00684B1F">
            <w:pPr>
              <w:ind w:left="170" w:hanging="170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="Angsana New" w:hAnsi="Angsana New"/>
                <w:noProof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727" w:type="dxa"/>
          </w:tcPr>
          <w:p w14:paraId="1CC77BE6" w14:textId="5823450C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12,765 </w:t>
            </w:r>
          </w:p>
        </w:tc>
        <w:tc>
          <w:tcPr>
            <w:tcW w:w="222" w:type="dxa"/>
          </w:tcPr>
          <w:p w14:paraId="2BE8E306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731" w:type="dxa"/>
          </w:tcPr>
          <w:p w14:paraId="205A2710" w14:textId="73056F9D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1,685 </w:t>
            </w:r>
          </w:p>
        </w:tc>
        <w:tc>
          <w:tcPr>
            <w:tcW w:w="222" w:type="dxa"/>
          </w:tcPr>
          <w:p w14:paraId="3D994809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84" w:type="dxa"/>
          </w:tcPr>
          <w:p w14:paraId="54722D0A" w14:textId="3B72EF3F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911 </w:t>
            </w:r>
          </w:p>
        </w:tc>
        <w:tc>
          <w:tcPr>
            <w:tcW w:w="222" w:type="dxa"/>
          </w:tcPr>
          <w:p w14:paraId="535CDD6B" w14:textId="38634C48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61" w:type="dxa"/>
          </w:tcPr>
          <w:p w14:paraId="3C6D5617" w14:textId="09F4A181" w:rsidR="00684B1F" w:rsidRPr="00684B1F" w:rsidRDefault="00684B1F" w:rsidP="00684B1F">
            <w:pPr>
              <w:jc w:val="center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="Times New Roman" w:hAnsi="Times New Roman" w:cs="Times New Roman"/>
                <w:noProof/>
                <w:sz w:val="17"/>
                <w:szCs w:val="17"/>
              </w:rPr>
              <w:t>-</w:t>
            </w:r>
          </w:p>
        </w:tc>
        <w:tc>
          <w:tcPr>
            <w:tcW w:w="234" w:type="dxa"/>
            <w:vAlign w:val="bottom"/>
          </w:tcPr>
          <w:p w14:paraId="498C7B82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728" w:type="dxa"/>
          </w:tcPr>
          <w:p w14:paraId="2D6B0B2F" w14:textId="67649994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12,996 </w:t>
            </w:r>
          </w:p>
        </w:tc>
        <w:tc>
          <w:tcPr>
            <w:tcW w:w="222" w:type="dxa"/>
          </w:tcPr>
          <w:p w14:paraId="7E98E58F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89" w:type="dxa"/>
          </w:tcPr>
          <w:p w14:paraId="4AAB96D6" w14:textId="1964BE40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1,702 </w:t>
            </w:r>
          </w:p>
        </w:tc>
        <w:tc>
          <w:tcPr>
            <w:tcW w:w="222" w:type="dxa"/>
          </w:tcPr>
          <w:p w14:paraId="33C65B32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54" w:type="dxa"/>
          </w:tcPr>
          <w:p w14:paraId="5BA563A1" w14:textId="48E35DEA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978 </w:t>
            </w:r>
          </w:p>
        </w:tc>
      </w:tr>
      <w:tr w:rsidR="00684B1F" w:rsidRPr="00684B1F" w14:paraId="0A1EE187" w14:textId="77777777" w:rsidTr="00684B1F">
        <w:tc>
          <w:tcPr>
            <w:tcW w:w="2076" w:type="dxa"/>
            <w:hideMark/>
          </w:tcPr>
          <w:p w14:paraId="641C8C94" w14:textId="77777777" w:rsidR="00684B1F" w:rsidRPr="00684B1F" w:rsidRDefault="00684B1F" w:rsidP="00684B1F">
            <w:pPr>
              <w:ind w:left="170" w:hanging="170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="Angsana New" w:hAnsi="Angsana New"/>
                <w:noProof/>
                <w:sz w:val="22"/>
                <w:szCs w:val="22"/>
                <w:cs/>
              </w:rPr>
              <w:t xml:space="preserve">กลุ่มธุรกิจ </w:t>
            </w:r>
            <w:r w:rsidRPr="00684B1F">
              <w:rPr>
                <w:rFonts w:ascii="Angsana New" w:hAnsi="Angsana New"/>
                <w:noProof/>
                <w:sz w:val="22"/>
                <w:szCs w:val="22"/>
              </w:rPr>
              <w:t>Auto</w:t>
            </w:r>
          </w:p>
        </w:tc>
        <w:tc>
          <w:tcPr>
            <w:tcW w:w="727" w:type="dxa"/>
          </w:tcPr>
          <w:p w14:paraId="3649ED7F" w14:textId="582AE8FA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312,169 </w:t>
            </w:r>
          </w:p>
        </w:tc>
        <w:tc>
          <w:tcPr>
            <w:tcW w:w="222" w:type="dxa"/>
          </w:tcPr>
          <w:p w14:paraId="4D28F1E9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731" w:type="dxa"/>
          </w:tcPr>
          <w:p w14:paraId="36D54A24" w14:textId="3297DF55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63,914 </w:t>
            </w:r>
          </w:p>
        </w:tc>
        <w:tc>
          <w:tcPr>
            <w:tcW w:w="222" w:type="dxa"/>
          </w:tcPr>
          <w:p w14:paraId="2F8A2065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84" w:type="dxa"/>
          </w:tcPr>
          <w:p w14:paraId="3B7268C0" w14:textId="435119C1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7,193 </w:t>
            </w:r>
          </w:p>
        </w:tc>
        <w:tc>
          <w:tcPr>
            <w:tcW w:w="222" w:type="dxa"/>
          </w:tcPr>
          <w:p w14:paraId="25E863E9" w14:textId="3B36AC0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61" w:type="dxa"/>
          </w:tcPr>
          <w:p w14:paraId="610989F2" w14:textId="413B3385" w:rsidR="00684B1F" w:rsidRPr="00684B1F" w:rsidRDefault="00684B1F" w:rsidP="00684B1F">
            <w:pPr>
              <w:jc w:val="center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="Times New Roman" w:hAnsi="Times New Roman" w:cs="Times New Roman"/>
                <w:noProof/>
                <w:sz w:val="17"/>
                <w:szCs w:val="17"/>
              </w:rPr>
              <w:t>-</w:t>
            </w:r>
          </w:p>
        </w:tc>
        <w:tc>
          <w:tcPr>
            <w:tcW w:w="234" w:type="dxa"/>
            <w:vAlign w:val="bottom"/>
          </w:tcPr>
          <w:p w14:paraId="45FDFF27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728" w:type="dxa"/>
          </w:tcPr>
          <w:p w14:paraId="3C3246C5" w14:textId="5596AA7B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329,265 </w:t>
            </w:r>
          </w:p>
        </w:tc>
        <w:tc>
          <w:tcPr>
            <w:tcW w:w="222" w:type="dxa"/>
          </w:tcPr>
          <w:p w14:paraId="6FD1D7F8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89" w:type="dxa"/>
          </w:tcPr>
          <w:p w14:paraId="60572E37" w14:textId="10170DAC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64,375 </w:t>
            </w:r>
          </w:p>
        </w:tc>
        <w:tc>
          <w:tcPr>
            <w:tcW w:w="222" w:type="dxa"/>
          </w:tcPr>
          <w:p w14:paraId="0B94EE31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54" w:type="dxa"/>
          </w:tcPr>
          <w:p w14:paraId="6B828B17" w14:textId="5F7442EB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9,148 </w:t>
            </w:r>
          </w:p>
        </w:tc>
      </w:tr>
      <w:tr w:rsidR="00684B1F" w:rsidRPr="00684B1F" w14:paraId="7ABFCBAF" w14:textId="77777777" w:rsidTr="00684B1F">
        <w:tc>
          <w:tcPr>
            <w:tcW w:w="2076" w:type="dxa"/>
            <w:hideMark/>
          </w:tcPr>
          <w:p w14:paraId="5DBEA85F" w14:textId="77777777" w:rsidR="00684B1F" w:rsidRPr="00684B1F" w:rsidRDefault="00684B1F" w:rsidP="00684B1F">
            <w:pPr>
              <w:ind w:left="170" w:right="-207" w:hanging="170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="Angsana New" w:hAnsi="Angsana New"/>
                <w:noProof/>
                <w:sz w:val="22"/>
                <w:szCs w:val="22"/>
                <w:cs/>
              </w:rPr>
              <w:t xml:space="preserve">กลุ่มธุรกิจ </w:t>
            </w:r>
            <w:r w:rsidRPr="00684B1F">
              <w:rPr>
                <w:rFonts w:ascii="Angsana New" w:hAnsi="Angsana New"/>
                <w:noProof/>
                <w:sz w:val="22"/>
                <w:szCs w:val="22"/>
              </w:rPr>
              <w:t xml:space="preserve">Krungsri Consumer </w:t>
            </w:r>
          </w:p>
        </w:tc>
        <w:tc>
          <w:tcPr>
            <w:tcW w:w="727" w:type="dxa"/>
          </w:tcPr>
          <w:p w14:paraId="764E246B" w14:textId="769B16A7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  <w:cs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124,592 </w:t>
            </w:r>
          </w:p>
        </w:tc>
        <w:tc>
          <w:tcPr>
            <w:tcW w:w="222" w:type="dxa"/>
          </w:tcPr>
          <w:p w14:paraId="2ED809E5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731" w:type="dxa"/>
          </w:tcPr>
          <w:p w14:paraId="310054C2" w14:textId="075F9F1E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2,862 </w:t>
            </w:r>
          </w:p>
        </w:tc>
        <w:tc>
          <w:tcPr>
            <w:tcW w:w="222" w:type="dxa"/>
          </w:tcPr>
          <w:p w14:paraId="74C063A6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84" w:type="dxa"/>
          </w:tcPr>
          <w:p w14:paraId="63C54E86" w14:textId="1955E119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5,954 </w:t>
            </w:r>
          </w:p>
        </w:tc>
        <w:tc>
          <w:tcPr>
            <w:tcW w:w="222" w:type="dxa"/>
          </w:tcPr>
          <w:p w14:paraId="401F03C2" w14:textId="2F297048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61" w:type="dxa"/>
          </w:tcPr>
          <w:p w14:paraId="13BBDAF5" w14:textId="4CD342F2" w:rsidR="00684B1F" w:rsidRPr="00684B1F" w:rsidRDefault="00684B1F" w:rsidP="00684B1F">
            <w:pPr>
              <w:jc w:val="center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="Times New Roman" w:hAnsi="Times New Roman" w:cs="Times New Roman"/>
                <w:noProof/>
                <w:sz w:val="17"/>
                <w:szCs w:val="17"/>
              </w:rPr>
              <w:t>-</w:t>
            </w:r>
          </w:p>
        </w:tc>
        <w:tc>
          <w:tcPr>
            <w:tcW w:w="234" w:type="dxa"/>
            <w:vAlign w:val="bottom"/>
          </w:tcPr>
          <w:p w14:paraId="28CBA207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728" w:type="dxa"/>
          </w:tcPr>
          <w:p w14:paraId="2713A2CA" w14:textId="0A381D7F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121,767 </w:t>
            </w:r>
          </w:p>
        </w:tc>
        <w:tc>
          <w:tcPr>
            <w:tcW w:w="222" w:type="dxa"/>
          </w:tcPr>
          <w:p w14:paraId="3758D45C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89" w:type="dxa"/>
          </w:tcPr>
          <w:p w14:paraId="65D79101" w14:textId="25D048BC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3,283 </w:t>
            </w:r>
          </w:p>
        </w:tc>
        <w:tc>
          <w:tcPr>
            <w:tcW w:w="222" w:type="dxa"/>
          </w:tcPr>
          <w:p w14:paraId="19E2CD6D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54" w:type="dxa"/>
          </w:tcPr>
          <w:p w14:paraId="2CEF7DF4" w14:textId="42832598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6,196 </w:t>
            </w:r>
          </w:p>
        </w:tc>
      </w:tr>
      <w:tr w:rsidR="00684B1F" w:rsidRPr="00684B1F" w14:paraId="0C065137" w14:textId="77777777" w:rsidTr="00684B1F">
        <w:tc>
          <w:tcPr>
            <w:tcW w:w="2076" w:type="dxa"/>
            <w:hideMark/>
          </w:tcPr>
          <w:p w14:paraId="2AF5F4CF" w14:textId="77777777" w:rsidR="00684B1F" w:rsidRPr="00684B1F" w:rsidRDefault="00684B1F" w:rsidP="00684B1F">
            <w:pPr>
              <w:ind w:left="170" w:hanging="170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="Angsana New" w:hAnsi="Angsana New"/>
                <w:noProof/>
                <w:sz w:val="22"/>
                <w:szCs w:val="22"/>
                <w:cs/>
              </w:rPr>
              <w:t>อื่น ๆ*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D62F8" w14:textId="266056AA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184,003 </w:t>
            </w:r>
          </w:p>
        </w:tc>
        <w:tc>
          <w:tcPr>
            <w:tcW w:w="222" w:type="dxa"/>
          </w:tcPr>
          <w:p w14:paraId="548A9FA8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BC885" w14:textId="7A67F033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27,302 </w:t>
            </w:r>
          </w:p>
        </w:tc>
        <w:tc>
          <w:tcPr>
            <w:tcW w:w="222" w:type="dxa"/>
          </w:tcPr>
          <w:p w14:paraId="75E88402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14:paraId="0EF39113" w14:textId="0EA949B6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15,638 </w:t>
            </w:r>
          </w:p>
        </w:tc>
        <w:tc>
          <w:tcPr>
            <w:tcW w:w="222" w:type="dxa"/>
          </w:tcPr>
          <w:p w14:paraId="2E3F3CD7" w14:textId="236258C0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D3DEE" w14:textId="6CA86B68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="Times New Roman" w:hAnsi="Times New Roman" w:cs="Times New Roman"/>
                <w:noProof/>
                <w:sz w:val="17"/>
                <w:szCs w:val="17"/>
              </w:rPr>
              <w:t xml:space="preserve"> </w:t>
            </w: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>547</w:t>
            </w:r>
            <w:r w:rsidRPr="00684B1F">
              <w:rPr>
                <w:rFonts w:ascii="Times New Roman" w:hAnsi="Times New Roman" w:cs="Times New Roman"/>
                <w:noProof/>
                <w:sz w:val="17"/>
                <w:szCs w:val="17"/>
              </w:rPr>
              <w:t xml:space="preserve"> </w:t>
            </w:r>
          </w:p>
        </w:tc>
        <w:tc>
          <w:tcPr>
            <w:tcW w:w="234" w:type="dxa"/>
            <w:vAlign w:val="bottom"/>
          </w:tcPr>
          <w:p w14:paraId="20DDC162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0920F" w14:textId="3C461521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95,516 </w:t>
            </w:r>
          </w:p>
        </w:tc>
        <w:tc>
          <w:tcPr>
            <w:tcW w:w="222" w:type="dxa"/>
          </w:tcPr>
          <w:p w14:paraId="0C0031E7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7267C" w14:textId="67A575D1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5,939 </w:t>
            </w:r>
          </w:p>
        </w:tc>
        <w:tc>
          <w:tcPr>
            <w:tcW w:w="222" w:type="dxa"/>
          </w:tcPr>
          <w:p w14:paraId="21DC4C66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BA785" w14:textId="0CE92D03" w:rsidR="00684B1F" w:rsidRPr="00684B1F" w:rsidRDefault="00684B1F" w:rsidP="00684B1F">
            <w:pPr>
              <w:jc w:val="center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19,147 </w:t>
            </w:r>
          </w:p>
        </w:tc>
      </w:tr>
      <w:tr w:rsidR="00684B1F" w:rsidRPr="00684B1F" w14:paraId="158D4106" w14:textId="77777777" w:rsidTr="00684B1F">
        <w:tc>
          <w:tcPr>
            <w:tcW w:w="2076" w:type="dxa"/>
            <w:hideMark/>
          </w:tcPr>
          <w:p w14:paraId="696671C9" w14:textId="77777777" w:rsidR="00684B1F" w:rsidRPr="00684B1F" w:rsidRDefault="00684B1F" w:rsidP="00684B1F">
            <w:pPr>
              <w:ind w:left="170" w:right="-297" w:hanging="170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="Angsana New" w:hAnsi="Angsana New"/>
                <w:noProof/>
                <w:sz w:val="22"/>
                <w:szCs w:val="22"/>
                <w:cs/>
              </w:rPr>
              <w:t>มูลค่าตามบัญชีขั้นต้น (</w:t>
            </w:r>
            <w:r w:rsidRPr="00684B1F">
              <w:rPr>
                <w:rFonts w:ascii="Angsana New" w:hAnsi="Angsana New"/>
                <w:noProof/>
                <w:sz w:val="22"/>
                <w:szCs w:val="22"/>
              </w:rPr>
              <w:t>GCA</w:t>
            </w:r>
            <w:r w:rsidRPr="00684B1F">
              <w:rPr>
                <w:rFonts w:ascii="Angsana New" w:hAnsi="Angsana New" w:hint="cs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7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281ED0" w14:textId="25140AFC" w:rsidR="00684B1F" w:rsidRPr="00684B1F" w:rsidRDefault="00EF6D49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  <w:cs/>
              </w:rPr>
            </w:pPr>
            <w:r w:rsidRPr="00EF6D49">
              <w:rPr>
                <w:rFonts w:asciiTheme="majorBidi" w:hAnsiTheme="majorBidi" w:cstheme="majorBidi"/>
                <w:noProof/>
                <w:sz w:val="22"/>
                <w:szCs w:val="22"/>
              </w:rPr>
              <w:t>850,224</w:t>
            </w:r>
          </w:p>
        </w:tc>
        <w:tc>
          <w:tcPr>
            <w:tcW w:w="222" w:type="dxa"/>
          </w:tcPr>
          <w:p w14:paraId="1032CF88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8505034" w14:textId="0076DE79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114,287 </w:t>
            </w:r>
          </w:p>
        </w:tc>
        <w:tc>
          <w:tcPr>
            <w:tcW w:w="222" w:type="dxa"/>
          </w:tcPr>
          <w:p w14:paraId="0C218C6C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7CBC10F1" w14:textId="0F7D857D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53,728 </w:t>
            </w:r>
          </w:p>
        </w:tc>
        <w:tc>
          <w:tcPr>
            <w:tcW w:w="222" w:type="dxa"/>
          </w:tcPr>
          <w:p w14:paraId="6A14979C" w14:textId="311138C8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14C12E" w14:textId="142D6C98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="Times New Roman" w:hAnsi="Times New Roman" w:cs="Times New Roman"/>
                <w:noProof/>
                <w:sz w:val="17"/>
                <w:szCs w:val="17"/>
              </w:rPr>
              <w:t xml:space="preserve"> </w:t>
            </w: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>547</w:t>
            </w:r>
            <w:r w:rsidRPr="00684B1F">
              <w:rPr>
                <w:rFonts w:ascii="Times New Roman" w:hAnsi="Times New Roman" w:cs="Times New Roman"/>
                <w:noProof/>
                <w:sz w:val="17"/>
                <w:szCs w:val="17"/>
              </w:rPr>
              <w:t xml:space="preserve"> </w:t>
            </w:r>
          </w:p>
        </w:tc>
        <w:tc>
          <w:tcPr>
            <w:tcW w:w="234" w:type="dxa"/>
            <w:vAlign w:val="bottom"/>
          </w:tcPr>
          <w:p w14:paraId="7D43F985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C84E3D" w14:textId="5F3D2634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>799,719</w:t>
            </w:r>
          </w:p>
        </w:tc>
        <w:tc>
          <w:tcPr>
            <w:tcW w:w="222" w:type="dxa"/>
          </w:tcPr>
          <w:p w14:paraId="266E5BCB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C44838" w14:textId="47EF9413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>93,135</w:t>
            </w:r>
          </w:p>
        </w:tc>
        <w:tc>
          <w:tcPr>
            <w:tcW w:w="222" w:type="dxa"/>
          </w:tcPr>
          <w:p w14:paraId="6F138580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AF574C3" w14:textId="4D10680E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>57,420</w:t>
            </w:r>
          </w:p>
        </w:tc>
      </w:tr>
      <w:tr w:rsidR="00684B1F" w:rsidRPr="00684B1F" w14:paraId="6E5D2C33" w14:textId="77777777" w:rsidTr="00684B1F">
        <w:tc>
          <w:tcPr>
            <w:tcW w:w="2076" w:type="dxa"/>
            <w:vAlign w:val="bottom"/>
            <w:hideMark/>
          </w:tcPr>
          <w:p w14:paraId="67043109" w14:textId="77777777" w:rsidR="00684B1F" w:rsidRPr="00684B1F" w:rsidRDefault="00684B1F" w:rsidP="00684B1F">
            <w:pPr>
              <w:ind w:left="170" w:right="-105" w:hanging="170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="Angsana New" w:hAnsi="Angsana New"/>
                <w:noProof/>
                <w:sz w:val="22"/>
                <w:szCs w:val="22"/>
                <w:cs/>
              </w:rPr>
              <w:t xml:space="preserve">ผลขาดทุนด้านเครดิต </w:t>
            </w:r>
          </w:p>
          <w:p w14:paraId="26DA0668" w14:textId="77777777" w:rsidR="00684B1F" w:rsidRPr="00684B1F" w:rsidRDefault="00684B1F" w:rsidP="00684B1F">
            <w:pPr>
              <w:ind w:left="170" w:right="-105" w:hanging="170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="Angsana New" w:hAnsi="Angsana New"/>
                <w:noProof/>
                <w:sz w:val="22"/>
                <w:szCs w:val="22"/>
              </w:rPr>
              <w:t xml:space="preserve">     </w:t>
            </w:r>
            <w:r w:rsidRPr="00684B1F">
              <w:rPr>
                <w:rFonts w:ascii="Angsana New" w:hAnsi="Angsana New" w:hint="cs"/>
                <w:noProof/>
                <w:sz w:val="22"/>
                <w:szCs w:val="22"/>
                <w:cs/>
              </w:rPr>
              <w:t>ที่คาดว่าจะเกิดขึ้น (</w:t>
            </w:r>
            <w:r w:rsidRPr="00684B1F">
              <w:rPr>
                <w:rFonts w:ascii="Angsana New" w:hAnsi="Angsana New"/>
                <w:noProof/>
                <w:sz w:val="22"/>
                <w:szCs w:val="22"/>
              </w:rPr>
              <w:t>ECL</w:t>
            </w:r>
            <w:r w:rsidRPr="00684B1F">
              <w:rPr>
                <w:rFonts w:ascii="Angsana New" w:hAnsi="Angsana New" w:hint="cs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7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120DAD" w14:textId="3794DDF8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25,080  </w:t>
            </w:r>
          </w:p>
        </w:tc>
        <w:tc>
          <w:tcPr>
            <w:tcW w:w="222" w:type="dxa"/>
            <w:vAlign w:val="bottom"/>
          </w:tcPr>
          <w:p w14:paraId="64A36D2D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D89311" w14:textId="0279F611" w:rsidR="00684B1F" w:rsidRPr="00684B1F" w:rsidRDefault="00DC3042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DC3042">
              <w:rPr>
                <w:rFonts w:asciiTheme="majorBidi" w:hAnsiTheme="majorBidi" w:cstheme="majorBidi"/>
                <w:noProof/>
                <w:sz w:val="22"/>
                <w:szCs w:val="22"/>
              </w:rPr>
              <w:t>14,464</w:t>
            </w:r>
          </w:p>
        </w:tc>
        <w:tc>
          <w:tcPr>
            <w:tcW w:w="222" w:type="dxa"/>
            <w:vAlign w:val="bottom"/>
          </w:tcPr>
          <w:p w14:paraId="588ED81A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  <w:vAlign w:val="bottom"/>
          </w:tcPr>
          <w:p w14:paraId="7CE7A0F2" w14:textId="553C4739" w:rsidR="00684B1F" w:rsidRPr="00684B1F" w:rsidRDefault="00684B1F" w:rsidP="00684B1F">
            <w:pPr>
              <w:jc w:val="right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26,355 </w:t>
            </w:r>
          </w:p>
        </w:tc>
        <w:tc>
          <w:tcPr>
            <w:tcW w:w="222" w:type="dxa"/>
            <w:vAlign w:val="bottom"/>
          </w:tcPr>
          <w:p w14:paraId="7F96683B" w14:textId="55E2E7E8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ABC7C8" w14:textId="77777777" w:rsidR="00684B1F" w:rsidRPr="00684B1F" w:rsidRDefault="00684B1F" w:rsidP="00684B1F">
            <w:pPr>
              <w:jc w:val="right"/>
              <w:rPr>
                <w:rFonts w:ascii="Times New Roman" w:hAnsi="Times New Roman" w:cs="Times New Roman"/>
                <w:noProof/>
                <w:sz w:val="17"/>
                <w:szCs w:val="17"/>
              </w:rPr>
            </w:pPr>
          </w:p>
          <w:p w14:paraId="321BFEDA" w14:textId="77777777" w:rsidR="00684B1F" w:rsidRPr="00684B1F" w:rsidRDefault="00684B1F" w:rsidP="00684B1F">
            <w:pPr>
              <w:jc w:val="right"/>
              <w:rPr>
                <w:rFonts w:ascii="Times New Roman" w:hAnsi="Times New Roman" w:cs="Times New Roman"/>
                <w:noProof/>
                <w:sz w:val="17"/>
                <w:szCs w:val="17"/>
              </w:rPr>
            </w:pPr>
          </w:p>
          <w:p w14:paraId="1600B0D6" w14:textId="4C9AA7C9" w:rsidR="00684B1F" w:rsidRPr="00684B1F" w:rsidRDefault="00684B1F" w:rsidP="00684B1F">
            <w:pPr>
              <w:jc w:val="center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="Times New Roman" w:hAnsi="Times New Roman" w:cs="Times New Roman"/>
                <w:noProof/>
                <w:sz w:val="17"/>
                <w:szCs w:val="17"/>
              </w:rPr>
              <w:t>-</w:t>
            </w:r>
          </w:p>
        </w:tc>
        <w:tc>
          <w:tcPr>
            <w:tcW w:w="234" w:type="dxa"/>
            <w:vAlign w:val="bottom"/>
          </w:tcPr>
          <w:p w14:paraId="338CBAC4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E3BC9C0" w14:textId="5F44FB7B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>23,489</w:t>
            </w:r>
          </w:p>
        </w:tc>
        <w:tc>
          <w:tcPr>
            <w:tcW w:w="222" w:type="dxa"/>
            <w:vAlign w:val="bottom"/>
          </w:tcPr>
          <w:p w14:paraId="36B7B4B3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5430ED" w14:textId="1E26CD7F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>14,050</w:t>
            </w:r>
          </w:p>
        </w:tc>
        <w:tc>
          <w:tcPr>
            <w:tcW w:w="222" w:type="dxa"/>
            <w:vAlign w:val="bottom"/>
          </w:tcPr>
          <w:p w14:paraId="61E5C624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5C269AE" w14:textId="6FBEC265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2"/>
                <w:szCs w:val="22"/>
              </w:rPr>
            </w:pPr>
            <w:r w:rsidRPr="00684B1F">
              <w:rPr>
                <w:rFonts w:asciiTheme="majorBidi" w:hAnsiTheme="majorBidi" w:cstheme="majorBidi"/>
                <w:noProof/>
                <w:sz w:val="22"/>
                <w:szCs w:val="22"/>
              </w:rPr>
              <w:t>27,138</w:t>
            </w:r>
          </w:p>
        </w:tc>
      </w:tr>
    </w:tbl>
    <w:p w14:paraId="07758143" w14:textId="77777777" w:rsidR="00AC363A" w:rsidRPr="00684B1F" w:rsidRDefault="00AC363A" w:rsidP="00684B1F">
      <w:pPr>
        <w:tabs>
          <w:tab w:val="left" w:pos="720"/>
        </w:tabs>
        <w:suppressAutoHyphens/>
        <w:autoSpaceDE w:val="0"/>
        <w:autoSpaceDN w:val="0"/>
        <w:adjustRightInd w:val="0"/>
        <w:spacing w:before="120" w:line="280" w:lineRule="atLeast"/>
        <w:ind w:left="992" w:firstLine="284"/>
        <w:rPr>
          <w:rFonts w:ascii="Angsana New" w:hAnsi="Angsana New" w:cs="Angsana New"/>
          <w:sz w:val="22"/>
          <w:szCs w:val="22"/>
          <w:highlight w:val="yellow"/>
        </w:rPr>
      </w:pPr>
      <w:r w:rsidRPr="00684B1F">
        <w:rPr>
          <w:rFonts w:ascii="Angsana New" w:hAnsi="Angsana New" w:cs="Angsana New"/>
          <w:sz w:val="22"/>
          <w:szCs w:val="22"/>
          <w:cs/>
        </w:rPr>
        <w:t>* บริษัทย่อยในต่างประเทศ บริษัทหลักทรัพย์ บริษัทนายหน้าประกัน เป็นต้น</w:t>
      </w:r>
      <w:r w:rsidRPr="00684B1F">
        <w:rPr>
          <w:rFonts w:ascii="Angsana New" w:hAnsi="Angsana New" w:cs="Angsana New"/>
          <w:sz w:val="22"/>
          <w:szCs w:val="22"/>
          <w:highlight w:val="yellow"/>
          <w:cs/>
        </w:rPr>
        <w:br w:type="page"/>
      </w:r>
    </w:p>
    <w:p w14:paraId="41ECADFF" w14:textId="579C1CD9" w:rsidR="00AC363A" w:rsidRPr="00684B1F" w:rsidRDefault="00AC363A" w:rsidP="00AC363A">
      <w:pPr>
        <w:spacing w:after="240"/>
        <w:ind w:left="99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84B1F">
        <w:rPr>
          <w:rFonts w:ascii="Angsana New" w:hAnsi="Angsana New" w:cs="Angsana New"/>
          <w:sz w:val="32"/>
          <w:szCs w:val="32"/>
          <w:cs/>
        </w:rPr>
        <w:lastRenderedPageBreak/>
        <w:t xml:space="preserve">ข้อมูลหลักประกัน ณ วันที่ </w:t>
      </w:r>
      <w:r w:rsidRPr="00684B1F">
        <w:rPr>
          <w:rFonts w:ascii="Angsana New" w:hAnsi="Angsana New" w:cs="Angsana New"/>
          <w:sz w:val="32"/>
          <w:szCs w:val="32"/>
        </w:rPr>
        <w:t>31</w:t>
      </w:r>
      <w:r w:rsidRPr="00684B1F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9B711C" w:rsidRPr="00684B1F">
        <w:rPr>
          <w:rFonts w:ascii="Angsana New" w:hAnsi="Angsana New" w:cs="Angsana New"/>
          <w:sz w:val="32"/>
          <w:szCs w:val="32"/>
        </w:rPr>
        <w:t xml:space="preserve"> 2568 </w:t>
      </w:r>
      <w:r w:rsidR="009B711C" w:rsidRPr="00684B1F">
        <w:rPr>
          <w:rFonts w:ascii="Angsana New" w:hAnsi="Angsana New" w:cs="Angsana New" w:hint="cs"/>
          <w:sz w:val="32"/>
          <w:szCs w:val="32"/>
          <w:cs/>
        </w:rPr>
        <w:t>และ</w:t>
      </w:r>
      <w:r w:rsidRPr="00684B1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84B1F">
        <w:rPr>
          <w:rFonts w:ascii="Angsana New" w:hAnsi="Angsana New" w:cs="Angsana New"/>
          <w:sz w:val="32"/>
          <w:szCs w:val="32"/>
        </w:rPr>
        <w:t>2567</w:t>
      </w:r>
    </w:p>
    <w:tbl>
      <w:tblPr>
        <w:tblStyle w:val="TableGrid"/>
        <w:tblW w:w="864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850"/>
        <w:gridCol w:w="991"/>
        <w:gridCol w:w="850"/>
        <w:gridCol w:w="284"/>
        <w:gridCol w:w="849"/>
        <w:gridCol w:w="991"/>
        <w:gridCol w:w="850"/>
      </w:tblGrid>
      <w:tr w:rsidR="00AC363A" w:rsidRPr="00684B1F" w14:paraId="2B52BD98" w14:textId="77777777" w:rsidTr="00684B1F">
        <w:tc>
          <w:tcPr>
            <w:tcW w:w="2975" w:type="dxa"/>
          </w:tcPr>
          <w:p w14:paraId="2FDBF47E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665" w:type="dxa"/>
            <w:gridSpan w:val="7"/>
            <w:hideMark/>
          </w:tcPr>
          <w:p w14:paraId="243F4BFC" w14:textId="77777777" w:rsidR="00AC363A" w:rsidRPr="00684B1F" w:rsidRDefault="00AC363A" w:rsidP="00AC363A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AC363A" w:rsidRPr="00684B1F" w14:paraId="690D1E32" w14:textId="77777777" w:rsidTr="00684B1F">
        <w:tc>
          <w:tcPr>
            <w:tcW w:w="2975" w:type="dxa"/>
          </w:tcPr>
          <w:p w14:paraId="204028CB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65" w:type="dxa"/>
            <w:gridSpan w:val="7"/>
            <w:hideMark/>
          </w:tcPr>
          <w:p w14:paraId="5869AC8A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AC363A" w:rsidRPr="00684B1F" w14:paraId="1560F7C9" w14:textId="77777777" w:rsidTr="00684B1F">
        <w:tc>
          <w:tcPr>
            <w:tcW w:w="2975" w:type="dxa"/>
          </w:tcPr>
          <w:p w14:paraId="374C4BDE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07461D" w14:textId="1B0BA4C0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2568</w:t>
            </w:r>
          </w:p>
        </w:tc>
        <w:tc>
          <w:tcPr>
            <w:tcW w:w="284" w:type="dxa"/>
            <w:vAlign w:val="bottom"/>
          </w:tcPr>
          <w:p w14:paraId="03197E70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142F23" w14:textId="28BC0D2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2567</w:t>
            </w:r>
          </w:p>
        </w:tc>
      </w:tr>
      <w:tr w:rsidR="00AC363A" w:rsidRPr="00684B1F" w14:paraId="42082D40" w14:textId="77777777" w:rsidTr="00684B1F">
        <w:tc>
          <w:tcPr>
            <w:tcW w:w="2975" w:type="dxa"/>
          </w:tcPr>
          <w:p w14:paraId="440E889E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สินทรัพย์ที่มีการด้อยค่าด้านเครดิต </w:t>
            </w:r>
          </w:p>
          <w:p w14:paraId="7C9BDF3D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D01469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ABAD55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25374C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  <w:tc>
          <w:tcPr>
            <w:tcW w:w="284" w:type="dxa"/>
          </w:tcPr>
          <w:p w14:paraId="6AC74FE4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849" w:type="dxa"/>
            <w:hideMark/>
          </w:tcPr>
          <w:p w14:paraId="7B50C11B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1" w:type="dxa"/>
            <w:hideMark/>
          </w:tcPr>
          <w:p w14:paraId="640D1C92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0" w:type="dxa"/>
            <w:hideMark/>
          </w:tcPr>
          <w:p w14:paraId="660DFF4D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</w:tr>
      <w:tr w:rsidR="00AC363A" w:rsidRPr="00684B1F" w14:paraId="4279E820" w14:textId="77777777" w:rsidTr="001A05DA">
        <w:tc>
          <w:tcPr>
            <w:tcW w:w="2975" w:type="dxa"/>
            <w:vAlign w:val="bottom"/>
            <w:hideMark/>
          </w:tcPr>
          <w:p w14:paraId="4EBCC8E4" w14:textId="77777777" w:rsidR="00AC363A" w:rsidRPr="00684B1F" w:rsidRDefault="00AC363A" w:rsidP="00AC363A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Pr="00684B1F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bottom"/>
          </w:tcPr>
          <w:p w14:paraId="3B73A819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F0495AE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4DEF22CE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6A171692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49" w:type="dxa"/>
            <w:vAlign w:val="bottom"/>
          </w:tcPr>
          <w:p w14:paraId="12C9C1CC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14:paraId="611C7205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1B4F0B87" w14:textId="77777777" w:rsidR="00AC363A" w:rsidRPr="00684B1F" w:rsidRDefault="00AC363A" w:rsidP="00AC36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</w:tr>
      <w:tr w:rsidR="00684B1F" w:rsidRPr="00684B1F" w14:paraId="2D659831" w14:textId="77777777" w:rsidTr="001A05DA">
        <w:tc>
          <w:tcPr>
            <w:tcW w:w="2975" w:type="dxa"/>
            <w:vAlign w:val="bottom"/>
            <w:hideMark/>
          </w:tcPr>
          <w:p w14:paraId="59CAE24C" w14:textId="77777777" w:rsidR="00684B1F" w:rsidRPr="00684B1F" w:rsidRDefault="00684B1F" w:rsidP="00684B1F">
            <w:pPr>
              <w:ind w:left="154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สินเชื่อ </w:t>
            </w:r>
            <w:r w:rsidRPr="00684B1F">
              <w:rPr>
                <w:rFonts w:ascii="Angsana New" w:hAnsi="Angsana New"/>
                <w:noProof/>
                <w:sz w:val="24"/>
                <w:szCs w:val="24"/>
              </w:rPr>
              <w:t>Business Banking</w:t>
            </w:r>
          </w:p>
        </w:tc>
        <w:tc>
          <w:tcPr>
            <w:tcW w:w="850" w:type="dxa"/>
            <w:vAlign w:val="bottom"/>
          </w:tcPr>
          <w:p w14:paraId="5758732C" w14:textId="622D988B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5,213 </w:t>
            </w:r>
          </w:p>
        </w:tc>
        <w:tc>
          <w:tcPr>
            <w:tcW w:w="991" w:type="dxa"/>
            <w:vAlign w:val="bottom"/>
          </w:tcPr>
          <w:p w14:paraId="77473898" w14:textId="724FE95C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1,907 </w:t>
            </w:r>
          </w:p>
        </w:tc>
        <w:tc>
          <w:tcPr>
            <w:tcW w:w="850" w:type="dxa"/>
            <w:vAlign w:val="bottom"/>
          </w:tcPr>
          <w:p w14:paraId="025328B7" w14:textId="4FE77969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3,887 </w:t>
            </w:r>
          </w:p>
        </w:tc>
        <w:tc>
          <w:tcPr>
            <w:tcW w:w="284" w:type="dxa"/>
            <w:vAlign w:val="bottom"/>
          </w:tcPr>
          <w:p w14:paraId="4B4DB3F2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849" w:type="dxa"/>
            <w:vAlign w:val="bottom"/>
            <w:hideMark/>
          </w:tcPr>
          <w:p w14:paraId="7EFD1EFC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5,180 </w:t>
            </w:r>
          </w:p>
        </w:tc>
        <w:tc>
          <w:tcPr>
            <w:tcW w:w="991" w:type="dxa"/>
            <w:vAlign w:val="bottom"/>
            <w:hideMark/>
          </w:tcPr>
          <w:p w14:paraId="4F9A92BF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1,965 </w:t>
            </w:r>
          </w:p>
        </w:tc>
        <w:tc>
          <w:tcPr>
            <w:tcW w:w="850" w:type="dxa"/>
            <w:vAlign w:val="bottom"/>
            <w:hideMark/>
          </w:tcPr>
          <w:p w14:paraId="77FC841F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3,702 </w:t>
            </w:r>
          </w:p>
        </w:tc>
      </w:tr>
      <w:tr w:rsidR="00684B1F" w:rsidRPr="00684B1F" w14:paraId="73BD6633" w14:textId="77777777" w:rsidTr="001A05DA">
        <w:tc>
          <w:tcPr>
            <w:tcW w:w="2975" w:type="dxa"/>
            <w:vAlign w:val="bottom"/>
            <w:hideMark/>
          </w:tcPr>
          <w:p w14:paraId="2D8C5E41" w14:textId="77777777" w:rsidR="00684B1F" w:rsidRPr="00684B1F" w:rsidRDefault="00684B1F" w:rsidP="00684B1F">
            <w:pPr>
              <w:ind w:left="154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สินเชื่อที่อยู่อาศัย</w:t>
            </w:r>
          </w:p>
        </w:tc>
        <w:tc>
          <w:tcPr>
            <w:tcW w:w="850" w:type="dxa"/>
            <w:vAlign w:val="bottom"/>
          </w:tcPr>
          <w:p w14:paraId="7D089DE7" w14:textId="0A42055C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18,819 </w:t>
            </w:r>
          </w:p>
        </w:tc>
        <w:tc>
          <w:tcPr>
            <w:tcW w:w="991" w:type="dxa"/>
            <w:vAlign w:val="bottom"/>
          </w:tcPr>
          <w:p w14:paraId="4E9EB342" w14:textId="7EB86AE0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7,795 </w:t>
            </w:r>
          </w:p>
        </w:tc>
        <w:tc>
          <w:tcPr>
            <w:tcW w:w="850" w:type="dxa"/>
            <w:vAlign w:val="bottom"/>
          </w:tcPr>
          <w:p w14:paraId="394FCD0F" w14:textId="7E299AF1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11,546 </w:t>
            </w:r>
          </w:p>
        </w:tc>
        <w:tc>
          <w:tcPr>
            <w:tcW w:w="284" w:type="dxa"/>
            <w:vAlign w:val="bottom"/>
          </w:tcPr>
          <w:p w14:paraId="457A895F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849" w:type="dxa"/>
            <w:vAlign w:val="bottom"/>
            <w:hideMark/>
          </w:tcPr>
          <w:p w14:paraId="08F4E1F3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16,771 </w:t>
            </w:r>
          </w:p>
        </w:tc>
        <w:tc>
          <w:tcPr>
            <w:tcW w:w="991" w:type="dxa"/>
            <w:vAlign w:val="bottom"/>
            <w:hideMark/>
          </w:tcPr>
          <w:p w14:paraId="358CD1FD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6,496 </w:t>
            </w:r>
          </w:p>
        </w:tc>
        <w:tc>
          <w:tcPr>
            <w:tcW w:w="850" w:type="dxa"/>
            <w:vAlign w:val="bottom"/>
            <w:hideMark/>
          </w:tcPr>
          <w:p w14:paraId="76609EEA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10,328 </w:t>
            </w:r>
          </w:p>
        </w:tc>
      </w:tr>
      <w:tr w:rsidR="00684B1F" w:rsidRPr="00684B1F" w14:paraId="47521E9F" w14:textId="77777777" w:rsidTr="001A05DA">
        <w:tc>
          <w:tcPr>
            <w:tcW w:w="2975" w:type="dxa"/>
            <w:vAlign w:val="bottom"/>
            <w:hideMark/>
          </w:tcPr>
          <w:p w14:paraId="4406A1A5" w14:textId="77777777" w:rsidR="00684B1F" w:rsidRPr="00684B1F" w:rsidRDefault="00684B1F" w:rsidP="00684B1F">
            <w:pPr>
              <w:ind w:left="154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สินเชื่อบุคคล</w:t>
            </w:r>
          </w:p>
        </w:tc>
        <w:tc>
          <w:tcPr>
            <w:tcW w:w="850" w:type="dxa"/>
            <w:vAlign w:val="bottom"/>
          </w:tcPr>
          <w:p w14:paraId="4D741F2B" w14:textId="21D44D60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911 </w:t>
            </w:r>
          </w:p>
        </w:tc>
        <w:tc>
          <w:tcPr>
            <w:tcW w:w="991" w:type="dxa"/>
            <w:vAlign w:val="bottom"/>
          </w:tcPr>
          <w:p w14:paraId="7ADC817F" w14:textId="03E90858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869 </w:t>
            </w:r>
          </w:p>
        </w:tc>
        <w:tc>
          <w:tcPr>
            <w:tcW w:w="850" w:type="dxa"/>
            <w:vAlign w:val="bottom"/>
            <w:hideMark/>
          </w:tcPr>
          <w:p w14:paraId="7860CCE9" w14:textId="77777777" w:rsidR="00684B1F" w:rsidRPr="00684B1F" w:rsidRDefault="00684B1F" w:rsidP="00684B1F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  <w:vAlign w:val="bottom"/>
          </w:tcPr>
          <w:p w14:paraId="34A1F683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849" w:type="dxa"/>
            <w:vAlign w:val="bottom"/>
            <w:hideMark/>
          </w:tcPr>
          <w:p w14:paraId="447AE0C6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978 </w:t>
            </w:r>
          </w:p>
        </w:tc>
        <w:tc>
          <w:tcPr>
            <w:tcW w:w="991" w:type="dxa"/>
            <w:vAlign w:val="bottom"/>
            <w:hideMark/>
          </w:tcPr>
          <w:p w14:paraId="390DD5F6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923 </w:t>
            </w:r>
          </w:p>
        </w:tc>
        <w:tc>
          <w:tcPr>
            <w:tcW w:w="850" w:type="dxa"/>
            <w:vAlign w:val="bottom"/>
            <w:hideMark/>
          </w:tcPr>
          <w:p w14:paraId="62D60386" w14:textId="77777777" w:rsidR="00684B1F" w:rsidRPr="00684B1F" w:rsidRDefault="00684B1F" w:rsidP="00684B1F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-   </w:t>
            </w:r>
          </w:p>
        </w:tc>
      </w:tr>
      <w:tr w:rsidR="00684B1F" w:rsidRPr="00684B1F" w14:paraId="21D5E216" w14:textId="77777777" w:rsidTr="001A05DA">
        <w:tc>
          <w:tcPr>
            <w:tcW w:w="2975" w:type="dxa"/>
            <w:vAlign w:val="bottom"/>
            <w:hideMark/>
          </w:tcPr>
          <w:p w14:paraId="346D85AA" w14:textId="77777777" w:rsidR="00684B1F" w:rsidRPr="00684B1F" w:rsidRDefault="00684B1F" w:rsidP="00684B1F">
            <w:pPr>
              <w:ind w:left="154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684B1F">
              <w:rPr>
                <w:rFonts w:ascii="Angsana New" w:hAnsi="Angsana New"/>
                <w:noProof/>
                <w:sz w:val="24"/>
                <w:szCs w:val="24"/>
              </w:rPr>
              <w:t>Auto</w:t>
            </w:r>
          </w:p>
        </w:tc>
        <w:tc>
          <w:tcPr>
            <w:tcW w:w="850" w:type="dxa"/>
            <w:vAlign w:val="bottom"/>
          </w:tcPr>
          <w:p w14:paraId="68ADA4AB" w14:textId="68A92321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7,193 </w:t>
            </w:r>
          </w:p>
        </w:tc>
        <w:tc>
          <w:tcPr>
            <w:tcW w:w="991" w:type="dxa"/>
            <w:vAlign w:val="bottom"/>
          </w:tcPr>
          <w:p w14:paraId="6893331F" w14:textId="1DF1B9EA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5,025 </w:t>
            </w:r>
          </w:p>
        </w:tc>
        <w:tc>
          <w:tcPr>
            <w:tcW w:w="850" w:type="dxa"/>
            <w:vAlign w:val="bottom"/>
            <w:hideMark/>
          </w:tcPr>
          <w:p w14:paraId="721D27E4" w14:textId="77777777" w:rsidR="00684B1F" w:rsidRPr="00684B1F" w:rsidRDefault="00684B1F" w:rsidP="00684B1F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  <w:vAlign w:val="bottom"/>
          </w:tcPr>
          <w:p w14:paraId="63904ACA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849" w:type="dxa"/>
            <w:vAlign w:val="bottom"/>
            <w:hideMark/>
          </w:tcPr>
          <w:p w14:paraId="3192160E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9,148 </w:t>
            </w:r>
          </w:p>
        </w:tc>
        <w:tc>
          <w:tcPr>
            <w:tcW w:w="991" w:type="dxa"/>
            <w:vAlign w:val="bottom"/>
            <w:hideMark/>
          </w:tcPr>
          <w:p w14:paraId="4C64D56D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5,757 </w:t>
            </w:r>
          </w:p>
        </w:tc>
        <w:tc>
          <w:tcPr>
            <w:tcW w:w="850" w:type="dxa"/>
            <w:vAlign w:val="bottom"/>
            <w:hideMark/>
          </w:tcPr>
          <w:p w14:paraId="535C953B" w14:textId="77777777" w:rsidR="00684B1F" w:rsidRPr="00684B1F" w:rsidRDefault="00684B1F" w:rsidP="00684B1F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-   </w:t>
            </w:r>
          </w:p>
        </w:tc>
      </w:tr>
      <w:tr w:rsidR="00684B1F" w:rsidRPr="00684B1F" w14:paraId="0A0B192C" w14:textId="77777777" w:rsidTr="001A05DA">
        <w:tc>
          <w:tcPr>
            <w:tcW w:w="2975" w:type="dxa"/>
            <w:vAlign w:val="bottom"/>
            <w:hideMark/>
          </w:tcPr>
          <w:p w14:paraId="254F1DD1" w14:textId="77777777" w:rsidR="00684B1F" w:rsidRPr="00684B1F" w:rsidRDefault="00684B1F" w:rsidP="00684B1F">
            <w:pPr>
              <w:ind w:left="154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684B1F">
              <w:rPr>
                <w:rFonts w:ascii="Angsana New" w:hAnsi="Angsana New"/>
                <w:noProof/>
                <w:sz w:val="24"/>
                <w:szCs w:val="24"/>
              </w:rPr>
              <w:t>Krungsri Consumer</w:t>
            </w:r>
          </w:p>
        </w:tc>
        <w:tc>
          <w:tcPr>
            <w:tcW w:w="850" w:type="dxa"/>
            <w:vAlign w:val="bottom"/>
          </w:tcPr>
          <w:p w14:paraId="67379AC3" w14:textId="3BB59F3A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5,954 </w:t>
            </w:r>
          </w:p>
        </w:tc>
        <w:tc>
          <w:tcPr>
            <w:tcW w:w="991" w:type="dxa"/>
            <w:vAlign w:val="bottom"/>
          </w:tcPr>
          <w:p w14:paraId="5B3921C0" w14:textId="1B7B5E5E" w:rsidR="00684B1F" w:rsidRPr="00684B1F" w:rsidRDefault="00DC3042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DC3042">
              <w:rPr>
                <w:rFonts w:ascii="Angsana New" w:hAnsi="Angsana New"/>
                <w:noProof/>
                <w:sz w:val="24"/>
                <w:szCs w:val="24"/>
              </w:rPr>
              <w:t>3,883</w:t>
            </w:r>
          </w:p>
        </w:tc>
        <w:tc>
          <w:tcPr>
            <w:tcW w:w="850" w:type="dxa"/>
            <w:vAlign w:val="bottom"/>
            <w:hideMark/>
          </w:tcPr>
          <w:p w14:paraId="39D0A6B4" w14:textId="77777777" w:rsidR="00684B1F" w:rsidRPr="00684B1F" w:rsidRDefault="00684B1F" w:rsidP="00684B1F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  <w:vAlign w:val="bottom"/>
          </w:tcPr>
          <w:p w14:paraId="14982D12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849" w:type="dxa"/>
            <w:vAlign w:val="bottom"/>
            <w:hideMark/>
          </w:tcPr>
          <w:p w14:paraId="2D05D1AC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6,196 </w:t>
            </w:r>
          </w:p>
        </w:tc>
        <w:tc>
          <w:tcPr>
            <w:tcW w:w="991" w:type="dxa"/>
            <w:vAlign w:val="bottom"/>
            <w:hideMark/>
          </w:tcPr>
          <w:p w14:paraId="53498DEC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4,008 </w:t>
            </w:r>
          </w:p>
        </w:tc>
        <w:tc>
          <w:tcPr>
            <w:tcW w:w="850" w:type="dxa"/>
            <w:vAlign w:val="bottom"/>
            <w:hideMark/>
          </w:tcPr>
          <w:p w14:paraId="47D679CA" w14:textId="77777777" w:rsidR="00684B1F" w:rsidRPr="00684B1F" w:rsidRDefault="00684B1F" w:rsidP="00684B1F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-   </w:t>
            </w:r>
          </w:p>
        </w:tc>
      </w:tr>
      <w:tr w:rsidR="00684B1F" w:rsidRPr="00684B1F" w14:paraId="2266C3E3" w14:textId="77777777" w:rsidTr="001A05DA">
        <w:tc>
          <w:tcPr>
            <w:tcW w:w="2975" w:type="dxa"/>
            <w:vAlign w:val="bottom"/>
            <w:hideMark/>
          </w:tcPr>
          <w:p w14:paraId="66D157D7" w14:textId="77777777" w:rsidR="00684B1F" w:rsidRPr="00684B1F" w:rsidRDefault="00684B1F" w:rsidP="00684B1F">
            <w:pPr>
              <w:ind w:left="154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  <w:cs/>
              </w:rPr>
              <w:t>อื่น ๆ**</w:t>
            </w:r>
          </w:p>
        </w:tc>
        <w:tc>
          <w:tcPr>
            <w:tcW w:w="850" w:type="dxa"/>
            <w:vAlign w:val="bottom"/>
          </w:tcPr>
          <w:p w14:paraId="0823CF6A" w14:textId="41AA3FAC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15,638 </w:t>
            </w:r>
          </w:p>
        </w:tc>
        <w:tc>
          <w:tcPr>
            <w:tcW w:w="991" w:type="dxa"/>
            <w:vAlign w:val="bottom"/>
          </w:tcPr>
          <w:p w14:paraId="60D8D618" w14:textId="1391A8F8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6,876 </w:t>
            </w:r>
          </w:p>
        </w:tc>
        <w:tc>
          <w:tcPr>
            <w:tcW w:w="850" w:type="dxa"/>
            <w:vAlign w:val="bottom"/>
            <w:hideMark/>
          </w:tcPr>
          <w:p w14:paraId="799A4695" w14:textId="6A960A91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>76</w:t>
            </w:r>
          </w:p>
        </w:tc>
        <w:tc>
          <w:tcPr>
            <w:tcW w:w="284" w:type="dxa"/>
            <w:vAlign w:val="bottom"/>
          </w:tcPr>
          <w:p w14:paraId="2E92C99A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849" w:type="dxa"/>
            <w:vAlign w:val="bottom"/>
            <w:hideMark/>
          </w:tcPr>
          <w:p w14:paraId="504CDC01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19,147 </w:t>
            </w:r>
          </w:p>
        </w:tc>
        <w:tc>
          <w:tcPr>
            <w:tcW w:w="991" w:type="dxa"/>
            <w:vAlign w:val="bottom"/>
            <w:hideMark/>
          </w:tcPr>
          <w:p w14:paraId="2FA10202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7,989 </w:t>
            </w:r>
          </w:p>
        </w:tc>
        <w:tc>
          <w:tcPr>
            <w:tcW w:w="850" w:type="dxa"/>
            <w:vAlign w:val="bottom"/>
            <w:hideMark/>
          </w:tcPr>
          <w:p w14:paraId="4ED6D2EE" w14:textId="77777777" w:rsidR="00684B1F" w:rsidRPr="00684B1F" w:rsidRDefault="00684B1F" w:rsidP="00684B1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84B1F">
              <w:rPr>
                <w:rFonts w:ascii="Angsana New" w:hAnsi="Angsana New"/>
                <w:noProof/>
                <w:sz w:val="24"/>
                <w:szCs w:val="24"/>
              </w:rPr>
              <w:t xml:space="preserve"> 56 </w:t>
            </w:r>
          </w:p>
        </w:tc>
      </w:tr>
      <w:tr w:rsidR="001A05DA" w:rsidRPr="00684B1F" w14:paraId="25AB4563" w14:textId="77777777" w:rsidTr="001A05DA">
        <w:tc>
          <w:tcPr>
            <w:tcW w:w="2975" w:type="dxa"/>
            <w:vAlign w:val="bottom"/>
          </w:tcPr>
          <w:p w14:paraId="4775B37A" w14:textId="30F71810" w:rsidR="001A05DA" w:rsidRPr="00684B1F" w:rsidRDefault="001A05DA" w:rsidP="001A05DA">
            <w:pPr>
              <w:ind w:left="154" w:hanging="154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POCI</w:t>
            </w:r>
          </w:p>
        </w:tc>
        <w:tc>
          <w:tcPr>
            <w:tcW w:w="850" w:type="dxa"/>
            <w:vAlign w:val="bottom"/>
          </w:tcPr>
          <w:p w14:paraId="09732F62" w14:textId="77777777" w:rsidR="001A05DA" w:rsidRPr="00684B1F" w:rsidRDefault="001A05DA" w:rsidP="001A05D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2ED70D6" w14:textId="77777777" w:rsidR="001A05DA" w:rsidRPr="00684B1F" w:rsidRDefault="001A05DA" w:rsidP="001A05D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A0E77FE" w14:textId="77777777" w:rsidR="001A05DA" w:rsidRPr="00684B1F" w:rsidRDefault="001A05DA" w:rsidP="001A05D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681E123A" w14:textId="77777777" w:rsidR="001A05DA" w:rsidRPr="00684B1F" w:rsidRDefault="001A05DA" w:rsidP="001A05DA">
            <w:pPr>
              <w:jc w:val="right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849" w:type="dxa"/>
            <w:vAlign w:val="bottom"/>
          </w:tcPr>
          <w:p w14:paraId="64AE3BCC" w14:textId="77777777" w:rsidR="001A05DA" w:rsidRPr="00684B1F" w:rsidRDefault="001A05DA" w:rsidP="001A05D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B38DD33" w14:textId="77777777" w:rsidR="001A05DA" w:rsidRPr="00684B1F" w:rsidRDefault="001A05DA" w:rsidP="001A05D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F8AAA12" w14:textId="77777777" w:rsidR="001A05DA" w:rsidRPr="00684B1F" w:rsidRDefault="001A05DA" w:rsidP="001A05D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</w:tr>
      <w:tr w:rsidR="001A05DA" w:rsidRPr="00684B1F" w14:paraId="0F28A8F6" w14:textId="77777777" w:rsidTr="001A05DA">
        <w:tc>
          <w:tcPr>
            <w:tcW w:w="2975" w:type="dxa"/>
            <w:vAlign w:val="bottom"/>
          </w:tcPr>
          <w:p w14:paraId="46D00EFF" w14:textId="1262F110" w:rsidR="001A05DA" w:rsidRPr="009F1196" w:rsidRDefault="001A05DA" w:rsidP="001A05DA">
            <w:pPr>
              <w:ind w:left="154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9F1196">
              <w:rPr>
                <w:rFonts w:ascii="Angsana New" w:hAnsi="Angsana New"/>
                <w:noProof/>
                <w:sz w:val="24"/>
                <w:szCs w:val="24"/>
                <w:cs/>
              </w:rPr>
              <w:t>อื่น ๆ</w:t>
            </w:r>
            <w:r w:rsidRPr="009F1196">
              <w:rPr>
                <w:rFonts w:ascii="Angsana New" w:hAnsi="Angsana New"/>
                <w:noProof/>
                <w:sz w:val="24"/>
                <w:szCs w:val="24"/>
              </w:rPr>
              <w:t>**</w:t>
            </w:r>
          </w:p>
        </w:tc>
        <w:tc>
          <w:tcPr>
            <w:tcW w:w="850" w:type="dxa"/>
            <w:vAlign w:val="bottom"/>
          </w:tcPr>
          <w:p w14:paraId="36DC3A68" w14:textId="6C250F23" w:rsidR="001A05DA" w:rsidRPr="009F1196" w:rsidRDefault="001A05DA" w:rsidP="001A05D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9F1196">
              <w:rPr>
                <w:rFonts w:ascii="Angsana New" w:hAnsi="Angsana New"/>
                <w:noProof/>
                <w:sz w:val="24"/>
                <w:szCs w:val="24"/>
              </w:rPr>
              <w:t>547</w:t>
            </w:r>
          </w:p>
        </w:tc>
        <w:tc>
          <w:tcPr>
            <w:tcW w:w="991" w:type="dxa"/>
            <w:vAlign w:val="bottom"/>
          </w:tcPr>
          <w:p w14:paraId="39B98598" w14:textId="0E59401D" w:rsidR="001A05DA" w:rsidRPr="00DC3042" w:rsidRDefault="001A05DA" w:rsidP="001A05DA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DC3042">
              <w:rPr>
                <w:rFonts w:asciiTheme="majorBidi" w:hAnsi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1D46DB95" w14:textId="53FFF818" w:rsidR="001A05DA" w:rsidRPr="00DC3042" w:rsidRDefault="001A05DA" w:rsidP="001A05DA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DC3042">
              <w:rPr>
                <w:rFonts w:ascii="Angsana New" w:hAnsi="Angsan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  <w:vAlign w:val="bottom"/>
          </w:tcPr>
          <w:p w14:paraId="4262A1EB" w14:textId="77777777" w:rsidR="001A05DA" w:rsidRPr="00DC3042" w:rsidRDefault="001A05DA" w:rsidP="001A05DA">
            <w:pPr>
              <w:jc w:val="right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849" w:type="dxa"/>
            <w:vAlign w:val="bottom"/>
          </w:tcPr>
          <w:p w14:paraId="5CEA9673" w14:textId="1DDD8684" w:rsidR="001A05DA" w:rsidRPr="00DC3042" w:rsidRDefault="001A05DA" w:rsidP="001A05DA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DC3042">
              <w:rPr>
                <w:rFonts w:asciiTheme="majorBidi" w:hAnsi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2E9AB111" w14:textId="567E289B" w:rsidR="001A05DA" w:rsidRPr="00DC3042" w:rsidRDefault="001A05DA" w:rsidP="001A05DA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DC3042">
              <w:rPr>
                <w:rFonts w:asciiTheme="majorBidi" w:hAnsi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7F87933E" w14:textId="40E8940E" w:rsidR="001A05DA" w:rsidRPr="00DC3042" w:rsidRDefault="001A05DA" w:rsidP="001A05DA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DC3042">
              <w:rPr>
                <w:rFonts w:ascii="Angsana New" w:hAnsi="Angsana New"/>
                <w:noProof/>
                <w:sz w:val="24"/>
                <w:szCs w:val="24"/>
              </w:rPr>
              <w:t>-</w:t>
            </w:r>
          </w:p>
        </w:tc>
      </w:tr>
    </w:tbl>
    <w:p w14:paraId="5B75A39F" w14:textId="77777777" w:rsidR="00AC363A" w:rsidRPr="00684B1F" w:rsidRDefault="00AC363A" w:rsidP="00AC363A">
      <w:pPr>
        <w:tabs>
          <w:tab w:val="left" w:pos="720"/>
        </w:tabs>
        <w:suppressAutoHyphens/>
        <w:autoSpaceDE w:val="0"/>
        <w:autoSpaceDN w:val="0"/>
        <w:adjustRightInd w:val="0"/>
        <w:spacing w:before="120" w:line="280" w:lineRule="atLeast"/>
        <w:ind w:left="992"/>
        <w:rPr>
          <w:rFonts w:ascii="Angsana New" w:eastAsia="Calibri" w:hAnsi="Angsana New" w:cs="Angsana New"/>
          <w:sz w:val="24"/>
          <w:szCs w:val="24"/>
          <w:lang w:eastAsia="en-US"/>
        </w:rPr>
      </w:pPr>
      <w:r w:rsidRPr="00684B1F">
        <w:rPr>
          <w:rFonts w:ascii="Angsana New" w:eastAsia="Calibri" w:hAnsi="Angsana New" w:cs="Angsana New"/>
          <w:sz w:val="24"/>
          <w:szCs w:val="24"/>
          <w:cs/>
          <w:lang w:eastAsia="en-US"/>
        </w:rPr>
        <w:t>*   มูลค่าหลักประกันที่จัดสรรให้แก่สินเชื่อและภาระผูกพันด้านเครดิต</w:t>
      </w:r>
    </w:p>
    <w:p w14:paraId="4B12E187" w14:textId="77777777" w:rsidR="00AC363A" w:rsidRPr="00684B1F" w:rsidRDefault="00AC363A" w:rsidP="00AC363A">
      <w:pPr>
        <w:tabs>
          <w:tab w:val="left" w:pos="720"/>
        </w:tabs>
        <w:suppressAutoHyphens/>
        <w:autoSpaceDE w:val="0"/>
        <w:autoSpaceDN w:val="0"/>
        <w:adjustRightInd w:val="0"/>
        <w:spacing w:line="280" w:lineRule="atLeast"/>
        <w:ind w:left="993"/>
        <w:rPr>
          <w:rFonts w:ascii="Angsana New" w:eastAsia="Calibri" w:hAnsi="Angsana New" w:cs="Angsana New"/>
          <w:sz w:val="24"/>
          <w:szCs w:val="24"/>
          <w:lang w:eastAsia="en-US"/>
        </w:rPr>
      </w:pPr>
      <w:r w:rsidRPr="00684B1F">
        <w:rPr>
          <w:rFonts w:ascii="Angsana New" w:eastAsia="Calibri" w:hAnsi="Angsana New" w:cs="Angsana New"/>
          <w:sz w:val="24"/>
          <w:szCs w:val="24"/>
          <w:cs/>
          <w:lang w:eastAsia="en-US"/>
        </w:rPr>
        <w:t>** บริษัทย่อยในต่างประเทศ บริษัทหลักทรัพย์ บริษัทนายหน้าประกัน เป็นต้น</w:t>
      </w:r>
    </w:p>
    <w:p w14:paraId="2E62DEEC" w14:textId="77777777" w:rsidR="00AC363A" w:rsidRPr="00684B1F" w:rsidRDefault="00AC363A" w:rsidP="00AC363A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  <w:cs/>
        </w:rPr>
      </w:pPr>
    </w:p>
    <w:p w14:paraId="220EC646" w14:textId="77777777" w:rsidR="00AC363A" w:rsidRPr="00684B1F" w:rsidRDefault="00AC363A" w:rsidP="00AC363A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84B1F">
        <w:rPr>
          <w:rFonts w:ascii="Angsana New" w:hAnsi="Angsana New" w:cs="Angsana New"/>
          <w:b/>
          <w:bCs/>
          <w:sz w:val="32"/>
          <w:szCs w:val="32"/>
          <w:cs/>
        </w:rPr>
        <w:t>การวัดความเสี่ยงด้านเครดิต</w:t>
      </w:r>
    </w:p>
    <w:p w14:paraId="2BD92A4C" w14:textId="77777777" w:rsidR="00AC363A" w:rsidRPr="00684B1F" w:rsidRDefault="00AC363A" w:rsidP="00AC363A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59C6F54D" w14:textId="12FE3230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C363A">
        <w:rPr>
          <w:rFonts w:ascii="Angsana New" w:hAnsi="Angsana New" w:cs="Angsana New"/>
          <w:spacing w:val="-4"/>
          <w:sz w:val="32"/>
          <w:szCs w:val="32"/>
          <w:cs/>
        </w:rPr>
        <w:t xml:space="preserve">ธนาคารใช้ปัจจัยหลัก </w:t>
      </w:r>
      <w:r w:rsidRPr="00AC363A">
        <w:rPr>
          <w:rFonts w:ascii="Angsana New" w:hAnsi="Angsana New" w:cs="Angsana New"/>
          <w:spacing w:val="-4"/>
          <w:sz w:val="32"/>
          <w:szCs w:val="32"/>
        </w:rPr>
        <w:t>3</w:t>
      </w:r>
      <w:r w:rsidRPr="00AC363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ประการในการวัดความเสี่ยงด้านเครดิตสำหรับเงินให้สินเชื่อที่ระดับลูกค้า ประกอบด้วย (</w:t>
      </w:r>
      <w:r w:rsidRPr="00AC363A">
        <w:rPr>
          <w:rFonts w:ascii="Angsana New" w:hAnsi="Angsana New" w:cs="Angsana New"/>
          <w:spacing w:val="-4"/>
          <w:sz w:val="32"/>
          <w:szCs w:val="32"/>
        </w:rPr>
        <w:t>1</w:t>
      </w:r>
      <w:r w:rsidRPr="00AC363A">
        <w:rPr>
          <w:rFonts w:ascii="Angsana New" w:hAnsi="Angsana New" w:cs="Angsana New" w:hint="cs"/>
          <w:spacing w:val="-4"/>
          <w:sz w:val="32"/>
          <w:szCs w:val="32"/>
          <w:cs/>
        </w:rPr>
        <w:t>) “</w:t>
      </w:r>
      <w:r w:rsidRPr="00AC363A">
        <w:rPr>
          <w:rFonts w:ascii="Angsana New" w:hAnsi="Angsana New" w:cs="Angsana New"/>
          <w:spacing w:val="-4"/>
          <w:sz w:val="32"/>
          <w:szCs w:val="32"/>
        </w:rPr>
        <w:t>Probability of Default</w:t>
      </w:r>
      <w:r w:rsidRPr="00AC363A">
        <w:rPr>
          <w:rFonts w:ascii="Angsana New" w:hAnsi="Angsana New" w:cs="Angsana New" w:hint="cs"/>
          <w:spacing w:val="-4"/>
          <w:sz w:val="32"/>
          <w:szCs w:val="32"/>
          <w:cs/>
        </w:rPr>
        <w:t>” (</w:t>
      </w:r>
      <w:r w:rsidRPr="00AC363A">
        <w:rPr>
          <w:rFonts w:ascii="Angsana New" w:hAnsi="Angsana New" w:cs="Angsana New"/>
          <w:spacing w:val="-4"/>
          <w:sz w:val="32"/>
          <w:szCs w:val="32"/>
        </w:rPr>
        <w:t>PD</w:t>
      </w:r>
      <w:r w:rsidRPr="00AC363A">
        <w:rPr>
          <w:rFonts w:ascii="Angsana New" w:hAnsi="Angsana New" w:cs="Angsana New" w:hint="cs"/>
          <w:spacing w:val="-4"/>
          <w:sz w:val="32"/>
          <w:szCs w:val="32"/>
          <w:cs/>
        </w:rPr>
        <w:t>) รายลูกค้าหรือรายคู่สัญญา ตามภาระผูกพันตามสัญญา (</w:t>
      </w:r>
      <w:r w:rsidRPr="00AC363A">
        <w:rPr>
          <w:rFonts w:ascii="Angsana New" w:hAnsi="Angsana New" w:cs="Angsana New"/>
          <w:spacing w:val="-4"/>
          <w:sz w:val="32"/>
          <w:szCs w:val="32"/>
        </w:rPr>
        <w:t>2</w:t>
      </w:r>
      <w:r w:rsidRPr="00AC363A">
        <w:rPr>
          <w:rFonts w:ascii="Angsana New" w:hAnsi="Angsana New" w:cs="Angsana New" w:hint="cs"/>
          <w:spacing w:val="-4"/>
          <w:sz w:val="32"/>
          <w:szCs w:val="32"/>
          <w:cs/>
        </w:rPr>
        <w:t>) สถานะความเสี่ยงปัจจุบันของคู่สัญญาและสถานะที่อาจเปลี่ยนแปลงในอนาคต ได้แก่ “</w:t>
      </w:r>
      <w:r w:rsidRPr="00AC363A">
        <w:rPr>
          <w:rFonts w:ascii="Angsana New" w:hAnsi="Angsana New" w:cs="Angsana New"/>
          <w:spacing w:val="-4"/>
          <w:sz w:val="32"/>
          <w:szCs w:val="32"/>
        </w:rPr>
        <w:t xml:space="preserve">Exposure at </w:t>
      </w:r>
      <w:r w:rsidRPr="00AC363A">
        <w:rPr>
          <w:rFonts w:ascii="Angsana New" w:hAnsi="Angsana New" w:cs="Angsana New"/>
          <w:sz w:val="32"/>
          <w:szCs w:val="32"/>
        </w:rPr>
        <w:t>Default</w:t>
      </w:r>
      <w:r w:rsidRPr="00AC363A">
        <w:rPr>
          <w:rFonts w:ascii="Angsana New" w:hAnsi="Angsana New" w:cs="Angsana New" w:hint="cs"/>
          <w:sz w:val="32"/>
          <w:szCs w:val="32"/>
          <w:cs/>
        </w:rPr>
        <w:t>” (</w:t>
      </w:r>
      <w:r w:rsidRPr="00AC363A">
        <w:rPr>
          <w:rFonts w:ascii="Angsana New" w:hAnsi="Angsana New" w:cs="Angsana New"/>
          <w:sz w:val="32"/>
          <w:szCs w:val="32"/>
        </w:rPr>
        <w:t>EAD</w:t>
      </w:r>
      <w:r w:rsidRPr="00AC363A">
        <w:rPr>
          <w:rFonts w:ascii="Angsana New" w:hAnsi="Angsana New" w:cs="Angsana New" w:hint="cs"/>
          <w:sz w:val="32"/>
          <w:szCs w:val="32"/>
          <w:cs/>
        </w:rPr>
        <w:t>) และ (</w:t>
      </w:r>
      <w:r w:rsidRPr="00AC363A">
        <w:rPr>
          <w:rFonts w:ascii="Angsana New" w:hAnsi="Angsana New" w:cs="Angsana New"/>
          <w:sz w:val="32"/>
          <w:szCs w:val="32"/>
        </w:rPr>
        <w:t>3</w:t>
      </w:r>
      <w:r w:rsidRPr="00AC363A">
        <w:rPr>
          <w:rFonts w:ascii="Angsana New" w:hAnsi="Angsana New" w:cs="Angsana New" w:hint="cs"/>
          <w:sz w:val="32"/>
          <w:szCs w:val="32"/>
          <w:cs/>
        </w:rPr>
        <w:t>) อัตราส่วนของเงินให้สินเชื่อที่เรียกคืนได้ (</w:t>
      </w:r>
      <w:r w:rsidRPr="00AC363A">
        <w:rPr>
          <w:rFonts w:ascii="Angsana New" w:hAnsi="Angsana New" w:cs="Angsana New"/>
          <w:sz w:val="32"/>
          <w:szCs w:val="32"/>
        </w:rPr>
        <w:t>Recovery Ratio</w:t>
      </w:r>
      <w:r w:rsidRPr="00AC363A">
        <w:rPr>
          <w:rFonts w:ascii="Angsana New" w:hAnsi="Angsana New" w:cs="Angsana New" w:hint="cs"/>
          <w:sz w:val="32"/>
          <w:szCs w:val="32"/>
          <w:cs/>
        </w:rPr>
        <w:t>) จากลูกค้าที่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AC363A">
        <w:rPr>
          <w:rFonts w:ascii="Angsana New" w:hAnsi="Angsana New" w:cs="Angsana New" w:hint="cs"/>
          <w:spacing w:val="-4"/>
          <w:sz w:val="32"/>
          <w:szCs w:val="32"/>
          <w:cs/>
        </w:rPr>
        <w:t>ผิดนัดชำระ ได้แก่ “</w:t>
      </w:r>
      <w:r w:rsidRPr="00AC363A">
        <w:rPr>
          <w:rFonts w:ascii="Angsana New" w:hAnsi="Angsana New" w:cs="Angsana New"/>
          <w:spacing w:val="-4"/>
          <w:sz w:val="32"/>
          <w:szCs w:val="32"/>
        </w:rPr>
        <w:t>Loss Given Default</w:t>
      </w:r>
      <w:r w:rsidRPr="00AC363A">
        <w:rPr>
          <w:rFonts w:ascii="Angsana New" w:hAnsi="Angsana New" w:cs="Angsana New" w:hint="cs"/>
          <w:spacing w:val="-4"/>
          <w:sz w:val="32"/>
          <w:szCs w:val="32"/>
          <w:cs/>
        </w:rPr>
        <w:t>” (</w:t>
      </w:r>
      <w:r w:rsidRPr="00AC363A">
        <w:rPr>
          <w:rFonts w:ascii="Angsana New" w:hAnsi="Angsana New" w:cs="Angsana New"/>
          <w:spacing w:val="-4"/>
          <w:sz w:val="32"/>
          <w:szCs w:val="32"/>
        </w:rPr>
        <w:t>LGD</w:t>
      </w:r>
      <w:r w:rsidRPr="00AC363A">
        <w:rPr>
          <w:rFonts w:ascii="Angsana New" w:hAnsi="Angsana New" w:cs="Angsana New" w:hint="cs"/>
          <w:spacing w:val="-4"/>
          <w:sz w:val="32"/>
          <w:szCs w:val="32"/>
          <w:cs/>
        </w:rPr>
        <w:t>) โดยแบบจำลองสำหรับปัจจัยดังกล่าวมีการสอบทานและติดตามอย่างสม่ำเสมอเพื่อให้แบบจำลองมีประสิทธิภาพและมีการปรับปรุงเมื่อมีความจำเป็น</w:t>
      </w:r>
    </w:p>
    <w:p w14:paraId="2005F86A" w14:textId="77777777" w:rsidR="00AC363A" w:rsidRPr="00684B1F" w:rsidRDefault="00AC363A" w:rsidP="00AC363A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  <w:highlight w:val="yellow"/>
        </w:rPr>
      </w:pPr>
    </w:p>
    <w:p w14:paraId="68117040" w14:textId="6025052B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  <w:cs/>
        </w:rPr>
        <w:t>ปัจจัยในการวัดความเสี่ยงด้านเครดิตเหล่านี้ใช้เป็นพื้นฐานในการคำนวณมูลค่าผลขาดทุนด้านเครดิตที่คาดว่าจะเกิดขึ้น (</w:t>
      </w:r>
      <w:r w:rsidRPr="00AC363A">
        <w:rPr>
          <w:rFonts w:ascii="Angsana New" w:hAnsi="Angsana New" w:cs="Angsana New"/>
          <w:sz w:val="32"/>
          <w:szCs w:val="32"/>
        </w:rPr>
        <w:t>ECL</w:t>
      </w:r>
      <w:r w:rsidRPr="00AC363A">
        <w:rPr>
          <w:rFonts w:ascii="Angsana New" w:hAnsi="Angsana New" w:cs="Angsana New" w:hint="cs"/>
          <w:sz w:val="32"/>
          <w:szCs w:val="32"/>
          <w:cs/>
        </w:rPr>
        <w:t xml:space="preserve">) ภายใต้ </w:t>
      </w:r>
      <w:r w:rsidRPr="00AC363A">
        <w:rPr>
          <w:rFonts w:ascii="Angsana New" w:hAnsi="Angsana New" w:cs="Angsana New"/>
          <w:sz w:val="32"/>
          <w:szCs w:val="32"/>
        </w:rPr>
        <w:t>TFRS 9</w:t>
      </w:r>
    </w:p>
    <w:p w14:paraId="4885C231" w14:textId="77777777" w:rsidR="00AC363A" w:rsidRPr="00684B1F" w:rsidRDefault="00AC363A" w:rsidP="00AC363A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6FBF3EAC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363A">
        <w:rPr>
          <w:rFonts w:ascii="Angsana New" w:hAnsi="Angsana New" w:cs="Angsana New"/>
          <w:sz w:val="32"/>
          <w:szCs w:val="32"/>
          <w:cs/>
        </w:rPr>
        <w:t>(</w:t>
      </w:r>
      <w:r w:rsidRPr="00AC363A">
        <w:rPr>
          <w:rFonts w:ascii="Angsana New" w:hAnsi="Angsana New" w:cs="Angsana New"/>
          <w:sz w:val="32"/>
          <w:szCs w:val="32"/>
        </w:rPr>
        <w:t>1</w:t>
      </w:r>
      <w:r w:rsidRPr="00AC363A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AC363A">
        <w:rPr>
          <w:rFonts w:ascii="Angsana New" w:hAnsi="Angsana New" w:cs="Angsana New"/>
          <w:sz w:val="32"/>
          <w:szCs w:val="32"/>
        </w:rPr>
        <w:tab/>
        <w:t>Probability of Default</w:t>
      </w:r>
    </w:p>
    <w:p w14:paraId="5663896D" w14:textId="03089055" w:rsidR="00B04129" w:rsidRDefault="00684B1F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AE187A">
        <w:rPr>
          <w:rFonts w:ascii="Angsana New" w:hAnsi="Angsana New" w:cs="Angsana New"/>
          <w:sz w:val="32"/>
          <w:szCs w:val="32"/>
          <w:cs/>
        </w:rPr>
        <w:t>ธนาคารประเมิน</w:t>
      </w:r>
      <w:r w:rsidRPr="00AE187A">
        <w:rPr>
          <w:rFonts w:ascii="Angsana New" w:hAnsi="Angsana New" w:cs="Angsana New"/>
          <w:sz w:val="32"/>
          <w:szCs w:val="32"/>
        </w:rPr>
        <w:t xml:space="preserve"> Probability of Default</w:t>
      </w:r>
      <w:r w:rsidRPr="00AE187A">
        <w:rPr>
          <w:rFonts w:ascii="Angsana New" w:hAnsi="Angsana New" w:cs="Angsana New"/>
          <w:sz w:val="32"/>
          <w:szCs w:val="32"/>
          <w:cs/>
        </w:rPr>
        <w:t xml:space="preserve"> รายคู่สัญญาหรือแบบกลุ่มของลูกค้าตามลักษณะ</w:t>
      </w:r>
      <w:r w:rsidR="00FA5B73">
        <w:rPr>
          <w:rFonts w:ascii="Angsana New" w:hAnsi="Angsana New" w:cs="Angsana New"/>
          <w:sz w:val="32"/>
          <w:szCs w:val="32"/>
        </w:rPr>
        <w:br/>
      </w:r>
      <w:r w:rsidRPr="007B79B7">
        <w:rPr>
          <w:rFonts w:ascii="Angsana New" w:hAnsi="Angsana New" w:cs="Angsana New"/>
          <w:sz w:val="32"/>
          <w:szCs w:val="32"/>
          <w:cs/>
        </w:rPr>
        <w:t>ความเสี่ยงโดยใช้เครื่องมือจัดอันดับความเสี่ยงที่พัฒนาให้เหมาะสมกับประเภทของลูกค้าหรือ</w:t>
      </w:r>
      <w:r w:rsidRPr="00AE187A">
        <w:rPr>
          <w:rFonts w:ascii="Angsana New" w:hAnsi="Angsana New" w:cs="Angsana New"/>
          <w:sz w:val="32"/>
          <w:szCs w:val="32"/>
          <w:cs/>
        </w:rPr>
        <w:t>พอร์ตโฟลิโอของสินเชื่อ ซึ่งแบบจำลองดังกล่าวถูกพัฒนาภายในธนาคาร</w:t>
      </w:r>
      <w:r w:rsidR="005F6E65">
        <w:rPr>
          <w:rFonts w:ascii="Angsana New" w:hAnsi="Angsana New" w:cs="Angsana New"/>
          <w:sz w:val="32"/>
          <w:szCs w:val="32"/>
        </w:rPr>
        <w:t xml:space="preserve"> </w:t>
      </w:r>
      <w:r w:rsidRPr="00AE187A">
        <w:rPr>
          <w:rFonts w:ascii="Angsana New" w:hAnsi="Angsana New" w:cs="Angsana New"/>
          <w:sz w:val="32"/>
          <w:szCs w:val="32"/>
          <w:cs/>
        </w:rPr>
        <w:t>ซึ่งประกอบด้วยการวิเคราะห์เชิงสถิติและแนวทางการบริหารความเสี่ยงของธนาคาร วิธีการจัดอันดับความเสี่ยง</w:t>
      </w:r>
      <w:r w:rsidR="007B79B7">
        <w:rPr>
          <w:rFonts w:ascii="Angsana New" w:hAnsi="Angsana New" w:cs="Angsana New"/>
          <w:sz w:val="32"/>
          <w:szCs w:val="32"/>
        </w:rPr>
        <w:br/>
      </w:r>
      <w:r w:rsidRPr="007B79B7">
        <w:rPr>
          <w:rFonts w:ascii="Angsana New" w:hAnsi="Angsana New" w:cs="Angsana New"/>
          <w:sz w:val="32"/>
          <w:szCs w:val="32"/>
          <w:cs/>
        </w:rPr>
        <w:lastRenderedPageBreak/>
        <w:t>จะถูกตรวจสอบความถูกต้องเป็นรายปี และมีการปรับปรุงเพื่อให้สะท้อนถึงประมาณการล่าสุดและข้อมูลการผิดนัดชำระที่เกิดขึ้นจริง</w:t>
      </w:r>
    </w:p>
    <w:p w14:paraId="4E0F98B4" w14:textId="77777777" w:rsidR="00E02F27" w:rsidRPr="00E02F27" w:rsidRDefault="00E02F27" w:rsidP="00E02F27">
      <w:pPr>
        <w:ind w:left="1440"/>
        <w:jc w:val="thaiDistribute"/>
        <w:rPr>
          <w:rFonts w:ascii="Angsana New" w:hAnsi="Angsana New" w:cs="Angsana New"/>
          <w:sz w:val="20"/>
          <w:szCs w:val="20"/>
        </w:rPr>
      </w:pPr>
    </w:p>
    <w:p w14:paraId="7B2224D7" w14:textId="77CEDF90" w:rsidR="00684B1F" w:rsidRPr="00684B1F" w:rsidRDefault="00AC363A" w:rsidP="00684B1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84B1F">
        <w:rPr>
          <w:rFonts w:ascii="Angsana New" w:hAnsi="Angsana New" w:cs="Angsana New"/>
          <w:sz w:val="32"/>
          <w:szCs w:val="32"/>
          <w:cs/>
        </w:rPr>
        <w:t>(</w:t>
      </w:r>
      <w:r w:rsidRPr="00684B1F">
        <w:rPr>
          <w:rFonts w:ascii="Angsana New" w:hAnsi="Angsana New" w:cs="Angsana New"/>
          <w:sz w:val="32"/>
          <w:szCs w:val="32"/>
        </w:rPr>
        <w:t>2</w:t>
      </w:r>
      <w:r w:rsidRPr="00684B1F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684B1F">
        <w:rPr>
          <w:rFonts w:ascii="Angsana New" w:hAnsi="Angsana New" w:cs="Angsana New"/>
          <w:sz w:val="32"/>
          <w:szCs w:val="32"/>
        </w:rPr>
        <w:tab/>
      </w:r>
      <w:r w:rsidR="00684B1F" w:rsidRPr="00684B1F">
        <w:rPr>
          <w:rFonts w:ascii="Angsana New" w:hAnsi="Angsana New" w:cs="Angsana New"/>
          <w:sz w:val="32"/>
          <w:szCs w:val="32"/>
        </w:rPr>
        <w:t>Exposure at Default</w:t>
      </w:r>
    </w:p>
    <w:p w14:paraId="67EC3F45" w14:textId="77777777" w:rsidR="00684B1F" w:rsidRPr="00684B1F" w:rsidRDefault="00684B1F" w:rsidP="00684B1F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684B1F">
        <w:rPr>
          <w:rFonts w:ascii="Angsana New" w:hAnsi="Angsana New" w:cs="Angsana New"/>
          <w:sz w:val="32"/>
          <w:szCs w:val="32"/>
        </w:rPr>
        <w:t>Exposure at Default</w:t>
      </w:r>
      <w:r w:rsidRPr="00684B1F">
        <w:rPr>
          <w:rFonts w:ascii="Angsana New" w:hAnsi="Angsana New" w:cs="Angsana New" w:hint="cs"/>
          <w:sz w:val="32"/>
          <w:szCs w:val="32"/>
          <w:cs/>
        </w:rPr>
        <w:t xml:space="preserve"> คำนวณจากสถานะความเสี่ยงที่คาดว่าจะเกิดขึ้น ณ เวลาที่ผิดนัดชำระ</w:t>
      </w:r>
    </w:p>
    <w:p w14:paraId="75F59437" w14:textId="6D441AF2" w:rsidR="00AC363A" w:rsidRPr="00684B1F" w:rsidRDefault="00AC363A" w:rsidP="00684B1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EB381BA" w14:textId="77777777" w:rsidR="00684B1F" w:rsidRPr="00684B1F" w:rsidRDefault="00AC363A" w:rsidP="00684B1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84B1F">
        <w:rPr>
          <w:rFonts w:ascii="Angsana New" w:hAnsi="Angsana New" w:cs="Angsana New"/>
          <w:sz w:val="32"/>
          <w:szCs w:val="32"/>
          <w:cs/>
        </w:rPr>
        <w:t>(</w:t>
      </w:r>
      <w:r w:rsidRPr="00684B1F">
        <w:rPr>
          <w:rFonts w:ascii="Angsana New" w:hAnsi="Angsana New" w:cs="Angsana New"/>
          <w:sz w:val="32"/>
          <w:szCs w:val="32"/>
        </w:rPr>
        <w:t>3</w:t>
      </w:r>
      <w:r w:rsidRPr="00684B1F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684B1F">
        <w:rPr>
          <w:rFonts w:ascii="Angsana New" w:hAnsi="Angsana New" w:cs="Angsana New"/>
          <w:sz w:val="32"/>
          <w:szCs w:val="32"/>
        </w:rPr>
        <w:tab/>
      </w:r>
      <w:r w:rsidR="00684B1F" w:rsidRPr="00684B1F">
        <w:rPr>
          <w:rFonts w:ascii="Angsana New" w:hAnsi="Angsana New" w:cs="Angsana New"/>
          <w:sz w:val="32"/>
          <w:szCs w:val="32"/>
        </w:rPr>
        <w:t>Loss Given Default</w:t>
      </w:r>
    </w:p>
    <w:p w14:paraId="178476B8" w14:textId="77777777" w:rsidR="00684B1F" w:rsidRPr="00AC363A" w:rsidRDefault="00684B1F" w:rsidP="00684B1F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684B1F">
        <w:rPr>
          <w:rFonts w:ascii="Angsana New" w:hAnsi="Angsana New" w:cs="Angsana New"/>
          <w:sz w:val="32"/>
          <w:szCs w:val="32"/>
        </w:rPr>
        <w:t>Loss Given Default</w:t>
      </w:r>
      <w:r w:rsidRPr="00684B1F">
        <w:rPr>
          <w:rFonts w:ascii="Angsana New" w:hAnsi="Angsana New" w:cs="Angsana New" w:hint="cs"/>
          <w:sz w:val="32"/>
          <w:szCs w:val="32"/>
          <w:cs/>
        </w:rPr>
        <w:t xml:space="preserve"> แสดงถึงความสูญเสียที่คาดว่าจะเกิดขึ้นเมื่อเกิดการผิดนัดชำระ โดยแสดงเป็นอัตราร้อยละของความสูญเสียต่อฐานะความเสี่ยงโดยแตกต่างกันตามประเภทของคู่สัญญา ประเภทและบุริมสิทธิของสิทธิเรียกร้อง และมูลค่าที่เรียกร้องได้ของหลักประกัน</w:t>
      </w:r>
    </w:p>
    <w:p w14:paraId="0466BCE5" w14:textId="4FCB2285" w:rsidR="00AC363A" w:rsidRPr="00684B1F" w:rsidRDefault="00AC363A" w:rsidP="00684B1F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1A60AA77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363A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การใช้ข้อมูล </w:t>
      </w:r>
      <w:r w:rsidRPr="00AC363A">
        <w:rPr>
          <w:rFonts w:ascii="Angsana New" w:hAnsi="Angsana New" w:cs="Angsana New"/>
          <w:b/>
          <w:bCs/>
          <w:sz w:val="32"/>
          <w:szCs w:val="32"/>
        </w:rPr>
        <w:t>Forward</w:t>
      </w:r>
      <w:r w:rsidRPr="00AC363A">
        <w:rPr>
          <w:rFonts w:ascii="Angsana New" w:hAnsi="Angsana New" w:cs="Angsana New" w:hint="cs"/>
          <w:b/>
          <w:bCs/>
          <w:sz w:val="32"/>
          <w:szCs w:val="32"/>
          <w:cs/>
        </w:rPr>
        <w:t>-</w:t>
      </w:r>
      <w:r w:rsidRPr="00AC363A">
        <w:rPr>
          <w:rFonts w:ascii="Angsana New" w:hAnsi="Angsana New" w:cs="Angsana New"/>
          <w:b/>
          <w:bCs/>
          <w:sz w:val="32"/>
          <w:szCs w:val="32"/>
        </w:rPr>
        <w:t>looking</w:t>
      </w:r>
    </w:p>
    <w:p w14:paraId="09786562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6AD62562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pacing w:val="2"/>
          <w:sz w:val="32"/>
          <w:szCs w:val="32"/>
          <w:cs/>
        </w:rPr>
        <w:t xml:space="preserve">ธนาคารและบริษัทย่อยมีการปรับปัจจัยความเสี่ยงด้านเครดิตด้วยข้อมูล </w:t>
      </w:r>
      <w:r w:rsidRPr="00AC363A">
        <w:rPr>
          <w:rFonts w:ascii="Angsana New" w:hAnsi="Angsana New" w:cs="Angsana New"/>
          <w:spacing w:val="2"/>
          <w:sz w:val="32"/>
          <w:szCs w:val="32"/>
        </w:rPr>
        <w:t>forward</w:t>
      </w:r>
      <w:r>
        <w:rPr>
          <w:rFonts w:ascii="Angsana New" w:hAnsi="Angsana New" w:cs="Angsana New"/>
          <w:spacing w:val="2"/>
          <w:sz w:val="32"/>
          <w:szCs w:val="32"/>
        </w:rPr>
        <w:t>-</w:t>
      </w:r>
      <w:r w:rsidRPr="00AC363A">
        <w:rPr>
          <w:rFonts w:ascii="Angsana New" w:hAnsi="Angsana New" w:cs="Angsana New"/>
          <w:spacing w:val="2"/>
          <w:sz w:val="32"/>
          <w:szCs w:val="32"/>
        </w:rPr>
        <w:t xml:space="preserve">looking </w:t>
      </w:r>
      <w:r w:rsidRPr="00AC363A">
        <w:rPr>
          <w:rFonts w:ascii="Angsana New" w:hAnsi="Angsana New" w:cs="Angsana New" w:hint="cs"/>
          <w:spacing w:val="2"/>
          <w:sz w:val="32"/>
          <w:szCs w:val="32"/>
          <w:cs/>
        </w:rPr>
        <w:t>สำหรับ</w:t>
      </w:r>
      <w:r w:rsidRPr="00AC363A">
        <w:rPr>
          <w:rFonts w:ascii="Angsana New" w:hAnsi="Angsana New" w:cs="Angsana New"/>
          <w:spacing w:val="-6"/>
          <w:sz w:val="32"/>
          <w:szCs w:val="32"/>
          <w:cs/>
        </w:rPr>
        <w:t>การวัดความเสี่ยงด้านเครดิตของลูกค้าโดยคำนึงถึงค่าความเป็นไปได้แบบถ่วงน้ำหนักของประมาณการ</w:t>
      </w:r>
      <w:r w:rsidRPr="00AC363A">
        <w:rPr>
          <w:rFonts w:ascii="Angsana New" w:hAnsi="Angsana New" w:cs="Angsana New"/>
          <w:sz w:val="32"/>
          <w:szCs w:val="32"/>
          <w:cs/>
        </w:rPr>
        <w:t xml:space="preserve">ทางเศรษฐกิจในอนาคต สมมติฐานสถานการณ์ทางเศรษฐกิจ </w:t>
      </w:r>
      <w:r w:rsidRPr="00AC363A">
        <w:rPr>
          <w:rFonts w:ascii="Angsana New" w:hAnsi="Angsana New" w:cs="Angsana New"/>
          <w:sz w:val="32"/>
          <w:szCs w:val="32"/>
        </w:rPr>
        <w:t>3</w:t>
      </w:r>
      <w:r w:rsidRPr="00AC363A">
        <w:rPr>
          <w:rFonts w:ascii="Angsana New" w:hAnsi="Angsana New" w:cs="Angsana New" w:hint="cs"/>
          <w:sz w:val="32"/>
          <w:szCs w:val="32"/>
          <w:cs/>
        </w:rPr>
        <w:t xml:space="preserve"> สถานการณ์ดังนี้ ถูกใช้เพื่อสะท้อนผลลัพธ์ที่น่าจะเกิดขึ้นในอนาคตถึงความเป็นไปได้แบบถ่วงน้ำหนักที่ปราศจากอคติ</w:t>
      </w:r>
    </w:p>
    <w:p w14:paraId="34651710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532A166" w14:textId="77777777" w:rsidR="00684B1F" w:rsidRPr="00AC363A" w:rsidRDefault="00684B1F" w:rsidP="00684B1F">
      <w:pPr>
        <w:numPr>
          <w:ilvl w:val="0"/>
          <w:numId w:val="27"/>
        </w:numPr>
        <w:ind w:left="1719"/>
        <w:jc w:val="thaiDistribute"/>
        <w:rPr>
          <w:rFonts w:ascii="Angsana New" w:hAnsi="Angsana New" w:cs="Angsana New"/>
          <w:sz w:val="20"/>
          <w:szCs w:val="20"/>
        </w:rPr>
      </w:pPr>
      <w:r w:rsidRPr="00AC363A">
        <w:rPr>
          <w:rFonts w:ascii="Angsana New" w:hAnsi="Angsana New" w:cs="Angsana New"/>
          <w:sz w:val="32"/>
          <w:szCs w:val="32"/>
        </w:rPr>
        <w:t>Base scenario</w:t>
      </w:r>
      <w:r w:rsidRPr="00AC363A">
        <w:rPr>
          <w:rFonts w:ascii="Angsana New" w:hAnsi="Angsana New" w:cs="Angsana New" w:hint="cs"/>
          <w:sz w:val="32"/>
          <w:szCs w:val="32"/>
          <w:cs/>
        </w:rPr>
        <w:t>: แสดงถึงสถานการณ์ที่น่าจะเกิดขึ้น และ</w:t>
      </w:r>
    </w:p>
    <w:p w14:paraId="118A8618" w14:textId="6E53EC29" w:rsidR="00AC363A" w:rsidRPr="00684B1F" w:rsidRDefault="00684B1F" w:rsidP="00684B1F">
      <w:pPr>
        <w:numPr>
          <w:ilvl w:val="0"/>
          <w:numId w:val="27"/>
        </w:numPr>
        <w:ind w:left="1719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</w:rPr>
        <w:t xml:space="preserve">Upper </w:t>
      </w:r>
      <w:r w:rsidRPr="00AC363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AC363A">
        <w:rPr>
          <w:rFonts w:ascii="Angsana New" w:hAnsi="Angsana New" w:cs="Angsana New"/>
          <w:sz w:val="32"/>
          <w:szCs w:val="32"/>
        </w:rPr>
        <w:t>Lower scenario</w:t>
      </w:r>
      <w:r w:rsidRPr="00AC363A">
        <w:rPr>
          <w:rFonts w:ascii="Angsana New" w:hAnsi="Angsana New" w:cs="Angsana New" w:hint="cs"/>
          <w:sz w:val="32"/>
          <w:szCs w:val="32"/>
          <w:cs/>
        </w:rPr>
        <w:t>: คือ สถานการณ์ที่แสดงถึงมุมมองทางเศรษฐกิจที่ดีกว่าหรือ</w:t>
      </w:r>
      <w:r>
        <w:rPr>
          <w:rFonts w:ascii="Angsana New" w:hAnsi="Angsana New" w:cs="Angsana New"/>
          <w:sz w:val="32"/>
          <w:szCs w:val="32"/>
        </w:rPr>
        <w:br/>
      </w:r>
      <w:r w:rsidRPr="00AC363A">
        <w:rPr>
          <w:rFonts w:ascii="Angsana New" w:hAnsi="Angsana New" w:cs="Angsana New" w:hint="cs"/>
          <w:sz w:val="32"/>
          <w:szCs w:val="32"/>
          <w:cs/>
        </w:rPr>
        <w:t xml:space="preserve">แย่กว่าเมื่อเปรียบเทียบกับ </w:t>
      </w:r>
      <w:r w:rsidRPr="00AC363A">
        <w:rPr>
          <w:rFonts w:ascii="Angsana New" w:hAnsi="Angsana New" w:cs="Angsana New"/>
          <w:sz w:val="32"/>
          <w:szCs w:val="32"/>
        </w:rPr>
        <w:t>Base scenario</w:t>
      </w:r>
      <w:r w:rsidRPr="00AC363A">
        <w:rPr>
          <w:rFonts w:ascii="Angsana New" w:hAnsi="Angsana New" w:cs="Angsana New" w:hint="cs"/>
          <w:sz w:val="32"/>
          <w:szCs w:val="32"/>
          <w:cs/>
        </w:rPr>
        <w:t xml:space="preserve"> โดยมีพื้นฐานมาจากวิจารณญาณของผู้เชี่ยวชาญ (</w:t>
      </w:r>
      <w:r w:rsidRPr="00AC363A">
        <w:rPr>
          <w:rFonts w:ascii="Angsana New" w:hAnsi="Angsana New" w:cs="Angsana New"/>
          <w:sz w:val="32"/>
          <w:szCs w:val="32"/>
        </w:rPr>
        <w:t>expert judgement</w:t>
      </w:r>
      <w:r w:rsidRPr="00AC363A">
        <w:rPr>
          <w:rFonts w:ascii="Angsana New" w:hAnsi="Angsana New" w:cs="Angsana New" w:hint="cs"/>
          <w:sz w:val="32"/>
          <w:szCs w:val="32"/>
          <w:cs/>
        </w:rPr>
        <w:t>)</w:t>
      </w:r>
    </w:p>
    <w:p w14:paraId="0A46FA6C" w14:textId="77777777" w:rsidR="00AC363A" w:rsidRPr="00684B1F" w:rsidRDefault="00AC363A" w:rsidP="00AC363A">
      <w:pPr>
        <w:ind w:left="1701" w:hanging="425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6CF783A0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C363A">
        <w:rPr>
          <w:rFonts w:ascii="Angsana New" w:hAnsi="Angsana New" w:cs="Angsana New"/>
          <w:spacing w:val="-4"/>
          <w:sz w:val="32"/>
          <w:szCs w:val="32"/>
          <w:cs/>
        </w:rPr>
        <w:t xml:space="preserve">ในกรณีที่การใช้ข้อมูล </w:t>
      </w:r>
      <w:r w:rsidRPr="00AC363A">
        <w:rPr>
          <w:rFonts w:ascii="Angsana New" w:hAnsi="Angsana New" w:cs="Angsana New"/>
          <w:spacing w:val="-4"/>
          <w:sz w:val="32"/>
          <w:szCs w:val="32"/>
        </w:rPr>
        <w:t xml:space="preserve">forward-looking </w:t>
      </w:r>
      <w:r w:rsidRPr="00AC363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ไม่สามารถสะท้อนผ่านแบบจำลอง </w:t>
      </w:r>
      <w:r w:rsidRPr="00AC363A">
        <w:rPr>
          <w:rFonts w:ascii="Angsana New" w:hAnsi="Angsana New" w:cs="Angsana New"/>
          <w:spacing w:val="-4"/>
          <w:sz w:val="32"/>
          <w:szCs w:val="32"/>
        </w:rPr>
        <w:t xml:space="preserve">expected credit loss </w:t>
      </w:r>
      <w:r w:rsidRPr="00AC363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หรือ สถานการณ์จำลองทางเศรษฐกิจได้ ธนาคารและบริษัทย่อยอาจตั้งเงินสำรองเพิ่มเติมโดยมีเหตุผลรองรับ ซึ่งการตั้งเงินสำรองเพิ่มเติมดังกล่าวจะไม่ขัดแย้งกับมาตรฐานทางบัญชีหรือกฎเกณฑ์ของธนาคารแห่งประเทศไทย </w:t>
      </w:r>
    </w:p>
    <w:p w14:paraId="3E6725CE" w14:textId="77777777" w:rsidR="00AC363A" w:rsidRPr="00684B1F" w:rsidRDefault="00AC363A" w:rsidP="00AC363A">
      <w:pPr>
        <w:spacing w:line="120" w:lineRule="auto"/>
        <w:ind w:left="992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</w:p>
    <w:p w14:paraId="7F66650F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C363A">
        <w:rPr>
          <w:rFonts w:ascii="Angsana New" w:hAnsi="Angsana New" w:cs="Angsana New"/>
          <w:b/>
          <w:bCs/>
          <w:sz w:val="32"/>
          <w:szCs w:val="32"/>
          <w:cs/>
        </w:rPr>
        <w:t>การติดตามและการทบทวนความเสี่ยงด้านสินเชื่อ</w:t>
      </w:r>
    </w:p>
    <w:p w14:paraId="163FE604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C67DAC8" w14:textId="77777777" w:rsidR="00684B1F" w:rsidRDefault="00684B1F" w:rsidP="00684B1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  <w:cs/>
        </w:rPr>
        <w:t>ธนาคารมีการติดตามและทบทวนความเสี่ยงของลูกค้าและของพอร์ตโฟลิโอของสินเชื่ออย่างใกล้ชิด ดังนี้</w:t>
      </w:r>
    </w:p>
    <w:p w14:paraId="1D425798" w14:textId="77777777" w:rsidR="00AC363A" w:rsidRPr="00684B1F" w:rsidRDefault="00AC363A" w:rsidP="00AC363A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15272848" w14:textId="77777777" w:rsidR="00AC363A" w:rsidRPr="00684B1F" w:rsidRDefault="00AC363A" w:rsidP="00AC363A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1A40FF44" w14:textId="77777777" w:rsidR="00AC363A" w:rsidRPr="00684B1F" w:rsidRDefault="00AC363A" w:rsidP="00AC363A">
      <w:pPr>
        <w:rPr>
          <w:rFonts w:ascii="Angsana New" w:hAnsi="Angsana New" w:cs="Angsana New"/>
          <w:sz w:val="32"/>
          <w:szCs w:val="32"/>
          <w:highlight w:val="yellow"/>
        </w:rPr>
      </w:pPr>
      <w:r w:rsidRPr="00684B1F">
        <w:rPr>
          <w:rFonts w:ascii="Angsana New" w:hAnsi="Angsana New" w:cs="Angsana New"/>
          <w:sz w:val="32"/>
          <w:szCs w:val="32"/>
          <w:highlight w:val="yellow"/>
          <w:cs/>
        </w:rPr>
        <w:br w:type="page"/>
      </w:r>
    </w:p>
    <w:p w14:paraId="1C3EB136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363A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ความเพียงพอของเงินสำรอง </w:t>
      </w:r>
    </w:p>
    <w:p w14:paraId="2C21128D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BD16BF7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  <w:cs/>
        </w:rPr>
        <w:t>ความเพียงพอของเงินสำรองถูกพิจารณาและอนุมัติโดยประธานคณะเจ้าหน้าที่ด้านบริหารความเสี่ยงและประธานคณะเจ้าหน้าที่ด้านการเงิน  ธนาคารมีการจัดสรรเงินสำรองแก่พอร์ตโฟลิโอตาม</w:t>
      </w:r>
      <w:r w:rsidRPr="00AC363A">
        <w:rPr>
          <w:rFonts w:ascii="Angsana New" w:hAnsi="Angsana New" w:cs="Angsana New"/>
          <w:spacing w:val="-4"/>
          <w:sz w:val="32"/>
          <w:szCs w:val="32"/>
          <w:cs/>
        </w:rPr>
        <w:t>ความเหมาะสม และยังจัดให้มีการประเมินระดับเงินสำรองที่ต้องการภายใต้ภาวะวิกฤตอย่างสมํ่าเสมอ</w:t>
      </w:r>
      <w:r w:rsidRPr="00AC363A">
        <w:rPr>
          <w:rFonts w:ascii="Angsana New" w:hAnsi="Angsana New" w:cs="Angsana New"/>
          <w:sz w:val="32"/>
          <w:szCs w:val="32"/>
          <w:cs/>
        </w:rPr>
        <w:t xml:space="preserve"> เพื่อให้มั่นใจว่าระดับเงินสำรองของธนาคารอยู่ในระดับที่เพียงพอ</w:t>
      </w:r>
    </w:p>
    <w:p w14:paraId="3A869397" w14:textId="77777777" w:rsidR="00AC363A" w:rsidRPr="00684B1F" w:rsidRDefault="00AC363A" w:rsidP="00AC363A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  <w:cs/>
        </w:rPr>
      </w:pPr>
    </w:p>
    <w:p w14:paraId="4B251B20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  <w:cs/>
        </w:rPr>
        <w:t>การตรวจสอบความเสี่ยงด้านสินเชื่อ</w:t>
      </w:r>
    </w:p>
    <w:p w14:paraId="698E883E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C0DA8C3" w14:textId="77777777" w:rsidR="00684B1F" w:rsidRPr="00AC363A" w:rsidRDefault="00684B1F" w:rsidP="00684B1F">
      <w:pPr>
        <w:spacing w:after="240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  <w:cs/>
        </w:rPr>
        <w:t>หน่วยงานอิสระกลางที่ธนาคารจัดตั้งขึ้นอยู่ภายใต้กลุ่มงานตรวจสอบภายในของธนาคาร ทำหน้าที่ในการประเมินตรวจสอบและสอบทานการดำเนินการบริหารความเสี่ยงด้านสินเชื่อทั้งหมด ขอบเขตและแผนงานการตรวจสอบและสอบทานสินเชื่อได้รับอนุมัติจากคณะกรรมการตรวจสอบ ตามอำนาจที่ได้รับมอบหมายจากคณะกรรมการธนาคาร</w:t>
      </w:r>
    </w:p>
    <w:p w14:paraId="53100C71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  <w:cs/>
        </w:rPr>
        <w:t>การตรวจสอบและสอบทานครอบคลุมการบริหารจัดการความเสี่ยงด้านสินเชื่อต่าง ๆ ของธนาคารความถูกต้องของการจัดอันดับความเสี่ยง การปฏิบัติตามเงื่อนไขสินเชื่อที่ธนาคารกำหนด และการปฏิบัติตามข้อกำหนดของนโยบายสินเชื่อของธนาคารและตามเกณฑ์ของธนาคารแห่งประเทศไทย</w:t>
      </w:r>
    </w:p>
    <w:p w14:paraId="3CB1605E" w14:textId="77777777" w:rsidR="00AC363A" w:rsidRPr="00684B1F" w:rsidRDefault="00AC363A" w:rsidP="00AC363A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6602E595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  <w:cs/>
        </w:rPr>
        <w:t xml:space="preserve">การติดตามและบริหารข้อมูลสารสนเทศด้านสินเชื่อ </w:t>
      </w:r>
    </w:p>
    <w:p w14:paraId="182E846F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B9B611A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C363A">
        <w:rPr>
          <w:rFonts w:ascii="Angsana New" w:hAnsi="Angsana New" w:cs="Angsana New"/>
          <w:spacing w:val="-2"/>
          <w:sz w:val="32"/>
          <w:szCs w:val="32"/>
          <w:cs/>
        </w:rPr>
        <w:t>ธนาคารกำหนดให้มีการรายงานระดับความเสี่ยงด้านเครดิตต่อคณะกรรมการธนาคาร คณะกรรมการที่เกี่ยวข้อง และผู้บริหารระดับสูงเป็นประจำ โดยการรายงานประจำเดือนประกอบด้วย ข้อมูลคุณภาพของพอร์ตโฟลิโอของสินเชื่อแยกตามประเภทวงเงิน ระดับความเสี่ยง ภูมิภาค อุตสาหกรรม และ</w:t>
      </w:r>
      <w:r w:rsidRPr="00AC363A">
        <w:rPr>
          <w:rFonts w:ascii="Angsana New" w:hAnsi="Angsana New" w:cs="Angsana New"/>
          <w:spacing w:val="2"/>
          <w:sz w:val="32"/>
          <w:szCs w:val="32"/>
          <w:cs/>
        </w:rPr>
        <w:t>ระยะเวลาค้างชำระ นอกเหนือจากการรายงานปกติข้างต้น ธนาคารได้จัดทำรายงานเพิ่มเติมเป็น</w:t>
      </w:r>
      <w:r w:rsidRPr="00AC363A">
        <w:rPr>
          <w:rFonts w:ascii="Angsana New" w:hAnsi="Angsana New" w:cs="Angsana New"/>
          <w:spacing w:val="-2"/>
          <w:sz w:val="32"/>
          <w:szCs w:val="32"/>
          <w:cs/>
        </w:rPr>
        <w:t>ครั้งคราว เพื่อให้ครอบคลุมการรายงานและการวิเคราะห์ สถานการณ์ที่ไม่ปกติต่าง ๆ ที่อาจจะเกิดขึ้น และอาจส่งผลกระทบต่อคุณภาพของพอร์ตโฟลิโอของสินเชื่อของธนาคาร</w:t>
      </w:r>
    </w:p>
    <w:p w14:paraId="22E906ED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0BB7BD3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  <w:cs/>
        </w:rPr>
        <w:t>การทดสอบภาวะวิกฤต</w:t>
      </w:r>
    </w:p>
    <w:p w14:paraId="138A43AB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A52ADD2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pacing w:val="-5"/>
          <w:sz w:val="32"/>
          <w:szCs w:val="32"/>
          <w:cs/>
        </w:rPr>
        <w:t>ธนาคารและบริษัทย่อยจัดทำการทดสอบภาวะวิกฤตตามนโยบายการทดสอบภาวะวิกฤตของธนาคาร</w:t>
      </w:r>
      <w:r w:rsidRPr="00AC363A">
        <w:rPr>
          <w:rFonts w:ascii="Angsana New" w:hAnsi="Angsana New" w:cs="Angsana New"/>
          <w:sz w:val="32"/>
          <w:szCs w:val="32"/>
          <w:cs/>
        </w:rPr>
        <w:t xml:space="preserve"> ซึ่งการทดสอบภาวะวิกฤตนั้นธนาคารมีการจัดทำทั้งสำหรับพอร์ตโฟลิโอของสินเชื่อลูกค้าธุรกิจและ</w:t>
      </w:r>
      <w:r w:rsidRPr="00AC363A">
        <w:rPr>
          <w:rFonts w:ascii="Angsana New" w:hAnsi="Angsana New" w:cs="Angsana New"/>
          <w:spacing w:val="4"/>
          <w:sz w:val="32"/>
          <w:szCs w:val="32"/>
          <w:cs/>
        </w:rPr>
        <w:t>พอร์ตโฟลิโอของสินเชื่อรายย่อย โดยพิจารณาทั้งเหตุการณ์ที่เกิดขึ้นในอดีตและการคาดการณ์ด้านเศรษฐกิจ</w:t>
      </w:r>
      <w:r w:rsidRPr="00AC363A">
        <w:rPr>
          <w:rFonts w:ascii="Angsana New" w:hAnsi="Angsana New" w:cs="Angsana New"/>
          <w:sz w:val="32"/>
          <w:szCs w:val="32"/>
          <w:cs/>
        </w:rPr>
        <w:t>มหภาคในอนาคต เพื่อประเมินความเสียหายที่อาจเกิดขึ้นต่อเงินกองทุนของธนาคาร ผลการทดสอบภาวะวิกฤตตามหลักเกณฑ์ของหน่วยงานกำกับดูแลจะนำรายงานต่อคณะกรรมการธนาคารผ่าน</w:t>
      </w:r>
      <w:r w:rsidRPr="00AC363A">
        <w:rPr>
          <w:rFonts w:ascii="Angsana New" w:hAnsi="Angsana New" w:cs="Angsana New"/>
          <w:spacing w:val="4"/>
          <w:sz w:val="32"/>
          <w:szCs w:val="32"/>
          <w:cs/>
        </w:rPr>
        <w:t>คณะกรรมการกำกับนโยบายความเสี่ยงและธรรมาภิบาล คณะกรรมการเจ้าหน้าที่บริหารและ</w:t>
      </w:r>
      <w:r w:rsidRPr="00AC363A">
        <w:rPr>
          <w:rFonts w:ascii="Angsana New" w:hAnsi="Angsana New" w:cs="Angsana New"/>
          <w:sz w:val="32"/>
          <w:szCs w:val="32"/>
          <w:cs/>
        </w:rPr>
        <w:t>คณะกรรมการบริหารความเสี่ยง และผลการทดสอบภาวะ</w:t>
      </w:r>
      <w:r w:rsidRPr="00AC363A">
        <w:rPr>
          <w:rFonts w:ascii="Angsana New" w:hAnsi="Angsana New" w:cs="Angsana New"/>
          <w:sz w:val="32"/>
          <w:szCs w:val="32"/>
          <w:cs/>
        </w:rPr>
        <w:lastRenderedPageBreak/>
        <w:t>วิกฤตภายในธนาคารจะนำรายงานต่อคณะอนุกรรมการบริหารเงินกองทุน นอกจากนี้ ธนาคารยังมีการเตรียมกลยุทธ์และแผนรองรับสำหรับเหตุการณ์ที่ไม่คาดคิด</w:t>
      </w:r>
    </w:p>
    <w:p w14:paraId="2B32FB1D" w14:textId="77777777" w:rsidR="00AC363A" w:rsidRPr="00684B1F" w:rsidRDefault="00AC363A" w:rsidP="00AC363A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511730F2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  <w:cs/>
        </w:rPr>
        <w:t>การบริหารจัดการบริษัทในกลุ่มธุรกิจทางการเงิน</w:t>
      </w:r>
    </w:p>
    <w:p w14:paraId="01BD9A45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1D40130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pacing w:val="4"/>
          <w:sz w:val="32"/>
          <w:szCs w:val="32"/>
          <w:cs/>
        </w:rPr>
        <w:t>บริษัทในกลุ่มธุรกิจทางการเงินแต่ละบริษัทดำเนินการบริหารความเสี่ยงอย่างเป็นอิสระภายใต้</w:t>
      </w:r>
      <w:r w:rsidRPr="00AC363A">
        <w:rPr>
          <w:rFonts w:ascii="Angsana New" w:hAnsi="Angsana New" w:cs="Angsana New"/>
          <w:spacing w:val="2"/>
          <w:sz w:val="32"/>
          <w:szCs w:val="32"/>
          <w:cs/>
        </w:rPr>
        <w:t>การดูแลของผู้บริหารระดับสูง โดยมีประธานคณะเจ้าหน้าที่ด้านบริหารความเสี่ยงของธนาคารเป็น</w:t>
      </w:r>
      <w:r w:rsidRPr="00AC363A">
        <w:rPr>
          <w:rFonts w:ascii="Angsana New" w:hAnsi="Angsana New" w:cs="Angsana New"/>
          <w:spacing w:val="4"/>
          <w:sz w:val="32"/>
          <w:szCs w:val="32"/>
          <w:cs/>
        </w:rPr>
        <w:t>ผู้กำกับดูแลภาพรวมการบริหารความเสี่ยงบริษัทในกลุ่มธุรกิจการเงินของธนาคาร การบริหาร</w:t>
      </w:r>
      <w:r w:rsidRPr="00AC363A">
        <w:rPr>
          <w:rFonts w:ascii="Angsana New" w:hAnsi="Angsana New" w:cs="Angsana New"/>
          <w:sz w:val="32"/>
          <w:szCs w:val="32"/>
          <w:cs/>
        </w:rPr>
        <w:t xml:space="preserve">ความเสี่ยงของบริษัทในกลุ่มต้องสอดคล้องกับกลยุทธ์การบริหารความเสี่ยงโดยรวมของธนาคาร </w:t>
      </w:r>
      <w:r w:rsidRPr="00AC363A">
        <w:rPr>
          <w:rFonts w:ascii="Angsana New" w:hAnsi="Angsana New" w:cs="Angsana New"/>
          <w:spacing w:val="4"/>
          <w:sz w:val="32"/>
          <w:szCs w:val="32"/>
          <w:cs/>
        </w:rPr>
        <w:t>โดยบริษัทในกลุ่มต้องจัดให้มีทรัพยากรการบริหารความเสี่ยงและเครื่องมือการบริหารความเสี่ยง</w:t>
      </w:r>
      <w:r w:rsidRPr="00AC363A">
        <w:rPr>
          <w:rFonts w:ascii="Angsana New" w:hAnsi="Angsana New" w:cs="Angsana New"/>
          <w:sz w:val="32"/>
          <w:szCs w:val="32"/>
          <w:cs/>
        </w:rPr>
        <w:t>ที่สอดคล้องกับระดับความเสี่ยงที่ยอมรับได้ และต้องสามารถจัดทำรายงานตามที่ธนาคารกำหนด</w:t>
      </w:r>
    </w:p>
    <w:p w14:paraId="1D3E6A28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7E7B313B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  <w:cs/>
        </w:rPr>
        <w:t>การจัดการสินเชื่อด้อยคุณภาพ</w:t>
      </w:r>
    </w:p>
    <w:p w14:paraId="571CA72F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1468E92" w14:textId="77777777" w:rsidR="00684B1F" w:rsidRPr="00AC363A" w:rsidRDefault="00684B1F" w:rsidP="00684B1F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  <w:r w:rsidRPr="00AC363A">
        <w:rPr>
          <w:rFonts w:ascii="Angsana New" w:hAnsi="Angsana New" w:cs="Angsana New"/>
          <w:sz w:val="32"/>
          <w:szCs w:val="32"/>
          <w:cs/>
        </w:rPr>
        <w:t>ธนาคารได้จัดตั้งหน่วยงานที่มีความชำนาญเฉพาะทางในการบริหารบัญชีที่มีการค้างชำระ</w:t>
      </w:r>
      <w:r>
        <w:rPr>
          <w:rFonts w:ascii="Angsana New" w:hAnsi="Angsana New" w:cs="Angsana New"/>
          <w:sz w:val="32"/>
          <w:szCs w:val="32"/>
        </w:rPr>
        <w:br/>
      </w:r>
      <w:r w:rsidRPr="00AC363A">
        <w:rPr>
          <w:rFonts w:ascii="Angsana New" w:hAnsi="Angsana New" w:cs="Angsana New" w:hint="cs"/>
          <w:sz w:val="32"/>
          <w:szCs w:val="32"/>
          <w:cs/>
        </w:rPr>
        <w:t>เพื่อรับผิดชอบการบริหารหนี้ที่มีปัญหา จากการพิจารณาเลือกวิธีที่ดีที่สุดในการรับชำระหนี้ โดยมีวัตถุประสงค์เพื่อปรับปรุงคุณภาพสินทรัพย์โดยรวมของธนาคารภายใต้เงื่อนไขที่ก่อให้เกิดความสูญเสียต่อธนาคารน้อยที่สุด นอกจากนี้ หน่วยงานยังมีหน้าที่รับผิดชอบในการดำเนินการขายสินเชื่อด้อยคุณภาพตามแนวทางที่ได้รับอนุมัติจากคณะกรรมการธนาคาร</w:t>
      </w:r>
    </w:p>
    <w:p w14:paraId="6EB1E9A8" w14:textId="77777777" w:rsidR="00AC363A" w:rsidRPr="00AC363A" w:rsidRDefault="00AC363A" w:rsidP="00AC363A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A5DCEDD" w14:textId="77777777" w:rsidR="00AC363A" w:rsidRPr="00AC363A" w:rsidRDefault="00AC363A" w:rsidP="00AC363A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C363A">
        <w:rPr>
          <w:rFonts w:ascii="Angsana New" w:hAnsi="Angsana New" w:cs="Angsana New"/>
          <w:b/>
          <w:bCs/>
          <w:spacing w:val="-2"/>
          <w:sz w:val="32"/>
          <w:szCs w:val="32"/>
        </w:rPr>
        <w:t>5</w:t>
      </w:r>
      <w:r w:rsidRPr="00AC363A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.</w:t>
      </w:r>
      <w:r w:rsidRPr="00AC363A">
        <w:rPr>
          <w:rFonts w:ascii="Angsana New" w:hAnsi="Angsana New" w:cs="Angsana New"/>
          <w:b/>
          <w:bCs/>
          <w:spacing w:val="-2"/>
          <w:sz w:val="32"/>
          <w:szCs w:val="32"/>
        </w:rPr>
        <w:t>4</w:t>
      </w:r>
      <w:r w:rsidRPr="00AC363A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AC363A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การดำรงเงินกองทุน</w:t>
      </w:r>
    </w:p>
    <w:p w14:paraId="3BD5BF70" w14:textId="77777777" w:rsidR="00AC363A" w:rsidRPr="003454AB" w:rsidRDefault="00AC363A" w:rsidP="003454AB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454AB">
        <w:rPr>
          <w:rFonts w:ascii="Angsana New" w:hAnsi="Angsana New" w:cs="Angsana New"/>
          <w:sz w:val="32"/>
          <w:szCs w:val="32"/>
          <w:cs/>
        </w:rPr>
        <w:t>ธนาคารจัดให้มีกระบวนการประเมินความเพียงพอของเงินกองทุนภายในให้สอดคล้องกับกระบวนการกำกับดูแลของ ธปท. 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14:paraId="121E0CA6" w14:textId="77777777" w:rsidR="00AC363A" w:rsidRPr="00AC363A" w:rsidRDefault="00AC363A" w:rsidP="00AC363A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  <w:bookmarkStart w:id="9" w:name="_Hlk48218745"/>
    </w:p>
    <w:p w14:paraId="6855DA7B" w14:textId="25EAFC68" w:rsidR="00AC363A" w:rsidRPr="003454AB" w:rsidRDefault="00AC363A" w:rsidP="003454AB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454AB">
        <w:rPr>
          <w:rFonts w:ascii="Angsana New" w:hAnsi="Angsana New" w:cs="Angsana New"/>
          <w:sz w:val="32"/>
          <w:szCs w:val="32"/>
          <w:cs/>
        </w:rPr>
        <w:t>ธนาคารดำรงเงินกองทุนตามกฎหมายตามพระราชบัญญัติธุรกิจสถาบันการเงิน พ.ศ.</w:t>
      </w:r>
      <w:r w:rsidRPr="003454AB">
        <w:rPr>
          <w:rFonts w:ascii="Angsana New" w:hAnsi="Angsana New" w:cs="Angsana New"/>
          <w:sz w:val="32"/>
          <w:szCs w:val="32"/>
        </w:rPr>
        <w:t>2551</w:t>
      </w:r>
      <w:r w:rsidRPr="003454AB">
        <w:rPr>
          <w:rFonts w:ascii="Angsana New" w:hAnsi="Angsana New" w:cs="Angsana New"/>
          <w:sz w:val="32"/>
          <w:szCs w:val="32"/>
          <w:cs/>
        </w:rPr>
        <w:t xml:space="preserve"> โดยดำรงเงินกองทุนทั้งสิ้นเป็นอัตราส่วนกับสินทรัพย์เสี่ยง ตามหลักเกณฑ์วิธีการและเงื่อนไขที่ ธปท. กำหนด ซึ่งธนาคารถูกกำหนดให้คำนวณเงินกองทุนตามเกณฑ์ </w:t>
      </w:r>
      <w:r w:rsidRPr="003454AB">
        <w:rPr>
          <w:rFonts w:ascii="Angsana New" w:hAnsi="Angsana New" w:cs="Angsana New"/>
          <w:sz w:val="32"/>
          <w:szCs w:val="32"/>
        </w:rPr>
        <w:t xml:space="preserve">Basel III </w:t>
      </w:r>
      <w:r w:rsidRPr="003454AB">
        <w:rPr>
          <w:rFonts w:ascii="Angsana New" w:hAnsi="Angsana New" w:cs="Angsana New" w:hint="cs"/>
          <w:sz w:val="32"/>
          <w:szCs w:val="32"/>
          <w:cs/>
        </w:rPr>
        <w:t>โดยองค์ประกอบของเงินกองทุนและอัตราส่วนเงินกองทุนต่อสินทรัพย์เสี่ยงในรายงานการกำกับแบบรวมกลุ่มและ</w:t>
      </w:r>
      <w:r w:rsidR="00582434">
        <w:rPr>
          <w:rFonts w:ascii="Angsana New" w:hAnsi="Angsana New" w:cs="Angsana New"/>
          <w:sz w:val="32"/>
          <w:szCs w:val="32"/>
        </w:rPr>
        <w:br/>
      </w:r>
      <w:r w:rsidRPr="003454AB">
        <w:rPr>
          <w:rFonts w:ascii="Angsana New" w:hAnsi="Angsana New" w:cs="Angsana New" w:hint="cs"/>
          <w:sz w:val="32"/>
          <w:szCs w:val="32"/>
          <w:cs/>
        </w:rPr>
        <w:t xml:space="preserve">งบการเงินเฉพาะธนาคาร ณ วันที่ </w:t>
      </w:r>
      <w:r w:rsidRPr="003454AB">
        <w:rPr>
          <w:rFonts w:ascii="Angsana New" w:hAnsi="Angsana New" w:cs="Angsana New"/>
          <w:sz w:val="32"/>
          <w:szCs w:val="32"/>
        </w:rPr>
        <w:t>31</w:t>
      </w:r>
      <w:r w:rsidRPr="003454AB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8A1890" w:rsidRPr="003454AB">
        <w:rPr>
          <w:rFonts w:ascii="Angsana New" w:hAnsi="Angsana New" w:cs="Angsana New"/>
          <w:sz w:val="32"/>
          <w:szCs w:val="32"/>
        </w:rPr>
        <w:t xml:space="preserve">2568 </w:t>
      </w:r>
      <w:r w:rsidR="008A1890" w:rsidRPr="003454AB">
        <w:rPr>
          <w:rFonts w:ascii="Angsana New" w:hAnsi="Angsana New" w:cs="Angsana New" w:hint="cs"/>
          <w:sz w:val="32"/>
          <w:szCs w:val="32"/>
          <w:cs/>
        </w:rPr>
        <w:t>และ</w:t>
      </w:r>
      <w:r w:rsidR="008A1890" w:rsidRPr="003454AB">
        <w:rPr>
          <w:rFonts w:ascii="Angsana New" w:hAnsi="Angsana New" w:cs="Angsana New"/>
          <w:sz w:val="32"/>
          <w:szCs w:val="32"/>
        </w:rPr>
        <w:t xml:space="preserve"> </w:t>
      </w:r>
      <w:r w:rsidRPr="003454AB">
        <w:rPr>
          <w:rFonts w:ascii="Angsana New" w:hAnsi="Angsana New" w:cs="Angsana New"/>
          <w:sz w:val="32"/>
          <w:szCs w:val="32"/>
        </w:rPr>
        <w:t>2567</w:t>
      </w:r>
      <w:r w:rsidRPr="003454AB">
        <w:rPr>
          <w:rFonts w:ascii="Angsana New" w:hAnsi="Angsana New" w:cs="Angsana New" w:hint="cs"/>
          <w:sz w:val="32"/>
          <w:szCs w:val="32"/>
          <w:cs/>
        </w:rPr>
        <w:t xml:space="preserve"> จำแนกได้ดังนี้</w:t>
      </w:r>
    </w:p>
    <w:p w14:paraId="3878C79E" w14:textId="77777777" w:rsidR="008A1890" w:rsidRDefault="008A1890">
      <w:pPr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40AB9280" w14:textId="37B867F4" w:rsidR="00AC363A" w:rsidRPr="00AC363A" w:rsidRDefault="00AC363A" w:rsidP="00AC363A">
      <w:pPr>
        <w:spacing w:line="300" w:lineRule="exact"/>
        <w:ind w:left="907" w:right="-142"/>
        <w:jc w:val="right"/>
        <w:rPr>
          <w:rFonts w:ascii="Angsana New" w:hAnsi="Angsana New" w:cs="Angsana New"/>
          <w:b/>
          <w:bCs/>
        </w:rPr>
      </w:pPr>
      <w:r w:rsidRPr="00AC363A">
        <w:rPr>
          <w:rFonts w:ascii="Angsana New" w:hAnsi="Angsana New" w:cs="Angsana New"/>
          <w:b/>
          <w:bCs/>
          <w:cs/>
        </w:rPr>
        <w:lastRenderedPageBreak/>
        <w:t>หน่วย : ล้านบาท</w:t>
      </w:r>
    </w:p>
    <w:tbl>
      <w:tblPr>
        <w:tblW w:w="9270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8"/>
        <w:gridCol w:w="1417"/>
        <w:gridCol w:w="284"/>
        <w:gridCol w:w="1471"/>
      </w:tblGrid>
      <w:tr w:rsidR="00AC363A" w:rsidRPr="00AC363A" w14:paraId="7515911A" w14:textId="77777777" w:rsidTr="00B956D7">
        <w:trPr>
          <w:trHeight w:val="329"/>
        </w:trPr>
        <w:tc>
          <w:tcPr>
            <w:tcW w:w="6098" w:type="dxa"/>
          </w:tcPr>
          <w:p w14:paraId="11200EF8" w14:textId="77777777" w:rsidR="00AC363A" w:rsidRPr="00AC363A" w:rsidRDefault="00AC363A" w:rsidP="00AC363A">
            <w:pPr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  <w:hideMark/>
          </w:tcPr>
          <w:p w14:paraId="15EB0B1A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AC363A" w:rsidRPr="00AC363A" w14:paraId="19AFF0A2" w14:textId="77777777" w:rsidTr="00B956D7">
        <w:trPr>
          <w:trHeight w:val="20"/>
        </w:trPr>
        <w:tc>
          <w:tcPr>
            <w:tcW w:w="6098" w:type="dxa"/>
          </w:tcPr>
          <w:p w14:paraId="576C762C" w14:textId="77777777" w:rsidR="00AC363A" w:rsidRPr="00AC363A" w:rsidRDefault="00AC363A" w:rsidP="00AC363A">
            <w:pPr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  <w:hideMark/>
          </w:tcPr>
          <w:p w14:paraId="76FE6D31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AC363A" w:rsidRPr="00AC363A" w14:paraId="0D2B2F24" w14:textId="77777777" w:rsidTr="00B956D7">
        <w:trPr>
          <w:trHeight w:val="20"/>
        </w:trPr>
        <w:tc>
          <w:tcPr>
            <w:tcW w:w="6098" w:type="dxa"/>
          </w:tcPr>
          <w:p w14:paraId="0DAF25D6" w14:textId="77777777" w:rsidR="00AC363A" w:rsidRPr="00AC363A" w:rsidRDefault="00AC363A" w:rsidP="00AC363A">
            <w:pPr>
              <w:ind w:left="90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hideMark/>
          </w:tcPr>
          <w:p w14:paraId="134B31F3" w14:textId="18F3E966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284" w:type="dxa"/>
          </w:tcPr>
          <w:p w14:paraId="46C7FB63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71" w:type="dxa"/>
            <w:hideMark/>
          </w:tcPr>
          <w:p w14:paraId="0103E314" w14:textId="604DAE6B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AC363A" w:rsidRPr="00AC363A" w14:paraId="2C453F3D" w14:textId="77777777" w:rsidTr="00B956D7">
        <w:trPr>
          <w:trHeight w:val="20"/>
        </w:trPr>
        <w:tc>
          <w:tcPr>
            <w:tcW w:w="6098" w:type="dxa"/>
            <w:hideMark/>
          </w:tcPr>
          <w:p w14:paraId="4CBC2662" w14:textId="77777777" w:rsidR="00AC363A" w:rsidRPr="00AC363A" w:rsidRDefault="00AC363A" w:rsidP="00AC363A">
            <w:pPr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Pr="00AC363A">
              <w:rPr>
                <w:rFonts w:ascii="Angsana New" w:hAnsi="Angsana New" w:cs="Angsana New"/>
              </w:rPr>
              <w:t>1</w:t>
            </w:r>
          </w:p>
        </w:tc>
        <w:tc>
          <w:tcPr>
            <w:tcW w:w="1417" w:type="dxa"/>
          </w:tcPr>
          <w:p w14:paraId="69196CAE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0F6B4719" w14:textId="77777777" w:rsidR="00AC363A" w:rsidRPr="00AC363A" w:rsidRDefault="00AC363A" w:rsidP="00AC363A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21935589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</w:tr>
      <w:tr w:rsidR="00AC363A" w:rsidRPr="00AC363A" w14:paraId="5E736CC9" w14:textId="77777777" w:rsidTr="00B956D7">
        <w:trPr>
          <w:trHeight w:val="20"/>
        </w:trPr>
        <w:tc>
          <w:tcPr>
            <w:tcW w:w="6098" w:type="dxa"/>
            <w:hideMark/>
          </w:tcPr>
          <w:p w14:paraId="7797D229" w14:textId="77777777" w:rsidR="00AC363A" w:rsidRPr="00AC363A" w:rsidRDefault="00AC363A" w:rsidP="00AC363A">
            <w:pPr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Pr="00AC363A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16666848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71BB4F85" w14:textId="77777777" w:rsidR="00AC363A" w:rsidRPr="00AC363A" w:rsidRDefault="00AC363A" w:rsidP="00AC363A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39E69874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</w:tr>
      <w:tr w:rsidR="00B956D7" w:rsidRPr="00AC363A" w14:paraId="00AB915D" w14:textId="77777777" w:rsidTr="00B956D7">
        <w:trPr>
          <w:trHeight w:val="20"/>
        </w:trPr>
        <w:tc>
          <w:tcPr>
            <w:tcW w:w="6098" w:type="dxa"/>
            <w:hideMark/>
          </w:tcPr>
          <w:p w14:paraId="0D214246" w14:textId="77777777" w:rsidR="00B956D7" w:rsidRPr="00AC363A" w:rsidRDefault="00B956D7" w:rsidP="00B956D7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4FF83672" w14:textId="3DABC90D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06CBB">
              <w:rPr>
                <w:rFonts w:ascii="Angsana New" w:hAnsi="Angsana New" w:cs="Angsana New"/>
              </w:rPr>
              <w:t>73,558</w:t>
            </w:r>
          </w:p>
        </w:tc>
        <w:tc>
          <w:tcPr>
            <w:tcW w:w="284" w:type="dxa"/>
          </w:tcPr>
          <w:p w14:paraId="004D840B" w14:textId="77777777" w:rsidR="00B956D7" w:rsidRPr="00AC363A" w:rsidRDefault="00B956D7" w:rsidP="00B95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38CF3831" w14:textId="77777777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73,558</w:t>
            </w:r>
          </w:p>
        </w:tc>
      </w:tr>
      <w:tr w:rsidR="00B956D7" w:rsidRPr="00AC363A" w14:paraId="28928D51" w14:textId="77777777" w:rsidTr="00B956D7">
        <w:trPr>
          <w:trHeight w:val="20"/>
        </w:trPr>
        <w:tc>
          <w:tcPr>
            <w:tcW w:w="6098" w:type="dxa"/>
            <w:hideMark/>
          </w:tcPr>
          <w:p w14:paraId="50F44B51" w14:textId="77777777" w:rsidR="00B956D7" w:rsidRPr="00AC363A" w:rsidRDefault="00B956D7" w:rsidP="00B956D7">
            <w:pPr>
              <w:ind w:left="1259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46FA348C" w14:textId="024CCB92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B06CBB">
              <w:rPr>
                <w:rFonts w:ascii="Angsana New" w:hAnsi="Angsana New" w:cs="Angsana New"/>
              </w:rPr>
              <w:t>52,879</w:t>
            </w:r>
          </w:p>
        </w:tc>
        <w:tc>
          <w:tcPr>
            <w:tcW w:w="284" w:type="dxa"/>
          </w:tcPr>
          <w:p w14:paraId="07BEC72A" w14:textId="77777777" w:rsidR="00B956D7" w:rsidRPr="00AC363A" w:rsidRDefault="00B956D7" w:rsidP="00B95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3CEB43BD" w14:textId="77777777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52,879</w:t>
            </w:r>
          </w:p>
        </w:tc>
      </w:tr>
      <w:tr w:rsidR="00B956D7" w:rsidRPr="00AC363A" w14:paraId="72E5EF3F" w14:textId="77777777" w:rsidTr="00B956D7">
        <w:trPr>
          <w:trHeight w:val="20"/>
        </w:trPr>
        <w:tc>
          <w:tcPr>
            <w:tcW w:w="6098" w:type="dxa"/>
            <w:hideMark/>
          </w:tcPr>
          <w:p w14:paraId="1944263C" w14:textId="77777777" w:rsidR="00B956D7" w:rsidRPr="00AC363A" w:rsidRDefault="00B956D7" w:rsidP="00B956D7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667B7C0C" w14:textId="572A5D54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06CBB">
              <w:rPr>
                <w:rFonts w:ascii="Angsana New" w:hAnsi="Angsana New" w:cs="Angsana New"/>
              </w:rPr>
              <w:t>7,574</w:t>
            </w:r>
          </w:p>
        </w:tc>
        <w:tc>
          <w:tcPr>
            <w:tcW w:w="284" w:type="dxa"/>
          </w:tcPr>
          <w:p w14:paraId="2A52D7AA" w14:textId="77777777" w:rsidR="00B956D7" w:rsidRPr="00AC363A" w:rsidRDefault="00B956D7" w:rsidP="00B956D7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47285F89" w14:textId="77777777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7,574</w:t>
            </w:r>
          </w:p>
        </w:tc>
      </w:tr>
      <w:tr w:rsidR="00B956D7" w:rsidRPr="00AC363A" w14:paraId="251AB009" w14:textId="77777777" w:rsidTr="00B956D7">
        <w:trPr>
          <w:trHeight w:val="20"/>
        </w:trPr>
        <w:tc>
          <w:tcPr>
            <w:tcW w:w="6098" w:type="dxa"/>
            <w:hideMark/>
          </w:tcPr>
          <w:p w14:paraId="7A1833FA" w14:textId="77777777" w:rsidR="00B956D7" w:rsidRPr="00AC363A" w:rsidRDefault="00B956D7" w:rsidP="00B956D7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0D8EF3D6" w14:textId="0F4B4FB0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06CBB">
              <w:rPr>
                <w:rFonts w:ascii="Angsana New" w:hAnsi="Angsana New" w:cs="Angsana New"/>
              </w:rPr>
              <w:t>277,339</w:t>
            </w:r>
          </w:p>
        </w:tc>
        <w:tc>
          <w:tcPr>
            <w:tcW w:w="284" w:type="dxa"/>
          </w:tcPr>
          <w:p w14:paraId="402D0F84" w14:textId="77777777" w:rsidR="00B956D7" w:rsidRPr="00AC363A" w:rsidRDefault="00B956D7" w:rsidP="00B95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1BB90C54" w14:textId="77777777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253,633</w:t>
            </w:r>
          </w:p>
        </w:tc>
      </w:tr>
      <w:tr w:rsidR="00B956D7" w:rsidRPr="00AC363A" w14:paraId="7F192E9D" w14:textId="77777777" w:rsidTr="00B956D7">
        <w:trPr>
          <w:trHeight w:val="20"/>
        </w:trPr>
        <w:tc>
          <w:tcPr>
            <w:tcW w:w="6098" w:type="dxa"/>
            <w:hideMark/>
          </w:tcPr>
          <w:p w14:paraId="0BE0019E" w14:textId="77777777" w:rsidR="00B956D7" w:rsidRPr="00AC363A" w:rsidRDefault="00B956D7" w:rsidP="00B956D7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14:paraId="2BAAD4A7" w14:textId="77777777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53ACE4BB" w14:textId="77777777" w:rsidR="00B956D7" w:rsidRPr="00AC363A" w:rsidRDefault="00B956D7" w:rsidP="00B95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2ACFC083" w14:textId="77777777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</w:p>
        </w:tc>
      </w:tr>
      <w:tr w:rsidR="00B956D7" w:rsidRPr="00AC363A" w14:paraId="091E611F" w14:textId="77777777" w:rsidTr="00B956D7">
        <w:trPr>
          <w:trHeight w:val="20"/>
        </w:trPr>
        <w:tc>
          <w:tcPr>
            <w:tcW w:w="6098" w:type="dxa"/>
            <w:hideMark/>
          </w:tcPr>
          <w:p w14:paraId="041E32C0" w14:textId="77777777" w:rsidR="00B956D7" w:rsidRPr="00AC363A" w:rsidRDefault="00B956D7" w:rsidP="00B956D7">
            <w:pPr>
              <w:ind w:left="1517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14:paraId="158DB104" w14:textId="573CDA31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B06CBB">
              <w:rPr>
                <w:rFonts w:ascii="Angsana New" w:hAnsi="Angsana New" w:cs="Angsana New"/>
              </w:rPr>
              <w:t>7,57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284" w:type="dxa"/>
          </w:tcPr>
          <w:p w14:paraId="77CCA1F1" w14:textId="77777777" w:rsidR="00B956D7" w:rsidRPr="00AC363A" w:rsidRDefault="00B956D7" w:rsidP="00B956D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1" w:type="dxa"/>
            <w:hideMark/>
          </w:tcPr>
          <w:p w14:paraId="006DA34D" w14:textId="77777777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10,058</w:t>
            </w:r>
          </w:p>
        </w:tc>
      </w:tr>
      <w:tr w:rsidR="00B956D7" w:rsidRPr="00AC363A" w14:paraId="6DDB5F70" w14:textId="77777777" w:rsidTr="00B956D7">
        <w:trPr>
          <w:trHeight w:val="20"/>
        </w:trPr>
        <w:tc>
          <w:tcPr>
            <w:tcW w:w="6098" w:type="dxa"/>
            <w:hideMark/>
          </w:tcPr>
          <w:p w14:paraId="6D8092D0" w14:textId="77777777" w:rsidR="00B956D7" w:rsidRPr="00AC363A" w:rsidRDefault="00B956D7" w:rsidP="00B956D7">
            <w:pPr>
              <w:ind w:left="1517"/>
              <w:jc w:val="both"/>
              <w:rPr>
                <w:rFonts w:ascii="Angsana New" w:hAnsi="Angsana New" w:cs="Angsana New"/>
                <w:cs/>
              </w:rPr>
            </w:pPr>
            <w:r w:rsidRPr="00AC363A">
              <w:rPr>
                <w:rFonts w:ascii="Angsana New" w:hAnsi="Angsana New" w:cs="Angsana New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14:paraId="788D35E0" w14:textId="548B8009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B06CBB">
              <w:rPr>
                <w:rFonts w:ascii="Angsana New" w:hAnsi="Angsana New" w:cs="Angsana New"/>
              </w:rPr>
              <w:t>(6,179)</w:t>
            </w:r>
          </w:p>
        </w:tc>
        <w:tc>
          <w:tcPr>
            <w:tcW w:w="284" w:type="dxa"/>
          </w:tcPr>
          <w:p w14:paraId="5C58C1CB" w14:textId="77777777" w:rsidR="00B956D7" w:rsidRPr="00AC363A" w:rsidRDefault="00B956D7" w:rsidP="00B956D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1" w:type="dxa"/>
            <w:hideMark/>
          </w:tcPr>
          <w:p w14:paraId="540F667B" w14:textId="77777777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(6,179)</w:t>
            </w:r>
          </w:p>
        </w:tc>
      </w:tr>
      <w:tr w:rsidR="00B956D7" w:rsidRPr="00AC363A" w14:paraId="24DEE135" w14:textId="77777777" w:rsidTr="00B956D7">
        <w:trPr>
          <w:trHeight w:val="20"/>
        </w:trPr>
        <w:tc>
          <w:tcPr>
            <w:tcW w:w="6098" w:type="dxa"/>
            <w:hideMark/>
          </w:tcPr>
          <w:p w14:paraId="13E934F7" w14:textId="77777777" w:rsidR="00B956D7" w:rsidRPr="00AC363A" w:rsidRDefault="00B956D7" w:rsidP="00B956D7">
            <w:pPr>
              <w:ind w:left="1260"/>
              <w:jc w:val="both"/>
              <w:rPr>
                <w:rFonts w:ascii="Angsana New" w:hAnsi="Angsana New" w:cs="Angsana New"/>
                <w:cs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รายการหักจากเงินกองทุนชั้นที่ </w:t>
            </w:r>
            <w:r w:rsidRPr="00AC363A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1A325" w14:textId="06BBCB3D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B06CB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57,451</w:t>
            </w:r>
            <w:r w:rsidRPr="00B06CBB">
              <w:rPr>
                <w:rFonts w:ascii="Angsana New" w:hAnsi="Angsana New" w:cs="Angsana New"/>
              </w:rPr>
              <w:t>)</w:t>
            </w:r>
          </w:p>
        </w:tc>
        <w:tc>
          <w:tcPr>
            <w:tcW w:w="284" w:type="dxa"/>
          </w:tcPr>
          <w:p w14:paraId="77FCC437" w14:textId="77777777" w:rsidR="00B956D7" w:rsidRPr="00AC363A" w:rsidRDefault="00B956D7" w:rsidP="00B95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0062E6" w14:textId="77777777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(54,150)</w:t>
            </w:r>
          </w:p>
        </w:tc>
      </w:tr>
      <w:tr w:rsidR="00B956D7" w:rsidRPr="00AC363A" w14:paraId="61EC823B" w14:textId="77777777" w:rsidTr="00B956D7">
        <w:trPr>
          <w:trHeight w:val="20"/>
        </w:trPr>
        <w:tc>
          <w:tcPr>
            <w:tcW w:w="6098" w:type="dxa"/>
            <w:hideMark/>
          </w:tcPr>
          <w:p w14:paraId="157264F4" w14:textId="77777777" w:rsidR="00B956D7" w:rsidRPr="00AC363A" w:rsidRDefault="00B956D7" w:rsidP="00B956D7">
            <w:pPr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Pr="00AC363A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7AF0B" w14:textId="6D70A133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562F01">
              <w:rPr>
                <w:rFonts w:ascii="Angsana New" w:hAnsi="Angsana New" w:cs="Angsana New"/>
              </w:rPr>
              <w:t>355,297</w:t>
            </w:r>
          </w:p>
        </w:tc>
        <w:tc>
          <w:tcPr>
            <w:tcW w:w="284" w:type="dxa"/>
          </w:tcPr>
          <w:p w14:paraId="362320FF" w14:textId="77777777" w:rsidR="00B956D7" w:rsidRPr="00AC363A" w:rsidRDefault="00B956D7" w:rsidP="00B95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B5B4F8" w14:textId="77777777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337,373</w:t>
            </w:r>
          </w:p>
        </w:tc>
      </w:tr>
      <w:tr w:rsidR="00B956D7" w:rsidRPr="00AC363A" w14:paraId="46751C2A" w14:textId="77777777" w:rsidTr="00B956D7">
        <w:trPr>
          <w:trHeight w:val="20"/>
        </w:trPr>
        <w:tc>
          <w:tcPr>
            <w:tcW w:w="6098" w:type="dxa"/>
            <w:hideMark/>
          </w:tcPr>
          <w:p w14:paraId="494D0041" w14:textId="77777777" w:rsidR="00B956D7" w:rsidRPr="00AC363A" w:rsidRDefault="00B956D7" w:rsidP="00B956D7">
            <w:pPr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Pr="00AC363A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ที่เป็น </w:t>
            </w:r>
            <w:r w:rsidRPr="00AC363A">
              <w:rPr>
                <w:rFonts w:ascii="Angsana New" w:hAnsi="Angsana New" w:cs="Angsana New"/>
              </w:rPr>
              <w:t>Additional Tier 1</w:t>
            </w:r>
          </w:p>
        </w:tc>
        <w:tc>
          <w:tcPr>
            <w:tcW w:w="1417" w:type="dxa"/>
          </w:tcPr>
          <w:p w14:paraId="2A0F89E4" w14:textId="77777777" w:rsidR="00B956D7" w:rsidRPr="00AC363A" w:rsidRDefault="00B956D7" w:rsidP="00B956D7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3129C639" w14:textId="77777777" w:rsidR="00B956D7" w:rsidRPr="00AC363A" w:rsidRDefault="00B956D7" w:rsidP="00B956D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2AA63CBE" w14:textId="77777777" w:rsidR="00B956D7" w:rsidRPr="00AC363A" w:rsidRDefault="00B956D7" w:rsidP="00B956D7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</w:tr>
      <w:tr w:rsidR="00B956D7" w:rsidRPr="00AC363A" w14:paraId="03486AF9" w14:textId="77777777" w:rsidTr="00B956D7">
        <w:trPr>
          <w:trHeight w:val="20"/>
        </w:trPr>
        <w:tc>
          <w:tcPr>
            <w:tcW w:w="6098" w:type="dxa"/>
            <w:hideMark/>
          </w:tcPr>
          <w:p w14:paraId="15C65A9E" w14:textId="77777777" w:rsidR="00B956D7" w:rsidRPr="00AC363A" w:rsidRDefault="00B956D7" w:rsidP="00B956D7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F0D54" w14:textId="4A8439CE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562F01">
              <w:rPr>
                <w:rFonts w:ascii="Angsana New" w:hAnsi="Angsana New" w:cs="Angsana New"/>
              </w:rPr>
              <w:t>3,754</w:t>
            </w:r>
          </w:p>
        </w:tc>
        <w:tc>
          <w:tcPr>
            <w:tcW w:w="284" w:type="dxa"/>
          </w:tcPr>
          <w:p w14:paraId="0BFF369F" w14:textId="77777777" w:rsidR="00B956D7" w:rsidRPr="00AC363A" w:rsidRDefault="00B956D7" w:rsidP="00B95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DF22D7" w14:textId="77777777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3,347</w:t>
            </w:r>
          </w:p>
        </w:tc>
      </w:tr>
      <w:tr w:rsidR="00B956D7" w:rsidRPr="00AC363A" w14:paraId="6AA06577" w14:textId="77777777" w:rsidTr="00B956D7">
        <w:trPr>
          <w:trHeight w:val="20"/>
        </w:trPr>
        <w:tc>
          <w:tcPr>
            <w:tcW w:w="6098" w:type="dxa"/>
            <w:hideMark/>
          </w:tcPr>
          <w:p w14:paraId="0C3C9645" w14:textId="77777777" w:rsidR="00B956D7" w:rsidRPr="00AC363A" w:rsidRDefault="00B956D7" w:rsidP="00B956D7">
            <w:pPr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Pr="00AC363A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5D974F" w14:textId="4DAA7624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562F01">
              <w:rPr>
                <w:rFonts w:ascii="Angsana New" w:hAnsi="Angsana New" w:cs="Angsana New"/>
              </w:rPr>
              <w:t>359,051</w:t>
            </w:r>
          </w:p>
        </w:tc>
        <w:tc>
          <w:tcPr>
            <w:tcW w:w="284" w:type="dxa"/>
          </w:tcPr>
          <w:p w14:paraId="20826BB0" w14:textId="77777777" w:rsidR="00B956D7" w:rsidRPr="00AC363A" w:rsidRDefault="00B956D7" w:rsidP="00B95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69F9C9" w14:textId="77777777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340,720</w:t>
            </w:r>
          </w:p>
        </w:tc>
      </w:tr>
      <w:tr w:rsidR="00B956D7" w:rsidRPr="00AC363A" w14:paraId="3F5A0B29" w14:textId="77777777" w:rsidTr="00B956D7">
        <w:trPr>
          <w:trHeight w:val="20"/>
        </w:trPr>
        <w:tc>
          <w:tcPr>
            <w:tcW w:w="6098" w:type="dxa"/>
          </w:tcPr>
          <w:p w14:paraId="26617115" w14:textId="77777777" w:rsidR="00B956D7" w:rsidRPr="00AC363A" w:rsidRDefault="00B956D7" w:rsidP="00B956D7">
            <w:pPr>
              <w:spacing w:line="1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033BE6DC" w14:textId="77777777" w:rsidR="00B956D7" w:rsidRPr="00AC363A" w:rsidRDefault="00B956D7" w:rsidP="00B956D7">
            <w:pPr>
              <w:tabs>
                <w:tab w:val="decimal" w:pos="1276"/>
              </w:tabs>
              <w:spacing w:line="1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2C142A30" w14:textId="77777777" w:rsidR="00B956D7" w:rsidRPr="00AC363A" w:rsidRDefault="00B956D7" w:rsidP="00B956D7">
            <w:pPr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1CA349FC" w14:textId="77777777" w:rsidR="00B956D7" w:rsidRPr="00AC363A" w:rsidRDefault="00B956D7" w:rsidP="00B956D7">
            <w:pPr>
              <w:tabs>
                <w:tab w:val="decimal" w:pos="1276"/>
              </w:tabs>
              <w:spacing w:line="160" w:lineRule="exact"/>
              <w:rPr>
                <w:rFonts w:ascii="Angsana New" w:hAnsi="Angsana New" w:cs="Angsana New"/>
              </w:rPr>
            </w:pPr>
          </w:p>
        </w:tc>
      </w:tr>
      <w:tr w:rsidR="00B956D7" w:rsidRPr="00AC363A" w14:paraId="79C9E3B3" w14:textId="77777777" w:rsidTr="00B956D7">
        <w:trPr>
          <w:trHeight w:val="20"/>
        </w:trPr>
        <w:tc>
          <w:tcPr>
            <w:tcW w:w="6098" w:type="dxa"/>
            <w:hideMark/>
          </w:tcPr>
          <w:p w14:paraId="7C6AE9B9" w14:textId="77777777" w:rsidR="00B956D7" w:rsidRPr="00AC363A" w:rsidRDefault="00B956D7" w:rsidP="00B956D7">
            <w:pPr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Pr="00AC363A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</w:tcPr>
          <w:p w14:paraId="2C956980" w14:textId="77777777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7AFD20BF" w14:textId="77777777" w:rsidR="00B956D7" w:rsidRPr="00AC363A" w:rsidRDefault="00B956D7" w:rsidP="00B95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5BDE4A01" w14:textId="77777777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</w:p>
        </w:tc>
      </w:tr>
      <w:tr w:rsidR="00B956D7" w:rsidRPr="00AC363A" w14:paraId="014E69AF" w14:textId="77777777" w:rsidTr="00B956D7">
        <w:trPr>
          <w:trHeight w:val="20"/>
        </w:trPr>
        <w:tc>
          <w:tcPr>
            <w:tcW w:w="6098" w:type="dxa"/>
            <w:hideMark/>
          </w:tcPr>
          <w:p w14:paraId="513133FA" w14:textId="77777777" w:rsidR="00B956D7" w:rsidRPr="00AC363A" w:rsidRDefault="00B956D7" w:rsidP="00B956D7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67A3D1AA" w14:textId="359C6BA5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995DBA">
              <w:rPr>
                <w:rFonts w:ascii="Angsana New" w:hAnsi="Angsana New" w:cs="Angsana New"/>
              </w:rPr>
              <w:t>52,000</w:t>
            </w:r>
          </w:p>
        </w:tc>
        <w:tc>
          <w:tcPr>
            <w:tcW w:w="284" w:type="dxa"/>
          </w:tcPr>
          <w:p w14:paraId="12AF4A6A" w14:textId="77777777" w:rsidR="00B956D7" w:rsidRPr="00AC363A" w:rsidRDefault="00B956D7" w:rsidP="00B956D7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69C68E4F" w14:textId="77777777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52,000</w:t>
            </w:r>
          </w:p>
        </w:tc>
      </w:tr>
      <w:tr w:rsidR="00B956D7" w:rsidRPr="00AC363A" w14:paraId="15DA858B" w14:textId="77777777" w:rsidTr="00B956D7">
        <w:trPr>
          <w:trHeight w:val="20"/>
        </w:trPr>
        <w:tc>
          <w:tcPr>
            <w:tcW w:w="6098" w:type="dxa"/>
            <w:hideMark/>
          </w:tcPr>
          <w:p w14:paraId="38391127" w14:textId="77777777" w:rsidR="00B956D7" w:rsidRPr="00AC363A" w:rsidRDefault="00B956D7" w:rsidP="00B956D7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เงินสำรองทั่วไป</w:t>
            </w:r>
          </w:p>
        </w:tc>
        <w:tc>
          <w:tcPr>
            <w:tcW w:w="1417" w:type="dxa"/>
          </w:tcPr>
          <w:p w14:paraId="0053CFF4" w14:textId="4CDA68F7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995DBA">
              <w:rPr>
                <w:rFonts w:ascii="Angsana New" w:hAnsi="Angsana New" w:cs="Angsana New"/>
              </w:rPr>
              <w:t>19,807</w:t>
            </w:r>
          </w:p>
        </w:tc>
        <w:tc>
          <w:tcPr>
            <w:tcW w:w="284" w:type="dxa"/>
          </w:tcPr>
          <w:p w14:paraId="2A5D66DC" w14:textId="77777777" w:rsidR="00B956D7" w:rsidRPr="00AC363A" w:rsidRDefault="00B956D7" w:rsidP="00B956D7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5C3FC7A2" w14:textId="77777777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20,157</w:t>
            </w:r>
          </w:p>
        </w:tc>
      </w:tr>
      <w:tr w:rsidR="00B956D7" w:rsidRPr="00AC363A" w14:paraId="1152A260" w14:textId="77777777" w:rsidTr="00B956D7">
        <w:trPr>
          <w:trHeight w:val="20"/>
        </w:trPr>
        <w:tc>
          <w:tcPr>
            <w:tcW w:w="6098" w:type="dxa"/>
            <w:hideMark/>
          </w:tcPr>
          <w:p w14:paraId="7B41EA5A" w14:textId="77777777" w:rsidR="00B956D7" w:rsidRPr="00AC363A" w:rsidRDefault="00B956D7" w:rsidP="00B956D7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14:paraId="2AC87C20" w14:textId="71F9A544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995DBA">
              <w:rPr>
                <w:rFonts w:ascii="Angsana New" w:hAnsi="Angsana New" w:cs="Angsana New"/>
              </w:rPr>
              <w:t>513</w:t>
            </w:r>
          </w:p>
        </w:tc>
        <w:tc>
          <w:tcPr>
            <w:tcW w:w="284" w:type="dxa"/>
          </w:tcPr>
          <w:p w14:paraId="684EB429" w14:textId="77777777" w:rsidR="00B956D7" w:rsidRPr="00AC363A" w:rsidRDefault="00B956D7" w:rsidP="00B95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2E626F3F" w14:textId="77777777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509</w:t>
            </w:r>
          </w:p>
        </w:tc>
      </w:tr>
      <w:tr w:rsidR="00B956D7" w:rsidRPr="00AC363A" w14:paraId="09E28625" w14:textId="77777777" w:rsidTr="00B956D7">
        <w:trPr>
          <w:trHeight w:val="20"/>
        </w:trPr>
        <w:tc>
          <w:tcPr>
            <w:tcW w:w="6098" w:type="dxa"/>
            <w:hideMark/>
          </w:tcPr>
          <w:p w14:paraId="2A2BF23A" w14:textId="77777777" w:rsidR="00B956D7" w:rsidRPr="00AC363A" w:rsidRDefault="00B956D7" w:rsidP="00B956D7">
            <w:pPr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Pr="00AC363A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F85B22" w14:textId="1146243B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995DBA">
              <w:rPr>
                <w:rFonts w:ascii="Angsana New" w:hAnsi="Angsana New" w:cs="Angsana New"/>
              </w:rPr>
              <w:t>72,320</w:t>
            </w:r>
          </w:p>
        </w:tc>
        <w:tc>
          <w:tcPr>
            <w:tcW w:w="284" w:type="dxa"/>
          </w:tcPr>
          <w:p w14:paraId="3CCD0CCE" w14:textId="77777777" w:rsidR="00B956D7" w:rsidRPr="00AC363A" w:rsidRDefault="00B956D7" w:rsidP="00B95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711294" w14:textId="77777777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72,666</w:t>
            </w:r>
          </w:p>
        </w:tc>
      </w:tr>
      <w:tr w:rsidR="00B956D7" w:rsidRPr="00AC363A" w14:paraId="744698D0" w14:textId="77777777" w:rsidTr="00B956D7">
        <w:trPr>
          <w:trHeight w:val="20"/>
        </w:trPr>
        <w:tc>
          <w:tcPr>
            <w:tcW w:w="6098" w:type="dxa"/>
            <w:hideMark/>
          </w:tcPr>
          <w:p w14:paraId="5240ECC4" w14:textId="77777777" w:rsidR="00B956D7" w:rsidRPr="00AC363A" w:rsidRDefault="00B956D7" w:rsidP="00B956D7">
            <w:pPr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C8054E" w14:textId="4AE8AF18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995DBA">
              <w:rPr>
                <w:rFonts w:ascii="Angsana New" w:hAnsi="Angsana New" w:cs="Angsana New"/>
              </w:rPr>
              <w:t>431,371</w:t>
            </w:r>
          </w:p>
        </w:tc>
        <w:tc>
          <w:tcPr>
            <w:tcW w:w="284" w:type="dxa"/>
          </w:tcPr>
          <w:p w14:paraId="57803C9A" w14:textId="77777777" w:rsidR="00B956D7" w:rsidRPr="00AC363A" w:rsidRDefault="00B956D7" w:rsidP="00B95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A1D3C8" w14:textId="77777777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413,386</w:t>
            </w:r>
          </w:p>
        </w:tc>
      </w:tr>
      <w:bookmarkEnd w:id="9"/>
    </w:tbl>
    <w:p w14:paraId="536158D3" w14:textId="77777777" w:rsidR="00AC363A" w:rsidRPr="00AC363A" w:rsidRDefault="00AC363A" w:rsidP="00AC363A">
      <w:pPr>
        <w:spacing w:line="220" w:lineRule="exact"/>
        <w:ind w:left="90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130A119A" w14:textId="77777777" w:rsidR="00AC363A" w:rsidRPr="00AC363A" w:rsidRDefault="00AC363A" w:rsidP="00AC363A">
      <w:pPr>
        <w:spacing w:line="400" w:lineRule="exact"/>
        <w:ind w:left="907" w:hanging="9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AC363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อัตราส่วนเงินกองทุนต่อสินทรัพย์เสี่ยง (ร้อยละ)</w:t>
      </w:r>
    </w:p>
    <w:tbl>
      <w:tblPr>
        <w:tblW w:w="8925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4"/>
        <w:gridCol w:w="1416"/>
        <w:gridCol w:w="1417"/>
        <w:gridCol w:w="1558"/>
      </w:tblGrid>
      <w:tr w:rsidR="00AC363A" w:rsidRPr="00AC363A" w14:paraId="0CC9B2BF" w14:textId="77777777" w:rsidTr="00B956D7">
        <w:trPr>
          <w:trHeight w:val="20"/>
        </w:trPr>
        <w:tc>
          <w:tcPr>
            <w:tcW w:w="4534" w:type="dxa"/>
          </w:tcPr>
          <w:p w14:paraId="0451FAB8" w14:textId="77777777" w:rsidR="00AC363A" w:rsidRPr="00AC363A" w:rsidRDefault="00AC363A" w:rsidP="00AC363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6" w:type="dxa"/>
            <w:hideMark/>
          </w:tcPr>
          <w:p w14:paraId="580C1A0B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  <w:cs/>
              </w:rPr>
              <w:t>ขั้นต่ำตามที่</w:t>
            </w:r>
          </w:p>
        </w:tc>
        <w:tc>
          <w:tcPr>
            <w:tcW w:w="2975" w:type="dxa"/>
            <w:gridSpan w:val="2"/>
            <w:hideMark/>
          </w:tcPr>
          <w:p w14:paraId="634FF07C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AC363A" w:rsidRPr="00AC363A" w14:paraId="223B4BCF" w14:textId="77777777" w:rsidTr="00B956D7">
        <w:trPr>
          <w:trHeight w:val="20"/>
        </w:trPr>
        <w:tc>
          <w:tcPr>
            <w:tcW w:w="4534" w:type="dxa"/>
          </w:tcPr>
          <w:p w14:paraId="30DAF9DE" w14:textId="77777777" w:rsidR="00AC363A" w:rsidRPr="00AC363A" w:rsidRDefault="00AC363A" w:rsidP="00AC363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6" w:type="dxa"/>
            <w:hideMark/>
          </w:tcPr>
          <w:p w14:paraId="5BB08121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  <w:cs/>
              </w:rPr>
              <w:t>ธปท. กำหนด</w:t>
            </w:r>
          </w:p>
        </w:tc>
        <w:tc>
          <w:tcPr>
            <w:tcW w:w="2975" w:type="dxa"/>
            <w:gridSpan w:val="2"/>
            <w:hideMark/>
          </w:tcPr>
          <w:p w14:paraId="1D56B3C5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AC363A" w:rsidRPr="00AC363A" w14:paraId="4A6F5B80" w14:textId="77777777" w:rsidTr="00B956D7">
        <w:trPr>
          <w:trHeight w:val="20"/>
        </w:trPr>
        <w:tc>
          <w:tcPr>
            <w:tcW w:w="4534" w:type="dxa"/>
          </w:tcPr>
          <w:p w14:paraId="57D8035D" w14:textId="77777777" w:rsidR="00AC363A" w:rsidRPr="00AC363A" w:rsidRDefault="00AC363A" w:rsidP="00AC363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16" w:type="dxa"/>
          </w:tcPr>
          <w:p w14:paraId="1505E559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hideMark/>
          </w:tcPr>
          <w:p w14:paraId="1E3C43A7" w14:textId="0E4264AD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C363A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558" w:type="dxa"/>
            <w:hideMark/>
          </w:tcPr>
          <w:p w14:paraId="08FC199D" w14:textId="241CF28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C363A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B956D7" w:rsidRPr="00AC363A" w14:paraId="12C09664" w14:textId="77777777" w:rsidTr="00B956D7">
        <w:trPr>
          <w:trHeight w:val="20"/>
        </w:trPr>
        <w:tc>
          <w:tcPr>
            <w:tcW w:w="4534" w:type="dxa"/>
            <w:hideMark/>
          </w:tcPr>
          <w:p w14:paraId="2D161192" w14:textId="77777777" w:rsidR="00B956D7" w:rsidRPr="00AC363A" w:rsidRDefault="00B956D7" w:rsidP="00B956D7">
            <w:pPr>
              <w:spacing w:line="360" w:lineRule="exact"/>
              <w:ind w:left="850" w:hanging="283"/>
              <w:rPr>
                <w:rFonts w:ascii="Angsana New" w:hAnsi="Angsana New" w:cs="Angsana New"/>
                <w:cs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 w:rsidRPr="00AC363A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416" w:type="dxa"/>
            <w:vAlign w:val="bottom"/>
          </w:tcPr>
          <w:p w14:paraId="42ACE03C" w14:textId="0548F4F5" w:rsidR="00B956D7" w:rsidRPr="00AC363A" w:rsidRDefault="00B956D7" w:rsidP="00B956D7">
            <w:pPr>
              <w:tabs>
                <w:tab w:val="decimal" w:pos="714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5C3D63">
              <w:rPr>
                <w:rFonts w:ascii="Angsana New" w:hAnsi="Angsana New" w:cs="Angsana New"/>
              </w:rPr>
              <w:t>8.00</w:t>
            </w:r>
          </w:p>
        </w:tc>
        <w:tc>
          <w:tcPr>
            <w:tcW w:w="1417" w:type="dxa"/>
            <w:vAlign w:val="bottom"/>
          </w:tcPr>
          <w:p w14:paraId="7D234199" w14:textId="5EE7DB29" w:rsidR="00B956D7" w:rsidRPr="00AC363A" w:rsidRDefault="00B956D7" w:rsidP="00B956D7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5C3D63">
              <w:rPr>
                <w:rFonts w:ascii="Angsana New" w:hAnsi="Angsana New" w:cs="Angsana New"/>
              </w:rPr>
              <w:t>18.80</w:t>
            </w:r>
          </w:p>
        </w:tc>
        <w:tc>
          <w:tcPr>
            <w:tcW w:w="1558" w:type="dxa"/>
            <w:vAlign w:val="bottom"/>
            <w:hideMark/>
          </w:tcPr>
          <w:p w14:paraId="4C9888B0" w14:textId="77777777" w:rsidR="00B956D7" w:rsidRPr="00AC363A" w:rsidRDefault="00B956D7" w:rsidP="00B956D7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17.79</w:t>
            </w:r>
          </w:p>
        </w:tc>
      </w:tr>
      <w:tr w:rsidR="00B956D7" w:rsidRPr="00AC363A" w14:paraId="31C1F0AC" w14:textId="77777777" w:rsidTr="00B956D7">
        <w:trPr>
          <w:trHeight w:val="20"/>
        </w:trPr>
        <w:tc>
          <w:tcPr>
            <w:tcW w:w="4534" w:type="dxa"/>
            <w:hideMark/>
          </w:tcPr>
          <w:p w14:paraId="015634A0" w14:textId="77777777" w:rsidR="00B956D7" w:rsidRPr="00AC363A" w:rsidRDefault="00B956D7" w:rsidP="00B956D7">
            <w:pPr>
              <w:spacing w:line="360" w:lineRule="exact"/>
              <w:ind w:left="850" w:hanging="283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 w:rsidRPr="00AC363A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6" w:type="dxa"/>
          </w:tcPr>
          <w:p w14:paraId="632D9DBD" w14:textId="5AEA1718" w:rsidR="00B956D7" w:rsidRPr="00AC363A" w:rsidRDefault="00B956D7" w:rsidP="00B956D7">
            <w:pPr>
              <w:tabs>
                <w:tab w:val="decimal" w:pos="714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5C3D63">
              <w:rPr>
                <w:rFonts w:ascii="Angsana New" w:hAnsi="Angsana New" w:cs="Angsana New"/>
              </w:rPr>
              <w:t>9.50</w:t>
            </w:r>
          </w:p>
        </w:tc>
        <w:tc>
          <w:tcPr>
            <w:tcW w:w="1417" w:type="dxa"/>
            <w:vAlign w:val="center"/>
          </w:tcPr>
          <w:p w14:paraId="68093DAA" w14:textId="7FCFA8EE" w:rsidR="00B956D7" w:rsidRPr="00AC363A" w:rsidRDefault="00B956D7" w:rsidP="00B956D7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5C3D63">
              <w:rPr>
                <w:rFonts w:ascii="Angsana New" w:hAnsi="Angsana New" w:cs="Angsana New"/>
              </w:rPr>
              <w:t>19.00</w:t>
            </w:r>
          </w:p>
        </w:tc>
        <w:tc>
          <w:tcPr>
            <w:tcW w:w="1558" w:type="dxa"/>
            <w:vAlign w:val="center"/>
            <w:hideMark/>
          </w:tcPr>
          <w:p w14:paraId="458F9E8A" w14:textId="77777777" w:rsidR="00B956D7" w:rsidRPr="00AC363A" w:rsidRDefault="00B956D7" w:rsidP="00B956D7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17.96</w:t>
            </w:r>
          </w:p>
        </w:tc>
      </w:tr>
      <w:tr w:rsidR="00B956D7" w:rsidRPr="00AC363A" w14:paraId="6D90D2EA" w14:textId="77777777" w:rsidTr="00B956D7">
        <w:trPr>
          <w:trHeight w:val="20"/>
        </w:trPr>
        <w:tc>
          <w:tcPr>
            <w:tcW w:w="4534" w:type="dxa"/>
            <w:hideMark/>
          </w:tcPr>
          <w:p w14:paraId="783AB678" w14:textId="77777777" w:rsidR="00B956D7" w:rsidRPr="00AC363A" w:rsidRDefault="00B956D7" w:rsidP="00B956D7">
            <w:pPr>
              <w:spacing w:line="360" w:lineRule="exact"/>
              <w:ind w:left="1247" w:hanging="680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6" w:type="dxa"/>
          </w:tcPr>
          <w:p w14:paraId="7F771E70" w14:textId="6184E77B" w:rsidR="00B956D7" w:rsidRPr="00AC363A" w:rsidRDefault="00B956D7" w:rsidP="00B956D7">
            <w:pPr>
              <w:tabs>
                <w:tab w:val="decimal" w:pos="714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5C3D63">
              <w:rPr>
                <w:rFonts w:ascii="Angsana New" w:hAnsi="Angsana New" w:cs="Angsana New"/>
              </w:rPr>
              <w:t>12.00</w:t>
            </w:r>
          </w:p>
        </w:tc>
        <w:tc>
          <w:tcPr>
            <w:tcW w:w="1417" w:type="dxa"/>
            <w:vAlign w:val="center"/>
          </w:tcPr>
          <w:p w14:paraId="17D7B0D7" w14:textId="5C90A806" w:rsidR="00B956D7" w:rsidRPr="00AC363A" w:rsidRDefault="00B956D7" w:rsidP="00B956D7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5C3D63">
              <w:rPr>
                <w:rFonts w:ascii="Angsana New" w:hAnsi="Angsana New" w:cs="Angsana New"/>
              </w:rPr>
              <w:t>22.83</w:t>
            </w:r>
          </w:p>
        </w:tc>
        <w:tc>
          <w:tcPr>
            <w:tcW w:w="1558" w:type="dxa"/>
            <w:vAlign w:val="center"/>
            <w:hideMark/>
          </w:tcPr>
          <w:p w14:paraId="48A7EF36" w14:textId="77777777" w:rsidR="00B956D7" w:rsidRPr="00AC363A" w:rsidRDefault="00B956D7" w:rsidP="00B956D7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21.79</w:t>
            </w:r>
          </w:p>
        </w:tc>
      </w:tr>
      <w:tr w:rsidR="00B956D7" w:rsidRPr="00AC363A" w14:paraId="7192828A" w14:textId="77777777" w:rsidTr="00B956D7">
        <w:trPr>
          <w:trHeight w:val="20"/>
        </w:trPr>
        <w:tc>
          <w:tcPr>
            <w:tcW w:w="4534" w:type="dxa"/>
            <w:hideMark/>
          </w:tcPr>
          <w:p w14:paraId="67F85537" w14:textId="7B654822" w:rsidR="00B956D7" w:rsidRPr="00AC363A" w:rsidRDefault="00B956D7" w:rsidP="00B956D7">
            <w:pPr>
              <w:spacing w:line="360" w:lineRule="exact"/>
              <w:ind w:left="850" w:hanging="283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เงินกองทุนหลังหักเงินกองทุนส่วนเพิ่มเพื่อรองรับ</w:t>
            </w:r>
            <w:r w:rsidR="009E4BA6">
              <w:rPr>
                <w:rFonts w:ascii="Angsana New" w:hAnsi="Angsana New" w:cs="Angsana New"/>
              </w:rPr>
              <w:br/>
            </w:r>
            <w:r w:rsidRPr="00AC363A">
              <w:rPr>
                <w:rFonts w:ascii="Angsana New" w:hAnsi="Angsana New" w:cs="Angsana New"/>
                <w:cs/>
              </w:rPr>
              <w:t>การให้สินเชื่อแก่กลุ่มลูกหนี้รายใหญ่  (ล้านบาท)</w:t>
            </w:r>
          </w:p>
        </w:tc>
        <w:tc>
          <w:tcPr>
            <w:tcW w:w="1416" w:type="dxa"/>
            <w:vAlign w:val="bottom"/>
          </w:tcPr>
          <w:p w14:paraId="3CEA02B6" w14:textId="77777777" w:rsidR="00B956D7" w:rsidRPr="00AC363A" w:rsidRDefault="00B956D7" w:rsidP="00B956D7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876D0E3" w14:textId="348AC7DF" w:rsidR="00B956D7" w:rsidRPr="00AC363A" w:rsidRDefault="00B956D7" w:rsidP="00B956D7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5C3D63">
              <w:rPr>
                <w:rFonts w:ascii="Angsana New" w:hAnsi="Angsana New" w:cs="Angsana New"/>
              </w:rPr>
              <w:t>431,371</w:t>
            </w:r>
          </w:p>
        </w:tc>
        <w:tc>
          <w:tcPr>
            <w:tcW w:w="1558" w:type="dxa"/>
            <w:vAlign w:val="bottom"/>
            <w:hideMark/>
          </w:tcPr>
          <w:p w14:paraId="01388D54" w14:textId="77777777" w:rsidR="00B956D7" w:rsidRPr="00AC363A" w:rsidRDefault="00B956D7" w:rsidP="00B956D7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  <w:cs/>
              </w:rPr>
            </w:pPr>
            <w:r w:rsidRPr="00AC363A">
              <w:rPr>
                <w:rFonts w:ascii="Angsana New" w:hAnsi="Angsana New" w:cs="Angsana New"/>
              </w:rPr>
              <w:t>413,386</w:t>
            </w:r>
          </w:p>
        </w:tc>
      </w:tr>
      <w:tr w:rsidR="00B956D7" w:rsidRPr="00AC363A" w14:paraId="6A586FF0" w14:textId="77777777" w:rsidTr="00B956D7">
        <w:trPr>
          <w:trHeight w:val="20"/>
        </w:trPr>
        <w:tc>
          <w:tcPr>
            <w:tcW w:w="4534" w:type="dxa"/>
            <w:hideMark/>
          </w:tcPr>
          <w:p w14:paraId="1CA6DCBA" w14:textId="77777777" w:rsidR="00B956D7" w:rsidRPr="00AC363A" w:rsidRDefault="00B956D7" w:rsidP="00B956D7">
            <w:pPr>
              <w:spacing w:line="360" w:lineRule="exact"/>
              <w:ind w:left="850" w:hanging="283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6" w:type="dxa"/>
            <w:vAlign w:val="bottom"/>
          </w:tcPr>
          <w:p w14:paraId="486E7C80" w14:textId="77777777" w:rsidR="00B956D7" w:rsidRPr="00AC363A" w:rsidRDefault="00B956D7" w:rsidP="00B956D7">
            <w:pPr>
              <w:tabs>
                <w:tab w:val="decimal" w:pos="607"/>
              </w:tabs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1AB056D" w14:textId="4B2279BF" w:rsidR="00B956D7" w:rsidRPr="00AC363A" w:rsidRDefault="00B956D7" w:rsidP="00B956D7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5C3D63">
              <w:rPr>
                <w:rFonts w:ascii="Angsana New" w:hAnsi="Angsana New" w:cs="Angsana New"/>
              </w:rPr>
              <w:t>22.83</w:t>
            </w:r>
          </w:p>
        </w:tc>
        <w:tc>
          <w:tcPr>
            <w:tcW w:w="1558" w:type="dxa"/>
            <w:vAlign w:val="bottom"/>
            <w:hideMark/>
          </w:tcPr>
          <w:p w14:paraId="28FC1904" w14:textId="77777777" w:rsidR="00B956D7" w:rsidRPr="00AC363A" w:rsidRDefault="00B956D7" w:rsidP="00B956D7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21.79</w:t>
            </w:r>
          </w:p>
        </w:tc>
      </w:tr>
    </w:tbl>
    <w:p w14:paraId="5DCB40F3" w14:textId="77777777" w:rsidR="00AC363A" w:rsidRPr="00AC363A" w:rsidRDefault="00AC363A" w:rsidP="00AC363A">
      <w:pPr>
        <w:spacing w:line="300" w:lineRule="exact"/>
        <w:ind w:left="907" w:right="-153"/>
        <w:jc w:val="right"/>
        <w:rPr>
          <w:rFonts w:ascii="Angsana New" w:hAnsi="Angsana New" w:cs="Angsana New"/>
          <w:b/>
          <w:bCs/>
        </w:rPr>
      </w:pPr>
    </w:p>
    <w:p w14:paraId="5987804B" w14:textId="77777777" w:rsidR="00AC363A" w:rsidRPr="00AC363A" w:rsidRDefault="00AC363A" w:rsidP="00AC363A">
      <w:pPr>
        <w:spacing w:line="300" w:lineRule="exact"/>
        <w:ind w:left="907" w:right="-153"/>
        <w:jc w:val="right"/>
        <w:rPr>
          <w:rFonts w:ascii="Angsana New" w:hAnsi="Angsana New" w:cs="Angsana New"/>
          <w:b/>
          <w:bCs/>
        </w:rPr>
      </w:pPr>
      <w:r w:rsidRPr="00AC363A">
        <w:rPr>
          <w:rFonts w:ascii="Angsana New" w:hAnsi="Angsana New" w:cs="Angsana New"/>
          <w:b/>
          <w:bCs/>
          <w:cs/>
        </w:rPr>
        <w:lastRenderedPageBreak/>
        <w:t>หน่วย : ล้านบาท</w:t>
      </w:r>
    </w:p>
    <w:tbl>
      <w:tblPr>
        <w:tblW w:w="9270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8"/>
        <w:gridCol w:w="1417"/>
        <w:gridCol w:w="284"/>
        <w:gridCol w:w="1471"/>
      </w:tblGrid>
      <w:tr w:rsidR="00AC363A" w:rsidRPr="00AC363A" w14:paraId="199045D9" w14:textId="77777777" w:rsidTr="00B956D7">
        <w:trPr>
          <w:trHeight w:val="20"/>
        </w:trPr>
        <w:tc>
          <w:tcPr>
            <w:tcW w:w="6098" w:type="dxa"/>
          </w:tcPr>
          <w:p w14:paraId="3E51AB2B" w14:textId="77777777" w:rsidR="00AC363A" w:rsidRPr="00AC363A" w:rsidRDefault="00AC363A" w:rsidP="00AC363A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  <w:hideMark/>
          </w:tcPr>
          <w:p w14:paraId="5E205601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AC363A" w:rsidRPr="00AC363A" w14:paraId="0BDB074D" w14:textId="77777777" w:rsidTr="00B956D7">
        <w:trPr>
          <w:trHeight w:val="20"/>
        </w:trPr>
        <w:tc>
          <w:tcPr>
            <w:tcW w:w="6098" w:type="dxa"/>
          </w:tcPr>
          <w:p w14:paraId="4ED4555F" w14:textId="77777777" w:rsidR="00AC363A" w:rsidRPr="00AC363A" w:rsidRDefault="00AC363A" w:rsidP="00AC363A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  <w:hideMark/>
          </w:tcPr>
          <w:p w14:paraId="42DBF88D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AC363A" w:rsidRPr="00AC363A" w14:paraId="57555281" w14:textId="77777777" w:rsidTr="00B956D7">
        <w:trPr>
          <w:trHeight w:val="20"/>
        </w:trPr>
        <w:tc>
          <w:tcPr>
            <w:tcW w:w="6098" w:type="dxa"/>
          </w:tcPr>
          <w:p w14:paraId="6CB3D2C9" w14:textId="77777777" w:rsidR="00AC363A" w:rsidRPr="00AC363A" w:rsidRDefault="00AC363A" w:rsidP="00AC363A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hideMark/>
          </w:tcPr>
          <w:p w14:paraId="49AA639A" w14:textId="425750A5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284" w:type="dxa"/>
          </w:tcPr>
          <w:p w14:paraId="28BBEB14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71" w:type="dxa"/>
            <w:hideMark/>
          </w:tcPr>
          <w:p w14:paraId="4C3639D4" w14:textId="2ABD9F10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AC363A" w:rsidRPr="00AC363A" w14:paraId="51E20032" w14:textId="77777777" w:rsidTr="00B956D7">
        <w:trPr>
          <w:trHeight w:val="20"/>
        </w:trPr>
        <w:tc>
          <w:tcPr>
            <w:tcW w:w="6098" w:type="dxa"/>
            <w:hideMark/>
          </w:tcPr>
          <w:p w14:paraId="7F4B0C8E" w14:textId="77777777" w:rsidR="00AC363A" w:rsidRPr="00AC363A" w:rsidRDefault="00AC363A" w:rsidP="00AC363A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Pr="00AC363A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417" w:type="dxa"/>
          </w:tcPr>
          <w:p w14:paraId="7D2DA0CA" w14:textId="77777777" w:rsidR="00AC363A" w:rsidRPr="00AC363A" w:rsidRDefault="00AC363A" w:rsidP="00AC363A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5A7E534D" w14:textId="77777777" w:rsidR="00AC363A" w:rsidRPr="00AC363A" w:rsidRDefault="00AC363A" w:rsidP="00AC363A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3B4E9CCC" w14:textId="77777777" w:rsidR="00AC363A" w:rsidRPr="00AC363A" w:rsidRDefault="00AC363A" w:rsidP="00AC363A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</w:tr>
      <w:tr w:rsidR="00AC363A" w:rsidRPr="00AC363A" w14:paraId="08CBBBA2" w14:textId="77777777" w:rsidTr="00B956D7">
        <w:trPr>
          <w:trHeight w:val="20"/>
        </w:trPr>
        <w:tc>
          <w:tcPr>
            <w:tcW w:w="6098" w:type="dxa"/>
            <w:hideMark/>
          </w:tcPr>
          <w:p w14:paraId="662E5FF2" w14:textId="77777777" w:rsidR="00AC363A" w:rsidRPr="00AC363A" w:rsidRDefault="00AC363A" w:rsidP="00AC363A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Pr="00AC363A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1C23A254" w14:textId="77777777" w:rsidR="00AC363A" w:rsidRPr="00AC363A" w:rsidRDefault="00AC363A" w:rsidP="00AC363A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1E173B12" w14:textId="77777777" w:rsidR="00AC363A" w:rsidRPr="00AC363A" w:rsidRDefault="00AC363A" w:rsidP="00AC363A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7C41F11C" w14:textId="77777777" w:rsidR="00AC363A" w:rsidRPr="00AC363A" w:rsidRDefault="00AC363A" w:rsidP="00AC363A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</w:tr>
      <w:tr w:rsidR="00B956D7" w:rsidRPr="00AC363A" w14:paraId="786E66EC" w14:textId="77777777" w:rsidTr="00B956D7">
        <w:trPr>
          <w:trHeight w:val="20"/>
        </w:trPr>
        <w:tc>
          <w:tcPr>
            <w:tcW w:w="6098" w:type="dxa"/>
            <w:hideMark/>
          </w:tcPr>
          <w:p w14:paraId="0AE9DE17" w14:textId="77777777" w:rsidR="00B956D7" w:rsidRPr="00AC363A" w:rsidRDefault="00B956D7" w:rsidP="00B956D7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ทุนที่ออกและชำระแล้ว</w:t>
            </w:r>
          </w:p>
        </w:tc>
        <w:tc>
          <w:tcPr>
            <w:tcW w:w="1417" w:type="dxa"/>
            <w:vAlign w:val="bottom"/>
          </w:tcPr>
          <w:p w14:paraId="48F9E096" w14:textId="5F2BDE7A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A11CFB">
              <w:rPr>
                <w:rFonts w:ascii="Angsana New" w:eastAsia="Times New Roman" w:hAnsi="Angsana New" w:cs="Angsana New"/>
              </w:rPr>
              <w:t>73,558</w:t>
            </w:r>
          </w:p>
        </w:tc>
        <w:tc>
          <w:tcPr>
            <w:tcW w:w="284" w:type="dxa"/>
            <w:vAlign w:val="bottom"/>
          </w:tcPr>
          <w:p w14:paraId="3529B83A" w14:textId="77777777" w:rsidR="00B956D7" w:rsidRPr="00AC363A" w:rsidRDefault="00B956D7" w:rsidP="00B956D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1C8D6BD4" w14:textId="77777777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AC363A">
              <w:rPr>
                <w:rFonts w:ascii="Angsana New" w:eastAsia="Times New Roman" w:hAnsi="Angsana New" w:cs="Angsana New"/>
              </w:rPr>
              <w:t>73,558</w:t>
            </w:r>
          </w:p>
        </w:tc>
      </w:tr>
      <w:tr w:rsidR="00B956D7" w:rsidRPr="00AC363A" w14:paraId="1BB15362" w14:textId="77777777" w:rsidTr="00B956D7">
        <w:trPr>
          <w:trHeight w:val="20"/>
        </w:trPr>
        <w:tc>
          <w:tcPr>
            <w:tcW w:w="6098" w:type="dxa"/>
            <w:hideMark/>
          </w:tcPr>
          <w:p w14:paraId="3E6F73CE" w14:textId="77777777" w:rsidR="00B956D7" w:rsidRPr="00AC363A" w:rsidRDefault="00B956D7" w:rsidP="00B956D7">
            <w:pPr>
              <w:spacing w:line="360" w:lineRule="exact"/>
              <w:ind w:left="1259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</w:tcPr>
          <w:p w14:paraId="54BA7A47" w14:textId="3102E216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A11CFB">
              <w:rPr>
                <w:rFonts w:ascii="Angsana New" w:eastAsia="Times New Roman" w:hAnsi="Angsana New" w:cs="Angsana New"/>
              </w:rPr>
              <w:t>52,879</w:t>
            </w:r>
          </w:p>
        </w:tc>
        <w:tc>
          <w:tcPr>
            <w:tcW w:w="284" w:type="dxa"/>
            <w:vAlign w:val="bottom"/>
          </w:tcPr>
          <w:p w14:paraId="10F1EAD6" w14:textId="77777777" w:rsidR="00B956D7" w:rsidRPr="00AC363A" w:rsidRDefault="00B956D7" w:rsidP="00B956D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2BCABC94" w14:textId="77777777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AC363A">
              <w:rPr>
                <w:rFonts w:ascii="Angsana New" w:eastAsia="Times New Roman" w:hAnsi="Angsana New" w:cs="Angsana New"/>
              </w:rPr>
              <w:t>52,879</w:t>
            </w:r>
          </w:p>
        </w:tc>
      </w:tr>
      <w:tr w:rsidR="00B956D7" w:rsidRPr="00AC363A" w14:paraId="6BA03A8F" w14:textId="77777777" w:rsidTr="00B956D7">
        <w:trPr>
          <w:trHeight w:val="20"/>
        </w:trPr>
        <w:tc>
          <w:tcPr>
            <w:tcW w:w="6098" w:type="dxa"/>
            <w:hideMark/>
          </w:tcPr>
          <w:p w14:paraId="7CD8935D" w14:textId="77777777" w:rsidR="00B956D7" w:rsidRPr="00AC363A" w:rsidRDefault="00B956D7" w:rsidP="00B956D7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ทุนสำรองตามกฎหมาย</w:t>
            </w:r>
          </w:p>
        </w:tc>
        <w:tc>
          <w:tcPr>
            <w:tcW w:w="1417" w:type="dxa"/>
            <w:vAlign w:val="bottom"/>
          </w:tcPr>
          <w:p w14:paraId="1B9A62E7" w14:textId="56A831D2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A11CFB">
              <w:rPr>
                <w:rFonts w:ascii="Angsana New" w:eastAsia="Times New Roman" w:hAnsi="Angsana New" w:cs="Angsana New"/>
              </w:rPr>
              <w:t>7,574</w:t>
            </w:r>
          </w:p>
        </w:tc>
        <w:tc>
          <w:tcPr>
            <w:tcW w:w="284" w:type="dxa"/>
            <w:vAlign w:val="bottom"/>
          </w:tcPr>
          <w:p w14:paraId="0CD1052C" w14:textId="77777777" w:rsidR="00B956D7" w:rsidRPr="00AC363A" w:rsidRDefault="00B956D7" w:rsidP="00B956D7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49C026E0" w14:textId="77777777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AC363A">
              <w:rPr>
                <w:rFonts w:ascii="Angsana New" w:eastAsia="Times New Roman" w:hAnsi="Angsana New" w:cs="Angsana New"/>
              </w:rPr>
              <w:t>7,574</w:t>
            </w:r>
          </w:p>
        </w:tc>
      </w:tr>
      <w:tr w:rsidR="00B956D7" w:rsidRPr="00AC363A" w14:paraId="0A8E6F22" w14:textId="77777777" w:rsidTr="00B956D7">
        <w:trPr>
          <w:trHeight w:val="20"/>
        </w:trPr>
        <w:tc>
          <w:tcPr>
            <w:tcW w:w="6098" w:type="dxa"/>
            <w:hideMark/>
          </w:tcPr>
          <w:p w14:paraId="7CF38252" w14:textId="77777777" w:rsidR="00B956D7" w:rsidRPr="00AC363A" w:rsidRDefault="00B956D7" w:rsidP="00B956D7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  <w:vAlign w:val="bottom"/>
          </w:tcPr>
          <w:p w14:paraId="24DB8617" w14:textId="0D8C183D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A11CFB">
              <w:rPr>
                <w:rFonts w:ascii="Angsana New" w:eastAsia="Times New Roman" w:hAnsi="Angsana New" w:cs="Angsana New"/>
              </w:rPr>
              <w:t>150,802</w:t>
            </w:r>
          </w:p>
        </w:tc>
        <w:tc>
          <w:tcPr>
            <w:tcW w:w="284" w:type="dxa"/>
            <w:vAlign w:val="bottom"/>
          </w:tcPr>
          <w:p w14:paraId="14B3F567" w14:textId="77777777" w:rsidR="00B956D7" w:rsidRPr="00AC363A" w:rsidRDefault="00B956D7" w:rsidP="00B956D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56DA2A1D" w14:textId="77777777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AC363A">
              <w:rPr>
                <w:rFonts w:ascii="Angsana New" w:eastAsia="Times New Roman" w:hAnsi="Angsana New" w:cs="Angsana New"/>
              </w:rPr>
              <w:t>132,025</w:t>
            </w:r>
          </w:p>
        </w:tc>
      </w:tr>
      <w:tr w:rsidR="00B956D7" w:rsidRPr="00AC363A" w14:paraId="6DFDE66D" w14:textId="77777777" w:rsidTr="00B956D7">
        <w:trPr>
          <w:trHeight w:val="20"/>
        </w:trPr>
        <w:tc>
          <w:tcPr>
            <w:tcW w:w="6098" w:type="dxa"/>
            <w:hideMark/>
          </w:tcPr>
          <w:p w14:paraId="154A219A" w14:textId="77777777" w:rsidR="00B956D7" w:rsidRPr="00AC363A" w:rsidRDefault="00B956D7" w:rsidP="00B956D7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14:paraId="57F7D7E7" w14:textId="77777777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84" w:type="dxa"/>
            <w:vAlign w:val="bottom"/>
          </w:tcPr>
          <w:p w14:paraId="5A229348" w14:textId="77777777" w:rsidR="00B956D7" w:rsidRPr="00AC363A" w:rsidRDefault="00B956D7" w:rsidP="00B956D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14:paraId="7B790D3D" w14:textId="77777777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B956D7" w:rsidRPr="00AC363A" w14:paraId="6DCA1FFB" w14:textId="77777777" w:rsidTr="00B956D7">
        <w:trPr>
          <w:trHeight w:val="20"/>
        </w:trPr>
        <w:tc>
          <w:tcPr>
            <w:tcW w:w="6098" w:type="dxa"/>
            <w:hideMark/>
          </w:tcPr>
          <w:p w14:paraId="407DDACF" w14:textId="77777777" w:rsidR="00B956D7" w:rsidRPr="00AC363A" w:rsidRDefault="00B956D7" w:rsidP="00B956D7">
            <w:pPr>
              <w:spacing w:line="360" w:lineRule="exact"/>
              <w:ind w:left="1517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374010BD" w14:textId="528A928F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3E3716">
              <w:rPr>
                <w:rFonts w:ascii="Angsana New" w:eastAsia="Times New Roman" w:hAnsi="Angsana New" w:cs="Angsana New"/>
              </w:rPr>
              <w:t>11,866</w:t>
            </w:r>
          </w:p>
        </w:tc>
        <w:tc>
          <w:tcPr>
            <w:tcW w:w="284" w:type="dxa"/>
            <w:vAlign w:val="bottom"/>
          </w:tcPr>
          <w:p w14:paraId="2FCEFED3" w14:textId="77777777" w:rsidR="00B956D7" w:rsidRPr="00AC363A" w:rsidRDefault="00B956D7" w:rsidP="00B956D7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1" w:type="dxa"/>
            <w:vAlign w:val="bottom"/>
            <w:hideMark/>
          </w:tcPr>
          <w:p w14:paraId="3312A82A" w14:textId="77777777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AC363A">
              <w:rPr>
                <w:rFonts w:ascii="Angsana New" w:eastAsia="Times New Roman" w:hAnsi="Angsana New" w:cs="Angsana New"/>
              </w:rPr>
              <w:t>11,884</w:t>
            </w:r>
          </w:p>
        </w:tc>
      </w:tr>
      <w:tr w:rsidR="00B956D7" w:rsidRPr="00AC363A" w14:paraId="6E4F0E9D" w14:textId="77777777" w:rsidTr="00B956D7">
        <w:trPr>
          <w:trHeight w:val="20"/>
        </w:trPr>
        <w:tc>
          <w:tcPr>
            <w:tcW w:w="6098" w:type="dxa"/>
            <w:hideMark/>
          </w:tcPr>
          <w:p w14:paraId="7E39E062" w14:textId="77777777" w:rsidR="00B956D7" w:rsidRPr="00AC363A" w:rsidRDefault="00B956D7" w:rsidP="00B956D7">
            <w:pPr>
              <w:spacing w:line="360" w:lineRule="exact"/>
              <w:ind w:left="1517"/>
              <w:jc w:val="both"/>
              <w:rPr>
                <w:rFonts w:ascii="Angsana New" w:hAnsi="Angsana New" w:cs="Angsana New"/>
                <w:cs/>
              </w:rPr>
            </w:pPr>
            <w:r w:rsidRPr="00AC363A">
              <w:rPr>
                <w:rFonts w:ascii="Angsana New" w:hAnsi="Angsana New" w:cs="Angsana New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14:paraId="0D6207B7" w14:textId="29254CD8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3E3716">
              <w:rPr>
                <w:rFonts w:ascii="Angsana New" w:eastAsia="Times New Roman" w:hAnsi="Angsana New" w:cs="Angsana New"/>
              </w:rPr>
              <w:t>(5,218)</w:t>
            </w:r>
          </w:p>
        </w:tc>
        <w:tc>
          <w:tcPr>
            <w:tcW w:w="284" w:type="dxa"/>
            <w:vAlign w:val="bottom"/>
          </w:tcPr>
          <w:p w14:paraId="04CEB18E" w14:textId="77777777" w:rsidR="00B956D7" w:rsidRPr="00AC363A" w:rsidRDefault="00B956D7" w:rsidP="00B956D7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1" w:type="dxa"/>
            <w:vAlign w:val="bottom"/>
            <w:hideMark/>
          </w:tcPr>
          <w:p w14:paraId="087E3F4C" w14:textId="77777777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AC363A">
              <w:rPr>
                <w:rFonts w:ascii="Angsana New" w:eastAsia="Times New Roman" w:hAnsi="Angsana New" w:cs="Angsana New"/>
              </w:rPr>
              <w:t>(5,218)</w:t>
            </w:r>
          </w:p>
        </w:tc>
      </w:tr>
      <w:tr w:rsidR="00B956D7" w:rsidRPr="00AC363A" w14:paraId="0A893FBD" w14:textId="77777777" w:rsidTr="00B956D7">
        <w:trPr>
          <w:trHeight w:val="20"/>
        </w:trPr>
        <w:tc>
          <w:tcPr>
            <w:tcW w:w="6098" w:type="dxa"/>
            <w:hideMark/>
          </w:tcPr>
          <w:p w14:paraId="69F08C3A" w14:textId="77777777" w:rsidR="00B956D7" w:rsidRPr="00AC363A" w:rsidRDefault="00B956D7" w:rsidP="00B956D7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  <w:cs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รายการหักจากเงินกองทุนชั้นที่ </w:t>
            </w:r>
            <w:r w:rsidRPr="00AC363A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07C30" w14:textId="1701CC98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3E3716">
              <w:rPr>
                <w:rFonts w:ascii="Angsana New" w:eastAsia="Times New Roman" w:hAnsi="Angsana New" w:cs="Angsana New"/>
              </w:rPr>
              <w:t>(24,515)</w:t>
            </w:r>
          </w:p>
        </w:tc>
        <w:tc>
          <w:tcPr>
            <w:tcW w:w="284" w:type="dxa"/>
            <w:vAlign w:val="bottom"/>
          </w:tcPr>
          <w:p w14:paraId="60E92596" w14:textId="77777777" w:rsidR="00B956D7" w:rsidRPr="00AC363A" w:rsidRDefault="00B956D7" w:rsidP="00B956D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3D7C3" w14:textId="77777777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AC363A">
              <w:rPr>
                <w:rFonts w:ascii="Angsana New" w:eastAsia="Times New Roman" w:hAnsi="Angsana New" w:cs="Angsana New"/>
              </w:rPr>
              <w:t>(24,989)</w:t>
            </w:r>
          </w:p>
        </w:tc>
      </w:tr>
      <w:tr w:rsidR="00B956D7" w:rsidRPr="00AC363A" w14:paraId="3E70038B" w14:textId="77777777" w:rsidTr="00B956D7">
        <w:trPr>
          <w:trHeight w:val="20"/>
        </w:trPr>
        <w:tc>
          <w:tcPr>
            <w:tcW w:w="6098" w:type="dxa"/>
            <w:hideMark/>
          </w:tcPr>
          <w:p w14:paraId="4E5EFEB7" w14:textId="77777777" w:rsidR="00B956D7" w:rsidRPr="00AC363A" w:rsidRDefault="00B956D7" w:rsidP="00B956D7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Pr="00AC363A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5E9024" w14:textId="3B1299B1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3E3716">
              <w:rPr>
                <w:rFonts w:ascii="Angsana New" w:eastAsia="Times New Roman" w:hAnsi="Angsana New" w:cs="Angsana New"/>
              </w:rPr>
              <w:t>266,946</w:t>
            </w:r>
          </w:p>
        </w:tc>
        <w:tc>
          <w:tcPr>
            <w:tcW w:w="284" w:type="dxa"/>
            <w:vAlign w:val="bottom"/>
          </w:tcPr>
          <w:p w14:paraId="1FCC90DE" w14:textId="77777777" w:rsidR="00B956D7" w:rsidRPr="00AC363A" w:rsidRDefault="00B956D7" w:rsidP="00B956D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DE5BAF" w14:textId="77777777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AC363A">
              <w:rPr>
                <w:rFonts w:ascii="Angsana New" w:eastAsia="Times New Roman" w:hAnsi="Angsana New" w:cs="Angsana New"/>
              </w:rPr>
              <w:t>247,713</w:t>
            </w:r>
          </w:p>
        </w:tc>
      </w:tr>
      <w:tr w:rsidR="00B956D7" w:rsidRPr="00AC363A" w14:paraId="2469451D" w14:textId="77777777" w:rsidTr="00B956D7">
        <w:trPr>
          <w:trHeight w:val="20"/>
        </w:trPr>
        <w:tc>
          <w:tcPr>
            <w:tcW w:w="6098" w:type="dxa"/>
            <w:hideMark/>
          </w:tcPr>
          <w:p w14:paraId="6A44C376" w14:textId="77777777" w:rsidR="00B956D7" w:rsidRPr="00AC363A" w:rsidRDefault="00B956D7" w:rsidP="00B956D7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Pr="00AC363A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ที่เป็น </w:t>
            </w:r>
            <w:r w:rsidRPr="00AC363A">
              <w:rPr>
                <w:rFonts w:ascii="Angsana New" w:hAnsi="Angsana New" w:cs="Angsana New"/>
              </w:rPr>
              <w:t>Additional Tier 1</w:t>
            </w:r>
          </w:p>
          <w:p w14:paraId="6B0B6925" w14:textId="77777777" w:rsidR="00B956D7" w:rsidRPr="00AC363A" w:rsidRDefault="00B956D7" w:rsidP="00B956D7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CDA422" w14:textId="77777777" w:rsidR="00B956D7" w:rsidRPr="00AC363A" w:rsidRDefault="00B956D7" w:rsidP="00B956D7">
            <w:pPr>
              <w:spacing w:line="360" w:lineRule="exact"/>
              <w:ind w:left="142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AC363A">
              <w:rPr>
                <w:rFonts w:ascii="Angsana New" w:eastAsia="Times New Roman" w:hAnsi="Angsana New" w:cs="Angsana New"/>
              </w:rPr>
              <w:t>na.</w:t>
            </w:r>
          </w:p>
        </w:tc>
        <w:tc>
          <w:tcPr>
            <w:tcW w:w="284" w:type="dxa"/>
          </w:tcPr>
          <w:p w14:paraId="7F1E7135" w14:textId="77777777" w:rsidR="00B956D7" w:rsidRPr="00AC363A" w:rsidRDefault="00B956D7" w:rsidP="00B956D7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E9FBAF" w14:textId="77777777" w:rsidR="00B956D7" w:rsidRPr="00AC363A" w:rsidRDefault="00B956D7" w:rsidP="00B956D7">
            <w:pPr>
              <w:spacing w:line="360" w:lineRule="exact"/>
              <w:ind w:left="142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AC363A">
              <w:rPr>
                <w:rFonts w:ascii="Angsana New" w:eastAsia="Times New Roman" w:hAnsi="Angsana New" w:cs="Angsana New"/>
              </w:rPr>
              <w:t>na.</w:t>
            </w:r>
          </w:p>
        </w:tc>
      </w:tr>
      <w:tr w:rsidR="00B956D7" w:rsidRPr="00AC363A" w14:paraId="0A481BAA" w14:textId="77777777" w:rsidTr="00B956D7">
        <w:trPr>
          <w:trHeight w:val="20"/>
        </w:trPr>
        <w:tc>
          <w:tcPr>
            <w:tcW w:w="6098" w:type="dxa"/>
            <w:hideMark/>
          </w:tcPr>
          <w:p w14:paraId="758D2985" w14:textId="77777777" w:rsidR="00B956D7" w:rsidRPr="00AC363A" w:rsidRDefault="00B956D7" w:rsidP="00B956D7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  <w:cs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Pr="00AC363A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7ED82A" w14:textId="147CD443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3E3716">
              <w:rPr>
                <w:rFonts w:ascii="Angsana New" w:hAnsi="Angsana New" w:cs="Angsana New"/>
              </w:rPr>
              <w:t>266,946</w:t>
            </w:r>
          </w:p>
        </w:tc>
        <w:tc>
          <w:tcPr>
            <w:tcW w:w="284" w:type="dxa"/>
          </w:tcPr>
          <w:p w14:paraId="74379F0B" w14:textId="77777777" w:rsidR="00B956D7" w:rsidRPr="00AC363A" w:rsidRDefault="00B956D7" w:rsidP="00B956D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DD5665" w14:textId="77777777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247,713</w:t>
            </w:r>
          </w:p>
        </w:tc>
      </w:tr>
      <w:tr w:rsidR="00B956D7" w:rsidRPr="00AC363A" w14:paraId="0FB1FFE5" w14:textId="77777777" w:rsidTr="00B956D7">
        <w:trPr>
          <w:trHeight w:val="20"/>
        </w:trPr>
        <w:tc>
          <w:tcPr>
            <w:tcW w:w="6098" w:type="dxa"/>
          </w:tcPr>
          <w:p w14:paraId="0B59FA5D" w14:textId="77777777" w:rsidR="00B956D7" w:rsidRPr="00AC363A" w:rsidRDefault="00B956D7" w:rsidP="00B956D7">
            <w:pPr>
              <w:spacing w:line="160" w:lineRule="exact"/>
              <w:ind w:left="900"/>
              <w:jc w:val="both"/>
              <w:rPr>
                <w:rFonts w:ascii="Angsana New" w:hAnsi="Angsana New" w:cs="Angsana New"/>
              </w:rPr>
            </w:pPr>
          </w:p>
          <w:p w14:paraId="15E67EB4" w14:textId="77777777" w:rsidR="00B956D7" w:rsidRPr="00AC363A" w:rsidRDefault="00B956D7" w:rsidP="00B956D7">
            <w:pPr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Pr="00AC363A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</w:tcPr>
          <w:p w14:paraId="46978CB7" w14:textId="77777777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3EFE33B4" w14:textId="77777777" w:rsidR="00B956D7" w:rsidRPr="00AC363A" w:rsidRDefault="00B956D7" w:rsidP="00B95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39125775" w14:textId="77777777" w:rsidR="00B956D7" w:rsidRPr="00AC363A" w:rsidRDefault="00B956D7" w:rsidP="00B956D7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</w:p>
        </w:tc>
      </w:tr>
      <w:tr w:rsidR="00B956D7" w:rsidRPr="00AC363A" w14:paraId="429AC209" w14:textId="77777777" w:rsidTr="00B956D7">
        <w:trPr>
          <w:trHeight w:val="20"/>
        </w:trPr>
        <w:tc>
          <w:tcPr>
            <w:tcW w:w="6098" w:type="dxa"/>
            <w:hideMark/>
          </w:tcPr>
          <w:p w14:paraId="3AB2A63F" w14:textId="77777777" w:rsidR="00B956D7" w:rsidRPr="00AC363A" w:rsidRDefault="00B956D7" w:rsidP="00B956D7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72A07F3F" w14:textId="4DD57068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3E3716">
              <w:rPr>
                <w:rFonts w:ascii="Angsana New" w:hAnsi="Angsana New" w:cs="Angsana New"/>
              </w:rPr>
              <w:t>52,000</w:t>
            </w:r>
          </w:p>
        </w:tc>
        <w:tc>
          <w:tcPr>
            <w:tcW w:w="284" w:type="dxa"/>
          </w:tcPr>
          <w:p w14:paraId="123E9537" w14:textId="77777777" w:rsidR="00B956D7" w:rsidRPr="00AC363A" w:rsidRDefault="00B956D7" w:rsidP="00B956D7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05EF263E" w14:textId="77777777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52,000</w:t>
            </w:r>
          </w:p>
        </w:tc>
      </w:tr>
      <w:tr w:rsidR="00B956D7" w:rsidRPr="00AC363A" w14:paraId="3F5A0E99" w14:textId="77777777" w:rsidTr="00B956D7">
        <w:trPr>
          <w:trHeight w:val="20"/>
        </w:trPr>
        <w:tc>
          <w:tcPr>
            <w:tcW w:w="6098" w:type="dxa"/>
            <w:hideMark/>
          </w:tcPr>
          <w:p w14:paraId="46129EDF" w14:textId="77777777" w:rsidR="00B956D7" w:rsidRPr="00AC363A" w:rsidRDefault="00B956D7" w:rsidP="00B956D7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เงินสำรองทั่วไป</w:t>
            </w:r>
          </w:p>
        </w:tc>
        <w:tc>
          <w:tcPr>
            <w:tcW w:w="1417" w:type="dxa"/>
          </w:tcPr>
          <w:p w14:paraId="5365B56A" w14:textId="10462385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3E3716">
              <w:rPr>
                <w:rFonts w:ascii="Angsana New" w:hAnsi="Angsana New" w:cs="Angsana New"/>
              </w:rPr>
              <w:t>17,653</w:t>
            </w:r>
          </w:p>
        </w:tc>
        <w:tc>
          <w:tcPr>
            <w:tcW w:w="284" w:type="dxa"/>
          </w:tcPr>
          <w:p w14:paraId="7FED8CA1" w14:textId="77777777" w:rsidR="00B956D7" w:rsidRPr="00AC363A" w:rsidRDefault="00B956D7" w:rsidP="00B956D7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5738F69F" w14:textId="77777777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17,918</w:t>
            </w:r>
          </w:p>
        </w:tc>
      </w:tr>
      <w:tr w:rsidR="00B956D7" w:rsidRPr="00AC363A" w14:paraId="5F2D8898" w14:textId="77777777" w:rsidTr="00B956D7">
        <w:trPr>
          <w:trHeight w:val="20"/>
        </w:trPr>
        <w:tc>
          <w:tcPr>
            <w:tcW w:w="6098" w:type="dxa"/>
            <w:hideMark/>
          </w:tcPr>
          <w:p w14:paraId="7CEEDF71" w14:textId="77777777" w:rsidR="00B956D7" w:rsidRPr="00AC363A" w:rsidRDefault="00B956D7" w:rsidP="00B956D7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Pr="00AC363A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FEE669" w14:textId="6DCD61B5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3E3716">
              <w:rPr>
                <w:rFonts w:ascii="Angsana New" w:hAnsi="Angsana New" w:cs="Angsana New"/>
              </w:rPr>
              <w:t>69,653</w:t>
            </w:r>
          </w:p>
        </w:tc>
        <w:tc>
          <w:tcPr>
            <w:tcW w:w="284" w:type="dxa"/>
          </w:tcPr>
          <w:p w14:paraId="37DA4DCB" w14:textId="77777777" w:rsidR="00B956D7" w:rsidRPr="00AC363A" w:rsidRDefault="00B956D7" w:rsidP="00B956D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E74421" w14:textId="77777777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69,918</w:t>
            </w:r>
          </w:p>
        </w:tc>
      </w:tr>
      <w:tr w:rsidR="00B956D7" w:rsidRPr="00AC363A" w14:paraId="0DBC641C" w14:textId="77777777" w:rsidTr="00B956D7">
        <w:trPr>
          <w:trHeight w:val="20"/>
        </w:trPr>
        <w:tc>
          <w:tcPr>
            <w:tcW w:w="6098" w:type="dxa"/>
            <w:hideMark/>
          </w:tcPr>
          <w:p w14:paraId="70DE0A8E" w14:textId="77777777" w:rsidR="00B956D7" w:rsidRPr="00AC363A" w:rsidRDefault="00B956D7" w:rsidP="00B956D7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47D38A" w14:textId="7B2A4606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3E3716">
              <w:rPr>
                <w:rFonts w:ascii="Angsana New" w:eastAsia="Times New Roman" w:hAnsi="Angsana New" w:cs="Angsana New"/>
              </w:rPr>
              <w:t>336,599</w:t>
            </w:r>
          </w:p>
        </w:tc>
        <w:tc>
          <w:tcPr>
            <w:tcW w:w="284" w:type="dxa"/>
            <w:vAlign w:val="bottom"/>
          </w:tcPr>
          <w:p w14:paraId="0B8B029E" w14:textId="77777777" w:rsidR="00B956D7" w:rsidRPr="00AC363A" w:rsidRDefault="00B956D7" w:rsidP="00B956D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EF024B0" w14:textId="77777777" w:rsidR="00B956D7" w:rsidRPr="00AC363A" w:rsidRDefault="00B956D7" w:rsidP="00B956D7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AC363A">
              <w:rPr>
                <w:rFonts w:ascii="Angsana New" w:eastAsia="Times New Roman" w:hAnsi="Angsana New" w:cs="Angsana New"/>
              </w:rPr>
              <w:t>317,631</w:t>
            </w:r>
          </w:p>
        </w:tc>
      </w:tr>
    </w:tbl>
    <w:p w14:paraId="0F593681" w14:textId="77777777" w:rsidR="00AC363A" w:rsidRPr="00AC363A" w:rsidRDefault="00AC363A" w:rsidP="00AC363A">
      <w:pPr>
        <w:spacing w:line="12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6BBEFECD" w14:textId="77777777" w:rsidR="00AC363A" w:rsidRPr="00AC363A" w:rsidRDefault="00AC363A" w:rsidP="00AC363A">
      <w:pPr>
        <w:spacing w:line="276" w:lineRule="auto"/>
        <w:ind w:left="90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AC363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อัตราส่วนเงินกองทุนต่อสินทรัพย์เสี่ยง (ร้อยละ)</w:t>
      </w:r>
    </w:p>
    <w:tbl>
      <w:tblPr>
        <w:tblW w:w="8925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4"/>
        <w:gridCol w:w="1416"/>
        <w:gridCol w:w="1417"/>
        <w:gridCol w:w="1558"/>
      </w:tblGrid>
      <w:tr w:rsidR="00AC363A" w:rsidRPr="00AC363A" w14:paraId="25C9BD11" w14:textId="77777777" w:rsidTr="00B956D7">
        <w:trPr>
          <w:trHeight w:val="20"/>
        </w:trPr>
        <w:tc>
          <w:tcPr>
            <w:tcW w:w="4534" w:type="dxa"/>
          </w:tcPr>
          <w:p w14:paraId="1941E367" w14:textId="77777777" w:rsidR="00AC363A" w:rsidRPr="00AC363A" w:rsidRDefault="00AC363A" w:rsidP="00AC363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6" w:type="dxa"/>
            <w:hideMark/>
          </w:tcPr>
          <w:p w14:paraId="0FBDB3AC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  <w:cs/>
              </w:rPr>
              <w:t>ขั้นต่ำตามที่</w:t>
            </w:r>
          </w:p>
        </w:tc>
        <w:tc>
          <w:tcPr>
            <w:tcW w:w="2975" w:type="dxa"/>
            <w:gridSpan w:val="2"/>
            <w:hideMark/>
          </w:tcPr>
          <w:p w14:paraId="7BA28B5F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AC363A" w:rsidRPr="00AC363A" w14:paraId="1988A4F3" w14:textId="77777777" w:rsidTr="00B956D7">
        <w:trPr>
          <w:trHeight w:val="20"/>
        </w:trPr>
        <w:tc>
          <w:tcPr>
            <w:tcW w:w="4534" w:type="dxa"/>
          </w:tcPr>
          <w:p w14:paraId="4766EAE6" w14:textId="77777777" w:rsidR="00AC363A" w:rsidRPr="00AC363A" w:rsidRDefault="00AC363A" w:rsidP="00AC363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6" w:type="dxa"/>
            <w:hideMark/>
          </w:tcPr>
          <w:p w14:paraId="524E5C76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  <w:cs/>
              </w:rPr>
              <w:t>ธปท. กำหนด</w:t>
            </w:r>
          </w:p>
        </w:tc>
        <w:tc>
          <w:tcPr>
            <w:tcW w:w="2975" w:type="dxa"/>
            <w:gridSpan w:val="2"/>
            <w:hideMark/>
          </w:tcPr>
          <w:p w14:paraId="233DEBB8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AC363A" w:rsidRPr="00AC363A" w14:paraId="2001EB64" w14:textId="77777777" w:rsidTr="00B956D7">
        <w:trPr>
          <w:trHeight w:val="20"/>
        </w:trPr>
        <w:tc>
          <w:tcPr>
            <w:tcW w:w="4534" w:type="dxa"/>
          </w:tcPr>
          <w:p w14:paraId="2A2CAD1C" w14:textId="77777777" w:rsidR="00AC363A" w:rsidRPr="00AC363A" w:rsidRDefault="00AC363A" w:rsidP="00AC363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16" w:type="dxa"/>
          </w:tcPr>
          <w:p w14:paraId="0EF9D2CF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hideMark/>
          </w:tcPr>
          <w:p w14:paraId="2118F531" w14:textId="58E819B8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C363A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558" w:type="dxa"/>
            <w:hideMark/>
          </w:tcPr>
          <w:p w14:paraId="55830FCC" w14:textId="5B2F94CA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C363A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B956D7" w:rsidRPr="00AC363A" w14:paraId="0D50F22F" w14:textId="77777777" w:rsidTr="00B956D7">
        <w:trPr>
          <w:trHeight w:val="20"/>
        </w:trPr>
        <w:tc>
          <w:tcPr>
            <w:tcW w:w="4534" w:type="dxa"/>
            <w:hideMark/>
          </w:tcPr>
          <w:p w14:paraId="04B00C7C" w14:textId="77777777" w:rsidR="00B956D7" w:rsidRPr="00AC363A" w:rsidRDefault="00B956D7" w:rsidP="00B956D7">
            <w:pPr>
              <w:spacing w:line="360" w:lineRule="exact"/>
              <w:ind w:left="850" w:hanging="283"/>
              <w:rPr>
                <w:rFonts w:ascii="Angsana New" w:hAnsi="Angsana New" w:cs="Angsana New"/>
                <w:cs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 w:rsidRPr="00AC363A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416" w:type="dxa"/>
            <w:vAlign w:val="bottom"/>
          </w:tcPr>
          <w:p w14:paraId="70DBAA84" w14:textId="4A4E5D5C" w:rsidR="00B956D7" w:rsidRPr="00AC363A" w:rsidRDefault="00B956D7" w:rsidP="00B956D7">
            <w:pPr>
              <w:tabs>
                <w:tab w:val="decimal" w:pos="714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F04DD2">
              <w:rPr>
                <w:rFonts w:ascii="Angsana New" w:hAnsi="Angsana New" w:cs="Angsana New"/>
              </w:rPr>
              <w:t>8.00</w:t>
            </w:r>
          </w:p>
        </w:tc>
        <w:tc>
          <w:tcPr>
            <w:tcW w:w="1417" w:type="dxa"/>
            <w:vAlign w:val="bottom"/>
          </w:tcPr>
          <w:p w14:paraId="36297002" w14:textId="6FDC85D5" w:rsidR="00B956D7" w:rsidRPr="00AC363A" w:rsidRDefault="00B956D7" w:rsidP="00B956D7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9E3EEB">
              <w:rPr>
                <w:rFonts w:ascii="Angsana New" w:hAnsi="Angsana New" w:cs="Angsana New"/>
              </w:rPr>
              <w:t>16.41</w:t>
            </w:r>
          </w:p>
        </w:tc>
        <w:tc>
          <w:tcPr>
            <w:tcW w:w="1558" w:type="dxa"/>
            <w:vAlign w:val="bottom"/>
            <w:hideMark/>
          </w:tcPr>
          <w:p w14:paraId="6EBABF7C" w14:textId="77777777" w:rsidR="00B956D7" w:rsidRPr="00AC363A" w:rsidRDefault="00B956D7" w:rsidP="00B956D7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15.11</w:t>
            </w:r>
          </w:p>
        </w:tc>
      </w:tr>
      <w:tr w:rsidR="00B956D7" w:rsidRPr="00AC363A" w14:paraId="24941F5B" w14:textId="77777777" w:rsidTr="00B956D7">
        <w:trPr>
          <w:trHeight w:val="20"/>
        </w:trPr>
        <w:tc>
          <w:tcPr>
            <w:tcW w:w="4534" w:type="dxa"/>
            <w:hideMark/>
          </w:tcPr>
          <w:p w14:paraId="7567AB8B" w14:textId="77777777" w:rsidR="00B956D7" w:rsidRPr="00AC363A" w:rsidRDefault="00B956D7" w:rsidP="00B956D7">
            <w:pPr>
              <w:spacing w:line="360" w:lineRule="exact"/>
              <w:ind w:left="850" w:hanging="283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 w:rsidRPr="00AC363A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6" w:type="dxa"/>
          </w:tcPr>
          <w:p w14:paraId="252CF5B9" w14:textId="3B6061FF" w:rsidR="00B956D7" w:rsidRPr="00AC363A" w:rsidRDefault="00B956D7" w:rsidP="00B956D7">
            <w:pPr>
              <w:tabs>
                <w:tab w:val="decimal" w:pos="714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F04DD2">
              <w:rPr>
                <w:rFonts w:ascii="Angsana New" w:hAnsi="Angsana New" w:cs="Angsana New"/>
              </w:rPr>
              <w:t>9.50</w:t>
            </w:r>
          </w:p>
        </w:tc>
        <w:tc>
          <w:tcPr>
            <w:tcW w:w="1417" w:type="dxa"/>
            <w:vAlign w:val="center"/>
          </w:tcPr>
          <w:p w14:paraId="48DB885B" w14:textId="7A073EE7" w:rsidR="00B956D7" w:rsidRPr="00AC363A" w:rsidRDefault="00B956D7" w:rsidP="00B956D7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9E3EEB">
              <w:rPr>
                <w:rFonts w:ascii="Angsana New" w:hAnsi="Angsana New" w:cs="Angsana New"/>
              </w:rPr>
              <w:t>16.41</w:t>
            </w:r>
          </w:p>
        </w:tc>
        <w:tc>
          <w:tcPr>
            <w:tcW w:w="1558" w:type="dxa"/>
            <w:vAlign w:val="center"/>
            <w:hideMark/>
          </w:tcPr>
          <w:p w14:paraId="290AF635" w14:textId="77777777" w:rsidR="00B956D7" w:rsidRPr="00AC363A" w:rsidRDefault="00B956D7" w:rsidP="00B956D7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15.11</w:t>
            </w:r>
          </w:p>
        </w:tc>
      </w:tr>
      <w:tr w:rsidR="00B956D7" w:rsidRPr="00AC363A" w14:paraId="4B15A663" w14:textId="77777777" w:rsidTr="00B956D7">
        <w:trPr>
          <w:trHeight w:val="20"/>
        </w:trPr>
        <w:tc>
          <w:tcPr>
            <w:tcW w:w="4534" w:type="dxa"/>
            <w:hideMark/>
          </w:tcPr>
          <w:p w14:paraId="6183A034" w14:textId="77777777" w:rsidR="00B956D7" w:rsidRPr="00AC363A" w:rsidRDefault="00B956D7" w:rsidP="00B956D7">
            <w:pPr>
              <w:spacing w:line="360" w:lineRule="exact"/>
              <w:ind w:left="1247" w:hanging="680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6" w:type="dxa"/>
          </w:tcPr>
          <w:p w14:paraId="11A5C2EF" w14:textId="7B9C49BA" w:rsidR="00B956D7" w:rsidRPr="00AC363A" w:rsidRDefault="00B956D7" w:rsidP="00B956D7">
            <w:pPr>
              <w:tabs>
                <w:tab w:val="decimal" w:pos="714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F04DD2">
              <w:rPr>
                <w:rFonts w:ascii="Angsana New" w:hAnsi="Angsana New" w:cs="Angsana New"/>
              </w:rPr>
              <w:t>12.00</w:t>
            </w:r>
          </w:p>
        </w:tc>
        <w:tc>
          <w:tcPr>
            <w:tcW w:w="1417" w:type="dxa"/>
            <w:vAlign w:val="center"/>
          </w:tcPr>
          <w:p w14:paraId="1F340EB6" w14:textId="03050DF2" w:rsidR="00B956D7" w:rsidRPr="00AC363A" w:rsidRDefault="00B956D7" w:rsidP="00B956D7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9E3EEB">
              <w:rPr>
                <w:rFonts w:ascii="Angsana New" w:hAnsi="Angsana New" w:cs="Angsana New"/>
              </w:rPr>
              <w:t>20.69</w:t>
            </w:r>
          </w:p>
        </w:tc>
        <w:tc>
          <w:tcPr>
            <w:tcW w:w="1558" w:type="dxa"/>
            <w:vAlign w:val="center"/>
            <w:hideMark/>
          </w:tcPr>
          <w:p w14:paraId="2B252553" w14:textId="77777777" w:rsidR="00B956D7" w:rsidRPr="00AC363A" w:rsidRDefault="00B956D7" w:rsidP="00B956D7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19.38</w:t>
            </w:r>
          </w:p>
        </w:tc>
      </w:tr>
      <w:tr w:rsidR="00B956D7" w:rsidRPr="00AC363A" w14:paraId="2696BAE2" w14:textId="77777777" w:rsidTr="00B956D7">
        <w:trPr>
          <w:trHeight w:val="20"/>
        </w:trPr>
        <w:tc>
          <w:tcPr>
            <w:tcW w:w="4534" w:type="dxa"/>
            <w:hideMark/>
          </w:tcPr>
          <w:p w14:paraId="189CF783" w14:textId="326AD1CB" w:rsidR="00B956D7" w:rsidRPr="00AC363A" w:rsidRDefault="00B956D7" w:rsidP="00B956D7">
            <w:pPr>
              <w:spacing w:line="360" w:lineRule="exact"/>
              <w:ind w:left="850" w:hanging="283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เงินกองทุนหลังหักเงินกองทุนส่วนเพิ่มเพื่อรองรับ</w:t>
            </w:r>
            <w:r w:rsidR="00267EA7">
              <w:rPr>
                <w:rFonts w:ascii="Angsana New" w:hAnsi="Angsana New" w:cs="Angsana New"/>
              </w:rPr>
              <w:br/>
            </w:r>
            <w:r w:rsidRPr="00AC363A">
              <w:rPr>
                <w:rFonts w:ascii="Angsana New" w:hAnsi="Angsana New" w:cs="Angsana New"/>
                <w:cs/>
              </w:rPr>
              <w:t>การให้สินเชื่อแก่กลุ่มลูกหนี้รายใหญ่  (ล้านบาท)</w:t>
            </w:r>
          </w:p>
        </w:tc>
        <w:tc>
          <w:tcPr>
            <w:tcW w:w="1416" w:type="dxa"/>
            <w:vAlign w:val="bottom"/>
          </w:tcPr>
          <w:p w14:paraId="58D0245F" w14:textId="77777777" w:rsidR="00B956D7" w:rsidRPr="00AC363A" w:rsidRDefault="00B956D7" w:rsidP="00B956D7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4102ACD" w14:textId="73F4B149" w:rsidR="00B956D7" w:rsidRPr="00AC363A" w:rsidRDefault="00B956D7" w:rsidP="00B956D7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9E3EEB">
              <w:rPr>
                <w:rFonts w:ascii="Angsana New" w:hAnsi="Angsana New" w:cs="Angsana New"/>
              </w:rPr>
              <w:t>336,599</w:t>
            </w:r>
          </w:p>
        </w:tc>
        <w:tc>
          <w:tcPr>
            <w:tcW w:w="1558" w:type="dxa"/>
            <w:vAlign w:val="bottom"/>
            <w:hideMark/>
          </w:tcPr>
          <w:p w14:paraId="3B46CF98" w14:textId="77777777" w:rsidR="00B956D7" w:rsidRPr="00AC363A" w:rsidRDefault="00B956D7" w:rsidP="00B956D7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</w:rPr>
              <w:t>317,631</w:t>
            </w:r>
          </w:p>
        </w:tc>
      </w:tr>
      <w:tr w:rsidR="00B956D7" w:rsidRPr="00AC363A" w14:paraId="33F9E438" w14:textId="77777777" w:rsidTr="00B956D7">
        <w:trPr>
          <w:trHeight w:val="20"/>
        </w:trPr>
        <w:tc>
          <w:tcPr>
            <w:tcW w:w="4534" w:type="dxa"/>
            <w:hideMark/>
          </w:tcPr>
          <w:p w14:paraId="7F8C4092" w14:textId="77777777" w:rsidR="00B956D7" w:rsidRPr="00AC363A" w:rsidRDefault="00B956D7" w:rsidP="00B956D7">
            <w:pPr>
              <w:spacing w:line="360" w:lineRule="exact"/>
              <w:ind w:left="850" w:hanging="283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6" w:type="dxa"/>
            <w:vAlign w:val="bottom"/>
          </w:tcPr>
          <w:p w14:paraId="42962463" w14:textId="77777777" w:rsidR="00B956D7" w:rsidRPr="00AC363A" w:rsidRDefault="00B956D7" w:rsidP="00B956D7">
            <w:pPr>
              <w:tabs>
                <w:tab w:val="decimal" w:pos="607"/>
              </w:tabs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4FED3D7" w14:textId="0D423C74" w:rsidR="00B956D7" w:rsidRPr="00AC363A" w:rsidRDefault="00B956D7" w:rsidP="00B956D7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9E3EEB">
              <w:rPr>
                <w:rFonts w:ascii="Angsana New" w:hAnsi="Angsana New" w:cs="Angsana New"/>
              </w:rPr>
              <w:t>20.69</w:t>
            </w:r>
          </w:p>
        </w:tc>
        <w:tc>
          <w:tcPr>
            <w:tcW w:w="1558" w:type="dxa"/>
            <w:vAlign w:val="bottom"/>
            <w:hideMark/>
          </w:tcPr>
          <w:p w14:paraId="0F11ABD6" w14:textId="77777777" w:rsidR="00B956D7" w:rsidRPr="00AC363A" w:rsidRDefault="00B956D7" w:rsidP="00B956D7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  <w:cs/>
              </w:rPr>
            </w:pPr>
            <w:r w:rsidRPr="00AC363A">
              <w:rPr>
                <w:rFonts w:ascii="Angsana New" w:hAnsi="Angsana New" w:cs="Angsana New"/>
              </w:rPr>
              <w:t>19.38</w:t>
            </w:r>
          </w:p>
        </w:tc>
      </w:tr>
      <w:bookmarkEnd w:id="8"/>
    </w:tbl>
    <w:p w14:paraId="616B25F7" w14:textId="77777777" w:rsidR="00606A07" w:rsidRDefault="00606A07" w:rsidP="00AC363A">
      <w:pPr>
        <w:spacing w:line="40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79B7067" w14:textId="77777777" w:rsidR="00606A07" w:rsidRDefault="00606A07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004E14D9" w14:textId="737228C0" w:rsidR="00AC363A" w:rsidRPr="00AC363A" w:rsidRDefault="00AC363A" w:rsidP="00AC363A">
      <w:pPr>
        <w:spacing w:line="400" w:lineRule="exact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  <w:cs/>
        </w:rPr>
        <w:lastRenderedPageBreak/>
        <w:t>การเปิดเผยข้อมูลเกี่ยวกับการดำรงเงินกองทุนตามประกาศของ ธปท. เรื่อง การเปิดเผยข้อมูลเกี่ยวกับการดำรงเงินกองทุนสำหรับกลุ่มธุรกิจทางการเงินและ เรื่อง การเปิดเผยข้อมูลเกี่ยวกับการดำรงเงินกองทุนสำหรับธนาคารพาณิชย์มีดังนี้</w:t>
      </w:r>
    </w:p>
    <w:p w14:paraId="4E8270B1" w14:textId="77777777" w:rsidR="00AC363A" w:rsidRPr="00AC363A" w:rsidRDefault="00AC363A" w:rsidP="00AC363A">
      <w:pPr>
        <w:spacing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D2A286A" w14:textId="77777777" w:rsidR="00AC363A" w:rsidRPr="00AC363A" w:rsidRDefault="00AC363A" w:rsidP="00AC363A">
      <w:pPr>
        <w:tabs>
          <w:tab w:val="left" w:pos="5245"/>
        </w:tabs>
        <w:ind w:left="2268" w:hanging="53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</w:rPr>
        <w:tab/>
      </w:r>
      <w:r w:rsidRPr="00AC363A">
        <w:rPr>
          <w:rFonts w:ascii="Angsana New" w:hAnsi="Angsana New" w:cs="Angsana New" w:hint="cs"/>
          <w:sz w:val="32"/>
          <w:szCs w:val="32"/>
          <w:cs/>
        </w:rPr>
        <w:t>ช่องทางที่เปิดเผยข้อมูล</w:t>
      </w:r>
      <w:r w:rsidRPr="00AC363A">
        <w:rPr>
          <w:rFonts w:ascii="Angsana New" w:hAnsi="Angsana New" w:cs="Angsana New" w:hint="cs"/>
          <w:sz w:val="32"/>
          <w:szCs w:val="32"/>
          <w:cs/>
        </w:rPr>
        <w:tab/>
      </w:r>
      <w:r w:rsidRPr="00AC363A">
        <w:rPr>
          <w:rFonts w:ascii="Angsana New" w:hAnsi="Angsana New" w:cs="Angsana New"/>
          <w:sz w:val="32"/>
          <w:szCs w:val="32"/>
        </w:rPr>
        <w:t>www</w:t>
      </w:r>
      <w:r w:rsidRPr="00AC363A">
        <w:rPr>
          <w:rFonts w:ascii="Angsana New" w:hAnsi="Angsana New" w:cs="Angsana New" w:hint="cs"/>
          <w:sz w:val="32"/>
          <w:szCs w:val="32"/>
          <w:cs/>
        </w:rPr>
        <w:t>.</w:t>
      </w:r>
      <w:r w:rsidRPr="00AC363A">
        <w:rPr>
          <w:rFonts w:ascii="Angsana New" w:hAnsi="Angsana New" w:cs="Angsana New"/>
          <w:sz w:val="32"/>
          <w:szCs w:val="32"/>
        </w:rPr>
        <w:t>krungsri</w:t>
      </w:r>
      <w:r w:rsidRPr="00AC363A">
        <w:rPr>
          <w:rFonts w:ascii="Angsana New" w:hAnsi="Angsana New" w:cs="Angsana New" w:hint="cs"/>
          <w:sz w:val="32"/>
          <w:szCs w:val="32"/>
          <w:cs/>
        </w:rPr>
        <w:t>.</w:t>
      </w:r>
      <w:r w:rsidRPr="00AC363A">
        <w:rPr>
          <w:rFonts w:ascii="Angsana New" w:hAnsi="Angsana New" w:cs="Angsana New"/>
          <w:sz w:val="32"/>
          <w:szCs w:val="32"/>
        </w:rPr>
        <w:t>com</w:t>
      </w:r>
    </w:p>
    <w:p w14:paraId="555D6B3C" w14:textId="10840972" w:rsidR="00AC363A" w:rsidRPr="00AC363A" w:rsidRDefault="00AC363A" w:rsidP="00AC363A">
      <w:pPr>
        <w:tabs>
          <w:tab w:val="left" w:pos="5245"/>
        </w:tabs>
        <w:ind w:left="2268" w:hanging="53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</w:rPr>
        <w:tab/>
      </w:r>
      <w:r w:rsidRPr="00AC363A">
        <w:rPr>
          <w:rFonts w:ascii="Angsana New" w:hAnsi="Angsana New" w:cs="Angsana New" w:hint="cs"/>
          <w:sz w:val="32"/>
          <w:szCs w:val="32"/>
          <w:cs/>
        </w:rPr>
        <w:t>วันที่ที่เปิดเผยข้อมูล</w:t>
      </w:r>
      <w:r w:rsidRPr="00AC363A">
        <w:rPr>
          <w:rFonts w:ascii="Angsana New" w:hAnsi="Angsana New" w:cs="Angsana New" w:hint="cs"/>
          <w:sz w:val="32"/>
          <w:szCs w:val="32"/>
          <w:cs/>
        </w:rPr>
        <w:tab/>
      </w:r>
      <w:r w:rsidRPr="00AC363A">
        <w:rPr>
          <w:rFonts w:ascii="Angsana New" w:hAnsi="Angsana New" w:cs="Angsana New"/>
          <w:sz w:val="32"/>
          <w:szCs w:val="32"/>
        </w:rPr>
        <w:t>3</w:t>
      </w:r>
      <w:r w:rsidR="008A1890">
        <w:rPr>
          <w:rFonts w:ascii="Angsana New" w:hAnsi="Angsana New" w:cs="Angsana New"/>
          <w:sz w:val="32"/>
          <w:szCs w:val="32"/>
        </w:rPr>
        <w:t>1</w:t>
      </w:r>
      <w:r w:rsidRPr="00AC36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A1890">
        <w:rPr>
          <w:rFonts w:ascii="Angsana New" w:hAnsi="Angsana New" w:cs="Angsana New" w:hint="cs"/>
          <w:sz w:val="32"/>
          <w:szCs w:val="32"/>
          <w:cs/>
        </w:rPr>
        <w:t>ตุลาคม</w:t>
      </w:r>
      <w:r w:rsidRPr="00AC36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363A">
        <w:rPr>
          <w:rFonts w:ascii="Angsana New" w:hAnsi="Angsana New" w:cs="Angsana New"/>
          <w:sz w:val="32"/>
          <w:szCs w:val="32"/>
        </w:rPr>
        <w:t>2568</w:t>
      </w:r>
    </w:p>
    <w:p w14:paraId="7BE7B908" w14:textId="2D1DF4C2" w:rsidR="00AC363A" w:rsidRPr="00AC363A" w:rsidRDefault="00AC363A" w:rsidP="00AC363A">
      <w:pPr>
        <w:tabs>
          <w:tab w:val="left" w:pos="5245"/>
        </w:tabs>
        <w:ind w:left="2268" w:hanging="53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  <w:cs/>
        </w:rPr>
        <w:tab/>
        <w:t xml:space="preserve">ข้อมูล ณ วันที่ </w:t>
      </w:r>
      <w:r w:rsidRPr="00AC363A">
        <w:rPr>
          <w:rFonts w:ascii="Angsana New" w:hAnsi="Angsana New" w:cs="Angsana New"/>
          <w:sz w:val="32"/>
          <w:szCs w:val="32"/>
          <w:cs/>
        </w:rPr>
        <w:tab/>
      </w:r>
      <w:r w:rsidRPr="00AC363A">
        <w:rPr>
          <w:rFonts w:ascii="Angsana New" w:hAnsi="Angsana New" w:cs="Angsana New"/>
          <w:sz w:val="32"/>
          <w:szCs w:val="32"/>
        </w:rPr>
        <w:t>3</w:t>
      </w:r>
      <w:r w:rsidR="008A1890">
        <w:rPr>
          <w:rFonts w:ascii="Angsana New" w:hAnsi="Angsana New" w:cs="Angsana New"/>
          <w:sz w:val="32"/>
          <w:szCs w:val="32"/>
        </w:rPr>
        <w:t>0</w:t>
      </w:r>
      <w:r w:rsidRPr="00AC36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A189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AC36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363A">
        <w:rPr>
          <w:rFonts w:ascii="Angsana New" w:hAnsi="Angsana New" w:cs="Angsana New"/>
          <w:sz w:val="32"/>
          <w:szCs w:val="32"/>
        </w:rPr>
        <w:t>256</w:t>
      </w:r>
      <w:r w:rsidR="008A1890">
        <w:rPr>
          <w:rFonts w:ascii="Angsana New" w:hAnsi="Angsana New" w:cs="Angsana New"/>
          <w:sz w:val="32"/>
          <w:szCs w:val="32"/>
        </w:rPr>
        <w:t>8</w:t>
      </w:r>
    </w:p>
    <w:p w14:paraId="03B258C1" w14:textId="77777777" w:rsidR="00AC363A" w:rsidRPr="00AC363A" w:rsidRDefault="00AC363A" w:rsidP="00AC363A">
      <w:pPr>
        <w:tabs>
          <w:tab w:val="left" w:pos="5245"/>
        </w:tabs>
        <w:ind w:left="2268" w:hanging="533"/>
        <w:jc w:val="thaiDistribute"/>
        <w:rPr>
          <w:rFonts w:ascii="Angsana New" w:hAnsi="Angsana New" w:cs="Angsana New"/>
          <w:sz w:val="20"/>
          <w:szCs w:val="20"/>
        </w:rPr>
      </w:pPr>
    </w:p>
    <w:p w14:paraId="6C038681" w14:textId="09CCBBB9" w:rsidR="00AC363A" w:rsidRPr="00AC363A" w:rsidRDefault="00AC363A" w:rsidP="00AC363A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  <w:cs/>
        </w:rPr>
        <w:t xml:space="preserve">การเปิดเผยข้อมูล ณ วันที่ </w:t>
      </w:r>
      <w:r w:rsidRPr="00AC363A">
        <w:rPr>
          <w:rFonts w:ascii="Angsana New" w:hAnsi="Angsana New" w:cs="Angsana New"/>
          <w:sz w:val="32"/>
          <w:szCs w:val="32"/>
        </w:rPr>
        <w:t>3</w:t>
      </w:r>
      <w:r w:rsidR="008A1890">
        <w:rPr>
          <w:rFonts w:ascii="Angsana New" w:hAnsi="Angsana New" w:cs="Angsana New"/>
          <w:sz w:val="32"/>
          <w:szCs w:val="32"/>
        </w:rPr>
        <w:t>1</w:t>
      </w:r>
      <w:r w:rsidRPr="00AC36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A1890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C36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363A">
        <w:rPr>
          <w:rFonts w:ascii="Angsana New" w:hAnsi="Angsana New" w:cs="Angsana New"/>
          <w:sz w:val="32"/>
          <w:szCs w:val="32"/>
        </w:rPr>
        <w:t>2568</w:t>
      </w:r>
      <w:r w:rsidRPr="00AC363A">
        <w:rPr>
          <w:rFonts w:ascii="Angsana New" w:hAnsi="Angsana New" w:cs="Angsana New" w:hint="cs"/>
          <w:sz w:val="32"/>
          <w:szCs w:val="32"/>
          <w:cs/>
        </w:rPr>
        <w:t xml:space="preserve"> จะถูกเปิดเผยภายในวันที่ </w:t>
      </w:r>
      <w:r w:rsidRPr="00AC363A">
        <w:rPr>
          <w:rFonts w:ascii="Angsana New" w:hAnsi="Angsana New" w:cs="Angsana New"/>
          <w:sz w:val="32"/>
          <w:szCs w:val="32"/>
        </w:rPr>
        <w:t>3</w:t>
      </w:r>
      <w:r w:rsidR="008A1890">
        <w:rPr>
          <w:rFonts w:ascii="Angsana New" w:hAnsi="Angsana New" w:cs="Angsana New"/>
          <w:sz w:val="32"/>
          <w:szCs w:val="32"/>
        </w:rPr>
        <w:t>0</w:t>
      </w:r>
      <w:r w:rsidRPr="00AC36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A1890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Pr="00AC36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363A">
        <w:rPr>
          <w:rFonts w:ascii="Angsana New" w:hAnsi="Angsana New" w:cs="Angsana New"/>
          <w:sz w:val="32"/>
          <w:szCs w:val="32"/>
        </w:rPr>
        <w:t>256</w:t>
      </w:r>
      <w:r w:rsidR="008A1890">
        <w:rPr>
          <w:rFonts w:ascii="Angsana New" w:hAnsi="Angsana New" w:cs="Angsana New"/>
          <w:sz w:val="32"/>
          <w:szCs w:val="32"/>
        </w:rPr>
        <w:t>9</w:t>
      </w:r>
      <w:r w:rsidRPr="00AC363A">
        <w:rPr>
          <w:rFonts w:ascii="Angsana New" w:hAnsi="Angsana New" w:cs="Angsana New" w:hint="cs"/>
          <w:sz w:val="32"/>
          <w:szCs w:val="32"/>
          <w:cs/>
        </w:rPr>
        <w:t xml:space="preserve"> บนเว็บไซต์ธนาคารข้างต้นตามข้อกำหนดในประกาศของธนาคารแห่งประเทศไทย</w:t>
      </w:r>
    </w:p>
    <w:p w14:paraId="48AA3360" w14:textId="77777777" w:rsidR="004C4F84" w:rsidRDefault="004C4F84" w:rsidP="004C4F84">
      <w:pPr>
        <w:tabs>
          <w:tab w:val="left" w:pos="5245"/>
        </w:tabs>
        <w:ind w:left="2268" w:hanging="533"/>
        <w:jc w:val="thaiDistribute"/>
        <w:rPr>
          <w:rFonts w:ascii="Angsana New" w:hAnsi="Angsana New" w:cs="Angsana New"/>
          <w:sz w:val="20"/>
          <w:szCs w:val="20"/>
        </w:rPr>
      </w:pPr>
    </w:p>
    <w:p w14:paraId="783CC941" w14:textId="77777777" w:rsidR="00606A07" w:rsidRDefault="00606A07" w:rsidP="00606A07">
      <w:pPr>
        <w:pStyle w:val="Heading1"/>
      </w:pPr>
      <w:r>
        <w:t>6</w:t>
      </w:r>
      <w:r>
        <w:rPr>
          <w:rFonts w:hint="cs"/>
          <w:cs/>
        </w:rPr>
        <w:t>.</w:t>
      </w:r>
      <w:r>
        <w:tab/>
      </w:r>
      <w:r>
        <w:rPr>
          <w:rFonts w:hint="cs"/>
          <w:cs/>
        </w:rPr>
        <w:t>ประมาณการและข้อสมมติฐาน</w:t>
      </w:r>
    </w:p>
    <w:p w14:paraId="4F01AC30" w14:textId="77777777" w:rsidR="00606A07" w:rsidRDefault="00606A07" w:rsidP="00606A07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0E3784BB" w14:textId="77777777" w:rsidR="00606A07" w:rsidRDefault="00606A07" w:rsidP="00606A07">
      <w:pPr>
        <w:spacing w:line="380" w:lineRule="exact"/>
        <w:ind w:left="43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เพื่อให้การจัดทำงบการเงินให้เป็นไปตามมาตรฐานการรายงานทางการเงิน ฝ่ายบริหารต้องใช้การประมาณและตั้งข้อสมมติฐานหลายประการ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ซึ่งผลที่เกิดขึ้นจริงอาจแตกต่างไป</w:t>
      </w:r>
      <w:r>
        <w:rPr>
          <w:rFonts w:ascii="Angsana New" w:hAnsi="Angsana New" w:cs="Angsana New"/>
          <w:spacing w:val="-6"/>
          <w:sz w:val="32"/>
          <w:szCs w:val="32"/>
          <w:cs/>
        </w:rPr>
        <w:t>จากจำนวนที่ประมาณการไว้ ทั้งนี้ ฝ่ายบริหารต้องใช้ดุลยพินิจและการประมาณการในส่วนที่เป็นสาระสำคัญ</w:t>
      </w:r>
      <w:r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ซึ่งมีผลกระทบต่อจำนวนเงินและการเปิดเผยข้อมูลในงบการเงิน ดังนี้</w:t>
      </w:r>
    </w:p>
    <w:p w14:paraId="02EBC4DE" w14:textId="77777777" w:rsidR="00606A07" w:rsidRDefault="00606A07" w:rsidP="00606A07">
      <w:pPr>
        <w:ind w:left="426"/>
        <w:jc w:val="thaiDistribute"/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/>
          <w:sz w:val="2"/>
          <w:szCs w:val="2"/>
          <w:cs/>
        </w:rPr>
        <w:t xml:space="preserve"> </w:t>
      </w:r>
    </w:p>
    <w:p w14:paraId="29EC1E57" w14:textId="77777777" w:rsidR="00606A07" w:rsidRDefault="00606A07" w:rsidP="00606A07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6254B118" w14:textId="77777777" w:rsidR="00606A07" w:rsidRDefault="00606A07" w:rsidP="00606A07">
      <w:pPr>
        <w:pStyle w:val="Heading2"/>
        <w:rPr>
          <w:b w:val="0"/>
          <w:bCs w:val="0"/>
        </w:rPr>
      </w:pPr>
      <w:r>
        <w:rPr>
          <w:b w:val="0"/>
          <w:bCs w:val="0"/>
        </w:rPr>
        <w:t>6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1</w:t>
      </w:r>
      <w:r>
        <w:rPr>
          <w:b w:val="0"/>
          <w:bCs w:val="0"/>
        </w:rPr>
        <w:tab/>
      </w:r>
      <w:r>
        <w:rPr>
          <w:rFonts w:hint="cs"/>
          <w:b w:val="0"/>
          <w:bCs w:val="0"/>
          <w:cs/>
        </w:rPr>
        <w:t>มูลค่ายุติธรรม</w:t>
      </w:r>
    </w:p>
    <w:p w14:paraId="661ACD1E" w14:textId="77777777" w:rsidR="00606A07" w:rsidRDefault="00606A07" w:rsidP="00606A07">
      <w:pPr>
        <w:spacing w:line="380" w:lineRule="exact"/>
        <w:ind w:left="994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ในการซื้อธุรกิจ ฝ่ายบริหารของธนาคารต้องใช้การประมาณมูลค่ายุติธรรมของสินทรัพย์ หนี้สิน และหนี้สินที่อาจเกิดขึ้นที่ระบุได้ของผู้ถูกซื้อ ณ วันที่ซื้อตามสัญญาซื้อธุรกิจ โดยจะทำการปรับปรุงมูลค่าของประมาณการรายการเมื่อเริ่มแรกภายในระยะเวลา </w:t>
      </w:r>
      <w:r>
        <w:rPr>
          <w:rFonts w:ascii="Angsana New" w:hAnsi="Angsana New" w:cs="Angsana New"/>
          <w:color w:val="000000"/>
          <w:spacing w:val="-6"/>
          <w:sz w:val="32"/>
          <w:szCs w:val="32"/>
        </w:rPr>
        <w:t>12</w:t>
      </w:r>
      <w:r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เดือน นับจากวันที่ซื้อ</w:t>
      </w:r>
    </w:p>
    <w:p w14:paraId="2D3BEB37" w14:textId="77777777" w:rsidR="00606A07" w:rsidRDefault="00606A07" w:rsidP="00606A07">
      <w:pPr>
        <w:ind w:left="993"/>
        <w:jc w:val="thaiDistribute"/>
        <w:rPr>
          <w:b/>
          <w:bCs/>
          <w:sz w:val="20"/>
          <w:szCs w:val="20"/>
        </w:rPr>
      </w:pPr>
    </w:p>
    <w:p w14:paraId="262C6619" w14:textId="77777777" w:rsidR="00606A07" w:rsidRDefault="00606A07" w:rsidP="00606A07">
      <w:pPr>
        <w:pStyle w:val="Heading2"/>
        <w:rPr>
          <w:b w:val="0"/>
          <w:bCs w:val="0"/>
        </w:rPr>
      </w:pPr>
      <w:r>
        <w:rPr>
          <w:b w:val="0"/>
          <w:bCs w:val="0"/>
        </w:rPr>
        <w:t>6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2</w:t>
      </w:r>
      <w:r>
        <w:rPr>
          <w:b w:val="0"/>
          <w:bCs w:val="0"/>
        </w:rPr>
        <w:tab/>
      </w:r>
      <w:r>
        <w:rPr>
          <w:rFonts w:hint="cs"/>
          <w:b w:val="0"/>
          <w:bCs w:val="0"/>
          <w:cs/>
        </w:rPr>
        <w:t>ค่าเผื่อผลขาดทุนด้านเครดิตที่คาดว่าจะเกิดขึ้น</w:t>
      </w:r>
    </w:p>
    <w:p w14:paraId="1055814F" w14:textId="77777777" w:rsidR="00606A07" w:rsidRDefault="00606A07" w:rsidP="00606A07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การเพิ่มขึ้นอย่างมีนัยสำคัญของความเสี่ยงด้านเครดิต: ผลขาดทุนด้านเครดิตที่คาดว่าจะเกิดขึ้นวัดมูลค่าด้วยค่าเผื่อที่เท่ากับผลขาดทุนด้านเครดิตที่คาดว่าจะเกิดขึ้นใน 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t>12</w:t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เดือนสำหรับสินทรัพย์ชั้นที่ 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t>1</w:t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หรือ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   </w:t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ผลขาดทุนด้านเครดิตที่คาดว่าจะเกิดขึ้นตลอดอายุ สำหรับสินทรัพย์ชั้นที่ 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t>2</w:t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หรือ 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t>3</w:t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สินทรัพย์</w:t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br/>
        <w:t xml:space="preserve">ที่ย้ายขึ้นมาชั้นที่ 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t>2</w:t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เมื่อความเสี่ยงด้านเครดิตเพิ่มขึ้นอย่างมีนัยสำคัญ ณ วันที่รับรู้รายการเมื่อเริ่มแรก มาตรฐานการรายงานทางการเงิน ฉบับที่ 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t>9</w:t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เรื่อง เครื่องมือทางการเงิน ไม่ได้กำหนดว่าสถานการณ์ใดจะเป็นการเพิ่มความเสี่ยงด้านเครดิตอย่างมีนัยสำคัญ ในการประเมินว่าความเสี่ยงด้านเครดิต</w:t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br/>
        <w:t>ของสินทรัพย์เพิ่มขึ้นอย่างมีนัยสำคัญ ธนาคารและบริษัทย่อยพิจารณาความสมเหตุสมผลทั้ง</w:t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br/>
        <w:t>เชิงคุณภาพและเชิงปริมาณประกอบกับข้อมูลการคาดการณ์เหตุการณ์ในอนาคต</w:t>
      </w:r>
    </w:p>
    <w:p w14:paraId="3A1954AC" w14:textId="77777777" w:rsidR="00606A07" w:rsidRDefault="00606A07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4D51330F" w14:textId="51300414" w:rsidR="00606A07" w:rsidRDefault="00606A07" w:rsidP="00606A07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lastRenderedPageBreak/>
        <w:t xml:space="preserve">การจัดกลุ่มของสินทรัพย์ตามความเสี่ยงด้านเครดิตที่มีลักษณะคล้ายคลึงกัน </w:t>
      </w:r>
    </w:p>
    <w:p w14:paraId="3F20986C" w14:textId="77777777" w:rsidR="00606A07" w:rsidRDefault="00606A07" w:rsidP="00606A07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เมื่อผลขาดทุนด้านเครดิตที่คาดว่าจะเกิดขึ้นวัดมูลค่าด้วยหลักเกณฑ์การประเมินการด้อยค่าแบบกลุ่ม เครื่องมือทางการเงินถูกจัดกลุ่มตามเกณฑ์ลักษณะความเสี่ยงที่คล้ายคลึงกัน ธนาคารและบริษัทย่อยติดตามความเหมาะสมของลักษณะความเสี่ยงด้านเครดิตอย่างต่อเนื่องเพื่อประเมินว่าเครื่องมือทางการเงินดังกล่าวยังคงมีลักษณะคล้ายคลึงกันหรือไม่ การประเมินดังกล่าวมีความสำคัญเพื่อ</w:t>
      </w: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  <w:t>ให้มั่นใจว่าหากลักษณะความเสี่ยงด้านเครดิตที่เปลี่ยนแปลงไปจะมีการจัดประเภทสินทรัพย์ใหม่อย่างเหมาะสม การจัดประเภทสินทรัพย์ใหม่อาจส่งผลให้เกิดการจัดกลุ่มของสินทรัพย์ใหม่หรือสินทรัพย์ที่ย้ายไปยังสินทรัพย์กลุ่มอื่นที่มีอยู่ ซึ่งทำให้สะท้อนถึงลักษณะความเสี่ยงด้านเครดิต</w:t>
      </w: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  <w:t xml:space="preserve">ที่คล้ายคลึงกันของกลุ่มสินทรัพย์นั้นได้ดีขึ้น การจัดประเภทใหม่หรือการเปลี่ยนกลุ่มมักจะเกิดขึ้นเมื่อมีการเพิ่มขึ้นของความเสี่ยงด้านเครดิตอย่างมีนัยสำคัญ (หรือเมื่อลดลง) ทำให้ผลขาดทุนด้านเครดิตที่คาดว่าจะเกิดขึ้นเปลี่ยนแปลงจากระยะเวลา 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t>12</w:t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เดือนเป็นตลอดอายุ หรือในทางกลับกันการจัดประเภทใหม่หรือการเปลี่ยนกลุ่มของสินทรัพย์สามารถเกิดขึ้นได้ภายในกลุ่มที่มีการวัดผลขาดทุนด้านเครดิตที่คาดว่าจะเกิดขึ้นใน 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t>12</w:t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เดือนหรือกลุ่มที่มีการวัดผลขาดทุนด้านเครดิตที่คาดว่าจะเกิดขึ้นตลอดอายุ เนื่องจากจำนวนผลขาดทุนด้านเครดิตที่คาดว่าจะเกิดขึ้นเปลี่ยนแปลงไปเพราะความเสี่ยงด้านเครดิตของกลุ่มสินทรัพย์ที่แตกต่างกัน</w:t>
      </w:r>
    </w:p>
    <w:p w14:paraId="60843622" w14:textId="77777777" w:rsidR="00606A07" w:rsidRDefault="00606A07" w:rsidP="00606A07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4B1D9A75" w14:textId="77777777" w:rsidR="00606A07" w:rsidRDefault="00606A07" w:rsidP="00606A07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โมเดลและข้อสมมติฐานที่ใช้: ธนาคารและบริษัทย่อยใช้โมเดลและข้อสมมติฐานที่หลากหลาย</w:t>
      </w: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  <w:t>ในการวัดมูลค่ายุติธรรมของสินทรัพย์ทางการเงินและการประมาณการค่าเผื่อผลขาดทุนด้านเครดิต</w:t>
      </w: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  <w:t>ที่คาดว่าจะเกิดขึ้น โดยธนาคารและบริษัทย่อยได้ใช้ดุลยพินิจในการระบุโมเดลที่เหมาะสมที่สุดสำหรับสินทรัพย์แต่ละประเภท อีกทั้งยังกำหนดข้อสมมติฐานในการใช้โมเดล รวมถึงข้อสมมติฐานที่เกี่ยวข้องกับตัวผลักดันที่สำคัญของความเสี่ยงด้านเครดิต</w:t>
      </w:r>
    </w:p>
    <w:p w14:paraId="49BB47C1" w14:textId="77777777" w:rsidR="00606A07" w:rsidRPr="00606A07" w:rsidRDefault="00606A07" w:rsidP="00606A07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4EA14056" w14:textId="77777777" w:rsidR="00606A07" w:rsidRDefault="00606A07" w:rsidP="00606A07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การกำหนดอายุของวงเงินสินเชื่อหมุนเวียน</w:t>
      </w:r>
    </w:p>
    <w:p w14:paraId="1B2DFF42" w14:textId="77777777" w:rsidR="00606A07" w:rsidRDefault="00606A07" w:rsidP="00606A07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ธนาคารและบริษัทย่อยวัดมูลค่าผลขาดทุนด้านเครดิตที่คาดว่าจะเกิดขึ้น โดยพิจารณาความเสี่ยง</w:t>
      </w: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  <w:t xml:space="preserve">ของการปฏิบัติผิดสัญญาตามระยะเวลาสูงสุดตามสัญญา อย่างไรก็ตามสำหรับเครื่องมือทางการเงินบางประเภท ตัวอย่างเช่น บัตรเครดิต วงเงินสินเชื่อหมุนเวียน และวงเงินเบิกเกินบัญชี 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br/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ซึ่งรวมถึงเงินให้สินเชื่อและภาระผูกพันที่ยังไม่ใช้ ธนาคารและบริษัทย่อยสามารถเรียกร้องให้ชำระเงินคืนและยกเลิกภาระผูกพันที่ยังไม่ใช้นั้นได้ ไม่ได้จำกัดให้ธนาคารและบริษัทย่อยได้รับผลขาดทุนด้านเครดิตในช่วงระยะเวลาการแจ้งการยกเลิกล่วงหน้าตามสัญญา สำหรับเครื่องมือทางการเงินดังกล่าว ธนาคารและบริษัทย่อยวัดมูลค่าผลขาดทุนด้านเครดิตที่คาดว่าจะเกิดขึ้นตลอดระยะเวลา</w:t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br/>
        <w:t>ที่ธนาคารและบริษัทย่อยมีฐานะเปิดต่อความเสี่ยงด้านเครดิตและผลขาดทุนด้านเครดิตที่คาดว่า</w:t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br/>
        <w:t>จะเกิดขึ้นนี้จะไม่ลดลงด้วยมาตรการในการบริหารความเสี่ยงด้านเครดิต แม้ว่าระยะเวลาดังกล่าวขยายเกินกว่าระยะเวลาที่ยาวที่สุดตามสัญญา</w:t>
      </w:r>
    </w:p>
    <w:p w14:paraId="6CB8111A" w14:textId="77777777" w:rsidR="00146F19" w:rsidRDefault="00146F19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5A6DC231" w14:textId="59F37ABA" w:rsidR="00606A07" w:rsidRDefault="00606A07" w:rsidP="00606A07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lastRenderedPageBreak/>
        <w:t xml:space="preserve">การกำหนดจำนวนและระดับสถานการณ์ที่ใช้คาดการณ์ไปในอนาคตสำหรับผลิตภัณฑ์แต่ละประเภท และการกำหนดข้อมูลการคาดการณ์ไปในอนาคตที่เกี่ยวข้องกับแต่ละสถานการณ์ </w:t>
      </w:r>
    </w:p>
    <w:p w14:paraId="3FBFAAE4" w14:textId="77777777" w:rsidR="00606A07" w:rsidRDefault="00606A07" w:rsidP="00606A07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70BC58B" w14:textId="77777777" w:rsidR="00606A07" w:rsidRDefault="00606A07" w:rsidP="00606A07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เมื่อวัดมูลค่าผลขาดทุนด้านเครดิตที่คาดว่าจะเกิดขึ้น ธนาคารและบริษัทย่อยใช้ความสมเหตุสมผลและประกอบกับข้อมูลการคาดการณ์เหตุการณ์ในอนาคตที่ขึ้นอยู่กับสมมติฐานสำหรับการเคลื่อนไหวในอนาคตของตัวผลักดันทางเศรษฐกิจที่แตกต่างกันและผลกระทบจากตัวผลักดัน</w:t>
      </w: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  <w:t>กับแต่ละรายการ ในการวัดผลขาดทุนด้านเครดิตที่คาดว่าจะเกิดขึ้น ข้อมูลภายนอกและภายใน</w:t>
      </w: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  <w:t xml:space="preserve">จะใช้ในการสร้างสถานการณ์ 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t>‘</w:t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สถานการณ์ปกติ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’ </w:t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ของการคาดการณ์ในอนาคตของตัวแปร</w:t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br/>
        <w:t>ทางเศรษฐกิจที่เกี่ยวข้องพร้อมกับตัวแทนช่วงของสถานการณ์คาดการณ์อื่น ๆ ข้อมูลภายนอกที่ใช้รวมถึงข้อมูลทางเศรษฐกิจที่เผยแพร่โดยหน่วยงานของรัฐและหน่วยงานทางการเงิน</w:t>
      </w:r>
    </w:p>
    <w:p w14:paraId="59A641BB" w14:textId="77777777" w:rsidR="00606A07" w:rsidRDefault="00606A07" w:rsidP="00606A07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5A3493C6" w14:textId="77777777" w:rsidR="00606A07" w:rsidRDefault="00606A07" w:rsidP="00606A07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ธนาคารและบริษัทย่อยใช้สถานการณ์ที่หลากหลายเพื่อสร้างแบบจำลองที่ไม่เป็นเส้นตรงของผลกระทบจากปัจจัยเชิงเศรษฐศาสตร์มหภาคต่อผลขาดทุนด้านเครดิตที่คาดว่าจะเกิดขึ้น ธนาคารและบริษัทย่อยใช้หลักความน่าจะเป็นในการคาดการณ์การเกิดขึ้นของแต่ละสถานการณ์ ‘สถานการณ์ปกติ’ กำหนดให้เป็นสถานการณ์ที่มีผลลัพธ์ที่มีโอกาสเกิดขึ้นสูงสุด ธนาคารและบริษัทย่อยได้ระบุและจัดทำตัวผลักดันที่สำคัญของความเสี่ยงทางด้านเครดิตและผลขาดทุนด้านเครดิตสำหรับกลุ่มของเครื่องมือทางการเงิน และใช้การวิเคราะห์ทางสถิติจากข้อมูลในอดีตเพื่อคาดการณ์ความสัมพันธ์ระหว่างปัจจัยเชิงเศรษฐศาสตร์มหภาคกับความเสี่ยงทางด้านเครดิตและผลขาดทุนด้านเครดิต นอกจากนี้ธนาคารและบริษัทย่อยใช้ความน่าจะเป็นถ่วงน้ำหนักสำหรับแต่ละสถานการณ์ </w:t>
      </w: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  <w:t>ซึ่งสถานการณ์ปกติจะมีความน่าจะเป็นถ่วงน้ำหนักที่สูงที่สุด ค่าถ่วงน้ำหนักของสถานการณ์ที่ดีขึ้นหรือแย่ลงจะขึ้นอยู่กับความน่าจะเป็นของแต่ละสถานการณ์</w:t>
      </w:r>
    </w:p>
    <w:p w14:paraId="2E1601E6" w14:textId="77777777" w:rsidR="00606A07" w:rsidRDefault="00606A07" w:rsidP="00606A07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1D53AEC5" w14:textId="77777777" w:rsidR="00606A07" w:rsidRDefault="00606A07" w:rsidP="00606A07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การคำนวณรวมถึงข้อมูลในอดีต สมมติฐาน และความคาดหวังของสภาวะในอนาคต</w:t>
      </w:r>
    </w:p>
    <w:p w14:paraId="2E6489B8" w14:textId="77777777" w:rsidR="00606A07" w:rsidRDefault="00606A07" w:rsidP="00606A07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62041CA0" w14:textId="77777777" w:rsidR="00606A07" w:rsidRDefault="00606A07" w:rsidP="00606A07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อัตราร้อยละของความเสียหายที่อาจจะเกิดขึ้นเมื่อลูกหนี้ปฏิบัติผิดสัญญา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</w:t>
      </w: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  <w:t>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04EEC1ED" w14:textId="77777777" w:rsidR="00606A07" w:rsidRDefault="00606A07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55148700" w14:textId="04D1EFF2" w:rsidR="00606A07" w:rsidRDefault="00606A07" w:rsidP="00606A07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lastRenderedPageBreak/>
        <w:t>การวัดและการประมาณมูลค่ายุติธรรม ในการประมาณมูลค่ายุติธรรมของสินทรัพย์หรือหนี้สิน</w:t>
      </w:r>
      <w:r>
        <w:rPr>
          <w:rFonts w:ascii="Angsana New" w:hAnsi="Angsana New" w:cs="Angsana New"/>
          <w:color w:val="000000"/>
          <w:spacing w:val="-6"/>
          <w:sz w:val="32"/>
          <w:szCs w:val="32"/>
        </w:rPr>
        <w:br/>
      </w:r>
      <w:r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ทางการเงิน ธนาคารและบริษัทย่อยใช้ข้อมูลที่สังเกตได้ในตลาด หากไม่สามารถหาข้อมูลระดับ </w:t>
      </w:r>
      <w:r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ได้ ธนาคารและบริษัทย่อยใช้เทคนิคการประเมินมูลค่าเพื่อวัดมูลค่ายุติธรรมของเครื่องมือทางการเงินดังกล่าว อ้างอิงจากหมายเหตุประกอบงบการเงินข้อ </w:t>
      </w:r>
      <w:r>
        <w:rPr>
          <w:rFonts w:ascii="Angsana New" w:hAnsi="Angsana New" w:cs="Angsana New"/>
          <w:color w:val="000000"/>
          <w:spacing w:val="-6"/>
          <w:sz w:val="32"/>
          <w:szCs w:val="32"/>
        </w:rPr>
        <w:t>7</w:t>
      </w:r>
      <w:r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.</w:t>
      </w:r>
      <w:r>
        <w:rPr>
          <w:rFonts w:ascii="Angsana New" w:hAnsi="Angsana New" w:cs="Angsana New"/>
          <w:color w:val="000000"/>
          <w:spacing w:val="-6"/>
          <w:sz w:val="32"/>
          <w:szCs w:val="32"/>
        </w:rPr>
        <w:t>22</w:t>
      </w:r>
      <w:r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สำหรับข้อมูลเพิ่มเติมเรื่องการวัดมูลค่ายุติธรรมของเครื่องมือทางการเงิน</w:t>
      </w:r>
    </w:p>
    <w:p w14:paraId="0F8BE30B" w14:textId="77777777" w:rsidR="00606A07" w:rsidRDefault="00606A07" w:rsidP="00606A07">
      <w:pPr>
        <w:ind w:left="993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0491E0E3" w14:textId="77777777" w:rsidR="00606A07" w:rsidRDefault="00606A07" w:rsidP="00606A07">
      <w:pPr>
        <w:pStyle w:val="Heading2"/>
        <w:rPr>
          <w:b w:val="0"/>
          <w:bCs w:val="0"/>
        </w:rPr>
      </w:pPr>
      <w:r>
        <w:rPr>
          <w:b w:val="0"/>
          <w:bCs w:val="0"/>
        </w:rPr>
        <w:t>6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3</w:t>
      </w:r>
      <w:r>
        <w:rPr>
          <w:b w:val="0"/>
          <w:bCs w:val="0"/>
        </w:rPr>
        <w:tab/>
      </w:r>
      <w:r>
        <w:rPr>
          <w:rFonts w:hint="cs"/>
          <w:b w:val="0"/>
          <w:bCs w:val="0"/>
          <w:cs/>
        </w:rPr>
        <w:t>ค่าเผื่อการด้อยค่าของทรัพย์สินรอการขาย</w:t>
      </w:r>
    </w:p>
    <w:p w14:paraId="6B6D074E" w14:textId="77777777" w:rsidR="00606A07" w:rsidRDefault="00606A07" w:rsidP="00606A07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t>ธนาคารและบริษัทย่อยจะประมาณค่าเผื่อการด้อยค่าของทรัพย์สินรอการขายเมื่อมูลค่าที่คาดว่าจะขายได้ลดลง โดยในการพิจารณามูลค่าที่คาดว่าจะขายได้นั้นธนาคารและบริษัทย่อยจะพิจารณาราคาประเมินและปัจจัยอื่นที่มีผลต่อราคา รวมถึงค่าใช้จ่ายในการขาย ค่าใช้จ่ายในการถือครองทรัพย์สิน และส่วนลดที่อาจเกิดขึ้นในอนาคต</w:t>
      </w:r>
    </w:p>
    <w:p w14:paraId="50BE26EF" w14:textId="77777777" w:rsidR="00606A07" w:rsidRDefault="00606A07" w:rsidP="00606A07">
      <w:pPr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9E8725F" w14:textId="77777777" w:rsidR="00606A07" w:rsidRDefault="00606A07" w:rsidP="00606A07">
      <w:pPr>
        <w:pStyle w:val="Heading2"/>
        <w:spacing w:line="400" w:lineRule="exact"/>
        <w:rPr>
          <w:b w:val="0"/>
          <w:bCs w:val="0"/>
        </w:rPr>
      </w:pPr>
      <w:r>
        <w:rPr>
          <w:b w:val="0"/>
          <w:bCs w:val="0"/>
        </w:rPr>
        <w:t>6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4</w:t>
      </w:r>
      <w:r>
        <w:rPr>
          <w:b w:val="0"/>
          <w:bCs w:val="0"/>
        </w:rPr>
        <w:tab/>
      </w:r>
      <w:r>
        <w:rPr>
          <w:rFonts w:hint="cs"/>
          <w:b w:val="0"/>
          <w:bCs w:val="0"/>
          <w:cs/>
        </w:rPr>
        <w:t>ค่าความนิยม</w:t>
      </w:r>
    </w:p>
    <w:p w14:paraId="55786E4B" w14:textId="77777777" w:rsidR="00606A07" w:rsidRDefault="00606A07" w:rsidP="00606A07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ธนาคารจะทำการทดสอบการด้อยค่าของค่าความนิยมทุกงวด </w:t>
      </w:r>
      <w:r>
        <w:rPr>
          <w:rFonts w:ascii="Angsana New" w:hAnsi="Angsana New" w:cs="Angsana New"/>
          <w:color w:val="000000"/>
          <w:spacing w:val="-6"/>
          <w:sz w:val="32"/>
          <w:szCs w:val="32"/>
        </w:rPr>
        <w:t>6</w:t>
      </w:r>
      <w:r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เดือน โดยใช้วิธีประมาณมูลค่ายุติธรรมจากการคำนวณมูลค่าปัจจุบันของกระแสเงินสดที่คาดว่าจะได้รับ</w:t>
      </w:r>
    </w:p>
    <w:p w14:paraId="082C0D8A" w14:textId="77777777" w:rsidR="00606A07" w:rsidRDefault="00606A07" w:rsidP="00606A07">
      <w:pPr>
        <w:tabs>
          <w:tab w:val="left" w:pos="5245"/>
        </w:tabs>
        <w:jc w:val="thaiDistribute"/>
        <w:rPr>
          <w:rFonts w:ascii="Angsana New" w:hAnsi="Angsana New" w:cs="Angsana New"/>
          <w:sz w:val="20"/>
          <w:szCs w:val="20"/>
        </w:rPr>
      </w:pPr>
    </w:p>
    <w:p w14:paraId="1D1015E4" w14:textId="77777777" w:rsidR="00606A07" w:rsidRDefault="00606A07" w:rsidP="00606A07">
      <w:pPr>
        <w:pStyle w:val="Heading2"/>
        <w:spacing w:line="400" w:lineRule="exact"/>
        <w:rPr>
          <w:b w:val="0"/>
          <w:bCs w:val="0"/>
        </w:rPr>
      </w:pPr>
      <w:r>
        <w:rPr>
          <w:b w:val="0"/>
          <w:bCs w:val="0"/>
        </w:rPr>
        <w:t>6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5</w:t>
      </w:r>
      <w:r>
        <w:rPr>
          <w:b w:val="0"/>
          <w:bCs w:val="0"/>
        </w:rPr>
        <w:tab/>
      </w:r>
      <w:r>
        <w:rPr>
          <w:rFonts w:hint="cs"/>
          <w:b w:val="0"/>
          <w:bCs w:val="0"/>
          <w:cs/>
        </w:rPr>
        <w:t>การด้อยค่าของสินทรัพย์ที่ไม่ใช่สินทรัพย์ทางการเงิน</w:t>
      </w:r>
    </w:p>
    <w:p w14:paraId="0D248C7F" w14:textId="77777777" w:rsidR="00606A07" w:rsidRDefault="00606A07" w:rsidP="00606A07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ธนาคารและบริษัทย่อยมีการทบทวนสินทรัพย์คงเหลือตามบัญชี ณ ทุกวันที่ในงบการเงิน ว่ามีข้อบ่งชี้</w:t>
      </w:r>
      <w:r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br/>
      </w: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เรื่องการด้อยค่าหรือไม่ ในกรณีที่มีข้อบ่งชี้ธนาคารและบริษัทย่อยจะทำการประมาณมูลค่าที่คาดว่า</w:t>
      </w: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  <w:t>จะได้รับคืนจากการคำนวณมูลค่าปัจจุบันของกระแสเงินสดที่คาดว่าจะได้รับ</w:t>
      </w:r>
    </w:p>
    <w:p w14:paraId="4E2E8E3F" w14:textId="77777777" w:rsidR="00606A07" w:rsidRDefault="00606A07" w:rsidP="00606A07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6B13E3DF" w14:textId="77777777" w:rsidR="00606A07" w:rsidRDefault="00606A07" w:rsidP="00606A07">
      <w:pPr>
        <w:pStyle w:val="Heading2"/>
        <w:spacing w:line="400" w:lineRule="exact"/>
        <w:rPr>
          <w:b w:val="0"/>
          <w:bCs w:val="0"/>
          <w:spacing w:val="0"/>
        </w:rPr>
      </w:pPr>
      <w:r>
        <w:rPr>
          <w:b w:val="0"/>
          <w:bCs w:val="0"/>
        </w:rPr>
        <w:t>6</w:t>
      </w:r>
      <w:r>
        <w:rPr>
          <w:rFonts w:hint="cs"/>
          <w:b w:val="0"/>
          <w:bCs w:val="0"/>
          <w:cs/>
        </w:rPr>
        <w:t>.</w:t>
      </w:r>
      <w:r>
        <w:rPr>
          <w:b w:val="0"/>
          <w:bCs w:val="0"/>
        </w:rPr>
        <w:t>6</w:t>
      </w:r>
      <w:r>
        <w:rPr>
          <w:b w:val="0"/>
          <w:bCs w:val="0"/>
        </w:rPr>
        <w:tab/>
      </w:r>
      <w:r>
        <w:rPr>
          <w:rFonts w:hint="cs"/>
          <w:b w:val="0"/>
          <w:bCs w:val="0"/>
          <w:spacing w:val="0"/>
          <w:cs/>
        </w:rPr>
        <w:t>ประมาณการหนี้สิน</w:t>
      </w:r>
    </w:p>
    <w:p w14:paraId="7519CBCF" w14:textId="77777777" w:rsidR="00606A07" w:rsidRDefault="00606A07" w:rsidP="00606A07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ประมาณการหนี้สินจะรับรู้ในงบฐานะการเงินเมื่อธนาคารและบริษัทย่อยมีภาระหนี้สินที่เกิดขึ้น</w:t>
      </w:r>
      <w:r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ซึ่งเกิดจากเหตุการณ์ในอดีตและมีความเป็นไปได้ค่อนข้างแน่ที่จะสูญเสียทรัพยากรเชิงเศรษฐกิจ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เพื่อจ่ายชำระภาระผูกพันดังกล่าว โดยสามารถประมาณมูลค่าภาระผูกพันได้อย่างน่าเชื่อถือ </w:t>
      </w:r>
    </w:p>
    <w:p w14:paraId="79ACB051" w14:textId="77777777" w:rsidR="00606A07" w:rsidRDefault="00606A07" w:rsidP="00606A07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0F517D2" w14:textId="77777777" w:rsidR="00606A07" w:rsidRDefault="00606A07" w:rsidP="00606A07">
      <w:pPr>
        <w:pStyle w:val="Heading2"/>
        <w:spacing w:line="400" w:lineRule="exact"/>
        <w:rPr>
          <w:b w:val="0"/>
          <w:bCs w:val="0"/>
          <w:spacing w:val="0"/>
        </w:rPr>
      </w:pPr>
      <w:r>
        <w:rPr>
          <w:b w:val="0"/>
          <w:bCs w:val="0"/>
          <w:spacing w:val="0"/>
        </w:rPr>
        <w:t>6</w:t>
      </w:r>
      <w:r>
        <w:rPr>
          <w:rFonts w:hint="cs"/>
          <w:b w:val="0"/>
          <w:bCs w:val="0"/>
          <w:spacing w:val="0"/>
          <w:cs/>
        </w:rPr>
        <w:t>.</w:t>
      </w:r>
      <w:r>
        <w:rPr>
          <w:b w:val="0"/>
          <w:bCs w:val="0"/>
          <w:spacing w:val="0"/>
        </w:rPr>
        <w:t>7</w:t>
      </w:r>
      <w:r>
        <w:rPr>
          <w:b w:val="0"/>
          <w:bCs w:val="0"/>
          <w:spacing w:val="0"/>
        </w:rPr>
        <w:tab/>
      </w:r>
      <w:r>
        <w:rPr>
          <w:rFonts w:hint="cs"/>
          <w:b w:val="0"/>
          <w:bCs w:val="0"/>
          <w:spacing w:val="0"/>
          <w:cs/>
        </w:rPr>
        <w:t>หนี้สินที่อาจเกิดขึ้นในภายหน้า</w:t>
      </w:r>
    </w:p>
    <w:p w14:paraId="059FD1FF" w14:textId="2D613A8F" w:rsidR="00606A07" w:rsidRDefault="00606A07" w:rsidP="00606A07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t>ธนาคารและบริษัทย่อยประมาณการหนี้สินภาระผูกพันวงเงินสินเชื่อและสัญญาค้ำประกัน</w:t>
      </w:r>
      <w:r>
        <w:rPr>
          <w:rFonts w:ascii="Angsana New" w:hAnsi="Angsana New" w:cs="Angsana New"/>
          <w:color w:val="000000"/>
          <w:sz w:val="32"/>
          <w:szCs w:val="32"/>
        </w:rPr>
        <w:br/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ทางการเงินตามมาตรฐานการรายงานทางการเงินฉบับที่ </w:t>
      </w:r>
      <w:r>
        <w:rPr>
          <w:rFonts w:ascii="Angsana New" w:hAnsi="Angsana New" w:cs="Angsana New"/>
          <w:color w:val="000000"/>
          <w:sz w:val="32"/>
          <w:szCs w:val="32"/>
        </w:rPr>
        <w:t>9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โดยใช้วิธีการเดียวกันกับการตั้งค่าเผื่อ</w:t>
      </w:r>
      <w:r>
        <w:rPr>
          <w:rFonts w:ascii="Angsana New" w:hAnsi="Angsana New" w:cs="Angsana New"/>
          <w:color w:val="000000"/>
          <w:sz w:val="32"/>
          <w:szCs w:val="32"/>
        </w:rPr>
        <w:br/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ผลขาดทุนด้านเครดิตที่คาดว่าจะเกิดขึ้นสำหรับลูกหนี้รายเดียวกันกับสินทรัพย์ทางการเงิน</w:t>
      </w:r>
    </w:p>
    <w:p w14:paraId="5F47DD1B" w14:textId="77777777" w:rsidR="00606A07" w:rsidRDefault="00606A07" w:rsidP="00606A07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8448BBF" w14:textId="77777777" w:rsidR="00606A07" w:rsidRDefault="00606A07">
      <w:pPr>
        <w:rPr>
          <w:rFonts w:ascii="Angsana New" w:hAnsi="Angsana New" w:cs="Angsana New"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34B0F2E6" w14:textId="56925E9D" w:rsidR="00606A07" w:rsidRDefault="00606A07" w:rsidP="00606A07">
      <w:pPr>
        <w:pStyle w:val="Heading2"/>
        <w:spacing w:line="400" w:lineRule="exact"/>
        <w:rPr>
          <w:b w:val="0"/>
          <w:bCs w:val="0"/>
          <w:spacing w:val="0"/>
        </w:rPr>
      </w:pPr>
      <w:r>
        <w:rPr>
          <w:b w:val="0"/>
          <w:bCs w:val="0"/>
          <w:spacing w:val="0"/>
        </w:rPr>
        <w:lastRenderedPageBreak/>
        <w:t>6</w:t>
      </w:r>
      <w:r>
        <w:rPr>
          <w:rFonts w:hint="cs"/>
          <w:b w:val="0"/>
          <w:bCs w:val="0"/>
          <w:spacing w:val="0"/>
          <w:cs/>
        </w:rPr>
        <w:t>.</w:t>
      </w:r>
      <w:r>
        <w:rPr>
          <w:b w:val="0"/>
          <w:bCs w:val="0"/>
          <w:spacing w:val="0"/>
        </w:rPr>
        <w:t>8</w:t>
      </w:r>
      <w:r>
        <w:rPr>
          <w:b w:val="0"/>
          <w:bCs w:val="0"/>
          <w:spacing w:val="0"/>
        </w:rPr>
        <w:tab/>
      </w:r>
      <w:r>
        <w:rPr>
          <w:rFonts w:hint="cs"/>
          <w:b w:val="0"/>
          <w:bCs w:val="0"/>
          <w:spacing w:val="0"/>
          <w:cs/>
        </w:rPr>
        <w:t>การใช้ดุลยพินิจที่สําคัญในการจัดประเภทของการร่วมการงาน</w:t>
      </w:r>
    </w:p>
    <w:p w14:paraId="03632764" w14:textId="77777777" w:rsidR="00606A07" w:rsidRDefault="00606A07" w:rsidP="00606A07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DEAE5E6" w14:textId="77777777" w:rsidR="00606A07" w:rsidRDefault="00606A07" w:rsidP="00606A07">
      <w:pPr>
        <w:spacing w:line="400" w:lineRule="exact"/>
        <w:ind w:left="99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บริษัท โลตัสส์ มันนี่ เซอร์วิสเซส จำกัด </w:t>
      </w:r>
      <w:r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เป็นบริษัทที่มีบริษัท อยุธยา แคปปิตอล เซอร์วิสเซส จำกัด (บริษัทย่อยของธนาคาร) ถือหุ้นในอัตรา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>
        <w:rPr>
          <w:rFonts w:ascii="Angsana New" w:hAnsi="Angsana New" w:cs="Angsana New"/>
          <w:color w:val="000000"/>
          <w:sz w:val="32"/>
          <w:szCs w:val="32"/>
        </w:rPr>
        <w:t>50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ธนาคารและบริษัทย่อยจึงจัดประเภทเงินลงทุนเป็นการร่วมค้า ภายใต้มาตรฐานการรายงาน</w:t>
      </w:r>
      <w:r>
        <w:rPr>
          <w:rFonts w:ascii="Angsana New" w:hAnsi="Angsana New" w:cs="Angsana New"/>
          <w:color w:val="000000"/>
          <w:sz w:val="32"/>
          <w:szCs w:val="32"/>
        </w:rPr>
        <w:br/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ทางการเงินฉบับที่ 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t>11</w:t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และบันทึกบัญชีด้วยวิธีส่วนได้เสีย สำหรับ บริษัท โลตัสส์ ไลฟ์ แอสชัวรันส์ โบรคเกอร์ จำกัด และ บริษัท โลตัสส์ เจเนอรัล อินชัวรันส์ โบรคเกอร์ จำกัด ซึ่งเป็นบริษัทที่มี 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br/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บริษัท โลตัสส์ มันนี่ เซอร์วิสเซส จำกัด ถือหุ้นในอัตราร้อยละ 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t>100</w:t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จึงถูกจัดประเภทเป็นการร่วมค้าของธนาคารและบริษัทย่อย</w:t>
      </w:r>
    </w:p>
    <w:p w14:paraId="07824F5F" w14:textId="77777777" w:rsidR="00606A07" w:rsidRDefault="00606A07" w:rsidP="00606A07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2D2BA670" w14:textId="77777777" w:rsidR="00606A07" w:rsidRDefault="00606A07" w:rsidP="00606A07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16"/>
          <w:szCs w:val="16"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ธนาคารถือหุ้นในอัตราร้อยละ </w:t>
      </w:r>
      <w:r>
        <w:rPr>
          <w:rFonts w:ascii="Angsana New" w:hAnsi="Angsana New" w:cs="Angsana New"/>
          <w:color w:val="000000"/>
          <w:sz w:val="32"/>
          <w:szCs w:val="32"/>
        </w:rPr>
        <w:t>50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ของบริษัท </w:t>
      </w:r>
      <w:r>
        <w:rPr>
          <w:rFonts w:ascii="Angsana New" w:hAnsi="Angsana New" w:cs="Angsana New"/>
          <w:color w:val="000000"/>
          <w:sz w:val="32"/>
          <w:szCs w:val="32"/>
        </w:rPr>
        <w:t>SB Finance</w:t>
      </w:r>
      <w:r>
        <w:rPr>
          <w:rFonts w:ascii="Angsana New" w:hAnsi="Angsana New" w:cs="Angsana New"/>
          <w:color w:val="000000"/>
          <w:sz w:val="32"/>
          <w:szCs w:val="32"/>
          <w:lang w:val="en-GB"/>
        </w:rPr>
        <w:t>,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Inc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. 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ธนาคารจึงจัดประเภทเงินลงทุนเป็นการร่วมค้า ภายใต้มาตรฐานการรายงานทางการเงินฉบับที่ </w:t>
      </w:r>
      <w:r>
        <w:rPr>
          <w:rFonts w:ascii="Angsana New" w:hAnsi="Angsana New" w:cs="Angsana New"/>
          <w:color w:val="000000"/>
          <w:sz w:val="32"/>
          <w:szCs w:val="32"/>
        </w:rPr>
        <w:t>11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และบันทึกบัญชีด้วยวิธีส่วนได้เสีย</w:t>
      </w:r>
    </w:p>
    <w:p w14:paraId="7E9CCFA1" w14:textId="77777777" w:rsidR="00606A07" w:rsidRDefault="00606A07" w:rsidP="00606A07">
      <w:pPr>
        <w:tabs>
          <w:tab w:val="left" w:pos="5245"/>
        </w:tabs>
        <w:ind w:left="2268" w:hanging="533"/>
        <w:jc w:val="thaiDistribute"/>
        <w:rPr>
          <w:rFonts w:ascii="Angsana New" w:hAnsi="Angsana New" w:cs="Angsana New"/>
          <w:sz w:val="20"/>
          <w:szCs w:val="20"/>
        </w:rPr>
      </w:pPr>
    </w:p>
    <w:p w14:paraId="415EEB5C" w14:textId="1C45C156" w:rsidR="00155851" w:rsidRDefault="00155851" w:rsidP="00155851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16"/>
          <w:szCs w:val="16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บริษัท สมใจ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2559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จำกัด เป็นบริษัทที่มีบริษัท เงินติดล้อ จำกัด (มหาชน) (บริษัทย่อยของธนาคาร) ถือหุ้นในอัตราร้อยละ </w:t>
      </w:r>
      <w:r>
        <w:rPr>
          <w:rFonts w:ascii="Angsana New" w:hAnsi="Angsana New" w:cs="Angsana New"/>
          <w:color w:val="000000"/>
          <w:sz w:val="32"/>
          <w:szCs w:val="32"/>
        </w:rPr>
        <w:t>9.55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ธนาคารจึงจัดประเภทเงินลงทุนเป็น</w:t>
      </w:r>
      <w:r>
        <w:rPr>
          <w:rFonts w:ascii="Angsana New" w:hAnsi="Angsana New" w:cs="Angsana New"/>
          <w:color w:val="000000"/>
          <w:sz w:val="32"/>
          <w:szCs w:val="32"/>
          <w:cs/>
        </w:rPr>
        <w:br/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การร่วมค้า ภายใต้มาตรฐานการรายงานทางการเงินฉบับที่ </w:t>
      </w:r>
      <w:r>
        <w:rPr>
          <w:rFonts w:ascii="Angsana New" w:hAnsi="Angsana New" w:cs="Angsana New"/>
          <w:color w:val="000000"/>
          <w:sz w:val="32"/>
          <w:szCs w:val="32"/>
        </w:rPr>
        <w:t>11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และบันทึกบัญชีด้วยวิธีส่วนได้เสีย</w:t>
      </w:r>
    </w:p>
    <w:p w14:paraId="52F5902C" w14:textId="77777777" w:rsidR="00155851" w:rsidRDefault="00155851" w:rsidP="00606A07">
      <w:pPr>
        <w:tabs>
          <w:tab w:val="left" w:pos="5245"/>
        </w:tabs>
        <w:ind w:left="2268" w:hanging="533"/>
        <w:jc w:val="thaiDistribute"/>
        <w:rPr>
          <w:rFonts w:ascii="Angsana New" w:hAnsi="Angsana New" w:cs="Angsana New"/>
          <w:sz w:val="20"/>
          <w:szCs w:val="20"/>
        </w:rPr>
      </w:pPr>
    </w:p>
    <w:p w14:paraId="07EEA141" w14:textId="7BE8149E" w:rsidR="00314D74" w:rsidRPr="003E0F40" w:rsidRDefault="00042B60" w:rsidP="002D1D16">
      <w:pPr>
        <w:pStyle w:val="Heading1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7</w:t>
      </w:r>
      <w:r w:rsidR="00314D74" w:rsidRPr="003E0F40">
        <w:rPr>
          <w:rFonts w:asciiTheme="majorBidi" w:hAnsiTheme="majorBidi" w:cstheme="majorBidi"/>
          <w:cs/>
        </w:rPr>
        <w:t>.</w:t>
      </w:r>
      <w:r w:rsidR="00314D74" w:rsidRPr="003E0F40">
        <w:rPr>
          <w:rFonts w:asciiTheme="majorBidi" w:hAnsiTheme="majorBidi" w:cstheme="majorBidi"/>
        </w:rPr>
        <w:tab/>
      </w:r>
      <w:r w:rsidR="00314D74" w:rsidRPr="003E0F40">
        <w:rPr>
          <w:rFonts w:asciiTheme="majorBidi" w:hAnsiTheme="majorBidi" w:cstheme="majorBidi"/>
          <w:cs/>
        </w:rPr>
        <w:t>ข้อมูลเพิ่มเติม</w:t>
      </w:r>
    </w:p>
    <w:p w14:paraId="4D6A77B3" w14:textId="74CA3692" w:rsidR="00180F15" w:rsidRPr="003E0F40" w:rsidRDefault="00042B60" w:rsidP="00DE5BD9">
      <w:pPr>
        <w:pStyle w:val="Heading2"/>
      </w:pPr>
      <w:r>
        <w:t>7</w:t>
      </w:r>
      <w:r w:rsidR="006C6BC3" w:rsidRPr="003E0F40">
        <w:rPr>
          <w:cs/>
        </w:rPr>
        <w:t>.</w:t>
      </w:r>
      <w:r w:rsidR="00762352" w:rsidRPr="00762352">
        <w:t>1</w:t>
      </w:r>
      <w:r w:rsidR="00DB2B7F" w:rsidRPr="003E0F40">
        <w:tab/>
      </w:r>
      <w:r w:rsidR="00180F15" w:rsidRPr="003E0F40">
        <w:rPr>
          <w:cs/>
        </w:rPr>
        <w:t>ข้อมูลเพิ่มเติมเกี่ยวกับกระแสเงินสด</w:t>
      </w:r>
    </w:p>
    <w:p w14:paraId="1BD9696C" w14:textId="09F5528F" w:rsidR="00650A0E" w:rsidRDefault="00042B60" w:rsidP="00650A0E">
      <w:pPr>
        <w:pStyle w:val="Heading3"/>
        <w:rPr>
          <w:rFonts w:asciiTheme="majorBidi" w:hAnsiTheme="majorBidi" w:cstheme="majorBidi"/>
          <w:spacing w:val="-6"/>
        </w:rPr>
      </w:pPr>
      <w:r>
        <w:rPr>
          <w:rFonts w:asciiTheme="majorBidi" w:hAnsiTheme="majorBidi" w:cstheme="majorBidi"/>
        </w:rPr>
        <w:t>7</w:t>
      </w:r>
      <w:r w:rsidR="00650A0E" w:rsidRPr="00A236DA">
        <w:rPr>
          <w:rFonts w:asciiTheme="majorBidi" w:hAnsiTheme="majorBidi" w:cstheme="majorBidi"/>
          <w:cs/>
        </w:rPr>
        <w:t>.</w:t>
      </w:r>
      <w:r w:rsidR="00762352" w:rsidRPr="00762352">
        <w:rPr>
          <w:rFonts w:asciiTheme="majorBidi" w:hAnsiTheme="majorBidi" w:cstheme="majorBidi"/>
        </w:rPr>
        <w:t>1</w:t>
      </w:r>
      <w:r w:rsidR="00650A0E" w:rsidRPr="00A236DA">
        <w:rPr>
          <w:rFonts w:asciiTheme="majorBidi" w:hAnsiTheme="majorBidi" w:cstheme="majorBidi"/>
          <w:cs/>
        </w:rPr>
        <w:t>.</w:t>
      </w:r>
      <w:r w:rsidR="00762352" w:rsidRPr="00762352">
        <w:rPr>
          <w:rFonts w:asciiTheme="majorBidi" w:hAnsiTheme="majorBidi" w:cstheme="majorBidi"/>
        </w:rPr>
        <w:t>1</w:t>
      </w:r>
      <w:r w:rsidR="00650A0E" w:rsidRPr="00A236DA">
        <w:rPr>
          <w:rFonts w:asciiTheme="majorBidi" w:hAnsiTheme="majorBidi" w:cstheme="majorBidi"/>
          <w:cs/>
        </w:rPr>
        <w:tab/>
      </w:r>
      <w:r w:rsidR="00650A0E" w:rsidRPr="00A236DA">
        <w:rPr>
          <w:rFonts w:asciiTheme="majorBidi" w:hAnsiTheme="majorBidi" w:cstheme="majorBidi"/>
          <w:spacing w:val="-6"/>
          <w:cs/>
        </w:rPr>
        <w:t>รายการที่ไม่เกี่ยวกับเงินสดสำหรับ</w:t>
      </w:r>
      <w:r>
        <w:rPr>
          <w:rFonts w:asciiTheme="majorBidi" w:hAnsiTheme="majorBidi" w:cstheme="majorBidi" w:hint="cs"/>
          <w:spacing w:val="-6"/>
          <w:cs/>
        </w:rPr>
        <w:t>ปี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color w:val="000000"/>
          <w:spacing w:val="-6"/>
        </w:rPr>
        <w:t>3</w:t>
      </w:r>
      <w:r>
        <w:rPr>
          <w:rFonts w:asciiTheme="majorBidi" w:hAnsiTheme="majorBidi" w:cstheme="majorBidi"/>
          <w:color w:val="000000"/>
          <w:spacing w:val="-6"/>
        </w:rPr>
        <w:t>1</w:t>
      </w:r>
      <w:r w:rsidR="00650A0E" w:rsidRPr="004736C5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6"/>
          <w:cs/>
        </w:rPr>
        <w:t>ธันวาคม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-6"/>
        </w:rPr>
        <w:t>2568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-6"/>
        </w:rPr>
        <w:t>2567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 มีดังนี้</w:t>
      </w:r>
    </w:p>
    <w:p w14:paraId="541F558F" w14:textId="77777777" w:rsidR="00593474" w:rsidRPr="00593474" w:rsidRDefault="00593474" w:rsidP="00593474">
      <w:pPr>
        <w:tabs>
          <w:tab w:val="left" w:pos="5245"/>
        </w:tabs>
        <w:ind w:left="2268" w:hanging="533"/>
        <w:jc w:val="thaiDistribute"/>
        <w:rPr>
          <w:rFonts w:ascii="Angsana New" w:hAnsi="Angsana New" w:cs="Angsana New"/>
          <w:sz w:val="20"/>
          <w:szCs w:val="20"/>
        </w:rPr>
      </w:pPr>
    </w:p>
    <w:p w14:paraId="07E27DB4" w14:textId="6E2D0930" w:rsidR="004C4325" w:rsidRPr="003E0F40" w:rsidRDefault="004C4325" w:rsidP="005C7568">
      <w:pPr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650A0E" w:rsidRPr="00F83D8D" w14:paraId="082C5153" w14:textId="77777777" w:rsidTr="00C41B9B">
        <w:trPr>
          <w:cantSplit/>
        </w:trPr>
        <w:tc>
          <w:tcPr>
            <w:tcW w:w="4820" w:type="dxa"/>
            <w:vAlign w:val="bottom"/>
          </w:tcPr>
          <w:p w14:paraId="267E5E8D" w14:textId="77777777" w:rsidR="00650A0E" w:rsidRPr="00F83D8D" w:rsidRDefault="00650A0E" w:rsidP="00C41B9B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8FE12C0" w14:textId="77777777" w:rsidR="00650A0E" w:rsidRPr="00F83D8D" w:rsidRDefault="00650A0E" w:rsidP="00C41B9B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26222D30" w14:textId="77777777" w:rsidR="00650A0E" w:rsidRPr="00F83D8D" w:rsidRDefault="00650A0E" w:rsidP="00C41B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650A0E" w:rsidRPr="00F83D8D" w14:paraId="012EB9E8" w14:textId="77777777" w:rsidTr="00C41B9B">
        <w:tc>
          <w:tcPr>
            <w:tcW w:w="4820" w:type="dxa"/>
            <w:vAlign w:val="bottom"/>
          </w:tcPr>
          <w:p w14:paraId="6DB5AF44" w14:textId="77777777" w:rsidR="00650A0E" w:rsidRPr="00F83D8D" w:rsidRDefault="00650A0E" w:rsidP="00650A0E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E11B1C5" w14:textId="29C4B0B2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34" w:type="dxa"/>
          </w:tcPr>
          <w:p w14:paraId="37DDCC53" w14:textId="3A6E2F33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34" w:type="dxa"/>
          </w:tcPr>
          <w:p w14:paraId="52F46C6F" w14:textId="24CCE66C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34" w:type="dxa"/>
          </w:tcPr>
          <w:p w14:paraId="05F0C7D4" w14:textId="45F53AA4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50A0E" w:rsidRPr="00F83D8D" w14:paraId="23CB651A" w14:textId="77777777" w:rsidTr="00C41B9B">
        <w:tc>
          <w:tcPr>
            <w:tcW w:w="4820" w:type="dxa"/>
            <w:vAlign w:val="bottom"/>
          </w:tcPr>
          <w:p w14:paraId="789E9AFF" w14:textId="77777777" w:rsidR="00650A0E" w:rsidRPr="00F83D8D" w:rsidRDefault="00650A0E" w:rsidP="00650A0E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1134" w:type="dxa"/>
            <w:vAlign w:val="bottom"/>
          </w:tcPr>
          <w:p w14:paraId="77AD1ECC" w14:textId="77777777" w:rsidR="00650A0E" w:rsidRPr="00F83D8D" w:rsidRDefault="00650A0E" w:rsidP="00650A0E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7836EB9" w14:textId="77777777" w:rsidR="00650A0E" w:rsidRPr="00F83D8D" w:rsidRDefault="00650A0E" w:rsidP="00650A0E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83B775E" w14:textId="77777777" w:rsidR="00650A0E" w:rsidRPr="00F83D8D" w:rsidRDefault="00650A0E" w:rsidP="00650A0E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C5F018D" w14:textId="77777777" w:rsidR="00650A0E" w:rsidRPr="00F83D8D" w:rsidRDefault="00650A0E" w:rsidP="00650A0E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</w:tr>
      <w:tr w:rsidR="00D245A9" w:rsidRPr="00F83D8D" w14:paraId="0AA91C8F" w14:textId="77777777" w:rsidTr="00C41B9B">
        <w:tc>
          <w:tcPr>
            <w:tcW w:w="4820" w:type="dxa"/>
            <w:vAlign w:val="bottom"/>
          </w:tcPr>
          <w:p w14:paraId="4CF258FB" w14:textId="6943E60C" w:rsidR="00D245A9" w:rsidRPr="00F83D8D" w:rsidRDefault="00D245A9" w:rsidP="00D245A9">
            <w:pPr>
              <w:ind w:left="153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084C7A6A" w14:textId="24101536" w:rsidR="00D245A9" w:rsidRPr="00F83D8D" w:rsidRDefault="00D245A9" w:rsidP="00D245A9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1,163</w:t>
            </w:r>
          </w:p>
        </w:tc>
        <w:tc>
          <w:tcPr>
            <w:tcW w:w="1134" w:type="dxa"/>
            <w:vAlign w:val="bottom"/>
          </w:tcPr>
          <w:p w14:paraId="7900F731" w14:textId="38B4C909" w:rsidR="00D245A9" w:rsidRPr="00F83D8D" w:rsidRDefault="00D245A9" w:rsidP="00D245A9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2,852</w:t>
            </w:r>
          </w:p>
        </w:tc>
        <w:tc>
          <w:tcPr>
            <w:tcW w:w="1134" w:type="dxa"/>
            <w:vAlign w:val="bottom"/>
          </w:tcPr>
          <w:p w14:paraId="351805F7" w14:textId="36E04D73" w:rsidR="00D245A9" w:rsidRPr="00F83D8D" w:rsidRDefault="00D245A9" w:rsidP="00D245A9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1134" w:type="dxa"/>
            <w:vAlign w:val="bottom"/>
          </w:tcPr>
          <w:p w14:paraId="75A9B59C" w14:textId="6662402B" w:rsidR="00D245A9" w:rsidRPr="00F83D8D" w:rsidRDefault="00D245A9" w:rsidP="00D245A9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,648</w:t>
            </w:r>
          </w:p>
        </w:tc>
      </w:tr>
      <w:tr w:rsidR="00D245A9" w:rsidRPr="00F83D8D" w14:paraId="187C0C28" w14:textId="77777777" w:rsidTr="00C41B9B">
        <w:tc>
          <w:tcPr>
            <w:tcW w:w="4820" w:type="dxa"/>
            <w:vAlign w:val="bottom"/>
          </w:tcPr>
          <w:p w14:paraId="14B9493B" w14:textId="77777777" w:rsidR="00D245A9" w:rsidRPr="00F83D8D" w:rsidRDefault="00D245A9" w:rsidP="00D245A9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ส่วนเกินทุนจากการตีราคาอาคาร</w:t>
            </w:r>
          </w:p>
        </w:tc>
        <w:tc>
          <w:tcPr>
            <w:tcW w:w="1134" w:type="dxa"/>
            <w:vAlign w:val="bottom"/>
          </w:tcPr>
          <w:p w14:paraId="233B2784" w14:textId="77777777" w:rsidR="00D245A9" w:rsidRPr="00F83D8D" w:rsidRDefault="00D245A9" w:rsidP="00D245A9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F67A694" w14:textId="77777777" w:rsidR="00D245A9" w:rsidRPr="00F83D8D" w:rsidRDefault="00D245A9" w:rsidP="00D245A9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66E5B60" w14:textId="77777777" w:rsidR="00D245A9" w:rsidRPr="00F83D8D" w:rsidRDefault="00D245A9" w:rsidP="00D245A9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2B44306" w14:textId="77777777" w:rsidR="00D245A9" w:rsidRPr="00F83D8D" w:rsidRDefault="00D245A9" w:rsidP="00D245A9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</w:tr>
      <w:tr w:rsidR="00D245A9" w:rsidRPr="00F83D8D" w14:paraId="0BC3EB3B" w14:textId="77777777" w:rsidTr="00C41B9B">
        <w:tc>
          <w:tcPr>
            <w:tcW w:w="4820" w:type="dxa"/>
            <w:vAlign w:val="bottom"/>
          </w:tcPr>
          <w:p w14:paraId="69EB1F3D" w14:textId="77777777" w:rsidR="00D245A9" w:rsidRPr="00F83D8D" w:rsidRDefault="00D245A9" w:rsidP="00D245A9">
            <w:pPr>
              <w:ind w:left="153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โอนเข้ากำไรสะสม</w:t>
            </w:r>
          </w:p>
        </w:tc>
        <w:tc>
          <w:tcPr>
            <w:tcW w:w="1134" w:type="dxa"/>
            <w:vAlign w:val="bottom"/>
          </w:tcPr>
          <w:p w14:paraId="7C1A56A6" w14:textId="74DFADAC" w:rsidR="00D245A9" w:rsidRPr="00F83D8D" w:rsidRDefault="00D245A9" w:rsidP="00D245A9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(300)</w:t>
            </w:r>
          </w:p>
        </w:tc>
        <w:tc>
          <w:tcPr>
            <w:tcW w:w="1134" w:type="dxa"/>
            <w:vAlign w:val="bottom"/>
          </w:tcPr>
          <w:p w14:paraId="197B294D" w14:textId="49EE782F" w:rsidR="00D245A9" w:rsidRPr="00F83D8D" w:rsidRDefault="00D245A9" w:rsidP="00D245A9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="Angsana New"/>
              </w:rPr>
              <w:t>364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4EC205A" w14:textId="21BF12C9" w:rsidR="00D245A9" w:rsidRPr="00F83D8D" w:rsidRDefault="00D245A9" w:rsidP="00D245A9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(300)</w:t>
            </w:r>
          </w:p>
        </w:tc>
        <w:tc>
          <w:tcPr>
            <w:tcW w:w="1134" w:type="dxa"/>
            <w:vAlign w:val="bottom"/>
          </w:tcPr>
          <w:p w14:paraId="11A1EB13" w14:textId="7B7347E9" w:rsidR="00D245A9" w:rsidRPr="00F83D8D" w:rsidRDefault="00D245A9" w:rsidP="00D245A9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="Angsana New"/>
              </w:rPr>
              <w:t>364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245A9" w:rsidRPr="00F83D8D" w14:paraId="23BBA49D" w14:textId="77777777" w:rsidTr="00C41B9B">
        <w:tc>
          <w:tcPr>
            <w:tcW w:w="4820" w:type="dxa"/>
            <w:vAlign w:val="bottom"/>
          </w:tcPr>
          <w:p w14:paraId="7623FA2A" w14:textId="77777777" w:rsidR="00D245A9" w:rsidRPr="00F83D8D" w:rsidRDefault="00D245A9" w:rsidP="00D245A9">
            <w:pPr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eastAsia="Angsana New" w:hAnsiTheme="majorBidi" w:cstheme="majorBidi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1134" w:type="dxa"/>
            <w:vAlign w:val="bottom"/>
          </w:tcPr>
          <w:p w14:paraId="5D412540" w14:textId="48CE44F8" w:rsidR="00D245A9" w:rsidRPr="00F83D8D" w:rsidRDefault="00D245A9" w:rsidP="00D245A9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14,830</w:t>
            </w:r>
          </w:p>
        </w:tc>
        <w:tc>
          <w:tcPr>
            <w:tcW w:w="1134" w:type="dxa"/>
            <w:vAlign w:val="bottom"/>
          </w:tcPr>
          <w:p w14:paraId="273EFC2A" w14:textId="3F26F160" w:rsidR="00D245A9" w:rsidRPr="00F83D8D" w:rsidRDefault="00D245A9" w:rsidP="00D245A9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9,976</w:t>
            </w:r>
          </w:p>
        </w:tc>
        <w:tc>
          <w:tcPr>
            <w:tcW w:w="1134" w:type="dxa"/>
            <w:vAlign w:val="bottom"/>
          </w:tcPr>
          <w:p w14:paraId="365CB106" w14:textId="19F1CEAC" w:rsidR="00D245A9" w:rsidRPr="00F83D8D" w:rsidRDefault="00D245A9" w:rsidP="00D245A9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12,630</w:t>
            </w:r>
          </w:p>
        </w:tc>
        <w:tc>
          <w:tcPr>
            <w:tcW w:w="1134" w:type="dxa"/>
            <w:vAlign w:val="bottom"/>
          </w:tcPr>
          <w:p w14:paraId="1CFFFDE3" w14:textId="7F402314" w:rsidR="00D245A9" w:rsidRPr="00F83D8D" w:rsidRDefault="00D245A9" w:rsidP="00D245A9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18,536</w:t>
            </w:r>
          </w:p>
        </w:tc>
      </w:tr>
      <w:tr w:rsidR="00D245A9" w:rsidRPr="00F83D8D" w14:paraId="5AAFF7C1" w14:textId="77777777" w:rsidTr="00C41B9B">
        <w:tc>
          <w:tcPr>
            <w:tcW w:w="4820" w:type="dxa"/>
            <w:vAlign w:val="bottom"/>
          </w:tcPr>
          <w:p w14:paraId="70A6E8E2" w14:textId="77777777" w:rsidR="00D245A9" w:rsidRPr="00F83D8D" w:rsidRDefault="00D245A9" w:rsidP="00D245A9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ที่ดินและอาคารที่โอนเป็นทรัพย์สินรอการขาย </w:t>
            </w:r>
          </w:p>
        </w:tc>
        <w:tc>
          <w:tcPr>
            <w:tcW w:w="1134" w:type="dxa"/>
            <w:vAlign w:val="bottom"/>
          </w:tcPr>
          <w:p w14:paraId="4E411BBD" w14:textId="19EBFB5B" w:rsidR="00D245A9" w:rsidRPr="00F83D8D" w:rsidRDefault="00D245A9" w:rsidP="00D245A9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134" w:type="dxa"/>
            <w:vAlign w:val="bottom"/>
          </w:tcPr>
          <w:p w14:paraId="32D20265" w14:textId="25582D6D" w:rsidR="00D245A9" w:rsidRPr="005437F7" w:rsidRDefault="00D245A9" w:rsidP="00D245A9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1134" w:type="dxa"/>
            <w:vAlign w:val="bottom"/>
          </w:tcPr>
          <w:p w14:paraId="3DB2A346" w14:textId="55931E7E" w:rsidR="00D245A9" w:rsidRPr="00F83D8D" w:rsidRDefault="00D245A9" w:rsidP="00D245A9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134" w:type="dxa"/>
            <w:vAlign w:val="bottom"/>
          </w:tcPr>
          <w:p w14:paraId="092E9252" w14:textId="2CA531D4" w:rsidR="00D245A9" w:rsidRPr="005437F7" w:rsidRDefault="00D245A9" w:rsidP="00D245A9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387</w:t>
            </w:r>
          </w:p>
        </w:tc>
      </w:tr>
      <w:tr w:rsidR="00D245A9" w:rsidRPr="00F83D8D" w14:paraId="1CDFD3DC" w14:textId="77777777" w:rsidTr="00C41B9B">
        <w:tc>
          <w:tcPr>
            <w:tcW w:w="4820" w:type="dxa"/>
            <w:vAlign w:val="bottom"/>
          </w:tcPr>
          <w:p w14:paraId="7C6F19FE" w14:textId="23126924" w:rsidR="00D245A9" w:rsidRPr="00F83D8D" w:rsidRDefault="00D245A9" w:rsidP="00D245A9">
            <w:pPr>
              <w:ind w:left="1560" w:hanging="284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ทรัพย์สินรอการขาย</w:t>
            </w:r>
            <w:r>
              <w:rPr>
                <w:rFonts w:asciiTheme="majorBidi" w:hAnsiTheme="majorBidi" w:cstheme="majorBidi" w:hint="cs"/>
                <w:cs/>
              </w:rPr>
              <w:t>ที่</w:t>
            </w:r>
            <w:r w:rsidRPr="00F83D8D">
              <w:rPr>
                <w:rFonts w:asciiTheme="majorBidi" w:hAnsiTheme="majorBidi" w:cstheme="majorBidi"/>
                <w:cs/>
              </w:rPr>
              <w:t>โอนเป็นที่ดิน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cs/>
              </w:rPr>
              <w:t>อาคาร</w:t>
            </w:r>
            <w:r>
              <w:rPr>
                <w:rFonts w:asciiTheme="majorBidi" w:hAnsiTheme="majorBidi" w:cstheme="majorBidi" w:hint="cs"/>
                <w:cs/>
              </w:rPr>
              <w:t>และอุปกรณ์</w:t>
            </w:r>
          </w:p>
        </w:tc>
        <w:tc>
          <w:tcPr>
            <w:tcW w:w="1134" w:type="dxa"/>
            <w:vAlign w:val="bottom"/>
          </w:tcPr>
          <w:p w14:paraId="4D452A6C" w14:textId="0D169DAA" w:rsidR="00D245A9" w:rsidRPr="00F83D8D" w:rsidRDefault="00D245A9" w:rsidP="00D245A9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34" w:type="dxa"/>
            <w:vAlign w:val="bottom"/>
          </w:tcPr>
          <w:p w14:paraId="71794287" w14:textId="3F872993" w:rsidR="00D245A9" w:rsidRDefault="00D245A9" w:rsidP="00D245A9">
            <w:pPr>
              <w:tabs>
                <w:tab w:val="decimal" w:pos="519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53FA3851" w14:textId="435A6A51" w:rsidR="00D245A9" w:rsidRPr="00F83D8D" w:rsidRDefault="00D245A9" w:rsidP="00D245A9">
            <w:pPr>
              <w:tabs>
                <w:tab w:val="decimal" w:pos="519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414F5E42" w14:textId="669D1DE8" w:rsidR="00D245A9" w:rsidRDefault="00D245A9" w:rsidP="00D245A9">
            <w:pPr>
              <w:tabs>
                <w:tab w:val="decimal" w:pos="519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0DA911A0" w14:textId="77777777" w:rsidR="00227A18" w:rsidRDefault="00227A18">
      <w:pPr>
        <w:rPr>
          <w:rFonts w:ascii="Angsana New" w:hAnsi="Angsana New" w:cs="Angsana New"/>
          <w:sz w:val="20"/>
          <w:szCs w:val="20"/>
        </w:rPr>
      </w:pPr>
      <w:r>
        <w:rPr>
          <w:sz w:val="20"/>
          <w:szCs w:val="20"/>
        </w:rPr>
        <w:br w:type="page"/>
      </w:r>
    </w:p>
    <w:p w14:paraId="392DBFEB" w14:textId="04F43E3A" w:rsidR="00650A0E" w:rsidRPr="00A236DA" w:rsidRDefault="00227A18" w:rsidP="00650A0E">
      <w:pPr>
        <w:pStyle w:val="Heading3"/>
        <w:jc w:val="thaiDistribute"/>
        <w:rPr>
          <w:rFonts w:asciiTheme="majorBidi" w:hAnsiTheme="majorBidi" w:cstheme="majorBidi"/>
          <w:spacing w:val="6"/>
        </w:rPr>
      </w:pPr>
      <w:r>
        <w:rPr>
          <w:rFonts w:asciiTheme="majorBidi" w:hAnsiTheme="majorBidi" w:cstheme="majorBidi"/>
        </w:rPr>
        <w:lastRenderedPageBreak/>
        <w:t>7</w:t>
      </w:r>
      <w:r w:rsidR="00650A0E" w:rsidRPr="00A236DA">
        <w:rPr>
          <w:rFonts w:asciiTheme="majorBidi" w:hAnsiTheme="majorBidi" w:cstheme="majorBidi"/>
          <w:cs/>
        </w:rPr>
        <w:t>.</w:t>
      </w:r>
      <w:r w:rsidR="00762352" w:rsidRPr="00762352">
        <w:rPr>
          <w:rFonts w:asciiTheme="majorBidi" w:hAnsiTheme="majorBidi" w:cstheme="majorBidi"/>
        </w:rPr>
        <w:t>1</w:t>
      </w:r>
      <w:r w:rsidR="00650A0E" w:rsidRPr="00A236DA">
        <w:rPr>
          <w:rFonts w:asciiTheme="majorBidi" w:hAnsiTheme="majorBidi" w:cstheme="majorBidi"/>
          <w:cs/>
        </w:rPr>
        <w:t>.</w:t>
      </w:r>
      <w:r w:rsidR="00762352" w:rsidRPr="00762352">
        <w:rPr>
          <w:rFonts w:asciiTheme="majorBidi" w:hAnsiTheme="majorBidi" w:cstheme="majorBidi"/>
        </w:rPr>
        <w:t>2</w:t>
      </w:r>
      <w:r w:rsidR="00650A0E" w:rsidRPr="00A236DA">
        <w:rPr>
          <w:rFonts w:asciiTheme="majorBidi" w:hAnsiTheme="majorBidi" w:cstheme="majorBidi"/>
          <w:cs/>
        </w:rPr>
        <w:tab/>
      </w:r>
      <w:r w:rsidR="00650A0E" w:rsidRPr="00227A18">
        <w:rPr>
          <w:rFonts w:asciiTheme="majorBidi" w:hAnsiTheme="majorBidi" w:cstheme="majorBidi"/>
          <w:spacing w:val="-6"/>
          <w:cs/>
        </w:rPr>
        <w:t>การเปลี่ยนแปลงในหนี้สินที่เกิดจากกิจกรรมจัดหาเงินสำหรับ</w:t>
      </w:r>
      <w:r w:rsidRPr="00227A18">
        <w:rPr>
          <w:rFonts w:asciiTheme="majorBidi" w:hAnsiTheme="majorBidi" w:cstheme="majorBidi" w:hint="cs"/>
          <w:spacing w:val="-6"/>
          <w:cs/>
        </w:rPr>
        <w:t>ปี</w:t>
      </w:r>
      <w:r w:rsidR="00650A0E" w:rsidRPr="00227A18">
        <w:rPr>
          <w:rFonts w:asciiTheme="majorBidi" w:hAnsiTheme="majorBidi" w:cstheme="majorBidi"/>
          <w:spacing w:val="-6"/>
          <w:cs/>
        </w:rPr>
        <w:t xml:space="preserve">สิ้นสุดวันที่ </w:t>
      </w:r>
      <w:r w:rsidR="00762352" w:rsidRPr="00227A18">
        <w:rPr>
          <w:rFonts w:asciiTheme="majorBidi" w:hAnsiTheme="majorBidi" w:cstheme="majorBidi"/>
          <w:color w:val="000000"/>
          <w:spacing w:val="-6"/>
        </w:rPr>
        <w:t>3</w:t>
      </w:r>
      <w:r w:rsidRPr="00227A18">
        <w:rPr>
          <w:rFonts w:asciiTheme="majorBidi" w:hAnsiTheme="majorBidi" w:cstheme="majorBidi"/>
          <w:color w:val="000000"/>
          <w:spacing w:val="-6"/>
        </w:rPr>
        <w:t>1</w:t>
      </w:r>
      <w:r w:rsidR="00650A0E" w:rsidRPr="00227A18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227A18">
        <w:rPr>
          <w:rFonts w:asciiTheme="majorBidi" w:hAnsiTheme="majorBidi" w:cstheme="majorBidi" w:hint="cs"/>
          <w:color w:val="000000"/>
          <w:spacing w:val="-6"/>
          <w:cs/>
        </w:rPr>
        <w:t>ธันวาคม</w:t>
      </w:r>
      <w:r w:rsidR="00650A0E" w:rsidRPr="00227A18">
        <w:rPr>
          <w:rFonts w:asciiTheme="majorBidi" w:hAnsiTheme="majorBidi" w:cstheme="majorBidi"/>
          <w:spacing w:val="-6"/>
          <w:cs/>
        </w:rPr>
        <w:t xml:space="preserve"> </w:t>
      </w:r>
      <w:r w:rsidR="00762352" w:rsidRPr="00227A18">
        <w:rPr>
          <w:rFonts w:asciiTheme="majorBidi" w:hAnsiTheme="majorBidi" w:cstheme="majorBidi"/>
          <w:spacing w:val="-6"/>
        </w:rPr>
        <w:t>2568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-6"/>
        </w:rPr>
        <w:t>2567</w:t>
      </w:r>
      <w:r w:rsidR="00650A0E" w:rsidRPr="00A236DA">
        <w:rPr>
          <w:rFonts w:asciiTheme="majorBidi" w:hAnsiTheme="majorBidi" w:cstheme="majorBidi"/>
          <w:cs/>
        </w:rPr>
        <w:t xml:space="preserve"> มีดังนี้</w:t>
      </w:r>
    </w:p>
    <w:p w14:paraId="36DE94D2" w14:textId="77777777" w:rsidR="00E66D59" w:rsidRPr="003E0F40" w:rsidRDefault="001C72F9" w:rsidP="00D32A42">
      <w:pPr>
        <w:ind w:left="907" w:right="-8"/>
        <w:jc w:val="right"/>
        <w:rPr>
          <w:rFonts w:asciiTheme="majorBidi" w:eastAsia="Times New Roman" w:hAnsiTheme="majorBidi" w:cstheme="majorBidi"/>
          <w:b/>
          <w:bCs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cs/>
          <w:lang w:val="x-none"/>
        </w:rPr>
        <w:t>หน่วย : ล้านบาท</w:t>
      </w:r>
    </w:p>
    <w:tbl>
      <w:tblPr>
        <w:tblW w:w="95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34"/>
        <w:gridCol w:w="141"/>
        <w:gridCol w:w="1134"/>
        <w:gridCol w:w="162"/>
        <w:gridCol w:w="1114"/>
        <w:gridCol w:w="142"/>
        <w:gridCol w:w="1084"/>
      </w:tblGrid>
      <w:tr w:rsidR="00650A0E" w:rsidRPr="00F83D8D" w14:paraId="5DC2F94D" w14:textId="77777777" w:rsidTr="00C41B9B">
        <w:trPr>
          <w:trHeight w:val="20"/>
        </w:trPr>
        <w:tc>
          <w:tcPr>
            <w:tcW w:w="4590" w:type="dxa"/>
            <w:vAlign w:val="center"/>
          </w:tcPr>
          <w:p w14:paraId="73C502DB" w14:textId="77777777" w:rsidR="00650A0E" w:rsidRPr="00F83D8D" w:rsidRDefault="00650A0E" w:rsidP="00C41B9B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14:paraId="680B7E0C" w14:textId="77777777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1BEF812E" w14:textId="77777777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4E3B8DFD" w14:textId="77777777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650A0E" w:rsidRPr="00F83D8D" w14:paraId="6E32B85F" w14:textId="77777777" w:rsidTr="00C41B9B">
        <w:trPr>
          <w:trHeight w:val="20"/>
        </w:trPr>
        <w:tc>
          <w:tcPr>
            <w:tcW w:w="4590" w:type="dxa"/>
            <w:vAlign w:val="center"/>
          </w:tcPr>
          <w:p w14:paraId="796ED859" w14:textId="77777777" w:rsidR="00650A0E" w:rsidRPr="00F83D8D" w:rsidRDefault="00650A0E" w:rsidP="00650A0E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2C6ED820" w14:textId="6EF4ECF1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1" w:type="dxa"/>
            <w:vAlign w:val="center"/>
          </w:tcPr>
          <w:p w14:paraId="33661EF7" w14:textId="77777777" w:rsidR="00650A0E" w:rsidRPr="00F83D8D" w:rsidRDefault="00650A0E" w:rsidP="00650A0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6FBEAD50" w14:textId="25437117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62" w:type="dxa"/>
            <w:vAlign w:val="center"/>
          </w:tcPr>
          <w:p w14:paraId="010BD020" w14:textId="77777777" w:rsidR="00650A0E" w:rsidRPr="00F83D8D" w:rsidRDefault="00650A0E" w:rsidP="00650A0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3D3C0B0E" w14:textId="4757BB36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2" w:type="dxa"/>
            <w:vAlign w:val="center"/>
          </w:tcPr>
          <w:p w14:paraId="4380F11A" w14:textId="77777777" w:rsidR="00650A0E" w:rsidRPr="00F83D8D" w:rsidRDefault="00650A0E" w:rsidP="00650A0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44AE4FA8" w14:textId="36382DE8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86E66" w:rsidRPr="00F83D8D" w14:paraId="551EC73E" w14:textId="77777777" w:rsidTr="00C41B9B">
        <w:trPr>
          <w:trHeight w:val="20"/>
        </w:trPr>
        <w:tc>
          <w:tcPr>
            <w:tcW w:w="4590" w:type="dxa"/>
            <w:vAlign w:val="bottom"/>
          </w:tcPr>
          <w:p w14:paraId="2AD7F446" w14:textId="3043038C" w:rsidR="00986E66" w:rsidRPr="00F83D8D" w:rsidRDefault="00986E66" w:rsidP="00986E66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ยอดต้น</w:t>
            </w:r>
            <w:r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134" w:type="dxa"/>
            <w:vAlign w:val="center"/>
          </w:tcPr>
          <w:p w14:paraId="39C2DA4D" w14:textId="75B5C6C9" w:rsidR="00986E66" w:rsidRPr="001E2912" w:rsidRDefault="00986E66" w:rsidP="00986E66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103,</w:t>
            </w:r>
            <w:r w:rsidR="00F660D2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41" w:type="dxa"/>
            <w:vAlign w:val="center"/>
          </w:tcPr>
          <w:p w14:paraId="033D90A5" w14:textId="77777777" w:rsidR="00986E66" w:rsidRPr="00A36DA3" w:rsidRDefault="00986E66" w:rsidP="00986E6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6BE2C728" w14:textId="3C627DA5" w:rsidR="00986E66" w:rsidRPr="00A36DA3" w:rsidRDefault="00986E66" w:rsidP="00986E66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</w:t>
            </w:r>
            <w:r w:rsidRPr="00762352">
              <w:rPr>
                <w:rFonts w:asciiTheme="majorBidi" w:hAnsiTheme="majorBidi" w:cstheme="majorBidi"/>
              </w:rPr>
              <w:t>107</w:t>
            </w:r>
            <w:r w:rsidRPr="00A36DA3">
              <w:rPr>
                <w:rFonts w:asciiTheme="majorBidi" w:hAnsiTheme="majorBidi" w:cstheme="majorBidi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</w:rPr>
              <w:t>679</w:t>
            </w:r>
          </w:p>
        </w:tc>
        <w:tc>
          <w:tcPr>
            <w:tcW w:w="162" w:type="dxa"/>
            <w:vAlign w:val="center"/>
          </w:tcPr>
          <w:p w14:paraId="75FF32BB" w14:textId="77777777" w:rsidR="00986E66" w:rsidRPr="00A36DA3" w:rsidRDefault="00986E66" w:rsidP="00986E6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5A4A21C0" w14:textId="735729FB" w:rsidR="00986E66" w:rsidRPr="00A36DA3" w:rsidRDefault="00986E66" w:rsidP="00986E6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1E2912">
              <w:rPr>
                <w:rFonts w:asciiTheme="majorBidi" w:hAnsiTheme="majorBidi" w:cstheme="majorBidi"/>
              </w:rPr>
              <w:t>82,036</w:t>
            </w:r>
          </w:p>
        </w:tc>
        <w:tc>
          <w:tcPr>
            <w:tcW w:w="142" w:type="dxa"/>
            <w:vAlign w:val="center"/>
          </w:tcPr>
          <w:p w14:paraId="68FD994A" w14:textId="77777777" w:rsidR="00986E66" w:rsidRPr="00F83D8D" w:rsidRDefault="00986E66" w:rsidP="00986E66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center"/>
          </w:tcPr>
          <w:p w14:paraId="63EEA437" w14:textId="01C89963" w:rsidR="00986E66" w:rsidRPr="00F83D8D" w:rsidRDefault="00986E66" w:rsidP="00986E66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81</w:t>
            </w:r>
            <w:r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278</w:t>
            </w:r>
          </w:p>
        </w:tc>
      </w:tr>
      <w:tr w:rsidR="0098078A" w:rsidRPr="00F83D8D" w14:paraId="0E9FB222" w14:textId="77777777" w:rsidTr="00C41B9B">
        <w:trPr>
          <w:trHeight w:val="20"/>
        </w:trPr>
        <w:tc>
          <w:tcPr>
            <w:tcW w:w="4590" w:type="dxa"/>
            <w:vAlign w:val="bottom"/>
          </w:tcPr>
          <w:p w14:paraId="3BAAE423" w14:textId="5D37587C" w:rsidR="0098078A" w:rsidRPr="00F83D8D" w:rsidRDefault="0098078A" w:rsidP="0098078A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ยอดต้นงวดของบริษัทย่อย ณ วันที่ซื้อกิจการ</w:t>
            </w:r>
          </w:p>
        </w:tc>
        <w:tc>
          <w:tcPr>
            <w:tcW w:w="1134" w:type="dxa"/>
            <w:vAlign w:val="center"/>
          </w:tcPr>
          <w:p w14:paraId="25FEE3B7" w14:textId="7C2020AE" w:rsidR="0098078A" w:rsidRPr="00762352" w:rsidRDefault="00377CC6" w:rsidP="001E291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44,665</w:t>
            </w:r>
          </w:p>
        </w:tc>
        <w:tc>
          <w:tcPr>
            <w:tcW w:w="141" w:type="dxa"/>
            <w:vAlign w:val="center"/>
          </w:tcPr>
          <w:p w14:paraId="3E72A485" w14:textId="77777777" w:rsidR="0098078A" w:rsidRPr="00A36DA3" w:rsidRDefault="0098078A" w:rsidP="0098078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4F1E4F44" w14:textId="2651E95D" w:rsidR="0098078A" w:rsidRPr="00762352" w:rsidRDefault="0098078A" w:rsidP="0098078A">
            <w:pPr>
              <w:tabs>
                <w:tab w:val="decimal" w:pos="519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-</w:t>
            </w:r>
          </w:p>
        </w:tc>
        <w:tc>
          <w:tcPr>
            <w:tcW w:w="162" w:type="dxa"/>
            <w:vAlign w:val="center"/>
          </w:tcPr>
          <w:p w14:paraId="58D3D272" w14:textId="77777777" w:rsidR="0098078A" w:rsidRPr="00A36DA3" w:rsidRDefault="0098078A" w:rsidP="0098078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513D4B16" w14:textId="0271DB08" w:rsidR="0098078A" w:rsidRPr="00762352" w:rsidRDefault="0098078A" w:rsidP="0098078A">
            <w:pPr>
              <w:tabs>
                <w:tab w:val="decimal" w:pos="519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-</w:t>
            </w:r>
          </w:p>
        </w:tc>
        <w:tc>
          <w:tcPr>
            <w:tcW w:w="142" w:type="dxa"/>
            <w:vAlign w:val="center"/>
          </w:tcPr>
          <w:p w14:paraId="37766582" w14:textId="77777777" w:rsidR="0098078A" w:rsidRPr="00F83D8D" w:rsidRDefault="0098078A" w:rsidP="0098078A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center"/>
          </w:tcPr>
          <w:p w14:paraId="5420EFE3" w14:textId="56902AA9" w:rsidR="0098078A" w:rsidRPr="00762352" w:rsidRDefault="0098078A" w:rsidP="0098078A">
            <w:pPr>
              <w:tabs>
                <w:tab w:val="decimal" w:pos="519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8078A" w:rsidRPr="00F83D8D" w14:paraId="135C43B7" w14:textId="77777777" w:rsidTr="00C41B9B">
        <w:trPr>
          <w:trHeight w:val="20"/>
        </w:trPr>
        <w:tc>
          <w:tcPr>
            <w:tcW w:w="4590" w:type="dxa"/>
            <w:vAlign w:val="bottom"/>
          </w:tcPr>
          <w:p w14:paraId="7433F25B" w14:textId="77777777" w:rsidR="0098078A" w:rsidRPr="00F83D8D" w:rsidRDefault="0098078A" w:rsidP="0098078A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</w:tcPr>
          <w:p w14:paraId="07E57763" w14:textId="16D85E8B" w:rsidR="0098078A" w:rsidRPr="00F83D8D" w:rsidRDefault="00377CC6" w:rsidP="001E291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(27,647)</w:t>
            </w:r>
          </w:p>
        </w:tc>
        <w:tc>
          <w:tcPr>
            <w:tcW w:w="141" w:type="dxa"/>
            <w:vAlign w:val="center"/>
          </w:tcPr>
          <w:p w14:paraId="0921BADA" w14:textId="77777777" w:rsidR="0098078A" w:rsidRPr="00F83D8D" w:rsidRDefault="0098078A" w:rsidP="0098078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E0A0546" w14:textId="0FC72F40" w:rsidR="0098078A" w:rsidRPr="00F83D8D" w:rsidRDefault="0098078A" w:rsidP="0098078A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(5,</w:t>
            </w:r>
            <w:r w:rsidR="003514D2">
              <w:rPr>
                <w:rFonts w:asciiTheme="majorBidi" w:hAnsiTheme="majorBidi" w:cstheme="majorBidi"/>
              </w:rPr>
              <w:t>694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" w:type="dxa"/>
            <w:vAlign w:val="center"/>
          </w:tcPr>
          <w:p w14:paraId="11794498" w14:textId="77777777" w:rsidR="0098078A" w:rsidRPr="00F83D8D" w:rsidRDefault="0098078A" w:rsidP="0098078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74493FED" w14:textId="0B217822" w:rsidR="0098078A" w:rsidRPr="00F83D8D" w:rsidRDefault="00377CC6" w:rsidP="0098078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(8,093)</w:t>
            </w:r>
          </w:p>
        </w:tc>
        <w:tc>
          <w:tcPr>
            <w:tcW w:w="142" w:type="dxa"/>
            <w:vAlign w:val="center"/>
          </w:tcPr>
          <w:p w14:paraId="39265697" w14:textId="77777777" w:rsidR="0098078A" w:rsidRPr="00F83D8D" w:rsidRDefault="0098078A" w:rsidP="0098078A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0ED4C37D" w14:textId="4D77832D" w:rsidR="0098078A" w:rsidRPr="00F83D8D" w:rsidRDefault="003514D2" w:rsidP="0098078A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98078A">
              <w:rPr>
                <w:rFonts w:asciiTheme="majorBidi" w:hAnsiTheme="majorBidi" w:cstheme="majorBidi"/>
              </w:rPr>
              <w:t>5</w:t>
            </w:r>
          </w:p>
        </w:tc>
      </w:tr>
      <w:tr w:rsidR="0098078A" w:rsidRPr="00F83D8D" w14:paraId="51C612BA" w14:textId="77777777" w:rsidTr="00C41B9B">
        <w:trPr>
          <w:trHeight w:val="20"/>
        </w:trPr>
        <w:tc>
          <w:tcPr>
            <w:tcW w:w="4590" w:type="dxa"/>
            <w:vAlign w:val="bottom"/>
          </w:tcPr>
          <w:p w14:paraId="559E8AE3" w14:textId="22181A66" w:rsidR="0098078A" w:rsidRPr="00F83D8D" w:rsidRDefault="0098078A" w:rsidP="0098078A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เพิ่มขึ้นระหว่าง</w:t>
            </w:r>
            <w:r w:rsidR="00740A85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134" w:type="dxa"/>
          </w:tcPr>
          <w:p w14:paraId="3E430447" w14:textId="77C1FCDF" w:rsidR="0098078A" w:rsidRPr="00F83D8D" w:rsidRDefault="00377CC6" w:rsidP="001E291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1,374</w:t>
            </w:r>
          </w:p>
        </w:tc>
        <w:tc>
          <w:tcPr>
            <w:tcW w:w="141" w:type="dxa"/>
            <w:vAlign w:val="center"/>
          </w:tcPr>
          <w:p w14:paraId="2C07DB28" w14:textId="77777777" w:rsidR="0098078A" w:rsidRPr="00F83D8D" w:rsidRDefault="0098078A" w:rsidP="0098078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46F4C52" w14:textId="5570CBEB" w:rsidR="0098078A" w:rsidRPr="00F83D8D" w:rsidRDefault="0098078A" w:rsidP="0098078A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  1,</w:t>
            </w:r>
            <w:r w:rsidR="003514D2">
              <w:rPr>
                <w:rFonts w:asciiTheme="majorBidi" w:hAnsiTheme="majorBidi" w:cstheme="majorBidi"/>
              </w:rPr>
              <w:t>447</w:t>
            </w:r>
          </w:p>
        </w:tc>
        <w:tc>
          <w:tcPr>
            <w:tcW w:w="162" w:type="dxa"/>
            <w:vAlign w:val="center"/>
          </w:tcPr>
          <w:p w14:paraId="7CCFC7DE" w14:textId="77777777" w:rsidR="0098078A" w:rsidRPr="00F83D8D" w:rsidRDefault="0098078A" w:rsidP="0098078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4A3386EF" w14:textId="3CB03BA0" w:rsidR="0098078A" w:rsidRPr="00F83D8D" w:rsidRDefault="00377CC6" w:rsidP="0098078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697</w:t>
            </w:r>
          </w:p>
        </w:tc>
        <w:tc>
          <w:tcPr>
            <w:tcW w:w="142" w:type="dxa"/>
            <w:vAlign w:val="center"/>
          </w:tcPr>
          <w:p w14:paraId="35CC5F42" w14:textId="77777777" w:rsidR="0098078A" w:rsidRPr="00F83D8D" w:rsidRDefault="0098078A" w:rsidP="0098078A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7C6F380C" w14:textId="3F2BD506" w:rsidR="0098078A" w:rsidRPr="00F83D8D" w:rsidRDefault="003514D2" w:rsidP="0098078A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751</w:t>
            </w:r>
          </w:p>
        </w:tc>
      </w:tr>
      <w:tr w:rsidR="0098078A" w:rsidRPr="00F83D8D" w14:paraId="1F0A2A61" w14:textId="77777777" w:rsidTr="00C41B9B">
        <w:trPr>
          <w:trHeight w:val="20"/>
        </w:trPr>
        <w:tc>
          <w:tcPr>
            <w:tcW w:w="4590" w:type="dxa"/>
            <w:vAlign w:val="bottom"/>
          </w:tcPr>
          <w:p w14:paraId="36C958D7" w14:textId="77777777" w:rsidR="0098078A" w:rsidRPr="00F83D8D" w:rsidRDefault="0098078A" w:rsidP="0098078A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134" w:type="dxa"/>
          </w:tcPr>
          <w:p w14:paraId="6561FFD4" w14:textId="79F810F6" w:rsidR="0098078A" w:rsidRPr="00F83D8D" w:rsidRDefault="00377CC6" w:rsidP="001E291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347</w:t>
            </w:r>
          </w:p>
        </w:tc>
        <w:tc>
          <w:tcPr>
            <w:tcW w:w="141" w:type="dxa"/>
            <w:vAlign w:val="center"/>
          </w:tcPr>
          <w:p w14:paraId="7BA04C0B" w14:textId="77777777" w:rsidR="0098078A" w:rsidRPr="00F83D8D" w:rsidRDefault="0098078A" w:rsidP="0098078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F922EA4" w14:textId="0B70BC55" w:rsidR="0098078A" w:rsidRPr="00F83D8D" w:rsidRDefault="0098078A" w:rsidP="0098078A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(</w:t>
            </w:r>
            <w:r w:rsidR="003514D2">
              <w:rPr>
                <w:rFonts w:asciiTheme="majorBidi" w:hAnsiTheme="majorBidi" w:cstheme="majorBidi"/>
              </w:rPr>
              <w:t>180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" w:type="dxa"/>
            <w:vAlign w:val="center"/>
          </w:tcPr>
          <w:p w14:paraId="3614321B" w14:textId="77777777" w:rsidR="0098078A" w:rsidRPr="00F83D8D" w:rsidRDefault="0098078A" w:rsidP="0098078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3FD2F832" w14:textId="13D79620" w:rsidR="0098078A" w:rsidRPr="00F83D8D" w:rsidRDefault="00986E66" w:rsidP="0098078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(239)</w:t>
            </w:r>
          </w:p>
        </w:tc>
        <w:tc>
          <w:tcPr>
            <w:tcW w:w="142" w:type="dxa"/>
            <w:vAlign w:val="center"/>
          </w:tcPr>
          <w:p w14:paraId="1B886D75" w14:textId="77777777" w:rsidR="0098078A" w:rsidRPr="00F83D8D" w:rsidRDefault="0098078A" w:rsidP="0098078A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5BDBEC6E" w14:textId="1F1F6372" w:rsidR="0098078A" w:rsidRPr="00F83D8D" w:rsidRDefault="0098078A" w:rsidP="0098078A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3514D2">
              <w:rPr>
                <w:rFonts w:asciiTheme="majorBidi" w:hAnsiTheme="majorBidi" w:cstheme="majorBidi"/>
              </w:rPr>
              <w:t>68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98078A" w:rsidRPr="00F83D8D" w14:paraId="04C7B9B6" w14:textId="77777777" w:rsidTr="00C41B9B">
        <w:trPr>
          <w:trHeight w:val="20"/>
        </w:trPr>
        <w:tc>
          <w:tcPr>
            <w:tcW w:w="4590" w:type="dxa"/>
            <w:vAlign w:val="bottom"/>
          </w:tcPr>
          <w:p w14:paraId="64088CB9" w14:textId="395954EB" w:rsidR="0098078A" w:rsidRPr="00F83D8D" w:rsidRDefault="0098078A" w:rsidP="0098078A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ยอดปลาย</w:t>
            </w:r>
            <w:r w:rsidR="00740A85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0B8BF8" w14:textId="23265A65" w:rsidR="0098078A" w:rsidRPr="00F83D8D" w:rsidRDefault="00377CC6" w:rsidP="001E2912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121,991</w:t>
            </w:r>
          </w:p>
        </w:tc>
        <w:tc>
          <w:tcPr>
            <w:tcW w:w="141" w:type="dxa"/>
            <w:vAlign w:val="center"/>
          </w:tcPr>
          <w:p w14:paraId="51057F1C" w14:textId="77777777" w:rsidR="0098078A" w:rsidRPr="00F83D8D" w:rsidRDefault="0098078A" w:rsidP="0098078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EA4317" w14:textId="0876A484" w:rsidR="0098078A" w:rsidRPr="00F83D8D" w:rsidRDefault="0098078A" w:rsidP="0098078A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</w:t>
            </w:r>
            <w:r w:rsidRPr="00762352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03,2</w:t>
            </w:r>
            <w:r w:rsidR="003514D2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62" w:type="dxa"/>
            <w:vAlign w:val="center"/>
          </w:tcPr>
          <w:p w14:paraId="681CB51A" w14:textId="77777777" w:rsidR="0098078A" w:rsidRPr="00F83D8D" w:rsidRDefault="0098078A" w:rsidP="0098078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5C87EE" w14:textId="4D52F96A" w:rsidR="0098078A" w:rsidRPr="00F83D8D" w:rsidRDefault="00377CC6" w:rsidP="0098078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74,401</w:t>
            </w:r>
          </w:p>
        </w:tc>
        <w:tc>
          <w:tcPr>
            <w:tcW w:w="142" w:type="dxa"/>
            <w:vAlign w:val="center"/>
          </w:tcPr>
          <w:p w14:paraId="68D774FF" w14:textId="77777777" w:rsidR="0098078A" w:rsidRPr="00F83D8D" w:rsidRDefault="0098078A" w:rsidP="0098078A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B05C0A" w14:textId="5DAA9C56" w:rsidR="0098078A" w:rsidRPr="00F83D8D" w:rsidRDefault="0098078A" w:rsidP="0098078A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8</w:t>
            </w:r>
            <w:r w:rsidR="003514D2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3514D2">
              <w:rPr>
                <w:rFonts w:asciiTheme="majorBidi" w:hAnsiTheme="majorBidi" w:cstheme="majorBidi"/>
              </w:rPr>
              <w:t>036</w:t>
            </w:r>
          </w:p>
        </w:tc>
      </w:tr>
    </w:tbl>
    <w:p w14:paraId="484844CC" w14:textId="77777777" w:rsidR="00333CD4" w:rsidRPr="0042486F" w:rsidRDefault="00333CD4" w:rsidP="00333CD4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4A45F834" w14:textId="6838A83E" w:rsidR="002A03DE" w:rsidRPr="003E0F40" w:rsidRDefault="00872016" w:rsidP="002D1D16">
      <w:pPr>
        <w:pStyle w:val="Heading3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7</w:t>
      </w:r>
      <w:r w:rsidR="006C6BC3" w:rsidRPr="003E0F40">
        <w:rPr>
          <w:rFonts w:asciiTheme="majorBidi" w:hAnsiTheme="majorBidi" w:cstheme="majorBidi"/>
          <w:cs/>
        </w:rPr>
        <w:t>.</w:t>
      </w:r>
      <w:r w:rsidR="00762352" w:rsidRPr="00762352">
        <w:rPr>
          <w:rFonts w:asciiTheme="majorBidi" w:hAnsiTheme="majorBidi" w:cstheme="majorBidi"/>
        </w:rPr>
        <w:t>1</w:t>
      </w:r>
      <w:r w:rsidR="00DC7D21" w:rsidRPr="003E0F40">
        <w:rPr>
          <w:rFonts w:asciiTheme="majorBidi" w:hAnsiTheme="majorBidi" w:cstheme="majorBidi"/>
          <w:cs/>
        </w:rPr>
        <w:t>.</w:t>
      </w:r>
      <w:r w:rsidR="00762352" w:rsidRPr="00762352">
        <w:rPr>
          <w:rFonts w:asciiTheme="majorBidi" w:hAnsiTheme="majorBidi" w:cstheme="majorBidi"/>
        </w:rPr>
        <w:t>3</w:t>
      </w:r>
      <w:r w:rsidR="00DC7D21" w:rsidRPr="003E0F40">
        <w:rPr>
          <w:rFonts w:asciiTheme="majorBidi" w:hAnsiTheme="majorBidi" w:cstheme="majorBidi"/>
          <w:cs/>
        </w:rPr>
        <w:tab/>
        <w:t>กำไร (ขาดทุน) จากการแปลงค่าเงินตราต่างประเทศที่เกิดขึ้นจริงและที่ยังไม่เกิดขึ้น</w:t>
      </w:r>
    </w:p>
    <w:p w14:paraId="471A59AC" w14:textId="77777777" w:rsidR="00450F5C" w:rsidRPr="0042486F" w:rsidRDefault="00450F5C" w:rsidP="0042486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4"/>
          <w:szCs w:val="24"/>
        </w:rPr>
      </w:pPr>
    </w:p>
    <w:p w14:paraId="4FE4FD22" w14:textId="45BFC43B" w:rsidR="007A08E3" w:rsidRPr="003E0F40" w:rsidRDefault="00DC7D21" w:rsidP="00650A0E">
      <w:pPr>
        <w:ind w:left="170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ในการจัดทำงบกระแสเงินสด กำไร (ขาดทุน) จากการแปลงค่าเงินตราต่างประเทศที่เกิดขึ้นจริง</w:t>
      </w:r>
      <w:r w:rsidRPr="0087057F">
        <w:rPr>
          <w:rFonts w:asciiTheme="majorBidi" w:hAnsiTheme="majorBidi" w:cstheme="majorBidi"/>
          <w:spacing w:val="-2"/>
          <w:sz w:val="32"/>
          <w:szCs w:val="32"/>
          <w:cs/>
        </w:rPr>
        <w:t>ถือตามเกณฑ์เงินสด ส่วนกำไร (ขาดทุน) จากการแปลงค่าเงินตราต่างประเทศที่ยังไม่เกิดขึ้น</w:t>
      </w:r>
      <w:r w:rsidRPr="003E0F40">
        <w:rPr>
          <w:rFonts w:asciiTheme="majorBidi" w:hAnsiTheme="majorBidi" w:cstheme="majorBidi"/>
          <w:sz w:val="32"/>
          <w:szCs w:val="32"/>
          <w:cs/>
        </w:rPr>
        <w:t>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  <w:bookmarkStart w:id="10" w:name="_Hlk37547488"/>
      <w:r w:rsidR="007A08E3" w:rsidRPr="003E0F40">
        <w:br w:type="page"/>
      </w:r>
    </w:p>
    <w:p w14:paraId="6457E44A" w14:textId="7549EF0D" w:rsidR="003649B2" w:rsidRPr="003E0F40" w:rsidRDefault="0087057F" w:rsidP="00DE5BD9">
      <w:pPr>
        <w:pStyle w:val="Heading2"/>
      </w:pPr>
      <w:r>
        <w:lastRenderedPageBreak/>
        <w:t>7</w:t>
      </w:r>
      <w:r w:rsidR="006C6BC3" w:rsidRPr="003E0F40">
        <w:rPr>
          <w:cs/>
        </w:rPr>
        <w:t>.</w:t>
      </w:r>
      <w:r w:rsidR="00762352" w:rsidRPr="00762352">
        <w:t>2</w:t>
      </w:r>
      <w:r w:rsidR="00DB2B7F" w:rsidRPr="003E0F40">
        <w:tab/>
      </w:r>
      <w:r w:rsidR="003649B2" w:rsidRPr="003E0F40">
        <w:rPr>
          <w:cs/>
        </w:rPr>
        <w:t>การจัดประเภทสินทรัพย์ทางการเงินและหนี้สินทางการเงิน</w:t>
      </w:r>
      <w:bookmarkEnd w:id="10"/>
    </w:p>
    <w:p w14:paraId="4DA67B95" w14:textId="0FFDA0D4" w:rsidR="00D46047" w:rsidRPr="00A236DA" w:rsidRDefault="00D46047" w:rsidP="00D46047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การจัดประเภทสินทรัพย์ทางการเงินและหนี้สินทางการเงิน ณ 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</w:t>
      </w:r>
      <w:r w:rsidR="0087057F">
        <w:rPr>
          <w:rFonts w:asciiTheme="majorBidi" w:eastAsia="Times New Roman" w:hAnsiTheme="majorBidi" w:cstheme="majorBidi"/>
          <w:sz w:val="32"/>
          <w:szCs w:val="32"/>
        </w:rPr>
        <w:t>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87057F">
        <w:rPr>
          <w:rFonts w:asciiTheme="majorBidi" w:eastAsia="Times New Roman" w:hAnsiTheme="majorBidi" w:cstheme="majorBidi" w:hint="cs"/>
          <w:sz w:val="32"/>
          <w:szCs w:val="32"/>
          <w:cs/>
        </w:rPr>
        <w:t>ธันวาคม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2568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</w:t>
      </w:r>
      <w:r w:rsidR="0087057F">
        <w:rPr>
          <w:rFonts w:asciiTheme="majorBidi" w:eastAsia="Times New Roman" w:hAnsiTheme="majorBidi" w:cstheme="majorBidi"/>
          <w:sz w:val="32"/>
          <w:szCs w:val="32"/>
        </w:rPr>
        <w:t xml:space="preserve"> 2567</w:t>
      </w:r>
      <w:r>
        <w:rPr>
          <w:rFonts w:asciiTheme="majorBidi" w:eastAsia="Times New Roman" w:hAnsiTheme="majorBidi" w:cstheme="majorBidi"/>
          <w:sz w:val="32"/>
          <w:szCs w:val="32"/>
          <w:cs/>
        </w:rPr>
        <w:br/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4E0F397C" w14:textId="77777777" w:rsidR="003649B2" w:rsidRPr="003E0F40" w:rsidRDefault="003649B2" w:rsidP="00A973B6">
      <w:pPr>
        <w:ind w:left="907" w:right="-6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0"/>
        <w:gridCol w:w="142"/>
        <w:gridCol w:w="992"/>
        <w:gridCol w:w="142"/>
        <w:gridCol w:w="992"/>
        <w:gridCol w:w="142"/>
        <w:gridCol w:w="851"/>
        <w:gridCol w:w="141"/>
        <w:gridCol w:w="993"/>
      </w:tblGrid>
      <w:tr w:rsidR="00D46047" w:rsidRPr="003E0F40" w14:paraId="280D4A48" w14:textId="77777777" w:rsidTr="00C41B9B">
        <w:trPr>
          <w:trHeight w:val="20"/>
        </w:trPr>
        <w:tc>
          <w:tcPr>
            <w:tcW w:w="2977" w:type="dxa"/>
          </w:tcPr>
          <w:p w14:paraId="6E1AD5E4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bookmarkStart w:id="11" w:name="_Hlk37610620"/>
          </w:p>
        </w:tc>
        <w:tc>
          <w:tcPr>
            <w:tcW w:w="6379" w:type="dxa"/>
            <w:gridSpan w:val="11"/>
          </w:tcPr>
          <w:p w14:paraId="168C866A" w14:textId="77777777" w:rsidR="00D46047" w:rsidRPr="003E0F40" w:rsidRDefault="00D46047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D46047" w:rsidRPr="003E0F40" w14:paraId="694AC08D" w14:textId="77777777" w:rsidTr="00C41B9B">
        <w:trPr>
          <w:trHeight w:val="20"/>
        </w:trPr>
        <w:tc>
          <w:tcPr>
            <w:tcW w:w="2977" w:type="dxa"/>
          </w:tcPr>
          <w:p w14:paraId="20E7615C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678EB88C" w14:textId="100F9739" w:rsidR="00D46047" w:rsidRPr="003E0F40" w:rsidRDefault="00762352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2568</w:t>
            </w:r>
          </w:p>
        </w:tc>
      </w:tr>
      <w:tr w:rsidR="00D46047" w:rsidRPr="003E0F40" w14:paraId="269B812B" w14:textId="77777777" w:rsidTr="00C41B9B">
        <w:trPr>
          <w:trHeight w:val="20"/>
        </w:trPr>
        <w:tc>
          <w:tcPr>
            <w:tcW w:w="2977" w:type="dxa"/>
          </w:tcPr>
          <w:p w14:paraId="73C9DE6D" w14:textId="77777777" w:rsidR="00D46047" w:rsidRPr="003E0F40" w:rsidRDefault="00D46047" w:rsidP="00C41B9B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66E972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611678FA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62C025C" w14:textId="77777777" w:rsidR="00D46047" w:rsidRPr="003E0F40" w:rsidRDefault="00D46047" w:rsidP="00C41B9B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516360B5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81DF0F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4D574473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E9CF50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4FC2FA3E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06EF9F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1" w:type="dxa"/>
          </w:tcPr>
          <w:p w14:paraId="53236B18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0D06ABD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46047" w:rsidRPr="003E0F40" w14:paraId="10174B5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6B7246A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2AFCCF86" w14:textId="77777777" w:rsidR="00D46047" w:rsidRPr="003E0F40" w:rsidRDefault="00D46047" w:rsidP="00C41B9B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FB2196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864AF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F6631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44F54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B83536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8246F3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CC4DB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0CDC45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0F2F2B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35507C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5758C1" w:rsidRPr="003E0F40" w14:paraId="356BE60C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68B1DC02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0A523AA8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A0F12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C50793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477CE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8FE47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3D743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9F3B0A" w14:textId="470344C9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25,949</w:t>
            </w:r>
          </w:p>
        </w:tc>
        <w:tc>
          <w:tcPr>
            <w:tcW w:w="142" w:type="dxa"/>
            <w:vAlign w:val="bottom"/>
          </w:tcPr>
          <w:p w14:paraId="65A8D42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E0077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58ACFD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9538D99" w14:textId="34F5C1B6" w:rsidR="005758C1" w:rsidRPr="003E0F40" w:rsidRDefault="0017293B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25,949</w:t>
            </w:r>
          </w:p>
        </w:tc>
      </w:tr>
      <w:tr w:rsidR="005758C1" w:rsidRPr="003E0F40" w14:paraId="0426CC5C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7652E6F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4FB30428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1B3565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03F8F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73A9E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4A9C9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65851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DAF034B" w14:textId="721037A1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433,573</w:t>
            </w:r>
          </w:p>
        </w:tc>
        <w:tc>
          <w:tcPr>
            <w:tcW w:w="142" w:type="dxa"/>
            <w:vAlign w:val="bottom"/>
          </w:tcPr>
          <w:p w14:paraId="7E1E227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1D47B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F54DD2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B5A278" w14:textId="079C339A" w:rsidR="005758C1" w:rsidRPr="003E0F40" w:rsidRDefault="0017293B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433,573</w:t>
            </w:r>
          </w:p>
        </w:tc>
      </w:tr>
      <w:tr w:rsidR="005758C1" w:rsidRPr="003E0F40" w14:paraId="150561CB" w14:textId="77777777" w:rsidTr="00C41B9B">
        <w:trPr>
          <w:trHeight w:val="227"/>
        </w:trPr>
        <w:tc>
          <w:tcPr>
            <w:tcW w:w="2977" w:type="dxa"/>
            <w:vAlign w:val="bottom"/>
          </w:tcPr>
          <w:p w14:paraId="5F7A9513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7CB5E7D2" w14:textId="5137D041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13,897</w:t>
            </w:r>
          </w:p>
        </w:tc>
        <w:tc>
          <w:tcPr>
            <w:tcW w:w="142" w:type="dxa"/>
            <w:vAlign w:val="bottom"/>
          </w:tcPr>
          <w:p w14:paraId="698B4F0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063EDE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AA846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CA5E97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3FB2F3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64FEDEE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67BB3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85510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E82F1B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7F7702" w14:textId="660C07CB" w:rsidR="005758C1" w:rsidRPr="003E0F40" w:rsidRDefault="0017293B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13,897</w:t>
            </w:r>
          </w:p>
        </w:tc>
      </w:tr>
      <w:tr w:rsidR="005758C1" w:rsidRPr="003E0F40" w14:paraId="5FA913F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A8568F7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3B187265" w14:textId="63D5637C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22,242</w:t>
            </w:r>
          </w:p>
        </w:tc>
        <w:tc>
          <w:tcPr>
            <w:tcW w:w="142" w:type="dxa"/>
            <w:vAlign w:val="bottom"/>
          </w:tcPr>
          <w:p w14:paraId="33E95C0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7CD33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1BE8CF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329FD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F2BF41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43F2A02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63B75E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226FD68" w14:textId="127CB80D" w:rsidR="005758C1" w:rsidRPr="003E0F40" w:rsidRDefault="0017293B" w:rsidP="005758C1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135</w:t>
            </w:r>
          </w:p>
        </w:tc>
        <w:tc>
          <w:tcPr>
            <w:tcW w:w="141" w:type="dxa"/>
            <w:vAlign w:val="bottom"/>
          </w:tcPr>
          <w:p w14:paraId="4CD43421" w14:textId="77777777" w:rsidR="005758C1" w:rsidRPr="003E0F40" w:rsidRDefault="005758C1" w:rsidP="005758C1">
            <w:pPr>
              <w:tabs>
                <w:tab w:val="decimal" w:pos="504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E0BC6B" w14:textId="26EF05D9" w:rsidR="005758C1" w:rsidRPr="003E0F40" w:rsidRDefault="0017293B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22,377</w:t>
            </w:r>
          </w:p>
        </w:tc>
      </w:tr>
      <w:tr w:rsidR="005758C1" w:rsidRPr="003E0F40" w14:paraId="4977B5EF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46F9BF5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78BEECCD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8F7CC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B254A0" w14:textId="7D7AFF9A" w:rsidR="005758C1" w:rsidRPr="003E0F40" w:rsidRDefault="0017293B" w:rsidP="005758C1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120,978</w:t>
            </w:r>
          </w:p>
        </w:tc>
        <w:tc>
          <w:tcPr>
            <w:tcW w:w="142" w:type="dxa"/>
            <w:vAlign w:val="bottom"/>
          </w:tcPr>
          <w:p w14:paraId="2A656DC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30EAC6" w14:textId="21F773A9" w:rsidR="005758C1" w:rsidRPr="003E0F40" w:rsidRDefault="0017293B" w:rsidP="005758C1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10,080</w:t>
            </w:r>
          </w:p>
        </w:tc>
        <w:tc>
          <w:tcPr>
            <w:tcW w:w="142" w:type="dxa"/>
            <w:vAlign w:val="bottom"/>
          </w:tcPr>
          <w:p w14:paraId="3FAB56F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B35166E" w14:textId="5E2FE483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43,678</w:t>
            </w:r>
          </w:p>
        </w:tc>
        <w:tc>
          <w:tcPr>
            <w:tcW w:w="142" w:type="dxa"/>
            <w:vAlign w:val="bottom"/>
          </w:tcPr>
          <w:p w14:paraId="2EAA50B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E7D67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71ABC51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7B72E4A" w14:textId="35AFBDDA" w:rsidR="005758C1" w:rsidRPr="003E0F40" w:rsidRDefault="0017293B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174,736</w:t>
            </w:r>
          </w:p>
        </w:tc>
      </w:tr>
      <w:tr w:rsidR="005758C1" w:rsidRPr="003E0F40" w14:paraId="62C3520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108B5EC7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4DBFC0AC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4F722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DB430C" w14:textId="0C9E7B0B" w:rsidR="005758C1" w:rsidRPr="003E0F40" w:rsidRDefault="0017293B" w:rsidP="005758C1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22,735</w:t>
            </w:r>
          </w:p>
        </w:tc>
        <w:tc>
          <w:tcPr>
            <w:tcW w:w="142" w:type="dxa"/>
            <w:vAlign w:val="bottom"/>
          </w:tcPr>
          <w:p w14:paraId="00A7E70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56857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4B914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C11550A" w14:textId="7014AF52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1,828,427</w:t>
            </w:r>
          </w:p>
        </w:tc>
        <w:tc>
          <w:tcPr>
            <w:tcW w:w="142" w:type="dxa"/>
            <w:vAlign w:val="bottom"/>
          </w:tcPr>
          <w:p w14:paraId="1FF8515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54BE3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210F38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5B75CF" w14:textId="16843F81" w:rsidR="005758C1" w:rsidRPr="003E0F40" w:rsidRDefault="0017293B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1,851,162</w:t>
            </w:r>
          </w:p>
        </w:tc>
      </w:tr>
      <w:tr w:rsidR="005758C1" w:rsidRPr="003E0F40" w14:paraId="36C5401F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A2EA97C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B28FD2B" w14:textId="6A13C12F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</w:p>
        </w:tc>
        <w:tc>
          <w:tcPr>
            <w:tcW w:w="142" w:type="dxa"/>
            <w:vAlign w:val="bottom"/>
          </w:tcPr>
          <w:p w14:paraId="1E85560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C422AAC" w14:textId="50833E6F" w:rsidR="005758C1" w:rsidRPr="003E0F40" w:rsidRDefault="0017293B" w:rsidP="005758C1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549</w:t>
            </w:r>
          </w:p>
        </w:tc>
        <w:tc>
          <w:tcPr>
            <w:tcW w:w="142" w:type="dxa"/>
            <w:vAlign w:val="bottom"/>
          </w:tcPr>
          <w:p w14:paraId="116C0A6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8D836C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BA924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8AEFA2" w14:textId="0738A9B4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1,759</w:t>
            </w:r>
          </w:p>
        </w:tc>
        <w:tc>
          <w:tcPr>
            <w:tcW w:w="142" w:type="dxa"/>
            <w:vAlign w:val="bottom"/>
          </w:tcPr>
          <w:p w14:paraId="5E17F00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75FC54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0214B35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84EEC1F" w14:textId="193BDB47" w:rsidR="005758C1" w:rsidRPr="003E0F40" w:rsidRDefault="0017293B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2,334</w:t>
            </w:r>
          </w:p>
        </w:tc>
      </w:tr>
      <w:tr w:rsidR="005758C1" w:rsidRPr="003E0F40" w14:paraId="3090FFA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839BD74" w14:textId="77777777" w:rsidR="005758C1" w:rsidRPr="003E0F40" w:rsidRDefault="005758C1" w:rsidP="005758C1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5DCF6" w14:textId="4FC8A87D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36,165</w:t>
            </w:r>
          </w:p>
        </w:tc>
        <w:tc>
          <w:tcPr>
            <w:tcW w:w="142" w:type="dxa"/>
            <w:vAlign w:val="bottom"/>
          </w:tcPr>
          <w:p w14:paraId="499AB0B1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962A6" w14:textId="127D44CF" w:rsidR="005758C1" w:rsidRPr="003E0F40" w:rsidRDefault="0017293B" w:rsidP="005758C1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144,262</w:t>
            </w:r>
          </w:p>
        </w:tc>
        <w:tc>
          <w:tcPr>
            <w:tcW w:w="142" w:type="dxa"/>
            <w:vAlign w:val="bottom"/>
          </w:tcPr>
          <w:p w14:paraId="21CA46C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B3822" w14:textId="630872A1" w:rsidR="005758C1" w:rsidRPr="003E0F40" w:rsidRDefault="0017293B" w:rsidP="005758C1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10,080</w:t>
            </w:r>
          </w:p>
        </w:tc>
        <w:tc>
          <w:tcPr>
            <w:tcW w:w="142" w:type="dxa"/>
            <w:vAlign w:val="bottom"/>
          </w:tcPr>
          <w:p w14:paraId="11754E6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D043B" w14:textId="548619BD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2,333,386</w:t>
            </w:r>
          </w:p>
        </w:tc>
        <w:tc>
          <w:tcPr>
            <w:tcW w:w="142" w:type="dxa"/>
            <w:vAlign w:val="bottom"/>
          </w:tcPr>
          <w:p w14:paraId="11A8243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281E9" w14:textId="09C3613A" w:rsidR="005758C1" w:rsidRPr="003E0F40" w:rsidRDefault="0017293B" w:rsidP="005758C1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135</w:t>
            </w:r>
          </w:p>
        </w:tc>
        <w:tc>
          <w:tcPr>
            <w:tcW w:w="141" w:type="dxa"/>
            <w:vAlign w:val="bottom"/>
          </w:tcPr>
          <w:p w14:paraId="7BBEB45D" w14:textId="77777777" w:rsidR="005758C1" w:rsidRPr="003E0F40" w:rsidRDefault="005758C1" w:rsidP="005758C1">
            <w:pPr>
              <w:tabs>
                <w:tab w:val="decimal" w:pos="504"/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A4334" w14:textId="4C593BBB" w:rsidR="005758C1" w:rsidRPr="003E0F40" w:rsidRDefault="0017293B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2,524,028</w:t>
            </w:r>
          </w:p>
        </w:tc>
      </w:tr>
      <w:tr w:rsidR="005758C1" w:rsidRPr="003E0F40" w14:paraId="1B06649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5AB7FE1" w14:textId="77777777" w:rsidR="005758C1" w:rsidRPr="003E0F40" w:rsidRDefault="005758C1" w:rsidP="005758C1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F55C403" w14:textId="77777777" w:rsidR="005758C1" w:rsidRPr="003E0F40" w:rsidRDefault="005758C1" w:rsidP="005758C1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4D88C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5185CE8E" w14:textId="77777777" w:rsidR="005758C1" w:rsidRPr="003E0F40" w:rsidRDefault="005758C1" w:rsidP="005758C1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551EC5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2E4756A" w14:textId="77777777" w:rsidR="005758C1" w:rsidRPr="003E0F40" w:rsidRDefault="005758C1" w:rsidP="005758C1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17912A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CCCDAB8" w14:textId="77777777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9EFBE1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D5BDB35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7F56734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C8525C1" w14:textId="77777777" w:rsidR="005758C1" w:rsidRPr="003E0F40" w:rsidRDefault="005758C1" w:rsidP="005758C1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5758C1" w:rsidRPr="003E0F40" w14:paraId="3179FD4C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F4D918D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3DD5BDDE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E1B9D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DA3AF9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952EE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35C42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B259B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299E7F" w14:textId="5A2B6172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1,735,328</w:t>
            </w:r>
          </w:p>
        </w:tc>
        <w:tc>
          <w:tcPr>
            <w:tcW w:w="142" w:type="dxa"/>
            <w:vAlign w:val="bottom"/>
          </w:tcPr>
          <w:p w14:paraId="22B24B2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CF8CE1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0060192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771BFF" w14:textId="1EC54E74" w:rsidR="005758C1" w:rsidRPr="003E0F40" w:rsidRDefault="0017293B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1,735,328</w:t>
            </w:r>
          </w:p>
        </w:tc>
      </w:tr>
      <w:tr w:rsidR="005758C1" w:rsidRPr="003E0F40" w14:paraId="7DE8479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FF72986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3800B626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5899B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0CAC2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3575B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2F1B8A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44FFC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1683B0" w14:textId="63F00FE4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229,721</w:t>
            </w:r>
          </w:p>
        </w:tc>
        <w:tc>
          <w:tcPr>
            <w:tcW w:w="142" w:type="dxa"/>
            <w:vAlign w:val="bottom"/>
          </w:tcPr>
          <w:p w14:paraId="52C6C88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080231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48E425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465512F" w14:textId="51C65B4C" w:rsidR="005758C1" w:rsidRPr="003E0F40" w:rsidRDefault="0017293B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229,721</w:t>
            </w:r>
          </w:p>
        </w:tc>
      </w:tr>
      <w:tr w:rsidR="005758C1" w:rsidRPr="003E0F40" w14:paraId="490BAFA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30EA187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73578AB0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0706931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3803BF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89514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00721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02630B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4273A64" w14:textId="5D520C1D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4,636</w:t>
            </w:r>
          </w:p>
        </w:tc>
        <w:tc>
          <w:tcPr>
            <w:tcW w:w="142" w:type="dxa"/>
            <w:vAlign w:val="bottom"/>
          </w:tcPr>
          <w:p w14:paraId="5FF7CF5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0DB161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FEBABD4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2BA952" w14:textId="54FEA118" w:rsidR="005758C1" w:rsidRPr="003E0F40" w:rsidRDefault="0017293B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4,636</w:t>
            </w:r>
          </w:p>
        </w:tc>
      </w:tr>
      <w:tr w:rsidR="005758C1" w:rsidRPr="003E0F40" w14:paraId="76F2D419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605EF6C8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362E3152" w14:textId="0AFF43AF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25,279</w:t>
            </w:r>
          </w:p>
        </w:tc>
        <w:tc>
          <w:tcPr>
            <w:tcW w:w="142" w:type="dxa"/>
            <w:vAlign w:val="bottom"/>
          </w:tcPr>
          <w:p w14:paraId="2526E86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ADF06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BEBD851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1D6407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72FE8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9C366C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CE0A6D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6DB5F7" w14:textId="04D60448" w:rsidR="005758C1" w:rsidRPr="003E0F40" w:rsidRDefault="0017293B" w:rsidP="005758C1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987</w:t>
            </w:r>
          </w:p>
        </w:tc>
        <w:tc>
          <w:tcPr>
            <w:tcW w:w="141" w:type="dxa"/>
            <w:vAlign w:val="bottom"/>
          </w:tcPr>
          <w:p w14:paraId="58EA841E" w14:textId="77777777" w:rsidR="005758C1" w:rsidRPr="003E0F40" w:rsidRDefault="005758C1" w:rsidP="005758C1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DB665D" w14:textId="5A114B6F" w:rsidR="005758C1" w:rsidRPr="003E0F40" w:rsidRDefault="0017293B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26,266</w:t>
            </w:r>
          </w:p>
        </w:tc>
      </w:tr>
      <w:tr w:rsidR="005758C1" w:rsidRPr="003E0F40" w14:paraId="051A1804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CBFCCE0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452388B6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F40981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C1697D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CD1BC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CB086E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B350AC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CECA9CC" w14:textId="513A708C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118,649</w:t>
            </w:r>
          </w:p>
        </w:tc>
        <w:tc>
          <w:tcPr>
            <w:tcW w:w="142" w:type="dxa"/>
            <w:vAlign w:val="bottom"/>
          </w:tcPr>
          <w:p w14:paraId="4E3AE80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E42431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4D48DC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F110B0" w14:textId="48FEF8EC" w:rsidR="005758C1" w:rsidRPr="003E0F40" w:rsidRDefault="0017293B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118,649</w:t>
            </w:r>
          </w:p>
        </w:tc>
      </w:tr>
      <w:tr w:rsidR="005758C1" w:rsidRPr="003E0F40" w14:paraId="13D85E7B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5181064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1739BC59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CFB6B0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45334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DCCCE7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5194A0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39BB1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CC602A" w14:textId="454EEF21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1,727</w:t>
            </w:r>
          </w:p>
        </w:tc>
        <w:tc>
          <w:tcPr>
            <w:tcW w:w="142" w:type="dxa"/>
            <w:vAlign w:val="bottom"/>
          </w:tcPr>
          <w:p w14:paraId="4E92052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DD41A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D2B6C66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5EA2D4A" w14:textId="696DF9FB" w:rsidR="005758C1" w:rsidRPr="003E0F40" w:rsidRDefault="0017293B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1,727</w:t>
            </w:r>
          </w:p>
        </w:tc>
      </w:tr>
      <w:tr w:rsidR="005758C1" w:rsidRPr="003E0F40" w14:paraId="53F305A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6EAD4C0E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94B97D8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0CFC8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140B6A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AAD4A2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502169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28FAE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2DCF79" w14:textId="08868586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5,512</w:t>
            </w:r>
          </w:p>
        </w:tc>
        <w:tc>
          <w:tcPr>
            <w:tcW w:w="142" w:type="dxa"/>
            <w:vAlign w:val="bottom"/>
          </w:tcPr>
          <w:p w14:paraId="377D3C4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A7E828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2615B5E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BFAEA16" w14:textId="308FCDF4" w:rsidR="005758C1" w:rsidRPr="003E0F40" w:rsidRDefault="0017293B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5,512</w:t>
            </w:r>
          </w:p>
        </w:tc>
      </w:tr>
      <w:tr w:rsidR="005758C1" w:rsidRPr="003E0F40" w14:paraId="262623A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D2D2306" w14:textId="77777777" w:rsidR="005758C1" w:rsidRPr="003E0F40" w:rsidRDefault="005758C1" w:rsidP="005758C1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575F8" w14:textId="264D8493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25,279</w:t>
            </w:r>
          </w:p>
        </w:tc>
        <w:tc>
          <w:tcPr>
            <w:tcW w:w="142" w:type="dxa"/>
            <w:vAlign w:val="bottom"/>
          </w:tcPr>
          <w:p w14:paraId="61AB8E4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EE65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85713D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1B59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C127F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63593" w14:textId="28AABE00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2,095,573</w:t>
            </w:r>
          </w:p>
        </w:tc>
        <w:tc>
          <w:tcPr>
            <w:tcW w:w="142" w:type="dxa"/>
            <w:vAlign w:val="bottom"/>
          </w:tcPr>
          <w:p w14:paraId="2EE206E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F4567" w14:textId="1367D114" w:rsidR="005758C1" w:rsidRPr="003E0F40" w:rsidRDefault="0017293B" w:rsidP="005758C1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987</w:t>
            </w:r>
          </w:p>
        </w:tc>
        <w:tc>
          <w:tcPr>
            <w:tcW w:w="141" w:type="dxa"/>
            <w:vAlign w:val="bottom"/>
          </w:tcPr>
          <w:p w14:paraId="20863B77" w14:textId="77777777" w:rsidR="005758C1" w:rsidRPr="003E0F40" w:rsidRDefault="005758C1" w:rsidP="005758C1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3FCCD" w14:textId="6DDFEF9D" w:rsidR="005758C1" w:rsidRPr="003E0F40" w:rsidRDefault="0017293B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2,121,839</w:t>
            </w:r>
          </w:p>
        </w:tc>
      </w:tr>
      <w:bookmarkEnd w:id="11"/>
    </w:tbl>
    <w:p w14:paraId="0414EC32" w14:textId="0DB7D225" w:rsidR="001105BE" w:rsidRPr="003E0F40" w:rsidRDefault="003649B2" w:rsidP="005C756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0C6D407" w14:textId="77777777" w:rsidR="004A09B2" w:rsidRPr="003E0F40" w:rsidRDefault="004A09B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0"/>
        <w:gridCol w:w="142"/>
        <w:gridCol w:w="992"/>
        <w:gridCol w:w="142"/>
        <w:gridCol w:w="992"/>
        <w:gridCol w:w="142"/>
        <w:gridCol w:w="851"/>
        <w:gridCol w:w="141"/>
        <w:gridCol w:w="993"/>
      </w:tblGrid>
      <w:tr w:rsidR="00D46047" w:rsidRPr="003E0F40" w14:paraId="106A58C0" w14:textId="77777777" w:rsidTr="00C41B9B">
        <w:trPr>
          <w:trHeight w:val="20"/>
        </w:trPr>
        <w:tc>
          <w:tcPr>
            <w:tcW w:w="2977" w:type="dxa"/>
          </w:tcPr>
          <w:p w14:paraId="7DE51824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8DC2453" w14:textId="77777777" w:rsidR="00D46047" w:rsidRPr="003E0F40" w:rsidRDefault="00D46047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D46047" w:rsidRPr="003E0F40" w14:paraId="3B2B935E" w14:textId="77777777" w:rsidTr="00C41B9B">
        <w:trPr>
          <w:trHeight w:val="20"/>
        </w:trPr>
        <w:tc>
          <w:tcPr>
            <w:tcW w:w="2977" w:type="dxa"/>
          </w:tcPr>
          <w:p w14:paraId="5ADB73FF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2FFDEAF5" w14:textId="1300869B" w:rsidR="00D46047" w:rsidRPr="003E0F40" w:rsidRDefault="00762352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2567</w:t>
            </w:r>
          </w:p>
        </w:tc>
      </w:tr>
      <w:tr w:rsidR="00D46047" w:rsidRPr="003E0F40" w14:paraId="73E3DF4C" w14:textId="77777777" w:rsidTr="00C41B9B">
        <w:trPr>
          <w:trHeight w:val="20"/>
        </w:trPr>
        <w:tc>
          <w:tcPr>
            <w:tcW w:w="2977" w:type="dxa"/>
          </w:tcPr>
          <w:p w14:paraId="11C1593D" w14:textId="77777777" w:rsidR="00D46047" w:rsidRPr="003E0F40" w:rsidRDefault="00D46047" w:rsidP="00C41B9B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8935B4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47DE0B3D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C61FCA0" w14:textId="77777777" w:rsidR="00D46047" w:rsidRPr="003E0F40" w:rsidRDefault="00D46047" w:rsidP="00C41B9B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46255B52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2D206C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38419B96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FAA6DA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75DFDF78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8CFC7A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1" w:type="dxa"/>
          </w:tcPr>
          <w:p w14:paraId="43BE8DCA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0526470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46047" w:rsidRPr="003E0F40" w14:paraId="748B748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7FA52D0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29479C27" w14:textId="77777777" w:rsidR="00D46047" w:rsidRPr="003E0F40" w:rsidRDefault="00D46047" w:rsidP="00C41B9B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B3E4C8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0B828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49B75E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07A26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EDD75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6B8FA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72F28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CEFE5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E00D6A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138A12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D46047" w:rsidRPr="003E0F40" w14:paraId="77341B59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502B963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748ED584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A21EE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87E71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B87A0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2D316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CC5F3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76D4F98" w14:textId="03EC4E41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701</w:t>
            </w:r>
          </w:p>
        </w:tc>
        <w:tc>
          <w:tcPr>
            <w:tcW w:w="142" w:type="dxa"/>
            <w:vAlign w:val="bottom"/>
          </w:tcPr>
          <w:p w14:paraId="27933DC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B6DB8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010C62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E8D8BAC" w14:textId="045E808C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701</w:t>
            </w:r>
          </w:p>
        </w:tc>
      </w:tr>
      <w:tr w:rsidR="00D46047" w:rsidRPr="003E0F40" w14:paraId="1C6942D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50A2BAE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123A7FEA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49F55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5619C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3285F0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D1968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88D23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F4AC7E" w14:textId="5C0D1974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190</w:t>
            </w:r>
          </w:p>
        </w:tc>
        <w:tc>
          <w:tcPr>
            <w:tcW w:w="142" w:type="dxa"/>
            <w:vAlign w:val="bottom"/>
          </w:tcPr>
          <w:p w14:paraId="058A3FE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C3655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A140A0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DD0C02D" w14:textId="0F61E8AC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190</w:t>
            </w:r>
          </w:p>
        </w:tc>
      </w:tr>
      <w:tr w:rsidR="00D46047" w:rsidRPr="003E0F40" w14:paraId="079DBE03" w14:textId="77777777" w:rsidTr="00C41B9B">
        <w:trPr>
          <w:trHeight w:val="227"/>
        </w:trPr>
        <w:tc>
          <w:tcPr>
            <w:tcW w:w="2977" w:type="dxa"/>
            <w:vAlign w:val="bottom"/>
          </w:tcPr>
          <w:p w14:paraId="0D35BFF8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621257B8" w14:textId="65DC9A90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333</w:t>
            </w:r>
          </w:p>
        </w:tc>
        <w:tc>
          <w:tcPr>
            <w:tcW w:w="142" w:type="dxa"/>
            <w:vAlign w:val="bottom"/>
          </w:tcPr>
          <w:p w14:paraId="74BC2AB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1C0D9B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6D5D4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49F78B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4E769E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CD6F086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D63F9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2514CF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4021E1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48E59F" w14:textId="3A7D1C10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333</w:t>
            </w:r>
          </w:p>
        </w:tc>
      </w:tr>
      <w:tr w:rsidR="00D46047" w:rsidRPr="003E0F40" w14:paraId="236324AC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98F23E0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136025BB" w14:textId="5DBA53F9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110</w:t>
            </w:r>
          </w:p>
        </w:tc>
        <w:tc>
          <w:tcPr>
            <w:tcW w:w="142" w:type="dxa"/>
            <w:vAlign w:val="bottom"/>
          </w:tcPr>
          <w:p w14:paraId="6A94278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BE94B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A5CA67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6B2FF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E1B356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4DC65C5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638F6A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5A63F1" w14:textId="0272FE89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657</w:t>
            </w:r>
          </w:p>
        </w:tc>
        <w:tc>
          <w:tcPr>
            <w:tcW w:w="141" w:type="dxa"/>
            <w:vAlign w:val="bottom"/>
          </w:tcPr>
          <w:p w14:paraId="50B8EC24" w14:textId="77777777" w:rsidR="00D46047" w:rsidRPr="003E0F40" w:rsidRDefault="00D46047" w:rsidP="00C41B9B">
            <w:pPr>
              <w:tabs>
                <w:tab w:val="decimal" w:pos="504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4807E1" w14:textId="5A9C11A8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767</w:t>
            </w:r>
          </w:p>
        </w:tc>
      </w:tr>
      <w:tr w:rsidR="00D46047" w:rsidRPr="003E0F40" w14:paraId="742B4029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D829D79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06DFED46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79E406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D190B60" w14:textId="313FD8E6" w:rsidR="00D46047" w:rsidRPr="003E0F40" w:rsidRDefault="00762352" w:rsidP="00C41B9B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256</w:t>
            </w:r>
          </w:p>
        </w:tc>
        <w:tc>
          <w:tcPr>
            <w:tcW w:w="142" w:type="dxa"/>
            <w:vAlign w:val="bottom"/>
          </w:tcPr>
          <w:p w14:paraId="74D653E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D5E2387" w14:textId="087642AF" w:rsidR="00D46047" w:rsidRPr="003E0F40" w:rsidRDefault="00762352" w:rsidP="00C41B9B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848</w:t>
            </w:r>
          </w:p>
        </w:tc>
        <w:tc>
          <w:tcPr>
            <w:tcW w:w="142" w:type="dxa"/>
            <w:vAlign w:val="bottom"/>
          </w:tcPr>
          <w:p w14:paraId="7F85E50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EB14352" w14:textId="7195A826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587</w:t>
            </w:r>
          </w:p>
        </w:tc>
        <w:tc>
          <w:tcPr>
            <w:tcW w:w="142" w:type="dxa"/>
            <w:vAlign w:val="bottom"/>
          </w:tcPr>
          <w:p w14:paraId="017076B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87CAE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E7F2FF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06029AB" w14:textId="222C0D56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691</w:t>
            </w:r>
          </w:p>
        </w:tc>
      </w:tr>
      <w:tr w:rsidR="00D46047" w:rsidRPr="003E0F40" w14:paraId="7C2C7AB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A496A31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2D7BB909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7662E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EBE74C5" w14:textId="38C66E0E" w:rsidR="00D46047" w:rsidRPr="003E0F40" w:rsidRDefault="00762352" w:rsidP="00C41B9B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201</w:t>
            </w:r>
          </w:p>
        </w:tc>
        <w:tc>
          <w:tcPr>
            <w:tcW w:w="142" w:type="dxa"/>
            <w:vAlign w:val="bottom"/>
          </w:tcPr>
          <w:p w14:paraId="0B926C7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B58660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94EEEF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332E96" w14:textId="5DD090AE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434</w:t>
            </w:r>
          </w:p>
        </w:tc>
        <w:tc>
          <w:tcPr>
            <w:tcW w:w="142" w:type="dxa"/>
            <w:vAlign w:val="bottom"/>
          </w:tcPr>
          <w:p w14:paraId="7A8EFFB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F402E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E20AE2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C55A78" w14:textId="56713F5A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635</w:t>
            </w:r>
          </w:p>
        </w:tc>
      </w:tr>
      <w:tr w:rsidR="00D46047" w:rsidRPr="003E0F40" w14:paraId="78CD7D6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16BD4FB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0D6849D" w14:textId="43289169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30AA564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1BD8498" w14:textId="7A2274B0" w:rsidR="00D46047" w:rsidRPr="003E0F40" w:rsidRDefault="00762352" w:rsidP="00C41B9B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338</w:t>
            </w:r>
          </w:p>
        </w:tc>
        <w:tc>
          <w:tcPr>
            <w:tcW w:w="142" w:type="dxa"/>
            <w:vAlign w:val="bottom"/>
          </w:tcPr>
          <w:p w14:paraId="2E946CA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F19D7D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D79B59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137FF99" w14:textId="5C2E1D0A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897</w:t>
            </w:r>
          </w:p>
        </w:tc>
        <w:tc>
          <w:tcPr>
            <w:tcW w:w="142" w:type="dxa"/>
            <w:vAlign w:val="bottom"/>
          </w:tcPr>
          <w:p w14:paraId="0C55952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A46F94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FD57D39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C31AD2D" w14:textId="1EE410BC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239</w:t>
            </w:r>
          </w:p>
        </w:tc>
      </w:tr>
      <w:tr w:rsidR="00D46047" w:rsidRPr="003E0F40" w14:paraId="1E3DE3F0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E509B07" w14:textId="77777777" w:rsidR="00D46047" w:rsidRPr="003E0F40" w:rsidRDefault="00D46047" w:rsidP="00C41B9B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847D0" w14:textId="51BA9E1A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447</w:t>
            </w:r>
          </w:p>
        </w:tc>
        <w:tc>
          <w:tcPr>
            <w:tcW w:w="142" w:type="dxa"/>
            <w:vAlign w:val="bottom"/>
          </w:tcPr>
          <w:p w14:paraId="56C7E28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A71DE" w14:textId="1E456AD7" w:rsidR="00D46047" w:rsidRPr="003E0F40" w:rsidRDefault="00762352" w:rsidP="00C41B9B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795</w:t>
            </w:r>
          </w:p>
        </w:tc>
        <w:tc>
          <w:tcPr>
            <w:tcW w:w="142" w:type="dxa"/>
            <w:vAlign w:val="bottom"/>
          </w:tcPr>
          <w:p w14:paraId="3BFF322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40092" w14:textId="6346A283" w:rsidR="00D46047" w:rsidRPr="003E0F40" w:rsidRDefault="00762352" w:rsidP="00C41B9B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848</w:t>
            </w:r>
          </w:p>
        </w:tc>
        <w:tc>
          <w:tcPr>
            <w:tcW w:w="142" w:type="dxa"/>
            <w:vAlign w:val="bottom"/>
          </w:tcPr>
          <w:p w14:paraId="0E06CB4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19F17" w14:textId="42AAD5AD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809</w:t>
            </w:r>
          </w:p>
        </w:tc>
        <w:tc>
          <w:tcPr>
            <w:tcW w:w="142" w:type="dxa"/>
            <w:vAlign w:val="bottom"/>
          </w:tcPr>
          <w:p w14:paraId="7A30FA9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A4667" w14:textId="68B82243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657</w:t>
            </w:r>
          </w:p>
        </w:tc>
        <w:tc>
          <w:tcPr>
            <w:tcW w:w="141" w:type="dxa"/>
            <w:vAlign w:val="bottom"/>
          </w:tcPr>
          <w:p w14:paraId="593BA546" w14:textId="77777777" w:rsidR="00D46047" w:rsidRPr="003E0F40" w:rsidRDefault="00D46047" w:rsidP="00C41B9B">
            <w:pPr>
              <w:tabs>
                <w:tab w:val="decimal" w:pos="504"/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04FAF" w14:textId="1B0667FE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556</w:t>
            </w:r>
          </w:p>
        </w:tc>
      </w:tr>
      <w:tr w:rsidR="00D46047" w:rsidRPr="003E0F40" w14:paraId="373ED2B3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75E2F3A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3469107" w14:textId="77777777" w:rsidR="00D46047" w:rsidRPr="003E0F40" w:rsidRDefault="00D46047" w:rsidP="00C41B9B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5365B8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5163689F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B18D4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F85BDC0" w14:textId="77777777" w:rsidR="00D46047" w:rsidRPr="003E0F40" w:rsidRDefault="00D46047" w:rsidP="00C41B9B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CD4A6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6AB976C" w14:textId="77777777" w:rsidR="00D46047" w:rsidRPr="003E0F40" w:rsidRDefault="00D46047" w:rsidP="00C41B9B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DCF3D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A82236B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D9583D4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BEF528D" w14:textId="77777777" w:rsidR="00D46047" w:rsidRPr="003E0F40" w:rsidRDefault="00D46047" w:rsidP="00C41B9B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D46047" w:rsidRPr="003E0F40" w14:paraId="48D3D265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025F0F4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4A995E89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CC99D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35CC4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6EB9D0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7F42DC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D8DC88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5369BD" w14:textId="5327F031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120C716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67F61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9583FCB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994497A" w14:textId="4B62F32D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</w:p>
        </w:tc>
      </w:tr>
      <w:tr w:rsidR="00D46047" w:rsidRPr="003E0F40" w14:paraId="53BA90D4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13B36F3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57B7BBFA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EB34C6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86BD8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F226B3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6770DA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0533A7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3F805E2" w14:textId="40FA226F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588</w:t>
            </w:r>
          </w:p>
        </w:tc>
        <w:tc>
          <w:tcPr>
            <w:tcW w:w="142" w:type="dxa"/>
            <w:vAlign w:val="bottom"/>
          </w:tcPr>
          <w:p w14:paraId="1D0690B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EB49C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07A03BA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EDC566" w14:textId="06A4EF17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588</w:t>
            </w:r>
          </w:p>
        </w:tc>
      </w:tr>
      <w:tr w:rsidR="00D46047" w:rsidRPr="003E0F40" w14:paraId="7ADFBEA0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752E663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025D47D9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9A082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33896F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0472C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B4D99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0D769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E8C3462" w14:textId="78BEB9C8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310</w:t>
            </w:r>
          </w:p>
        </w:tc>
        <w:tc>
          <w:tcPr>
            <w:tcW w:w="142" w:type="dxa"/>
            <w:vAlign w:val="bottom"/>
          </w:tcPr>
          <w:p w14:paraId="73C27B3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6FE41E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33403A0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D7C0BDB" w14:textId="7A508C4F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310</w:t>
            </w:r>
          </w:p>
        </w:tc>
      </w:tr>
      <w:tr w:rsidR="00D46047" w:rsidRPr="003E0F40" w14:paraId="7DF23297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4A0F9CE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5E9C5370" w14:textId="39F0E293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205</w:t>
            </w:r>
          </w:p>
        </w:tc>
        <w:tc>
          <w:tcPr>
            <w:tcW w:w="142" w:type="dxa"/>
            <w:vAlign w:val="bottom"/>
          </w:tcPr>
          <w:p w14:paraId="2E39D66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E37B7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04981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4A863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E0ABA4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C9808C8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F95D13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8764C6" w14:textId="64334D9C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379</w:t>
            </w:r>
          </w:p>
        </w:tc>
        <w:tc>
          <w:tcPr>
            <w:tcW w:w="141" w:type="dxa"/>
            <w:vAlign w:val="bottom"/>
          </w:tcPr>
          <w:p w14:paraId="5231D233" w14:textId="77777777" w:rsidR="00D46047" w:rsidRPr="003E0F40" w:rsidRDefault="00D46047" w:rsidP="00C41B9B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59D94C" w14:textId="213603AB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584</w:t>
            </w:r>
          </w:p>
        </w:tc>
      </w:tr>
      <w:tr w:rsidR="00D46047" w:rsidRPr="003E0F40" w14:paraId="79F141B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F8BBFF8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3F506356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9FFB6B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210F6C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D7EC8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99A1F1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8A838C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963E2D" w14:textId="28E2B825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320</w:t>
            </w:r>
          </w:p>
        </w:tc>
        <w:tc>
          <w:tcPr>
            <w:tcW w:w="142" w:type="dxa"/>
            <w:vAlign w:val="bottom"/>
          </w:tcPr>
          <w:p w14:paraId="06DBF3B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21127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2CD288D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399AF92" w14:textId="6F682748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320</w:t>
            </w:r>
          </w:p>
        </w:tc>
      </w:tr>
      <w:tr w:rsidR="00D46047" w:rsidRPr="003E0F40" w14:paraId="1BD53C7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773D75D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7219CD3E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2E3C82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8220C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62FB33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FAADF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F132B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33DA6B" w14:textId="59BC2459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394F145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9CBFC7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A01C52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6B4224" w14:textId="103DB3F3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</w:p>
        </w:tc>
      </w:tr>
      <w:tr w:rsidR="00D46047" w:rsidRPr="003E0F40" w14:paraId="182DB307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E7C7AF7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8862D3F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82A9B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5B5DDE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D0E835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0D08E4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EED0B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CA1304" w14:textId="3456DF5E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254</w:t>
            </w:r>
          </w:p>
        </w:tc>
        <w:tc>
          <w:tcPr>
            <w:tcW w:w="142" w:type="dxa"/>
            <w:vAlign w:val="bottom"/>
          </w:tcPr>
          <w:p w14:paraId="7A4830B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E8168B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59A3F85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9839667" w14:textId="0CF200BE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254</w:t>
            </w:r>
          </w:p>
        </w:tc>
      </w:tr>
      <w:tr w:rsidR="00D46047" w:rsidRPr="003E0F40" w14:paraId="2E5B58B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C39E391" w14:textId="77777777" w:rsidR="00D46047" w:rsidRPr="003E0F40" w:rsidRDefault="00D46047" w:rsidP="00C41B9B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DC0B37" w14:textId="33B6FC77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205</w:t>
            </w:r>
          </w:p>
        </w:tc>
        <w:tc>
          <w:tcPr>
            <w:tcW w:w="142" w:type="dxa"/>
            <w:vAlign w:val="bottom"/>
          </w:tcPr>
          <w:p w14:paraId="6BA7192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C63F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13547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B53D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ECEC7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8B7B8" w14:textId="6CC3D7F5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517</w:t>
            </w:r>
          </w:p>
        </w:tc>
        <w:tc>
          <w:tcPr>
            <w:tcW w:w="142" w:type="dxa"/>
            <w:vAlign w:val="bottom"/>
          </w:tcPr>
          <w:p w14:paraId="12ECFF1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1CDE6" w14:textId="5847EBC7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379</w:t>
            </w:r>
          </w:p>
        </w:tc>
        <w:tc>
          <w:tcPr>
            <w:tcW w:w="141" w:type="dxa"/>
            <w:vAlign w:val="bottom"/>
          </w:tcPr>
          <w:p w14:paraId="4544B62A" w14:textId="77777777" w:rsidR="00D46047" w:rsidRPr="003E0F40" w:rsidRDefault="00D46047" w:rsidP="00C41B9B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D3947" w14:textId="0CD1ABDF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101</w:t>
            </w:r>
          </w:p>
        </w:tc>
      </w:tr>
    </w:tbl>
    <w:p w14:paraId="1652B0A1" w14:textId="28FFB446" w:rsidR="001105BE" w:rsidRPr="003E0F40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F535964" w14:textId="77777777" w:rsidR="00F83D8D" w:rsidRPr="003E0F40" w:rsidRDefault="00F83D8D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443A33B0" w14:textId="7F8AEA81" w:rsidR="003649B2" w:rsidRPr="003E0F40" w:rsidRDefault="003649B2" w:rsidP="005C7568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D46047" w:rsidRPr="003E0F40" w14:paraId="4E681060" w14:textId="77777777" w:rsidTr="00C41B9B">
        <w:trPr>
          <w:trHeight w:val="20"/>
        </w:trPr>
        <w:tc>
          <w:tcPr>
            <w:tcW w:w="2977" w:type="dxa"/>
          </w:tcPr>
          <w:p w14:paraId="1F486A96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382DC194" w14:textId="77777777" w:rsidR="00D46047" w:rsidRPr="003E0F40" w:rsidRDefault="00D46047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46047" w:rsidRPr="003E0F40" w14:paraId="301373E2" w14:textId="77777777" w:rsidTr="00C41B9B">
        <w:trPr>
          <w:trHeight w:val="20"/>
        </w:trPr>
        <w:tc>
          <w:tcPr>
            <w:tcW w:w="2977" w:type="dxa"/>
          </w:tcPr>
          <w:p w14:paraId="094902E7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1010B18" w14:textId="16389139" w:rsidR="00D46047" w:rsidRPr="003E0F40" w:rsidRDefault="00762352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2568</w:t>
            </w:r>
          </w:p>
        </w:tc>
      </w:tr>
      <w:tr w:rsidR="00D46047" w:rsidRPr="003E0F40" w14:paraId="15EAE514" w14:textId="77777777" w:rsidTr="00C41B9B">
        <w:trPr>
          <w:trHeight w:val="20"/>
        </w:trPr>
        <w:tc>
          <w:tcPr>
            <w:tcW w:w="2977" w:type="dxa"/>
          </w:tcPr>
          <w:p w14:paraId="7551689C" w14:textId="77777777" w:rsidR="00D46047" w:rsidRPr="003E0F40" w:rsidRDefault="00D46047" w:rsidP="00C41B9B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271BC3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2A60E1AE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1BEA1E2" w14:textId="77777777" w:rsidR="00D46047" w:rsidRPr="003E0F40" w:rsidRDefault="00D46047" w:rsidP="00C41B9B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6955347D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04CB9401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10F98FC1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0CAB17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6E0C723C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8762AD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5AE182DA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865D6B7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46047" w:rsidRPr="003E0F40" w14:paraId="2F685B5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6F62E563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4006FEDA" w14:textId="77777777" w:rsidR="00D46047" w:rsidRPr="003E0F40" w:rsidRDefault="00D46047" w:rsidP="00C41B9B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76BBCA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B3102C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24430F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D1613D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304293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AD5A4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26E0E7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32DEAE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399B3E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9774C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5758C1" w:rsidRPr="003E0F40" w14:paraId="2FB6F4B8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18549BC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016A9A6D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1B2F50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96E040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C9E404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14269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618C63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7A277F" w14:textId="6FD87954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24,690</w:t>
            </w:r>
          </w:p>
        </w:tc>
        <w:tc>
          <w:tcPr>
            <w:tcW w:w="142" w:type="dxa"/>
            <w:vAlign w:val="bottom"/>
          </w:tcPr>
          <w:p w14:paraId="5C49E6F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2F461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9F989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FADF5AE" w14:textId="446F5005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24,690</w:t>
            </w:r>
          </w:p>
        </w:tc>
      </w:tr>
      <w:tr w:rsidR="005758C1" w:rsidRPr="003E0F40" w14:paraId="11FA3EF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18D70EE3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0D62DE5A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F8EBE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7EC22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5EB25B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12A55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B5DB57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08C080" w14:textId="0402BB59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417,164</w:t>
            </w:r>
          </w:p>
        </w:tc>
        <w:tc>
          <w:tcPr>
            <w:tcW w:w="142" w:type="dxa"/>
            <w:vAlign w:val="bottom"/>
          </w:tcPr>
          <w:p w14:paraId="3BCDAF9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D6EDF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73944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0BBA63" w14:textId="23A1AEB5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417,164</w:t>
            </w:r>
          </w:p>
        </w:tc>
      </w:tr>
      <w:tr w:rsidR="005758C1" w:rsidRPr="003E0F40" w14:paraId="0448ACC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84E126C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762595C5" w14:textId="59781445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13,156</w:t>
            </w:r>
          </w:p>
        </w:tc>
        <w:tc>
          <w:tcPr>
            <w:tcW w:w="142" w:type="dxa"/>
            <w:vAlign w:val="bottom"/>
          </w:tcPr>
          <w:p w14:paraId="1AEF8CE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2FDF201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339FA0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39236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510DA5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2965D2F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D81926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DACB2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AB024B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7DEF0E" w14:textId="089D50BB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13,156</w:t>
            </w:r>
          </w:p>
        </w:tc>
      </w:tr>
      <w:tr w:rsidR="005758C1" w:rsidRPr="003E0F40" w14:paraId="4F8AAE2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3181238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7D7FF1B1" w14:textId="4C38090A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22,273</w:t>
            </w:r>
          </w:p>
        </w:tc>
        <w:tc>
          <w:tcPr>
            <w:tcW w:w="142" w:type="dxa"/>
            <w:vAlign w:val="bottom"/>
          </w:tcPr>
          <w:p w14:paraId="3067FD2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68742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23CB69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E36729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9D6BE4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4DB4AE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61954B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D40B0E" w14:textId="4ACB76BF" w:rsidR="005758C1" w:rsidRPr="003E0F40" w:rsidRDefault="0017293B" w:rsidP="005758C1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</w:t>
            </w:r>
          </w:p>
        </w:tc>
        <w:tc>
          <w:tcPr>
            <w:tcW w:w="142" w:type="dxa"/>
            <w:vAlign w:val="bottom"/>
          </w:tcPr>
          <w:p w14:paraId="05B90DB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75052F1" w14:textId="3A0A9538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22,343</w:t>
            </w:r>
          </w:p>
        </w:tc>
      </w:tr>
      <w:tr w:rsidR="005758C1" w:rsidRPr="003E0F40" w14:paraId="32CC21A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16472C3D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4378EA7D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C89E7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B733781" w14:textId="49960452" w:rsidR="005758C1" w:rsidRPr="003E0F40" w:rsidRDefault="0017293B" w:rsidP="005758C1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120,978</w:t>
            </w:r>
          </w:p>
        </w:tc>
        <w:tc>
          <w:tcPr>
            <w:tcW w:w="141" w:type="dxa"/>
            <w:vAlign w:val="bottom"/>
          </w:tcPr>
          <w:p w14:paraId="0E2543A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A04364" w14:textId="6FE4B29A" w:rsidR="005758C1" w:rsidRPr="003E0F40" w:rsidRDefault="0017293B" w:rsidP="005758C1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7,882</w:t>
            </w:r>
          </w:p>
        </w:tc>
        <w:tc>
          <w:tcPr>
            <w:tcW w:w="141" w:type="dxa"/>
            <w:vAlign w:val="bottom"/>
          </w:tcPr>
          <w:p w14:paraId="0D462D3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427C2A" w14:textId="67387779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39,447</w:t>
            </w:r>
          </w:p>
        </w:tc>
        <w:tc>
          <w:tcPr>
            <w:tcW w:w="142" w:type="dxa"/>
            <w:vAlign w:val="bottom"/>
          </w:tcPr>
          <w:p w14:paraId="09A22C8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D9305A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4C532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1F9CB9" w14:textId="6BA94B67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168,307</w:t>
            </w:r>
          </w:p>
        </w:tc>
      </w:tr>
      <w:tr w:rsidR="005758C1" w:rsidRPr="003E0F40" w14:paraId="4F1CBAB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C34B3BA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6CDFC427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75075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7A7D2DA" w14:textId="5EADAD46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5758C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C50AFC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74B3DE" w14:textId="77777777" w:rsidR="005758C1" w:rsidRPr="003E0F40" w:rsidRDefault="005758C1" w:rsidP="005758C1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E25439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9F8A2B" w14:textId="5A1915D3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1,524,556</w:t>
            </w:r>
          </w:p>
        </w:tc>
        <w:tc>
          <w:tcPr>
            <w:tcW w:w="142" w:type="dxa"/>
            <w:vAlign w:val="bottom"/>
          </w:tcPr>
          <w:p w14:paraId="71846CE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053FA7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BBB75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C763D5C" w14:textId="446B37D0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1,524,556</w:t>
            </w:r>
          </w:p>
        </w:tc>
      </w:tr>
      <w:tr w:rsidR="005758C1" w:rsidRPr="003E0F40" w14:paraId="75A7D7D7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1C345647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EDE9A11" w14:textId="7FC1C785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26</w:t>
            </w:r>
          </w:p>
        </w:tc>
        <w:tc>
          <w:tcPr>
            <w:tcW w:w="142" w:type="dxa"/>
            <w:vAlign w:val="bottom"/>
          </w:tcPr>
          <w:p w14:paraId="5CC9417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FE12A0E" w14:textId="3FA43627" w:rsidR="005758C1" w:rsidRPr="003E0F40" w:rsidRDefault="0017293B" w:rsidP="005758C1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549</w:t>
            </w:r>
          </w:p>
        </w:tc>
        <w:tc>
          <w:tcPr>
            <w:tcW w:w="141" w:type="dxa"/>
            <w:vAlign w:val="bottom"/>
          </w:tcPr>
          <w:p w14:paraId="6C171AE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D70C6A5" w14:textId="77777777" w:rsidR="005758C1" w:rsidRPr="003E0F40" w:rsidRDefault="005758C1" w:rsidP="005758C1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A818BF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6E395BD" w14:textId="0A995635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1,348</w:t>
            </w:r>
          </w:p>
        </w:tc>
        <w:tc>
          <w:tcPr>
            <w:tcW w:w="142" w:type="dxa"/>
            <w:vAlign w:val="bottom"/>
          </w:tcPr>
          <w:p w14:paraId="73F45C2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0815FD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45F917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D71E695" w14:textId="46EB3A9D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1,923</w:t>
            </w:r>
          </w:p>
        </w:tc>
      </w:tr>
      <w:tr w:rsidR="005758C1" w:rsidRPr="003E0F40" w14:paraId="5AE7DDD0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3103AA8" w14:textId="77777777" w:rsidR="005758C1" w:rsidRPr="003E0F40" w:rsidRDefault="005758C1" w:rsidP="005758C1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71A11" w14:textId="0842ECF0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35,455</w:t>
            </w:r>
          </w:p>
        </w:tc>
        <w:tc>
          <w:tcPr>
            <w:tcW w:w="142" w:type="dxa"/>
            <w:vAlign w:val="bottom"/>
          </w:tcPr>
          <w:p w14:paraId="059FF29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B5536" w14:textId="57C655A2" w:rsidR="005758C1" w:rsidRPr="003E0F40" w:rsidRDefault="0017293B" w:rsidP="005758C1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121,527</w:t>
            </w:r>
          </w:p>
        </w:tc>
        <w:tc>
          <w:tcPr>
            <w:tcW w:w="141" w:type="dxa"/>
            <w:vAlign w:val="bottom"/>
          </w:tcPr>
          <w:p w14:paraId="6D70F33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ECBAA" w14:textId="34C4BB40" w:rsidR="005758C1" w:rsidRPr="003E0F40" w:rsidRDefault="0017293B" w:rsidP="005758C1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7,882</w:t>
            </w:r>
          </w:p>
        </w:tc>
        <w:tc>
          <w:tcPr>
            <w:tcW w:w="141" w:type="dxa"/>
            <w:vAlign w:val="bottom"/>
          </w:tcPr>
          <w:p w14:paraId="1B47EE0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3885E" w14:textId="01F41E68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2,007,205</w:t>
            </w:r>
          </w:p>
        </w:tc>
        <w:tc>
          <w:tcPr>
            <w:tcW w:w="142" w:type="dxa"/>
            <w:vAlign w:val="bottom"/>
          </w:tcPr>
          <w:p w14:paraId="1E13415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F3DA3" w14:textId="1CAEAE13" w:rsidR="005758C1" w:rsidRPr="003E0F40" w:rsidRDefault="0017293B" w:rsidP="005758C1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</w:t>
            </w:r>
          </w:p>
        </w:tc>
        <w:tc>
          <w:tcPr>
            <w:tcW w:w="142" w:type="dxa"/>
            <w:vAlign w:val="bottom"/>
          </w:tcPr>
          <w:p w14:paraId="3AAC808A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BFE4F" w14:textId="02E05907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2,172,139</w:t>
            </w:r>
          </w:p>
        </w:tc>
      </w:tr>
      <w:tr w:rsidR="005758C1" w:rsidRPr="003E0F40" w14:paraId="4EB168BC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C35487C" w14:textId="77777777" w:rsidR="005758C1" w:rsidRPr="003E0F40" w:rsidRDefault="005758C1" w:rsidP="005758C1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32A814E" w14:textId="77777777" w:rsidR="005758C1" w:rsidRPr="003E0F40" w:rsidRDefault="005758C1" w:rsidP="005758C1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AF7962" w14:textId="77777777" w:rsidR="005758C1" w:rsidRPr="003E0F40" w:rsidRDefault="005758C1" w:rsidP="005758C1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6D07BBF" w14:textId="77777777" w:rsidR="005758C1" w:rsidRPr="003E0F40" w:rsidRDefault="005758C1" w:rsidP="005758C1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7280B61" w14:textId="77777777" w:rsidR="005758C1" w:rsidRPr="003E0F40" w:rsidRDefault="005758C1" w:rsidP="005758C1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6495C88" w14:textId="77777777" w:rsidR="005758C1" w:rsidRPr="003E0F40" w:rsidRDefault="005758C1" w:rsidP="005758C1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76FB483" w14:textId="77777777" w:rsidR="005758C1" w:rsidRPr="003E0F40" w:rsidRDefault="005758C1" w:rsidP="005758C1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36CB6AB" w14:textId="77777777" w:rsidR="005758C1" w:rsidRPr="003E0F40" w:rsidRDefault="005758C1" w:rsidP="005758C1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A896FC" w14:textId="77777777" w:rsidR="005758C1" w:rsidRPr="003E0F40" w:rsidRDefault="005758C1" w:rsidP="005758C1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4AB52BB8" w14:textId="77777777" w:rsidR="005758C1" w:rsidRPr="003E0F40" w:rsidRDefault="005758C1" w:rsidP="005758C1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35B1A72" w14:textId="77777777" w:rsidR="005758C1" w:rsidRPr="003E0F40" w:rsidRDefault="005758C1" w:rsidP="005758C1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91250C4" w14:textId="77777777" w:rsidR="005758C1" w:rsidRPr="003E0F40" w:rsidRDefault="005758C1" w:rsidP="005758C1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5758C1" w:rsidRPr="003E0F40" w14:paraId="6316F220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70BE61E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6E87BD00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86A9A5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B0DB3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7D7C43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8F8B5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E21B4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3DE231" w14:textId="26B9CEE0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1,735,882</w:t>
            </w:r>
          </w:p>
        </w:tc>
        <w:tc>
          <w:tcPr>
            <w:tcW w:w="142" w:type="dxa"/>
            <w:vAlign w:val="bottom"/>
          </w:tcPr>
          <w:p w14:paraId="761B326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68EFD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C59F90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8872158" w14:textId="6A436BA3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1,735,882</w:t>
            </w:r>
          </w:p>
        </w:tc>
      </w:tr>
      <w:tr w:rsidR="005758C1" w:rsidRPr="003E0F40" w14:paraId="7DD79F5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253A892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5E768E94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5489DB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D60BD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7919CC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37B44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C0B5CD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F63AB0" w14:textId="318DB14B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146,903</w:t>
            </w:r>
          </w:p>
        </w:tc>
        <w:tc>
          <w:tcPr>
            <w:tcW w:w="142" w:type="dxa"/>
            <w:vAlign w:val="bottom"/>
          </w:tcPr>
          <w:p w14:paraId="633658D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FA0C7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BCF019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853B1C5" w14:textId="227E708D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146,903</w:t>
            </w:r>
          </w:p>
        </w:tc>
      </w:tr>
      <w:tr w:rsidR="005758C1" w:rsidRPr="003E0F40" w14:paraId="2CBF616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409B9F4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42FB98F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5EE565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73856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1D17791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E4C38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22DE15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29C12A" w14:textId="6E665751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4,635</w:t>
            </w:r>
          </w:p>
        </w:tc>
        <w:tc>
          <w:tcPr>
            <w:tcW w:w="142" w:type="dxa"/>
            <w:vAlign w:val="bottom"/>
          </w:tcPr>
          <w:p w14:paraId="2DE4087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0260E3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FBD195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A42229" w14:textId="3472AF5D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4,635</w:t>
            </w:r>
          </w:p>
        </w:tc>
      </w:tr>
      <w:tr w:rsidR="005758C1" w:rsidRPr="003E0F40" w14:paraId="282DD91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50966F8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14BFFFCE" w14:textId="22B620AC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25,202</w:t>
            </w:r>
          </w:p>
        </w:tc>
        <w:tc>
          <w:tcPr>
            <w:tcW w:w="142" w:type="dxa"/>
            <w:vAlign w:val="bottom"/>
          </w:tcPr>
          <w:p w14:paraId="24C52EC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A0FAF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9C97C3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AE848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1ED3E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B45335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CE8EF9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3D78A9" w14:textId="1A6EE314" w:rsidR="005758C1" w:rsidRPr="003E0F40" w:rsidRDefault="0017293B" w:rsidP="005758C1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964</w:t>
            </w:r>
          </w:p>
        </w:tc>
        <w:tc>
          <w:tcPr>
            <w:tcW w:w="142" w:type="dxa"/>
            <w:vAlign w:val="bottom"/>
          </w:tcPr>
          <w:p w14:paraId="644AB353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CE5F61" w14:textId="7EBAA8F3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26,166</w:t>
            </w:r>
          </w:p>
        </w:tc>
      </w:tr>
      <w:tr w:rsidR="005758C1" w:rsidRPr="003E0F40" w14:paraId="3ADE4805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1EF1551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4C11677E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BC26E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2DBD3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0BFE701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0DE1E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A08B9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185269" w14:textId="7943A9E7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72,212</w:t>
            </w:r>
          </w:p>
        </w:tc>
        <w:tc>
          <w:tcPr>
            <w:tcW w:w="142" w:type="dxa"/>
            <w:vAlign w:val="bottom"/>
          </w:tcPr>
          <w:p w14:paraId="0A1E5A3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977C22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611C28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81DBE9" w14:textId="33D27379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72,212</w:t>
            </w:r>
          </w:p>
        </w:tc>
      </w:tr>
      <w:tr w:rsidR="005758C1" w:rsidRPr="003E0F40" w14:paraId="1845349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C7DC181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7F755BF5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55CDF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ACCA38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7AB31F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A981C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AE4014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812397D" w14:textId="4F342584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1,097</w:t>
            </w:r>
          </w:p>
        </w:tc>
        <w:tc>
          <w:tcPr>
            <w:tcW w:w="142" w:type="dxa"/>
            <w:vAlign w:val="bottom"/>
          </w:tcPr>
          <w:p w14:paraId="1E3466C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B5879A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3FB177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2880C1A" w14:textId="6C750D1A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1,097</w:t>
            </w:r>
          </w:p>
        </w:tc>
      </w:tr>
      <w:tr w:rsidR="005758C1" w:rsidRPr="003E0F40" w14:paraId="2F8F1DC3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200257B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AAAAD3C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C4B09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4B64F0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10229F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B10B69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B39416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E8EECFF" w14:textId="6F47B871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4,367</w:t>
            </w:r>
          </w:p>
        </w:tc>
        <w:tc>
          <w:tcPr>
            <w:tcW w:w="142" w:type="dxa"/>
            <w:vAlign w:val="bottom"/>
          </w:tcPr>
          <w:p w14:paraId="4C26F80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E054AD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157D23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F6E8FCA" w14:textId="7B484DD7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4,367</w:t>
            </w:r>
          </w:p>
        </w:tc>
      </w:tr>
      <w:tr w:rsidR="005758C1" w:rsidRPr="003E0F40" w14:paraId="5D5CB91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0759277" w14:textId="77777777" w:rsidR="005758C1" w:rsidRPr="003E0F40" w:rsidRDefault="005758C1" w:rsidP="005758C1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0A3CA" w14:textId="4183CAA4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25,202</w:t>
            </w:r>
          </w:p>
        </w:tc>
        <w:tc>
          <w:tcPr>
            <w:tcW w:w="142" w:type="dxa"/>
            <w:vAlign w:val="bottom"/>
          </w:tcPr>
          <w:p w14:paraId="37185DF1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8AD0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F73EF5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2B79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3A493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88F49" w14:textId="26D4F94A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1,965,096</w:t>
            </w:r>
          </w:p>
        </w:tc>
        <w:tc>
          <w:tcPr>
            <w:tcW w:w="142" w:type="dxa"/>
            <w:vAlign w:val="bottom"/>
          </w:tcPr>
          <w:p w14:paraId="103DD37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63E18" w14:textId="56CA4E8E" w:rsidR="005758C1" w:rsidRPr="003E0F40" w:rsidRDefault="0017293B" w:rsidP="005758C1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964</w:t>
            </w:r>
          </w:p>
        </w:tc>
        <w:tc>
          <w:tcPr>
            <w:tcW w:w="142" w:type="dxa"/>
            <w:vAlign w:val="bottom"/>
          </w:tcPr>
          <w:p w14:paraId="51E8EB98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30DFE" w14:textId="0AFA0163" w:rsidR="005758C1" w:rsidRPr="003E0F40" w:rsidRDefault="0017293B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1,991,262</w:t>
            </w:r>
          </w:p>
        </w:tc>
      </w:tr>
    </w:tbl>
    <w:p w14:paraId="64C1794B" w14:textId="77777777" w:rsidR="003649B2" w:rsidRPr="003E0F40" w:rsidRDefault="003649B2" w:rsidP="005C7568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8D1A7A" w14:textId="77777777" w:rsidR="004A09B2" w:rsidRPr="003E0F40" w:rsidRDefault="00B357F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A09B2" w:rsidRPr="003E0F40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D46047" w:rsidRPr="003E0F40" w14:paraId="29B834C3" w14:textId="77777777" w:rsidTr="00C41B9B">
        <w:trPr>
          <w:trHeight w:val="20"/>
        </w:trPr>
        <w:tc>
          <w:tcPr>
            <w:tcW w:w="2977" w:type="dxa"/>
          </w:tcPr>
          <w:p w14:paraId="186E1979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2D3FDB0" w14:textId="77777777" w:rsidR="00D46047" w:rsidRPr="003E0F40" w:rsidRDefault="00D46047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46047" w:rsidRPr="003E0F40" w14:paraId="17819227" w14:textId="77777777" w:rsidTr="00C41B9B">
        <w:trPr>
          <w:trHeight w:val="20"/>
        </w:trPr>
        <w:tc>
          <w:tcPr>
            <w:tcW w:w="2977" w:type="dxa"/>
          </w:tcPr>
          <w:p w14:paraId="1ACCDEEE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40910BE1" w14:textId="310D6E8E" w:rsidR="00D46047" w:rsidRPr="003E0F40" w:rsidRDefault="00762352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2567</w:t>
            </w:r>
          </w:p>
        </w:tc>
      </w:tr>
      <w:tr w:rsidR="00D46047" w:rsidRPr="003E0F40" w14:paraId="5ACA5F9E" w14:textId="77777777" w:rsidTr="00C41B9B">
        <w:trPr>
          <w:trHeight w:val="20"/>
        </w:trPr>
        <w:tc>
          <w:tcPr>
            <w:tcW w:w="2977" w:type="dxa"/>
          </w:tcPr>
          <w:p w14:paraId="60D0ACB8" w14:textId="77777777" w:rsidR="00D46047" w:rsidRPr="003E0F40" w:rsidRDefault="00D46047" w:rsidP="00C41B9B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7F04C8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63E742BF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9F88E47" w14:textId="77777777" w:rsidR="00D46047" w:rsidRPr="003E0F40" w:rsidRDefault="00D46047" w:rsidP="00C41B9B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0F76FB0F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28A29F1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6977E4EE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966B42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209D92ED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1A60AB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06FB6068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4AE38EA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46047" w:rsidRPr="003E0F40" w14:paraId="2F498DF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0C31EEB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7885F423" w14:textId="77777777" w:rsidR="00D46047" w:rsidRPr="003E0F40" w:rsidRDefault="00D46047" w:rsidP="00C41B9B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5F3C99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4898ED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C39473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6DC78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A8D130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201D8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1AAFF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DD9FB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B44715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BBDE6B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D46047" w:rsidRPr="003E0F40" w14:paraId="4DF2359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3D91EFE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2B86C852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BFC7A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5B580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4C5F2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EB42D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71277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042B4B" w14:textId="7D044DE4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355</w:t>
            </w:r>
          </w:p>
        </w:tc>
        <w:tc>
          <w:tcPr>
            <w:tcW w:w="142" w:type="dxa"/>
            <w:vAlign w:val="bottom"/>
          </w:tcPr>
          <w:p w14:paraId="41FDAA1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B73505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DE93A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2D2D996" w14:textId="42704860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355</w:t>
            </w:r>
          </w:p>
        </w:tc>
      </w:tr>
      <w:tr w:rsidR="00D46047" w:rsidRPr="003E0F40" w14:paraId="771AA14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FFFDE57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760197AE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624D38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DD3389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B2F815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823AE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71993D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B499199" w14:textId="48481B01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672</w:t>
            </w:r>
          </w:p>
        </w:tc>
        <w:tc>
          <w:tcPr>
            <w:tcW w:w="142" w:type="dxa"/>
            <w:vAlign w:val="bottom"/>
          </w:tcPr>
          <w:p w14:paraId="2063630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FDB42E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A2BB0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EE32AB" w14:textId="7CF83F77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672</w:t>
            </w:r>
          </w:p>
        </w:tc>
      </w:tr>
      <w:tr w:rsidR="00D46047" w:rsidRPr="003E0F40" w14:paraId="6216724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3A96AB2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256F031C" w14:textId="46381ECE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586</w:t>
            </w:r>
          </w:p>
        </w:tc>
        <w:tc>
          <w:tcPr>
            <w:tcW w:w="142" w:type="dxa"/>
            <w:vAlign w:val="bottom"/>
          </w:tcPr>
          <w:p w14:paraId="2ED717D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BAAF0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0D99F8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7C9947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50BF3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3C58198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B09766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510A44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A7C68C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1CD7537" w14:textId="678E7B8A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586</w:t>
            </w:r>
          </w:p>
        </w:tc>
      </w:tr>
      <w:tr w:rsidR="00D46047" w:rsidRPr="003E0F40" w14:paraId="64A57A4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122C0470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3DB2F7F5" w14:textId="35B8B8E3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349</w:t>
            </w:r>
          </w:p>
        </w:tc>
        <w:tc>
          <w:tcPr>
            <w:tcW w:w="142" w:type="dxa"/>
            <w:vAlign w:val="bottom"/>
          </w:tcPr>
          <w:p w14:paraId="15DF3F7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093247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7EB518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A2C55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47A522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3AEAC69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F1916D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8E99D0" w14:textId="7F8E96F0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565</w:t>
            </w:r>
          </w:p>
        </w:tc>
        <w:tc>
          <w:tcPr>
            <w:tcW w:w="142" w:type="dxa"/>
            <w:vAlign w:val="bottom"/>
          </w:tcPr>
          <w:p w14:paraId="69AF9AB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0CEB293" w14:textId="45CB61D1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914</w:t>
            </w:r>
          </w:p>
        </w:tc>
      </w:tr>
      <w:tr w:rsidR="00D46047" w:rsidRPr="003E0F40" w14:paraId="7D72DEC3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B51F86C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52B42B43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4EC95F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42CCEC" w14:textId="133EF1BD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256</w:t>
            </w:r>
          </w:p>
        </w:tc>
        <w:tc>
          <w:tcPr>
            <w:tcW w:w="141" w:type="dxa"/>
            <w:vAlign w:val="bottom"/>
          </w:tcPr>
          <w:p w14:paraId="14BC548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045E65" w14:textId="5DB85849" w:rsidR="00D46047" w:rsidRPr="003E0F40" w:rsidRDefault="00762352" w:rsidP="00C41B9B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908</w:t>
            </w:r>
          </w:p>
        </w:tc>
        <w:tc>
          <w:tcPr>
            <w:tcW w:w="141" w:type="dxa"/>
            <w:vAlign w:val="bottom"/>
          </w:tcPr>
          <w:p w14:paraId="7AA612D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02EC81B" w14:textId="50F75A86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198</w:t>
            </w:r>
          </w:p>
        </w:tc>
        <w:tc>
          <w:tcPr>
            <w:tcW w:w="142" w:type="dxa"/>
            <w:vAlign w:val="bottom"/>
          </w:tcPr>
          <w:p w14:paraId="2DBF9E9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B338DC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3D1CD7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C57DAB" w14:textId="01B8BEFA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362</w:t>
            </w:r>
          </w:p>
        </w:tc>
      </w:tr>
      <w:tr w:rsidR="00D46047" w:rsidRPr="003E0F40" w14:paraId="2B467F4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AD8D048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2ABB344C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D20EC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8E4AA7" w14:textId="77777777" w:rsidR="00D46047" w:rsidRPr="003E0F40" w:rsidRDefault="00D46047" w:rsidP="00C41B9B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D2B87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FB983A" w14:textId="77777777" w:rsidR="00D46047" w:rsidRPr="003E0F40" w:rsidRDefault="00D46047" w:rsidP="00C41B9B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D0BD19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749CF9" w14:textId="5DDB5D7D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588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341</w:t>
            </w:r>
          </w:p>
        </w:tc>
        <w:tc>
          <w:tcPr>
            <w:tcW w:w="142" w:type="dxa"/>
            <w:vAlign w:val="bottom"/>
          </w:tcPr>
          <w:p w14:paraId="29B6AD6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2679E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F1F123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0BBC60" w14:textId="0C64196B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588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341</w:t>
            </w:r>
          </w:p>
        </w:tc>
      </w:tr>
      <w:tr w:rsidR="00D46047" w:rsidRPr="003E0F40" w14:paraId="37A28A7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A8D7672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005E156" w14:textId="6511D042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6CA265A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D218C9C" w14:textId="7EB329B1" w:rsidR="00D46047" w:rsidRPr="003E0F40" w:rsidRDefault="00762352" w:rsidP="00C41B9B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338</w:t>
            </w:r>
          </w:p>
        </w:tc>
        <w:tc>
          <w:tcPr>
            <w:tcW w:w="141" w:type="dxa"/>
            <w:vAlign w:val="bottom"/>
          </w:tcPr>
          <w:p w14:paraId="7B1BFC4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BAA5E86" w14:textId="77777777" w:rsidR="00D46047" w:rsidRPr="003E0F40" w:rsidRDefault="00D46047" w:rsidP="00C41B9B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1F92AF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EF35D44" w14:textId="1A39D7A7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443</w:t>
            </w:r>
          </w:p>
        </w:tc>
        <w:tc>
          <w:tcPr>
            <w:tcW w:w="142" w:type="dxa"/>
            <w:vAlign w:val="bottom"/>
          </w:tcPr>
          <w:p w14:paraId="394DD15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965F0E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6D8452E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1E2DF6F" w14:textId="2E5879B7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785</w:t>
            </w:r>
          </w:p>
        </w:tc>
      </w:tr>
      <w:tr w:rsidR="00D46047" w:rsidRPr="003E0F40" w14:paraId="36612BD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1A74C66" w14:textId="77777777" w:rsidR="00D46047" w:rsidRPr="003E0F40" w:rsidRDefault="00D46047" w:rsidP="00C41B9B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ADC57" w14:textId="173F7A1C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36</w:t>
            </w:r>
            <w:r w:rsidR="00D4604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939</w:t>
            </w:r>
          </w:p>
        </w:tc>
        <w:tc>
          <w:tcPr>
            <w:tcW w:w="142" w:type="dxa"/>
            <w:vAlign w:val="bottom"/>
          </w:tcPr>
          <w:p w14:paraId="1953D60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70EB5" w14:textId="16F3242F" w:rsidR="00D46047" w:rsidRPr="003E0F40" w:rsidRDefault="00762352" w:rsidP="00C41B9B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594</w:t>
            </w:r>
          </w:p>
        </w:tc>
        <w:tc>
          <w:tcPr>
            <w:tcW w:w="141" w:type="dxa"/>
            <w:vAlign w:val="bottom"/>
          </w:tcPr>
          <w:p w14:paraId="010BFDC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2EAAC" w14:textId="45F10F5F" w:rsidR="00D46047" w:rsidRPr="003E0F40" w:rsidRDefault="00762352" w:rsidP="00C41B9B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908</w:t>
            </w:r>
          </w:p>
        </w:tc>
        <w:tc>
          <w:tcPr>
            <w:tcW w:w="141" w:type="dxa"/>
            <w:vAlign w:val="bottom"/>
          </w:tcPr>
          <w:p w14:paraId="24C1913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DC4C7" w14:textId="4B036C9B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090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009</w:t>
            </w:r>
          </w:p>
        </w:tc>
        <w:tc>
          <w:tcPr>
            <w:tcW w:w="142" w:type="dxa"/>
            <w:vAlign w:val="bottom"/>
          </w:tcPr>
          <w:p w14:paraId="2CA2C42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D1A42" w14:textId="690733FF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565</w:t>
            </w:r>
          </w:p>
        </w:tc>
        <w:tc>
          <w:tcPr>
            <w:tcW w:w="142" w:type="dxa"/>
            <w:vAlign w:val="bottom"/>
          </w:tcPr>
          <w:p w14:paraId="57F5585A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B50A1" w14:textId="54B3BAE7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015</w:t>
            </w:r>
          </w:p>
        </w:tc>
      </w:tr>
      <w:tr w:rsidR="00D46047" w:rsidRPr="003E0F40" w14:paraId="47392C3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8DAF087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24A51B3" w14:textId="77777777" w:rsidR="00D46047" w:rsidRPr="003E0F40" w:rsidRDefault="00D46047" w:rsidP="00C41B9B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82CEDA9" w14:textId="77777777" w:rsidR="00D46047" w:rsidRPr="003E0F40" w:rsidRDefault="00D46047" w:rsidP="00C41B9B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EA6379E" w14:textId="77777777" w:rsidR="00D46047" w:rsidRPr="003E0F40" w:rsidRDefault="00D46047" w:rsidP="00C41B9B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9B0B6B0" w14:textId="77777777" w:rsidR="00D46047" w:rsidRPr="003E0F40" w:rsidRDefault="00D46047" w:rsidP="00C41B9B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B5D5562" w14:textId="77777777" w:rsidR="00D46047" w:rsidRPr="003E0F40" w:rsidRDefault="00D46047" w:rsidP="00C41B9B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6A1431A" w14:textId="77777777" w:rsidR="00D46047" w:rsidRPr="003E0F40" w:rsidRDefault="00D46047" w:rsidP="00C41B9B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398269E" w14:textId="77777777" w:rsidR="00D46047" w:rsidRPr="003E0F40" w:rsidRDefault="00D46047" w:rsidP="00C41B9B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0E6400" w14:textId="77777777" w:rsidR="00D46047" w:rsidRPr="003E0F40" w:rsidRDefault="00D46047" w:rsidP="00C41B9B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361F1D5B" w14:textId="77777777" w:rsidR="00D46047" w:rsidRPr="003E0F40" w:rsidRDefault="00D46047" w:rsidP="00C41B9B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2B5FF3A" w14:textId="77777777" w:rsidR="00D46047" w:rsidRPr="003E0F40" w:rsidRDefault="00D46047" w:rsidP="00C41B9B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B0D45BC" w14:textId="77777777" w:rsidR="00D46047" w:rsidRPr="003E0F40" w:rsidRDefault="00D46047" w:rsidP="00C41B9B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D46047" w:rsidRPr="003E0F40" w14:paraId="0C1C04B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761270B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6523C9A1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8FB106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B16DB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BCA58E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C1467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DB95E6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B679C6F" w14:textId="7D981A30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335</w:t>
            </w:r>
          </w:p>
        </w:tc>
        <w:tc>
          <w:tcPr>
            <w:tcW w:w="142" w:type="dxa"/>
            <w:vAlign w:val="bottom"/>
          </w:tcPr>
          <w:p w14:paraId="50E95AD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34DCD9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D495CE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840762" w14:textId="3F2E9304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335</w:t>
            </w:r>
          </w:p>
        </w:tc>
      </w:tr>
      <w:tr w:rsidR="00D46047" w:rsidRPr="003E0F40" w14:paraId="2A6B5F60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9ED5FE2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1284298F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33B1F3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E29CA7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448FB5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EDF16B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F7749B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53C627" w14:textId="3352A3E4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311</w:t>
            </w:r>
          </w:p>
        </w:tc>
        <w:tc>
          <w:tcPr>
            <w:tcW w:w="142" w:type="dxa"/>
            <w:vAlign w:val="bottom"/>
          </w:tcPr>
          <w:p w14:paraId="3EE5836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5EE2FC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DACA637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713E30" w14:textId="5F00B854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311</w:t>
            </w:r>
          </w:p>
        </w:tc>
      </w:tr>
      <w:tr w:rsidR="00D46047" w:rsidRPr="003E0F40" w14:paraId="0DFA11B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436B898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72548D6F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C2E30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8C0ED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B22D1C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1D7BB6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3D4A1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6502EDF" w14:textId="2479F90A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310</w:t>
            </w:r>
          </w:p>
        </w:tc>
        <w:tc>
          <w:tcPr>
            <w:tcW w:w="142" w:type="dxa"/>
            <w:vAlign w:val="bottom"/>
          </w:tcPr>
          <w:p w14:paraId="2D22FBA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21DED7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12B00D6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CBE417" w14:textId="04593558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310</w:t>
            </w:r>
          </w:p>
        </w:tc>
      </w:tr>
      <w:tr w:rsidR="00D46047" w:rsidRPr="003E0F40" w14:paraId="46542F2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D8728CC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5534E93C" w14:textId="01D402DF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691</w:t>
            </w:r>
          </w:p>
        </w:tc>
        <w:tc>
          <w:tcPr>
            <w:tcW w:w="142" w:type="dxa"/>
            <w:vAlign w:val="bottom"/>
          </w:tcPr>
          <w:p w14:paraId="69E4757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7A574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C740A5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ABDEF6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95C14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3253EA7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6E14F6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B102BB" w14:textId="635B6C56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0DC29CA0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DFF4DAF" w14:textId="475DB869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879</w:t>
            </w:r>
          </w:p>
        </w:tc>
      </w:tr>
      <w:tr w:rsidR="00D46047" w:rsidRPr="003E0F40" w14:paraId="6F060225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6A2D440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4FB55B3D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7A11A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03C2A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4F671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32E92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528149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AA3235" w14:textId="34794A36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382</w:t>
            </w:r>
          </w:p>
        </w:tc>
        <w:tc>
          <w:tcPr>
            <w:tcW w:w="142" w:type="dxa"/>
            <w:vAlign w:val="bottom"/>
          </w:tcPr>
          <w:p w14:paraId="7554D6D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C21FA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449909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AFF2E4" w14:textId="0068D7AF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382</w:t>
            </w:r>
          </w:p>
        </w:tc>
      </w:tr>
      <w:tr w:rsidR="00D46047" w:rsidRPr="003E0F40" w14:paraId="7A8FF395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48D463E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4ACC9BA7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7C3B6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7006B5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622988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43896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1FA298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516F67A" w14:textId="11027F8A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370</w:t>
            </w:r>
          </w:p>
        </w:tc>
        <w:tc>
          <w:tcPr>
            <w:tcW w:w="142" w:type="dxa"/>
            <w:vAlign w:val="bottom"/>
          </w:tcPr>
          <w:p w14:paraId="0CFAA48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85AEE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946734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5481D11" w14:textId="5CA2BA84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370</w:t>
            </w:r>
          </w:p>
        </w:tc>
      </w:tr>
      <w:tr w:rsidR="00D46047" w:rsidRPr="003E0F40" w14:paraId="3FA830EB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F80963C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10666D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3602F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E1DA83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2CBEE1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47A08E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B54FC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EC168EC" w14:textId="774BD303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724</w:t>
            </w:r>
          </w:p>
        </w:tc>
        <w:tc>
          <w:tcPr>
            <w:tcW w:w="142" w:type="dxa"/>
            <w:vAlign w:val="bottom"/>
          </w:tcPr>
          <w:p w14:paraId="2CE2D5F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53823D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5C42CFA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1FE30EF" w14:textId="0017841A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724</w:t>
            </w:r>
          </w:p>
        </w:tc>
      </w:tr>
      <w:tr w:rsidR="00D46047" w:rsidRPr="003E0F40" w14:paraId="406E407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2697705" w14:textId="77777777" w:rsidR="00D46047" w:rsidRPr="003E0F40" w:rsidRDefault="00D46047" w:rsidP="00C41B9B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7D7E1" w14:textId="5F95419B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691</w:t>
            </w:r>
          </w:p>
        </w:tc>
        <w:tc>
          <w:tcPr>
            <w:tcW w:w="142" w:type="dxa"/>
            <w:vAlign w:val="bottom"/>
          </w:tcPr>
          <w:p w14:paraId="2EF19D2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6561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7C11B9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CB0B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724718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3934B" w14:textId="503F3C17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037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432</w:t>
            </w:r>
          </w:p>
        </w:tc>
        <w:tc>
          <w:tcPr>
            <w:tcW w:w="142" w:type="dxa"/>
            <w:vAlign w:val="bottom"/>
          </w:tcPr>
          <w:p w14:paraId="2BD682E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67DB76" w14:textId="4ABE1283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2E5B2306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B58E5" w14:textId="2B182AB9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311</w:t>
            </w:r>
          </w:p>
        </w:tc>
      </w:tr>
    </w:tbl>
    <w:p w14:paraId="6D572A0E" w14:textId="2777B633" w:rsidR="00B357F2" w:rsidRPr="003E0F40" w:rsidRDefault="004A09B2" w:rsidP="004A09B2">
      <w:pPr>
        <w:ind w:left="907" w:right="-153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9D8E36" w14:textId="77777777" w:rsidR="00EA11ED" w:rsidRPr="003E0F40" w:rsidRDefault="00EA11E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rPr>
          <w:cs/>
        </w:rPr>
        <w:br w:type="page"/>
      </w:r>
    </w:p>
    <w:p w14:paraId="4EED106D" w14:textId="77777777" w:rsidR="00A67471" w:rsidRDefault="00A67471" w:rsidP="00A67471">
      <w:pPr>
        <w:pStyle w:val="Heading2"/>
      </w:pPr>
      <w:r>
        <w:lastRenderedPageBreak/>
        <w:t>7</w:t>
      </w:r>
      <w:r>
        <w:rPr>
          <w:rFonts w:hint="cs"/>
          <w:cs/>
        </w:rPr>
        <w:t>.</w:t>
      </w:r>
      <w:r>
        <w:t>3</w:t>
      </w:r>
      <w:r>
        <w:tab/>
      </w:r>
      <w:r>
        <w:rPr>
          <w:rFonts w:hint="cs"/>
          <w:cs/>
        </w:rPr>
        <w:t>รายการระหว่างธนาคารและตลาดเงินสุทธิ (สินทรัพย์)</w:t>
      </w:r>
    </w:p>
    <w:p w14:paraId="779C0E0B" w14:textId="56D77AA8" w:rsidR="00A67471" w:rsidRDefault="00A67471" w:rsidP="00A67471">
      <w:pPr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8"/>
          <w:sz w:val="32"/>
          <w:szCs w:val="32"/>
          <w:cs/>
        </w:rPr>
        <w:t xml:space="preserve">รายการระหว่างธนาคารและตลาดเงินสุทธิ (สินทรัพย์) ณ วันที่ </w:t>
      </w:r>
      <w:r>
        <w:rPr>
          <w:rFonts w:ascii="Angsana New" w:hAnsi="Angsana New" w:cs="Angsana New"/>
          <w:spacing w:val="-8"/>
          <w:sz w:val="32"/>
          <w:szCs w:val="32"/>
        </w:rPr>
        <w:t>3</w:t>
      </w:r>
      <w:r w:rsidR="001C2204">
        <w:rPr>
          <w:rFonts w:ascii="Angsana New" w:hAnsi="Angsana New" w:cs="Angsana New"/>
          <w:spacing w:val="-8"/>
          <w:sz w:val="32"/>
          <w:szCs w:val="32"/>
        </w:rPr>
        <w:t>1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1C2204">
        <w:rPr>
          <w:rFonts w:ascii="Angsana New" w:hAnsi="Angsana New" w:cs="Angsana New" w:hint="cs"/>
          <w:spacing w:val="-8"/>
          <w:sz w:val="32"/>
          <w:szCs w:val="32"/>
          <w:cs/>
        </w:rPr>
        <w:t>ธันวาคม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8"/>
          <w:sz w:val="32"/>
          <w:szCs w:val="32"/>
        </w:rPr>
        <w:t>2568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pacing w:val="-8"/>
          <w:sz w:val="32"/>
          <w:szCs w:val="32"/>
        </w:rPr>
        <w:t>2567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2934FE59" w14:textId="77777777" w:rsidR="007F6BEE" w:rsidRDefault="007F6BEE" w:rsidP="00A67471">
      <w:pPr>
        <w:ind w:left="993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38D3C424" w14:textId="77777777" w:rsidR="00A67471" w:rsidRDefault="00A67471" w:rsidP="00A67471">
      <w:pPr>
        <w:tabs>
          <w:tab w:val="left" w:pos="8640"/>
        </w:tabs>
        <w:ind w:right="532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  <w:r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88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7"/>
        <w:gridCol w:w="873"/>
        <w:gridCol w:w="119"/>
        <w:gridCol w:w="851"/>
        <w:gridCol w:w="276"/>
        <w:gridCol w:w="873"/>
        <w:gridCol w:w="177"/>
        <w:gridCol w:w="879"/>
      </w:tblGrid>
      <w:tr w:rsidR="00A67471" w14:paraId="56392FAC" w14:textId="77777777" w:rsidTr="00D04A66">
        <w:tc>
          <w:tcPr>
            <w:tcW w:w="4817" w:type="dxa"/>
            <w:hideMark/>
          </w:tcPr>
          <w:p w14:paraId="2F187491" w14:textId="77777777" w:rsidR="00A67471" w:rsidRDefault="00A67471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hideMark/>
          </w:tcPr>
          <w:p w14:paraId="583CB032" w14:textId="77777777" w:rsidR="00A67471" w:rsidRDefault="00A67471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2B405FFB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29" w:type="dxa"/>
            <w:gridSpan w:val="3"/>
            <w:hideMark/>
          </w:tcPr>
          <w:p w14:paraId="5FAEF6A6" w14:textId="77777777" w:rsidR="00A67471" w:rsidRDefault="00A67471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67471" w14:paraId="19368FFB" w14:textId="77777777" w:rsidTr="00D04A66">
        <w:tc>
          <w:tcPr>
            <w:tcW w:w="4817" w:type="dxa"/>
          </w:tcPr>
          <w:p w14:paraId="034293C2" w14:textId="77777777" w:rsidR="00A67471" w:rsidRDefault="00A67471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  <w:hideMark/>
          </w:tcPr>
          <w:p w14:paraId="2C2B3353" w14:textId="77777777" w:rsidR="00A67471" w:rsidRDefault="00A6747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9" w:type="dxa"/>
          </w:tcPr>
          <w:p w14:paraId="105CB353" w14:textId="77777777" w:rsidR="00A67471" w:rsidRDefault="00A6747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hideMark/>
          </w:tcPr>
          <w:p w14:paraId="4F583C29" w14:textId="77777777" w:rsidR="00A67471" w:rsidRDefault="00A6747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6" w:type="dxa"/>
          </w:tcPr>
          <w:p w14:paraId="0708D5E7" w14:textId="77777777" w:rsidR="00A67471" w:rsidRDefault="00A6747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  <w:hideMark/>
          </w:tcPr>
          <w:p w14:paraId="7902ACB2" w14:textId="77777777" w:rsidR="00A67471" w:rsidRDefault="00A6747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7" w:type="dxa"/>
          </w:tcPr>
          <w:p w14:paraId="76A82830" w14:textId="77777777" w:rsidR="00A67471" w:rsidRDefault="00A6747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2C1ABFA3" w14:textId="77777777" w:rsidR="00A67471" w:rsidRDefault="00A6747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A67471" w14:paraId="2B17B812" w14:textId="77777777" w:rsidTr="00D04A66">
        <w:tc>
          <w:tcPr>
            <w:tcW w:w="4817" w:type="dxa"/>
            <w:hideMark/>
          </w:tcPr>
          <w:p w14:paraId="5D3E59C3" w14:textId="77777777" w:rsidR="00A67471" w:rsidRDefault="00A67471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73" w:type="dxa"/>
          </w:tcPr>
          <w:p w14:paraId="3C0675EA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" w:type="dxa"/>
          </w:tcPr>
          <w:p w14:paraId="5EE6774F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4A7C01B7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</w:tcPr>
          <w:p w14:paraId="125AB887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3D65CDDD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05976151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1B7D2596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67471" w14:paraId="7252C708" w14:textId="77777777" w:rsidTr="00D04A66">
        <w:tc>
          <w:tcPr>
            <w:tcW w:w="4817" w:type="dxa"/>
            <w:hideMark/>
          </w:tcPr>
          <w:p w14:paraId="47FD5671" w14:textId="77777777" w:rsidR="00A67471" w:rsidRDefault="00A67471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873" w:type="dxa"/>
          </w:tcPr>
          <w:p w14:paraId="5CEA06F7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9" w:type="dxa"/>
          </w:tcPr>
          <w:p w14:paraId="191A0A60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170CB3C8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</w:tcPr>
          <w:p w14:paraId="5D59CE41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594A8235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1A7208FE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23CFB4AB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67471" w14:paraId="1ACB1CA0" w14:textId="77777777" w:rsidTr="00D04A66">
        <w:tc>
          <w:tcPr>
            <w:tcW w:w="4817" w:type="dxa"/>
            <w:hideMark/>
          </w:tcPr>
          <w:p w14:paraId="6CAA5F9C" w14:textId="77777777" w:rsidR="00A67471" w:rsidRDefault="00A67471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กองทุนเพื่อการฟื้นฟูและ</w:t>
            </w:r>
          </w:p>
        </w:tc>
        <w:tc>
          <w:tcPr>
            <w:tcW w:w="873" w:type="dxa"/>
          </w:tcPr>
          <w:p w14:paraId="5F22DE7A" w14:textId="77777777" w:rsidR="00A67471" w:rsidRDefault="00A67471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57BDE36F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ACAEF7E" w14:textId="77777777" w:rsidR="00A67471" w:rsidRDefault="00A67471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46528A44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678F3635" w14:textId="77777777" w:rsidR="00A67471" w:rsidRDefault="00A67471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7C1F717B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</w:tcPr>
          <w:p w14:paraId="5D5180E8" w14:textId="77777777" w:rsidR="00A67471" w:rsidRDefault="00A67471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7471" w14:paraId="463EF2B4" w14:textId="77777777" w:rsidTr="00D04A66">
        <w:tc>
          <w:tcPr>
            <w:tcW w:w="4817" w:type="dxa"/>
            <w:hideMark/>
          </w:tcPr>
          <w:p w14:paraId="7D15DF84" w14:textId="77777777" w:rsidR="00A67471" w:rsidRDefault="00A67471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พัฒนาระบบสถาบันการเงิน</w:t>
            </w:r>
          </w:p>
        </w:tc>
        <w:tc>
          <w:tcPr>
            <w:tcW w:w="873" w:type="dxa"/>
          </w:tcPr>
          <w:p w14:paraId="4B2CD066" w14:textId="0E22F51B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</w:rPr>
              <w:t>211,876</w:t>
            </w:r>
          </w:p>
        </w:tc>
        <w:tc>
          <w:tcPr>
            <w:tcW w:w="119" w:type="dxa"/>
          </w:tcPr>
          <w:p w14:paraId="1143C63A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hideMark/>
          </w:tcPr>
          <w:p w14:paraId="70186B7F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274,010</w:t>
            </w:r>
          </w:p>
        </w:tc>
        <w:tc>
          <w:tcPr>
            <w:tcW w:w="276" w:type="dxa"/>
          </w:tcPr>
          <w:p w14:paraId="73E0CB76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11EA7677" w14:textId="01F70B1A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</w:rPr>
              <w:t>211,876</w:t>
            </w:r>
          </w:p>
        </w:tc>
        <w:tc>
          <w:tcPr>
            <w:tcW w:w="177" w:type="dxa"/>
          </w:tcPr>
          <w:p w14:paraId="6ACF6BCD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326776A2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274,010</w:t>
            </w:r>
          </w:p>
        </w:tc>
      </w:tr>
      <w:tr w:rsidR="00A67471" w14:paraId="56760D64" w14:textId="77777777" w:rsidTr="00D04A66">
        <w:tc>
          <w:tcPr>
            <w:tcW w:w="4817" w:type="dxa"/>
            <w:hideMark/>
          </w:tcPr>
          <w:p w14:paraId="77F1B2A9" w14:textId="77777777" w:rsidR="00A67471" w:rsidRDefault="00A67471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873" w:type="dxa"/>
          </w:tcPr>
          <w:p w14:paraId="0E600458" w14:textId="52F998A1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</w:rPr>
              <w:t>61,560</w:t>
            </w:r>
          </w:p>
        </w:tc>
        <w:tc>
          <w:tcPr>
            <w:tcW w:w="119" w:type="dxa"/>
          </w:tcPr>
          <w:p w14:paraId="14935CB1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hideMark/>
          </w:tcPr>
          <w:p w14:paraId="7457B908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51,127</w:t>
            </w:r>
          </w:p>
        </w:tc>
        <w:tc>
          <w:tcPr>
            <w:tcW w:w="276" w:type="dxa"/>
          </w:tcPr>
          <w:p w14:paraId="646253BA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2B32EF19" w14:textId="7D4C7C54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</w:rPr>
              <w:t>57,706</w:t>
            </w:r>
          </w:p>
        </w:tc>
        <w:tc>
          <w:tcPr>
            <w:tcW w:w="177" w:type="dxa"/>
          </w:tcPr>
          <w:p w14:paraId="5C0B5478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39B456E3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48,473</w:t>
            </w:r>
          </w:p>
        </w:tc>
      </w:tr>
      <w:tr w:rsidR="00A67471" w14:paraId="76968427" w14:textId="77777777" w:rsidTr="00D04A66">
        <w:tc>
          <w:tcPr>
            <w:tcW w:w="4817" w:type="dxa"/>
            <w:hideMark/>
          </w:tcPr>
          <w:p w14:paraId="09ECA7BF" w14:textId="77777777" w:rsidR="00A67471" w:rsidRDefault="00A67471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873" w:type="dxa"/>
          </w:tcPr>
          <w:p w14:paraId="56EC0BDF" w14:textId="7245189F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</w:rPr>
              <w:t>22,010</w:t>
            </w:r>
          </w:p>
        </w:tc>
        <w:tc>
          <w:tcPr>
            <w:tcW w:w="119" w:type="dxa"/>
          </w:tcPr>
          <w:p w14:paraId="389060C6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hideMark/>
          </w:tcPr>
          <w:p w14:paraId="15DD61F3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23,255</w:t>
            </w:r>
          </w:p>
        </w:tc>
        <w:tc>
          <w:tcPr>
            <w:tcW w:w="276" w:type="dxa"/>
          </w:tcPr>
          <w:p w14:paraId="69036ED5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43BFCD20" w14:textId="5F1BA9D7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</w:rPr>
              <w:t>22,010</w:t>
            </w:r>
          </w:p>
        </w:tc>
        <w:tc>
          <w:tcPr>
            <w:tcW w:w="177" w:type="dxa"/>
          </w:tcPr>
          <w:p w14:paraId="302D261C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F1BBFB6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23,255</w:t>
            </w:r>
          </w:p>
        </w:tc>
      </w:tr>
      <w:tr w:rsidR="00A67471" w14:paraId="2B96AF55" w14:textId="77777777" w:rsidTr="00D04A66">
        <w:tc>
          <w:tcPr>
            <w:tcW w:w="4817" w:type="dxa"/>
            <w:hideMark/>
          </w:tcPr>
          <w:p w14:paraId="0758C09C" w14:textId="77777777" w:rsidR="00A67471" w:rsidRDefault="00A67471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1DEA3" w14:textId="3B1B328D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</w:rPr>
              <w:t>40,433</w:t>
            </w:r>
          </w:p>
        </w:tc>
        <w:tc>
          <w:tcPr>
            <w:tcW w:w="119" w:type="dxa"/>
          </w:tcPr>
          <w:p w14:paraId="5E26F55F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A0158E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45,300</w:t>
            </w:r>
          </w:p>
        </w:tc>
        <w:tc>
          <w:tcPr>
            <w:tcW w:w="276" w:type="dxa"/>
          </w:tcPr>
          <w:p w14:paraId="7367AC78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6729" w14:textId="1D8C7441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</w:rPr>
              <w:t>40,430</w:t>
            </w:r>
          </w:p>
        </w:tc>
        <w:tc>
          <w:tcPr>
            <w:tcW w:w="177" w:type="dxa"/>
          </w:tcPr>
          <w:p w14:paraId="06927B92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9B4444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47,817</w:t>
            </w:r>
          </w:p>
        </w:tc>
      </w:tr>
      <w:tr w:rsidR="00A67471" w14:paraId="13C9C20B" w14:textId="77777777" w:rsidTr="00D04A66">
        <w:tc>
          <w:tcPr>
            <w:tcW w:w="4817" w:type="dxa"/>
            <w:hideMark/>
          </w:tcPr>
          <w:p w14:paraId="4ED1266C" w14:textId="77777777" w:rsidR="00A67471" w:rsidRDefault="00A67471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73" w:type="dxa"/>
          </w:tcPr>
          <w:p w14:paraId="48BBCF35" w14:textId="317509FC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</w:rPr>
              <w:t>335,879</w:t>
            </w:r>
          </w:p>
        </w:tc>
        <w:tc>
          <w:tcPr>
            <w:tcW w:w="119" w:type="dxa"/>
          </w:tcPr>
          <w:p w14:paraId="6808F327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hideMark/>
          </w:tcPr>
          <w:p w14:paraId="3A650346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393,692</w:t>
            </w:r>
          </w:p>
        </w:tc>
        <w:tc>
          <w:tcPr>
            <w:tcW w:w="276" w:type="dxa"/>
          </w:tcPr>
          <w:p w14:paraId="503B61AE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111F3478" w14:textId="74797E13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</w:rPr>
              <w:t>332,022</w:t>
            </w:r>
          </w:p>
        </w:tc>
        <w:tc>
          <w:tcPr>
            <w:tcW w:w="177" w:type="dxa"/>
          </w:tcPr>
          <w:p w14:paraId="752C946A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A46A8E2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393,555</w:t>
            </w:r>
          </w:p>
        </w:tc>
      </w:tr>
      <w:tr w:rsidR="00A67471" w14:paraId="6ABD82AA" w14:textId="77777777" w:rsidTr="00D04A66">
        <w:tc>
          <w:tcPr>
            <w:tcW w:w="4817" w:type="dxa"/>
            <w:hideMark/>
          </w:tcPr>
          <w:p w14:paraId="3E25CE9A" w14:textId="77777777" w:rsidR="00A67471" w:rsidRDefault="00A67471">
            <w:pPr>
              <w:tabs>
                <w:tab w:val="right" w:pos="2880"/>
              </w:tabs>
              <w:ind w:left="70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ดอกเบี้ยค้างรับและรายได้ดอกเบี้ยที่ยังไม่ถึง</w:t>
            </w:r>
          </w:p>
        </w:tc>
        <w:tc>
          <w:tcPr>
            <w:tcW w:w="873" w:type="dxa"/>
          </w:tcPr>
          <w:p w14:paraId="4B73C309" w14:textId="77777777" w:rsidR="00A67471" w:rsidRDefault="00A67471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" w:type="dxa"/>
          </w:tcPr>
          <w:p w14:paraId="330E08FC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C7B87C9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6A14F47F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40F49B1B" w14:textId="77777777" w:rsidR="00A67471" w:rsidRDefault="00A67471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02EF3507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</w:tcPr>
          <w:p w14:paraId="2DD1F555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7471" w14:paraId="53750824" w14:textId="77777777" w:rsidTr="00D04A66">
        <w:tc>
          <w:tcPr>
            <w:tcW w:w="4817" w:type="dxa"/>
            <w:hideMark/>
          </w:tcPr>
          <w:p w14:paraId="034A9ADD" w14:textId="77777777" w:rsidR="00A67471" w:rsidRDefault="00A67471">
            <w:pPr>
              <w:ind w:left="12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กำหนดชำระ </w:t>
            </w:r>
          </w:p>
        </w:tc>
        <w:tc>
          <w:tcPr>
            <w:tcW w:w="873" w:type="dxa"/>
          </w:tcPr>
          <w:p w14:paraId="6023C15D" w14:textId="05CD4FDD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</w:rPr>
              <w:t>143</w:t>
            </w:r>
          </w:p>
        </w:tc>
        <w:tc>
          <w:tcPr>
            <w:tcW w:w="119" w:type="dxa"/>
          </w:tcPr>
          <w:p w14:paraId="56BDE5A7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hideMark/>
          </w:tcPr>
          <w:p w14:paraId="4E20127B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284</w:t>
            </w:r>
          </w:p>
        </w:tc>
        <w:tc>
          <w:tcPr>
            <w:tcW w:w="276" w:type="dxa"/>
          </w:tcPr>
          <w:p w14:paraId="3F71D838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0D80A687" w14:textId="1A3F3C7F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</w:rPr>
              <w:t>143</w:t>
            </w:r>
          </w:p>
        </w:tc>
        <w:tc>
          <w:tcPr>
            <w:tcW w:w="177" w:type="dxa"/>
          </w:tcPr>
          <w:p w14:paraId="1B8135C7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6F8D7A1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313</w:t>
            </w:r>
          </w:p>
        </w:tc>
      </w:tr>
      <w:tr w:rsidR="00A67471" w14:paraId="69730B04" w14:textId="77777777" w:rsidTr="00D04A66">
        <w:tc>
          <w:tcPr>
            <w:tcW w:w="4817" w:type="dxa"/>
            <w:hideMark/>
          </w:tcPr>
          <w:p w14:paraId="4BC61FF3" w14:textId="77777777" w:rsidR="00A67471" w:rsidRDefault="00A67471">
            <w:pPr>
              <w:ind w:left="7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873" w:type="dxa"/>
          </w:tcPr>
          <w:p w14:paraId="0AC48313" w14:textId="7A85752C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4734F">
              <w:rPr>
                <w:rFonts w:ascii="Angsana New" w:hAnsi="Angsana New" w:cs="Angsana New"/>
                <w:sz w:val="26"/>
                <w:szCs w:val="26"/>
              </w:rPr>
              <w:t>90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9" w:type="dxa"/>
          </w:tcPr>
          <w:p w14:paraId="2FE5228E" w14:textId="77777777" w:rsidR="00A67471" w:rsidRDefault="00A67471">
            <w:pPr>
              <w:tabs>
                <w:tab w:val="decimal" w:pos="585"/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hideMark/>
          </w:tcPr>
          <w:p w14:paraId="046B7356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(75)</w:t>
            </w:r>
          </w:p>
        </w:tc>
        <w:tc>
          <w:tcPr>
            <w:tcW w:w="276" w:type="dxa"/>
          </w:tcPr>
          <w:p w14:paraId="2934643D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59F64243" w14:textId="24F733CC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(90)</w:t>
            </w:r>
          </w:p>
        </w:tc>
        <w:tc>
          <w:tcPr>
            <w:tcW w:w="177" w:type="dxa"/>
          </w:tcPr>
          <w:p w14:paraId="5758F6D4" w14:textId="77777777" w:rsidR="00A67471" w:rsidRDefault="00A67471">
            <w:pPr>
              <w:tabs>
                <w:tab w:val="decimal" w:pos="585"/>
                <w:tab w:val="decimal" w:pos="64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hideMark/>
          </w:tcPr>
          <w:p w14:paraId="0B0211D7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(83)</w:t>
            </w:r>
          </w:p>
        </w:tc>
      </w:tr>
      <w:tr w:rsidR="00A67471" w14:paraId="52AC1B40" w14:textId="77777777" w:rsidTr="00D04A66">
        <w:tc>
          <w:tcPr>
            <w:tcW w:w="4817" w:type="dxa"/>
            <w:hideMark/>
          </w:tcPr>
          <w:p w14:paraId="7D7A9535" w14:textId="77777777" w:rsidR="00A67471" w:rsidRDefault="00A67471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AFCA6" w14:textId="39C07356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</w:rPr>
              <w:t>335,932</w:t>
            </w:r>
          </w:p>
        </w:tc>
        <w:tc>
          <w:tcPr>
            <w:tcW w:w="119" w:type="dxa"/>
          </w:tcPr>
          <w:p w14:paraId="3A7B69CF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970D8E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393,901</w:t>
            </w:r>
          </w:p>
        </w:tc>
        <w:tc>
          <w:tcPr>
            <w:tcW w:w="276" w:type="dxa"/>
          </w:tcPr>
          <w:p w14:paraId="5CEFD4E1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C6A2D6" w14:textId="6236744D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  <w:cs/>
              </w:rPr>
              <w:t>332</w:t>
            </w:r>
            <w:r w:rsidRPr="006473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34F">
              <w:rPr>
                <w:rFonts w:ascii="Angsana New" w:hAnsi="Angsana New" w:cs="Angsana New"/>
                <w:sz w:val="26"/>
                <w:szCs w:val="26"/>
                <w:cs/>
              </w:rPr>
              <w:t>075</w:t>
            </w:r>
          </w:p>
        </w:tc>
        <w:tc>
          <w:tcPr>
            <w:tcW w:w="177" w:type="dxa"/>
          </w:tcPr>
          <w:p w14:paraId="1A61E98D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4978CD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393,785</w:t>
            </w:r>
          </w:p>
        </w:tc>
      </w:tr>
      <w:tr w:rsidR="00A67471" w14:paraId="086CA0EC" w14:textId="77777777" w:rsidTr="00D04A66">
        <w:tc>
          <w:tcPr>
            <w:tcW w:w="4817" w:type="dxa"/>
            <w:hideMark/>
          </w:tcPr>
          <w:p w14:paraId="2F9E4ABB" w14:textId="77777777" w:rsidR="00A67471" w:rsidRDefault="00A67471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73" w:type="dxa"/>
          </w:tcPr>
          <w:p w14:paraId="66A5B1A9" w14:textId="77777777" w:rsidR="00A67471" w:rsidRDefault="00A67471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7D9D9667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219FF0D8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0FE75907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</w:tcPr>
          <w:p w14:paraId="394F0AC1" w14:textId="77777777" w:rsidR="00A67471" w:rsidRDefault="00A67471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285C6435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</w:tcPr>
          <w:p w14:paraId="7B7D13C7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7471" w14:paraId="5ECF197F" w14:textId="77777777" w:rsidTr="00D04A66">
        <w:tc>
          <w:tcPr>
            <w:tcW w:w="4817" w:type="dxa"/>
            <w:hideMark/>
          </w:tcPr>
          <w:p w14:paraId="4A66394D" w14:textId="77777777" w:rsidR="00A67471" w:rsidRDefault="00A67471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873" w:type="dxa"/>
          </w:tcPr>
          <w:p w14:paraId="4EB12852" w14:textId="02A710E2" w:rsidR="00A67471" w:rsidRDefault="0064734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</w:rPr>
              <w:t>34,008</w:t>
            </w:r>
          </w:p>
        </w:tc>
        <w:tc>
          <w:tcPr>
            <w:tcW w:w="119" w:type="dxa"/>
          </w:tcPr>
          <w:p w14:paraId="7D64BA76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hideMark/>
          </w:tcPr>
          <w:p w14:paraId="1C52378E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35,439</w:t>
            </w:r>
          </w:p>
        </w:tc>
        <w:tc>
          <w:tcPr>
            <w:tcW w:w="276" w:type="dxa"/>
          </w:tcPr>
          <w:p w14:paraId="192A11A3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</w:tcPr>
          <w:p w14:paraId="7DF365E4" w14:textId="08819BEE" w:rsidR="00A67471" w:rsidRDefault="0064734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  <w:cs/>
              </w:rPr>
              <w:t>27</w:t>
            </w:r>
            <w:r w:rsidRPr="006473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34F">
              <w:rPr>
                <w:rFonts w:ascii="Angsana New" w:hAnsi="Angsana New" w:cs="Angsana New"/>
                <w:sz w:val="26"/>
                <w:szCs w:val="26"/>
                <w:cs/>
              </w:rPr>
              <w:t>220</w:t>
            </w:r>
          </w:p>
        </w:tc>
        <w:tc>
          <w:tcPr>
            <w:tcW w:w="177" w:type="dxa"/>
          </w:tcPr>
          <w:p w14:paraId="7D98C732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691ED49A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20,731</w:t>
            </w:r>
          </w:p>
        </w:tc>
      </w:tr>
      <w:tr w:rsidR="00A67471" w14:paraId="112A0FDE" w14:textId="77777777" w:rsidTr="00D04A66">
        <w:trPr>
          <w:trHeight w:val="66"/>
        </w:trPr>
        <w:tc>
          <w:tcPr>
            <w:tcW w:w="4817" w:type="dxa"/>
            <w:hideMark/>
          </w:tcPr>
          <w:p w14:paraId="4A11F926" w14:textId="77777777" w:rsidR="00A67471" w:rsidRDefault="00A67471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873" w:type="dxa"/>
          </w:tcPr>
          <w:p w14:paraId="2E9002BE" w14:textId="1E50DC41" w:rsidR="00A67471" w:rsidRDefault="0064734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</w:rPr>
              <w:t>55,186</w:t>
            </w:r>
          </w:p>
        </w:tc>
        <w:tc>
          <w:tcPr>
            <w:tcW w:w="119" w:type="dxa"/>
          </w:tcPr>
          <w:p w14:paraId="65C607FD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hideMark/>
          </w:tcPr>
          <w:p w14:paraId="792D745C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30,191</w:t>
            </w:r>
          </w:p>
        </w:tc>
        <w:tc>
          <w:tcPr>
            <w:tcW w:w="276" w:type="dxa"/>
          </w:tcPr>
          <w:p w14:paraId="5FD5EC80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2CDEC6BD" w14:textId="03D14A98" w:rsidR="00A67471" w:rsidRDefault="0064734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  <w:cs/>
              </w:rPr>
              <w:t>55</w:t>
            </w:r>
            <w:r w:rsidRPr="006473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34F">
              <w:rPr>
                <w:rFonts w:ascii="Angsana New" w:hAnsi="Angsana New" w:cs="Angsana New"/>
                <w:sz w:val="26"/>
                <w:szCs w:val="26"/>
                <w:cs/>
              </w:rPr>
              <w:t>184</w:t>
            </w:r>
          </w:p>
        </w:tc>
        <w:tc>
          <w:tcPr>
            <w:tcW w:w="177" w:type="dxa"/>
          </w:tcPr>
          <w:p w14:paraId="797B0B23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00672CB0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30,191</w:t>
            </w:r>
          </w:p>
        </w:tc>
      </w:tr>
      <w:tr w:rsidR="00A67471" w14:paraId="4DA99222" w14:textId="77777777" w:rsidTr="00D04A66">
        <w:trPr>
          <w:trHeight w:val="66"/>
        </w:trPr>
        <w:tc>
          <w:tcPr>
            <w:tcW w:w="4817" w:type="dxa"/>
            <w:hideMark/>
          </w:tcPr>
          <w:p w14:paraId="15AF6668" w14:textId="77777777" w:rsidR="00A67471" w:rsidRDefault="00A67471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873" w:type="dxa"/>
          </w:tcPr>
          <w:p w14:paraId="04F872D1" w14:textId="2784FCC4" w:rsidR="00A67471" w:rsidRDefault="0064734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</w:rPr>
              <w:t>705</w:t>
            </w:r>
          </w:p>
        </w:tc>
        <w:tc>
          <w:tcPr>
            <w:tcW w:w="119" w:type="dxa"/>
          </w:tcPr>
          <w:p w14:paraId="4A596917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hideMark/>
          </w:tcPr>
          <w:p w14:paraId="632166FC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4,639</w:t>
            </w:r>
          </w:p>
        </w:tc>
        <w:tc>
          <w:tcPr>
            <w:tcW w:w="276" w:type="dxa"/>
          </w:tcPr>
          <w:p w14:paraId="1378B67A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18FD3380" w14:textId="2A3B1C67" w:rsidR="00A67471" w:rsidRDefault="0064734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  <w:cs/>
              </w:rPr>
              <w:t>675</w:t>
            </w:r>
          </w:p>
        </w:tc>
        <w:tc>
          <w:tcPr>
            <w:tcW w:w="177" w:type="dxa"/>
          </w:tcPr>
          <w:p w14:paraId="44AD6C6C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C254A8B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4,609</w:t>
            </w:r>
          </w:p>
        </w:tc>
      </w:tr>
      <w:tr w:rsidR="00A67471" w14:paraId="160B9E04" w14:textId="77777777" w:rsidTr="00D04A66">
        <w:trPr>
          <w:trHeight w:val="66"/>
        </w:trPr>
        <w:tc>
          <w:tcPr>
            <w:tcW w:w="4817" w:type="dxa"/>
            <w:hideMark/>
          </w:tcPr>
          <w:p w14:paraId="7D5801CF" w14:textId="77777777" w:rsidR="00A67471" w:rsidRDefault="00A67471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A4BC6" w14:textId="680E7E0C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</w:rPr>
              <w:t>7,612</w:t>
            </w:r>
          </w:p>
        </w:tc>
        <w:tc>
          <w:tcPr>
            <w:tcW w:w="119" w:type="dxa"/>
          </w:tcPr>
          <w:p w14:paraId="2149C239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ACCFA3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6,027</w:t>
            </w:r>
          </w:p>
        </w:tc>
        <w:tc>
          <w:tcPr>
            <w:tcW w:w="276" w:type="dxa"/>
          </w:tcPr>
          <w:p w14:paraId="71A66C44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4548E" w14:textId="3AF502FB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473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34F">
              <w:rPr>
                <w:rFonts w:ascii="Angsana New" w:hAnsi="Angsana New" w:cs="Angsana New"/>
                <w:sz w:val="26"/>
                <w:szCs w:val="26"/>
                <w:cs/>
              </w:rPr>
              <w:t>870</w:t>
            </w:r>
          </w:p>
        </w:tc>
        <w:tc>
          <w:tcPr>
            <w:tcW w:w="177" w:type="dxa"/>
          </w:tcPr>
          <w:p w14:paraId="0D7C9C23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7EA84F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2,386</w:t>
            </w:r>
          </w:p>
        </w:tc>
      </w:tr>
      <w:tr w:rsidR="00A67471" w14:paraId="66F806E7" w14:textId="77777777" w:rsidTr="00D04A66">
        <w:trPr>
          <w:trHeight w:val="66"/>
        </w:trPr>
        <w:tc>
          <w:tcPr>
            <w:tcW w:w="4817" w:type="dxa"/>
            <w:hideMark/>
          </w:tcPr>
          <w:p w14:paraId="56B9C596" w14:textId="77777777" w:rsidR="00A67471" w:rsidRDefault="00A67471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DF16F" w14:textId="14CA0127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</w:rPr>
              <w:t>97,511</w:t>
            </w:r>
          </w:p>
        </w:tc>
        <w:tc>
          <w:tcPr>
            <w:tcW w:w="119" w:type="dxa"/>
          </w:tcPr>
          <w:p w14:paraId="7083FAB3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359AE5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76,296</w:t>
            </w:r>
          </w:p>
        </w:tc>
        <w:tc>
          <w:tcPr>
            <w:tcW w:w="276" w:type="dxa"/>
          </w:tcPr>
          <w:p w14:paraId="2D83EC07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2A228" w14:textId="2320674E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  <w:cs/>
              </w:rPr>
              <w:t>84</w:t>
            </w:r>
            <w:r w:rsidRPr="006473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34F">
              <w:rPr>
                <w:rFonts w:ascii="Angsana New" w:hAnsi="Angsana New" w:cs="Angsana New"/>
                <w:sz w:val="26"/>
                <w:szCs w:val="26"/>
                <w:cs/>
              </w:rPr>
              <w:t>949</w:t>
            </w:r>
          </w:p>
        </w:tc>
        <w:tc>
          <w:tcPr>
            <w:tcW w:w="177" w:type="dxa"/>
          </w:tcPr>
          <w:p w14:paraId="3513BBAA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132825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57,917</w:t>
            </w:r>
          </w:p>
        </w:tc>
      </w:tr>
      <w:tr w:rsidR="00A67471" w14:paraId="5297A13C" w14:textId="77777777" w:rsidTr="00D04A66">
        <w:trPr>
          <w:trHeight w:val="66"/>
        </w:trPr>
        <w:tc>
          <w:tcPr>
            <w:tcW w:w="4817" w:type="dxa"/>
            <w:hideMark/>
          </w:tcPr>
          <w:p w14:paraId="542DC899" w14:textId="77777777" w:rsidR="00A67471" w:rsidRDefault="00A67471">
            <w:pPr>
              <w:tabs>
                <w:tab w:val="right" w:pos="2880"/>
              </w:tabs>
              <w:ind w:left="70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ดอกเบี้ยค้างรับและรายได้ดอกเบี้ยที่ยังไม่ถึง</w:t>
            </w:r>
          </w:p>
        </w:tc>
        <w:tc>
          <w:tcPr>
            <w:tcW w:w="873" w:type="dxa"/>
          </w:tcPr>
          <w:p w14:paraId="7B757902" w14:textId="77777777" w:rsidR="00A67471" w:rsidRDefault="00A67471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" w:type="dxa"/>
          </w:tcPr>
          <w:p w14:paraId="64B0435A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5914B6D3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0AB6A269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1B813CE3" w14:textId="77777777" w:rsidR="00A67471" w:rsidRDefault="00A67471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4809806B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</w:tcPr>
          <w:p w14:paraId="2F906C4D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7471" w14:paraId="2DDDC45E" w14:textId="77777777" w:rsidTr="00D04A66">
        <w:trPr>
          <w:trHeight w:val="66"/>
        </w:trPr>
        <w:tc>
          <w:tcPr>
            <w:tcW w:w="4817" w:type="dxa"/>
            <w:hideMark/>
          </w:tcPr>
          <w:p w14:paraId="1E115DC8" w14:textId="77777777" w:rsidR="00A67471" w:rsidRDefault="00A67471">
            <w:pPr>
              <w:ind w:left="12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กำหนดชำระ </w:t>
            </w:r>
          </w:p>
        </w:tc>
        <w:tc>
          <w:tcPr>
            <w:tcW w:w="873" w:type="dxa"/>
          </w:tcPr>
          <w:p w14:paraId="1B47731D" w14:textId="0A30E60F" w:rsidR="00A67471" w:rsidRDefault="0064734F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</w:rPr>
              <w:t>196</w:t>
            </w:r>
          </w:p>
        </w:tc>
        <w:tc>
          <w:tcPr>
            <w:tcW w:w="119" w:type="dxa"/>
          </w:tcPr>
          <w:p w14:paraId="1F17CE84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hideMark/>
          </w:tcPr>
          <w:p w14:paraId="6F5A7385" w14:textId="77777777" w:rsidR="00A67471" w:rsidRDefault="00A67471">
            <w:pPr>
              <w:tabs>
                <w:tab w:val="decimal" w:pos="726"/>
              </w:tabs>
              <w:ind w:left="-1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276" w:type="dxa"/>
          </w:tcPr>
          <w:p w14:paraId="7C0E9FC9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5814E691" w14:textId="5378656D" w:rsidR="00A67471" w:rsidRDefault="0064734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  <w:cs/>
              </w:rPr>
              <w:t>193</w:t>
            </w:r>
          </w:p>
        </w:tc>
        <w:tc>
          <w:tcPr>
            <w:tcW w:w="177" w:type="dxa"/>
          </w:tcPr>
          <w:p w14:paraId="34DE2EF4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79" w:type="dxa"/>
            <w:hideMark/>
          </w:tcPr>
          <w:p w14:paraId="4ABC1E28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A67471" w14:paraId="0D719719" w14:textId="77777777" w:rsidTr="00D04A66">
        <w:trPr>
          <w:trHeight w:val="66"/>
        </w:trPr>
        <w:tc>
          <w:tcPr>
            <w:tcW w:w="4817" w:type="dxa"/>
            <w:hideMark/>
          </w:tcPr>
          <w:p w14:paraId="2FC309D7" w14:textId="77777777" w:rsidR="00A67471" w:rsidRDefault="00A67471">
            <w:pPr>
              <w:ind w:left="70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873" w:type="dxa"/>
          </w:tcPr>
          <w:p w14:paraId="685D3FB7" w14:textId="552CC867" w:rsidR="00A67471" w:rsidRDefault="0064734F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4734F">
              <w:rPr>
                <w:rFonts w:ascii="Angsana New" w:hAnsi="Angsana New" w:cs="Angsana New"/>
                <w:sz w:val="26"/>
                <w:szCs w:val="26"/>
              </w:rPr>
              <w:t>66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9" w:type="dxa"/>
          </w:tcPr>
          <w:p w14:paraId="5C623BAD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hideMark/>
          </w:tcPr>
          <w:p w14:paraId="3F9840C7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(49)</w:t>
            </w:r>
          </w:p>
        </w:tc>
        <w:tc>
          <w:tcPr>
            <w:tcW w:w="276" w:type="dxa"/>
          </w:tcPr>
          <w:p w14:paraId="4EF9DF78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62FEDBE1" w14:textId="214797E7" w:rsidR="00A67471" w:rsidRDefault="0064734F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(53)</w:t>
            </w:r>
          </w:p>
        </w:tc>
        <w:tc>
          <w:tcPr>
            <w:tcW w:w="177" w:type="dxa"/>
          </w:tcPr>
          <w:p w14:paraId="6646260C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2C2E7600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(34)</w:t>
            </w:r>
          </w:p>
        </w:tc>
      </w:tr>
      <w:tr w:rsidR="00A67471" w14:paraId="7C7BF7CE" w14:textId="77777777" w:rsidTr="00D04A66">
        <w:tc>
          <w:tcPr>
            <w:tcW w:w="4817" w:type="dxa"/>
            <w:hideMark/>
          </w:tcPr>
          <w:p w14:paraId="59BE5D4B" w14:textId="77777777" w:rsidR="00A67471" w:rsidRDefault="00A67471">
            <w:pPr>
              <w:ind w:left="108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DDD76" w14:textId="56BCB98F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</w:rPr>
              <w:t>97,641</w:t>
            </w:r>
          </w:p>
        </w:tc>
        <w:tc>
          <w:tcPr>
            <w:tcW w:w="119" w:type="dxa"/>
          </w:tcPr>
          <w:p w14:paraId="69F5E230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F3420D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76,289</w:t>
            </w:r>
          </w:p>
        </w:tc>
        <w:tc>
          <w:tcPr>
            <w:tcW w:w="276" w:type="dxa"/>
          </w:tcPr>
          <w:p w14:paraId="4739B4CE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DA12A3" w14:textId="1C3CBECA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</w:rPr>
              <w:t>85,089</w:t>
            </w:r>
          </w:p>
        </w:tc>
        <w:tc>
          <w:tcPr>
            <w:tcW w:w="177" w:type="dxa"/>
          </w:tcPr>
          <w:p w14:paraId="4809BBD9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785C5C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57,887</w:t>
            </w:r>
          </w:p>
        </w:tc>
      </w:tr>
      <w:tr w:rsidR="00A67471" w14:paraId="18353C83" w14:textId="77777777" w:rsidTr="00D04A66">
        <w:tc>
          <w:tcPr>
            <w:tcW w:w="4817" w:type="dxa"/>
            <w:hideMark/>
          </w:tcPr>
          <w:p w14:paraId="3ADE977E" w14:textId="77777777" w:rsidR="00A67471" w:rsidRDefault="00A67471">
            <w:pPr>
              <w:tabs>
                <w:tab w:val="right" w:pos="2970"/>
              </w:tabs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86687C8" w14:textId="2C2D5959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</w:rPr>
              <w:t>433,573</w:t>
            </w:r>
          </w:p>
        </w:tc>
        <w:tc>
          <w:tcPr>
            <w:tcW w:w="119" w:type="dxa"/>
          </w:tcPr>
          <w:p w14:paraId="6073B050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13FD0CB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470,190</w:t>
            </w:r>
          </w:p>
        </w:tc>
        <w:tc>
          <w:tcPr>
            <w:tcW w:w="276" w:type="dxa"/>
          </w:tcPr>
          <w:p w14:paraId="1839CC86" w14:textId="77777777" w:rsidR="00A67471" w:rsidRDefault="00A67471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67DCCF" w14:textId="7C446DD8" w:rsidR="00A67471" w:rsidRDefault="0064734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734F">
              <w:rPr>
                <w:rFonts w:ascii="Angsana New" w:hAnsi="Angsana New" w:cs="Angsana New"/>
                <w:sz w:val="26"/>
                <w:szCs w:val="26"/>
              </w:rPr>
              <w:t>417,164</w:t>
            </w:r>
          </w:p>
        </w:tc>
        <w:tc>
          <w:tcPr>
            <w:tcW w:w="177" w:type="dxa"/>
          </w:tcPr>
          <w:p w14:paraId="378EF0E1" w14:textId="77777777" w:rsidR="00A67471" w:rsidRDefault="00A67471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1BBAF00" w14:textId="77777777" w:rsidR="00A67471" w:rsidRDefault="00A67471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451,672</w:t>
            </w:r>
          </w:p>
        </w:tc>
      </w:tr>
    </w:tbl>
    <w:p w14:paraId="4D5F3932" w14:textId="77777777" w:rsidR="00A67471" w:rsidRDefault="00A67471" w:rsidP="00A67471">
      <w:pPr>
        <w:rPr>
          <w:rFonts w:ascii="Angsana New" w:hAnsi="Angsana New" w:cs="Angsana New"/>
          <w:b/>
          <w:bCs/>
          <w:sz w:val="32"/>
          <w:szCs w:val="32"/>
        </w:rPr>
      </w:pPr>
    </w:p>
    <w:p w14:paraId="59220835" w14:textId="77777777" w:rsidR="00A67471" w:rsidRDefault="00A67471" w:rsidP="00A67471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cs/>
        </w:rPr>
        <w:br w:type="page"/>
      </w:r>
    </w:p>
    <w:p w14:paraId="188F095A" w14:textId="6AF77E01" w:rsidR="003649B2" w:rsidRPr="003E0F40" w:rsidRDefault="00462987" w:rsidP="00DE5BD9">
      <w:pPr>
        <w:pStyle w:val="Heading2"/>
      </w:pPr>
      <w:r>
        <w:lastRenderedPageBreak/>
        <w:t>7</w:t>
      </w:r>
      <w:r w:rsidR="006C6BC3" w:rsidRPr="003E0F40">
        <w:rPr>
          <w:cs/>
        </w:rPr>
        <w:t>.</w:t>
      </w:r>
      <w:r>
        <w:t>4</w:t>
      </w:r>
      <w:r w:rsidR="00AD033A" w:rsidRPr="003E0F40">
        <w:tab/>
      </w:r>
      <w:r w:rsidR="003649B2" w:rsidRPr="003E0F40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68ACF74" w14:textId="5668CA00" w:rsidR="003E551C" w:rsidRPr="003E0F40" w:rsidRDefault="00DC7E4A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สินทรัพย์ทางการเงินที่วัดมูลค่าด้วยมูลค่ายุติธรรมผ่านกำไรหรือขาดทุน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52D8B">
        <w:rPr>
          <w:rFonts w:asciiTheme="majorBidi" w:eastAsia="Times New Roman" w:hAnsiTheme="majorBidi" w:cstheme="majorBidi"/>
          <w:sz w:val="32"/>
          <w:szCs w:val="32"/>
          <w:cs/>
        </w:rPr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 w:rsidR="00C52D8B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462987">
        <w:rPr>
          <w:rFonts w:asciiTheme="majorBidi" w:eastAsia="Times New Roman" w:hAnsiTheme="majorBidi" w:cstheme="majorBidi"/>
          <w:sz w:val="32"/>
          <w:szCs w:val="32"/>
        </w:rPr>
        <w:t xml:space="preserve">2568 </w:t>
      </w:r>
      <w:r w:rsidR="00462987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และ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2567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มี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26458396" w14:textId="77777777" w:rsidR="003E551C" w:rsidRPr="003E0F40" w:rsidRDefault="003E551C" w:rsidP="003E551C">
      <w:pPr>
        <w:ind w:left="720" w:hanging="360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483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8"/>
        <w:gridCol w:w="1143"/>
        <w:gridCol w:w="141"/>
        <w:gridCol w:w="1128"/>
        <w:gridCol w:w="142"/>
        <w:gridCol w:w="1134"/>
        <w:gridCol w:w="142"/>
        <w:gridCol w:w="1165"/>
      </w:tblGrid>
      <w:tr w:rsidR="00AD3399" w:rsidRPr="003E0F40" w14:paraId="1E1DC37C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DAA4A4C" w14:textId="77777777" w:rsidR="00AD3399" w:rsidRPr="003E0F40" w:rsidRDefault="00AD3399" w:rsidP="00C41B9B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F1206C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75AEC4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E85BE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AD3399" w:rsidRPr="003E0F40" w14:paraId="55D18602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76E13074" w14:textId="77777777" w:rsidR="00AD3399" w:rsidRPr="003E0F40" w:rsidRDefault="00AD3399" w:rsidP="00C41B9B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80CCC20" w14:textId="6270A716" w:rsidR="00AD3399" w:rsidRPr="003E0F40" w:rsidRDefault="00762352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DFFB660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604570B" w14:textId="16C6EE35" w:rsidR="00AD3399" w:rsidRPr="003E0F40" w:rsidRDefault="00762352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8C167D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479CEB" w14:textId="68AD1A5A" w:rsidR="00AD3399" w:rsidRPr="003E0F40" w:rsidRDefault="00762352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5B9F3E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FF8C606" w14:textId="53D8EA40" w:rsidR="00AD3399" w:rsidRPr="003E0F40" w:rsidRDefault="00762352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AD3399" w:rsidRPr="003E0F40" w14:paraId="631B9629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620EE38D" w14:textId="77777777" w:rsidR="00AD3399" w:rsidRPr="003E0F40" w:rsidRDefault="00AD3399" w:rsidP="00C41B9B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703C767B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9A39DA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9AA530F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4151BF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E9EA6C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D3097F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5204C4B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AD3399" w:rsidRPr="003E0F40" w14:paraId="5C0186FC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45C9696" w14:textId="77777777" w:rsidR="00AD3399" w:rsidRPr="003E0F40" w:rsidRDefault="00AD3399" w:rsidP="00C41B9B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สินทรัพย์ทางการเงินเพื่อค้า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F09BD5A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3B1FCC4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E3AA13A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48067D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2DA9C6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D6EBE4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224774C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D3399" w:rsidRPr="003E0F40" w14:paraId="4BBD386D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1A44C5C" w14:textId="77777777" w:rsidR="00AD3399" w:rsidRPr="003E0F40" w:rsidRDefault="00AD3399" w:rsidP="00C41B9B">
            <w:pPr>
              <w:ind w:left="57" w:firstLine="22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71244F4" w14:textId="76BB1C13" w:rsidR="00AD3399" w:rsidRPr="003E0F40" w:rsidRDefault="00934212" w:rsidP="00C41B9B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>
              <w:rPr>
                <w:rFonts w:asciiTheme="majorBidi" w:hAnsiTheme="majorBidi" w:cs="Angsana New"/>
                <w:spacing w:val="-6"/>
              </w:rPr>
              <w:t>1,882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EC352E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AC11F2B" w14:textId="54856616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762352">
              <w:rPr>
                <w:rFonts w:asciiTheme="majorBidi" w:hAnsiTheme="majorBidi" w:cs="Angsana New"/>
                <w:spacing w:val="-6"/>
              </w:rPr>
              <w:t>2</w:t>
            </w:r>
            <w:r w:rsidR="00AD3399" w:rsidRPr="003E0F40">
              <w:rPr>
                <w:rFonts w:asciiTheme="majorBidi" w:hAnsiTheme="majorBidi" w:cs="Angsana New"/>
                <w:spacing w:val="-6"/>
              </w:rPr>
              <w:t>,</w:t>
            </w:r>
            <w:r w:rsidRPr="00762352">
              <w:rPr>
                <w:rFonts w:asciiTheme="majorBidi" w:hAnsiTheme="majorBidi" w:cs="Angsana New"/>
                <w:spacing w:val="-6"/>
              </w:rPr>
              <w:t>483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D59F66" w14:textId="77777777" w:rsidR="00AD3399" w:rsidRPr="003E0F40" w:rsidRDefault="00AD3399" w:rsidP="00C41B9B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50B94F" w14:textId="17A67DF9" w:rsidR="00AD3399" w:rsidRPr="003E0F40" w:rsidRDefault="00934212" w:rsidP="00C41B9B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>
              <w:rPr>
                <w:rFonts w:asciiTheme="majorBidi" w:hAnsiTheme="majorBidi" w:cs="Angsana New"/>
                <w:spacing w:val="-6"/>
              </w:rPr>
              <w:t>1,882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E200D0" w14:textId="77777777" w:rsidR="00AD3399" w:rsidRPr="003E0F40" w:rsidRDefault="00AD3399" w:rsidP="00C41B9B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4F4601BB" w14:textId="4984B930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762352">
              <w:rPr>
                <w:rFonts w:asciiTheme="majorBidi" w:hAnsiTheme="majorBidi" w:cs="Angsana New"/>
                <w:spacing w:val="-6"/>
              </w:rPr>
              <w:t>2</w:t>
            </w:r>
            <w:r w:rsidR="00AD3399" w:rsidRPr="003E0F40">
              <w:rPr>
                <w:rFonts w:asciiTheme="majorBidi" w:hAnsiTheme="majorBidi" w:cs="Angsana New"/>
                <w:spacing w:val="-6"/>
              </w:rPr>
              <w:t>,</w:t>
            </w:r>
            <w:r w:rsidRPr="00762352">
              <w:rPr>
                <w:rFonts w:asciiTheme="majorBidi" w:hAnsiTheme="majorBidi" w:cs="Angsana New"/>
                <w:spacing w:val="-6"/>
              </w:rPr>
              <w:t>483</w:t>
            </w:r>
          </w:p>
        </w:tc>
      </w:tr>
      <w:tr w:rsidR="00AD3399" w:rsidRPr="003E0F40" w14:paraId="2CD03DC8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52A911A" w14:textId="77777777" w:rsidR="00AD3399" w:rsidRPr="003E0F40" w:rsidRDefault="00AD3399" w:rsidP="00C41B9B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D74AD" w14:textId="00C21729" w:rsidR="00AD3399" w:rsidRPr="003E0F40" w:rsidRDefault="00934212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3,6</w:t>
            </w:r>
            <w:r w:rsidR="002227E3">
              <w:rPr>
                <w:rFonts w:asciiTheme="majorBidi" w:hAnsiTheme="majorBidi" w:cstheme="majorBidi"/>
                <w:spacing w:val="-6"/>
              </w:rPr>
              <w:t>80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1EFB5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5CAF2" w14:textId="77777777" w:rsidR="00AD3399" w:rsidRPr="00223474" w:rsidRDefault="00AD3399" w:rsidP="00C41B9B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777BD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4E9F" w14:textId="5E7B99F1" w:rsidR="00AD3399" w:rsidRPr="003E0F40" w:rsidRDefault="00934212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3,67</w:t>
            </w:r>
            <w:r w:rsidR="009F4719">
              <w:rPr>
                <w:rFonts w:asciiTheme="majorBidi" w:hAnsiTheme="majorBidi" w:cstheme="majorBidi"/>
                <w:spacing w:val="-6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A161D" w14:textId="77777777" w:rsidR="00AD3399" w:rsidRPr="003E0F40" w:rsidRDefault="00AD3399" w:rsidP="00C41B9B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EFCAC" w14:textId="77777777" w:rsidR="00AD3399" w:rsidRPr="003E0F40" w:rsidRDefault="00AD3399" w:rsidP="00C41B9B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AD3399" w:rsidRPr="003E0F40" w14:paraId="32BD1BAE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BDEFFB1" w14:textId="77777777" w:rsidR="00AD3399" w:rsidRPr="003E0F40" w:rsidRDefault="00AD3399" w:rsidP="00C41B9B">
            <w:pPr>
              <w:ind w:left="57" w:firstLine="22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</w:p>
          <w:p w14:paraId="45040191" w14:textId="77777777" w:rsidR="00AD3399" w:rsidRPr="003E0F40" w:rsidRDefault="00AD3399" w:rsidP="00C41B9B">
            <w:pPr>
              <w:ind w:left="57" w:firstLine="461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CF077" w14:textId="567B13D0" w:rsidR="00AD3399" w:rsidRPr="003E0F40" w:rsidRDefault="00934212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1E86F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1ED70B" w14:textId="2B2DB587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762352">
              <w:rPr>
                <w:rFonts w:asciiTheme="majorBidi" w:hAnsiTheme="majorBidi" w:cstheme="majorBidi"/>
                <w:spacing w:val="-6"/>
              </w:rPr>
              <w:t>123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CB06A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8B02C" w14:textId="51C60BAD" w:rsidR="00AD3399" w:rsidRPr="003E0F40" w:rsidRDefault="000F1C5F" w:rsidP="00C41B9B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B3D68" w14:textId="77777777" w:rsidR="00AD3399" w:rsidRPr="003E0F40" w:rsidRDefault="00AD3399" w:rsidP="00C41B9B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FAC2D" w14:textId="77777777" w:rsidR="00AD3399" w:rsidRPr="003E0F40" w:rsidRDefault="00AD3399" w:rsidP="00C41B9B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AD3399" w:rsidRPr="003E0F40" w14:paraId="04B67575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BDBBA41" w14:textId="77777777" w:rsidR="00AD3399" w:rsidRPr="003E0F40" w:rsidRDefault="00AD3399" w:rsidP="00C41B9B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5137F" w14:textId="7E2B01E7" w:rsidR="00AD3399" w:rsidRPr="003E0F40" w:rsidRDefault="00934212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5,6</w:t>
            </w:r>
            <w:r w:rsidR="002227E3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49DEB5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18AFD" w14:textId="4E49F727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Theme="majorBidi" w:hAnsiTheme="majorBidi" w:cstheme="majorBidi"/>
              </w:rPr>
              <w:t>2</w:t>
            </w:r>
            <w:r w:rsidR="00AD3399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606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6DDF74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25349" w14:textId="5F1B24DE" w:rsidR="00AD3399" w:rsidRPr="003E0F40" w:rsidRDefault="00934212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5,55</w:t>
            </w:r>
            <w:r w:rsidR="009F4719">
              <w:rPr>
                <w:rFonts w:asciiTheme="majorBidi" w:hAnsiTheme="majorBidi" w:cstheme="majorBidi"/>
                <w:spacing w:val="-6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E1F1CE" w14:textId="77777777" w:rsidR="00AD3399" w:rsidRPr="003E0F40" w:rsidRDefault="00AD3399" w:rsidP="00C41B9B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66752" w14:textId="2797F7CB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762352">
              <w:rPr>
                <w:rFonts w:asciiTheme="majorBidi" w:hAnsiTheme="majorBidi" w:cstheme="majorBidi"/>
                <w:spacing w:val="-6"/>
              </w:rPr>
              <w:t>2</w:t>
            </w:r>
            <w:r w:rsidR="00AD3399" w:rsidRPr="003E0F40">
              <w:rPr>
                <w:rFonts w:asciiTheme="majorBidi" w:hAnsiTheme="majorBidi" w:cstheme="majorBidi"/>
                <w:spacing w:val="-6"/>
              </w:rPr>
              <w:t>,</w:t>
            </w:r>
            <w:r w:rsidRPr="00762352">
              <w:rPr>
                <w:rFonts w:asciiTheme="majorBidi" w:hAnsiTheme="majorBidi" w:cstheme="majorBidi"/>
                <w:spacing w:val="-6"/>
              </w:rPr>
              <w:t>483</w:t>
            </w:r>
          </w:p>
        </w:tc>
      </w:tr>
      <w:tr w:rsidR="00AD3399" w:rsidRPr="003E0F40" w14:paraId="48B8D1F5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66C4B39D" w14:textId="77777777" w:rsidR="00AD3399" w:rsidRPr="003E0F40" w:rsidRDefault="00AD3399" w:rsidP="00C41B9B">
            <w:pPr>
              <w:ind w:left="57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สินทรัพย์ทางการเงินอื่น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32B6B06" w14:textId="77777777" w:rsidR="00AD3399" w:rsidRPr="003E0F40" w:rsidRDefault="00AD3399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3B5889D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646DB27" w14:textId="77777777" w:rsidR="00AD3399" w:rsidRPr="003E0F40" w:rsidRDefault="00AD3399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526B7F" w14:textId="77777777" w:rsidR="00AD3399" w:rsidRPr="003E0F40" w:rsidRDefault="00AD3399" w:rsidP="00C41B9B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F29238" w14:textId="77777777" w:rsidR="00AD3399" w:rsidRPr="003E0F40" w:rsidRDefault="00AD3399" w:rsidP="00C41B9B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E05931" w14:textId="77777777" w:rsidR="00AD3399" w:rsidRPr="003E0F40" w:rsidRDefault="00AD3399" w:rsidP="00C41B9B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4CA8763" w14:textId="77777777" w:rsidR="00AD3399" w:rsidRPr="003E0F40" w:rsidRDefault="00AD3399" w:rsidP="00C41B9B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</w:p>
        </w:tc>
      </w:tr>
      <w:tr w:rsidR="00AD3399" w:rsidRPr="003E0F40" w14:paraId="1D0D2A7A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755B7A8B" w14:textId="77777777" w:rsidR="00AD3399" w:rsidRPr="003E0F40" w:rsidRDefault="00AD3399" w:rsidP="00C41B9B">
            <w:pPr>
              <w:ind w:left="57" w:firstLine="222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1791ED5" w14:textId="77777777" w:rsidR="00AD3399" w:rsidRPr="003E0F40" w:rsidRDefault="00AD3399" w:rsidP="00C41B9B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EA0A06E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33767A3" w14:textId="77777777" w:rsidR="00AD3399" w:rsidRPr="003E0F40" w:rsidRDefault="00AD3399" w:rsidP="00C41B9B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8FC396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4F367F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EA7A48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461F552" w14:textId="77777777" w:rsidR="00AD3399" w:rsidRPr="003E0F40" w:rsidRDefault="00AD3399" w:rsidP="00C41B9B">
            <w:pPr>
              <w:ind w:right="13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D3399" w:rsidRPr="003E0F40" w14:paraId="5B0AE4B4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D233C13" w14:textId="77777777" w:rsidR="00AD3399" w:rsidRPr="003E0F40" w:rsidRDefault="00AD3399" w:rsidP="00C41B9B">
            <w:pPr>
              <w:ind w:left="57" w:firstLine="22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 xml:space="preserve">- </w:t>
            </w:r>
            <w:r w:rsidRPr="003E0F40">
              <w:rPr>
                <w:rFonts w:asciiTheme="majorBidi" w:hAnsiTheme="majorBidi" w:cstheme="majorBidi"/>
                <w:cs/>
              </w:rPr>
              <w:t>เงินลงทุน</w:t>
            </w:r>
            <w:r w:rsidRPr="003E0F40">
              <w:rPr>
                <w:rFonts w:asciiTheme="majorBidi" w:hAnsiTheme="majorBidi" w:cstheme="majorBidi" w:hint="cs"/>
                <w:cs/>
              </w:rPr>
              <w:t>ในตราสารหนี้</w:t>
            </w:r>
          </w:p>
          <w:p w14:paraId="6BC46FC1" w14:textId="77777777" w:rsidR="00AD3399" w:rsidRPr="003E0F40" w:rsidRDefault="00AD3399" w:rsidP="00C41B9B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 xml:space="preserve">- </w:t>
            </w:r>
            <w:r w:rsidRPr="003E0F40">
              <w:rPr>
                <w:rFonts w:asciiTheme="majorBidi" w:hAnsiTheme="majorBidi" w:cstheme="majorBidi" w:hint="cs"/>
                <w:cs/>
              </w:rPr>
              <w:t>เงินลงทุนในตราสารทุน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2EFFC" w14:textId="26FD339D" w:rsidR="000F1C5F" w:rsidRDefault="00934212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7,6</w:t>
            </w:r>
            <w:r w:rsidR="002227E3">
              <w:rPr>
                <w:rFonts w:asciiTheme="majorBidi" w:hAnsiTheme="majorBidi" w:cstheme="majorBidi"/>
              </w:rPr>
              <w:t>62</w:t>
            </w:r>
          </w:p>
          <w:p w14:paraId="236D9C13" w14:textId="71E63E69" w:rsidR="00934212" w:rsidRPr="003E0F40" w:rsidRDefault="00934212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</w:t>
            </w:r>
            <w:r w:rsidR="002227E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F093C80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2CBCC" w14:textId="2CB0FD6E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7</w:t>
            </w:r>
            <w:r w:rsidR="00AD3399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153</w:t>
            </w:r>
          </w:p>
          <w:p w14:paraId="49312E05" w14:textId="50377DED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BF58A5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64177" w14:textId="1850DA60" w:rsidR="00AD3399" w:rsidRDefault="00934212" w:rsidP="000F1C5F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7,600</w:t>
            </w:r>
          </w:p>
          <w:p w14:paraId="7F32C2CE" w14:textId="431D4329" w:rsidR="000F1C5F" w:rsidRPr="003E0F40" w:rsidRDefault="000F1C5F" w:rsidP="00C41B9B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861F4" w14:textId="77777777" w:rsidR="00AD3399" w:rsidRPr="003E0F40" w:rsidRDefault="00AD3399" w:rsidP="00C41B9B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2B711" w14:textId="5F81B5D3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 w:rsidRPr="00762352">
              <w:rPr>
                <w:rFonts w:asciiTheme="majorBidi" w:hAnsiTheme="majorBidi" w:cstheme="majorBidi"/>
                <w:spacing w:val="-6"/>
              </w:rPr>
              <w:t>7</w:t>
            </w:r>
            <w:r w:rsidR="00AD3399" w:rsidRPr="003E0F40">
              <w:rPr>
                <w:rFonts w:asciiTheme="majorBidi" w:hAnsiTheme="majorBidi" w:cstheme="majorBidi"/>
                <w:spacing w:val="-6"/>
              </w:rPr>
              <w:t>,</w:t>
            </w:r>
            <w:r w:rsidRPr="00762352">
              <w:rPr>
                <w:rFonts w:asciiTheme="majorBidi" w:hAnsiTheme="majorBidi" w:cstheme="majorBidi"/>
                <w:spacing w:val="-6"/>
              </w:rPr>
              <w:t>103</w:t>
            </w:r>
          </w:p>
          <w:p w14:paraId="75B5D074" w14:textId="77777777" w:rsidR="00AD3399" w:rsidRPr="003E0F40" w:rsidRDefault="00AD3399" w:rsidP="00C41B9B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AD3399" w:rsidRPr="003E0F40" w14:paraId="003C70EC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BF4C341" w14:textId="77777777" w:rsidR="00AD3399" w:rsidRPr="003E0F40" w:rsidRDefault="00AD3399" w:rsidP="00C41B9B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363BE" w14:textId="4A70A977" w:rsidR="00AD3399" w:rsidRPr="003E0F40" w:rsidRDefault="00934212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13,897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461C4F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8C396" w14:textId="7733D4F8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10</w:t>
            </w:r>
            <w:r w:rsidR="00AD3399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3436DF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29D9A2" w14:textId="68DDED0D" w:rsidR="00AD3399" w:rsidRPr="003E0F40" w:rsidRDefault="00934212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13,15</w:t>
            </w:r>
            <w:r w:rsidR="009F4719">
              <w:rPr>
                <w:rFonts w:asciiTheme="majorBidi" w:hAnsiTheme="majorBidi" w:cstheme="majorBidi"/>
                <w:spacing w:val="-6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8F06C7" w14:textId="77777777" w:rsidR="00AD3399" w:rsidRPr="003E0F40" w:rsidRDefault="00AD3399" w:rsidP="00C41B9B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3BB7C" w14:textId="59AC5EDB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762352">
              <w:rPr>
                <w:rFonts w:asciiTheme="majorBidi" w:hAnsiTheme="majorBidi" w:cstheme="majorBidi"/>
                <w:spacing w:val="-6"/>
              </w:rPr>
              <w:t>9</w:t>
            </w:r>
            <w:r w:rsidR="00AD3399" w:rsidRPr="003E0F40">
              <w:rPr>
                <w:rFonts w:asciiTheme="majorBidi" w:hAnsiTheme="majorBidi" w:cstheme="majorBidi"/>
                <w:spacing w:val="-6"/>
              </w:rPr>
              <w:t>,</w:t>
            </w:r>
            <w:r w:rsidRPr="00762352">
              <w:rPr>
                <w:rFonts w:asciiTheme="majorBidi" w:hAnsiTheme="majorBidi" w:cstheme="majorBidi"/>
                <w:spacing w:val="-6"/>
              </w:rPr>
              <w:t>586</w:t>
            </w:r>
          </w:p>
        </w:tc>
      </w:tr>
    </w:tbl>
    <w:p w14:paraId="4BDE9F02" w14:textId="77777777" w:rsidR="003E551C" w:rsidRPr="003E0F40" w:rsidRDefault="003E551C" w:rsidP="003E551C">
      <w:pPr>
        <w:tabs>
          <w:tab w:val="left" w:pos="426"/>
          <w:tab w:val="left" w:pos="4320"/>
        </w:tabs>
        <w:ind w:left="1620" w:hanging="533"/>
        <w:jc w:val="right"/>
        <w:rPr>
          <w:rFonts w:asciiTheme="majorBidi" w:hAnsiTheme="majorBidi" w:cstheme="majorBidi"/>
          <w:sz w:val="20"/>
          <w:szCs w:val="20"/>
        </w:rPr>
      </w:pPr>
    </w:p>
    <w:p w14:paraId="3EC53311" w14:textId="242863BD" w:rsidR="003072A4" w:rsidRPr="003E0F40" w:rsidRDefault="00C52D8B" w:rsidP="003072A4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E651F0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2568 </w:t>
      </w:r>
      <w:r w:rsidR="00E651F0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และ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2567</w:t>
      </w:r>
      <w:r w:rsidR="00592CCC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</w:t>
      </w:r>
      <w:r w:rsidR="003072A4" w:rsidRPr="003E0F40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x-none"/>
        </w:rPr>
        <w:t>ห</w:t>
      </w:r>
      <w:r w:rsidR="003072A4" w:rsidRPr="003E0F4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 xml:space="preserve">รือขาดทุนรวมถึงเงินลงทุนในกองทุน </w:t>
      </w:r>
      <w:r w:rsidR="003072A4" w:rsidRPr="003E0F40">
        <w:rPr>
          <w:rFonts w:asciiTheme="majorBidi" w:eastAsia="Times New Roman" w:hAnsiTheme="majorBidi" w:cstheme="majorBidi"/>
          <w:spacing w:val="-8"/>
          <w:sz w:val="32"/>
          <w:szCs w:val="32"/>
          <w:lang w:val="x-none"/>
        </w:rPr>
        <w:t xml:space="preserve">Private Equity Trust </w:t>
      </w:r>
      <w:r w:rsidR="003072A4" w:rsidRPr="003E0F4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>โดยบริษัทย่อยที่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ดำเนิน</w:t>
      </w:r>
      <w:r w:rsidR="003072A4"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>ธุรกิจร่วมลงทุน (</w:t>
      </w:r>
      <w:r w:rsidR="003072A4" w:rsidRPr="003E0F4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Venture Capital</w:t>
      </w:r>
      <w:r w:rsidR="003072A4"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) จำนวน </w:t>
      </w:r>
      <w:r w:rsidR="00934212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58</w:t>
      </w:r>
      <w:r w:rsidR="00493221">
        <w:rPr>
          <w:rFonts w:asciiTheme="majorBidi" w:eastAsia="Times New Roman" w:hAnsiTheme="majorBidi" w:cstheme="majorBidi"/>
          <w:spacing w:val="-2"/>
          <w:sz w:val="32"/>
          <w:szCs w:val="32"/>
        </w:rPr>
        <w:t>4</w:t>
      </w:r>
      <w:r w:rsidR="003072A4"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และ </w:t>
      </w:r>
      <w:r w:rsidR="00781BD3">
        <w:rPr>
          <w:rFonts w:asciiTheme="majorBidi" w:eastAsia="Times New Roman" w:hAnsiTheme="majorBidi" w:cstheme="majorBidi"/>
          <w:spacing w:val="-2"/>
          <w:sz w:val="32"/>
          <w:szCs w:val="32"/>
        </w:rPr>
        <w:t>574</w:t>
      </w:r>
      <w:r w:rsidR="00AD3399"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</w:t>
      </w:r>
      <w:r w:rsidR="003072A4"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>ล้านบาท ตามลำดับ โดยบริษัทย่อย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ถือหน่วยลงทุนร้อยละ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18</w:t>
      </w:r>
      <w:r w:rsidR="00212E97" w:rsidRPr="003E0F40">
        <w:rPr>
          <w:rFonts w:asciiTheme="majorBidi" w:eastAsia="Times New Roman" w:hAnsiTheme="majorBidi" w:cstheme="majorBidi"/>
          <w:sz w:val="32"/>
          <w:szCs w:val="32"/>
          <w:lang w:val="x-none"/>
        </w:rPr>
        <w:t>.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57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นอกจากนี้</w:t>
      </w:r>
      <w:r w:rsidR="003072A4" w:rsidRPr="003E0F40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 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บริษัทย่อยบริหารและควบคุมเงินลงทุนดังกล่าวด้วยวิธีมูลค่ายุติธรรมเช่นเดียวกัน</w:t>
      </w:r>
    </w:p>
    <w:p w14:paraId="0A27993C" w14:textId="657B2767" w:rsidR="009122F0" w:rsidRPr="003E0F40" w:rsidRDefault="009122F0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</w:p>
    <w:p w14:paraId="6EDB843D" w14:textId="77777777" w:rsidR="003E551C" w:rsidRPr="003E0F40" w:rsidRDefault="003E551C" w:rsidP="003E551C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B26433E" w14:textId="77777777" w:rsidR="004D0E4B" w:rsidRPr="003E0F40" w:rsidRDefault="004D0E4B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13BCABDD" w14:textId="77777777" w:rsidR="00461F10" w:rsidRPr="00461F10" w:rsidRDefault="00461F10" w:rsidP="00461F10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461F10">
        <w:rPr>
          <w:rFonts w:ascii="Angsana New" w:hAnsi="Angsana New" w:cs="Angsana New"/>
          <w:b/>
          <w:bCs/>
          <w:spacing w:val="-2"/>
          <w:sz w:val="32"/>
          <w:szCs w:val="32"/>
        </w:rPr>
        <w:lastRenderedPageBreak/>
        <w:t>7</w:t>
      </w:r>
      <w:r w:rsidRPr="00461F10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.</w:t>
      </w:r>
      <w:r w:rsidRPr="00461F10">
        <w:rPr>
          <w:rFonts w:ascii="Angsana New" w:hAnsi="Angsana New" w:cs="Angsana New"/>
          <w:b/>
          <w:bCs/>
          <w:spacing w:val="-2"/>
          <w:sz w:val="32"/>
          <w:szCs w:val="32"/>
        </w:rPr>
        <w:t>5</w:t>
      </w:r>
      <w:r w:rsidRPr="00461F10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461F10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อนุพันธ์</w:t>
      </w:r>
    </w:p>
    <w:p w14:paraId="481A0BBC" w14:textId="77777777" w:rsidR="00461F10" w:rsidRPr="00461F10" w:rsidRDefault="00461F10" w:rsidP="00461F10">
      <w:pPr>
        <w:ind w:left="1701" w:hanging="708"/>
        <w:jc w:val="thaiDistribute"/>
        <w:outlineLvl w:val="2"/>
        <w:rPr>
          <w:rFonts w:ascii="Angsana New" w:hAnsi="Angsana New" w:cs="Angsana New"/>
          <w:sz w:val="32"/>
          <w:szCs w:val="32"/>
        </w:rPr>
      </w:pPr>
      <w:r w:rsidRPr="00461F10">
        <w:rPr>
          <w:rFonts w:ascii="Angsana New" w:hAnsi="Angsana New" w:cs="Angsana New"/>
          <w:sz w:val="32"/>
          <w:szCs w:val="32"/>
        </w:rPr>
        <w:t>7</w:t>
      </w:r>
      <w:r w:rsidRPr="00461F10">
        <w:rPr>
          <w:rFonts w:ascii="Angsana New" w:hAnsi="Angsana New" w:cs="Angsana New" w:hint="cs"/>
          <w:sz w:val="32"/>
          <w:szCs w:val="32"/>
          <w:cs/>
        </w:rPr>
        <w:t>.</w:t>
      </w:r>
      <w:r w:rsidRPr="00461F10">
        <w:rPr>
          <w:rFonts w:ascii="Angsana New" w:hAnsi="Angsana New" w:cs="Angsana New"/>
          <w:sz w:val="32"/>
          <w:szCs w:val="32"/>
        </w:rPr>
        <w:t>5</w:t>
      </w:r>
      <w:r w:rsidRPr="00461F10">
        <w:rPr>
          <w:rFonts w:ascii="Angsana New" w:hAnsi="Angsana New" w:cs="Angsana New" w:hint="cs"/>
          <w:sz w:val="32"/>
          <w:szCs w:val="32"/>
          <w:cs/>
        </w:rPr>
        <w:t>.</w:t>
      </w:r>
      <w:r w:rsidRPr="00461F10">
        <w:rPr>
          <w:rFonts w:ascii="Angsana New" w:hAnsi="Angsana New" w:cs="Angsana New"/>
          <w:sz w:val="32"/>
          <w:szCs w:val="32"/>
        </w:rPr>
        <w:t>1</w:t>
      </w:r>
      <w:r w:rsidRPr="00461F10">
        <w:rPr>
          <w:rFonts w:ascii="Angsana New" w:hAnsi="Angsana New" w:cs="Angsana New"/>
          <w:sz w:val="32"/>
          <w:szCs w:val="32"/>
        </w:rPr>
        <w:tab/>
      </w:r>
      <w:r w:rsidRPr="00461F10">
        <w:rPr>
          <w:rFonts w:ascii="Angsana New" w:hAnsi="Angsana New" w:cs="Angsana New" w:hint="cs"/>
          <w:sz w:val="32"/>
          <w:szCs w:val="32"/>
          <w:cs/>
        </w:rPr>
        <w:t>อนุพันธ์เพื่อค้า</w:t>
      </w:r>
    </w:p>
    <w:p w14:paraId="2A410BF5" w14:textId="6293C295" w:rsidR="00461F10" w:rsidRPr="00461F10" w:rsidRDefault="00461F10" w:rsidP="00461F10">
      <w:pPr>
        <w:ind w:left="1701"/>
        <w:jc w:val="thaiDistribute"/>
        <w:rPr>
          <w:rFonts w:ascii="Angsana New" w:hAnsi="Angsana New" w:cs="Angsana New"/>
          <w:sz w:val="20"/>
          <w:szCs w:val="20"/>
          <w:cs/>
        </w:rPr>
      </w:pPr>
      <w:r w:rsidRPr="00461F10">
        <w:rPr>
          <w:rFonts w:ascii="Angsana New" w:hAnsi="Angsana New" w:cs="Angsana New"/>
          <w:spacing w:val="-6"/>
          <w:sz w:val="32"/>
          <w:szCs w:val="32"/>
          <w:cs/>
        </w:rPr>
        <w:t xml:space="preserve">มูลค่ายุติธรรมและจำนวนเงินตามสัญญาแบ่งตามประเภทความเสี่ยง ณ วันที่ </w:t>
      </w:r>
      <w:r w:rsidRPr="00461F10">
        <w:rPr>
          <w:rFonts w:ascii="Angsana New" w:hAnsi="Angsana New" w:cs="Angsana New"/>
          <w:spacing w:val="-6"/>
          <w:sz w:val="32"/>
          <w:szCs w:val="32"/>
        </w:rPr>
        <w:t>3</w:t>
      </w:r>
      <w:r w:rsidR="00786EC0">
        <w:rPr>
          <w:rFonts w:ascii="Angsana New" w:hAnsi="Angsana New" w:cs="Angsana New"/>
          <w:spacing w:val="-6"/>
          <w:sz w:val="32"/>
          <w:szCs w:val="32"/>
        </w:rPr>
        <w:t>1</w:t>
      </w:r>
      <w:r w:rsidRPr="00461F1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786EC0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461F1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461F10">
        <w:rPr>
          <w:rFonts w:ascii="Angsana New" w:hAnsi="Angsana New" w:cs="Angsana New"/>
          <w:spacing w:val="-6"/>
          <w:sz w:val="32"/>
          <w:szCs w:val="32"/>
        </w:rPr>
        <w:t>2568</w:t>
      </w:r>
      <w:r w:rsidRPr="00461F1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 </w:t>
      </w:r>
      <w:r w:rsidRPr="00461F10">
        <w:rPr>
          <w:rFonts w:ascii="Angsana New" w:hAnsi="Angsana New" w:cs="Angsana New"/>
          <w:spacing w:val="-6"/>
          <w:sz w:val="32"/>
          <w:szCs w:val="32"/>
        </w:rPr>
        <w:t>2567</w:t>
      </w:r>
      <w:r w:rsidRPr="00461F1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1C74759F" w14:textId="77777777" w:rsidR="00461F10" w:rsidRPr="00461F10" w:rsidRDefault="00461F10" w:rsidP="00461F10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461F1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5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9"/>
        <w:gridCol w:w="991"/>
        <w:gridCol w:w="97"/>
        <w:gridCol w:w="1037"/>
        <w:gridCol w:w="88"/>
        <w:gridCol w:w="1082"/>
        <w:gridCol w:w="119"/>
        <w:gridCol w:w="1099"/>
        <w:gridCol w:w="99"/>
        <w:gridCol w:w="1035"/>
        <w:gridCol w:w="91"/>
        <w:gridCol w:w="1118"/>
      </w:tblGrid>
      <w:tr w:rsidR="00461F10" w:rsidRPr="00461F10" w14:paraId="218723DA" w14:textId="77777777" w:rsidTr="008678E5">
        <w:tc>
          <w:tcPr>
            <w:tcW w:w="1709" w:type="dxa"/>
            <w:vAlign w:val="bottom"/>
          </w:tcPr>
          <w:p w14:paraId="3AD11068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6856" w:type="dxa"/>
            <w:gridSpan w:val="11"/>
            <w:vAlign w:val="bottom"/>
            <w:hideMark/>
          </w:tcPr>
          <w:p w14:paraId="016F2FBD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461F10" w:rsidRPr="00461F10" w14:paraId="0AF1EFF4" w14:textId="77777777" w:rsidTr="008678E5">
        <w:tc>
          <w:tcPr>
            <w:tcW w:w="1709" w:type="dxa"/>
            <w:vAlign w:val="bottom"/>
          </w:tcPr>
          <w:p w14:paraId="587732E5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295" w:type="dxa"/>
            <w:gridSpan w:val="5"/>
            <w:vAlign w:val="bottom"/>
            <w:hideMark/>
          </w:tcPr>
          <w:p w14:paraId="6FE85238" w14:textId="599CC437" w:rsidR="00461F10" w:rsidRPr="00461F10" w:rsidRDefault="00461F10" w:rsidP="00461F10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9" w:type="dxa"/>
            <w:vAlign w:val="bottom"/>
          </w:tcPr>
          <w:p w14:paraId="3EA71A64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442" w:type="dxa"/>
            <w:gridSpan w:val="5"/>
            <w:vAlign w:val="bottom"/>
            <w:hideMark/>
          </w:tcPr>
          <w:p w14:paraId="2BAC4579" w14:textId="6E205602" w:rsidR="00461F10" w:rsidRPr="00461F10" w:rsidRDefault="00461F10" w:rsidP="00461F10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461F10" w:rsidRPr="00461F10" w14:paraId="621D3140" w14:textId="77777777" w:rsidTr="008678E5">
        <w:tc>
          <w:tcPr>
            <w:tcW w:w="1709" w:type="dxa"/>
            <w:vAlign w:val="bottom"/>
            <w:hideMark/>
          </w:tcPr>
          <w:p w14:paraId="7E8F1191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vAlign w:val="bottom"/>
            <w:hideMark/>
          </w:tcPr>
          <w:p w14:paraId="51A1F524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  <w:vAlign w:val="bottom"/>
          </w:tcPr>
          <w:p w14:paraId="4D463D85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2" w:type="dxa"/>
            <w:vAlign w:val="bottom"/>
            <w:hideMark/>
          </w:tcPr>
          <w:p w14:paraId="1AB2F02F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  <w:vAlign w:val="bottom"/>
          </w:tcPr>
          <w:p w14:paraId="5DB4FEE2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233" w:type="dxa"/>
            <w:gridSpan w:val="3"/>
            <w:vAlign w:val="bottom"/>
            <w:hideMark/>
          </w:tcPr>
          <w:p w14:paraId="03A30CB5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  <w:vAlign w:val="bottom"/>
          </w:tcPr>
          <w:p w14:paraId="212B1EBF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8" w:type="dxa"/>
            <w:vAlign w:val="bottom"/>
            <w:hideMark/>
          </w:tcPr>
          <w:p w14:paraId="0E47588F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461F10" w:rsidRPr="00461F10" w14:paraId="5CB756F1" w14:textId="77777777" w:rsidTr="008678E5">
        <w:tc>
          <w:tcPr>
            <w:tcW w:w="1709" w:type="dxa"/>
            <w:vAlign w:val="bottom"/>
          </w:tcPr>
          <w:p w14:paraId="14F75326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  <w:vAlign w:val="bottom"/>
            <w:hideMark/>
          </w:tcPr>
          <w:p w14:paraId="6F3D85AF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  <w:vAlign w:val="bottom"/>
          </w:tcPr>
          <w:p w14:paraId="263E8336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7" w:type="dxa"/>
            <w:vAlign w:val="bottom"/>
            <w:hideMark/>
          </w:tcPr>
          <w:p w14:paraId="473C732D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  <w:vAlign w:val="bottom"/>
          </w:tcPr>
          <w:p w14:paraId="751B66E7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2" w:type="dxa"/>
            <w:vAlign w:val="bottom"/>
            <w:hideMark/>
          </w:tcPr>
          <w:p w14:paraId="374798CA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  <w:vAlign w:val="bottom"/>
          </w:tcPr>
          <w:p w14:paraId="50BD5460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99" w:type="dxa"/>
            <w:vAlign w:val="bottom"/>
            <w:hideMark/>
          </w:tcPr>
          <w:p w14:paraId="0A5ABC4C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  <w:vAlign w:val="bottom"/>
          </w:tcPr>
          <w:p w14:paraId="55F665C8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68AB9002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  <w:vAlign w:val="bottom"/>
          </w:tcPr>
          <w:p w14:paraId="18C07B37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8" w:type="dxa"/>
            <w:vAlign w:val="bottom"/>
            <w:hideMark/>
          </w:tcPr>
          <w:p w14:paraId="2B43A255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8678E5" w:rsidRPr="00461F10" w14:paraId="361F2225" w14:textId="77777777" w:rsidTr="008678E5">
        <w:tc>
          <w:tcPr>
            <w:tcW w:w="1709" w:type="dxa"/>
            <w:vAlign w:val="bottom"/>
            <w:hideMark/>
          </w:tcPr>
          <w:p w14:paraId="008F4102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  <w:vAlign w:val="bottom"/>
          </w:tcPr>
          <w:p w14:paraId="12BD9AF5" w14:textId="27F653D4" w:rsidR="008678E5" w:rsidRPr="00461F10" w:rsidRDefault="008678E5" w:rsidP="008678E5">
            <w:pPr>
              <w:tabs>
                <w:tab w:val="decimal" w:pos="832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14,149</w:t>
            </w:r>
          </w:p>
        </w:tc>
        <w:tc>
          <w:tcPr>
            <w:tcW w:w="97" w:type="dxa"/>
            <w:vAlign w:val="bottom"/>
          </w:tcPr>
          <w:p w14:paraId="0EEE6972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6B50017B" w14:textId="17C72D0D" w:rsidR="008678E5" w:rsidRPr="00461F10" w:rsidRDefault="008678E5" w:rsidP="008678E5">
            <w:pPr>
              <w:tabs>
                <w:tab w:val="decimal" w:pos="894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13,439</w:t>
            </w:r>
          </w:p>
        </w:tc>
        <w:tc>
          <w:tcPr>
            <w:tcW w:w="88" w:type="dxa"/>
            <w:vAlign w:val="bottom"/>
          </w:tcPr>
          <w:p w14:paraId="7755C3AE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2" w:type="dxa"/>
            <w:vAlign w:val="bottom"/>
          </w:tcPr>
          <w:p w14:paraId="3040D356" w14:textId="43636E07" w:rsidR="008678E5" w:rsidRPr="00461F10" w:rsidRDefault="008678E5" w:rsidP="008678E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1,180,629</w:t>
            </w:r>
          </w:p>
        </w:tc>
        <w:tc>
          <w:tcPr>
            <w:tcW w:w="119" w:type="dxa"/>
            <w:vAlign w:val="bottom"/>
          </w:tcPr>
          <w:p w14:paraId="41F85E16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9" w:type="dxa"/>
            <w:vAlign w:val="bottom"/>
            <w:hideMark/>
          </w:tcPr>
          <w:p w14:paraId="703E55A5" w14:textId="77777777" w:rsidR="008678E5" w:rsidRPr="00461F10" w:rsidRDefault="008678E5" w:rsidP="008678E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17,716</w:t>
            </w:r>
          </w:p>
        </w:tc>
        <w:tc>
          <w:tcPr>
            <w:tcW w:w="99" w:type="dxa"/>
            <w:vAlign w:val="bottom"/>
          </w:tcPr>
          <w:p w14:paraId="22688B1C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  <w:hideMark/>
          </w:tcPr>
          <w:p w14:paraId="1FAD87DE" w14:textId="77777777" w:rsidR="008678E5" w:rsidRPr="00461F10" w:rsidRDefault="008678E5" w:rsidP="008678E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15,812</w:t>
            </w:r>
          </w:p>
        </w:tc>
        <w:tc>
          <w:tcPr>
            <w:tcW w:w="91" w:type="dxa"/>
            <w:vAlign w:val="bottom"/>
          </w:tcPr>
          <w:p w14:paraId="5F420931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8" w:type="dxa"/>
            <w:vAlign w:val="bottom"/>
            <w:hideMark/>
          </w:tcPr>
          <w:p w14:paraId="036789D3" w14:textId="77777777" w:rsidR="008678E5" w:rsidRPr="00461F10" w:rsidRDefault="008678E5" w:rsidP="008678E5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1,057,534</w:t>
            </w:r>
          </w:p>
        </w:tc>
      </w:tr>
      <w:tr w:rsidR="008678E5" w:rsidRPr="00461F10" w14:paraId="086A73FE" w14:textId="77777777" w:rsidTr="008678E5">
        <w:tc>
          <w:tcPr>
            <w:tcW w:w="1709" w:type="dxa"/>
            <w:vAlign w:val="bottom"/>
            <w:hideMark/>
          </w:tcPr>
          <w:p w14:paraId="636DABA6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  <w:vAlign w:val="bottom"/>
          </w:tcPr>
          <w:p w14:paraId="015EE0B7" w14:textId="2FFAA676" w:rsidR="008678E5" w:rsidRPr="00461F10" w:rsidRDefault="008678E5" w:rsidP="008678E5">
            <w:pPr>
              <w:tabs>
                <w:tab w:val="decimal" w:pos="832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7,658</w:t>
            </w:r>
          </w:p>
        </w:tc>
        <w:tc>
          <w:tcPr>
            <w:tcW w:w="97" w:type="dxa"/>
            <w:vAlign w:val="bottom"/>
          </w:tcPr>
          <w:p w14:paraId="2FDF850D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2D0022E2" w14:textId="4F180651" w:rsidR="008678E5" w:rsidRPr="00461F10" w:rsidRDefault="008678E5" w:rsidP="008678E5">
            <w:pPr>
              <w:tabs>
                <w:tab w:val="decimal" w:pos="894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7,196</w:t>
            </w:r>
          </w:p>
        </w:tc>
        <w:tc>
          <w:tcPr>
            <w:tcW w:w="88" w:type="dxa"/>
            <w:vAlign w:val="bottom"/>
          </w:tcPr>
          <w:p w14:paraId="7947114D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2" w:type="dxa"/>
            <w:vAlign w:val="bottom"/>
          </w:tcPr>
          <w:p w14:paraId="366FAD53" w14:textId="5880CBBF" w:rsidR="008678E5" w:rsidRPr="00461F10" w:rsidRDefault="008678E5" w:rsidP="008678E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494,408</w:t>
            </w:r>
          </w:p>
        </w:tc>
        <w:tc>
          <w:tcPr>
            <w:tcW w:w="119" w:type="dxa"/>
            <w:vAlign w:val="bottom"/>
          </w:tcPr>
          <w:p w14:paraId="75590C0F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9" w:type="dxa"/>
            <w:vAlign w:val="bottom"/>
            <w:hideMark/>
          </w:tcPr>
          <w:p w14:paraId="7430A384" w14:textId="77777777" w:rsidR="008678E5" w:rsidRPr="00461F10" w:rsidRDefault="008678E5" w:rsidP="008678E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8,270</w:t>
            </w:r>
          </w:p>
        </w:tc>
        <w:tc>
          <w:tcPr>
            <w:tcW w:w="99" w:type="dxa"/>
            <w:vAlign w:val="bottom"/>
          </w:tcPr>
          <w:p w14:paraId="08FDF9C4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  <w:hideMark/>
          </w:tcPr>
          <w:p w14:paraId="12637C98" w14:textId="77777777" w:rsidR="008678E5" w:rsidRPr="00461F10" w:rsidRDefault="008678E5" w:rsidP="008678E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7,576</w:t>
            </w:r>
          </w:p>
        </w:tc>
        <w:tc>
          <w:tcPr>
            <w:tcW w:w="91" w:type="dxa"/>
            <w:vAlign w:val="bottom"/>
          </w:tcPr>
          <w:p w14:paraId="0DAF8307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8" w:type="dxa"/>
            <w:vAlign w:val="bottom"/>
            <w:hideMark/>
          </w:tcPr>
          <w:p w14:paraId="214252AD" w14:textId="77777777" w:rsidR="008678E5" w:rsidRPr="00461F10" w:rsidRDefault="008678E5" w:rsidP="008678E5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509,525</w:t>
            </w:r>
          </w:p>
        </w:tc>
      </w:tr>
      <w:tr w:rsidR="008678E5" w:rsidRPr="00461F10" w14:paraId="60DB49BC" w14:textId="77777777" w:rsidTr="008678E5">
        <w:tc>
          <w:tcPr>
            <w:tcW w:w="1709" w:type="dxa"/>
            <w:vAlign w:val="bottom"/>
            <w:hideMark/>
          </w:tcPr>
          <w:p w14:paraId="76F09323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อื่น ๆ</w:t>
            </w:r>
          </w:p>
        </w:tc>
        <w:tc>
          <w:tcPr>
            <w:tcW w:w="991" w:type="dxa"/>
            <w:vAlign w:val="bottom"/>
          </w:tcPr>
          <w:p w14:paraId="0649AAF1" w14:textId="3DD0CA6B" w:rsidR="008678E5" w:rsidRPr="00461F10" w:rsidRDefault="008678E5" w:rsidP="008678E5">
            <w:pPr>
              <w:tabs>
                <w:tab w:val="decimal" w:pos="832"/>
              </w:tabs>
              <w:rPr>
                <w:rFonts w:ascii="Angsana New" w:eastAsia="Times New Roman" w:hAnsi="Angsana New" w:cs="Angsana New"/>
                <w:cs/>
              </w:rPr>
            </w:pPr>
            <w:r w:rsidRPr="008678E5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97" w:type="dxa"/>
            <w:vAlign w:val="bottom"/>
          </w:tcPr>
          <w:p w14:paraId="532F9187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62EEC7CD" w14:textId="67B72CE9" w:rsidR="008678E5" w:rsidRPr="00461F10" w:rsidRDefault="008678E5" w:rsidP="008678E5">
            <w:pPr>
              <w:tabs>
                <w:tab w:val="decimal" w:pos="894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88" w:type="dxa"/>
            <w:vAlign w:val="bottom"/>
          </w:tcPr>
          <w:p w14:paraId="7D73E28E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2" w:type="dxa"/>
            <w:vAlign w:val="bottom"/>
          </w:tcPr>
          <w:p w14:paraId="61C74EAE" w14:textId="601549FB" w:rsidR="008678E5" w:rsidRPr="00461F10" w:rsidRDefault="008678E5" w:rsidP="008678E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9" w:type="dxa"/>
            <w:vAlign w:val="bottom"/>
          </w:tcPr>
          <w:p w14:paraId="36225509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9" w:type="dxa"/>
            <w:vAlign w:val="bottom"/>
          </w:tcPr>
          <w:p w14:paraId="5E24FC5B" w14:textId="77777777" w:rsidR="008678E5" w:rsidRPr="00461F10" w:rsidRDefault="008678E5" w:rsidP="008678E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" w:type="dxa"/>
            <w:vAlign w:val="bottom"/>
          </w:tcPr>
          <w:p w14:paraId="4BF210D7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207CE385" w14:textId="77777777" w:rsidR="008678E5" w:rsidRPr="00461F10" w:rsidRDefault="008678E5" w:rsidP="008678E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1" w:type="dxa"/>
            <w:vAlign w:val="bottom"/>
          </w:tcPr>
          <w:p w14:paraId="72312FDE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8" w:type="dxa"/>
            <w:vAlign w:val="bottom"/>
          </w:tcPr>
          <w:p w14:paraId="64064D95" w14:textId="77777777" w:rsidR="008678E5" w:rsidRPr="00461F10" w:rsidRDefault="008678E5" w:rsidP="008678E5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</w:p>
        </w:tc>
      </w:tr>
      <w:tr w:rsidR="008678E5" w:rsidRPr="00461F10" w14:paraId="036C8663" w14:textId="77777777" w:rsidTr="008678E5">
        <w:tc>
          <w:tcPr>
            <w:tcW w:w="1709" w:type="dxa"/>
            <w:vAlign w:val="bottom"/>
            <w:hideMark/>
          </w:tcPr>
          <w:p w14:paraId="57A88DC2" w14:textId="77777777" w:rsidR="008678E5" w:rsidRPr="00461F10" w:rsidRDefault="008678E5" w:rsidP="008678E5">
            <w:pPr>
              <w:ind w:firstLine="131"/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ตราสารหนี้</w:t>
            </w:r>
          </w:p>
        </w:tc>
        <w:tc>
          <w:tcPr>
            <w:tcW w:w="991" w:type="dxa"/>
            <w:vAlign w:val="bottom"/>
            <w:hideMark/>
          </w:tcPr>
          <w:p w14:paraId="78532ADB" w14:textId="223FEBEC" w:rsidR="008678E5" w:rsidRPr="00461F10" w:rsidRDefault="008678E5" w:rsidP="008678E5">
            <w:pPr>
              <w:tabs>
                <w:tab w:val="decimal" w:pos="832"/>
              </w:tabs>
              <w:rPr>
                <w:rFonts w:ascii="Angsana New" w:eastAsia="Times New Roman" w:hAnsi="Angsana New" w:cs="Angsana New"/>
                <w:cs/>
              </w:rPr>
            </w:pPr>
            <w:r w:rsidRPr="008678E5">
              <w:rPr>
                <w:rFonts w:ascii="Angsana New" w:eastAsia="Times New Roman" w:hAnsi="Angsana New" w:cs="Angsana New"/>
              </w:rPr>
              <w:t>51</w:t>
            </w:r>
          </w:p>
        </w:tc>
        <w:tc>
          <w:tcPr>
            <w:tcW w:w="97" w:type="dxa"/>
            <w:vAlign w:val="bottom"/>
          </w:tcPr>
          <w:p w14:paraId="29A01C87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7E734261" w14:textId="7942DE87" w:rsidR="008678E5" w:rsidRPr="00461F10" w:rsidRDefault="008678E5" w:rsidP="008678E5">
            <w:pPr>
              <w:tabs>
                <w:tab w:val="decimal" w:pos="894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18</w:t>
            </w:r>
          </w:p>
        </w:tc>
        <w:tc>
          <w:tcPr>
            <w:tcW w:w="88" w:type="dxa"/>
            <w:vAlign w:val="bottom"/>
          </w:tcPr>
          <w:p w14:paraId="26C66D30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2" w:type="dxa"/>
            <w:vAlign w:val="bottom"/>
          </w:tcPr>
          <w:p w14:paraId="25579E49" w14:textId="2BC41C18" w:rsidR="008678E5" w:rsidRPr="00461F10" w:rsidRDefault="008678E5" w:rsidP="008678E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4,463</w:t>
            </w:r>
          </w:p>
        </w:tc>
        <w:tc>
          <w:tcPr>
            <w:tcW w:w="119" w:type="dxa"/>
            <w:vAlign w:val="bottom"/>
          </w:tcPr>
          <w:p w14:paraId="2D6013D0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9" w:type="dxa"/>
            <w:vAlign w:val="bottom"/>
            <w:hideMark/>
          </w:tcPr>
          <w:p w14:paraId="59E4DC5E" w14:textId="77777777" w:rsidR="008678E5" w:rsidRPr="00461F10" w:rsidRDefault="008678E5" w:rsidP="008678E5">
            <w:pPr>
              <w:tabs>
                <w:tab w:val="decimal" w:pos="624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9" w:type="dxa"/>
            <w:vAlign w:val="bottom"/>
          </w:tcPr>
          <w:p w14:paraId="3BE6D8C4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  <w:hideMark/>
          </w:tcPr>
          <w:p w14:paraId="2216B025" w14:textId="77777777" w:rsidR="008678E5" w:rsidRPr="00461F10" w:rsidRDefault="008678E5" w:rsidP="008678E5">
            <w:pPr>
              <w:tabs>
                <w:tab w:val="decimal" w:pos="624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1" w:type="dxa"/>
            <w:vAlign w:val="bottom"/>
          </w:tcPr>
          <w:p w14:paraId="5B704638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8" w:type="dxa"/>
            <w:vAlign w:val="bottom"/>
            <w:hideMark/>
          </w:tcPr>
          <w:p w14:paraId="7D42B6D2" w14:textId="77777777" w:rsidR="008678E5" w:rsidRPr="00461F10" w:rsidRDefault="008678E5" w:rsidP="008678E5">
            <w:pPr>
              <w:tabs>
                <w:tab w:val="decimal" w:pos="624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8678E5" w:rsidRPr="00461F10" w14:paraId="6C48AB3C" w14:textId="77777777" w:rsidTr="008678E5">
        <w:tc>
          <w:tcPr>
            <w:tcW w:w="1709" w:type="dxa"/>
            <w:vAlign w:val="bottom"/>
            <w:hideMark/>
          </w:tcPr>
          <w:p w14:paraId="756C2D3F" w14:textId="77777777" w:rsidR="008678E5" w:rsidRPr="00461F10" w:rsidRDefault="008678E5" w:rsidP="008678E5">
            <w:pPr>
              <w:ind w:firstLine="131"/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ตราสารทุน</w:t>
            </w:r>
          </w:p>
        </w:tc>
        <w:tc>
          <w:tcPr>
            <w:tcW w:w="991" w:type="dxa"/>
            <w:vAlign w:val="bottom"/>
            <w:hideMark/>
          </w:tcPr>
          <w:p w14:paraId="5210CD4F" w14:textId="094A73E3" w:rsidR="008678E5" w:rsidRPr="00461F10" w:rsidRDefault="008678E5" w:rsidP="008678E5">
            <w:pPr>
              <w:tabs>
                <w:tab w:val="decimal" w:pos="832"/>
              </w:tabs>
              <w:rPr>
                <w:rFonts w:ascii="Angsana New" w:eastAsia="Times New Roman" w:hAnsi="Angsana New" w:cs="Angsana New"/>
                <w:cs/>
              </w:rPr>
            </w:pPr>
            <w:r w:rsidRPr="008678E5">
              <w:rPr>
                <w:rFonts w:ascii="Angsana New" w:eastAsia="Times New Roman" w:hAnsi="Angsana New" w:cs="Angsana New"/>
              </w:rPr>
              <w:t>8</w:t>
            </w:r>
          </w:p>
        </w:tc>
        <w:tc>
          <w:tcPr>
            <w:tcW w:w="97" w:type="dxa"/>
            <w:vAlign w:val="bottom"/>
          </w:tcPr>
          <w:p w14:paraId="69A1409D" w14:textId="77777777" w:rsidR="008678E5" w:rsidRPr="00461F10" w:rsidRDefault="008678E5" w:rsidP="008678E5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6A38BCF8" w14:textId="155FD2DD" w:rsidR="008678E5" w:rsidRPr="00461F10" w:rsidRDefault="008678E5" w:rsidP="008678E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88" w:type="dxa"/>
            <w:vAlign w:val="bottom"/>
          </w:tcPr>
          <w:p w14:paraId="1DB6728D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2" w:type="dxa"/>
            <w:vAlign w:val="bottom"/>
          </w:tcPr>
          <w:p w14:paraId="7B5559BF" w14:textId="1D768C81" w:rsidR="008678E5" w:rsidRPr="00461F10" w:rsidRDefault="008678E5" w:rsidP="008678E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222</w:t>
            </w:r>
          </w:p>
        </w:tc>
        <w:tc>
          <w:tcPr>
            <w:tcW w:w="119" w:type="dxa"/>
            <w:vAlign w:val="bottom"/>
          </w:tcPr>
          <w:p w14:paraId="1460DC04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9" w:type="dxa"/>
            <w:vAlign w:val="bottom"/>
            <w:hideMark/>
          </w:tcPr>
          <w:p w14:paraId="62E54105" w14:textId="77777777" w:rsidR="008678E5" w:rsidRPr="00461F10" w:rsidRDefault="008678E5" w:rsidP="008678E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99" w:type="dxa"/>
            <w:vAlign w:val="bottom"/>
          </w:tcPr>
          <w:p w14:paraId="0FFC462B" w14:textId="77777777" w:rsidR="008678E5" w:rsidRPr="00461F10" w:rsidRDefault="008678E5" w:rsidP="008678E5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hideMark/>
          </w:tcPr>
          <w:p w14:paraId="5C1CA1EE" w14:textId="77777777" w:rsidR="008678E5" w:rsidRPr="00461F10" w:rsidRDefault="008678E5" w:rsidP="008678E5">
            <w:pPr>
              <w:tabs>
                <w:tab w:val="decimal" w:pos="624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1" w:type="dxa"/>
            <w:vAlign w:val="bottom"/>
          </w:tcPr>
          <w:p w14:paraId="517D1E26" w14:textId="77777777" w:rsidR="008678E5" w:rsidRPr="00461F10" w:rsidRDefault="008678E5" w:rsidP="008678E5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8" w:type="dxa"/>
            <w:vAlign w:val="bottom"/>
            <w:hideMark/>
          </w:tcPr>
          <w:p w14:paraId="47FA66DB" w14:textId="77777777" w:rsidR="008678E5" w:rsidRPr="00461F10" w:rsidRDefault="008678E5" w:rsidP="008678E5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151</w:t>
            </w:r>
          </w:p>
        </w:tc>
      </w:tr>
      <w:tr w:rsidR="008678E5" w:rsidRPr="00461F10" w14:paraId="19225F5B" w14:textId="77777777" w:rsidTr="008678E5">
        <w:tc>
          <w:tcPr>
            <w:tcW w:w="1709" w:type="dxa"/>
            <w:vAlign w:val="bottom"/>
            <w:hideMark/>
          </w:tcPr>
          <w:p w14:paraId="3ADE082B" w14:textId="77777777" w:rsidR="008678E5" w:rsidRPr="00461F10" w:rsidRDefault="008678E5" w:rsidP="008678E5">
            <w:pPr>
              <w:ind w:left="270"/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EC3EB2" w14:textId="084C72F5" w:rsidR="008678E5" w:rsidRPr="00461F10" w:rsidRDefault="008678E5" w:rsidP="008678E5">
            <w:pPr>
              <w:tabs>
                <w:tab w:val="decimal" w:pos="832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21,866</w:t>
            </w:r>
          </w:p>
        </w:tc>
        <w:tc>
          <w:tcPr>
            <w:tcW w:w="97" w:type="dxa"/>
            <w:vAlign w:val="bottom"/>
          </w:tcPr>
          <w:p w14:paraId="6C2E3423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931E1F" w14:textId="18291878" w:rsidR="008678E5" w:rsidRPr="00461F10" w:rsidRDefault="008678E5" w:rsidP="008678E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20,657</w:t>
            </w:r>
          </w:p>
        </w:tc>
        <w:tc>
          <w:tcPr>
            <w:tcW w:w="88" w:type="dxa"/>
            <w:vAlign w:val="bottom"/>
          </w:tcPr>
          <w:p w14:paraId="7DF76B64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DFDD42" w14:textId="67F8E4C9" w:rsidR="008678E5" w:rsidRPr="00461F10" w:rsidRDefault="008678E5" w:rsidP="008678E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1,679,722</w:t>
            </w:r>
          </w:p>
        </w:tc>
        <w:tc>
          <w:tcPr>
            <w:tcW w:w="119" w:type="dxa"/>
            <w:vAlign w:val="bottom"/>
          </w:tcPr>
          <w:p w14:paraId="0237DF42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7C95E2" w14:textId="77777777" w:rsidR="008678E5" w:rsidRPr="00461F10" w:rsidRDefault="008678E5" w:rsidP="008678E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25,993</w:t>
            </w:r>
          </w:p>
        </w:tc>
        <w:tc>
          <w:tcPr>
            <w:tcW w:w="99" w:type="dxa"/>
            <w:vAlign w:val="bottom"/>
          </w:tcPr>
          <w:p w14:paraId="2A8ECDB5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7651A0" w14:textId="77777777" w:rsidR="008678E5" w:rsidRPr="00461F10" w:rsidRDefault="008678E5" w:rsidP="008678E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23,388</w:t>
            </w:r>
          </w:p>
        </w:tc>
        <w:tc>
          <w:tcPr>
            <w:tcW w:w="91" w:type="dxa"/>
            <w:vAlign w:val="bottom"/>
          </w:tcPr>
          <w:p w14:paraId="2D263BCC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D0BE54" w14:textId="77777777" w:rsidR="008678E5" w:rsidRPr="00461F10" w:rsidRDefault="008678E5" w:rsidP="008678E5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1,567,210</w:t>
            </w:r>
          </w:p>
        </w:tc>
      </w:tr>
    </w:tbl>
    <w:p w14:paraId="56B0DA6F" w14:textId="77777777" w:rsidR="00461F10" w:rsidRPr="00461F10" w:rsidRDefault="00461F10" w:rsidP="00461F10">
      <w:pPr>
        <w:rPr>
          <w:rFonts w:ascii="Angsana New" w:hAnsi="Angsana New" w:cs="Angsana New"/>
          <w:b/>
          <w:bCs/>
          <w:sz w:val="20"/>
          <w:szCs w:val="20"/>
        </w:rPr>
      </w:pPr>
    </w:p>
    <w:p w14:paraId="59B8ACE3" w14:textId="77777777" w:rsidR="00461F10" w:rsidRPr="00461F10" w:rsidRDefault="00461F10" w:rsidP="00461F10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461F1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5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9"/>
        <w:gridCol w:w="991"/>
        <w:gridCol w:w="97"/>
        <w:gridCol w:w="1037"/>
        <w:gridCol w:w="88"/>
        <w:gridCol w:w="1082"/>
        <w:gridCol w:w="128"/>
        <w:gridCol w:w="1090"/>
        <w:gridCol w:w="99"/>
        <w:gridCol w:w="1035"/>
        <w:gridCol w:w="91"/>
        <w:gridCol w:w="1118"/>
      </w:tblGrid>
      <w:tr w:rsidR="00461F10" w:rsidRPr="00461F10" w14:paraId="2B661EFA" w14:textId="77777777" w:rsidTr="008678E5">
        <w:tc>
          <w:tcPr>
            <w:tcW w:w="1709" w:type="dxa"/>
            <w:vAlign w:val="bottom"/>
          </w:tcPr>
          <w:p w14:paraId="1CCD7521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6" w:type="dxa"/>
            <w:gridSpan w:val="11"/>
            <w:vAlign w:val="bottom"/>
            <w:hideMark/>
          </w:tcPr>
          <w:p w14:paraId="111345B6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461F10" w:rsidRPr="00461F10" w14:paraId="32927A47" w14:textId="77777777" w:rsidTr="008678E5">
        <w:tc>
          <w:tcPr>
            <w:tcW w:w="1709" w:type="dxa"/>
            <w:vAlign w:val="bottom"/>
          </w:tcPr>
          <w:p w14:paraId="07BF17B8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295" w:type="dxa"/>
            <w:gridSpan w:val="5"/>
            <w:vAlign w:val="bottom"/>
            <w:hideMark/>
          </w:tcPr>
          <w:p w14:paraId="48FD987A" w14:textId="5A55C158" w:rsidR="00461F10" w:rsidRPr="00461F10" w:rsidRDefault="00461F10" w:rsidP="00461F10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8" w:type="dxa"/>
            <w:vAlign w:val="bottom"/>
          </w:tcPr>
          <w:p w14:paraId="43CF67B9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433" w:type="dxa"/>
            <w:gridSpan w:val="5"/>
            <w:vAlign w:val="bottom"/>
            <w:hideMark/>
          </w:tcPr>
          <w:p w14:paraId="06CAF12A" w14:textId="26E73FCC" w:rsidR="00461F10" w:rsidRPr="00461F10" w:rsidRDefault="00461F10" w:rsidP="00461F10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461F10" w:rsidRPr="00461F10" w14:paraId="69AB14B3" w14:textId="77777777" w:rsidTr="008678E5">
        <w:tc>
          <w:tcPr>
            <w:tcW w:w="1709" w:type="dxa"/>
            <w:vAlign w:val="bottom"/>
            <w:hideMark/>
          </w:tcPr>
          <w:p w14:paraId="3869BB1A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vAlign w:val="bottom"/>
            <w:hideMark/>
          </w:tcPr>
          <w:p w14:paraId="4B3BAEF5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  <w:vAlign w:val="bottom"/>
          </w:tcPr>
          <w:p w14:paraId="4BB3D707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2" w:type="dxa"/>
            <w:vAlign w:val="bottom"/>
            <w:hideMark/>
          </w:tcPr>
          <w:p w14:paraId="4D4D0235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28" w:type="dxa"/>
            <w:vAlign w:val="bottom"/>
          </w:tcPr>
          <w:p w14:paraId="1E5A7CDA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224" w:type="dxa"/>
            <w:gridSpan w:val="3"/>
            <w:vAlign w:val="bottom"/>
            <w:hideMark/>
          </w:tcPr>
          <w:p w14:paraId="1074899F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  <w:vAlign w:val="bottom"/>
          </w:tcPr>
          <w:p w14:paraId="61D044BE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8" w:type="dxa"/>
            <w:vAlign w:val="bottom"/>
            <w:hideMark/>
          </w:tcPr>
          <w:p w14:paraId="0DEA1EC5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461F10" w:rsidRPr="00461F10" w14:paraId="18AA643C" w14:textId="77777777" w:rsidTr="008678E5">
        <w:tc>
          <w:tcPr>
            <w:tcW w:w="1709" w:type="dxa"/>
            <w:vAlign w:val="bottom"/>
          </w:tcPr>
          <w:p w14:paraId="63460C83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  <w:vAlign w:val="bottom"/>
            <w:hideMark/>
          </w:tcPr>
          <w:p w14:paraId="115AF69A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  <w:vAlign w:val="bottom"/>
          </w:tcPr>
          <w:p w14:paraId="69B332D5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7" w:type="dxa"/>
            <w:vAlign w:val="bottom"/>
            <w:hideMark/>
          </w:tcPr>
          <w:p w14:paraId="1AB1FAC2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  <w:vAlign w:val="bottom"/>
          </w:tcPr>
          <w:p w14:paraId="38EDB51A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2" w:type="dxa"/>
            <w:vAlign w:val="bottom"/>
            <w:hideMark/>
          </w:tcPr>
          <w:p w14:paraId="12496B02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28" w:type="dxa"/>
            <w:vAlign w:val="bottom"/>
          </w:tcPr>
          <w:p w14:paraId="259AE6EC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90" w:type="dxa"/>
            <w:vAlign w:val="bottom"/>
            <w:hideMark/>
          </w:tcPr>
          <w:p w14:paraId="4299B23E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  <w:vAlign w:val="bottom"/>
          </w:tcPr>
          <w:p w14:paraId="1D57CB71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4C247C80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  <w:vAlign w:val="bottom"/>
          </w:tcPr>
          <w:p w14:paraId="2EC91B29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8" w:type="dxa"/>
            <w:vAlign w:val="bottom"/>
            <w:hideMark/>
          </w:tcPr>
          <w:p w14:paraId="7423B381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8678E5" w:rsidRPr="00461F10" w14:paraId="7E1152AF" w14:textId="77777777" w:rsidTr="008678E5">
        <w:tc>
          <w:tcPr>
            <w:tcW w:w="1709" w:type="dxa"/>
            <w:vAlign w:val="bottom"/>
            <w:hideMark/>
          </w:tcPr>
          <w:p w14:paraId="5BD41BC0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  <w:vAlign w:val="bottom"/>
          </w:tcPr>
          <w:p w14:paraId="7339794D" w14:textId="47DEC877" w:rsidR="008678E5" w:rsidRPr="00461F10" w:rsidRDefault="008678E5" w:rsidP="008678E5">
            <w:pPr>
              <w:tabs>
                <w:tab w:val="decimal" w:pos="832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14,131</w:t>
            </w:r>
          </w:p>
        </w:tc>
        <w:tc>
          <w:tcPr>
            <w:tcW w:w="97" w:type="dxa"/>
            <w:vAlign w:val="bottom"/>
          </w:tcPr>
          <w:p w14:paraId="7EEF7608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37" w:type="dxa"/>
            <w:vAlign w:val="bottom"/>
          </w:tcPr>
          <w:p w14:paraId="439002DF" w14:textId="7B340E1A" w:rsidR="008678E5" w:rsidRPr="00461F10" w:rsidRDefault="008678E5" w:rsidP="008678E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13,480</w:t>
            </w:r>
          </w:p>
        </w:tc>
        <w:tc>
          <w:tcPr>
            <w:tcW w:w="88" w:type="dxa"/>
            <w:vAlign w:val="bottom"/>
          </w:tcPr>
          <w:p w14:paraId="06CB097F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2" w:type="dxa"/>
            <w:vAlign w:val="bottom"/>
          </w:tcPr>
          <w:p w14:paraId="3637F081" w14:textId="5A5B6176" w:rsidR="008678E5" w:rsidRPr="00461F10" w:rsidRDefault="008678E5" w:rsidP="008678E5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1,180,971</w:t>
            </w:r>
          </w:p>
        </w:tc>
        <w:tc>
          <w:tcPr>
            <w:tcW w:w="128" w:type="dxa"/>
            <w:vAlign w:val="bottom"/>
          </w:tcPr>
          <w:p w14:paraId="1B125484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0" w:type="dxa"/>
            <w:hideMark/>
          </w:tcPr>
          <w:p w14:paraId="294102A7" w14:textId="77777777" w:rsidR="008678E5" w:rsidRPr="00461F10" w:rsidRDefault="008678E5" w:rsidP="008678E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17,826</w:t>
            </w:r>
          </w:p>
        </w:tc>
        <w:tc>
          <w:tcPr>
            <w:tcW w:w="99" w:type="dxa"/>
            <w:vAlign w:val="bottom"/>
          </w:tcPr>
          <w:p w14:paraId="3E0F8B12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hideMark/>
          </w:tcPr>
          <w:p w14:paraId="75571989" w14:textId="77777777" w:rsidR="008678E5" w:rsidRPr="00461F10" w:rsidRDefault="008678E5" w:rsidP="008678E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15,972</w:t>
            </w:r>
          </w:p>
        </w:tc>
        <w:tc>
          <w:tcPr>
            <w:tcW w:w="91" w:type="dxa"/>
            <w:vAlign w:val="bottom"/>
          </w:tcPr>
          <w:p w14:paraId="297BA178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8" w:type="dxa"/>
            <w:hideMark/>
          </w:tcPr>
          <w:p w14:paraId="06EE4673" w14:textId="77777777" w:rsidR="008678E5" w:rsidRPr="00461F10" w:rsidRDefault="008678E5" w:rsidP="008678E5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1,059,994</w:t>
            </w:r>
          </w:p>
        </w:tc>
      </w:tr>
      <w:tr w:rsidR="008678E5" w:rsidRPr="00461F10" w14:paraId="509B6B82" w14:textId="77777777" w:rsidTr="008678E5">
        <w:tc>
          <w:tcPr>
            <w:tcW w:w="1709" w:type="dxa"/>
            <w:vAlign w:val="bottom"/>
            <w:hideMark/>
          </w:tcPr>
          <w:p w14:paraId="799E0A84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  <w:vAlign w:val="bottom"/>
          </w:tcPr>
          <w:p w14:paraId="3F066F67" w14:textId="48BD5B1E" w:rsidR="008678E5" w:rsidRPr="00461F10" w:rsidRDefault="008678E5" w:rsidP="008678E5">
            <w:pPr>
              <w:tabs>
                <w:tab w:val="decimal" w:pos="832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7,779</w:t>
            </w:r>
          </w:p>
        </w:tc>
        <w:tc>
          <w:tcPr>
            <w:tcW w:w="97" w:type="dxa"/>
            <w:vAlign w:val="bottom"/>
          </w:tcPr>
          <w:p w14:paraId="74EC8939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31594280" w14:textId="170DF80E" w:rsidR="008678E5" w:rsidRPr="00461F10" w:rsidRDefault="008678E5" w:rsidP="008678E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7,300</w:t>
            </w:r>
          </w:p>
        </w:tc>
        <w:tc>
          <w:tcPr>
            <w:tcW w:w="88" w:type="dxa"/>
            <w:vAlign w:val="bottom"/>
          </w:tcPr>
          <w:p w14:paraId="4858E677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2" w:type="dxa"/>
            <w:vAlign w:val="bottom"/>
          </w:tcPr>
          <w:p w14:paraId="158E4564" w14:textId="7EB6D80F" w:rsidR="008678E5" w:rsidRPr="00461F10" w:rsidRDefault="008678E5" w:rsidP="008678E5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506,013</w:t>
            </w:r>
          </w:p>
        </w:tc>
        <w:tc>
          <w:tcPr>
            <w:tcW w:w="128" w:type="dxa"/>
            <w:vAlign w:val="bottom"/>
          </w:tcPr>
          <w:p w14:paraId="0E08BEDC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90" w:type="dxa"/>
            <w:vAlign w:val="bottom"/>
            <w:hideMark/>
          </w:tcPr>
          <w:p w14:paraId="008EB3E0" w14:textId="77777777" w:rsidR="008678E5" w:rsidRPr="00461F10" w:rsidRDefault="008678E5" w:rsidP="008678E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8,534</w:t>
            </w:r>
          </w:p>
        </w:tc>
        <w:tc>
          <w:tcPr>
            <w:tcW w:w="99" w:type="dxa"/>
            <w:vAlign w:val="bottom"/>
          </w:tcPr>
          <w:p w14:paraId="7D974375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  <w:hideMark/>
          </w:tcPr>
          <w:p w14:paraId="2F03CA5B" w14:textId="77777777" w:rsidR="008678E5" w:rsidRPr="00461F10" w:rsidRDefault="008678E5" w:rsidP="008678E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7,908</w:t>
            </w:r>
          </w:p>
        </w:tc>
        <w:tc>
          <w:tcPr>
            <w:tcW w:w="91" w:type="dxa"/>
            <w:vAlign w:val="bottom"/>
          </w:tcPr>
          <w:p w14:paraId="3F76C4D3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8" w:type="dxa"/>
            <w:vAlign w:val="bottom"/>
            <w:hideMark/>
          </w:tcPr>
          <w:p w14:paraId="4A699C3B" w14:textId="77777777" w:rsidR="008678E5" w:rsidRPr="00461F10" w:rsidRDefault="008678E5" w:rsidP="008678E5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526,799</w:t>
            </w:r>
          </w:p>
        </w:tc>
      </w:tr>
      <w:tr w:rsidR="008678E5" w:rsidRPr="00461F10" w14:paraId="35CF14C4" w14:textId="77777777" w:rsidTr="008678E5">
        <w:tc>
          <w:tcPr>
            <w:tcW w:w="1709" w:type="dxa"/>
            <w:vAlign w:val="bottom"/>
            <w:hideMark/>
          </w:tcPr>
          <w:p w14:paraId="75783F87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ตราสารหนี้</w:t>
            </w:r>
          </w:p>
        </w:tc>
        <w:tc>
          <w:tcPr>
            <w:tcW w:w="991" w:type="dxa"/>
            <w:vAlign w:val="bottom"/>
            <w:hideMark/>
          </w:tcPr>
          <w:p w14:paraId="212A0E10" w14:textId="4F0E8A1A" w:rsidR="008678E5" w:rsidRPr="00461F10" w:rsidRDefault="008678E5" w:rsidP="008678E5">
            <w:pPr>
              <w:tabs>
                <w:tab w:val="decimal" w:pos="832"/>
              </w:tabs>
              <w:rPr>
                <w:rFonts w:ascii="Angsana New" w:eastAsia="Times New Roman" w:hAnsi="Angsana New" w:cs="Angsana New"/>
                <w:cs/>
              </w:rPr>
            </w:pPr>
            <w:r w:rsidRPr="008678E5">
              <w:rPr>
                <w:rFonts w:ascii="Angsana New" w:eastAsia="Times New Roman" w:hAnsi="Angsana New" w:cs="Angsana New"/>
              </w:rPr>
              <w:t>51</w:t>
            </w:r>
          </w:p>
        </w:tc>
        <w:tc>
          <w:tcPr>
            <w:tcW w:w="97" w:type="dxa"/>
            <w:vAlign w:val="bottom"/>
          </w:tcPr>
          <w:p w14:paraId="656A4491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38D556D4" w14:textId="0DF1E743" w:rsidR="008678E5" w:rsidRPr="00461F10" w:rsidRDefault="008678E5" w:rsidP="008678E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18</w:t>
            </w:r>
          </w:p>
        </w:tc>
        <w:tc>
          <w:tcPr>
            <w:tcW w:w="88" w:type="dxa"/>
            <w:vAlign w:val="bottom"/>
          </w:tcPr>
          <w:p w14:paraId="6B70C8EC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2" w:type="dxa"/>
            <w:vAlign w:val="bottom"/>
          </w:tcPr>
          <w:p w14:paraId="60D8F1A1" w14:textId="478BC2BE" w:rsidR="008678E5" w:rsidRPr="00461F10" w:rsidRDefault="008678E5" w:rsidP="008678E5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4,463</w:t>
            </w:r>
          </w:p>
        </w:tc>
        <w:tc>
          <w:tcPr>
            <w:tcW w:w="128" w:type="dxa"/>
            <w:vAlign w:val="bottom"/>
          </w:tcPr>
          <w:p w14:paraId="7DBA9CE7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90" w:type="dxa"/>
            <w:vAlign w:val="bottom"/>
            <w:hideMark/>
          </w:tcPr>
          <w:p w14:paraId="7B224DF0" w14:textId="77777777" w:rsidR="008678E5" w:rsidRPr="00461F10" w:rsidRDefault="008678E5" w:rsidP="008678E5">
            <w:pPr>
              <w:tabs>
                <w:tab w:val="decimal" w:pos="624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E14F27C" w14:textId="77777777" w:rsidR="008678E5" w:rsidRPr="00461F10" w:rsidRDefault="008678E5" w:rsidP="008678E5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  <w:hideMark/>
          </w:tcPr>
          <w:p w14:paraId="34A77A74" w14:textId="77777777" w:rsidR="008678E5" w:rsidRPr="00461F10" w:rsidRDefault="008678E5" w:rsidP="008678E5">
            <w:pPr>
              <w:tabs>
                <w:tab w:val="decimal" w:pos="624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18119447" w14:textId="77777777" w:rsidR="008678E5" w:rsidRPr="00461F10" w:rsidRDefault="008678E5" w:rsidP="008678E5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8" w:type="dxa"/>
            <w:vAlign w:val="bottom"/>
            <w:hideMark/>
          </w:tcPr>
          <w:p w14:paraId="75721CFD" w14:textId="77777777" w:rsidR="008678E5" w:rsidRPr="00461F10" w:rsidRDefault="008678E5" w:rsidP="008678E5">
            <w:pPr>
              <w:tabs>
                <w:tab w:val="decimal" w:pos="624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-</w:t>
            </w:r>
          </w:p>
        </w:tc>
      </w:tr>
      <w:tr w:rsidR="008678E5" w:rsidRPr="00461F10" w14:paraId="51A50123" w14:textId="77777777" w:rsidTr="008678E5">
        <w:tc>
          <w:tcPr>
            <w:tcW w:w="1709" w:type="dxa"/>
            <w:vAlign w:val="bottom"/>
            <w:hideMark/>
          </w:tcPr>
          <w:p w14:paraId="645C6A9C" w14:textId="77777777" w:rsidR="008678E5" w:rsidRPr="00461F10" w:rsidRDefault="008678E5" w:rsidP="008678E5">
            <w:pPr>
              <w:ind w:left="270"/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872C07B" w14:textId="7BD4E9E6" w:rsidR="008678E5" w:rsidRPr="00461F10" w:rsidRDefault="008678E5" w:rsidP="008678E5">
            <w:pPr>
              <w:tabs>
                <w:tab w:val="decimal" w:pos="832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21,961</w:t>
            </w:r>
          </w:p>
        </w:tc>
        <w:tc>
          <w:tcPr>
            <w:tcW w:w="97" w:type="dxa"/>
            <w:vAlign w:val="bottom"/>
          </w:tcPr>
          <w:p w14:paraId="754F1868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6832EE" w14:textId="1441B555" w:rsidR="008678E5" w:rsidRPr="00461F10" w:rsidRDefault="008678E5" w:rsidP="008678E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20,798</w:t>
            </w:r>
          </w:p>
        </w:tc>
        <w:tc>
          <w:tcPr>
            <w:tcW w:w="88" w:type="dxa"/>
            <w:vAlign w:val="bottom"/>
          </w:tcPr>
          <w:p w14:paraId="1676DD0F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0B4105" w14:textId="57BAC046" w:rsidR="008678E5" w:rsidRPr="00461F10" w:rsidRDefault="008678E5" w:rsidP="008678E5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1,691,447</w:t>
            </w:r>
          </w:p>
        </w:tc>
        <w:tc>
          <w:tcPr>
            <w:tcW w:w="128" w:type="dxa"/>
            <w:vAlign w:val="bottom"/>
          </w:tcPr>
          <w:p w14:paraId="6FCA3BF9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C6BB386" w14:textId="77777777" w:rsidR="008678E5" w:rsidRPr="00461F10" w:rsidRDefault="008678E5" w:rsidP="008678E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26,360</w:t>
            </w:r>
          </w:p>
        </w:tc>
        <w:tc>
          <w:tcPr>
            <w:tcW w:w="99" w:type="dxa"/>
            <w:vAlign w:val="bottom"/>
          </w:tcPr>
          <w:p w14:paraId="0AD2DD18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78AB26" w14:textId="77777777" w:rsidR="008678E5" w:rsidRPr="00461F10" w:rsidRDefault="008678E5" w:rsidP="008678E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23,880</w:t>
            </w:r>
          </w:p>
        </w:tc>
        <w:tc>
          <w:tcPr>
            <w:tcW w:w="91" w:type="dxa"/>
            <w:vAlign w:val="bottom"/>
          </w:tcPr>
          <w:p w14:paraId="6E4AAAF1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18CCD19" w14:textId="77777777" w:rsidR="008678E5" w:rsidRPr="00461F10" w:rsidRDefault="008678E5" w:rsidP="008678E5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1,586,793</w:t>
            </w:r>
          </w:p>
        </w:tc>
      </w:tr>
    </w:tbl>
    <w:p w14:paraId="42297960" w14:textId="77777777" w:rsidR="00461F10" w:rsidRPr="00461F10" w:rsidRDefault="00461F10" w:rsidP="00461F10">
      <w:pPr>
        <w:rPr>
          <w:sz w:val="20"/>
          <w:szCs w:val="20"/>
        </w:rPr>
      </w:pPr>
    </w:p>
    <w:p w14:paraId="4C2233A9" w14:textId="77777777" w:rsidR="00461F10" w:rsidRPr="00461F10" w:rsidRDefault="00461F10" w:rsidP="00461F10">
      <w:pPr>
        <w:rPr>
          <w:rFonts w:ascii="Angsana New" w:hAnsi="Angsana New" w:cs="Angsana New"/>
          <w:sz w:val="32"/>
          <w:szCs w:val="32"/>
          <w:cs/>
        </w:rPr>
      </w:pPr>
      <w:r w:rsidRPr="00461F10">
        <w:br w:type="page"/>
      </w:r>
    </w:p>
    <w:p w14:paraId="5724C7CA" w14:textId="77777777" w:rsidR="00461F10" w:rsidRPr="00461F10" w:rsidRDefault="00461F10" w:rsidP="00461F10">
      <w:pPr>
        <w:ind w:left="1701" w:hanging="708"/>
        <w:jc w:val="both"/>
        <w:outlineLvl w:val="2"/>
        <w:rPr>
          <w:rFonts w:ascii="Angsana New" w:hAnsi="Angsana New" w:cs="Angsana New"/>
          <w:sz w:val="32"/>
          <w:szCs w:val="32"/>
        </w:rPr>
      </w:pPr>
      <w:r w:rsidRPr="00461F10">
        <w:rPr>
          <w:rFonts w:ascii="Angsana New" w:hAnsi="Angsana New" w:cs="Angsana New"/>
          <w:sz w:val="32"/>
          <w:szCs w:val="32"/>
        </w:rPr>
        <w:lastRenderedPageBreak/>
        <w:t>7</w:t>
      </w:r>
      <w:r w:rsidRPr="00461F10">
        <w:rPr>
          <w:rFonts w:ascii="Angsana New" w:hAnsi="Angsana New" w:cs="Angsana New" w:hint="cs"/>
          <w:sz w:val="32"/>
          <w:szCs w:val="32"/>
          <w:cs/>
        </w:rPr>
        <w:t>.</w:t>
      </w:r>
      <w:r w:rsidRPr="00461F10">
        <w:rPr>
          <w:rFonts w:ascii="Angsana New" w:hAnsi="Angsana New" w:cs="Angsana New"/>
          <w:sz w:val="32"/>
          <w:szCs w:val="32"/>
        </w:rPr>
        <w:t>5</w:t>
      </w:r>
      <w:r w:rsidRPr="00461F10">
        <w:rPr>
          <w:rFonts w:ascii="Angsana New" w:hAnsi="Angsana New" w:cs="Angsana New" w:hint="cs"/>
          <w:sz w:val="32"/>
          <w:szCs w:val="32"/>
          <w:cs/>
        </w:rPr>
        <w:t>.</w:t>
      </w:r>
      <w:r w:rsidRPr="00461F10">
        <w:rPr>
          <w:rFonts w:ascii="Angsana New" w:hAnsi="Angsana New" w:cs="Angsana New"/>
          <w:sz w:val="32"/>
          <w:szCs w:val="32"/>
        </w:rPr>
        <w:t>2</w:t>
      </w:r>
      <w:r w:rsidRPr="00461F10">
        <w:rPr>
          <w:rFonts w:ascii="Angsana New" w:hAnsi="Angsana New" w:cs="Angsana New"/>
          <w:sz w:val="32"/>
          <w:szCs w:val="32"/>
        </w:rPr>
        <w:tab/>
      </w:r>
      <w:r w:rsidRPr="00461F10">
        <w:rPr>
          <w:rFonts w:ascii="Angsana New" w:hAnsi="Angsana New" w:cs="Angsana New" w:hint="cs"/>
          <w:sz w:val="32"/>
          <w:szCs w:val="32"/>
          <w:cs/>
        </w:rPr>
        <w:t>อนุพันธ์เพื่อการป้องกันความเสี่ยง</w:t>
      </w:r>
    </w:p>
    <w:p w14:paraId="391171B7" w14:textId="77777777" w:rsidR="00461F10" w:rsidRPr="00461F10" w:rsidRDefault="00461F10" w:rsidP="00461F10">
      <w:pPr>
        <w:ind w:left="2410" w:hanging="709"/>
        <w:jc w:val="thaiDistribute"/>
        <w:outlineLvl w:val="3"/>
        <w:rPr>
          <w:rFonts w:ascii="Angsana New" w:hAnsi="Angsana New" w:cs="Angsana New"/>
          <w:sz w:val="32"/>
          <w:szCs w:val="32"/>
          <w:cs/>
        </w:rPr>
      </w:pPr>
      <w:r w:rsidRPr="00461F10">
        <w:rPr>
          <w:rFonts w:ascii="Angsana New" w:hAnsi="Angsana New" w:cs="Angsana New"/>
          <w:sz w:val="32"/>
          <w:szCs w:val="32"/>
        </w:rPr>
        <w:t>7</w:t>
      </w:r>
      <w:r w:rsidRPr="00461F10">
        <w:rPr>
          <w:rFonts w:ascii="Angsana New" w:hAnsi="Angsana New" w:cs="Angsana New" w:hint="cs"/>
          <w:sz w:val="32"/>
          <w:szCs w:val="32"/>
          <w:cs/>
        </w:rPr>
        <w:t>.</w:t>
      </w:r>
      <w:r w:rsidRPr="00461F10">
        <w:rPr>
          <w:rFonts w:ascii="Angsana New" w:hAnsi="Angsana New" w:cs="Angsana New"/>
          <w:sz w:val="32"/>
          <w:szCs w:val="32"/>
        </w:rPr>
        <w:t>5</w:t>
      </w:r>
      <w:r w:rsidRPr="00461F10">
        <w:rPr>
          <w:rFonts w:ascii="Angsana New" w:hAnsi="Angsana New" w:cs="Angsana New" w:hint="cs"/>
          <w:sz w:val="32"/>
          <w:szCs w:val="32"/>
          <w:cs/>
        </w:rPr>
        <w:t>.</w:t>
      </w:r>
      <w:r w:rsidRPr="00461F10">
        <w:rPr>
          <w:rFonts w:ascii="Angsana New" w:hAnsi="Angsana New" w:cs="Angsana New"/>
          <w:sz w:val="32"/>
          <w:szCs w:val="32"/>
        </w:rPr>
        <w:t>2</w:t>
      </w:r>
      <w:r w:rsidRPr="00461F10">
        <w:rPr>
          <w:rFonts w:ascii="Angsana New" w:hAnsi="Angsana New" w:cs="Angsana New" w:hint="cs"/>
          <w:sz w:val="32"/>
          <w:szCs w:val="32"/>
          <w:cs/>
        </w:rPr>
        <w:t>.</w:t>
      </w:r>
      <w:r w:rsidRPr="00461F10">
        <w:rPr>
          <w:rFonts w:ascii="Angsana New" w:hAnsi="Angsana New" w:cs="Angsana New"/>
          <w:sz w:val="32"/>
          <w:szCs w:val="32"/>
        </w:rPr>
        <w:t>1</w:t>
      </w:r>
      <w:r w:rsidRPr="00461F10">
        <w:rPr>
          <w:rFonts w:ascii="Angsana New" w:hAnsi="Angsana New" w:cs="Angsana New"/>
          <w:sz w:val="32"/>
          <w:szCs w:val="32"/>
        </w:rPr>
        <w:tab/>
      </w:r>
      <w:r w:rsidRPr="00461F10">
        <w:rPr>
          <w:rFonts w:ascii="Angsana New" w:hAnsi="Angsana New" w:cs="Angsana New" w:hint="cs"/>
          <w:sz w:val="32"/>
          <w:szCs w:val="32"/>
          <w:cs/>
        </w:rPr>
        <w:t>การป้องกันความเสี่ยงในมูลค่ายุติธรรม</w:t>
      </w:r>
    </w:p>
    <w:p w14:paraId="6D445172" w14:textId="7D333B28" w:rsidR="00461F10" w:rsidRPr="00461F10" w:rsidRDefault="00461F10" w:rsidP="00461F10">
      <w:pPr>
        <w:ind w:left="2410"/>
        <w:jc w:val="thaiDistribute"/>
        <w:rPr>
          <w:rFonts w:ascii="Angsana New" w:hAnsi="Angsana New" w:cs="Angsana New"/>
          <w:b/>
          <w:bCs/>
        </w:rPr>
      </w:pPr>
      <w:r w:rsidRPr="00461F10">
        <w:rPr>
          <w:rFonts w:ascii="Angsana New" w:hAnsi="Angsana New" w:cs="Angsana New"/>
          <w:spacing w:val="8"/>
          <w:sz w:val="32"/>
          <w:szCs w:val="32"/>
          <w:cs/>
        </w:rPr>
        <w:t xml:space="preserve">มูลค่ายุติธรรมและจำนวนเงินตามสัญญาแบ่งตามประเภทความเสี่ยง ณ วันที่ </w:t>
      </w:r>
      <w:r w:rsidRPr="00461F10">
        <w:rPr>
          <w:rFonts w:ascii="Angsana New" w:hAnsi="Angsana New" w:cs="Angsana New"/>
          <w:spacing w:val="8"/>
          <w:sz w:val="32"/>
          <w:szCs w:val="32"/>
        </w:rPr>
        <w:t>31</w:t>
      </w:r>
      <w:r w:rsidRPr="00461F10">
        <w:rPr>
          <w:rFonts w:ascii="Angsana New" w:hAnsi="Angsana New" w:cs="Angsana New" w:hint="cs"/>
          <w:spacing w:val="8"/>
          <w:sz w:val="32"/>
          <w:szCs w:val="32"/>
          <w:cs/>
        </w:rPr>
        <w:t xml:space="preserve"> ธันวาคม </w:t>
      </w:r>
      <w:r w:rsidR="00786EC0">
        <w:rPr>
          <w:rFonts w:ascii="Angsana New" w:hAnsi="Angsana New" w:cs="Angsana New"/>
          <w:spacing w:val="8"/>
          <w:sz w:val="32"/>
          <w:szCs w:val="32"/>
        </w:rPr>
        <w:t xml:space="preserve">2568 </w:t>
      </w:r>
      <w:r w:rsidR="00786EC0">
        <w:rPr>
          <w:rFonts w:ascii="Angsana New" w:hAnsi="Angsana New" w:cs="Angsana New" w:hint="cs"/>
          <w:spacing w:val="8"/>
          <w:sz w:val="32"/>
          <w:szCs w:val="32"/>
          <w:cs/>
        </w:rPr>
        <w:t xml:space="preserve">และ </w:t>
      </w:r>
      <w:r w:rsidRPr="00461F10">
        <w:rPr>
          <w:rFonts w:ascii="Angsana New" w:hAnsi="Angsana New" w:cs="Angsana New"/>
          <w:spacing w:val="8"/>
          <w:sz w:val="32"/>
          <w:szCs w:val="32"/>
        </w:rPr>
        <w:t>2567</w:t>
      </w:r>
      <w:r w:rsidRPr="00461F10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</w:t>
      </w:r>
      <w:r w:rsidRPr="00461F10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70F565B1" w14:textId="77777777" w:rsidR="00461F10" w:rsidRPr="00461F10" w:rsidRDefault="00461F10" w:rsidP="00461F10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461F1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5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9"/>
        <w:gridCol w:w="991"/>
        <w:gridCol w:w="97"/>
        <w:gridCol w:w="1037"/>
        <w:gridCol w:w="88"/>
        <w:gridCol w:w="1082"/>
        <w:gridCol w:w="119"/>
        <w:gridCol w:w="1099"/>
        <w:gridCol w:w="99"/>
        <w:gridCol w:w="1035"/>
        <w:gridCol w:w="91"/>
        <w:gridCol w:w="1118"/>
      </w:tblGrid>
      <w:tr w:rsidR="00461F10" w:rsidRPr="00461F10" w14:paraId="5E76942E" w14:textId="77777777" w:rsidTr="008678E5">
        <w:tc>
          <w:tcPr>
            <w:tcW w:w="1709" w:type="dxa"/>
            <w:vAlign w:val="bottom"/>
          </w:tcPr>
          <w:p w14:paraId="114B2B11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6856" w:type="dxa"/>
            <w:gridSpan w:val="11"/>
            <w:vAlign w:val="bottom"/>
            <w:hideMark/>
          </w:tcPr>
          <w:p w14:paraId="0BBFF715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461F10" w:rsidRPr="00461F10" w14:paraId="33A73FE9" w14:textId="77777777" w:rsidTr="008678E5">
        <w:tc>
          <w:tcPr>
            <w:tcW w:w="1709" w:type="dxa"/>
            <w:vAlign w:val="bottom"/>
          </w:tcPr>
          <w:p w14:paraId="061F815B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295" w:type="dxa"/>
            <w:gridSpan w:val="5"/>
            <w:vAlign w:val="bottom"/>
            <w:hideMark/>
          </w:tcPr>
          <w:p w14:paraId="01B22EF8" w14:textId="31716BF0" w:rsidR="00461F10" w:rsidRPr="00461F10" w:rsidRDefault="00461F10" w:rsidP="00461F10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9" w:type="dxa"/>
            <w:vAlign w:val="bottom"/>
          </w:tcPr>
          <w:p w14:paraId="2BC08855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442" w:type="dxa"/>
            <w:gridSpan w:val="5"/>
            <w:vAlign w:val="bottom"/>
            <w:hideMark/>
          </w:tcPr>
          <w:p w14:paraId="143AED1D" w14:textId="67469A25" w:rsidR="00461F10" w:rsidRPr="00461F10" w:rsidRDefault="00461F10" w:rsidP="00461F10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461F10" w:rsidRPr="00461F10" w14:paraId="7251EDCF" w14:textId="77777777" w:rsidTr="008678E5">
        <w:tc>
          <w:tcPr>
            <w:tcW w:w="1709" w:type="dxa"/>
            <w:vAlign w:val="bottom"/>
            <w:hideMark/>
          </w:tcPr>
          <w:p w14:paraId="324BA756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vAlign w:val="bottom"/>
            <w:hideMark/>
          </w:tcPr>
          <w:p w14:paraId="1B5F51FB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  <w:vAlign w:val="bottom"/>
          </w:tcPr>
          <w:p w14:paraId="32D8C574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2" w:type="dxa"/>
            <w:vAlign w:val="bottom"/>
            <w:hideMark/>
          </w:tcPr>
          <w:p w14:paraId="411BC09E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  <w:vAlign w:val="bottom"/>
          </w:tcPr>
          <w:p w14:paraId="60B94031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233" w:type="dxa"/>
            <w:gridSpan w:val="3"/>
            <w:vAlign w:val="bottom"/>
            <w:hideMark/>
          </w:tcPr>
          <w:p w14:paraId="3DE08CFD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  <w:vAlign w:val="bottom"/>
          </w:tcPr>
          <w:p w14:paraId="6A8DA30B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8" w:type="dxa"/>
            <w:vAlign w:val="bottom"/>
            <w:hideMark/>
          </w:tcPr>
          <w:p w14:paraId="56B4D4BB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461F10" w:rsidRPr="00461F10" w14:paraId="16D6A056" w14:textId="77777777" w:rsidTr="008678E5">
        <w:tc>
          <w:tcPr>
            <w:tcW w:w="1709" w:type="dxa"/>
            <w:vAlign w:val="bottom"/>
          </w:tcPr>
          <w:p w14:paraId="4C1D2345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  <w:vAlign w:val="bottom"/>
            <w:hideMark/>
          </w:tcPr>
          <w:p w14:paraId="14DEFEB0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  <w:vAlign w:val="bottom"/>
          </w:tcPr>
          <w:p w14:paraId="49DD59A3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7" w:type="dxa"/>
            <w:vAlign w:val="bottom"/>
            <w:hideMark/>
          </w:tcPr>
          <w:p w14:paraId="4BC4A8CB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  <w:vAlign w:val="bottom"/>
          </w:tcPr>
          <w:p w14:paraId="528C40C6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2" w:type="dxa"/>
            <w:vAlign w:val="bottom"/>
            <w:hideMark/>
          </w:tcPr>
          <w:p w14:paraId="699DBB47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  <w:vAlign w:val="bottom"/>
          </w:tcPr>
          <w:p w14:paraId="63267A58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99" w:type="dxa"/>
            <w:vAlign w:val="bottom"/>
            <w:hideMark/>
          </w:tcPr>
          <w:p w14:paraId="56305CDB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  <w:vAlign w:val="bottom"/>
          </w:tcPr>
          <w:p w14:paraId="18672410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47DF3FDF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  <w:vAlign w:val="bottom"/>
          </w:tcPr>
          <w:p w14:paraId="5AA2217B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8" w:type="dxa"/>
            <w:vAlign w:val="bottom"/>
            <w:hideMark/>
          </w:tcPr>
          <w:p w14:paraId="18EB52DD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8678E5" w:rsidRPr="00461F10" w14:paraId="22C94C3E" w14:textId="77777777" w:rsidTr="008678E5">
        <w:tc>
          <w:tcPr>
            <w:tcW w:w="1709" w:type="dxa"/>
            <w:vAlign w:val="bottom"/>
            <w:hideMark/>
          </w:tcPr>
          <w:p w14:paraId="42D1B19F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  <w:hideMark/>
          </w:tcPr>
          <w:p w14:paraId="01980B50" w14:textId="59B6568B" w:rsidR="008678E5" w:rsidRPr="00461F10" w:rsidRDefault="008678E5" w:rsidP="008678E5">
            <w:pPr>
              <w:tabs>
                <w:tab w:val="decimal" w:pos="835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31</w:t>
            </w:r>
          </w:p>
        </w:tc>
        <w:tc>
          <w:tcPr>
            <w:tcW w:w="97" w:type="dxa"/>
            <w:vAlign w:val="bottom"/>
          </w:tcPr>
          <w:p w14:paraId="40F6BAC7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54683F68" w14:textId="3512D174" w:rsidR="008678E5" w:rsidRPr="00461F10" w:rsidRDefault="008678E5" w:rsidP="008678E5">
            <w:pPr>
              <w:tabs>
                <w:tab w:val="decimal" w:pos="589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88" w:type="dxa"/>
            <w:vAlign w:val="bottom"/>
          </w:tcPr>
          <w:p w14:paraId="3E55594A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2" w:type="dxa"/>
            <w:vAlign w:val="bottom"/>
          </w:tcPr>
          <w:p w14:paraId="6B4F43EC" w14:textId="48685F93" w:rsidR="008678E5" w:rsidRPr="00461F10" w:rsidRDefault="008678E5" w:rsidP="008678E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2,716</w:t>
            </w:r>
          </w:p>
        </w:tc>
        <w:tc>
          <w:tcPr>
            <w:tcW w:w="119" w:type="dxa"/>
            <w:vAlign w:val="bottom"/>
          </w:tcPr>
          <w:p w14:paraId="5AED9EFB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9" w:type="dxa"/>
            <w:hideMark/>
          </w:tcPr>
          <w:p w14:paraId="68F8F2E6" w14:textId="77777777" w:rsidR="008678E5" w:rsidRPr="00461F10" w:rsidRDefault="008678E5" w:rsidP="008678E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49</w:t>
            </w:r>
          </w:p>
        </w:tc>
        <w:tc>
          <w:tcPr>
            <w:tcW w:w="99" w:type="dxa"/>
            <w:vAlign w:val="bottom"/>
          </w:tcPr>
          <w:p w14:paraId="318B5B17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hideMark/>
          </w:tcPr>
          <w:p w14:paraId="4A324CA8" w14:textId="77777777" w:rsidR="008678E5" w:rsidRPr="00461F10" w:rsidRDefault="008678E5" w:rsidP="008678E5">
            <w:pPr>
              <w:tabs>
                <w:tab w:val="decimal" w:pos="611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1" w:type="dxa"/>
            <w:vAlign w:val="bottom"/>
          </w:tcPr>
          <w:p w14:paraId="06B3B7EE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8" w:type="dxa"/>
            <w:hideMark/>
          </w:tcPr>
          <w:p w14:paraId="37A3D258" w14:textId="77777777" w:rsidR="008678E5" w:rsidRPr="00461F10" w:rsidRDefault="008678E5" w:rsidP="008678E5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4,228</w:t>
            </w:r>
          </w:p>
        </w:tc>
      </w:tr>
      <w:tr w:rsidR="008678E5" w:rsidRPr="00461F10" w14:paraId="6C5E76F9" w14:textId="77777777" w:rsidTr="008678E5">
        <w:tc>
          <w:tcPr>
            <w:tcW w:w="1709" w:type="dxa"/>
            <w:vAlign w:val="bottom"/>
            <w:hideMark/>
          </w:tcPr>
          <w:p w14:paraId="1F7EAAEF" w14:textId="77777777" w:rsidR="008678E5" w:rsidRPr="00461F10" w:rsidRDefault="008678E5" w:rsidP="008678E5">
            <w:pPr>
              <w:ind w:left="270"/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9706671" w14:textId="25818D71" w:rsidR="008678E5" w:rsidRPr="00461F10" w:rsidRDefault="008678E5" w:rsidP="008678E5">
            <w:pPr>
              <w:tabs>
                <w:tab w:val="decimal" w:pos="835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31</w:t>
            </w:r>
          </w:p>
        </w:tc>
        <w:tc>
          <w:tcPr>
            <w:tcW w:w="97" w:type="dxa"/>
            <w:vAlign w:val="bottom"/>
          </w:tcPr>
          <w:p w14:paraId="4816F22A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50B6D" w14:textId="2DFA1859" w:rsidR="008678E5" w:rsidRPr="00461F10" w:rsidRDefault="008678E5" w:rsidP="008678E5">
            <w:pPr>
              <w:tabs>
                <w:tab w:val="decimal" w:pos="589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88" w:type="dxa"/>
            <w:vAlign w:val="bottom"/>
          </w:tcPr>
          <w:p w14:paraId="60A42A17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EF97DD" w14:textId="672764EA" w:rsidR="008678E5" w:rsidRPr="00461F10" w:rsidRDefault="008678E5" w:rsidP="008678E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2,716</w:t>
            </w:r>
          </w:p>
        </w:tc>
        <w:tc>
          <w:tcPr>
            <w:tcW w:w="119" w:type="dxa"/>
            <w:vAlign w:val="bottom"/>
          </w:tcPr>
          <w:p w14:paraId="46A1B527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AF7807" w14:textId="77777777" w:rsidR="008678E5" w:rsidRPr="00461F10" w:rsidRDefault="008678E5" w:rsidP="008678E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49</w:t>
            </w:r>
          </w:p>
        </w:tc>
        <w:tc>
          <w:tcPr>
            <w:tcW w:w="99" w:type="dxa"/>
            <w:vAlign w:val="bottom"/>
          </w:tcPr>
          <w:p w14:paraId="1A9C7CBC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6A0A1F" w14:textId="77777777" w:rsidR="008678E5" w:rsidRPr="00461F10" w:rsidRDefault="008678E5" w:rsidP="008678E5">
            <w:pPr>
              <w:tabs>
                <w:tab w:val="decimal" w:pos="611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1" w:type="dxa"/>
            <w:vAlign w:val="bottom"/>
          </w:tcPr>
          <w:p w14:paraId="7F130839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2F5F0F" w14:textId="77777777" w:rsidR="008678E5" w:rsidRPr="00461F10" w:rsidRDefault="008678E5" w:rsidP="008678E5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4,228</w:t>
            </w:r>
          </w:p>
        </w:tc>
      </w:tr>
    </w:tbl>
    <w:p w14:paraId="7F0714F5" w14:textId="77777777" w:rsidR="00461F10" w:rsidRPr="00461F10" w:rsidRDefault="00461F10" w:rsidP="00461F10">
      <w:pPr>
        <w:ind w:left="720" w:right="136" w:hanging="360"/>
        <w:jc w:val="right"/>
        <w:rPr>
          <w:rFonts w:ascii="Angsana New" w:hAnsi="Angsana New" w:cs="Angsana New"/>
          <w:b/>
          <w:bCs/>
        </w:rPr>
      </w:pPr>
    </w:p>
    <w:p w14:paraId="4DBBE76D" w14:textId="29E9CC77" w:rsidR="00461F10" w:rsidRPr="00461F10" w:rsidRDefault="00461F10" w:rsidP="00461F10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  <w:r w:rsidRPr="00461F10">
        <w:rPr>
          <w:rFonts w:ascii="Times New Roman" w:hAnsi="Times New Roman" w:cs="Angsana New"/>
          <w:spacing w:val="-4"/>
          <w:sz w:val="24"/>
          <w:szCs w:val="32"/>
          <w:cs/>
        </w:rPr>
        <w:t>มูลค่าที่เกี่ยวข้องกับรายการที่กำหนดให้เป็นรายการที่มีการป้องกันความเสี่ยงในมูลค่ายุติธรรมที่เข้าเงื่อนไขของความสัมพันธ์การป้องกันความเสี่ยง</w:t>
      </w:r>
      <w:r w:rsidRPr="00461F10">
        <w:rPr>
          <w:rFonts w:ascii="Times New Roman" w:hAnsi="Times New Roman" w:cs="Angsana New"/>
          <w:spacing w:val="-4"/>
          <w:sz w:val="24"/>
          <w:szCs w:val="24"/>
          <w:cs/>
        </w:rPr>
        <w:t xml:space="preserve"> </w:t>
      </w:r>
      <w:r w:rsidRPr="00461F10">
        <w:rPr>
          <w:rFonts w:ascii="Times New Roman" w:hAnsi="Times New Roman" w:cs="Angsana New"/>
          <w:spacing w:val="-4"/>
          <w:sz w:val="24"/>
          <w:szCs w:val="32"/>
          <w:cs/>
        </w:rPr>
        <w:t>เพื่อบริหารฐานะเปิดของธนาคารและบริษัทย่อยของความเสี่ยงจากสกุลเงินต่างประเทศ สำหรับ</w:t>
      </w:r>
      <w:r w:rsidR="00607F57">
        <w:rPr>
          <w:rFonts w:ascii="Times New Roman" w:hAnsi="Times New Roman" w:cs="Angsana New" w:hint="cs"/>
          <w:sz w:val="24"/>
          <w:szCs w:val="32"/>
          <w:cs/>
        </w:rPr>
        <w:t>ปี</w:t>
      </w:r>
      <w:r w:rsidR="00607F57">
        <w:rPr>
          <w:rFonts w:ascii="Times New Roman" w:hAnsi="Times New Roman" w:cs="Angsana New"/>
          <w:sz w:val="24"/>
          <w:szCs w:val="32"/>
        </w:rPr>
        <w:br/>
      </w:r>
      <w:r w:rsidRPr="00461F10">
        <w:rPr>
          <w:rFonts w:ascii="Times New Roman" w:hAnsi="Times New Roman" w:cs="Angsana New"/>
          <w:sz w:val="24"/>
          <w:szCs w:val="32"/>
          <w:cs/>
        </w:rPr>
        <w:t>สิ้นสุด</w:t>
      </w:r>
      <w:r w:rsidRPr="00461F1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461F10">
        <w:rPr>
          <w:rFonts w:ascii="Angsana New" w:eastAsia="Times New Roman" w:hAnsi="Angsana New" w:cs="Angsana New"/>
          <w:sz w:val="32"/>
          <w:szCs w:val="32"/>
        </w:rPr>
        <w:t>31</w:t>
      </w:r>
      <w:r w:rsidRPr="00461F10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</w:t>
      </w:r>
      <w:r w:rsidR="00607F57">
        <w:rPr>
          <w:rFonts w:ascii="Angsana New" w:eastAsia="Times New Roman" w:hAnsi="Angsana New" w:cs="Angsana New"/>
          <w:sz w:val="32"/>
          <w:szCs w:val="32"/>
        </w:rPr>
        <w:t xml:space="preserve"> 2568 </w:t>
      </w:r>
      <w:r w:rsidR="00607F57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Pr="00461F1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461F10">
        <w:rPr>
          <w:rFonts w:ascii="Angsana New" w:eastAsia="Times New Roman" w:hAnsi="Angsana New" w:cs="Angsana New"/>
          <w:sz w:val="32"/>
          <w:szCs w:val="32"/>
        </w:rPr>
        <w:t xml:space="preserve">2567 </w:t>
      </w:r>
      <w:r w:rsidRPr="00461F10">
        <w:rPr>
          <w:rFonts w:ascii="Times New Roman" w:hAnsi="Times New Roman" w:cs="Angsana New"/>
          <w:spacing w:val="-4"/>
          <w:sz w:val="24"/>
          <w:szCs w:val="32"/>
          <w:cs/>
        </w:rPr>
        <w:t>มีรายละเอียด</w:t>
      </w:r>
      <w:r w:rsidRPr="00461F10">
        <w:rPr>
          <w:rFonts w:ascii="Times New Roman" w:hAnsi="Times New Roman" w:cs="Angsana New"/>
          <w:sz w:val="24"/>
          <w:szCs w:val="32"/>
          <w:cs/>
        </w:rPr>
        <w:t>ดังนี้</w:t>
      </w:r>
    </w:p>
    <w:p w14:paraId="3CAA1425" w14:textId="77777777" w:rsidR="00461F10" w:rsidRPr="00461F10" w:rsidRDefault="00461F10" w:rsidP="00461F10">
      <w:pPr>
        <w:ind w:left="2410"/>
        <w:jc w:val="thaiDistribute"/>
        <w:rPr>
          <w:rFonts w:ascii="Times New Roman" w:hAnsi="Times New Roman" w:cs="Angsana New"/>
          <w:sz w:val="20"/>
          <w:szCs w:val="20"/>
        </w:rPr>
      </w:pPr>
    </w:p>
    <w:p w14:paraId="63D39739" w14:textId="77777777" w:rsidR="00461F10" w:rsidRPr="00461F10" w:rsidRDefault="00461F10" w:rsidP="00461F1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461F1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55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8"/>
        <w:gridCol w:w="1702"/>
        <w:gridCol w:w="1393"/>
        <w:gridCol w:w="1531"/>
        <w:gridCol w:w="1441"/>
        <w:gridCol w:w="1360"/>
      </w:tblGrid>
      <w:tr w:rsidR="00461F10" w:rsidRPr="00461F10" w14:paraId="71104923" w14:textId="77777777" w:rsidTr="00461F10">
        <w:trPr>
          <w:trHeight w:val="260"/>
        </w:trPr>
        <w:tc>
          <w:tcPr>
            <w:tcW w:w="2127" w:type="dxa"/>
            <w:vAlign w:val="center"/>
          </w:tcPr>
          <w:p w14:paraId="475D3FFF" w14:textId="77777777" w:rsidR="00461F10" w:rsidRPr="00461F10" w:rsidRDefault="00461F10" w:rsidP="00461F1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  <w:hideMark/>
          </w:tcPr>
          <w:p w14:paraId="5F6CEEC1" w14:textId="77777777" w:rsidR="00461F10" w:rsidRPr="00461F10" w:rsidRDefault="00461F10" w:rsidP="00461F1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61F10" w:rsidRPr="00461F10" w14:paraId="58EDEACB" w14:textId="77777777" w:rsidTr="00461F10">
        <w:trPr>
          <w:trHeight w:val="260"/>
        </w:trPr>
        <w:tc>
          <w:tcPr>
            <w:tcW w:w="2127" w:type="dxa"/>
            <w:vAlign w:val="center"/>
          </w:tcPr>
          <w:p w14:paraId="18D2BA8E" w14:textId="77777777" w:rsidR="00461F10" w:rsidRPr="00461F10" w:rsidRDefault="00461F10" w:rsidP="00461F1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7422" w:type="dxa"/>
            <w:gridSpan w:val="5"/>
            <w:vAlign w:val="center"/>
            <w:hideMark/>
          </w:tcPr>
          <w:p w14:paraId="674B905B" w14:textId="7E5F94C1" w:rsidR="00461F10" w:rsidRPr="00461F10" w:rsidRDefault="00461F10" w:rsidP="00461F10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461F10" w:rsidRPr="00461F10" w14:paraId="1C96D994" w14:textId="77777777" w:rsidTr="00461F10">
        <w:trPr>
          <w:trHeight w:val="858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5551A0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762945D5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68ECFF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รายการในงบฐานะการเงินที่รวมรายการที่มีการป้องกันความเสี่ยง</w:t>
            </w:r>
          </w:p>
        </w:tc>
        <w:tc>
          <w:tcPr>
            <w:tcW w:w="1392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58CCC6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ของรายการที่มีการ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B4B579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10A2D23B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มูลค่ายุติธรรมซึ่งใช้เป็นเกณฑ์ในการรับรู้</w:t>
            </w:r>
          </w:p>
          <w:p w14:paraId="5167CACB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  <w:hideMark/>
          </w:tcPr>
          <w:p w14:paraId="15DBB1C7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จำนวนสะสมของ</w:t>
            </w:r>
          </w:p>
          <w:p w14:paraId="283FE594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การปรับปรุง</w:t>
            </w:r>
          </w:p>
          <w:p w14:paraId="365720C7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การป้องกันความเสี่ยงในมูลค่ายุติธรรมสำหรับเครื่องมือ</w:t>
            </w:r>
          </w:p>
          <w:p w14:paraId="47914D1B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  <w:p w14:paraId="2C47E458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ซึ่งรวมอยู่ในมูลค่า</w:t>
            </w:r>
          </w:p>
          <w:p w14:paraId="5D0FCE25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ตามบัญชีของ</w:t>
            </w:r>
          </w:p>
          <w:p w14:paraId="42645AE6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รายการที่มีการ</w:t>
            </w:r>
          </w:p>
          <w:p w14:paraId="1F001441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359" w:type="dxa"/>
            <w:hideMark/>
          </w:tcPr>
          <w:p w14:paraId="6115CE43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มูลค่าเงินสำรอง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สำหรับ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461F10" w:rsidRPr="00461F10" w14:paraId="0569ABF7" w14:textId="77777777" w:rsidTr="00461F10">
        <w:trPr>
          <w:trHeight w:val="20"/>
        </w:trPr>
        <w:tc>
          <w:tcPr>
            <w:tcW w:w="2127" w:type="dxa"/>
            <w:hideMark/>
          </w:tcPr>
          <w:p w14:paraId="6225B232" w14:textId="77777777" w:rsidR="00461F10" w:rsidRPr="00461F10" w:rsidRDefault="00461F10" w:rsidP="00461F10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5B32012D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92" w:type="dxa"/>
          </w:tcPr>
          <w:p w14:paraId="28641376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0" w:type="dxa"/>
          </w:tcPr>
          <w:p w14:paraId="224B4FDD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0" w:type="dxa"/>
          </w:tcPr>
          <w:p w14:paraId="3E439B64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9" w:type="dxa"/>
          </w:tcPr>
          <w:p w14:paraId="42AD1775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461F10" w:rsidRPr="00461F10" w14:paraId="74B7B78A" w14:textId="77777777" w:rsidTr="00351D4B">
        <w:trPr>
          <w:trHeight w:val="1363"/>
        </w:trPr>
        <w:tc>
          <w:tcPr>
            <w:tcW w:w="2127" w:type="dxa"/>
            <w:hideMark/>
          </w:tcPr>
          <w:p w14:paraId="41F6C8A5" w14:textId="77777777" w:rsidR="00461F10" w:rsidRPr="00461F10" w:rsidRDefault="00461F10" w:rsidP="00461F10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461F10">
              <w:rPr>
                <w:rFonts w:ascii="Times New Roman" w:hAnsi="Times New Roman"/>
                <w:sz w:val="16"/>
                <w:szCs w:val="24"/>
              </w:rPr>
              <w:tab/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เงินกู้ยืมที่ต้องจ่ายคืน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337C3856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3F89FF47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(หนี้สิน)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C131DF0" w14:textId="15F36EA4" w:rsidR="00461F10" w:rsidRPr="00461F10" w:rsidRDefault="008678E5" w:rsidP="00461F10">
            <w:pPr>
              <w:spacing w:beforeLines="20" w:before="48" w:afterLines="20" w:after="48" w:line="2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2,736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74703D2D" w14:textId="77777777" w:rsidR="00461F10" w:rsidRPr="00461F10" w:rsidRDefault="00461F10" w:rsidP="00461F10">
            <w:pPr>
              <w:tabs>
                <w:tab w:val="decimal" w:pos="696"/>
              </w:tabs>
              <w:spacing w:beforeLines="20" w:before="48" w:afterLines="20" w:after="48" w:line="2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hideMark/>
          </w:tcPr>
          <w:p w14:paraId="10E7E202" w14:textId="3003D925" w:rsidR="00461F10" w:rsidRPr="00461F10" w:rsidRDefault="008678E5" w:rsidP="00461F10">
            <w:pPr>
              <w:tabs>
                <w:tab w:val="decimal" w:pos="1260"/>
              </w:tabs>
              <w:spacing w:beforeLines="20" w:before="48" w:afterLines="20" w:after="48" w:line="240" w:lineRule="exact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59" w:type="dxa"/>
            <w:hideMark/>
          </w:tcPr>
          <w:p w14:paraId="2AD6278B" w14:textId="77777777" w:rsidR="00461F10" w:rsidRPr="00461F10" w:rsidRDefault="00461F10" w:rsidP="00461F10">
            <w:pPr>
              <w:tabs>
                <w:tab w:val="decimal" w:pos="720"/>
              </w:tabs>
              <w:spacing w:beforeLines="20" w:before="48" w:afterLines="20" w:after="48" w:line="240" w:lineRule="exact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4709243D" w14:textId="77777777" w:rsidR="00461F10" w:rsidRPr="00461F10" w:rsidRDefault="00461F10" w:rsidP="00461F10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32"/>
        </w:rPr>
      </w:pPr>
    </w:p>
    <w:p w14:paraId="44C022C8" w14:textId="77777777" w:rsidR="00461F10" w:rsidRPr="00461F10" w:rsidRDefault="00461F10" w:rsidP="00461F10">
      <w:pPr>
        <w:rPr>
          <w:rFonts w:ascii="Angsana New" w:hAnsi="Angsana New" w:cs="Angsana New"/>
          <w:b/>
          <w:bCs/>
          <w:sz w:val="24"/>
          <w:szCs w:val="24"/>
        </w:rPr>
      </w:pPr>
      <w:r w:rsidRPr="00461F10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1A033EB5" w14:textId="77777777" w:rsidR="00461F10" w:rsidRPr="00461F10" w:rsidRDefault="00461F10" w:rsidP="00461F1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461F10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55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8"/>
        <w:gridCol w:w="1702"/>
        <w:gridCol w:w="1393"/>
        <w:gridCol w:w="1531"/>
        <w:gridCol w:w="1441"/>
        <w:gridCol w:w="1360"/>
      </w:tblGrid>
      <w:tr w:rsidR="00461F10" w:rsidRPr="00461F10" w14:paraId="151D735B" w14:textId="77777777" w:rsidTr="00461F10">
        <w:trPr>
          <w:trHeight w:val="260"/>
        </w:trPr>
        <w:tc>
          <w:tcPr>
            <w:tcW w:w="2127" w:type="dxa"/>
            <w:vAlign w:val="center"/>
          </w:tcPr>
          <w:p w14:paraId="09895663" w14:textId="77777777" w:rsidR="00461F10" w:rsidRPr="00461F10" w:rsidRDefault="00461F10" w:rsidP="00461F1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  <w:hideMark/>
          </w:tcPr>
          <w:p w14:paraId="74C3C304" w14:textId="77777777" w:rsidR="00461F10" w:rsidRPr="00461F10" w:rsidRDefault="00461F10" w:rsidP="00461F1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61F10" w:rsidRPr="00461F10" w14:paraId="5F3D6012" w14:textId="77777777" w:rsidTr="00461F10">
        <w:trPr>
          <w:trHeight w:val="260"/>
        </w:trPr>
        <w:tc>
          <w:tcPr>
            <w:tcW w:w="2127" w:type="dxa"/>
            <w:vAlign w:val="center"/>
          </w:tcPr>
          <w:p w14:paraId="25DF2A20" w14:textId="77777777" w:rsidR="00461F10" w:rsidRPr="00461F10" w:rsidRDefault="00461F10" w:rsidP="00461F1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7422" w:type="dxa"/>
            <w:gridSpan w:val="5"/>
            <w:vAlign w:val="center"/>
            <w:hideMark/>
          </w:tcPr>
          <w:p w14:paraId="7D5FCCB6" w14:textId="6C7502FC" w:rsidR="00461F10" w:rsidRPr="00461F10" w:rsidRDefault="00461F10" w:rsidP="00461F10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461F10" w:rsidRPr="00461F10" w14:paraId="161F3625" w14:textId="77777777" w:rsidTr="00461F10">
        <w:trPr>
          <w:trHeight w:val="858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9B796A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778DC068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1B3B03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รายการในงบฐานะการเงินที่รวมรายการที่มีการป้องกันความเสี่ยง</w:t>
            </w:r>
          </w:p>
        </w:tc>
        <w:tc>
          <w:tcPr>
            <w:tcW w:w="1392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3B3A4D9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ของรายการที่มีการ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C812F7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0F8C6A92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มูลค่ายุติธรรมซึ่งใช้เป็นเกณฑ์ในการรับรู้</w:t>
            </w:r>
          </w:p>
          <w:p w14:paraId="18E1188A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  <w:hideMark/>
          </w:tcPr>
          <w:p w14:paraId="0E773423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จำนวนสะสมของ</w:t>
            </w:r>
          </w:p>
          <w:p w14:paraId="0E17D991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การปรับปรุง</w:t>
            </w:r>
          </w:p>
          <w:p w14:paraId="440241A7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การป้องกันความเสี่ยงในมูลค่ายุติธรรมสำหรับเครื่องมือ</w:t>
            </w:r>
          </w:p>
          <w:p w14:paraId="259D836E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  <w:p w14:paraId="26C7CBAF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ซึ่งรวมอยู่ในมูลค่า</w:t>
            </w:r>
          </w:p>
          <w:p w14:paraId="59DDBF4E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ตามบัญชีของ</w:t>
            </w:r>
          </w:p>
          <w:p w14:paraId="2B00FF29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รายการที่มีการ</w:t>
            </w:r>
          </w:p>
          <w:p w14:paraId="604989FB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359" w:type="dxa"/>
            <w:hideMark/>
          </w:tcPr>
          <w:p w14:paraId="003F43F8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มูลค่าเงินสำรอง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สำหรับ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461F10" w:rsidRPr="00461F10" w14:paraId="5B428DFE" w14:textId="77777777" w:rsidTr="00461F10">
        <w:trPr>
          <w:trHeight w:val="20"/>
        </w:trPr>
        <w:tc>
          <w:tcPr>
            <w:tcW w:w="2127" w:type="dxa"/>
            <w:hideMark/>
          </w:tcPr>
          <w:p w14:paraId="466CF3FF" w14:textId="77777777" w:rsidR="00461F10" w:rsidRPr="00461F10" w:rsidRDefault="00461F10" w:rsidP="00461F10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5CD95B94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92" w:type="dxa"/>
          </w:tcPr>
          <w:p w14:paraId="199B15EF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0" w:type="dxa"/>
          </w:tcPr>
          <w:p w14:paraId="6DA52B24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0" w:type="dxa"/>
          </w:tcPr>
          <w:p w14:paraId="7475028E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9" w:type="dxa"/>
          </w:tcPr>
          <w:p w14:paraId="47EFF2CD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461F10" w:rsidRPr="00461F10" w14:paraId="49324B06" w14:textId="77777777" w:rsidTr="00461F10">
        <w:trPr>
          <w:trHeight w:val="1363"/>
        </w:trPr>
        <w:tc>
          <w:tcPr>
            <w:tcW w:w="2127" w:type="dxa"/>
            <w:hideMark/>
          </w:tcPr>
          <w:p w14:paraId="234E3C37" w14:textId="77777777" w:rsidR="00461F10" w:rsidRPr="00461F10" w:rsidRDefault="00461F10" w:rsidP="00461F10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461F10">
              <w:rPr>
                <w:rFonts w:ascii="Times New Roman" w:hAnsi="Times New Roman"/>
                <w:sz w:val="16"/>
                <w:szCs w:val="24"/>
              </w:rPr>
              <w:tab/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เงินกู้ยืมที่ต้องจ่ายคืน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0B68D5E3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4FE21904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(หนี้สิน)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FE68718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4,242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39D978FD" w14:textId="77777777" w:rsidR="00461F10" w:rsidRPr="00461F10" w:rsidRDefault="00461F10" w:rsidP="00461F10">
            <w:pPr>
              <w:tabs>
                <w:tab w:val="decimal" w:pos="696"/>
              </w:tabs>
              <w:spacing w:beforeLines="20" w:before="48" w:afterLines="20" w:after="48" w:line="2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hideMark/>
          </w:tcPr>
          <w:p w14:paraId="67035082" w14:textId="77777777" w:rsidR="00461F10" w:rsidRPr="00461F10" w:rsidRDefault="00461F10" w:rsidP="00461F10">
            <w:pPr>
              <w:tabs>
                <w:tab w:val="decimal" w:pos="1260"/>
              </w:tabs>
              <w:spacing w:beforeLines="20" w:before="48" w:afterLines="20" w:after="48" w:line="240" w:lineRule="exact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1359" w:type="dxa"/>
            <w:hideMark/>
          </w:tcPr>
          <w:p w14:paraId="053479D3" w14:textId="77777777" w:rsidR="00461F10" w:rsidRPr="00461F10" w:rsidRDefault="00461F10" w:rsidP="00461F10">
            <w:pPr>
              <w:tabs>
                <w:tab w:val="decimal" w:pos="720"/>
              </w:tabs>
              <w:spacing w:beforeLines="20" w:before="48" w:afterLines="20" w:after="48" w:line="240" w:lineRule="exact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297507F0" w14:textId="77777777" w:rsidR="00461F10" w:rsidRPr="00461F10" w:rsidRDefault="00461F10" w:rsidP="00146F19">
      <w:pPr>
        <w:ind w:left="720" w:right="-22" w:hanging="360"/>
        <w:rPr>
          <w:rFonts w:ascii="Angsana New" w:hAnsi="Angsana New" w:cs="Angsana New"/>
          <w:b/>
          <w:bCs/>
          <w:sz w:val="26"/>
          <w:szCs w:val="26"/>
        </w:rPr>
      </w:pPr>
    </w:p>
    <w:p w14:paraId="636DB1C9" w14:textId="257D8344" w:rsidR="00461F10" w:rsidRPr="00461F10" w:rsidRDefault="00461F10" w:rsidP="00461F10">
      <w:pPr>
        <w:ind w:left="241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461F10">
        <w:rPr>
          <w:rFonts w:ascii="Times New Roman" w:hAnsi="Times New Roman" w:cs="Angsana New"/>
          <w:spacing w:val="-4"/>
          <w:sz w:val="24"/>
          <w:szCs w:val="32"/>
          <w:cs/>
        </w:rPr>
        <w:t>รายการกระทบยอดเงินสำรองสำหรับการป้องกันความเสี่ยงที่รับรู้ในส่วนของเจ้าของแยกตามประเภทความเสี่ยง ซึ่งเกี่ยวข้องกับความสัมพันธ์ของการป้องกันความเสี่ยงในมูลค่ายุติธรรม สำหรับ</w:t>
      </w:r>
      <w:r w:rsidRPr="00461F10">
        <w:rPr>
          <w:rFonts w:ascii="Angsana New" w:eastAsia="Times New Roman" w:hAnsi="Angsana New" w:cs="Angsana New" w:hint="cs"/>
          <w:sz w:val="32"/>
          <w:szCs w:val="32"/>
          <w:cs/>
        </w:rPr>
        <w:t xml:space="preserve">ปีสิ้นสุดวันที่ </w:t>
      </w:r>
      <w:r w:rsidRPr="00461F10">
        <w:rPr>
          <w:rFonts w:ascii="Angsana New" w:eastAsia="Times New Roman" w:hAnsi="Angsana New" w:cs="Angsana New"/>
          <w:sz w:val="32"/>
          <w:szCs w:val="32"/>
        </w:rPr>
        <w:t>31</w:t>
      </w:r>
      <w:r w:rsidRPr="00461F10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</w:t>
      </w:r>
      <w:r w:rsidR="0060014D">
        <w:rPr>
          <w:rFonts w:ascii="Angsana New" w:eastAsia="Times New Roman" w:hAnsi="Angsana New" w:cs="Angsana New"/>
          <w:sz w:val="32"/>
          <w:szCs w:val="32"/>
        </w:rPr>
        <w:t xml:space="preserve"> 2568 </w:t>
      </w:r>
      <w:r w:rsidR="0060014D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Pr="00461F1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461F10">
        <w:rPr>
          <w:rFonts w:ascii="Angsana New" w:eastAsia="Times New Roman" w:hAnsi="Angsana New" w:cs="Angsana New"/>
          <w:sz w:val="32"/>
          <w:szCs w:val="32"/>
        </w:rPr>
        <w:t>2567</w:t>
      </w:r>
    </w:p>
    <w:p w14:paraId="024A66D5" w14:textId="77777777" w:rsidR="00461F10" w:rsidRPr="00461F10" w:rsidRDefault="00461F10" w:rsidP="00146F19">
      <w:pPr>
        <w:ind w:left="720" w:right="-22" w:hanging="360"/>
        <w:rPr>
          <w:rFonts w:ascii="Angsana New" w:hAnsi="Angsana New" w:cs="Angsana New"/>
          <w:b/>
          <w:bCs/>
          <w:sz w:val="26"/>
          <w:szCs w:val="26"/>
        </w:rPr>
      </w:pPr>
    </w:p>
    <w:p w14:paraId="7B57A1B0" w14:textId="77777777" w:rsidR="00461F10" w:rsidRPr="00461F10" w:rsidRDefault="00461F10" w:rsidP="00461F10">
      <w:pPr>
        <w:ind w:left="720" w:right="-22" w:hanging="360"/>
        <w:jc w:val="right"/>
        <w:rPr>
          <w:rFonts w:ascii="Times New Roman" w:eastAsia="Times New Roman" w:hAnsi="Times New Roman" w:cs="Angsana New"/>
          <w:b/>
          <w:bCs/>
          <w:sz w:val="26"/>
          <w:szCs w:val="26"/>
          <w:lang w:eastAsia="en-US"/>
        </w:rPr>
      </w:pPr>
      <w:r w:rsidRPr="00461F10">
        <w:rPr>
          <w:rFonts w:ascii="Angsana New" w:eastAsia="Times New Roman" w:hAnsi="Angsana New" w:cs="Angsana New"/>
          <w:b/>
          <w:bCs/>
          <w:sz w:val="26"/>
          <w:szCs w:val="26"/>
          <w:cs/>
        </w:rPr>
        <w:t>หน่วย</w:t>
      </w:r>
      <w:r w:rsidRPr="00461F10">
        <w:rPr>
          <w:rFonts w:ascii="Angsana New" w:hAnsi="Angsana New" w:cs="Angsana New"/>
          <w:b/>
          <w:bCs/>
          <w:sz w:val="26"/>
          <w:szCs w:val="26"/>
          <w:cs/>
        </w:rPr>
        <w:t xml:space="preserve"> : ล้านบาท</w:t>
      </w: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7"/>
        <w:gridCol w:w="666"/>
        <w:gridCol w:w="880"/>
        <w:gridCol w:w="662"/>
        <w:gridCol w:w="176"/>
        <w:gridCol w:w="662"/>
        <w:gridCol w:w="887"/>
        <w:gridCol w:w="740"/>
      </w:tblGrid>
      <w:tr w:rsidR="00461F10" w:rsidRPr="00461F10" w14:paraId="12777E0A" w14:textId="77777777" w:rsidTr="00461F10">
        <w:tc>
          <w:tcPr>
            <w:tcW w:w="5407" w:type="dxa"/>
          </w:tcPr>
          <w:p w14:paraId="6BE2D280" w14:textId="77777777" w:rsidR="00461F10" w:rsidRPr="00461F10" w:rsidRDefault="00461F10" w:rsidP="00461F10">
            <w:pPr>
              <w:tabs>
                <w:tab w:val="left" w:pos="720"/>
              </w:tabs>
              <w:ind w:firstLine="72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673" w:type="dxa"/>
            <w:gridSpan w:val="7"/>
            <w:hideMark/>
          </w:tcPr>
          <w:p w14:paraId="77B2691D" w14:textId="77777777" w:rsidR="00461F10" w:rsidRPr="00461F10" w:rsidRDefault="00461F10" w:rsidP="00461F10">
            <w:pPr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61F10" w:rsidRPr="00461F10" w14:paraId="085E44C3" w14:textId="77777777" w:rsidTr="00461F10">
        <w:tc>
          <w:tcPr>
            <w:tcW w:w="5407" w:type="dxa"/>
            <w:hideMark/>
          </w:tcPr>
          <w:p w14:paraId="0D2B0CE5" w14:textId="77777777" w:rsidR="00461F10" w:rsidRPr="00461F10" w:rsidRDefault="00461F10" w:rsidP="00461F10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เงินสำรองสำหรับการป้องกันความเสี่ยงในมูลค่ายุติธรรม</w:t>
            </w:r>
          </w:p>
        </w:tc>
        <w:tc>
          <w:tcPr>
            <w:tcW w:w="2208" w:type="dxa"/>
            <w:gridSpan w:val="3"/>
            <w:hideMark/>
          </w:tcPr>
          <w:p w14:paraId="479A56B4" w14:textId="5B219FAB" w:rsidR="00461F10" w:rsidRPr="00461F10" w:rsidRDefault="00461F10" w:rsidP="00461F10">
            <w:pPr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6" w:type="dxa"/>
          </w:tcPr>
          <w:p w14:paraId="06FD02FF" w14:textId="77777777" w:rsidR="00461F10" w:rsidRPr="00461F10" w:rsidRDefault="00461F10" w:rsidP="00461F10">
            <w:pPr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89" w:type="dxa"/>
            <w:gridSpan w:val="3"/>
            <w:hideMark/>
          </w:tcPr>
          <w:p w14:paraId="3392233A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461F10" w:rsidRPr="00461F10" w14:paraId="32AA3583" w14:textId="77777777" w:rsidTr="0060014D">
        <w:trPr>
          <w:trHeight w:val="302"/>
        </w:trPr>
        <w:tc>
          <w:tcPr>
            <w:tcW w:w="5407" w:type="dxa"/>
            <w:vAlign w:val="bottom"/>
            <w:hideMark/>
          </w:tcPr>
          <w:p w14:paraId="23809467" w14:textId="67F315F4" w:rsidR="00461F10" w:rsidRPr="00461F10" w:rsidRDefault="00461F10" w:rsidP="00461F10">
            <w:pPr>
              <w:ind w:lef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666" w:type="dxa"/>
          </w:tcPr>
          <w:p w14:paraId="16CA09AA" w14:textId="77777777" w:rsidR="00461F10" w:rsidRPr="00461F10" w:rsidRDefault="00461F10" w:rsidP="00461F10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5FE174DB" w14:textId="23895B6B" w:rsidR="00461F10" w:rsidRPr="00461F10" w:rsidRDefault="006564DE" w:rsidP="00461F10">
            <w:pPr>
              <w:tabs>
                <w:tab w:val="decimal" w:pos="642"/>
              </w:tabs>
              <w:ind w:right="126" w:hanging="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62" w:type="dxa"/>
          </w:tcPr>
          <w:p w14:paraId="674CD4F1" w14:textId="77777777" w:rsidR="00461F10" w:rsidRPr="00461F10" w:rsidRDefault="00461F10" w:rsidP="00461F10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" w:type="dxa"/>
            <w:vAlign w:val="bottom"/>
          </w:tcPr>
          <w:p w14:paraId="09920429" w14:textId="77777777" w:rsidR="00461F10" w:rsidRPr="00461F10" w:rsidRDefault="00461F10" w:rsidP="00461F10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2" w:type="dxa"/>
          </w:tcPr>
          <w:p w14:paraId="41B64DDE" w14:textId="77777777" w:rsidR="00461F10" w:rsidRPr="00461F10" w:rsidRDefault="00461F10" w:rsidP="00461F10">
            <w:pPr>
              <w:ind w:left="90" w:right="65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7" w:type="dxa"/>
            <w:hideMark/>
          </w:tcPr>
          <w:p w14:paraId="09D6279A" w14:textId="77777777" w:rsidR="00461F10" w:rsidRPr="00461F10" w:rsidRDefault="00461F10" w:rsidP="00461F10">
            <w:pPr>
              <w:tabs>
                <w:tab w:val="decimal" w:pos="588"/>
              </w:tabs>
              <w:ind w:right="126" w:hanging="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(10)</w:t>
            </w:r>
          </w:p>
        </w:tc>
        <w:tc>
          <w:tcPr>
            <w:tcW w:w="740" w:type="dxa"/>
          </w:tcPr>
          <w:p w14:paraId="77B9EC46" w14:textId="77777777" w:rsidR="00461F10" w:rsidRPr="00461F10" w:rsidRDefault="00461F10" w:rsidP="00461F10">
            <w:pPr>
              <w:ind w:left="90" w:right="65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8678E5" w:rsidRPr="00461F10" w14:paraId="0EB1BAA2" w14:textId="77777777" w:rsidTr="0060014D">
        <w:trPr>
          <w:trHeight w:val="302"/>
        </w:trPr>
        <w:tc>
          <w:tcPr>
            <w:tcW w:w="5407" w:type="dxa"/>
            <w:vAlign w:val="bottom"/>
            <w:hideMark/>
          </w:tcPr>
          <w:p w14:paraId="46D3B4A3" w14:textId="77777777" w:rsidR="008678E5" w:rsidRPr="00461F10" w:rsidRDefault="008678E5" w:rsidP="008678E5">
            <w:pPr>
              <w:ind w:left="426" w:hanging="142"/>
              <w:rPr>
                <w:rFonts w:ascii="Angsana New" w:hAnsi="Angsana New" w:cs="Angsana New"/>
                <w:sz w:val="26"/>
                <w:szCs w:val="26"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การเปลี่ยนแปลงในมูลค่ายุติธรรมของสำรองสำหรับการป้องกันความเสี่ยง</w:t>
            </w:r>
          </w:p>
        </w:tc>
        <w:tc>
          <w:tcPr>
            <w:tcW w:w="666" w:type="dxa"/>
          </w:tcPr>
          <w:p w14:paraId="42C5A715" w14:textId="77777777" w:rsidR="008678E5" w:rsidRPr="00461F10" w:rsidRDefault="008678E5" w:rsidP="008678E5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33A7B09D" w14:textId="5E3CE733" w:rsidR="008678E5" w:rsidRPr="008678E5" w:rsidRDefault="008678E5" w:rsidP="008678E5">
            <w:pPr>
              <w:tabs>
                <w:tab w:val="decimal" w:pos="642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  <w:r w:rsidRPr="008678E5">
              <w:rPr>
                <w:rFonts w:ascii="Angsana New" w:hAnsi="Angsana New" w:cs="Angsana New"/>
                <w:sz w:val="26"/>
                <w:szCs w:val="26"/>
              </w:rPr>
              <w:t>(53)</w:t>
            </w:r>
          </w:p>
        </w:tc>
        <w:tc>
          <w:tcPr>
            <w:tcW w:w="662" w:type="dxa"/>
          </w:tcPr>
          <w:p w14:paraId="432F44A9" w14:textId="77777777" w:rsidR="008678E5" w:rsidRPr="00461F10" w:rsidRDefault="008678E5" w:rsidP="008678E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" w:type="dxa"/>
            <w:vAlign w:val="bottom"/>
          </w:tcPr>
          <w:p w14:paraId="0769E821" w14:textId="77777777" w:rsidR="008678E5" w:rsidRPr="00461F10" w:rsidRDefault="008678E5" w:rsidP="008678E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2" w:type="dxa"/>
          </w:tcPr>
          <w:p w14:paraId="04FB0093" w14:textId="77777777" w:rsidR="008678E5" w:rsidRPr="00461F10" w:rsidRDefault="008678E5" w:rsidP="008678E5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hideMark/>
          </w:tcPr>
          <w:p w14:paraId="2C51BEED" w14:textId="77777777" w:rsidR="008678E5" w:rsidRPr="00461F10" w:rsidRDefault="008678E5" w:rsidP="008678E5">
            <w:pPr>
              <w:tabs>
                <w:tab w:val="decimal" w:pos="642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740" w:type="dxa"/>
          </w:tcPr>
          <w:p w14:paraId="5716546D" w14:textId="77777777" w:rsidR="008678E5" w:rsidRPr="00461F10" w:rsidRDefault="008678E5" w:rsidP="008678E5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678E5" w:rsidRPr="00461F10" w14:paraId="09AA2002" w14:textId="77777777" w:rsidTr="0060014D">
        <w:trPr>
          <w:trHeight w:val="302"/>
        </w:trPr>
        <w:tc>
          <w:tcPr>
            <w:tcW w:w="5407" w:type="dxa"/>
            <w:vAlign w:val="bottom"/>
            <w:hideMark/>
          </w:tcPr>
          <w:p w14:paraId="535194F1" w14:textId="77777777" w:rsidR="008678E5" w:rsidRPr="00461F10" w:rsidRDefault="008678E5" w:rsidP="008678E5">
            <w:pPr>
              <w:ind w:left="426" w:hanging="142"/>
              <w:rPr>
                <w:rFonts w:ascii="Angsana New" w:hAnsi="Angsana New" w:cs="Angsana New"/>
                <w:sz w:val="26"/>
                <w:szCs w:val="26"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  <w:r w:rsidRPr="00461F10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461F10">
              <w:rPr>
                <w:rFonts w:ascii="Angsana New" w:hAnsi="Angsana New" w:cs="Angsana New" w:hint="cs"/>
                <w:sz w:val="26"/>
                <w:szCs w:val="26"/>
                <w:cs/>
              </w:rPr>
              <w:t>โอนย้ายเป็นกำไรหรือขาดทุน</w:t>
            </w:r>
          </w:p>
        </w:tc>
        <w:tc>
          <w:tcPr>
            <w:tcW w:w="666" w:type="dxa"/>
          </w:tcPr>
          <w:p w14:paraId="7BCBD550" w14:textId="77777777" w:rsidR="008678E5" w:rsidRPr="00461F10" w:rsidRDefault="008678E5" w:rsidP="008678E5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55C35041" w14:textId="617E8670" w:rsidR="008678E5" w:rsidRPr="008678E5" w:rsidRDefault="008678E5" w:rsidP="008678E5">
            <w:pPr>
              <w:tabs>
                <w:tab w:val="decimal" w:pos="642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  <w:r w:rsidRPr="008678E5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662" w:type="dxa"/>
          </w:tcPr>
          <w:p w14:paraId="40EAA08F" w14:textId="77777777" w:rsidR="008678E5" w:rsidRPr="00461F10" w:rsidRDefault="008678E5" w:rsidP="008678E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" w:type="dxa"/>
            <w:vAlign w:val="bottom"/>
          </w:tcPr>
          <w:p w14:paraId="041E6AB7" w14:textId="77777777" w:rsidR="008678E5" w:rsidRPr="00461F10" w:rsidRDefault="008678E5" w:rsidP="008678E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2" w:type="dxa"/>
          </w:tcPr>
          <w:p w14:paraId="1DF09D03" w14:textId="77777777" w:rsidR="008678E5" w:rsidRPr="00461F10" w:rsidRDefault="008678E5" w:rsidP="008678E5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hideMark/>
          </w:tcPr>
          <w:p w14:paraId="32C44E36" w14:textId="77777777" w:rsidR="008678E5" w:rsidRPr="00461F10" w:rsidRDefault="008678E5" w:rsidP="008678E5">
            <w:pPr>
              <w:tabs>
                <w:tab w:val="decimal" w:pos="567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40" w:type="dxa"/>
          </w:tcPr>
          <w:p w14:paraId="2FF94A74" w14:textId="77777777" w:rsidR="008678E5" w:rsidRPr="00461F10" w:rsidRDefault="008678E5" w:rsidP="008678E5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678E5" w:rsidRPr="00461F10" w14:paraId="1678DE47" w14:textId="77777777" w:rsidTr="0060014D">
        <w:trPr>
          <w:trHeight w:val="302"/>
        </w:trPr>
        <w:tc>
          <w:tcPr>
            <w:tcW w:w="5407" w:type="dxa"/>
            <w:vAlign w:val="bottom"/>
            <w:hideMark/>
          </w:tcPr>
          <w:p w14:paraId="5E9A945D" w14:textId="77777777" w:rsidR="008678E5" w:rsidRPr="00461F10" w:rsidRDefault="008678E5" w:rsidP="008678E5">
            <w:pPr>
              <w:ind w:left="426" w:hanging="142"/>
              <w:rPr>
                <w:rFonts w:ascii="Angsana New" w:hAnsi="Angsana New" w:cs="Angsana New"/>
                <w:sz w:val="26"/>
                <w:szCs w:val="26"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66" w:type="dxa"/>
          </w:tcPr>
          <w:p w14:paraId="6B3A90FE" w14:textId="77777777" w:rsidR="008678E5" w:rsidRPr="00461F10" w:rsidRDefault="008678E5" w:rsidP="008678E5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0" w:type="dxa"/>
          </w:tcPr>
          <w:p w14:paraId="40D95EFA" w14:textId="4DF85AA4" w:rsidR="008678E5" w:rsidRPr="008678E5" w:rsidRDefault="008678E5" w:rsidP="008678E5">
            <w:pPr>
              <w:tabs>
                <w:tab w:val="decimal" w:pos="642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  <w:r w:rsidRPr="008678E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662" w:type="dxa"/>
          </w:tcPr>
          <w:p w14:paraId="6E1D7CA7" w14:textId="77777777" w:rsidR="008678E5" w:rsidRPr="00461F10" w:rsidRDefault="008678E5" w:rsidP="008678E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" w:type="dxa"/>
            <w:vAlign w:val="bottom"/>
          </w:tcPr>
          <w:p w14:paraId="7C43F8B8" w14:textId="77777777" w:rsidR="008678E5" w:rsidRPr="00461F10" w:rsidRDefault="008678E5" w:rsidP="008678E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2" w:type="dxa"/>
          </w:tcPr>
          <w:p w14:paraId="56A993F8" w14:textId="77777777" w:rsidR="008678E5" w:rsidRPr="00461F10" w:rsidRDefault="008678E5" w:rsidP="008678E5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hideMark/>
          </w:tcPr>
          <w:p w14:paraId="429E64F0" w14:textId="77777777" w:rsidR="008678E5" w:rsidRPr="00461F10" w:rsidRDefault="008678E5" w:rsidP="008678E5">
            <w:pPr>
              <w:tabs>
                <w:tab w:val="decimal" w:pos="642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740" w:type="dxa"/>
          </w:tcPr>
          <w:p w14:paraId="51932ED7" w14:textId="77777777" w:rsidR="008678E5" w:rsidRPr="00461F10" w:rsidRDefault="008678E5" w:rsidP="008678E5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678E5" w:rsidRPr="00461F10" w14:paraId="103D3BA0" w14:textId="77777777" w:rsidTr="0060014D">
        <w:trPr>
          <w:trHeight w:val="302"/>
        </w:trPr>
        <w:tc>
          <w:tcPr>
            <w:tcW w:w="5407" w:type="dxa"/>
            <w:vAlign w:val="bottom"/>
            <w:hideMark/>
          </w:tcPr>
          <w:p w14:paraId="35F3FA0C" w14:textId="77777777" w:rsidR="008678E5" w:rsidRPr="00461F10" w:rsidRDefault="008678E5" w:rsidP="008678E5">
            <w:pPr>
              <w:ind w:left="426" w:hanging="142"/>
              <w:rPr>
                <w:rFonts w:ascii="Angsana New" w:hAnsi="Angsana New" w:cs="Angsana New"/>
                <w:sz w:val="26"/>
                <w:szCs w:val="26"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ภาษีเงินได้ที่เกี่ยวข้องกับมูลค่าที่ตัดจำหน่าย</w:t>
            </w:r>
            <w:r w:rsidRPr="00461F10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461F10">
              <w:rPr>
                <w:rFonts w:ascii="Angsana New" w:hAnsi="Angsana New" w:cs="Angsana New" w:hint="cs"/>
                <w:sz w:val="26"/>
                <w:szCs w:val="26"/>
                <w:cs/>
              </w:rPr>
              <w:t>โอนย้าย</w:t>
            </w:r>
          </w:p>
        </w:tc>
        <w:tc>
          <w:tcPr>
            <w:tcW w:w="666" w:type="dxa"/>
          </w:tcPr>
          <w:p w14:paraId="6BCC774C" w14:textId="77777777" w:rsidR="008678E5" w:rsidRPr="00461F10" w:rsidRDefault="008678E5" w:rsidP="008678E5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98FC1" w14:textId="4BBA2B41" w:rsidR="008678E5" w:rsidRPr="008678E5" w:rsidRDefault="008678E5" w:rsidP="008678E5">
            <w:pPr>
              <w:tabs>
                <w:tab w:val="decimal" w:pos="642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  <w:r w:rsidRPr="008678E5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662" w:type="dxa"/>
          </w:tcPr>
          <w:p w14:paraId="6FDC9D60" w14:textId="77777777" w:rsidR="008678E5" w:rsidRPr="00461F10" w:rsidRDefault="008678E5" w:rsidP="008678E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" w:type="dxa"/>
            <w:vAlign w:val="bottom"/>
          </w:tcPr>
          <w:p w14:paraId="7D8E69E7" w14:textId="77777777" w:rsidR="008678E5" w:rsidRPr="00461F10" w:rsidRDefault="008678E5" w:rsidP="008678E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2" w:type="dxa"/>
          </w:tcPr>
          <w:p w14:paraId="5B81B0D6" w14:textId="77777777" w:rsidR="008678E5" w:rsidRPr="00461F10" w:rsidRDefault="008678E5" w:rsidP="008678E5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9ED91" w14:textId="77777777" w:rsidR="008678E5" w:rsidRPr="00461F10" w:rsidRDefault="008678E5" w:rsidP="008678E5">
            <w:pPr>
              <w:tabs>
                <w:tab w:val="decimal" w:pos="642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</w:rPr>
              <w:t>(5)</w:t>
            </w:r>
          </w:p>
        </w:tc>
        <w:tc>
          <w:tcPr>
            <w:tcW w:w="740" w:type="dxa"/>
          </w:tcPr>
          <w:p w14:paraId="0FCB95C4" w14:textId="77777777" w:rsidR="008678E5" w:rsidRPr="00461F10" w:rsidRDefault="008678E5" w:rsidP="008678E5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678E5" w:rsidRPr="00461F10" w14:paraId="04B24AC7" w14:textId="77777777" w:rsidTr="0060014D">
        <w:trPr>
          <w:trHeight w:val="302"/>
        </w:trPr>
        <w:tc>
          <w:tcPr>
            <w:tcW w:w="5407" w:type="dxa"/>
            <w:vAlign w:val="bottom"/>
            <w:hideMark/>
          </w:tcPr>
          <w:p w14:paraId="18251E2D" w14:textId="3BBF33E6" w:rsidR="008678E5" w:rsidRPr="00461F10" w:rsidRDefault="008678E5" w:rsidP="008678E5">
            <w:pPr>
              <w:ind w:lef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666" w:type="dxa"/>
          </w:tcPr>
          <w:p w14:paraId="63036EE6" w14:textId="77777777" w:rsidR="008678E5" w:rsidRPr="00461F10" w:rsidRDefault="008678E5" w:rsidP="008678E5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C2637F" w14:textId="401A491C" w:rsidR="008678E5" w:rsidRPr="008678E5" w:rsidRDefault="008678E5" w:rsidP="008678E5">
            <w:pPr>
              <w:tabs>
                <w:tab w:val="decimal" w:pos="642"/>
              </w:tabs>
              <w:ind w:right="126" w:hanging="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78E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(7)</w:t>
            </w:r>
          </w:p>
        </w:tc>
        <w:tc>
          <w:tcPr>
            <w:tcW w:w="662" w:type="dxa"/>
          </w:tcPr>
          <w:p w14:paraId="5D6FAEDD" w14:textId="77777777" w:rsidR="008678E5" w:rsidRPr="00461F10" w:rsidRDefault="008678E5" w:rsidP="008678E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" w:type="dxa"/>
            <w:vAlign w:val="bottom"/>
          </w:tcPr>
          <w:p w14:paraId="2094492D" w14:textId="77777777" w:rsidR="008678E5" w:rsidRPr="00461F10" w:rsidRDefault="008678E5" w:rsidP="008678E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2" w:type="dxa"/>
          </w:tcPr>
          <w:p w14:paraId="73C8049B" w14:textId="77777777" w:rsidR="008678E5" w:rsidRPr="00461F10" w:rsidRDefault="008678E5" w:rsidP="008678E5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B65B687" w14:textId="77777777" w:rsidR="008678E5" w:rsidRPr="00461F10" w:rsidRDefault="008678E5" w:rsidP="008678E5">
            <w:pPr>
              <w:tabs>
                <w:tab w:val="decimal" w:pos="642"/>
              </w:tabs>
              <w:ind w:right="126" w:hanging="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40" w:type="dxa"/>
          </w:tcPr>
          <w:p w14:paraId="68183B92" w14:textId="77777777" w:rsidR="008678E5" w:rsidRPr="00461F10" w:rsidRDefault="008678E5" w:rsidP="008678E5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46EB55A3" w14:textId="77777777" w:rsidR="00461F10" w:rsidRPr="00461F10" w:rsidRDefault="00461F10" w:rsidP="00461F10">
      <w:pPr>
        <w:rPr>
          <w:rFonts w:ascii="Angsana New" w:eastAsia="Times New Roman" w:hAnsi="Angsana New" w:cs="Angsana New"/>
          <w:b/>
          <w:bCs/>
          <w:sz w:val="26"/>
          <w:szCs w:val="26"/>
        </w:rPr>
      </w:pPr>
    </w:p>
    <w:p w14:paraId="4D412189" w14:textId="77777777" w:rsidR="00461F10" w:rsidRPr="00461F10" w:rsidRDefault="00461F10" w:rsidP="00461F10">
      <w:pPr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56B05E02" w14:textId="77777777" w:rsidR="00461F10" w:rsidRPr="00461F10" w:rsidRDefault="00461F10" w:rsidP="00461F10">
      <w:pPr>
        <w:rPr>
          <w:rFonts w:ascii="Angsana New" w:hAnsi="Angsana New" w:cs="Angsana New"/>
          <w:sz w:val="32"/>
          <w:szCs w:val="32"/>
        </w:rPr>
      </w:pPr>
      <w:r w:rsidRPr="00461F10">
        <w:br w:type="page"/>
      </w:r>
    </w:p>
    <w:p w14:paraId="47135961" w14:textId="77777777" w:rsidR="00461F10" w:rsidRPr="00461F10" w:rsidRDefault="00461F10" w:rsidP="00461F10">
      <w:pPr>
        <w:ind w:left="2410" w:hanging="709"/>
        <w:jc w:val="thaiDistribute"/>
        <w:outlineLvl w:val="3"/>
        <w:rPr>
          <w:rFonts w:ascii="Angsana New" w:hAnsi="Angsana New" w:cs="Angsana New"/>
          <w:sz w:val="32"/>
          <w:szCs w:val="32"/>
        </w:rPr>
      </w:pPr>
      <w:r w:rsidRPr="00461F10">
        <w:rPr>
          <w:rFonts w:ascii="Angsana New" w:hAnsi="Angsana New" w:cs="Angsana New"/>
          <w:sz w:val="32"/>
          <w:szCs w:val="32"/>
        </w:rPr>
        <w:lastRenderedPageBreak/>
        <w:t>7</w:t>
      </w:r>
      <w:r w:rsidRPr="00461F10">
        <w:rPr>
          <w:rFonts w:ascii="Angsana New" w:hAnsi="Angsana New" w:cs="Angsana New" w:hint="cs"/>
          <w:sz w:val="32"/>
          <w:szCs w:val="32"/>
          <w:cs/>
        </w:rPr>
        <w:t>.</w:t>
      </w:r>
      <w:r w:rsidRPr="00461F10">
        <w:rPr>
          <w:rFonts w:ascii="Angsana New" w:hAnsi="Angsana New" w:cs="Angsana New"/>
          <w:sz w:val="32"/>
          <w:szCs w:val="32"/>
        </w:rPr>
        <w:t>5</w:t>
      </w:r>
      <w:r w:rsidRPr="00461F10">
        <w:rPr>
          <w:rFonts w:ascii="Angsana New" w:hAnsi="Angsana New" w:cs="Angsana New" w:hint="cs"/>
          <w:sz w:val="32"/>
          <w:szCs w:val="32"/>
          <w:cs/>
        </w:rPr>
        <w:t>.</w:t>
      </w:r>
      <w:r w:rsidRPr="00461F10">
        <w:rPr>
          <w:rFonts w:ascii="Angsana New" w:hAnsi="Angsana New" w:cs="Angsana New"/>
          <w:sz w:val="32"/>
          <w:szCs w:val="32"/>
        </w:rPr>
        <w:t>2</w:t>
      </w:r>
      <w:r w:rsidRPr="00461F10">
        <w:rPr>
          <w:rFonts w:ascii="Angsana New" w:hAnsi="Angsana New" w:cs="Angsana New" w:hint="cs"/>
          <w:sz w:val="32"/>
          <w:szCs w:val="32"/>
          <w:cs/>
        </w:rPr>
        <w:t>.</w:t>
      </w:r>
      <w:r w:rsidRPr="00461F10">
        <w:rPr>
          <w:rFonts w:ascii="Angsana New" w:hAnsi="Angsana New" w:cs="Angsana New"/>
          <w:sz w:val="32"/>
          <w:szCs w:val="32"/>
        </w:rPr>
        <w:t>2</w:t>
      </w:r>
      <w:r w:rsidRPr="00461F10">
        <w:rPr>
          <w:rFonts w:ascii="Angsana New" w:hAnsi="Angsana New" w:cs="Angsana New"/>
          <w:sz w:val="32"/>
          <w:szCs w:val="32"/>
        </w:rPr>
        <w:tab/>
      </w:r>
      <w:r w:rsidRPr="00461F10">
        <w:rPr>
          <w:rFonts w:ascii="Angsana New" w:hAnsi="Angsana New" w:cs="Angsana New" w:hint="cs"/>
          <w:sz w:val="32"/>
          <w:szCs w:val="32"/>
          <w:cs/>
        </w:rPr>
        <w:t>การป้องกันความเสี่ยงในกระแสเงินสด</w:t>
      </w:r>
    </w:p>
    <w:p w14:paraId="4C58B23C" w14:textId="77777777" w:rsidR="00461F10" w:rsidRPr="00461F10" w:rsidRDefault="00461F10" w:rsidP="00461F10">
      <w:pPr>
        <w:ind w:left="720" w:hanging="360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01BA7307" w14:textId="46685C01" w:rsidR="00461F10" w:rsidRPr="00461F10" w:rsidRDefault="00461F10" w:rsidP="00461F10">
      <w:pPr>
        <w:ind w:left="2410"/>
        <w:jc w:val="thaiDistribute"/>
        <w:rPr>
          <w:rFonts w:ascii="Times New Roman" w:hAnsi="Times New Roman" w:cs="Times New Roman"/>
          <w:b/>
          <w:bCs/>
          <w:sz w:val="20"/>
          <w:szCs w:val="20"/>
        </w:rPr>
      </w:pPr>
      <w:r w:rsidRPr="00461F10">
        <w:rPr>
          <w:rFonts w:ascii="Angsana New" w:hAnsi="Angsana New" w:cs="Angsana New"/>
          <w:spacing w:val="8"/>
          <w:sz w:val="32"/>
          <w:szCs w:val="32"/>
          <w:cs/>
        </w:rPr>
        <w:t xml:space="preserve">มูลค่ายุติธรรมและจำนวนเงินตามสัญญาแบ่งตามประเภทความเสี่ยง ณ วันที่ </w:t>
      </w:r>
      <w:r w:rsidRPr="00461F10">
        <w:rPr>
          <w:rFonts w:ascii="Angsana New" w:hAnsi="Angsana New" w:cs="Angsana New"/>
          <w:spacing w:val="8"/>
          <w:sz w:val="32"/>
          <w:szCs w:val="32"/>
        </w:rPr>
        <w:t>31</w:t>
      </w:r>
      <w:r w:rsidRPr="00461F10">
        <w:rPr>
          <w:rFonts w:ascii="Angsana New" w:hAnsi="Angsana New" w:cs="Angsana New" w:hint="cs"/>
          <w:spacing w:val="8"/>
          <w:sz w:val="32"/>
          <w:szCs w:val="32"/>
          <w:cs/>
        </w:rPr>
        <w:t xml:space="preserve"> ธันวาคม </w:t>
      </w:r>
      <w:r w:rsidR="0057456F">
        <w:rPr>
          <w:rFonts w:ascii="Angsana New" w:hAnsi="Angsana New" w:cs="Angsana New"/>
          <w:spacing w:val="8"/>
          <w:sz w:val="32"/>
          <w:szCs w:val="32"/>
        </w:rPr>
        <w:t xml:space="preserve">2568 </w:t>
      </w:r>
      <w:r w:rsidR="0057456F">
        <w:rPr>
          <w:rFonts w:ascii="Angsana New" w:hAnsi="Angsana New" w:cs="Angsana New" w:hint="cs"/>
          <w:spacing w:val="8"/>
          <w:sz w:val="32"/>
          <w:szCs w:val="32"/>
          <w:cs/>
        </w:rPr>
        <w:t xml:space="preserve">และ </w:t>
      </w:r>
      <w:r w:rsidRPr="00461F10">
        <w:rPr>
          <w:rFonts w:ascii="Angsana New" w:hAnsi="Angsana New" w:cs="Angsana New"/>
          <w:spacing w:val="8"/>
          <w:sz w:val="32"/>
          <w:szCs w:val="32"/>
        </w:rPr>
        <w:t>2567</w:t>
      </w:r>
      <w:r w:rsidRPr="00461F1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8DB951A" w14:textId="77777777" w:rsidR="00461F10" w:rsidRPr="00461F10" w:rsidRDefault="00461F10" w:rsidP="00461F10">
      <w:pPr>
        <w:ind w:left="720" w:right="136" w:hanging="360"/>
        <w:jc w:val="right"/>
        <w:rPr>
          <w:rFonts w:ascii="Angsana New" w:hAnsi="Angsana New" w:cs="Angsana New"/>
          <w:b/>
          <w:bCs/>
        </w:rPr>
      </w:pPr>
      <w:r w:rsidRPr="00461F1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5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9"/>
        <w:gridCol w:w="991"/>
        <w:gridCol w:w="97"/>
        <w:gridCol w:w="1037"/>
        <w:gridCol w:w="88"/>
        <w:gridCol w:w="1082"/>
        <w:gridCol w:w="119"/>
        <w:gridCol w:w="1099"/>
        <w:gridCol w:w="99"/>
        <w:gridCol w:w="1035"/>
        <w:gridCol w:w="91"/>
        <w:gridCol w:w="1118"/>
      </w:tblGrid>
      <w:tr w:rsidR="00461F10" w:rsidRPr="00461F10" w14:paraId="588F251D" w14:textId="77777777" w:rsidTr="008678E5">
        <w:tc>
          <w:tcPr>
            <w:tcW w:w="1709" w:type="dxa"/>
          </w:tcPr>
          <w:p w14:paraId="4AF4042D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6" w:type="dxa"/>
            <w:gridSpan w:val="11"/>
            <w:hideMark/>
          </w:tcPr>
          <w:p w14:paraId="0E511B40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461F10" w:rsidRPr="00461F10" w14:paraId="23DF17FB" w14:textId="77777777" w:rsidTr="008678E5">
        <w:tc>
          <w:tcPr>
            <w:tcW w:w="1709" w:type="dxa"/>
          </w:tcPr>
          <w:p w14:paraId="068FB297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295" w:type="dxa"/>
            <w:gridSpan w:val="5"/>
            <w:vAlign w:val="bottom"/>
            <w:hideMark/>
          </w:tcPr>
          <w:p w14:paraId="51C2F14B" w14:textId="2C9E733F" w:rsidR="00461F10" w:rsidRPr="00461F10" w:rsidRDefault="00461F10" w:rsidP="00461F10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9" w:type="dxa"/>
            <w:vAlign w:val="bottom"/>
          </w:tcPr>
          <w:p w14:paraId="3EAFAB0E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442" w:type="dxa"/>
            <w:gridSpan w:val="5"/>
            <w:vAlign w:val="bottom"/>
            <w:hideMark/>
          </w:tcPr>
          <w:p w14:paraId="744205A2" w14:textId="55B80C68" w:rsidR="00461F10" w:rsidRPr="00461F10" w:rsidRDefault="00461F10" w:rsidP="00461F10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461F10" w:rsidRPr="00461F10" w14:paraId="2EB3A58A" w14:textId="77777777" w:rsidTr="008678E5">
        <w:tc>
          <w:tcPr>
            <w:tcW w:w="1709" w:type="dxa"/>
            <w:hideMark/>
          </w:tcPr>
          <w:p w14:paraId="40A7C30A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hideMark/>
          </w:tcPr>
          <w:p w14:paraId="7EF21BB7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</w:tcPr>
          <w:p w14:paraId="291E2774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2" w:type="dxa"/>
            <w:hideMark/>
          </w:tcPr>
          <w:p w14:paraId="04DC5D3E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14F1CDAC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233" w:type="dxa"/>
            <w:gridSpan w:val="3"/>
            <w:hideMark/>
          </w:tcPr>
          <w:p w14:paraId="1B6BF12A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</w:tcPr>
          <w:p w14:paraId="170F9C25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8" w:type="dxa"/>
            <w:hideMark/>
          </w:tcPr>
          <w:p w14:paraId="4CE600A5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461F10" w:rsidRPr="00461F10" w14:paraId="39F2F005" w14:textId="77777777" w:rsidTr="008678E5">
        <w:tc>
          <w:tcPr>
            <w:tcW w:w="1709" w:type="dxa"/>
          </w:tcPr>
          <w:p w14:paraId="3CE272AE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  <w:hideMark/>
          </w:tcPr>
          <w:p w14:paraId="565644FE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46A19E90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7" w:type="dxa"/>
            <w:hideMark/>
          </w:tcPr>
          <w:p w14:paraId="414CCF6E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3ABE95FD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2" w:type="dxa"/>
            <w:hideMark/>
          </w:tcPr>
          <w:p w14:paraId="3C8CDB62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02C91B97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99" w:type="dxa"/>
            <w:hideMark/>
          </w:tcPr>
          <w:p w14:paraId="7834334A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05A08A03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hideMark/>
          </w:tcPr>
          <w:p w14:paraId="7ADB3D53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47CC87BF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8" w:type="dxa"/>
            <w:hideMark/>
          </w:tcPr>
          <w:p w14:paraId="0C808820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8678E5" w:rsidRPr="00461F10" w14:paraId="2CB3A638" w14:textId="77777777" w:rsidTr="008678E5">
        <w:tc>
          <w:tcPr>
            <w:tcW w:w="1709" w:type="dxa"/>
            <w:vAlign w:val="bottom"/>
            <w:hideMark/>
          </w:tcPr>
          <w:p w14:paraId="37EEB2BA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  <w:vAlign w:val="bottom"/>
          </w:tcPr>
          <w:p w14:paraId="5B4B6B47" w14:textId="6FC5C788" w:rsidR="008678E5" w:rsidRPr="00461F10" w:rsidRDefault="008678E5" w:rsidP="008678E5">
            <w:pPr>
              <w:tabs>
                <w:tab w:val="decimal" w:pos="832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313</w:t>
            </w:r>
          </w:p>
        </w:tc>
        <w:tc>
          <w:tcPr>
            <w:tcW w:w="97" w:type="dxa"/>
            <w:vAlign w:val="bottom"/>
          </w:tcPr>
          <w:p w14:paraId="775F573C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1FA28DD6" w14:textId="52149719" w:rsidR="008678E5" w:rsidRPr="00461F10" w:rsidRDefault="008678E5" w:rsidP="008678E5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4,584</w:t>
            </w:r>
          </w:p>
        </w:tc>
        <w:tc>
          <w:tcPr>
            <w:tcW w:w="88" w:type="dxa"/>
            <w:vAlign w:val="bottom"/>
          </w:tcPr>
          <w:p w14:paraId="3A281A18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2" w:type="dxa"/>
            <w:vAlign w:val="bottom"/>
          </w:tcPr>
          <w:p w14:paraId="2F7DCBE8" w14:textId="3DC3A62D" w:rsidR="008678E5" w:rsidRPr="00461F10" w:rsidRDefault="008678E5" w:rsidP="008678E5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29,573</w:t>
            </w:r>
          </w:p>
        </w:tc>
        <w:tc>
          <w:tcPr>
            <w:tcW w:w="119" w:type="dxa"/>
            <w:vAlign w:val="bottom"/>
          </w:tcPr>
          <w:p w14:paraId="08045E2C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9" w:type="dxa"/>
            <w:vAlign w:val="bottom"/>
            <w:hideMark/>
          </w:tcPr>
          <w:p w14:paraId="2A9D7E20" w14:textId="77777777" w:rsidR="008678E5" w:rsidRPr="00461F10" w:rsidRDefault="008678E5" w:rsidP="008678E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991</w:t>
            </w:r>
          </w:p>
        </w:tc>
        <w:tc>
          <w:tcPr>
            <w:tcW w:w="99" w:type="dxa"/>
            <w:vAlign w:val="bottom"/>
          </w:tcPr>
          <w:p w14:paraId="76FC57AE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  <w:hideMark/>
          </w:tcPr>
          <w:p w14:paraId="49BCA80B" w14:textId="77777777" w:rsidR="008678E5" w:rsidRPr="00461F10" w:rsidRDefault="008678E5" w:rsidP="008678E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2,817</w:t>
            </w:r>
          </w:p>
        </w:tc>
        <w:tc>
          <w:tcPr>
            <w:tcW w:w="91" w:type="dxa"/>
            <w:vAlign w:val="bottom"/>
          </w:tcPr>
          <w:p w14:paraId="65879552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8" w:type="dxa"/>
            <w:vAlign w:val="bottom"/>
            <w:hideMark/>
          </w:tcPr>
          <w:p w14:paraId="1D785723" w14:textId="77777777" w:rsidR="008678E5" w:rsidRPr="00461F10" w:rsidRDefault="008678E5" w:rsidP="008678E5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27,957</w:t>
            </w:r>
          </w:p>
        </w:tc>
      </w:tr>
      <w:tr w:rsidR="008678E5" w:rsidRPr="00461F10" w14:paraId="40F2E8F1" w14:textId="77777777" w:rsidTr="008678E5">
        <w:tc>
          <w:tcPr>
            <w:tcW w:w="1709" w:type="dxa"/>
            <w:vAlign w:val="bottom"/>
            <w:hideMark/>
          </w:tcPr>
          <w:p w14:paraId="02FC7748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  <w:vAlign w:val="bottom"/>
          </w:tcPr>
          <w:p w14:paraId="2A78BCD4" w14:textId="1184911D" w:rsidR="008678E5" w:rsidRPr="00461F10" w:rsidRDefault="008678E5" w:rsidP="008678E5">
            <w:pPr>
              <w:tabs>
                <w:tab w:val="decimal" w:pos="832"/>
              </w:tabs>
              <w:rPr>
                <w:rFonts w:ascii="Angsana New" w:eastAsia="Times New Roman" w:hAnsi="Angsana New" w:cs="Angsana New"/>
                <w:cs/>
              </w:rPr>
            </w:pPr>
            <w:r w:rsidRPr="008678E5">
              <w:rPr>
                <w:rFonts w:ascii="Angsana New" w:eastAsia="Times New Roman" w:hAnsi="Angsana New" w:cs="Angsana New"/>
              </w:rPr>
              <w:t>32</w:t>
            </w:r>
          </w:p>
        </w:tc>
        <w:tc>
          <w:tcPr>
            <w:tcW w:w="97" w:type="dxa"/>
            <w:vAlign w:val="bottom"/>
          </w:tcPr>
          <w:p w14:paraId="74F0E948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37" w:type="dxa"/>
            <w:vAlign w:val="bottom"/>
          </w:tcPr>
          <w:p w14:paraId="59325EF3" w14:textId="7AF56994" w:rsidR="008678E5" w:rsidRPr="00461F10" w:rsidRDefault="008678E5" w:rsidP="008678E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38</w:t>
            </w:r>
          </w:p>
        </w:tc>
        <w:tc>
          <w:tcPr>
            <w:tcW w:w="88" w:type="dxa"/>
            <w:vAlign w:val="bottom"/>
          </w:tcPr>
          <w:p w14:paraId="7C716A6A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2" w:type="dxa"/>
            <w:vAlign w:val="bottom"/>
          </w:tcPr>
          <w:p w14:paraId="260C520E" w14:textId="15CAD029" w:rsidR="008678E5" w:rsidRPr="00461F10" w:rsidRDefault="008678E5" w:rsidP="008678E5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5,016</w:t>
            </w:r>
          </w:p>
        </w:tc>
        <w:tc>
          <w:tcPr>
            <w:tcW w:w="119" w:type="dxa"/>
            <w:vAlign w:val="bottom"/>
          </w:tcPr>
          <w:p w14:paraId="41B4AC24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9" w:type="dxa"/>
            <w:vAlign w:val="bottom"/>
            <w:hideMark/>
          </w:tcPr>
          <w:p w14:paraId="4B3CBEBD" w14:textId="77777777" w:rsidR="008678E5" w:rsidRPr="00461F10" w:rsidRDefault="008678E5" w:rsidP="008678E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76</w:t>
            </w:r>
          </w:p>
        </w:tc>
        <w:tc>
          <w:tcPr>
            <w:tcW w:w="99" w:type="dxa"/>
            <w:vAlign w:val="bottom"/>
          </w:tcPr>
          <w:p w14:paraId="746E3472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42DEE6CF" w14:textId="77777777" w:rsidR="008678E5" w:rsidRPr="00461F10" w:rsidRDefault="008678E5" w:rsidP="008678E5">
            <w:pPr>
              <w:tabs>
                <w:tab w:val="decimal" w:pos="696"/>
              </w:tabs>
              <w:spacing w:beforeLines="20" w:before="48" w:afterLines="20" w:after="48" w:line="240" w:lineRule="exact"/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1" w:type="dxa"/>
            <w:vAlign w:val="bottom"/>
          </w:tcPr>
          <w:p w14:paraId="7C497487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8" w:type="dxa"/>
            <w:vAlign w:val="bottom"/>
            <w:hideMark/>
          </w:tcPr>
          <w:p w14:paraId="29085D60" w14:textId="77777777" w:rsidR="008678E5" w:rsidRPr="00461F10" w:rsidRDefault="008678E5" w:rsidP="008678E5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2,175</w:t>
            </w:r>
          </w:p>
        </w:tc>
      </w:tr>
      <w:tr w:rsidR="008678E5" w:rsidRPr="00461F10" w14:paraId="5EC0F159" w14:textId="77777777" w:rsidTr="008678E5">
        <w:tc>
          <w:tcPr>
            <w:tcW w:w="1709" w:type="dxa"/>
            <w:vAlign w:val="bottom"/>
            <w:hideMark/>
          </w:tcPr>
          <w:p w14:paraId="41DF40D0" w14:textId="77777777" w:rsidR="008678E5" w:rsidRPr="00461F10" w:rsidRDefault="008678E5" w:rsidP="008678E5">
            <w:pPr>
              <w:ind w:left="270"/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C64E8B" w14:textId="25BFBDCF" w:rsidR="008678E5" w:rsidRPr="00461F10" w:rsidRDefault="008678E5" w:rsidP="008678E5">
            <w:pPr>
              <w:tabs>
                <w:tab w:val="decimal" w:pos="832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345</w:t>
            </w:r>
          </w:p>
        </w:tc>
        <w:tc>
          <w:tcPr>
            <w:tcW w:w="97" w:type="dxa"/>
            <w:vAlign w:val="bottom"/>
          </w:tcPr>
          <w:p w14:paraId="4EC00250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58C68" w14:textId="33E04841" w:rsidR="008678E5" w:rsidRPr="00461F10" w:rsidRDefault="008678E5" w:rsidP="008678E5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4,622</w:t>
            </w:r>
          </w:p>
        </w:tc>
        <w:tc>
          <w:tcPr>
            <w:tcW w:w="88" w:type="dxa"/>
            <w:vAlign w:val="bottom"/>
          </w:tcPr>
          <w:p w14:paraId="3688475A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260BCF" w14:textId="20A07722" w:rsidR="008678E5" w:rsidRPr="00461F10" w:rsidRDefault="008678E5" w:rsidP="008678E5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34,589</w:t>
            </w:r>
          </w:p>
        </w:tc>
        <w:tc>
          <w:tcPr>
            <w:tcW w:w="119" w:type="dxa"/>
            <w:vAlign w:val="bottom"/>
          </w:tcPr>
          <w:p w14:paraId="3F9FBBF2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DFA1225" w14:textId="77777777" w:rsidR="008678E5" w:rsidRPr="00461F10" w:rsidRDefault="008678E5" w:rsidP="008678E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1,067</w:t>
            </w:r>
          </w:p>
        </w:tc>
        <w:tc>
          <w:tcPr>
            <w:tcW w:w="99" w:type="dxa"/>
            <w:vAlign w:val="bottom"/>
          </w:tcPr>
          <w:p w14:paraId="2D97107A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75FD5B0" w14:textId="77777777" w:rsidR="008678E5" w:rsidRPr="00461F10" w:rsidRDefault="008678E5" w:rsidP="008678E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2,817</w:t>
            </w:r>
          </w:p>
        </w:tc>
        <w:tc>
          <w:tcPr>
            <w:tcW w:w="91" w:type="dxa"/>
            <w:vAlign w:val="bottom"/>
          </w:tcPr>
          <w:p w14:paraId="529591B6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03C59D" w14:textId="77777777" w:rsidR="008678E5" w:rsidRPr="00461F10" w:rsidRDefault="008678E5" w:rsidP="008678E5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30,132</w:t>
            </w:r>
          </w:p>
        </w:tc>
      </w:tr>
    </w:tbl>
    <w:p w14:paraId="2AF7D0F4" w14:textId="77777777" w:rsidR="00461F10" w:rsidRPr="00461F10" w:rsidRDefault="00461F10" w:rsidP="00461F10">
      <w:pPr>
        <w:ind w:left="720" w:hanging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0017F085" w14:textId="77777777" w:rsidR="00461F10" w:rsidRPr="00461F10" w:rsidRDefault="00461F10" w:rsidP="00461F10">
      <w:pPr>
        <w:ind w:left="720" w:right="136" w:hanging="360"/>
        <w:jc w:val="right"/>
        <w:rPr>
          <w:rFonts w:ascii="Angsana New" w:hAnsi="Angsana New" w:cs="Angsana New"/>
          <w:b/>
          <w:bCs/>
        </w:rPr>
      </w:pPr>
      <w:r w:rsidRPr="00461F1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5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9"/>
        <w:gridCol w:w="991"/>
        <w:gridCol w:w="97"/>
        <w:gridCol w:w="1037"/>
        <w:gridCol w:w="88"/>
        <w:gridCol w:w="1082"/>
        <w:gridCol w:w="119"/>
        <w:gridCol w:w="1099"/>
        <w:gridCol w:w="99"/>
        <w:gridCol w:w="1035"/>
        <w:gridCol w:w="91"/>
        <w:gridCol w:w="1118"/>
      </w:tblGrid>
      <w:tr w:rsidR="00461F10" w:rsidRPr="00461F10" w14:paraId="13109AAD" w14:textId="77777777" w:rsidTr="008678E5">
        <w:tc>
          <w:tcPr>
            <w:tcW w:w="1709" w:type="dxa"/>
          </w:tcPr>
          <w:p w14:paraId="3172C38F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6" w:type="dxa"/>
            <w:gridSpan w:val="11"/>
            <w:hideMark/>
          </w:tcPr>
          <w:p w14:paraId="1AC502FE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461F10" w:rsidRPr="00461F10" w14:paraId="70F0AB87" w14:textId="77777777" w:rsidTr="008678E5">
        <w:tc>
          <w:tcPr>
            <w:tcW w:w="1709" w:type="dxa"/>
          </w:tcPr>
          <w:p w14:paraId="7F0A8E80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295" w:type="dxa"/>
            <w:gridSpan w:val="5"/>
            <w:vAlign w:val="bottom"/>
            <w:hideMark/>
          </w:tcPr>
          <w:p w14:paraId="5309B26B" w14:textId="5B286EB0" w:rsidR="00461F10" w:rsidRPr="00461F10" w:rsidRDefault="00461F10" w:rsidP="00461F10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9" w:type="dxa"/>
            <w:vAlign w:val="bottom"/>
          </w:tcPr>
          <w:p w14:paraId="360E9EB2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442" w:type="dxa"/>
            <w:gridSpan w:val="5"/>
            <w:vAlign w:val="bottom"/>
            <w:hideMark/>
          </w:tcPr>
          <w:p w14:paraId="69EAD4C0" w14:textId="392B43B5" w:rsidR="00461F10" w:rsidRPr="00461F10" w:rsidRDefault="00461F10" w:rsidP="00461F10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461F10" w:rsidRPr="00461F10" w14:paraId="657F9642" w14:textId="77777777" w:rsidTr="008678E5">
        <w:tc>
          <w:tcPr>
            <w:tcW w:w="1709" w:type="dxa"/>
            <w:hideMark/>
          </w:tcPr>
          <w:p w14:paraId="5BF15BD1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hideMark/>
          </w:tcPr>
          <w:p w14:paraId="555C51D7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</w:tcPr>
          <w:p w14:paraId="51BC9B0B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2" w:type="dxa"/>
            <w:hideMark/>
          </w:tcPr>
          <w:p w14:paraId="4B94CB17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263FFFE2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233" w:type="dxa"/>
            <w:gridSpan w:val="3"/>
            <w:hideMark/>
          </w:tcPr>
          <w:p w14:paraId="0048425E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</w:tcPr>
          <w:p w14:paraId="6F26CBA4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8" w:type="dxa"/>
            <w:hideMark/>
          </w:tcPr>
          <w:p w14:paraId="3E5F34F6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461F10" w:rsidRPr="00461F10" w14:paraId="23872334" w14:textId="77777777" w:rsidTr="008678E5">
        <w:tc>
          <w:tcPr>
            <w:tcW w:w="1709" w:type="dxa"/>
          </w:tcPr>
          <w:p w14:paraId="6AB45A75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  <w:hideMark/>
          </w:tcPr>
          <w:p w14:paraId="23FF3DB5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11EEFE41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7" w:type="dxa"/>
            <w:hideMark/>
          </w:tcPr>
          <w:p w14:paraId="189CD19E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5322513F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2" w:type="dxa"/>
            <w:hideMark/>
          </w:tcPr>
          <w:p w14:paraId="6693B63A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4BC2AED4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99" w:type="dxa"/>
            <w:hideMark/>
          </w:tcPr>
          <w:p w14:paraId="06B9DA1A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22F0DE2E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hideMark/>
          </w:tcPr>
          <w:p w14:paraId="0D88502C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41786A12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8" w:type="dxa"/>
            <w:hideMark/>
          </w:tcPr>
          <w:p w14:paraId="438A1652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8678E5" w:rsidRPr="00461F10" w14:paraId="36450239" w14:textId="77777777" w:rsidTr="008678E5">
        <w:tc>
          <w:tcPr>
            <w:tcW w:w="1709" w:type="dxa"/>
            <w:hideMark/>
          </w:tcPr>
          <w:p w14:paraId="125E4C73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46A780FD" w14:textId="667A880C" w:rsidR="008678E5" w:rsidRPr="00461F10" w:rsidRDefault="008678E5" w:rsidP="008678E5">
            <w:pPr>
              <w:tabs>
                <w:tab w:val="decimal" w:pos="832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312</w:t>
            </w:r>
          </w:p>
        </w:tc>
        <w:tc>
          <w:tcPr>
            <w:tcW w:w="97" w:type="dxa"/>
          </w:tcPr>
          <w:p w14:paraId="230C4001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280034E4" w14:textId="1E40DA54" w:rsidR="008678E5" w:rsidRPr="00461F10" w:rsidRDefault="008678E5" w:rsidP="008678E5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4,404</w:t>
            </w:r>
          </w:p>
        </w:tc>
        <w:tc>
          <w:tcPr>
            <w:tcW w:w="88" w:type="dxa"/>
          </w:tcPr>
          <w:p w14:paraId="2AF9D018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2" w:type="dxa"/>
          </w:tcPr>
          <w:p w14:paraId="4CB0E436" w14:textId="7E319244" w:rsidR="008678E5" w:rsidRPr="00461F10" w:rsidRDefault="008678E5" w:rsidP="008678E5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27,039</w:t>
            </w:r>
          </w:p>
        </w:tc>
        <w:tc>
          <w:tcPr>
            <w:tcW w:w="119" w:type="dxa"/>
          </w:tcPr>
          <w:p w14:paraId="392FCE00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9" w:type="dxa"/>
            <w:hideMark/>
          </w:tcPr>
          <w:p w14:paraId="79FE9C6E" w14:textId="77777777" w:rsidR="008678E5" w:rsidRPr="00461F10" w:rsidRDefault="008678E5" w:rsidP="008678E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989</w:t>
            </w:r>
          </w:p>
        </w:tc>
        <w:tc>
          <w:tcPr>
            <w:tcW w:w="99" w:type="dxa"/>
          </w:tcPr>
          <w:p w14:paraId="37C41E46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hideMark/>
          </w:tcPr>
          <w:p w14:paraId="79CA3613" w14:textId="77777777" w:rsidR="008678E5" w:rsidRPr="00461F10" w:rsidRDefault="008678E5" w:rsidP="008678E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2,811</w:t>
            </w:r>
          </w:p>
        </w:tc>
        <w:tc>
          <w:tcPr>
            <w:tcW w:w="91" w:type="dxa"/>
          </w:tcPr>
          <w:p w14:paraId="5D895E27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8" w:type="dxa"/>
            <w:hideMark/>
          </w:tcPr>
          <w:p w14:paraId="79EDE3B1" w14:textId="77777777" w:rsidR="008678E5" w:rsidRPr="00461F10" w:rsidRDefault="008678E5" w:rsidP="008678E5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27,039</w:t>
            </w:r>
          </w:p>
        </w:tc>
      </w:tr>
      <w:tr w:rsidR="008678E5" w:rsidRPr="00461F10" w14:paraId="1C35B3C3" w14:textId="77777777" w:rsidTr="008678E5">
        <w:tc>
          <w:tcPr>
            <w:tcW w:w="1709" w:type="dxa"/>
            <w:hideMark/>
          </w:tcPr>
          <w:p w14:paraId="1073278A" w14:textId="77777777" w:rsidR="008678E5" w:rsidRPr="00461F10" w:rsidRDefault="008678E5" w:rsidP="008678E5">
            <w:pPr>
              <w:ind w:left="270"/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C0A303" w14:textId="05C22E92" w:rsidR="008678E5" w:rsidRPr="00461F10" w:rsidRDefault="008678E5" w:rsidP="008678E5">
            <w:pPr>
              <w:tabs>
                <w:tab w:val="decimal" w:pos="832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312</w:t>
            </w:r>
          </w:p>
        </w:tc>
        <w:tc>
          <w:tcPr>
            <w:tcW w:w="97" w:type="dxa"/>
          </w:tcPr>
          <w:p w14:paraId="753A87AC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73CCAA" w14:textId="39048E46" w:rsidR="008678E5" w:rsidRPr="00461F10" w:rsidRDefault="008678E5" w:rsidP="008678E5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4,404</w:t>
            </w:r>
          </w:p>
        </w:tc>
        <w:tc>
          <w:tcPr>
            <w:tcW w:w="88" w:type="dxa"/>
          </w:tcPr>
          <w:p w14:paraId="327F8746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756963" w14:textId="4EC53EF3" w:rsidR="008678E5" w:rsidRPr="00461F10" w:rsidRDefault="008678E5" w:rsidP="008678E5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8678E5">
              <w:rPr>
                <w:rFonts w:ascii="Angsana New" w:eastAsia="Times New Roman" w:hAnsi="Angsana New" w:cs="Angsana New"/>
              </w:rPr>
              <w:t>27,039</w:t>
            </w:r>
          </w:p>
        </w:tc>
        <w:tc>
          <w:tcPr>
            <w:tcW w:w="119" w:type="dxa"/>
          </w:tcPr>
          <w:p w14:paraId="7058D673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27F1AA" w14:textId="77777777" w:rsidR="008678E5" w:rsidRPr="00461F10" w:rsidRDefault="008678E5" w:rsidP="008678E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989</w:t>
            </w:r>
          </w:p>
        </w:tc>
        <w:tc>
          <w:tcPr>
            <w:tcW w:w="99" w:type="dxa"/>
          </w:tcPr>
          <w:p w14:paraId="666ED235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833816" w14:textId="77777777" w:rsidR="008678E5" w:rsidRPr="00461F10" w:rsidRDefault="008678E5" w:rsidP="008678E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2,811</w:t>
            </w:r>
          </w:p>
        </w:tc>
        <w:tc>
          <w:tcPr>
            <w:tcW w:w="91" w:type="dxa"/>
          </w:tcPr>
          <w:p w14:paraId="790B6EFE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ADFFA8" w14:textId="77777777" w:rsidR="008678E5" w:rsidRPr="00461F10" w:rsidRDefault="008678E5" w:rsidP="008678E5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27,039</w:t>
            </w:r>
          </w:p>
        </w:tc>
      </w:tr>
    </w:tbl>
    <w:p w14:paraId="533E109D" w14:textId="77777777" w:rsidR="00461F10" w:rsidRPr="00461F10" w:rsidRDefault="00461F10" w:rsidP="00461F10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0F102989" w14:textId="77777777" w:rsidR="00461F10" w:rsidRPr="00461F10" w:rsidRDefault="00461F10" w:rsidP="00461F10">
      <w:pPr>
        <w:rPr>
          <w:rFonts w:ascii="Angsana New" w:hAnsi="Angsana New" w:cs="Angsana New"/>
          <w:spacing w:val="-4"/>
          <w:sz w:val="32"/>
          <w:szCs w:val="32"/>
        </w:rPr>
      </w:pPr>
      <w:r w:rsidRPr="00461F10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7A161FB8" w14:textId="2EED5239" w:rsidR="00461F10" w:rsidRPr="00461F10" w:rsidRDefault="00461F10" w:rsidP="00461F10">
      <w:pPr>
        <w:ind w:left="241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1F10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อนุพันธ์ที่ถูกกำหนดให้เป็นเครื่องมือที่ใช้ป้องกันความเสี่ยงในกระแสเงินสด </w:t>
      </w:r>
      <w:r w:rsidRPr="00461F10">
        <w:rPr>
          <w:rFonts w:ascii="Angsana New" w:hAnsi="Angsana New" w:cs="Angsana New"/>
          <w:sz w:val="32"/>
          <w:szCs w:val="32"/>
          <w:cs/>
        </w:rPr>
        <w:t>ซึ่ง</w:t>
      </w:r>
      <w:r w:rsidRPr="00461F10">
        <w:rPr>
          <w:rFonts w:ascii="Angsana New" w:hAnsi="Angsana New" w:cs="Angsana New"/>
          <w:sz w:val="32"/>
          <w:szCs w:val="32"/>
          <w:cs/>
        </w:rPr>
        <w:br/>
        <w:t>เข้าเงื่อนไขความสัมพันธ์ของการป้องกันความเสี่ยง</w:t>
      </w:r>
      <w:r w:rsidRPr="00461F10">
        <w:rPr>
          <w:rFonts w:ascii="Angsana New" w:hAnsi="Angsana New" w:cs="Angsana New"/>
          <w:spacing w:val="-4"/>
          <w:sz w:val="32"/>
          <w:szCs w:val="32"/>
          <w:cs/>
        </w:rPr>
        <w:t xml:space="preserve"> ณ </w:t>
      </w:r>
      <w:r w:rsidRPr="00461F10">
        <w:rPr>
          <w:rFonts w:ascii="Angsana New" w:eastAsia="Times New Roman" w:hAnsi="Angsana New" w:cs="Angsana New"/>
          <w:spacing w:val="-4"/>
          <w:sz w:val="32"/>
          <w:szCs w:val="32"/>
          <w:cs/>
          <w:lang w:val="x-none"/>
        </w:rPr>
        <w:t xml:space="preserve">วันที่ </w:t>
      </w:r>
      <w:r w:rsidRPr="00461F10">
        <w:rPr>
          <w:rFonts w:ascii="Angsana New" w:eastAsia="Times New Roman" w:hAnsi="Angsana New" w:cs="Angsana New"/>
          <w:sz w:val="32"/>
          <w:szCs w:val="32"/>
        </w:rPr>
        <w:t>31</w:t>
      </w:r>
      <w:r w:rsidRPr="00461F10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ธันวาคม </w:t>
      </w:r>
      <w:r w:rsidR="00504531">
        <w:rPr>
          <w:rFonts w:ascii="Angsana New" w:eastAsia="Times New Roman" w:hAnsi="Angsana New" w:cs="Angsana New"/>
          <w:sz w:val="32"/>
          <w:szCs w:val="32"/>
          <w:lang w:val="x-none"/>
        </w:rPr>
        <w:t xml:space="preserve">2568 </w:t>
      </w:r>
      <w:r w:rsidR="00504531">
        <w:rPr>
          <w:rFonts w:ascii="Angsana New" w:eastAsia="Times New Roman" w:hAnsi="Angsana New" w:cs="Angsana New" w:hint="cs"/>
          <w:sz w:val="32"/>
          <w:szCs w:val="32"/>
          <w:cs/>
          <w:lang w:val="x-none"/>
        </w:rPr>
        <w:t>และ</w:t>
      </w:r>
      <w:r w:rsidRPr="00461F10">
        <w:rPr>
          <w:rFonts w:ascii="Angsana New" w:eastAsia="Times New Roman" w:hAnsi="Angsana New" w:cs="Angsana New"/>
          <w:sz w:val="32"/>
          <w:szCs w:val="32"/>
        </w:rPr>
        <w:t xml:space="preserve">2567 </w:t>
      </w:r>
      <w:r w:rsidRPr="00461F10">
        <w:rPr>
          <w:rFonts w:ascii="Angsana New" w:hAnsi="Angsana New" w:cs="Angsana New"/>
          <w:sz w:val="32"/>
          <w:szCs w:val="32"/>
          <w:cs/>
        </w:rPr>
        <w:t>สรุปในตารางต่อไปนี้</w:t>
      </w:r>
    </w:p>
    <w:p w14:paraId="3DCBC377" w14:textId="77777777" w:rsidR="00461F10" w:rsidRPr="00461F10" w:rsidRDefault="00461F10" w:rsidP="00461F10">
      <w:pPr>
        <w:ind w:left="2410"/>
        <w:jc w:val="thaiDistribute"/>
        <w:rPr>
          <w:rFonts w:ascii="Angsana New" w:hAnsi="Angsana New" w:cs="Angsana New"/>
          <w:sz w:val="20"/>
          <w:szCs w:val="20"/>
        </w:rPr>
      </w:pPr>
    </w:p>
    <w:p w14:paraId="4D167C2E" w14:textId="77777777" w:rsidR="00461F10" w:rsidRPr="00461F10" w:rsidRDefault="00461F10" w:rsidP="00461F10">
      <w:pPr>
        <w:ind w:left="720" w:right="-715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461F1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885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7"/>
        <w:gridCol w:w="1314"/>
        <w:gridCol w:w="1168"/>
        <w:gridCol w:w="1272"/>
        <w:gridCol w:w="90"/>
        <w:gridCol w:w="1258"/>
        <w:gridCol w:w="1258"/>
        <w:gridCol w:w="1618"/>
      </w:tblGrid>
      <w:tr w:rsidR="00461F10" w:rsidRPr="00461F10" w14:paraId="15D88F44" w14:textId="77777777" w:rsidTr="008678E5">
        <w:tc>
          <w:tcPr>
            <w:tcW w:w="1907" w:type="dxa"/>
          </w:tcPr>
          <w:p w14:paraId="72A6C347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78" w:type="dxa"/>
            <w:gridSpan w:val="7"/>
            <w:hideMark/>
          </w:tcPr>
          <w:p w14:paraId="029E8171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61F10" w:rsidRPr="00461F10" w14:paraId="619A3996" w14:textId="77777777" w:rsidTr="008678E5">
        <w:tc>
          <w:tcPr>
            <w:tcW w:w="1907" w:type="dxa"/>
          </w:tcPr>
          <w:p w14:paraId="2FFCD48F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7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734CEA" w14:textId="0164145E" w:rsidR="00461F10" w:rsidRPr="00461F10" w:rsidRDefault="00DB774E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61F10"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0F5A741E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2564D6" w14:textId="2748D4F8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="00DB774E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</w:t>
            </w:r>
            <w:r w:rsidR="00DB774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B774E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461F10" w:rsidRPr="00461F10" w14:paraId="4120B650" w14:textId="77777777" w:rsidTr="008678E5">
        <w:tc>
          <w:tcPr>
            <w:tcW w:w="1907" w:type="dxa"/>
            <w:hideMark/>
          </w:tcPr>
          <w:p w14:paraId="74A01325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0B629C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มูลค่าตามที่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กำหนดไว้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ของเครื่องมือ</w:t>
            </w:r>
          </w:p>
          <w:p w14:paraId="1BD2D15E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01B6BCB3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1BF52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ของเครื่องมือ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ป้องกัน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ความเสี่ยง</w:t>
            </w:r>
          </w:p>
          <w:p w14:paraId="58C591A5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14427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รายการในงบ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ฐานะการเงิน</w:t>
            </w:r>
          </w:p>
          <w:p w14:paraId="4A506482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ที่รวมเครื่องมือ</w:t>
            </w:r>
          </w:p>
          <w:p w14:paraId="092CAEFD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ที่ใช้ป้องกัน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ความเสี่ยง</w:t>
            </w:r>
          </w:p>
          <w:p w14:paraId="1241D8A2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3208597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8" w:type="dxa"/>
            <w:hideMark/>
          </w:tcPr>
          <w:p w14:paraId="11B190F4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6412A2BA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39F9B25B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3B3C1F68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0C8DA42A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30DF8865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0A8059D2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58" w:type="dxa"/>
            <w:hideMark/>
          </w:tcPr>
          <w:p w14:paraId="79027992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6EFEBD4A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ประสิทธิผล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br/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ของการป้องกัน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ความเสี่ยง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br/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3DB0A569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3CC68BC8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18" w:type="dxa"/>
            <w:hideMark/>
          </w:tcPr>
          <w:p w14:paraId="27ED3AF2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52FB0DBC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044ACB81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446DBE0C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8678E5" w:rsidRPr="00461F10" w14:paraId="5185F18D" w14:textId="77777777" w:rsidTr="008678E5">
        <w:trPr>
          <w:trHeight w:val="731"/>
        </w:trPr>
        <w:tc>
          <w:tcPr>
            <w:tcW w:w="1907" w:type="dxa"/>
            <w:vMerge w:val="restart"/>
            <w:hideMark/>
          </w:tcPr>
          <w:p w14:paraId="1EFF00BE" w14:textId="77777777" w:rsidR="008678E5" w:rsidRPr="00461F10" w:rsidRDefault="008678E5" w:rsidP="008678E5">
            <w:pPr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37CC3F28" w14:textId="77777777" w:rsidR="008678E5" w:rsidRPr="00461F10" w:rsidRDefault="008678E5" w:rsidP="008678E5">
            <w:pPr>
              <w:numPr>
                <w:ilvl w:val="0"/>
                <w:numId w:val="27"/>
              </w:numPr>
              <w:spacing w:before="80" w:after="80" w:line="240" w:lineRule="exact"/>
              <w:ind w:left="125" w:hanging="125"/>
              <w:rPr>
                <w:rFonts w:ascii="Angsana New" w:hAnsi="Angsana New" w:cs="Angsana New"/>
                <w:sz w:val="24"/>
                <w:szCs w:val="24"/>
              </w:rPr>
            </w:pPr>
            <w:r w:rsidRPr="00461F10">
              <w:rPr>
                <w:rFonts w:ascii="Angsana New" w:hAnsi="Angsana New" w:cs="Angsana New"/>
                <w:sz w:val="24"/>
                <w:szCs w:val="24"/>
                <w:cs/>
              </w:rPr>
              <w:t>สัญญาแลกเปลี่ยน</w:t>
            </w:r>
            <w:r w:rsidRPr="00461F10">
              <w:rPr>
                <w:rFonts w:ascii="Angsana New" w:hAnsi="Angsana New" w:cs="Angsana New"/>
                <w:sz w:val="24"/>
                <w:szCs w:val="24"/>
              </w:rPr>
              <w:t xml:space="preserve">                </w:t>
            </w:r>
            <w:r w:rsidRPr="00461F10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อัตราดอกเบี้ยข้าม</w:t>
            </w:r>
            <w:r w:rsidRPr="00461F10">
              <w:rPr>
                <w:rFonts w:ascii="Angsana New" w:hAnsi="Angsana New" w:cs="Angsana New"/>
                <w:sz w:val="24"/>
                <w:szCs w:val="24"/>
              </w:rPr>
              <w:t xml:space="preserve">                   </w:t>
            </w:r>
            <w:r w:rsidRPr="00461F1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4" w:type="dxa"/>
            <w:vMerge w:val="restart"/>
          </w:tcPr>
          <w:p w14:paraId="319FBBF9" w14:textId="5B01E7D5" w:rsidR="008678E5" w:rsidRPr="00461F10" w:rsidRDefault="008678E5" w:rsidP="008678E5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678E5">
              <w:rPr>
                <w:rFonts w:ascii="Angsana New" w:eastAsia="Times New Roman" w:hAnsi="Angsana New" w:cs="Angsana New"/>
                <w:sz w:val="24"/>
                <w:szCs w:val="24"/>
              </w:rPr>
              <w:t>4,680</w:t>
            </w:r>
          </w:p>
        </w:tc>
        <w:tc>
          <w:tcPr>
            <w:tcW w:w="1168" w:type="dxa"/>
          </w:tcPr>
          <w:p w14:paraId="57FAFC26" w14:textId="1A9D8AEB" w:rsidR="008678E5" w:rsidRPr="00461F10" w:rsidRDefault="008678E5" w:rsidP="008678E5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678E5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</w:p>
        </w:tc>
        <w:tc>
          <w:tcPr>
            <w:tcW w:w="1272" w:type="dxa"/>
            <w:hideMark/>
          </w:tcPr>
          <w:p w14:paraId="52A81C97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สินทรัพย์</w:t>
            </w:r>
          </w:p>
          <w:p w14:paraId="165D9E15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90" w:type="dxa"/>
          </w:tcPr>
          <w:p w14:paraId="20863B36" w14:textId="77777777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</w:tcPr>
          <w:p w14:paraId="589A4734" w14:textId="3EAE1F66" w:rsidR="008678E5" w:rsidRPr="00461F10" w:rsidRDefault="008678E5" w:rsidP="008678E5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678E5">
              <w:rPr>
                <w:rFonts w:ascii="Angsana New" w:eastAsia="Times New Roman" w:hAnsi="Angsana New" w:cs="Angsana New"/>
                <w:sz w:val="24"/>
                <w:szCs w:val="24"/>
              </w:rPr>
              <w:t>(226)</w:t>
            </w:r>
          </w:p>
        </w:tc>
        <w:tc>
          <w:tcPr>
            <w:tcW w:w="1258" w:type="dxa"/>
            <w:vMerge w:val="restart"/>
            <w:hideMark/>
          </w:tcPr>
          <w:p w14:paraId="31AA85C2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618" w:type="dxa"/>
            <w:vMerge w:val="restart"/>
            <w:hideMark/>
          </w:tcPr>
          <w:p w14:paraId="75DA4495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8678E5" w:rsidRPr="00461F10" w14:paraId="45C1C597" w14:textId="77777777" w:rsidTr="00937B05">
        <w:trPr>
          <w:trHeight w:val="722"/>
        </w:trPr>
        <w:tc>
          <w:tcPr>
            <w:tcW w:w="1907" w:type="dxa"/>
            <w:vMerge/>
            <w:vAlign w:val="center"/>
            <w:hideMark/>
          </w:tcPr>
          <w:p w14:paraId="1A909DF1" w14:textId="77777777" w:rsidR="008678E5" w:rsidRPr="00461F10" w:rsidRDefault="008678E5" w:rsidP="008678E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3907F9B9" w14:textId="77777777" w:rsidR="008678E5" w:rsidRPr="00461F10" w:rsidRDefault="008678E5" w:rsidP="008678E5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</w:tcPr>
          <w:p w14:paraId="0203F984" w14:textId="28E7098D" w:rsidR="008678E5" w:rsidRPr="00461F10" w:rsidRDefault="008678E5" w:rsidP="008678E5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678E5">
              <w:rPr>
                <w:rFonts w:ascii="Angsana New" w:eastAsia="Times New Roman" w:hAnsi="Angsana New" w:cs="Angsana New"/>
                <w:sz w:val="24"/>
                <w:szCs w:val="24"/>
              </w:rPr>
              <w:t>2,610</w:t>
            </w:r>
          </w:p>
        </w:tc>
        <w:tc>
          <w:tcPr>
            <w:tcW w:w="1272" w:type="dxa"/>
            <w:hideMark/>
          </w:tcPr>
          <w:p w14:paraId="6D87DF1E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หนี้สิน</w:t>
            </w:r>
          </w:p>
          <w:p w14:paraId="10877B83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389A1380" w14:textId="77777777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258" w:type="dxa"/>
            <w:vMerge/>
          </w:tcPr>
          <w:p w14:paraId="09EAF736" w14:textId="77777777" w:rsidR="008678E5" w:rsidRPr="00461F10" w:rsidRDefault="008678E5" w:rsidP="008678E5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  <w:vAlign w:val="center"/>
            <w:hideMark/>
          </w:tcPr>
          <w:p w14:paraId="161A80B3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618" w:type="dxa"/>
            <w:vMerge/>
            <w:vAlign w:val="center"/>
            <w:hideMark/>
          </w:tcPr>
          <w:p w14:paraId="11C821B5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8678E5" w:rsidRPr="00461F10" w14:paraId="220E01D4" w14:textId="77777777" w:rsidTr="008678E5">
        <w:trPr>
          <w:trHeight w:val="722"/>
        </w:trPr>
        <w:tc>
          <w:tcPr>
            <w:tcW w:w="1907" w:type="dxa"/>
            <w:vMerge w:val="restart"/>
            <w:hideMark/>
          </w:tcPr>
          <w:p w14:paraId="35C60B78" w14:textId="77777777" w:rsidR="008678E5" w:rsidRPr="00461F10" w:rsidRDefault="008678E5" w:rsidP="008678E5">
            <w:pPr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ความเสี่ยงด้านอัตราแลกเปลี่ยนและอัตรา</w:t>
            </w: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                 </w:t>
            </w:r>
            <w:r w:rsidRPr="00461F10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ดอกเบี้ย</w:t>
            </w:r>
          </w:p>
          <w:p w14:paraId="09B2DDBA" w14:textId="77777777" w:rsidR="008678E5" w:rsidRPr="00461F10" w:rsidRDefault="008678E5" w:rsidP="008678E5">
            <w:pPr>
              <w:numPr>
                <w:ilvl w:val="0"/>
                <w:numId w:val="27"/>
              </w:numPr>
              <w:spacing w:before="80" w:after="80" w:line="240" w:lineRule="exact"/>
              <w:ind w:left="125" w:hanging="125"/>
              <w:rPr>
                <w:rFonts w:ascii="Angsana New" w:hAnsi="Angsana New" w:cs="Angsana New"/>
                <w:sz w:val="24"/>
                <w:szCs w:val="24"/>
              </w:rPr>
            </w:pPr>
            <w:r w:rsidRPr="00461F10">
              <w:rPr>
                <w:rFonts w:ascii="Angsana New" w:hAnsi="Angsana New" w:cs="Angsana New"/>
                <w:sz w:val="24"/>
                <w:szCs w:val="24"/>
                <w:cs/>
              </w:rPr>
              <w:t>สัญญาแลกเปลี่ยน</w:t>
            </w:r>
            <w:r w:rsidRPr="00461F10">
              <w:rPr>
                <w:rFonts w:ascii="Angsana New" w:hAnsi="Angsana New" w:cs="Angsana New"/>
                <w:sz w:val="24"/>
                <w:szCs w:val="24"/>
              </w:rPr>
              <w:t xml:space="preserve">                    </w:t>
            </w:r>
            <w:r w:rsidRPr="00461F10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อัตราดอกเบี้ยข้าม</w:t>
            </w:r>
            <w:r w:rsidRPr="00461F10">
              <w:rPr>
                <w:rFonts w:ascii="Angsana New" w:hAnsi="Angsana New" w:cs="Angsana New"/>
                <w:sz w:val="24"/>
                <w:szCs w:val="24"/>
              </w:rPr>
              <w:t xml:space="preserve">                   </w:t>
            </w:r>
            <w:r w:rsidRPr="00461F1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4" w:type="dxa"/>
            <w:vMerge w:val="restart"/>
          </w:tcPr>
          <w:p w14:paraId="2DF0E7F6" w14:textId="7327CB6A" w:rsidR="008678E5" w:rsidRPr="00461F10" w:rsidRDefault="008678E5" w:rsidP="008678E5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678E5">
              <w:rPr>
                <w:rFonts w:ascii="Angsana New" w:eastAsia="Times New Roman" w:hAnsi="Angsana New" w:cs="Angsana New"/>
                <w:sz w:val="24"/>
                <w:szCs w:val="24"/>
              </w:rPr>
              <w:t>19,581</w:t>
            </w:r>
          </w:p>
        </w:tc>
        <w:tc>
          <w:tcPr>
            <w:tcW w:w="1168" w:type="dxa"/>
          </w:tcPr>
          <w:p w14:paraId="0DFF9579" w14:textId="42663832" w:rsidR="008678E5" w:rsidRPr="00461F10" w:rsidRDefault="008678E5" w:rsidP="008678E5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678E5">
              <w:rPr>
                <w:rFonts w:ascii="Angsana New" w:eastAsia="Times New Roman" w:hAnsi="Angsana New" w:cs="Angsana New"/>
                <w:sz w:val="24"/>
                <w:szCs w:val="24"/>
              </w:rPr>
              <w:t>312</w:t>
            </w:r>
          </w:p>
        </w:tc>
        <w:tc>
          <w:tcPr>
            <w:tcW w:w="1272" w:type="dxa"/>
            <w:hideMark/>
          </w:tcPr>
          <w:p w14:paraId="2115F2EA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สินทรัพย์</w:t>
            </w:r>
          </w:p>
          <w:p w14:paraId="6214B813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90" w:type="dxa"/>
          </w:tcPr>
          <w:p w14:paraId="4FE68C2A" w14:textId="77777777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</w:tcPr>
          <w:p w14:paraId="5A9C0A3D" w14:textId="38F751D0" w:rsidR="008678E5" w:rsidRPr="00461F10" w:rsidRDefault="008678E5" w:rsidP="008678E5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678E5">
              <w:rPr>
                <w:rFonts w:ascii="Angsana New" w:eastAsia="Times New Roman" w:hAnsi="Angsana New" w:cs="Angsana New"/>
                <w:sz w:val="24"/>
                <w:szCs w:val="24"/>
              </w:rPr>
              <w:t>(2,053)</w:t>
            </w:r>
          </w:p>
        </w:tc>
        <w:tc>
          <w:tcPr>
            <w:tcW w:w="1258" w:type="dxa"/>
            <w:vMerge w:val="restart"/>
            <w:hideMark/>
          </w:tcPr>
          <w:p w14:paraId="2F419DFA" w14:textId="5469A789" w:rsidR="008678E5" w:rsidRPr="00461F10" w:rsidRDefault="008678E5" w:rsidP="008678E5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678E5">
              <w:rPr>
                <w:rFonts w:ascii="Angsana New" w:eastAsia="Times New Roman" w:hAnsi="Angsana New" w:cs="Angsana New"/>
                <w:sz w:val="24"/>
                <w:szCs w:val="24"/>
              </w:rPr>
              <w:t>(1)</w:t>
            </w:r>
          </w:p>
        </w:tc>
        <w:tc>
          <w:tcPr>
            <w:tcW w:w="1618" w:type="dxa"/>
            <w:vMerge w:val="restart"/>
            <w:hideMark/>
          </w:tcPr>
          <w:p w14:paraId="0356552B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8678E5" w:rsidRPr="00461F10" w14:paraId="78633AA0" w14:textId="77777777" w:rsidTr="00937B05">
        <w:trPr>
          <w:trHeight w:val="992"/>
        </w:trPr>
        <w:tc>
          <w:tcPr>
            <w:tcW w:w="1907" w:type="dxa"/>
            <w:vMerge/>
            <w:vAlign w:val="center"/>
            <w:hideMark/>
          </w:tcPr>
          <w:p w14:paraId="0E68E621" w14:textId="77777777" w:rsidR="008678E5" w:rsidRPr="00461F10" w:rsidRDefault="008678E5" w:rsidP="008678E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14:paraId="695137BC" w14:textId="77777777" w:rsidR="008678E5" w:rsidRPr="00461F10" w:rsidRDefault="008678E5" w:rsidP="008678E5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</w:tcPr>
          <w:p w14:paraId="6BD40687" w14:textId="6686A510" w:rsidR="008678E5" w:rsidRPr="00461F10" w:rsidRDefault="008678E5" w:rsidP="008678E5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678E5">
              <w:rPr>
                <w:rFonts w:ascii="Angsana New" w:eastAsia="Times New Roman" w:hAnsi="Angsana New" w:cs="Angsana New"/>
                <w:sz w:val="24"/>
                <w:szCs w:val="24"/>
              </w:rPr>
              <w:t>1,803</w:t>
            </w:r>
          </w:p>
        </w:tc>
        <w:tc>
          <w:tcPr>
            <w:tcW w:w="1272" w:type="dxa"/>
            <w:hideMark/>
          </w:tcPr>
          <w:p w14:paraId="400B6413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หนี้สิน</w:t>
            </w:r>
          </w:p>
          <w:p w14:paraId="100B10A3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1389E7A1" w14:textId="77777777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258" w:type="dxa"/>
            <w:vMerge/>
          </w:tcPr>
          <w:p w14:paraId="2C87B79F" w14:textId="77777777" w:rsidR="008678E5" w:rsidRPr="00461F10" w:rsidRDefault="008678E5" w:rsidP="008678E5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  <w:vAlign w:val="center"/>
            <w:hideMark/>
          </w:tcPr>
          <w:p w14:paraId="6D9C2813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618" w:type="dxa"/>
            <w:vMerge/>
            <w:vAlign w:val="center"/>
            <w:hideMark/>
          </w:tcPr>
          <w:p w14:paraId="1ABA4E86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8678E5" w:rsidRPr="00461F10" w14:paraId="26FACC47" w14:textId="77777777" w:rsidTr="008678E5">
        <w:trPr>
          <w:trHeight w:val="652"/>
        </w:trPr>
        <w:tc>
          <w:tcPr>
            <w:tcW w:w="1907" w:type="dxa"/>
            <w:vMerge w:val="restart"/>
            <w:hideMark/>
          </w:tcPr>
          <w:p w14:paraId="11CD0510" w14:textId="77777777" w:rsidR="008678E5" w:rsidRPr="00461F10" w:rsidRDefault="008678E5" w:rsidP="008678E5">
            <w:pPr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ความเสี่ยงด้านอัตราดอกเบี้ย</w:t>
            </w:r>
          </w:p>
          <w:p w14:paraId="0147F0E3" w14:textId="77777777" w:rsidR="008678E5" w:rsidRPr="00461F10" w:rsidRDefault="008678E5" w:rsidP="008678E5">
            <w:pPr>
              <w:numPr>
                <w:ilvl w:val="0"/>
                <w:numId w:val="27"/>
              </w:numPr>
              <w:spacing w:before="80" w:after="80" w:line="240" w:lineRule="exact"/>
              <w:ind w:left="125" w:hanging="125"/>
              <w:rPr>
                <w:rFonts w:ascii="Angsana New" w:hAnsi="Angsana New" w:cs="Angsana New"/>
                <w:sz w:val="24"/>
                <w:szCs w:val="24"/>
              </w:rPr>
            </w:pPr>
            <w:r w:rsidRPr="00461F10">
              <w:rPr>
                <w:rFonts w:ascii="Angsana New" w:hAnsi="Angsana New" w:cs="Angsana New"/>
                <w:sz w:val="24"/>
                <w:szCs w:val="24"/>
                <w:cs/>
              </w:rPr>
              <w:t>สัญญาแลกเปลี่ยน</w:t>
            </w:r>
            <w:r w:rsidRPr="00461F10">
              <w:rPr>
                <w:rFonts w:ascii="Angsana New" w:hAnsi="Angsana New" w:cs="Angsana New"/>
                <w:sz w:val="24"/>
                <w:szCs w:val="24"/>
              </w:rPr>
              <w:t xml:space="preserve">                          </w:t>
            </w:r>
            <w:r w:rsidRPr="00461F10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14" w:type="dxa"/>
            <w:vMerge w:val="restart"/>
          </w:tcPr>
          <w:p w14:paraId="3FF0DF2D" w14:textId="58B39712" w:rsidR="008678E5" w:rsidRPr="00461F10" w:rsidRDefault="008678E5" w:rsidP="008678E5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678E5">
              <w:rPr>
                <w:rFonts w:ascii="Angsana New" w:eastAsia="Times New Roman" w:hAnsi="Angsana New" w:cs="Angsana New"/>
                <w:sz w:val="24"/>
                <w:szCs w:val="24"/>
              </w:rPr>
              <w:t>4,258</w:t>
            </w:r>
          </w:p>
        </w:tc>
        <w:tc>
          <w:tcPr>
            <w:tcW w:w="1168" w:type="dxa"/>
          </w:tcPr>
          <w:p w14:paraId="16AE895C" w14:textId="56773AEA" w:rsidR="008678E5" w:rsidRPr="00461F10" w:rsidRDefault="008678E5" w:rsidP="008678E5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678E5">
              <w:rPr>
                <w:rFonts w:ascii="Angsana New" w:eastAsia="Times New Roman" w:hAnsi="Angsana New" w:cs="Angsana New"/>
                <w:sz w:val="24"/>
                <w:szCs w:val="24"/>
              </w:rPr>
              <w:t>32</w:t>
            </w:r>
          </w:p>
        </w:tc>
        <w:tc>
          <w:tcPr>
            <w:tcW w:w="1272" w:type="dxa"/>
            <w:hideMark/>
          </w:tcPr>
          <w:p w14:paraId="40D83C5A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สินทรัพย์</w:t>
            </w:r>
          </w:p>
          <w:p w14:paraId="42902FCC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  <w:vMerge w:val="restart"/>
          </w:tcPr>
          <w:p w14:paraId="30867C8D" w14:textId="77777777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vMerge w:val="restart"/>
          </w:tcPr>
          <w:p w14:paraId="32650617" w14:textId="030A7687" w:rsidR="008678E5" w:rsidRPr="00461F10" w:rsidRDefault="008678E5" w:rsidP="008678E5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678E5">
              <w:rPr>
                <w:rFonts w:ascii="Angsana New" w:eastAsia="Times New Roman" w:hAnsi="Angsana New" w:cs="Angsana New"/>
                <w:sz w:val="24"/>
                <w:szCs w:val="24"/>
              </w:rPr>
              <w:t>(79)</w:t>
            </w:r>
          </w:p>
        </w:tc>
        <w:tc>
          <w:tcPr>
            <w:tcW w:w="1258" w:type="dxa"/>
            <w:vMerge w:val="restart"/>
            <w:hideMark/>
          </w:tcPr>
          <w:p w14:paraId="68A7642A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618" w:type="dxa"/>
            <w:vMerge w:val="restart"/>
            <w:hideMark/>
          </w:tcPr>
          <w:p w14:paraId="78BA87DB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8678E5" w:rsidRPr="00461F10" w14:paraId="02587029" w14:textId="77777777" w:rsidTr="008678E5">
        <w:trPr>
          <w:trHeight w:val="652"/>
        </w:trPr>
        <w:tc>
          <w:tcPr>
            <w:tcW w:w="1907" w:type="dxa"/>
            <w:vMerge/>
            <w:vAlign w:val="center"/>
            <w:hideMark/>
          </w:tcPr>
          <w:p w14:paraId="7E7B9309" w14:textId="77777777" w:rsidR="008678E5" w:rsidRPr="00461F10" w:rsidRDefault="008678E5" w:rsidP="008678E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  <w:vMerge/>
            <w:vAlign w:val="center"/>
          </w:tcPr>
          <w:p w14:paraId="65C4B8E7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</w:tcPr>
          <w:p w14:paraId="46F660D7" w14:textId="371C169F" w:rsidR="008678E5" w:rsidRPr="00461F10" w:rsidRDefault="008678E5" w:rsidP="008678E5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678E5">
              <w:rPr>
                <w:rFonts w:ascii="Angsana New" w:eastAsia="Times New Roman" w:hAnsi="Angsana New" w:cs="Angsana New"/>
                <w:sz w:val="24"/>
                <w:szCs w:val="24"/>
              </w:rPr>
              <w:t>37</w:t>
            </w:r>
          </w:p>
        </w:tc>
        <w:tc>
          <w:tcPr>
            <w:tcW w:w="1272" w:type="dxa"/>
            <w:hideMark/>
          </w:tcPr>
          <w:p w14:paraId="74EDF9A9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หนี้สิน</w:t>
            </w:r>
          </w:p>
          <w:p w14:paraId="688FB543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  <w:vMerge/>
            <w:vAlign w:val="center"/>
            <w:hideMark/>
          </w:tcPr>
          <w:p w14:paraId="6C29C8B1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vMerge/>
            <w:vAlign w:val="center"/>
          </w:tcPr>
          <w:p w14:paraId="1A052A16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  <w:vAlign w:val="center"/>
            <w:hideMark/>
          </w:tcPr>
          <w:p w14:paraId="532C442A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618" w:type="dxa"/>
            <w:vMerge/>
            <w:vAlign w:val="center"/>
            <w:hideMark/>
          </w:tcPr>
          <w:p w14:paraId="643FE59C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</w:tbl>
    <w:p w14:paraId="15D38A3F" w14:textId="77777777" w:rsidR="00461F10" w:rsidRPr="00461F10" w:rsidRDefault="00461F10" w:rsidP="00461F10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461F10">
        <w:rPr>
          <w:rFonts w:ascii="Angsana New" w:hAnsi="Angsana New" w:cs="Angsana New"/>
          <w:b/>
          <w:bCs/>
          <w:sz w:val="24"/>
          <w:szCs w:val="24"/>
        </w:rPr>
        <w:br w:type="page"/>
      </w:r>
    </w:p>
    <w:p w14:paraId="6F6B52F3" w14:textId="77777777" w:rsidR="00461F10" w:rsidRPr="00461F10" w:rsidRDefault="00461F10" w:rsidP="00461F10">
      <w:pPr>
        <w:ind w:left="720" w:right="-573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461F10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885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7"/>
        <w:gridCol w:w="1314"/>
        <w:gridCol w:w="1168"/>
        <w:gridCol w:w="1272"/>
        <w:gridCol w:w="90"/>
        <w:gridCol w:w="1258"/>
        <w:gridCol w:w="1258"/>
        <w:gridCol w:w="1618"/>
      </w:tblGrid>
      <w:tr w:rsidR="00461F10" w:rsidRPr="00461F10" w14:paraId="156DC1CA" w14:textId="77777777" w:rsidTr="00461F10">
        <w:tc>
          <w:tcPr>
            <w:tcW w:w="1908" w:type="dxa"/>
          </w:tcPr>
          <w:p w14:paraId="035A30BD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78" w:type="dxa"/>
            <w:gridSpan w:val="7"/>
            <w:hideMark/>
          </w:tcPr>
          <w:p w14:paraId="360C6AE6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61F10" w:rsidRPr="00461F10" w14:paraId="390D6A7F" w14:textId="77777777" w:rsidTr="00461F10">
        <w:tc>
          <w:tcPr>
            <w:tcW w:w="1908" w:type="dxa"/>
          </w:tcPr>
          <w:p w14:paraId="2EB019C2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7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D8E3DF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31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7FAAA4EB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85D371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31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461F10" w:rsidRPr="00461F10" w14:paraId="0C73A6A6" w14:textId="77777777" w:rsidTr="00461F10">
        <w:tc>
          <w:tcPr>
            <w:tcW w:w="1908" w:type="dxa"/>
            <w:hideMark/>
          </w:tcPr>
          <w:p w14:paraId="52BB58D0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4AF2C2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มูลค่าตามที่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กำหนดไว้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ของเครื่องมือ</w:t>
            </w:r>
          </w:p>
          <w:p w14:paraId="6E4FFC74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0D94D146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2D29E5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ของเครื่องมือ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ป้องกัน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ความเสี่ยง</w:t>
            </w:r>
          </w:p>
          <w:p w14:paraId="5CAD0A42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F7E89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รายการในงบ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ฐานะการเงิน</w:t>
            </w:r>
          </w:p>
          <w:p w14:paraId="51563193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ที่รวมเครื่องมือ</w:t>
            </w:r>
          </w:p>
          <w:p w14:paraId="72B8AC24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ที่ใช้ป้องกัน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ความเสี่ยง</w:t>
            </w:r>
          </w:p>
          <w:p w14:paraId="31B0D5D1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8078CC3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8" w:type="dxa"/>
            <w:hideMark/>
          </w:tcPr>
          <w:p w14:paraId="04B00CE1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70EAC6C3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79D81B6D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72A116B6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28F13689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48C5E755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6B487F3E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58" w:type="dxa"/>
            <w:hideMark/>
          </w:tcPr>
          <w:p w14:paraId="574665C8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42BB9807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ประสิทธิผล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br/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ของการป้องกัน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ความเสี่ยง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br/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31C40D60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4941E4A1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18" w:type="dxa"/>
            <w:hideMark/>
          </w:tcPr>
          <w:p w14:paraId="7FECDCA3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3CD9457D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764B9204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4C2D99D7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461F10" w:rsidRPr="00461F10" w14:paraId="7265817D" w14:textId="77777777" w:rsidTr="00461F10">
        <w:trPr>
          <w:trHeight w:val="731"/>
        </w:trPr>
        <w:tc>
          <w:tcPr>
            <w:tcW w:w="1908" w:type="dxa"/>
            <w:vMerge w:val="restart"/>
            <w:hideMark/>
          </w:tcPr>
          <w:p w14:paraId="4BCCE41A" w14:textId="77777777" w:rsidR="00461F10" w:rsidRPr="00461F10" w:rsidRDefault="00461F10" w:rsidP="00461F10">
            <w:pPr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0E57A353" w14:textId="77777777" w:rsidR="00461F10" w:rsidRPr="00461F10" w:rsidRDefault="00461F10" w:rsidP="0002524E">
            <w:pPr>
              <w:numPr>
                <w:ilvl w:val="0"/>
                <w:numId w:val="27"/>
              </w:numPr>
              <w:spacing w:before="80" w:after="80" w:line="240" w:lineRule="exact"/>
              <w:ind w:left="125" w:hanging="125"/>
              <w:rPr>
                <w:rFonts w:ascii="Angsana New" w:hAnsi="Angsana New" w:cs="Angsana New"/>
                <w:sz w:val="24"/>
                <w:szCs w:val="24"/>
              </w:rPr>
            </w:pPr>
            <w:r w:rsidRPr="00461F10">
              <w:rPr>
                <w:rFonts w:ascii="Angsana New" w:hAnsi="Angsana New" w:cs="Angsana New"/>
                <w:sz w:val="24"/>
                <w:szCs w:val="24"/>
                <w:cs/>
              </w:rPr>
              <w:t>สัญญาแลกเปลี่ยน</w:t>
            </w:r>
            <w:r w:rsidRPr="00461F10">
              <w:rPr>
                <w:rFonts w:ascii="Angsana New" w:hAnsi="Angsana New" w:cs="Angsana New"/>
                <w:sz w:val="24"/>
                <w:szCs w:val="24"/>
              </w:rPr>
              <w:t xml:space="preserve">                </w:t>
            </w:r>
            <w:r w:rsidRPr="00461F10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อัตราดอกเบี้ยข้าม</w:t>
            </w:r>
            <w:r w:rsidRPr="00461F10">
              <w:rPr>
                <w:rFonts w:ascii="Angsana New" w:hAnsi="Angsana New" w:cs="Angsana New"/>
                <w:sz w:val="24"/>
                <w:szCs w:val="24"/>
              </w:rPr>
              <w:t xml:space="preserve">                   </w:t>
            </w:r>
            <w:r w:rsidRPr="00461F1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4" w:type="dxa"/>
            <w:vMerge w:val="restart"/>
            <w:hideMark/>
          </w:tcPr>
          <w:p w14:paraId="53214D84" w14:textId="77777777" w:rsidR="00461F10" w:rsidRPr="00461F10" w:rsidRDefault="00461F10" w:rsidP="00461F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>5,007</w:t>
            </w:r>
          </w:p>
        </w:tc>
        <w:tc>
          <w:tcPr>
            <w:tcW w:w="1168" w:type="dxa"/>
            <w:hideMark/>
          </w:tcPr>
          <w:p w14:paraId="3FA79ACB" w14:textId="77777777" w:rsidR="00461F10" w:rsidRPr="00461F10" w:rsidRDefault="00461F10" w:rsidP="00461F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</w:p>
        </w:tc>
        <w:tc>
          <w:tcPr>
            <w:tcW w:w="1272" w:type="dxa"/>
            <w:hideMark/>
          </w:tcPr>
          <w:p w14:paraId="1BEA2F6C" w14:textId="77777777" w:rsidR="00461F10" w:rsidRPr="00461F10" w:rsidRDefault="00461F10" w:rsidP="00461F10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สินทรัพย์</w:t>
            </w:r>
          </w:p>
          <w:p w14:paraId="0229F544" w14:textId="77777777" w:rsidR="00461F10" w:rsidRPr="00461F10" w:rsidRDefault="00461F10" w:rsidP="00461F10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90" w:type="dxa"/>
          </w:tcPr>
          <w:p w14:paraId="1EB2D991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hideMark/>
          </w:tcPr>
          <w:p w14:paraId="4E515B6E" w14:textId="77777777" w:rsidR="00461F10" w:rsidRPr="00461F10" w:rsidRDefault="00461F10" w:rsidP="00461F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>(594)</w:t>
            </w:r>
          </w:p>
        </w:tc>
        <w:tc>
          <w:tcPr>
            <w:tcW w:w="1258" w:type="dxa"/>
            <w:vMerge w:val="restart"/>
            <w:hideMark/>
          </w:tcPr>
          <w:p w14:paraId="222D6DF1" w14:textId="77777777" w:rsidR="00461F10" w:rsidRPr="00461F10" w:rsidRDefault="00461F10" w:rsidP="00461F10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618" w:type="dxa"/>
            <w:vMerge w:val="restart"/>
            <w:hideMark/>
          </w:tcPr>
          <w:p w14:paraId="43DF8E5E" w14:textId="77777777" w:rsidR="00461F10" w:rsidRPr="00461F10" w:rsidRDefault="00461F10" w:rsidP="00461F10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461F10" w:rsidRPr="00461F10" w14:paraId="105F55D6" w14:textId="77777777" w:rsidTr="00461F10">
        <w:trPr>
          <w:trHeight w:val="722"/>
        </w:trPr>
        <w:tc>
          <w:tcPr>
            <w:tcW w:w="1908" w:type="dxa"/>
            <w:vMerge/>
            <w:vAlign w:val="center"/>
            <w:hideMark/>
          </w:tcPr>
          <w:p w14:paraId="3B259458" w14:textId="77777777" w:rsidR="00461F10" w:rsidRPr="00461F10" w:rsidRDefault="00461F10" w:rsidP="00461F1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8" w:type="dxa"/>
            <w:vMerge/>
            <w:vAlign w:val="center"/>
            <w:hideMark/>
          </w:tcPr>
          <w:p w14:paraId="2BB8B83B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hideMark/>
          </w:tcPr>
          <w:p w14:paraId="6880751D" w14:textId="77777777" w:rsidR="00461F10" w:rsidRPr="00461F10" w:rsidRDefault="00461F10" w:rsidP="00461F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>2,389</w:t>
            </w:r>
          </w:p>
        </w:tc>
        <w:tc>
          <w:tcPr>
            <w:tcW w:w="1272" w:type="dxa"/>
            <w:hideMark/>
          </w:tcPr>
          <w:p w14:paraId="2319D6E4" w14:textId="77777777" w:rsidR="00461F10" w:rsidRPr="00461F10" w:rsidRDefault="00461F10" w:rsidP="00461F10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หนี้สิน</w:t>
            </w:r>
          </w:p>
          <w:p w14:paraId="3155BE3F" w14:textId="77777777" w:rsidR="00461F10" w:rsidRPr="00461F10" w:rsidRDefault="00461F10" w:rsidP="00461F10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4170536C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4134" w:type="dxa"/>
            <w:vMerge/>
            <w:vAlign w:val="center"/>
            <w:hideMark/>
          </w:tcPr>
          <w:p w14:paraId="0D3D3C97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  <w:vAlign w:val="center"/>
            <w:hideMark/>
          </w:tcPr>
          <w:p w14:paraId="014A24FB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618" w:type="dxa"/>
            <w:vMerge/>
            <w:vAlign w:val="center"/>
            <w:hideMark/>
          </w:tcPr>
          <w:p w14:paraId="14796689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461F10" w:rsidRPr="00461F10" w14:paraId="10166B9D" w14:textId="77777777" w:rsidTr="00461F10">
        <w:trPr>
          <w:trHeight w:val="722"/>
        </w:trPr>
        <w:tc>
          <w:tcPr>
            <w:tcW w:w="1908" w:type="dxa"/>
            <w:vMerge w:val="restart"/>
            <w:hideMark/>
          </w:tcPr>
          <w:p w14:paraId="346CBD56" w14:textId="77777777" w:rsidR="00461F10" w:rsidRPr="00461F10" w:rsidRDefault="00461F10" w:rsidP="00461F10">
            <w:pPr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ความเสี่ยงด้านอัตราแลกเปลี่ยนและอัตรา</w:t>
            </w: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                 </w:t>
            </w:r>
            <w:r w:rsidRPr="00461F10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ดอกเบี้ย</w:t>
            </w:r>
          </w:p>
          <w:p w14:paraId="4AA84C1E" w14:textId="77777777" w:rsidR="00461F10" w:rsidRPr="00461F10" w:rsidRDefault="00461F10" w:rsidP="0002524E">
            <w:pPr>
              <w:numPr>
                <w:ilvl w:val="0"/>
                <w:numId w:val="27"/>
              </w:numPr>
              <w:spacing w:before="80" w:after="80" w:line="240" w:lineRule="exact"/>
              <w:ind w:left="125" w:hanging="125"/>
              <w:rPr>
                <w:rFonts w:ascii="Angsana New" w:hAnsi="Angsana New" w:cs="Angsana New"/>
                <w:sz w:val="24"/>
                <w:szCs w:val="24"/>
              </w:rPr>
            </w:pPr>
            <w:r w:rsidRPr="00461F10">
              <w:rPr>
                <w:rFonts w:ascii="Angsana New" w:hAnsi="Angsana New" w:cs="Angsana New"/>
                <w:sz w:val="24"/>
                <w:szCs w:val="24"/>
                <w:cs/>
              </w:rPr>
              <w:t>สัญญาแลกเปลี่ยน</w:t>
            </w:r>
            <w:r w:rsidRPr="00461F10">
              <w:rPr>
                <w:rFonts w:ascii="Angsana New" w:hAnsi="Angsana New" w:cs="Angsana New"/>
                <w:sz w:val="24"/>
                <w:szCs w:val="24"/>
              </w:rPr>
              <w:t xml:space="preserve">                    </w:t>
            </w:r>
            <w:r w:rsidRPr="00461F10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อัตราดอกเบี้ยข้าม</w:t>
            </w:r>
            <w:r w:rsidRPr="00461F10">
              <w:rPr>
                <w:rFonts w:ascii="Angsana New" w:hAnsi="Angsana New" w:cs="Angsana New"/>
                <w:sz w:val="24"/>
                <w:szCs w:val="24"/>
              </w:rPr>
              <w:t xml:space="preserve">                   </w:t>
            </w:r>
            <w:r w:rsidRPr="00461F1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4" w:type="dxa"/>
            <w:vMerge w:val="restart"/>
            <w:hideMark/>
          </w:tcPr>
          <w:p w14:paraId="357D021D" w14:textId="77777777" w:rsidR="00461F10" w:rsidRPr="00461F10" w:rsidRDefault="00461F10" w:rsidP="00461F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>21,072</w:t>
            </w:r>
          </w:p>
        </w:tc>
        <w:tc>
          <w:tcPr>
            <w:tcW w:w="1168" w:type="dxa"/>
            <w:hideMark/>
          </w:tcPr>
          <w:p w14:paraId="17C6E136" w14:textId="77777777" w:rsidR="00461F10" w:rsidRPr="00461F10" w:rsidRDefault="00461F10" w:rsidP="00461F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>989</w:t>
            </w:r>
          </w:p>
        </w:tc>
        <w:tc>
          <w:tcPr>
            <w:tcW w:w="1272" w:type="dxa"/>
            <w:hideMark/>
          </w:tcPr>
          <w:p w14:paraId="43BAA3D1" w14:textId="77777777" w:rsidR="00461F10" w:rsidRPr="00461F10" w:rsidRDefault="00461F10" w:rsidP="00461F10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สินทรัพย์</w:t>
            </w:r>
          </w:p>
          <w:p w14:paraId="6A2B628A" w14:textId="77777777" w:rsidR="00461F10" w:rsidRPr="00461F10" w:rsidRDefault="00461F10" w:rsidP="00461F10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90" w:type="dxa"/>
          </w:tcPr>
          <w:p w14:paraId="1D702B44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hideMark/>
          </w:tcPr>
          <w:p w14:paraId="73388F17" w14:textId="77777777" w:rsidR="00461F10" w:rsidRPr="00461F10" w:rsidRDefault="00461F10" w:rsidP="00461F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>(342)</w:t>
            </w:r>
          </w:p>
        </w:tc>
        <w:tc>
          <w:tcPr>
            <w:tcW w:w="1258" w:type="dxa"/>
            <w:vMerge w:val="restart"/>
            <w:hideMark/>
          </w:tcPr>
          <w:p w14:paraId="5BD658D2" w14:textId="77777777" w:rsidR="00461F10" w:rsidRPr="00461F10" w:rsidRDefault="00461F10" w:rsidP="00461F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>(3)</w:t>
            </w:r>
          </w:p>
        </w:tc>
        <w:tc>
          <w:tcPr>
            <w:tcW w:w="1618" w:type="dxa"/>
            <w:vMerge w:val="restart"/>
            <w:hideMark/>
          </w:tcPr>
          <w:p w14:paraId="491A46AE" w14:textId="77777777" w:rsidR="00461F10" w:rsidRPr="00461F10" w:rsidRDefault="00461F10" w:rsidP="00461F10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461F10" w:rsidRPr="00461F10" w14:paraId="6047D086" w14:textId="77777777" w:rsidTr="00461F10">
        <w:trPr>
          <w:trHeight w:val="992"/>
        </w:trPr>
        <w:tc>
          <w:tcPr>
            <w:tcW w:w="1908" w:type="dxa"/>
            <w:vMerge/>
            <w:vAlign w:val="center"/>
            <w:hideMark/>
          </w:tcPr>
          <w:p w14:paraId="472B16D0" w14:textId="77777777" w:rsidR="00461F10" w:rsidRPr="00461F10" w:rsidRDefault="00461F10" w:rsidP="00461F1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8" w:type="dxa"/>
            <w:vMerge/>
            <w:vAlign w:val="center"/>
            <w:hideMark/>
          </w:tcPr>
          <w:p w14:paraId="5B170CEB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hideMark/>
          </w:tcPr>
          <w:p w14:paraId="1E5767AB" w14:textId="77777777" w:rsidR="00461F10" w:rsidRPr="00461F10" w:rsidRDefault="00461F10" w:rsidP="00461F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>427</w:t>
            </w:r>
          </w:p>
        </w:tc>
        <w:tc>
          <w:tcPr>
            <w:tcW w:w="1272" w:type="dxa"/>
            <w:hideMark/>
          </w:tcPr>
          <w:p w14:paraId="1A30CBDD" w14:textId="77777777" w:rsidR="00461F10" w:rsidRPr="00461F10" w:rsidRDefault="00461F10" w:rsidP="00461F10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หนี้สิน</w:t>
            </w:r>
          </w:p>
          <w:p w14:paraId="5D098E5D" w14:textId="77777777" w:rsidR="00461F10" w:rsidRPr="00461F10" w:rsidRDefault="00461F10" w:rsidP="00461F10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52A75EA6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4134" w:type="dxa"/>
            <w:vMerge/>
            <w:vAlign w:val="center"/>
            <w:hideMark/>
          </w:tcPr>
          <w:p w14:paraId="79E6F07A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  <w:vAlign w:val="center"/>
            <w:hideMark/>
          </w:tcPr>
          <w:p w14:paraId="2BA460EC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618" w:type="dxa"/>
            <w:vMerge/>
            <w:vAlign w:val="center"/>
            <w:hideMark/>
          </w:tcPr>
          <w:p w14:paraId="5C270716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461F10" w:rsidRPr="00461F10" w14:paraId="61AEB1FE" w14:textId="77777777" w:rsidTr="00461F10">
        <w:trPr>
          <w:trHeight w:val="652"/>
        </w:trPr>
        <w:tc>
          <w:tcPr>
            <w:tcW w:w="1908" w:type="dxa"/>
            <w:vMerge w:val="restart"/>
            <w:hideMark/>
          </w:tcPr>
          <w:p w14:paraId="3E179659" w14:textId="77777777" w:rsidR="00461F10" w:rsidRPr="00461F10" w:rsidRDefault="00461F10" w:rsidP="00461F10">
            <w:pPr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ความเสี่ยงด้านอัตราดอกเบี้ย</w:t>
            </w:r>
          </w:p>
          <w:p w14:paraId="29EF9CDD" w14:textId="77777777" w:rsidR="00461F10" w:rsidRPr="00461F10" w:rsidRDefault="00461F10" w:rsidP="0002524E">
            <w:pPr>
              <w:numPr>
                <w:ilvl w:val="0"/>
                <w:numId w:val="27"/>
              </w:numPr>
              <w:spacing w:before="80" w:after="80" w:line="240" w:lineRule="exact"/>
              <w:ind w:left="125" w:hanging="125"/>
              <w:rPr>
                <w:rFonts w:ascii="Angsana New" w:hAnsi="Angsana New" w:cs="Angsana New"/>
                <w:sz w:val="24"/>
                <w:szCs w:val="24"/>
              </w:rPr>
            </w:pPr>
            <w:r w:rsidRPr="00461F10">
              <w:rPr>
                <w:rFonts w:ascii="Angsana New" w:hAnsi="Angsana New" w:cs="Angsana New"/>
                <w:sz w:val="24"/>
                <w:szCs w:val="24"/>
                <w:cs/>
              </w:rPr>
              <w:t>สัญญาแลกเปลี่ยน</w:t>
            </w:r>
            <w:r w:rsidRPr="00461F10">
              <w:rPr>
                <w:rFonts w:ascii="Angsana New" w:hAnsi="Angsana New" w:cs="Angsana New"/>
                <w:sz w:val="24"/>
                <w:szCs w:val="24"/>
              </w:rPr>
              <w:t xml:space="preserve">                          </w:t>
            </w:r>
            <w:r w:rsidRPr="00461F10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14" w:type="dxa"/>
            <w:vMerge w:val="restart"/>
            <w:hideMark/>
          </w:tcPr>
          <w:p w14:paraId="68619D87" w14:textId="77777777" w:rsidR="00461F10" w:rsidRPr="00461F10" w:rsidRDefault="00461F10" w:rsidP="00461F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>1,088</w:t>
            </w:r>
          </w:p>
        </w:tc>
        <w:tc>
          <w:tcPr>
            <w:tcW w:w="1168" w:type="dxa"/>
            <w:hideMark/>
          </w:tcPr>
          <w:p w14:paraId="03E53CAE" w14:textId="77777777" w:rsidR="00461F10" w:rsidRPr="00461F10" w:rsidRDefault="00461F10" w:rsidP="00461F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>76</w:t>
            </w:r>
          </w:p>
        </w:tc>
        <w:tc>
          <w:tcPr>
            <w:tcW w:w="1272" w:type="dxa"/>
            <w:hideMark/>
          </w:tcPr>
          <w:p w14:paraId="0C55A3A0" w14:textId="77777777" w:rsidR="00461F10" w:rsidRPr="00461F10" w:rsidRDefault="00461F10" w:rsidP="00461F10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สินทรัพย์</w:t>
            </w:r>
          </w:p>
          <w:p w14:paraId="4C72DE62" w14:textId="77777777" w:rsidR="00461F10" w:rsidRPr="00461F10" w:rsidRDefault="00461F10" w:rsidP="00461F10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  <w:vMerge w:val="restart"/>
          </w:tcPr>
          <w:p w14:paraId="6DCA2459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vMerge w:val="restart"/>
            <w:hideMark/>
          </w:tcPr>
          <w:p w14:paraId="7EE166DC" w14:textId="77777777" w:rsidR="00461F10" w:rsidRPr="00461F10" w:rsidRDefault="00461F10" w:rsidP="00461F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>(69)</w:t>
            </w:r>
          </w:p>
        </w:tc>
        <w:tc>
          <w:tcPr>
            <w:tcW w:w="1258" w:type="dxa"/>
            <w:vMerge w:val="restart"/>
            <w:hideMark/>
          </w:tcPr>
          <w:p w14:paraId="283401EE" w14:textId="77777777" w:rsidR="00461F10" w:rsidRPr="00461F10" w:rsidRDefault="00461F10" w:rsidP="00461F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>(3)</w:t>
            </w:r>
          </w:p>
        </w:tc>
        <w:tc>
          <w:tcPr>
            <w:tcW w:w="1618" w:type="dxa"/>
            <w:vMerge w:val="restart"/>
            <w:hideMark/>
          </w:tcPr>
          <w:p w14:paraId="6E3AD29D" w14:textId="77777777" w:rsidR="00461F10" w:rsidRPr="00461F10" w:rsidRDefault="00461F10" w:rsidP="00461F10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461F10" w:rsidRPr="00461F10" w14:paraId="79CCFD32" w14:textId="77777777" w:rsidTr="00461F10">
        <w:trPr>
          <w:trHeight w:val="652"/>
        </w:trPr>
        <w:tc>
          <w:tcPr>
            <w:tcW w:w="1908" w:type="dxa"/>
            <w:vMerge/>
            <w:vAlign w:val="center"/>
            <w:hideMark/>
          </w:tcPr>
          <w:p w14:paraId="05EF38EA" w14:textId="77777777" w:rsidR="00461F10" w:rsidRPr="00461F10" w:rsidRDefault="00461F10" w:rsidP="00461F1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8" w:type="dxa"/>
            <w:vMerge/>
            <w:vAlign w:val="center"/>
            <w:hideMark/>
          </w:tcPr>
          <w:p w14:paraId="4567221A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</w:tcPr>
          <w:p w14:paraId="20942906" w14:textId="77777777" w:rsidR="00461F10" w:rsidRPr="00461F10" w:rsidRDefault="00461F10" w:rsidP="00461F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272" w:type="dxa"/>
          </w:tcPr>
          <w:p w14:paraId="6EF67C08" w14:textId="77777777" w:rsidR="00461F10" w:rsidRPr="00461F10" w:rsidRDefault="00461F10" w:rsidP="00461F10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vMerge/>
            <w:vAlign w:val="center"/>
            <w:hideMark/>
          </w:tcPr>
          <w:p w14:paraId="0101293C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134" w:type="dxa"/>
            <w:vMerge/>
            <w:vAlign w:val="center"/>
            <w:hideMark/>
          </w:tcPr>
          <w:p w14:paraId="24978CAF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  <w:vAlign w:val="center"/>
            <w:hideMark/>
          </w:tcPr>
          <w:p w14:paraId="64FCDDA8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618" w:type="dxa"/>
            <w:vMerge/>
            <w:vAlign w:val="center"/>
            <w:hideMark/>
          </w:tcPr>
          <w:p w14:paraId="53D05155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</w:tbl>
    <w:p w14:paraId="481A66C4" w14:textId="77777777" w:rsidR="00461F10" w:rsidRPr="00461F10" w:rsidRDefault="00461F10" w:rsidP="00461F10">
      <w:pPr>
        <w:ind w:left="720" w:right="-573" w:hanging="36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37E553EE" w14:textId="77777777" w:rsidR="00461F10" w:rsidRPr="00461F10" w:rsidRDefault="00461F10" w:rsidP="00461F10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461F10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73D1AC6C" w14:textId="77777777" w:rsidR="00461F10" w:rsidRPr="00461F10" w:rsidRDefault="00461F10" w:rsidP="00461F10">
      <w:pPr>
        <w:ind w:left="720" w:right="-573" w:hanging="36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461F10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795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9"/>
        <w:gridCol w:w="1316"/>
        <w:gridCol w:w="1170"/>
        <w:gridCol w:w="1260"/>
        <w:gridCol w:w="90"/>
        <w:gridCol w:w="1260"/>
        <w:gridCol w:w="1170"/>
        <w:gridCol w:w="1620"/>
      </w:tblGrid>
      <w:tr w:rsidR="00461F10" w:rsidRPr="00461F10" w14:paraId="650C4F04" w14:textId="77777777" w:rsidTr="008678E5">
        <w:tc>
          <w:tcPr>
            <w:tcW w:w="1909" w:type="dxa"/>
          </w:tcPr>
          <w:p w14:paraId="4DD098B4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86" w:type="dxa"/>
            <w:gridSpan w:val="7"/>
            <w:hideMark/>
          </w:tcPr>
          <w:p w14:paraId="567F19C4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61F10" w:rsidRPr="00461F10" w14:paraId="76BBAEF8" w14:textId="77777777" w:rsidTr="008678E5">
        <w:tc>
          <w:tcPr>
            <w:tcW w:w="1909" w:type="dxa"/>
          </w:tcPr>
          <w:p w14:paraId="24402BFD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7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E45317" w14:textId="76182744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</w:t>
            </w:r>
            <w:r w:rsidR="008C505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C505F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6E546C73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D1627A" w14:textId="4FEA07DE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="008C505F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</w:t>
            </w:r>
            <w:r w:rsidR="008C505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C505F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461F10" w:rsidRPr="00461F10" w14:paraId="73B0D6B9" w14:textId="77777777" w:rsidTr="008678E5">
        <w:tc>
          <w:tcPr>
            <w:tcW w:w="1909" w:type="dxa"/>
            <w:hideMark/>
          </w:tcPr>
          <w:p w14:paraId="19345955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53C176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มูลค่าตามที่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กำหนดไว้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ของเครื่องมือ</w:t>
            </w:r>
          </w:p>
          <w:p w14:paraId="10318C75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57E62E02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7FE3D6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</w:t>
            </w:r>
          </w:p>
          <w:p w14:paraId="29544BCE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ECE71E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รายการในงบ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ฐานะการเงิน</w:t>
            </w:r>
          </w:p>
          <w:p w14:paraId="186B361A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ที่รวมเครื่องมือ</w:t>
            </w:r>
          </w:p>
          <w:p w14:paraId="640752DE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ที่ใช้ป้องกัน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0" w:type="dxa"/>
          </w:tcPr>
          <w:p w14:paraId="0802FD2C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hideMark/>
          </w:tcPr>
          <w:p w14:paraId="75B73163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0FEE89D8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4D2AE614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01C97977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294588CC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6B9DC749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1EF32FD0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  <w:hideMark/>
          </w:tcPr>
          <w:p w14:paraId="727DEE70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64314183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ประสิทธิผล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br/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ของการป้องกัน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ความเสี่ยง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br/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50AB1E1F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4FAF7BCE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20" w:type="dxa"/>
            <w:hideMark/>
          </w:tcPr>
          <w:p w14:paraId="1A2D60EF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59EC7528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5F57728B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38D237BB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8678E5" w:rsidRPr="00461F10" w14:paraId="358A1CD6" w14:textId="77777777" w:rsidTr="008678E5">
        <w:trPr>
          <w:trHeight w:val="1300"/>
        </w:trPr>
        <w:tc>
          <w:tcPr>
            <w:tcW w:w="1909" w:type="dxa"/>
            <w:hideMark/>
          </w:tcPr>
          <w:p w14:paraId="622A7695" w14:textId="77777777" w:rsidR="008678E5" w:rsidRPr="00461F10" w:rsidRDefault="008678E5" w:rsidP="008678E5">
            <w:pPr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12142A3E" w14:textId="77777777" w:rsidR="008678E5" w:rsidRPr="00461F10" w:rsidRDefault="008678E5" w:rsidP="008678E5">
            <w:pPr>
              <w:numPr>
                <w:ilvl w:val="0"/>
                <w:numId w:val="27"/>
              </w:numPr>
              <w:spacing w:before="80" w:after="80" w:line="240" w:lineRule="exact"/>
              <w:ind w:left="125" w:hanging="125"/>
              <w:rPr>
                <w:rFonts w:ascii="Angsana New" w:hAnsi="Angsana New" w:cs="Angsana New"/>
                <w:sz w:val="24"/>
                <w:szCs w:val="24"/>
              </w:rPr>
            </w:pPr>
            <w:r w:rsidRPr="00461F10">
              <w:rPr>
                <w:rFonts w:ascii="Angsana New" w:hAnsi="Angsana New" w:cs="Angsana New"/>
                <w:sz w:val="24"/>
                <w:szCs w:val="24"/>
                <w:cs/>
              </w:rPr>
              <w:t>สัญญาแลกเปลี่ยน</w:t>
            </w:r>
            <w:r w:rsidRPr="00461F10">
              <w:rPr>
                <w:rFonts w:ascii="Angsana New" w:hAnsi="Angsana New" w:cs="Angsana New"/>
                <w:sz w:val="24"/>
                <w:szCs w:val="24"/>
              </w:rPr>
              <w:t xml:space="preserve">                       </w:t>
            </w:r>
            <w:r w:rsidRPr="00461F10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อัตราดอกเบี้ยข้าม</w:t>
            </w:r>
            <w:r w:rsidRPr="00461F10">
              <w:rPr>
                <w:rFonts w:ascii="Angsana New" w:hAnsi="Angsana New" w:cs="Angsana New"/>
                <w:sz w:val="24"/>
                <w:szCs w:val="24"/>
              </w:rPr>
              <w:t xml:space="preserve">                         </w:t>
            </w:r>
            <w:r w:rsidRPr="00461F1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6" w:type="dxa"/>
          </w:tcPr>
          <w:p w14:paraId="2AA54685" w14:textId="74BB180B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19730C">
              <w:rPr>
                <w:rFonts w:ascii="Times New Roman" w:hAnsi="Times New Roman" w:cs="Times New Roman"/>
                <w:sz w:val="16"/>
                <w:szCs w:val="16"/>
              </w:rPr>
              <w:t>3,838</w:t>
            </w:r>
          </w:p>
        </w:tc>
        <w:tc>
          <w:tcPr>
            <w:tcW w:w="1170" w:type="dxa"/>
          </w:tcPr>
          <w:p w14:paraId="218F266C" w14:textId="5725E9E8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19730C">
              <w:rPr>
                <w:rFonts w:ascii="Times New Roman" w:hAnsi="Times New Roman" w:cs="Times New Roman"/>
                <w:sz w:val="16"/>
                <w:szCs w:val="16"/>
              </w:rPr>
              <w:t>2,601</w:t>
            </w:r>
          </w:p>
        </w:tc>
        <w:tc>
          <w:tcPr>
            <w:tcW w:w="1260" w:type="dxa"/>
            <w:hideMark/>
          </w:tcPr>
          <w:p w14:paraId="0BC1C95D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หนี้สิน</w:t>
            </w: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</w:t>
            </w:r>
          </w:p>
          <w:p w14:paraId="2456BD3E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2EA6BFCD" w14:textId="77777777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18F1DD" w14:textId="5F3DE1A6" w:rsidR="008678E5" w:rsidRPr="008678E5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19730C">
              <w:rPr>
                <w:rFonts w:ascii="Times New Roman" w:hAnsi="Times New Roman" w:cs="Times New Roman"/>
                <w:sz w:val="16"/>
                <w:szCs w:val="16"/>
              </w:rPr>
              <w:t>(218)</w:t>
            </w:r>
          </w:p>
        </w:tc>
        <w:tc>
          <w:tcPr>
            <w:tcW w:w="1170" w:type="dxa"/>
            <w:hideMark/>
          </w:tcPr>
          <w:p w14:paraId="2E0395AF" w14:textId="77777777" w:rsidR="008678E5" w:rsidRPr="00461F10" w:rsidRDefault="008678E5" w:rsidP="008678E5">
            <w:pPr>
              <w:spacing w:before="80" w:after="80" w:line="240" w:lineRule="exact"/>
              <w:ind w:right="5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  <w:hideMark/>
          </w:tcPr>
          <w:p w14:paraId="5A9231B7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8678E5" w:rsidRPr="00461F10" w14:paraId="4FFEEE67" w14:textId="77777777" w:rsidTr="008678E5">
        <w:trPr>
          <w:trHeight w:val="596"/>
        </w:trPr>
        <w:tc>
          <w:tcPr>
            <w:tcW w:w="1909" w:type="dxa"/>
            <w:vMerge w:val="restart"/>
            <w:hideMark/>
          </w:tcPr>
          <w:p w14:paraId="0E81120A" w14:textId="77777777" w:rsidR="008678E5" w:rsidRPr="00461F10" w:rsidRDefault="008678E5" w:rsidP="008678E5">
            <w:pPr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ความเสี่ยงด้านอัตราแลกเปลี่ยนและอัตราดอกเบี้ย</w:t>
            </w:r>
          </w:p>
          <w:p w14:paraId="089DCA60" w14:textId="77777777" w:rsidR="008678E5" w:rsidRPr="00461F10" w:rsidRDefault="008678E5" w:rsidP="008678E5">
            <w:pPr>
              <w:numPr>
                <w:ilvl w:val="0"/>
                <w:numId w:val="27"/>
              </w:numPr>
              <w:spacing w:before="80" w:after="80" w:line="240" w:lineRule="exact"/>
              <w:ind w:left="125" w:hanging="125"/>
              <w:rPr>
                <w:rFonts w:ascii="Angsana New" w:hAnsi="Angsana New" w:cs="Angsana New"/>
                <w:sz w:val="24"/>
                <w:szCs w:val="24"/>
              </w:rPr>
            </w:pPr>
            <w:r w:rsidRPr="00461F10">
              <w:rPr>
                <w:rFonts w:ascii="Angsana New" w:hAnsi="Angsana New" w:cs="Angsana New"/>
                <w:sz w:val="24"/>
                <w:szCs w:val="24"/>
                <w:cs/>
              </w:rPr>
              <w:t>สัญญาแลกเปลี่ยน</w:t>
            </w:r>
            <w:r w:rsidRPr="00461F10">
              <w:rPr>
                <w:rFonts w:ascii="Angsana New" w:hAnsi="Angsana New" w:cs="Angsana New"/>
                <w:sz w:val="24"/>
                <w:szCs w:val="24"/>
              </w:rPr>
              <w:t xml:space="preserve">                      </w:t>
            </w:r>
            <w:r w:rsidRPr="00461F10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อัตราดอกเบี้ยข้าม</w:t>
            </w:r>
            <w:r w:rsidRPr="00461F10">
              <w:rPr>
                <w:rFonts w:ascii="Angsana New" w:hAnsi="Angsana New" w:cs="Angsana New"/>
                <w:sz w:val="24"/>
                <w:szCs w:val="24"/>
              </w:rPr>
              <w:t xml:space="preserve">                         </w:t>
            </w:r>
            <w:r w:rsidRPr="00461F1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6" w:type="dxa"/>
          </w:tcPr>
          <w:p w14:paraId="286975F4" w14:textId="489643D3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19730C">
              <w:rPr>
                <w:rFonts w:ascii="Times New Roman" w:hAnsi="Times New Roman" w:cs="Times New Roman"/>
                <w:sz w:val="16"/>
                <w:szCs w:val="16"/>
              </w:rPr>
              <w:t>19,581</w:t>
            </w:r>
          </w:p>
        </w:tc>
        <w:tc>
          <w:tcPr>
            <w:tcW w:w="1170" w:type="dxa"/>
          </w:tcPr>
          <w:p w14:paraId="70DEEA81" w14:textId="648B40A5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19730C">
              <w:rPr>
                <w:rFonts w:ascii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1260" w:type="dxa"/>
            <w:hideMark/>
          </w:tcPr>
          <w:p w14:paraId="32D7410A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สินทรัพย์</w:t>
            </w:r>
          </w:p>
          <w:p w14:paraId="06E6DEF3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90" w:type="dxa"/>
          </w:tcPr>
          <w:p w14:paraId="6203BA3C" w14:textId="77777777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40C8536" w14:textId="64068155" w:rsidR="008678E5" w:rsidRPr="008678E5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19730C">
              <w:rPr>
                <w:rFonts w:ascii="Times New Roman" w:hAnsi="Times New Roman" w:cs="Times New Roman"/>
                <w:sz w:val="16"/>
                <w:szCs w:val="16"/>
              </w:rPr>
              <w:t>(2,053)</w:t>
            </w:r>
          </w:p>
        </w:tc>
        <w:tc>
          <w:tcPr>
            <w:tcW w:w="1170" w:type="dxa"/>
            <w:hideMark/>
          </w:tcPr>
          <w:p w14:paraId="2F5F344C" w14:textId="6C739C36" w:rsidR="008678E5" w:rsidRPr="00461F10" w:rsidRDefault="008678E5" w:rsidP="008678E5">
            <w:pPr>
              <w:tabs>
                <w:tab w:val="decimal" w:pos="894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678E5">
              <w:rPr>
                <w:rFonts w:ascii="Times New Roman" w:hAnsi="Times New Roman" w:cs="Times New Roman"/>
                <w:sz w:val="16"/>
                <w:szCs w:val="16"/>
              </w:rPr>
              <w:t>(1)</w:t>
            </w:r>
          </w:p>
        </w:tc>
        <w:tc>
          <w:tcPr>
            <w:tcW w:w="1620" w:type="dxa"/>
            <w:vMerge w:val="restart"/>
            <w:hideMark/>
          </w:tcPr>
          <w:p w14:paraId="72660C9E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8678E5" w:rsidRPr="00461F10" w14:paraId="0FDEA331" w14:textId="77777777" w:rsidTr="008678E5">
        <w:trPr>
          <w:trHeight w:val="776"/>
        </w:trPr>
        <w:tc>
          <w:tcPr>
            <w:tcW w:w="1909" w:type="dxa"/>
            <w:vMerge/>
            <w:vAlign w:val="center"/>
            <w:hideMark/>
          </w:tcPr>
          <w:p w14:paraId="020CB991" w14:textId="77777777" w:rsidR="008678E5" w:rsidRPr="00461F10" w:rsidRDefault="008678E5" w:rsidP="008678E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3D37A27A" w14:textId="77777777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A610202" w14:textId="4D3BF233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19730C">
              <w:rPr>
                <w:rFonts w:ascii="Times New Roman" w:hAnsi="Times New Roman" w:cs="Times New Roman"/>
                <w:sz w:val="16"/>
                <w:szCs w:val="16"/>
              </w:rPr>
              <w:t>1,803</w:t>
            </w:r>
          </w:p>
        </w:tc>
        <w:tc>
          <w:tcPr>
            <w:tcW w:w="1260" w:type="dxa"/>
            <w:hideMark/>
          </w:tcPr>
          <w:p w14:paraId="1696CF7C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หนี้สิน</w:t>
            </w: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</w:t>
            </w:r>
          </w:p>
          <w:p w14:paraId="32A289D6" w14:textId="77777777" w:rsidR="008678E5" w:rsidRPr="00461F10" w:rsidRDefault="008678E5" w:rsidP="008678E5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208E9CA7" w14:textId="77777777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A1C7834" w14:textId="77777777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13C2BF2" w14:textId="77777777" w:rsidR="008678E5" w:rsidRPr="00461F10" w:rsidRDefault="008678E5" w:rsidP="008678E5">
            <w:pPr>
              <w:tabs>
                <w:tab w:val="decimal" w:pos="894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14:paraId="0C6EC094" w14:textId="77777777" w:rsidR="008678E5" w:rsidRPr="00461F10" w:rsidRDefault="008678E5" w:rsidP="008678E5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</w:tbl>
    <w:p w14:paraId="6B2755D5" w14:textId="77777777" w:rsidR="00461F10" w:rsidRPr="00461F10" w:rsidRDefault="00461F10" w:rsidP="00461F10">
      <w:pPr>
        <w:rPr>
          <w:rFonts w:ascii="Angsana New" w:hAnsi="Angsana New" w:cs="Angsana New"/>
          <w:b/>
          <w:bCs/>
          <w:sz w:val="24"/>
          <w:szCs w:val="24"/>
        </w:rPr>
      </w:pPr>
    </w:p>
    <w:p w14:paraId="5F14ADB6" w14:textId="77777777" w:rsidR="00461F10" w:rsidRPr="00461F10" w:rsidRDefault="00461F10" w:rsidP="00461F10">
      <w:pPr>
        <w:ind w:left="720" w:right="-573" w:hanging="36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461F1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95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9"/>
        <w:gridCol w:w="1316"/>
        <w:gridCol w:w="1170"/>
        <w:gridCol w:w="1260"/>
        <w:gridCol w:w="90"/>
        <w:gridCol w:w="1260"/>
        <w:gridCol w:w="1170"/>
        <w:gridCol w:w="1620"/>
      </w:tblGrid>
      <w:tr w:rsidR="00461F10" w:rsidRPr="00461F10" w14:paraId="2BADF8DD" w14:textId="77777777" w:rsidTr="00461F10">
        <w:tc>
          <w:tcPr>
            <w:tcW w:w="1910" w:type="dxa"/>
          </w:tcPr>
          <w:p w14:paraId="3758F729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86" w:type="dxa"/>
            <w:gridSpan w:val="7"/>
            <w:hideMark/>
          </w:tcPr>
          <w:p w14:paraId="6B0EA3C7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61F10" w:rsidRPr="00461F10" w14:paraId="0DB8D5B9" w14:textId="77777777" w:rsidTr="00461F10">
        <w:tc>
          <w:tcPr>
            <w:tcW w:w="1910" w:type="dxa"/>
          </w:tcPr>
          <w:p w14:paraId="4C30FB98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7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30D0BC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31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01C47FF6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6DB4AA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31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461F10" w:rsidRPr="00461F10" w14:paraId="13270755" w14:textId="77777777" w:rsidTr="00461F10">
        <w:tc>
          <w:tcPr>
            <w:tcW w:w="1910" w:type="dxa"/>
            <w:hideMark/>
          </w:tcPr>
          <w:p w14:paraId="06EBDD46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946959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มูลค่าตามที่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กำหนดไว้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ของเครื่องมือ</w:t>
            </w:r>
          </w:p>
          <w:p w14:paraId="559A4788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1AB72232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A7A051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</w:t>
            </w:r>
          </w:p>
          <w:p w14:paraId="7FBE408D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BF6E9D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รายการในงบ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ฐานะการเงิน</w:t>
            </w:r>
          </w:p>
          <w:p w14:paraId="0B034D96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ที่รวมเครื่องมือ</w:t>
            </w:r>
          </w:p>
          <w:p w14:paraId="18C43116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ที่ใช้ป้องกัน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0" w:type="dxa"/>
          </w:tcPr>
          <w:p w14:paraId="399BD84F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hideMark/>
          </w:tcPr>
          <w:p w14:paraId="2AC614D5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0C1A09D2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5DF779FB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7A0F70F7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3D6DAB51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3352185F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6F7DB519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  <w:hideMark/>
          </w:tcPr>
          <w:p w14:paraId="44996FF3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4D689E75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ประสิทธิผล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br/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ของการป้องกัน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            </w:t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ความเสี่ยง</w:t>
            </w: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br/>
            </w:r>
            <w:r w:rsidRPr="00461F10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4193DEE6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60DAE2B6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20" w:type="dxa"/>
            <w:hideMark/>
          </w:tcPr>
          <w:p w14:paraId="4838530F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33D7325A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61B3809C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3E59B950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461F10" w:rsidRPr="00461F10" w14:paraId="317BE34B" w14:textId="77777777" w:rsidTr="00461F10">
        <w:trPr>
          <w:trHeight w:val="1300"/>
        </w:trPr>
        <w:tc>
          <w:tcPr>
            <w:tcW w:w="1910" w:type="dxa"/>
            <w:hideMark/>
          </w:tcPr>
          <w:p w14:paraId="5B51167A" w14:textId="77777777" w:rsidR="00461F10" w:rsidRPr="00461F10" w:rsidRDefault="00461F10" w:rsidP="00461F10">
            <w:pPr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50D834EA" w14:textId="77777777" w:rsidR="00461F10" w:rsidRPr="00461F10" w:rsidRDefault="00461F10" w:rsidP="0002524E">
            <w:pPr>
              <w:numPr>
                <w:ilvl w:val="0"/>
                <w:numId w:val="27"/>
              </w:numPr>
              <w:spacing w:before="80" w:after="80" w:line="240" w:lineRule="exact"/>
              <w:ind w:left="125" w:hanging="125"/>
              <w:rPr>
                <w:rFonts w:ascii="Angsana New" w:hAnsi="Angsana New" w:cs="Angsana New"/>
                <w:sz w:val="24"/>
                <w:szCs w:val="24"/>
              </w:rPr>
            </w:pPr>
            <w:r w:rsidRPr="00461F10">
              <w:rPr>
                <w:rFonts w:ascii="Angsana New" w:hAnsi="Angsana New" w:cs="Angsana New"/>
                <w:sz w:val="24"/>
                <w:szCs w:val="24"/>
                <w:cs/>
              </w:rPr>
              <w:t>สัญญาแลกเปลี่ยน</w:t>
            </w:r>
            <w:r w:rsidRPr="00461F10">
              <w:rPr>
                <w:rFonts w:ascii="Angsana New" w:hAnsi="Angsana New" w:cs="Angsana New"/>
                <w:sz w:val="24"/>
                <w:szCs w:val="24"/>
              </w:rPr>
              <w:t xml:space="preserve">                       </w:t>
            </w:r>
            <w:r w:rsidRPr="00461F10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อัตราดอกเบี้ยข้าม</w:t>
            </w:r>
            <w:r w:rsidRPr="00461F10">
              <w:rPr>
                <w:rFonts w:ascii="Angsana New" w:hAnsi="Angsana New" w:cs="Angsana New"/>
                <w:sz w:val="24"/>
                <w:szCs w:val="24"/>
              </w:rPr>
              <w:t xml:space="preserve">                         </w:t>
            </w:r>
            <w:r w:rsidRPr="00461F1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6" w:type="dxa"/>
            <w:hideMark/>
          </w:tcPr>
          <w:p w14:paraId="1172D2BF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Times New Roman" w:hAnsi="Times New Roman" w:cs="Times New Roman"/>
                <w:sz w:val="16"/>
                <w:szCs w:val="16"/>
              </w:rPr>
              <w:t>4,091</w:t>
            </w:r>
          </w:p>
        </w:tc>
        <w:tc>
          <w:tcPr>
            <w:tcW w:w="1170" w:type="dxa"/>
            <w:hideMark/>
          </w:tcPr>
          <w:p w14:paraId="7D0BA5C7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Times New Roman" w:hAnsi="Times New Roman" w:cs="Times New Roman"/>
                <w:sz w:val="16"/>
                <w:szCs w:val="16"/>
              </w:rPr>
              <w:t>2,383</w:t>
            </w:r>
          </w:p>
        </w:tc>
        <w:tc>
          <w:tcPr>
            <w:tcW w:w="1260" w:type="dxa"/>
            <w:hideMark/>
          </w:tcPr>
          <w:p w14:paraId="42E3AC91" w14:textId="77777777" w:rsidR="00461F10" w:rsidRPr="00461F10" w:rsidRDefault="00461F10" w:rsidP="00461F10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หนี้สิน</w:t>
            </w: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</w:t>
            </w:r>
          </w:p>
          <w:p w14:paraId="33601875" w14:textId="77777777" w:rsidR="00461F10" w:rsidRPr="00461F10" w:rsidRDefault="00461F10" w:rsidP="00461F10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08971BEC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2816D0ED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>(590)</w:t>
            </w:r>
          </w:p>
        </w:tc>
        <w:tc>
          <w:tcPr>
            <w:tcW w:w="1170" w:type="dxa"/>
            <w:hideMark/>
          </w:tcPr>
          <w:p w14:paraId="0E59E3AD" w14:textId="77777777" w:rsidR="00461F10" w:rsidRPr="00461F10" w:rsidRDefault="00461F10" w:rsidP="00461F10">
            <w:pPr>
              <w:spacing w:before="80" w:after="80" w:line="240" w:lineRule="exact"/>
              <w:ind w:right="5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  <w:hideMark/>
          </w:tcPr>
          <w:p w14:paraId="29801394" w14:textId="77777777" w:rsidR="00461F10" w:rsidRPr="00461F10" w:rsidRDefault="00461F10" w:rsidP="00461F10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461F10" w:rsidRPr="00461F10" w14:paraId="2DFF3571" w14:textId="77777777" w:rsidTr="00461F10">
        <w:trPr>
          <w:trHeight w:val="596"/>
        </w:trPr>
        <w:tc>
          <w:tcPr>
            <w:tcW w:w="1910" w:type="dxa"/>
            <w:vMerge w:val="restart"/>
            <w:hideMark/>
          </w:tcPr>
          <w:p w14:paraId="78CB7581" w14:textId="77777777" w:rsidR="00461F10" w:rsidRPr="00461F10" w:rsidRDefault="00461F10" w:rsidP="00461F10">
            <w:pPr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ความเสี่ยงด้านอัตราแลกเปลี่ยนและอัตราดอกเบี้ย</w:t>
            </w:r>
          </w:p>
          <w:p w14:paraId="3067DE16" w14:textId="77777777" w:rsidR="00461F10" w:rsidRPr="00461F10" w:rsidRDefault="00461F10" w:rsidP="0002524E">
            <w:pPr>
              <w:numPr>
                <w:ilvl w:val="0"/>
                <w:numId w:val="27"/>
              </w:numPr>
              <w:spacing w:before="80" w:after="80" w:line="240" w:lineRule="exact"/>
              <w:ind w:left="125" w:hanging="125"/>
              <w:rPr>
                <w:rFonts w:ascii="Angsana New" w:hAnsi="Angsana New" w:cs="Angsana New"/>
                <w:sz w:val="24"/>
                <w:szCs w:val="24"/>
              </w:rPr>
            </w:pPr>
            <w:r w:rsidRPr="00461F10">
              <w:rPr>
                <w:rFonts w:ascii="Angsana New" w:hAnsi="Angsana New" w:cs="Angsana New"/>
                <w:sz w:val="24"/>
                <w:szCs w:val="24"/>
                <w:cs/>
              </w:rPr>
              <w:t>สัญญาแลกเปลี่ยน</w:t>
            </w:r>
            <w:r w:rsidRPr="00461F10">
              <w:rPr>
                <w:rFonts w:ascii="Angsana New" w:hAnsi="Angsana New" w:cs="Angsana New"/>
                <w:sz w:val="24"/>
                <w:szCs w:val="24"/>
              </w:rPr>
              <w:t xml:space="preserve">                      </w:t>
            </w:r>
            <w:r w:rsidRPr="00461F10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อัตราดอกเบี้ยข้าม</w:t>
            </w:r>
            <w:r w:rsidRPr="00461F10">
              <w:rPr>
                <w:rFonts w:ascii="Angsana New" w:hAnsi="Angsana New" w:cs="Angsana New"/>
                <w:sz w:val="24"/>
                <w:szCs w:val="24"/>
              </w:rPr>
              <w:t xml:space="preserve">                         </w:t>
            </w:r>
            <w:r w:rsidRPr="00461F1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6" w:type="dxa"/>
            <w:hideMark/>
          </w:tcPr>
          <w:p w14:paraId="1BBFAE2A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Times New Roman" w:hAnsi="Times New Roman" w:cs="Times New Roman"/>
                <w:sz w:val="16"/>
                <w:szCs w:val="16"/>
              </w:rPr>
              <w:t>21,072</w:t>
            </w:r>
          </w:p>
        </w:tc>
        <w:tc>
          <w:tcPr>
            <w:tcW w:w="1170" w:type="dxa"/>
            <w:hideMark/>
          </w:tcPr>
          <w:p w14:paraId="23892F44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Times New Roman" w:hAnsi="Times New Roman" w:cs="Times New Roman"/>
                <w:sz w:val="16"/>
                <w:szCs w:val="16"/>
              </w:rPr>
              <w:t>989</w:t>
            </w:r>
          </w:p>
        </w:tc>
        <w:tc>
          <w:tcPr>
            <w:tcW w:w="1260" w:type="dxa"/>
            <w:hideMark/>
          </w:tcPr>
          <w:p w14:paraId="60E70B68" w14:textId="77777777" w:rsidR="00461F10" w:rsidRPr="00461F10" w:rsidRDefault="00461F10" w:rsidP="00461F10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สินทรัพย์</w:t>
            </w:r>
          </w:p>
          <w:p w14:paraId="1AAD8E78" w14:textId="77777777" w:rsidR="00461F10" w:rsidRPr="00461F10" w:rsidRDefault="00461F10" w:rsidP="00461F10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90" w:type="dxa"/>
          </w:tcPr>
          <w:p w14:paraId="0F3F4479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09329640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Times New Roman" w:hAnsi="Times New Roman" w:cs="Times New Roman"/>
                <w:sz w:val="16"/>
                <w:szCs w:val="16"/>
              </w:rPr>
              <w:t>(342)</w:t>
            </w:r>
          </w:p>
        </w:tc>
        <w:tc>
          <w:tcPr>
            <w:tcW w:w="1170" w:type="dxa"/>
            <w:hideMark/>
          </w:tcPr>
          <w:p w14:paraId="74BAC2E1" w14:textId="77777777" w:rsidR="00461F10" w:rsidRPr="00461F10" w:rsidRDefault="00461F10" w:rsidP="00461F10">
            <w:pPr>
              <w:tabs>
                <w:tab w:val="decimal" w:pos="894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Times New Roman" w:hAnsi="Times New Roman" w:cs="Times New Roman"/>
                <w:sz w:val="16"/>
                <w:szCs w:val="16"/>
              </w:rPr>
              <w:t>(3)</w:t>
            </w:r>
          </w:p>
        </w:tc>
        <w:tc>
          <w:tcPr>
            <w:tcW w:w="1620" w:type="dxa"/>
            <w:vMerge w:val="restart"/>
            <w:hideMark/>
          </w:tcPr>
          <w:p w14:paraId="3BD32355" w14:textId="77777777" w:rsidR="00461F10" w:rsidRPr="00461F10" w:rsidRDefault="00461F10" w:rsidP="00461F10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461F10" w:rsidRPr="00461F10" w14:paraId="21632D51" w14:textId="77777777" w:rsidTr="00461F10">
        <w:trPr>
          <w:trHeight w:val="776"/>
        </w:trPr>
        <w:tc>
          <w:tcPr>
            <w:tcW w:w="1910" w:type="dxa"/>
            <w:vMerge/>
            <w:vAlign w:val="center"/>
            <w:hideMark/>
          </w:tcPr>
          <w:p w14:paraId="32B2076B" w14:textId="77777777" w:rsidR="00461F10" w:rsidRPr="00461F10" w:rsidRDefault="00461F10" w:rsidP="00461F1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72D365C4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0" w:type="dxa"/>
            <w:hideMark/>
          </w:tcPr>
          <w:p w14:paraId="32F3FE80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461F10">
              <w:rPr>
                <w:rFonts w:ascii="Times New Roman" w:hAnsi="Times New Roman" w:cs="Times New Roman"/>
                <w:sz w:val="16"/>
                <w:szCs w:val="16"/>
              </w:rPr>
              <w:t>427</w:t>
            </w:r>
          </w:p>
        </w:tc>
        <w:tc>
          <w:tcPr>
            <w:tcW w:w="1260" w:type="dxa"/>
            <w:hideMark/>
          </w:tcPr>
          <w:p w14:paraId="5577365C" w14:textId="77777777" w:rsidR="00461F10" w:rsidRPr="00461F10" w:rsidRDefault="00461F10" w:rsidP="00461F10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หนี้สิน</w:t>
            </w:r>
            <w:r w:rsidRPr="00461F10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</w:t>
            </w:r>
          </w:p>
          <w:p w14:paraId="596D5AA9" w14:textId="77777777" w:rsidR="00461F10" w:rsidRPr="00461F10" w:rsidRDefault="00461F10" w:rsidP="00461F10">
            <w:pPr>
              <w:spacing w:before="80" w:after="80" w:line="2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61F1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533BED2B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D067A6A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C930EA6" w14:textId="77777777" w:rsidR="00461F10" w:rsidRPr="00461F10" w:rsidRDefault="00461F10" w:rsidP="00461F10">
            <w:pPr>
              <w:tabs>
                <w:tab w:val="decimal" w:pos="894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14:paraId="70A5BD7C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</w:tbl>
    <w:p w14:paraId="74CE4C39" w14:textId="77777777" w:rsidR="00461F10" w:rsidRPr="00461F10" w:rsidRDefault="00461F10" w:rsidP="00461F10">
      <w:pPr>
        <w:ind w:left="720" w:right="-573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94F11B5" w14:textId="77777777" w:rsidR="00461F10" w:rsidRPr="00461F10" w:rsidRDefault="00461F10" w:rsidP="00461F10">
      <w:pPr>
        <w:rPr>
          <w:rFonts w:ascii="Times New Roman" w:hAnsi="Times New Roman" w:cs="Times New Roman"/>
          <w:sz w:val="10"/>
          <w:szCs w:val="10"/>
          <w:cs/>
          <w:lang w:val="en-GB"/>
        </w:rPr>
      </w:pPr>
      <w:r w:rsidRPr="00461F10">
        <w:rPr>
          <w:rFonts w:ascii="Times New Roman" w:hAnsi="Times New Roman" w:cs="Times New Roman"/>
          <w:sz w:val="16"/>
          <w:szCs w:val="16"/>
        </w:rPr>
        <w:tab/>
      </w:r>
    </w:p>
    <w:p w14:paraId="59670EEA" w14:textId="77777777" w:rsidR="00461F10" w:rsidRPr="00461F10" w:rsidRDefault="00461F10" w:rsidP="00461F10">
      <w:pPr>
        <w:rPr>
          <w:rFonts w:ascii="Angsana New" w:hAnsi="Angsana New" w:cs="Angsana New"/>
          <w:spacing w:val="-4"/>
          <w:sz w:val="32"/>
          <w:szCs w:val="32"/>
        </w:rPr>
      </w:pPr>
      <w:r w:rsidRPr="00461F10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61B40FC1" w14:textId="0D83789E" w:rsidR="00461F10" w:rsidRPr="00461F10" w:rsidRDefault="00461F10" w:rsidP="00461F10">
      <w:pPr>
        <w:ind w:left="241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1F10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มูลค่าที่เกี่ยวข้องกับรายการที่กำหนดให้เป็นรายการที่มีการป้องกันความเสี่ยงในกระแสเงินสดที่เข้าเงื่อนไขของความสัมพันธ์การป้องกันความเสี่ยง เพื่อบริหารฐานะเปิดของธนาคารและบริษัทย่อยของความเสี่ยงจากอัตราดอกเบี้ยและความเสี่ยงจากสกุลเงินต่างประเทศสำหรับ</w:t>
      </w:r>
      <w:r w:rsidRPr="00461F10">
        <w:rPr>
          <w:rFonts w:ascii="Angsana New" w:eastAsia="Times New Roman" w:hAnsi="Angsana New" w:cs="Angsana New" w:hint="cs"/>
          <w:sz w:val="32"/>
          <w:szCs w:val="32"/>
          <w:cs/>
        </w:rPr>
        <w:t xml:space="preserve">ปีสิ้นสุดวันที่ </w:t>
      </w:r>
      <w:r w:rsidRPr="00461F10">
        <w:rPr>
          <w:rFonts w:ascii="Angsana New" w:eastAsia="Times New Roman" w:hAnsi="Angsana New" w:cs="Angsana New"/>
          <w:sz w:val="32"/>
          <w:szCs w:val="32"/>
        </w:rPr>
        <w:t>31</w:t>
      </w:r>
      <w:r w:rsidRPr="00461F10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</w:t>
      </w:r>
      <w:r w:rsidR="008C505F">
        <w:rPr>
          <w:rFonts w:ascii="Angsana New" w:eastAsia="Times New Roman" w:hAnsi="Angsana New" w:cs="Angsana New"/>
          <w:sz w:val="32"/>
          <w:szCs w:val="32"/>
        </w:rPr>
        <w:t xml:space="preserve"> 2568 </w:t>
      </w:r>
      <w:r w:rsidR="008C505F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Pr="00461F10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Pr="00461F10">
        <w:rPr>
          <w:rFonts w:ascii="Angsana New" w:eastAsia="Times New Roman" w:hAnsi="Angsana New" w:cs="Angsana New"/>
          <w:spacing w:val="-4"/>
          <w:sz w:val="32"/>
          <w:szCs w:val="32"/>
        </w:rPr>
        <w:t>2567</w:t>
      </w:r>
      <w:r w:rsidRPr="00461F10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Pr="00461F10">
        <w:rPr>
          <w:rFonts w:ascii="Angsana New" w:hAnsi="Angsana New" w:cs="Angsana New"/>
          <w:spacing w:val="-4"/>
          <w:sz w:val="32"/>
          <w:szCs w:val="32"/>
          <w:cs/>
        </w:rPr>
        <w:t>มีรายละเอียด</w:t>
      </w:r>
      <w:r w:rsidRPr="00461F10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53CD5CC4" w14:textId="77777777" w:rsidR="00461F10" w:rsidRPr="00461F10" w:rsidRDefault="00461F10" w:rsidP="00461F10">
      <w:pPr>
        <w:ind w:left="2410"/>
        <w:jc w:val="thaiDistribute"/>
        <w:rPr>
          <w:rFonts w:ascii="Times New Roman" w:hAnsi="Times New Roman" w:cs="Angsana New"/>
          <w:sz w:val="20"/>
          <w:szCs w:val="20"/>
        </w:rPr>
      </w:pPr>
    </w:p>
    <w:p w14:paraId="086CBC80" w14:textId="77777777" w:rsidR="00461F10" w:rsidRPr="00461F10" w:rsidRDefault="00461F10" w:rsidP="00461F1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461F1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55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8"/>
        <w:gridCol w:w="1702"/>
        <w:gridCol w:w="1393"/>
        <w:gridCol w:w="1531"/>
        <w:gridCol w:w="1441"/>
        <w:gridCol w:w="1360"/>
      </w:tblGrid>
      <w:tr w:rsidR="00461F10" w:rsidRPr="00461F10" w14:paraId="759C1C47" w14:textId="77777777" w:rsidTr="008678E5">
        <w:trPr>
          <w:trHeight w:val="260"/>
        </w:trPr>
        <w:tc>
          <w:tcPr>
            <w:tcW w:w="2128" w:type="dxa"/>
            <w:vAlign w:val="center"/>
          </w:tcPr>
          <w:p w14:paraId="4E882030" w14:textId="77777777" w:rsidR="00461F10" w:rsidRPr="00461F10" w:rsidRDefault="00461F10" w:rsidP="00461F1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7" w:type="dxa"/>
            <w:gridSpan w:val="5"/>
            <w:vAlign w:val="center"/>
            <w:hideMark/>
          </w:tcPr>
          <w:p w14:paraId="5747B949" w14:textId="77777777" w:rsidR="00461F10" w:rsidRPr="00461F10" w:rsidRDefault="00461F10" w:rsidP="00461F1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61F10" w:rsidRPr="00461F10" w14:paraId="439E06AB" w14:textId="77777777" w:rsidTr="008678E5">
        <w:trPr>
          <w:trHeight w:val="260"/>
        </w:trPr>
        <w:tc>
          <w:tcPr>
            <w:tcW w:w="2128" w:type="dxa"/>
            <w:vAlign w:val="center"/>
          </w:tcPr>
          <w:p w14:paraId="00F5CC2E" w14:textId="77777777" w:rsidR="00461F10" w:rsidRPr="00461F10" w:rsidRDefault="00461F10" w:rsidP="00461F1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7427" w:type="dxa"/>
            <w:gridSpan w:val="5"/>
            <w:vAlign w:val="center"/>
            <w:hideMark/>
          </w:tcPr>
          <w:p w14:paraId="70A6A1E7" w14:textId="07B6F4AF" w:rsidR="00461F10" w:rsidRPr="00461F10" w:rsidRDefault="00461F10" w:rsidP="00461F10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461F10" w:rsidRPr="00461F10" w14:paraId="61CFAF29" w14:textId="77777777" w:rsidTr="008678E5">
        <w:trPr>
          <w:trHeight w:val="858"/>
        </w:trPr>
        <w:tc>
          <w:tcPr>
            <w:tcW w:w="212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7294C8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66C27B25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2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FB2703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รายการในงบฐานะการเงินที่รวมรายการที่มีการป้องกันความเสี่ยง</w:t>
            </w:r>
          </w:p>
        </w:tc>
        <w:tc>
          <w:tcPr>
            <w:tcW w:w="139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147F7F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ของรายการที่มีการ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53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6C0A13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53CB33B2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มูลค่ายุติธรรมซึ่งใช้เป็นเกณฑ์ในการรับรู้</w:t>
            </w:r>
          </w:p>
          <w:p w14:paraId="358B27BB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441" w:type="dxa"/>
            <w:hideMark/>
          </w:tcPr>
          <w:p w14:paraId="367FF246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มูลค่าเงินสำรอง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สำหรับ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ในกระแสเงินสด</w:t>
            </w:r>
          </w:p>
        </w:tc>
        <w:tc>
          <w:tcPr>
            <w:tcW w:w="1360" w:type="dxa"/>
            <w:hideMark/>
          </w:tcPr>
          <w:p w14:paraId="657E29E4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ต้นทุนของมูลค่า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3419EE17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461F10" w:rsidRPr="00461F10" w14:paraId="28481E9D" w14:textId="77777777" w:rsidTr="008678E5">
        <w:trPr>
          <w:trHeight w:val="20"/>
        </w:trPr>
        <w:tc>
          <w:tcPr>
            <w:tcW w:w="2128" w:type="dxa"/>
            <w:hideMark/>
          </w:tcPr>
          <w:p w14:paraId="777FAAAE" w14:textId="77777777" w:rsidR="00461F10" w:rsidRPr="00461F10" w:rsidRDefault="00461F10" w:rsidP="00461F10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2" w:type="dxa"/>
          </w:tcPr>
          <w:p w14:paraId="77C3DFE6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93" w:type="dxa"/>
          </w:tcPr>
          <w:p w14:paraId="30718326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1" w:type="dxa"/>
          </w:tcPr>
          <w:p w14:paraId="0DC127BE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1" w:type="dxa"/>
          </w:tcPr>
          <w:p w14:paraId="461E5CD2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60" w:type="dxa"/>
          </w:tcPr>
          <w:p w14:paraId="15DBB1FE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8678E5" w:rsidRPr="00461F10" w14:paraId="502DE396" w14:textId="77777777" w:rsidTr="008678E5">
        <w:trPr>
          <w:trHeight w:val="1363"/>
        </w:trPr>
        <w:tc>
          <w:tcPr>
            <w:tcW w:w="2128" w:type="dxa"/>
            <w:hideMark/>
          </w:tcPr>
          <w:p w14:paraId="71CB2F7E" w14:textId="77777777" w:rsidR="008678E5" w:rsidRPr="00461F10" w:rsidRDefault="008678E5" w:rsidP="008678E5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461F10">
              <w:rPr>
                <w:rFonts w:ascii="Times New Roman" w:hAnsi="Times New Roman"/>
                <w:sz w:val="16"/>
                <w:szCs w:val="24"/>
              </w:rPr>
              <w:tab/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ฐานะเปิดต่อความเสี่ยงโดยรวมของเงินกู้ยืมและสัญญาแลกเปลี่ยนเงินสกุลต่างประเทศ</w:t>
            </w:r>
          </w:p>
        </w:tc>
        <w:tc>
          <w:tcPr>
            <w:tcW w:w="1702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AE9F966" w14:textId="77777777" w:rsidR="008678E5" w:rsidRPr="00461F10" w:rsidRDefault="008678E5" w:rsidP="008678E5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1D118504" w14:textId="77777777" w:rsidR="008678E5" w:rsidRPr="00461F10" w:rsidRDefault="008678E5" w:rsidP="008678E5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(หนี้สิน)</w:t>
            </w:r>
          </w:p>
        </w:tc>
        <w:tc>
          <w:tcPr>
            <w:tcW w:w="1393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4289E74" w14:textId="6ED44343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3,838</w:t>
            </w:r>
          </w:p>
        </w:tc>
        <w:tc>
          <w:tcPr>
            <w:tcW w:w="15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553A43A" w14:textId="602545BE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(218)</w:t>
            </w:r>
          </w:p>
        </w:tc>
        <w:tc>
          <w:tcPr>
            <w:tcW w:w="1441" w:type="dxa"/>
          </w:tcPr>
          <w:p w14:paraId="54D027FA" w14:textId="10F17327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(210)</w:t>
            </w:r>
          </w:p>
        </w:tc>
        <w:tc>
          <w:tcPr>
            <w:tcW w:w="1360" w:type="dxa"/>
          </w:tcPr>
          <w:p w14:paraId="509A72AB" w14:textId="19DB4C94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461F10" w:rsidRPr="00461F10" w14:paraId="00C149D8" w14:textId="77777777" w:rsidTr="008678E5">
        <w:trPr>
          <w:trHeight w:val="20"/>
        </w:trPr>
        <w:tc>
          <w:tcPr>
            <w:tcW w:w="2128" w:type="dxa"/>
            <w:hideMark/>
          </w:tcPr>
          <w:p w14:paraId="0B80C6B0" w14:textId="77777777" w:rsidR="00461F10" w:rsidRPr="00461F10" w:rsidRDefault="00461F10" w:rsidP="00461F10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   และอัตราดอกเบี้ย</w:t>
            </w:r>
          </w:p>
        </w:tc>
        <w:tc>
          <w:tcPr>
            <w:tcW w:w="170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6531591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3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C6F4E65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51F2FB0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1" w:type="dxa"/>
          </w:tcPr>
          <w:p w14:paraId="48755937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0" w:type="dxa"/>
          </w:tcPr>
          <w:p w14:paraId="58EC6A92" w14:textId="77777777" w:rsidR="00461F10" w:rsidRPr="00461F10" w:rsidRDefault="00461F10" w:rsidP="00461F10">
            <w:pPr>
              <w:tabs>
                <w:tab w:val="decimal" w:pos="1170"/>
              </w:tabs>
              <w:spacing w:beforeLines="20" w:before="48" w:afterLines="20" w:after="48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78E5" w:rsidRPr="00461F10" w14:paraId="1D1D70EE" w14:textId="77777777" w:rsidTr="008678E5">
        <w:trPr>
          <w:trHeight w:val="1489"/>
        </w:trPr>
        <w:tc>
          <w:tcPr>
            <w:tcW w:w="2128" w:type="dxa"/>
            <w:hideMark/>
          </w:tcPr>
          <w:p w14:paraId="123A9F0A" w14:textId="77777777" w:rsidR="008678E5" w:rsidRPr="00461F10" w:rsidRDefault="008678E5" w:rsidP="008678E5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461F10">
              <w:rPr>
                <w:rFonts w:ascii="Times New Roman" w:hAnsi="Times New Roman"/>
                <w:sz w:val="16"/>
                <w:szCs w:val="24"/>
              </w:rPr>
              <w:tab/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br/>
              <w:t>เงินกู้ยืม</w:t>
            </w:r>
          </w:p>
        </w:tc>
        <w:tc>
          <w:tcPr>
            <w:tcW w:w="1702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DF4059E" w14:textId="77777777" w:rsidR="008678E5" w:rsidRPr="00461F10" w:rsidRDefault="008678E5" w:rsidP="008678E5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45887293" w14:textId="77777777" w:rsidR="008678E5" w:rsidRPr="00461F10" w:rsidRDefault="008678E5" w:rsidP="008678E5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 xml:space="preserve"> (หนี้สิน) /  </w:t>
            </w:r>
          </w:p>
          <w:p w14:paraId="1EA0507D" w14:textId="77777777" w:rsidR="008678E5" w:rsidRPr="00461F10" w:rsidRDefault="008678E5" w:rsidP="008678E5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93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73C9225" w14:textId="7FE61DFD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19,581</w:t>
            </w:r>
          </w:p>
        </w:tc>
        <w:tc>
          <w:tcPr>
            <w:tcW w:w="15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9BF5AE7" w14:textId="3A197DC1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(2,048)</w:t>
            </w:r>
          </w:p>
        </w:tc>
        <w:tc>
          <w:tcPr>
            <w:tcW w:w="1441" w:type="dxa"/>
          </w:tcPr>
          <w:p w14:paraId="7D0F1200" w14:textId="7EFA1EEA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(2,026)</w:t>
            </w:r>
          </w:p>
        </w:tc>
        <w:tc>
          <w:tcPr>
            <w:tcW w:w="1360" w:type="dxa"/>
          </w:tcPr>
          <w:p w14:paraId="46329225" w14:textId="5C80F3FD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(21)</w:t>
            </w:r>
          </w:p>
        </w:tc>
      </w:tr>
      <w:tr w:rsidR="00461F10" w:rsidRPr="00461F10" w14:paraId="720A629E" w14:textId="77777777" w:rsidTr="008678E5">
        <w:trPr>
          <w:trHeight w:val="20"/>
        </w:trPr>
        <w:tc>
          <w:tcPr>
            <w:tcW w:w="2128" w:type="dxa"/>
            <w:hideMark/>
          </w:tcPr>
          <w:p w14:paraId="0D822BFC" w14:textId="77777777" w:rsidR="00461F10" w:rsidRPr="00461F10" w:rsidRDefault="00461F10" w:rsidP="00461F10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70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5DE2E00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3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7978C78" w14:textId="77777777" w:rsidR="00461F10" w:rsidRPr="008678E5" w:rsidRDefault="00461F10" w:rsidP="008678E5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5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BF4A299" w14:textId="77777777" w:rsidR="00461F10" w:rsidRPr="008678E5" w:rsidRDefault="00461F10" w:rsidP="008678E5">
            <w:pPr>
              <w:tabs>
                <w:tab w:val="decimal" w:pos="1450"/>
              </w:tabs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1" w:type="dxa"/>
          </w:tcPr>
          <w:p w14:paraId="130E9A9B" w14:textId="77777777" w:rsidR="00461F10" w:rsidRPr="008678E5" w:rsidRDefault="00461F10" w:rsidP="008678E5">
            <w:pPr>
              <w:tabs>
                <w:tab w:val="decimal" w:pos="847"/>
              </w:tabs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60" w:type="dxa"/>
          </w:tcPr>
          <w:p w14:paraId="324DE9AD" w14:textId="77777777" w:rsidR="00461F10" w:rsidRPr="008678E5" w:rsidRDefault="00461F10" w:rsidP="008678E5">
            <w:pPr>
              <w:tabs>
                <w:tab w:val="decimal" w:pos="741"/>
              </w:tabs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8678E5" w:rsidRPr="00461F10" w14:paraId="28D120BB" w14:textId="77777777" w:rsidTr="008678E5">
        <w:trPr>
          <w:trHeight w:val="911"/>
        </w:trPr>
        <w:tc>
          <w:tcPr>
            <w:tcW w:w="2128" w:type="dxa"/>
            <w:hideMark/>
          </w:tcPr>
          <w:p w14:paraId="13764043" w14:textId="77777777" w:rsidR="008678E5" w:rsidRPr="00461F10" w:rsidRDefault="008678E5" w:rsidP="008678E5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-  ตราสารหนี้ที่ออกและ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br/>
              <w:t>เงินกู้ยืม</w:t>
            </w:r>
          </w:p>
        </w:tc>
        <w:tc>
          <w:tcPr>
            <w:tcW w:w="1702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3A8BFD5E" w14:textId="77777777" w:rsidR="008678E5" w:rsidRPr="00461F10" w:rsidRDefault="008678E5" w:rsidP="008678E5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2783CD60" w14:textId="77777777" w:rsidR="008678E5" w:rsidRPr="00461F10" w:rsidRDefault="008678E5" w:rsidP="008678E5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 xml:space="preserve"> (หนี้สิน)</w:t>
            </w:r>
          </w:p>
        </w:tc>
        <w:tc>
          <w:tcPr>
            <w:tcW w:w="1393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66AA7A2" w14:textId="06327215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4,258</w:t>
            </w:r>
          </w:p>
        </w:tc>
        <w:tc>
          <w:tcPr>
            <w:tcW w:w="153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44AD9777" w14:textId="77777777" w:rsidR="008678E5" w:rsidRPr="00461F10" w:rsidRDefault="008678E5" w:rsidP="008678E5">
            <w:pPr>
              <w:spacing w:before="80" w:after="80" w:line="240" w:lineRule="exact"/>
              <w:ind w:right="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</w:tcPr>
          <w:p w14:paraId="5298911D" w14:textId="32E6EB0E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(35)</w:t>
            </w:r>
          </w:p>
        </w:tc>
        <w:tc>
          <w:tcPr>
            <w:tcW w:w="1360" w:type="dxa"/>
            <w:hideMark/>
          </w:tcPr>
          <w:p w14:paraId="4203DA0E" w14:textId="77777777" w:rsidR="008678E5" w:rsidRPr="00461F10" w:rsidRDefault="008678E5" w:rsidP="008678E5">
            <w:pPr>
              <w:spacing w:before="80" w:after="80" w:line="240" w:lineRule="exact"/>
              <w:ind w:right="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8678E5" w:rsidRPr="00461F10" w14:paraId="44333B65" w14:textId="77777777" w:rsidTr="008678E5">
        <w:trPr>
          <w:trHeight w:val="20"/>
        </w:trPr>
        <w:tc>
          <w:tcPr>
            <w:tcW w:w="2128" w:type="dxa"/>
            <w:hideMark/>
          </w:tcPr>
          <w:p w14:paraId="79E17102" w14:textId="77777777" w:rsidR="008678E5" w:rsidRPr="00461F10" w:rsidRDefault="008678E5" w:rsidP="008678E5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 xml:space="preserve">ความเสี่ยงด้านอัตราแลกเปลี่ยน   </w:t>
            </w:r>
          </w:p>
        </w:tc>
        <w:tc>
          <w:tcPr>
            <w:tcW w:w="170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8B95A14" w14:textId="77777777" w:rsidR="008678E5" w:rsidRPr="00461F10" w:rsidRDefault="008678E5" w:rsidP="008678E5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3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9C190F3" w14:textId="77777777" w:rsidR="008678E5" w:rsidRPr="008678E5" w:rsidRDefault="008678E5" w:rsidP="008678E5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5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1E29264" w14:textId="77777777" w:rsidR="008678E5" w:rsidRPr="008678E5" w:rsidRDefault="008678E5" w:rsidP="008678E5">
            <w:pPr>
              <w:tabs>
                <w:tab w:val="decimal" w:pos="516"/>
              </w:tabs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1" w:type="dxa"/>
          </w:tcPr>
          <w:p w14:paraId="1C16F78C" w14:textId="77777777" w:rsidR="008678E5" w:rsidRPr="008678E5" w:rsidRDefault="008678E5" w:rsidP="008678E5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60" w:type="dxa"/>
          </w:tcPr>
          <w:p w14:paraId="38237B05" w14:textId="77777777" w:rsidR="008678E5" w:rsidRPr="008678E5" w:rsidRDefault="008678E5" w:rsidP="008678E5">
            <w:pPr>
              <w:tabs>
                <w:tab w:val="decimal" w:pos="720"/>
              </w:tabs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8678E5" w:rsidRPr="00461F10" w14:paraId="60672B3B" w14:textId="77777777" w:rsidTr="008678E5">
        <w:trPr>
          <w:trHeight w:val="20"/>
        </w:trPr>
        <w:tc>
          <w:tcPr>
            <w:tcW w:w="2128" w:type="dxa"/>
            <w:hideMark/>
          </w:tcPr>
          <w:p w14:paraId="7C7A5D97" w14:textId="0BDAAEA3" w:rsidR="008678E5" w:rsidRPr="00461F10" w:rsidRDefault="008678E5" w:rsidP="008678E5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  <w:cs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-  ตราสารหนี้ที่ออกและ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br/>
              <w:t>เงินกู้ยืม</w:t>
            </w:r>
          </w:p>
        </w:tc>
        <w:tc>
          <w:tcPr>
            <w:tcW w:w="1702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7D656A21" w14:textId="77777777" w:rsidR="008678E5" w:rsidRPr="00461F10" w:rsidRDefault="008678E5" w:rsidP="008678E5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36A572FE" w14:textId="77777777" w:rsidR="008678E5" w:rsidRPr="00461F10" w:rsidRDefault="008678E5" w:rsidP="008678E5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 xml:space="preserve"> (หนี้สิน)</w:t>
            </w:r>
          </w:p>
        </w:tc>
        <w:tc>
          <w:tcPr>
            <w:tcW w:w="1393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4394F9F" w14:textId="584F3D7C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2,548</w:t>
            </w:r>
          </w:p>
        </w:tc>
        <w:tc>
          <w:tcPr>
            <w:tcW w:w="153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5B035F8" w14:textId="77777777" w:rsidR="008678E5" w:rsidRPr="00461F10" w:rsidRDefault="008678E5" w:rsidP="008678E5">
            <w:pPr>
              <w:spacing w:before="80" w:after="80" w:line="240" w:lineRule="exact"/>
              <w:ind w:right="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1" w:type="dxa"/>
          </w:tcPr>
          <w:p w14:paraId="74132F33" w14:textId="5FD4555F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(25)</w:t>
            </w:r>
          </w:p>
        </w:tc>
        <w:tc>
          <w:tcPr>
            <w:tcW w:w="1360" w:type="dxa"/>
            <w:hideMark/>
          </w:tcPr>
          <w:p w14:paraId="1F06BC01" w14:textId="77777777" w:rsidR="008678E5" w:rsidRPr="00461F10" w:rsidRDefault="008678E5" w:rsidP="008678E5">
            <w:pPr>
              <w:spacing w:before="80" w:after="80" w:line="240" w:lineRule="exact"/>
              <w:ind w:right="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70F27177" w14:textId="77777777" w:rsidR="00461F10" w:rsidRPr="00461F10" w:rsidRDefault="00461F10" w:rsidP="00461F10">
      <w:pPr>
        <w:ind w:left="2410"/>
        <w:jc w:val="thaiDistribute"/>
        <w:rPr>
          <w:rFonts w:ascii="Times New Roman" w:eastAsia="Times New Roman" w:hAnsi="Times New Roman" w:cs="Angsana New"/>
          <w:sz w:val="24"/>
          <w:szCs w:val="32"/>
          <w:cs/>
        </w:rPr>
      </w:pPr>
    </w:p>
    <w:p w14:paraId="1FF7C5D0" w14:textId="77777777" w:rsidR="00461F10" w:rsidRPr="00461F10" w:rsidRDefault="00461F10" w:rsidP="00461F10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461F10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7F6C7F78" w14:textId="77777777" w:rsidR="00461F10" w:rsidRPr="00461F10" w:rsidRDefault="00461F10" w:rsidP="00461F1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461F10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55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8"/>
        <w:gridCol w:w="1702"/>
        <w:gridCol w:w="1393"/>
        <w:gridCol w:w="1531"/>
        <w:gridCol w:w="1441"/>
        <w:gridCol w:w="1360"/>
      </w:tblGrid>
      <w:tr w:rsidR="00461F10" w:rsidRPr="00461F10" w14:paraId="0279C592" w14:textId="77777777" w:rsidTr="00461F10">
        <w:trPr>
          <w:trHeight w:val="260"/>
        </w:trPr>
        <w:tc>
          <w:tcPr>
            <w:tcW w:w="2127" w:type="dxa"/>
            <w:vAlign w:val="center"/>
          </w:tcPr>
          <w:p w14:paraId="006326AB" w14:textId="77777777" w:rsidR="00461F10" w:rsidRPr="00461F10" w:rsidRDefault="00461F10" w:rsidP="00461F1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  <w:hideMark/>
          </w:tcPr>
          <w:p w14:paraId="76CF1C33" w14:textId="77777777" w:rsidR="00461F10" w:rsidRPr="00461F10" w:rsidRDefault="00461F10" w:rsidP="00461F1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61F10" w:rsidRPr="00461F10" w14:paraId="25263B0D" w14:textId="77777777" w:rsidTr="00461F10">
        <w:trPr>
          <w:trHeight w:val="260"/>
        </w:trPr>
        <w:tc>
          <w:tcPr>
            <w:tcW w:w="2127" w:type="dxa"/>
            <w:vAlign w:val="center"/>
          </w:tcPr>
          <w:p w14:paraId="149D2944" w14:textId="77777777" w:rsidR="00461F10" w:rsidRPr="00461F10" w:rsidRDefault="00461F10" w:rsidP="00461F1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7422" w:type="dxa"/>
            <w:gridSpan w:val="5"/>
            <w:vAlign w:val="center"/>
            <w:hideMark/>
          </w:tcPr>
          <w:p w14:paraId="6C44C429" w14:textId="45815805" w:rsidR="00461F10" w:rsidRPr="00461F10" w:rsidRDefault="00461F10" w:rsidP="00461F10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461F10" w:rsidRPr="00461F10" w14:paraId="22570FB2" w14:textId="77777777" w:rsidTr="00461F10">
        <w:trPr>
          <w:trHeight w:val="858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B439C3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0B18D817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326B38F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รายการในงบฐานะการเงินที่รวมรายการที่มีการป้องกันความเสี่ยง</w:t>
            </w:r>
          </w:p>
        </w:tc>
        <w:tc>
          <w:tcPr>
            <w:tcW w:w="1392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C3608D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ของรายการที่มีการ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5BAE67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703E938F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มูลค่ายุติธรรมซึ่งใช้เป็นเกณฑ์ในการรับรู้</w:t>
            </w:r>
          </w:p>
          <w:p w14:paraId="2BAFD5C1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  <w:hideMark/>
          </w:tcPr>
          <w:p w14:paraId="13A809E2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มูลค่าเงินสำรอง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สำหรับ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ในกระแสเงินสด</w:t>
            </w:r>
          </w:p>
        </w:tc>
        <w:tc>
          <w:tcPr>
            <w:tcW w:w="1359" w:type="dxa"/>
            <w:hideMark/>
          </w:tcPr>
          <w:p w14:paraId="308FE27E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ต้นทุนของมูลค่า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1AF0C8E1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461F10" w:rsidRPr="00461F10" w14:paraId="253DE98F" w14:textId="77777777" w:rsidTr="00461F10">
        <w:trPr>
          <w:trHeight w:val="20"/>
        </w:trPr>
        <w:tc>
          <w:tcPr>
            <w:tcW w:w="2127" w:type="dxa"/>
            <w:hideMark/>
          </w:tcPr>
          <w:p w14:paraId="0101DCBC" w14:textId="77777777" w:rsidR="00461F10" w:rsidRPr="00461F10" w:rsidRDefault="00461F10" w:rsidP="00461F10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3F7DCD32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92" w:type="dxa"/>
          </w:tcPr>
          <w:p w14:paraId="5835DA25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0" w:type="dxa"/>
          </w:tcPr>
          <w:p w14:paraId="24FEA0B9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0" w:type="dxa"/>
          </w:tcPr>
          <w:p w14:paraId="5768A688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9" w:type="dxa"/>
          </w:tcPr>
          <w:p w14:paraId="64C99AA0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461F10" w:rsidRPr="00461F10" w14:paraId="692A0EBB" w14:textId="77777777" w:rsidTr="00461F10">
        <w:trPr>
          <w:trHeight w:val="1363"/>
        </w:trPr>
        <w:tc>
          <w:tcPr>
            <w:tcW w:w="2127" w:type="dxa"/>
            <w:hideMark/>
          </w:tcPr>
          <w:p w14:paraId="5335C8F9" w14:textId="77777777" w:rsidR="00461F10" w:rsidRPr="00461F10" w:rsidRDefault="00461F10" w:rsidP="00461F10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461F10">
              <w:rPr>
                <w:rFonts w:ascii="Times New Roman" w:hAnsi="Times New Roman"/>
                <w:sz w:val="16"/>
                <w:szCs w:val="24"/>
              </w:rPr>
              <w:tab/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516BD0DF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3038E1BD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(หนี้สิน)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138EAA0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4,091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4F8DC33B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(590)</w:t>
            </w:r>
          </w:p>
        </w:tc>
        <w:tc>
          <w:tcPr>
            <w:tcW w:w="1440" w:type="dxa"/>
            <w:hideMark/>
          </w:tcPr>
          <w:p w14:paraId="0C8796BD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(563)</w:t>
            </w:r>
          </w:p>
        </w:tc>
        <w:tc>
          <w:tcPr>
            <w:tcW w:w="1359" w:type="dxa"/>
            <w:hideMark/>
          </w:tcPr>
          <w:p w14:paraId="48AE7E24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(18)</w:t>
            </w:r>
          </w:p>
        </w:tc>
      </w:tr>
      <w:tr w:rsidR="00461F10" w:rsidRPr="00461F10" w14:paraId="4FF96A64" w14:textId="77777777" w:rsidTr="00461F10">
        <w:trPr>
          <w:trHeight w:val="20"/>
        </w:trPr>
        <w:tc>
          <w:tcPr>
            <w:tcW w:w="2127" w:type="dxa"/>
            <w:hideMark/>
          </w:tcPr>
          <w:p w14:paraId="0D840C1B" w14:textId="77777777" w:rsidR="00461F10" w:rsidRPr="00461F10" w:rsidRDefault="00461F10" w:rsidP="00461F10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   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DD11811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994F6C0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2CB14E4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3ED5375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62A7872B" w14:textId="77777777" w:rsidR="00461F10" w:rsidRPr="00461F10" w:rsidRDefault="00461F10" w:rsidP="00461F10">
            <w:pPr>
              <w:tabs>
                <w:tab w:val="decimal" w:pos="1170"/>
              </w:tabs>
              <w:spacing w:beforeLines="20" w:before="48" w:afterLines="20" w:after="48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1F10" w:rsidRPr="00461F10" w14:paraId="4C6E7CCB" w14:textId="77777777" w:rsidTr="00461F10">
        <w:trPr>
          <w:trHeight w:val="1489"/>
        </w:trPr>
        <w:tc>
          <w:tcPr>
            <w:tcW w:w="2127" w:type="dxa"/>
            <w:hideMark/>
          </w:tcPr>
          <w:p w14:paraId="2E735C24" w14:textId="77777777" w:rsidR="00461F10" w:rsidRPr="00461F10" w:rsidRDefault="00461F10" w:rsidP="00461F10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461F10">
              <w:rPr>
                <w:rFonts w:ascii="Times New Roman" w:hAnsi="Times New Roman"/>
                <w:sz w:val="16"/>
                <w:szCs w:val="24"/>
              </w:rPr>
              <w:tab/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br/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AA29471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6A2571D7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 xml:space="preserve"> (หนี้สิน) /  </w:t>
            </w:r>
          </w:p>
          <w:p w14:paraId="398D2730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77252D5B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21,072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84A02DA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(341)</w:t>
            </w:r>
          </w:p>
        </w:tc>
        <w:tc>
          <w:tcPr>
            <w:tcW w:w="1440" w:type="dxa"/>
            <w:hideMark/>
          </w:tcPr>
          <w:p w14:paraId="7A5C5CB4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(568)</w:t>
            </w:r>
          </w:p>
        </w:tc>
        <w:tc>
          <w:tcPr>
            <w:tcW w:w="1359" w:type="dxa"/>
            <w:hideMark/>
          </w:tcPr>
          <w:p w14:paraId="445D5ABA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234</w:t>
            </w:r>
          </w:p>
        </w:tc>
      </w:tr>
      <w:tr w:rsidR="00461F10" w:rsidRPr="00461F10" w14:paraId="3DDED9FF" w14:textId="77777777" w:rsidTr="00461F10">
        <w:trPr>
          <w:trHeight w:val="20"/>
        </w:trPr>
        <w:tc>
          <w:tcPr>
            <w:tcW w:w="2127" w:type="dxa"/>
            <w:hideMark/>
          </w:tcPr>
          <w:p w14:paraId="45B64ED0" w14:textId="77777777" w:rsidR="00461F10" w:rsidRPr="00461F10" w:rsidRDefault="00461F10" w:rsidP="00461F10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DFA5DF2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8F30BB2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F146C06" w14:textId="77777777" w:rsidR="00461F10" w:rsidRPr="00461F10" w:rsidRDefault="00461F10" w:rsidP="00461F10">
            <w:pPr>
              <w:tabs>
                <w:tab w:val="decimal" w:pos="1067"/>
                <w:tab w:val="decimal" w:pos="1450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D812381" w14:textId="77777777" w:rsidR="00461F10" w:rsidRPr="00461F10" w:rsidRDefault="00461F10" w:rsidP="00461F10">
            <w:pPr>
              <w:tabs>
                <w:tab w:val="decimal" w:pos="847"/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5E3BF97B" w14:textId="77777777" w:rsidR="00461F10" w:rsidRPr="00461F10" w:rsidRDefault="00461F10" w:rsidP="00461F10">
            <w:pPr>
              <w:tabs>
                <w:tab w:val="decimal" w:pos="741"/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1F10" w:rsidRPr="00461F10" w14:paraId="11D07114" w14:textId="77777777" w:rsidTr="00461F10">
        <w:trPr>
          <w:trHeight w:val="911"/>
        </w:trPr>
        <w:tc>
          <w:tcPr>
            <w:tcW w:w="2127" w:type="dxa"/>
            <w:hideMark/>
          </w:tcPr>
          <w:p w14:paraId="295DDE36" w14:textId="77777777" w:rsidR="00461F10" w:rsidRPr="00461F10" w:rsidRDefault="00461F10" w:rsidP="00461F10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-  ตราสารหนี้ที่ออกและ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br/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122778A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7250AC44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 xml:space="preserve"> (หนี้สิน)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BEDA351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1,088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069F2296" w14:textId="77777777" w:rsidR="00461F10" w:rsidRPr="00461F10" w:rsidRDefault="00461F10" w:rsidP="00461F10">
            <w:pPr>
              <w:spacing w:before="80" w:after="80" w:line="240" w:lineRule="exact"/>
              <w:ind w:right="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hideMark/>
          </w:tcPr>
          <w:p w14:paraId="21FE84E6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(67)</w:t>
            </w:r>
          </w:p>
        </w:tc>
        <w:tc>
          <w:tcPr>
            <w:tcW w:w="1359" w:type="dxa"/>
            <w:hideMark/>
          </w:tcPr>
          <w:p w14:paraId="3C3D2C12" w14:textId="77777777" w:rsidR="00461F10" w:rsidRPr="00461F10" w:rsidRDefault="00461F10" w:rsidP="00461F10">
            <w:pPr>
              <w:spacing w:before="80" w:after="80" w:line="240" w:lineRule="exact"/>
              <w:ind w:right="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461F10" w:rsidRPr="00461F10" w14:paraId="36E2897B" w14:textId="77777777" w:rsidTr="00461F10">
        <w:trPr>
          <w:trHeight w:val="20"/>
        </w:trPr>
        <w:tc>
          <w:tcPr>
            <w:tcW w:w="2127" w:type="dxa"/>
            <w:hideMark/>
          </w:tcPr>
          <w:p w14:paraId="048ECB22" w14:textId="77777777" w:rsidR="00461F10" w:rsidRPr="00461F10" w:rsidRDefault="00461F10" w:rsidP="00461F10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 xml:space="preserve">ความเสี่ยงด้านอัตราแลกเปลี่ยน   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5139A09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C093E70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9AD0935" w14:textId="77777777" w:rsidR="00461F10" w:rsidRPr="00461F10" w:rsidRDefault="00461F10" w:rsidP="00461F10">
            <w:pPr>
              <w:tabs>
                <w:tab w:val="decimal" w:pos="516"/>
              </w:tabs>
              <w:spacing w:beforeLines="20" w:before="48" w:afterLines="20" w:after="48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E470AC6" w14:textId="77777777" w:rsidR="00461F10" w:rsidRPr="00461F10" w:rsidRDefault="00461F10" w:rsidP="00461F10">
            <w:pPr>
              <w:tabs>
                <w:tab w:val="decimal" w:pos="1260"/>
              </w:tabs>
              <w:spacing w:beforeLines="20" w:before="48" w:afterLines="20" w:after="48" w:line="2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9" w:type="dxa"/>
          </w:tcPr>
          <w:p w14:paraId="66752392" w14:textId="77777777" w:rsidR="00461F10" w:rsidRPr="00461F10" w:rsidRDefault="00461F10" w:rsidP="00461F10">
            <w:pPr>
              <w:tabs>
                <w:tab w:val="decimal" w:pos="720"/>
              </w:tabs>
              <w:spacing w:beforeLines="20" w:before="48" w:afterLines="20" w:after="48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61F10" w:rsidRPr="00461F10" w14:paraId="41586723" w14:textId="77777777" w:rsidTr="00461F10">
        <w:trPr>
          <w:trHeight w:val="20"/>
        </w:trPr>
        <w:tc>
          <w:tcPr>
            <w:tcW w:w="2127" w:type="dxa"/>
            <w:hideMark/>
          </w:tcPr>
          <w:p w14:paraId="2BC10DAD" w14:textId="66DD67EC" w:rsidR="00461F10" w:rsidRPr="00461F10" w:rsidRDefault="00DF14C4" w:rsidP="00DF14C4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  <w:cs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-  ตราสารหนี้ที่ออกและ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br/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8365F18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48EAECDE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 xml:space="preserve"> (หนี้สิน)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778DCF9F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916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662F1D6" w14:textId="77777777" w:rsidR="00461F10" w:rsidRPr="00461F10" w:rsidRDefault="00461F10" w:rsidP="00461F10">
            <w:pPr>
              <w:spacing w:before="80" w:after="80" w:line="240" w:lineRule="exact"/>
              <w:ind w:right="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hideMark/>
          </w:tcPr>
          <w:p w14:paraId="6CE467F2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59" w:type="dxa"/>
            <w:hideMark/>
          </w:tcPr>
          <w:p w14:paraId="11749A84" w14:textId="77777777" w:rsidR="00461F10" w:rsidRPr="00461F10" w:rsidRDefault="00461F10" w:rsidP="00461F10">
            <w:pPr>
              <w:spacing w:before="80" w:after="80" w:line="240" w:lineRule="exact"/>
              <w:ind w:right="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7779717E" w14:textId="77777777" w:rsidR="00461F10" w:rsidRPr="00461F10" w:rsidRDefault="00461F10" w:rsidP="00461F1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0903EF6E" w14:textId="77777777" w:rsidR="00461F10" w:rsidRPr="00461F10" w:rsidRDefault="00461F10" w:rsidP="00461F1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7704FDCA" w14:textId="77777777" w:rsidR="00461F10" w:rsidRPr="00461F10" w:rsidRDefault="00461F10" w:rsidP="00461F10">
      <w:pPr>
        <w:rPr>
          <w:rFonts w:ascii="Angsana New" w:hAnsi="Angsana New" w:cs="Angsana New"/>
          <w:b/>
          <w:bCs/>
          <w:sz w:val="24"/>
          <w:szCs w:val="24"/>
        </w:rPr>
      </w:pPr>
      <w:r w:rsidRPr="00461F10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15891C61" w14:textId="77777777" w:rsidR="00461F10" w:rsidRPr="00461F10" w:rsidRDefault="00461F10" w:rsidP="00461F1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461F10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5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392"/>
        <w:gridCol w:w="1530"/>
        <w:gridCol w:w="1440"/>
        <w:gridCol w:w="1350"/>
      </w:tblGrid>
      <w:tr w:rsidR="00461F10" w:rsidRPr="00461F10" w14:paraId="3A723342" w14:textId="77777777" w:rsidTr="00461F10">
        <w:trPr>
          <w:trHeight w:val="260"/>
        </w:trPr>
        <w:tc>
          <w:tcPr>
            <w:tcW w:w="2127" w:type="dxa"/>
            <w:vAlign w:val="center"/>
          </w:tcPr>
          <w:p w14:paraId="48128197" w14:textId="77777777" w:rsidR="00461F10" w:rsidRPr="00461F10" w:rsidRDefault="00461F10" w:rsidP="00461F1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5"/>
            <w:vAlign w:val="center"/>
            <w:hideMark/>
          </w:tcPr>
          <w:p w14:paraId="09025B38" w14:textId="77777777" w:rsidR="00461F10" w:rsidRPr="00461F10" w:rsidRDefault="00461F10" w:rsidP="00461F1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61F10" w:rsidRPr="00461F10" w14:paraId="234E0F5D" w14:textId="77777777" w:rsidTr="00461F10">
        <w:trPr>
          <w:trHeight w:val="260"/>
        </w:trPr>
        <w:tc>
          <w:tcPr>
            <w:tcW w:w="2127" w:type="dxa"/>
            <w:vAlign w:val="center"/>
          </w:tcPr>
          <w:p w14:paraId="4A25427E" w14:textId="77777777" w:rsidR="00461F10" w:rsidRPr="00461F10" w:rsidRDefault="00461F10" w:rsidP="00461F1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7413" w:type="dxa"/>
            <w:gridSpan w:val="5"/>
            <w:vAlign w:val="center"/>
            <w:hideMark/>
          </w:tcPr>
          <w:p w14:paraId="1274BB9C" w14:textId="0E1A933B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461F10" w:rsidRPr="00461F10" w14:paraId="3F6EADA3" w14:textId="77777777" w:rsidTr="00461F10">
        <w:trPr>
          <w:trHeight w:val="2173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B02566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74977FE3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3120C64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รายการในงบฐานะการเงินที่รวมรายการที่มีการป้องกันความเสี่ยง</w:t>
            </w:r>
          </w:p>
        </w:tc>
        <w:tc>
          <w:tcPr>
            <w:tcW w:w="1392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6724BF2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   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ของรายการที่มีการป้องกันความเสี่ยง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D840E1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383DD9E5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มูลค่ายุติธรรมซึ่งใช้เป็นเกณฑ์ในการรับรู้</w:t>
            </w:r>
          </w:p>
          <w:p w14:paraId="37DCFE15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  <w:hideMark/>
          </w:tcPr>
          <w:p w14:paraId="340C47F1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มูลค่าเงินสำรอง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สำหรับ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            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ในกระแสเงินสด</w:t>
            </w:r>
          </w:p>
        </w:tc>
        <w:tc>
          <w:tcPr>
            <w:tcW w:w="1350" w:type="dxa"/>
            <w:hideMark/>
          </w:tcPr>
          <w:p w14:paraId="5630B9FF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ต้นทุนของมูลค่า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265C567D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461F10" w:rsidRPr="00461F10" w14:paraId="707B2A41" w14:textId="77777777" w:rsidTr="00461F10">
        <w:tc>
          <w:tcPr>
            <w:tcW w:w="2127" w:type="dxa"/>
            <w:hideMark/>
          </w:tcPr>
          <w:p w14:paraId="140810D9" w14:textId="77777777" w:rsidR="00461F10" w:rsidRPr="00461F10" w:rsidRDefault="00461F10" w:rsidP="00461F10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147B0504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92" w:type="dxa"/>
          </w:tcPr>
          <w:p w14:paraId="4E7C1610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0" w:type="dxa"/>
          </w:tcPr>
          <w:p w14:paraId="096732B7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0" w:type="dxa"/>
          </w:tcPr>
          <w:p w14:paraId="57115438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0" w:type="dxa"/>
          </w:tcPr>
          <w:p w14:paraId="4ED8DBF5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8678E5" w:rsidRPr="00461F10" w14:paraId="20C69958" w14:textId="77777777" w:rsidTr="008C505F">
        <w:trPr>
          <w:trHeight w:val="1435"/>
        </w:trPr>
        <w:tc>
          <w:tcPr>
            <w:tcW w:w="2127" w:type="dxa"/>
            <w:hideMark/>
          </w:tcPr>
          <w:p w14:paraId="4011012A" w14:textId="77777777" w:rsidR="008678E5" w:rsidRPr="00461F10" w:rsidRDefault="008678E5" w:rsidP="008678E5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461F10">
              <w:rPr>
                <w:rFonts w:ascii="Times New Roman" w:hAnsi="Times New Roman"/>
                <w:sz w:val="16"/>
                <w:szCs w:val="24"/>
              </w:rPr>
              <w:tab/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7668458" w14:textId="77777777" w:rsidR="008678E5" w:rsidRPr="00461F10" w:rsidRDefault="008678E5" w:rsidP="008678E5">
            <w:pPr>
              <w:spacing w:beforeLines="20" w:before="48" w:afterLines="20" w:after="48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  <w:cs/>
              </w:rPr>
              <w:t>รายการระหว่าง</w:t>
            </w:r>
            <w:r w:rsidRPr="00461F10">
              <w:rPr>
                <w:rFonts w:ascii="Angsana New" w:hAnsi="Angsana New"/>
                <w:sz w:val="16"/>
                <w:szCs w:val="24"/>
                <w:cs/>
              </w:rPr>
              <w:t>ธนาคาร</w:t>
            </w:r>
            <w:r w:rsidRPr="00461F10">
              <w:rPr>
                <w:rFonts w:ascii="Angsana New" w:hAnsi="Angsana New"/>
                <w:sz w:val="24"/>
                <w:szCs w:val="24"/>
                <w:cs/>
              </w:rPr>
              <w:t>และตลาดเงิน(หนี้สิน)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2F006DF" w14:textId="11186B21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3,838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D449039" w14:textId="70D294A5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(218)</w:t>
            </w:r>
          </w:p>
        </w:tc>
        <w:tc>
          <w:tcPr>
            <w:tcW w:w="1440" w:type="dxa"/>
          </w:tcPr>
          <w:p w14:paraId="3A5DB42C" w14:textId="599D7EF7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(210)</w:t>
            </w:r>
          </w:p>
        </w:tc>
        <w:tc>
          <w:tcPr>
            <w:tcW w:w="1350" w:type="dxa"/>
          </w:tcPr>
          <w:p w14:paraId="37D5D12E" w14:textId="0A1CC1D8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461F10" w:rsidRPr="00461F10" w14:paraId="02102D45" w14:textId="77777777" w:rsidTr="00461F10">
        <w:tc>
          <w:tcPr>
            <w:tcW w:w="2127" w:type="dxa"/>
            <w:hideMark/>
          </w:tcPr>
          <w:p w14:paraId="7DF59151" w14:textId="77777777" w:rsidR="00461F10" w:rsidRPr="00461F10" w:rsidRDefault="00461F10" w:rsidP="00461F10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 w:rsidRPr="00461F10">
              <w:rPr>
                <w:rFonts w:ascii="Times New Roman" w:hAnsi="Times New Roman"/>
                <w:sz w:val="16"/>
                <w:szCs w:val="16"/>
                <w:cs/>
              </w:rPr>
              <w:t xml:space="preserve">   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0D4D426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FDB9C3C" w14:textId="77777777" w:rsidR="00461F10" w:rsidRPr="00461F10" w:rsidRDefault="00461F10" w:rsidP="00461F10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70568E2" w14:textId="77777777" w:rsidR="00461F10" w:rsidRPr="00461F10" w:rsidRDefault="00461F10" w:rsidP="00461F10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595A40F" w14:textId="77777777" w:rsidR="00461F10" w:rsidRPr="00461F10" w:rsidRDefault="00461F10" w:rsidP="00461F10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8C393F6" w14:textId="77777777" w:rsidR="00461F10" w:rsidRPr="00461F10" w:rsidRDefault="00461F10" w:rsidP="00461F10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78E5" w:rsidRPr="00461F10" w14:paraId="272E53A6" w14:textId="77777777" w:rsidTr="008C505F">
        <w:trPr>
          <w:trHeight w:val="1399"/>
        </w:trPr>
        <w:tc>
          <w:tcPr>
            <w:tcW w:w="2127" w:type="dxa"/>
            <w:hideMark/>
          </w:tcPr>
          <w:p w14:paraId="41A56EEE" w14:textId="77777777" w:rsidR="008678E5" w:rsidRPr="00461F10" w:rsidRDefault="008678E5" w:rsidP="008678E5">
            <w:pPr>
              <w:spacing w:beforeLines="20" w:before="48" w:afterLines="20" w:after="48" w:line="240" w:lineRule="exact"/>
              <w:ind w:left="432" w:hanging="144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461F10">
              <w:rPr>
                <w:rFonts w:ascii="Times New Roman" w:hAnsi="Times New Roman"/>
                <w:sz w:val="16"/>
                <w:szCs w:val="24"/>
              </w:rPr>
              <w:tab/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br/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029D8984" w14:textId="77777777" w:rsidR="008678E5" w:rsidRPr="00461F10" w:rsidRDefault="008678E5" w:rsidP="008678E5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 xml:space="preserve">รายการระหว่างธนาคารและตลาดเงิน (หนี้สิน) / </w:t>
            </w:r>
          </w:p>
          <w:p w14:paraId="70B14A64" w14:textId="77777777" w:rsidR="008678E5" w:rsidRPr="00461F10" w:rsidRDefault="008678E5" w:rsidP="008678E5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C7FDC6F" w14:textId="157D66F0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19,581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03873B4" w14:textId="06E2BDB0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(2,048)</w:t>
            </w:r>
          </w:p>
        </w:tc>
        <w:tc>
          <w:tcPr>
            <w:tcW w:w="1440" w:type="dxa"/>
          </w:tcPr>
          <w:p w14:paraId="00BB9105" w14:textId="4393BAC4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(2,026)</w:t>
            </w:r>
          </w:p>
        </w:tc>
        <w:tc>
          <w:tcPr>
            <w:tcW w:w="1350" w:type="dxa"/>
          </w:tcPr>
          <w:p w14:paraId="36B70B03" w14:textId="1570C307" w:rsidR="008678E5" w:rsidRPr="00461F10" w:rsidRDefault="008678E5" w:rsidP="008678E5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(21)</w:t>
            </w:r>
          </w:p>
        </w:tc>
      </w:tr>
    </w:tbl>
    <w:p w14:paraId="374BD947" w14:textId="77777777" w:rsidR="00461F10" w:rsidRPr="00461F10" w:rsidRDefault="00461F10" w:rsidP="00461F10">
      <w:pPr>
        <w:rPr>
          <w:rFonts w:ascii="Angsana New" w:hAnsi="Angsana New" w:cs="Angsana New"/>
          <w:b/>
          <w:bCs/>
          <w:sz w:val="24"/>
          <w:szCs w:val="24"/>
        </w:rPr>
      </w:pPr>
    </w:p>
    <w:p w14:paraId="73DB47B1" w14:textId="77777777" w:rsidR="00461F10" w:rsidRPr="00461F10" w:rsidRDefault="00461F10" w:rsidP="00461F1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461F1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5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392"/>
        <w:gridCol w:w="1530"/>
        <w:gridCol w:w="1440"/>
        <w:gridCol w:w="1350"/>
      </w:tblGrid>
      <w:tr w:rsidR="00461F10" w:rsidRPr="00461F10" w14:paraId="4404AB29" w14:textId="77777777" w:rsidTr="00461F10">
        <w:trPr>
          <w:trHeight w:val="260"/>
        </w:trPr>
        <w:tc>
          <w:tcPr>
            <w:tcW w:w="2127" w:type="dxa"/>
            <w:vAlign w:val="center"/>
          </w:tcPr>
          <w:p w14:paraId="3E5A3568" w14:textId="77777777" w:rsidR="00461F10" w:rsidRPr="00461F10" w:rsidRDefault="00461F10" w:rsidP="00461F1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5"/>
            <w:vAlign w:val="center"/>
            <w:hideMark/>
          </w:tcPr>
          <w:p w14:paraId="25BFA409" w14:textId="77777777" w:rsidR="00461F10" w:rsidRPr="00461F10" w:rsidRDefault="00461F10" w:rsidP="00461F1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61F10" w:rsidRPr="00461F10" w14:paraId="03B62386" w14:textId="77777777" w:rsidTr="00461F10">
        <w:trPr>
          <w:trHeight w:val="260"/>
        </w:trPr>
        <w:tc>
          <w:tcPr>
            <w:tcW w:w="2127" w:type="dxa"/>
            <w:vAlign w:val="center"/>
          </w:tcPr>
          <w:p w14:paraId="02271F16" w14:textId="77777777" w:rsidR="00461F10" w:rsidRPr="00461F10" w:rsidRDefault="00461F10" w:rsidP="00461F1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7413" w:type="dxa"/>
            <w:gridSpan w:val="5"/>
            <w:vAlign w:val="center"/>
            <w:hideMark/>
          </w:tcPr>
          <w:p w14:paraId="31E044A4" w14:textId="30D2F9B1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461F10" w:rsidRPr="00461F10" w14:paraId="37B3DACA" w14:textId="77777777" w:rsidTr="00461F10">
        <w:trPr>
          <w:trHeight w:val="2173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7D6AEC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4F7BD61F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D23CCD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รายการในงบฐานะการเงินที่รวมรายการที่มีการป้องกันความเสี่ยง</w:t>
            </w:r>
          </w:p>
        </w:tc>
        <w:tc>
          <w:tcPr>
            <w:tcW w:w="1392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7360A3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   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ของรายการที่มีการป้องกันความเสี่ยง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4F10BA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6D417C4B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มูลค่ายุติธรรมซึ่งใช้เป็นเกณฑ์ในการรับรู้</w:t>
            </w:r>
          </w:p>
          <w:p w14:paraId="044A4974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  <w:hideMark/>
          </w:tcPr>
          <w:p w14:paraId="30F09286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มูลค่าเงินสำรอง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สำหรับ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            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ในกระแสเงินสด</w:t>
            </w:r>
          </w:p>
        </w:tc>
        <w:tc>
          <w:tcPr>
            <w:tcW w:w="1350" w:type="dxa"/>
            <w:hideMark/>
          </w:tcPr>
          <w:p w14:paraId="1831FF0A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ต้นทุนของมูลค่า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5111ECBC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461F10" w:rsidRPr="00461F10" w14:paraId="083D22FB" w14:textId="77777777" w:rsidTr="00461F10">
        <w:tc>
          <w:tcPr>
            <w:tcW w:w="2127" w:type="dxa"/>
            <w:hideMark/>
          </w:tcPr>
          <w:p w14:paraId="09DD3FD8" w14:textId="77777777" w:rsidR="00461F10" w:rsidRPr="00461F10" w:rsidRDefault="00461F10" w:rsidP="00461F10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07E6E763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92" w:type="dxa"/>
          </w:tcPr>
          <w:p w14:paraId="404770FF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0" w:type="dxa"/>
          </w:tcPr>
          <w:p w14:paraId="0FC6AAAD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0" w:type="dxa"/>
          </w:tcPr>
          <w:p w14:paraId="538E5FA0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0" w:type="dxa"/>
          </w:tcPr>
          <w:p w14:paraId="17F7607C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461F10" w:rsidRPr="00461F10" w14:paraId="75412A93" w14:textId="77777777" w:rsidTr="00461F10">
        <w:trPr>
          <w:trHeight w:val="1435"/>
        </w:trPr>
        <w:tc>
          <w:tcPr>
            <w:tcW w:w="2127" w:type="dxa"/>
            <w:hideMark/>
          </w:tcPr>
          <w:p w14:paraId="2C73B7EC" w14:textId="77777777" w:rsidR="00461F10" w:rsidRPr="00461F10" w:rsidRDefault="00461F10" w:rsidP="00461F10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461F10">
              <w:rPr>
                <w:rFonts w:ascii="Times New Roman" w:hAnsi="Times New Roman"/>
                <w:sz w:val="16"/>
                <w:szCs w:val="24"/>
              </w:rPr>
              <w:tab/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E63B02C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  <w:cs/>
              </w:rPr>
              <w:t>รายการระหว่าง</w:t>
            </w:r>
            <w:r w:rsidRPr="00461F10">
              <w:rPr>
                <w:rFonts w:ascii="Angsana New" w:hAnsi="Angsana New"/>
                <w:sz w:val="16"/>
                <w:szCs w:val="24"/>
                <w:cs/>
              </w:rPr>
              <w:t>ธนาคาร</w:t>
            </w:r>
            <w:r w:rsidRPr="00461F10">
              <w:rPr>
                <w:rFonts w:ascii="Angsana New" w:hAnsi="Angsana New"/>
                <w:sz w:val="24"/>
                <w:szCs w:val="24"/>
                <w:cs/>
              </w:rPr>
              <w:t>และตลาดเงิน(หนี้สิน)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016A8737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4,091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ED20CF0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(590)</w:t>
            </w:r>
          </w:p>
        </w:tc>
        <w:tc>
          <w:tcPr>
            <w:tcW w:w="1440" w:type="dxa"/>
            <w:hideMark/>
          </w:tcPr>
          <w:p w14:paraId="0B4749BB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(563)</w:t>
            </w:r>
          </w:p>
        </w:tc>
        <w:tc>
          <w:tcPr>
            <w:tcW w:w="1350" w:type="dxa"/>
            <w:hideMark/>
          </w:tcPr>
          <w:p w14:paraId="48E43139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(18)</w:t>
            </w:r>
          </w:p>
        </w:tc>
      </w:tr>
      <w:tr w:rsidR="00461F10" w:rsidRPr="00461F10" w14:paraId="4C47E2F3" w14:textId="77777777" w:rsidTr="00461F10">
        <w:tc>
          <w:tcPr>
            <w:tcW w:w="2127" w:type="dxa"/>
            <w:hideMark/>
          </w:tcPr>
          <w:p w14:paraId="600B458F" w14:textId="77777777" w:rsidR="00461F10" w:rsidRPr="00461F10" w:rsidRDefault="00461F10" w:rsidP="00461F10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 w:rsidRPr="00461F10">
              <w:rPr>
                <w:rFonts w:ascii="Times New Roman" w:hAnsi="Times New Roman"/>
                <w:sz w:val="16"/>
                <w:szCs w:val="16"/>
                <w:cs/>
              </w:rPr>
              <w:t xml:space="preserve">   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B78580A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2D65059" w14:textId="77777777" w:rsidR="00461F10" w:rsidRPr="00461F10" w:rsidRDefault="00461F10" w:rsidP="00461F10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2D54292" w14:textId="77777777" w:rsidR="00461F10" w:rsidRPr="00461F10" w:rsidRDefault="00461F10" w:rsidP="00461F10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A67A585" w14:textId="77777777" w:rsidR="00461F10" w:rsidRPr="00461F10" w:rsidRDefault="00461F10" w:rsidP="00461F10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545A7EC" w14:textId="77777777" w:rsidR="00461F10" w:rsidRPr="00461F10" w:rsidRDefault="00461F10" w:rsidP="00461F10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1F10" w:rsidRPr="00461F10" w14:paraId="2B244DAD" w14:textId="77777777" w:rsidTr="00461F10">
        <w:trPr>
          <w:trHeight w:val="1399"/>
        </w:trPr>
        <w:tc>
          <w:tcPr>
            <w:tcW w:w="2127" w:type="dxa"/>
            <w:hideMark/>
          </w:tcPr>
          <w:p w14:paraId="7CDA526D" w14:textId="77777777" w:rsidR="00461F10" w:rsidRPr="00461F10" w:rsidRDefault="00461F10" w:rsidP="00461F10">
            <w:pPr>
              <w:spacing w:beforeLines="20" w:before="48" w:afterLines="20" w:after="48" w:line="240" w:lineRule="exact"/>
              <w:ind w:left="432" w:hanging="144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461F10">
              <w:rPr>
                <w:rFonts w:ascii="Times New Roman" w:hAnsi="Times New Roman"/>
                <w:sz w:val="16"/>
                <w:szCs w:val="24"/>
              </w:rPr>
              <w:tab/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br/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5E990ABE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 xml:space="preserve">รายการระหว่างธนาคารและตลาดเงิน (หนี้สิน) / </w:t>
            </w:r>
          </w:p>
          <w:p w14:paraId="303E11A3" w14:textId="77777777" w:rsidR="00461F10" w:rsidRPr="00461F10" w:rsidRDefault="00461F10" w:rsidP="00461F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5837624B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21,072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5FC2CD68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(341)</w:t>
            </w:r>
          </w:p>
        </w:tc>
        <w:tc>
          <w:tcPr>
            <w:tcW w:w="1440" w:type="dxa"/>
            <w:hideMark/>
          </w:tcPr>
          <w:p w14:paraId="4F4EF9C7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(568)</w:t>
            </w:r>
          </w:p>
        </w:tc>
        <w:tc>
          <w:tcPr>
            <w:tcW w:w="1350" w:type="dxa"/>
            <w:hideMark/>
          </w:tcPr>
          <w:p w14:paraId="23D12FD2" w14:textId="77777777" w:rsidR="00461F10" w:rsidRPr="00461F10" w:rsidRDefault="00461F10" w:rsidP="00461F10">
            <w:pPr>
              <w:tabs>
                <w:tab w:val="decimal" w:pos="1067"/>
              </w:tabs>
              <w:spacing w:before="80"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234</w:t>
            </w:r>
          </w:p>
        </w:tc>
      </w:tr>
    </w:tbl>
    <w:p w14:paraId="2AC4BD24" w14:textId="1FE09D58" w:rsidR="00461F10" w:rsidRPr="00461F10" w:rsidRDefault="00461F10" w:rsidP="00461F10">
      <w:pPr>
        <w:ind w:left="241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461F10">
        <w:rPr>
          <w:rFonts w:ascii="Times New Roman" w:hAnsi="Times New Roman" w:cs="Angsana New"/>
          <w:sz w:val="24"/>
          <w:szCs w:val="32"/>
          <w:cs/>
        </w:rPr>
        <w:lastRenderedPageBreak/>
        <w:t>มูลค่าที่มีผลกระทบต่องบกำไรขาดทุนและกำไรขาดทุนเบ็ดเสร็จอื่น ซึ่งเป็นผลจาก</w:t>
      </w:r>
      <w:r w:rsidRPr="00461F10">
        <w:rPr>
          <w:rFonts w:ascii="Times New Roman" w:hAnsi="Times New Roman" w:cs="Angsana New"/>
          <w:spacing w:val="-6"/>
          <w:sz w:val="24"/>
          <w:szCs w:val="32"/>
          <w:cs/>
        </w:rPr>
        <w:t>การใช้การบัญชีป้องกันความเสี่ยงในกระแสเงินสด สำหรับ</w:t>
      </w:r>
      <w:r w:rsidRPr="00461F10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ปีสิ้นสุดวันที่ </w:t>
      </w:r>
      <w:r w:rsidRPr="00461F10">
        <w:rPr>
          <w:rFonts w:ascii="Angsana New" w:eastAsia="Times New Roman" w:hAnsi="Angsana New" w:cs="Angsana New"/>
          <w:spacing w:val="-6"/>
          <w:sz w:val="32"/>
          <w:szCs w:val="32"/>
        </w:rPr>
        <w:t>31</w:t>
      </w:r>
      <w:r w:rsidRPr="00461F10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ธันวาคม </w:t>
      </w:r>
      <w:r w:rsidR="008C505F" w:rsidRPr="008C505F">
        <w:rPr>
          <w:rFonts w:ascii="Angsana New" w:eastAsia="Times New Roman" w:hAnsi="Angsana New" w:cs="Angsana New"/>
          <w:spacing w:val="-6"/>
          <w:sz w:val="32"/>
          <w:szCs w:val="32"/>
        </w:rPr>
        <w:t>2568</w:t>
      </w:r>
      <w:r w:rsidR="008C505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8C505F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Pr="00461F10">
        <w:rPr>
          <w:rFonts w:ascii="Angsana New" w:eastAsia="Times New Roman" w:hAnsi="Angsana New" w:cs="Angsana New"/>
          <w:sz w:val="32"/>
          <w:szCs w:val="32"/>
        </w:rPr>
        <w:t>2567</w:t>
      </w:r>
    </w:p>
    <w:p w14:paraId="5898D901" w14:textId="77777777" w:rsidR="00461F10" w:rsidRPr="00461F10" w:rsidRDefault="00461F10" w:rsidP="00461F10">
      <w:pPr>
        <w:ind w:left="241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AC9EDC7" w14:textId="77777777" w:rsidR="00461F10" w:rsidRPr="00461F10" w:rsidRDefault="00461F10" w:rsidP="00461F10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cs/>
          <w:lang w:eastAsia="en-US"/>
        </w:rPr>
      </w:pPr>
      <w:r w:rsidRPr="00461F1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1571"/>
        <w:gridCol w:w="1401"/>
        <w:gridCol w:w="1136"/>
        <w:gridCol w:w="1278"/>
        <w:gridCol w:w="1119"/>
        <w:gridCol w:w="1894"/>
      </w:tblGrid>
      <w:tr w:rsidR="00461F10" w:rsidRPr="00461F10" w14:paraId="4E5787DD" w14:textId="77777777" w:rsidTr="008678E5">
        <w:trPr>
          <w:trHeight w:val="260"/>
        </w:trPr>
        <w:tc>
          <w:tcPr>
            <w:tcW w:w="1531" w:type="dxa"/>
            <w:vAlign w:val="center"/>
          </w:tcPr>
          <w:p w14:paraId="2FB3D325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</w:p>
        </w:tc>
        <w:tc>
          <w:tcPr>
            <w:tcW w:w="8399" w:type="dxa"/>
            <w:gridSpan w:val="6"/>
            <w:vAlign w:val="center"/>
            <w:hideMark/>
          </w:tcPr>
          <w:p w14:paraId="20B802FE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61F10" w:rsidRPr="00461F10" w14:paraId="1A9EFBBA" w14:textId="77777777" w:rsidTr="008678E5">
        <w:trPr>
          <w:trHeight w:val="260"/>
        </w:trPr>
        <w:tc>
          <w:tcPr>
            <w:tcW w:w="1531" w:type="dxa"/>
            <w:vAlign w:val="center"/>
          </w:tcPr>
          <w:p w14:paraId="0F040EF7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</w:p>
        </w:tc>
        <w:tc>
          <w:tcPr>
            <w:tcW w:w="8399" w:type="dxa"/>
            <w:gridSpan w:val="6"/>
            <w:vAlign w:val="center"/>
            <w:hideMark/>
          </w:tcPr>
          <w:p w14:paraId="29BEDFDD" w14:textId="2DD06877" w:rsidR="00461F10" w:rsidRPr="00461F10" w:rsidRDefault="00461F10" w:rsidP="00461F10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461F10" w:rsidRPr="00461F10" w14:paraId="05A588C2" w14:textId="77777777" w:rsidTr="008678E5">
        <w:trPr>
          <w:trHeight w:val="858"/>
        </w:trPr>
        <w:tc>
          <w:tcPr>
            <w:tcW w:w="153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2BCB43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  <w:cs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21A821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3BA4D9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6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2FEEC5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ของการป้องกันความเสี่ยงที่ได้รับรู้ในกำไรหรือขาดทุน</w:t>
            </w:r>
          </w:p>
        </w:tc>
        <w:tc>
          <w:tcPr>
            <w:tcW w:w="127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E808E1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9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A98FC2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20FCCE29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1D7DB5B7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7AB0F782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721421BF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894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95F8F68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</w:t>
            </w:r>
          </w:p>
          <w:p w14:paraId="320D355D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งบกำไรขาดทุน</w:t>
            </w:r>
          </w:p>
          <w:p w14:paraId="3FC50D8C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ที่รวมการจัดประเภทใหม่</w:t>
            </w:r>
          </w:p>
        </w:tc>
      </w:tr>
      <w:tr w:rsidR="008678E5" w:rsidRPr="00461F10" w14:paraId="355D15B4" w14:textId="77777777" w:rsidTr="008678E5">
        <w:trPr>
          <w:trHeight w:val="1360"/>
        </w:trPr>
        <w:tc>
          <w:tcPr>
            <w:tcW w:w="1531" w:type="dxa"/>
            <w:hideMark/>
          </w:tcPr>
          <w:p w14:paraId="3A7C263C" w14:textId="77777777" w:rsidR="008678E5" w:rsidRPr="00461F10" w:rsidRDefault="008678E5" w:rsidP="008678E5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1" w:type="dxa"/>
          </w:tcPr>
          <w:p w14:paraId="47D3A8A2" w14:textId="490E2023" w:rsidR="008678E5" w:rsidRPr="00461F10" w:rsidRDefault="008678E5" w:rsidP="008678E5">
            <w:pPr>
              <w:tabs>
                <w:tab w:val="decimal" w:pos="1067"/>
              </w:tabs>
              <w:spacing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(210)</w:t>
            </w:r>
          </w:p>
        </w:tc>
        <w:tc>
          <w:tcPr>
            <w:tcW w:w="1401" w:type="dxa"/>
          </w:tcPr>
          <w:p w14:paraId="1DF92AB7" w14:textId="3DF3AD8A" w:rsidR="008678E5" w:rsidRPr="00461F10" w:rsidRDefault="008678E5" w:rsidP="008678E5">
            <w:pPr>
              <w:tabs>
                <w:tab w:val="decimal" w:pos="1067"/>
              </w:tabs>
              <w:spacing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(8)</w:t>
            </w:r>
          </w:p>
        </w:tc>
        <w:tc>
          <w:tcPr>
            <w:tcW w:w="1136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7AE87C7A" w14:textId="0EF47C71" w:rsidR="008678E5" w:rsidRPr="00461F10" w:rsidRDefault="008678E5" w:rsidP="008678E5">
            <w:pPr>
              <w:spacing w:after="80" w:line="240" w:lineRule="exact"/>
              <w:ind w:right="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3FC57E5" w14:textId="5456B891" w:rsidR="008678E5" w:rsidRPr="00461F10" w:rsidRDefault="008678E5" w:rsidP="008678E5">
            <w:pPr>
              <w:tabs>
                <w:tab w:val="decimal" w:pos="1067"/>
              </w:tabs>
              <w:spacing w:after="80" w:line="240" w:lineRule="exact"/>
              <w:ind w:left="-224" w:right="143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(246)</w:t>
            </w:r>
          </w:p>
        </w:tc>
        <w:tc>
          <w:tcPr>
            <w:tcW w:w="1119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2C4C488" w14:textId="1DF37163" w:rsidR="008678E5" w:rsidRPr="00461F10" w:rsidRDefault="008678E5" w:rsidP="008678E5">
            <w:pPr>
              <w:tabs>
                <w:tab w:val="decimal" w:pos="631"/>
              </w:tabs>
              <w:spacing w:after="80" w:line="240" w:lineRule="exact"/>
              <w:ind w:left="-78" w:right="143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894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1B4752B" w14:textId="77777777" w:rsidR="008678E5" w:rsidRPr="00461F10" w:rsidRDefault="008678E5" w:rsidP="008678E5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</w:rPr>
              <w:t>1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52FFAB57" w14:textId="77777777" w:rsidR="008678E5" w:rsidRPr="00461F10" w:rsidRDefault="008678E5" w:rsidP="008678E5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</w:rPr>
              <w:t>2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Pr="00461F1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8678E5" w:rsidRPr="00461F10" w14:paraId="4B56CCB9" w14:textId="77777777" w:rsidTr="008678E5">
        <w:trPr>
          <w:trHeight w:val="1565"/>
        </w:trPr>
        <w:tc>
          <w:tcPr>
            <w:tcW w:w="1531" w:type="dxa"/>
            <w:hideMark/>
          </w:tcPr>
          <w:p w14:paraId="4F165FD9" w14:textId="77777777" w:rsidR="008678E5" w:rsidRPr="00461F10" w:rsidRDefault="008678E5" w:rsidP="008678E5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461F1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สัญญาแลกเปลี่ยนอัตราดอกเบี้ยข้ามสกุลเงินต่างประเทศ</w:t>
            </w:r>
          </w:p>
        </w:tc>
        <w:tc>
          <w:tcPr>
            <w:tcW w:w="1571" w:type="dxa"/>
          </w:tcPr>
          <w:p w14:paraId="2867F049" w14:textId="1F51AD39" w:rsidR="008678E5" w:rsidRPr="00461F10" w:rsidRDefault="008678E5" w:rsidP="008678E5">
            <w:pPr>
              <w:tabs>
                <w:tab w:val="decimal" w:pos="1067"/>
              </w:tabs>
              <w:spacing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(2,051)</w:t>
            </w:r>
          </w:p>
        </w:tc>
        <w:tc>
          <w:tcPr>
            <w:tcW w:w="1401" w:type="dxa"/>
          </w:tcPr>
          <w:p w14:paraId="3679DBF0" w14:textId="1B6F1769" w:rsidR="008678E5" w:rsidRPr="00461F10" w:rsidRDefault="008678E5" w:rsidP="008678E5">
            <w:pPr>
              <w:tabs>
                <w:tab w:val="decimal" w:pos="1067"/>
              </w:tabs>
              <w:spacing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(26)</w:t>
            </w:r>
          </w:p>
        </w:tc>
        <w:tc>
          <w:tcPr>
            <w:tcW w:w="1136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7BF76199" w14:textId="0FE1D75D" w:rsidR="008678E5" w:rsidRPr="00461F10" w:rsidRDefault="008678E5" w:rsidP="008678E5">
            <w:pPr>
              <w:tabs>
                <w:tab w:val="decimal" w:pos="631"/>
              </w:tabs>
              <w:spacing w:after="80" w:line="240" w:lineRule="exact"/>
              <w:ind w:left="-78" w:right="143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27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C681B7F" w14:textId="660FB172" w:rsidR="008678E5" w:rsidRPr="00461F10" w:rsidRDefault="008678E5" w:rsidP="008678E5">
            <w:pPr>
              <w:tabs>
                <w:tab w:val="decimal" w:pos="1067"/>
              </w:tabs>
              <w:spacing w:after="80" w:line="240" w:lineRule="exact"/>
              <w:ind w:left="-224" w:right="143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(1,519)</w:t>
            </w:r>
          </w:p>
        </w:tc>
        <w:tc>
          <w:tcPr>
            <w:tcW w:w="1119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0F3CD27" w14:textId="03175821" w:rsidR="008678E5" w:rsidRPr="00461F10" w:rsidRDefault="008678E5" w:rsidP="008678E5">
            <w:pPr>
              <w:tabs>
                <w:tab w:val="decimal" w:pos="631"/>
              </w:tabs>
              <w:spacing w:after="80" w:line="240" w:lineRule="exact"/>
              <w:ind w:left="-78" w:right="143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94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441207DE" w14:textId="77777777" w:rsidR="008678E5" w:rsidRPr="00461F10" w:rsidRDefault="008678E5" w:rsidP="008678E5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</w:rPr>
              <w:t>1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02C49A0E" w14:textId="77777777" w:rsidR="008678E5" w:rsidRPr="00461F10" w:rsidRDefault="008678E5" w:rsidP="008678E5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</w:rPr>
              <w:t>2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Pr="00461F1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8678E5" w:rsidRPr="00461F10" w14:paraId="21E1363C" w14:textId="77777777" w:rsidTr="008678E5">
        <w:trPr>
          <w:trHeight w:val="958"/>
        </w:trPr>
        <w:tc>
          <w:tcPr>
            <w:tcW w:w="1531" w:type="dxa"/>
            <w:hideMark/>
          </w:tcPr>
          <w:p w14:paraId="5BF8B38B" w14:textId="77777777" w:rsidR="008678E5" w:rsidRPr="00461F10" w:rsidRDefault="008678E5" w:rsidP="008678E5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571" w:type="dxa"/>
            <w:hideMark/>
          </w:tcPr>
          <w:p w14:paraId="6F0CC046" w14:textId="319CAB2D" w:rsidR="008678E5" w:rsidRPr="00461F10" w:rsidRDefault="008678E5" w:rsidP="008678E5">
            <w:pPr>
              <w:tabs>
                <w:tab w:val="decimal" w:pos="1067"/>
              </w:tabs>
              <w:spacing w:after="80" w:line="2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(35)</w:t>
            </w:r>
          </w:p>
        </w:tc>
        <w:tc>
          <w:tcPr>
            <w:tcW w:w="1401" w:type="dxa"/>
            <w:hideMark/>
          </w:tcPr>
          <w:p w14:paraId="57392308" w14:textId="0D2BD34E" w:rsidR="008678E5" w:rsidRPr="00461F10" w:rsidRDefault="008678E5" w:rsidP="008678E5">
            <w:pPr>
              <w:spacing w:after="80" w:line="240" w:lineRule="exact"/>
              <w:ind w:right="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6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4601CF6F" w14:textId="3256AED0" w:rsidR="008678E5" w:rsidRPr="00461F10" w:rsidRDefault="008678E5" w:rsidP="008678E5">
            <w:pPr>
              <w:spacing w:after="80" w:line="240" w:lineRule="exact"/>
              <w:ind w:right="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E7FB3E2" w14:textId="427D224D" w:rsidR="008678E5" w:rsidRPr="00461F10" w:rsidRDefault="008678E5" w:rsidP="008678E5">
            <w:pPr>
              <w:tabs>
                <w:tab w:val="decimal" w:pos="1067"/>
              </w:tabs>
              <w:spacing w:after="80" w:line="240" w:lineRule="exact"/>
              <w:ind w:left="-224" w:right="143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(10)</w:t>
            </w:r>
          </w:p>
        </w:tc>
        <w:tc>
          <w:tcPr>
            <w:tcW w:w="1119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424C7C9" w14:textId="05B7AA60" w:rsidR="008678E5" w:rsidRPr="00461F10" w:rsidRDefault="008678E5" w:rsidP="008678E5">
            <w:pPr>
              <w:spacing w:after="80" w:line="240" w:lineRule="exact"/>
              <w:ind w:right="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94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21125F6" w14:textId="77777777" w:rsidR="008678E5" w:rsidRPr="00461F10" w:rsidRDefault="008678E5" w:rsidP="008678E5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</w:rPr>
              <w:t>1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46EA3432" w14:textId="77777777" w:rsidR="008678E5" w:rsidRPr="00461F10" w:rsidRDefault="008678E5" w:rsidP="008678E5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</w:rPr>
              <w:t>2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Pr="00461F1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57EA6DFE" w14:textId="77777777" w:rsidR="00461F10" w:rsidRPr="00461F10" w:rsidRDefault="00461F10" w:rsidP="00461F10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578A8D14" w14:textId="77777777" w:rsidR="00461F10" w:rsidRPr="00461F10" w:rsidRDefault="00461F10" w:rsidP="00461F10">
      <w:pPr>
        <w:rPr>
          <w:rFonts w:ascii="Angsana New" w:hAnsi="Angsana New" w:cs="Angsana New"/>
          <w:b/>
          <w:bCs/>
          <w:sz w:val="24"/>
          <w:szCs w:val="24"/>
        </w:rPr>
      </w:pPr>
      <w:r w:rsidRPr="00461F10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79531001" w14:textId="77777777" w:rsidR="00461F10" w:rsidRPr="00461F10" w:rsidRDefault="00461F10" w:rsidP="00461F10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cs/>
          <w:lang w:eastAsia="en-US"/>
        </w:rPr>
      </w:pPr>
      <w:r w:rsidRPr="00461F10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1571"/>
        <w:gridCol w:w="1401"/>
        <w:gridCol w:w="1136"/>
        <w:gridCol w:w="1278"/>
        <w:gridCol w:w="1119"/>
        <w:gridCol w:w="1894"/>
      </w:tblGrid>
      <w:tr w:rsidR="00461F10" w:rsidRPr="00461F10" w14:paraId="6EDFA831" w14:textId="77777777" w:rsidTr="00461F10">
        <w:trPr>
          <w:trHeight w:val="260"/>
        </w:trPr>
        <w:tc>
          <w:tcPr>
            <w:tcW w:w="1530" w:type="dxa"/>
            <w:vAlign w:val="center"/>
          </w:tcPr>
          <w:p w14:paraId="0299EB1B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  <w:hideMark/>
          </w:tcPr>
          <w:p w14:paraId="65DD1E48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61F10" w:rsidRPr="00461F10" w14:paraId="451A63BB" w14:textId="77777777" w:rsidTr="00461F10">
        <w:trPr>
          <w:trHeight w:val="260"/>
        </w:trPr>
        <w:tc>
          <w:tcPr>
            <w:tcW w:w="1530" w:type="dxa"/>
            <w:vAlign w:val="center"/>
          </w:tcPr>
          <w:p w14:paraId="15445032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  <w:hideMark/>
          </w:tcPr>
          <w:p w14:paraId="78C55352" w14:textId="28304736" w:rsidR="00461F10" w:rsidRPr="00461F10" w:rsidRDefault="00461F10" w:rsidP="00461F10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461F10" w:rsidRPr="00461F10" w14:paraId="1792850E" w14:textId="77777777" w:rsidTr="00461F10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70C8FD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  <w:cs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DB5366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61B4073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847829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028474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A01B85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6B4CC529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7B349BDE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2C4C9C18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120D15B8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89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06F4E2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</w:t>
            </w:r>
          </w:p>
          <w:p w14:paraId="74ED4F0D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งบกำไรขาดทุน</w:t>
            </w:r>
          </w:p>
          <w:p w14:paraId="4EFE9477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ที่รวมการจัดประเภทใหม่</w:t>
            </w:r>
          </w:p>
        </w:tc>
      </w:tr>
      <w:tr w:rsidR="00461F10" w:rsidRPr="00461F10" w14:paraId="7F608696" w14:textId="77777777" w:rsidTr="00461F10">
        <w:trPr>
          <w:trHeight w:val="1360"/>
        </w:trPr>
        <w:tc>
          <w:tcPr>
            <w:tcW w:w="1530" w:type="dxa"/>
            <w:hideMark/>
          </w:tcPr>
          <w:p w14:paraId="6B072C2C" w14:textId="77777777" w:rsidR="00461F10" w:rsidRPr="00461F10" w:rsidRDefault="00461F10" w:rsidP="00461F10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  <w:hideMark/>
          </w:tcPr>
          <w:p w14:paraId="0D3675C5" w14:textId="77777777" w:rsidR="00461F10" w:rsidRPr="00461F10" w:rsidRDefault="00461F10" w:rsidP="00461F10">
            <w:pPr>
              <w:tabs>
                <w:tab w:val="decimal" w:pos="1067"/>
              </w:tabs>
              <w:spacing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(563)</w:t>
            </w:r>
          </w:p>
        </w:tc>
        <w:tc>
          <w:tcPr>
            <w:tcW w:w="1400" w:type="dxa"/>
            <w:hideMark/>
          </w:tcPr>
          <w:p w14:paraId="7D50BBB0" w14:textId="77777777" w:rsidR="00461F10" w:rsidRPr="00461F10" w:rsidRDefault="00461F10" w:rsidP="00461F10">
            <w:pPr>
              <w:tabs>
                <w:tab w:val="decimal" w:pos="1067"/>
              </w:tabs>
              <w:spacing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(27)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D3D46D3" w14:textId="77777777" w:rsidR="00461F10" w:rsidRPr="00461F10" w:rsidRDefault="00461F10" w:rsidP="00461F10">
            <w:pPr>
              <w:spacing w:after="80" w:line="240" w:lineRule="exact"/>
              <w:ind w:right="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52D2D81B" w14:textId="77777777" w:rsidR="00461F10" w:rsidRPr="00461F10" w:rsidRDefault="00461F10" w:rsidP="001E5F4E">
            <w:pPr>
              <w:tabs>
                <w:tab w:val="decimal" w:pos="1067"/>
              </w:tabs>
              <w:spacing w:after="80" w:line="240" w:lineRule="exact"/>
              <w:ind w:left="-224" w:right="143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(506)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7DB95A46" w14:textId="77777777" w:rsidR="00461F10" w:rsidRPr="00461F10" w:rsidRDefault="00461F10" w:rsidP="001E5F4E">
            <w:pPr>
              <w:tabs>
                <w:tab w:val="decimal" w:pos="631"/>
              </w:tabs>
              <w:spacing w:after="80" w:line="240" w:lineRule="exact"/>
              <w:ind w:left="-78" w:right="143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4AC920CC" w14:textId="77777777" w:rsidR="00461F10" w:rsidRPr="00461F10" w:rsidRDefault="00461F10" w:rsidP="00461F10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</w:rPr>
              <w:t>1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20FC0535" w14:textId="77777777" w:rsidR="00461F10" w:rsidRPr="00461F10" w:rsidRDefault="00461F10" w:rsidP="00461F10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</w:rPr>
              <w:t>2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Pr="00461F1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461F10" w:rsidRPr="00461F10" w14:paraId="0472C2B1" w14:textId="77777777" w:rsidTr="00461F10">
        <w:trPr>
          <w:trHeight w:val="1565"/>
        </w:trPr>
        <w:tc>
          <w:tcPr>
            <w:tcW w:w="1530" w:type="dxa"/>
            <w:hideMark/>
          </w:tcPr>
          <w:p w14:paraId="35181B82" w14:textId="77777777" w:rsidR="00461F10" w:rsidRPr="00461F10" w:rsidRDefault="00461F10" w:rsidP="00461F10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461F1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สัญญาแลกเปลี่ยนอัตราดอกเบี้ยข้ามสกุลเงินต่างประเทศ</w:t>
            </w:r>
          </w:p>
        </w:tc>
        <w:tc>
          <w:tcPr>
            <w:tcW w:w="1570" w:type="dxa"/>
            <w:hideMark/>
          </w:tcPr>
          <w:p w14:paraId="78E41D2B" w14:textId="77777777" w:rsidR="00461F10" w:rsidRPr="00461F10" w:rsidRDefault="00461F10" w:rsidP="00461F10">
            <w:pPr>
              <w:tabs>
                <w:tab w:val="decimal" w:pos="1067"/>
              </w:tabs>
              <w:spacing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(564)</w:t>
            </w:r>
          </w:p>
        </w:tc>
        <w:tc>
          <w:tcPr>
            <w:tcW w:w="1400" w:type="dxa"/>
            <w:hideMark/>
          </w:tcPr>
          <w:p w14:paraId="623FFDBE" w14:textId="77777777" w:rsidR="00461F10" w:rsidRPr="00461F10" w:rsidRDefault="00461F10" w:rsidP="00461F10">
            <w:pPr>
              <w:tabs>
                <w:tab w:val="decimal" w:pos="1067"/>
              </w:tabs>
              <w:spacing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229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4BF65D6E" w14:textId="2EC2760C" w:rsidR="00461F10" w:rsidRPr="00461F10" w:rsidRDefault="00461F10" w:rsidP="001E5F4E">
            <w:pPr>
              <w:tabs>
                <w:tab w:val="decimal" w:pos="631"/>
              </w:tabs>
              <w:spacing w:after="80" w:line="240" w:lineRule="exact"/>
              <w:ind w:left="-78" w:right="143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456B2505" w14:textId="77777777" w:rsidR="00461F10" w:rsidRPr="00461F10" w:rsidRDefault="00461F10" w:rsidP="001E5F4E">
            <w:pPr>
              <w:tabs>
                <w:tab w:val="decimal" w:pos="1067"/>
              </w:tabs>
              <w:spacing w:after="80" w:line="240" w:lineRule="exact"/>
              <w:ind w:left="-224" w:right="143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(162)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3A780569" w14:textId="77777777" w:rsidR="00461F10" w:rsidRPr="00461F10" w:rsidRDefault="00461F10" w:rsidP="001E5F4E">
            <w:pPr>
              <w:tabs>
                <w:tab w:val="decimal" w:pos="631"/>
              </w:tabs>
              <w:spacing w:after="80" w:line="240" w:lineRule="exact"/>
              <w:ind w:left="-78" w:right="143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97469C2" w14:textId="77777777" w:rsidR="00461F10" w:rsidRPr="00461F10" w:rsidRDefault="00461F10" w:rsidP="00461F10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</w:rPr>
              <w:t>1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7209FE6E" w14:textId="77777777" w:rsidR="00461F10" w:rsidRPr="00461F10" w:rsidRDefault="00461F10" w:rsidP="00461F10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</w:rPr>
              <w:t>2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Pr="00461F1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461F10" w:rsidRPr="00461F10" w14:paraId="6C0D3059" w14:textId="77777777" w:rsidTr="00461F10">
        <w:trPr>
          <w:trHeight w:val="958"/>
        </w:trPr>
        <w:tc>
          <w:tcPr>
            <w:tcW w:w="1530" w:type="dxa"/>
            <w:hideMark/>
          </w:tcPr>
          <w:p w14:paraId="41A3B62D" w14:textId="77777777" w:rsidR="00461F10" w:rsidRPr="00461F10" w:rsidRDefault="00461F10" w:rsidP="00461F10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570" w:type="dxa"/>
            <w:hideMark/>
          </w:tcPr>
          <w:p w14:paraId="4090A6D4" w14:textId="77777777" w:rsidR="00461F10" w:rsidRPr="00461F10" w:rsidRDefault="00461F10" w:rsidP="00461F10">
            <w:pPr>
              <w:tabs>
                <w:tab w:val="decimal" w:pos="1067"/>
              </w:tabs>
              <w:spacing w:after="80" w:line="2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(67)</w:t>
            </w:r>
          </w:p>
        </w:tc>
        <w:tc>
          <w:tcPr>
            <w:tcW w:w="1400" w:type="dxa"/>
            <w:hideMark/>
          </w:tcPr>
          <w:p w14:paraId="085CDBA0" w14:textId="77777777" w:rsidR="00461F10" w:rsidRPr="00461F10" w:rsidRDefault="00461F10" w:rsidP="00461F10">
            <w:pPr>
              <w:spacing w:after="80" w:line="240" w:lineRule="exact"/>
              <w:ind w:right="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D623CF9" w14:textId="77777777" w:rsidR="00461F10" w:rsidRPr="00461F10" w:rsidRDefault="00461F10" w:rsidP="001E5F4E">
            <w:pPr>
              <w:tabs>
                <w:tab w:val="decimal" w:pos="631"/>
              </w:tabs>
              <w:spacing w:after="80" w:line="240" w:lineRule="exact"/>
              <w:ind w:left="-78" w:right="143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CCA10F8" w14:textId="77777777" w:rsidR="00461F10" w:rsidRPr="00461F10" w:rsidRDefault="00461F10" w:rsidP="001E5F4E">
            <w:pPr>
              <w:tabs>
                <w:tab w:val="decimal" w:pos="1067"/>
              </w:tabs>
              <w:spacing w:after="80" w:line="240" w:lineRule="exact"/>
              <w:ind w:left="-224" w:right="143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(34)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EF9E552" w14:textId="77777777" w:rsidR="00461F10" w:rsidRPr="00461F10" w:rsidRDefault="00461F10" w:rsidP="00461F10">
            <w:pPr>
              <w:spacing w:after="80" w:line="240" w:lineRule="exact"/>
              <w:ind w:right="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73DF2B91" w14:textId="77777777" w:rsidR="00461F10" w:rsidRPr="00461F10" w:rsidRDefault="00461F10" w:rsidP="00461F10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</w:rPr>
              <w:t>1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53973D08" w14:textId="77777777" w:rsidR="00461F10" w:rsidRPr="00461F10" w:rsidRDefault="00461F10" w:rsidP="00461F10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</w:rPr>
              <w:t>2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Pr="00461F1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5104BB5F" w14:textId="77777777" w:rsidR="00461F10" w:rsidRPr="00461F10" w:rsidRDefault="00461F10" w:rsidP="00461F10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</w:p>
    <w:p w14:paraId="3D94FADC" w14:textId="77777777" w:rsidR="00461F10" w:rsidRPr="00461F10" w:rsidRDefault="00461F10" w:rsidP="00461F10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</w:p>
    <w:p w14:paraId="1768B17A" w14:textId="77777777" w:rsidR="00461F10" w:rsidRPr="00461F10" w:rsidRDefault="00461F10" w:rsidP="00461F10">
      <w:pPr>
        <w:ind w:right="-306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266D49D9" w14:textId="77777777" w:rsidR="00461F10" w:rsidRPr="00461F10" w:rsidRDefault="00461F10" w:rsidP="00461F10">
      <w:pPr>
        <w:rPr>
          <w:rFonts w:ascii="Angsana New" w:hAnsi="Angsana New" w:cs="Angsana New"/>
          <w:b/>
          <w:bCs/>
          <w:sz w:val="24"/>
          <w:szCs w:val="24"/>
        </w:rPr>
      </w:pPr>
      <w:r w:rsidRPr="00461F10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49B6C9F8" w14:textId="77777777" w:rsidR="00461F10" w:rsidRPr="00461F10" w:rsidRDefault="00461F10" w:rsidP="00461F10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cs/>
          <w:lang w:eastAsia="en-US"/>
        </w:rPr>
      </w:pPr>
      <w:r w:rsidRPr="00461F10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1571"/>
        <w:gridCol w:w="1401"/>
        <w:gridCol w:w="1136"/>
        <w:gridCol w:w="1278"/>
        <w:gridCol w:w="1119"/>
        <w:gridCol w:w="1894"/>
      </w:tblGrid>
      <w:tr w:rsidR="00461F10" w:rsidRPr="00461F10" w14:paraId="74229868" w14:textId="77777777" w:rsidTr="008678E5">
        <w:trPr>
          <w:trHeight w:val="260"/>
        </w:trPr>
        <w:tc>
          <w:tcPr>
            <w:tcW w:w="1531" w:type="dxa"/>
            <w:vAlign w:val="center"/>
          </w:tcPr>
          <w:p w14:paraId="046F1B85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</w:p>
        </w:tc>
        <w:tc>
          <w:tcPr>
            <w:tcW w:w="8399" w:type="dxa"/>
            <w:gridSpan w:val="6"/>
            <w:vAlign w:val="center"/>
            <w:hideMark/>
          </w:tcPr>
          <w:p w14:paraId="357F6A6D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61F10" w:rsidRPr="00461F10" w14:paraId="67398F23" w14:textId="77777777" w:rsidTr="008678E5">
        <w:trPr>
          <w:trHeight w:val="260"/>
        </w:trPr>
        <w:tc>
          <w:tcPr>
            <w:tcW w:w="1531" w:type="dxa"/>
            <w:vAlign w:val="center"/>
          </w:tcPr>
          <w:p w14:paraId="6E3DD28D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</w:p>
        </w:tc>
        <w:tc>
          <w:tcPr>
            <w:tcW w:w="8399" w:type="dxa"/>
            <w:gridSpan w:val="6"/>
            <w:vAlign w:val="center"/>
            <w:hideMark/>
          </w:tcPr>
          <w:p w14:paraId="54C36654" w14:textId="5F289E2F" w:rsidR="00461F10" w:rsidRPr="00461F10" w:rsidRDefault="00461F10" w:rsidP="00461F10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461F10" w:rsidRPr="00461F10" w14:paraId="1956A3CC" w14:textId="77777777" w:rsidTr="008678E5">
        <w:trPr>
          <w:trHeight w:val="858"/>
        </w:trPr>
        <w:tc>
          <w:tcPr>
            <w:tcW w:w="153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351DC3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  <w:cs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C398D4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0CAF8CD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6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B786A5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ของการป้องกันความเสี่ยงที่ได้รับรู้ในกำไรหรือขาดทุน</w:t>
            </w:r>
          </w:p>
        </w:tc>
        <w:tc>
          <w:tcPr>
            <w:tcW w:w="127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B54E4A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9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8971BB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7DDCEEB8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1FBEF63E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7BF9637D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296AB0BE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894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0B2616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</w:t>
            </w:r>
          </w:p>
          <w:p w14:paraId="2FC11B9F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งบกำไรขาดทุน</w:t>
            </w:r>
          </w:p>
          <w:p w14:paraId="1E4D5F88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ที่รวมการจัดประเภทใหม่</w:t>
            </w:r>
          </w:p>
        </w:tc>
      </w:tr>
      <w:tr w:rsidR="008678E5" w:rsidRPr="00461F10" w14:paraId="7F518D7C" w14:textId="77777777" w:rsidTr="008678E5">
        <w:trPr>
          <w:trHeight w:val="1360"/>
        </w:trPr>
        <w:tc>
          <w:tcPr>
            <w:tcW w:w="1531" w:type="dxa"/>
            <w:hideMark/>
          </w:tcPr>
          <w:p w14:paraId="2BD69636" w14:textId="77777777" w:rsidR="008678E5" w:rsidRPr="00461F10" w:rsidRDefault="008678E5" w:rsidP="008678E5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1" w:type="dxa"/>
          </w:tcPr>
          <w:p w14:paraId="624D6BEF" w14:textId="6024DBC8" w:rsidR="008678E5" w:rsidRPr="00461F10" w:rsidRDefault="008678E5" w:rsidP="008678E5">
            <w:pPr>
              <w:tabs>
                <w:tab w:val="decimal" w:pos="1067"/>
              </w:tabs>
              <w:spacing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(210)</w:t>
            </w:r>
          </w:p>
        </w:tc>
        <w:tc>
          <w:tcPr>
            <w:tcW w:w="1401" w:type="dxa"/>
          </w:tcPr>
          <w:p w14:paraId="4F329341" w14:textId="01107043" w:rsidR="008678E5" w:rsidRPr="00461F10" w:rsidRDefault="008678E5" w:rsidP="008678E5">
            <w:pPr>
              <w:tabs>
                <w:tab w:val="decimal" w:pos="1067"/>
              </w:tabs>
              <w:spacing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(8)</w:t>
            </w:r>
          </w:p>
        </w:tc>
        <w:tc>
          <w:tcPr>
            <w:tcW w:w="1136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247FFE0" w14:textId="589C590D" w:rsidR="008678E5" w:rsidRPr="00461F10" w:rsidRDefault="008678E5" w:rsidP="008678E5">
            <w:pPr>
              <w:tabs>
                <w:tab w:val="decimal" w:pos="522"/>
              </w:tabs>
              <w:spacing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F30175A" w14:textId="01111E92" w:rsidR="008678E5" w:rsidRPr="00461F10" w:rsidRDefault="008678E5" w:rsidP="008678E5">
            <w:pPr>
              <w:tabs>
                <w:tab w:val="decimal" w:pos="1067"/>
              </w:tabs>
              <w:spacing w:after="80" w:line="240" w:lineRule="exact"/>
              <w:ind w:left="-224" w:right="143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(246)</w:t>
            </w:r>
          </w:p>
        </w:tc>
        <w:tc>
          <w:tcPr>
            <w:tcW w:w="1119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2FCD5DF" w14:textId="08CE6829" w:rsidR="008678E5" w:rsidRPr="00461F10" w:rsidRDefault="008678E5" w:rsidP="008678E5">
            <w:pPr>
              <w:tabs>
                <w:tab w:val="decimal" w:pos="631"/>
              </w:tabs>
              <w:spacing w:after="80" w:line="240" w:lineRule="exact"/>
              <w:ind w:left="-78" w:right="143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894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8A5C7B7" w14:textId="77777777" w:rsidR="008678E5" w:rsidRPr="00461F10" w:rsidRDefault="008678E5" w:rsidP="008678E5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</w:rPr>
              <w:t>1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3AEBB37D" w14:textId="77777777" w:rsidR="008678E5" w:rsidRPr="00461F10" w:rsidRDefault="008678E5" w:rsidP="008678E5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</w:rPr>
              <w:t>2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Pr="00461F1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8678E5" w:rsidRPr="00461F10" w14:paraId="227DB35A" w14:textId="77777777" w:rsidTr="008678E5">
        <w:trPr>
          <w:trHeight w:val="1565"/>
        </w:trPr>
        <w:tc>
          <w:tcPr>
            <w:tcW w:w="1531" w:type="dxa"/>
            <w:hideMark/>
          </w:tcPr>
          <w:p w14:paraId="76ADCE65" w14:textId="77777777" w:rsidR="008678E5" w:rsidRPr="00461F10" w:rsidRDefault="008678E5" w:rsidP="008678E5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461F1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สัญญาแลกเปลี่ยนอัตราดอกเบี้ยข้ามสกุลเงินต่างประเทศ</w:t>
            </w:r>
          </w:p>
        </w:tc>
        <w:tc>
          <w:tcPr>
            <w:tcW w:w="1571" w:type="dxa"/>
          </w:tcPr>
          <w:p w14:paraId="04D3FEBE" w14:textId="717EAB4F" w:rsidR="008678E5" w:rsidRPr="00461F10" w:rsidRDefault="008678E5" w:rsidP="008678E5">
            <w:pPr>
              <w:tabs>
                <w:tab w:val="decimal" w:pos="1067"/>
              </w:tabs>
              <w:spacing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(2,026)</w:t>
            </w:r>
          </w:p>
        </w:tc>
        <w:tc>
          <w:tcPr>
            <w:tcW w:w="1401" w:type="dxa"/>
          </w:tcPr>
          <w:p w14:paraId="53E070DA" w14:textId="237EE6CE" w:rsidR="008678E5" w:rsidRPr="00461F10" w:rsidRDefault="008678E5" w:rsidP="008678E5">
            <w:pPr>
              <w:tabs>
                <w:tab w:val="decimal" w:pos="1067"/>
              </w:tabs>
              <w:spacing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(26)</w:t>
            </w:r>
          </w:p>
        </w:tc>
        <w:tc>
          <w:tcPr>
            <w:tcW w:w="1136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4562D04" w14:textId="56693AAF" w:rsidR="008678E5" w:rsidRPr="00461F10" w:rsidRDefault="008678E5" w:rsidP="008678E5">
            <w:pPr>
              <w:tabs>
                <w:tab w:val="decimal" w:pos="631"/>
              </w:tabs>
              <w:spacing w:after="80" w:line="240" w:lineRule="exact"/>
              <w:ind w:left="-78" w:right="143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27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909D9C7" w14:textId="1DFD4137" w:rsidR="008678E5" w:rsidRPr="00461F10" w:rsidRDefault="008678E5" w:rsidP="008678E5">
            <w:pPr>
              <w:tabs>
                <w:tab w:val="decimal" w:pos="1067"/>
              </w:tabs>
              <w:spacing w:after="80" w:line="240" w:lineRule="exact"/>
              <w:ind w:left="-224" w:right="143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(1,513)</w:t>
            </w:r>
          </w:p>
        </w:tc>
        <w:tc>
          <w:tcPr>
            <w:tcW w:w="1119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9F493A3" w14:textId="17BB9534" w:rsidR="008678E5" w:rsidRPr="00461F10" w:rsidRDefault="008678E5" w:rsidP="008678E5">
            <w:pPr>
              <w:tabs>
                <w:tab w:val="decimal" w:pos="631"/>
              </w:tabs>
              <w:spacing w:after="80" w:line="240" w:lineRule="exact"/>
              <w:ind w:left="-78" w:right="143"/>
              <w:rPr>
                <w:rFonts w:ascii="Angsana New" w:hAnsi="Angsana New"/>
                <w:sz w:val="24"/>
                <w:szCs w:val="24"/>
              </w:rPr>
            </w:pPr>
            <w:r w:rsidRPr="008678E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94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6D0C714" w14:textId="77777777" w:rsidR="008678E5" w:rsidRPr="00461F10" w:rsidRDefault="008678E5" w:rsidP="008678E5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</w:rPr>
              <w:t>1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7272358F" w14:textId="77777777" w:rsidR="008678E5" w:rsidRPr="00461F10" w:rsidRDefault="008678E5" w:rsidP="008678E5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</w:rPr>
              <w:t>2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Pr="00461F1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4B5635AC" w14:textId="77777777" w:rsidR="00461F10" w:rsidRPr="00461F10" w:rsidRDefault="00461F10" w:rsidP="00461F10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461F1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1571"/>
        <w:gridCol w:w="1401"/>
        <w:gridCol w:w="1136"/>
        <w:gridCol w:w="1278"/>
        <w:gridCol w:w="1119"/>
        <w:gridCol w:w="1894"/>
      </w:tblGrid>
      <w:tr w:rsidR="00461F10" w:rsidRPr="00461F10" w14:paraId="71446B67" w14:textId="77777777" w:rsidTr="00461F10">
        <w:trPr>
          <w:trHeight w:val="260"/>
        </w:trPr>
        <w:tc>
          <w:tcPr>
            <w:tcW w:w="1530" w:type="dxa"/>
            <w:vAlign w:val="center"/>
          </w:tcPr>
          <w:p w14:paraId="4555E73E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  <w:hideMark/>
          </w:tcPr>
          <w:p w14:paraId="0B95149C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61F10" w:rsidRPr="00461F10" w14:paraId="30520853" w14:textId="77777777" w:rsidTr="00461F10">
        <w:trPr>
          <w:trHeight w:val="260"/>
        </w:trPr>
        <w:tc>
          <w:tcPr>
            <w:tcW w:w="1530" w:type="dxa"/>
            <w:vAlign w:val="center"/>
          </w:tcPr>
          <w:p w14:paraId="68D93A3D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  <w:hideMark/>
          </w:tcPr>
          <w:p w14:paraId="709C1EAF" w14:textId="397F982D" w:rsidR="00461F10" w:rsidRPr="00461F10" w:rsidRDefault="00461F10" w:rsidP="00461F10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461F10" w:rsidRPr="00461F10" w14:paraId="2DE7E9DC" w14:textId="77777777" w:rsidTr="00461F10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162F98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  <w:cs/>
              </w:rPr>
            </w:pPr>
            <w:r w:rsidRPr="00461F1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C2CB316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9DF16CD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7A9F13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356543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7A6826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1AFA451C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0E3A0BB5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63DFCBA2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1B93FE7D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89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96C5D3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</w:t>
            </w:r>
          </w:p>
          <w:p w14:paraId="0E2FDCEA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งบกำไรขาดทุน</w:t>
            </w:r>
          </w:p>
          <w:p w14:paraId="5D3AA565" w14:textId="77777777" w:rsidR="00461F10" w:rsidRPr="00461F10" w:rsidRDefault="00461F10" w:rsidP="00461F10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461F1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ที่รวมการจัดประเภทใหม่</w:t>
            </w:r>
          </w:p>
        </w:tc>
      </w:tr>
      <w:tr w:rsidR="00461F10" w:rsidRPr="00461F10" w14:paraId="206D9B87" w14:textId="77777777" w:rsidTr="00461F10">
        <w:trPr>
          <w:trHeight w:val="1360"/>
        </w:trPr>
        <w:tc>
          <w:tcPr>
            <w:tcW w:w="1530" w:type="dxa"/>
            <w:hideMark/>
          </w:tcPr>
          <w:p w14:paraId="3503726B" w14:textId="77777777" w:rsidR="00461F10" w:rsidRPr="00461F10" w:rsidRDefault="00461F10" w:rsidP="00461F10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  <w:hideMark/>
          </w:tcPr>
          <w:p w14:paraId="60493003" w14:textId="77777777" w:rsidR="00461F10" w:rsidRPr="00461F10" w:rsidRDefault="00461F10" w:rsidP="00461F10">
            <w:pPr>
              <w:tabs>
                <w:tab w:val="decimal" w:pos="1067"/>
              </w:tabs>
              <w:spacing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(563)</w:t>
            </w:r>
          </w:p>
        </w:tc>
        <w:tc>
          <w:tcPr>
            <w:tcW w:w="1400" w:type="dxa"/>
            <w:hideMark/>
          </w:tcPr>
          <w:p w14:paraId="72C3C551" w14:textId="77777777" w:rsidR="00461F10" w:rsidRPr="00461F10" w:rsidRDefault="00461F10" w:rsidP="00461F10">
            <w:pPr>
              <w:tabs>
                <w:tab w:val="decimal" w:pos="1067"/>
              </w:tabs>
              <w:spacing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(27)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5B75B9A6" w14:textId="77777777" w:rsidR="00461F10" w:rsidRPr="00461F10" w:rsidRDefault="00461F10" w:rsidP="00461F10">
            <w:pPr>
              <w:tabs>
                <w:tab w:val="decimal" w:pos="522"/>
              </w:tabs>
              <w:spacing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4E5FEDA5" w14:textId="77777777" w:rsidR="00461F10" w:rsidRPr="00461F10" w:rsidRDefault="00461F10" w:rsidP="004F5399">
            <w:pPr>
              <w:tabs>
                <w:tab w:val="decimal" w:pos="1067"/>
              </w:tabs>
              <w:spacing w:after="80" w:line="240" w:lineRule="exact"/>
              <w:ind w:left="-224" w:right="143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(506)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512CB2B3" w14:textId="77777777" w:rsidR="00461F10" w:rsidRPr="00461F10" w:rsidRDefault="00461F10" w:rsidP="004F5399">
            <w:pPr>
              <w:tabs>
                <w:tab w:val="decimal" w:pos="631"/>
              </w:tabs>
              <w:spacing w:after="80" w:line="240" w:lineRule="exact"/>
              <w:ind w:left="-78" w:right="143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3AD05C1D" w14:textId="77777777" w:rsidR="00461F10" w:rsidRPr="00461F10" w:rsidRDefault="00461F10" w:rsidP="00461F10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</w:rPr>
              <w:t>1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666A8B44" w14:textId="77777777" w:rsidR="00461F10" w:rsidRPr="00461F10" w:rsidRDefault="00461F10" w:rsidP="00461F10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</w:rPr>
              <w:t>2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Pr="00461F1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461F10" w:rsidRPr="00461F10" w14:paraId="1DD70169" w14:textId="77777777" w:rsidTr="00461F10">
        <w:trPr>
          <w:trHeight w:val="1565"/>
        </w:trPr>
        <w:tc>
          <w:tcPr>
            <w:tcW w:w="1530" w:type="dxa"/>
            <w:hideMark/>
          </w:tcPr>
          <w:p w14:paraId="27F44C22" w14:textId="77777777" w:rsidR="00461F10" w:rsidRPr="00461F10" w:rsidRDefault="00461F10" w:rsidP="00461F10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461F1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สัญญาแลกเปลี่ยนอัตราดอกเบี้ยข้ามสกุลเงินต่างประเทศ</w:t>
            </w:r>
          </w:p>
        </w:tc>
        <w:tc>
          <w:tcPr>
            <w:tcW w:w="1570" w:type="dxa"/>
            <w:hideMark/>
          </w:tcPr>
          <w:p w14:paraId="62196FC5" w14:textId="77777777" w:rsidR="00461F10" w:rsidRPr="00461F10" w:rsidRDefault="00461F10" w:rsidP="00461F10">
            <w:pPr>
              <w:tabs>
                <w:tab w:val="decimal" w:pos="1067"/>
              </w:tabs>
              <w:spacing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(568)</w:t>
            </w:r>
          </w:p>
        </w:tc>
        <w:tc>
          <w:tcPr>
            <w:tcW w:w="1400" w:type="dxa"/>
            <w:hideMark/>
          </w:tcPr>
          <w:p w14:paraId="04E1B3FC" w14:textId="77777777" w:rsidR="00461F10" w:rsidRPr="00461F10" w:rsidRDefault="00461F10" w:rsidP="00461F10">
            <w:pPr>
              <w:tabs>
                <w:tab w:val="decimal" w:pos="1067"/>
              </w:tabs>
              <w:spacing w:after="80" w:line="240" w:lineRule="exact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229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1C26EBC" w14:textId="77777777" w:rsidR="00461F10" w:rsidRPr="00461F10" w:rsidRDefault="00461F10" w:rsidP="004F5399">
            <w:pPr>
              <w:tabs>
                <w:tab w:val="decimal" w:pos="631"/>
              </w:tabs>
              <w:spacing w:after="80" w:line="240" w:lineRule="exact"/>
              <w:ind w:left="-78" w:right="143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7B1F183B" w14:textId="77777777" w:rsidR="00461F10" w:rsidRPr="00461F10" w:rsidRDefault="00461F10" w:rsidP="004F5399">
            <w:pPr>
              <w:tabs>
                <w:tab w:val="decimal" w:pos="1067"/>
              </w:tabs>
              <w:spacing w:after="80" w:line="240" w:lineRule="exact"/>
              <w:ind w:left="-224" w:right="143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(163)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72F18BE3" w14:textId="77777777" w:rsidR="00461F10" w:rsidRPr="00461F10" w:rsidRDefault="00461F10" w:rsidP="004F5399">
            <w:pPr>
              <w:tabs>
                <w:tab w:val="decimal" w:pos="631"/>
              </w:tabs>
              <w:spacing w:after="80" w:line="240" w:lineRule="exact"/>
              <w:ind w:left="-78" w:right="143"/>
              <w:rPr>
                <w:rFonts w:ascii="Angsana New" w:hAnsi="Angsana New"/>
                <w:sz w:val="24"/>
                <w:szCs w:val="24"/>
              </w:rPr>
            </w:pPr>
            <w:r w:rsidRPr="00461F10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3790786E" w14:textId="77777777" w:rsidR="00461F10" w:rsidRPr="00461F10" w:rsidRDefault="00461F10" w:rsidP="00461F10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</w:rPr>
              <w:t>1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3C68DC44" w14:textId="77777777" w:rsidR="00461F10" w:rsidRPr="00461F10" w:rsidRDefault="00461F10" w:rsidP="00461F10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461F10">
              <w:rPr>
                <w:rFonts w:ascii="Times New Roman" w:hAnsi="Times New Roman"/>
                <w:sz w:val="16"/>
                <w:szCs w:val="24"/>
              </w:rPr>
              <w:t>2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Pr="00461F1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461F1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5C5DD16A" w14:textId="77777777" w:rsidR="00461F10" w:rsidRPr="00461F10" w:rsidRDefault="00461F10" w:rsidP="00461F10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</w:p>
    <w:p w14:paraId="1637B929" w14:textId="77777777" w:rsidR="00461F10" w:rsidRPr="00461F10" w:rsidRDefault="00461F10" w:rsidP="00461F10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</w:p>
    <w:p w14:paraId="72C711B7" w14:textId="77777777" w:rsidR="00461F10" w:rsidRPr="00461F10" w:rsidRDefault="00461F10" w:rsidP="00461F10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32"/>
        </w:rPr>
      </w:pPr>
    </w:p>
    <w:p w14:paraId="59FF7FAE" w14:textId="77777777" w:rsidR="00461F10" w:rsidRPr="00461F10" w:rsidRDefault="00461F10" w:rsidP="00461F10">
      <w:pPr>
        <w:rPr>
          <w:rFonts w:ascii="Times New Roman" w:hAnsi="Times New Roman" w:cs="Angsana New"/>
          <w:spacing w:val="-4"/>
          <w:sz w:val="24"/>
          <w:szCs w:val="32"/>
        </w:rPr>
      </w:pPr>
      <w:r w:rsidRPr="00461F10">
        <w:rPr>
          <w:rFonts w:ascii="Times New Roman" w:hAnsi="Times New Roman" w:cs="Angsana New"/>
          <w:spacing w:val="-4"/>
          <w:sz w:val="24"/>
          <w:szCs w:val="32"/>
          <w:cs/>
        </w:rPr>
        <w:br w:type="page"/>
      </w:r>
    </w:p>
    <w:p w14:paraId="39D22D1F" w14:textId="6DCD3D9F" w:rsidR="00461F10" w:rsidRPr="00461F10" w:rsidRDefault="00461F10" w:rsidP="00461F10">
      <w:pPr>
        <w:ind w:left="241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461F10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รายการกระทบยอดเงินสำรองสำหรับการป้องกันความเสี่ยงที่รับรู้ในส่วนของเจ้าของแยกตามประเภทความเสี่ยง ซึ่งเกี่ยวข้องกับความสัมพันธ์ของการป้องกันความเสี่ยงในกระแสเงินสด </w:t>
      </w:r>
      <w:r w:rsidRPr="00461F10">
        <w:rPr>
          <w:rFonts w:ascii="Angsana New" w:hAnsi="Angsana New" w:cs="Angsana New"/>
          <w:sz w:val="32"/>
          <w:szCs w:val="32"/>
          <w:cs/>
        </w:rPr>
        <w:t>สำหรับ</w:t>
      </w:r>
      <w:r w:rsidRPr="00461F10">
        <w:rPr>
          <w:rFonts w:ascii="Angsana New" w:hAnsi="Angsana New" w:cs="Angsana New" w:hint="cs"/>
          <w:sz w:val="32"/>
          <w:szCs w:val="32"/>
          <w:cs/>
        </w:rPr>
        <w:t xml:space="preserve">ปีสิ้นสุดวันที่ </w:t>
      </w:r>
      <w:r w:rsidRPr="00461F10">
        <w:rPr>
          <w:rFonts w:ascii="Angsana New" w:hAnsi="Angsana New" w:cs="Angsana New"/>
          <w:sz w:val="32"/>
          <w:szCs w:val="32"/>
        </w:rPr>
        <w:t>31</w:t>
      </w:r>
      <w:r w:rsidRPr="00461F10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041BB7">
        <w:rPr>
          <w:rFonts w:ascii="Angsana New" w:hAnsi="Angsana New" w:cs="Angsana New"/>
          <w:sz w:val="32"/>
          <w:szCs w:val="32"/>
        </w:rPr>
        <w:t xml:space="preserve">2568 </w:t>
      </w:r>
      <w:r w:rsidR="00041BB7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461F10">
        <w:rPr>
          <w:rFonts w:ascii="Angsana New" w:hAnsi="Angsana New" w:cs="Angsana New"/>
          <w:sz w:val="32"/>
          <w:szCs w:val="32"/>
        </w:rPr>
        <w:t>2567</w:t>
      </w:r>
    </w:p>
    <w:p w14:paraId="4F19E237" w14:textId="77777777" w:rsidR="00461F10" w:rsidRPr="00461F10" w:rsidRDefault="00461F10" w:rsidP="00461F10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24"/>
        </w:rPr>
      </w:pPr>
    </w:p>
    <w:p w14:paraId="2F083DA9" w14:textId="77777777" w:rsidR="00461F10" w:rsidRPr="00461F10" w:rsidRDefault="00461F10" w:rsidP="00461F10">
      <w:pPr>
        <w:ind w:right="138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461F10">
        <w:rPr>
          <w:rFonts w:ascii="Angsana New" w:eastAsia="Times New Roman" w:hAnsi="Angsana New" w:cs="Angsana New"/>
          <w:b/>
          <w:bCs/>
          <w:sz w:val="26"/>
          <w:szCs w:val="26"/>
          <w:cs/>
        </w:rPr>
        <w:t>หน่วย</w:t>
      </w:r>
      <w:r w:rsidRPr="00461F10">
        <w:rPr>
          <w:rFonts w:ascii="Angsana New" w:hAnsi="Angsana New" w:cs="Angsana New"/>
          <w:b/>
          <w:bCs/>
          <w:sz w:val="24"/>
          <w:szCs w:val="24"/>
          <w:cs/>
        </w:rPr>
        <w:t xml:space="preserve"> : ล้านบาท</w:t>
      </w:r>
    </w:p>
    <w:tbl>
      <w:tblPr>
        <w:tblW w:w="9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6"/>
        <w:gridCol w:w="1700"/>
        <w:gridCol w:w="283"/>
        <w:gridCol w:w="1791"/>
      </w:tblGrid>
      <w:tr w:rsidR="00461F10" w:rsidRPr="00461F10" w14:paraId="1971C4BE" w14:textId="77777777" w:rsidTr="009D74BF">
        <w:tc>
          <w:tcPr>
            <w:tcW w:w="5526" w:type="dxa"/>
          </w:tcPr>
          <w:p w14:paraId="6A324286" w14:textId="77777777" w:rsidR="00461F10" w:rsidRPr="00461F10" w:rsidRDefault="00461F10" w:rsidP="00461F10">
            <w:pPr>
              <w:tabs>
                <w:tab w:val="left" w:pos="720"/>
              </w:tabs>
              <w:ind w:firstLine="72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774" w:type="dxa"/>
            <w:gridSpan w:val="3"/>
            <w:hideMark/>
          </w:tcPr>
          <w:p w14:paraId="252F0F7C" w14:textId="77777777" w:rsidR="00461F10" w:rsidRPr="00461F10" w:rsidRDefault="00461F10" w:rsidP="00461F10">
            <w:pPr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61F10" w:rsidRPr="00461F10" w14:paraId="52AAFEF0" w14:textId="77777777" w:rsidTr="009D74BF">
        <w:tc>
          <w:tcPr>
            <w:tcW w:w="5526" w:type="dxa"/>
            <w:hideMark/>
          </w:tcPr>
          <w:p w14:paraId="3C956572" w14:textId="77777777" w:rsidR="00461F10" w:rsidRPr="00461F10" w:rsidRDefault="00461F10" w:rsidP="00461F10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700" w:type="dxa"/>
            <w:hideMark/>
          </w:tcPr>
          <w:p w14:paraId="4A6197A3" w14:textId="75C1FCA9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83" w:type="dxa"/>
          </w:tcPr>
          <w:p w14:paraId="1D031E29" w14:textId="77777777" w:rsidR="00461F10" w:rsidRPr="00461F10" w:rsidRDefault="00461F10" w:rsidP="00461F10">
            <w:pPr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  <w:hideMark/>
          </w:tcPr>
          <w:p w14:paraId="67E18B54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461F10" w:rsidRPr="00461F10" w14:paraId="0B52BCCB" w14:textId="77777777" w:rsidTr="009D74BF">
        <w:trPr>
          <w:trHeight w:val="302"/>
        </w:trPr>
        <w:tc>
          <w:tcPr>
            <w:tcW w:w="5526" w:type="dxa"/>
            <w:vAlign w:val="bottom"/>
            <w:hideMark/>
          </w:tcPr>
          <w:p w14:paraId="05032CD6" w14:textId="69EA91F7" w:rsidR="00461F10" w:rsidRPr="00461F10" w:rsidRDefault="00461F10" w:rsidP="00461F10">
            <w:pPr>
              <w:ind w:lef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700" w:type="dxa"/>
            <w:hideMark/>
          </w:tcPr>
          <w:p w14:paraId="65DBB394" w14:textId="77777777" w:rsidR="00461F10" w:rsidRPr="00461F10" w:rsidRDefault="00461F10" w:rsidP="00461F10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283" w:type="dxa"/>
            <w:vAlign w:val="bottom"/>
          </w:tcPr>
          <w:p w14:paraId="38852A8E" w14:textId="77777777" w:rsidR="00461F10" w:rsidRPr="00461F10" w:rsidRDefault="00461F10" w:rsidP="00461F10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91" w:type="dxa"/>
            <w:hideMark/>
          </w:tcPr>
          <w:p w14:paraId="67BE51BD" w14:textId="77777777" w:rsidR="00461F10" w:rsidRPr="00461F10" w:rsidRDefault="00461F10" w:rsidP="00461F10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227</w:t>
            </w:r>
          </w:p>
        </w:tc>
      </w:tr>
      <w:tr w:rsidR="009D74BF" w:rsidRPr="00461F10" w14:paraId="1828929F" w14:textId="77777777" w:rsidTr="009D74BF">
        <w:trPr>
          <w:trHeight w:val="302"/>
        </w:trPr>
        <w:tc>
          <w:tcPr>
            <w:tcW w:w="5526" w:type="dxa"/>
            <w:vAlign w:val="bottom"/>
            <w:hideMark/>
          </w:tcPr>
          <w:p w14:paraId="00217843" w14:textId="77777777" w:rsidR="009D74BF" w:rsidRPr="00461F10" w:rsidRDefault="009D74BF" w:rsidP="009D74BF">
            <w:pPr>
              <w:ind w:left="426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การป้องกันความเสี่ยงในกระแสเงินสดของความเสี่ยงด้านอัตราแลกเปลี่ยนสกุลเงินต่างประเทศ / สัญญาแลกเปลี่ยนอัตราดอกเบี้ยข้ามสกุลเงินต่างประเทศ</w:t>
            </w:r>
          </w:p>
        </w:tc>
        <w:tc>
          <w:tcPr>
            <w:tcW w:w="1700" w:type="dxa"/>
            <w:vAlign w:val="bottom"/>
          </w:tcPr>
          <w:p w14:paraId="1F0F64E1" w14:textId="4D4071A3" w:rsidR="009D74BF" w:rsidRPr="009D74BF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74BF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83" w:type="dxa"/>
            <w:vAlign w:val="bottom"/>
          </w:tcPr>
          <w:p w14:paraId="2C9DCA9B" w14:textId="77777777" w:rsidR="009D74BF" w:rsidRPr="00461F10" w:rsidRDefault="009D74BF" w:rsidP="009D74B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1" w:type="dxa"/>
            <w:vAlign w:val="bottom"/>
          </w:tcPr>
          <w:p w14:paraId="3C726D62" w14:textId="77777777" w:rsidR="009D74BF" w:rsidRPr="00461F10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0CDB109C" w14:textId="77777777" w:rsidR="009D74BF" w:rsidRPr="00461F10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</w:p>
          <w:p w14:paraId="4B18F980" w14:textId="77777777" w:rsidR="009D74BF" w:rsidRPr="00461F10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9D74BF" w:rsidRPr="00461F10" w14:paraId="6AD9018D" w14:textId="77777777" w:rsidTr="009D74BF">
        <w:trPr>
          <w:trHeight w:val="302"/>
        </w:trPr>
        <w:tc>
          <w:tcPr>
            <w:tcW w:w="5526" w:type="dxa"/>
            <w:hideMark/>
          </w:tcPr>
          <w:p w14:paraId="678D9F8C" w14:textId="77777777" w:rsidR="009D74BF" w:rsidRPr="00461F10" w:rsidRDefault="009D74BF" w:rsidP="009D74BF">
            <w:pPr>
              <w:ind w:left="426" w:hanging="142"/>
              <w:rPr>
                <w:rFonts w:ascii="Angsana New" w:hAnsi="Angsana New" w:cs="Angsana New"/>
                <w:sz w:val="26"/>
                <w:szCs w:val="26"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การเปลี่ยนแปลงในมูลค่ายุติธรรมส่วนที่มีประสิทธิผลของสัญญา</w:t>
            </w:r>
            <w:r w:rsidRPr="00461F10">
              <w:rPr>
                <w:rFonts w:ascii="Angsana New" w:hAnsi="Angsana New" w:cs="Angsana New"/>
                <w:sz w:val="26"/>
                <w:szCs w:val="26"/>
                <w:cs/>
              </w:rPr>
              <w:br/>
              <w:t>แลกเปลี่ยนอัตราดอกเบี้ยข้ามสกุลเงินต่างประเทศ</w:t>
            </w:r>
          </w:p>
        </w:tc>
        <w:tc>
          <w:tcPr>
            <w:tcW w:w="1700" w:type="dxa"/>
            <w:vAlign w:val="bottom"/>
          </w:tcPr>
          <w:p w14:paraId="3F2EAA22" w14:textId="3C546A62" w:rsidR="009D74BF" w:rsidRPr="009D74BF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  <w:r w:rsidRPr="009D74BF">
              <w:rPr>
                <w:rFonts w:ascii="Angsana New" w:hAnsi="Angsana New" w:cs="Angsana New"/>
                <w:sz w:val="26"/>
                <w:szCs w:val="26"/>
              </w:rPr>
              <w:t>(2,296)</w:t>
            </w:r>
          </w:p>
        </w:tc>
        <w:tc>
          <w:tcPr>
            <w:tcW w:w="283" w:type="dxa"/>
            <w:vAlign w:val="bottom"/>
          </w:tcPr>
          <w:p w14:paraId="7C419FE2" w14:textId="77777777" w:rsidR="009D74BF" w:rsidRPr="00461F10" w:rsidRDefault="009D74BF" w:rsidP="009D74B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91" w:type="dxa"/>
          </w:tcPr>
          <w:p w14:paraId="7C9F9084" w14:textId="77777777" w:rsidR="009D74BF" w:rsidRPr="00461F10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10781C0E" w14:textId="77777777" w:rsidR="009D74BF" w:rsidRPr="00461F10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</w:rPr>
              <w:t>(1,194)</w:t>
            </w:r>
          </w:p>
        </w:tc>
      </w:tr>
      <w:tr w:rsidR="009D74BF" w:rsidRPr="00461F10" w14:paraId="172BCF80" w14:textId="77777777" w:rsidTr="00D90B65">
        <w:trPr>
          <w:trHeight w:val="302"/>
        </w:trPr>
        <w:tc>
          <w:tcPr>
            <w:tcW w:w="5526" w:type="dxa"/>
            <w:hideMark/>
          </w:tcPr>
          <w:p w14:paraId="221D6E78" w14:textId="77777777" w:rsidR="009D74BF" w:rsidRPr="00461F10" w:rsidRDefault="009D74BF" w:rsidP="009D74BF">
            <w:pPr>
              <w:ind w:left="426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  <w:cs/>
              </w:rPr>
              <w:t>ต้นทุนของมูลค่าเงินสำรองสำหรับการป้องกันความเสี่ยง</w:t>
            </w:r>
          </w:p>
        </w:tc>
        <w:tc>
          <w:tcPr>
            <w:tcW w:w="1700" w:type="dxa"/>
            <w:vAlign w:val="bottom"/>
          </w:tcPr>
          <w:p w14:paraId="5E23A8F7" w14:textId="0D820839" w:rsidR="009D74BF" w:rsidRPr="009D74BF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  <w:r w:rsidRPr="009D74BF">
              <w:rPr>
                <w:rFonts w:ascii="Angsana New" w:hAnsi="Angsana New" w:cs="Angsana New"/>
                <w:sz w:val="26"/>
                <w:szCs w:val="26"/>
              </w:rPr>
              <w:t>(20)</w:t>
            </w:r>
          </w:p>
        </w:tc>
        <w:tc>
          <w:tcPr>
            <w:tcW w:w="283" w:type="dxa"/>
            <w:vAlign w:val="bottom"/>
          </w:tcPr>
          <w:p w14:paraId="1915EE7D" w14:textId="77777777" w:rsidR="009D74BF" w:rsidRPr="00461F10" w:rsidRDefault="009D74BF" w:rsidP="009D74B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91" w:type="dxa"/>
            <w:hideMark/>
          </w:tcPr>
          <w:p w14:paraId="796AF451" w14:textId="77777777" w:rsidR="009D74BF" w:rsidRPr="00461F10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</w:rPr>
              <w:t>216</w:t>
            </w:r>
          </w:p>
        </w:tc>
      </w:tr>
      <w:tr w:rsidR="009D74BF" w:rsidRPr="00461F10" w14:paraId="39DD723B" w14:textId="77777777" w:rsidTr="009D74BF">
        <w:trPr>
          <w:trHeight w:val="302"/>
        </w:trPr>
        <w:tc>
          <w:tcPr>
            <w:tcW w:w="5526" w:type="dxa"/>
            <w:hideMark/>
          </w:tcPr>
          <w:p w14:paraId="06C40F96" w14:textId="77777777" w:rsidR="009D74BF" w:rsidRPr="00461F10" w:rsidRDefault="009D74BF" w:rsidP="009D74BF">
            <w:pPr>
              <w:ind w:left="426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  <w:cs/>
              </w:rPr>
              <w:t>มูลค่าที่ถูกจัดประเภทรายการใหม่จากสำรองเข้าไปไว้ในกำไรหรือขาดทุน</w:t>
            </w:r>
          </w:p>
        </w:tc>
        <w:tc>
          <w:tcPr>
            <w:tcW w:w="1700" w:type="dxa"/>
            <w:vAlign w:val="bottom"/>
          </w:tcPr>
          <w:p w14:paraId="2A9695CE" w14:textId="50822548" w:rsidR="009D74BF" w:rsidRPr="009D74BF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  <w:r w:rsidRPr="009D74BF">
              <w:rPr>
                <w:rFonts w:ascii="Angsana New" w:hAnsi="Angsana New" w:cs="Angsana New"/>
                <w:sz w:val="26"/>
                <w:szCs w:val="26"/>
              </w:rPr>
              <w:t>1,775</w:t>
            </w:r>
          </w:p>
        </w:tc>
        <w:tc>
          <w:tcPr>
            <w:tcW w:w="283" w:type="dxa"/>
            <w:vAlign w:val="bottom"/>
          </w:tcPr>
          <w:p w14:paraId="6DFDCF08" w14:textId="77777777" w:rsidR="009D74BF" w:rsidRPr="00461F10" w:rsidRDefault="009D74BF" w:rsidP="009D74B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91" w:type="dxa"/>
            <w:hideMark/>
          </w:tcPr>
          <w:p w14:paraId="3CFC65E2" w14:textId="77777777" w:rsidR="009D74BF" w:rsidRPr="00461F10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</w:rPr>
              <w:t>702</w:t>
            </w:r>
          </w:p>
        </w:tc>
      </w:tr>
      <w:tr w:rsidR="009D74BF" w:rsidRPr="00461F10" w14:paraId="7A9E7781" w14:textId="77777777" w:rsidTr="009D74BF">
        <w:trPr>
          <w:trHeight w:val="302"/>
        </w:trPr>
        <w:tc>
          <w:tcPr>
            <w:tcW w:w="5526" w:type="dxa"/>
          </w:tcPr>
          <w:p w14:paraId="2114F816" w14:textId="5A6B5D5F" w:rsidR="009D74BF" w:rsidRPr="00461F10" w:rsidRDefault="009D74BF" w:rsidP="009D74BF">
            <w:pPr>
              <w:ind w:left="426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74BF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00" w:type="dxa"/>
            <w:vAlign w:val="bottom"/>
          </w:tcPr>
          <w:p w14:paraId="3C7E318B" w14:textId="2BDD2C4D" w:rsidR="009D74BF" w:rsidRPr="009D74BF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  <w:r w:rsidRPr="009D74BF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83" w:type="dxa"/>
            <w:vAlign w:val="bottom"/>
          </w:tcPr>
          <w:p w14:paraId="503F7B42" w14:textId="77777777" w:rsidR="009D74BF" w:rsidRPr="00461F10" w:rsidRDefault="009D74BF" w:rsidP="009D74B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91" w:type="dxa"/>
          </w:tcPr>
          <w:p w14:paraId="2E68840B" w14:textId="0532E15E" w:rsidR="009D74BF" w:rsidRPr="00461F10" w:rsidRDefault="00EC14EA" w:rsidP="00EC14EA">
            <w:pPr>
              <w:tabs>
                <w:tab w:val="decimal" w:pos="1137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D74BF" w:rsidRPr="00461F10" w14:paraId="0D03EA69" w14:textId="77777777" w:rsidTr="009D74BF">
        <w:trPr>
          <w:trHeight w:val="302"/>
        </w:trPr>
        <w:tc>
          <w:tcPr>
            <w:tcW w:w="5526" w:type="dxa"/>
            <w:hideMark/>
          </w:tcPr>
          <w:p w14:paraId="7F74272F" w14:textId="77777777" w:rsidR="009D74BF" w:rsidRPr="00461F10" w:rsidRDefault="009D74BF" w:rsidP="009D74BF">
            <w:pPr>
              <w:ind w:left="426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10298A" w14:textId="5EF94416" w:rsidR="009D74BF" w:rsidRPr="009D74BF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  <w:r w:rsidRPr="009D74BF">
              <w:rPr>
                <w:rFonts w:ascii="Angsana New" w:hAnsi="Angsana New" w:cs="Angsana New"/>
                <w:sz w:val="26"/>
                <w:szCs w:val="26"/>
              </w:rPr>
              <w:t>141</w:t>
            </w:r>
          </w:p>
        </w:tc>
        <w:tc>
          <w:tcPr>
            <w:tcW w:w="283" w:type="dxa"/>
            <w:vAlign w:val="bottom"/>
          </w:tcPr>
          <w:p w14:paraId="55166986" w14:textId="77777777" w:rsidR="009D74BF" w:rsidRPr="00461F10" w:rsidRDefault="009D74BF" w:rsidP="009D74B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DB2414" w14:textId="77777777" w:rsidR="009D74BF" w:rsidRPr="00461F10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</w:tr>
      <w:tr w:rsidR="009D74BF" w:rsidRPr="00461F10" w14:paraId="2116E25F" w14:textId="77777777" w:rsidTr="009D74BF">
        <w:trPr>
          <w:trHeight w:val="302"/>
        </w:trPr>
        <w:tc>
          <w:tcPr>
            <w:tcW w:w="5526" w:type="dxa"/>
            <w:vAlign w:val="bottom"/>
            <w:hideMark/>
          </w:tcPr>
          <w:p w14:paraId="6A447B22" w14:textId="6A0B19CC" w:rsidR="009D74BF" w:rsidRPr="00461F10" w:rsidRDefault="009D74BF" w:rsidP="009D74BF">
            <w:pPr>
              <w:ind w:lef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34C202" w14:textId="1BB5F016" w:rsidR="009D74BF" w:rsidRPr="00461F10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D74B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(373)</w:t>
            </w:r>
          </w:p>
        </w:tc>
        <w:tc>
          <w:tcPr>
            <w:tcW w:w="283" w:type="dxa"/>
            <w:vAlign w:val="bottom"/>
          </w:tcPr>
          <w:p w14:paraId="6303ADD3" w14:textId="77777777" w:rsidR="009D74BF" w:rsidRPr="00461F10" w:rsidRDefault="009D74BF" w:rsidP="009D74B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F307576" w14:textId="77777777" w:rsidR="009D74BF" w:rsidRPr="00461F10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</w:t>
            </w:r>
          </w:p>
        </w:tc>
      </w:tr>
    </w:tbl>
    <w:p w14:paraId="05F71A53" w14:textId="77777777" w:rsidR="00461F10" w:rsidRPr="00461F10" w:rsidRDefault="00461F10" w:rsidP="00461F10">
      <w:pPr>
        <w:ind w:right="138"/>
        <w:jc w:val="right"/>
        <w:rPr>
          <w:rFonts w:ascii="Angsana New" w:eastAsia="Times New Roman" w:hAnsi="Angsana New" w:cs="Angsana New"/>
          <w:b/>
          <w:bCs/>
          <w:sz w:val="26"/>
          <w:szCs w:val="26"/>
        </w:rPr>
      </w:pPr>
    </w:p>
    <w:p w14:paraId="73B9A463" w14:textId="77777777" w:rsidR="00461F10" w:rsidRPr="00461F10" w:rsidRDefault="00461F10" w:rsidP="00461F10">
      <w:pPr>
        <w:ind w:right="138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461F10">
        <w:rPr>
          <w:rFonts w:ascii="Angsana New" w:eastAsia="Times New Roman" w:hAnsi="Angsana New" w:cs="Angsana New"/>
          <w:b/>
          <w:bCs/>
          <w:sz w:val="26"/>
          <w:szCs w:val="26"/>
          <w:cs/>
        </w:rPr>
        <w:t>หน่วย</w:t>
      </w:r>
      <w:r w:rsidRPr="00461F10">
        <w:rPr>
          <w:rFonts w:ascii="Angsana New" w:hAnsi="Angsana New" w:cs="Angsana New"/>
          <w:b/>
          <w:bCs/>
          <w:sz w:val="24"/>
          <w:szCs w:val="24"/>
          <w:cs/>
        </w:rPr>
        <w:t xml:space="preserve"> : ล้านบาท</w:t>
      </w:r>
    </w:p>
    <w:tbl>
      <w:tblPr>
        <w:tblW w:w="9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6"/>
        <w:gridCol w:w="1700"/>
        <w:gridCol w:w="283"/>
        <w:gridCol w:w="1791"/>
      </w:tblGrid>
      <w:tr w:rsidR="00461F10" w:rsidRPr="00461F10" w14:paraId="7F22878F" w14:textId="77777777" w:rsidTr="009D74BF">
        <w:tc>
          <w:tcPr>
            <w:tcW w:w="5526" w:type="dxa"/>
          </w:tcPr>
          <w:p w14:paraId="33E459AF" w14:textId="77777777" w:rsidR="00461F10" w:rsidRPr="00461F10" w:rsidRDefault="00461F10" w:rsidP="00461F10">
            <w:pPr>
              <w:tabs>
                <w:tab w:val="left" w:pos="720"/>
              </w:tabs>
              <w:ind w:firstLine="72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774" w:type="dxa"/>
            <w:gridSpan w:val="3"/>
            <w:hideMark/>
          </w:tcPr>
          <w:p w14:paraId="5A5161D1" w14:textId="77777777" w:rsidR="00461F10" w:rsidRPr="00461F10" w:rsidRDefault="00461F10" w:rsidP="00461F10">
            <w:pPr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61F10" w:rsidRPr="00461F10" w14:paraId="76A823C8" w14:textId="77777777" w:rsidTr="009D74BF">
        <w:tc>
          <w:tcPr>
            <w:tcW w:w="5526" w:type="dxa"/>
            <w:hideMark/>
          </w:tcPr>
          <w:p w14:paraId="6AB763B8" w14:textId="77777777" w:rsidR="00461F10" w:rsidRPr="00461F10" w:rsidRDefault="00461F10" w:rsidP="00461F10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700" w:type="dxa"/>
            <w:hideMark/>
          </w:tcPr>
          <w:p w14:paraId="187983E8" w14:textId="1A9DEC41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83" w:type="dxa"/>
          </w:tcPr>
          <w:p w14:paraId="08C60AA4" w14:textId="77777777" w:rsidR="00461F10" w:rsidRPr="00461F10" w:rsidRDefault="00461F10" w:rsidP="00461F10">
            <w:pPr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  <w:hideMark/>
          </w:tcPr>
          <w:p w14:paraId="4A13DA3D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461F10" w:rsidRPr="00461F10" w14:paraId="44801B75" w14:textId="77777777" w:rsidTr="009D74BF">
        <w:trPr>
          <w:trHeight w:val="302"/>
        </w:trPr>
        <w:tc>
          <w:tcPr>
            <w:tcW w:w="5526" w:type="dxa"/>
            <w:vAlign w:val="bottom"/>
            <w:hideMark/>
          </w:tcPr>
          <w:p w14:paraId="2B71B6C1" w14:textId="407E110D" w:rsidR="00461F10" w:rsidRPr="00461F10" w:rsidRDefault="00461F10" w:rsidP="00461F10">
            <w:pPr>
              <w:ind w:lef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700" w:type="dxa"/>
            <w:vAlign w:val="bottom"/>
            <w:hideMark/>
          </w:tcPr>
          <w:p w14:paraId="447CD0C5" w14:textId="77777777" w:rsidR="00461F10" w:rsidRPr="00461F10" w:rsidRDefault="00461F10" w:rsidP="00461F10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83" w:type="dxa"/>
            <w:vAlign w:val="bottom"/>
          </w:tcPr>
          <w:p w14:paraId="0361FA6D" w14:textId="77777777" w:rsidR="00461F10" w:rsidRPr="00461F10" w:rsidRDefault="00461F10" w:rsidP="00461F10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91" w:type="dxa"/>
            <w:vAlign w:val="bottom"/>
            <w:hideMark/>
          </w:tcPr>
          <w:p w14:paraId="60D0C771" w14:textId="77777777" w:rsidR="00461F10" w:rsidRPr="00461F10" w:rsidRDefault="00461F10" w:rsidP="00461F10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208</w:t>
            </w:r>
          </w:p>
        </w:tc>
      </w:tr>
      <w:tr w:rsidR="009D74BF" w:rsidRPr="00461F10" w14:paraId="45C4262A" w14:textId="77777777" w:rsidTr="009D74BF">
        <w:trPr>
          <w:trHeight w:val="302"/>
        </w:trPr>
        <w:tc>
          <w:tcPr>
            <w:tcW w:w="5526" w:type="dxa"/>
            <w:hideMark/>
          </w:tcPr>
          <w:p w14:paraId="01AA3671" w14:textId="77777777" w:rsidR="009D74BF" w:rsidRPr="00461F10" w:rsidRDefault="009D74BF" w:rsidP="009D74BF">
            <w:pPr>
              <w:ind w:left="426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การเปลี่ยนแปลงในมูลค่ายุติธรรมส่วนที่มีประสิทธิผลของสัญญา</w:t>
            </w:r>
            <w:r w:rsidRPr="00461F10">
              <w:rPr>
                <w:rFonts w:ascii="Angsana New" w:hAnsi="Angsana New" w:cs="Angsana New"/>
                <w:sz w:val="26"/>
                <w:szCs w:val="26"/>
                <w:cs/>
              </w:rPr>
              <w:br/>
              <w:t>แลกเปลี่ยนอัตราดอกเบี้ยข้ามสกุลเงินต่างประเทศ</w:t>
            </w:r>
          </w:p>
        </w:tc>
        <w:tc>
          <w:tcPr>
            <w:tcW w:w="1700" w:type="dxa"/>
            <w:vAlign w:val="bottom"/>
          </w:tcPr>
          <w:p w14:paraId="79F745D8" w14:textId="620D902F" w:rsidR="009D74BF" w:rsidRPr="00461F10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  <w:r w:rsidRPr="009D74BF">
              <w:rPr>
                <w:rFonts w:ascii="Angsana New" w:hAnsi="Angsana New" w:cs="Angsana New"/>
                <w:sz w:val="26"/>
                <w:szCs w:val="26"/>
              </w:rPr>
              <w:t>(2,236)</w:t>
            </w:r>
          </w:p>
        </w:tc>
        <w:tc>
          <w:tcPr>
            <w:tcW w:w="283" w:type="dxa"/>
            <w:vAlign w:val="bottom"/>
          </w:tcPr>
          <w:p w14:paraId="1E3F6389" w14:textId="77777777" w:rsidR="009D74BF" w:rsidRPr="00461F10" w:rsidRDefault="009D74BF" w:rsidP="009D74B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91" w:type="dxa"/>
          </w:tcPr>
          <w:p w14:paraId="00DA4BBA" w14:textId="77777777" w:rsidR="009D74BF" w:rsidRPr="00461F10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5197C096" w14:textId="77777777" w:rsidR="009D74BF" w:rsidRPr="00461F10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</w:rPr>
              <w:t>(1,131)</w:t>
            </w:r>
          </w:p>
        </w:tc>
      </w:tr>
      <w:tr w:rsidR="009D74BF" w:rsidRPr="00461F10" w14:paraId="1ECA1EE3" w14:textId="77777777" w:rsidTr="009D74BF">
        <w:trPr>
          <w:trHeight w:val="302"/>
        </w:trPr>
        <w:tc>
          <w:tcPr>
            <w:tcW w:w="5526" w:type="dxa"/>
            <w:hideMark/>
          </w:tcPr>
          <w:p w14:paraId="10F8FF3D" w14:textId="77777777" w:rsidR="009D74BF" w:rsidRPr="00461F10" w:rsidRDefault="009D74BF" w:rsidP="009D74BF">
            <w:pPr>
              <w:ind w:left="426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  <w:cs/>
              </w:rPr>
              <w:t>ต้นทุนของมูลค่าเงินสำรองสำหรับการป้องกันความเสี่ยง</w:t>
            </w:r>
          </w:p>
        </w:tc>
        <w:tc>
          <w:tcPr>
            <w:tcW w:w="1700" w:type="dxa"/>
            <w:vAlign w:val="bottom"/>
          </w:tcPr>
          <w:p w14:paraId="3B6482CE" w14:textId="3D614613" w:rsidR="009D74BF" w:rsidRPr="00461F10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  <w:r w:rsidRPr="009D74BF">
              <w:rPr>
                <w:rFonts w:ascii="Angsana New" w:hAnsi="Angsana New" w:cs="Angsana New"/>
                <w:sz w:val="26"/>
                <w:szCs w:val="26"/>
              </w:rPr>
              <w:t>(20)</w:t>
            </w:r>
          </w:p>
        </w:tc>
        <w:tc>
          <w:tcPr>
            <w:tcW w:w="283" w:type="dxa"/>
            <w:vAlign w:val="bottom"/>
          </w:tcPr>
          <w:p w14:paraId="19FAE2CB" w14:textId="77777777" w:rsidR="009D74BF" w:rsidRPr="00461F10" w:rsidRDefault="009D74BF" w:rsidP="009D74B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91" w:type="dxa"/>
            <w:vAlign w:val="bottom"/>
            <w:hideMark/>
          </w:tcPr>
          <w:p w14:paraId="48DB43F0" w14:textId="77777777" w:rsidR="009D74BF" w:rsidRPr="00461F10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</w:rPr>
              <w:t>216</w:t>
            </w:r>
          </w:p>
        </w:tc>
      </w:tr>
      <w:tr w:rsidR="009D74BF" w:rsidRPr="00461F10" w14:paraId="4EEE44E6" w14:textId="77777777" w:rsidTr="009D74BF">
        <w:trPr>
          <w:trHeight w:val="302"/>
        </w:trPr>
        <w:tc>
          <w:tcPr>
            <w:tcW w:w="5526" w:type="dxa"/>
            <w:hideMark/>
          </w:tcPr>
          <w:p w14:paraId="4B0FB5FE" w14:textId="77777777" w:rsidR="009D74BF" w:rsidRPr="00461F10" w:rsidRDefault="009D74BF" w:rsidP="009D74BF">
            <w:pPr>
              <w:ind w:left="426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  <w:cs/>
              </w:rPr>
              <w:t>มูลค่าที่ถูกจัดประเภทรายการใหม่จากสำรองเข้าไปไว้ในกำไรหรือขาดทุน</w:t>
            </w:r>
          </w:p>
        </w:tc>
        <w:tc>
          <w:tcPr>
            <w:tcW w:w="1700" w:type="dxa"/>
            <w:vAlign w:val="bottom"/>
          </w:tcPr>
          <w:p w14:paraId="34C5AEB6" w14:textId="57CA0910" w:rsidR="009D74BF" w:rsidRPr="00461F10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  <w:r w:rsidRPr="009D74BF">
              <w:rPr>
                <w:rFonts w:ascii="Angsana New" w:hAnsi="Angsana New" w:cs="Angsana New"/>
                <w:sz w:val="26"/>
                <w:szCs w:val="26"/>
              </w:rPr>
              <w:t>1,759</w:t>
            </w:r>
          </w:p>
        </w:tc>
        <w:tc>
          <w:tcPr>
            <w:tcW w:w="283" w:type="dxa"/>
            <w:vAlign w:val="bottom"/>
          </w:tcPr>
          <w:p w14:paraId="1ECC4300" w14:textId="77777777" w:rsidR="009D74BF" w:rsidRPr="00461F10" w:rsidRDefault="009D74BF" w:rsidP="009D74B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91" w:type="dxa"/>
            <w:vAlign w:val="bottom"/>
            <w:hideMark/>
          </w:tcPr>
          <w:p w14:paraId="1D332A66" w14:textId="77777777" w:rsidR="009D74BF" w:rsidRPr="00461F10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</w:rPr>
              <w:t>669</w:t>
            </w:r>
          </w:p>
        </w:tc>
      </w:tr>
      <w:tr w:rsidR="009D74BF" w:rsidRPr="00461F10" w14:paraId="783BEFF5" w14:textId="77777777" w:rsidTr="009D74BF">
        <w:trPr>
          <w:trHeight w:val="302"/>
        </w:trPr>
        <w:tc>
          <w:tcPr>
            <w:tcW w:w="5526" w:type="dxa"/>
            <w:hideMark/>
          </w:tcPr>
          <w:p w14:paraId="25D60E16" w14:textId="77777777" w:rsidR="009D74BF" w:rsidRPr="00461F10" w:rsidRDefault="009D74BF" w:rsidP="009D74BF">
            <w:pPr>
              <w:ind w:left="426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E7365D" w14:textId="7CCA938F" w:rsidR="009D74BF" w:rsidRPr="00461F10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</w:rPr>
            </w:pPr>
            <w:r w:rsidRPr="009D74BF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3" w:type="dxa"/>
            <w:vAlign w:val="bottom"/>
          </w:tcPr>
          <w:p w14:paraId="041D557F" w14:textId="77777777" w:rsidR="009D74BF" w:rsidRPr="00461F10" w:rsidRDefault="009D74BF" w:rsidP="009D74B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659617" w14:textId="77777777" w:rsidR="009D74BF" w:rsidRPr="00461F10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F10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9D74BF" w:rsidRPr="00461F10" w14:paraId="486FBDB6" w14:textId="77777777" w:rsidTr="009D74BF">
        <w:trPr>
          <w:trHeight w:val="302"/>
        </w:trPr>
        <w:tc>
          <w:tcPr>
            <w:tcW w:w="5526" w:type="dxa"/>
            <w:vAlign w:val="bottom"/>
            <w:hideMark/>
          </w:tcPr>
          <w:p w14:paraId="2E7170BB" w14:textId="62E88D9B" w:rsidR="009D74BF" w:rsidRPr="00461F10" w:rsidRDefault="009D74BF" w:rsidP="009D74BF">
            <w:pPr>
              <w:ind w:lef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FE90F9" w14:textId="028BD29C" w:rsidR="009D74BF" w:rsidRPr="009D74BF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D74B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(386)</w:t>
            </w:r>
          </w:p>
        </w:tc>
        <w:tc>
          <w:tcPr>
            <w:tcW w:w="283" w:type="dxa"/>
            <w:vAlign w:val="bottom"/>
          </w:tcPr>
          <w:p w14:paraId="510C6E88" w14:textId="77777777" w:rsidR="009D74BF" w:rsidRPr="00461F10" w:rsidRDefault="009D74BF" w:rsidP="009D74B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F93B95" w14:textId="77777777" w:rsidR="009D74BF" w:rsidRPr="00461F10" w:rsidRDefault="009D74BF" w:rsidP="009D74BF">
            <w:pPr>
              <w:tabs>
                <w:tab w:val="decimal" w:pos="1398"/>
              </w:tabs>
              <w:ind w:right="126" w:hanging="1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</w:t>
            </w:r>
          </w:p>
        </w:tc>
      </w:tr>
    </w:tbl>
    <w:p w14:paraId="01CDCF41" w14:textId="77777777" w:rsidR="00461F10" w:rsidRPr="00461F10" w:rsidRDefault="00461F10" w:rsidP="00461F10">
      <w:pPr>
        <w:spacing w:before="12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F94A5D0" w14:textId="77777777" w:rsidR="00461F10" w:rsidRPr="00461F10" w:rsidRDefault="00461F10" w:rsidP="00461F10">
      <w:pPr>
        <w:rPr>
          <w:rFonts w:ascii="Angsana New" w:hAnsi="Angsana New" w:cs="Angsana New"/>
          <w:sz w:val="32"/>
          <w:szCs w:val="32"/>
        </w:rPr>
      </w:pPr>
      <w:r w:rsidRPr="00461F10">
        <w:br w:type="page"/>
      </w:r>
    </w:p>
    <w:p w14:paraId="14A9F50F" w14:textId="77777777" w:rsidR="00461F10" w:rsidRPr="00461F10" w:rsidRDefault="00461F10" w:rsidP="00461F10">
      <w:pPr>
        <w:ind w:left="2410" w:hanging="709"/>
        <w:jc w:val="thaiDistribute"/>
        <w:outlineLvl w:val="3"/>
        <w:rPr>
          <w:rFonts w:ascii="Angsana New" w:hAnsi="Angsana New" w:cs="Angsana New"/>
          <w:sz w:val="32"/>
          <w:szCs w:val="32"/>
        </w:rPr>
      </w:pPr>
      <w:r w:rsidRPr="00461F10">
        <w:rPr>
          <w:rFonts w:ascii="Angsana New" w:hAnsi="Angsana New" w:cs="Angsana New"/>
          <w:sz w:val="32"/>
          <w:szCs w:val="32"/>
        </w:rPr>
        <w:lastRenderedPageBreak/>
        <w:t>7</w:t>
      </w:r>
      <w:r w:rsidRPr="00461F10">
        <w:rPr>
          <w:rFonts w:ascii="Angsana New" w:hAnsi="Angsana New" w:cs="Angsana New" w:hint="cs"/>
          <w:sz w:val="32"/>
          <w:szCs w:val="32"/>
          <w:cs/>
        </w:rPr>
        <w:t>.</w:t>
      </w:r>
      <w:r w:rsidRPr="00461F10">
        <w:rPr>
          <w:rFonts w:ascii="Angsana New" w:hAnsi="Angsana New" w:cs="Angsana New"/>
          <w:sz w:val="32"/>
          <w:szCs w:val="32"/>
        </w:rPr>
        <w:t>5</w:t>
      </w:r>
      <w:r w:rsidRPr="00461F10">
        <w:rPr>
          <w:rFonts w:ascii="Angsana New" w:hAnsi="Angsana New" w:cs="Angsana New" w:hint="cs"/>
          <w:sz w:val="32"/>
          <w:szCs w:val="32"/>
          <w:cs/>
        </w:rPr>
        <w:t>.</w:t>
      </w:r>
      <w:r w:rsidRPr="00461F10">
        <w:rPr>
          <w:rFonts w:ascii="Angsana New" w:hAnsi="Angsana New" w:cs="Angsana New"/>
          <w:sz w:val="32"/>
          <w:szCs w:val="32"/>
        </w:rPr>
        <w:t>2</w:t>
      </w:r>
      <w:r w:rsidRPr="00461F10">
        <w:rPr>
          <w:rFonts w:ascii="Angsana New" w:hAnsi="Angsana New" w:cs="Angsana New" w:hint="cs"/>
          <w:sz w:val="32"/>
          <w:szCs w:val="32"/>
          <w:cs/>
        </w:rPr>
        <w:t>.</w:t>
      </w:r>
      <w:r w:rsidRPr="00461F10">
        <w:rPr>
          <w:rFonts w:ascii="Angsana New" w:hAnsi="Angsana New" w:cs="Angsana New"/>
          <w:sz w:val="32"/>
          <w:szCs w:val="32"/>
        </w:rPr>
        <w:t>3</w:t>
      </w:r>
      <w:r w:rsidRPr="00461F10">
        <w:rPr>
          <w:rFonts w:ascii="Angsana New" w:hAnsi="Angsana New" w:cs="Angsana New"/>
          <w:sz w:val="32"/>
          <w:szCs w:val="32"/>
        </w:rPr>
        <w:tab/>
      </w:r>
      <w:r w:rsidRPr="00461F10">
        <w:rPr>
          <w:rFonts w:ascii="Angsana New" w:hAnsi="Angsana New" w:cs="Angsana New" w:hint="cs"/>
          <w:sz w:val="32"/>
          <w:szCs w:val="32"/>
          <w:cs/>
        </w:rPr>
        <w:t>การป้องกันความเสี่ยงแบบพลวัต (</w:t>
      </w:r>
      <w:r w:rsidRPr="00461F10">
        <w:rPr>
          <w:rFonts w:ascii="Angsana New" w:hAnsi="Angsana New" w:cs="Angsana New"/>
          <w:sz w:val="32"/>
          <w:szCs w:val="32"/>
        </w:rPr>
        <w:t>Dynamic Risk Hedge</w:t>
      </w:r>
      <w:r w:rsidRPr="00461F10">
        <w:rPr>
          <w:rFonts w:ascii="Angsana New" w:hAnsi="Angsana New" w:cs="Angsana New" w:hint="cs"/>
          <w:sz w:val="32"/>
          <w:szCs w:val="32"/>
          <w:cs/>
        </w:rPr>
        <w:t>)</w:t>
      </w:r>
    </w:p>
    <w:p w14:paraId="572AF86B" w14:textId="387825D5" w:rsidR="00461F10" w:rsidRPr="00461F10" w:rsidRDefault="00461F10" w:rsidP="00461F10">
      <w:pPr>
        <w:spacing w:after="240"/>
        <w:ind w:left="2410"/>
        <w:jc w:val="thaiDistribute"/>
        <w:rPr>
          <w:rFonts w:ascii="Angsana New" w:hAnsi="Angsana New" w:cs="Angsana New"/>
          <w:sz w:val="32"/>
          <w:szCs w:val="32"/>
        </w:rPr>
      </w:pPr>
      <w:r w:rsidRPr="00461F10">
        <w:rPr>
          <w:rFonts w:ascii="Angsana New" w:hAnsi="Angsana New" w:cs="Angsana New"/>
          <w:sz w:val="32"/>
          <w:szCs w:val="32"/>
          <w:cs/>
        </w:rPr>
        <w:t>การปรับบัญชีตามเกณฑ์คงค้างและจำนวนเงินตามสัญญาแบ่งตามประเภท</w:t>
      </w:r>
      <w:r w:rsidR="00FC2D03">
        <w:rPr>
          <w:rFonts w:ascii="Angsana New" w:hAnsi="Angsana New" w:cs="Angsana New"/>
          <w:sz w:val="32"/>
          <w:szCs w:val="32"/>
        </w:rPr>
        <w:br/>
      </w:r>
      <w:r w:rsidRPr="00461F10">
        <w:rPr>
          <w:rFonts w:ascii="Angsana New" w:hAnsi="Angsana New" w:cs="Angsana New"/>
          <w:sz w:val="32"/>
          <w:szCs w:val="32"/>
          <w:cs/>
        </w:rPr>
        <w:t xml:space="preserve">ความเสี่ยง ณ วันที่ </w:t>
      </w:r>
      <w:r w:rsidRPr="00461F10">
        <w:rPr>
          <w:rFonts w:ascii="Angsana New" w:hAnsi="Angsana New" w:cs="Angsana New"/>
          <w:sz w:val="32"/>
          <w:szCs w:val="32"/>
        </w:rPr>
        <w:t>31</w:t>
      </w:r>
      <w:r w:rsidRPr="00461F10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FC2D03">
        <w:rPr>
          <w:rFonts w:ascii="Angsana New" w:hAnsi="Angsana New" w:cs="Angsana New"/>
          <w:sz w:val="32"/>
          <w:szCs w:val="32"/>
        </w:rPr>
        <w:t xml:space="preserve"> 2568 </w:t>
      </w:r>
      <w:r w:rsidR="00FC2D03">
        <w:rPr>
          <w:rFonts w:ascii="Angsana New" w:hAnsi="Angsana New" w:cs="Angsana New" w:hint="cs"/>
          <w:sz w:val="32"/>
          <w:szCs w:val="32"/>
          <w:cs/>
        </w:rPr>
        <w:t>และ</w:t>
      </w:r>
      <w:r w:rsidRPr="00461F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1F10">
        <w:rPr>
          <w:rFonts w:ascii="Angsana New" w:hAnsi="Angsana New" w:cs="Angsana New"/>
          <w:sz w:val="32"/>
          <w:szCs w:val="32"/>
        </w:rPr>
        <w:t>2567</w:t>
      </w:r>
      <w:r w:rsidRPr="00461F10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p w14:paraId="26891503" w14:textId="77777777" w:rsidR="00461F10" w:rsidRPr="00461F10" w:rsidRDefault="00461F10" w:rsidP="00461F10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461F1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5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9"/>
        <w:gridCol w:w="991"/>
        <w:gridCol w:w="97"/>
        <w:gridCol w:w="1037"/>
        <w:gridCol w:w="88"/>
        <w:gridCol w:w="1082"/>
        <w:gridCol w:w="119"/>
        <w:gridCol w:w="1099"/>
        <w:gridCol w:w="99"/>
        <w:gridCol w:w="1035"/>
        <w:gridCol w:w="91"/>
        <w:gridCol w:w="1118"/>
      </w:tblGrid>
      <w:tr w:rsidR="00461F10" w:rsidRPr="00461F10" w14:paraId="4C5C4853" w14:textId="77777777" w:rsidTr="0047331A">
        <w:tc>
          <w:tcPr>
            <w:tcW w:w="1709" w:type="dxa"/>
          </w:tcPr>
          <w:p w14:paraId="73F7DC65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6" w:type="dxa"/>
            <w:gridSpan w:val="11"/>
            <w:hideMark/>
          </w:tcPr>
          <w:p w14:paraId="06CEF366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461F10" w:rsidRPr="00461F10" w14:paraId="585F13EC" w14:textId="77777777" w:rsidTr="0047331A">
        <w:tc>
          <w:tcPr>
            <w:tcW w:w="1709" w:type="dxa"/>
          </w:tcPr>
          <w:p w14:paraId="0B4F81CE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295" w:type="dxa"/>
            <w:gridSpan w:val="5"/>
            <w:hideMark/>
          </w:tcPr>
          <w:p w14:paraId="043373A9" w14:textId="40103CD7" w:rsidR="00461F10" w:rsidRPr="00461F10" w:rsidRDefault="00461F10" w:rsidP="00461F10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9" w:type="dxa"/>
          </w:tcPr>
          <w:p w14:paraId="44E8DA3C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442" w:type="dxa"/>
            <w:gridSpan w:val="5"/>
            <w:hideMark/>
          </w:tcPr>
          <w:p w14:paraId="34090059" w14:textId="49FAE776" w:rsidR="00461F10" w:rsidRPr="00461F10" w:rsidRDefault="00461F10" w:rsidP="00461F10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461F10" w:rsidRPr="00461F10" w14:paraId="0969BACE" w14:textId="77777777" w:rsidTr="0047331A">
        <w:tc>
          <w:tcPr>
            <w:tcW w:w="1709" w:type="dxa"/>
            <w:hideMark/>
          </w:tcPr>
          <w:p w14:paraId="528C2A69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hideMark/>
          </w:tcPr>
          <w:p w14:paraId="6643EAA4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88" w:type="dxa"/>
          </w:tcPr>
          <w:p w14:paraId="568D7004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2" w:type="dxa"/>
          </w:tcPr>
          <w:p w14:paraId="0B0F2C83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9" w:type="dxa"/>
          </w:tcPr>
          <w:p w14:paraId="602B5602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233" w:type="dxa"/>
            <w:gridSpan w:val="3"/>
            <w:hideMark/>
          </w:tcPr>
          <w:p w14:paraId="798F824F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91" w:type="dxa"/>
          </w:tcPr>
          <w:p w14:paraId="11870D02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8" w:type="dxa"/>
          </w:tcPr>
          <w:p w14:paraId="050AC665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</w:tr>
      <w:tr w:rsidR="00461F10" w:rsidRPr="00461F10" w14:paraId="3202CE3F" w14:textId="77777777" w:rsidTr="0047331A">
        <w:tc>
          <w:tcPr>
            <w:tcW w:w="1709" w:type="dxa"/>
          </w:tcPr>
          <w:p w14:paraId="38302776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125" w:type="dxa"/>
            <w:gridSpan w:val="3"/>
            <w:hideMark/>
          </w:tcPr>
          <w:p w14:paraId="2A669D4E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88" w:type="dxa"/>
          </w:tcPr>
          <w:p w14:paraId="3DAD7F18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2" w:type="dxa"/>
            <w:hideMark/>
          </w:tcPr>
          <w:p w14:paraId="43F199AE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26A17983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3" w:type="dxa"/>
            <w:gridSpan w:val="3"/>
            <w:hideMark/>
          </w:tcPr>
          <w:p w14:paraId="1BBF4D24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91" w:type="dxa"/>
          </w:tcPr>
          <w:p w14:paraId="14FF1A8C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8" w:type="dxa"/>
            <w:hideMark/>
          </w:tcPr>
          <w:p w14:paraId="19AA36BE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461F10" w:rsidRPr="00461F10" w14:paraId="43B3F729" w14:textId="77777777" w:rsidTr="0047331A">
        <w:tc>
          <w:tcPr>
            <w:tcW w:w="1709" w:type="dxa"/>
          </w:tcPr>
          <w:p w14:paraId="30AF1BB5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991" w:type="dxa"/>
            <w:hideMark/>
          </w:tcPr>
          <w:p w14:paraId="48C6B9E8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0AD6DA3E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7" w:type="dxa"/>
            <w:hideMark/>
          </w:tcPr>
          <w:p w14:paraId="6F7F31A5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7DA07ED3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2" w:type="dxa"/>
            <w:hideMark/>
          </w:tcPr>
          <w:p w14:paraId="112E5679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39B81023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99" w:type="dxa"/>
            <w:hideMark/>
          </w:tcPr>
          <w:p w14:paraId="654FE0AF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446B8ED6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hideMark/>
          </w:tcPr>
          <w:p w14:paraId="6D538BD8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3928D115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8" w:type="dxa"/>
            <w:hideMark/>
          </w:tcPr>
          <w:p w14:paraId="6DE9F6F5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47331A" w:rsidRPr="00461F10" w14:paraId="549BCA2A" w14:textId="77777777" w:rsidTr="0047331A">
        <w:tc>
          <w:tcPr>
            <w:tcW w:w="1709" w:type="dxa"/>
            <w:hideMark/>
          </w:tcPr>
          <w:p w14:paraId="6A1DB7EF" w14:textId="77777777" w:rsidR="0047331A" w:rsidRPr="00461F10" w:rsidRDefault="0047331A" w:rsidP="0047331A">
            <w:pPr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  <w:vAlign w:val="bottom"/>
          </w:tcPr>
          <w:p w14:paraId="11263613" w14:textId="3F4C27C3" w:rsidR="0047331A" w:rsidRPr="00461F10" w:rsidRDefault="0047331A" w:rsidP="0047331A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7331A">
              <w:rPr>
                <w:rFonts w:ascii="Angsana New" w:eastAsia="Times New Roman" w:hAnsi="Angsana New" w:cs="Angsana New"/>
              </w:rPr>
              <w:t>124</w:t>
            </w:r>
          </w:p>
        </w:tc>
        <w:tc>
          <w:tcPr>
            <w:tcW w:w="97" w:type="dxa"/>
          </w:tcPr>
          <w:p w14:paraId="01F5401D" w14:textId="77777777" w:rsidR="0047331A" w:rsidRPr="00461F10" w:rsidRDefault="0047331A" w:rsidP="0047331A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38A93768" w14:textId="2302D4E0" w:rsidR="0047331A" w:rsidRPr="00461F10" w:rsidRDefault="0047331A" w:rsidP="0047331A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7331A">
              <w:rPr>
                <w:rFonts w:ascii="Angsana New" w:eastAsia="Times New Roman" w:hAnsi="Angsana New" w:cs="Angsana New"/>
              </w:rPr>
              <w:t>964</w:t>
            </w:r>
          </w:p>
        </w:tc>
        <w:tc>
          <w:tcPr>
            <w:tcW w:w="88" w:type="dxa"/>
          </w:tcPr>
          <w:p w14:paraId="4EBF6454" w14:textId="77777777" w:rsidR="0047331A" w:rsidRPr="00461F10" w:rsidRDefault="0047331A" w:rsidP="0047331A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2" w:type="dxa"/>
            <w:vAlign w:val="bottom"/>
          </w:tcPr>
          <w:p w14:paraId="1F78C94D" w14:textId="28BA7D9D" w:rsidR="0047331A" w:rsidRPr="00461F10" w:rsidRDefault="0047331A" w:rsidP="0047331A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47331A">
              <w:rPr>
                <w:rFonts w:ascii="Angsana New" w:eastAsia="Times New Roman" w:hAnsi="Angsana New" w:cs="Angsana New"/>
              </w:rPr>
              <w:t>79,442</w:t>
            </w:r>
          </w:p>
        </w:tc>
        <w:tc>
          <w:tcPr>
            <w:tcW w:w="119" w:type="dxa"/>
          </w:tcPr>
          <w:p w14:paraId="77CF6031" w14:textId="77777777" w:rsidR="0047331A" w:rsidRPr="00461F10" w:rsidRDefault="0047331A" w:rsidP="0047331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9" w:type="dxa"/>
            <w:vAlign w:val="bottom"/>
            <w:hideMark/>
          </w:tcPr>
          <w:p w14:paraId="69AA341B" w14:textId="77777777" w:rsidR="0047331A" w:rsidRPr="00461F10" w:rsidRDefault="0047331A" w:rsidP="0047331A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631</w:t>
            </w:r>
          </w:p>
        </w:tc>
        <w:tc>
          <w:tcPr>
            <w:tcW w:w="99" w:type="dxa"/>
          </w:tcPr>
          <w:p w14:paraId="419DD6D6" w14:textId="77777777" w:rsidR="0047331A" w:rsidRPr="00461F10" w:rsidRDefault="0047331A" w:rsidP="0047331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  <w:hideMark/>
          </w:tcPr>
          <w:p w14:paraId="5F47A037" w14:textId="77777777" w:rsidR="0047331A" w:rsidRPr="00461F10" w:rsidRDefault="0047331A" w:rsidP="0047331A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231</w:t>
            </w:r>
          </w:p>
        </w:tc>
        <w:tc>
          <w:tcPr>
            <w:tcW w:w="91" w:type="dxa"/>
          </w:tcPr>
          <w:p w14:paraId="59DA3AF7" w14:textId="77777777" w:rsidR="0047331A" w:rsidRPr="00461F10" w:rsidRDefault="0047331A" w:rsidP="0047331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8" w:type="dxa"/>
            <w:vAlign w:val="bottom"/>
            <w:hideMark/>
          </w:tcPr>
          <w:p w14:paraId="2414FF88" w14:textId="77777777" w:rsidR="0047331A" w:rsidRPr="00461F10" w:rsidRDefault="0047331A" w:rsidP="0047331A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44,190</w:t>
            </w:r>
          </w:p>
        </w:tc>
      </w:tr>
      <w:tr w:rsidR="0047331A" w:rsidRPr="00461F10" w14:paraId="02E2BBFF" w14:textId="77777777" w:rsidTr="0047331A">
        <w:tc>
          <w:tcPr>
            <w:tcW w:w="1709" w:type="dxa"/>
            <w:hideMark/>
          </w:tcPr>
          <w:p w14:paraId="77A78B37" w14:textId="77777777" w:rsidR="0047331A" w:rsidRPr="00461F10" w:rsidRDefault="0047331A" w:rsidP="0047331A">
            <w:pPr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  <w:vAlign w:val="bottom"/>
          </w:tcPr>
          <w:p w14:paraId="7194B4A3" w14:textId="679E41B9" w:rsidR="0047331A" w:rsidRPr="00461F10" w:rsidRDefault="0047331A" w:rsidP="0047331A">
            <w:pPr>
              <w:tabs>
                <w:tab w:val="decimal" w:pos="755"/>
              </w:tabs>
              <w:rPr>
                <w:rFonts w:ascii="Angsana New" w:eastAsia="Times New Roman" w:hAnsi="Angsana New" w:cs="Angsana New"/>
                <w:cs/>
              </w:rPr>
            </w:pPr>
            <w:r w:rsidRPr="0047331A">
              <w:rPr>
                <w:rFonts w:ascii="Angsana New" w:eastAsia="Times New Roman" w:hAnsi="Angsana New" w:cs="Angsana New"/>
              </w:rPr>
              <w:t>11</w:t>
            </w:r>
          </w:p>
        </w:tc>
        <w:tc>
          <w:tcPr>
            <w:tcW w:w="97" w:type="dxa"/>
          </w:tcPr>
          <w:p w14:paraId="70E2D490" w14:textId="77777777" w:rsidR="0047331A" w:rsidRPr="00461F10" w:rsidRDefault="0047331A" w:rsidP="0047331A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49018230" w14:textId="3EAD5A29" w:rsidR="0047331A" w:rsidRPr="00461F10" w:rsidRDefault="0047331A" w:rsidP="0047331A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7331A">
              <w:rPr>
                <w:rFonts w:ascii="Angsana New" w:eastAsia="Times New Roman" w:hAnsi="Angsana New" w:cs="Angsana New"/>
              </w:rPr>
              <w:t>23</w:t>
            </w:r>
          </w:p>
        </w:tc>
        <w:tc>
          <w:tcPr>
            <w:tcW w:w="88" w:type="dxa"/>
          </w:tcPr>
          <w:p w14:paraId="59EC383D" w14:textId="77777777" w:rsidR="0047331A" w:rsidRPr="00461F10" w:rsidRDefault="0047331A" w:rsidP="0047331A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2" w:type="dxa"/>
            <w:vAlign w:val="bottom"/>
          </w:tcPr>
          <w:p w14:paraId="56365CF7" w14:textId="6CDD5038" w:rsidR="0047331A" w:rsidRPr="00461F10" w:rsidRDefault="0047331A" w:rsidP="0047331A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47331A">
              <w:rPr>
                <w:rFonts w:ascii="Angsana New" w:eastAsia="Times New Roman" w:hAnsi="Angsana New" w:cs="Angsana New"/>
              </w:rPr>
              <w:t>5,</w:t>
            </w:r>
            <w:r w:rsidR="000F09D8">
              <w:rPr>
                <w:rFonts w:ascii="Angsana New" w:eastAsia="Times New Roman" w:hAnsi="Angsana New" w:cs="Angsana New"/>
              </w:rPr>
              <w:t>4</w:t>
            </w:r>
            <w:r w:rsidRPr="0047331A">
              <w:rPr>
                <w:rFonts w:ascii="Angsana New" w:eastAsia="Times New Roman" w:hAnsi="Angsana New" w:cs="Angsana New"/>
              </w:rPr>
              <w:t>62</w:t>
            </w:r>
          </w:p>
        </w:tc>
        <w:tc>
          <w:tcPr>
            <w:tcW w:w="119" w:type="dxa"/>
          </w:tcPr>
          <w:p w14:paraId="7E9963A4" w14:textId="77777777" w:rsidR="0047331A" w:rsidRPr="00461F10" w:rsidRDefault="0047331A" w:rsidP="0047331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9" w:type="dxa"/>
            <w:vAlign w:val="bottom"/>
            <w:hideMark/>
          </w:tcPr>
          <w:p w14:paraId="5D908AB4" w14:textId="77777777" w:rsidR="0047331A" w:rsidRPr="00461F10" w:rsidRDefault="0047331A" w:rsidP="0047331A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27</w:t>
            </w:r>
          </w:p>
        </w:tc>
        <w:tc>
          <w:tcPr>
            <w:tcW w:w="99" w:type="dxa"/>
          </w:tcPr>
          <w:p w14:paraId="0D260C9C" w14:textId="77777777" w:rsidR="0047331A" w:rsidRPr="00461F10" w:rsidRDefault="0047331A" w:rsidP="0047331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  <w:hideMark/>
          </w:tcPr>
          <w:p w14:paraId="07BE81C2" w14:textId="77777777" w:rsidR="0047331A" w:rsidRPr="00461F10" w:rsidRDefault="0047331A" w:rsidP="0047331A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148</w:t>
            </w:r>
          </w:p>
        </w:tc>
        <w:tc>
          <w:tcPr>
            <w:tcW w:w="91" w:type="dxa"/>
          </w:tcPr>
          <w:p w14:paraId="3284B516" w14:textId="77777777" w:rsidR="0047331A" w:rsidRPr="00461F10" w:rsidRDefault="0047331A" w:rsidP="0047331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8" w:type="dxa"/>
            <w:vAlign w:val="bottom"/>
            <w:hideMark/>
          </w:tcPr>
          <w:p w14:paraId="2823DD04" w14:textId="77777777" w:rsidR="0047331A" w:rsidRPr="00461F10" w:rsidRDefault="0047331A" w:rsidP="0047331A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8,913</w:t>
            </w:r>
          </w:p>
        </w:tc>
      </w:tr>
      <w:tr w:rsidR="0047331A" w:rsidRPr="00461F10" w14:paraId="0D9BD3F2" w14:textId="77777777" w:rsidTr="0047331A">
        <w:tc>
          <w:tcPr>
            <w:tcW w:w="1709" w:type="dxa"/>
            <w:hideMark/>
          </w:tcPr>
          <w:p w14:paraId="4F52DB6F" w14:textId="77777777" w:rsidR="0047331A" w:rsidRPr="00461F10" w:rsidRDefault="0047331A" w:rsidP="0047331A">
            <w:pPr>
              <w:ind w:left="270"/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B91B33" w14:textId="3D4C46E6" w:rsidR="0047331A" w:rsidRPr="00461F10" w:rsidRDefault="0047331A" w:rsidP="0047331A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7331A">
              <w:rPr>
                <w:rFonts w:ascii="Angsana New" w:eastAsia="Times New Roman" w:hAnsi="Angsana New" w:cs="Angsana New"/>
              </w:rPr>
              <w:t>135</w:t>
            </w:r>
          </w:p>
        </w:tc>
        <w:tc>
          <w:tcPr>
            <w:tcW w:w="97" w:type="dxa"/>
          </w:tcPr>
          <w:p w14:paraId="30555742" w14:textId="77777777" w:rsidR="0047331A" w:rsidRPr="00461F10" w:rsidRDefault="0047331A" w:rsidP="0047331A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14FC0" w14:textId="1B68A6FF" w:rsidR="0047331A" w:rsidRPr="00461F10" w:rsidRDefault="0047331A" w:rsidP="0047331A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7331A">
              <w:rPr>
                <w:rFonts w:ascii="Angsana New" w:eastAsia="Times New Roman" w:hAnsi="Angsana New" w:cs="Angsana New"/>
              </w:rPr>
              <w:t>987</w:t>
            </w:r>
          </w:p>
        </w:tc>
        <w:tc>
          <w:tcPr>
            <w:tcW w:w="88" w:type="dxa"/>
          </w:tcPr>
          <w:p w14:paraId="2E5D4B3F" w14:textId="77777777" w:rsidR="0047331A" w:rsidRPr="00461F10" w:rsidRDefault="0047331A" w:rsidP="0047331A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1C8933" w14:textId="015B69D6" w:rsidR="0047331A" w:rsidRPr="00461F10" w:rsidRDefault="0047331A" w:rsidP="0047331A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47331A">
              <w:rPr>
                <w:rFonts w:ascii="Angsana New" w:eastAsia="Times New Roman" w:hAnsi="Angsana New" w:cs="Angsana New"/>
              </w:rPr>
              <w:t>84,</w:t>
            </w:r>
            <w:r w:rsidR="000F09D8">
              <w:rPr>
                <w:rFonts w:ascii="Angsana New" w:eastAsia="Times New Roman" w:hAnsi="Angsana New" w:cs="Angsana New"/>
              </w:rPr>
              <w:t>9</w:t>
            </w:r>
            <w:r w:rsidRPr="0047331A">
              <w:rPr>
                <w:rFonts w:ascii="Angsana New" w:eastAsia="Times New Roman" w:hAnsi="Angsana New" w:cs="Angsana New"/>
              </w:rPr>
              <w:t>04</w:t>
            </w:r>
          </w:p>
        </w:tc>
        <w:tc>
          <w:tcPr>
            <w:tcW w:w="119" w:type="dxa"/>
          </w:tcPr>
          <w:p w14:paraId="7DC85725" w14:textId="77777777" w:rsidR="0047331A" w:rsidRPr="00461F10" w:rsidRDefault="0047331A" w:rsidP="0047331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C41CAF" w14:textId="77777777" w:rsidR="0047331A" w:rsidRPr="00461F10" w:rsidRDefault="0047331A" w:rsidP="0047331A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658</w:t>
            </w:r>
          </w:p>
        </w:tc>
        <w:tc>
          <w:tcPr>
            <w:tcW w:w="99" w:type="dxa"/>
          </w:tcPr>
          <w:p w14:paraId="438D0AF7" w14:textId="77777777" w:rsidR="0047331A" w:rsidRPr="00461F10" w:rsidRDefault="0047331A" w:rsidP="0047331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4EA71B6" w14:textId="77777777" w:rsidR="0047331A" w:rsidRPr="00461F10" w:rsidRDefault="0047331A" w:rsidP="0047331A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379</w:t>
            </w:r>
          </w:p>
        </w:tc>
        <w:tc>
          <w:tcPr>
            <w:tcW w:w="91" w:type="dxa"/>
          </w:tcPr>
          <w:p w14:paraId="01190DA4" w14:textId="77777777" w:rsidR="0047331A" w:rsidRPr="00461F10" w:rsidRDefault="0047331A" w:rsidP="0047331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2CFABC" w14:textId="77777777" w:rsidR="0047331A" w:rsidRPr="00461F10" w:rsidRDefault="0047331A" w:rsidP="0047331A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53,103</w:t>
            </w:r>
          </w:p>
        </w:tc>
      </w:tr>
    </w:tbl>
    <w:p w14:paraId="2E1E9B18" w14:textId="77777777" w:rsidR="00461F10" w:rsidRPr="00461F10" w:rsidRDefault="00461F10" w:rsidP="00461F10">
      <w:pPr>
        <w:ind w:left="720" w:right="136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730B9B0" w14:textId="77777777" w:rsidR="00461F10" w:rsidRPr="00461F10" w:rsidRDefault="00461F10" w:rsidP="00461F10">
      <w:pPr>
        <w:ind w:left="720" w:right="136" w:hanging="360"/>
        <w:jc w:val="right"/>
        <w:rPr>
          <w:rFonts w:ascii="Angsana New" w:hAnsi="Angsana New" w:cs="Angsana New"/>
          <w:b/>
          <w:bCs/>
        </w:rPr>
      </w:pPr>
      <w:r w:rsidRPr="00461F1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5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9"/>
        <w:gridCol w:w="991"/>
        <w:gridCol w:w="97"/>
        <w:gridCol w:w="1037"/>
        <w:gridCol w:w="88"/>
        <w:gridCol w:w="1082"/>
        <w:gridCol w:w="119"/>
        <w:gridCol w:w="1099"/>
        <w:gridCol w:w="99"/>
        <w:gridCol w:w="1035"/>
        <w:gridCol w:w="91"/>
        <w:gridCol w:w="1118"/>
      </w:tblGrid>
      <w:tr w:rsidR="00461F10" w:rsidRPr="00461F10" w14:paraId="53E8D61A" w14:textId="77777777" w:rsidTr="0047331A">
        <w:tc>
          <w:tcPr>
            <w:tcW w:w="1709" w:type="dxa"/>
          </w:tcPr>
          <w:p w14:paraId="53508A33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6" w:type="dxa"/>
            <w:gridSpan w:val="11"/>
            <w:hideMark/>
          </w:tcPr>
          <w:p w14:paraId="53D2AAA1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461F10" w:rsidRPr="00461F10" w14:paraId="14A1E697" w14:textId="77777777" w:rsidTr="0047331A">
        <w:tc>
          <w:tcPr>
            <w:tcW w:w="1709" w:type="dxa"/>
          </w:tcPr>
          <w:p w14:paraId="266A87B4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295" w:type="dxa"/>
            <w:gridSpan w:val="5"/>
            <w:hideMark/>
          </w:tcPr>
          <w:p w14:paraId="5FE4B937" w14:textId="7BA49AC3" w:rsidR="00461F10" w:rsidRPr="00461F10" w:rsidRDefault="00461F10" w:rsidP="00461F10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9" w:type="dxa"/>
          </w:tcPr>
          <w:p w14:paraId="64A24EFE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442" w:type="dxa"/>
            <w:gridSpan w:val="5"/>
            <w:hideMark/>
          </w:tcPr>
          <w:p w14:paraId="41BD4236" w14:textId="74D224E5" w:rsidR="00461F10" w:rsidRPr="00461F10" w:rsidRDefault="00461F10" w:rsidP="00461F10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461F10" w:rsidRPr="00461F10" w14:paraId="1A3588A5" w14:textId="77777777" w:rsidTr="0047331A">
        <w:tc>
          <w:tcPr>
            <w:tcW w:w="1709" w:type="dxa"/>
            <w:hideMark/>
          </w:tcPr>
          <w:p w14:paraId="2217E196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hideMark/>
          </w:tcPr>
          <w:p w14:paraId="0935E9D9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88" w:type="dxa"/>
          </w:tcPr>
          <w:p w14:paraId="7458DFB4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2" w:type="dxa"/>
          </w:tcPr>
          <w:p w14:paraId="108AED3C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9" w:type="dxa"/>
          </w:tcPr>
          <w:p w14:paraId="3CBBDF8E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233" w:type="dxa"/>
            <w:gridSpan w:val="3"/>
            <w:hideMark/>
          </w:tcPr>
          <w:p w14:paraId="0E7C0C60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91" w:type="dxa"/>
          </w:tcPr>
          <w:p w14:paraId="47F384C8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8" w:type="dxa"/>
          </w:tcPr>
          <w:p w14:paraId="6439D88D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</w:tr>
      <w:tr w:rsidR="00461F10" w:rsidRPr="00461F10" w14:paraId="5B7F0C68" w14:textId="77777777" w:rsidTr="0047331A">
        <w:tc>
          <w:tcPr>
            <w:tcW w:w="1709" w:type="dxa"/>
          </w:tcPr>
          <w:p w14:paraId="12C7D93E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125" w:type="dxa"/>
            <w:gridSpan w:val="3"/>
            <w:hideMark/>
          </w:tcPr>
          <w:p w14:paraId="17E5D4F3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88" w:type="dxa"/>
          </w:tcPr>
          <w:p w14:paraId="6727354F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2" w:type="dxa"/>
            <w:hideMark/>
          </w:tcPr>
          <w:p w14:paraId="6634F907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19427FE0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3" w:type="dxa"/>
            <w:gridSpan w:val="3"/>
            <w:hideMark/>
          </w:tcPr>
          <w:p w14:paraId="2730714B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91" w:type="dxa"/>
          </w:tcPr>
          <w:p w14:paraId="08771793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8" w:type="dxa"/>
            <w:hideMark/>
          </w:tcPr>
          <w:p w14:paraId="5BD02743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461F10" w:rsidRPr="00461F10" w14:paraId="70688BA5" w14:textId="77777777" w:rsidTr="00E02F27">
        <w:tc>
          <w:tcPr>
            <w:tcW w:w="1709" w:type="dxa"/>
          </w:tcPr>
          <w:p w14:paraId="340BCE2B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991" w:type="dxa"/>
            <w:hideMark/>
          </w:tcPr>
          <w:p w14:paraId="43F12009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1466E000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7" w:type="dxa"/>
            <w:hideMark/>
          </w:tcPr>
          <w:p w14:paraId="49AC1499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699F1F0D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2" w:type="dxa"/>
            <w:hideMark/>
          </w:tcPr>
          <w:p w14:paraId="18771E07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2CC7A007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99" w:type="dxa"/>
            <w:hideMark/>
          </w:tcPr>
          <w:p w14:paraId="0152E9D7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64E1808B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hideMark/>
          </w:tcPr>
          <w:p w14:paraId="3A0D517A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2BFB99BA" w14:textId="77777777" w:rsidR="00461F10" w:rsidRPr="00461F10" w:rsidRDefault="00461F10" w:rsidP="00461F1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8" w:type="dxa"/>
            <w:hideMark/>
          </w:tcPr>
          <w:p w14:paraId="6E453754" w14:textId="77777777" w:rsidR="00461F10" w:rsidRPr="00461F10" w:rsidRDefault="00461F10" w:rsidP="00461F1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61F1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47331A" w:rsidRPr="00461F10" w14:paraId="30B0B669" w14:textId="77777777" w:rsidTr="00AE187A">
        <w:tc>
          <w:tcPr>
            <w:tcW w:w="1709" w:type="dxa"/>
            <w:hideMark/>
          </w:tcPr>
          <w:p w14:paraId="75C23C23" w14:textId="77777777" w:rsidR="0047331A" w:rsidRPr="00461F10" w:rsidRDefault="0047331A" w:rsidP="0047331A">
            <w:pPr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378A0D04" w14:textId="7336E935" w:rsidR="0047331A" w:rsidRPr="00461F10" w:rsidRDefault="0047331A" w:rsidP="0047331A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7331A">
              <w:rPr>
                <w:rFonts w:ascii="Angsana New" w:eastAsia="Times New Roman" w:hAnsi="Angsana New" w:cs="Angsana New"/>
              </w:rPr>
              <w:t>70</w:t>
            </w:r>
          </w:p>
        </w:tc>
        <w:tc>
          <w:tcPr>
            <w:tcW w:w="97" w:type="dxa"/>
          </w:tcPr>
          <w:p w14:paraId="4622277F" w14:textId="77777777" w:rsidR="0047331A" w:rsidRPr="00461F10" w:rsidRDefault="0047331A" w:rsidP="0047331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27521332" w14:textId="3AA53EE7" w:rsidR="0047331A" w:rsidRPr="00461F10" w:rsidRDefault="0047331A" w:rsidP="0047331A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7331A">
              <w:rPr>
                <w:rFonts w:ascii="Angsana New" w:eastAsia="Times New Roman" w:hAnsi="Angsana New" w:cs="Angsana New"/>
              </w:rPr>
              <w:t>964</w:t>
            </w:r>
          </w:p>
        </w:tc>
        <w:tc>
          <w:tcPr>
            <w:tcW w:w="88" w:type="dxa"/>
          </w:tcPr>
          <w:p w14:paraId="12B739C3" w14:textId="77777777" w:rsidR="0047331A" w:rsidRPr="00461F10" w:rsidRDefault="0047331A" w:rsidP="0047331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2" w:type="dxa"/>
          </w:tcPr>
          <w:p w14:paraId="1A2FA417" w14:textId="7C735DDE" w:rsidR="0047331A" w:rsidRPr="00461F10" w:rsidRDefault="0047331A" w:rsidP="0047331A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47331A">
              <w:rPr>
                <w:rFonts w:ascii="Angsana New" w:eastAsia="Times New Roman" w:hAnsi="Angsana New" w:cs="Angsana New"/>
              </w:rPr>
              <w:t>78,179</w:t>
            </w:r>
          </w:p>
        </w:tc>
        <w:tc>
          <w:tcPr>
            <w:tcW w:w="119" w:type="dxa"/>
          </w:tcPr>
          <w:p w14:paraId="30B6CD50" w14:textId="77777777" w:rsidR="0047331A" w:rsidRPr="00461F10" w:rsidRDefault="0047331A" w:rsidP="0047331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9" w:type="dxa"/>
            <w:hideMark/>
          </w:tcPr>
          <w:p w14:paraId="6FEF506C" w14:textId="77777777" w:rsidR="0047331A" w:rsidRPr="00461F10" w:rsidRDefault="0047331A" w:rsidP="0047331A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565</w:t>
            </w:r>
          </w:p>
        </w:tc>
        <w:tc>
          <w:tcPr>
            <w:tcW w:w="99" w:type="dxa"/>
          </w:tcPr>
          <w:p w14:paraId="4AED41AF" w14:textId="77777777" w:rsidR="0047331A" w:rsidRPr="00461F10" w:rsidRDefault="0047331A" w:rsidP="0047331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hideMark/>
          </w:tcPr>
          <w:p w14:paraId="0AFDB98F" w14:textId="77777777" w:rsidR="0047331A" w:rsidRPr="00461F10" w:rsidRDefault="0047331A" w:rsidP="0047331A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91" w:type="dxa"/>
          </w:tcPr>
          <w:p w14:paraId="42C45467" w14:textId="77777777" w:rsidR="0047331A" w:rsidRPr="00461F10" w:rsidRDefault="0047331A" w:rsidP="0047331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8" w:type="dxa"/>
            <w:hideMark/>
          </w:tcPr>
          <w:p w14:paraId="00E6C8C4" w14:textId="77777777" w:rsidR="0047331A" w:rsidRPr="00461F10" w:rsidRDefault="0047331A" w:rsidP="0047331A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42,151</w:t>
            </w:r>
          </w:p>
        </w:tc>
      </w:tr>
      <w:tr w:rsidR="00E02F27" w:rsidRPr="00461F10" w14:paraId="67D7E6F5" w14:textId="77777777" w:rsidTr="00E02F27">
        <w:tc>
          <w:tcPr>
            <w:tcW w:w="1709" w:type="dxa"/>
          </w:tcPr>
          <w:p w14:paraId="742F4238" w14:textId="62754591" w:rsidR="00E02F27" w:rsidRPr="00461F10" w:rsidRDefault="00E02F27" w:rsidP="00E02F27">
            <w:pPr>
              <w:rPr>
                <w:rFonts w:ascii="Angsana New" w:eastAsia="Times New Roman" w:hAnsi="Angsana New" w:cs="Angsana New"/>
                <w:cs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อัตรา</w:t>
            </w:r>
            <w:r>
              <w:rPr>
                <w:rFonts w:ascii="Angsana New" w:eastAsia="Times New Roman" w:hAnsi="Angsana New" w:cs="Angsana New" w:hint="cs"/>
                <w:cs/>
              </w:rPr>
              <w:t>ดอกเบี้ย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</w:tcPr>
          <w:p w14:paraId="540C4179" w14:textId="47FABB52" w:rsidR="00E02F27" w:rsidRPr="0047331A" w:rsidRDefault="00E02F27" w:rsidP="00182B17">
            <w:pPr>
              <w:tabs>
                <w:tab w:val="decimal" w:pos="543"/>
              </w:tabs>
              <w:ind w:left="-87" w:hanging="177"/>
              <w:rPr>
                <w:rFonts w:ascii="Angsana New" w:eastAsia="Times New Roman" w:hAnsi="Angsana New" w:cs="Angsana New"/>
              </w:rPr>
            </w:pPr>
            <w:r w:rsidRPr="00AE18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7538A4C8" w14:textId="77777777" w:rsidR="00E02F27" w:rsidRPr="00461F10" w:rsidRDefault="00E02F27" w:rsidP="00E02F2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168717" w14:textId="73C1B2EC" w:rsidR="00E02F27" w:rsidRPr="00182B17" w:rsidRDefault="00D55A8E" w:rsidP="00182B17">
            <w:pPr>
              <w:tabs>
                <w:tab w:val="decimal" w:pos="543"/>
              </w:tabs>
              <w:ind w:left="-87" w:hanging="177"/>
              <w:rPr>
                <w:rFonts w:asciiTheme="majorBidi" w:hAnsiTheme="majorBidi" w:cstheme="majorBidi"/>
              </w:rPr>
            </w:pPr>
            <w:r w:rsidRPr="00182B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" w:type="dxa"/>
          </w:tcPr>
          <w:p w14:paraId="10494FB4" w14:textId="77777777" w:rsidR="00E02F27" w:rsidRPr="00461F10" w:rsidRDefault="00E02F27" w:rsidP="00E02F2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</w:tcPr>
          <w:p w14:paraId="678377C4" w14:textId="515953B2" w:rsidR="00E02F27" w:rsidRPr="0047331A" w:rsidRDefault="00E02F27" w:rsidP="00E02F27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100</w:t>
            </w:r>
          </w:p>
        </w:tc>
        <w:tc>
          <w:tcPr>
            <w:tcW w:w="119" w:type="dxa"/>
          </w:tcPr>
          <w:p w14:paraId="39969011" w14:textId="77777777" w:rsidR="00E02F27" w:rsidRPr="00461F10" w:rsidRDefault="00E02F27" w:rsidP="00E02F2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</w:tcPr>
          <w:p w14:paraId="6021AB4C" w14:textId="00D45353" w:rsidR="00E02F27" w:rsidRPr="00182B17" w:rsidRDefault="00817594" w:rsidP="00182B17">
            <w:pPr>
              <w:tabs>
                <w:tab w:val="decimal" w:pos="543"/>
              </w:tabs>
              <w:ind w:left="-87" w:hanging="177"/>
              <w:rPr>
                <w:rFonts w:asciiTheme="majorBidi" w:hAnsiTheme="majorBidi" w:cstheme="majorBidi"/>
              </w:rPr>
            </w:pPr>
            <w:r w:rsidRPr="00182B17">
              <w:rPr>
                <w:rFonts w:asciiTheme="majorBidi" w:hAnsiTheme="majorBidi" w:cstheme="majorBidi"/>
                <w:cs/>
              </w:rPr>
              <w:t xml:space="preserve">   </w:t>
            </w:r>
            <w:r w:rsidR="00E02F27" w:rsidRPr="00182B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06B57B9F" w14:textId="77777777" w:rsidR="00E02F27" w:rsidRPr="00461F10" w:rsidRDefault="00E02F27" w:rsidP="00E02F2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nil"/>
            </w:tcBorders>
          </w:tcPr>
          <w:p w14:paraId="7B5443A5" w14:textId="45910B7D" w:rsidR="00E02F27" w:rsidRPr="00182B17" w:rsidRDefault="00650B75" w:rsidP="00182B17">
            <w:pPr>
              <w:tabs>
                <w:tab w:val="decimal" w:pos="543"/>
              </w:tabs>
              <w:ind w:left="-87" w:hanging="177"/>
              <w:rPr>
                <w:rFonts w:asciiTheme="majorBidi" w:hAnsiTheme="majorBidi" w:cstheme="majorBidi"/>
              </w:rPr>
            </w:pPr>
            <w:r w:rsidRPr="00182B17">
              <w:rPr>
                <w:rFonts w:asciiTheme="majorBidi" w:hAnsiTheme="majorBidi" w:cstheme="majorBidi"/>
                <w:cs/>
              </w:rPr>
              <w:t xml:space="preserve">      </w:t>
            </w:r>
            <w:r w:rsidR="00817594" w:rsidRPr="00182B17">
              <w:rPr>
                <w:rFonts w:asciiTheme="majorBidi" w:hAnsiTheme="majorBidi" w:cstheme="majorBidi"/>
                <w:cs/>
              </w:rPr>
              <w:t xml:space="preserve"> </w:t>
            </w:r>
            <w:r w:rsidRPr="00182B17">
              <w:rPr>
                <w:rFonts w:asciiTheme="majorBidi" w:hAnsiTheme="majorBidi" w:cstheme="majorBidi"/>
                <w:cs/>
              </w:rPr>
              <w:t xml:space="preserve">   </w:t>
            </w:r>
            <w:r w:rsidR="00E02F27" w:rsidRPr="00182B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6AB41CAE" w14:textId="77777777" w:rsidR="00E02F27" w:rsidRPr="00461F10" w:rsidRDefault="00E02F27" w:rsidP="00182B17">
            <w:pPr>
              <w:ind w:right="-294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</w:tcPr>
          <w:p w14:paraId="1ABD3646" w14:textId="4AF84B90" w:rsidR="00E02F27" w:rsidRPr="00461F10" w:rsidRDefault="00804E83" w:rsidP="00182B17">
            <w:pPr>
              <w:ind w:hanging="71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 xml:space="preserve">            </w:t>
            </w:r>
            <w:r w:rsidR="00817594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="00E02F27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47331A" w:rsidRPr="00461F10" w14:paraId="214C2E11" w14:textId="77777777" w:rsidTr="00AE187A">
        <w:tc>
          <w:tcPr>
            <w:tcW w:w="1709" w:type="dxa"/>
            <w:hideMark/>
          </w:tcPr>
          <w:p w14:paraId="06529E42" w14:textId="77777777" w:rsidR="0047331A" w:rsidRPr="00461F10" w:rsidRDefault="0047331A" w:rsidP="0047331A">
            <w:pPr>
              <w:ind w:left="270"/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8E0D3A" w14:textId="1C9D7C9C" w:rsidR="0047331A" w:rsidRPr="00461F10" w:rsidRDefault="0047331A" w:rsidP="0047331A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7331A">
              <w:rPr>
                <w:rFonts w:ascii="Angsana New" w:eastAsia="Times New Roman" w:hAnsi="Angsana New" w:cs="Angsana New"/>
              </w:rPr>
              <w:t>70</w:t>
            </w:r>
          </w:p>
        </w:tc>
        <w:tc>
          <w:tcPr>
            <w:tcW w:w="97" w:type="dxa"/>
          </w:tcPr>
          <w:p w14:paraId="269E3197" w14:textId="77777777" w:rsidR="0047331A" w:rsidRPr="00461F10" w:rsidRDefault="0047331A" w:rsidP="0047331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E142F0" w14:textId="706AE7F3" w:rsidR="0047331A" w:rsidRPr="00461F10" w:rsidRDefault="0047331A" w:rsidP="0047331A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7331A">
              <w:rPr>
                <w:rFonts w:ascii="Angsana New" w:eastAsia="Times New Roman" w:hAnsi="Angsana New" w:cs="Angsana New"/>
              </w:rPr>
              <w:t>964</w:t>
            </w:r>
          </w:p>
        </w:tc>
        <w:tc>
          <w:tcPr>
            <w:tcW w:w="88" w:type="dxa"/>
          </w:tcPr>
          <w:p w14:paraId="65D1C18C" w14:textId="77777777" w:rsidR="0047331A" w:rsidRPr="00461F10" w:rsidRDefault="0047331A" w:rsidP="0047331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FAFD93" w14:textId="2AF7E307" w:rsidR="0047331A" w:rsidRPr="00461F10" w:rsidRDefault="0047331A" w:rsidP="0047331A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47331A">
              <w:rPr>
                <w:rFonts w:ascii="Angsana New" w:eastAsia="Times New Roman" w:hAnsi="Angsana New" w:cs="Angsana New"/>
              </w:rPr>
              <w:t>78,</w:t>
            </w:r>
            <w:r w:rsidR="000F09D8">
              <w:rPr>
                <w:rFonts w:ascii="Angsana New" w:eastAsia="Times New Roman" w:hAnsi="Angsana New" w:cs="Angsana New"/>
              </w:rPr>
              <w:t>2</w:t>
            </w:r>
            <w:r w:rsidRPr="0047331A">
              <w:rPr>
                <w:rFonts w:ascii="Angsana New" w:eastAsia="Times New Roman" w:hAnsi="Angsana New" w:cs="Angsana New"/>
              </w:rPr>
              <w:t>79</w:t>
            </w:r>
          </w:p>
        </w:tc>
        <w:tc>
          <w:tcPr>
            <w:tcW w:w="119" w:type="dxa"/>
          </w:tcPr>
          <w:p w14:paraId="49DECD2A" w14:textId="77777777" w:rsidR="0047331A" w:rsidRPr="00461F10" w:rsidRDefault="0047331A" w:rsidP="0047331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719928" w14:textId="77777777" w:rsidR="0047331A" w:rsidRPr="00461F10" w:rsidRDefault="0047331A" w:rsidP="0047331A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565</w:t>
            </w:r>
          </w:p>
        </w:tc>
        <w:tc>
          <w:tcPr>
            <w:tcW w:w="99" w:type="dxa"/>
          </w:tcPr>
          <w:p w14:paraId="380D3F4A" w14:textId="77777777" w:rsidR="0047331A" w:rsidRPr="00461F10" w:rsidRDefault="0047331A" w:rsidP="0047331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41D6B7" w14:textId="77777777" w:rsidR="0047331A" w:rsidRPr="00461F10" w:rsidRDefault="0047331A" w:rsidP="0047331A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91" w:type="dxa"/>
          </w:tcPr>
          <w:p w14:paraId="4BD72CB5" w14:textId="77777777" w:rsidR="0047331A" w:rsidRPr="00461F10" w:rsidRDefault="0047331A" w:rsidP="0047331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DAE9E8" w14:textId="77777777" w:rsidR="0047331A" w:rsidRPr="00461F10" w:rsidRDefault="0047331A" w:rsidP="0047331A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461F10">
              <w:rPr>
                <w:rFonts w:ascii="Angsana New" w:eastAsia="Times New Roman" w:hAnsi="Angsana New" w:cs="Angsana New"/>
              </w:rPr>
              <w:t>42,151</w:t>
            </w:r>
          </w:p>
        </w:tc>
      </w:tr>
    </w:tbl>
    <w:p w14:paraId="02901247" w14:textId="77777777" w:rsidR="00461F10" w:rsidRPr="00461F10" w:rsidRDefault="00461F10" w:rsidP="00461F10">
      <w:pPr>
        <w:ind w:left="720" w:right="136" w:hanging="360"/>
        <w:jc w:val="right"/>
      </w:pPr>
    </w:p>
    <w:p w14:paraId="6C19E7EF" w14:textId="77777777" w:rsidR="00461F10" w:rsidRPr="00461F10" w:rsidRDefault="00461F10" w:rsidP="00461F10">
      <w:pPr>
        <w:ind w:left="720" w:right="136" w:hanging="360"/>
        <w:jc w:val="right"/>
      </w:pPr>
    </w:p>
    <w:p w14:paraId="38E3BA3B" w14:textId="77777777" w:rsidR="00461F10" w:rsidRPr="00461F10" w:rsidRDefault="00461F10" w:rsidP="00461F10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461F10">
        <w:rPr>
          <w:rFonts w:ascii="Times New Roman" w:eastAsia="Calibri" w:hAnsi="Times New Roman" w:cs="Times New Roman"/>
          <w:sz w:val="24"/>
          <w:szCs w:val="24"/>
          <w:lang w:eastAsia="en-US"/>
        </w:rPr>
        <w:br w:type="page"/>
      </w:r>
    </w:p>
    <w:p w14:paraId="2C2E48BF" w14:textId="0E12A743" w:rsidR="00D254BA" w:rsidRPr="003E0F40" w:rsidRDefault="00CD0E38" w:rsidP="004736C5">
      <w:pPr>
        <w:pStyle w:val="Heading2"/>
      </w:pPr>
      <w:r>
        <w:lastRenderedPageBreak/>
        <w:t>7</w:t>
      </w:r>
      <w:r w:rsidR="006C6BC3" w:rsidRPr="003E0F40">
        <w:rPr>
          <w:cs/>
        </w:rPr>
        <w:t>.</w:t>
      </w:r>
      <w:r>
        <w:t>6</w:t>
      </w:r>
      <w:r w:rsidR="001E730E" w:rsidRPr="003E0F40">
        <w:tab/>
      </w:r>
      <w:r w:rsidR="00D254BA" w:rsidRPr="003E0F40">
        <w:rPr>
          <w:cs/>
        </w:rPr>
        <w:t>เงินลงทุนสุทธิ</w:t>
      </w:r>
    </w:p>
    <w:p w14:paraId="3042BDB5" w14:textId="6E8B9BB8" w:rsidR="002774F5" w:rsidRPr="003E0F40" w:rsidRDefault="002774F5" w:rsidP="002774F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เงินลงทุนสุทธิ </w:t>
      </w:r>
      <w:r w:rsidR="00C52D8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31</w:t>
      </w:r>
      <w:r w:rsidR="00C52D8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D0E38">
        <w:rPr>
          <w:rFonts w:asciiTheme="majorBidi" w:hAnsiTheme="majorBidi" w:cstheme="majorBidi"/>
          <w:sz w:val="32"/>
          <w:szCs w:val="32"/>
        </w:rPr>
        <w:t xml:space="preserve">2568 </w:t>
      </w:r>
      <w:r w:rsidR="00CD0E3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="00771562" w:rsidRPr="003E0F40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1B60680B" w14:textId="77777777" w:rsidR="00AD6377" w:rsidRPr="003E0F40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56324C" w:rsidRPr="003E0F40" w14:paraId="74C50549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9FCE5A3" w14:textId="77777777" w:rsidR="0056324C" w:rsidRPr="003E0F40" w:rsidRDefault="0056324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02640D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56324C" w:rsidRPr="003E0F40" w14:paraId="02D658C8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568B50F" w14:textId="77777777" w:rsidR="0056324C" w:rsidRPr="003E0F40" w:rsidRDefault="0056324C" w:rsidP="0056324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F6DDE2" w14:textId="7CE1CBDD" w:rsidR="0056324C" w:rsidRPr="003E0F40" w:rsidRDefault="00762352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AB145A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386DBB" w14:textId="7D56DE62" w:rsidR="0056324C" w:rsidRPr="003E0F40" w:rsidRDefault="00762352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6324C" w:rsidRPr="003E0F40" w14:paraId="514E40D5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418ACD2" w14:textId="77777777" w:rsidR="0056324C" w:rsidRPr="003E0F40" w:rsidRDefault="0056324C" w:rsidP="0056324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AAEF05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A097F7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F2B007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57D974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3E19F8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772F57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5FD3D4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56324C" w:rsidRPr="003E0F40" w14:paraId="685937A9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21A1CE5" w14:textId="77777777" w:rsidR="0056324C" w:rsidRPr="003E0F40" w:rsidRDefault="0056324C" w:rsidP="0056324C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3E0F40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35E25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FB34C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15D7" w14:textId="77777777" w:rsidR="0056324C" w:rsidRPr="003E0F40" w:rsidRDefault="0056324C" w:rsidP="0056324C">
            <w:pPr>
              <w:pStyle w:val="Caption"/>
              <w:rPr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8D1E4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8EA2D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8BBB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92E13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6324C" w:rsidRPr="003E0F40" w14:paraId="1DA760F7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1B94767" w14:textId="77777777" w:rsidR="0056324C" w:rsidRPr="003E0F40" w:rsidRDefault="0056324C" w:rsidP="00271DD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21AA" w14:textId="61933A38" w:rsidR="0056324C" w:rsidRPr="003E0F40" w:rsidRDefault="0093421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43,212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98281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03933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250E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6785" w14:textId="2B2FEDD4" w:rsidR="0056324C" w:rsidRPr="003E0F40" w:rsidRDefault="0076235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24</w:t>
            </w:r>
            <w:r w:rsidR="0056324C" w:rsidRPr="003E0F40">
              <w:rPr>
                <w:rFonts w:asciiTheme="majorBidi" w:hAnsiTheme="majorBidi" w:cstheme="majorBidi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</w:rPr>
              <w:t>080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94690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D5B6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A0ADD" w:rsidRPr="003E0F40" w14:paraId="4E62E330" w14:textId="77777777" w:rsidTr="00760526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EC0CFF9" w14:textId="77777777" w:rsidR="006A0ADD" w:rsidRPr="003E0F40" w:rsidRDefault="006A0ADD" w:rsidP="00271DD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755BA" w14:textId="6F459686" w:rsidR="006A0ADD" w:rsidRPr="003E0F40" w:rsidRDefault="00934212" w:rsidP="00760526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0AB59" w14:textId="77777777" w:rsidR="006A0ADD" w:rsidRPr="003E0F40" w:rsidRDefault="006A0ADD" w:rsidP="007605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A2298" w14:textId="77777777" w:rsidR="006A0ADD" w:rsidRPr="003E0F40" w:rsidRDefault="006A0ADD" w:rsidP="007605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DC99A" w14:textId="77777777" w:rsidR="006A0ADD" w:rsidRPr="003E0F40" w:rsidRDefault="006A0ADD" w:rsidP="007605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157A" w14:textId="77777777" w:rsidR="006A0ADD" w:rsidRPr="003E0F40" w:rsidRDefault="006A0ADD" w:rsidP="00760526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0BEF7" w14:textId="77777777" w:rsidR="006A0ADD" w:rsidRPr="003E0F40" w:rsidRDefault="006A0ADD" w:rsidP="007605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AD4D0" w14:textId="77777777" w:rsidR="006A0ADD" w:rsidRPr="003E0F40" w:rsidRDefault="006A0ADD" w:rsidP="007605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E6192" w:rsidRPr="003E0F40" w14:paraId="03CAC993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E30A8D9" w14:textId="77777777" w:rsidR="002E6192" w:rsidRPr="003E0F40" w:rsidRDefault="002E6192" w:rsidP="002E6192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A75F6" w14:textId="14850A5E" w:rsidR="002E6192" w:rsidRPr="003E0F40" w:rsidRDefault="0093421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C0BC5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879D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B8667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FD444" w14:textId="5929032E" w:rsidR="002E6192" w:rsidRPr="003E0F40" w:rsidRDefault="002E619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lang w:val="en-GB"/>
              </w:rPr>
              <w:t>(</w:t>
            </w:r>
            <w:r w:rsidRPr="00762352">
              <w:rPr>
                <w:rFonts w:asciiTheme="majorBidi" w:hAnsiTheme="majorBidi" w:cstheme="majorBidi"/>
              </w:rPr>
              <w:t>3</w:t>
            </w:r>
            <w:r w:rsidRPr="003E0F40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F0D0B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455C2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E6192" w:rsidRPr="003E0F40" w14:paraId="495F7D32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5A3B491" w14:textId="77777777" w:rsidR="002E6192" w:rsidRPr="003E0F40" w:rsidRDefault="002E6192" w:rsidP="002E6192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52DFF0" w14:textId="116FCC37" w:rsidR="002E6192" w:rsidRPr="003E0F40" w:rsidRDefault="0093421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43,678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5DC0B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77460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73AC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7A5D6E" w14:textId="36F583CB" w:rsidR="002E6192" w:rsidRPr="003E0F40" w:rsidRDefault="002E619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24</w:t>
            </w:r>
            <w:r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F3DE5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65A9F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E6192" w:rsidRPr="003E0F40" w14:paraId="0FB5F2A9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F52D588" w14:textId="77777777" w:rsidR="002E6192" w:rsidRPr="003E0F40" w:rsidRDefault="002E6192" w:rsidP="002E6192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D6B199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829B3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4A02D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1CA9F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D6FB4C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35BAB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666C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E6192" w:rsidRPr="003E0F40" w14:paraId="6B85B1E7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22B046D" w14:textId="77777777" w:rsidR="002E6192" w:rsidRPr="003E0F40" w:rsidRDefault="002E6192" w:rsidP="002E6192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5AAEE" w14:textId="6B2CD54B" w:rsidR="002E6192" w:rsidRPr="003E0F40" w:rsidRDefault="0093421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105,484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B446E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CECE0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84111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4EE0A" w14:textId="0952722A" w:rsidR="002E6192" w:rsidRPr="003E0F40" w:rsidRDefault="002E619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86</w:t>
            </w:r>
            <w:r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061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CA656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60DA2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E6192" w:rsidRPr="003E0F40" w14:paraId="496B54A4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306D1A6" w14:textId="77777777" w:rsidR="002E6192" w:rsidRPr="003E0F40" w:rsidRDefault="002E6192" w:rsidP="002E6192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581FB" w14:textId="4F598EA9" w:rsidR="002E6192" w:rsidRPr="003E0F40" w:rsidRDefault="0093421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15,494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84842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90729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47B0B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15C52" w14:textId="40123107" w:rsidR="002E6192" w:rsidRPr="003E0F40" w:rsidRDefault="002E6192" w:rsidP="002E6192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18</w:t>
            </w:r>
            <w:r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F6B10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B2445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E6192" w:rsidRPr="003E0F40" w14:paraId="0A57ABCC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59AEEDF" w14:textId="77777777" w:rsidR="002E6192" w:rsidRPr="003E0F40" w:rsidRDefault="002E6192" w:rsidP="002E6192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AABF1" w14:textId="0D224C19" w:rsidR="002E6192" w:rsidRPr="003E0F40" w:rsidRDefault="0093421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120,978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3089A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DE3CB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8D982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3D2651" w14:textId="0269749D" w:rsidR="002E6192" w:rsidRPr="003E0F40" w:rsidRDefault="002E6192" w:rsidP="002E6192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104</w:t>
            </w:r>
            <w:r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3E651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772B0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E6192" w:rsidRPr="003E0F40" w14:paraId="6ED5CB95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0666D20" w14:textId="77777777" w:rsidR="002E6192" w:rsidRPr="003E0F40" w:rsidRDefault="002E6192" w:rsidP="002E6192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5516C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16C2F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19A6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4AF39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30734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84C80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BB906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E6192" w:rsidRPr="003E0F40" w14:paraId="134BEA37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AEFFA02" w14:textId="77777777" w:rsidR="002E6192" w:rsidRPr="003E0F40" w:rsidRDefault="002E6192" w:rsidP="00182B17">
            <w:pPr>
              <w:tabs>
                <w:tab w:val="right" w:pos="3559"/>
              </w:tabs>
              <w:spacing w:line="340" w:lineRule="exact"/>
              <w:ind w:left="691" w:hanging="271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6E158" w14:textId="5018DF3C" w:rsidR="002E6192" w:rsidRPr="003E0F40" w:rsidRDefault="0093421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7,442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F8C71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B899D" w14:textId="2AE9F1F1" w:rsidR="002E6192" w:rsidRPr="003E0F40" w:rsidRDefault="00934212" w:rsidP="002E6192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B3F94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2C7B0" w14:textId="3C98CBD4" w:rsidR="002E6192" w:rsidRPr="003E0F40" w:rsidRDefault="002E6192" w:rsidP="002E6192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6</w:t>
            </w:r>
            <w:r w:rsidRPr="003E0F40">
              <w:rPr>
                <w:rFonts w:asciiTheme="majorBidi" w:hAnsiTheme="majorBidi" w:cstheme="majorBidi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38A3E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B6E86" w14:textId="058A080E" w:rsidR="002E6192" w:rsidRPr="003E0F40" w:rsidRDefault="002E6192" w:rsidP="002E6192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324</w:t>
            </w:r>
          </w:p>
        </w:tc>
      </w:tr>
      <w:tr w:rsidR="002E6192" w:rsidRPr="003E0F40" w14:paraId="219395C0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2650A28" w14:textId="33B4C09D" w:rsidR="002E6192" w:rsidRPr="003E0F40" w:rsidRDefault="002E6192" w:rsidP="00182B17">
            <w:pPr>
              <w:spacing w:line="340" w:lineRule="exact"/>
              <w:ind w:left="691" w:right="139" w:hanging="271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</w:t>
            </w:r>
            <w:r w:rsidR="009B03F8">
              <w:rPr>
                <w:rFonts w:asciiTheme="majorBidi" w:hAnsiTheme="majorBidi" w:cstheme="majorBidi" w:hint="cs"/>
                <w:cs/>
              </w:rPr>
              <w:t xml:space="preserve">    </w:t>
            </w:r>
            <w:r w:rsidRPr="003E0F40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399FD" w14:textId="71902CA6" w:rsidR="002E6192" w:rsidRPr="003E0F40" w:rsidRDefault="00934212" w:rsidP="002E6192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7699C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B5253" w14:textId="760E5A4F" w:rsidR="002E6192" w:rsidRPr="003E0F40" w:rsidRDefault="00934212" w:rsidP="002E6192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20D07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A74F8" w14:textId="6E03BBE1" w:rsidR="002E6192" w:rsidRPr="003E0F40" w:rsidRDefault="002E6192" w:rsidP="002E6192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347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4D79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ECB4" w14:textId="4DA54B41" w:rsidR="002E6192" w:rsidRPr="003E0F40" w:rsidRDefault="002E6192" w:rsidP="002E6192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166</w:t>
            </w:r>
          </w:p>
        </w:tc>
      </w:tr>
      <w:tr w:rsidR="002E6192" w:rsidRPr="003E0F40" w14:paraId="16B1C9D9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5E4B0DB" w14:textId="77777777" w:rsidR="002E6192" w:rsidRPr="003E0F40" w:rsidRDefault="002E6192" w:rsidP="00182B17">
            <w:pPr>
              <w:tabs>
                <w:tab w:val="right" w:pos="3559"/>
              </w:tabs>
              <w:spacing w:line="340" w:lineRule="exact"/>
              <w:ind w:left="871" w:hanging="451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  <w:r w:rsidRPr="003E0F40">
              <w:rPr>
                <w:rFonts w:asciiTheme="majorBidi" w:hAnsiTheme="majorBidi" w:cstheme="majorBidi" w:hint="cs"/>
                <w:cs/>
              </w:rPr>
              <w:t>ต่าง</w:t>
            </w:r>
            <w:r w:rsidRPr="003E0F40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18DB0" w14:textId="7E10C3C3" w:rsidR="002E6192" w:rsidRPr="003E0F40" w:rsidRDefault="0093421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56165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62BF8" w14:textId="4BE9BB39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19F7D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04273" w14:textId="6F239DF2" w:rsidR="002E6192" w:rsidRPr="003E0F40" w:rsidRDefault="002E619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681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E68E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6B8F1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 xml:space="preserve"> -</w:t>
            </w:r>
          </w:p>
        </w:tc>
      </w:tr>
      <w:tr w:rsidR="002E6192" w:rsidRPr="003E0F40" w14:paraId="30D6DD53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D994A92" w14:textId="77777777" w:rsidR="002E6192" w:rsidRPr="003E0F40" w:rsidRDefault="002E6192" w:rsidP="00182B17">
            <w:pPr>
              <w:spacing w:line="340" w:lineRule="exact"/>
              <w:ind w:left="696" w:right="139" w:hanging="2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9A7B" w14:textId="5241B5E4" w:rsidR="002E6192" w:rsidRPr="003E0F40" w:rsidRDefault="00934212" w:rsidP="002E6192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9398C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19A08" w14:textId="1FAB9019" w:rsidR="002E6192" w:rsidRPr="003E0F40" w:rsidRDefault="00934212" w:rsidP="002E6192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F0D81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5FD95" w14:textId="4A0F504B" w:rsidR="002E6192" w:rsidRPr="003E0F40" w:rsidRDefault="002E6192" w:rsidP="002E6192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392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E104D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42546" w14:textId="395CA940" w:rsidR="002E6192" w:rsidRPr="003E0F40" w:rsidRDefault="002E6192" w:rsidP="002E6192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4</w:t>
            </w:r>
          </w:p>
        </w:tc>
      </w:tr>
      <w:tr w:rsidR="002E6192" w:rsidRPr="003E0F40" w14:paraId="78AC2018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DF58C66" w14:textId="77777777" w:rsidR="002E6192" w:rsidRPr="003E0F40" w:rsidRDefault="002E6192" w:rsidP="002E6192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7F754" w14:textId="23C9BC97" w:rsidR="002E6192" w:rsidRPr="003E0F40" w:rsidRDefault="0093421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10,080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815EE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DF8B7" w14:textId="4CC4DD78" w:rsidR="002E6192" w:rsidRPr="003E0F40" w:rsidRDefault="00934212" w:rsidP="002E6192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B7998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24A964" w14:textId="25A7BEB0" w:rsidR="002E6192" w:rsidRPr="003E0F40" w:rsidRDefault="002E6192" w:rsidP="002E6192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8</w:t>
            </w:r>
            <w:r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32DD5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820950" w14:textId="284ADFF2" w:rsidR="002E6192" w:rsidRPr="003E0F40" w:rsidRDefault="002E6192" w:rsidP="002E6192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494</w:t>
            </w:r>
          </w:p>
        </w:tc>
      </w:tr>
      <w:tr w:rsidR="002E6192" w:rsidRPr="003E0F40" w14:paraId="432EF118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E583758" w14:textId="77777777" w:rsidR="002E6192" w:rsidRPr="003E0F40" w:rsidRDefault="002E6192" w:rsidP="002E6192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502A46" w14:textId="66CF9FAA" w:rsidR="002E6192" w:rsidRPr="003E0F40" w:rsidRDefault="0093421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174,736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28A49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FD79A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1AEA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687965" w14:textId="0CD8CA89" w:rsidR="002E6192" w:rsidRPr="003E0F40" w:rsidRDefault="002E6192" w:rsidP="002E6192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137</w:t>
            </w:r>
            <w:r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5F13B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044098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0B7488AC" w14:textId="7B0F774B" w:rsidR="002774F5" w:rsidRPr="003E0F40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</w:p>
    <w:p w14:paraId="70D1D0D5" w14:textId="77777777" w:rsidR="002774F5" w:rsidRPr="003E0F40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3C457BBB" w14:textId="77777777" w:rsidR="002774F5" w:rsidRPr="003E0F40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0A8949E" w14:textId="77777777" w:rsidR="002774F5" w:rsidRPr="003E0F40" w:rsidRDefault="002774F5" w:rsidP="002774F5">
      <w:pPr>
        <w:rPr>
          <w:rFonts w:asciiTheme="majorBidi" w:hAnsiTheme="majorBidi" w:cstheme="majorBidi"/>
          <w:b/>
          <w:bCs/>
          <w:cs/>
        </w:rPr>
      </w:pPr>
      <w:r w:rsidRPr="003E0F40">
        <w:rPr>
          <w:rFonts w:asciiTheme="majorBidi" w:hAnsiTheme="majorBidi" w:cstheme="majorBidi"/>
          <w:b/>
          <w:bCs/>
          <w:cs/>
        </w:rPr>
        <w:br w:type="page"/>
      </w:r>
    </w:p>
    <w:p w14:paraId="178A91E7" w14:textId="77777777" w:rsidR="00AD6377" w:rsidRPr="003E0F40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902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4"/>
        <w:gridCol w:w="1134"/>
        <w:gridCol w:w="142"/>
        <w:gridCol w:w="1154"/>
        <w:gridCol w:w="142"/>
        <w:gridCol w:w="1134"/>
        <w:gridCol w:w="142"/>
        <w:gridCol w:w="1012"/>
      </w:tblGrid>
      <w:tr w:rsidR="0056324C" w:rsidRPr="003E0F40" w14:paraId="7E411E9E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2B03ED4A" w14:textId="77777777" w:rsidR="0056324C" w:rsidRPr="003E0F40" w:rsidRDefault="0056324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B3012E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56324C" w:rsidRPr="003E0F40" w14:paraId="32611568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23409C98" w14:textId="77777777" w:rsidR="0056324C" w:rsidRPr="003E0F40" w:rsidRDefault="0056324C" w:rsidP="0056324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C43D2D" w14:textId="6CA9E891" w:rsidR="0056324C" w:rsidRPr="003E0F40" w:rsidRDefault="00762352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6BA58B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BA6FD5" w14:textId="4D4BF1B8" w:rsidR="0056324C" w:rsidRPr="003E0F40" w:rsidRDefault="00762352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6324C" w:rsidRPr="003E0F40" w14:paraId="36FD3F3A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17EF4E5" w14:textId="77777777" w:rsidR="0056324C" w:rsidRPr="003E0F40" w:rsidRDefault="0056324C" w:rsidP="0056324C">
            <w:pPr>
              <w:spacing w:line="340" w:lineRule="exact"/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85E54A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B9F12B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1565DBAF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A992F9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7868D3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5A1EA0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955ADE7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56324C" w:rsidRPr="003E0F40" w14:paraId="6B4FE386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2C6F526A" w14:textId="77777777" w:rsidR="0056324C" w:rsidRPr="003E0F40" w:rsidRDefault="0056324C" w:rsidP="0056324C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3E0F40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64C7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0FF0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C6EBD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10893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2C6EB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60534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81F2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6324C" w:rsidRPr="003E0F40" w14:paraId="386AC499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2D877E0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BB14D" w14:textId="071FE8E9" w:rsidR="0056324C" w:rsidRPr="003E0F40" w:rsidRDefault="0093421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39,455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DCA97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1C0D2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F1A72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65F4F" w14:textId="178AA015" w:rsidR="0056324C" w:rsidRPr="003E0F40" w:rsidRDefault="0076235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21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30FA6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C24C1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687CFD79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304FC2B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</w:t>
            </w:r>
            <w:r w:rsidRPr="003E0F40">
              <w:rPr>
                <w:rFonts w:asciiTheme="majorBidi" w:hAnsiTheme="majorBidi" w:cstheme="majorBidi" w:hint="cs"/>
                <w:cs/>
              </w:rPr>
              <w:t>เ</w:t>
            </w:r>
            <w:r w:rsidRPr="003E0F40">
              <w:rPr>
                <w:rFonts w:asciiTheme="majorBidi" w:hAnsiTheme="majorBidi" w:cstheme="majorBidi"/>
                <w:cs/>
              </w:rPr>
              <w:t>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AEE9D" w14:textId="4AC82933" w:rsidR="0056324C" w:rsidRPr="003E0F40" w:rsidRDefault="0093421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GB"/>
              </w:rPr>
              <w:t>(8)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0D394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1A6BC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66F90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2A50E" w14:textId="12AA4FEF" w:rsidR="0056324C" w:rsidRPr="003E0F40" w:rsidRDefault="0056324C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(</w:t>
            </w:r>
            <w:r w:rsidR="00762352" w:rsidRPr="00762352">
              <w:rPr>
                <w:rFonts w:asciiTheme="majorBidi" w:hAnsiTheme="majorBidi" w:cstheme="majorBidi"/>
              </w:rPr>
              <w:t>3</w:t>
            </w:r>
            <w:r w:rsidRPr="003E0F4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2D756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E27F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2F2BC741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1E14F4E8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043BFA" w14:textId="7755A2E4" w:rsidR="0056324C" w:rsidRPr="003E0F40" w:rsidRDefault="0093421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39,447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DBB8A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06F2E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60D94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3C6C0" w14:textId="3F294136" w:rsidR="0056324C" w:rsidRPr="003E0F40" w:rsidRDefault="0076235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21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8160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C209B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420C877A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3D87E680" w14:textId="77777777" w:rsidR="0056324C" w:rsidRPr="003E0F40" w:rsidRDefault="0056324C" w:rsidP="0056324C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286D5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B540C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432D0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E497A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5A729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AA190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51110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6324C" w:rsidRPr="003E0F40" w14:paraId="63DC6236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5B6261D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11BB9" w14:textId="7B55F047" w:rsidR="0056324C" w:rsidRPr="003E0F40" w:rsidRDefault="0093421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105,484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16558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B257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B977D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4EC2" w14:textId="0AEA3B29" w:rsidR="0056324C" w:rsidRPr="003E0F40" w:rsidRDefault="0076235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86</w:t>
            </w:r>
            <w:r w:rsidR="0056324C" w:rsidRPr="003E0F40">
              <w:rPr>
                <w:rFonts w:asciiTheme="majorBidi" w:hAnsiTheme="majorBidi" w:cstheme="majorBidi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</w:rPr>
              <w:t>061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D32BC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009FF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05284A12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18B0A502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0D13" w14:textId="595F9FD5" w:rsidR="0056324C" w:rsidRPr="003E0F40" w:rsidRDefault="0093421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15,494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D7974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93208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11D0B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41B6B" w14:textId="1B2B55CC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18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CAB58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60FC8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10D7E3F1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5AE42EB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4A1BEB" w14:textId="56558BFC" w:rsidR="0056324C" w:rsidRPr="003E0F40" w:rsidRDefault="0093421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120,978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EB99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435A1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54CD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C42B4C" w14:textId="4EF34F0C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104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DA887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F313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38ACA81B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45504554" w14:textId="77777777" w:rsidR="0056324C" w:rsidRPr="003E0F40" w:rsidRDefault="0056324C" w:rsidP="0056324C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08ADF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C614E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DD470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BA421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45EDB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7BB5E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BEDBF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6324C" w:rsidRPr="003E0F40" w14:paraId="15E765D2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2B9E6FA" w14:textId="77777777" w:rsidR="0056324C" w:rsidRPr="003E0F40" w:rsidRDefault="0056324C" w:rsidP="00182B17">
            <w:pPr>
              <w:tabs>
                <w:tab w:val="right" w:pos="3559"/>
              </w:tabs>
              <w:spacing w:line="340" w:lineRule="exact"/>
              <w:ind w:left="691" w:hanging="271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EF67D" w14:textId="1D7F6875" w:rsidR="0056324C" w:rsidRPr="003E0F40" w:rsidRDefault="0093421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7,442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2E1F1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2ADCC" w14:textId="715F8952" w:rsidR="0056324C" w:rsidRPr="003E0F40" w:rsidRDefault="00934212" w:rsidP="0056324C">
            <w:pPr>
              <w:tabs>
                <w:tab w:val="decimal" w:pos="88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3D61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99D02" w14:textId="1BFEA3CB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6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94FB6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3C7DE" w14:textId="1275CE25" w:rsidR="0056324C" w:rsidRPr="003E0F40" w:rsidRDefault="00762352" w:rsidP="0056324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324</w:t>
            </w:r>
          </w:p>
        </w:tc>
      </w:tr>
      <w:tr w:rsidR="0056324C" w:rsidRPr="003E0F40" w14:paraId="33CACECE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6939D86B" w14:textId="77777777" w:rsidR="0056324C" w:rsidRPr="003E0F40" w:rsidRDefault="0056324C" w:rsidP="00182B17">
            <w:pPr>
              <w:spacing w:line="340" w:lineRule="exact"/>
              <w:ind w:left="691" w:right="139" w:hanging="271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06460" w14:textId="1F420D4C" w:rsidR="0056324C" w:rsidRPr="003E0F40" w:rsidRDefault="00934212" w:rsidP="0056324C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991B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97FBD" w14:textId="76ECFD31" w:rsidR="0056324C" w:rsidRPr="003E0F40" w:rsidRDefault="00934212" w:rsidP="0056324C">
            <w:pPr>
              <w:tabs>
                <w:tab w:val="decimal" w:pos="88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67B2F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87ED" w14:textId="37721D19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B5E5E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04317" w14:textId="2286BCEE" w:rsidR="0056324C" w:rsidRPr="003E0F40" w:rsidRDefault="00762352" w:rsidP="0056324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166</w:t>
            </w:r>
          </w:p>
        </w:tc>
      </w:tr>
      <w:tr w:rsidR="0056324C" w:rsidRPr="003E0F40" w14:paraId="7EED2550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066C7BA6" w14:textId="77777777" w:rsidR="0056324C" w:rsidRPr="003E0F40" w:rsidRDefault="0056324C" w:rsidP="00182B17">
            <w:pPr>
              <w:tabs>
                <w:tab w:val="right" w:pos="3559"/>
              </w:tabs>
              <w:spacing w:line="340" w:lineRule="exact"/>
              <w:ind w:left="691" w:hanging="271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0355F" w14:textId="4404D1BC" w:rsidR="0056324C" w:rsidRPr="003E0F40" w:rsidRDefault="00934212" w:rsidP="0056324C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C3B7A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2997A" w14:textId="6B0BAC17" w:rsidR="0056324C" w:rsidRPr="003E0F40" w:rsidRDefault="002E6192" w:rsidP="0056324C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6B55C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874AC" w14:textId="3DF2DAF1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B3B1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5288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</w:rPr>
              <w:t>-</w:t>
            </w:r>
          </w:p>
        </w:tc>
      </w:tr>
      <w:tr w:rsidR="0056324C" w:rsidRPr="003E0F40" w14:paraId="7A9F4072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6ABD5C48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8A177C" w14:textId="1C64410F" w:rsidR="0056324C" w:rsidRPr="003E0F40" w:rsidRDefault="0093421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7,882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3EE60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CCBC4E" w14:textId="2000B159" w:rsidR="0056324C" w:rsidRPr="003E0F40" w:rsidRDefault="00934212" w:rsidP="0056324C">
            <w:pPr>
              <w:tabs>
                <w:tab w:val="decimal" w:pos="88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0D79A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3BEB91" w14:textId="244D5540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6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908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8CB20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258655" w14:textId="49EC143C" w:rsidR="0056324C" w:rsidRPr="003E0F40" w:rsidRDefault="00762352" w:rsidP="0056324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490</w:t>
            </w:r>
          </w:p>
        </w:tc>
      </w:tr>
      <w:tr w:rsidR="0056324C" w:rsidRPr="003E0F40" w14:paraId="59E5F5D5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4A783FE3" w14:textId="77777777" w:rsidR="0056324C" w:rsidRPr="003E0F40" w:rsidRDefault="0056324C" w:rsidP="0056324C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37C5A7" w14:textId="506DE408" w:rsidR="0056324C" w:rsidRPr="003E0F40" w:rsidRDefault="0093421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168,307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65782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77E6C6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D34E3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42C528" w14:textId="629F06DF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132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362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23718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5869F8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023980F1" w14:textId="77777777" w:rsidR="00616137" w:rsidRPr="003E0F40" w:rsidRDefault="00616137" w:rsidP="00616137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68C5ECE5" w14:textId="77777777" w:rsidR="00380154" w:rsidRDefault="00380154">
      <w:pPr>
        <w:rPr>
          <w:rFonts w:ascii="Angsana New" w:hAnsi="Angsana New" w:cs="Angsana New"/>
          <w:b/>
          <w:bCs/>
          <w:sz w:val="22"/>
          <w:szCs w:val="22"/>
          <w:cs/>
        </w:rPr>
      </w:pPr>
      <w:r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</w:p>
    <w:p w14:paraId="1101F54F" w14:textId="21AF9A7A" w:rsidR="009D54F7" w:rsidRPr="003E0F40" w:rsidRDefault="009D54F7" w:rsidP="00E63BD1">
      <w:pPr>
        <w:ind w:left="907" w:right="-300"/>
        <w:jc w:val="right"/>
        <w:rPr>
          <w:rFonts w:ascii="Angsana New" w:hAnsi="Angsana New" w:cs="Angsana New"/>
          <w:sz w:val="22"/>
          <w:szCs w:val="22"/>
        </w:rPr>
      </w:pPr>
      <w:r w:rsidRPr="003E0F40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921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992"/>
        <w:gridCol w:w="142"/>
        <w:gridCol w:w="850"/>
        <w:gridCol w:w="142"/>
        <w:gridCol w:w="709"/>
        <w:gridCol w:w="122"/>
        <w:gridCol w:w="728"/>
        <w:gridCol w:w="993"/>
        <w:gridCol w:w="142"/>
        <w:gridCol w:w="850"/>
        <w:gridCol w:w="142"/>
        <w:gridCol w:w="709"/>
        <w:gridCol w:w="121"/>
        <w:gridCol w:w="729"/>
      </w:tblGrid>
      <w:tr w:rsidR="0056324C" w:rsidRPr="00126A5C" w14:paraId="3415A400" w14:textId="77777777" w:rsidTr="00EF05B1">
        <w:trPr>
          <w:cantSplit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4AA0CF9" w14:textId="77777777" w:rsidR="0056324C" w:rsidRPr="008D26E6" w:rsidRDefault="0056324C" w:rsidP="0010794D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AC07357" w14:textId="61CA9358" w:rsidR="0056324C" w:rsidRPr="008D26E6" w:rsidRDefault="00781BD3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81BD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56324C" w:rsidRPr="00126A5C" w14:paraId="5ACFFA08" w14:textId="77777777" w:rsidTr="00EF05B1">
        <w:trPr>
          <w:cantSplit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D417435" w14:textId="77777777" w:rsidR="0056324C" w:rsidRPr="008D26E6" w:rsidRDefault="0056324C" w:rsidP="0010794D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313F7CA" w14:textId="62FE5DA5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</w:t>
            </w:r>
            <w:r w:rsidR="000A491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ปี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0A491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0A491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3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15AE65" w14:textId="427A2E08" w:rsidR="0056324C" w:rsidRPr="008D26E6" w:rsidRDefault="000A4916" w:rsidP="0010794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ปี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Pr="007623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</w:tr>
      <w:tr w:rsidR="00E63BD1" w:rsidRPr="00126A5C" w14:paraId="45772C3B" w14:textId="77777777" w:rsidTr="00EF05B1">
        <w:trPr>
          <w:cantSplit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EBB607A" w14:textId="77777777" w:rsidR="0089597D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</w:t>
            </w:r>
          </w:p>
          <w:p w14:paraId="77B7FE97" w14:textId="5F6C09A8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ที่ถูกตัดรายการ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AECDBB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วันที่มี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1767E9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FA1B7A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FCFC40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65F06E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03C562E3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66F5769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87932C8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มูลค่ายุติธรรม 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วันที่มี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9E021E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4C3FC1B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AB9564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8EE149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3665A40F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7453948F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เหตุผลในการตัดรายการ</w:t>
            </w:r>
          </w:p>
        </w:tc>
      </w:tr>
      <w:tr w:rsidR="00E63BD1" w:rsidRPr="00126A5C" w14:paraId="2927CAA3" w14:textId="77777777" w:rsidTr="00EF05B1">
        <w:trPr>
          <w:cantSplit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7E8BE0F" w14:textId="77777777" w:rsidR="0056324C" w:rsidRPr="008D26E6" w:rsidRDefault="0056324C" w:rsidP="0010794D">
            <w:pPr>
              <w:ind w:left="146" w:hanging="89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D00B23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47EE57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8F7B63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7D6180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1251D9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7DDAF6AD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4364CFF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234C01B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BAB41B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9C6A05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9BFF30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3997ED8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12A41D55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3D05F8D5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E63BD1" w:rsidRPr="00126A5C" w14:paraId="27D4BA15" w14:textId="77777777" w:rsidTr="00EF05B1">
        <w:trPr>
          <w:cantSplit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F8B5C97" w14:textId="77777777" w:rsidR="001E2690" w:rsidRPr="008D26E6" w:rsidRDefault="001E2690" w:rsidP="00760526">
            <w:pPr>
              <w:tabs>
                <w:tab w:val="right" w:pos="3559"/>
              </w:tabs>
              <w:ind w:left="177" w:right="540" w:hanging="90"/>
              <w:rPr>
                <w:rFonts w:ascii="Angsana New" w:hAnsi="Angsana New" w:cs="Angsana New"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BE4D3" w14:textId="081C7304" w:rsidR="001E2690" w:rsidRPr="008D26E6" w:rsidRDefault="0026581F" w:rsidP="00760526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62F92" w14:textId="77777777" w:rsidR="001E2690" w:rsidRPr="008D26E6" w:rsidRDefault="001E2690" w:rsidP="0076052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BC15D" w14:textId="1271036E" w:rsidR="001E2690" w:rsidRPr="008D26E6" w:rsidRDefault="0026581F" w:rsidP="00760526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5F802" w14:textId="77777777" w:rsidR="001E2690" w:rsidRPr="008D26E6" w:rsidRDefault="001E2690" w:rsidP="0076052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83BCB" w14:textId="2A335621" w:rsidR="001E2690" w:rsidRPr="0026581F" w:rsidRDefault="0026581F" w:rsidP="00760526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581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(668)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5BAAB722" w14:textId="77777777" w:rsidR="001E2690" w:rsidRPr="008D26E6" w:rsidRDefault="001E2690" w:rsidP="0076052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06BC4" w14:textId="77777777" w:rsidR="001E2690" w:rsidRPr="008D26E6" w:rsidRDefault="001E2690" w:rsidP="0076052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324EF" w14:textId="77777777" w:rsidR="001E2690" w:rsidRPr="008D26E6" w:rsidRDefault="001E2690" w:rsidP="00760526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863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C996C" w14:textId="77777777" w:rsidR="001E2690" w:rsidRPr="008D26E6" w:rsidRDefault="001E2690" w:rsidP="00760526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6B1B4" w14:textId="77777777" w:rsidR="001E2690" w:rsidRPr="008D26E6" w:rsidRDefault="001E2690" w:rsidP="00760526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="Angsana New"/>
                <w:sz w:val="22"/>
                <w:szCs w:val="22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2EB2" w14:textId="77777777" w:rsidR="001E2690" w:rsidRPr="008D26E6" w:rsidRDefault="001E2690" w:rsidP="00760526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81026" w14:textId="77777777" w:rsidR="001E2690" w:rsidRPr="008D26E6" w:rsidRDefault="001E2690" w:rsidP="00760526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402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55C03F18" w14:textId="77777777" w:rsidR="001E2690" w:rsidRPr="008D26E6" w:rsidRDefault="001E2690" w:rsidP="0076052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16BE3" w14:textId="77777777" w:rsidR="001E2690" w:rsidRPr="008D26E6" w:rsidRDefault="001E2690" w:rsidP="0076052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</w:tr>
      <w:tr w:rsidR="002E6192" w:rsidRPr="00126A5C" w14:paraId="4B9A2B34" w14:textId="77777777" w:rsidTr="00EF05B1">
        <w:trPr>
          <w:cantSplit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59A5738" w14:textId="77777777" w:rsidR="002E6192" w:rsidRPr="008D26E6" w:rsidRDefault="002E6192" w:rsidP="00A76283">
            <w:pPr>
              <w:tabs>
                <w:tab w:val="right" w:pos="3559"/>
              </w:tabs>
              <w:ind w:left="177" w:right="540" w:hanging="90"/>
              <w:rPr>
                <w:rFonts w:ascii="Angsana New" w:hAnsi="Angsana New" w:cs="Angsana New"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0D6CA" w14:textId="6A6D56BE" w:rsidR="002E6192" w:rsidRPr="008D26E6" w:rsidRDefault="0026581F" w:rsidP="00A76283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CB5E3" w14:textId="77777777" w:rsidR="002E6192" w:rsidRPr="008D26E6" w:rsidRDefault="002E6192" w:rsidP="00A76283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A8946" w14:textId="5BD58878" w:rsidR="002E6192" w:rsidRPr="008D26E6" w:rsidRDefault="0026581F" w:rsidP="00A76283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148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12B07" w14:textId="77777777" w:rsidR="002E6192" w:rsidRPr="008D26E6" w:rsidRDefault="002E6192" w:rsidP="00A76283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C9B42" w14:textId="69FA55BC" w:rsidR="002E6192" w:rsidRPr="008D26E6" w:rsidRDefault="0026581F" w:rsidP="00A76283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518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259D2C83" w14:textId="77777777" w:rsidR="002E6192" w:rsidRPr="008D26E6" w:rsidRDefault="002E6192" w:rsidP="00A76283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1690C" w14:textId="77777777" w:rsidR="002E6192" w:rsidRPr="008D26E6" w:rsidRDefault="002E6192" w:rsidP="00A7628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ควบรวมกิจการ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7A177" w14:textId="77777777" w:rsidR="002E6192" w:rsidRPr="001E2690" w:rsidRDefault="002E6192" w:rsidP="00A76283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A1D3B" w14:textId="77777777" w:rsidR="002E6192" w:rsidRPr="008D26E6" w:rsidRDefault="002E6192" w:rsidP="00A76283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059D2" w14:textId="77777777" w:rsidR="002E6192" w:rsidRPr="001E2690" w:rsidRDefault="002E6192" w:rsidP="00A76283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28AA7" w14:textId="77777777" w:rsidR="002E6192" w:rsidRPr="008D26E6" w:rsidRDefault="002E6192" w:rsidP="00A76283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E1FCF" w14:textId="77777777" w:rsidR="002E6192" w:rsidRPr="001E2690" w:rsidRDefault="002E6192" w:rsidP="00EF05B1">
            <w:pPr>
              <w:tabs>
                <w:tab w:val="decimal" w:pos="428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4556F47B" w14:textId="77777777" w:rsidR="002E6192" w:rsidRPr="00EF05B1" w:rsidRDefault="002E6192" w:rsidP="00A7628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DF9F0" w14:textId="54F63883" w:rsidR="002E6192" w:rsidRPr="00E532B5" w:rsidRDefault="00EF05B1" w:rsidP="00EF05B1">
            <w:pPr>
              <w:tabs>
                <w:tab w:val="decimal" w:pos="29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</w:t>
            </w:r>
            <w:r w:rsidR="002E6192" w:rsidRPr="00E532B5">
              <w:rPr>
                <w:rFonts w:asciiTheme="majorBidi" w:hAnsiTheme="majorBidi" w:cstheme="majorBidi"/>
              </w:rPr>
              <w:t>-</w:t>
            </w:r>
          </w:p>
        </w:tc>
      </w:tr>
      <w:tr w:rsidR="002E6192" w:rsidRPr="00126A5C" w14:paraId="73C2441D" w14:textId="77777777" w:rsidTr="00EF05B1">
        <w:trPr>
          <w:cantSplit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6959F16" w14:textId="4DE2D17A" w:rsidR="002E6192" w:rsidRPr="008D26E6" w:rsidRDefault="002E6192" w:rsidP="002E6192">
            <w:pPr>
              <w:tabs>
                <w:tab w:val="right" w:pos="3559"/>
              </w:tabs>
              <w:ind w:left="177" w:right="540" w:hanging="90"/>
              <w:rPr>
                <w:rFonts w:ascii="Angsana New" w:hAnsi="Angsana New" w:cs="Angsana New"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ที่ไม่อยู่</w:t>
            </w: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ในความต้องการของตลาดในประเทศ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500F5" w14:textId="7FA595A8" w:rsidR="002E6192" w:rsidRPr="008D26E6" w:rsidRDefault="0026581F" w:rsidP="002E6192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29B7C" w14:textId="77777777" w:rsidR="002E6192" w:rsidRPr="008D26E6" w:rsidRDefault="002E6192" w:rsidP="002E619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3ADC6" w14:textId="29E147A0" w:rsidR="002E6192" w:rsidRPr="008D26E6" w:rsidRDefault="0026581F" w:rsidP="002E6192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E7AF2" w14:textId="77777777" w:rsidR="002E6192" w:rsidRPr="008D26E6" w:rsidRDefault="002E6192" w:rsidP="002E619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F4C9C" w14:textId="6052FABD" w:rsidR="002E6192" w:rsidRPr="008D26E6" w:rsidRDefault="0026581F" w:rsidP="002E6192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6AEAED70" w14:textId="77777777" w:rsidR="002E6192" w:rsidRPr="008D26E6" w:rsidRDefault="002E6192" w:rsidP="002E619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3C9B0" w14:textId="5621A2EC" w:rsidR="002E6192" w:rsidRPr="008D26E6" w:rsidRDefault="002E6192" w:rsidP="002E6192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7D4346" w14:textId="430BB395" w:rsidR="002E6192" w:rsidRPr="001E2690" w:rsidRDefault="002E6192" w:rsidP="002E6192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AA235" w14:textId="77777777" w:rsidR="002E6192" w:rsidRPr="008D26E6" w:rsidRDefault="002E6192" w:rsidP="002E6192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D9390" w14:textId="7D307C81" w:rsidR="002E6192" w:rsidRPr="001E2690" w:rsidRDefault="002E6192" w:rsidP="002E6192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2B9A7" w14:textId="77777777" w:rsidR="002E6192" w:rsidRPr="008D26E6" w:rsidRDefault="002E6192" w:rsidP="002E6192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91A4D" w14:textId="48256F01" w:rsidR="002E6192" w:rsidRPr="001E2690" w:rsidRDefault="002E6192" w:rsidP="00EF05B1">
            <w:pPr>
              <w:tabs>
                <w:tab w:val="decimal" w:pos="428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0CA2E5A0" w14:textId="77777777" w:rsidR="002E6192" w:rsidRPr="00EF05B1" w:rsidRDefault="002E6192" w:rsidP="002E619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FE2F2" w14:textId="42AF60AF" w:rsidR="002E6192" w:rsidRPr="00E532B5" w:rsidRDefault="00EF05B1" w:rsidP="00EF05B1">
            <w:pPr>
              <w:tabs>
                <w:tab w:val="decimal" w:pos="29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</w:t>
            </w:r>
            <w:r w:rsidR="002E6192" w:rsidRPr="00E532B5">
              <w:rPr>
                <w:rFonts w:asciiTheme="majorBidi" w:hAnsiTheme="majorBidi" w:cstheme="majorBidi"/>
              </w:rPr>
              <w:t>-</w:t>
            </w:r>
          </w:p>
        </w:tc>
      </w:tr>
      <w:tr w:rsidR="002E6192" w:rsidRPr="00126A5C" w14:paraId="3A453E32" w14:textId="77777777" w:rsidTr="00EF05B1">
        <w:trPr>
          <w:cantSplit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EBC0371" w14:textId="77777777" w:rsidR="002E6192" w:rsidRPr="008D26E6" w:rsidRDefault="002E6192" w:rsidP="002E6192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DD1072" w14:textId="5364B805" w:rsidR="002E6192" w:rsidRPr="008D26E6" w:rsidRDefault="0026581F" w:rsidP="002E6192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3,360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CABC5" w14:textId="77777777" w:rsidR="002E6192" w:rsidRPr="008D26E6" w:rsidRDefault="002E6192" w:rsidP="002E619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E693E8" w14:textId="3699C258" w:rsidR="002E6192" w:rsidRPr="008D26E6" w:rsidRDefault="0026581F" w:rsidP="002E6192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164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5287D" w14:textId="77777777" w:rsidR="002E6192" w:rsidRPr="008D26E6" w:rsidRDefault="002E6192" w:rsidP="002E619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AF0AF7" w14:textId="7C202C03" w:rsidR="002E6192" w:rsidRPr="008D26E6" w:rsidRDefault="0026581F" w:rsidP="002E6192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(142)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1E44917B" w14:textId="77777777" w:rsidR="002E6192" w:rsidRPr="008D26E6" w:rsidRDefault="002E6192" w:rsidP="002E619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78DD6CD" w14:textId="77777777" w:rsidR="002E6192" w:rsidRPr="008D26E6" w:rsidRDefault="002E6192" w:rsidP="002E619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765C61" w14:textId="03DEE187" w:rsidR="002E6192" w:rsidRPr="00AD6377" w:rsidRDefault="002E6192" w:rsidP="002E6192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863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2A9EB" w14:textId="77777777" w:rsidR="002E6192" w:rsidRPr="008D26E6" w:rsidRDefault="002E6192" w:rsidP="002E6192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FD4416" w14:textId="23DF57D8" w:rsidR="002E6192" w:rsidRPr="008D26E6" w:rsidRDefault="002E6192" w:rsidP="002E6192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762352">
              <w:rPr>
                <w:rFonts w:asciiTheme="majorBidi" w:hAnsiTheme="majorBidi" w:cs="Angsana New"/>
                <w:sz w:val="22"/>
                <w:szCs w:val="22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9BDD0" w14:textId="77777777" w:rsidR="002E6192" w:rsidRPr="008D26E6" w:rsidRDefault="002E6192" w:rsidP="002E6192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63996A" w14:textId="66DB1A80" w:rsidR="002E6192" w:rsidRPr="008D26E6" w:rsidRDefault="002E6192" w:rsidP="002E6192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402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3B0161D0" w14:textId="77777777" w:rsidR="002E6192" w:rsidRPr="008D26E6" w:rsidRDefault="002E6192" w:rsidP="002E619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3F12409B" w14:textId="77777777" w:rsidR="002E6192" w:rsidRPr="008D26E6" w:rsidRDefault="002E6192" w:rsidP="002E619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776C2377" w14:textId="77777777" w:rsidR="00380154" w:rsidRDefault="00380154" w:rsidP="009D54F7">
      <w:pPr>
        <w:ind w:right="-98" w:firstLine="8370"/>
        <w:rPr>
          <w:rFonts w:ascii="Angsana New" w:hAnsi="Angsana New" w:cs="Angsana New"/>
          <w:b/>
          <w:bCs/>
          <w:sz w:val="22"/>
          <w:szCs w:val="22"/>
        </w:rPr>
      </w:pPr>
    </w:p>
    <w:p w14:paraId="3BAC8495" w14:textId="77777777" w:rsidR="00DD3E23" w:rsidRDefault="00DD3E23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11FC54EE" w14:textId="0600DB48" w:rsidR="009864CF" w:rsidRPr="003E0F40" w:rsidRDefault="008A1B15" w:rsidP="00DE5BD9">
      <w:pPr>
        <w:pStyle w:val="Heading2"/>
      </w:pPr>
      <w:r>
        <w:lastRenderedPageBreak/>
        <w:t>7</w:t>
      </w:r>
      <w:r w:rsidR="006C6BC3" w:rsidRPr="003E0F40">
        <w:rPr>
          <w:cs/>
        </w:rPr>
        <w:t>.</w:t>
      </w:r>
      <w:r>
        <w:t>7</w:t>
      </w:r>
      <w:r w:rsidR="00A10606" w:rsidRPr="003E0F40">
        <w:tab/>
      </w:r>
      <w:r w:rsidR="009864CF" w:rsidRPr="003E0F40">
        <w:rPr>
          <w:spacing w:val="0"/>
          <w:cs/>
        </w:rPr>
        <w:t>เงินลงทุนในบริษัทย่อย</w:t>
      </w:r>
      <w:r w:rsidR="00834524" w:rsidRPr="003E0F40">
        <w:rPr>
          <w:spacing w:val="0"/>
          <w:cs/>
        </w:rPr>
        <w:t xml:space="preserve"> บริษัทร่วม</w:t>
      </w:r>
      <w:r w:rsidR="009864CF" w:rsidRPr="003E0F40">
        <w:rPr>
          <w:spacing w:val="0"/>
          <w:cs/>
        </w:rPr>
        <w:t>และการร่วมค้าสุทธิ</w:t>
      </w:r>
    </w:p>
    <w:p w14:paraId="14D9A404" w14:textId="2C921A13" w:rsidR="00CE0D99" w:rsidRPr="00AE187A" w:rsidRDefault="00CD4025" w:rsidP="00E44705">
      <w:pPr>
        <w:ind w:left="993"/>
        <w:jc w:val="thaiDistribute"/>
        <w:rPr>
          <w:rFonts w:asciiTheme="majorBidi" w:hAnsiTheme="majorBidi" w:cstheme="majorBidi"/>
          <w:spacing w:val="-8"/>
          <w:sz w:val="2"/>
          <w:szCs w:val="2"/>
          <w:cs/>
        </w:rPr>
      </w:pPr>
      <w:r w:rsidRPr="00AE187A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เงินลงทุนในบริษัทย่อย บริษัทร่วมและการร่วมค้าสุทธิ </w:t>
      </w:r>
      <w:r w:rsidR="00C52D8B" w:rsidRPr="00AE187A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762352" w:rsidRPr="00AE187A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C52D8B" w:rsidRPr="00AE187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8A1B15" w:rsidRPr="00AE187A">
        <w:rPr>
          <w:rFonts w:asciiTheme="majorBidi" w:hAnsiTheme="majorBidi" w:cstheme="majorBidi"/>
          <w:spacing w:val="-8"/>
          <w:sz w:val="32"/>
          <w:szCs w:val="32"/>
        </w:rPr>
        <w:t xml:space="preserve">2568 </w:t>
      </w:r>
      <w:r w:rsidR="008A1B15" w:rsidRPr="00AE187A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762352" w:rsidRPr="00AE187A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AE187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ประกอบด้วย</w:t>
      </w:r>
    </w:p>
    <w:p w14:paraId="224EA853" w14:textId="77777777" w:rsidR="0056324C" w:rsidRPr="0066168C" w:rsidRDefault="0056324C" w:rsidP="0066168C">
      <w:pPr>
        <w:tabs>
          <w:tab w:val="left" w:pos="426"/>
          <w:tab w:val="left" w:pos="4320"/>
        </w:tabs>
        <w:ind w:left="900" w:right="-201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66168C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350"/>
        <w:gridCol w:w="652"/>
        <w:gridCol w:w="660"/>
        <w:gridCol w:w="992"/>
        <w:gridCol w:w="846"/>
        <w:gridCol w:w="90"/>
        <w:gridCol w:w="900"/>
        <w:gridCol w:w="90"/>
        <w:gridCol w:w="900"/>
      </w:tblGrid>
      <w:tr w:rsidR="0056324C" w:rsidRPr="003E0F40" w14:paraId="62732F04" w14:textId="77777777" w:rsidTr="00EB48E7">
        <w:trPr>
          <w:cantSplit/>
        </w:trPr>
        <w:tc>
          <w:tcPr>
            <w:tcW w:w="2700" w:type="dxa"/>
            <w:vAlign w:val="center"/>
          </w:tcPr>
          <w:p w14:paraId="3E9C3E49" w14:textId="77777777" w:rsidR="0056324C" w:rsidRPr="003E0F40" w:rsidRDefault="0056324C" w:rsidP="0010794D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bookmarkStart w:id="12" w:name="_Hlk207787161"/>
          </w:p>
        </w:tc>
        <w:tc>
          <w:tcPr>
            <w:tcW w:w="1350" w:type="dxa"/>
          </w:tcPr>
          <w:p w14:paraId="0B0E50F6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3F44AA0F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478" w:type="dxa"/>
            <w:gridSpan w:val="7"/>
            <w:vAlign w:val="center"/>
          </w:tcPr>
          <w:p w14:paraId="483CE03C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6324C" w:rsidRPr="003E0F40" w14:paraId="2948F073" w14:textId="77777777" w:rsidTr="00EB48E7">
        <w:trPr>
          <w:cantSplit/>
        </w:trPr>
        <w:tc>
          <w:tcPr>
            <w:tcW w:w="2700" w:type="dxa"/>
            <w:vAlign w:val="center"/>
          </w:tcPr>
          <w:p w14:paraId="77DFA8C2" w14:textId="77777777" w:rsidR="0056324C" w:rsidRPr="003E0F40" w:rsidRDefault="0056324C" w:rsidP="0056324C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5A5A016D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49F5A29D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478" w:type="dxa"/>
            <w:gridSpan w:val="7"/>
            <w:vAlign w:val="center"/>
          </w:tcPr>
          <w:p w14:paraId="6F6C5014" w14:textId="7BFF1334" w:rsidR="0056324C" w:rsidRPr="003E0F40" w:rsidRDefault="00762352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56324C" w:rsidRPr="003E0F40" w14:paraId="24F11243" w14:textId="77777777" w:rsidTr="00EB48E7">
        <w:tc>
          <w:tcPr>
            <w:tcW w:w="2700" w:type="dxa"/>
            <w:vAlign w:val="center"/>
          </w:tcPr>
          <w:p w14:paraId="6E3D35E1" w14:textId="77777777" w:rsidR="0056324C" w:rsidRPr="003E0F40" w:rsidRDefault="0056324C" w:rsidP="0056324C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center"/>
          </w:tcPr>
          <w:p w14:paraId="3D48EB3B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52" w:type="dxa"/>
            <w:vAlign w:val="center"/>
          </w:tcPr>
          <w:p w14:paraId="3174FEE4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60" w:type="dxa"/>
            <w:vAlign w:val="center"/>
          </w:tcPr>
          <w:p w14:paraId="70633D1A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992" w:type="dxa"/>
            <w:vAlign w:val="center"/>
          </w:tcPr>
          <w:p w14:paraId="2A2C0B34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846" w:type="dxa"/>
            <w:vAlign w:val="center"/>
          </w:tcPr>
          <w:p w14:paraId="76B68DFF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5472741C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5DD3568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5256AB73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1FC3E5B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56324C" w:rsidRPr="003E0F40" w14:paraId="7DB131F1" w14:textId="77777777" w:rsidTr="00EB48E7">
        <w:tc>
          <w:tcPr>
            <w:tcW w:w="2700" w:type="dxa"/>
            <w:vAlign w:val="center"/>
          </w:tcPr>
          <w:p w14:paraId="4F5648B7" w14:textId="77777777" w:rsidR="0056324C" w:rsidRPr="003E0F40" w:rsidRDefault="0056324C" w:rsidP="0056324C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3C306D0C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28D433A9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60" w:type="dxa"/>
            <w:vAlign w:val="center"/>
          </w:tcPr>
          <w:p w14:paraId="6FCEAD1D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992" w:type="dxa"/>
            <w:vAlign w:val="center"/>
          </w:tcPr>
          <w:p w14:paraId="66D41FC1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และสิทธิออกเสียง</w:t>
            </w:r>
          </w:p>
        </w:tc>
        <w:tc>
          <w:tcPr>
            <w:tcW w:w="846" w:type="dxa"/>
            <w:vAlign w:val="center"/>
          </w:tcPr>
          <w:p w14:paraId="72D31071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0" w:type="dxa"/>
            <w:vAlign w:val="center"/>
          </w:tcPr>
          <w:p w14:paraId="262ABD62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0B015AB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0E3C1C63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319BE95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39B48F1D" w14:textId="77777777" w:rsidTr="00EB48E7">
        <w:tc>
          <w:tcPr>
            <w:tcW w:w="2700" w:type="dxa"/>
            <w:vAlign w:val="center"/>
          </w:tcPr>
          <w:p w14:paraId="11D5E643" w14:textId="77777777" w:rsidR="0056324C" w:rsidRPr="003E0F40" w:rsidRDefault="0056324C" w:rsidP="0056324C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55EF479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579B69D7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60" w:type="dxa"/>
            <w:vAlign w:val="center"/>
          </w:tcPr>
          <w:p w14:paraId="00383719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2" w:type="dxa"/>
            <w:vAlign w:val="center"/>
          </w:tcPr>
          <w:p w14:paraId="07A67355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46" w:type="dxa"/>
            <w:vAlign w:val="center"/>
          </w:tcPr>
          <w:p w14:paraId="17A32EAB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6A420D1B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2FDC235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5C100A93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E728065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586E8AB2" w14:textId="77777777" w:rsidTr="00EB48E7">
        <w:tc>
          <w:tcPr>
            <w:tcW w:w="2700" w:type="dxa"/>
            <w:vAlign w:val="center"/>
          </w:tcPr>
          <w:p w14:paraId="5EE31F14" w14:textId="77777777" w:rsidR="0056324C" w:rsidRPr="003E0F40" w:rsidRDefault="0056324C" w:rsidP="0056324C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4A2C3069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1C4A0670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0" w:type="dxa"/>
            <w:vAlign w:val="center"/>
          </w:tcPr>
          <w:p w14:paraId="5EE5A571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center"/>
          </w:tcPr>
          <w:p w14:paraId="2B08C714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46" w:type="dxa"/>
            <w:vAlign w:val="center"/>
          </w:tcPr>
          <w:p w14:paraId="0ACA1AB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0670A1A6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9F620B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6252DEC8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0397C9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A23E6" w:rsidRPr="003E0F40" w14:paraId="3E3EF204" w14:textId="77777777" w:rsidTr="00EB48E7">
        <w:trPr>
          <w:trHeight w:val="110"/>
        </w:trPr>
        <w:tc>
          <w:tcPr>
            <w:tcW w:w="2700" w:type="dxa"/>
            <w:vAlign w:val="bottom"/>
          </w:tcPr>
          <w:p w14:paraId="66424470" w14:textId="77777777" w:rsidR="00EA23E6" w:rsidRPr="003E0F40" w:rsidRDefault="00EA23E6" w:rsidP="00EA23E6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17486B22" w14:textId="77777777" w:rsidR="00EA23E6" w:rsidRPr="003E0F40" w:rsidRDefault="00EA23E6" w:rsidP="00EA23E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5042C726" w14:textId="77777777" w:rsidR="00EA23E6" w:rsidRPr="003E0F40" w:rsidRDefault="00EA23E6" w:rsidP="00EA23E6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2CDEE7CE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E6F8BFE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185A9E64" w14:textId="77777777" w:rsidR="00EA23E6" w:rsidRPr="003E0F40" w:rsidRDefault="00EA23E6" w:rsidP="00EA23E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77B1367" w14:textId="77777777" w:rsidR="00EA23E6" w:rsidRPr="003E0F40" w:rsidRDefault="00EA23E6" w:rsidP="00EA23E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7A455A5" w14:textId="77777777" w:rsidR="00EA23E6" w:rsidRPr="003E0F40" w:rsidRDefault="00EA23E6" w:rsidP="00EA23E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676851D" w14:textId="77777777" w:rsidR="00EA23E6" w:rsidRPr="003E0F40" w:rsidRDefault="00EA23E6" w:rsidP="00EA23E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BDD9236" w14:textId="77777777" w:rsidR="00EA23E6" w:rsidRPr="003E0F40" w:rsidRDefault="00EA23E6" w:rsidP="00EA23E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A23E6" w:rsidRPr="003E0F40" w14:paraId="7BD40448" w14:textId="77777777" w:rsidTr="00EB48E7">
        <w:tc>
          <w:tcPr>
            <w:tcW w:w="2700" w:type="dxa"/>
            <w:vAlign w:val="bottom"/>
          </w:tcPr>
          <w:p w14:paraId="0FD75979" w14:textId="77777777" w:rsidR="00EA23E6" w:rsidRPr="003E0F40" w:rsidRDefault="00EA23E6" w:rsidP="00EA23E6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</w:t>
            </w:r>
          </w:p>
        </w:tc>
        <w:tc>
          <w:tcPr>
            <w:tcW w:w="1350" w:type="dxa"/>
            <w:vAlign w:val="bottom"/>
          </w:tcPr>
          <w:p w14:paraId="53903E83" w14:textId="77777777" w:rsidR="00EA23E6" w:rsidRPr="003E0F40" w:rsidRDefault="00EA23E6" w:rsidP="00EA23E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52" w:type="dxa"/>
            <w:vAlign w:val="bottom"/>
          </w:tcPr>
          <w:p w14:paraId="5FBB1356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26E1ABBA" w14:textId="71F2C450" w:rsidR="00EA23E6" w:rsidRPr="003E0F40" w:rsidRDefault="00762352" w:rsidP="00EA23E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92" w:type="dxa"/>
            <w:vAlign w:val="bottom"/>
          </w:tcPr>
          <w:p w14:paraId="3A85BE1C" w14:textId="186F51E5" w:rsidR="00EA23E6" w:rsidRPr="003E0F40" w:rsidRDefault="00762352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46" w:type="dxa"/>
            <w:vAlign w:val="bottom"/>
          </w:tcPr>
          <w:p w14:paraId="37DB1336" w14:textId="66D00E31" w:rsidR="00EA23E6" w:rsidRPr="003E0F40" w:rsidRDefault="00747CAC" w:rsidP="00EA23E6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1,923</w:t>
            </w:r>
          </w:p>
        </w:tc>
        <w:tc>
          <w:tcPr>
            <w:tcW w:w="90" w:type="dxa"/>
            <w:vAlign w:val="bottom"/>
          </w:tcPr>
          <w:p w14:paraId="6A7CCCB1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0C5867B" w14:textId="593DAEDE" w:rsidR="00EA23E6" w:rsidRPr="003E0F40" w:rsidRDefault="00D56742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1,970</w:t>
            </w:r>
          </w:p>
        </w:tc>
        <w:tc>
          <w:tcPr>
            <w:tcW w:w="90" w:type="dxa"/>
            <w:vAlign w:val="bottom"/>
          </w:tcPr>
          <w:p w14:paraId="44C4F0E7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5AAE0D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EA23E6" w:rsidRPr="003E0F40" w14:paraId="050ABCF1" w14:textId="77777777" w:rsidTr="00EB48E7">
        <w:tc>
          <w:tcPr>
            <w:tcW w:w="2700" w:type="dxa"/>
            <w:vAlign w:val="bottom"/>
          </w:tcPr>
          <w:p w14:paraId="0FB53D03" w14:textId="3C39F339" w:rsidR="00EA23E6" w:rsidRPr="003E0F40" w:rsidRDefault="00EA23E6" w:rsidP="00EB48E7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มันนี่เซอร์วิสเซส จำกัด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62542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FE0B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6F2637F" w14:textId="77777777" w:rsidR="00EA23E6" w:rsidRPr="003E0F40" w:rsidRDefault="00EA23E6" w:rsidP="00EA23E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52" w:type="dxa"/>
            <w:vAlign w:val="bottom"/>
          </w:tcPr>
          <w:p w14:paraId="0BDFDCF3" w14:textId="77777777" w:rsidR="00EA23E6" w:rsidRPr="003E0F40" w:rsidRDefault="00EA23E6" w:rsidP="00EA23E6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262C19A4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4E0675F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2FEA633B" w14:textId="77777777" w:rsidR="00EA23E6" w:rsidRPr="003E0F40" w:rsidRDefault="00EA23E6" w:rsidP="00EA23E6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DED9F5B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007467E" w14:textId="77777777" w:rsidR="00EA23E6" w:rsidRPr="003E0F40" w:rsidRDefault="00EA23E6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22820D9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880ECD6" w14:textId="77777777" w:rsidR="00EA23E6" w:rsidRPr="003E0F40" w:rsidRDefault="00EA23E6" w:rsidP="00EA23E6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A23E6" w:rsidRPr="003E0F40" w14:paraId="20409276" w14:textId="77777777" w:rsidTr="00EB48E7">
        <w:tc>
          <w:tcPr>
            <w:tcW w:w="2700" w:type="dxa"/>
            <w:vAlign w:val="bottom"/>
          </w:tcPr>
          <w:p w14:paraId="07FF0BF2" w14:textId="77777777" w:rsidR="00EA23E6" w:rsidRPr="003E0F40" w:rsidRDefault="00EA23E6" w:rsidP="00EA23E6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350" w:type="dxa"/>
            <w:vAlign w:val="bottom"/>
          </w:tcPr>
          <w:p w14:paraId="5E7A04B3" w14:textId="77777777" w:rsidR="00EA23E6" w:rsidRPr="003E0F40" w:rsidRDefault="00EA23E6" w:rsidP="00EA23E6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52" w:type="dxa"/>
            <w:vAlign w:val="bottom"/>
          </w:tcPr>
          <w:p w14:paraId="0A13334D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1DA3D682" w14:textId="5C9E7653" w:rsidR="00EA23E6" w:rsidRPr="003E0F40" w:rsidRDefault="00762352" w:rsidP="00EA23E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992" w:type="dxa"/>
            <w:vAlign w:val="bottom"/>
          </w:tcPr>
          <w:p w14:paraId="31690248" w14:textId="10B0C3C6" w:rsidR="00EA23E6" w:rsidRPr="003E0F40" w:rsidRDefault="00762352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46" w:type="dxa"/>
            <w:vAlign w:val="bottom"/>
          </w:tcPr>
          <w:p w14:paraId="248961D2" w14:textId="373495C2" w:rsidR="00EA23E6" w:rsidRPr="003E0F40" w:rsidRDefault="00747CAC" w:rsidP="00EA23E6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1,040</w:t>
            </w:r>
          </w:p>
        </w:tc>
        <w:tc>
          <w:tcPr>
            <w:tcW w:w="90" w:type="dxa"/>
            <w:vAlign w:val="bottom"/>
          </w:tcPr>
          <w:p w14:paraId="457A6AB7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45CB584" w14:textId="08917B76" w:rsidR="00EA23E6" w:rsidRPr="003E0F40" w:rsidRDefault="00D56742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4,890</w:t>
            </w:r>
          </w:p>
        </w:tc>
        <w:tc>
          <w:tcPr>
            <w:tcW w:w="90" w:type="dxa"/>
            <w:vAlign w:val="bottom"/>
          </w:tcPr>
          <w:p w14:paraId="73AC43EB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2B68CB4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EA23E6" w:rsidRPr="003E0F40" w14:paraId="65D447F0" w14:textId="77777777" w:rsidTr="00EB48E7">
        <w:tc>
          <w:tcPr>
            <w:tcW w:w="2700" w:type="dxa"/>
            <w:vAlign w:val="bottom"/>
          </w:tcPr>
          <w:p w14:paraId="683F6DC4" w14:textId="77777777" w:rsidR="00EA23E6" w:rsidRPr="003E0F40" w:rsidRDefault="00EA23E6" w:rsidP="00EA23E6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350" w:type="dxa"/>
            <w:vAlign w:val="bottom"/>
          </w:tcPr>
          <w:p w14:paraId="6462DB2E" w14:textId="77777777" w:rsidR="00EA23E6" w:rsidRPr="003E0F40" w:rsidRDefault="00EA23E6" w:rsidP="00EA23E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3F7F71E4" w14:textId="77777777" w:rsidR="00EA23E6" w:rsidRPr="003E0F40" w:rsidRDefault="00EA23E6" w:rsidP="00EA23E6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17410D2D" w14:textId="77777777" w:rsidR="00EA23E6" w:rsidRPr="003E0F40" w:rsidRDefault="00EA23E6" w:rsidP="00EA23E6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5A3268E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4F0AD9B2" w14:textId="77777777" w:rsidR="00EA23E6" w:rsidRPr="003E0F40" w:rsidRDefault="00EA23E6" w:rsidP="00EA23E6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E4E5FC6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FBD0E2A" w14:textId="77777777" w:rsidR="00EA23E6" w:rsidRPr="003E0F40" w:rsidRDefault="00EA23E6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2D53601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85888C" w14:textId="77777777" w:rsidR="00EA23E6" w:rsidRPr="003E0F40" w:rsidRDefault="00EA23E6" w:rsidP="00EA23E6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A23E6" w:rsidRPr="003E0F40" w14:paraId="1F3B97F8" w14:textId="77777777" w:rsidTr="00EB48E7">
        <w:tc>
          <w:tcPr>
            <w:tcW w:w="2700" w:type="dxa"/>
            <w:vAlign w:val="bottom"/>
          </w:tcPr>
          <w:p w14:paraId="1BD89D4E" w14:textId="7DE8088E" w:rsidR="00EA23E6" w:rsidRPr="003E0F40" w:rsidRDefault="00EA23E6" w:rsidP="00EA23E6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62542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0176804" w14:textId="77777777" w:rsidR="00EA23E6" w:rsidRPr="003E0F40" w:rsidRDefault="00EA23E6" w:rsidP="00EA23E6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52" w:type="dxa"/>
            <w:vAlign w:val="bottom"/>
          </w:tcPr>
          <w:p w14:paraId="7CFE4182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4124132F" w14:textId="782568A2" w:rsidR="00EA23E6" w:rsidRPr="003E0F40" w:rsidRDefault="00762352" w:rsidP="00EA23E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bottom"/>
          </w:tcPr>
          <w:p w14:paraId="2000CEC3" w14:textId="5E0166EE" w:rsidR="00EA23E6" w:rsidRPr="003E0F40" w:rsidRDefault="00762352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46" w:type="dxa"/>
            <w:vAlign w:val="bottom"/>
          </w:tcPr>
          <w:p w14:paraId="5A08DCC4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10A2173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CB1EEE1" w14:textId="30D95191" w:rsidR="00EA23E6" w:rsidRPr="003E0F40" w:rsidRDefault="00D56742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90" w:type="dxa"/>
            <w:vAlign w:val="bottom"/>
          </w:tcPr>
          <w:p w14:paraId="7125E6C2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6128315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EA23E6" w:rsidRPr="003E0F40" w14:paraId="6D3B2C68" w14:textId="77777777" w:rsidTr="00EB48E7">
        <w:tc>
          <w:tcPr>
            <w:tcW w:w="2700" w:type="dxa"/>
            <w:vAlign w:val="bottom"/>
          </w:tcPr>
          <w:p w14:paraId="4C41C8AE" w14:textId="77777777" w:rsidR="00EA23E6" w:rsidRPr="003E0F40" w:rsidRDefault="00EA23E6" w:rsidP="00EA23E6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350" w:type="dxa"/>
            <w:vAlign w:val="bottom"/>
          </w:tcPr>
          <w:p w14:paraId="12BC8EE9" w14:textId="2CFA7113" w:rsidR="00EA23E6" w:rsidRPr="003E0F40" w:rsidRDefault="00EB48E7" w:rsidP="00EA23E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48E7">
              <w:rPr>
                <w:rFonts w:asciiTheme="majorBidi" w:hAnsiTheme="majorBidi" w:cs="Angsana New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652" w:type="dxa"/>
            <w:vAlign w:val="bottom"/>
          </w:tcPr>
          <w:p w14:paraId="66C32FFF" w14:textId="77777777" w:rsidR="00EA23E6" w:rsidRPr="003E0F40" w:rsidRDefault="00EA23E6" w:rsidP="00EA23E6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6915420B" w14:textId="77777777" w:rsidR="00EA23E6" w:rsidRPr="003E0F40" w:rsidRDefault="00EA23E6" w:rsidP="00EA23E6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F939C3A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14:paraId="0CDD3D0F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E7C0FCA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87679B9" w14:textId="77777777" w:rsidR="00EA23E6" w:rsidRPr="003E0F40" w:rsidRDefault="00EA23E6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42870AC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E772E61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A23E6" w:rsidRPr="003E0F40" w14:paraId="09B2456B" w14:textId="77777777" w:rsidTr="00EB48E7">
        <w:tc>
          <w:tcPr>
            <w:tcW w:w="2700" w:type="dxa"/>
            <w:vAlign w:val="bottom"/>
          </w:tcPr>
          <w:p w14:paraId="122384A6" w14:textId="2B792A00" w:rsidR="00EA23E6" w:rsidRPr="003E0F40" w:rsidRDefault="00EA23E6" w:rsidP="00EA23E6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62542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7A49950" w14:textId="023B3A1B" w:rsidR="00EA23E6" w:rsidRPr="003E0F40" w:rsidRDefault="00EA23E6" w:rsidP="00EB48E7">
            <w:pPr>
              <w:tabs>
                <w:tab w:val="left" w:pos="900"/>
              </w:tabs>
              <w:ind w:left="1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652" w:type="dxa"/>
            <w:vAlign w:val="bottom"/>
          </w:tcPr>
          <w:p w14:paraId="009A7712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40D69B52" w14:textId="59B6B923" w:rsidR="00EA23E6" w:rsidRPr="003E0F40" w:rsidRDefault="00762352" w:rsidP="00EA23E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992" w:type="dxa"/>
            <w:vAlign w:val="bottom"/>
          </w:tcPr>
          <w:p w14:paraId="041171F5" w14:textId="24607B7C" w:rsidR="00EA23E6" w:rsidRPr="003E0F40" w:rsidRDefault="00762352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46" w:type="dxa"/>
            <w:vAlign w:val="bottom"/>
          </w:tcPr>
          <w:p w14:paraId="2C4D88CA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5857D7B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D2BB831" w14:textId="6F5224B5" w:rsidR="00EA23E6" w:rsidRPr="003E0F40" w:rsidRDefault="00D56742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262</w:t>
            </w:r>
          </w:p>
        </w:tc>
        <w:tc>
          <w:tcPr>
            <w:tcW w:w="90" w:type="dxa"/>
            <w:vAlign w:val="bottom"/>
          </w:tcPr>
          <w:p w14:paraId="714607D7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A7AD5B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37D24" w:rsidRPr="003E0F40" w14:paraId="1ABB97F5" w14:textId="77777777" w:rsidTr="00EB48E7">
        <w:tc>
          <w:tcPr>
            <w:tcW w:w="2700" w:type="dxa"/>
            <w:vAlign w:val="bottom"/>
          </w:tcPr>
          <w:p w14:paraId="24F91688" w14:textId="5D2CD34F" w:rsidR="00C37D24" w:rsidRPr="003E0F40" w:rsidRDefault="00C37D24" w:rsidP="00C37D24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สมใจ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2559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จำกัด</w:t>
            </w:r>
            <w:r w:rsidRPr="00C37D2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033A6E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Pr="00033A6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033A6E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2E21D87" w14:textId="2206D4E1" w:rsidR="00C37D24" w:rsidRPr="00C37D24" w:rsidRDefault="00C37D24" w:rsidP="00C37D24">
            <w:pPr>
              <w:tabs>
                <w:tab w:val="left" w:pos="900"/>
              </w:tabs>
              <w:ind w:left="54"/>
              <w:rPr>
                <w:rFonts w:asciiTheme="majorBidi" w:hAnsiTheme="majorBidi" w:cs="Angsana New"/>
                <w:sz w:val="20"/>
                <w:szCs w:val="20"/>
                <w:cs/>
              </w:rPr>
            </w:pPr>
            <w:r>
              <w:rPr>
                <w:rFonts w:asciiTheme="majorBidi" w:hAnsiTheme="majorBidi" w:cs="Angsana New" w:hint="cs"/>
                <w:sz w:val="20"/>
                <w:szCs w:val="20"/>
                <w:cs/>
              </w:rPr>
              <w:t>สินเชื่อเช่าซื้อ</w:t>
            </w:r>
          </w:p>
        </w:tc>
        <w:tc>
          <w:tcPr>
            <w:tcW w:w="652" w:type="dxa"/>
            <w:vAlign w:val="bottom"/>
          </w:tcPr>
          <w:p w14:paraId="37936769" w14:textId="77777777" w:rsidR="00C37D24" w:rsidRPr="003E0F40" w:rsidRDefault="00C37D24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0" w:type="dxa"/>
            <w:vAlign w:val="bottom"/>
          </w:tcPr>
          <w:p w14:paraId="2CF2F6CC" w14:textId="77777777" w:rsidR="00C37D24" w:rsidRPr="00762352" w:rsidRDefault="00C37D24" w:rsidP="00EA23E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FF2BDCE" w14:textId="77777777" w:rsidR="00C37D24" w:rsidRPr="00762352" w:rsidRDefault="00C37D24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1E6895E7" w14:textId="77777777" w:rsidR="00C37D24" w:rsidRPr="003E0F40" w:rsidRDefault="00C37D24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bottom"/>
          </w:tcPr>
          <w:p w14:paraId="2D4B8161" w14:textId="77777777" w:rsidR="00C37D24" w:rsidRPr="003E0F40" w:rsidRDefault="00C37D24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4AF4480" w14:textId="77777777" w:rsidR="00C37D24" w:rsidRDefault="00C37D24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2E3A94F" w14:textId="77777777" w:rsidR="00C37D24" w:rsidRPr="003E0F40" w:rsidRDefault="00C37D24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2E30820" w14:textId="77777777" w:rsidR="00C37D24" w:rsidRPr="003E0F40" w:rsidRDefault="00C37D24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326EDD" w:rsidRPr="003E0F40" w14:paraId="1BC69D87" w14:textId="77777777" w:rsidTr="00EB48E7">
        <w:tc>
          <w:tcPr>
            <w:tcW w:w="2700" w:type="dxa"/>
            <w:vAlign w:val="bottom"/>
          </w:tcPr>
          <w:p w14:paraId="5CBCAF34" w14:textId="576E7103" w:rsidR="00326EDD" w:rsidRPr="003E0F40" w:rsidRDefault="00326EDD" w:rsidP="00326EDD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4D9A4CEF" w14:textId="42BB19EF" w:rsidR="00326EDD" w:rsidRPr="00326EDD" w:rsidRDefault="00C37D24" w:rsidP="00C37D24">
            <w:pPr>
              <w:tabs>
                <w:tab w:val="left" w:pos="900"/>
              </w:tabs>
              <w:ind w:left="174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37D24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รถจักรยานยนต์</w:t>
            </w:r>
          </w:p>
        </w:tc>
        <w:tc>
          <w:tcPr>
            <w:tcW w:w="652" w:type="dxa"/>
            <w:vAlign w:val="bottom"/>
          </w:tcPr>
          <w:p w14:paraId="33864E02" w14:textId="1B553FDD" w:rsidR="00326EDD" w:rsidRPr="003E0F40" w:rsidRDefault="00326EDD" w:rsidP="00326ED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426B6CC2" w14:textId="6EC75149" w:rsidR="00326EDD" w:rsidRPr="00762352" w:rsidRDefault="00326EDD" w:rsidP="00326EDD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37D24">
              <w:rPr>
                <w:rFonts w:asciiTheme="majorBidi" w:hAnsiTheme="majorBidi" w:cstheme="majorBidi"/>
                <w:sz w:val="20"/>
                <w:szCs w:val="20"/>
              </w:rPr>
              <w:t>54</w:t>
            </w:r>
          </w:p>
        </w:tc>
        <w:tc>
          <w:tcPr>
            <w:tcW w:w="992" w:type="dxa"/>
            <w:vAlign w:val="bottom"/>
          </w:tcPr>
          <w:p w14:paraId="2E3813A3" w14:textId="321C55EE" w:rsidR="00326EDD" w:rsidRPr="00762352" w:rsidRDefault="00C37D24" w:rsidP="00326ED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9</w:t>
            </w:r>
            <w:r w:rsidR="00326EDD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3638B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46" w:type="dxa"/>
            <w:vAlign w:val="bottom"/>
          </w:tcPr>
          <w:p w14:paraId="385620CB" w14:textId="16F2F193" w:rsidR="00326EDD" w:rsidRPr="003E0F40" w:rsidRDefault="00F12590" w:rsidP="00C37D24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213</w:t>
            </w:r>
          </w:p>
        </w:tc>
        <w:tc>
          <w:tcPr>
            <w:tcW w:w="90" w:type="dxa"/>
            <w:vAlign w:val="bottom"/>
          </w:tcPr>
          <w:p w14:paraId="5B34D7A6" w14:textId="77777777" w:rsidR="00326EDD" w:rsidRPr="003E0F40" w:rsidRDefault="00326EDD" w:rsidP="00326ED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41D539" w14:textId="02CD4470" w:rsidR="00326EDD" w:rsidRDefault="003A613B" w:rsidP="00326ED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230</w:t>
            </w:r>
          </w:p>
        </w:tc>
        <w:tc>
          <w:tcPr>
            <w:tcW w:w="90" w:type="dxa"/>
            <w:vAlign w:val="bottom"/>
          </w:tcPr>
          <w:p w14:paraId="199D9DFD" w14:textId="77777777" w:rsidR="00326EDD" w:rsidRPr="003E0F40" w:rsidRDefault="00326EDD" w:rsidP="00326ED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EC2A1D1" w14:textId="210CD99C" w:rsidR="00326EDD" w:rsidRPr="003E0F40" w:rsidRDefault="00D4573E" w:rsidP="00326ED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26EDD" w:rsidRPr="003E0F40" w14:paraId="7B0C77AE" w14:textId="77777777" w:rsidTr="00AE187A">
        <w:tc>
          <w:tcPr>
            <w:tcW w:w="2700" w:type="dxa"/>
            <w:vAlign w:val="bottom"/>
          </w:tcPr>
          <w:p w14:paraId="171DC6AE" w14:textId="17C720D8" w:rsidR="00326EDD" w:rsidRPr="00AE187A" w:rsidRDefault="00326EDD" w:rsidP="00326EDD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AE187A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6C5BCC83" w14:textId="77777777" w:rsidR="00326EDD" w:rsidRPr="003E0F40" w:rsidRDefault="00326EDD" w:rsidP="00326ED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18C1AC7D" w14:textId="77777777" w:rsidR="00326EDD" w:rsidRPr="003E0F40" w:rsidRDefault="00326EDD" w:rsidP="00326ED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5902E44A" w14:textId="77777777" w:rsidR="00326EDD" w:rsidRPr="003E0F40" w:rsidRDefault="00326EDD" w:rsidP="00326ED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EFCE384" w14:textId="77777777" w:rsidR="00326EDD" w:rsidRPr="003E0F40" w:rsidRDefault="00326EDD" w:rsidP="00326EDD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26B129BA" w14:textId="2AEC67EC" w:rsidR="00326EDD" w:rsidRPr="003E0F40" w:rsidRDefault="003208D7" w:rsidP="00326ED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3,176</w:t>
            </w:r>
          </w:p>
        </w:tc>
        <w:tc>
          <w:tcPr>
            <w:tcW w:w="90" w:type="dxa"/>
            <w:vAlign w:val="bottom"/>
          </w:tcPr>
          <w:p w14:paraId="759A9830" w14:textId="77777777" w:rsidR="00326EDD" w:rsidRPr="003E0F40" w:rsidRDefault="00326EDD" w:rsidP="00326EDD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6CD5E8D" w14:textId="4D43B761" w:rsidR="00326EDD" w:rsidRPr="003E0F40" w:rsidRDefault="00D56742" w:rsidP="00326ED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7,</w:t>
            </w:r>
            <w:r w:rsidR="003A613B">
              <w:rPr>
                <w:rFonts w:asciiTheme="majorBidi" w:hAnsiTheme="majorBidi" w:cstheme="majorBidi"/>
                <w:sz w:val="20"/>
                <w:szCs w:val="20"/>
              </w:rPr>
              <w:t>525</w:t>
            </w:r>
          </w:p>
        </w:tc>
        <w:tc>
          <w:tcPr>
            <w:tcW w:w="90" w:type="dxa"/>
            <w:vAlign w:val="bottom"/>
          </w:tcPr>
          <w:p w14:paraId="4FB11D77" w14:textId="77777777" w:rsidR="00326EDD" w:rsidRPr="003E0F40" w:rsidRDefault="00326EDD" w:rsidP="00326EDD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8C43AB1" w14:textId="77777777" w:rsidR="00326EDD" w:rsidRPr="003E0F40" w:rsidRDefault="00326EDD" w:rsidP="00326ED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B30C8" w:rsidRPr="003E0F40" w14:paraId="2B1DEB26" w14:textId="77777777" w:rsidTr="00AE187A">
        <w:tc>
          <w:tcPr>
            <w:tcW w:w="2700" w:type="dxa"/>
            <w:vAlign w:val="bottom"/>
          </w:tcPr>
          <w:p w14:paraId="5774752D" w14:textId="3AC6C855" w:rsidR="000B30C8" w:rsidRPr="00AE187A" w:rsidRDefault="00BE12E5" w:rsidP="00326EDD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E187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="008A612D" w:rsidRPr="00AE187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8A612D" w:rsidRPr="00AE187A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</w:t>
            </w:r>
            <w:r w:rsidR="00E4620A" w:rsidRPr="00AE187A">
              <w:rPr>
                <w:rFonts w:asciiTheme="majorBidi" w:hAnsiTheme="majorBidi" w:cstheme="majorBidi"/>
                <w:sz w:val="20"/>
                <w:szCs w:val="20"/>
                <w:cs/>
              </w:rPr>
              <w:t>การด้อยค้า</w:t>
            </w:r>
          </w:p>
        </w:tc>
        <w:tc>
          <w:tcPr>
            <w:tcW w:w="1350" w:type="dxa"/>
            <w:vAlign w:val="bottom"/>
          </w:tcPr>
          <w:p w14:paraId="29C03177" w14:textId="77777777" w:rsidR="000B30C8" w:rsidRPr="003E0F40" w:rsidRDefault="000B30C8" w:rsidP="00326ED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4D366E35" w14:textId="77777777" w:rsidR="000B30C8" w:rsidRPr="003E0F40" w:rsidRDefault="000B30C8" w:rsidP="00326ED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3C2EC823" w14:textId="77777777" w:rsidR="000B30C8" w:rsidRPr="003E0F40" w:rsidRDefault="000B30C8" w:rsidP="00326ED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9C0BB3B" w14:textId="77777777" w:rsidR="000B30C8" w:rsidRPr="003E0F40" w:rsidRDefault="000B30C8" w:rsidP="00326EDD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21DBC271" w14:textId="5A6BED40" w:rsidR="000B30C8" w:rsidRDefault="003A613B" w:rsidP="00326ED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(140)</w:t>
            </w:r>
          </w:p>
        </w:tc>
        <w:tc>
          <w:tcPr>
            <w:tcW w:w="90" w:type="dxa"/>
            <w:vAlign w:val="bottom"/>
          </w:tcPr>
          <w:p w14:paraId="06BF3422" w14:textId="77777777" w:rsidR="000B30C8" w:rsidRPr="003E0F40" w:rsidRDefault="000B30C8" w:rsidP="00326EDD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03FAFF9" w14:textId="6DAD518B" w:rsidR="000B30C8" w:rsidRDefault="003A613B" w:rsidP="00326ED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(140)</w:t>
            </w:r>
          </w:p>
        </w:tc>
        <w:tc>
          <w:tcPr>
            <w:tcW w:w="90" w:type="dxa"/>
            <w:vAlign w:val="bottom"/>
          </w:tcPr>
          <w:p w14:paraId="564EE96E" w14:textId="77777777" w:rsidR="000B30C8" w:rsidRPr="003E0F40" w:rsidRDefault="000B30C8" w:rsidP="00326EDD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C5DF21C" w14:textId="0793379C" w:rsidR="000B30C8" w:rsidRDefault="003A613B" w:rsidP="00326ED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B30C8" w:rsidRPr="003E0F40" w14:paraId="7356BB70" w14:textId="77777777" w:rsidTr="00AE187A">
        <w:tc>
          <w:tcPr>
            <w:tcW w:w="2700" w:type="dxa"/>
            <w:vAlign w:val="bottom"/>
          </w:tcPr>
          <w:p w14:paraId="577CBD6C" w14:textId="57B8F869" w:rsidR="000B30C8" w:rsidRPr="00AE187A" w:rsidRDefault="003A613B" w:rsidP="00326EDD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E187A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เงินลงทุนในการร่วมค้าสุทธิ</w:t>
            </w:r>
          </w:p>
        </w:tc>
        <w:tc>
          <w:tcPr>
            <w:tcW w:w="1350" w:type="dxa"/>
            <w:vAlign w:val="bottom"/>
          </w:tcPr>
          <w:p w14:paraId="677BCDCB" w14:textId="77777777" w:rsidR="000B30C8" w:rsidRPr="003E0F40" w:rsidRDefault="000B30C8" w:rsidP="00326ED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1392E4BA" w14:textId="77777777" w:rsidR="000B30C8" w:rsidRPr="003E0F40" w:rsidRDefault="000B30C8" w:rsidP="00326ED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055D7057" w14:textId="77777777" w:rsidR="000B30C8" w:rsidRPr="003E0F40" w:rsidRDefault="000B30C8" w:rsidP="00326ED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CAB78FE" w14:textId="77777777" w:rsidR="000B30C8" w:rsidRPr="003E0F40" w:rsidRDefault="000B30C8" w:rsidP="00326EDD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D9BBE" w14:textId="006A5278" w:rsidR="000B30C8" w:rsidRDefault="003A613B" w:rsidP="00326ED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3,036</w:t>
            </w:r>
          </w:p>
        </w:tc>
        <w:tc>
          <w:tcPr>
            <w:tcW w:w="90" w:type="dxa"/>
            <w:vAlign w:val="bottom"/>
          </w:tcPr>
          <w:p w14:paraId="015C780E" w14:textId="77777777" w:rsidR="000B30C8" w:rsidRPr="003E0F40" w:rsidRDefault="000B30C8" w:rsidP="00326EDD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6751F" w14:textId="16EFFD10" w:rsidR="000B30C8" w:rsidRDefault="003A613B" w:rsidP="00326ED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7,385</w:t>
            </w:r>
          </w:p>
        </w:tc>
        <w:tc>
          <w:tcPr>
            <w:tcW w:w="90" w:type="dxa"/>
            <w:vAlign w:val="bottom"/>
          </w:tcPr>
          <w:p w14:paraId="0277FD69" w14:textId="77777777" w:rsidR="000B30C8" w:rsidRPr="003E0F40" w:rsidRDefault="000B30C8" w:rsidP="00326EDD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1473C" w14:textId="22B495ED" w:rsidR="000B30C8" w:rsidRDefault="003A613B" w:rsidP="00326ED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bookmarkEnd w:id="12"/>
    </w:tbl>
    <w:p w14:paraId="2858572E" w14:textId="77777777" w:rsidR="0056324C" w:rsidRPr="003E0F40" w:rsidDel="007A6098" w:rsidRDefault="0056324C" w:rsidP="0056324C">
      <w:pPr>
        <w:rPr>
          <w:rFonts w:asciiTheme="majorBidi" w:hAnsiTheme="majorBidi" w:cstheme="majorBidi"/>
          <w:b/>
          <w:bCs/>
          <w:spacing w:val="-10"/>
          <w:sz w:val="8"/>
          <w:szCs w:val="8"/>
          <w:cs/>
        </w:rPr>
      </w:pPr>
    </w:p>
    <w:p w14:paraId="38BAEDCE" w14:textId="6BD08A66" w:rsidR="00747CAC" w:rsidRPr="003E0F40" w:rsidRDefault="00747CAC" w:rsidP="00747CAC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625426">
        <w:rPr>
          <w:rFonts w:asciiTheme="majorBidi" w:hAnsiTheme="majorBidi" w:cstheme="majorBidi"/>
          <w:spacing w:val="-10"/>
          <w:vertAlign w:val="superscript"/>
        </w:rPr>
        <w:t>1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อยุธยา แคปปิตอล เซอร์วิสเซส จำกัด</w:t>
      </w:r>
    </w:p>
    <w:p w14:paraId="7641C48F" w14:textId="35DDC23F" w:rsidR="00747CAC" w:rsidRDefault="00747CAC" w:rsidP="00747CAC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625426">
        <w:rPr>
          <w:rFonts w:asciiTheme="majorBidi" w:hAnsiTheme="majorBidi" w:cstheme="majorBidi"/>
          <w:spacing w:val="-10"/>
          <w:vertAlign w:val="superscript"/>
        </w:rPr>
        <w:t>2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โลตัสส์ มันนี่ เซอร์วิสเซส จำกัด</w:t>
      </w:r>
    </w:p>
    <w:p w14:paraId="60155B0C" w14:textId="7C7B7A12" w:rsidR="0056324C" w:rsidRPr="003E0F40" w:rsidRDefault="008E4003" w:rsidP="00AE187A">
      <w:pPr>
        <w:spacing w:line="240" w:lineRule="exact"/>
        <w:ind w:left="993" w:hanging="249"/>
        <w:rPr>
          <w:rFonts w:asciiTheme="majorBidi" w:hAnsiTheme="majorBidi" w:cstheme="majorBidi"/>
          <w:b/>
          <w:bCs/>
          <w:spacing w:val="-10"/>
          <w:sz w:val="10"/>
          <w:szCs w:val="1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>
        <w:rPr>
          <w:rFonts w:asciiTheme="majorBidi" w:hAnsiTheme="majorBidi" w:cstheme="majorBidi"/>
          <w:spacing w:val="-10"/>
          <w:vertAlign w:val="superscript"/>
        </w:rPr>
        <w:t>3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ถือหุ้นทางอ้อมผ่าน บริษัท </w:t>
      </w:r>
      <w:r>
        <w:rPr>
          <w:rFonts w:asciiTheme="majorBidi" w:hAnsiTheme="majorBidi" w:cstheme="majorBidi" w:hint="cs"/>
          <w:sz w:val="20"/>
          <w:szCs w:val="20"/>
          <w:cs/>
        </w:rPr>
        <w:t>เงินติดล้อ จำกัด (มหาชน)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</w:p>
    <w:p w14:paraId="2E52C54F" w14:textId="4C079CCF" w:rsidR="0056324C" w:rsidRPr="003E0F40" w:rsidRDefault="0056324C" w:rsidP="0066168C">
      <w:pPr>
        <w:tabs>
          <w:tab w:val="left" w:pos="426"/>
          <w:tab w:val="left" w:pos="4320"/>
        </w:tabs>
        <w:ind w:left="900" w:right="-561" w:firstLine="7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66168C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4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9"/>
        <w:gridCol w:w="1701"/>
        <w:gridCol w:w="709"/>
        <w:gridCol w:w="708"/>
        <w:gridCol w:w="993"/>
        <w:gridCol w:w="851"/>
        <w:gridCol w:w="90"/>
        <w:gridCol w:w="902"/>
        <w:gridCol w:w="90"/>
        <w:gridCol w:w="761"/>
      </w:tblGrid>
      <w:tr w:rsidR="00C02C6A" w:rsidRPr="003E0F40" w14:paraId="0C6D0C70" w14:textId="77777777" w:rsidTr="00C02C6A">
        <w:trPr>
          <w:cantSplit/>
        </w:trPr>
        <w:tc>
          <w:tcPr>
            <w:tcW w:w="2669" w:type="dxa"/>
            <w:vAlign w:val="center"/>
          </w:tcPr>
          <w:p w14:paraId="361529DD" w14:textId="77777777" w:rsidR="00A953C4" w:rsidRPr="003E0F40" w:rsidRDefault="00A953C4" w:rsidP="00F0694D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F3E2BE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B4E7C98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393" w:type="dxa"/>
            <w:gridSpan w:val="7"/>
            <w:vAlign w:val="center"/>
          </w:tcPr>
          <w:p w14:paraId="0D0ED0CD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02C6A" w:rsidRPr="003E0F40" w14:paraId="11532864" w14:textId="77777777" w:rsidTr="00C02C6A">
        <w:trPr>
          <w:cantSplit/>
        </w:trPr>
        <w:tc>
          <w:tcPr>
            <w:tcW w:w="2669" w:type="dxa"/>
            <w:vAlign w:val="center"/>
          </w:tcPr>
          <w:p w14:paraId="4E82CE7F" w14:textId="77777777" w:rsidR="00A953C4" w:rsidRPr="003E0F40" w:rsidRDefault="00A953C4" w:rsidP="00F0694D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B38C59E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C01EBF5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393" w:type="dxa"/>
            <w:gridSpan w:val="7"/>
            <w:vAlign w:val="center"/>
          </w:tcPr>
          <w:p w14:paraId="10C5DA44" w14:textId="0390BCF6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</w:tr>
      <w:tr w:rsidR="00C02C6A" w:rsidRPr="003E0F40" w14:paraId="600C8218" w14:textId="77777777" w:rsidTr="00C02C6A">
        <w:tc>
          <w:tcPr>
            <w:tcW w:w="2669" w:type="dxa"/>
            <w:vAlign w:val="center"/>
          </w:tcPr>
          <w:p w14:paraId="3E4134F5" w14:textId="77777777" w:rsidR="00A953C4" w:rsidRPr="003E0F40" w:rsidRDefault="00A953C4" w:rsidP="00F0694D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01" w:type="dxa"/>
            <w:vAlign w:val="center"/>
          </w:tcPr>
          <w:p w14:paraId="6699706C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9" w:type="dxa"/>
            <w:vAlign w:val="center"/>
          </w:tcPr>
          <w:p w14:paraId="277ABBC6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08" w:type="dxa"/>
            <w:vAlign w:val="center"/>
          </w:tcPr>
          <w:p w14:paraId="2A825AEC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993" w:type="dxa"/>
            <w:vAlign w:val="center"/>
          </w:tcPr>
          <w:p w14:paraId="65E6C7DB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851" w:type="dxa"/>
            <w:vAlign w:val="center"/>
          </w:tcPr>
          <w:p w14:paraId="618DF845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1E7A557F" w14:textId="77777777" w:rsidR="00A953C4" w:rsidRPr="003E0F40" w:rsidRDefault="00A953C4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Align w:val="center"/>
          </w:tcPr>
          <w:p w14:paraId="562EA83A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56F890A9" w14:textId="77777777" w:rsidR="00A953C4" w:rsidRPr="003E0F40" w:rsidRDefault="00A953C4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14:paraId="18D28A33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C02C6A" w:rsidRPr="003E0F40" w14:paraId="69F686EA" w14:textId="77777777" w:rsidTr="00C02C6A">
        <w:tc>
          <w:tcPr>
            <w:tcW w:w="2669" w:type="dxa"/>
            <w:vAlign w:val="center"/>
          </w:tcPr>
          <w:p w14:paraId="5AE7BC11" w14:textId="77777777" w:rsidR="00A953C4" w:rsidRPr="003E0F40" w:rsidRDefault="00A953C4" w:rsidP="00F0694D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726C0DB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4C13B84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08" w:type="dxa"/>
            <w:vAlign w:val="center"/>
          </w:tcPr>
          <w:p w14:paraId="34152C5E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993" w:type="dxa"/>
            <w:vAlign w:val="center"/>
          </w:tcPr>
          <w:p w14:paraId="2B53DDE7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และสิทธิออกเสียง</w:t>
            </w:r>
          </w:p>
        </w:tc>
        <w:tc>
          <w:tcPr>
            <w:tcW w:w="851" w:type="dxa"/>
            <w:vAlign w:val="center"/>
          </w:tcPr>
          <w:p w14:paraId="4B74B2E5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0" w:type="dxa"/>
            <w:vAlign w:val="center"/>
          </w:tcPr>
          <w:p w14:paraId="56FFDC13" w14:textId="77777777" w:rsidR="00A953C4" w:rsidRPr="003E0F40" w:rsidRDefault="00A953C4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Align w:val="center"/>
          </w:tcPr>
          <w:p w14:paraId="30AA996C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1BCC99E1" w14:textId="77777777" w:rsidR="00A953C4" w:rsidRPr="003E0F40" w:rsidRDefault="00A953C4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14:paraId="133817D2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02C6A" w:rsidRPr="003E0F40" w14:paraId="31E74DC8" w14:textId="77777777" w:rsidTr="00C02C6A">
        <w:tc>
          <w:tcPr>
            <w:tcW w:w="2669" w:type="dxa"/>
            <w:vAlign w:val="center"/>
          </w:tcPr>
          <w:p w14:paraId="31A29E9E" w14:textId="77777777" w:rsidR="00A953C4" w:rsidRPr="003E0F40" w:rsidRDefault="00A953C4" w:rsidP="00F0694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6ABE48C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B6B9DD5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08" w:type="dxa"/>
            <w:vAlign w:val="center"/>
          </w:tcPr>
          <w:p w14:paraId="7A92DF73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3" w:type="dxa"/>
            <w:vAlign w:val="center"/>
          </w:tcPr>
          <w:p w14:paraId="6F932E45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51" w:type="dxa"/>
            <w:vAlign w:val="center"/>
          </w:tcPr>
          <w:p w14:paraId="7C62F1B1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7ADF1167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Align w:val="center"/>
          </w:tcPr>
          <w:p w14:paraId="5AAB913B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02EF652C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14:paraId="3508E934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02C6A" w:rsidRPr="003E0F40" w14:paraId="4B1C1065" w14:textId="77777777" w:rsidTr="00C02C6A">
        <w:tc>
          <w:tcPr>
            <w:tcW w:w="2669" w:type="dxa"/>
            <w:vAlign w:val="center"/>
          </w:tcPr>
          <w:p w14:paraId="119FACA1" w14:textId="77777777" w:rsidR="00A953C4" w:rsidRPr="003E0F40" w:rsidRDefault="00A953C4" w:rsidP="00F0694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5AE4E17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AF6ABA2" w14:textId="77777777" w:rsidR="00A953C4" w:rsidRPr="003E0F40" w:rsidRDefault="00A953C4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center"/>
          </w:tcPr>
          <w:p w14:paraId="6423598A" w14:textId="77777777" w:rsidR="00A953C4" w:rsidRPr="003E0F40" w:rsidRDefault="00A953C4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vAlign w:val="center"/>
          </w:tcPr>
          <w:p w14:paraId="3B2EEE5B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51" w:type="dxa"/>
            <w:vAlign w:val="center"/>
          </w:tcPr>
          <w:p w14:paraId="127AF021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115AD804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Align w:val="center"/>
          </w:tcPr>
          <w:p w14:paraId="651DC381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41E21297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14:paraId="18F005D2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E660D" w:rsidRPr="003E0F40" w14:paraId="620DCA75" w14:textId="77777777" w:rsidTr="00C02C6A">
        <w:tc>
          <w:tcPr>
            <w:tcW w:w="2669" w:type="dxa"/>
            <w:vAlign w:val="center"/>
          </w:tcPr>
          <w:p w14:paraId="6F1ED139" w14:textId="71376600" w:rsidR="00FE660D" w:rsidRPr="003E0F40" w:rsidRDefault="00FE660D" w:rsidP="00F0694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FE66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701" w:type="dxa"/>
            <w:vAlign w:val="center"/>
          </w:tcPr>
          <w:p w14:paraId="0C4D66C2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06BCC03" w14:textId="77777777" w:rsidR="00FE660D" w:rsidRPr="003E0F40" w:rsidRDefault="00FE660D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center"/>
          </w:tcPr>
          <w:p w14:paraId="127E5706" w14:textId="77777777" w:rsidR="00FE660D" w:rsidRPr="003E0F40" w:rsidRDefault="00FE660D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vAlign w:val="center"/>
          </w:tcPr>
          <w:p w14:paraId="13DD430B" w14:textId="77777777" w:rsidR="00FE660D" w:rsidRPr="003E0F40" w:rsidRDefault="00FE660D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14:paraId="2A61C9E0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048A57CB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Align w:val="center"/>
          </w:tcPr>
          <w:p w14:paraId="4A56A9D0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79BD6AB3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14:paraId="72B34292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E660D" w:rsidRPr="003E0F40" w14:paraId="48BCB104" w14:textId="77777777" w:rsidTr="00C02C6A">
        <w:tc>
          <w:tcPr>
            <w:tcW w:w="2669" w:type="dxa"/>
            <w:vAlign w:val="center"/>
          </w:tcPr>
          <w:p w14:paraId="376A7B45" w14:textId="7B865C0B" w:rsidR="00FE660D" w:rsidRPr="003E0F40" w:rsidRDefault="00FE660D" w:rsidP="00FE660D">
            <w:pPr>
              <w:ind w:left="709" w:hanging="307"/>
              <w:rPr>
                <w:rFonts w:asciiTheme="majorBidi" w:hAnsiTheme="majorBidi" w:cstheme="majorBidi"/>
                <w:sz w:val="20"/>
                <w:szCs w:val="20"/>
              </w:rPr>
            </w:pPr>
            <w:r w:rsidRPr="00FE660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701" w:type="dxa"/>
            <w:vAlign w:val="center"/>
          </w:tcPr>
          <w:p w14:paraId="0B07D45F" w14:textId="2C629272" w:rsidR="00FE660D" w:rsidRPr="00C02C6A" w:rsidRDefault="00FE660D" w:rsidP="00C02C6A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 w:rsidRPr="00C02C6A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สินเชื่อ ให้เช่าซื้อรถ</w:t>
            </w:r>
            <w:r w:rsidR="00C02C6A" w:rsidRPr="00C02C6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709" w:type="dxa"/>
            <w:vAlign w:val="center"/>
          </w:tcPr>
          <w:p w14:paraId="466AECDF" w14:textId="77777777" w:rsidR="00FE660D" w:rsidRPr="003E0F40" w:rsidRDefault="00FE660D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center"/>
          </w:tcPr>
          <w:p w14:paraId="0F0DEEDF" w14:textId="77777777" w:rsidR="00FE660D" w:rsidRPr="003E0F40" w:rsidRDefault="00FE660D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vAlign w:val="center"/>
          </w:tcPr>
          <w:p w14:paraId="24919BE8" w14:textId="77777777" w:rsidR="00FE660D" w:rsidRPr="003E0F40" w:rsidRDefault="00FE660D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14:paraId="0116E448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66405F31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Align w:val="center"/>
          </w:tcPr>
          <w:p w14:paraId="4E90CE1E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244028BF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14:paraId="4C67E4AD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E660D" w:rsidRPr="003E0F40" w14:paraId="545BF74C" w14:textId="77777777" w:rsidTr="00C02C6A">
        <w:tc>
          <w:tcPr>
            <w:tcW w:w="2669" w:type="dxa"/>
            <w:vAlign w:val="center"/>
          </w:tcPr>
          <w:p w14:paraId="784A88F0" w14:textId="77777777" w:rsidR="00FE660D" w:rsidRPr="003E0F40" w:rsidRDefault="00FE660D" w:rsidP="00F0694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E745A38" w14:textId="5326972B" w:rsidR="00FE660D" w:rsidRPr="00C02C6A" w:rsidRDefault="00C02C6A" w:rsidP="00C02C6A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</w:t>
            </w:r>
          </w:p>
        </w:tc>
        <w:tc>
          <w:tcPr>
            <w:tcW w:w="709" w:type="dxa"/>
            <w:vAlign w:val="center"/>
          </w:tcPr>
          <w:p w14:paraId="30B5FA13" w14:textId="77777777" w:rsidR="00FE660D" w:rsidRPr="003E0F40" w:rsidRDefault="00FE660D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center"/>
          </w:tcPr>
          <w:p w14:paraId="50477BAD" w14:textId="77777777" w:rsidR="00FE660D" w:rsidRPr="003E0F40" w:rsidRDefault="00FE660D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vAlign w:val="center"/>
          </w:tcPr>
          <w:p w14:paraId="61606E58" w14:textId="77777777" w:rsidR="00FE660D" w:rsidRPr="003E0F40" w:rsidRDefault="00FE660D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14:paraId="4B75FF48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08CF5AC8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Align w:val="center"/>
          </w:tcPr>
          <w:p w14:paraId="15DA542B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73DBC139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14:paraId="50908C1C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02C6A" w:rsidRPr="003E0F40" w14:paraId="48F7F8FB" w14:textId="77777777" w:rsidTr="00C02C6A">
        <w:tc>
          <w:tcPr>
            <w:tcW w:w="2669" w:type="dxa"/>
            <w:vAlign w:val="center"/>
          </w:tcPr>
          <w:p w14:paraId="72A51AD1" w14:textId="77777777" w:rsidR="00C02C6A" w:rsidRPr="003E0F40" w:rsidRDefault="00C02C6A" w:rsidP="00F0694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302B18C" w14:textId="2970F0F4" w:rsidR="00C02C6A" w:rsidRDefault="00C02C6A" w:rsidP="00C02C6A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ประกันชีวิตโดยตรง</w:t>
            </w:r>
          </w:p>
        </w:tc>
        <w:tc>
          <w:tcPr>
            <w:tcW w:w="709" w:type="dxa"/>
            <w:vAlign w:val="center"/>
          </w:tcPr>
          <w:p w14:paraId="596217CE" w14:textId="7EF89C25" w:rsidR="00C02C6A" w:rsidRPr="003E0F40" w:rsidRDefault="00C02C6A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08" w:type="dxa"/>
            <w:vAlign w:val="center"/>
          </w:tcPr>
          <w:p w14:paraId="233832C6" w14:textId="4DEAF957" w:rsidR="00C02C6A" w:rsidRPr="003E0F40" w:rsidRDefault="00C02C6A" w:rsidP="00C02C6A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2C6A">
              <w:rPr>
                <w:rFonts w:asciiTheme="majorBidi" w:hAnsiTheme="majorBidi" w:cstheme="majorBidi"/>
                <w:sz w:val="20"/>
                <w:szCs w:val="20"/>
              </w:rPr>
              <w:t>10,780</w:t>
            </w:r>
          </w:p>
        </w:tc>
        <w:tc>
          <w:tcPr>
            <w:tcW w:w="993" w:type="dxa"/>
            <w:vAlign w:val="center"/>
          </w:tcPr>
          <w:p w14:paraId="3E008FDA" w14:textId="7B89BA9A" w:rsidR="00C02C6A" w:rsidRPr="003E0F40" w:rsidRDefault="00C02C6A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51" w:type="dxa"/>
            <w:vAlign w:val="center"/>
          </w:tcPr>
          <w:p w14:paraId="369B6155" w14:textId="091A668F" w:rsidR="00C02C6A" w:rsidRPr="00C02C6A" w:rsidRDefault="00C02C6A" w:rsidP="00C02C6A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02C6A">
              <w:rPr>
                <w:rFonts w:asciiTheme="majorBidi" w:hAnsiTheme="majorBidi" w:cstheme="majorBidi"/>
                <w:sz w:val="20"/>
                <w:szCs w:val="20"/>
              </w:rPr>
              <w:t>2,520</w:t>
            </w:r>
          </w:p>
        </w:tc>
        <w:tc>
          <w:tcPr>
            <w:tcW w:w="90" w:type="dxa"/>
            <w:vAlign w:val="center"/>
          </w:tcPr>
          <w:p w14:paraId="01F1CA22" w14:textId="77777777" w:rsidR="00C02C6A" w:rsidRPr="003E0F40" w:rsidRDefault="00C02C6A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Align w:val="center"/>
          </w:tcPr>
          <w:p w14:paraId="33E41C12" w14:textId="56FEA48A" w:rsidR="00C02C6A" w:rsidRPr="00C02C6A" w:rsidRDefault="00C02C6A" w:rsidP="00C02C6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11,636</w:t>
            </w:r>
          </w:p>
        </w:tc>
        <w:tc>
          <w:tcPr>
            <w:tcW w:w="90" w:type="dxa"/>
            <w:vAlign w:val="center"/>
          </w:tcPr>
          <w:p w14:paraId="5115AE57" w14:textId="77777777" w:rsidR="00C02C6A" w:rsidRPr="003E0F40" w:rsidRDefault="00C02C6A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14:paraId="47CE1B3E" w14:textId="7225A6EF" w:rsidR="00C02C6A" w:rsidRPr="003E0F40" w:rsidRDefault="00C02C6A" w:rsidP="00C02C6A">
            <w:pPr>
              <w:tabs>
                <w:tab w:val="decimal" w:pos="481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 w:rsidRPr="00C02C6A">
              <w:rPr>
                <w:rFonts w:asciiTheme="majorBidi" w:hAnsiTheme="majorBidi" w:cstheme="majorBidi"/>
                <w:sz w:val="20"/>
                <w:szCs w:val="20"/>
              </w:rPr>
              <w:t>610</w:t>
            </w:r>
            <w:r w:rsidR="00CC5E9E"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CC5E9E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CC5E9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="00CC5E9E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C02C6A" w:rsidRPr="003E0F40" w14:paraId="118760CE" w14:textId="77777777" w:rsidTr="00C02C6A">
        <w:trPr>
          <w:trHeight w:val="110"/>
        </w:trPr>
        <w:tc>
          <w:tcPr>
            <w:tcW w:w="2669" w:type="dxa"/>
            <w:vAlign w:val="bottom"/>
          </w:tcPr>
          <w:p w14:paraId="0EADDAFF" w14:textId="77777777" w:rsidR="00A953C4" w:rsidRPr="003E0F40" w:rsidRDefault="00A953C4" w:rsidP="00F0694D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701" w:type="dxa"/>
            <w:vAlign w:val="bottom"/>
          </w:tcPr>
          <w:p w14:paraId="3EB7161E" w14:textId="77777777" w:rsidR="00A953C4" w:rsidRPr="003E0F40" w:rsidRDefault="00A953C4" w:rsidP="00F0694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0D8608E" w14:textId="77777777" w:rsidR="00A953C4" w:rsidRPr="003E0F40" w:rsidRDefault="00A953C4" w:rsidP="00F0694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7FCF164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1DC55FF3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7FE9FDB" w14:textId="77777777" w:rsidR="00A953C4" w:rsidRPr="003E0F40" w:rsidRDefault="00A953C4" w:rsidP="00F0694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E475F56" w14:textId="77777777" w:rsidR="00A953C4" w:rsidRPr="003E0F40" w:rsidRDefault="00A953C4" w:rsidP="00F0694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53214AB8" w14:textId="77777777" w:rsidR="00A953C4" w:rsidRPr="003E0F40" w:rsidRDefault="00A953C4" w:rsidP="00F0694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F3C64F0" w14:textId="77777777" w:rsidR="00A953C4" w:rsidRPr="003E0F40" w:rsidRDefault="00A953C4" w:rsidP="00F0694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vAlign w:val="bottom"/>
          </w:tcPr>
          <w:p w14:paraId="0AF91AD7" w14:textId="77777777" w:rsidR="00A953C4" w:rsidRPr="003E0F40" w:rsidRDefault="00A953C4" w:rsidP="00F0694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02C6A" w:rsidRPr="003E0F40" w14:paraId="6F5BC46F" w14:textId="77777777" w:rsidTr="00C02C6A">
        <w:tc>
          <w:tcPr>
            <w:tcW w:w="2669" w:type="dxa"/>
            <w:vAlign w:val="bottom"/>
          </w:tcPr>
          <w:p w14:paraId="1199893E" w14:textId="77777777" w:rsidR="00A953C4" w:rsidRPr="003E0F40" w:rsidRDefault="00A953C4" w:rsidP="00F0694D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</w:t>
            </w:r>
          </w:p>
        </w:tc>
        <w:tc>
          <w:tcPr>
            <w:tcW w:w="1701" w:type="dxa"/>
            <w:vAlign w:val="bottom"/>
          </w:tcPr>
          <w:p w14:paraId="4A32D129" w14:textId="77777777" w:rsidR="00A953C4" w:rsidRPr="003E0F40" w:rsidRDefault="00A953C4" w:rsidP="00F0694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9" w:type="dxa"/>
            <w:vAlign w:val="bottom"/>
          </w:tcPr>
          <w:p w14:paraId="1A8EF03B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08" w:type="dxa"/>
            <w:vAlign w:val="bottom"/>
          </w:tcPr>
          <w:p w14:paraId="78A2D535" w14:textId="77777777" w:rsidR="00A953C4" w:rsidRPr="003E0F40" w:rsidRDefault="00A953C4" w:rsidP="00F0694D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93" w:type="dxa"/>
            <w:vAlign w:val="bottom"/>
          </w:tcPr>
          <w:p w14:paraId="19DA40ED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51" w:type="dxa"/>
            <w:vAlign w:val="bottom"/>
          </w:tcPr>
          <w:p w14:paraId="64F98283" w14:textId="77777777" w:rsidR="00A953C4" w:rsidRPr="003E0F40" w:rsidRDefault="00A953C4" w:rsidP="00F0694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1,923</w:t>
            </w:r>
          </w:p>
        </w:tc>
        <w:tc>
          <w:tcPr>
            <w:tcW w:w="90" w:type="dxa"/>
            <w:vAlign w:val="bottom"/>
          </w:tcPr>
          <w:p w14:paraId="5310C131" w14:textId="77777777" w:rsidR="00A953C4" w:rsidRPr="003E0F40" w:rsidRDefault="00A953C4" w:rsidP="00F0694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44D05A54" w14:textId="35862887" w:rsidR="00A953C4" w:rsidRPr="003E0F40" w:rsidRDefault="00CC5E9E" w:rsidP="00F06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953C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990</w:t>
            </w:r>
          </w:p>
        </w:tc>
        <w:tc>
          <w:tcPr>
            <w:tcW w:w="90" w:type="dxa"/>
            <w:vAlign w:val="bottom"/>
          </w:tcPr>
          <w:p w14:paraId="08262714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vAlign w:val="bottom"/>
          </w:tcPr>
          <w:p w14:paraId="3AB5E695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02C6A" w:rsidRPr="003E0F40" w14:paraId="4F09D785" w14:textId="77777777" w:rsidTr="00C02C6A">
        <w:tc>
          <w:tcPr>
            <w:tcW w:w="2669" w:type="dxa"/>
            <w:vAlign w:val="bottom"/>
          </w:tcPr>
          <w:p w14:paraId="2E8BBC27" w14:textId="77777777" w:rsidR="00A953C4" w:rsidRPr="003E0F40" w:rsidRDefault="00A953C4" w:rsidP="00F0694D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มันนี่เซอร์วิสเซส จำกัด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FE0B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41BDF850" w14:textId="77777777" w:rsidR="00A953C4" w:rsidRPr="003E0F40" w:rsidRDefault="00A953C4" w:rsidP="00F0694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9" w:type="dxa"/>
            <w:vAlign w:val="bottom"/>
          </w:tcPr>
          <w:p w14:paraId="2FEBEE3A" w14:textId="77777777" w:rsidR="00A953C4" w:rsidRPr="003E0F40" w:rsidRDefault="00A953C4" w:rsidP="00F0694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91F06C2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0652F23C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7238C4A" w14:textId="77777777" w:rsidR="00A953C4" w:rsidRPr="003E0F40" w:rsidRDefault="00A953C4" w:rsidP="00F0694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9C9B7F7" w14:textId="77777777" w:rsidR="00A953C4" w:rsidRPr="003E0F40" w:rsidRDefault="00A953C4" w:rsidP="00F0694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7AA36AB3" w14:textId="77777777" w:rsidR="00A953C4" w:rsidRPr="003E0F40" w:rsidRDefault="00A953C4" w:rsidP="00F06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A414B69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vAlign w:val="bottom"/>
          </w:tcPr>
          <w:p w14:paraId="65F6FB0C" w14:textId="77777777" w:rsidR="00A953C4" w:rsidRPr="003E0F40" w:rsidRDefault="00A953C4" w:rsidP="00F0694D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02C6A" w:rsidRPr="003E0F40" w14:paraId="20171877" w14:textId="77777777" w:rsidTr="00C02C6A">
        <w:tc>
          <w:tcPr>
            <w:tcW w:w="2669" w:type="dxa"/>
            <w:vAlign w:val="bottom"/>
          </w:tcPr>
          <w:p w14:paraId="479DF331" w14:textId="77777777" w:rsidR="00A953C4" w:rsidRPr="003E0F40" w:rsidRDefault="00A953C4" w:rsidP="00F0694D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701" w:type="dxa"/>
            <w:vAlign w:val="bottom"/>
          </w:tcPr>
          <w:p w14:paraId="11876B88" w14:textId="77777777" w:rsidR="00A953C4" w:rsidRPr="003E0F40" w:rsidRDefault="00A953C4" w:rsidP="00F0694D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9" w:type="dxa"/>
            <w:vAlign w:val="bottom"/>
          </w:tcPr>
          <w:p w14:paraId="1334F3E3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08" w:type="dxa"/>
            <w:vAlign w:val="bottom"/>
          </w:tcPr>
          <w:p w14:paraId="717CF6C5" w14:textId="77777777" w:rsidR="00A953C4" w:rsidRPr="003E0F40" w:rsidRDefault="00A953C4" w:rsidP="00F0694D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993" w:type="dxa"/>
            <w:vAlign w:val="bottom"/>
          </w:tcPr>
          <w:p w14:paraId="6213E351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51" w:type="dxa"/>
            <w:vAlign w:val="bottom"/>
          </w:tcPr>
          <w:p w14:paraId="30048F17" w14:textId="77777777" w:rsidR="00A953C4" w:rsidRPr="003E0F40" w:rsidRDefault="00A953C4" w:rsidP="00F0694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1,040</w:t>
            </w:r>
          </w:p>
        </w:tc>
        <w:tc>
          <w:tcPr>
            <w:tcW w:w="90" w:type="dxa"/>
            <w:vAlign w:val="bottom"/>
          </w:tcPr>
          <w:p w14:paraId="39F23814" w14:textId="77777777" w:rsidR="00A953C4" w:rsidRPr="003E0F40" w:rsidRDefault="00A953C4" w:rsidP="00F0694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1C5E1F20" w14:textId="6806D82D" w:rsidR="00A953C4" w:rsidRPr="003E0F40" w:rsidRDefault="00A953C4" w:rsidP="00F06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4,7</w:t>
            </w:r>
            <w:r w:rsidR="00CC5E9E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90" w:type="dxa"/>
            <w:vAlign w:val="bottom"/>
          </w:tcPr>
          <w:p w14:paraId="61DCC984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vAlign w:val="bottom"/>
          </w:tcPr>
          <w:p w14:paraId="6E2BC450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02C6A" w:rsidRPr="003E0F40" w14:paraId="2F35DA50" w14:textId="77777777" w:rsidTr="00C02C6A">
        <w:tc>
          <w:tcPr>
            <w:tcW w:w="2669" w:type="dxa"/>
            <w:vAlign w:val="bottom"/>
          </w:tcPr>
          <w:p w14:paraId="31125A2F" w14:textId="77777777" w:rsidR="00A953C4" w:rsidRPr="003E0F40" w:rsidRDefault="00A953C4" w:rsidP="00F0694D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701" w:type="dxa"/>
            <w:vAlign w:val="bottom"/>
          </w:tcPr>
          <w:p w14:paraId="281A8575" w14:textId="77777777" w:rsidR="00A953C4" w:rsidRPr="003E0F40" w:rsidRDefault="00A953C4" w:rsidP="00F0694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C7E9ED1" w14:textId="77777777" w:rsidR="00A953C4" w:rsidRPr="003E0F40" w:rsidRDefault="00A953C4" w:rsidP="00F0694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409F6C13" w14:textId="77777777" w:rsidR="00A953C4" w:rsidRPr="003E0F40" w:rsidRDefault="00A953C4" w:rsidP="00F0694D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3F01FEED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4A9DA4C3" w14:textId="77777777" w:rsidR="00A953C4" w:rsidRPr="003E0F40" w:rsidRDefault="00A953C4" w:rsidP="00F0694D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CC69E70" w14:textId="77777777" w:rsidR="00A953C4" w:rsidRPr="003E0F40" w:rsidRDefault="00A953C4" w:rsidP="00F0694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0AB9011D" w14:textId="77777777" w:rsidR="00A953C4" w:rsidRPr="003E0F40" w:rsidRDefault="00A953C4" w:rsidP="00F06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66C6184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vAlign w:val="bottom"/>
          </w:tcPr>
          <w:p w14:paraId="36E5F6B2" w14:textId="77777777" w:rsidR="00A953C4" w:rsidRPr="003E0F40" w:rsidRDefault="00A953C4" w:rsidP="00F0694D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02C6A" w:rsidRPr="003E0F40" w14:paraId="6103EA00" w14:textId="77777777" w:rsidTr="00C02C6A">
        <w:tc>
          <w:tcPr>
            <w:tcW w:w="2669" w:type="dxa"/>
            <w:vAlign w:val="bottom"/>
          </w:tcPr>
          <w:p w14:paraId="40050C20" w14:textId="77777777" w:rsidR="00A953C4" w:rsidRPr="003E0F40" w:rsidRDefault="00A953C4" w:rsidP="00F0694D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1CAEF208" w14:textId="77777777" w:rsidR="00A953C4" w:rsidRPr="003E0F40" w:rsidRDefault="00A953C4" w:rsidP="00F0694D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709" w:type="dxa"/>
            <w:vAlign w:val="bottom"/>
          </w:tcPr>
          <w:p w14:paraId="7E87DE8A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08" w:type="dxa"/>
            <w:vAlign w:val="bottom"/>
          </w:tcPr>
          <w:p w14:paraId="3D7158D5" w14:textId="77777777" w:rsidR="00A953C4" w:rsidRPr="003E0F40" w:rsidRDefault="00A953C4" w:rsidP="00F0694D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993" w:type="dxa"/>
            <w:vAlign w:val="bottom"/>
          </w:tcPr>
          <w:p w14:paraId="4069B13B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51" w:type="dxa"/>
            <w:vAlign w:val="bottom"/>
          </w:tcPr>
          <w:p w14:paraId="31C0F3B5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2524756" w14:textId="77777777" w:rsidR="00A953C4" w:rsidRPr="003E0F40" w:rsidRDefault="00A953C4" w:rsidP="00F0694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39878D41" w14:textId="41F7D54B" w:rsidR="00A953C4" w:rsidRPr="003E0F40" w:rsidRDefault="00A953C4" w:rsidP="00F06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C5E9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0" w:type="dxa"/>
            <w:vAlign w:val="bottom"/>
          </w:tcPr>
          <w:p w14:paraId="2042B661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vAlign w:val="bottom"/>
          </w:tcPr>
          <w:p w14:paraId="3A5B70D2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02C6A" w:rsidRPr="003E0F40" w14:paraId="46C34FAE" w14:textId="77777777" w:rsidTr="00C02C6A">
        <w:tc>
          <w:tcPr>
            <w:tcW w:w="2669" w:type="dxa"/>
            <w:vAlign w:val="bottom"/>
          </w:tcPr>
          <w:p w14:paraId="6E34E74D" w14:textId="77777777" w:rsidR="00A953C4" w:rsidRPr="003E0F40" w:rsidRDefault="00A953C4" w:rsidP="00F0694D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701" w:type="dxa"/>
            <w:vAlign w:val="bottom"/>
          </w:tcPr>
          <w:p w14:paraId="7E9A64FD" w14:textId="77777777" w:rsidR="00A953C4" w:rsidRPr="003E0F40" w:rsidRDefault="00A953C4" w:rsidP="00F0694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EB48E7">
              <w:rPr>
                <w:rFonts w:asciiTheme="majorBidi" w:hAnsiTheme="majorBidi" w:cs="Angsana New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9" w:type="dxa"/>
            <w:vAlign w:val="bottom"/>
          </w:tcPr>
          <w:p w14:paraId="04212D08" w14:textId="77777777" w:rsidR="00A953C4" w:rsidRPr="003E0F40" w:rsidRDefault="00A953C4" w:rsidP="00F0694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7C94DC6" w14:textId="77777777" w:rsidR="00A953C4" w:rsidRPr="003E0F40" w:rsidRDefault="00A953C4" w:rsidP="00F0694D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50B94B71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14:paraId="6F9015D3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5A22F73" w14:textId="77777777" w:rsidR="00A953C4" w:rsidRPr="003E0F40" w:rsidRDefault="00A953C4" w:rsidP="00F0694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3A03028E" w14:textId="77777777" w:rsidR="00A953C4" w:rsidRPr="003E0F40" w:rsidRDefault="00A953C4" w:rsidP="00F06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085C8C5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vAlign w:val="bottom"/>
          </w:tcPr>
          <w:p w14:paraId="4773F679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02C6A" w:rsidRPr="003E0F40" w14:paraId="7101E813" w14:textId="77777777" w:rsidTr="00C02C6A">
        <w:tc>
          <w:tcPr>
            <w:tcW w:w="2669" w:type="dxa"/>
            <w:vAlign w:val="bottom"/>
          </w:tcPr>
          <w:p w14:paraId="4DD4AA3D" w14:textId="77777777" w:rsidR="00A953C4" w:rsidRPr="003E0F40" w:rsidRDefault="00A953C4" w:rsidP="00F0694D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7293D2CE" w14:textId="77777777" w:rsidR="00A953C4" w:rsidRPr="003E0F40" w:rsidRDefault="00A953C4" w:rsidP="00F0694D">
            <w:pPr>
              <w:tabs>
                <w:tab w:val="left" w:pos="900"/>
              </w:tabs>
              <w:ind w:left="1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709" w:type="dxa"/>
            <w:vAlign w:val="bottom"/>
          </w:tcPr>
          <w:p w14:paraId="2C0B1136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08" w:type="dxa"/>
            <w:vAlign w:val="bottom"/>
          </w:tcPr>
          <w:p w14:paraId="3FA01F81" w14:textId="77777777" w:rsidR="00A953C4" w:rsidRPr="003E0F40" w:rsidRDefault="00A953C4" w:rsidP="00F0694D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993" w:type="dxa"/>
            <w:vAlign w:val="bottom"/>
          </w:tcPr>
          <w:p w14:paraId="7CE57E5D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51" w:type="dxa"/>
            <w:vAlign w:val="bottom"/>
          </w:tcPr>
          <w:p w14:paraId="0B2DA236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0B49ECC" w14:textId="77777777" w:rsidR="00A953C4" w:rsidRPr="003E0F40" w:rsidRDefault="00A953C4" w:rsidP="00F0694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5C3CE641" w14:textId="11FF1EB9" w:rsidR="00A953C4" w:rsidRPr="003E0F40" w:rsidRDefault="00A953C4" w:rsidP="00F06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C5E9E">
              <w:rPr>
                <w:rFonts w:asciiTheme="majorBidi" w:hAnsiTheme="majorBidi" w:cstheme="majorBidi"/>
                <w:sz w:val="20"/>
                <w:szCs w:val="20"/>
              </w:rPr>
              <w:t>52</w:t>
            </w:r>
          </w:p>
        </w:tc>
        <w:tc>
          <w:tcPr>
            <w:tcW w:w="90" w:type="dxa"/>
            <w:vAlign w:val="bottom"/>
          </w:tcPr>
          <w:p w14:paraId="275A260E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vAlign w:val="bottom"/>
          </w:tcPr>
          <w:p w14:paraId="4872A3C7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02C6A" w:rsidRPr="003E0F40" w14:paraId="2C918447" w14:textId="77777777" w:rsidTr="00C02C6A">
        <w:tc>
          <w:tcPr>
            <w:tcW w:w="2669" w:type="dxa"/>
            <w:vAlign w:val="bottom"/>
          </w:tcPr>
          <w:p w14:paraId="7131187C" w14:textId="7128E903" w:rsidR="00A953C4" w:rsidRPr="003E0F40" w:rsidRDefault="00A953C4" w:rsidP="00F0694D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="00C02C6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701" w:type="dxa"/>
            <w:vAlign w:val="bottom"/>
          </w:tcPr>
          <w:p w14:paraId="0385495B" w14:textId="77777777" w:rsidR="00A953C4" w:rsidRPr="003E0F40" w:rsidRDefault="00A953C4" w:rsidP="00F0694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B5BE8B9" w14:textId="77777777" w:rsidR="00A953C4" w:rsidRPr="003E0F40" w:rsidRDefault="00A953C4" w:rsidP="00F0694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7FFBD1AD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7AA7DD32" w14:textId="77777777" w:rsidR="00A953C4" w:rsidRPr="003E0F40" w:rsidRDefault="00A953C4" w:rsidP="00F0694D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DB10A" w14:textId="77777777" w:rsidR="00A953C4" w:rsidRPr="003E0F40" w:rsidRDefault="00A953C4" w:rsidP="00F0694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  <w:tc>
          <w:tcPr>
            <w:tcW w:w="90" w:type="dxa"/>
            <w:vAlign w:val="bottom"/>
          </w:tcPr>
          <w:p w14:paraId="17DD9970" w14:textId="77777777" w:rsidR="00A953C4" w:rsidRPr="003E0F40" w:rsidRDefault="00A953C4" w:rsidP="00F0694D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41822" w14:textId="455A9E5D" w:rsidR="00A953C4" w:rsidRPr="003E0F40" w:rsidRDefault="00A953C4" w:rsidP="00F06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C5E9E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,74</w:t>
            </w:r>
            <w:r w:rsidR="00CC5E9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0" w:type="dxa"/>
            <w:vAlign w:val="bottom"/>
          </w:tcPr>
          <w:p w14:paraId="542E9DE7" w14:textId="77777777" w:rsidR="00A953C4" w:rsidRPr="003E0F40" w:rsidRDefault="00A953C4" w:rsidP="00F0694D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C80AF" w14:textId="37FA541F" w:rsidR="00A953C4" w:rsidRPr="003E0F40" w:rsidRDefault="00CC5E9E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C02C6A">
              <w:rPr>
                <w:rFonts w:asciiTheme="majorBidi" w:hAnsiTheme="majorBidi" w:cstheme="majorBidi"/>
                <w:sz w:val="20"/>
                <w:szCs w:val="20"/>
              </w:rPr>
              <w:t>610</w:t>
            </w:r>
          </w:p>
        </w:tc>
      </w:tr>
    </w:tbl>
    <w:p w14:paraId="30414736" w14:textId="77777777" w:rsidR="0056324C" w:rsidRPr="003E0F40" w:rsidRDefault="0056324C" w:rsidP="0056324C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  <w:cs/>
        </w:rPr>
      </w:pPr>
    </w:p>
    <w:p w14:paraId="5355A29B" w14:textId="77777777" w:rsidR="0056324C" w:rsidRPr="003E0F40" w:rsidRDefault="0056324C" w:rsidP="0056324C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</w:rPr>
      </w:pPr>
      <w:r w:rsidRPr="003E0F40">
        <w:rPr>
          <w:rFonts w:asciiTheme="majorBidi" w:hAnsiTheme="majorBidi" w:cstheme="majorBidi"/>
          <w:sz w:val="16"/>
          <w:szCs w:val="16"/>
        </w:rPr>
        <w:tab/>
      </w:r>
    </w:p>
    <w:p w14:paraId="174BF2CC" w14:textId="77777777" w:rsidR="0056324C" w:rsidRPr="003E0F40" w:rsidRDefault="0056324C" w:rsidP="0056324C">
      <w:pPr>
        <w:tabs>
          <w:tab w:val="left" w:pos="851"/>
        </w:tabs>
        <w:rPr>
          <w:rFonts w:asciiTheme="majorBidi" w:hAnsiTheme="majorBidi" w:cstheme="majorBidi"/>
          <w:spacing w:val="-10"/>
          <w:sz w:val="2"/>
          <w:szCs w:val="2"/>
        </w:rPr>
      </w:pPr>
    </w:p>
    <w:p w14:paraId="6A927D7E" w14:textId="1B795427" w:rsidR="00762352" w:rsidRPr="003E0F40" w:rsidRDefault="00762352" w:rsidP="00762352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113324">
        <w:rPr>
          <w:rFonts w:asciiTheme="majorBidi" w:hAnsiTheme="majorBidi" w:cstheme="majorBidi"/>
          <w:spacing w:val="-10"/>
          <w:vertAlign w:val="superscript"/>
        </w:rPr>
        <w:t>1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อยุธยา แคปปิตอล เซอร์วิสเซส จำกัด</w:t>
      </w:r>
    </w:p>
    <w:p w14:paraId="10E5351A" w14:textId="03DC1255" w:rsidR="00762352" w:rsidRPr="003E0F40" w:rsidRDefault="00762352" w:rsidP="00762352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113324">
        <w:rPr>
          <w:rFonts w:asciiTheme="majorBidi" w:hAnsiTheme="majorBidi" w:cstheme="majorBidi"/>
          <w:spacing w:val="-10"/>
          <w:vertAlign w:val="superscript"/>
        </w:rPr>
        <w:t>2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โลตัสส์ มันนี่ เซอร์วิสเซส จำกัด</w:t>
      </w:r>
    </w:p>
    <w:p w14:paraId="12B643C5" w14:textId="553AC3D2" w:rsidR="0056324C" w:rsidRDefault="00762352" w:rsidP="0056324C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E0F40">
        <w:rPr>
          <w:rFonts w:asciiTheme="majorBidi" w:hAnsiTheme="majorBidi" w:cstheme="majorBidi"/>
          <w:spacing w:val="-6"/>
          <w:vertAlign w:val="superscript"/>
          <w:cs/>
        </w:rPr>
        <w:t>(</w:t>
      </w:r>
      <w:r w:rsidR="00113324">
        <w:rPr>
          <w:rFonts w:asciiTheme="majorBidi" w:hAnsiTheme="majorBidi" w:cstheme="majorBidi"/>
          <w:spacing w:val="-6"/>
          <w:vertAlign w:val="superscript"/>
        </w:rPr>
        <w:t>3</w:t>
      </w:r>
      <w:r w:rsidRPr="003E0F40">
        <w:rPr>
          <w:rFonts w:asciiTheme="majorBidi" w:hAnsiTheme="majorBidi" w:cstheme="majorBidi"/>
          <w:spacing w:val="-6"/>
          <w:vertAlign w:val="superscript"/>
          <w:cs/>
        </w:rPr>
        <w:t>)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pacing w:val="-6"/>
          <w:sz w:val="20"/>
          <w:szCs w:val="20"/>
        </w:rPr>
        <w:tab/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>ในปี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762352">
        <w:rPr>
          <w:rFonts w:asciiTheme="majorBidi" w:hAnsiTheme="majorBidi" w:cstheme="majorBidi"/>
          <w:spacing w:val="-6"/>
          <w:sz w:val="20"/>
          <w:szCs w:val="20"/>
        </w:rPr>
        <w:t>2567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 ธนาคารได้รับเงินปันผลรับเป็นจำนวน </w:t>
      </w:r>
      <w:r w:rsidRPr="00762352">
        <w:rPr>
          <w:rFonts w:asciiTheme="majorBidi" w:hAnsiTheme="majorBidi" w:cstheme="majorBidi"/>
          <w:spacing w:val="-6"/>
          <w:sz w:val="20"/>
          <w:szCs w:val="20"/>
        </w:rPr>
        <w:t>610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ล้านบาท และได้รับหุ้นปันผลเป็นจำนวน </w:t>
      </w:r>
      <w:r w:rsidRPr="00762352">
        <w:rPr>
          <w:rFonts w:asciiTheme="majorBidi" w:hAnsiTheme="majorBidi" w:cstheme="majorBidi"/>
          <w:spacing w:val="-6"/>
          <w:sz w:val="20"/>
          <w:szCs w:val="20"/>
        </w:rPr>
        <w:t>31</w:t>
      </w:r>
      <w:r w:rsidRPr="003E0F40">
        <w:rPr>
          <w:rFonts w:asciiTheme="majorBidi" w:hAnsiTheme="majorBidi" w:cstheme="majorBidi"/>
          <w:spacing w:val="-6"/>
          <w:sz w:val="20"/>
          <w:szCs w:val="20"/>
        </w:rPr>
        <w:t>.</w:t>
      </w:r>
      <w:r w:rsidRPr="00762352">
        <w:rPr>
          <w:rFonts w:asciiTheme="majorBidi" w:hAnsiTheme="majorBidi" w:cstheme="majorBidi"/>
          <w:spacing w:val="-6"/>
          <w:sz w:val="20"/>
          <w:szCs w:val="20"/>
        </w:rPr>
        <w:t>2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ล้านหุ้นจาก บริษัท เงินติดล้อ จำกัด (มหาชน)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56324C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21307575" w14:textId="092BFE12" w:rsidR="0056324C" w:rsidRPr="003E0F40" w:rsidRDefault="0056324C" w:rsidP="0056324C">
      <w:pPr>
        <w:tabs>
          <w:tab w:val="left" w:pos="426"/>
          <w:tab w:val="left" w:pos="4320"/>
        </w:tabs>
        <w:ind w:left="900" w:right="-287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48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843"/>
        <w:gridCol w:w="708"/>
        <w:gridCol w:w="693"/>
        <w:gridCol w:w="990"/>
        <w:gridCol w:w="900"/>
        <w:gridCol w:w="90"/>
        <w:gridCol w:w="720"/>
      </w:tblGrid>
      <w:tr w:rsidR="0056324C" w:rsidRPr="003E0F40" w14:paraId="2E6E2C3C" w14:textId="77777777" w:rsidTr="0010794D">
        <w:trPr>
          <w:cantSplit/>
        </w:trPr>
        <w:tc>
          <w:tcPr>
            <w:tcW w:w="3544" w:type="dxa"/>
            <w:vAlign w:val="center"/>
          </w:tcPr>
          <w:p w14:paraId="5B16D3D5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5C9736A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C5D6599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560F9258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56324C" w:rsidRPr="003E0F40" w14:paraId="67BB8337" w14:textId="77777777" w:rsidTr="0010794D">
        <w:trPr>
          <w:cantSplit/>
        </w:trPr>
        <w:tc>
          <w:tcPr>
            <w:tcW w:w="3544" w:type="dxa"/>
            <w:vAlign w:val="center"/>
          </w:tcPr>
          <w:p w14:paraId="53A3D3B6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EFDC5C2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89878B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0C5D05FD" w14:textId="40448B26" w:rsidR="0056324C" w:rsidRPr="003E0F40" w:rsidRDefault="00762352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56324C" w:rsidRPr="003E0F40" w14:paraId="2902C66C" w14:textId="77777777" w:rsidTr="0010794D">
        <w:trPr>
          <w:cantSplit/>
        </w:trPr>
        <w:tc>
          <w:tcPr>
            <w:tcW w:w="3544" w:type="dxa"/>
            <w:vAlign w:val="center"/>
          </w:tcPr>
          <w:p w14:paraId="1FA5B9B0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43" w:type="dxa"/>
            <w:vAlign w:val="center"/>
          </w:tcPr>
          <w:p w14:paraId="33D14D36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8" w:type="dxa"/>
            <w:vAlign w:val="center"/>
          </w:tcPr>
          <w:p w14:paraId="7F8BD3E6" w14:textId="77777777" w:rsidR="0056324C" w:rsidRPr="003E0F40" w:rsidRDefault="0056324C" w:rsidP="0056324C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93" w:type="dxa"/>
            <w:vAlign w:val="center"/>
          </w:tcPr>
          <w:p w14:paraId="324D231B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990" w:type="dxa"/>
            <w:vAlign w:val="center"/>
          </w:tcPr>
          <w:p w14:paraId="544882B9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900" w:type="dxa"/>
            <w:vAlign w:val="center"/>
          </w:tcPr>
          <w:p w14:paraId="7CCBCAB8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312CFB0B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5A794C3" w14:textId="77777777" w:rsidR="0056324C" w:rsidRPr="003E0F40" w:rsidRDefault="0056324C" w:rsidP="0056324C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56324C" w:rsidRPr="003E0F40" w14:paraId="78A22478" w14:textId="77777777" w:rsidTr="0010794D">
        <w:trPr>
          <w:cantSplit/>
        </w:trPr>
        <w:tc>
          <w:tcPr>
            <w:tcW w:w="3544" w:type="dxa"/>
            <w:vAlign w:val="center"/>
          </w:tcPr>
          <w:p w14:paraId="6A82DEF2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9AFCF38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8AD6100" w14:textId="77777777" w:rsidR="0056324C" w:rsidRPr="003E0F40" w:rsidRDefault="0056324C" w:rsidP="0056324C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93" w:type="dxa"/>
            <w:vAlign w:val="center"/>
          </w:tcPr>
          <w:p w14:paraId="1E6F05AF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990" w:type="dxa"/>
            <w:vAlign w:val="center"/>
          </w:tcPr>
          <w:p w14:paraId="2439C565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และสิทธิออกเสียง</w:t>
            </w:r>
          </w:p>
        </w:tc>
        <w:tc>
          <w:tcPr>
            <w:tcW w:w="900" w:type="dxa"/>
            <w:vAlign w:val="center"/>
          </w:tcPr>
          <w:p w14:paraId="57567DB8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0" w:type="dxa"/>
          </w:tcPr>
          <w:p w14:paraId="2C21E75E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BB5CDBA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3826286A" w14:textId="77777777" w:rsidTr="0010794D">
        <w:trPr>
          <w:cantSplit/>
        </w:trPr>
        <w:tc>
          <w:tcPr>
            <w:tcW w:w="3544" w:type="dxa"/>
            <w:vAlign w:val="center"/>
          </w:tcPr>
          <w:p w14:paraId="7F5E0FDE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693B6A7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BD2FA02" w14:textId="77777777" w:rsidR="0056324C" w:rsidRPr="003E0F40" w:rsidRDefault="0056324C" w:rsidP="0056324C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93" w:type="dxa"/>
            <w:vAlign w:val="center"/>
          </w:tcPr>
          <w:p w14:paraId="67CE1AA8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0" w:type="dxa"/>
            <w:vAlign w:val="center"/>
          </w:tcPr>
          <w:p w14:paraId="68E189A7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900" w:type="dxa"/>
          </w:tcPr>
          <w:p w14:paraId="2F6AB7B7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2C16BE79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F95FD5F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0CD25E3A" w14:textId="77777777" w:rsidTr="0010794D">
        <w:trPr>
          <w:cantSplit/>
        </w:trPr>
        <w:tc>
          <w:tcPr>
            <w:tcW w:w="3544" w:type="dxa"/>
            <w:vAlign w:val="center"/>
          </w:tcPr>
          <w:p w14:paraId="2AE92A93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E13087E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B39A15D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3" w:type="dxa"/>
            <w:vAlign w:val="center"/>
          </w:tcPr>
          <w:p w14:paraId="7CF05395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2AC3836D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2995AFA9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6E80AFAC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9E04C0C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7FB96988" w14:textId="77777777" w:rsidTr="0010794D">
        <w:trPr>
          <w:cantSplit/>
        </w:trPr>
        <w:tc>
          <w:tcPr>
            <w:tcW w:w="3544" w:type="dxa"/>
            <w:vAlign w:val="center"/>
          </w:tcPr>
          <w:p w14:paraId="7D757FD4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843" w:type="dxa"/>
            <w:vAlign w:val="center"/>
          </w:tcPr>
          <w:p w14:paraId="1FB5E107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F868A82" w14:textId="77777777" w:rsidR="0056324C" w:rsidRPr="003E0F40" w:rsidRDefault="0056324C" w:rsidP="0056324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077C6337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49F6DB1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E40F933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DA4D133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6FA69CA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7B49D3FB" w14:textId="77777777" w:rsidTr="0010794D">
        <w:trPr>
          <w:cantSplit/>
        </w:trPr>
        <w:tc>
          <w:tcPr>
            <w:tcW w:w="3544" w:type="dxa"/>
            <w:vAlign w:val="bottom"/>
          </w:tcPr>
          <w:p w14:paraId="0712900E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43" w:type="dxa"/>
            <w:vAlign w:val="bottom"/>
          </w:tcPr>
          <w:p w14:paraId="6E2D101F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708" w:type="dxa"/>
            <w:vAlign w:val="bottom"/>
          </w:tcPr>
          <w:p w14:paraId="51D06774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31DA016" w14:textId="6A7162D2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990" w:type="dxa"/>
            <w:vAlign w:val="bottom"/>
          </w:tcPr>
          <w:p w14:paraId="629348C0" w14:textId="42FD9CD0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center"/>
          </w:tcPr>
          <w:p w14:paraId="475AE902" w14:textId="25D39B92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0" w:type="dxa"/>
            <w:vAlign w:val="bottom"/>
          </w:tcPr>
          <w:p w14:paraId="05A9C3DA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CCB38AB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0D24278E" w14:textId="77777777" w:rsidTr="0010794D">
        <w:trPr>
          <w:cantSplit/>
        </w:trPr>
        <w:tc>
          <w:tcPr>
            <w:tcW w:w="3544" w:type="dxa"/>
            <w:vAlign w:val="bottom"/>
          </w:tcPr>
          <w:p w14:paraId="5A56388C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843" w:type="dxa"/>
            <w:vAlign w:val="bottom"/>
          </w:tcPr>
          <w:p w14:paraId="38C43025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708" w:type="dxa"/>
            <w:vAlign w:val="bottom"/>
          </w:tcPr>
          <w:p w14:paraId="5977DAC0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60FD363" w14:textId="77777777" w:rsidR="0056324C" w:rsidRPr="003E0F40" w:rsidRDefault="0056324C" w:rsidP="0056324C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82D5C6D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F3F84CF" w14:textId="77777777" w:rsidR="0056324C" w:rsidRPr="003E0F40" w:rsidRDefault="0056324C" w:rsidP="0056324C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2D6D06A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6065CD5" w14:textId="77777777" w:rsidR="0056324C" w:rsidRPr="003E0F40" w:rsidRDefault="0056324C" w:rsidP="0056324C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03A993B2" w14:textId="77777777" w:rsidTr="0010794D">
        <w:trPr>
          <w:cantSplit/>
        </w:trPr>
        <w:tc>
          <w:tcPr>
            <w:tcW w:w="3544" w:type="dxa"/>
            <w:vAlign w:val="bottom"/>
          </w:tcPr>
          <w:p w14:paraId="3F0E33B3" w14:textId="77777777" w:rsidR="0056324C" w:rsidRPr="003E0F40" w:rsidRDefault="0056324C" w:rsidP="0056324C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1EE22DF3" w14:textId="77777777" w:rsidR="0056324C" w:rsidRPr="003E0F40" w:rsidRDefault="0056324C" w:rsidP="0056324C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708" w:type="dxa"/>
            <w:vAlign w:val="bottom"/>
          </w:tcPr>
          <w:p w14:paraId="66098789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16A17ED2" w14:textId="49EC11A3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990" w:type="dxa"/>
            <w:vAlign w:val="bottom"/>
          </w:tcPr>
          <w:p w14:paraId="4C8AEEEB" w14:textId="48B8836B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08FC82CB" w14:textId="2F5AD5A7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0" w:type="dxa"/>
            <w:vAlign w:val="bottom"/>
          </w:tcPr>
          <w:p w14:paraId="5A325BEB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8FD2CB9" w14:textId="375D637C" w:rsidR="0056324C" w:rsidRPr="003E0F40" w:rsidRDefault="006735E7" w:rsidP="00264E8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2,273</w:t>
            </w:r>
          </w:p>
        </w:tc>
      </w:tr>
      <w:tr w:rsidR="0056324C" w:rsidRPr="003E0F40" w14:paraId="6E9D92C0" w14:textId="77777777" w:rsidTr="0010794D">
        <w:trPr>
          <w:cantSplit/>
        </w:trPr>
        <w:tc>
          <w:tcPr>
            <w:tcW w:w="3544" w:type="dxa"/>
            <w:vAlign w:val="bottom"/>
          </w:tcPr>
          <w:p w14:paraId="1B93C904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1843" w:type="dxa"/>
            <w:vAlign w:val="bottom"/>
          </w:tcPr>
          <w:p w14:paraId="0F935E85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239DD368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8C4145F" w14:textId="77777777" w:rsidR="0056324C" w:rsidRPr="003E0F40" w:rsidRDefault="0056324C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54E6751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BDE49FE" w14:textId="77777777" w:rsidR="0056324C" w:rsidRPr="003E0F40" w:rsidRDefault="0056324C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9C97EA0" w14:textId="77777777" w:rsidR="0056324C" w:rsidRPr="003E0F40" w:rsidRDefault="0056324C" w:rsidP="0056324C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20B8296" w14:textId="77777777" w:rsidR="0056324C" w:rsidRPr="003E0F40" w:rsidRDefault="0056324C" w:rsidP="0056324C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04F4830C" w14:textId="77777777" w:rsidTr="0010794D">
        <w:trPr>
          <w:cantSplit/>
        </w:trPr>
        <w:tc>
          <w:tcPr>
            <w:tcW w:w="3544" w:type="dxa"/>
            <w:vAlign w:val="bottom"/>
          </w:tcPr>
          <w:p w14:paraId="2E13BCEC" w14:textId="77777777" w:rsidR="0056324C" w:rsidRPr="003E0F40" w:rsidRDefault="0056324C" w:rsidP="0056324C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4643763C" w14:textId="77777777" w:rsidR="0056324C" w:rsidRPr="003E0F40" w:rsidRDefault="0056324C" w:rsidP="0056324C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251BC719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35B1C1C1" w14:textId="3FBAA9A4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990" w:type="dxa"/>
            <w:vAlign w:val="bottom"/>
          </w:tcPr>
          <w:p w14:paraId="7F62E160" w14:textId="1805206F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0F6D1F08" w14:textId="73E9B38B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0" w:type="dxa"/>
            <w:vAlign w:val="bottom"/>
          </w:tcPr>
          <w:p w14:paraId="684C32D2" w14:textId="77777777" w:rsidR="0056324C" w:rsidRPr="003E0F40" w:rsidRDefault="0056324C" w:rsidP="0056324C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E4695FA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04CB51DD" w14:textId="77777777" w:rsidTr="0010794D">
        <w:trPr>
          <w:cantSplit/>
        </w:trPr>
        <w:tc>
          <w:tcPr>
            <w:tcW w:w="3544" w:type="dxa"/>
            <w:vAlign w:val="bottom"/>
          </w:tcPr>
          <w:p w14:paraId="33541410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843" w:type="dxa"/>
            <w:vAlign w:val="bottom"/>
          </w:tcPr>
          <w:p w14:paraId="3B928633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7F332AF0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9034646" w14:textId="77777777" w:rsidR="0056324C" w:rsidRPr="003E0F40" w:rsidRDefault="0056324C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DABECD5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7A97575" w14:textId="77777777" w:rsidR="0056324C" w:rsidRPr="003E0F40" w:rsidRDefault="0056324C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B0BC753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DEA6902" w14:textId="77777777" w:rsidR="0056324C" w:rsidRPr="003E0F40" w:rsidRDefault="0056324C" w:rsidP="0056324C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335A816A" w14:textId="77777777" w:rsidTr="0010794D">
        <w:trPr>
          <w:cantSplit/>
        </w:trPr>
        <w:tc>
          <w:tcPr>
            <w:tcW w:w="3544" w:type="dxa"/>
            <w:vAlign w:val="bottom"/>
          </w:tcPr>
          <w:p w14:paraId="0710407D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1586AD8A" w14:textId="77777777" w:rsidR="0056324C" w:rsidRPr="003E0F40" w:rsidRDefault="0056324C" w:rsidP="0056324C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6ABC4E76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51B0212" w14:textId="273299A0" w:rsidR="0056324C" w:rsidRPr="003E0F40" w:rsidRDefault="00E350FE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4,958</w:t>
            </w:r>
          </w:p>
        </w:tc>
        <w:tc>
          <w:tcPr>
            <w:tcW w:w="990" w:type="dxa"/>
            <w:vAlign w:val="bottom"/>
          </w:tcPr>
          <w:p w14:paraId="082B5A63" w14:textId="70C05061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02374662" w14:textId="36048C61" w:rsidR="0056324C" w:rsidRPr="003E0F40" w:rsidRDefault="00E350FE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5,081</w:t>
            </w:r>
          </w:p>
        </w:tc>
        <w:tc>
          <w:tcPr>
            <w:tcW w:w="90" w:type="dxa"/>
            <w:vAlign w:val="bottom"/>
          </w:tcPr>
          <w:p w14:paraId="1D93DCD8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C8C09A3" w14:textId="2850F861" w:rsidR="0056324C" w:rsidRPr="003E0F40" w:rsidRDefault="0036249E" w:rsidP="0036249E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1,501</w:t>
            </w:r>
          </w:p>
        </w:tc>
      </w:tr>
      <w:tr w:rsidR="0056324C" w:rsidRPr="003E0F40" w14:paraId="3BF205E5" w14:textId="77777777" w:rsidTr="0010794D">
        <w:trPr>
          <w:cantSplit/>
        </w:trPr>
        <w:tc>
          <w:tcPr>
            <w:tcW w:w="3544" w:type="dxa"/>
            <w:vAlign w:val="bottom"/>
          </w:tcPr>
          <w:p w14:paraId="32239920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843" w:type="dxa"/>
            <w:vAlign w:val="bottom"/>
          </w:tcPr>
          <w:p w14:paraId="1AB61D65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57926B14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722D1BB" w14:textId="77777777" w:rsidR="0056324C" w:rsidRPr="003E0F40" w:rsidRDefault="0056324C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DD4C93F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7397FAE" w14:textId="77777777" w:rsidR="0056324C" w:rsidRPr="003E0F40" w:rsidRDefault="0056324C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3E4118D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F8211CE" w14:textId="77777777" w:rsidR="0056324C" w:rsidRPr="003E0F40" w:rsidRDefault="0056324C" w:rsidP="0056324C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54BDCF47" w14:textId="77777777" w:rsidTr="0010794D">
        <w:trPr>
          <w:cantSplit/>
        </w:trPr>
        <w:tc>
          <w:tcPr>
            <w:tcW w:w="3544" w:type="dxa"/>
            <w:vAlign w:val="bottom"/>
          </w:tcPr>
          <w:p w14:paraId="4ED8F7FC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74AE578F" w14:textId="77777777" w:rsidR="0056324C" w:rsidRPr="003E0F40" w:rsidRDefault="0056324C" w:rsidP="0056324C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5F62010F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DCF7CE2" w14:textId="116957FD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990" w:type="dxa"/>
            <w:vAlign w:val="bottom"/>
          </w:tcPr>
          <w:p w14:paraId="2BF6BB2D" w14:textId="48D8DC7A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3377755B" w14:textId="6E4F864A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0" w:type="dxa"/>
            <w:vAlign w:val="bottom"/>
          </w:tcPr>
          <w:p w14:paraId="08DDECE5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4D5AF95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3A4AACC7" w14:textId="77777777" w:rsidTr="0010794D">
        <w:trPr>
          <w:cantSplit/>
        </w:trPr>
        <w:tc>
          <w:tcPr>
            <w:tcW w:w="3544" w:type="dxa"/>
            <w:vAlign w:val="bottom"/>
          </w:tcPr>
          <w:p w14:paraId="10C5C311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843" w:type="dxa"/>
            <w:vAlign w:val="bottom"/>
          </w:tcPr>
          <w:p w14:paraId="0DD928B6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708" w:type="dxa"/>
            <w:vAlign w:val="bottom"/>
          </w:tcPr>
          <w:p w14:paraId="5EFB972C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4E350A4" w14:textId="77777777" w:rsidR="0056324C" w:rsidRPr="003E0F40" w:rsidRDefault="0056324C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F99A5BA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477BE0A" w14:textId="77777777" w:rsidR="0056324C" w:rsidRPr="003E0F40" w:rsidRDefault="0056324C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0C26DF0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E003DAC" w14:textId="77777777" w:rsidR="0056324C" w:rsidRPr="003E0F40" w:rsidRDefault="0056324C" w:rsidP="0056324C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4DDD9939" w14:textId="77777777" w:rsidTr="0010794D">
        <w:trPr>
          <w:cantSplit/>
        </w:trPr>
        <w:tc>
          <w:tcPr>
            <w:tcW w:w="3544" w:type="dxa"/>
            <w:vAlign w:val="bottom"/>
          </w:tcPr>
          <w:p w14:paraId="5DD31819" w14:textId="77777777" w:rsidR="0056324C" w:rsidRPr="003E0F40" w:rsidRDefault="0056324C" w:rsidP="0056324C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843" w:type="dxa"/>
            <w:vAlign w:val="bottom"/>
          </w:tcPr>
          <w:p w14:paraId="06504DB4" w14:textId="77777777" w:rsidR="0056324C" w:rsidRPr="003E0F40" w:rsidRDefault="0056324C" w:rsidP="0056324C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708" w:type="dxa"/>
            <w:vAlign w:val="bottom"/>
          </w:tcPr>
          <w:p w14:paraId="51C1A4F7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CE288E0" w14:textId="050AED7A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14:paraId="69A9B77D" w14:textId="66BD58FB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2EF12681" w14:textId="1844589F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0" w:type="dxa"/>
            <w:vAlign w:val="bottom"/>
          </w:tcPr>
          <w:p w14:paraId="745EF282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98A68A6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BD3786C" w14:textId="77777777" w:rsidTr="0010794D">
        <w:trPr>
          <w:cantSplit/>
        </w:trPr>
        <w:tc>
          <w:tcPr>
            <w:tcW w:w="3544" w:type="dxa"/>
            <w:vAlign w:val="bottom"/>
          </w:tcPr>
          <w:p w14:paraId="494BEF5B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843" w:type="dxa"/>
            <w:vAlign w:val="bottom"/>
          </w:tcPr>
          <w:p w14:paraId="012A5320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4FC396AA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D77DFC3" w14:textId="77777777" w:rsidR="0056324C" w:rsidRPr="003E0F40" w:rsidRDefault="0056324C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ACFFF47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8810C8D" w14:textId="77777777" w:rsidR="0056324C" w:rsidRPr="003E0F40" w:rsidRDefault="0056324C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9CB5B2F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75EB60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689DD11C" w14:textId="77777777" w:rsidTr="0010794D">
        <w:trPr>
          <w:cantSplit/>
        </w:trPr>
        <w:tc>
          <w:tcPr>
            <w:tcW w:w="3544" w:type="dxa"/>
            <w:vAlign w:val="bottom"/>
          </w:tcPr>
          <w:p w14:paraId="5ABFAA10" w14:textId="77777777" w:rsidR="0056324C" w:rsidRPr="003E0F40" w:rsidRDefault="0056324C" w:rsidP="0056324C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05EC180F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708" w:type="dxa"/>
            <w:vAlign w:val="bottom"/>
          </w:tcPr>
          <w:p w14:paraId="4D63AEAC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430D14F" w14:textId="1DA2E10C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990" w:type="dxa"/>
            <w:vAlign w:val="bottom"/>
          </w:tcPr>
          <w:p w14:paraId="5FDA687D" w14:textId="7EE0FF5D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58E7645E" w14:textId="2E37FD30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0" w:type="dxa"/>
            <w:vAlign w:val="bottom"/>
          </w:tcPr>
          <w:p w14:paraId="400245A3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2364FBD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C32D223" w14:textId="77777777" w:rsidTr="0010794D">
        <w:trPr>
          <w:cantSplit/>
        </w:trPr>
        <w:tc>
          <w:tcPr>
            <w:tcW w:w="3544" w:type="dxa"/>
            <w:vAlign w:val="bottom"/>
          </w:tcPr>
          <w:p w14:paraId="096C1C02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843" w:type="dxa"/>
            <w:vAlign w:val="bottom"/>
          </w:tcPr>
          <w:p w14:paraId="137B1D5F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708" w:type="dxa"/>
            <w:vAlign w:val="bottom"/>
          </w:tcPr>
          <w:p w14:paraId="7522722B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582BF5A" w14:textId="7FBC8265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990" w:type="dxa"/>
            <w:vAlign w:val="bottom"/>
          </w:tcPr>
          <w:p w14:paraId="43F3B08B" w14:textId="68A82DFF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900" w:type="dxa"/>
            <w:vAlign w:val="center"/>
          </w:tcPr>
          <w:p w14:paraId="76C89DF5" w14:textId="7101B3B1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0" w:type="dxa"/>
            <w:vAlign w:val="bottom"/>
          </w:tcPr>
          <w:p w14:paraId="0960BB90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F084B04" w14:textId="518308D7" w:rsidR="0056324C" w:rsidRPr="003E0F40" w:rsidRDefault="00264E87" w:rsidP="00264E8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356</w:t>
            </w:r>
          </w:p>
        </w:tc>
      </w:tr>
      <w:tr w:rsidR="0056324C" w:rsidRPr="003E0F40" w14:paraId="691B6158" w14:textId="77777777" w:rsidTr="0010794D">
        <w:trPr>
          <w:cantSplit/>
        </w:trPr>
        <w:tc>
          <w:tcPr>
            <w:tcW w:w="3544" w:type="dxa"/>
            <w:vAlign w:val="bottom"/>
          </w:tcPr>
          <w:p w14:paraId="24B461F5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43" w:type="dxa"/>
            <w:vAlign w:val="bottom"/>
          </w:tcPr>
          <w:p w14:paraId="371EB44B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2FF7753E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35996C0" w14:textId="516DBC30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990" w:type="dxa"/>
            <w:vAlign w:val="bottom"/>
          </w:tcPr>
          <w:p w14:paraId="5EF92BAD" w14:textId="355E1EF3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80D6338" w14:textId="5A86D187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0" w:type="dxa"/>
            <w:vAlign w:val="bottom"/>
          </w:tcPr>
          <w:p w14:paraId="54A406E0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3A8ADAC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6324C" w:rsidRPr="003E0F40" w14:paraId="2DA34213" w14:textId="77777777" w:rsidTr="0010794D">
        <w:trPr>
          <w:cantSplit/>
        </w:trPr>
        <w:tc>
          <w:tcPr>
            <w:tcW w:w="3544" w:type="dxa"/>
            <w:vAlign w:val="bottom"/>
          </w:tcPr>
          <w:p w14:paraId="5A726035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43" w:type="dxa"/>
            <w:vAlign w:val="bottom"/>
          </w:tcPr>
          <w:p w14:paraId="70E1B907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708" w:type="dxa"/>
            <w:vAlign w:val="bottom"/>
          </w:tcPr>
          <w:p w14:paraId="1E843157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0658A61" w14:textId="39516F63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550</w:t>
            </w:r>
          </w:p>
        </w:tc>
        <w:tc>
          <w:tcPr>
            <w:tcW w:w="990" w:type="dxa"/>
            <w:vAlign w:val="bottom"/>
          </w:tcPr>
          <w:p w14:paraId="627A98C8" w14:textId="3ACDEDA5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900" w:type="dxa"/>
            <w:vAlign w:val="bottom"/>
          </w:tcPr>
          <w:p w14:paraId="14441FEE" w14:textId="13E373F8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697</w:t>
            </w:r>
          </w:p>
        </w:tc>
        <w:tc>
          <w:tcPr>
            <w:tcW w:w="90" w:type="dxa"/>
            <w:vAlign w:val="bottom"/>
          </w:tcPr>
          <w:p w14:paraId="148996D3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D6BDA51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9BB8F20" w14:textId="77777777" w:rsidTr="0010794D">
        <w:trPr>
          <w:cantSplit/>
        </w:trPr>
        <w:tc>
          <w:tcPr>
            <w:tcW w:w="3544" w:type="dxa"/>
            <w:vAlign w:val="bottom"/>
          </w:tcPr>
          <w:p w14:paraId="6B2A9510" w14:textId="3803584D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0"/>
                <w:szCs w:val="20"/>
              </w:rPr>
              <w:t>1970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                                                    </w:t>
            </w:r>
          </w:p>
        </w:tc>
        <w:tc>
          <w:tcPr>
            <w:tcW w:w="1843" w:type="dxa"/>
            <w:vAlign w:val="bottom"/>
          </w:tcPr>
          <w:p w14:paraId="5BA56F90" w14:textId="77777777" w:rsidR="0056324C" w:rsidRPr="003E0F40" w:rsidRDefault="0056324C" w:rsidP="0056324C">
            <w:pPr>
              <w:ind w:left="639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</w:p>
        </w:tc>
        <w:tc>
          <w:tcPr>
            <w:tcW w:w="708" w:type="dxa"/>
            <w:vAlign w:val="bottom"/>
          </w:tcPr>
          <w:p w14:paraId="74B5BEC0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B63CAFA" w14:textId="4E076637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990" w:type="dxa"/>
            <w:vAlign w:val="bottom"/>
          </w:tcPr>
          <w:p w14:paraId="3E6EC325" w14:textId="5BCBFCE4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900" w:type="dxa"/>
            <w:vAlign w:val="bottom"/>
          </w:tcPr>
          <w:p w14:paraId="3A4132B1" w14:textId="18C6A796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437</w:t>
            </w:r>
          </w:p>
        </w:tc>
        <w:tc>
          <w:tcPr>
            <w:tcW w:w="90" w:type="dxa"/>
            <w:vAlign w:val="bottom"/>
          </w:tcPr>
          <w:p w14:paraId="72427861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B111766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6324C" w:rsidRPr="003E0F40" w14:paraId="09704DB5" w14:textId="77777777" w:rsidTr="0010794D">
        <w:trPr>
          <w:cantSplit/>
        </w:trPr>
        <w:tc>
          <w:tcPr>
            <w:tcW w:w="3544" w:type="dxa"/>
          </w:tcPr>
          <w:p w14:paraId="0B6EAE32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843" w:type="dxa"/>
            <w:vAlign w:val="bottom"/>
          </w:tcPr>
          <w:p w14:paraId="301D7966" w14:textId="77777777" w:rsidR="0056324C" w:rsidRPr="003E0F40" w:rsidRDefault="0056324C" w:rsidP="0056324C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รับโอนสิทธิเรียกร้องลูกหนี้ </w:t>
            </w:r>
          </w:p>
          <w:p w14:paraId="75C71199" w14:textId="77777777" w:rsidR="0056324C" w:rsidRPr="003E0F40" w:rsidRDefault="0056324C" w:rsidP="0056324C">
            <w:pPr>
              <w:ind w:left="289" w:hanging="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และให้บริการด้านเทคโนโลยี</w:t>
            </w:r>
          </w:p>
        </w:tc>
        <w:tc>
          <w:tcPr>
            <w:tcW w:w="708" w:type="dxa"/>
            <w:vAlign w:val="bottom"/>
          </w:tcPr>
          <w:p w14:paraId="70FB08B9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98AA202" w14:textId="67DC5034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90" w:type="dxa"/>
            <w:vAlign w:val="bottom"/>
          </w:tcPr>
          <w:p w14:paraId="067609DC" w14:textId="52B7879A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7964FC4F" w14:textId="6977C8A6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3230562A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3665FA7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78DD8096" w14:textId="77777777" w:rsidTr="0010794D">
        <w:trPr>
          <w:cantSplit/>
        </w:trPr>
        <w:tc>
          <w:tcPr>
            <w:tcW w:w="3544" w:type="dxa"/>
            <w:vAlign w:val="bottom"/>
          </w:tcPr>
          <w:p w14:paraId="3461C989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843" w:type="dxa"/>
            <w:vAlign w:val="bottom"/>
          </w:tcPr>
          <w:p w14:paraId="267D49C3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708" w:type="dxa"/>
            <w:vAlign w:val="bottom"/>
          </w:tcPr>
          <w:p w14:paraId="2F839223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58A0973" w14:textId="287B66B7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90" w:type="dxa"/>
            <w:vAlign w:val="bottom"/>
          </w:tcPr>
          <w:p w14:paraId="7B997E94" w14:textId="772F9CEB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A99F2FE" w14:textId="6AD4DE92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0" w:type="dxa"/>
            <w:vAlign w:val="bottom"/>
          </w:tcPr>
          <w:p w14:paraId="0F0BE49A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64D91C1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3AB53270" w14:textId="77777777" w:rsidTr="0010794D">
        <w:trPr>
          <w:cantSplit/>
        </w:trPr>
        <w:tc>
          <w:tcPr>
            <w:tcW w:w="3544" w:type="dxa"/>
            <w:vAlign w:val="bottom"/>
          </w:tcPr>
          <w:p w14:paraId="1DCCBFF6" w14:textId="07871829" w:rsidR="00610DD9" w:rsidRPr="006F326F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6F326F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ติดล้อ โฮลดิ้งส์ จำกัด (มหาชน)</w:t>
            </w:r>
            <w:r w:rsidRPr="006F326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(</w:t>
            </w:r>
            <w:r w:rsidR="006F326F" w:rsidRPr="006F326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6F326F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52ED0513" w14:textId="22A208FE" w:rsidR="00610DD9" w:rsidRPr="006F326F" w:rsidRDefault="00610DD9" w:rsidP="00610DD9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326F">
              <w:rPr>
                <w:rFonts w:asciiTheme="majorBidi" w:hAnsiTheme="majorBidi" w:cstheme="majorBidi" w:hint="cs"/>
                <w:sz w:val="20"/>
                <w:szCs w:val="20"/>
                <w:cs/>
              </w:rPr>
              <w:t>ถือหุ้นในบริษัทอื่น</w:t>
            </w:r>
          </w:p>
        </w:tc>
        <w:tc>
          <w:tcPr>
            <w:tcW w:w="708" w:type="dxa"/>
            <w:vAlign w:val="bottom"/>
          </w:tcPr>
          <w:p w14:paraId="69E89965" w14:textId="3D3FBDCF" w:rsidR="00610DD9" w:rsidRPr="006F326F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326F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1B519C53" w14:textId="79243396" w:rsidR="00610DD9" w:rsidRPr="006F326F" w:rsidRDefault="006F326F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10,715</w:t>
            </w:r>
          </w:p>
        </w:tc>
        <w:tc>
          <w:tcPr>
            <w:tcW w:w="990" w:type="dxa"/>
            <w:vAlign w:val="bottom"/>
          </w:tcPr>
          <w:p w14:paraId="24E6CD75" w14:textId="588AA212" w:rsidR="00610DD9" w:rsidRPr="006F326F" w:rsidRDefault="006F326F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46</w:t>
            </w:r>
            <w:r w:rsidR="00610DD9" w:rsidRPr="006F326F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900" w:type="dxa"/>
            <w:vAlign w:val="bottom"/>
          </w:tcPr>
          <w:p w14:paraId="4564C8E9" w14:textId="6EB7922B" w:rsidR="00610DD9" w:rsidRPr="006F326F" w:rsidRDefault="006735E7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10,678</w:t>
            </w:r>
          </w:p>
        </w:tc>
        <w:tc>
          <w:tcPr>
            <w:tcW w:w="90" w:type="dxa"/>
            <w:vAlign w:val="bottom"/>
          </w:tcPr>
          <w:p w14:paraId="467C7074" w14:textId="77777777" w:rsidR="00610DD9" w:rsidRPr="006F326F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EF2FBDE" w14:textId="6A723C02" w:rsidR="00610DD9" w:rsidRPr="006F326F" w:rsidRDefault="00D56742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</w:tr>
      <w:tr w:rsidR="00610DD9" w:rsidRPr="003E0F40" w14:paraId="16861E3C" w14:textId="77777777" w:rsidTr="0010794D">
        <w:trPr>
          <w:cantSplit/>
        </w:trPr>
        <w:tc>
          <w:tcPr>
            <w:tcW w:w="3544" w:type="dxa"/>
            <w:vAlign w:val="bottom"/>
          </w:tcPr>
          <w:p w14:paraId="649AF4C6" w14:textId="77777777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Hattha Bank Plc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843" w:type="dxa"/>
            <w:vAlign w:val="bottom"/>
          </w:tcPr>
          <w:p w14:paraId="27AD3A8E" w14:textId="77777777" w:rsidR="00610DD9" w:rsidRPr="003E0F40" w:rsidRDefault="00610DD9" w:rsidP="00610DD9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708" w:type="dxa"/>
            <w:vAlign w:val="bottom"/>
          </w:tcPr>
          <w:p w14:paraId="3BAC1F45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538710F" w14:textId="5D0C9BF0" w:rsidR="00610DD9" w:rsidRPr="003E0F40" w:rsidRDefault="00382353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7,144</w:t>
            </w:r>
          </w:p>
        </w:tc>
        <w:tc>
          <w:tcPr>
            <w:tcW w:w="990" w:type="dxa"/>
            <w:vAlign w:val="bottom"/>
          </w:tcPr>
          <w:p w14:paraId="715621DD" w14:textId="4397A1FA" w:rsidR="00610DD9" w:rsidRPr="003E0F40" w:rsidRDefault="00610DD9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05E1E30" w14:textId="7B5A7F2C" w:rsidR="00610DD9" w:rsidRPr="003E0F40" w:rsidRDefault="006735E7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12,321</w:t>
            </w:r>
          </w:p>
        </w:tc>
        <w:tc>
          <w:tcPr>
            <w:tcW w:w="90" w:type="dxa"/>
            <w:vAlign w:val="bottom"/>
          </w:tcPr>
          <w:p w14:paraId="05B8D781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F302EF5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41AC4279" w14:textId="77777777" w:rsidTr="0010794D">
        <w:trPr>
          <w:cantSplit/>
        </w:trPr>
        <w:tc>
          <w:tcPr>
            <w:tcW w:w="3544" w:type="dxa"/>
            <w:vAlign w:val="bottom"/>
          </w:tcPr>
          <w:p w14:paraId="3242A43D" w14:textId="77777777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SHBank Finance Company Limited</w:t>
            </w:r>
          </w:p>
        </w:tc>
        <w:tc>
          <w:tcPr>
            <w:tcW w:w="1843" w:type="dxa"/>
            <w:vAlign w:val="bottom"/>
          </w:tcPr>
          <w:p w14:paraId="41A373BA" w14:textId="77777777" w:rsidR="00610DD9" w:rsidRPr="003E0F40" w:rsidRDefault="00610DD9" w:rsidP="00610DD9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369B8FEC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ส่วนของทุน</w:t>
            </w:r>
          </w:p>
        </w:tc>
        <w:tc>
          <w:tcPr>
            <w:tcW w:w="693" w:type="dxa"/>
            <w:vAlign w:val="bottom"/>
          </w:tcPr>
          <w:p w14:paraId="08ED130D" w14:textId="47F49DC5" w:rsidR="00610DD9" w:rsidRPr="003E0F40" w:rsidRDefault="00610DD9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471</w:t>
            </w:r>
          </w:p>
        </w:tc>
        <w:tc>
          <w:tcPr>
            <w:tcW w:w="990" w:type="dxa"/>
            <w:vAlign w:val="bottom"/>
          </w:tcPr>
          <w:p w14:paraId="0A0083B0" w14:textId="18A5E4E4" w:rsidR="00610DD9" w:rsidRPr="003E0F40" w:rsidRDefault="00610DD9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6D28D6E" wp14:editId="5ACD006D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177800</wp:posOffset>
                      </wp:positionV>
                      <wp:extent cx="73660" cy="311150"/>
                      <wp:effectExtent l="0" t="0" r="21590" b="12700"/>
                      <wp:wrapNone/>
                      <wp:docPr id="217501373" name="Right Brace 217501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311150"/>
                              </a:xfrm>
                              <a:prstGeom prst="righ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6C38E68" w14:textId="77777777" w:rsidR="00610DD9" w:rsidRDefault="00610DD9" w:rsidP="0056324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D28D6E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217501373" o:spid="_x0000_s1026" type="#_x0000_t88" style="position:absolute;left:0;text-align:left;margin-left:5.35pt;margin-top:14pt;width:5.8pt;height:2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" adj="0">
                      <v:textbox>
                        <w:txbxContent>
                          <w:p w14:paraId="56C38E68" w14:textId="77777777" w:rsidR="00610DD9" w:rsidRDefault="00610DD9" w:rsidP="0056324C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0C89F9F" w14:textId="7F0FFCC6" w:rsidR="00610DD9" w:rsidRPr="003E0F40" w:rsidRDefault="00610DD9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812</w:t>
            </w:r>
          </w:p>
        </w:tc>
        <w:tc>
          <w:tcPr>
            <w:tcW w:w="90" w:type="dxa"/>
            <w:vAlign w:val="bottom"/>
          </w:tcPr>
          <w:p w14:paraId="3BA088CE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8AD0BD9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2E2C14DE" w14:textId="77777777" w:rsidTr="0010794D">
        <w:trPr>
          <w:cantSplit/>
        </w:trPr>
        <w:tc>
          <w:tcPr>
            <w:tcW w:w="3544" w:type="dxa"/>
          </w:tcPr>
          <w:p w14:paraId="087EF01B" w14:textId="77777777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 Consumer Finance Philippines, Inc.</w:t>
            </w:r>
            <w:r w:rsidRPr="003E0F40">
              <w:rPr>
                <w:noProof/>
                <w:lang w:eastAsia="en-US"/>
              </w:rPr>
              <w:t xml:space="preserve"> </w:t>
            </w:r>
          </w:p>
        </w:tc>
        <w:tc>
          <w:tcPr>
            <w:tcW w:w="1843" w:type="dxa"/>
            <w:vMerge w:val="restart"/>
            <w:vAlign w:val="bottom"/>
          </w:tcPr>
          <w:p w14:paraId="08CDEE9D" w14:textId="77777777" w:rsidR="00610DD9" w:rsidRPr="003E0F40" w:rsidRDefault="00610DD9" w:rsidP="00610DD9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บัตรเครดิต</w:t>
            </w:r>
          </w:p>
        </w:tc>
        <w:tc>
          <w:tcPr>
            <w:tcW w:w="708" w:type="dxa"/>
            <w:vAlign w:val="bottom"/>
          </w:tcPr>
          <w:p w14:paraId="5F47B65B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D2B992C" w14:textId="10174F24" w:rsidR="00610DD9" w:rsidRPr="003E0F40" w:rsidRDefault="00610DD9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990" w:type="dxa"/>
            <w:vMerge w:val="restart"/>
            <w:vAlign w:val="center"/>
          </w:tcPr>
          <w:p w14:paraId="6CA01E33" w14:textId="08ED74C8" w:rsidR="00610DD9" w:rsidRPr="003E0F40" w:rsidRDefault="00610DD9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5B375F9" w14:textId="00F42888" w:rsidR="00610DD9" w:rsidRPr="003E0F40" w:rsidRDefault="00610DD9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90" w:type="dxa"/>
            <w:vAlign w:val="bottom"/>
          </w:tcPr>
          <w:p w14:paraId="60C1BD94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392B4BB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2195BAE8" w14:textId="77777777" w:rsidTr="0010794D">
        <w:trPr>
          <w:cantSplit/>
        </w:trPr>
        <w:tc>
          <w:tcPr>
            <w:tcW w:w="3544" w:type="dxa"/>
            <w:vAlign w:val="bottom"/>
          </w:tcPr>
          <w:p w14:paraId="6C29658F" w14:textId="2AD11B8A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bottom"/>
          </w:tcPr>
          <w:p w14:paraId="0B2A01C8" w14:textId="77777777" w:rsidR="00610DD9" w:rsidRPr="003E0F40" w:rsidRDefault="00610DD9" w:rsidP="00610DD9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65931F9C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58308839" w14:textId="63A202DF" w:rsidR="00610DD9" w:rsidRPr="003E0F40" w:rsidRDefault="00610DD9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508</w:t>
            </w:r>
          </w:p>
        </w:tc>
        <w:tc>
          <w:tcPr>
            <w:tcW w:w="990" w:type="dxa"/>
            <w:vMerge/>
            <w:vAlign w:val="bottom"/>
          </w:tcPr>
          <w:p w14:paraId="58E6E9C4" w14:textId="77777777" w:rsidR="00610DD9" w:rsidRPr="003E0F40" w:rsidRDefault="00610DD9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DA2F618" w14:textId="65431F4D" w:rsidR="00610DD9" w:rsidRPr="003E0F40" w:rsidRDefault="00610DD9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993</w:t>
            </w:r>
          </w:p>
        </w:tc>
        <w:tc>
          <w:tcPr>
            <w:tcW w:w="90" w:type="dxa"/>
            <w:vAlign w:val="bottom"/>
          </w:tcPr>
          <w:p w14:paraId="5FC7D427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022C96B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15C6E440" w14:textId="77777777" w:rsidTr="0010794D">
        <w:trPr>
          <w:cantSplit/>
        </w:trPr>
        <w:tc>
          <w:tcPr>
            <w:tcW w:w="3544" w:type="dxa"/>
          </w:tcPr>
          <w:p w14:paraId="08301021" w14:textId="5DAD39E0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HCPH Financing 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 Inc.</w:t>
            </w:r>
          </w:p>
        </w:tc>
        <w:tc>
          <w:tcPr>
            <w:tcW w:w="1843" w:type="dxa"/>
            <w:vAlign w:val="bottom"/>
          </w:tcPr>
          <w:p w14:paraId="36E77E28" w14:textId="77777777" w:rsidR="00610DD9" w:rsidRPr="003E0F40" w:rsidRDefault="00610DD9" w:rsidP="00610DD9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69DF98E6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1F99DA0" w14:textId="6298B16D" w:rsidR="00610DD9" w:rsidRPr="003E0F40" w:rsidRDefault="00610DD9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990" w:type="dxa"/>
            <w:vAlign w:val="bottom"/>
          </w:tcPr>
          <w:p w14:paraId="2020D673" w14:textId="2BA232EA" w:rsidR="00610DD9" w:rsidRPr="003E0F40" w:rsidRDefault="00610DD9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6CFACA8" w14:textId="46AB990E" w:rsidR="00610DD9" w:rsidRPr="003E0F40" w:rsidRDefault="00610DD9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90" w:type="dxa"/>
            <w:vAlign w:val="bottom"/>
          </w:tcPr>
          <w:p w14:paraId="081F6953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81842C9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307CC965" w14:textId="77777777" w:rsidTr="0010794D">
        <w:trPr>
          <w:cantSplit/>
        </w:trPr>
        <w:tc>
          <w:tcPr>
            <w:tcW w:w="3544" w:type="dxa"/>
          </w:tcPr>
          <w:p w14:paraId="0A2F2CD1" w14:textId="75310278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HCPH Insurance Brokerage, Inc.</w:t>
            </w:r>
          </w:p>
        </w:tc>
        <w:tc>
          <w:tcPr>
            <w:tcW w:w="1843" w:type="dxa"/>
            <w:vAlign w:val="bottom"/>
          </w:tcPr>
          <w:p w14:paraId="4ED6FEEE" w14:textId="77777777" w:rsidR="00610DD9" w:rsidRPr="003E0F40" w:rsidRDefault="00610DD9" w:rsidP="00610DD9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นายหน้าประกันภัย</w:t>
            </w:r>
          </w:p>
        </w:tc>
        <w:tc>
          <w:tcPr>
            <w:tcW w:w="708" w:type="dxa"/>
            <w:vAlign w:val="bottom"/>
          </w:tcPr>
          <w:p w14:paraId="28FEC25C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0730B5A" w14:textId="686EFD8F" w:rsidR="00610DD9" w:rsidRPr="003E0F40" w:rsidRDefault="00610DD9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990" w:type="dxa"/>
            <w:vAlign w:val="bottom"/>
          </w:tcPr>
          <w:p w14:paraId="688763EB" w14:textId="45C38DA7" w:rsidR="00610DD9" w:rsidRPr="003E0F40" w:rsidRDefault="00610DD9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D11219D" w14:textId="7D4D25D7" w:rsidR="00610DD9" w:rsidRPr="003E0F40" w:rsidRDefault="00610DD9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762352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  <w:tc>
          <w:tcPr>
            <w:tcW w:w="90" w:type="dxa"/>
            <w:vAlign w:val="bottom"/>
          </w:tcPr>
          <w:p w14:paraId="05434574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0CC1636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4F5A8712" w14:textId="77777777" w:rsidTr="0010794D">
        <w:trPr>
          <w:cantSplit/>
        </w:trPr>
        <w:tc>
          <w:tcPr>
            <w:tcW w:w="3544" w:type="dxa"/>
          </w:tcPr>
          <w:p w14:paraId="3E46EEE0" w14:textId="481E5D18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PT H</w:t>
            </w:r>
            <w:r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ome Credit Indonesia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6F326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4246DBC8" w14:textId="30F39D62" w:rsidR="00610DD9" w:rsidRPr="003E0F40" w:rsidRDefault="00610DD9" w:rsidP="00610DD9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</w:p>
        </w:tc>
        <w:tc>
          <w:tcPr>
            <w:tcW w:w="708" w:type="dxa"/>
            <w:vAlign w:val="bottom"/>
          </w:tcPr>
          <w:p w14:paraId="336A6611" w14:textId="5917CEFC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13DA6EEC" w14:textId="6302CC2B" w:rsidR="00610DD9" w:rsidRPr="003E0F40" w:rsidRDefault="00610DD9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424</w:t>
            </w:r>
          </w:p>
        </w:tc>
        <w:tc>
          <w:tcPr>
            <w:tcW w:w="990" w:type="dxa"/>
            <w:vAlign w:val="bottom"/>
          </w:tcPr>
          <w:p w14:paraId="3DDE17EB" w14:textId="31706CF1" w:rsidR="00610DD9" w:rsidRPr="003E0F40" w:rsidRDefault="00610DD9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0C487774" w14:textId="7D008C55" w:rsidR="00610DD9" w:rsidRPr="003E0F40" w:rsidRDefault="00610DD9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905</w:t>
            </w:r>
          </w:p>
        </w:tc>
        <w:tc>
          <w:tcPr>
            <w:tcW w:w="90" w:type="dxa"/>
            <w:vAlign w:val="bottom"/>
          </w:tcPr>
          <w:p w14:paraId="531B51E4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A216CDF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043E4ADD" w14:textId="77777777" w:rsidTr="0010794D">
        <w:trPr>
          <w:cantSplit/>
        </w:trPr>
        <w:tc>
          <w:tcPr>
            <w:tcW w:w="3544" w:type="dxa"/>
            <w:vAlign w:val="bottom"/>
          </w:tcPr>
          <w:p w14:paraId="5EFC9222" w14:textId="77777777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843" w:type="dxa"/>
            <w:vAlign w:val="bottom"/>
          </w:tcPr>
          <w:p w14:paraId="1A7EFEF7" w14:textId="77777777" w:rsidR="00610DD9" w:rsidRPr="003E0F40" w:rsidRDefault="00610DD9" w:rsidP="00610DD9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50810B1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1750A4C" w14:textId="77777777" w:rsidR="00610DD9" w:rsidRPr="003E0F40" w:rsidRDefault="00610DD9" w:rsidP="00610DD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2190810" w14:textId="77777777" w:rsidR="00610DD9" w:rsidRPr="003E0F40" w:rsidRDefault="00610DD9" w:rsidP="00610DD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5570A6F" w14:textId="110BF257" w:rsidR="00610DD9" w:rsidRPr="003E0F40" w:rsidRDefault="006735E7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114,935</w:t>
            </w:r>
          </w:p>
        </w:tc>
        <w:tc>
          <w:tcPr>
            <w:tcW w:w="90" w:type="dxa"/>
            <w:vAlign w:val="bottom"/>
          </w:tcPr>
          <w:p w14:paraId="7737F5C6" w14:textId="77777777" w:rsidR="00610DD9" w:rsidRPr="003E0F40" w:rsidRDefault="00610DD9" w:rsidP="00610DD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8DCA8A3" w14:textId="0AD33606" w:rsidR="00610DD9" w:rsidRPr="003E0F40" w:rsidRDefault="006735E7" w:rsidP="00610DD9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</w:t>
            </w:r>
            <w:r w:rsidR="00D56742">
              <w:rPr>
                <w:rFonts w:asciiTheme="majorBidi" w:hAnsiTheme="majorBidi" w:cstheme="majorBidi"/>
                <w:sz w:val="20"/>
                <w:szCs w:val="20"/>
              </w:rPr>
              <w:t>588</w:t>
            </w:r>
          </w:p>
        </w:tc>
      </w:tr>
      <w:tr w:rsidR="00610DD9" w:rsidRPr="003E0F40" w14:paraId="267C3DF5" w14:textId="77777777" w:rsidTr="00EA23E6">
        <w:trPr>
          <w:cantSplit/>
        </w:trPr>
        <w:tc>
          <w:tcPr>
            <w:tcW w:w="3544" w:type="dxa"/>
            <w:vAlign w:val="bottom"/>
          </w:tcPr>
          <w:p w14:paraId="241BB8CD" w14:textId="77777777" w:rsidR="00610DD9" w:rsidRPr="003E0F40" w:rsidRDefault="00610DD9" w:rsidP="00610DD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568D4838" w14:textId="77777777" w:rsidR="00610DD9" w:rsidRPr="003E0F40" w:rsidRDefault="00610DD9" w:rsidP="00610DD9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05186B95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4E3E170" w14:textId="77777777" w:rsidR="00610DD9" w:rsidRPr="003E0F40" w:rsidRDefault="00610DD9" w:rsidP="00610DD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54C42E8" w14:textId="77777777" w:rsidR="00610DD9" w:rsidRPr="003E0F40" w:rsidRDefault="00610DD9" w:rsidP="00610DD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9AF811E" w14:textId="77777777" w:rsidR="00610DD9" w:rsidRPr="003E0F40" w:rsidRDefault="00610DD9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CF936A3" w14:textId="77777777" w:rsidR="00610DD9" w:rsidRPr="003E0F40" w:rsidRDefault="00610DD9" w:rsidP="00610DD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FB1E3C8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0DD9" w:rsidRPr="003E0F40" w14:paraId="40ED9E79" w14:textId="77777777" w:rsidTr="0010794D">
        <w:trPr>
          <w:cantSplit/>
        </w:trPr>
        <w:tc>
          <w:tcPr>
            <w:tcW w:w="3544" w:type="dxa"/>
            <w:vAlign w:val="bottom"/>
          </w:tcPr>
          <w:p w14:paraId="0761B2BB" w14:textId="77777777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       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                  </w:t>
            </w:r>
          </w:p>
        </w:tc>
        <w:tc>
          <w:tcPr>
            <w:tcW w:w="1843" w:type="dxa"/>
            <w:vAlign w:val="bottom"/>
          </w:tcPr>
          <w:p w14:paraId="4A12516D" w14:textId="77777777" w:rsidR="00610DD9" w:rsidRPr="003E0F40" w:rsidRDefault="00610DD9" w:rsidP="00610DD9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3BCAA3DB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7FCD98E" w14:textId="46588B57" w:rsidR="00610DD9" w:rsidRPr="003E0F40" w:rsidRDefault="00610DD9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90" w:type="dxa"/>
            <w:vAlign w:val="bottom"/>
          </w:tcPr>
          <w:p w14:paraId="6A3303FC" w14:textId="53CCD99F" w:rsidR="00610DD9" w:rsidRPr="003E0F40" w:rsidRDefault="00610DD9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22CCDDD" w14:textId="1C248C87" w:rsidR="00610DD9" w:rsidRPr="003E0F40" w:rsidRDefault="00610DD9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0" w:type="dxa"/>
            <w:vAlign w:val="bottom"/>
          </w:tcPr>
          <w:p w14:paraId="4BE25FAA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67CE86E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7748CA82" w14:textId="77777777" w:rsidTr="0010794D">
        <w:trPr>
          <w:cantSplit/>
        </w:trPr>
        <w:tc>
          <w:tcPr>
            <w:tcW w:w="3544" w:type="dxa"/>
            <w:vAlign w:val="bottom"/>
          </w:tcPr>
          <w:p w14:paraId="76E571FA" w14:textId="2B5D4D23" w:rsidR="00610DD9" w:rsidRPr="003E0F40" w:rsidRDefault="00610DD9" w:rsidP="00610DD9">
            <w:pPr>
              <w:ind w:left="429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</w:t>
            </w:r>
          </w:p>
        </w:tc>
        <w:tc>
          <w:tcPr>
            <w:tcW w:w="1843" w:type="dxa"/>
            <w:vAlign w:val="bottom"/>
          </w:tcPr>
          <w:p w14:paraId="5B5284D8" w14:textId="77777777" w:rsidR="00610DD9" w:rsidRPr="003E0F40" w:rsidRDefault="00610DD9" w:rsidP="00610DD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7BF4A95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509CF01F" w14:textId="77777777" w:rsidR="00610DD9" w:rsidRPr="003E0F40" w:rsidRDefault="00610DD9" w:rsidP="00610DD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FB4C5BB" w14:textId="77777777" w:rsidR="00610DD9" w:rsidRPr="003E0F40" w:rsidRDefault="00610DD9" w:rsidP="00610DD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126310" w14:textId="7717587D" w:rsidR="00610DD9" w:rsidRPr="003E0F40" w:rsidRDefault="006735E7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116,858</w:t>
            </w:r>
          </w:p>
        </w:tc>
        <w:tc>
          <w:tcPr>
            <w:tcW w:w="90" w:type="dxa"/>
            <w:vAlign w:val="bottom"/>
          </w:tcPr>
          <w:p w14:paraId="6D6F2544" w14:textId="77777777" w:rsidR="00610DD9" w:rsidRPr="003E0F40" w:rsidRDefault="00610DD9" w:rsidP="00610DD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BF59458" w14:textId="3BDC8CFA" w:rsidR="00610DD9" w:rsidRPr="003E0F40" w:rsidRDefault="006735E7" w:rsidP="00610DD9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</w:t>
            </w:r>
            <w:r w:rsidR="00D56742">
              <w:rPr>
                <w:rFonts w:asciiTheme="majorBidi" w:hAnsiTheme="majorBidi" w:cstheme="majorBidi"/>
                <w:sz w:val="20"/>
                <w:szCs w:val="20"/>
              </w:rPr>
              <w:t>588</w:t>
            </w:r>
          </w:p>
        </w:tc>
      </w:tr>
      <w:tr w:rsidR="00610DD9" w:rsidRPr="003E0F40" w14:paraId="5D5AEFAD" w14:textId="77777777" w:rsidTr="0010794D">
        <w:trPr>
          <w:cantSplit/>
        </w:trPr>
        <w:tc>
          <w:tcPr>
            <w:tcW w:w="3544" w:type="dxa"/>
            <w:vAlign w:val="bottom"/>
          </w:tcPr>
          <w:p w14:paraId="3E8DD590" w14:textId="77777777" w:rsidR="00610DD9" w:rsidRPr="003E0F40" w:rsidRDefault="00610DD9" w:rsidP="00610DD9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843" w:type="dxa"/>
            <w:vAlign w:val="bottom"/>
          </w:tcPr>
          <w:p w14:paraId="6246C45C" w14:textId="77777777" w:rsidR="00610DD9" w:rsidRPr="003E0F40" w:rsidRDefault="00610DD9" w:rsidP="00610DD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4FE7EF76" w14:textId="77777777" w:rsidR="00610DD9" w:rsidRPr="003E0F40" w:rsidRDefault="00610DD9" w:rsidP="00610DD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0FDA6D3E" w14:textId="77777777" w:rsidR="00610DD9" w:rsidRPr="003E0F40" w:rsidRDefault="00610DD9" w:rsidP="00610DD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99DA22A" w14:textId="77777777" w:rsidR="00610DD9" w:rsidRPr="003E0F40" w:rsidRDefault="00610DD9" w:rsidP="00610DD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62F967" w14:textId="17885C38" w:rsidR="00610DD9" w:rsidRPr="003E0F40" w:rsidRDefault="00610DD9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6735E7">
              <w:rPr>
                <w:rFonts w:asciiTheme="majorBidi" w:hAnsiTheme="majorBidi" w:cs="Angsana New"/>
                <w:sz w:val="20"/>
                <w:szCs w:val="20"/>
              </w:rPr>
              <w:t>16,176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306BD95" w14:textId="77777777" w:rsidR="00610DD9" w:rsidRPr="003E0F40" w:rsidRDefault="00610DD9" w:rsidP="00610DD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4A3DCD0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2E2F3FF1" w14:textId="77777777" w:rsidTr="0010794D">
        <w:trPr>
          <w:cantSplit/>
        </w:trPr>
        <w:tc>
          <w:tcPr>
            <w:tcW w:w="3544" w:type="dxa"/>
            <w:vAlign w:val="bottom"/>
          </w:tcPr>
          <w:p w14:paraId="04A9B111" w14:textId="393F07B7" w:rsidR="00610DD9" w:rsidRPr="003E0F40" w:rsidRDefault="00610DD9" w:rsidP="00610DD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เงินลงทุนในบริษัทย่อยและการร่วมค้าสุทธิ</w:t>
            </w:r>
          </w:p>
        </w:tc>
        <w:tc>
          <w:tcPr>
            <w:tcW w:w="1843" w:type="dxa"/>
            <w:vAlign w:val="bottom"/>
          </w:tcPr>
          <w:p w14:paraId="7CFA9E42" w14:textId="77777777" w:rsidR="00610DD9" w:rsidRPr="003E0F40" w:rsidRDefault="00610DD9" w:rsidP="00610DD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359635F3" w14:textId="77777777" w:rsidR="00610DD9" w:rsidRPr="003E0F40" w:rsidRDefault="00610DD9" w:rsidP="00610DD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5EA07B60" w14:textId="77777777" w:rsidR="00610DD9" w:rsidRPr="003E0F40" w:rsidRDefault="00610DD9" w:rsidP="00610DD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DA9F262" w14:textId="77777777" w:rsidR="00610DD9" w:rsidRPr="003E0F40" w:rsidRDefault="00610DD9" w:rsidP="00610DD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471A5" w14:textId="119D9D73" w:rsidR="00610DD9" w:rsidRPr="003E0F40" w:rsidRDefault="006735E7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100,682</w:t>
            </w:r>
          </w:p>
        </w:tc>
        <w:tc>
          <w:tcPr>
            <w:tcW w:w="90" w:type="dxa"/>
            <w:vAlign w:val="bottom"/>
          </w:tcPr>
          <w:p w14:paraId="0A488AD4" w14:textId="77777777" w:rsidR="00610DD9" w:rsidRPr="003E0F40" w:rsidRDefault="00610DD9" w:rsidP="00610DD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2B039" w14:textId="6DB8A62E" w:rsidR="00610DD9" w:rsidRPr="003E0F40" w:rsidRDefault="006735E7" w:rsidP="00610DD9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</w:t>
            </w:r>
            <w:r w:rsidR="00D56742">
              <w:rPr>
                <w:rFonts w:asciiTheme="majorBidi" w:hAnsiTheme="majorBidi" w:cstheme="majorBidi"/>
                <w:sz w:val="20"/>
                <w:szCs w:val="20"/>
              </w:rPr>
              <w:t>588</w:t>
            </w:r>
          </w:p>
        </w:tc>
      </w:tr>
    </w:tbl>
    <w:p w14:paraId="65B4D418" w14:textId="4FCE0476" w:rsidR="0056324C" w:rsidRDefault="0056324C" w:rsidP="0056324C">
      <w:pPr>
        <w:spacing w:line="240" w:lineRule="exact"/>
        <w:ind w:left="992" w:hanging="272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762352" w:rsidRPr="00762352">
        <w:rPr>
          <w:rFonts w:asciiTheme="majorBidi" w:hAnsiTheme="majorBidi" w:cstheme="majorBidi"/>
          <w:spacing w:val="-10"/>
          <w:vertAlign w:val="superscript"/>
        </w:rPr>
        <w:t>1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 w:hint="cs"/>
          <w:spacing w:val="-2"/>
          <w:sz w:val="20"/>
          <w:szCs w:val="20"/>
          <w:cs/>
        </w:rPr>
        <w:t>ปัจจุบันบริษัทย่อยอยู่ระหว่างการชำระบัญชีเพื่อเลิกกิจการ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23EFEC9C" w14:textId="2DF7EE34" w:rsidR="006F326F" w:rsidRPr="003E0F40" w:rsidRDefault="006F326F" w:rsidP="00FB0176">
      <w:pPr>
        <w:spacing w:line="240" w:lineRule="exact"/>
        <w:ind w:left="992" w:right="267" w:hanging="272"/>
        <w:jc w:val="thaiDistribute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>
        <w:rPr>
          <w:rFonts w:asciiTheme="majorBidi" w:hAnsiTheme="majorBidi" w:cstheme="majorBidi"/>
          <w:spacing w:val="-10"/>
          <w:vertAlign w:val="superscript"/>
        </w:rPr>
        <w:t>2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>ใน</w:t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เดือนพฤษภาคม </w:t>
      </w:r>
      <w:r w:rsidRPr="00762352">
        <w:rPr>
          <w:rFonts w:asciiTheme="majorBidi" w:hAnsiTheme="majorBidi" w:cstheme="majorBidi"/>
          <w:spacing w:val="-6"/>
          <w:sz w:val="20"/>
          <w:szCs w:val="20"/>
        </w:rPr>
        <w:t>256</w:t>
      </w:r>
      <w:r>
        <w:rPr>
          <w:rFonts w:asciiTheme="majorBidi" w:hAnsiTheme="majorBidi" w:cstheme="majorBidi"/>
          <w:spacing w:val="-6"/>
          <w:sz w:val="20"/>
          <w:szCs w:val="20"/>
        </w:rPr>
        <w:t>8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 ธนาคาร</w:t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ได้แลกเปลี่ยนหุ้นสามัญที่ธนาคารถืออยู่ใน 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>บริษัท เงินติดล้อ จำกัด (มหาชน)</w:t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 กับ</w:t>
      </w:r>
      <w:r w:rsidRPr="00747CAC">
        <w:rPr>
          <w:rFonts w:asciiTheme="majorBidi" w:hAnsiTheme="majorBidi" w:cstheme="majorBidi"/>
          <w:spacing w:val="-6"/>
          <w:sz w:val="20"/>
          <w:szCs w:val="20"/>
          <w:cs/>
        </w:rPr>
        <w:t>บริษัท ติดล้อ โฮลดิ้งส์</w:t>
      </w:r>
      <w:r w:rsidRPr="00747CAC"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 </w:t>
      </w:r>
      <w:r w:rsidRPr="00747CAC">
        <w:rPr>
          <w:rFonts w:asciiTheme="majorBidi" w:hAnsiTheme="majorBidi" w:cstheme="majorBidi"/>
          <w:spacing w:val="-6"/>
          <w:sz w:val="20"/>
          <w:szCs w:val="20"/>
          <w:cs/>
        </w:rPr>
        <w:t>จำกัด (มหาชน)</w:t>
      </w:r>
      <w:r w:rsidR="00EE7A89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="00EE7A89">
        <w:rPr>
          <w:rFonts w:asciiTheme="majorBidi" w:hAnsiTheme="majorBidi" w:cstheme="majorBidi" w:hint="cs"/>
          <w:spacing w:val="-6"/>
          <w:sz w:val="20"/>
          <w:szCs w:val="20"/>
          <w:cs/>
        </w:rPr>
        <w:t>และ</w:t>
      </w:r>
      <w:r w:rsidR="00FB0176">
        <w:rPr>
          <w:rFonts w:asciiTheme="majorBidi" w:hAnsiTheme="majorBidi" w:cstheme="majorBidi"/>
          <w:spacing w:val="-6"/>
          <w:sz w:val="20"/>
          <w:szCs w:val="20"/>
        </w:rPr>
        <w:br/>
      </w:r>
      <w:r w:rsidR="00EE7A89"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ในเดือนสิงหาคม </w:t>
      </w:r>
      <w:r w:rsidR="00EE7A89">
        <w:rPr>
          <w:rFonts w:asciiTheme="majorBidi" w:hAnsiTheme="majorBidi" w:cstheme="majorBidi"/>
          <w:spacing w:val="-6"/>
          <w:sz w:val="20"/>
          <w:szCs w:val="20"/>
        </w:rPr>
        <w:t xml:space="preserve">2568 </w:t>
      </w:r>
      <w:r w:rsidR="00EE7A89"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ธนาคารได้มีการซื้อหุ้นสามัญในบริษัท ติดล้อ โฮลดิ้งส์ จำกัด (มหาชน) คิดเป็นร้อยละ </w:t>
      </w:r>
      <w:r w:rsidR="00EE7A89">
        <w:rPr>
          <w:rFonts w:asciiTheme="majorBidi" w:hAnsiTheme="majorBidi" w:cstheme="majorBidi"/>
          <w:spacing w:val="-6"/>
          <w:sz w:val="20"/>
          <w:szCs w:val="20"/>
        </w:rPr>
        <w:t xml:space="preserve">16.33 </w:t>
      </w:r>
      <w:r w:rsidR="00EE7A89"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ของหุ้นที่จำหน่ายได้แล้วทั้งหมด ส่งผลให้สัดส่วนการถือหุ้นของธนาคารเพิ่มขึ้นเป็นร้อยละ </w:t>
      </w:r>
      <w:r w:rsidR="00EE7A89">
        <w:rPr>
          <w:rFonts w:asciiTheme="majorBidi" w:hAnsiTheme="majorBidi" w:cstheme="majorBidi"/>
          <w:spacing w:val="-6"/>
          <w:sz w:val="20"/>
          <w:szCs w:val="20"/>
        </w:rPr>
        <w:t xml:space="preserve">46.51 </w:t>
      </w:r>
    </w:p>
    <w:p w14:paraId="65398ADD" w14:textId="0BD78445" w:rsidR="0056324C" w:rsidRPr="003E0F40" w:rsidRDefault="0056324C" w:rsidP="00FB0176">
      <w:pPr>
        <w:spacing w:line="240" w:lineRule="exact"/>
        <w:ind w:left="992" w:right="267" w:hanging="272"/>
        <w:jc w:val="thaiDistribute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6F326F">
        <w:rPr>
          <w:rFonts w:asciiTheme="majorBidi" w:hAnsiTheme="majorBidi" w:cstheme="majorBidi"/>
          <w:spacing w:val="-10"/>
          <w:vertAlign w:val="superscript"/>
        </w:rPr>
        <w:t>3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ธนาคารมีสัดส่วนการถือหุ้นและสิทธิออกเสียงในอัตราร้อยละ </w:t>
      </w:r>
      <w:r w:rsidR="00762352" w:rsidRPr="00762352">
        <w:rPr>
          <w:rFonts w:asciiTheme="majorBidi" w:hAnsiTheme="majorBidi" w:cstheme="majorBidi"/>
          <w:sz w:val="20"/>
          <w:szCs w:val="20"/>
        </w:rPr>
        <w:t>80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>ของหุ้นทั้งหมดที่ออกและชำระแล้วของ</w:t>
      </w:r>
      <w:r w:rsidRPr="003E0F40">
        <w:rPr>
          <w:rFonts w:asciiTheme="majorBidi" w:hAnsiTheme="majorBidi" w:cstheme="majorBidi"/>
          <w:sz w:val="20"/>
          <w:szCs w:val="20"/>
        </w:rPr>
        <w:t xml:space="preserve"> PT Home Credit Indonesia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และมีสิทธิการครอบครองที่ร้อยละ </w:t>
      </w:r>
      <w:r w:rsidR="00762352" w:rsidRPr="00762352">
        <w:rPr>
          <w:rFonts w:asciiTheme="majorBidi" w:hAnsiTheme="majorBidi" w:cstheme="majorBidi"/>
          <w:sz w:val="20"/>
          <w:szCs w:val="20"/>
        </w:rPr>
        <w:t>89</w:t>
      </w:r>
      <w:r w:rsidRPr="003E0F40">
        <w:rPr>
          <w:rFonts w:asciiTheme="majorBidi" w:hAnsiTheme="majorBidi" w:cstheme="majorBidi"/>
          <w:sz w:val="20"/>
          <w:szCs w:val="20"/>
        </w:rPr>
        <w:t>.</w:t>
      </w:r>
      <w:r w:rsidR="00762352" w:rsidRPr="00762352">
        <w:rPr>
          <w:rFonts w:asciiTheme="majorBidi" w:hAnsiTheme="majorBidi" w:cstheme="majorBidi"/>
          <w:sz w:val="20"/>
          <w:szCs w:val="20"/>
        </w:rPr>
        <w:t>98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6B911A92" w14:textId="40AD5411" w:rsidR="0056324C" w:rsidRDefault="0056324C" w:rsidP="002822AE">
      <w:pPr>
        <w:spacing w:line="240" w:lineRule="exact"/>
        <w:ind w:left="993" w:hanging="273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38B54E86" w14:textId="77777777" w:rsidR="0056324C" w:rsidRPr="003E0F40" w:rsidRDefault="0056324C" w:rsidP="0056324C">
      <w:pPr>
        <w:tabs>
          <w:tab w:val="left" w:pos="426"/>
          <w:tab w:val="left" w:pos="4320"/>
        </w:tabs>
        <w:ind w:left="900" w:right="-287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48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843"/>
        <w:gridCol w:w="708"/>
        <w:gridCol w:w="693"/>
        <w:gridCol w:w="990"/>
        <w:gridCol w:w="900"/>
        <w:gridCol w:w="90"/>
        <w:gridCol w:w="720"/>
      </w:tblGrid>
      <w:tr w:rsidR="0056324C" w:rsidRPr="003E0F40" w14:paraId="0755164D" w14:textId="77777777" w:rsidTr="0010794D">
        <w:trPr>
          <w:cantSplit/>
        </w:trPr>
        <w:tc>
          <w:tcPr>
            <w:tcW w:w="3544" w:type="dxa"/>
            <w:vAlign w:val="center"/>
          </w:tcPr>
          <w:p w14:paraId="1E922B58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8959F71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F128F09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16063612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56324C" w:rsidRPr="003E0F40" w14:paraId="563361E1" w14:textId="77777777" w:rsidTr="0010794D">
        <w:trPr>
          <w:cantSplit/>
        </w:trPr>
        <w:tc>
          <w:tcPr>
            <w:tcW w:w="3544" w:type="dxa"/>
            <w:vAlign w:val="center"/>
          </w:tcPr>
          <w:p w14:paraId="66453F91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9A49557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A01E128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05277801" w14:textId="05964385" w:rsidR="0056324C" w:rsidRPr="003E0F40" w:rsidRDefault="00762352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56324C" w:rsidRPr="003E0F40" w14:paraId="22BCC199" w14:textId="77777777" w:rsidTr="0010794D">
        <w:trPr>
          <w:cantSplit/>
        </w:trPr>
        <w:tc>
          <w:tcPr>
            <w:tcW w:w="3544" w:type="dxa"/>
            <w:vAlign w:val="center"/>
          </w:tcPr>
          <w:p w14:paraId="0C3ED254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43" w:type="dxa"/>
            <w:vAlign w:val="center"/>
          </w:tcPr>
          <w:p w14:paraId="61178EF8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8" w:type="dxa"/>
            <w:vAlign w:val="center"/>
          </w:tcPr>
          <w:p w14:paraId="5FD4B19C" w14:textId="77777777" w:rsidR="0056324C" w:rsidRPr="003E0F40" w:rsidRDefault="0056324C" w:rsidP="0010794D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93" w:type="dxa"/>
            <w:vAlign w:val="center"/>
          </w:tcPr>
          <w:p w14:paraId="7DAE8EA0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990" w:type="dxa"/>
            <w:vAlign w:val="center"/>
          </w:tcPr>
          <w:p w14:paraId="2CA291FA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900" w:type="dxa"/>
            <w:vAlign w:val="center"/>
          </w:tcPr>
          <w:p w14:paraId="73C6F56A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32C1DC4B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22CFB97" w14:textId="77777777" w:rsidR="0056324C" w:rsidRPr="003E0F40" w:rsidRDefault="0056324C" w:rsidP="0010794D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56324C" w:rsidRPr="003E0F40" w14:paraId="0A08AC40" w14:textId="77777777" w:rsidTr="0010794D">
        <w:trPr>
          <w:cantSplit/>
        </w:trPr>
        <w:tc>
          <w:tcPr>
            <w:tcW w:w="3544" w:type="dxa"/>
            <w:vAlign w:val="center"/>
          </w:tcPr>
          <w:p w14:paraId="3E5BDA15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4CA26C0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A3D8CC3" w14:textId="77777777" w:rsidR="0056324C" w:rsidRPr="003E0F40" w:rsidRDefault="0056324C" w:rsidP="0010794D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93" w:type="dxa"/>
            <w:vAlign w:val="center"/>
          </w:tcPr>
          <w:p w14:paraId="664DD5BA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990" w:type="dxa"/>
            <w:vAlign w:val="center"/>
          </w:tcPr>
          <w:p w14:paraId="530D25F3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และสิทธิออกเสียง</w:t>
            </w:r>
          </w:p>
        </w:tc>
        <w:tc>
          <w:tcPr>
            <w:tcW w:w="900" w:type="dxa"/>
            <w:vAlign w:val="center"/>
          </w:tcPr>
          <w:p w14:paraId="3A75ABE7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0" w:type="dxa"/>
          </w:tcPr>
          <w:p w14:paraId="4F50817A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E8406E0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00FBAD4A" w14:textId="77777777" w:rsidTr="0010794D">
        <w:trPr>
          <w:cantSplit/>
        </w:trPr>
        <w:tc>
          <w:tcPr>
            <w:tcW w:w="3544" w:type="dxa"/>
            <w:vAlign w:val="center"/>
          </w:tcPr>
          <w:p w14:paraId="09C4C3CF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C988449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217C52D" w14:textId="77777777" w:rsidR="0056324C" w:rsidRPr="003E0F40" w:rsidRDefault="0056324C" w:rsidP="0010794D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93" w:type="dxa"/>
            <w:vAlign w:val="center"/>
          </w:tcPr>
          <w:p w14:paraId="44F43553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0" w:type="dxa"/>
            <w:vAlign w:val="center"/>
          </w:tcPr>
          <w:p w14:paraId="67AE9328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900" w:type="dxa"/>
          </w:tcPr>
          <w:p w14:paraId="2F5055DA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37FA4A63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80488AA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42280F36" w14:textId="77777777" w:rsidTr="0010794D">
        <w:trPr>
          <w:cantSplit/>
        </w:trPr>
        <w:tc>
          <w:tcPr>
            <w:tcW w:w="3544" w:type="dxa"/>
            <w:vAlign w:val="center"/>
          </w:tcPr>
          <w:p w14:paraId="5233A6F4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298CBE4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AD2A253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3" w:type="dxa"/>
            <w:vAlign w:val="center"/>
          </w:tcPr>
          <w:p w14:paraId="5DAA2257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62F45BCA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3723BB5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60697B19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9A460F2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11B43EE4" w14:textId="77777777" w:rsidTr="0010794D">
        <w:trPr>
          <w:cantSplit/>
        </w:trPr>
        <w:tc>
          <w:tcPr>
            <w:tcW w:w="3544" w:type="dxa"/>
            <w:vAlign w:val="center"/>
          </w:tcPr>
          <w:p w14:paraId="15DC68A8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843" w:type="dxa"/>
            <w:vAlign w:val="center"/>
          </w:tcPr>
          <w:p w14:paraId="43A7A6EF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1BBF79E" w14:textId="77777777" w:rsidR="0056324C" w:rsidRPr="003E0F40" w:rsidRDefault="0056324C" w:rsidP="0010794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7317253D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59FC81E1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70F8428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94DD031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938C396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1E8C9432" w14:textId="77777777" w:rsidTr="0010794D">
        <w:trPr>
          <w:cantSplit/>
        </w:trPr>
        <w:tc>
          <w:tcPr>
            <w:tcW w:w="3544" w:type="dxa"/>
            <w:vAlign w:val="bottom"/>
          </w:tcPr>
          <w:p w14:paraId="4ADD6BCC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43" w:type="dxa"/>
            <w:vAlign w:val="bottom"/>
          </w:tcPr>
          <w:p w14:paraId="2B7D4914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708" w:type="dxa"/>
            <w:vAlign w:val="bottom"/>
          </w:tcPr>
          <w:p w14:paraId="00694130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0F67566" w14:textId="75D08116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990" w:type="dxa"/>
            <w:vAlign w:val="bottom"/>
          </w:tcPr>
          <w:p w14:paraId="6A02B547" w14:textId="67B8E944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center"/>
          </w:tcPr>
          <w:p w14:paraId="04F14A40" w14:textId="5148A1BD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0" w:type="dxa"/>
            <w:vAlign w:val="bottom"/>
          </w:tcPr>
          <w:p w14:paraId="37BA2A7B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BFC711E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2AEFA6B8" w14:textId="77777777" w:rsidTr="0010794D">
        <w:trPr>
          <w:cantSplit/>
        </w:trPr>
        <w:tc>
          <w:tcPr>
            <w:tcW w:w="3544" w:type="dxa"/>
            <w:vAlign w:val="bottom"/>
          </w:tcPr>
          <w:p w14:paraId="121E053A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843" w:type="dxa"/>
            <w:vAlign w:val="bottom"/>
          </w:tcPr>
          <w:p w14:paraId="24BB4B5A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708" w:type="dxa"/>
            <w:vAlign w:val="bottom"/>
          </w:tcPr>
          <w:p w14:paraId="404687E6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CD851FA" w14:textId="77777777" w:rsidR="0056324C" w:rsidRPr="003E0F40" w:rsidRDefault="0056324C" w:rsidP="0010794D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1CDD257" w14:textId="77777777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00B2A73" w14:textId="77777777" w:rsidR="0056324C" w:rsidRPr="003E0F40" w:rsidRDefault="0056324C" w:rsidP="0010794D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7684543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635D9C2" w14:textId="77777777" w:rsidR="0056324C" w:rsidRPr="003E0F40" w:rsidRDefault="0056324C" w:rsidP="0010794D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62CC875C" w14:textId="77777777" w:rsidTr="0010794D">
        <w:trPr>
          <w:cantSplit/>
        </w:trPr>
        <w:tc>
          <w:tcPr>
            <w:tcW w:w="3544" w:type="dxa"/>
            <w:vAlign w:val="bottom"/>
          </w:tcPr>
          <w:p w14:paraId="46DBA002" w14:textId="77777777" w:rsidR="0056324C" w:rsidRPr="003E0F40" w:rsidRDefault="0056324C" w:rsidP="0010794D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72964B49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708" w:type="dxa"/>
            <w:vAlign w:val="bottom"/>
          </w:tcPr>
          <w:p w14:paraId="0AD31234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E6E10E8" w14:textId="4894A898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990" w:type="dxa"/>
            <w:vAlign w:val="bottom"/>
          </w:tcPr>
          <w:p w14:paraId="3F8B8114" w14:textId="294D8265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65E3AC36" w14:textId="26A2B81D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0" w:type="dxa"/>
            <w:vAlign w:val="bottom"/>
          </w:tcPr>
          <w:p w14:paraId="6A528C8D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BE6DD81" w14:textId="3EE9A2DE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660</w:t>
            </w:r>
          </w:p>
        </w:tc>
      </w:tr>
      <w:tr w:rsidR="0056324C" w:rsidRPr="003E0F40" w14:paraId="193596EE" w14:textId="77777777" w:rsidTr="0010794D">
        <w:trPr>
          <w:cantSplit/>
        </w:trPr>
        <w:tc>
          <w:tcPr>
            <w:tcW w:w="3544" w:type="dxa"/>
            <w:vAlign w:val="bottom"/>
          </w:tcPr>
          <w:p w14:paraId="5B71CB08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เซอร์วิสเซส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843" w:type="dxa"/>
            <w:vAlign w:val="bottom"/>
          </w:tcPr>
          <w:p w14:paraId="3786E05A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4C59AC7E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73B48C6" w14:textId="77777777" w:rsidR="0056324C" w:rsidRPr="003E0F40" w:rsidRDefault="0056324C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8639618" w14:textId="77777777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F81D91C" w14:textId="77777777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372B81B" w14:textId="77777777" w:rsidR="0056324C" w:rsidRPr="003E0F40" w:rsidRDefault="0056324C" w:rsidP="0010794D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0D885F" w14:textId="77777777" w:rsidR="0056324C" w:rsidRPr="003E0F40" w:rsidRDefault="0056324C" w:rsidP="0010794D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5B84DC72" w14:textId="77777777" w:rsidTr="0010794D">
        <w:trPr>
          <w:cantSplit/>
        </w:trPr>
        <w:tc>
          <w:tcPr>
            <w:tcW w:w="3544" w:type="dxa"/>
            <w:vAlign w:val="bottom"/>
          </w:tcPr>
          <w:p w14:paraId="37EBE9F3" w14:textId="77777777" w:rsidR="0056324C" w:rsidRPr="003E0F40" w:rsidRDefault="0056324C" w:rsidP="0010794D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707ADFAC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34E3C5DE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212A9D35" w14:textId="386D2F95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990" w:type="dxa"/>
            <w:vAlign w:val="bottom"/>
          </w:tcPr>
          <w:p w14:paraId="7ADDBFA2" w14:textId="7C9CDDD1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280DB1B3" w14:textId="2668460F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0" w:type="dxa"/>
            <w:vAlign w:val="bottom"/>
          </w:tcPr>
          <w:p w14:paraId="3066DFA5" w14:textId="77777777" w:rsidR="0056324C" w:rsidRPr="003E0F40" w:rsidRDefault="0056324C" w:rsidP="0010794D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59E7895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41DDD9D" w14:textId="77777777" w:rsidTr="0010794D">
        <w:trPr>
          <w:cantSplit/>
        </w:trPr>
        <w:tc>
          <w:tcPr>
            <w:tcW w:w="3544" w:type="dxa"/>
            <w:vAlign w:val="bottom"/>
          </w:tcPr>
          <w:p w14:paraId="1309E60C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843" w:type="dxa"/>
            <w:vAlign w:val="bottom"/>
          </w:tcPr>
          <w:p w14:paraId="7DCB0BA9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718B4029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06296926" w14:textId="77777777" w:rsidR="0056324C" w:rsidRPr="003E0F40" w:rsidRDefault="0056324C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DB37AD7" w14:textId="77777777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97C9878" w14:textId="77777777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BF211ED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0A6A53D" w14:textId="77777777" w:rsidR="0056324C" w:rsidRPr="003E0F40" w:rsidRDefault="0056324C" w:rsidP="0010794D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0C72B975" w14:textId="77777777" w:rsidTr="0010794D">
        <w:trPr>
          <w:cantSplit/>
        </w:trPr>
        <w:tc>
          <w:tcPr>
            <w:tcW w:w="3544" w:type="dxa"/>
            <w:vAlign w:val="bottom"/>
          </w:tcPr>
          <w:p w14:paraId="18CBC2AE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5BF83D3D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5D52378F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362A4017" w14:textId="21BC5C44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990" w:type="dxa"/>
            <w:vAlign w:val="bottom"/>
          </w:tcPr>
          <w:p w14:paraId="0DE995B7" w14:textId="783EA04D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55213B69" w14:textId="0E56A979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0" w:type="dxa"/>
            <w:vAlign w:val="bottom"/>
          </w:tcPr>
          <w:p w14:paraId="76F1123E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55D255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42459CC6" w14:textId="77777777" w:rsidTr="0010794D">
        <w:trPr>
          <w:cantSplit/>
        </w:trPr>
        <w:tc>
          <w:tcPr>
            <w:tcW w:w="3544" w:type="dxa"/>
            <w:vAlign w:val="bottom"/>
          </w:tcPr>
          <w:p w14:paraId="28418849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843" w:type="dxa"/>
            <w:vAlign w:val="bottom"/>
          </w:tcPr>
          <w:p w14:paraId="751616A2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6B6F34F1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44EF791" w14:textId="77777777" w:rsidR="0056324C" w:rsidRPr="003E0F40" w:rsidRDefault="0056324C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47C2C74" w14:textId="77777777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AC20927" w14:textId="77777777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0E5DAAE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D034A49" w14:textId="77777777" w:rsidR="0056324C" w:rsidRPr="003E0F40" w:rsidRDefault="0056324C" w:rsidP="0010794D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6ED7FAB6" w14:textId="77777777" w:rsidTr="0010794D">
        <w:trPr>
          <w:cantSplit/>
        </w:trPr>
        <w:tc>
          <w:tcPr>
            <w:tcW w:w="3544" w:type="dxa"/>
            <w:vAlign w:val="bottom"/>
          </w:tcPr>
          <w:p w14:paraId="039C31FF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1A36C3DA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42044F39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3A600D0F" w14:textId="05C0CE25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990" w:type="dxa"/>
            <w:vAlign w:val="bottom"/>
          </w:tcPr>
          <w:p w14:paraId="11E1B9A4" w14:textId="424A8B04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1B9B7D1B" w14:textId="3C40818B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0" w:type="dxa"/>
            <w:vAlign w:val="bottom"/>
          </w:tcPr>
          <w:p w14:paraId="371B34F3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9CB1456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3D721F81" w14:textId="77777777" w:rsidTr="0010794D">
        <w:trPr>
          <w:cantSplit/>
        </w:trPr>
        <w:tc>
          <w:tcPr>
            <w:tcW w:w="3544" w:type="dxa"/>
            <w:vAlign w:val="bottom"/>
          </w:tcPr>
          <w:p w14:paraId="6EB9FF4A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843" w:type="dxa"/>
            <w:vAlign w:val="bottom"/>
          </w:tcPr>
          <w:p w14:paraId="7083BEBA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708" w:type="dxa"/>
            <w:vAlign w:val="bottom"/>
          </w:tcPr>
          <w:p w14:paraId="0938E7B9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71E6B50" w14:textId="77777777" w:rsidR="0056324C" w:rsidRPr="003E0F40" w:rsidRDefault="0056324C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507C45E" w14:textId="77777777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604F7A1" w14:textId="77777777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79CBF24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35DB840" w14:textId="77777777" w:rsidR="0056324C" w:rsidRPr="003E0F40" w:rsidRDefault="0056324C" w:rsidP="0010794D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610D40EC" w14:textId="77777777" w:rsidTr="0010794D">
        <w:trPr>
          <w:cantSplit/>
        </w:trPr>
        <w:tc>
          <w:tcPr>
            <w:tcW w:w="3544" w:type="dxa"/>
            <w:vAlign w:val="bottom"/>
          </w:tcPr>
          <w:p w14:paraId="5E2F70CD" w14:textId="77777777" w:rsidR="0056324C" w:rsidRPr="003E0F40" w:rsidRDefault="0056324C" w:rsidP="0010794D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843" w:type="dxa"/>
            <w:vAlign w:val="bottom"/>
          </w:tcPr>
          <w:p w14:paraId="5D07599D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708" w:type="dxa"/>
            <w:vAlign w:val="bottom"/>
          </w:tcPr>
          <w:p w14:paraId="7E05C083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3DB751AF" w14:textId="38723613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14:paraId="3CC57639" w14:textId="2FAB7387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7E5545C4" w14:textId="2B761862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0" w:type="dxa"/>
            <w:vAlign w:val="bottom"/>
          </w:tcPr>
          <w:p w14:paraId="286260F9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12EF22B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ECB87D0" w14:textId="77777777" w:rsidTr="0010794D">
        <w:trPr>
          <w:cantSplit/>
        </w:trPr>
        <w:tc>
          <w:tcPr>
            <w:tcW w:w="3544" w:type="dxa"/>
            <w:vAlign w:val="bottom"/>
          </w:tcPr>
          <w:p w14:paraId="54808DC0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843" w:type="dxa"/>
            <w:vAlign w:val="bottom"/>
          </w:tcPr>
          <w:p w14:paraId="62CAEDCB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E1165EE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C80257E" w14:textId="77777777" w:rsidR="0056324C" w:rsidRPr="003E0F40" w:rsidRDefault="0056324C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B2B17EE" w14:textId="77777777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F41F867" w14:textId="77777777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0E35378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C060A73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67EBBB53" w14:textId="77777777" w:rsidTr="0010794D">
        <w:trPr>
          <w:cantSplit/>
        </w:trPr>
        <w:tc>
          <w:tcPr>
            <w:tcW w:w="3544" w:type="dxa"/>
            <w:vAlign w:val="bottom"/>
          </w:tcPr>
          <w:p w14:paraId="41260C95" w14:textId="77777777" w:rsidR="0056324C" w:rsidRPr="003E0F40" w:rsidRDefault="0056324C" w:rsidP="0010794D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6BBD77AF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708" w:type="dxa"/>
            <w:vAlign w:val="bottom"/>
          </w:tcPr>
          <w:p w14:paraId="5EA56052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96D0B6D" w14:textId="5891A5F6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990" w:type="dxa"/>
            <w:vAlign w:val="bottom"/>
          </w:tcPr>
          <w:p w14:paraId="375BFBB6" w14:textId="0F0A7D80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5ED447E9" w14:textId="65EC35D3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0" w:type="dxa"/>
            <w:vAlign w:val="bottom"/>
          </w:tcPr>
          <w:p w14:paraId="10D7AAD6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CC18A84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16B2E3D1" w14:textId="77777777" w:rsidTr="0010794D">
        <w:trPr>
          <w:cantSplit/>
        </w:trPr>
        <w:tc>
          <w:tcPr>
            <w:tcW w:w="3544" w:type="dxa"/>
            <w:vAlign w:val="bottom"/>
          </w:tcPr>
          <w:p w14:paraId="597E4308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843" w:type="dxa"/>
            <w:vAlign w:val="bottom"/>
          </w:tcPr>
          <w:p w14:paraId="5BDE689D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708" w:type="dxa"/>
            <w:vAlign w:val="bottom"/>
          </w:tcPr>
          <w:p w14:paraId="7E603FA6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D76C3BB" w14:textId="7241278E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990" w:type="dxa"/>
            <w:vAlign w:val="bottom"/>
          </w:tcPr>
          <w:p w14:paraId="603FC3A9" w14:textId="5CAD1086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900" w:type="dxa"/>
            <w:vAlign w:val="center"/>
          </w:tcPr>
          <w:p w14:paraId="0942055C" w14:textId="61B041D0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0" w:type="dxa"/>
            <w:vAlign w:val="bottom"/>
          </w:tcPr>
          <w:p w14:paraId="44D46187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2AE6058" w14:textId="70A6548B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353</w:t>
            </w:r>
          </w:p>
        </w:tc>
      </w:tr>
      <w:tr w:rsidR="0056324C" w:rsidRPr="003E0F40" w14:paraId="4E635816" w14:textId="77777777" w:rsidTr="0010794D">
        <w:trPr>
          <w:cantSplit/>
        </w:trPr>
        <w:tc>
          <w:tcPr>
            <w:tcW w:w="3544" w:type="dxa"/>
            <w:vAlign w:val="bottom"/>
          </w:tcPr>
          <w:p w14:paraId="67DA8637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43" w:type="dxa"/>
            <w:vAlign w:val="bottom"/>
          </w:tcPr>
          <w:p w14:paraId="455BDC26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7019746B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1B942C2D" w14:textId="2487A2D8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990" w:type="dxa"/>
            <w:vAlign w:val="bottom"/>
          </w:tcPr>
          <w:p w14:paraId="1E6F8534" w14:textId="44DDC958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3755E0FA" w14:textId="550FDCE6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0" w:type="dxa"/>
            <w:vAlign w:val="bottom"/>
          </w:tcPr>
          <w:p w14:paraId="74A49C6D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A11F7FB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6324C" w:rsidRPr="003E0F40" w14:paraId="665D9E22" w14:textId="77777777" w:rsidTr="0010794D">
        <w:trPr>
          <w:cantSplit/>
        </w:trPr>
        <w:tc>
          <w:tcPr>
            <w:tcW w:w="3544" w:type="dxa"/>
            <w:vAlign w:val="bottom"/>
          </w:tcPr>
          <w:p w14:paraId="54372027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43" w:type="dxa"/>
            <w:vAlign w:val="bottom"/>
          </w:tcPr>
          <w:p w14:paraId="61D9620A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708" w:type="dxa"/>
            <w:vAlign w:val="bottom"/>
          </w:tcPr>
          <w:p w14:paraId="6B930CB8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35BEF0D" w14:textId="0BB0EB34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550</w:t>
            </w:r>
          </w:p>
        </w:tc>
        <w:tc>
          <w:tcPr>
            <w:tcW w:w="990" w:type="dxa"/>
            <w:vAlign w:val="bottom"/>
          </w:tcPr>
          <w:p w14:paraId="78EE711A" w14:textId="5FE21E4F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900" w:type="dxa"/>
            <w:vAlign w:val="bottom"/>
          </w:tcPr>
          <w:p w14:paraId="6E75F92A" w14:textId="3A758073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697</w:t>
            </w:r>
          </w:p>
        </w:tc>
        <w:tc>
          <w:tcPr>
            <w:tcW w:w="90" w:type="dxa"/>
            <w:vAlign w:val="bottom"/>
          </w:tcPr>
          <w:p w14:paraId="3EE4B0E0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6625B83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1D0430BC" w14:textId="77777777" w:rsidTr="0010794D">
        <w:trPr>
          <w:cantSplit/>
        </w:trPr>
        <w:tc>
          <w:tcPr>
            <w:tcW w:w="3544" w:type="dxa"/>
            <w:vAlign w:val="bottom"/>
          </w:tcPr>
          <w:p w14:paraId="30886D9F" w14:textId="0FAA25CA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0"/>
                <w:szCs w:val="20"/>
              </w:rPr>
              <w:t>1970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                                                    </w:t>
            </w:r>
          </w:p>
        </w:tc>
        <w:tc>
          <w:tcPr>
            <w:tcW w:w="1843" w:type="dxa"/>
            <w:vAlign w:val="bottom"/>
          </w:tcPr>
          <w:p w14:paraId="7CE23C7B" w14:textId="77777777" w:rsidR="0056324C" w:rsidRPr="003E0F40" w:rsidRDefault="0056324C" w:rsidP="0010794D">
            <w:pPr>
              <w:ind w:left="639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</w:p>
        </w:tc>
        <w:tc>
          <w:tcPr>
            <w:tcW w:w="708" w:type="dxa"/>
            <w:vAlign w:val="bottom"/>
          </w:tcPr>
          <w:p w14:paraId="0E374514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961D69F" w14:textId="2245D856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990" w:type="dxa"/>
            <w:vAlign w:val="bottom"/>
          </w:tcPr>
          <w:p w14:paraId="3973811B" w14:textId="19FD29BB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900" w:type="dxa"/>
            <w:vAlign w:val="bottom"/>
          </w:tcPr>
          <w:p w14:paraId="1F2CBFA7" w14:textId="4A6522B4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437</w:t>
            </w:r>
          </w:p>
        </w:tc>
        <w:tc>
          <w:tcPr>
            <w:tcW w:w="90" w:type="dxa"/>
            <w:vAlign w:val="bottom"/>
          </w:tcPr>
          <w:p w14:paraId="12C13127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8876396" w14:textId="6AF1ED9B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937</w:t>
            </w:r>
          </w:p>
        </w:tc>
      </w:tr>
      <w:tr w:rsidR="0056324C" w:rsidRPr="003E0F40" w14:paraId="782B7285" w14:textId="77777777" w:rsidTr="0010794D">
        <w:trPr>
          <w:cantSplit/>
        </w:trPr>
        <w:tc>
          <w:tcPr>
            <w:tcW w:w="3544" w:type="dxa"/>
          </w:tcPr>
          <w:p w14:paraId="44CE5B76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843" w:type="dxa"/>
            <w:vAlign w:val="bottom"/>
          </w:tcPr>
          <w:p w14:paraId="3B979C6D" w14:textId="77777777" w:rsidR="0056324C" w:rsidRPr="003E0F40" w:rsidRDefault="0056324C" w:rsidP="0010794D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รับโอนสิทธิเรียกร้องลูกหนี้ </w:t>
            </w:r>
          </w:p>
          <w:p w14:paraId="4258E447" w14:textId="77777777" w:rsidR="0056324C" w:rsidRPr="003E0F40" w:rsidRDefault="0056324C" w:rsidP="0010794D">
            <w:pPr>
              <w:ind w:left="289" w:hanging="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และให้บริการด้านเทคโนโลยี</w:t>
            </w:r>
          </w:p>
        </w:tc>
        <w:tc>
          <w:tcPr>
            <w:tcW w:w="708" w:type="dxa"/>
            <w:vAlign w:val="bottom"/>
          </w:tcPr>
          <w:p w14:paraId="673A5A19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49F56E9" w14:textId="715F1DA0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90" w:type="dxa"/>
            <w:vAlign w:val="bottom"/>
          </w:tcPr>
          <w:p w14:paraId="2FD5FCB7" w14:textId="0BBF9FB8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3F4CCAAD" w14:textId="520612EB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000832A8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58C0868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FC00FDA" w14:textId="77777777" w:rsidTr="0010794D">
        <w:trPr>
          <w:cantSplit/>
        </w:trPr>
        <w:tc>
          <w:tcPr>
            <w:tcW w:w="3544" w:type="dxa"/>
            <w:vAlign w:val="bottom"/>
          </w:tcPr>
          <w:p w14:paraId="35D53FA5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843" w:type="dxa"/>
            <w:vAlign w:val="bottom"/>
          </w:tcPr>
          <w:p w14:paraId="50F76300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708" w:type="dxa"/>
            <w:vAlign w:val="bottom"/>
          </w:tcPr>
          <w:p w14:paraId="3D9DCA78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96D44C5" w14:textId="007F9760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90" w:type="dxa"/>
            <w:vAlign w:val="bottom"/>
          </w:tcPr>
          <w:p w14:paraId="1FF417FA" w14:textId="47934DD6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7248A690" w14:textId="36097BF6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0" w:type="dxa"/>
            <w:vAlign w:val="bottom"/>
          </w:tcPr>
          <w:p w14:paraId="682ACCDC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D01F926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1E65A1A0" w14:textId="77777777" w:rsidTr="0010794D">
        <w:trPr>
          <w:cantSplit/>
        </w:trPr>
        <w:tc>
          <w:tcPr>
            <w:tcW w:w="3544" w:type="dxa"/>
            <w:vAlign w:val="bottom"/>
          </w:tcPr>
          <w:p w14:paraId="662D115C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Hattha Bank Plc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843" w:type="dxa"/>
            <w:vAlign w:val="bottom"/>
          </w:tcPr>
          <w:p w14:paraId="69FFD73A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708" w:type="dxa"/>
            <w:vAlign w:val="bottom"/>
          </w:tcPr>
          <w:p w14:paraId="16F0BFFD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2D020050" w14:textId="431D8FED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990" w:type="dxa"/>
            <w:vAlign w:val="bottom"/>
          </w:tcPr>
          <w:p w14:paraId="40D2C7C4" w14:textId="0DD39767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714687B6" w14:textId="3DDA6576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0" w:type="dxa"/>
            <w:vAlign w:val="bottom"/>
          </w:tcPr>
          <w:p w14:paraId="39D14555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C5D9D3B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71732AB8" w14:textId="77777777" w:rsidTr="0010794D">
        <w:trPr>
          <w:cantSplit/>
        </w:trPr>
        <w:tc>
          <w:tcPr>
            <w:tcW w:w="3544" w:type="dxa"/>
            <w:vAlign w:val="bottom"/>
          </w:tcPr>
          <w:p w14:paraId="3BF62BA6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SHBank Finance Company Limited</w:t>
            </w:r>
          </w:p>
        </w:tc>
        <w:tc>
          <w:tcPr>
            <w:tcW w:w="1843" w:type="dxa"/>
            <w:vAlign w:val="bottom"/>
          </w:tcPr>
          <w:p w14:paraId="6DF565CE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7A4F7C41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ส่วนของทุน</w:t>
            </w:r>
          </w:p>
        </w:tc>
        <w:tc>
          <w:tcPr>
            <w:tcW w:w="693" w:type="dxa"/>
            <w:vAlign w:val="bottom"/>
          </w:tcPr>
          <w:p w14:paraId="565EC385" w14:textId="7C80B9D4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471</w:t>
            </w:r>
          </w:p>
        </w:tc>
        <w:tc>
          <w:tcPr>
            <w:tcW w:w="990" w:type="dxa"/>
            <w:vAlign w:val="bottom"/>
          </w:tcPr>
          <w:p w14:paraId="0C7FB38A" w14:textId="5E6483DA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EE9159" wp14:editId="44620413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179070</wp:posOffset>
                      </wp:positionV>
                      <wp:extent cx="73660" cy="311150"/>
                      <wp:effectExtent l="0" t="0" r="21590" b="12700"/>
                      <wp:wrapNone/>
                      <wp:docPr id="633374744" name="Right Brace 6333747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5146158" y="6634716"/>
                                <a:ext cx="73660" cy="311150"/>
                              </a:xfrm>
                              <a:prstGeom prst="righ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73B18BB" w14:textId="77777777" w:rsidR="0056324C" w:rsidRDefault="0056324C" w:rsidP="0056324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EE9159" id="Right Brace 633374744" o:spid="_x0000_s1027" type="#_x0000_t88" style="position:absolute;left:0;text-align:left;margin-left:5.35pt;margin-top:14.1pt;width:5.8pt;height:2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" adj="0">
                      <v:textbox>
                        <w:txbxContent>
                          <w:p w14:paraId="273B18BB" w14:textId="77777777" w:rsidR="0056324C" w:rsidRDefault="0056324C" w:rsidP="0056324C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62352"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762352"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A177007" w14:textId="532819F6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812</w:t>
            </w:r>
          </w:p>
        </w:tc>
        <w:tc>
          <w:tcPr>
            <w:tcW w:w="90" w:type="dxa"/>
            <w:vAlign w:val="bottom"/>
          </w:tcPr>
          <w:p w14:paraId="10318D8B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80FCE88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66F8711A" w14:textId="77777777" w:rsidTr="0010794D">
        <w:trPr>
          <w:cantSplit/>
        </w:trPr>
        <w:tc>
          <w:tcPr>
            <w:tcW w:w="3544" w:type="dxa"/>
          </w:tcPr>
          <w:p w14:paraId="6A3AC396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 Consumer Finance Philippines, Inc.</w:t>
            </w:r>
            <w:r w:rsidRPr="003E0F40">
              <w:rPr>
                <w:noProof/>
                <w:lang w:eastAsia="en-US"/>
              </w:rPr>
              <w:t xml:space="preserve"> </w:t>
            </w:r>
          </w:p>
        </w:tc>
        <w:tc>
          <w:tcPr>
            <w:tcW w:w="1843" w:type="dxa"/>
            <w:vMerge w:val="restart"/>
            <w:vAlign w:val="bottom"/>
          </w:tcPr>
          <w:p w14:paraId="6B6E3D50" w14:textId="77777777" w:rsidR="0056324C" w:rsidRPr="003E0F40" w:rsidRDefault="0056324C" w:rsidP="0010794D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บัตรเครดิต</w:t>
            </w:r>
          </w:p>
        </w:tc>
        <w:tc>
          <w:tcPr>
            <w:tcW w:w="708" w:type="dxa"/>
            <w:vAlign w:val="bottom"/>
          </w:tcPr>
          <w:p w14:paraId="7F330E82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4C09985" w14:textId="018CD3F0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990" w:type="dxa"/>
            <w:vMerge w:val="restart"/>
            <w:vAlign w:val="center"/>
          </w:tcPr>
          <w:p w14:paraId="4BCE6CBD" w14:textId="6EEF9717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92E7E4E" w14:textId="0483D103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90" w:type="dxa"/>
            <w:vAlign w:val="bottom"/>
          </w:tcPr>
          <w:p w14:paraId="17B0428A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FF5778E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24ABA11D" w14:textId="77777777" w:rsidTr="0010794D">
        <w:trPr>
          <w:cantSplit/>
        </w:trPr>
        <w:tc>
          <w:tcPr>
            <w:tcW w:w="3544" w:type="dxa"/>
            <w:vAlign w:val="bottom"/>
          </w:tcPr>
          <w:p w14:paraId="6417EF93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bottom"/>
          </w:tcPr>
          <w:p w14:paraId="054EC148" w14:textId="77777777" w:rsidR="0056324C" w:rsidRPr="003E0F40" w:rsidRDefault="0056324C" w:rsidP="0010794D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3959A9B1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3FCFD087" w14:textId="693EDEEC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508</w:t>
            </w:r>
          </w:p>
        </w:tc>
        <w:tc>
          <w:tcPr>
            <w:tcW w:w="990" w:type="dxa"/>
            <w:vMerge/>
            <w:vAlign w:val="bottom"/>
          </w:tcPr>
          <w:p w14:paraId="227FB418" w14:textId="77777777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82CC986" w14:textId="7861B691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993</w:t>
            </w:r>
          </w:p>
        </w:tc>
        <w:tc>
          <w:tcPr>
            <w:tcW w:w="90" w:type="dxa"/>
            <w:vAlign w:val="bottom"/>
          </w:tcPr>
          <w:p w14:paraId="093BD421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459D2D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AD4BCA3" w14:textId="77777777" w:rsidTr="0010794D">
        <w:trPr>
          <w:cantSplit/>
        </w:trPr>
        <w:tc>
          <w:tcPr>
            <w:tcW w:w="3544" w:type="dxa"/>
          </w:tcPr>
          <w:p w14:paraId="6750A03D" w14:textId="177290F8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HCPH Financing </w:t>
            </w:r>
            <w:r w:rsidR="00762352"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 Inc.</w:t>
            </w:r>
          </w:p>
        </w:tc>
        <w:tc>
          <w:tcPr>
            <w:tcW w:w="1843" w:type="dxa"/>
            <w:vAlign w:val="bottom"/>
          </w:tcPr>
          <w:p w14:paraId="1B2021AC" w14:textId="77777777" w:rsidR="0056324C" w:rsidRPr="003E0F40" w:rsidRDefault="0056324C" w:rsidP="0010794D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3AB89156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5AC5F84" w14:textId="5AEF76A1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990" w:type="dxa"/>
            <w:vAlign w:val="bottom"/>
          </w:tcPr>
          <w:p w14:paraId="50D92B89" w14:textId="51707EC7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366805C8" w14:textId="0CB26D33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90" w:type="dxa"/>
            <w:vAlign w:val="bottom"/>
          </w:tcPr>
          <w:p w14:paraId="4FB2896B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F4EBDD1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2753674C" w14:textId="77777777" w:rsidTr="0010794D">
        <w:trPr>
          <w:cantSplit/>
        </w:trPr>
        <w:tc>
          <w:tcPr>
            <w:tcW w:w="3544" w:type="dxa"/>
          </w:tcPr>
          <w:p w14:paraId="2E559E85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HCPH Insurance Brokerage, Inc.</w:t>
            </w:r>
          </w:p>
        </w:tc>
        <w:tc>
          <w:tcPr>
            <w:tcW w:w="1843" w:type="dxa"/>
            <w:vAlign w:val="bottom"/>
          </w:tcPr>
          <w:p w14:paraId="25AF1DF9" w14:textId="77777777" w:rsidR="0056324C" w:rsidRPr="003E0F40" w:rsidRDefault="0056324C" w:rsidP="0010794D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นายหน้าประกันภัย</w:t>
            </w:r>
          </w:p>
        </w:tc>
        <w:tc>
          <w:tcPr>
            <w:tcW w:w="708" w:type="dxa"/>
            <w:vAlign w:val="bottom"/>
          </w:tcPr>
          <w:p w14:paraId="4A1DA223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DE1F9E5" w14:textId="4E779A50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990" w:type="dxa"/>
            <w:vAlign w:val="bottom"/>
          </w:tcPr>
          <w:p w14:paraId="113CB696" w14:textId="4B9B7FD0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61355DA6" w14:textId="2FB75553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762352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  <w:tc>
          <w:tcPr>
            <w:tcW w:w="90" w:type="dxa"/>
            <w:vAlign w:val="bottom"/>
          </w:tcPr>
          <w:p w14:paraId="57569C3E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0B4E8CA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72BD33C3" w14:textId="77777777" w:rsidTr="0010794D">
        <w:trPr>
          <w:cantSplit/>
        </w:trPr>
        <w:tc>
          <w:tcPr>
            <w:tcW w:w="3544" w:type="dxa"/>
          </w:tcPr>
          <w:p w14:paraId="45AEA740" w14:textId="1AE2AEB8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PT H</w:t>
            </w:r>
            <w:r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ome Credit Indonesia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58531784" w14:textId="77777777" w:rsidR="0056324C" w:rsidRPr="003E0F40" w:rsidRDefault="0056324C" w:rsidP="0010794D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</w:p>
        </w:tc>
        <w:tc>
          <w:tcPr>
            <w:tcW w:w="708" w:type="dxa"/>
            <w:vAlign w:val="bottom"/>
          </w:tcPr>
          <w:p w14:paraId="06BA17EC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2C345A9A" w14:textId="73FB45F9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424</w:t>
            </w:r>
          </w:p>
        </w:tc>
        <w:tc>
          <w:tcPr>
            <w:tcW w:w="990" w:type="dxa"/>
            <w:vAlign w:val="bottom"/>
          </w:tcPr>
          <w:p w14:paraId="6F84A3AE" w14:textId="57C1A0A2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E882CF7" w14:textId="7ED1C559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905</w:t>
            </w:r>
          </w:p>
        </w:tc>
        <w:tc>
          <w:tcPr>
            <w:tcW w:w="90" w:type="dxa"/>
            <w:vAlign w:val="bottom"/>
          </w:tcPr>
          <w:p w14:paraId="5931E927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ACA6CCF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4432B72B" w14:textId="77777777" w:rsidTr="0010794D">
        <w:trPr>
          <w:cantSplit/>
        </w:trPr>
        <w:tc>
          <w:tcPr>
            <w:tcW w:w="3544" w:type="dxa"/>
            <w:vAlign w:val="bottom"/>
          </w:tcPr>
          <w:p w14:paraId="5F77B5B3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843" w:type="dxa"/>
            <w:vAlign w:val="bottom"/>
          </w:tcPr>
          <w:p w14:paraId="0E828998" w14:textId="77777777" w:rsidR="0056324C" w:rsidRPr="003E0F40" w:rsidRDefault="0056324C" w:rsidP="0010794D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40E53F78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35C0C1BA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ED4BBF6" w14:textId="77777777" w:rsidR="0056324C" w:rsidRPr="003E0F40" w:rsidRDefault="0056324C" w:rsidP="0010794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23B9979" w14:textId="382DEE12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90" w:type="dxa"/>
            <w:vAlign w:val="bottom"/>
          </w:tcPr>
          <w:p w14:paraId="437B66E9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027DC13" w14:textId="46B57A72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950</w:t>
            </w:r>
          </w:p>
        </w:tc>
      </w:tr>
      <w:tr w:rsidR="0056324C" w:rsidRPr="003E0F40" w14:paraId="7A03F061" w14:textId="77777777" w:rsidTr="0010794D">
        <w:trPr>
          <w:cantSplit/>
        </w:trPr>
        <w:tc>
          <w:tcPr>
            <w:tcW w:w="3544" w:type="dxa"/>
            <w:vAlign w:val="bottom"/>
          </w:tcPr>
          <w:p w14:paraId="68A9C69C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843" w:type="dxa"/>
            <w:vAlign w:val="bottom"/>
          </w:tcPr>
          <w:p w14:paraId="54352E48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73D514E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664EC50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8CA7DC7" w14:textId="77777777" w:rsidR="0056324C" w:rsidRPr="003E0F40" w:rsidRDefault="0056324C" w:rsidP="0010794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B47DE0F" w14:textId="77777777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F1ECA13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B3B38EF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37EC3247" w14:textId="77777777" w:rsidTr="0010794D">
        <w:trPr>
          <w:cantSplit/>
        </w:trPr>
        <w:tc>
          <w:tcPr>
            <w:tcW w:w="3544" w:type="dxa"/>
          </w:tcPr>
          <w:p w14:paraId="0429A4FD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843" w:type="dxa"/>
            <w:vAlign w:val="bottom"/>
          </w:tcPr>
          <w:p w14:paraId="4CAB392E" w14:textId="77777777" w:rsidR="0056324C" w:rsidRPr="003E0F40" w:rsidRDefault="0056324C" w:rsidP="0010794D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ให้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ทุกประเภทนายหน้าประกันวินาศภัยและประกันชีวิตโดยตรง</w:t>
            </w:r>
          </w:p>
        </w:tc>
        <w:tc>
          <w:tcPr>
            <w:tcW w:w="708" w:type="dxa"/>
            <w:vAlign w:val="bottom"/>
          </w:tcPr>
          <w:p w14:paraId="5FBD672F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02C6F3D" w14:textId="565D48C1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780</w:t>
            </w:r>
          </w:p>
        </w:tc>
        <w:tc>
          <w:tcPr>
            <w:tcW w:w="990" w:type="dxa"/>
            <w:vAlign w:val="bottom"/>
          </w:tcPr>
          <w:p w14:paraId="43B41F9F" w14:textId="66CFD23A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702DF3E5" w14:textId="6CCCFFBA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0" w:type="dxa"/>
            <w:vAlign w:val="bottom"/>
          </w:tcPr>
          <w:p w14:paraId="2DF29E51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FB0424C" w14:textId="740FCAFB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="Angsana New"/>
                <w:sz w:val="20"/>
                <w:szCs w:val="20"/>
              </w:rPr>
              <w:t>610</w:t>
            </w:r>
            <w:r w:rsidR="0056324C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Pr="0076235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="0056324C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56324C" w:rsidRPr="003E0F40" w14:paraId="17E74D1F" w14:textId="77777777" w:rsidTr="0010794D">
        <w:trPr>
          <w:cantSplit/>
        </w:trPr>
        <w:tc>
          <w:tcPr>
            <w:tcW w:w="3544" w:type="dxa"/>
            <w:vAlign w:val="bottom"/>
          </w:tcPr>
          <w:p w14:paraId="7B51B15F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080E72B7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2D538ADB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902CC1F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B5DB5EC" w14:textId="77777777" w:rsidR="0056324C" w:rsidRPr="003E0F40" w:rsidRDefault="0056324C" w:rsidP="0010794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1917E4" w14:textId="77777777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EB67B17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99D0575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2D1F0771" w14:textId="77777777" w:rsidTr="0010794D">
        <w:trPr>
          <w:cantSplit/>
        </w:trPr>
        <w:tc>
          <w:tcPr>
            <w:tcW w:w="3544" w:type="dxa"/>
            <w:vAlign w:val="bottom"/>
          </w:tcPr>
          <w:p w14:paraId="1F865C3B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       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                  </w:t>
            </w:r>
          </w:p>
        </w:tc>
        <w:tc>
          <w:tcPr>
            <w:tcW w:w="1843" w:type="dxa"/>
            <w:vAlign w:val="bottom"/>
          </w:tcPr>
          <w:p w14:paraId="008CFF3B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3C282BF6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C2B58AD" w14:textId="6EE7AACA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90" w:type="dxa"/>
            <w:vAlign w:val="bottom"/>
          </w:tcPr>
          <w:p w14:paraId="55F5E81F" w14:textId="2D51824C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5D6D017" w14:textId="53B46E63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0" w:type="dxa"/>
            <w:vAlign w:val="bottom"/>
          </w:tcPr>
          <w:p w14:paraId="2CF9F299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BDCB52C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2165A33D" w14:textId="77777777" w:rsidTr="0010794D">
        <w:trPr>
          <w:cantSplit/>
        </w:trPr>
        <w:tc>
          <w:tcPr>
            <w:tcW w:w="3544" w:type="dxa"/>
            <w:vAlign w:val="bottom"/>
          </w:tcPr>
          <w:p w14:paraId="1A6D4535" w14:textId="77777777" w:rsidR="0056324C" w:rsidRPr="003E0F40" w:rsidRDefault="0056324C" w:rsidP="0010794D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6D04BCD8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69CDAC51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2589764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BB48362" w14:textId="77777777" w:rsidR="0056324C" w:rsidRPr="003E0F40" w:rsidRDefault="0056324C" w:rsidP="0010794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7213F51" w14:textId="0F42CAF4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104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591</w:t>
            </w:r>
          </w:p>
        </w:tc>
        <w:tc>
          <w:tcPr>
            <w:tcW w:w="90" w:type="dxa"/>
            <w:vAlign w:val="bottom"/>
          </w:tcPr>
          <w:p w14:paraId="2186AB84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66EBD6C" w14:textId="7A383A0B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560</w:t>
            </w:r>
          </w:p>
        </w:tc>
      </w:tr>
      <w:tr w:rsidR="0056324C" w:rsidRPr="003E0F40" w14:paraId="129269E6" w14:textId="77777777" w:rsidTr="0010794D">
        <w:trPr>
          <w:cantSplit/>
        </w:trPr>
        <w:tc>
          <w:tcPr>
            <w:tcW w:w="3544" w:type="dxa"/>
            <w:vAlign w:val="bottom"/>
          </w:tcPr>
          <w:p w14:paraId="53342E2E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843" w:type="dxa"/>
            <w:vAlign w:val="bottom"/>
          </w:tcPr>
          <w:p w14:paraId="13DC7E72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CEB85D4" w14:textId="77777777" w:rsidR="0056324C" w:rsidRPr="003E0F40" w:rsidRDefault="0056324C" w:rsidP="0010794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4279C226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41A051E" w14:textId="77777777" w:rsidR="0056324C" w:rsidRPr="003E0F40" w:rsidRDefault="0056324C" w:rsidP="0010794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433D86" w14:textId="4BA789D2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762352" w:rsidRPr="00762352">
              <w:rPr>
                <w:rFonts w:asciiTheme="majorBidi" w:hAnsiTheme="majorBidi" w:cs="Angsana New"/>
                <w:sz w:val="20"/>
                <w:szCs w:val="20"/>
              </w:rPr>
              <w:t>9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62352" w:rsidRPr="00762352">
              <w:rPr>
                <w:rFonts w:asciiTheme="majorBidi" w:hAnsiTheme="majorBidi" w:cstheme="majorBidi"/>
                <w:sz w:val="20"/>
                <w:szCs w:val="20"/>
              </w:rPr>
              <w:t>725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F9BE730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B010E68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3A49B9B1" w14:textId="77777777" w:rsidTr="0010794D">
        <w:trPr>
          <w:cantSplit/>
        </w:trPr>
        <w:tc>
          <w:tcPr>
            <w:tcW w:w="3544" w:type="dxa"/>
            <w:vAlign w:val="bottom"/>
          </w:tcPr>
          <w:p w14:paraId="15F56649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843" w:type="dxa"/>
            <w:vAlign w:val="bottom"/>
          </w:tcPr>
          <w:p w14:paraId="0261CE2C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7D2F24AE" w14:textId="77777777" w:rsidR="0056324C" w:rsidRPr="003E0F40" w:rsidRDefault="0056324C" w:rsidP="0010794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49F17FC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667D0D3" w14:textId="77777777" w:rsidR="0056324C" w:rsidRPr="003E0F40" w:rsidRDefault="0056324C" w:rsidP="0010794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303EC" w14:textId="5DF2A88B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866</w:t>
            </w:r>
          </w:p>
        </w:tc>
        <w:tc>
          <w:tcPr>
            <w:tcW w:w="90" w:type="dxa"/>
            <w:vAlign w:val="bottom"/>
          </w:tcPr>
          <w:p w14:paraId="1F7A4356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60279" w14:textId="753233D3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560</w:t>
            </w:r>
          </w:p>
        </w:tc>
      </w:tr>
    </w:tbl>
    <w:p w14:paraId="39659E0F" w14:textId="5864239D" w:rsidR="0056324C" w:rsidRPr="003E0F40" w:rsidRDefault="0056324C" w:rsidP="0056324C">
      <w:pPr>
        <w:spacing w:line="240" w:lineRule="exact"/>
        <w:ind w:left="992" w:hanging="272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762352" w:rsidRPr="00762352">
        <w:rPr>
          <w:rFonts w:asciiTheme="majorBidi" w:hAnsiTheme="majorBidi" w:cstheme="majorBidi"/>
          <w:spacing w:val="-10"/>
          <w:vertAlign w:val="superscript"/>
        </w:rPr>
        <w:t>1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 w:hint="cs"/>
          <w:spacing w:val="-2"/>
          <w:sz w:val="20"/>
          <w:szCs w:val="20"/>
          <w:cs/>
        </w:rPr>
        <w:t>ปัจจุบันบริษัทย่อยอยู่ระหว่างการชำระบัญชีเพื่อเลิกกิจการ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0A6D685D" w14:textId="54699BC2" w:rsidR="0056324C" w:rsidRPr="003E0F40" w:rsidRDefault="0056324C" w:rsidP="0056324C">
      <w:pPr>
        <w:spacing w:line="240" w:lineRule="exact"/>
        <w:ind w:left="992" w:hanging="272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762352" w:rsidRPr="00762352">
        <w:rPr>
          <w:rFonts w:asciiTheme="majorBidi" w:hAnsiTheme="majorBidi" w:cstheme="majorBidi" w:hint="cs"/>
          <w:spacing w:val="-10"/>
          <w:vertAlign w:val="superscript"/>
        </w:rPr>
        <w:t>2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ธนาคารมีสัดส่วนการถือหุ้นและสิทธิออกเสียงในอัตราร้อยละ </w:t>
      </w:r>
      <w:r w:rsidR="00762352" w:rsidRPr="00762352">
        <w:rPr>
          <w:rFonts w:asciiTheme="majorBidi" w:hAnsiTheme="majorBidi" w:cstheme="majorBidi"/>
          <w:sz w:val="20"/>
          <w:szCs w:val="20"/>
        </w:rPr>
        <w:t>80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>ของหุ้นทั้งหมดที่ออกและชำระแล้วของ</w:t>
      </w:r>
      <w:r w:rsidRPr="003E0F40">
        <w:rPr>
          <w:rFonts w:asciiTheme="majorBidi" w:hAnsiTheme="majorBidi" w:cstheme="majorBidi"/>
          <w:sz w:val="20"/>
          <w:szCs w:val="20"/>
        </w:rPr>
        <w:t xml:space="preserve"> PT Home Credit Indonesia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และมีสิทธิการครอบครองที่ร้อยละ </w:t>
      </w:r>
      <w:r w:rsidR="00762352" w:rsidRPr="00762352">
        <w:rPr>
          <w:rFonts w:asciiTheme="majorBidi" w:hAnsiTheme="majorBidi" w:cstheme="majorBidi"/>
          <w:sz w:val="20"/>
          <w:szCs w:val="20"/>
        </w:rPr>
        <w:t>89</w:t>
      </w:r>
      <w:r w:rsidRPr="003E0F40">
        <w:rPr>
          <w:rFonts w:asciiTheme="majorBidi" w:hAnsiTheme="majorBidi" w:cstheme="majorBidi"/>
          <w:sz w:val="20"/>
          <w:szCs w:val="20"/>
        </w:rPr>
        <w:t>.</w:t>
      </w:r>
      <w:r w:rsidR="00762352" w:rsidRPr="00762352">
        <w:rPr>
          <w:rFonts w:asciiTheme="majorBidi" w:hAnsiTheme="majorBidi" w:cstheme="majorBidi"/>
          <w:sz w:val="20"/>
          <w:szCs w:val="20"/>
        </w:rPr>
        <w:t>98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22497321" w14:textId="7DE9FB38" w:rsidR="0056324C" w:rsidRDefault="0056324C" w:rsidP="0056324C">
      <w:pPr>
        <w:spacing w:line="240" w:lineRule="exact"/>
        <w:ind w:left="993" w:hanging="273"/>
        <w:rPr>
          <w:rFonts w:asciiTheme="majorBidi" w:hAnsiTheme="majorBidi" w:cstheme="majorBidi"/>
          <w:spacing w:val="-6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 xml:space="preserve"> (</w:t>
      </w:r>
      <w:r w:rsidR="00762352" w:rsidRPr="00762352">
        <w:rPr>
          <w:rFonts w:asciiTheme="majorBidi" w:hAnsiTheme="majorBidi" w:cstheme="majorBidi" w:hint="cs"/>
          <w:spacing w:val="-10"/>
          <w:vertAlign w:val="superscript"/>
        </w:rPr>
        <w:t>3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>ในปี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-6"/>
          <w:sz w:val="20"/>
          <w:szCs w:val="20"/>
        </w:rPr>
        <w:t>2567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 ธนาคารได้รับเงินปันผลรับเป็นจำนวน </w:t>
      </w:r>
      <w:r w:rsidR="00762352" w:rsidRPr="00762352">
        <w:rPr>
          <w:rFonts w:asciiTheme="majorBidi" w:hAnsiTheme="majorBidi" w:cstheme="majorBidi"/>
          <w:spacing w:val="-6"/>
          <w:sz w:val="20"/>
          <w:szCs w:val="20"/>
        </w:rPr>
        <w:t>610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762352" w:rsidRPr="00762352">
        <w:rPr>
          <w:rFonts w:asciiTheme="majorBidi" w:hAnsiTheme="majorBidi" w:cstheme="majorBidi"/>
          <w:spacing w:val="-6"/>
          <w:sz w:val="20"/>
          <w:szCs w:val="20"/>
        </w:rPr>
        <w:t>31</w:t>
      </w:r>
      <w:r w:rsidRPr="003E0F40">
        <w:rPr>
          <w:rFonts w:asciiTheme="majorBidi" w:hAnsiTheme="majorBidi" w:cstheme="majorBidi"/>
          <w:spacing w:val="-6"/>
          <w:sz w:val="20"/>
          <w:szCs w:val="20"/>
        </w:rPr>
        <w:t>.</w:t>
      </w:r>
      <w:r w:rsidR="00762352" w:rsidRPr="00762352">
        <w:rPr>
          <w:rFonts w:asciiTheme="majorBidi" w:hAnsiTheme="majorBidi" w:cstheme="majorBidi"/>
          <w:spacing w:val="-6"/>
          <w:sz w:val="20"/>
          <w:szCs w:val="20"/>
        </w:rPr>
        <w:t>2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ล้านหุ้นจาก บริษัท เงินติดล้อ จำกัด (มหาชน)</w:t>
      </w:r>
    </w:p>
    <w:p w14:paraId="4EB2303E" w14:textId="77777777" w:rsidR="0056324C" w:rsidRDefault="0056324C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1D7057C1" w14:textId="77777777" w:rsidR="003A44A2" w:rsidRDefault="003A44A2" w:rsidP="003A44A2">
      <w:pPr>
        <w:pStyle w:val="Heading1"/>
        <w:ind w:left="698" w:firstLine="295"/>
      </w:pPr>
      <w:r>
        <w:rPr>
          <w:rFonts w:hint="cs"/>
          <w:cs/>
        </w:rPr>
        <w:lastRenderedPageBreak/>
        <w:t>ข้อมูลทางการเงินโดยสรุปของบริษัทร่วมและการร่วมค้า</w:t>
      </w:r>
    </w:p>
    <w:p w14:paraId="79E33ABC" w14:textId="77777777" w:rsidR="003A44A2" w:rsidRDefault="003A44A2" w:rsidP="003A44A2">
      <w:pPr>
        <w:ind w:left="993"/>
        <w:jc w:val="thaiDistribute"/>
        <w:rPr>
          <w:rFonts w:ascii="Angsana New" w:eastAsia="Times New Roman" w:hAnsi="Angsana New" w:cs="Angsana New"/>
          <w:sz w:val="20"/>
          <w:szCs w:val="20"/>
          <w:lang w:val="x-none"/>
        </w:rPr>
      </w:pPr>
    </w:p>
    <w:p w14:paraId="1D514445" w14:textId="4C4D71EA" w:rsidR="003A44A2" w:rsidRDefault="003A44A2" w:rsidP="003A44A2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A44A2">
        <w:rPr>
          <w:rFonts w:ascii="Angsana New" w:hAnsi="Angsana New" w:cs="Angsana New"/>
          <w:sz w:val="32"/>
          <w:szCs w:val="32"/>
          <w:cs/>
        </w:rPr>
        <w:t>กำไรสุทธิและกำไรเบ็ดเสร็จรวมของบริษัทร่วมและการร่วมค้าสำหรับ</w:t>
      </w:r>
      <w:r w:rsidRPr="003A44A2">
        <w:rPr>
          <w:rFonts w:ascii="Angsana New" w:hAnsi="Angsana New" w:cs="Angsana New" w:hint="cs"/>
          <w:sz w:val="32"/>
          <w:szCs w:val="32"/>
          <w:cs/>
        </w:rPr>
        <w:t>ปี</w:t>
      </w:r>
      <w:r w:rsidRPr="003A44A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3A44A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3A44A2">
        <w:rPr>
          <w:rFonts w:ascii="Angsana New" w:hAnsi="Angsana New" w:cs="Angsana New"/>
          <w:color w:val="000000"/>
          <w:sz w:val="32"/>
          <w:szCs w:val="32"/>
        </w:rPr>
        <w:t>31</w:t>
      </w:r>
      <w:r w:rsidRPr="003A44A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</w:t>
      </w:r>
      <w:r w:rsidRPr="003A44A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br/>
      </w:r>
      <w:r w:rsidRPr="003A44A2">
        <w:rPr>
          <w:rFonts w:ascii="Angsana New" w:hAnsi="Angsana New" w:cs="Angsana New"/>
          <w:color w:val="000000"/>
          <w:spacing w:val="-4"/>
          <w:sz w:val="32"/>
          <w:szCs w:val="32"/>
        </w:rPr>
        <w:t>2568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color w:val="000000"/>
          <w:sz w:val="32"/>
          <w:szCs w:val="32"/>
        </w:rPr>
        <w:t>2567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มีดังนี้</w:t>
      </w:r>
    </w:p>
    <w:p w14:paraId="51B4DC37" w14:textId="77777777" w:rsidR="003A44A2" w:rsidRPr="003A44A2" w:rsidRDefault="003A44A2" w:rsidP="003A44A2">
      <w:pPr>
        <w:ind w:left="993"/>
        <w:jc w:val="thaiDistribute"/>
        <w:rPr>
          <w:rFonts w:ascii="Angsana New" w:eastAsia="Times New Roman" w:hAnsi="Angsana New" w:cs="Angsana New"/>
          <w:sz w:val="20"/>
          <w:szCs w:val="20"/>
          <w:lang w:val="x-none"/>
        </w:rPr>
      </w:pPr>
    </w:p>
    <w:p w14:paraId="2270F8F5" w14:textId="77777777" w:rsidR="003A44A2" w:rsidRDefault="003A44A2" w:rsidP="003A44A2">
      <w:pPr>
        <w:ind w:left="346" w:right="545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220" w:type="dxa"/>
        <w:tblCellSpacing w:w="7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6"/>
        <w:gridCol w:w="1346"/>
        <w:gridCol w:w="1347"/>
        <w:gridCol w:w="1347"/>
        <w:gridCol w:w="1354"/>
      </w:tblGrid>
      <w:tr w:rsidR="003A44A2" w14:paraId="6E53D34A" w14:textId="77777777" w:rsidTr="003A44A2">
        <w:trPr>
          <w:trHeight w:hRule="exact" w:val="259"/>
          <w:tblCellSpacing w:w="7" w:type="dxa"/>
        </w:trPr>
        <w:tc>
          <w:tcPr>
            <w:tcW w:w="2805" w:type="dxa"/>
          </w:tcPr>
          <w:p w14:paraId="279AD123" w14:textId="77777777" w:rsidR="003A44A2" w:rsidRDefault="003A44A2">
            <w:pPr>
              <w:spacing w:line="340" w:lineRule="exact"/>
              <w:ind w:left="360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9" w:type="dxa"/>
            <w:gridSpan w:val="2"/>
            <w:hideMark/>
          </w:tcPr>
          <w:p w14:paraId="7955F118" w14:textId="56ED0141" w:rsidR="003A44A2" w:rsidRDefault="003A44A2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2680" w:type="dxa"/>
            <w:gridSpan w:val="2"/>
            <w:hideMark/>
          </w:tcPr>
          <w:p w14:paraId="710F2D90" w14:textId="5D55FC18" w:rsidR="003A44A2" w:rsidRDefault="003A44A2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3A44A2" w14:paraId="413FBE39" w14:textId="77777777" w:rsidTr="003A44A2">
        <w:trPr>
          <w:trHeight w:hRule="exact" w:val="288"/>
          <w:tblCellSpacing w:w="7" w:type="dxa"/>
        </w:trPr>
        <w:tc>
          <w:tcPr>
            <w:tcW w:w="2805" w:type="dxa"/>
          </w:tcPr>
          <w:p w14:paraId="20DD9FF7" w14:textId="77777777" w:rsidR="003A44A2" w:rsidRDefault="003A44A2">
            <w:pPr>
              <w:spacing w:line="340" w:lineRule="exact"/>
              <w:ind w:left="360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hideMark/>
          </w:tcPr>
          <w:p w14:paraId="714E97BA" w14:textId="77777777" w:rsidR="003A44A2" w:rsidRDefault="003A44A2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33" w:type="dxa"/>
            <w:hideMark/>
          </w:tcPr>
          <w:p w14:paraId="6F1FA1F8" w14:textId="77777777" w:rsidR="003A44A2" w:rsidRDefault="003A44A2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กำไรเบ็ดเสร็จรวม</w:t>
            </w:r>
          </w:p>
        </w:tc>
        <w:tc>
          <w:tcPr>
            <w:tcW w:w="1333" w:type="dxa"/>
            <w:hideMark/>
          </w:tcPr>
          <w:p w14:paraId="2B959A69" w14:textId="77777777" w:rsidR="003A44A2" w:rsidRDefault="003A44A2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33" w:type="dxa"/>
            <w:hideMark/>
          </w:tcPr>
          <w:p w14:paraId="2551769A" w14:textId="77777777" w:rsidR="003A44A2" w:rsidRDefault="003A44A2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กำไรเบ็ดเสร็จรวม</w:t>
            </w:r>
          </w:p>
        </w:tc>
      </w:tr>
      <w:tr w:rsidR="003A44A2" w14:paraId="66626E6B" w14:textId="77777777" w:rsidTr="00A24D47">
        <w:trPr>
          <w:trHeight w:hRule="exact" w:val="288"/>
          <w:tblCellSpacing w:w="7" w:type="dxa"/>
        </w:trPr>
        <w:tc>
          <w:tcPr>
            <w:tcW w:w="2805" w:type="dxa"/>
            <w:vAlign w:val="center"/>
            <w:hideMark/>
          </w:tcPr>
          <w:p w14:paraId="45716719" w14:textId="37AEE8C4" w:rsidR="003A44A2" w:rsidRDefault="003A44A2" w:rsidP="00182B17">
            <w:pPr>
              <w:tabs>
                <w:tab w:val="left" w:pos="857"/>
              </w:tabs>
              <w:spacing w:line="240" w:lineRule="atLeast"/>
              <w:ind w:right="413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บริษัทร่วม</w:t>
            </w:r>
            <w:r w:rsidR="00092AB5"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092AB5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092AB5" w:rsidRPr="0076235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092AB5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332" w:type="dxa"/>
            <w:vAlign w:val="center"/>
          </w:tcPr>
          <w:p w14:paraId="2A8D147B" w14:textId="31A7A91A" w:rsidR="003A44A2" w:rsidRPr="006F5699" w:rsidRDefault="006F5699" w:rsidP="006F5699">
            <w:pPr>
              <w:spacing w:line="240" w:lineRule="atLeast"/>
              <w:ind w:right="486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6F5699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3,213</w:t>
            </w:r>
          </w:p>
        </w:tc>
        <w:tc>
          <w:tcPr>
            <w:tcW w:w="1333" w:type="dxa"/>
            <w:vAlign w:val="center"/>
          </w:tcPr>
          <w:p w14:paraId="015789D4" w14:textId="370160B1" w:rsidR="003A44A2" w:rsidRPr="00961475" w:rsidRDefault="001A7812" w:rsidP="00961475">
            <w:pPr>
              <w:jc w:val="center"/>
              <w:rPr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  </w:t>
            </w:r>
            <w:r w:rsidR="006F5699" w:rsidRPr="006F5699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3,168</w:t>
            </w:r>
          </w:p>
        </w:tc>
        <w:tc>
          <w:tcPr>
            <w:tcW w:w="1333" w:type="dxa"/>
            <w:vAlign w:val="center"/>
            <w:hideMark/>
          </w:tcPr>
          <w:p w14:paraId="164F4703" w14:textId="3765AF40" w:rsidR="003A44A2" w:rsidRDefault="00A24D47">
            <w:pPr>
              <w:spacing w:line="240" w:lineRule="atLeast"/>
              <w:ind w:right="48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  <w:r w:rsidR="003A44A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333" w:type="dxa"/>
            <w:vAlign w:val="center"/>
            <w:hideMark/>
          </w:tcPr>
          <w:p w14:paraId="7A63EC05" w14:textId="00756DFC" w:rsidR="003A44A2" w:rsidRDefault="00A24D47">
            <w:pPr>
              <w:spacing w:line="240" w:lineRule="atLeast"/>
              <w:ind w:right="427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  <w:r w:rsidR="003A44A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,1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56</w:t>
            </w:r>
          </w:p>
        </w:tc>
      </w:tr>
      <w:tr w:rsidR="003A44A2" w14:paraId="7BCB1A26" w14:textId="77777777" w:rsidTr="00A24D47">
        <w:trPr>
          <w:trHeight w:hRule="exact" w:val="288"/>
          <w:tblCellSpacing w:w="7" w:type="dxa"/>
        </w:trPr>
        <w:tc>
          <w:tcPr>
            <w:tcW w:w="2805" w:type="dxa"/>
            <w:vAlign w:val="center"/>
            <w:hideMark/>
          </w:tcPr>
          <w:p w14:paraId="6932E4FF" w14:textId="2E74A04F" w:rsidR="003A44A2" w:rsidRDefault="003A44A2" w:rsidP="00182B17">
            <w:pPr>
              <w:tabs>
                <w:tab w:val="left" w:pos="679"/>
                <w:tab w:val="left" w:pos="835"/>
              </w:tabs>
              <w:spacing w:line="240" w:lineRule="atLeast"/>
              <w:ind w:right="509" w:hanging="41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332" w:type="dxa"/>
            <w:vAlign w:val="center"/>
          </w:tcPr>
          <w:p w14:paraId="6087FA94" w14:textId="6E1E0CBE" w:rsidR="003A44A2" w:rsidRDefault="00F04504">
            <w:pPr>
              <w:spacing w:line="240" w:lineRule="atLeast"/>
              <w:ind w:right="486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  <w:r w:rsidR="0049508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333" w:type="dxa"/>
            <w:vAlign w:val="center"/>
          </w:tcPr>
          <w:p w14:paraId="5BA4E7D7" w14:textId="11DBD767" w:rsidR="003A44A2" w:rsidRDefault="0049508B">
            <w:pPr>
              <w:spacing w:line="240" w:lineRule="atLeast"/>
              <w:ind w:right="425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1333" w:type="dxa"/>
            <w:vAlign w:val="center"/>
            <w:hideMark/>
          </w:tcPr>
          <w:p w14:paraId="605F0868" w14:textId="477056FB" w:rsidR="003A44A2" w:rsidRDefault="00A24D47">
            <w:pPr>
              <w:spacing w:line="240" w:lineRule="atLeast"/>
              <w:ind w:right="488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1333" w:type="dxa"/>
            <w:vAlign w:val="center"/>
            <w:hideMark/>
          </w:tcPr>
          <w:p w14:paraId="38D26DCD" w14:textId="01D944BD" w:rsidR="003A44A2" w:rsidRDefault="00A24D47">
            <w:pPr>
              <w:spacing w:line="240" w:lineRule="atLeast"/>
              <w:ind w:right="427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403</w:t>
            </w:r>
          </w:p>
        </w:tc>
      </w:tr>
    </w:tbl>
    <w:p w14:paraId="2007BA42" w14:textId="7004B48A" w:rsidR="00092AB5" w:rsidRPr="00D74C2D" w:rsidRDefault="00092AB5" w:rsidP="00182B17">
      <w:pPr>
        <w:tabs>
          <w:tab w:val="left" w:pos="1530"/>
        </w:tabs>
        <w:spacing w:line="240" w:lineRule="exact"/>
        <w:ind w:left="720" w:firstLine="630"/>
        <w:rPr>
          <w:rFonts w:asciiTheme="majorBidi" w:hAnsiTheme="majorBidi" w:cstheme="majorBidi"/>
          <w:spacing w:val="-6"/>
          <w:sz w:val="20"/>
          <w:szCs w:val="20"/>
        </w:rPr>
      </w:pPr>
      <w:r w:rsidRPr="00961475">
        <w:rPr>
          <w:rFonts w:asciiTheme="majorBidi" w:hAnsiTheme="majorBidi" w:cstheme="majorBidi"/>
          <w:spacing w:val="-10"/>
          <w:sz w:val="20"/>
          <w:szCs w:val="20"/>
          <w:vertAlign w:val="superscript"/>
          <w:cs/>
        </w:rPr>
        <w:t>(</w:t>
      </w:r>
      <w:r w:rsidR="00744047" w:rsidRPr="00961475">
        <w:rPr>
          <w:rFonts w:asciiTheme="majorBidi" w:hAnsiTheme="majorBidi" w:cstheme="majorBidi"/>
          <w:spacing w:val="-10"/>
          <w:sz w:val="20"/>
          <w:szCs w:val="20"/>
          <w:vertAlign w:val="superscript"/>
        </w:rPr>
        <w:t>1</w:t>
      </w:r>
      <w:r w:rsidRPr="00961475">
        <w:rPr>
          <w:rFonts w:asciiTheme="majorBidi" w:hAnsiTheme="majorBidi" w:cstheme="majorBidi"/>
          <w:spacing w:val="-10"/>
          <w:sz w:val="20"/>
          <w:szCs w:val="20"/>
          <w:vertAlign w:val="superscript"/>
          <w:cs/>
        </w:rPr>
        <w:t>)</w:t>
      </w:r>
      <w:r w:rsidR="003909AF"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3909AF" w:rsidRPr="003E0F40">
        <w:rPr>
          <w:rFonts w:asciiTheme="majorBidi" w:hAnsiTheme="majorBidi" w:cstheme="majorBidi"/>
          <w:sz w:val="20"/>
          <w:szCs w:val="20"/>
        </w:rPr>
        <w:tab/>
      </w:r>
      <w:r w:rsidRPr="00D74C2D">
        <w:rPr>
          <w:rFonts w:asciiTheme="majorBidi" w:hAnsiTheme="majorBidi" w:cstheme="majorBidi"/>
          <w:spacing w:val="-6"/>
          <w:sz w:val="20"/>
          <w:szCs w:val="20"/>
          <w:cs/>
        </w:rPr>
        <w:t>ในปี</w:t>
      </w:r>
      <w:r w:rsidRPr="00D74C2D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D74C2D">
        <w:rPr>
          <w:rFonts w:asciiTheme="majorBidi" w:hAnsiTheme="majorBidi" w:cstheme="majorBidi"/>
          <w:spacing w:val="-6"/>
          <w:sz w:val="20"/>
          <w:szCs w:val="20"/>
        </w:rPr>
        <w:t>2568</w:t>
      </w:r>
      <w:r w:rsidRPr="00D74C2D">
        <w:rPr>
          <w:rFonts w:asciiTheme="majorBidi" w:hAnsiTheme="majorBidi" w:cstheme="majorBidi"/>
          <w:spacing w:val="-6"/>
          <w:sz w:val="20"/>
          <w:szCs w:val="20"/>
          <w:cs/>
        </w:rPr>
        <w:t xml:space="preserve">  บริษัท เงินติดล้อ จำกัด (มหาชน)</w:t>
      </w:r>
      <w:r w:rsidRPr="00D74C2D"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 เป็นบริษัทร่วมของธนาคารก่อนธนาคารจะทำการเข้าลงทุนเพิ่มเมื่อวันที่ </w:t>
      </w:r>
      <w:r w:rsidRPr="00D74C2D">
        <w:rPr>
          <w:rFonts w:asciiTheme="majorBidi" w:hAnsiTheme="majorBidi" w:cstheme="majorBidi"/>
          <w:spacing w:val="-6"/>
          <w:sz w:val="20"/>
          <w:szCs w:val="20"/>
        </w:rPr>
        <w:t>13</w:t>
      </w:r>
      <w:r w:rsidRPr="00D74C2D"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 สิงหาคม </w:t>
      </w:r>
      <w:r w:rsidRPr="00D74C2D">
        <w:rPr>
          <w:rFonts w:asciiTheme="majorBidi" w:hAnsiTheme="majorBidi" w:cstheme="majorBidi"/>
          <w:spacing w:val="-6"/>
          <w:sz w:val="20"/>
          <w:szCs w:val="20"/>
        </w:rPr>
        <w:t>2568</w:t>
      </w:r>
    </w:p>
    <w:p w14:paraId="00BAF9A4" w14:textId="77777777" w:rsidR="00092AB5" w:rsidRPr="003A44A2" w:rsidRDefault="00092AB5" w:rsidP="003A44A2">
      <w:pPr>
        <w:ind w:left="993"/>
        <w:jc w:val="thaiDistribute"/>
        <w:rPr>
          <w:rFonts w:ascii="Angsana New" w:eastAsia="Times New Roman" w:hAnsi="Angsana New" w:cs="Angsana New"/>
          <w:sz w:val="20"/>
          <w:szCs w:val="20"/>
          <w:lang w:val="x-none"/>
        </w:rPr>
      </w:pPr>
    </w:p>
    <w:p w14:paraId="7EBE0333" w14:textId="79D6EE40" w:rsidR="006216A4" w:rsidRPr="002822AE" w:rsidRDefault="002822AE" w:rsidP="008C1C6E">
      <w:pPr>
        <w:pStyle w:val="Heading1"/>
        <w:ind w:left="1418" w:firstLine="0"/>
        <w:jc w:val="thaiDistribute"/>
        <w:rPr>
          <w:cs/>
        </w:rPr>
      </w:pPr>
      <w:r w:rsidRPr="002822AE">
        <w:rPr>
          <w:rFonts w:hint="cs"/>
          <w:cs/>
        </w:rPr>
        <w:t>การแลกเปลี่ยนหุ้นสามัญที่ธนาคารถือ</w:t>
      </w:r>
      <w:r w:rsidR="00640BB7">
        <w:rPr>
          <w:rFonts w:hint="cs"/>
          <w:cs/>
        </w:rPr>
        <w:t>อยู่</w:t>
      </w:r>
      <w:r w:rsidRPr="002822AE">
        <w:rPr>
          <w:rFonts w:hint="cs"/>
          <w:cs/>
        </w:rPr>
        <w:t>ใน</w:t>
      </w:r>
      <w:r w:rsidRPr="002822AE">
        <w:rPr>
          <w:cs/>
        </w:rPr>
        <w:t>บริษัท เงินติดล้อ จำกัด (มหาชน)</w:t>
      </w:r>
      <w:r>
        <w:rPr>
          <w:rFonts w:hint="cs"/>
          <w:cs/>
        </w:rPr>
        <w:t xml:space="preserve"> </w:t>
      </w:r>
      <w:r w:rsidR="005D0471">
        <w:rPr>
          <w:rFonts w:hint="cs"/>
          <w:cs/>
        </w:rPr>
        <w:t>กับหุ้นของ</w:t>
      </w:r>
      <w:r w:rsidRPr="002822AE">
        <w:rPr>
          <w:cs/>
        </w:rPr>
        <w:t>บริษัท</w:t>
      </w:r>
      <w:r w:rsidR="007D4A94">
        <w:br/>
      </w:r>
      <w:r w:rsidRPr="002822AE">
        <w:rPr>
          <w:cs/>
        </w:rPr>
        <w:t xml:space="preserve">ติดล้อ </w:t>
      </w:r>
      <w:r w:rsidR="005F176D" w:rsidRPr="005F176D">
        <w:rPr>
          <w:cs/>
        </w:rPr>
        <w:t>โฮลดิ้งส์ จำกัด</w:t>
      </w:r>
      <w:r w:rsidRPr="002822AE">
        <w:rPr>
          <w:cs/>
        </w:rPr>
        <w:t xml:space="preserve"> (มหาชน)</w:t>
      </w:r>
    </w:p>
    <w:p w14:paraId="64C26091" w14:textId="3048C32E" w:rsidR="002822AE" w:rsidRPr="008C1C6E" w:rsidRDefault="002822AE" w:rsidP="00DE55DB">
      <w:pPr>
        <w:spacing w:before="120"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8C1C6E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8C1C6E">
        <w:rPr>
          <w:rFonts w:ascii="Angsana New" w:hAnsi="Angsana New" w:cs="Angsana New"/>
          <w:sz w:val="32"/>
          <w:szCs w:val="32"/>
        </w:rPr>
        <w:t>11</w:t>
      </w:r>
      <w:r w:rsidRPr="008C1C6E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8C1C6E">
        <w:rPr>
          <w:rFonts w:ascii="Angsana New" w:hAnsi="Angsana New" w:cs="Angsana New"/>
          <w:sz w:val="32"/>
          <w:szCs w:val="32"/>
        </w:rPr>
        <w:t>2567</w:t>
      </w:r>
      <w:r w:rsidRPr="008C1C6E">
        <w:rPr>
          <w:rFonts w:ascii="Angsana New" w:hAnsi="Angsana New" w:cs="Angsana New"/>
          <w:sz w:val="32"/>
          <w:szCs w:val="32"/>
          <w:cs/>
        </w:rPr>
        <w:t xml:space="preserve"> ที่ประชุมวิสามัญผู้ถือหุ้นของบริษัท เงินติดล้อ จำกัด (มหาชน) (“ติดล้อ”) ได้มีมติอนุมัติแผนการปรับโครงสร้างการถือหุ้นและการจัดการของติดล้อ</w:t>
      </w:r>
    </w:p>
    <w:p w14:paraId="3B59B964" w14:textId="77777777" w:rsidR="008C1C6E" w:rsidRPr="003A44A2" w:rsidRDefault="008C1C6E" w:rsidP="008C1C6E">
      <w:pPr>
        <w:ind w:left="993"/>
        <w:jc w:val="thaiDistribute"/>
        <w:rPr>
          <w:rFonts w:ascii="Angsana New" w:eastAsia="Times New Roman" w:hAnsi="Angsana New" w:cs="Angsana New"/>
          <w:sz w:val="20"/>
          <w:szCs w:val="20"/>
          <w:lang w:val="x-none"/>
        </w:rPr>
      </w:pPr>
    </w:p>
    <w:p w14:paraId="53610663" w14:textId="7E0F292E" w:rsidR="0067192C" w:rsidRDefault="0067192C" w:rsidP="0067192C">
      <w:pPr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7192C">
        <w:rPr>
          <w:rFonts w:ascii="Angsana New" w:hAnsi="Angsana New" w:cs="Angsana New"/>
          <w:sz w:val="32"/>
          <w:szCs w:val="32"/>
          <w:cs/>
        </w:rPr>
        <w:t>ภายหลังจากที่แผนการปรับโครงสร้างการถือหุ้นและการจัดการได้รับอนุมัติในเบื้องต้นจากตลาดหลักทรัพย์แห่งประเทศไทย และการดำเนินการต่าง ๆ ตามแผนการปรับโครงสร้างการถือหุ้นและการจัดการได้รับอนุญาตจากหน่วยงานกำกับดูแลที่เกี่ยวข้องซึ่งรวมถึงการที่บริษัท ติดล้อ โฮลดิ้งส์</w:t>
      </w:r>
      <w:r w:rsidR="00FA69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192C">
        <w:rPr>
          <w:rFonts w:ascii="Angsana New" w:hAnsi="Angsana New" w:cs="Angsana New"/>
          <w:sz w:val="32"/>
          <w:szCs w:val="32"/>
          <w:cs/>
        </w:rPr>
        <w:t>จำกัด (มหาชน) (“ติดล้อโฮลดิ้งส์”) ได้รับอนุญาตจากสำนักงานคณะกรรมการกำกับหลักทรัพย์และตลาดหลักทรัพย์ให้เสนอขายหุ้นที่ออกใหม่แล้ว ให้ติดล้อดำเนินการให้ติดล้อโฮลดิ้งส์ทำคำเสนอซื้อหลักทรัพย์ทั้งหมดของติดล้อจากผู้ถือหุ้นของติดล้อ โดยการออกและเสนอขายหุ้นสามัญเพิ่มทุนของติดล้อโฮลดิ้งส์เพื่อเป็นการแลกเปลี่ยนกับหุ้นสามัญของ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192C">
        <w:rPr>
          <w:rFonts w:ascii="Angsana New" w:hAnsi="Angsana New" w:cs="Angsana New"/>
          <w:sz w:val="32"/>
          <w:szCs w:val="32"/>
          <w:cs/>
        </w:rPr>
        <w:t xml:space="preserve">ติดล้อ ในอัตราการแลกหลักทรัพย์เท่ากับ </w:t>
      </w:r>
      <w:r w:rsidRPr="0067192C">
        <w:rPr>
          <w:rFonts w:ascii="Angsana New" w:hAnsi="Angsana New" w:cs="Angsana New"/>
          <w:sz w:val="32"/>
          <w:szCs w:val="32"/>
        </w:rPr>
        <w:t>1</w:t>
      </w:r>
      <w:r w:rsidRPr="0067192C">
        <w:rPr>
          <w:rFonts w:ascii="Angsana New" w:hAnsi="Angsana New" w:cs="Angsana New"/>
          <w:sz w:val="32"/>
          <w:szCs w:val="32"/>
          <w:cs/>
        </w:rPr>
        <w:t xml:space="preserve"> หุ้นสามัญของติดล้อต่อ </w:t>
      </w:r>
      <w:r w:rsidRPr="0067192C">
        <w:rPr>
          <w:rFonts w:ascii="Angsana New" w:hAnsi="Angsana New" w:cs="Angsana New"/>
          <w:sz w:val="32"/>
          <w:szCs w:val="32"/>
        </w:rPr>
        <w:t>1</w:t>
      </w:r>
      <w:r w:rsidRPr="0067192C">
        <w:rPr>
          <w:rFonts w:ascii="Angsana New" w:hAnsi="Angsana New" w:cs="Angsana New"/>
          <w:sz w:val="32"/>
          <w:szCs w:val="32"/>
          <w:cs/>
        </w:rPr>
        <w:t xml:space="preserve"> หุ้นสามัญของติดล้อ</w:t>
      </w:r>
      <w:r w:rsidRPr="0067192C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192C">
        <w:rPr>
          <w:rFonts w:ascii="Angsana New" w:hAnsi="Angsana New" w:cs="Angsana New"/>
          <w:sz w:val="32"/>
          <w:szCs w:val="32"/>
          <w:cs/>
        </w:rPr>
        <w:t>โฮลดิ้งส์ และภายหลังการทำคำเสนอซื้อหลักทรัพย์ของติดล้อเสร็จสิ้น หลักทรัพย์ของติดล้อโฮลดิ้งส์จะเข้าเป็นหลักทรัพย์จดทะเบียนในตลาดหลักทรัพย์แห่งประเทศไทยแทนหลักทรัพย์ของติดล้อ ซึ่งจะถูกเพิกถอนออกจากการเป็นหลักทรัพย์จดทะเบียนในตลาดหลักทรัพย์แห่งประเทศ</w:t>
      </w:r>
      <w:r w:rsidRPr="00846C88">
        <w:rPr>
          <w:rFonts w:asciiTheme="majorBidi" w:hAnsiTheme="majorBidi" w:cstheme="majorBidi"/>
          <w:color w:val="000000"/>
          <w:sz w:val="32"/>
          <w:szCs w:val="32"/>
          <w:cs/>
        </w:rPr>
        <w:t>ไทยในวันเดียวกัน</w:t>
      </w:r>
    </w:p>
    <w:p w14:paraId="4C3EEC0A" w14:textId="77777777" w:rsidR="0067192C" w:rsidRPr="00FB117F" w:rsidRDefault="0067192C" w:rsidP="00FB117F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4E2B0218" w14:textId="53764023" w:rsidR="002822AE" w:rsidRPr="00AF55D8" w:rsidRDefault="0067192C" w:rsidP="0067192C">
      <w:pPr>
        <w:spacing w:line="380" w:lineRule="exact"/>
        <w:ind w:left="141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846C88">
        <w:rPr>
          <w:rFonts w:asciiTheme="majorBidi" w:hAnsiTheme="majorBidi" w:cstheme="majorBidi"/>
          <w:color w:val="000000"/>
          <w:sz w:val="32"/>
          <w:szCs w:val="32"/>
          <w:cs/>
        </w:rPr>
        <w:t>สำนักงานคณะกรรมการกำกับหลักทรัพย์และตลาดหลักทรัพย์ได้อนุมัติคำขออนุญาตเสนอขายหลักทรัพย์ที่ออกใหม่พร้อมกับการทำคำเสนอซื้อหลักทรัพย์เดิมของติดล้อโฮลดิ้งส์แล้ว และธนาคารได้รับอนุญาตในการตอบรับคำเสนอซื้อหลักทรัพย์ของติดล้อโฮลดิ้งส์</w:t>
      </w:r>
      <w:r w:rsidR="005D047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846C88">
        <w:rPr>
          <w:rFonts w:asciiTheme="majorBidi" w:hAnsiTheme="majorBidi" w:cstheme="majorBidi"/>
          <w:color w:val="000000"/>
          <w:sz w:val="32"/>
          <w:szCs w:val="32"/>
          <w:cs/>
        </w:rPr>
        <w:t>จากธนาคารแห่งประเทศไทยแล้ว</w:t>
      </w:r>
    </w:p>
    <w:p w14:paraId="14CC4E18" w14:textId="77777777" w:rsidR="008C1C6E" w:rsidRPr="003E0F40" w:rsidRDefault="008C1C6E" w:rsidP="008C1C6E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7E369678" w14:textId="5C5CCD41" w:rsidR="002822AE" w:rsidRDefault="005D0471" w:rsidP="008C1C6E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ในเดือน</w:t>
      </w:r>
      <w:r w:rsidR="002822AE" w:rsidRPr="008C1C6E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2822AE" w:rsidRPr="008C1C6E">
        <w:rPr>
          <w:rFonts w:ascii="Angsana New" w:hAnsi="Angsana New" w:cs="Angsana New"/>
          <w:sz w:val="32"/>
          <w:szCs w:val="32"/>
        </w:rPr>
        <w:t>2568</w:t>
      </w:r>
      <w:r w:rsidR="002822AE" w:rsidRPr="008C1C6E">
        <w:rPr>
          <w:rFonts w:ascii="Angsana New" w:hAnsi="Angsana New" w:cs="Angsana New"/>
          <w:sz w:val="32"/>
          <w:szCs w:val="32"/>
          <w:cs/>
        </w:rPr>
        <w:t xml:space="preserve"> ธนาคารได้</w:t>
      </w:r>
      <w:r w:rsidR="002822AE" w:rsidRPr="008C1C6E">
        <w:rPr>
          <w:rFonts w:ascii="Angsana New" w:hAnsi="Angsana New" w:cs="Angsana New" w:hint="cs"/>
          <w:sz w:val="32"/>
          <w:szCs w:val="32"/>
          <w:cs/>
        </w:rPr>
        <w:t>รับ</w:t>
      </w:r>
      <w:r w:rsidR="002822AE" w:rsidRPr="008C1C6E">
        <w:rPr>
          <w:rFonts w:ascii="Angsana New" w:hAnsi="Angsana New" w:cs="Angsana New"/>
          <w:sz w:val="32"/>
          <w:szCs w:val="32"/>
          <w:cs/>
        </w:rPr>
        <w:t>หุ้นสามัญ</w:t>
      </w:r>
      <w:r w:rsidR="002822AE" w:rsidRPr="008C1C6E">
        <w:rPr>
          <w:rFonts w:ascii="Angsana New" w:hAnsi="Angsana New" w:cs="Angsana New" w:hint="cs"/>
          <w:sz w:val="32"/>
          <w:szCs w:val="32"/>
          <w:cs/>
        </w:rPr>
        <w:t xml:space="preserve">ของ </w:t>
      </w:r>
      <w:r w:rsidR="002822AE" w:rsidRPr="008C1C6E">
        <w:rPr>
          <w:rFonts w:ascii="Angsana New" w:hAnsi="Angsana New" w:cs="Angsana New"/>
          <w:sz w:val="32"/>
          <w:szCs w:val="32"/>
          <w:cs/>
        </w:rPr>
        <w:t>ติดล้อ</w:t>
      </w:r>
      <w:r w:rsidR="002822AE" w:rsidRPr="008C1C6E">
        <w:rPr>
          <w:rFonts w:ascii="Angsana New" w:hAnsi="Angsana New" w:cs="Angsana New" w:hint="cs"/>
          <w:sz w:val="32"/>
          <w:szCs w:val="32"/>
          <w:cs/>
        </w:rPr>
        <w:t>โฮลดิ้งส์</w:t>
      </w:r>
      <w:r w:rsidR="002822AE" w:rsidRPr="008C1C6E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2822AE" w:rsidRPr="00C55F37">
        <w:rPr>
          <w:rFonts w:ascii="Angsana New" w:hAnsi="Angsana New" w:cs="Angsana New"/>
          <w:spacing w:val="-6"/>
          <w:sz w:val="32"/>
          <w:szCs w:val="32"/>
        </w:rPr>
        <w:t>874,078,998</w:t>
      </w:r>
      <w:r w:rsidR="002822AE" w:rsidRPr="00C55F37">
        <w:rPr>
          <w:rFonts w:ascii="Angsana New" w:hAnsi="Angsana New" w:cs="Angsana New"/>
          <w:spacing w:val="-6"/>
          <w:sz w:val="32"/>
          <w:szCs w:val="32"/>
          <w:cs/>
        </w:rPr>
        <w:t xml:space="preserve"> หุ้น </w:t>
      </w:r>
      <w:r w:rsidR="002822AE" w:rsidRPr="00C55F37">
        <w:rPr>
          <w:rFonts w:ascii="Angsana New" w:hAnsi="Angsana New" w:cs="Angsana New" w:hint="cs"/>
          <w:spacing w:val="-6"/>
          <w:sz w:val="32"/>
          <w:szCs w:val="32"/>
          <w:cs/>
        </w:rPr>
        <w:t>ที่ธนาคารดำเนินการ</w:t>
      </w:r>
      <w:r w:rsidR="002822AE" w:rsidRPr="00C55F37">
        <w:rPr>
          <w:rFonts w:ascii="Angsana New" w:hAnsi="Angsana New" w:cs="Angsana New"/>
          <w:spacing w:val="-6"/>
          <w:sz w:val="32"/>
          <w:szCs w:val="32"/>
          <w:cs/>
        </w:rPr>
        <w:t>แลกเปลี่ยนกับหุ้นสามัญ</w:t>
      </w:r>
      <w:r w:rsidR="002822AE" w:rsidRPr="00C55F37">
        <w:rPr>
          <w:rFonts w:ascii="Angsana New" w:hAnsi="Angsana New" w:cs="Angsana New" w:hint="cs"/>
          <w:spacing w:val="-6"/>
          <w:sz w:val="32"/>
          <w:szCs w:val="32"/>
          <w:cs/>
        </w:rPr>
        <w:t>ที่ธนาคารถืออยู่ในติด</w:t>
      </w:r>
      <w:r w:rsidR="002822AE" w:rsidRPr="00C55F37">
        <w:rPr>
          <w:rFonts w:ascii="Angsana New" w:hAnsi="Angsana New" w:cs="Angsana New"/>
          <w:spacing w:val="-6"/>
          <w:sz w:val="32"/>
          <w:szCs w:val="32"/>
          <w:cs/>
        </w:rPr>
        <w:t>ล้อ</w:t>
      </w:r>
      <w:r w:rsidR="002822AE" w:rsidRPr="008C1C6E">
        <w:rPr>
          <w:rFonts w:ascii="Angsana New" w:hAnsi="Angsana New" w:cs="Angsana New"/>
          <w:sz w:val="32"/>
          <w:szCs w:val="32"/>
          <w:cs/>
        </w:rPr>
        <w:t>เรียบร้อยแล้ว</w:t>
      </w:r>
    </w:p>
    <w:p w14:paraId="1530C950" w14:textId="77777777" w:rsidR="003A44A2" w:rsidRDefault="003A44A2">
      <w:pPr>
        <w:rPr>
          <w:rFonts w:asciiTheme="majorBidi" w:eastAsia="Times New Roman" w:hAnsiTheme="majorBidi" w:cstheme="majorBidi"/>
          <w:sz w:val="20"/>
          <w:szCs w:val="20"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0"/>
          <w:szCs w:val="20"/>
          <w:lang w:val="x-none"/>
        </w:rPr>
        <w:br w:type="page"/>
      </w:r>
    </w:p>
    <w:p w14:paraId="02B6007B" w14:textId="77777777" w:rsidR="006A656B" w:rsidRPr="002822AE" w:rsidRDefault="006A656B" w:rsidP="006A656B">
      <w:pPr>
        <w:pStyle w:val="Heading1"/>
        <w:ind w:left="1418" w:firstLine="0"/>
        <w:jc w:val="thaiDistribute"/>
        <w:rPr>
          <w:cs/>
        </w:rPr>
      </w:pPr>
      <w:r w:rsidRPr="002822AE">
        <w:rPr>
          <w:rFonts w:hint="cs"/>
          <w:cs/>
        </w:rPr>
        <w:lastRenderedPageBreak/>
        <w:t>การ</w:t>
      </w:r>
      <w:r>
        <w:rPr>
          <w:rFonts w:hint="cs"/>
          <w:cs/>
        </w:rPr>
        <w:t>เข้าลงทุนเพิ่ม</w:t>
      </w:r>
      <w:r w:rsidRPr="002822AE">
        <w:rPr>
          <w:rFonts w:hint="cs"/>
          <w:cs/>
        </w:rPr>
        <w:t>ใน</w:t>
      </w:r>
      <w:r w:rsidRPr="002822AE">
        <w:rPr>
          <w:cs/>
        </w:rPr>
        <w:t xml:space="preserve">บริษัท ติดล้อ </w:t>
      </w:r>
      <w:r w:rsidRPr="005F176D">
        <w:rPr>
          <w:cs/>
        </w:rPr>
        <w:t>โฮลดิ้งส์ จำกัด</w:t>
      </w:r>
      <w:r w:rsidRPr="002822AE">
        <w:rPr>
          <w:cs/>
        </w:rPr>
        <w:t xml:space="preserve"> (มหาชน)</w:t>
      </w:r>
    </w:p>
    <w:p w14:paraId="1B3D1679" w14:textId="77777777" w:rsidR="006A656B" w:rsidRDefault="006A656B" w:rsidP="006A656B">
      <w:pPr>
        <w:spacing w:before="120" w:line="240" w:lineRule="atLeast"/>
        <w:ind w:left="1418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6F0F83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เมื่อวันที่ </w:t>
      </w:r>
      <w:r w:rsidRPr="006F0F83">
        <w:rPr>
          <w:rFonts w:asciiTheme="majorBidi" w:hAnsiTheme="majorBidi" w:cs="Angsana New"/>
          <w:spacing w:val="-8"/>
          <w:sz w:val="32"/>
          <w:szCs w:val="32"/>
        </w:rPr>
        <w:t xml:space="preserve">13 </w:t>
      </w:r>
      <w:r w:rsidRPr="006F0F83">
        <w:rPr>
          <w:rFonts w:asciiTheme="majorBidi" w:hAnsiTheme="majorBidi" w:cs="Angsana New"/>
          <w:spacing w:val="-8"/>
          <w:sz w:val="32"/>
          <w:szCs w:val="32"/>
          <w:cs/>
        </w:rPr>
        <w:t xml:space="preserve">สิงหาคม </w:t>
      </w:r>
      <w:r w:rsidRPr="006F0F83">
        <w:rPr>
          <w:rFonts w:asciiTheme="majorBidi" w:hAnsiTheme="majorBidi" w:cs="Angsana New"/>
          <w:spacing w:val="-8"/>
          <w:sz w:val="32"/>
          <w:szCs w:val="32"/>
        </w:rPr>
        <w:t xml:space="preserve">2568 </w:t>
      </w:r>
      <w:r w:rsidRPr="006F0F83">
        <w:rPr>
          <w:rFonts w:asciiTheme="majorBidi" w:hAnsiTheme="majorBidi" w:cs="Angsana New"/>
          <w:spacing w:val="-8"/>
          <w:sz w:val="32"/>
          <w:szCs w:val="32"/>
          <w:cs/>
        </w:rPr>
        <w:t>ธนาคารได้ดำเนินการซื้อและรับโอนหุ้นสามัญในบริษัท ติดล้อ โฮลดิ้งส์</w:t>
      </w:r>
      <w:r w:rsidRPr="006F0F83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6F0F83">
        <w:rPr>
          <w:rFonts w:asciiTheme="majorBidi" w:hAnsiTheme="majorBidi" w:cs="Angsana New"/>
          <w:spacing w:val="-6"/>
          <w:sz w:val="32"/>
          <w:szCs w:val="32"/>
          <w:cs/>
        </w:rPr>
        <w:t>จำกัด (มหาชน) (“</w:t>
      </w:r>
      <w:r w:rsidRPr="00FB117F">
        <w:rPr>
          <w:rFonts w:asciiTheme="majorBidi" w:hAnsiTheme="majorBidi" w:cs="Angsana New"/>
          <w:spacing w:val="-6"/>
          <w:sz w:val="32"/>
          <w:szCs w:val="32"/>
          <w:cs/>
        </w:rPr>
        <w:t>ติดล้อโฮลดิ้งส์</w:t>
      </w:r>
      <w:r w:rsidRPr="006F0F83">
        <w:rPr>
          <w:rFonts w:asciiTheme="majorBidi" w:hAnsiTheme="majorBidi" w:cs="Angsana New"/>
          <w:spacing w:val="-6"/>
          <w:sz w:val="32"/>
          <w:szCs w:val="32"/>
        </w:rPr>
        <w:t xml:space="preserve">”) </w:t>
      </w:r>
      <w:r w:rsidRPr="006F0F83">
        <w:rPr>
          <w:rFonts w:asciiTheme="majorBidi" w:hAnsiTheme="majorBidi" w:cs="Angsana New"/>
          <w:spacing w:val="-6"/>
          <w:sz w:val="32"/>
          <w:szCs w:val="32"/>
          <w:cs/>
        </w:rPr>
        <w:t xml:space="preserve">จำนวน </w:t>
      </w:r>
      <w:r w:rsidRPr="006F0F83">
        <w:rPr>
          <w:rFonts w:asciiTheme="majorBidi" w:hAnsiTheme="majorBidi" w:cs="Angsana New"/>
          <w:spacing w:val="-6"/>
          <w:sz w:val="32"/>
          <w:szCs w:val="32"/>
        </w:rPr>
        <w:t xml:space="preserve">472,914,456 </w:t>
      </w:r>
      <w:r w:rsidRPr="006F0F83">
        <w:rPr>
          <w:rFonts w:asciiTheme="majorBidi" w:hAnsiTheme="majorBidi" w:cs="Angsana New"/>
          <w:spacing w:val="-6"/>
          <w:sz w:val="32"/>
          <w:szCs w:val="32"/>
          <w:cs/>
        </w:rPr>
        <w:t xml:space="preserve">หุ้น </w:t>
      </w:r>
      <w:r w:rsidRPr="006F0F83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เป็นจำนวนเงิน </w:t>
      </w:r>
      <w:r w:rsidRPr="006F0F83">
        <w:rPr>
          <w:rFonts w:asciiTheme="majorBidi" w:hAnsiTheme="majorBidi" w:cs="Angsana New"/>
          <w:spacing w:val="-6"/>
          <w:sz w:val="32"/>
          <w:szCs w:val="32"/>
        </w:rPr>
        <w:t>8,158</w:t>
      </w:r>
      <w:r w:rsidRPr="006F0F83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 ล้านบาท</w:t>
      </w:r>
      <w:r w:rsidRPr="006F0F83">
        <w:rPr>
          <w:rFonts w:asciiTheme="majorBidi" w:hAnsiTheme="majorBidi" w:cs="Angsana New"/>
          <w:spacing w:val="-6"/>
          <w:sz w:val="32"/>
          <w:szCs w:val="32"/>
        </w:rPr>
        <w:t xml:space="preserve"> </w:t>
      </w:r>
      <w:r w:rsidRPr="006F0F83">
        <w:rPr>
          <w:rFonts w:asciiTheme="majorBidi" w:hAnsiTheme="majorBidi" w:cs="Angsana New"/>
          <w:spacing w:val="-6"/>
          <w:sz w:val="32"/>
          <w:szCs w:val="32"/>
          <w:cs/>
        </w:rPr>
        <w:t xml:space="preserve">จาก </w:t>
      </w:r>
      <w:r w:rsidRPr="006F0F83">
        <w:rPr>
          <w:rFonts w:asciiTheme="majorBidi" w:hAnsiTheme="majorBidi" w:cs="Angsana New"/>
          <w:spacing w:val="-6"/>
          <w:sz w:val="32"/>
          <w:szCs w:val="32"/>
        </w:rPr>
        <w:t>Siam Asia</w:t>
      </w:r>
      <w:r w:rsidRPr="006F0F83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6F0F83">
        <w:rPr>
          <w:rFonts w:asciiTheme="majorBidi" w:hAnsiTheme="majorBidi" w:cs="Angsana New"/>
          <w:spacing w:val="-4"/>
          <w:sz w:val="32"/>
          <w:szCs w:val="32"/>
        </w:rPr>
        <w:t xml:space="preserve">Credit Access Pte. Ltd. </w:t>
      </w:r>
      <w:r w:rsidRPr="006F0F83">
        <w:rPr>
          <w:rFonts w:asciiTheme="majorBidi" w:hAnsiTheme="majorBidi" w:cs="Angsana New"/>
          <w:spacing w:val="-4"/>
          <w:sz w:val="32"/>
          <w:szCs w:val="32"/>
          <w:cs/>
        </w:rPr>
        <w:t xml:space="preserve">คิดเป็นร้อยละ </w:t>
      </w:r>
      <w:r w:rsidRPr="006F0F83">
        <w:rPr>
          <w:rFonts w:asciiTheme="majorBidi" w:hAnsiTheme="majorBidi" w:cs="Angsana New"/>
          <w:spacing w:val="-4"/>
          <w:sz w:val="32"/>
          <w:szCs w:val="32"/>
        </w:rPr>
        <w:t xml:space="preserve">16.33 </w:t>
      </w:r>
      <w:r w:rsidRPr="006F0F83">
        <w:rPr>
          <w:rFonts w:asciiTheme="majorBidi" w:hAnsiTheme="majorBidi" w:cs="Angsana New"/>
          <w:spacing w:val="-4"/>
          <w:sz w:val="32"/>
          <w:szCs w:val="32"/>
          <w:cs/>
        </w:rPr>
        <w:t>ของหุ้นที่จำหน่ายได้แล้วทั้งหมดของ</w:t>
      </w:r>
      <w:r>
        <w:rPr>
          <w:rFonts w:asciiTheme="majorBidi" w:hAnsiTheme="majorBidi" w:cs="Angsana New"/>
          <w:spacing w:val="-4"/>
          <w:sz w:val="32"/>
          <w:szCs w:val="32"/>
          <w:cs/>
        </w:rPr>
        <w:br/>
      </w:r>
      <w:r w:rsidRPr="00FB117F">
        <w:rPr>
          <w:rFonts w:asciiTheme="majorBidi" w:hAnsiTheme="majorBidi" w:cs="Angsana New"/>
          <w:spacing w:val="-4"/>
          <w:sz w:val="32"/>
          <w:szCs w:val="32"/>
          <w:cs/>
        </w:rPr>
        <w:t>ติดล้อโฮลดิ้งส์</w:t>
      </w:r>
      <w:r w:rsidRPr="006F0F83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6F0F83">
        <w:rPr>
          <w:rFonts w:asciiTheme="majorBidi" w:hAnsiTheme="majorBidi" w:cs="Angsana New"/>
          <w:spacing w:val="-4"/>
          <w:sz w:val="32"/>
          <w:szCs w:val="32"/>
          <w:cs/>
        </w:rPr>
        <w:t>ส่งผลให้</w:t>
      </w:r>
      <w:r w:rsidRPr="006F0F83">
        <w:rPr>
          <w:rFonts w:asciiTheme="majorBidi" w:hAnsiTheme="majorBidi" w:cs="Angsana New"/>
          <w:spacing w:val="-5"/>
          <w:sz w:val="32"/>
          <w:szCs w:val="32"/>
          <w:cs/>
        </w:rPr>
        <w:t xml:space="preserve">สัดส่วนการถือหุ้นของธนาคารเพิ่มขึ้นเป็นร้อยละ </w:t>
      </w:r>
      <w:r w:rsidRPr="006F0F83">
        <w:rPr>
          <w:rFonts w:asciiTheme="majorBidi" w:hAnsiTheme="majorBidi" w:cs="Angsana New"/>
          <w:spacing w:val="-5"/>
          <w:sz w:val="32"/>
          <w:szCs w:val="32"/>
        </w:rPr>
        <w:t xml:space="preserve">46.51 </w:t>
      </w:r>
      <w:r w:rsidRPr="006F0F83">
        <w:rPr>
          <w:rFonts w:asciiTheme="majorBidi" w:hAnsiTheme="majorBidi" w:cs="Angsana New" w:hint="cs"/>
          <w:spacing w:val="-5"/>
          <w:sz w:val="32"/>
          <w:szCs w:val="32"/>
          <w:cs/>
        </w:rPr>
        <w:t>แต่เนื่องจากธนาคารมีอำนาจในการเข้าไป</w:t>
      </w:r>
      <w:r w:rsidRPr="006F0F83">
        <w:rPr>
          <w:rFonts w:asciiTheme="majorBidi" w:hAnsiTheme="majorBidi" w:cs="Angsana New" w:hint="cs"/>
          <w:spacing w:val="-4"/>
          <w:sz w:val="32"/>
          <w:szCs w:val="32"/>
          <w:cs/>
        </w:rPr>
        <w:t>มีส่วนร่วมในการบริหารจนถึงระดับการควบคุม ดังนั้น</w:t>
      </w:r>
      <w:r w:rsidRPr="006F0F83">
        <w:rPr>
          <w:rFonts w:asciiTheme="majorBidi" w:hAnsiTheme="majorBidi" w:cs="Angsana New"/>
          <w:spacing w:val="-8"/>
          <w:sz w:val="32"/>
          <w:szCs w:val="32"/>
          <w:cs/>
        </w:rPr>
        <w:t xml:space="preserve">ติดล้อ </w:t>
      </w:r>
      <w:r>
        <w:rPr>
          <w:rFonts w:asciiTheme="majorBidi" w:hAnsiTheme="majorBidi" w:cs="Angsana New"/>
          <w:spacing w:val="-8"/>
          <w:sz w:val="32"/>
          <w:szCs w:val="32"/>
          <w:cs/>
        </w:rPr>
        <w:br/>
      </w:r>
      <w:r w:rsidRPr="006F0F83">
        <w:rPr>
          <w:rFonts w:asciiTheme="majorBidi" w:hAnsiTheme="majorBidi" w:cs="Angsana New"/>
          <w:spacing w:val="-8"/>
          <w:sz w:val="32"/>
          <w:szCs w:val="32"/>
          <w:cs/>
        </w:rPr>
        <w:t>โฮลดิ้งส์</w:t>
      </w:r>
      <w:r w:rsidRPr="006F0F83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6F0F83">
        <w:rPr>
          <w:rFonts w:asciiTheme="majorBidi" w:hAnsiTheme="majorBidi" w:cs="Angsana New" w:hint="cs"/>
          <w:spacing w:val="-4"/>
          <w:sz w:val="32"/>
          <w:szCs w:val="32"/>
          <w:cs/>
        </w:rPr>
        <w:t>จึง</w:t>
      </w:r>
      <w:r w:rsidRPr="006F0F83">
        <w:rPr>
          <w:rFonts w:asciiTheme="majorBidi" w:hAnsiTheme="majorBidi" w:cs="Angsana New"/>
          <w:spacing w:val="-4"/>
          <w:sz w:val="32"/>
          <w:szCs w:val="32"/>
          <w:cs/>
        </w:rPr>
        <w:t>เปลี่ยนสถานะจากบริษัทร่วมเป็น</w:t>
      </w:r>
      <w:r w:rsidRPr="006F0F83">
        <w:rPr>
          <w:rFonts w:asciiTheme="majorBidi" w:hAnsiTheme="majorBidi" w:cs="Angsana New"/>
          <w:spacing w:val="-5"/>
          <w:sz w:val="32"/>
          <w:szCs w:val="32"/>
          <w:cs/>
        </w:rPr>
        <w:t>บริษัทย่อยของธนาคาร</w:t>
      </w:r>
      <w:r w:rsidRPr="006F0F83">
        <w:rPr>
          <w:rFonts w:asciiTheme="majorBidi" w:hAnsiTheme="majorBidi" w:cs="Angsana New"/>
          <w:spacing w:val="-5"/>
          <w:sz w:val="32"/>
          <w:szCs w:val="32"/>
        </w:rPr>
        <w:t xml:space="preserve"> </w:t>
      </w:r>
      <w:r w:rsidRPr="006F0F83">
        <w:rPr>
          <w:rFonts w:asciiTheme="majorBidi" w:hAnsiTheme="majorBidi" w:cs="Angsana New" w:hint="cs"/>
          <w:spacing w:val="-5"/>
          <w:sz w:val="32"/>
          <w:szCs w:val="32"/>
          <w:cs/>
        </w:rPr>
        <w:t>ต้นทุนที่เกี่ยวข้องกับ</w:t>
      </w:r>
      <w:r>
        <w:rPr>
          <w:rFonts w:asciiTheme="majorBidi" w:hAnsiTheme="majorBidi" w:cs="Angsana New"/>
          <w:spacing w:val="-5"/>
          <w:sz w:val="32"/>
          <w:szCs w:val="32"/>
        </w:rPr>
        <w:br/>
      </w:r>
      <w:r w:rsidRPr="006F0F83">
        <w:rPr>
          <w:rFonts w:asciiTheme="majorBidi" w:hAnsiTheme="majorBidi" w:cs="Angsana New" w:hint="cs"/>
          <w:spacing w:val="-5"/>
          <w:sz w:val="32"/>
          <w:szCs w:val="32"/>
          <w:cs/>
        </w:rPr>
        <w:t xml:space="preserve">การซื้อและรับโอนหุ้นของติดล้อ จำนวน </w:t>
      </w:r>
      <w:r>
        <w:rPr>
          <w:rFonts w:asciiTheme="majorBidi" w:hAnsiTheme="majorBidi" w:cs="Angsana New"/>
          <w:spacing w:val="-5"/>
          <w:sz w:val="32"/>
          <w:szCs w:val="32"/>
        </w:rPr>
        <w:t>33</w:t>
      </w:r>
      <w:r w:rsidRPr="006F0F83">
        <w:rPr>
          <w:rFonts w:asciiTheme="majorBidi" w:hAnsiTheme="majorBidi" w:cs="Angsana New"/>
          <w:spacing w:val="-5"/>
          <w:sz w:val="32"/>
          <w:szCs w:val="32"/>
        </w:rPr>
        <w:t xml:space="preserve"> </w:t>
      </w:r>
      <w:r w:rsidRPr="006F0F83">
        <w:rPr>
          <w:rFonts w:asciiTheme="majorBidi" w:hAnsiTheme="majorBidi" w:cs="Angsana New" w:hint="cs"/>
          <w:spacing w:val="-5"/>
          <w:sz w:val="32"/>
          <w:szCs w:val="32"/>
          <w:cs/>
        </w:rPr>
        <w:t>ล้านบาท</w:t>
      </w:r>
      <w:r w:rsidRPr="006F0F83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รวมอยู่ในค่าใช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>้</w:t>
      </w:r>
      <w:r w:rsidRPr="006F0F83">
        <w:rPr>
          <w:rFonts w:asciiTheme="majorBidi" w:hAnsiTheme="majorBidi" w:cs="Angsana New" w:hint="cs"/>
          <w:spacing w:val="-4"/>
          <w:sz w:val="32"/>
          <w:szCs w:val="32"/>
          <w:cs/>
        </w:rPr>
        <w:t>จ่ายจากการดำเนินงานอื่นในงบการเงินรวม</w:t>
      </w:r>
    </w:p>
    <w:p w14:paraId="1193E4BF" w14:textId="77777777" w:rsidR="006A656B" w:rsidRPr="007D4A94" w:rsidRDefault="006A656B" w:rsidP="006A656B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cs/>
          <w:lang w:val="x-none"/>
        </w:rPr>
      </w:pPr>
    </w:p>
    <w:p w14:paraId="35CB8711" w14:textId="6AA65F9C" w:rsidR="006A656B" w:rsidRPr="00D4573E" w:rsidRDefault="000F61CC" w:rsidP="006A656B">
      <w:pPr>
        <w:ind w:left="1418"/>
        <w:jc w:val="thaiDistribute"/>
        <w:rPr>
          <w:rFonts w:ascii="Angsana New" w:eastAsia="Times New Roman" w:hAnsi="Angsana New" w:cs="Angsana New"/>
          <w:spacing w:val="6"/>
          <w:sz w:val="32"/>
          <w:szCs w:val="32"/>
          <w:lang w:val="x-none"/>
        </w:rPr>
      </w:pPr>
      <w:r>
        <w:rPr>
          <w:rFonts w:ascii="Angsana New" w:hAnsi="Angsana New" w:cs="Angsana New" w:hint="cs"/>
          <w:spacing w:val="6"/>
          <w:sz w:val="32"/>
          <w:szCs w:val="32"/>
          <w:cs/>
        </w:rPr>
        <w:t>การวัด</w:t>
      </w:r>
      <w:r w:rsidR="006A656B" w:rsidRPr="00D4573E">
        <w:rPr>
          <w:rFonts w:ascii="Angsana New" w:hAnsi="Angsana New" w:cs="Angsana New"/>
          <w:spacing w:val="6"/>
          <w:sz w:val="32"/>
          <w:szCs w:val="32"/>
          <w:cs/>
        </w:rPr>
        <w:t xml:space="preserve">มูลค่ายุติธรรมของสินทรัพย์ที่ได้มาที่ระบุได้และหนี้สินที่รับมา ณ </w:t>
      </w:r>
      <w:r w:rsidR="006A656B" w:rsidRPr="00D4573E">
        <w:rPr>
          <w:rFonts w:ascii="Angsana New" w:hAnsi="Angsana New" w:cs="Angsana New" w:hint="cs"/>
          <w:spacing w:val="6"/>
          <w:sz w:val="32"/>
          <w:szCs w:val="32"/>
          <w:cs/>
        </w:rPr>
        <w:t>วัน</w:t>
      </w:r>
      <w:r w:rsidR="006A656B" w:rsidRPr="00D4573E">
        <w:rPr>
          <w:rFonts w:ascii="Angsana New" w:hAnsi="Angsana New" w:cs="Angsana New"/>
          <w:spacing w:val="6"/>
          <w:sz w:val="32"/>
          <w:szCs w:val="32"/>
          <w:cs/>
        </w:rPr>
        <w:t>ที่ได้มาซึ่งอำนาจควบคุม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6"/>
          <w:sz w:val="32"/>
          <w:szCs w:val="32"/>
        </w:rPr>
        <w:t>(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 xml:space="preserve">วันซื้อธุรกิจ) ได้เสร็จสิ้นแล้ว </w:t>
      </w:r>
      <w:r w:rsidR="006A656B" w:rsidRPr="00D4573E">
        <w:rPr>
          <w:rFonts w:ascii="Angsana New" w:hAnsi="Angsana New" w:cs="Angsana New"/>
          <w:spacing w:val="6"/>
          <w:sz w:val="32"/>
          <w:szCs w:val="32"/>
          <w:cs/>
        </w:rPr>
        <w:t>มีรายละเอียด ดังนี้</w:t>
      </w:r>
    </w:p>
    <w:p w14:paraId="5C09701D" w14:textId="77777777" w:rsidR="006A656B" w:rsidRPr="00F64038" w:rsidRDefault="006A656B" w:rsidP="006A656B">
      <w:pPr>
        <w:spacing w:before="120"/>
        <w:ind w:left="14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64038">
        <w:rPr>
          <w:rFonts w:ascii="Angsana New" w:hAnsi="Angsana New" w:cs="Angsana New"/>
          <w:b/>
          <w:bCs/>
          <w:sz w:val="32"/>
          <w:szCs w:val="32"/>
          <w:cs/>
        </w:rPr>
        <w:t>งบการเงินรวม</w:t>
      </w:r>
    </w:p>
    <w:p w14:paraId="711EF9AD" w14:textId="77777777" w:rsidR="006A656B" w:rsidRPr="00F64038" w:rsidRDefault="006A656B" w:rsidP="006A656B">
      <w:pPr>
        <w:ind w:left="720" w:right="288" w:firstLine="7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F6403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F64038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F64038">
        <w:rPr>
          <w:rFonts w:asciiTheme="majorBidi" w:hAnsiTheme="majorBidi" w:cstheme="majorBidi"/>
          <w:b/>
          <w:bCs/>
          <w:sz w:val="32"/>
          <w:szCs w:val="32"/>
          <w:cs/>
        </w:rPr>
        <w:t>ล้านบาท</w:t>
      </w:r>
    </w:p>
    <w:tbl>
      <w:tblPr>
        <w:tblW w:w="4174" w:type="pct"/>
        <w:tblInd w:w="1275" w:type="dxa"/>
        <w:tblLook w:val="04A0" w:firstRow="1" w:lastRow="0" w:firstColumn="1" w:lastColumn="0" w:noHBand="0" w:noVBand="1"/>
      </w:tblPr>
      <w:tblGrid>
        <w:gridCol w:w="5940"/>
        <w:gridCol w:w="345"/>
        <w:gridCol w:w="1246"/>
        <w:gridCol w:w="265"/>
      </w:tblGrid>
      <w:tr w:rsidR="006A656B" w:rsidRPr="00464213" w14:paraId="5F4BCCB8" w14:textId="77777777" w:rsidTr="00D547E8">
        <w:trPr>
          <w:trHeight w:val="20"/>
        </w:trPr>
        <w:tc>
          <w:tcPr>
            <w:tcW w:w="3810" w:type="pct"/>
          </w:tcPr>
          <w:p w14:paraId="4C5D4653" w14:textId="77777777" w:rsidR="006A656B" w:rsidRPr="00464213" w:rsidRDefault="006A656B" w:rsidP="00D547E8">
            <w:pPr>
              <w:jc w:val="thaiDistribute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1" w:type="pct"/>
          </w:tcPr>
          <w:p w14:paraId="315FCE52" w14:textId="77777777" w:rsidR="006A656B" w:rsidRPr="00464213" w:rsidRDefault="006A656B" w:rsidP="00D547E8">
            <w:pPr>
              <w:tabs>
                <w:tab w:val="decimal" w:pos="737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9" w:type="pct"/>
            <w:gridSpan w:val="2"/>
            <w:vAlign w:val="center"/>
          </w:tcPr>
          <w:p w14:paraId="437AF668" w14:textId="4C7A4C3D" w:rsidR="006A656B" w:rsidRPr="00464213" w:rsidRDefault="006A656B" w:rsidP="00D547E8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421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มูลค่ายุติธรรม</w:t>
            </w:r>
          </w:p>
        </w:tc>
      </w:tr>
      <w:tr w:rsidR="006A656B" w:rsidRPr="00464213" w14:paraId="08CAEE07" w14:textId="77777777" w:rsidTr="00D547E8">
        <w:trPr>
          <w:gridAfter w:val="1"/>
          <w:wAfter w:w="170" w:type="pct"/>
          <w:trHeight w:val="20"/>
        </w:trPr>
        <w:tc>
          <w:tcPr>
            <w:tcW w:w="3810" w:type="pct"/>
            <w:hideMark/>
          </w:tcPr>
          <w:p w14:paraId="79F99FFB" w14:textId="77777777" w:rsidR="006A656B" w:rsidRPr="00464213" w:rsidRDefault="006A656B" w:rsidP="00D547E8">
            <w:pPr>
              <w:jc w:val="thaiDistribute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6421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221" w:type="pct"/>
          </w:tcPr>
          <w:p w14:paraId="787B6B06" w14:textId="77777777" w:rsidR="006A656B" w:rsidRPr="00464213" w:rsidRDefault="006A656B" w:rsidP="00D547E8">
            <w:pPr>
              <w:tabs>
                <w:tab w:val="decimal" w:pos="737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9" w:type="pct"/>
          </w:tcPr>
          <w:p w14:paraId="31C5B559" w14:textId="77777777" w:rsidR="006A656B" w:rsidRPr="00464213" w:rsidRDefault="006A656B" w:rsidP="00D547E8">
            <w:pPr>
              <w:tabs>
                <w:tab w:val="decimal" w:pos="68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A656B" w:rsidRPr="00464213" w14:paraId="3A2B71FE" w14:textId="77777777" w:rsidTr="00D547E8">
        <w:trPr>
          <w:gridAfter w:val="1"/>
          <w:wAfter w:w="170" w:type="pct"/>
          <w:trHeight w:val="20"/>
        </w:trPr>
        <w:tc>
          <w:tcPr>
            <w:tcW w:w="3810" w:type="pct"/>
            <w:hideMark/>
          </w:tcPr>
          <w:p w14:paraId="6C1A3C16" w14:textId="77777777" w:rsidR="006A656B" w:rsidRPr="00464213" w:rsidRDefault="006A656B" w:rsidP="00D547E8">
            <w:pPr>
              <w:ind w:left="187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221" w:type="pct"/>
          </w:tcPr>
          <w:p w14:paraId="45800503" w14:textId="77777777" w:rsidR="006A656B" w:rsidRPr="00464213" w:rsidRDefault="006A656B" w:rsidP="00D547E8">
            <w:pPr>
              <w:tabs>
                <w:tab w:val="decimal" w:pos="737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9" w:type="pct"/>
          </w:tcPr>
          <w:p w14:paraId="5B4D2904" w14:textId="77777777" w:rsidR="006A656B" w:rsidRPr="00464213" w:rsidRDefault="006A656B" w:rsidP="00D547E8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103</w:t>
            </w:r>
          </w:p>
        </w:tc>
      </w:tr>
      <w:tr w:rsidR="006A656B" w:rsidRPr="00464213" w14:paraId="269E207F" w14:textId="77777777" w:rsidTr="00D547E8">
        <w:trPr>
          <w:gridAfter w:val="1"/>
          <w:wAfter w:w="170" w:type="pct"/>
          <w:trHeight w:val="20"/>
        </w:trPr>
        <w:tc>
          <w:tcPr>
            <w:tcW w:w="3810" w:type="pct"/>
          </w:tcPr>
          <w:p w14:paraId="2FC0FA8F" w14:textId="77777777" w:rsidR="006A656B" w:rsidRPr="00464213" w:rsidRDefault="006A656B" w:rsidP="00D547E8">
            <w:pPr>
              <w:ind w:left="187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4213">
              <w:rPr>
                <w:rFonts w:ascii="Angsana New" w:hAnsi="Angsana New" w:cs="Angsana New"/>
                <w:sz w:val="32"/>
                <w:szCs w:val="3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221" w:type="pct"/>
          </w:tcPr>
          <w:p w14:paraId="19591F43" w14:textId="77777777" w:rsidR="006A656B" w:rsidRPr="00464213" w:rsidRDefault="006A656B" w:rsidP="00D547E8">
            <w:pPr>
              <w:tabs>
                <w:tab w:val="decimal" w:pos="737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9" w:type="pct"/>
          </w:tcPr>
          <w:p w14:paraId="0B11029E" w14:textId="77777777" w:rsidR="006A656B" w:rsidRPr="00464213" w:rsidRDefault="006A656B" w:rsidP="00D547E8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7,668</w:t>
            </w:r>
          </w:p>
        </w:tc>
      </w:tr>
      <w:tr w:rsidR="006A656B" w:rsidRPr="00464213" w14:paraId="01577840" w14:textId="77777777" w:rsidTr="00D547E8">
        <w:trPr>
          <w:gridAfter w:val="1"/>
          <w:wAfter w:w="170" w:type="pct"/>
          <w:trHeight w:val="20"/>
        </w:trPr>
        <w:tc>
          <w:tcPr>
            <w:tcW w:w="3810" w:type="pct"/>
          </w:tcPr>
          <w:p w14:paraId="1B516B5A" w14:textId="77777777" w:rsidR="006A656B" w:rsidRPr="00464213" w:rsidRDefault="006A656B" w:rsidP="00D547E8">
            <w:pPr>
              <w:ind w:left="187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4213">
              <w:rPr>
                <w:rFonts w:ascii="Angsana New" w:hAnsi="Angsana New" w:cs="Angsana New"/>
                <w:sz w:val="32"/>
                <w:szCs w:val="3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21" w:type="pct"/>
          </w:tcPr>
          <w:p w14:paraId="1D900C8D" w14:textId="77777777" w:rsidR="006A656B" w:rsidRPr="00464213" w:rsidRDefault="006A656B" w:rsidP="00D547E8">
            <w:pPr>
              <w:tabs>
                <w:tab w:val="decimal" w:pos="737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9" w:type="pct"/>
          </w:tcPr>
          <w:p w14:paraId="3A3E412F" w14:textId="77777777" w:rsidR="006A656B" w:rsidRPr="00464213" w:rsidRDefault="006A656B" w:rsidP="00D547E8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103,285</w:t>
            </w:r>
          </w:p>
        </w:tc>
      </w:tr>
      <w:tr w:rsidR="006A656B" w:rsidRPr="00464213" w14:paraId="3AF73A66" w14:textId="77777777" w:rsidTr="00D547E8">
        <w:trPr>
          <w:gridAfter w:val="1"/>
          <w:wAfter w:w="170" w:type="pct"/>
          <w:trHeight w:val="20"/>
        </w:trPr>
        <w:tc>
          <w:tcPr>
            <w:tcW w:w="3810" w:type="pct"/>
          </w:tcPr>
          <w:p w14:paraId="13ACF05E" w14:textId="39E33FFE" w:rsidR="006A656B" w:rsidRPr="00464213" w:rsidRDefault="006A656B" w:rsidP="00D547E8">
            <w:pPr>
              <w:ind w:left="187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อาคารและอุปกรณ์ส</w:t>
            </w:r>
            <w:r w:rsidR="00EA4531">
              <w:rPr>
                <w:rFonts w:ascii="Angsana New" w:hAnsi="Angsana New" w:cs="Angsana New" w:hint="cs"/>
                <w:sz w:val="32"/>
                <w:szCs w:val="32"/>
                <w:cs/>
              </w:rPr>
              <w:t>ุ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ทธิ</w:t>
            </w:r>
          </w:p>
        </w:tc>
        <w:tc>
          <w:tcPr>
            <w:tcW w:w="221" w:type="pct"/>
          </w:tcPr>
          <w:p w14:paraId="6C8DF3B4" w14:textId="77777777" w:rsidR="006A656B" w:rsidRPr="00464213" w:rsidRDefault="006A656B" w:rsidP="00D547E8">
            <w:pPr>
              <w:tabs>
                <w:tab w:val="decimal" w:pos="737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9" w:type="pct"/>
          </w:tcPr>
          <w:p w14:paraId="1CCB3684" w14:textId="77777777" w:rsidR="006A656B" w:rsidRPr="00464213" w:rsidRDefault="006A656B" w:rsidP="00D547E8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1,744</w:t>
            </w:r>
          </w:p>
        </w:tc>
      </w:tr>
      <w:tr w:rsidR="006A656B" w:rsidRPr="00464213" w14:paraId="487D7DDC" w14:textId="77777777" w:rsidTr="00D547E8">
        <w:trPr>
          <w:gridAfter w:val="1"/>
          <w:wAfter w:w="170" w:type="pct"/>
          <w:trHeight w:val="20"/>
        </w:trPr>
        <w:tc>
          <w:tcPr>
            <w:tcW w:w="3810" w:type="pct"/>
          </w:tcPr>
          <w:p w14:paraId="398829BB" w14:textId="77777777" w:rsidR="006A656B" w:rsidRDefault="006A656B" w:rsidP="00D547E8">
            <w:pPr>
              <w:ind w:left="187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221" w:type="pct"/>
          </w:tcPr>
          <w:p w14:paraId="37B5BA22" w14:textId="77777777" w:rsidR="006A656B" w:rsidRPr="00464213" w:rsidRDefault="006A656B" w:rsidP="00D547E8">
            <w:pPr>
              <w:tabs>
                <w:tab w:val="decimal" w:pos="737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9" w:type="pct"/>
          </w:tcPr>
          <w:p w14:paraId="51B283F7" w14:textId="77777777" w:rsidR="006A656B" w:rsidRDefault="006A656B" w:rsidP="00D547E8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4,194</w:t>
            </w:r>
          </w:p>
        </w:tc>
      </w:tr>
      <w:tr w:rsidR="006A656B" w:rsidRPr="00464213" w14:paraId="09CF89A7" w14:textId="77777777" w:rsidTr="00D547E8">
        <w:trPr>
          <w:gridAfter w:val="1"/>
          <w:wAfter w:w="170" w:type="pct"/>
          <w:trHeight w:val="20"/>
        </w:trPr>
        <w:tc>
          <w:tcPr>
            <w:tcW w:w="3810" w:type="pct"/>
            <w:hideMark/>
          </w:tcPr>
          <w:p w14:paraId="115246AD" w14:textId="77777777" w:rsidR="006A656B" w:rsidRPr="00464213" w:rsidRDefault="006A656B" w:rsidP="00D547E8">
            <w:pPr>
              <w:ind w:left="187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464213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46421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64213">
              <w:rPr>
                <w:rFonts w:ascii="Angsana New" w:hAnsi="Angsana New" w:cs="Angsana New"/>
                <w:sz w:val="32"/>
                <w:szCs w:val="32"/>
                <w:cs/>
              </w:rPr>
              <w:t>ๆ</w:t>
            </w:r>
          </w:p>
        </w:tc>
        <w:tc>
          <w:tcPr>
            <w:tcW w:w="221" w:type="pct"/>
          </w:tcPr>
          <w:p w14:paraId="1C6E27F4" w14:textId="77777777" w:rsidR="006A656B" w:rsidRPr="00464213" w:rsidRDefault="006A656B" w:rsidP="00D547E8">
            <w:pPr>
              <w:tabs>
                <w:tab w:val="decimal" w:pos="737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F6B98" w14:textId="77777777" w:rsidR="006A656B" w:rsidRPr="00464213" w:rsidRDefault="006A656B" w:rsidP="00D547E8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2,018</w:t>
            </w:r>
          </w:p>
        </w:tc>
      </w:tr>
      <w:tr w:rsidR="006A656B" w:rsidRPr="00464213" w14:paraId="6110730B" w14:textId="77777777" w:rsidTr="00D547E8">
        <w:trPr>
          <w:gridAfter w:val="1"/>
          <w:wAfter w:w="170" w:type="pct"/>
          <w:trHeight w:val="20"/>
        </w:trPr>
        <w:tc>
          <w:tcPr>
            <w:tcW w:w="3810" w:type="pct"/>
          </w:tcPr>
          <w:p w14:paraId="79E08090" w14:textId="77777777" w:rsidR="006A656B" w:rsidRPr="001818B5" w:rsidRDefault="006A656B" w:rsidP="00D547E8">
            <w:pPr>
              <w:ind w:left="187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818B5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221" w:type="pct"/>
          </w:tcPr>
          <w:p w14:paraId="34B11DA8" w14:textId="77777777" w:rsidR="006A656B" w:rsidRPr="001818B5" w:rsidRDefault="006A656B" w:rsidP="00D547E8">
            <w:pPr>
              <w:tabs>
                <w:tab w:val="decimal" w:pos="737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B8DED" w14:textId="77777777" w:rsidR="006A656B" w:rsidRPr="001818B5" w:rsidRDefault="006A656B" w:rsidP="00D547E8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18B5">
              <w:rPr>
                <w:rFonts w:ascii="Angsana New" w:hAnsi="Angsana New" w:cs="Angsana New"/>
                <w:sz w:val="32"/>
                <w:szCs w:val="32"/>
              </w:rPr>
              <w:t>11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1818B5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012</w:t>
            </w:r>
          </w:p>
        </w:tc>
      </w:tr>
      <w:tr w:rsidR="006A656B" w:rsidRPr="00464213" w14:paraId="7AA71EE2" w14:textId="77777777" w:rsidTr="00D547E8">
        <w:trPr>
          <w:gridAfter w:val="1"/>
          <w:wAfter w:w="170" w:type="pct"/>
          <w:trHeight w:val="20"/>
        </w:trPr>
        <w:tc>
          <w:tcPr>
            <w:tcW w:w="3810" w:type="pct"/>
            <w:hideMark/>
          </w:tcPr>
          <w:p w14:paraId="4F1A64CE" w14:textId="77777777" w:rsidR="006A656B" w:rsidRPr="00464213" w:rsidRDefault="006A656B" w:rsidP="00D547E8">
            <w:pPr>
              <w:jc w:val="thaiDistribute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6421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221" w:type="pct"/>
          </w:tcPr>
          <w:p w14:paraId="429A1DAF" w14:textId="77777777" w:rsidR="006A656B" w:rsidRPr="00464213" w:rsidRDefault="006A656B" w:rsidP="00D547E8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19D2A" w14:textId="77777777" w:rsidR="006A656B" w:rsidRPr="00464213" w:rsidRDefault="006A656B" w:rsidP="00D547E8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A656B" w:rsidRPr="00464213" w14:paraId="5ABB8209" w14:textId="77777777" w:rsidTr="00D547E8">
        <w:trPr>
          <w:gridAfter w:val="1"/>
          <w:wAfter w:w="170" w:type="pct"/>
          <w:trHeight w:val="20"/>
        </w:trPr>
        <w:tc>
          <w:tcPr>
            <w:tcW w:w="3810" w:type="pct"/>
            <w:hideMark/>
          </w:tcPr>
          <w:p w14:paraId="7858C101" w14:textId="77777777" w:rsidR="006A656B" w:rsidRPr="00464213" w:rsidRDefault="006A656B" w:rsidP="00D547E8">
            <w:pPr>
              <w:ind w:left="187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464213">
              <w:rPr>
                <w:rFonts w:ascii="Angsana New" w:hAnsi="Angsana New" w:cs="Angsana New"/>
                <w:sz w:val="32"/>
                <w:szCs w:val="32"/>
                <w:cs/>
              </w:rPr>
              <w:t>รายการระหว่างธนาคารและตลาดเงิน</w:t>
            </w:r>
          </w:p>
        </w:tc>
        <w:tc>
          <w:tcPr>
            <w:tcW w:w="221" w:type="pct"/>
          </w:tcPr>
          <w:p w14:paraId="7FF13BC5" w14:textId="77777777" w:rsidR="006A656B" w:rsidRPr="00464213" w:rsidRDefault="006A656B" w:rsidP="00D547E8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9" w:type="pct"/>
          </w:tcPr>
          <w:p w14:paraId="648EF0DF" w14:textId="77777777" w:rsidR="006A656B" w:rsidRPr="00464213" w:rsidRDefault="006A656B" w:rsidP="00D547E8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32,349</w:t>
            </w:r>
          </w:p>
        </w:tc>
      </w:tr>
      <w:tr w:rsidR="006A656B" w:rsidRPr="00464213" w14:paraId="26367B9F" w14:textId="77777777" w:rsidTr="00D547E8">
        <w:trPr>
          <w:gridAfter w:val="1"/>
          <w:wAfter w:w="170" w:type="pct"/>
          <w:trHeight w:val="20"/>
        </w:trPr>
        <w:tc>
          <w:tcPr>
            <w:tcW w:w="3810" w:type="pct"/>
          </w:tcPr>
          <w:p w14:paraId="66788A1B" w14:textId="77777777" w:rsidR="006A656B" w:rsidRDefault="006A656B" w:rsidP="00D547E8">
            <w:pPr>
              <w:ind w:left="187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เงินกู้ยืม</w:t>
            </w:r>
          </w:p>
        </w:tc>
        <w:tc>
          <w:tcPr>
            <w:tcW w:w="221" w:type="pct"/>
          </w:tcPr>
          <w:p w14:paraId="39570ACC" w14:textId="77777777" w:rsidR="006A656B" w:rsidRPr="00464213" w:rsidRDefault="006A656B" w:rsidP="00D547E8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9" w:type="pct"/>
          </w:tcPr>
          <w:p w14:paraId="5B45F78B" w14:textId="77777777" w:rsidR="006A656B" w:rsidRPr="00464213" w:rsidRDefault="006A656B" w:rsidP="00D547E8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44,225</w:t>
            </w:r>
          </w:p>
        </w:tc>
      </w:tr>
      <w:tr w:rsidR="006A656B" w:rsidRPr="00464213" w14:paraId="6E2F2DF1" w14:textId="77777777" w:rsidTr="00D547E8">
        <w:trPr>
          <w:gridAfter w:val="1"/>
          <w:wAfter w:w="170" w:type="pct"/>
          <w:trHeight w:val="20"/>
        </w:trPr>
        <w:tc>
          <w:tcPr>
            <w:tcW w:w="3810" w:type="pct"/>
            <w:hideMark/>
          </w:tcPr>
          <w:p w14:paraId="13313A5D" w14:textId="77777777" w:rsidR="006A656B" w:rsidRPr="00464213" w:rsidRDefault="006A656B" w:rsidP="00D547E8">
            <w:pPr>
              <w:ind w:left="187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464213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46421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64213">
              <w:rPr>
                <w:rFonts w:ascii="Angsana New" w:hAnsi="Angsana New" w:cs="Angsana New"/>
                <w:sz w:val="32"/>
                <w:szCs w:val="32"/>
                <w:cs/>
              </w:rPr>
              <w:t>ๆ</w:t>
            </w:r>
          </w:p>
        </w:tc>
        <w:tc>
          <w:tcPr>
            <w:tcW w:w="221" w:type="pct"/>
          </w:tcPr>
          <w:p w14:paraId="6298ACB8" w14:textId="77777777" w:rsidR="006A656B" w:rsidRPr="00464213" w:rsidRDefault="006A656B" w:rsidP="00D547E8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6EBC2" w14:textId="77777777" w:rsidR="006A656B" w:rsidRPr="00464213" w:rsidRDefault="006A656B" w:rsidP="00D547E8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5,076</w:t>
            </w:r>
          </w:p>
        </w:tc>
      </w:tr>
      <w:tr w:rsidR="006A656B" w:rsidRPr="00464213" w14:paraId="7D216DF5" w14:textId="77777777" w:rsidTr="00D547E8">
        <w:trPr>
          <w:gridAfter w:val="1"/>
          <w:wAfter w:w="170" w:type="pct"/>
          <w:trHeight w:val="20"/>
        </w:trPr>
        <w:tc>
          <w:tcPr>
            <w:tcW w:w="3810" w:type="pct"/>
          </w:tcPr>
          <w:p w14:paraId="230266CC" w14:textId="77777777" w:rsidR="006A656B" w:rsidRPr="001818B5" w:rsidRDefault="006A656B" w:rsidP="00D547E8">
            <w:pPr>
              <w:ind w:left="187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818B5">
              <w:rPr>
                <w:rFonts w:ascii="Angsana New" w:hAnsi="Angsana New" w:cs="Angsana New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221" w:type="pct"/>
          </w:tcPr>
          <w:p w14:paraId="2E2E577C" w14:textId="77777777" w:rsidR="006A656B" w:rsidRPr="001818B5" w:rsidRDefault="006A656B" w:rsidP="00D547E8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EEC70" w14:textId="77777777" w:rsidR="006A656B" w:rsidRPr="001818B5" w:rsidRDefault="006A656B" w:rsidP="00D547E8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18B5"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818B5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650</w:t>
            </w:r>
          </w:p>
        </w:tc>
      </w:tr>
      <w:tr w:rsidR="006A656B" w:rsidRPr="00464213" w14:paraId="476819ED" w14:textId="77777777" w:rsidTr="00D547E8">
        <w:trPr>
          <w:gridAfter w:val="1"/>
          <w:wAfter w:w="170" w:type="pct"/>
          <w:trHeight w:val="20"/>
        </w:trPr>
        <w:tc>
          <w:tcPr>
            <w:tcW w:w="3810" w:type="pct"/>
          </w:tcPr>
          <w:p w14:paraId="06845814" w14:textId="77777777" w:rsidR="006A656B" w:rsidRPr="00464213" w:rsidRDefault="006A656B" w:rsidP="00D547E8">
            <w:pPr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4213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มูลค่ายุติธรรมของสินทรัพย์ที่ได้มาที่ระบุได้และหนี้สินที่รับมาสุทธิ</w:t>
            </w:r>
          </w:p>
        </w:tc>
        <w:tc>
          <w:tcPr>
            <w:tcW w:w="221" w:type="pct"/>
          </w:tcPr>
          <w:p w14:paraId="1E33A559" w14:textId="77777777" w:rsidR="006A656B" w:rsidRPr="00464213" w:rsidRDefault="006A656B" w:rsidP="00D547E8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B1602" w14:textId="77777777" w:rsidR="006A656B" w:rsidRPr="00464213" w:rsidRDefault="006A656B" w:rsidP="00D547E8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37,362</w:t>
            </w:r>
          </w:p>
        </w:tc>
      </w:tr>
    </w:tbl>
    <w:p w14:paraId="7FB772B5" w14:textId="77777777" w:rsidR="006A656B" w:rsidRDefault="006A656B" w:rsidP="006A656B">
      <w:r>
        <w:br w:type="page"/>
      </w:r>
    </w:p>
    <w:tbl>
      <w:tblPr>
        <w:tblW w:w="4174" w:type="pct"/>
        <w:tblInd w:w="1275" w:type="dxa"/>
        <w:tblLook w:val="04A0" w:firstRow="1" w:lastRow="0" w:firstColumn="1" w:lastColumn="0" w:noHBand="0" w:noVBand="1"/>
      </w:tblPr>
      <w:tblGrid>
        <w:gridCol w:w="5940"/>
        <w:gridCol w:w="345"/>
        <w:gridCol w:w="1246"/>
        <w:gridCol w:w="265"/>
      </w:tblGrid>
      <w:tr w:rsidR="006A656B" w:rsidRPr="00464213" w14:paraId="32F5BDB7" w14:textId="77777777" w:rsidTr="00D547E8">
        <w:trPr>
          <w:trHeight w:val="20"/>
        </w:trPr>
        <w:tc>
          <w:tcPr>
            <w:tcW w:w="5000" w:type="pct"/>
            <w:gridSpan w:val="4"/>
          </w:tcPr>
          <w:p w14:paraId="3BB8933F" w14:textId="77777777" w:rsidR="006A656B" w:rsidRPr="00464213" w:rsidRDefault="006A656B" w:rsidP="00D547E8">
            <w:pPr>
              <w:ind w:right="-106"/>
              <w:jc w:val="right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6403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 xml:space="preserve">หน่วย </w:t>
            </w:r>
            <w:r w:rsidRPr="00F6403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: </w:t>
            </w:r>
            <w:r w:rsidRPr="00F6403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ล้านบาท</w:t>
            </w:r>
          </w:p>
        </w:tc>
      </w:tr>
      <w:tr w:rsidR="006A656B" w:rsidRPr="00464213" w14:paraId="3E32D897" w14:textId="77777777" w:rsidTr="00D547E8">
        <w:trPr>
          <w:trHeight w:val="20"/>
        </w:trPr>
        <w:tc>
          <w:tcPr>
            <w:tcW w:w="3810" w:type="pct"/>
          </w:tcPr>
          <w:p w14:paraId="187BE98E" w14:textId="77777777" w:rsidR="006A656B" w:rsidRPr="00464213" w:rsidRDefault="006A656B" w:rsidP="00D547E8">
            <w:pPr>
              <w:jc w:val="thaiDistribute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1" w:type="pct"/>
          </w:tcPr>
          <w:p w14:paraId="64BB986B" w14:textId="77777777" w:rsidR="006A656B" w:rsidRPr="00464213" w:rsidRDefault="006A656B" w:rsidP="00D547E8">
            <w:pPr>
              <w:tabs>
                <w:tab w:val="decimal" w:pos="737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9" w:type="pct"/>
            <w:gridSpan w:val="2"/>
            <w:vAlign w:val="center"/>
          </w:tcPr>
          <w:p w14:paraId="0BD324AE" w14:textId="4E5D8613" w:rsidR="006A656B" w:rsidRPr="00464213" w:rsidRDefault="006A656B" w:rsidP="00D547E8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421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มูลค่ายุติธรรม</w:t>
            </w:r>
          </w:p>
        </w:tc>
      </w:tr>
      <w:tr w:rsidR="006A656B" w:rsidRPr="00464213" w14:paraId="523E1A0D" w14:textId="77777777" w:rsidTr="00D547E8">
        <w:trPr>
          <w:gridAfter w:val="1"/>
          <w:wAfter w:w="170" w:type="pct"/>
          <w:trHeight w:val="20"/>
        </w:trPr>
        <w:tc>
          <w:tcPr>
            <w:tcW w:w="3810" w:type="pct"/>
          </w:tcPr>
          <w:p w14:paraId="3FABE73B" w14:textId="77777777" w:rsidR="006A656B" w:rsidRPr="00464213" w:rsidRDefault="006A656B" w:rsidP="00D547E8">
            <w:pPr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1" w:type="pct"/>
          </w:tcPr>
          <w:p w14:paraId="40D29C1F" w14:textId="77777777" w:rsidR="006A656B" w:rsidRPr="00464213" w:rsidRDefault="006A656B" w:rsidP="00D547E8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9" w:type="pct"/>
            <w:tcBorders>
              <w:left w:val="nil"/>
              <w:right w:val="nil"/>
            </w:tcBorders>
          </w:tcPr>
          <w:p w14:paraId="6ABC3B5C" w14:textId="77777777" w:rsidR="006A656B" w:rsidRDefault="006A656B" w:rsidP="00D547E8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A656B" w:rsidRPr="00464213" w14:paraId="2191AAC6" w14:textId="77777777" w:rsidTr="00D547E8">
        <w:trPr>
          <w:gridAfter w:val="1"/>
          <w:wAfter w:w="170" w:type="pct"/>
          <w:trHeight w:val="20"/>
        </w:trPr>
        <w:tc>
          <w:tcPr>
            <w:tcW w:w="3810" w:type="pct"/>
          </w:tcPr>
          <w:p w14:paraId="337A5890" w14:textId="77777777" w:rsidR="006A656B" w:rsidRPr="00464213" w:rsidRDefault="006A656B" w:rsidP="00D547E8">
            <w:pPr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4213">
              <w:rPr>
                <w:rFonts w:ascii="Angsana New" w:hAnsi="Angsana New" w:cs="Angsana New"/>
                <w:sz w:val="32"/>
                <w:szCs w:val="32"/>
                <w:cs/>
              </w:rPr>
              <w:t>สิ่งตอบแทนที่โอนให้ ณ วันซื้อกิจการ</w:t>
            </w:r>
          </w:p>
        </w:tc>
        <w:tc>
          <w:tcPr>
            <w:tcW w:w="221" w:type="pct"/>
          </w:tcPr>
          <w:p w14:paraId="77A45F1B" w14:textId="77777777" w:rsidR="006A656B" w:rsidRPr="00464213" w:rsidRDefault="006A656B" w:rsidP="00D547E8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9" w:type="pct"/>
            <w:tcBorders>
              <w:left w:val="nil"/>
              <w:right w:val="nil"/>
            </w:tcBorders>
          </w:tcPr>
          <w:p w14:paraId="77E183FE" w14:textId="77777777" w:rsidR="006A656B" w:rsidRDefault="006A656B" w:rsidP="00D547E8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8,158</w:t>
            </w:r>
          </w:p>
        </w:tc>
      </w:tr>
      <w:tr w:rsidR="006A656B" w:rsidRPr="00464213" w14:paraId="7C116D44" w14:textId="77777777" w:rsidTr="00D547E8">
        <w:trPr>
          <w:gridAfter w:val="1"/>
          <w:wAfter w:w="170" w:type="pct"/>
          <w:trHeight w:val="20"/>
        </w:trPr>
        <w:tc>
          <w:tcPr>
            <w:tcW w:w="3810" w:type="pct"/>
          </w:tcPr>
          <w:p w14:paraId="6C513F60" w14:textId="77777777" w:rsidR="006A656B" w:rsidRDefault="006A656B" w:rsidP="00D547E8">
            <w:pPr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 ณ วันที่ซื้อของส่วนได้เสียในติดล้อ โฮลดิ้งส์</w:t>
            </w:r>
          </w:p>
          <w:p w14:paraId="03F930BA" w14:textId="77777777" w:rsidR="006A656B" w:rsidRPr="00464213" w:rsidRDefault="006A656B" w:rsidP="00D547E8">
            <w:pPr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ซึ่งธนาคารถืออยู่ก่อนวันที่ซื้อ</w:t>
            </w:r>
          </w:p>
        </w:tc>
        <w:tc>
          <w:tcPr>
            <w:tcW w:w="221" w:type="pct"/>
          </w:tcPr>
          <w:p w14:paraId="09CF03F3" w14:textId="77777777" w:rsidR="006A656B" w:rsidRPr="00464213" w:rsidRDefault="006A656B" w:rsidP="00D547E8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9" w:type="pct"/>
            <w:tcBorders>
              <w:left w:val="nil"/>
              <w:right w:val="nil"/>
            </w:tcBorders>
          </w:tcPr>
          <w:p w14:paraId="65D7337A" w14:textId="77777777" w:rsidR="006A656B" w:rsidRDefault="006A656B" w:rsidP="00D547E8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  <w:p w14:paraId="0BDEC3FD" w14:textId="77777777" w:rsidR="006A656B" w:rsidRDefault="006A656B" w:rsidP="00D547E8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15,384</w:t>
            </w:r>
          </w:p>
        </w:tc>
      </w:tr>
      <w:tr w:rsidR="006A656B" w:rsidRPr="00464213" w14:paraId="6EDEA681" w14:textId="77777777" w:rsidTr="00D547E8">
        <w:trPr>
          <w:gridAfter w:val="1"/>
          <w:wAfter w:w="170" w:type="pct"/>
          <w:trHeight w:val="20"/>
        </w:trPr>
        <w:tc>
          <w:tcPr>
            <w:tcW w:w="3810" w:type="pct"/>
          </w:tcPr>
          <w:p w14:paraId="4399B7EC" w14:textId="77777777" w:rsidR="006A656B" w:rsidRPr="00464213" w:rsidRDefault="006A656B" w:rsidP="00D547E8">
            <w:pPr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464213">
              <w:rPr>
                <w:rFonts w:ascii="Angsana New" w:hAnsi="Angsana New" w:cs="Angsana New"/>
                <w:sz w:val="32"/>
                <w:szCs w:val="32"/>
                <w:cs/>
              </w:rPr>
              <w:t>ส่วนได้เสียที่ไม่มีอำนาจควบคุม</w:t>
            </w:r>
            <w:r>
              <w:rPr>
                <w:rFonts w:ascii="Angsana New" w:hAnsi="Angsana New" w:cs="Angsana New"/>
                <w:sz w:val="32"/>
                <w:szCs w:val="32"/>
              </w:rPr>
              <w:t>*</w:t>
            </w:r>
          </w:p>
        </w:tc>
        <w:tc>
          <w:tcPr>
            <w:tcW w:w="221" w:type="pct"/>
          </w:tcPr>
          <w:p w14:paraId="7B31BA10" w14:textId="77777777" w:rsidR="006A656B" w:rsidRPr="00464213" w:rsidRDefault="006A656B" w:rsidP="00D547E8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9" w:type="pct"/>
            <w:tcBorders>
              <w:left w:val="nil"/>
              <w:right w:val="nil"/>
            </w:tcBorders>
          </w:tcPr>
          <w:p w14:paraId="3DBBF624" w14:textId="77777777" w:rsidR="006A656B" w:rsidRPr="00464213" w:rsidRDefault="006A656B" w:rsidP="00D547E8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20,085</w:t>
            </w:r>
          </w:p>
        </w:tc>
      </w:tr>
      <w:tr w:rsidR="006A656B" w:rsidRPr="00464213" w14:paraId="7D105A6F" w14:textId="77777777" w:rsidTr="00D547E8">
        <w:trPr>
          <w:gridAfter w:val="1"/>
          <w:wAfter w:w="170" w:type="pct"/>
          <w:trHeight w:val="20"/>
        </w:trPr>
        <w:tc>
          <w:tcPr>
            <w:tcW w:w="3810" w:type="pct"/>
            <w:hideMark/>
          </w:tcPr>
          <w:p w14:paraId="6EA6A47D" w14:textId="77777777" w:rsidR="006A656B" w:rsidRPr="00464213" w:rsidRDefault="006A656B" w:rsidP="00D547E8">
            <w:pPr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5377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มูลค่ายุติธรรมของสินทรัพย์ที่ได้มาที่ระบุได้และหนี้สินที่รับมาสุทธิ</w:t>
            </w:r>
          </w:p>
        </w:tc>
        <w:tc>
          <w:tcPr>
            <w:tcW w:w="221" w:type="pct"/>
          </w:tcPr>
          <w:p w14:paraId="0A01328B" w14:textId="77777777" w:rsidR="006A656B" w:rsidRPr="00464213" w:rsidRDefault="006A656B" w:rsidP="00D547E8">
            <w:pPr>
              <w:tabs>
                <w:tab w:val="decimal" w:pos="792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9" w:type="pct"/>
            <w:tcBorders>
              <w:left w:val="nil"/>
              <w:bottom w:val="single" w:sz="4" w:space="0" w:color="auto"/>
              <w:right w:val="nil"/>
            </w:tcBorders>
          </w:tcPr>
          <w:p w14:paraId="6AFCBDF5" w14:textId="77777777" w:rsidR="006A656B" w:rsidRPr="00464213" w:rsidRDefault="006A656B" w:rsidP="00D547E8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(37,362)</w:t>
            </w:r>
          </w:p>
        </w:tc>
      </w:tr>
      <w:tr w:rsidR="006A656B" w:rsidRPr="00464213" w14:paraId="61094FB8" w14:textId="77777777" w:rsidTr="00D547E8">
        <w:trPr>
          <w:gridAfter w:val="1"/>
          <w:wAfter w:w="170" w:type="pct"/>
          <w:trHeight w:val="20"/>
        </w:trPr>
        <w:tc>
          <w:tcPr>
            <w:tcW w:w="3810" w:type="pct"/>
            <w:hideMark/>
          </w:tcPr>
          <w:p w14:paraId="776A4D08" w14:textId="77777777" w:rsidR="006A656B" w:rsidRPr="00464213" w:rsidRDefault="006A656B" w:rsidP="00D547E8">
            <w:pPr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21" w:type="pct"/>
          </w:tcPr>
          <w:p w14:paraId="441A1DB9" w14:textId="77777777" w:rsidR="006A656B" w:rsidRPr="00464213" w:rsidRDefault="006A656B" w:rsidP="00D547E8">
            <w:pPr>
              <w:tabs>
                <w:tab w:val="decimal" w:pos="792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F318C0" w14:textId="77777777" w:rsidR="006A656B" w:rsidRPr="00464213" w:rsidRDefault="006A656B" w:rsidP="00D547E8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6,265</w:t>
            </w:r>
          </w:p>
        </w:tc>
      </w:tr>
    </w:tbl>
    <w:p w14:paraId="3D443B1B" w14:textId="77777777" w:rsidR="006A656B" w:rsidRPr="009231C9" w:rsidRDefault="006A656B" w:rsidP="006A656B">
      <w:pPr>
        <w:rPr>
          <w:sz w:val="18"/>
          <w:szCs w:val="18"/>
        </w:rPr>
      </w:pPr>
    </w:p>
    <w:p w14:paraId="7D9C5EE9" w14:textId="77777777" w:rsidR="006A656B" w:rsidRPr="00C7221F" w:rsidRDefault="006A656B" w:rsidP="006A656B">
      <w:pPr>
        <w:tabs>
          <w:tab w:val="left" w:pos="1701"/>
        </w:tabs>
        <w:ind w:left="1701" w:hanging="283"/>
        <w:jc w:val="thaiDistribute"/>
        <w:rPr>
          <w:rFonts w:asciiTheme="majorBidi" w:hAnsiTheme="majorBidi" w:cstheme="majorBidi"/>
          <w:cs/>
        </w:rPr>
      </w:pPr>
      <w:r w:rsidRPr="00C7221F">
        <w:rPr>
          <w:rFonts w:asciiTheme="majorBidi" w:hAnsiTheme="majorBidi" w:cstheme="majorBidi"/>
        </w:rPr>
        <w:t>*</w:t>
      </w:r>
      <w:r w:rsidRPr="00C7221F">
        <w:rPr>
          <w:rFonts w:asciiTheme="majorBidi" w:hAnsiTheme="majorBidi" w:cstheme="majorBidi"/>
        </w:rPr>
        <w:tab/>
      </w:r>
      <w:r w:rsidRPr="00C7221F">
        <w:rPr>
          <w:rFonts w:ascii="Angsana New" w:hAnsi="Angsana New" w:cs="Angsana New"/>
          <w:cs/>
        </w:rPr>
        <w:t>ส่วนได้เสียที่ไม่มีอำนาจควบคุมอิงตามสัดส่วน</w:t>
      </w:r>
      <w:r>
        <w:rPr>
          <w:rFonts w:ascii="Angsana New" w:hAnsi="Angsana New" w:cs="Angsana New" w:hint="cs"/>
          <w:cs/>
        </w:rPr>
        <w:t>ของส่วนได้เสีย</w:t>
      </w:r>
      <w:r w:rsidRPr="00C7221F">
        <w:rPr>
          <w:rFonts w:ascii="Angsana New" w:hAnsi="Angsana New" w:cs="Angsana New"/>
          <w:cs/>
        </w:rPr>
        <w:t>ของสินทรัพย์และหนี้สินที่รับรู้แล้วของ</w:t>
      </w:r>
      <w:r w:rsidRPr="00C7221F">
        <w:rPr>
          <w:rFonts w:ascii="Angsana New" w:hAnsi="Angsana New" w:cs="Angsana New" w:hint="cs"/>
          <w:cs/>
        </w:rPr>
        <w:t>ติดล้อ โฮลดิ้งส์</w:t>
      </w:r>
    </w:p>
    <w:p w14:paraId="72F20442" w14:textId="77777777" w:rsidR="006A656B" w:rsidRPr="00015377" w:rsidRDefault="006A656B" w:rsidP="006A656B">
      <w:pPr>
        <w:rPr>
          <w:sz w:val="18"/>
          <w:szCs w:val="18"/>
        </w:rPr>
      </w:pPr>
    </w:p>
    <w:p w14:paraId="499A3C4E" w14:textId="77777777" w:rsidR="006A656B" w:rsidRDefault="006A656B" w:rsidP="006A656B">
      <w:pPr>
        <w:tabs>
          <w:tab w:val="left" w:pos="1418"/>
        </w:tabs>
        <w:ind w:left="1418"/>
        <w:jc w:val="thaiDistribute"/>
        <w:rPr>
          <w:rFonts w:asciiTheme="majorBidi" w:hAnsiTheme="majorBidi" w:cs="Angsana New"/>
          <w:sz w:val="32"/>
          <w:szCs w:val="32"/>
        </w:rPr>
      </w:pPr>
      <w:r w:rsidRPr="00C7221F">
        <w:rPr>
          <w:rFonts w:asciiTheme="majorBidi" w:hAnsiTheme="majorBidi" w:cs="Angsana New"/>
          <w:sz w:val="32"/>
          <w:szCs w:val="32"/>
          <w:cs/>
        </w:rPr>
        <w:t>การวัดมูลค่ามูลค่ายุติธรรม</w:t>
      </w:r>
      <w:r>
        <w:rPr>
          <w:rFonts w:asciiTheme="majorBidi" w:hAnsiTheme="majorBidi" w:cs="Angsana New" w:hint="cs"/>
          <w:sz w:val="32"/>
          <w:szCs w:val="32"/>
          <w:cs/>
        </w:rPr>
        <w:t>ใหม่</w:t>
      </w:r>
      <w:r w:rsidRPr="00C7221F">
        <w:rPr>
          <w:rFonts w:asciiTheme="majorBidi" w:hAnsiTheme="majorBidi" w:cs="Angsana New"/>
          <w:sz w:val="32"/>
          <w:szCs w:val="32"/>
          <w:cs/>
        </w:rPr>
        <w:t>ของ</w:t>
      </w:r>
      <w:r w:rsidRPr="00015377">
        <w:rPr>
          <w:rFonts w:asciiTheme="majorBidi" w:hAnsiTheme="majorBidi" w:cs="Angsana New"/>
          <w:sz w:val="32"/>
          <w:szCs w:val="32"/>
          <w:cs/>
        </w:rPr>
        <w:t>ส่วนได้เสียในติดล้อ โฮลดิ้งส์ ซึ่งธนาคารถืออยู่ก่อน</w:t>
      </w:r>
      <w:r>
        <w:rPr>
          <w:rFonts w:asciiTheme="majorBidi" w:hAnsiTheme="majorBidi" w:cs="Angsana New"/>
          <w:sz w:val="32"/>
          <w:szCs w:val="32"/>
          <w:cs/>
        </w:rPr>
        <w:br/>
      </w:r>
      <w:r w:rsidRPr="00015377">
        <w:rPr>
          <w:rFonts w:asciiTheme="majorBidi" w:hAnsiTheme="majorBidi" w:cs="Angsana New"/>
          <w:sz w:val="32"/>
          <w:szCs w:val="32"/>
          <w:cs/>
        </w:rPr>
        <w:t>วันที่ซื้อ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C7221F">
        <w:rPr>
          <w:rFonts w:asciiTheme="majorBidi" w:hAnsiTheme="majorBidi" w:cs="Angsana New"/>
          <w:sz w:val="32"/>
          <w:szCs w:val="32"/>
          <w:cs/>
        </w:rPr>
        <w:t xml:space="preserve">จำนวนเงิน </w:t>
      </w:r>
      <w:r>
        <w:rPr>
          <w:rFonts w:asciiTheme="majorBidi" w:hAnsiTheme="majorBidi" w:cs="Angsana New"/>
          <w:sz w:val="32"/>
          <w:szCs w:val="32"/>
        </w:rPr>
        <w:t>2,801</w:t>
      </w:r>
      <w:r w:rsidRPr="00C7221F">
        <w:rPr>
          <w:rFonts w:asciiTheme="majorBidi" w:hAnsiTheme="majorBidi" w:cs="Angsana New"/>
          <w:sz w:val="32"/>
          <w:szCs w:val="32"/>
          <w:cs/>
        </w:rPr>
        <w:t xml:space="preserve"> ล้านบาท ได้รับรู้เป็น กำไร (ขาดทุน) จากเงินลงทุนสุทธิใน</w:t>
      </w:r>
      <w:r>
        <w:rPr>
          <w:rFonts w:asciiTheme="majorBidi" w:hAnsiTheme="majorBidi" w:cs="Angsana New"/>
          <w:sz w:val="32"/>
          <w:szCs w:val="32"/>
        </w:rPr>
        <w:br/>
      </w:r>
      <w:r w:rsidRPr="00C7221F">
        <w:rPr>
          <w:rFonts w:asciiTheme="majorBidi" w:hAnsiTheme="majorBidi" w:cs="Angsana New"/>
          <w:sz w:val="32"/>
          <w:szCs w:val="32"/>
          <w:cs/>
        </w:rPr>
        <w:t>งบการเงินรวม</w:t>
      </w:r>
    </w:p>
    <w:p w14:paraId="3D085E91" w14:textId="77777777" w:rsidR="006A656B" w:rsidRPr="00015377" w:rsidRDefault="006A656B" w:rsidP="006A656B">
      <w:pPr>
        <w:rPr>
          <w:sz w:val="18"/>
          <w:szCs w:val="18"/>
        </w:rPr>
      </w:pPr>
    </w:p>
    <w:p w14:paraId="5402C089" w14:textId="77777777" w:rsidR="006A656B" w:rsidRDefault="006A656B" w:rsidP="006A656B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9231C9">
        <w:rPr>
          <w:rFonts w:asciiTheme="majorBidi" w:hAnsiTheme="majorBidi" w:cstheme="majorBidi"/>
          <w:sz w:val="32"/>
          <w:szCs w:val="32"/>
          <w:cs/>
        </w:rPr>
        <w:t>รายได้และกำไร</w:t>
      </w:r>
      <w:r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Pr="009231C9">
        <w:rPr>
          <w:rFonts w:asciiTheme="majorBidi" w:hAnsiTheme="majorBidi" w:cstheme="majorBidi"/>
          <w:sz w:val="32"/>
          <w:szCs w:val="32"/>
          <w:cs/>
        </w:rPr>
        <w:t xml:space="preserve">สำหรับงวดตั้งแต่วันที่ </w:t>
      </w:r>
      <w:r w:rsidRPr="009231C9">
        <w:rPr>
          <w:rFonts w:asciiTheme="majorBidi" w:hAnsiTheme="majorBidi" w:cstheme="majorBidi"/>
          <w:sz w:val="32"/>
          <w:szCs w:val="32"/>
        </w:rPr>
        <w:t>13</w:t>
      </w:r>
      <w:r w:rsidRPr="009231C9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9231C9">
        <w:rPr>
          <w:rFonts w:asciiTheme="majorBidi" w:hAnsiTheme="majorBidi" w:cstheme="majorBidi"/>
          <w:sz w:val="32"/>
          <w:szCs w:val="32"/>
        </w:rPr>
        <w:t>2568</w:t>
      </w:r>
      <w:r w:rsidRPr="009231C9">
        <w:rPr>
          <w:rFonts w:asciiTheme="majorBidi" w:hAnsiTheme="majorBidi" w:cstheme="majorBidi"/>
          <w:sz w:val="32"/>
          <w:szCs w:val="32"/>
          <w:cs/>
        </w:rPr>
        <w:t xml:space="preserve"> (วันซื้อธุรกิจ) ถึงวันที่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9231C9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Pr="009231C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9231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231C9">
        <w:rPr>
          <w:rFonts w:asciiTheme="majorBidi" w:hAnsiTheme="majorBidi" w:cstheme="majorBidi"/>
          <w:sz w:val="32"/>
          <w:szCs w:val="32"/>
        </w:rPr>
        <w:t>2568</w:t>
      </w:r>
      <w:r w:rsidRPr="009231C9">
        <w:rPr>
          <w:rFonts w:asciiTheme="majorBidi" w:hAnsiTheme="majorBidi" w:cstheme="majorBidi"/>
          <w:sz w:val="32"/>
          <w:szCs w:val="32"/>
          <w:cs/>
        </w:rPr>
        <w:t xml:space="preserve"> ของติดล้อ</w:t>
      </w:r>
      <w:r>
        <w:rPr>
          <w:rFonts w:asciiTheme="majorBidi" w:hAnsiTheme="majorBidi" w:cstheme="majorBidi" w:hint="cs"/>
          <w:sz w:val="32"/>
          <w:szCs w:val="32"/>
          <w:cs/>
        </w:rPr>
        <w:t>โฮลดิ้งส์</w:t>
      </w:r>
      <w:r w:rsidRPr="009231C9">
        <w:rPr>
          <w:rFonts w:asciiTheme="majorBidi" w:hAnsiTheme="majorBidi" w:cstheme="majorBidi"/>
          <w:sz w:val="32"/>
          <w:szCs w:val="32"/>
          <w:cs/>
        </w:rPr>
        <w:t xml:space="preserve"> มีจำนวน </w:t>
      </w:r>
      <w:r>
        <w:rPr>
          <w:rFonts w:asciiTheme="majorBidi" w:hAnsiTheme="majorBidi" w:cstheme="majorBidi"/>
          <w:sz w:val="32"/>
          <w:szCs w:val="32"/>
        </w:rPr>
        <w:t>8,653</w:t>
      </w:r>
      <w:r w:rsidRPr="009231C9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>
        <w:rPr>
          <w:rFonts w:asciiTheme="majorBidi" w:hAnsiTheme="majorBidi" w:cstheme="majorBidi"/>
          <w:sz w:val="32"/>
          <w:szCs w:val="32"/>
        </w:rPr>
        <w:t>1,750</w:t>
      </w:r>
      <w:r w:rsidRPr="009231C9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31DFEA20" w14:textId="3E0EACAA" w:rsidR="00DD24D4" w:rsidRDefault="00DD24D4" w:rsidP="006A656B">
      <w:pPr>
        <w:ind w:left="1418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0"/>
          <w:szCs w:val="20"/>
          <w:lang w:val="x-none"/>
        </w:rPr>
        <w:br w:type="page"/>
      </w:r>
    </w:p>
    <w:p w14:paraId="779508B8" w14:textId="40705E56" w:rsidR="00CE0D99" w:rsidRPr="003E0F40" w:rsidRDefault="00CE0D99" w:rsidP="00CE0D99">
      <w:pPr>
        <w:pStyle w:val="Heading1"/>
        <w:rPr>
          <w:rFonts w:asciiTheme="majorBidi" w:hAnsiTheme="majorBidi" w:cstheme="majorBidi"/>
          <w:sz w:val="28"/>
          <w:szCs w:val="28"/>
        </w:rPr>
      </w:pPr>
      <w:r w:rsidRPr="003E0F40">
        <w:rPr>
          <w:rFonts w:asciiTheme="majorBidi" w:hAnsiTheme="majorBidi" w:cstheme="majorBidi"/>
          <w:sz w:val="28"/>
          <w:szCs w:val="28"/>
          <w:cs/>
        </w:rPr>
        <w:lastRenderedPageBreak/>
        <w:t>การเปิดเผยงบกระแสเงินสดของบริษัทบริหารสินทรัพย์</w:t>
      </w:r>
    </w:p>
    <w:p w14:paraId="2B7C72E1" w14:textId="77777777" w:rsidR="00CE0D99" w:rsidRPr="003E0F40" w:rsidRDefault="00CE0D99" w:rsidP="00CE0D99"/>
    <w:p w14:paraId="604FFB47" w14:textId="77777777" w:rsidR="00CE0D99" w:rsidRPr="003E0F40" w:rsidRDefault="00CE0D99" w:rsidP="00CE0D99">
      <w:pPr>
        <w:jc w:val="center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บริษัท บริหารสินทรัพย์กรุงศรีอยุธยา จำกัด</w:t>
      </w:r>
    </w:p>
    <w:p w14:paraId="7767AEF4" w14:textId="77777777" w:rsidR="00CE0D99" w:rsidRPr="003E0F40" w:rsidRDefault="00CE0D99" w:rsidP="00CE0D99">
      <w:pPr>
        <w:jc w:val="center"/>
        <w:rPr>
          <w:rFonts w:asciiTheme="majorBidi" w:hAnsiTheme="majorBidi" w:cstheme="majorBidi"/>
          <w:b/>
          <w:bCs/>
          <w:cs/>
        </w:rPr>
      </w:pPr>
      <w:r w:rsidRPr="003E0F40">
        <w:rPr>
          <w:rFonts w:asciiTheme="majorBidi" w:hAnsiTheme="majorBidi" w:cstheme="majorBidi"/>
          <w:b/>
          <w:bCs/>
          <w:cs/>
        </w:rPr>
        <w:t>งบกระแสเงินสด</w:t>
      </w:r>
    </w:p>
    <w:p w14:paraId="5C922D31" w14:textId="4A60D215" w:rsidR="00A5083A" w:rsidRDefault="00A5083A" w:rsidP="00A5083A">
      <w:pPr>
        <w:jc w:val="center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สำหรับ</w:t>
      </w:r>
      <w:r w:rsidR="00A12BAB">
        <w:rPr>
          <w:rFonts w:asciiTheme="majorBidi" w:hAnsiTheme="majorBidi" w:cstheme="majorBidi" w:hint="cs"/>
          <w:b/>
          <w:bCs/>
          <w:cs/>
        </w:rPr>
        <w:t>ปี</w:t>
      </w:r>
      <w:r w:rsidRPr="00F83D8D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b/>
          <w:bCs/>
        </w:rPr>
        <w:t>3</w:t>
      </w:r>
      <w:r w:rsidR="00A12BAB">
        <w:rPr>
          <w:rFonts w:asciiTheme="majorBidi" w:hAnsiTheme="majorBidi" w:cstheme="majorBidi"/>
          <w:b/>
          <w:bCs/>
        </w:rPr>
        <w:t>1</w:t>
      </w:r>
      <w:r w:rsidRPr="00F83D8D">
        <w:rPr>
          <w:rFonts w:asciiTheme="majorBidi" w:hAnsiTheme="majorBidi" w:cstheme="majorBidi"/>
          <w:b/>
          <w:bCs/>
          <w:cs/>
        </w:rPr>
        <w:t xml:space="preserve"> </w:t>
      </w:r>
      <w:r w:rsidR="00A12BAB">
        <w:rPr>
          <w:rFonts w:asciiTheme="majorBidi" w:hAnsiTheme="majorBidi" w:cstheme="majorBidi" w:hint="cs"/>
          <w:b/>
          <w:bCs/>
          <w:cs/>
        </w:rPr>
        <w:t>ธันวาคม</w:t>
      </w:r>
      <w:r w:rsidRPr="00F83D8D">
        <w:rPr>
          <w:rFonts w:asciiTheme="majorBidi" w:hAnsiTheme="majorBidi" w:cstheme="majorBidi"/>
          <w:b/>
          <w:bCs/>
          <w:cs/>
        </w:rPr>
        <w:t xml:space="preserve"> </w:t>
      </w:r>
      <w:r w:rsidR="00762352" w:rsidRPr="00762352">
        <w:rPr>
          <w:rFonts w:asciiTheme="majorBidi" w:hAnsiTheme="majorBidi" w:cstheme="majorBidi"/>
          <w:b/>
          <w:bCs/>
        </w:rPr>
        <w:t>256</w:t>
      </w:r>
      <w:r w:rsidR="00762352" w:rsidRPr="00762352">
        <w:rPr>
          <w:rFonts w:asciiTheme="majorBidi" w:hAnsiTheme="majorBidi" w:cstheme="majorBidi" w:hint="cs"/>
          <w:b/>
          <w:bCs/>
        </w:rPr>
        <w:t>8</w:t>
      </w:r>
    </w:p>
    <w:p w14:paraId="6EDCAA68" w14:textId="77777777" w:rsidR="00A5083A" w:rsidRPr="00F83D8D" w:rsidRDefault="00A5083A" w:rsidP="00A5083A">
      <w:pPr>
        <w:ind w:right="-148"/>
        <w:jc w:val="right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70"/>
        <w:gridCol w:w="959"/>
        <w:gridCol w:w="236"/>
        <w:gridCol w:w="1046"/>
      </w:tblGrid>
      <w:tr w:rsidR="00A5083A" w:rsidRPr="00F83D8D" w14:paraId="44CDEF4F" w14:textId="77777777" w:rsidTr="0010794D">
        <w:tc>
          <w:tcPr>
            <w:tcW w:w="7270" w:type="dxa"/>
            <w:tcBorders>
              <w:top w:val="single" w:sz="4" w:space="0" w:color="auto"/>
            </w:tcBorders>
            <w:vAlign w:val="bottom"/>
          </w:tcPr>
          <w:p w14:paraId="2282506B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7C53DD6D" w14:textId="693202ED" w:rsidR="00A5083A" w:rsidRPr="00F83D8D" w:rsidRDefault="00762352" w:rsidP="00A5083A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862A685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B9B02F9" w14:textId="7ABF1917" w:rsidR="00A5083A" w:rsidRPr="00F83D8D" w:rsidRDefault="00762352" w:rsidP="00A5083A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762352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A5083A" w:rsidRPr="00F83D8D" w14:paraId="4E0098FF" w14:textId="77777777" w:rsidTr="0010794D">
        <w:tc>
          <w:tcPr>
            <w:tcW w:w="7270" w:type="dxa"/>
            <w:vAlign w:val="bottom"/>
          </w:tcPr>
          <w:p w14:paraId="2B629646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002BB67A" w14:textId="77777777" w:rsidR="00A5083A" w:rsidRPr="00F83D8D" w:rsidRDefault="00A5083A" w:rsidP="00A5083A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041EE5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121EFFD" w14:textId="77777777" w:rsidR="00A5083A" w:rsidRPr="00F83D8D" w:rsidRDefault="00A5083A" w:rsidP="00A5083A">
            <w:pPr>
              <w:pStyle w:val="BodyText3"/>
              <w:tabs>
                <w:tab w:val="decimal" w:pos="45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5083A" w:rsidRPr="00F83D8D" w14:paraId="35185C06" w14:textId="77777777" w:rsidTr="0010794D">
        <w:tc>
          <w:tcPr>
            <w:tcW w:w="7270" w:type="dxa"/>
            <w:vAlign w:val="bottom"/>
          </w:tcPr>
          <w:p w14:paraId="07FA518C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กำไรจากการดำเนินงานก่อนภาษีเงินได้</w:t>
            </w:r>
          </w:p>
        </w:tc>
        <w:tc>
          <w:tcPr>
            <w:tcW w:w="959" w:type="dxa"/>
            <w:vAlign w:val="bottom"/>
          </w:tcPr>
          <w:p w14:paraId="29171258" w14:textId="7F8EF8B5" w:rsidR="00A5083A" w:rsidRPr="00F83D8D" w:rsidRDefault="009A345B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515BFC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7527936E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A4FDE85" w14:textId="6AA711D6" w:rsidR="00A5083A" w:rsidRPr="00F83D8D" w:rsidRDefault="00A12BAB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</w:p>
        </w:tc>
      </w:tr>
      <w:tr w:rsidR="00A5083A" w:rsidRPr="00F83D8D" w14:paraId="0FD688FB" w14:textId="77777777" w:rsidTr="0010794D">
        <w:tc>
          <w:tcPr>
            <w:tcW w:w="7270" w:type="dxa"/>
            <w:vAlign w:val="bottom"/>
          </w:tcPr>
          <w:p w14:paraId="028F2581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รายการปรับกระทบกำไรจากการดำเนินงานก่อนภาษีเงินได้เป็นเงินสดรับ (จ่าย)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59" w:type="dxa"/>
            <w:vAlign w:val="bottom"/>
          </w:tcPr>
          <w:p w14:paraId="489E78BD" w14:textId="77777777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28AD151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28CD510" w14:textId="77777777" w:rsidR="00A5083A" w:rsidRPr="00F83D8D" w:rsidRDefault="00A5083A" w:rsidP="00A5083A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5083A" w:rsidRPr="00F83D8D" w14:paraId="52330375" w14:textId="77777777" w:rsidTr="0010794D">
        <w:tc>
          <w:tcPr>
            <w:tcW w:w="7270" w:type="dxa"/>
            <w:vAlign w:val="bottom"/>
          </w:tcPr>
          <w:p w14:paraId="3451B836" w14:textId="77777777" w:rsidR="00A5083A" w:rsidRPr="00F83D8D" w:rsidRDefault="00A5083A" w:rsidP="00A5083A">
            <w:pPr>
              <w:pStyle w:val="BodyText3"/>
              <w:spacing w:line="340" w:lineRule="exact"/>
              <w:ind w:left="142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A173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3E14BDD8" w14:textId="77777777" w:rsidR="00A5083A" w:rsidRPr="00F83D8D" w:rsidRDefault="00A5083A" w:rsidP="00A5083A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CC3D339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F8AFDAF" w14:textId="77777777" w:rsidR="00A5083A" w:rsidRPr="00F83D8D" w:rsidRDefault="00A5083A" w:rsidP="00A5083A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5083A" w:rsidRPr="00F83D8D" w14:paraId="77860C6A" w14:textId="77777777" w:rsidTr="0010794D">
        <w:tc>
          <w:tcPr>
            <w:tcW w:w="7270" w:type="dxa"/>
            <w:vAlign w:val="bottom"/>
          </w:tcPr>
          <w:p w14:paraId="0A187407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59" w:type="dxa"/>
            <w:vAlign w:val="bottom"/>
          </w:tcPr>
          <w:p w14:paraId="6727DFD2" w14:textId="7012060A" w:rsidR="00A5083A" w:rsidRPr="00F83D8D" w:rsidRDefault="009A345B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7FC26CBA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0D21BEC" w14:textId="6C00FBEA" w:rsidR="00A5083A" w:rsidRPr="00F83D8D" w:rsidRDefault="00A12BAB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A5083A" w:rsidRPr="00F83D8D" w14:paraId="399CD731" w14:textId="77777777" w:rsidTr="0010794D">
        <w:tc>
          <w:tcPr>
            <w:tcW w:w="7270" w:type="dxa"/>
            <w:vAlign w:val="bottom"/>
          </w:tcPr>
          <w:p w14:paraId="6C973CFC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959" w:type="dxa"/>
            <w:vAlign w:val="bottom"/>
          </w:tcPr>
          <w:p w14:paraId="010B80C5" w14:textId="1A97140E" w:rsidR="00A5083A" w:rsidRPr="00F83D8D" w:rsidRDefault="009A345B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(23)</w:t>
            </w:r>
          </w:p>
        </w:tc>
        <w:tc>
          <w:tcPr>
            <w:tcW w:w="236" w:type="dxa"/>
            <w:vAlign w:val="bottom"/>
          </w:tcPr>
          <w:p w14:paraId="3157A45D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A49505E" w14:textId="683F33B5" w:rsidR="00A5083A" w:rsidRPr="00483A59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762352"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A12BA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5083A" w:rsidRPr="00F83D8D" w14:paraId="7B814791" w14:textId="77777777" w:rsidTr="0010794D">
        <w:tc>
          <w:tcPr>
            <w:tcW w:w="7270" w:type="dxa"/>
            <w:vAlign w:val="bottom"/>
          </w:tcPr>
          <w:p w14:paraId="50F83500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959" w:type="dxa"/>
            <w:vAlign w:val="bottom"/>
          </w:tcPr>
          <w:p w14:paraId="5D161A03" w14:textId="2AE82B38" w:rsidR="00A5083A" w:rsidRPr="00F83D8D" w:rsidRDefault="009A345B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</w:t>
            </w:r>
            <w:r w:rsidR="007A4534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3F0DD33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A62CDE3" w14:textId="67344E20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2BA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5083A" w:rsidRPr="00F83D8D" w14:paraId="417D5F9B" w14:textId="77777777" w:rsidTr="0010794D">
        <w:tc>
          <w:tcPr>
            <w:tcW w:w="7270" w:type="dxa"/>
            <w:vAlign w:val="bottom"/>
          </w:tcPr>
          <w:p w14:paraId="3B71225C" w14:textId="5C510F0B" w:rsidR="00A5083A" w:rsidRPr="00F83D8D" w:rsidRDefault="00B93A93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ขาดทุนจากการด้อยค่าทรั</w:t>
            </w:r>
            <w:r w:rsidR="00C21B12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พย์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สินรอการขาย</w:t>
            </w:r>
          </w:p>
        </w:tc>
        <w:tc>
          <w:tcPr>
            <w:tcW w:w="959" w:type="dxa"/>
            <w:vAlign w:val="bottom"/>
          </w:tcPr>
          <w:p w14:paraId="7E3FEF2C" w14:textId="7E1BB390" w:rsidR="00A5083A" w:rsidRPr="00F83D8D" w:rsidRDefault="009A345B" w:rsidP="00FD7E69">
            <w:pPr>
              <w:pStyle w:val="BodyText3"/>
              <w:tabs>
                <w:tab w:val="decimal" w:pos="70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36" w:type="dxa"/>
            <w:vAlign w:val="bottom"/>
          </w:tcPr>
          <w:p w14:paraId="75C75D52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C541A2E" w14:textId="6B727EF0" w:rsidR="00A5083A" w:rsidRPr="00F83D8D" w:rsidRDefault="00A12BAB" w:rsidP="00A12BA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B93A93" w:rsidRPr="00F83D8D" w14:paraId="68EDC987" w14:textId="77777777" w:rsidTr="0010794D">
        <w:tc>
          <w:tcPr>
            <w:tcW w:w="7270" w:type="dxa"/>
            <w:vAlign w:val="bottom"/>
          </w:tcPr>
          <w:p w14:paraId="6E40EA25" w14:textId="15E2851D" w:rsidR="00B93A93" w:rsidRPr="00F83D8D" w:rsidRDefault="00B93A93" w:rsidP="00B93A93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ค่าใช้จ่ายจากผลประโยชน์พนักงาน</w:t>
            </w:r>
          </w:p>
        </w:tc>
        <w:tc>
          <w:tcPr>
            <w:tcW w:w="959" w:type="dxa"/>
            <w:vAlign w:val="bottom"/>
          </w:tcPr>
          <w:p w14:paraId="4B6372F8" w14:textId="07C49BF8" w:rsidR="00B93A93" w:rsidRPr="00F83D8D" w:rsidRDefault="009A345B" w:rsidP="00B93A93">
            <w:pPr>
              <w:pStyle w:val="BodyText3"/>
              <w:tabs>
                <w:tab w:val="decimal" w:pos="70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413E72BA" w14:textId="77777777" w:rsidR="00B93A93" w:rsidRPr="00F83D8D" w:rsidRDefault="00B93A93" w:rsidP="00B93A9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3C43339" w14:textId="394B11FA" w:rsidR="00B93A93" w:rsidRPr="00762352" w:rsidRDefault="00A12BAB" w:rsidP="00B93A9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(19)</w:t>
            </w:r>
          </w:p>
        </w:tc>
      </w:tr>
      <w:tr w:rsidR="00A12BAB" w:rsidRPr="00F83D8D" w14:paraId="29E01052" w14:textId="77777777" w:rsidTr="0010794D">
        <w:tc>
          <w:tcPr>
            <w:tcW w:w="7270" w:type="dxa"/>
            <w:vAlign w:val="bottom"/>
          </w:tcPr>
          <w:p w14:paraId="3FD8DB36" w14:textId="5463BA21" w:rsidR="00A12BAB" w:rsidRPr="00F83D8D" w:rsidRDefault="00A12BAB" w:rsidP="00B93A93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ประมาการหนี้สินอื่นเพิ่มขึ้น</w:t>
            </w:r>
          </w:p>
        </w:tc>
        <w:tc>
          <w:tcPr>
            <w:tcW w:w="959" w:type="dxa"/>
            <w:vAlign w:val="bottom"/>
          </w:tcPr>
          <w:p w14:paraId="7D5E8A45" w14:textId="1CA027ED" w:rsidR="00A12BAB" w:rsidRDefault="009A345B" w:rsidP="009A345B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EEB693C" w14:textId="77777777" w:rsidR="00A12BAB" w:rsidRPr="00F83D8D" w:rsidRDefault="00A12BAB" w:rsidP="00B93A9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830F97E" w14:textId="3F2D6B20" w:rsidR="00A12BAB" w:rsidRDefault="00A12BAB" w:rsidP="00B93A9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</w:p>
        </w:tc>
      </w:tr>
      <w:tr w:rsidR="00A5083A" w:rsidRPr="00F83D8D" w14:paraId="5FAEE473" w14:textId="77777777" w:rsidTr="0010794D">
        <w:tc>
          <w:tcPr>
            <w:tcW w:w="7270" w:type="dxa"/>
            <w:vAlign w:val="bottom"/>
          </w:tcPr>
          <w:p w14:paraId="01C991C2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  <w:vAlign w:val="bottom"/>
          </w:tcPr>
          <w:p w14:paraId="2CE967CA" w14:textId="612242FF" w:rsidR="00A5083A" w:rsidRPr="00961475" w:rsidRDefault="00E978B3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6147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64210" w:rsidRPr="0096147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Pr="0096147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13F7F96" w14:textId="77777777" w:rsidR="00A5083A" w:rsidRPr="00961475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C0E67BF" w14:textId="7B858ABB" w:rsidR="00A5083A" w:rsidRPr="00961475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6147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64210" w:rsidRPr="0096147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Pr="0096147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5083A" w:rsidRPr="00F83D8D" w14:paraId="147E9F6C" w14:textId="77777777" w:rsidTr="0010794D">
        <w:tc>
          <w:tcPr>
            <w:tcW w:w="7270" w:type="dxa"/>
            <w:vAlign w:val="bottom"/>
          </w:tcPr>
          <w:p w14:paraId="537EF65A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  <w:vAlign w:val="bottom"/>
          </w:tcPr>
          <w:p w14:paraId="48BDCE16" w14:textId="69CB3849" w:rsidR="00A5083A" w:rsidRPr="00961475" w:rsidRDefault="00164210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6147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236" w:type="dxa"/>
            <w:vAlign w:val="bottom"/>
          </w:tcPr>
          <w:p w14:paraId="3497F158" w14:textId="77777777" w:rsidR="00A5083A" w:rsidRPr="00961475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4127E28" w14:textId="4021BC71" w:rsidR="00A5083A" w:rsidRPr="00961475" w:rsidRDefault="00164210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6147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32</w:t>
            </w:r>
          </w:p>
        </w:tc>
      </w:tr>
      <w:tr w:rsidR="002D16C9" w:rsidRPr="00F83D8D" w14:paraId="40B9714D" w14:textId="77777777" w:rsidTr="0010794D">
        <w:tc>
          <w:tcPr>
            <w:tcW w:w="7270" w:type="dxa"/>
            <w:vAlign w:val="bottom"/>
          </w:tcPr>
          <w:p w14:paraId="7E3EAB75" w14:textId="61B88D5B" w:rsidR="002D16C9" w:rsidRPr="00F83D8D" w:rsidRDefault="00D64129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64129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รายได้จากเงินให้สินเชื่อแก่ลูกหนี้</w:t>
            </w:r>
          </w:p>
        </w:tc>
        <w:tc>
          <w:tcPr>
            <w:tcW w:w="959" w:type="dxa"/>
            <w:vAlign w:val="bottom"/>
          </w:tcPr>
          <w:p w14:paraId="45449AD2" w14:textId="3FF34E3E" w:rsidR="002D16C9" w:rsidRDefault="009A345B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(17)</w:t>
            </w:r>
          </w:p>
        </w:tc>
        <w:tc>
          <w:tcPr>
            <w:tcW w:w="236" w:type="dxa"/>
            <w:vAlign w:val="bottom"/>
          </w:tcPr>
          <w:p w14:paraId="73F432BE" w14:textId="77777777" w:rsidR="002D16C9" w:rsidRPr="00F83D8D" w:rsidRDefault="002D16C9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A4B95A9" w14:textId="0013BCF2" w:rsidR="002D16C9" w:rsidRPr="00762352" w:rsidRDefault="00D64129" w:rsidP="00D64129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5083A" w:rsidRPr="00F83D8D" w14:paraId="0C11BF64" w14:textId="77777777" w:rsidTr="0010794D">
        <w:tc>
          <w:tcPr>
            <w:tcW w:w="7270" w:type="dxa"/>
            <w:vAlign w:val="bottom"/>
          </w:tcPr>
          <w:p w14:paraId="58B6B25F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เงินสดจ่ายภาษีเงินได้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3E5D2EE" w14:textId="6EDA24F1" w:rsidR="00A5083A" w:rsidRPr="00F83D8D" w:rsidRDefault="009A345B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(3)</w:t>
            </w:r>
          </w:p>
        </w:tc>
        <w:tc>
          <w:tcPr>
            <w:tcW w:w="236" w:type="dxa"/>
            <w:vAlign w:val="bottom"/>
          </w:tcPr>
          <w:p w14:paraId="52D9EE4B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D979A93" w14:textId="69BBF437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7548E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A12BA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5083A" w:rsidRPr="00F83D8D" w14:paraId="0146CB33" w14:textId="77777777" w:rsidTr="0010794D">
        <w:tc>
          <w:tcPr>
            <w:tcW w:w="7270" w:type="dxa"/>
            <w:vAlign w:val="bottom"/>
          </w:tcPr>
          <w:p w14:paraId="1FE80578" w14:textId="229D602F" w:rsidR="00A5083A" w:rsidRPr="00F83D8D" w:rsidRDefault="00D812D0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ขาดทุน</w:t>
            </w:r>
            <w:r w:rsidR="00A5083A"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23269188" w14:textId="27CED9BD" w:rsidR="00A5083A" w:rsidRPr="00A41D2C" w:rsidRDefault="009A345B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</w:t>
            </w:r>
            <w:r w:rsidR="007A4534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9A9C615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2120C589" w14:textId="1FD3D91F" w:rsidR="00A5083A" w:rsidRPr="00F83D8D" w:rsidRDefault="007548E3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2BA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5083A" w:rsidRPr="00F83D8D" w14:paraId="055824E6" w14:textId="77777777" w:rsidTr="0010794D">
        <w:tc>
          <w:tcPr>
            <w:tcW w:w="7270" w:type="dxa"/>
            <w:vAlign w:val="bottom"/>
          </w:tcPr>
          <w:p w14:paraId="13EE205F" w14:textId="6EBD85E1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สินทรัพย์ดำเนินงาน</w:t>
            </w:r>
            <w:r w:rsidR="00FD7E6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(</w:t>
            </w:r>
            <w:r w:rsidR="00FD7E69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เพิ่มขึ้น) 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959" w:type="dxa"/>
            <w:vAlign w:val="bottom"/>
          </w:tcPr>
          <w:p w14:paraId="315CA2DF" w14:textId="77777777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9E1197E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B9BDC1D" w14:textId="77777777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5083A" w:rsidRPr="00F83D8D" w14:paraId="263F50E4" w14:textId="77777777" w:rsidTr="0010794D">
        <w:tc>
          <w:tcPr>
            <w:tcW w:w="7270" w:type="dxa"/>
            <w:vAlign w:val="bottom"/>
          </w:tcPr>
          <w:p w14:paraId="218C2F4C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959" w:type="dxa"/>
            <w:vAlign w:val="bottom"/>
          </w:tcPr>
          <w:p w14:paraId="19FF42BD" w14:textId="39956D87" w:rsidR="00A5083A" w:rsidRPr="00F83D8D" w:rsidRDefault="009A345B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70B0151D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E26EC2D" w14:textId="75E6A192" w:rsidR="00A5083A" w:rsidRPr="00F83D8D" w:rsidRDefault="00762352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</w:p>
        </w:tc>
      </w:tr>
      <w:tr w:rsidR="00A5083A" w:rsidRPr="00F83D8D" w14:paraId="3EDCA58F" w14:textId="77777777" w:rsidTr="0010794D">
        <w:tc>
          <w:tcPr>
            <w:tcW w:w="7270" w:type="dxa"/>
            <w:vAlign w:val="bottom"/>
          </w:tcPr>
          <w:p w14:paraId="660F0CCC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  <w:vAlign w:val="bottom"/>
          </w:tcPr>
          <w:p w14:paraId="6A6AE35F" w14:textId="38B49742" w:rsidR="00A5083A" w:rsidRPr="00F83D8D" w:rsidRDefault="009A345B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36" w:type="dxa"/>
            <w:vAlign w:val="bottom"/>
          </w:tcPr>
          <w:p w14:paraId="21A1979E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F4255A6" w14:textId="2C45AF4A" w:rsidR="00A5083A" w:rsidRPr="00F83D8D" w:rsidRDefault="00A12BAB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89</w:t>
            </w:r>
          </w:p>
        </w:tc>
      </w:tr>
      <w:tr w:rsidR="00A5083A" w:rsidRPr="00F83D8D" w14:paraId="39331641" w14:textId="77777777" w:rsidTr="0010794D">
        <w:tc>
          <w:tcPr>
            <w:tcW w:w="7270" w:type="dxa"/>
            <w:vAlign w:val="bottom"/>
          </w:tcPr>
          <w:p w14:paraId="31C83A23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  <w:vAlign w:val="bottom"/>
          </w:tcPr>
          <w:p w14:paraId="696B2CB9" w14:textId="031B9992" w:rsidR="00A5083A" w:rsidRPr="00F83D8D" w:rsidRDefault="009A345B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4F9FB782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D4FCB32" w14:textId="46334414" w:rsidR="00A5083A" w:rsidRPr="00F83D8D" w:rsidRDefault="00A12BAB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A5083A" w:rsidRPr="00F83D8D" w14:paraId="5482C9C1" w14:textId="77777777" w:rsidTr="0010794D">
        <w:tc>
          <w:tcPr>
            <w:tcW w:w="7270" w:type="dxa"/>
            <w:vAlign w:val="bottom"/>
          </w:tcPr>
          <w:p w14:paraId="77E99453" w14:textId="47741585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หนี้สินดำเนินงานลดลง</w:t>
            </w:r>
          </w:p>
        </w:tc>
        <w:tc>
          <w:tcPr>
            <w:tcW w:w="959" w:type="dxa"/>
            <w:vAlign w:val="bottom"/>
          </w:tcPr>
          <w:p w14:paraId="56EC36C0" w14:textId="77777777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EFD54AB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7A5F3B3" w14:textId="77777777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A03D7" w:rsidRPr="00F83D8D" w14:paraId="005F3FDD" w14:textId="77777777" w:rsidTr="0010794D">
        <w:tc>
          <w:tcPr>
            <w:tcW w:w="7270" w:type="dxa"/>
            <w:vAlign w:val="bottom"/>
          </w:tcPr>
          <w:p w14:paraId="70EAA83E" w14:textId="43513337" w:rsidR="004A03D7" w:rsidRPr="00F83D8D" w:rsidRDefault="004A03D7" w:rsidP="004A03D7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ประมาณการหนี้สิน</w:t>
            </w:r>
          </w:p>
        </w:tc>
        <w:tc>
          <w:tcPr>
            <w:tcW w:w="959" w:type="dxa"/>
            <w:vAlign w:val="bottom"/>
          </w:tcPr>
          <w:p w14:paraId="754538F3" w14:textId="5658B8B6" w:rsidR="004A03D7" w:rsidRPr="00F83D8D" w:rsidRDefault="009A345B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(9)</w:t>
            </w:r>
          </w:p>
        </w:tc>
        <w:tc>
          <w:tcPr>
            <w:tcW w:w="236" w:type="dxa"/>
            <w:vAlign w:val="bottom"/>
          </w:tcPr>
          <w:p w14:paraId="7BA6BEBB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6F000E6" w14:textId="60F33A19" w:rsidR="004A03D7" w:rsidRPr="00F83D8D" w:rsidRDefault="00A12BAB" w:rsidP="00A12BA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(5)</w:t>
            </w:r>
          </w:p>
        </w:tc>
      </w:tr>
      <w:tr w:rsidR="004A03D7" w:rsidRPr="00F83D8D" w14:paraId="7413E02E" w14:textId="77777777" w:rsidTr="0010794D">
        <w:tc>
          <w:tcPr>
            <w:tcW w:w="7270" w:type="dxa"/>
            <w:vAlign w:val="bottom"/>
          </w:tcPr>
          <w:p w14:paraId="3882E601" w14:textId="77777777" w:rsidR="004A03D7" w:rsidRPr="00F83D8D" w:rsidRDefault="004A03D7" w:rsidP="004A03D7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10BE75A1" w14:textId="4583EBB2" w:rsidR="004A03D7" w:rsidRPr="00F83D8D" w:rsidRDefault="009A345B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15BFC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5B35CFA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7D02EB90" w14:textId="4E30FF9B" w:rsidR="004A03D7" w:rsidRPr="00F83D8D" w:rsidRDefault="004A03D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2BA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4A03D7" w:rsidRPr="00F83D8D" w14:paraId="153F0FEC" w14:textId="77777777" w:rsidTr="0010794D">
        <w:tc>
          <w:tcPr>
            <w:tcW w:w="7270" w:type="dxa"/>
            <w:vAlign w:val="bottom"/>
          </w:tcPr>
          <w:p w14:paraId="398C4211" w14:textId="77777777" w:rsidR="004A03D7" w:rsidRPr="00F83D8D" w:rsidRDefault="004A03D7" w:rsidP="004A03D7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F5BAB" w14:textId="0926B35E" w:rsidR="004A03D7" w:rsidRPr="00F83D8D" w:rsidRDefault="009A345B" w:rsidP="009A345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(7)</w:t>
            </w:r>
          </w:p>
        </w:tc>
        <w:tc>
          <w:tcPr>
            <w:tcW w:w="236" w:type="dxa"/>
            <w:vAlign w:val="bottom"/>
          </w:tcPr>
          <w:p w14:paraId="31FC92A1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1E65B" w14:textId="613267A2" w:rsidR="004A03D7" w:rsidRPr="00F83D8D" w:rsidRDefault="004A03D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A12BA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4A03D7" w:rsidRPr="00F83D8D" w14:paraId="15D176AB" w14:textId="77777777" w:rsidTr="0010794D">
        <w:tc>
          <w:tcPr>
            <w:tcW w:w="7270" w:type="dxa"/>
            <w:vAlign w:val="bottom"/>
          </w:tcPr>
          <w:p w14:paraId="2F528290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0B67A023" w14:textId="77777777" w:rsidR="004A03D7" w:rsidRPr="00F83D8D" w:rsidRDefault="004A03D7" w:rsidP="004A03D7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1771FAE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72071C31" w14:textId="77777777" w:rsidR="004A03D7" w:rsidRPr="00F83D8D" w:rsidRDefault="004A03D7" w:rsidP="004A03D7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A03D7" w:rsidRPr="00F83D8D" w14:paraId="167B17E7" w14:textId="77777777" w:rsidTr="0010794D">
        <w:tc>
          <w:tcPr>
            <w:tcW w:w="7270" w:type="dxa"/>
            <w:vAlign w:val="bottom"/>
          </w:tcPr>
          <w:p w14:paraId="1FC24322" w14:textId="77777777" w:rsidR="004A03D7" w:rsidRPr="00F83D8D" w:rsidRDefault="004A03D7" w:rsidP="004A03D7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งินสดสุทธิจากกิจกรรมลงทุน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A962DFD" w14:textId="2194F210" w:rsidR="004A03D7" w:rsidRPr="00F83D8D" w:rsidRDefault="00FD7E69" w:rsidP="004A03D7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E6F3D6A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3C940B1C" w14:textId="0ADA58EA" w:rsidR="004A03D7" w:rsidRPr="00F83D8D" w:rsidRDefault="004A03D7" w:rsidP="004A03D7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A03D7" w:rsidRPr="00F83D8D" w14:paraId="6D1A4EB0" w14:textId="77777777" w:rsidTr="0010794D">
        <w:tc>
          <w:tcPr>
            <w:tcW w:w="7270" w:type="dxa"/>
            <w:vAlign w:val="bottom"/>
          </w:tcPr>
          <w:p w14:paraId="0B50AD85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311D8E6D" w14:textId="77777777" w:rsidR="004A03D7" w:rsidRPr="00F83D8D" w:rsidRDefault="004A03D7" w:rsidP="004A03D7">
            <w:pPr>
              <w:pStyle w:val="BodyText3"/>
              <w:tabs>
                <w:tab w:val="decimal" w:pos="419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5EDAD89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1A27349E" w14:textId="77777777" w:rsidR="004A03D7" w:rsidRPr="00F83D8D" w:rsidRDefault="004A03D7" w:rsidP="004A03D7">
            <w:pPr>
              <w:pStyle w:val="BodyText3"/>
              <w:tabs>
                <w:tab w:val="decimal" w:pos="419"/>
                <w:tab w:val="decimal" w:pos="590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A03D7" w:rsidRPr="00F83D8D" w14:paraId="6922C566" w14:textId="77777777" w:rsidTr="0010794D">
        <w:tc>
          <w:tcPr>
            <w:tcW w:w="7270" w:type="dxa"/>
            <w:vAlign w:val="bottom"/>
          </w:tcPr>
          <w:p w14:paraId="2549A61B" w14:textId="75B69EEB" w:rsidR="004A03D7" w:rsidRPr="00F83D8D" w:rsidRDefault="004A03D7" w:rsidP="004A03D7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เงินสดจ่ายสำหรับหนี้สิน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ตาม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สัญญาเช่า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15763081" w14:textId="6FC79342" w:rsidR="004A03D7" w:rsidRPr="00F83D8D" w:rsidRDefault="009A345B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(5)</w:t>
            </w:r>
          </w:p>
        </w:tc>
        <w:tc>
          <w:tcPr>
            <w:tcW w:w="236" w:type="dxa"/>
            <w:vAlign w:val="bottom"/>
          </w:tcPr>
          <w:p w14:paraId="722F7E68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31148CE" w14:textId="5BB10393" w:rsidR="004A03D7" w:rsidRPr="00F83D8D" w:rsidRDefault="004A03D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2BA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4A03D7" w:rsidRPr="00F83D8D" w14:paraId="6F1A491C" w14:textId="77777777" w:rsidTr="0010794D">
        <w:tc>
          <w:tcPr>
            <w:tcW w:w="7270" w:type="dxa"/>
            <w:vAlign w:val="bottom"/>
          </w:tcPr>
          <w:p w14:paraId="75FBCD97" w14:textId="77777777" w:rsidR="004A03D7" w:rsidRPr="00F83D8D" w:rsidRDefault="004A03D7" w:rsidP="004A03D7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B1D81" w14:textId="2949DBE5" w:rsidR="004A03D7" w:rsidRPr="00F83D8D" w:rsidRDefault="009A345B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(5)</w:t>
            </w:r>
          </w:p>
        </w:tc>
        <w:tc>
          <w:tcPr>
            <w:tcW w:w="236" w:type="dxa"/>
            <w:vAlign w:val="bottom"/>
          </w:tcPr>
          <w:p w14:paraId="3D77BD3F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3FC7E" w14:textId="0DA23C7A" w:rsidR="004A03D7" w:rsidRPr="00F83D8D" w:rsidRDefault="004A03D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12BA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4A03D7" w:rsidRPr="00F83D8D" w14:paraId="3D9367E3" w14:textId="77777777" w:rsidTr="0010794D">
        <w:tc>
          <w:tcPr>
            <w:tcW w:w="7270" w:type="dxa"/>
            <w:vAlign w:val="bottom"/>
          </w:tcPr>
          <w:p w14:paraId="5E73A11E" w14:textId="1A13046D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</w:t>
            </w:r>
            <w:r w:rsidR="00B14051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B14051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(ลดลง) 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14F8F61C" w14:textId="3CC395D9" w:rsidR="004A03D7" w:rsidRPr="00F83D8D" w:rsidRDefault="009A345B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(12)</w:t>
            </w:r>
          </w:p>
        </w:tc>
        <w:tc>
          <w:tcPr>
            <w:tcW w:w="236" w:type="dxa"/>
            <w:vAlign w:val="bottom"/>
          </w:tcPr>
          <w:p w14:paraId="2E064D77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42D69809" w14:textId="70B56D71" w:rsidR="004A03D7" w:rsidRPr="00F83D8D" w:rsidRDefault="004A03D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A12BA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</w:p>
        </w:tc>
      </w:tr>
      <w:tr w:rsidR="004A03D7" w:rsidRPr="00F83D8D" w14:paraId="615C50D2" w14:textId="77777777" w:rsidTr="0010794D">
        <w:tc>
          <w:tcPr>
            <w:tcW w:w="7270" w:type="dxa"/>
            <w:vAlign w:val="bottom"/>
          </w:tcPr>
          <w:p w14:paraId="5B054867" w14:textId="40D7B791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4B7888F" w14:textId="0E6E99E4" w:rsidR="004A03D7" w:rsidRPr="00F83D8D" w:rsidRDefault="004A03D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3,109</w:t>
            </w:r>
          </w:p>
        </w:tc>
        <w:tc>
          <w:tcPr>
            <w:tcW w:w="236" w:type="dxa"/>
            <w:vAlign w:val="bottom"/>
          </w:tcPr>
          <w:p w14:paraId="3FFEBA6E" w14:textId="77777777" w:rsidR="004A03D7" w:rsidRPr="00F83D8D" w:rsidRDefault="004A03D7" w:rsidP="004A03D7">
            <w:pPr>
              <w:pStyle w:val="BodyText3"/>
              <w:spacing w:line="340" w:lineRule="exact"/>
              <w:ind w:left="170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A42D7C4" w14:textId="0C1C4DEA" w:rsidR="004A03D7" w:rsidRPr="00F83D8D" w:rsidRDefault="004A03D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983</w:t>
            </w:r>
          </w:p>
        </w:tc>
      </w:tr>
      <w:tr w:rsidR="004A03D7" w:rsidRPr="00F83D8D" w14:paraId="0EDA9A37" w14:textId="77777777" w:rsidTr="0010794D">
        <w:tc>
          <w:tcPr>
            <w:tcW w:w="7270" w:type="dxa"/>
            <w:vAlign w:val="bottom"/>
          </w:tcPr>
          <w:p w14:paraId="2D95613B" w14:textId="2B865AA4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A12BA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A12BAB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FDF36" w14:textId="0157CBB8" w:rsidR="004A03D7" w:rsidRPr="00F83D8D" w:rsidRDefault="009A345B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3,097</w:t>
            </w:r>
          </w:p>
        </w:tc>
        <w:tc>
          <w:tcPr>
            <w:tcW w:w="236" w:type="dxa"/>
            <w:vAlign w:val="bottom"/>
          </w:tcPr>
          <w:p w14:paraId="19E2FF19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12BD0" w14:textId="29F170A3" w:rsidR="004A03D7" w:rsidRPr="00F83D8D" w:rsidRDefault="004A03D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12BA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</w:p>
        </w:tc>
      </w:tr>
    </w:tbl>
    <w:p w14:paraId="47A737FB" w14:textId="77777777" w:rsidR="00356760" w:rsidRPr="003E0F40" w:rsidRDefault="00356760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706CE5F1" w14:textId="0A83D282" w:rsidR="00180F15" w:rsidRPr="003E0F40" w:rsidRDefault="008D7EA7" w:rsidP="00DE5BD9">
      <w:pPr>
        <w:pStyle w:val="Heading2"/>
      </w:pPr>
      <w:r>
        <w:lastRenderedPageBreak/>
        <w:t>7</w:t>
      </w:r>
      <w:r w:rsidR="006C6BC3" w:rsidRPr="003E0F40">
        <w:rPr>
          <w:cs/>
        </w:rPr>
        <w:t>.</w:t>
      </w:r>
      <w:r>
        <w:t>8</w:t>
      </w:r>
      <w:r w:rsidR="002226BD" w:rsidRPr="003E0F40">
        <w:tab/>
      </w:r>
      <w:r w:rsidR="00180F15" w:rsidRPr="003E0F40">
        <w:rPr>
          <w:cs/>
        </w:rPr>
        <w:t>เงินให้สินเชื่อแก่ลูกหนี้และดอกเบี้ยค้างรับสุทธิ</w:t>
      </w:r>
    </w:p>
    <w:p w14:paraId="047966D8" w14:textId="4A0E3102" w:rsidR="00356760" w:rsidRPr="003E0F40" w:rsidRDefault="00356760" w:rsidP="00356760">
      <w:pPr>
        <w:ind w:left="993" w:firstLine="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เงินให้สินเชื่อแก่ลูกหนี้และดอกเบี้ยค้างรับสุทธิ </w:t>
      </w:r>
      <w:r w:rsidR="00C52D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52D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8D7EA7">
        <w:rPr>
          <w:rFonts w:asciiTheme="majorBidi" w:hAnsiTheme="majorBidi" w:cstheme="majorBidi"/>
          <w:spacing w:val="-2"/>
          <w:sz w:val="32"/>
          <w:szCs w:val="32"/>
        </w:rPr>
        <w:t xml:space="preserve">2568 </w:t>
      </w:r>
      <w:r w:rsidR="008D7EA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541FE014" w14:textId="77777777" w:rsidR="00430F8B" w:rsidRPr="003E0F40" w:rsidRDefault="00430F8B" w:rsidP="00430F8B">
      <w:pPr>
        <w:pStyle w:val="ListParagraph"/>
        <w:ind w:left="1793" w:right="-142"/>
        <w:jc w:val="center"/>
        <w:rPr>
          <w:rFonts w:asciiTheme="majorBidi" w:eastAsia="Times New Roman" w:hAnsiTheme="majorBidi" w:cstheme="majorBidi"/>
          <w:b/>
          <w:bCs/>
          <w:sz w:val="10"/>
          <w:szCs w:val="10"/>
          <w:lang w:val="x-none"/>
        </w:rPr>
      </w:pPr>
    </w:p>
    <w:p w14:paraId="439812D3" w14:textId="4A405C37" w:rsidR="00710BD4" w:rsidRPr="003E0F40" w:rsidRDefault="00710BD4" w:rsidP="0002524E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จำแนกตามประเภทสินเชื่อ</w:t>
      </w:r>
    </w:p>
    <w:p w14:paraId="3C170EC8" w14:textId="77777777" w:rsidR="00710BD4" w:rsidRPr="003E0F40" w:rsidRDefault="00710BD4" w:rsidP="00A420E0">
      <w:pPr>
        <w:pStyle w:val="ListParagraph"/>
        <w:ind w:left="7188" w:right="-289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428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2"/>
        <w:gridCol w:w="993"/>
        <w:gridCol w:w="141"/>
        <w:gridCol w:w="993"/>
        <w:gridCol w:w="141"/>
        <w:gridCol w:w="993"/>
        <w:gridCol w:w="141"/>
        <w:gridCol w:w="1134"/>
      </w:tblGrid>
      <w:tr w:rsidR="005836C3" w:rsidRPr="003E0F40" w14:paraId="4E1A0D7A" w14:textId="77777777" w:rsidTr="0010794D">
        <w:trPr>
          <w:trHeight w:val="20"/>
        </w:trPr>
        <w:tc>
          <w:tcPr>
            <w:tcW w:w="3892" w:type="dxa"/>
            <w:vAlign w:val="center"/>
          </w:tcPr>
          <w:p w14:paraId="588E1318" w14:textId="77777777" w:rsidR="005836C3" w:rsidRPr="003E0F40" w:rsidRDefault="005836C3" w:rsidP="0010794D">
            <w:pPr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5D7F5D3A" w14:textId="77777777" w:rsidR="005836C3" w:rsidRPr="003E0F40" w:rsidRDefault="005836C3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7A286E48" w14:textId="77777777" w:rsidR="005836C3" w:rsidRPr="003E0F40" w:rsidRDefault="005836C3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</w:tcPr>
          <w:p w14:paraId="7C1BB5CA" w14:textId="77777777" w:rsidR="005836C3" w:rsidRPr="003E0F40" w:rsidRDefault="005836C3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836C3" w:rsidRPr="003E0F40" w14:paraId="62554DA8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5883EE57" w14:textId="77777777" w:rsidR="005836C3" w:rsidRPr="003E0F40" w:rsidRDefault="005836C3" w:rsidP="005836C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85B6475" w14:textId="03F38857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529C913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F13BF4E" w14:textId="30C22755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9F18A2" w14:textId="77777777" w:rsidR="005836C3" w:rsidRPr="003E0F40" w:rsidRDefault="005836C3" w:rsidP="005836C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980DE15" w14:textId="236BA46C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D4C6AA" w14:textId="77777777" w:rsidR="005836C3" w:rsidRPr="003E0F40" w:rsidRDefault="005836C3" w:rsidP="005836C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D624F9" w14:textId="738F9414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5836C3" w:rsidRPr="003E0F40" w14:paraId="4E2B1D8D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7D9100C4" w14:textId="77777777" w:rsidR="005836C3" w:rsidRPr="003E0F40" w:rsidRDefault="005836C3" w:rsidP="005836C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ED75E22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430CCD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24EF522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1ED8F6" w14:textId="77777777" w:rsidR="005836C3" w:rsidRPr="003E0F40" w:rsidRDefault="005836C3" w:rsidP="005836C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C765DBD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F6E59E" w14:textId="77777777" w:rsidR="005836C3" w:rsidRPr="003E0F40" w:rsidRDefault="005836C3" w:rsidP="005836C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D39C97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E3AB1" w:rsidRPr="003E0F40" w14:paraId="32907797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9C1D" w14:textId="77777777" w:rsidR="00CE3AB1" w:rsidRPr="003E0F40" w:rsidRDefault="00CE3AB1" w:rsidP="00CE3AB1">
            <w:pPr>
              <w:ind w:left="2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C86E1F8" w14:textId="3003E8EC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60,483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7D457" w14:textId="77777777" w:rsidR="00CE3AB1" w:rsidRPr="003E0F40" w:rsidRDefault="00CE3AB1" w:rsidP="00CE3AB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4B9E101" w14:textId="51E7106E" w:rsidR="00CE3AB1" w:rsidRPr="003E0F40" w:rsidRDefault="00CE3AB1" w:rsidP="00CE3AB1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067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99D35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810DCC9" w14:textId="5AA34810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59,954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2DF64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70C708" w14:textId="26F480E5" w:rsidR="00CE3AB1" w:rsidRPr="003E0F40" w:rsidRDefault="00CE3AB1" w:rsidP="00CE3AB1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027</w:t>
            </w:r>
          </w:p>
        </w:tc>
      </w:tr>
      <w:tr w:rsidR="00CE3AB1" w:rsidRPr="003E0F40" w14:paraId="2C378B4C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B518" w14:textId="77777777" w:rsidR="00CE3AB1" w:rsidRPr="003E0F40" w:rsidRDefault="00CE3AB1" w:rsidP="00CE3AB1">
            <w:pPr>
              <w:ind w:left="20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F58405E" w14:textId="210B69B2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1,033,032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A50A8" w14:textId="77777777" w:rsidR="00CE3AB1" w:rsidRPr="003E0F40" w:rsidRDefault="00CE3AB1" w:rsidP="00CE3AB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BE51632" w14:textId="3B786D2A" w:rsidR="00CE3AB1" w:rsidRPr="003E0F40" w:rsidRDefault="00CE3AB1" w:rsidP="00CE3AB1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987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396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15BD9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97D6BF4" w14:textId="45107AC2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841,316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1422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482170" w14:textId="3DB4F356" w:rsidR="00CE3AB1" w:rsidRPr="003E0F40" w:rsidRDefault="00CE3AB1" w:rsidP="00CE3AB1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871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163</w:t>
            </w:r>
          </w:p>
        </w:tc>
      </w:tr>
      <w:tr w:rsidR="00CE3AB1" w:rsidRPr="003E0F40" w14:paraId="123AD083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7B2A1" w14:textId="77777777" w:rsidR="00CE3AB1" w:rsidRPr="003E0F40" w:rsidRDefault="00CE3AB1" w:rsidP="00CE3AB1">
            <w:pPr>
              <w:ind w:left="20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BCCA63" w14:textId="4DE2A1D6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331,706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3A7D" w14:textId="77777777" w:rsidR="00CE3AB1" w:rsidRPr="003E0F40" w:rsidRDefault="00CE3AB1" w:rsidP="00CE3AB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9A9B76E" w14:textId="339B2D00" w:rsidR="00CE3AB1" w:rsidRPr="003E0F40" w:rsidRDefault="00CE3AB1" w:rsidP="00CE3AB1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331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971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EF80F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0AF5674" w14:textId="57B694A2" w:rsidR="00CE3AB1" w:rsidRPr="003E0F40" w:rsidRDefault="00152AB3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52AB3">
              <w:rPr>
                <w:rFonts w:asciiTheme="majorBidi" w:hAnsiTheme="majorBidi" w:cstheme="majorBidi"/>
                <w:sz w:val="26"/>
                <w:szCs w:val="26"/>
              </w:rPr>
              <w:t>344,963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4757C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6BEB9D" w14:textId="7C099736" w:rsidR="00CE3AB1" w:rsidRPr="003E0F40" w:rsidRDefault="00CE3AB1" w:rsidP="00CE3AB1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348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903</w:t>
            </w:r>
          </w:p>
        </w:tc>
      </w:tr>
      <w:tr w:rsidR="00CE3AB1" w:rsidRPr="003E0F40" w14:paraId="110B16C0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DE955" w14:textId="77777777" w:rsidR="00CE3AB1" w:rsidRPr="003E0F40" w:rsidRDefault="00CE3AB1" w:rsidP="00CE3AB1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ECD677A" w14:textId="0A677639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382,468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78811" w14:textId="77777777" w:rsidR="00CE3AB1" w:rsidRPr="003E0F40" w:rsidRDefault="00CE3AB1" w:rsidP="00CE3AB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FBB85C" w14:textId="30EF5A51" w:rsidR="00CE3AB1" w:rsidRPr="003E0F40" w:rsidRDefault="00CE3AB1" w:rsidP="00CE3AB1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393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C8680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20B79D" w14:textId="1CF8B41E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331,862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D714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B7FA53" w14:textId="3C13EC63" w:rsidR="00CE3AB1" w:rsidRPr="003E0F40" w:rsidRDefault="00CE3AB1" w:rsidP="00CE3AB1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353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</w:tr>
      <w:tr w:rsidR="00CE3AB1" w:rsidRPr="003E0F40" w14:paraId="6A2C0879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479FF" w14:textId="77777777" w:rsidR="00CE3AB1" w:rsidRPr="003E0F40" w:rsidRDefault="00CE3AB1" w:rsidP="00CE3AB1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C7918F6" w14:textId="3E2F1644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2,673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F4971" w14:textId="77777777" w:rsidR="00CE3AB1" w:rsidRPr="003E0F40" w:rsidRDefault="00CE3AB1" w:rsidP="00CE3AB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171571C" w14:textId="2E8AEC4A" w:rsidR="00CE3AB1" w:rsidRPr="003E0F40" w:rsidRDefault="00CE3AB1" w:rsidP="00CE3AB1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304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785BD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B42A92F" w14:textId="0C229D92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964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14951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4668B7" w14:textId="02A4CB93" w:rsidR="00CE3AB1" w:rsidRPr="003E0F40" w:rsidRDefault="00CE3AB1" w:rsidP="00CE3AB1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</w:tr>
      <w:tr w:rsidR="00CE3AB1" w:rsidRPr="003E0F40" w14:paraId="6689C927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0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364DFB8D" w14:textId="77777777" w:rsidR="00CE3AB1" w:rsidRPr="003E0F40" w:rsidRDefault="00CE3AB1" w:rsidP="00CE3AB1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ลูกหนี้บัตรเครดิต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8B811C8" w14:textId="2F75F2F7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84,247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8F2362" w14:textId="77777777" w:rsidR="00CE3AB1" w:rsidRPr="003E0F40" w:rsidRDefault="00CE3AB1" w:rsidP="00CE3AB1">
            <w:pPr>
              <w:tabs>
                <w:tab w:val="decimal" w:pos="-95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4D5EDD" w14:textId="68258901" w:rsidR="00CE3AB1" w:rsidRPr="003E0F40" w:rsidRDefault="00CE3AB1" w:rsidP="00CE3AB1">
            <w:pPr>
              <w:tabs>
                <w:tab w:val="decimal" w:pos="8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D0C4C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0D6214" w14:textId="3FA51B4F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86207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54D77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E3AB1" w:rsidRPr="003E0F40" w14:paraId="7476C448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6BA14" w14:textId="77777777" w:rsidR="00CE3AB1" w:rsidRPr="003E0F40" w:rsidRDefault="00CE3AB1" w:rsidP="00CE3AB1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D7418" w14:textId="5AF6B36A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12,100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BACF6" w14:textId="77777777" w:rsidR="00CE3AB1" w:rsidRPr="003E0F40" w:rsidRDefault="00CE3AB1" w:rsidP="00CE3AB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36F5" w14:textId="6FE7B792" w:rsidR="00CE3AB1" w:rsidRPr="003E0F40" w:rsidRDefault="00CE3AB1" w:rsidP="00CE3AB1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40375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59106" w14:textId="1BCE7EA5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="Angsana New"/>
                <w:sz w:val="26"/>
                <w:szCs w:val="26"/>
                <w:cs/>
              </w:rPr>
              <w:t>3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3AB1">
              <w:rPr>
                <w:rFonts w:asciiTheme="majorBidi" w:hAnsiTheme="majorBidi" w:cs="Angsana New"/>
                <w:sz w:val="26"/>
                <w:szCs w:val="26"/>
                <w:cs/>
              </w:rPr>
              <w:t>517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94DD9" w14:textId="77777777" w:rsidR="00CE3AB1" w:rsidRPr="003E0F40" w:rsidRDefault="00CE3AB1" w:rsidP="00CE3AB1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C604A" w14:textId="6592704D" w:rsidR="00CE3AB1" w:rsidRPr="003E0F40" w:rsidRDefault="00CE3AB1" w:rsidP="00CE3AB1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750</w:t>
            </w:r>
          </w:p>
        </w:tc>
      </w:tr>
      <w:tr w:rsidR="00CE3AB1" w:rsidRPr="003E0F40" w14:paraId="3E30CFBA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4F05A" w14:textId="77777777" w:rsidR="00CE3AB1" w:rsidRPr="003E0F40" w:rsidRDefault="00CE3AB1" w:rsidP="00CE3AB1">
            <w:pPr>
              <w:ind w:left="5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รวมเงินให้สินเชื่อแก่ลูกหนี้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55947" w14:textId="454DC080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1,906,709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ED58F" w14:textId="77777777" w:rsidR="00CE3AB1" w:rsidRPr="003E0F40" w:rsidRDefault="00CE3AB1" w:rsidP="00CE3AB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37D7C" w14:textId="1B20747C" w:rsidR="00CE3AB1" w:rsidRPr="003E0F40" w:rsidRDefault="00CE3AB1" w:rsidP="00CE3AB1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876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1A9CE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C2C2C" w14:textId="1A5FB0F6" w:rsidR="00CE3AB1" w:rsidRPr="003E0F40" w:rsidRDefault="008E21E7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E21E7">
              <w:rPr>
                <w:rFonts w:asciiTheme="majorBidi" w:hAnsiTheme="majorBidi" w:cstheme="majorBidi"/>
                <w:sz w:val="26"/>
                <w:szCs w:val="26"/>
              </w:rPr>
              <w:t>1,582,576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76787" w14:textId="77777777" w:rsidR="00CE3AB1" w:rsidRPr="003E0F40" w:rsidRDefault="00CE3AB1" w:rsidP="00CE3AB1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B9430" w14:textId="303318D3" w:rsidR="00CE3AB1" w:rsidRPr="003E0F40" w:rsidRDefault="00CE3AB1" w:rsidP="00CE3AB1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642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</w:tr>
      <w:tr w:rsidR="00CE3AB1" w:rsidRPr="003E0F40" w14:paraId="12CFEC17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DE7B0" w14:textId="77777777" w:rsidR="00CE3AB1" w:rsidRPr="003E0F40" w:rsidRDefault="00CE3AB1" w:rsidP="00CE3AB1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E31F7" w14:textId="6156277E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3AB1">
              <w:rPr>
                <w:rFonts w:asciiTheme="majorBidi" w:hAnsiTheme="majorBidi" w:cstheme="majorBidi"/>
                <w:sz w:val="26"/>
                <w:szCs w:val="26"/>
                <w:cs/>
              </w:rPr>
              <w:t>429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FA147" w14:textId="77777777" w:rsidR="00CE3AB1" w:rsidRPr="003E0F40" w:rsidRDefault="00CE3AB1" w:rsidP="00CE3AB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BB04BF" w14:textId="57920E4A" w:rsidR="00CE3AB1" w:rsidRPr="003E0F40" w:rsidRDefault="00CE3AB1" w:rsidP="00CE3AB1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1F937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2870E" w14:textId="7704F849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6,796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3CFEC" w14:textId="77777777" w:rsidR="00CE3AB1" w:rsidRPr="003E0F40" w:rsidRDefault="00CE3AB1" w:rsidP="00CE3AB1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C4E2D" w14:textId="0B9FB4CD" w:rsidR="00CE3AB1" w:rsidRPr="003E0F40" w:rsidRDefault="00CE3AB1" w:rsidP="00CE3AB1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943</w:t>
            </w:r>
          </w:p>
        </w:tc>
      </w:tr>
      <w:tr w:rsidR="00CE3AB1" w:rsidRPr="003E0F40" w14:paraId="7717C4CC" w14:textId="77777777" w:rsidTr="006A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0FCBB" w14:textId="77777777" w:rsidR="00CE3AB1" w:rsidRPr="003E0F40" w:rsidRDefault="00CE3AB1" w:rsidP="00CE3AB1">
            <w:pPr>
              <w:ind w:left="5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0C6BA0" w14:textId="2CA4D8B2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1,920,138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99CDC" w14:textId="77777777" w:rsidR="00CE3AB1" w:rsidRPr="003E0F40" w:rsidRDefault="00CE3AB1" w:rsidP="00CE3AB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3858E" w14:textId="22DD42F7" w:rsidR="00CE3AB1" w:rsidRPr="003E0F40" w:rsidRDefault="00CE3AB1" w:rsidP="00CE3AB1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888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76610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53469B" w14:textId="2021F7A8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1,589,37</w:t>
            </w:r>
            <w:r w:rsidR="000D2C6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89D80" w14:textId="77777777" w:rsidR="00CE3AB1" w:rsidRPr="003E0F40" w:rsidRDefault="00CE3AB1" w:rsidP="00CE3AB1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EEE46" w14:textId="403B4DC9" w:rsidR="00CE3AB1" w:rsidRPr="003E0F40" w:rsidRDefault="00CE3AB1" w:rsidP="00CE3AB1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649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</w:tr>
      <w:tr w:rsidR="00CE3AB1" w:rsidRPr="003E0F40" w14:paraId="105FF292" w14:textId="77777777" w:rsidTr="00FA64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5D05A" w14:textId="77777777" w:rsidR="00CE3AB1" w:rsidRPr="003E0F40" w:rsidRDefault="00CE3AB1" w:rsidP="00CE3AB1">
            <w:pPr>
              <w:tabs>
                <w:tab w:val="left" w:pos="562"/>
              </w:tabs>
              <w:ind w:left="562" w:right="86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6EB7B" w14:textId="4B19E421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(91,711)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49EE8" w14:textId="77777777" w:rsidR="00CE3AB1" w:rsidRPr="003E0F40" w:rsidRDefault="00CE3AB1" w:rsidP="00CE3AB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1003A" w14:textId="528D0DEF" w:rsidR="00CE3AB1" w:rsidRPr="003E0F40" w:rsidRDefault="00CE3AB1" w:rsidP="00CE3AB1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853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71A9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F29E5" w14:textId="4BAA32C4" w:rsidR="00CE3AB1" w:rsidRPr="003E0F40" w:rsidRDefault="008E21E7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E21E7">
              <w:rPr>
                <w:rFonts w:asciiTheme="majorBidi" w:hAnsiTheme="majorBidi" w:cstheme="majorBidi"/>
                <w:sz w:val="26"/>
                <w:szCs w:val="26"/>
              </w:rPr>
              <w:t>(64,816)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73DA9" w14:textId="77777777" w:rsidR="00CE3AB1" w:rsidRPr="003E0F40" w:rsidRDefault="00CE3AB1" w:rsidP="00CE3AB1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565D1" w14:textId="5C28D9C3" w:rsidR="00CE3AB1" w:rsidRPr="003E0F40" w:rsidRDefault="00CE3AB1" w:rsidP="00CE3AB1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782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E3AB1" w:rsidRPr="003E0F40" w14:paraId="1EDAAD68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9973E" w14:textId="77777777" w:rsidR="00CE3AB1" w:rsidRPr="003E0F40" w:rsidRDefault="00CE3AB1" w:rsidP="00CE3AB1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รวมเงินให้สินเชื่อที่วัดมูลค่าด้วยราคาทุนตัดจำหน่าย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BF4F2" w14:textId="3B519A0F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1,828,427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D66E" w14:textId="77777777" w:rsidR="00CE3AB1" w:rsidRPr="003E0F40" w:rsidRDefault="00CE3AB1" w:rsidP="00CE3AB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BF3717" w14:textId="6E704720" w:rsidR="00CE3AB1" w:rsidRPr="003E0F40" w:rsidRDefault="00CE3AB1" w:rsidP="00CE3AB1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799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434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15463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FF0426" w14:textId="32428D89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1,524,556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F09C2" w14:textId="77777777" w:rsidR="00CE3AB1" w:rsidRPr="003E0F40" w:rsidRDefault="00CE3AB1" w:rsidP="00CE3AB1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363D4E" w14:textId="4E64941E" w:rsidR="00CE3AB1" w:rsidRPr="003E0F40" w:rsidRDefault="00CE3AB1" w:rsidP="00CE3AB1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588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</w:tr>
      <w:tr w:rsidR="00CE3AB1" w:rsidRPr="003E0F40" w14:paraId="69DD090A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B40FA" w14:textId="77777777" w:rsidR="00CE3AB1" w:rsidRPr="003E0F40" w:rsidRDefault="00CE3AB1" w:rsidP="00CE3A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89A9F" w14:textId="77777777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C3DE" w14:textId="77777777" w:rsidR="00CE3AB1" w:rsidRPr="003E0F40" w:rsidRDefault="00CE3AB1" w:rsidP="00CE3AB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B6EA07" w14:textId="77777777" w:rsidR="00CE3AB1" w:rsidRPr="003E0F40" w:rsidRDefault="00CE3AB1" w:rsidP="00CE3AB1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CC1DE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E64BBF" w14:textId="77777777" w:rsidR="00CE3AB1" w:rsidRPr="003E0F40" w:rsidRDefault="00CE3AB1" w:rsidP="00CE3AB1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C005" w14:textId="77777777" w:rsidR="00CE3AB1" w:rsidRPr="003E0F40" w:rsidRDefault="00CE3AB1" w:rsidP="00CE3AB1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74D4B" w14:textId="77777777" w:rsidR="00CE3AB1" w:rsidRPr="003E0F40" w:rsidRDefault="00CE3AB1" w:rsidP="00CE3AB1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3AB1" w:rsidRPr="003E0F40" w14:paraId="1D592ABB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5FB0B9D2" w14:textId="77777777" w:rsidR="00CE3AB1" w:rsidRPr="003E0F40" w:rsidRDefault="00CE3AB1" w:rsidP="00CE3AB1">
            <w:pPr>
              <w:ind w:left="200" w:hanging="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เงินให้สินเชื่อที่วัดมูลค่าด้วยมูลค่ายุติธรรมผ่านกำไร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58A6D" w14:textId="77777777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C48F9" w14:textId="77777777" w:rsidR="00CE3AB1" w:rsidRPr="003E0F40" w:rsidRDefault="00CE3AB1" w:rsidP="00CE3AB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35F9" w14:textId="77777777" w:rsidR="00CE3AB1" w:rsidRPr="003E0F40" w:rsidRDefault="00CE3AB1" w:rsidP="00CE3AB1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702B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AEBE0" w14:textId="77777777" w:rsidR="00CE3AB1" w:rsidRPr="003E0F40" w:rsidRDefault="00CE3AB1" w:rsidP="00CE3AB1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7CA70" w14:textId="77777777" w:rsidR="00CE3AB1" w:rsidRPr="003E0F40" w:rsidRDefault="00CE3AB1" w:rsidP="00CE3AB1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1143" w14:textId="77777777" w:rsidR="00CE3AB1" w:rsidRPr="003E0F40" w:rsidRDefault="00CE3AB1" w:rsidP="00CE3AB1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3AB1" w:rsidRPr="003E0F40" w14:paraId="4B2E62F0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91749" w14:textId="77777777" w:rsidR="00CE3AB1" w:rsidRPr="003E0F40" w:rsidRDefault="00CE3AB1" w:rsidP="00CE3AB1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D8F0CB5" w14:textId="22E3C81A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21,939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756A5" w14:textId="77777777" w:rsidR="00CE3AB1" w:rsidRPr="003E0F40" w:rsidRDefault="00CE3AB1" w:rsidP="00CE3AB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3C38B" w14:textId="262D4DCD" w:rsidR="00CE3AB1" w:rsidRPr="003E0F40" w:rsidRDefault="00CE3AB1" w:rsidP="00CE3AB1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18FE7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53AE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90DFC" w14:textId="77777777" w:rsidR="00CE3AB1" w:rsidRPr="003E0F40" w:rsidRDefault="00CE3AB1" w:rsidP="00CE3AB1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A32DE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E3AB1" w:rsidRPr="003E0F40" w14:paraId="20F5E588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7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6676E" w14:textId="77777777" w:rsidR="00CE3AB1" w:rsidRPr="003E0F40" w:rsidRDefault="00CE3AB1" w:rsidP="00CE3AB1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AC36D" w14:textId="17804FE9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796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7E59F" w14:textId="77777777" w:rsidR="00CE3AB1" w:rsidRPr="003E0F40" w:rsidRDefault="00CE3AB1" w:rsidP="00CE3AB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0C101" w14:textId="69154C21" w:rsidR="00CE3AB1" w:rsidRPr="003E0F40" w:rsidRDefault="00CE3AB1" w:rsidP="00CE3AB1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626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91EB3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BA2FB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82485" w14:textId="77777777" w:rsidR="00CE3AB1" w:rsidRPr="003E0F40" w:rsidRDefault="00CE3AB1" w:rsidP="00CE3AB1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DDB1AC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E3AB1" w:rsidRPr="003E0F40" w14:paraId="53E8D6A6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36847" w14:textId="77777777" w:rsidR="00CE3AB1" w:rsidRPr="003E0F40" w:rsidRDefault="00CE3AB1" w:rsidP="00CE3AB1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74256A" w14:textId="3086558B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22,735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C2122" w14:textId="77777777" w:rsidR="00CE3AB1" w:rsidRPr="003E0F40" w:rsidRDefault="00CE3AB1" w:rsidP="00CE3AB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FF615" w14:textId="48E76A36" w:rsidR="00CE3AB1" w:rsidRPr="003E0F40" w:rsidRDefault="00CE3AB1" w:rsidP="00CE3AB1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7092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5B954A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B0249" w14:textId="77777777" w:rsidR="00CE3AB1" w:rsidRPr="003E0F40" w:rsidRDefault="00CE3AB1" w:rsidP="00CE3AB1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139285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E3AB1" w:rsidRPr="003E0F40" w14:paraId="4DB288E6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F9272" w14:textId="77777777" w:rsidR="00CE3AB1" w:rsidRPr="003E0F40" w:rsidRDefault="00CE3AB1" w:rsidP="00CE3AB1">
            <w:pPr>
              <w:ind w:firstLine="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21E7B9" w14:textId="63D5A119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3AB1">
              <w:rPr>
                <w:rFonts w:asciiTheme="majorBidi" w:hAnsiTheme="majorBidi" w:cstheme="majorBidi"/>
                <w:sz w:val="26"/>
                <w:szCs w:val="26"/>
                <w:cs/>
              </w:rPr>
              <w:t>851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3AB1">
              <w:rPr>
                <w:rFonts w:asciiTheme="majorBidi" w:hAnsiTheme="majorBidi" w:cstheme="majorBidi"/>
                <w:sz w:val="26"/>
                <w:szCs w:val="26"/>
                <w:cs/>
              </w:rPr>
              <w:t>162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3628C" w14:textId="77777777" w:rsidR="00CE3AB1" w:rsidRPr="003E0F40" w:rsidRDefault="00CE3AB1" w:rsidP="00CE3AB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A8737E" w14:textId="4ABF2A63" w:rsidR="00CE3AB1" w:rsidRPr="003E0F40" w:rsidRDefault="00CE3AB1" w:rsidP="00CE3AB1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819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635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3926B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51791" w14:textId="296303A5" w:rsidR="00CE3AB1" w:rsidRPr="003E0F40" w:rsidRDefault="00CE3AB1" w:rsidP="00CE3AB1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3AB1">
              <w:rPr>
                <w:rFonts w:asciiTheme="majorBidi" w:hAnsiTheme="majorBidi" w:cs="Angsana New"/>
                <w:sz w:val="26"/>
                <w:szCs w:val="26"/>
                <w:cs/>
              </w:rPr>
              <w:t>524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3AB1">
              <w:rPr>
                <w:rFonts w:asciiTheme="majorBidi" w:hAnsiTheme="majorBidi" w:cs="Angsana New"/>
                <w:sz w:val="26"/>
                <w:szCs w:val="26"/>
                <w:cs/>
              </w:rPr>
              <w:t>556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609E4" w14:textId="77777777" w:rsidR="00CE3AB1" w:rsidRPr="003E0F40" w:rsidRDefault="00CE3AB1" w:rsidP="00CE3AB1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063F2E" w14:textId="2031412E" w:rsidR="00CE3AB1" w:rsidRPr="003E0F40" w:rsidRDefault="00CE3AB1" w:rsidP="00CE3AB1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588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</w:tr>
    </w:tbl>
    <w:p w14:paraId="08BF7232" w14:textId="338C8D41" w:rsidR="00B65196" w:rsidRPr="003E0F40" w:rsidRDefault="00B65196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43B10D0D" w14:textId="77777777" w:rsidR="0001374D" w:rsidRPr="003E0F40" w:rsidRDefault="0001374D">
      <w:pPr>
        <w:rPr>
          <w:rFonts w:asciiTheme="majorBidi" w:hAnsiTheme="majorBidi" w:cstheme="majorBidi"/>
          <w:sz w:val="32"/>
          <w:szCs w:val="32"/>
          <w: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9089EDD" w14:textId="2294DB62" w:rsidR="00710BD4" w:rsidRPr="003E0F40" w:rsidRDefault="00710BD4" w:rsidP="0002524E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lastRenderedPageBreak/>
        <w:t>จำแนกตามถิ่นที่อยู่ของลูกหนี้</w:t>
      </w:r>
    </w:p>
    <w:p w14:paraId="695A37E8" w14:textId="77777777" w:rsidR="005836C3" w:rsidRPr="003E0F40" w:rsidRDefault="005836C3" w:rsidP="0035738F">
      <w:pPr>
        <w:pStyle w:val="ListParagraph"/>
        <w:ind w:left="7553" w:right="-291" w:firstLine="367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7993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078"/>
        <w:gridCol w:w="142"/>
        <w:gridCol w:w="1068"/>
        <w:gridCol w:w="264"/>
        <w:gridCol w:w="1050"/>
        <w:gridCol w:w="169"/>
        <w:gridCol w:w="1104"/>
      </w:tblGrid>
      <w:tr w:rsidR="005836C3" w:rsidRPr="003E0F40" w14:paraId="7860B64E" w14:textId="77777777" w:rsidTr="0010794D">
        <w:trPr>
          <w:tblHeader/>
        </w:trPr>
        <w:tc>
          <w:tcPr>
            <w:tcW w:w="3118" w:type="dxa"/>
          </w:tcPr>
          <w:p w14:paraId="451FA4F5" w14:textId="77777777" w:rsidR="005836C3" w:rsidRPr="003E0F40" w:rsidRDefault="005836C3" w:rsidP="0010794D">
            <w:pPr>
              <w:ind w:left="5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8" w:type="dxa"/>
            <w:gridSpan w:val="3"/>
          </w:tcPr>
          <w:p w14:paraId="6A08377F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584603F0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23" w:type="dxa"/>
            <w:gridSpan w:val="3"/>
          </w:tcPr>
          <w:p w14:paraId="1111F13F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836C3" w:rsidRPr="003E0F40" w14:paraId="46ABF71D" w14:textId="77777777" w:rsidTr="0010794D">
        <w:trPr>
          <w:tblHeader/>
        </w:trPr>
        <w:tc>
          <w:tcPr>
            <w:tcW w:w="3118" w:type="dxa"/>
          </w:tcPr>
          <w:p w14:paraId="313EC5EC" w14:textId="77777777" w:rsidR="005836C3" w:rsidRPr="003E0F40" w:rsidRDefault="005836C3" w:rsidP="005836C3">
            <w:pPr>
              <w:ind w:left="28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        </w:t>
            </w:r>
          </w:p>
          <w:p w14:paraId="503BC4AD" w14:textId="77777777" w:rsidR="005836C3" w:rsidRPr="003E0F40" w:rsidRDefault="005836C3" w:rsidP="005836C3">
            <w:pPr>
              <w:ind w:left="5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78" w:type="dxa"/>
          </w:tcPr>
          <w:p w14:paraId="1FF507CD" w14:textId="20DB1E1E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16390CFB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</w:tcPr>
          <w:p w14:paraId="25B3B3EE" w14:textId="111F3620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64" w:type="dxa"/>
          </w:tcPr>
          <w:p w14:paraId="7A0A7485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</w:tcPr>
          <w:p w14:paraId="7E2501F5" w14:textId="756C1934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9" w:type="dxa"/>
          </w:tcPr>
          <w:p w14:paraId="6CC906B7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77139E47" w14:textId="4F0FC6D7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CE3AB1" w:rsidRPr="003E0F40" w14:paraId="32D00FF7" w14:textId="77777777" w:rsidTr="0010794D">
        <w:trPr>
          <w:tblHeader/>
        </w:trPr>
        <w:tc>
          <w:tcPr>
            <w:tcW w:w="3118" w:type="dxa"/>
            <w:vAlign w:val="bottom"/>
          </w:tcPr>
          <w:p w14:paraId="4E33EDF9" w14:textId="77777777" w:rsidR="00CE3AB1" w:rsidRPr="003E0F40" w:rsidRDefault="00CE3AB1" w:rsidP="00CE3AB1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78" w:type="dxa"/>
          </w:tcPr>
          <w:p w14:paraId="393D4C83" w14:textId="72720827" w:rsidR="00CE3AB1" w:rsidRPr="003E0F40" w:rsidRDefault="00CE3AB1" w:rsidP="00CE3AB1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1,826,618</w:t>
            </w:r>
          </w:p>
        </w:tc>
        <w:tc>
          <w:tcPr>
            <w:tcW w:w="142" w:type="dxa"/>
            <w:vAlign w:val="bottom"/>
          </w:tcPr>
          <w:p w14:paraId="7FAD1C5F" w14:textId="77777777" w:rsidR="00CE3AB1" w:rsidRPr="003E0F40" w:rsidRDefault="00CE3AB1" w:rsidP="00CE3AB1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</w:tcPr>
          <w:p w14:paraId="2F266019" w14:textId="42D42163" w:rsidR="00CE3AB1" w:rsidRPr="003E0F40" w:rsidRDefault="00CE3AB1" w:rsidP="00CE3AB1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00D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784</w:t>
            </w:r>
            <w:r w:rsidRPr="00500D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264" w:type="dxa"/>
            <w:vAlign w:val="bottom"/>
          </w:tcPr>
          <w:p w14:paraId="6E417506" w14:textId="77777777" w:rsidR="00CE3AB1" w:rsidRPr="003E0F40" w:rsidRDefault="00CE3AB1" w:rsidP="00CE3AB1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0334E21" w14:textId="3C1B007B" w:rsidR="00CE3AB1" w:rsidRPr="003E0F40" w:rsidRDefault="008E21E7" w:rsidP="00CE3AB1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E21E7">
              <w:rPr>
                <w:rFonts w:asciiTheme="majorBidi" w:hAnsiTheme="majorBidi" w:cstheme="majorBidi"/>
                <w:sz w:val="26"/>
                <w:szCs w:val="26"/>
              </w:rPr>
              <w:t>1,570,877</w:t>
            </w:r>
          </w:p>
        </w:tc>
        <w:tc>
          <w:tcPr>
            <w:tcW w:w="169" w:type="dxa"/>
            <w:vAlign w:val="bottom"/>
          </w:tcPr>
          <w:p w14:paraId="2B493802" w14:textId="77777777" w:rsidR="00CE3AB1" w:rsidRPr="003E0F40" w:rsidRDefault="00CE3AB1" w:rsidP="00CE3AB1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32F66D68" w14:textId="3A6D8511" w:rsidR="00CE3AB1" w:rsidRPr="003E0F40" w:rsidRDefault="00CE3AB1" w:rsidP="00CE3AB1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628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903</w:t>
            </w:r>
          </w:p>
        </w:tc>
      </w:tr>
      <w:tr w:rsidR="00CE3AB1" w:rsidRPr="003E0F40" w14:paraId="7521D8ED" w14:textId="77777777" w:rsidTr="0010794D">
        <w:trPr>
          <w:tblHeader/>
        </w:trPr>
        <w:tc>
          <w:tcPr>
            <w:tcW w:w="3118" w:type="dxa"/>
            <w:vAlign w:val="bottom"/>
          </w:tcPr>
          <w:p w14:paraId="730140C2" w14:textId="77777777" w:rsidR="00CE3AB1" w:rsidRPr="003E0F40" w:rsidRDefault="00CE3AB1" w:rsidP="00CE3AB1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21E3E00" w14:textId="1BAFB762" w:rsidR="00CE3AB1" w:rsidRPr="003E0F40" w:rsidRDefault="00CE3AB1" w:rsidP="00CE3AB1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80,091</w:t>
            </w:r>
          </w:p>
        </w:tc>
        <w:tc>
          <w:tcPr>
            <w:tcW w:w="142" w:type="dxa"/>
            <w:vAlign w:val="bottom"/>
          </w:tcPr>
          <w:p w14:paraId="2D3D52A7" w14:textId="77777777" w:rsidR="00CE3AB1" w:rsidRPr="003E0F40" w:rsidRDefault="00CE3AB1" w:rsidP="00CE3AB1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2498A38A" w14:textId="2D291AF3" w:rsidR="00CE3AB1" w:rsidRPr="003E0F40" w:rsidRDefault="00CE3AB1" w:rsidP="00CE3AB1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Pr="00500D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264" w:type="dxa"/>
            <w:vAlign w:val="bottom"/>
          </w:tcPr>
          <w:p w14:paraId="0EC6BAEE" w14:textId="77777777" w:rsidR="00CE3AB1" w:rsidRPr="003E0F40" w:rsidRDefault="00CE3AB1" w:rsidP="00CE3AB1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8FDEF1C" w14:textId="6EA18DC8" w:rsidR="00CE3AB1" w:rsidRPr="003E0F40" w:rsidRDefault="00CE3AB1" w:rsidP="00CE3AB1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11,699</w:t>
            </w:r>
          </w:p>
        </w:tc>
        <w:tc>
          <w:tcPr>
            <w:tcW w:w="169" w:type="dxa"/>
            <w:vAlign w:val="bottom"/>
          </w:tcPr>
          <w:p w14:paraId="40CAFD48" w14:textId="77777777" w:rsidR="00CE3AB1" w:rsidRPr="003E0F40" w:rsidRDefault="00CE3AB1" w:rsidP="00CE3AB1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6639397" w14:textId="7AFDE276" w:rsidR="00CE3AB1" w:rsidRPr="003E0F40" w:rsidRDefault="00CE3AB1" w:rsidP="00CE3AB1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</w:tr>
      <w:tr w:rsidR="005F409A" w:rsidRPr="003E0F40" w14:paraId="060D6044" w14:textId="77777777" w:rsidTr="0010794D">
        <w:trPr>
          <w:tblHeader/>
        </w:trPr>
        <w:tc>
          <w:tcPr>
            <w:tcW w:w="3118" w:type="dxa"/>
          </w:tcPr>
          <w:p w14:paraId="2E8BEA78" w14:textId="77777777" w:rsidR="005F409A" w:rsidRPr="003E0F40" w:rsidRDefault="005F409A" w:rsidP="005F409A">
            <w:pPr>
              <w:ind w:left="56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48AEC680" w14:textId="0C26774D" w:rsidR="005F409A" w:rsidRPr="003E0F40" w:rsidRDefault="00CE3AB1" w:rsidP="005F409A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3AB1">
              <w:rPr>
                <w:rFonts w:asciiTheme="majorBidi" w:hAnsiTheme="majorBidi" w:cs="Angsana New"/>
                <w:sz w:val="26"/>
                <w:szCs w:val="26"/>
                <w:cs/>
              </w:rPr>
              <w:t>906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3AB1">
              <w:rPr>
                <w:rFonts w:asciiTheme="majorBidi" w:hAnsiTheme="majorBidi" w:cs="Angsana New"/>
                <w:sz w:val="26"/>
                <w:szCs w:val="26"/>
                <w:cs/>
              </w:rPr>
              <w:t>709</w:t>
            </w:r>
          </w:p>
        </w:tc>
        <w:tc>
          <w:tcPr>
            <w:tcW w:w="142" w:type="dxa"/>
            <w:vAlign w:val="bottom"/>
          </w:tcPr>
          <w:p w14:paraId="7401EC39" w14:textId="77777777" w:rsidR="005F409A" w:rsidRPr="003E0F40" w:rsidRDefault="005F409A" w:rsidP="005F409A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08D02ABD" w14:textId="7B677E08" w:rsidR="005F409A" w:rsidRPr="003E0F40" w:rsidRDefault="005F409A" w:rsidP="005F409A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876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264" w:type="dxa"/>
            <w:vAlign w:val="bottom"/>
          </w:tcPr>
          <w:p w14:paraId="35045B05" w14:textId="77777777" w:rsidR="005F409A" w:rsidRPr="003E0F40" w:rsidRDefault="005F409A" w:rsidP="005F409A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032497CD" w14:textId="24A879B3" w:rsidR="005F409A" w:rsidRPr="003E0F40" w:rsidRDefault="008E21E7" w:rsidP="005F409A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E21E7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8E21E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E21E7">
              <w:rPr>
                <w:rFonts w:asciiTheme="majorBidi" w:hAnsiTheme="majorBidi" w:cs="Angsana New"/>
                <w:sz w:val="26"/>
                <w:szCs w:val="26"/>
                <w:cs/>
              </w:rPr>
              <w:t>582</w:t>
            </w:r>
            <w:r w:rsidRPr="008E21E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E21E7">
              <w:rPr>
                <w:rFonts w:asciiTheme="majorBidi" w:hAnsiTheme="majorBidi" w:cs="Angsana New"/>
                <w:sz w:val="26"/>
                <w:szCs w:val="26"/>
                <w:cs/>
              </w:rPr>
              <w:t>576</w:t>
            </w:r>
          </w:p>
        </w:tc>
        <w:tc>
          <w:tcPr>
            <w:tcW w:w="169" w:type="dxa"/>
            <w:vAlign w:val="bottom"/>
          </w:tcPr>
          <w:p w14:paraId="2DE043CE" w14:textId="77777777" w:rsidR="005F409A" w:rsidRPr="003E0F40" w:rsidRDefault="005F409A" w:rsidP="005F409A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0F95EF63" w14:textId="68BC693B" w:rsidR="005F409A" w:rsidRPr="003E0F40" w:rsidRDefault="005F409A" w:rsidP="005F409A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642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</w:tr>
    </w:tbl>
    <w:p w14:paraId="4A32C620" w14:textId="77777777" w:rsidR="005836C3" w:rsidRPr="005836C3" w:rsidRDefault="005836C3" w:rsidP="005836C3">
      <w:pPr>
        <w:pStyle w:val="ListParagraph"/>
        <w:ind w:left="1793"/>
        <w:jc w:val="center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18E7A706" w14:textId="79C92B00" w:rsidR="005836C3" w:rsidRPr="005836C3" w:rsidRDefault="005836C3" w:rsidP="000F612A">
      <w:pPr>
        <w:ind w:left="1433" w:right="-1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5836C3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7920" w:type="dxa"/>
        <w:tblInd w:w="1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080"/>
        <w:gridCol w:w="270"/>
        <w:gridCol w:w="1080"/>
      </w:tblGrid>
      <w:tr w:rsidR="005836C3" w:rsidRPr="003E0F40" w14:paraId="39CAD9D9" w14:textId="77777777" w:rsidTr="0010794D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9FF4C27" w14:textId="77777777" w:rsidR="005836C3" w:rsidRPr="003E0F40" w:rsidRDefault="005836C3" w:rsidP="0010794D">
            <w:pPr>
              <w:ind w:right="-11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1925C6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836C3" w:rsidRPr="003E0F40" w14:paraId="543475DD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6142729" w14:textId="77777777" w:rsidR="005836C3" w:rsidRPr="003E0F40" w:rsidRDefault="005836C3" w:rsidP="005836C3">
            <w:pPr>
              <w:ind w:left="178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</w:t>
            </w:r>
          </w:p>
          <w:p w14:paraId="3E2F14C1" w14:textId="77777777" w:rsidR="005836C3" w:rsidRPr="003E0F40" w:rsidRDefault="005836C3" w:rsidP="005836C3">
            <w:pPr>
              <w:ind w:left="358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3C072E" w14:textId="06C1AB96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C4C19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303380" w14:textId="4EE046AC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E7F62" w:rsidRPr="003E0F40" w14:paraId="2F1F210D" w14:textId="77777777" w:rsidTr="005C2AA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7A3F" w14:textId="77777777" w:rsidR="00EE7F62" w:rsidRPr="003E0F40" w:rsidRDefault="00EE7F62" w:rsidP="00EE7F62">
            <w:pPr>
              <w:ind w:left="178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0BEBE" w14:textId="0F00FA8E" w:rsidR="00EE7F62" w:rsidRPr="003E0F40" w:rsidRDefault="00CE3AB1" w:rsidP="00EE7F62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="Angsana New"/>
                <w:sz w:val="26"/>
                <w:szCs w:val="26"/>
                <w:cs/>
              </w:rPr>
              <w:t>21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3AB1">
              <w:rPr>
                <w:rFonts w:asciiTheme="majorBidi" w:hAnsiTheme="majorBidi" w:cs="Angsana New"/>
                <w:sz w:val="26"/>
                <w:szCs w:val="26"/>
                <w:cs/>
              </w:rPr>
              <w:t>939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2629A" w14:textId="77777777" w:rsidR="00EE7F62" w:rsidRPr="003E0F40" w:rsidRDefault="00EE7F62" w:rsidP="00EE7F62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7D9739" w14:textId="55B23FEB" w:rsidR="00EE7F62" w:rsidRPr="003E0F40" w:rsidRDefault="00EE7F62" w:rsidP="00EE7F62">
            <w:pPr>
              <w:ind w:right="146"/>
              <w:jc w:val="right"/>
              <w:outlineLvl w:val="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575</w:t>
            </w:r>
          </w:p>
        </w:tc>
      </w:tr>
      <w:tr w:rsidR="00EE7F62" w:rsidRPr="003E0F40" w14:paraId="12883AB2" w14:textId="77777777" w:rsidTr="005C2AA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3C42A" w14:textId="77777777" w:rsidR="00EE7F62" w:rsidRPr="003E0F40" w:rsidRDefault="00EE7F62" w:rsidP="00EE7F62">
            <w:pPr>
              <w:ind w:left="178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9744C" w14:textId="649459D5" w:rsidR="00EE7F62" w:rsidRPr="003E0F40" w:rsidRDefault="00CE3AB1" w:rsidP="00EE7F62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="Angsana New"/>
                <w:sz w:val="26"/>
                <w:szCs w:val="26"/>
                <w:cs/>
              </w:rPr>
              <w:t>21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3AB1">
              <w:rPr>
                <w:rFonts w:asciiTheme="majorBidi" w:hAnsiTheme="majorBidi" w:cs="Angsana New"/>
                <w:sz w:val="26"/>
                <w:szCs w:val="26"/>
                <w:cs/>
              </w:rPr>
              <w:t>939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F56CF" w14:textId="77777777" w:rsidR="00EE7F62" w:rsidRPr="003E0F40" w:rsidRDefault="00EE7F62" w:rsidP="00EE7F62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321CCF" w14:textId="04787FE6" w:rsidR="00EE7F62" w:rsidRPr="003E0F40" w:rsidRDefault="00EE7F62" w:rsidP="00EE7F62">
            <w:pPr>
              <w:ind w:right="146"/>
              <w:jc w:val="right"/>
              <w:outlineLvl w:val="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575</w:t>
            </w:r>
          </w:p>
        </w:tc>
      </w:tr>
    </w:tbl>
    <w:p w14:paraId="106CB98B" w14:textId="4D288497" w:rsidR="00710BD4" w:rsidRPr="003E0F40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</w:p>
    <w:p w14:paraId="3616B9E7" w14:textId="77777777" w:rsidR="00710BD4" w:rsidRPr="003E0F40" w:rsidRDefault="00710BD4" w:rsidP="0002524E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จำแนกตามประเภทการจัดชั้น</w:t>
      </w:r>
    </w:p>
    <w:p w14:paraId="6FFE4DF4" w14:textId="77777777" w:rsidR="005836C3" w:rsidRPr="005836C3" w:rsidRDefault="005836C3" w:rsidP="005836C3">
      <w:pPr>
        <w:pStyle w:val="ListParagraph"/>
        <w:ind w:left="8273" w:right="-431" w:firstLine="277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5836C3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138"/>
        <w:gridCol w:w="142"/>
        <w:gridCol w:w="1272"/>
        <w:gridCol w:w="141"/>
        <w:gridCol w:w="1134"/>
        <w:gridCol w:w="142"/>
        <w:gridCol w:w="1134"/>
      </w:tblGrid>
      <w:tr w:rsidR="005836C3" w:rsidRPr="003E0F40" w14:paraId="602B5735" w14:textId="77777777" w:rsidTr="0010794D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A018474" w14:textId="77777777" w:rsidR="005836C3" w:rsidRPr="003E0F40" w:rsidRDefault="005836C3" w:rsidP="0010794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742FE86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727C" w:rsidRPr="003E0F40" w14:paraId="7217A434" w14:textId="77777777" w:rsidTr="001079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79BD8842" w14:textId="77777777" w:rsidR="00DD727C" w:rsidRPr="003E0F40" w:rsidRDefault="00DD727C" w:rsidP="00DD727C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77213D6A" w14:textId="180E2B6A" w:rsidR="00DD727C" w:rsidRPr="003E0F40" w:rsidRDefault="00762352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513E0C02" w14:textId="77777777" w:rsidR="00DD727C" w:rsidRPr="003E0F40" w:rsidRDefault="00DD727C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545F9659" w14:textId="72A4422B" w:rsidR="00DD727C" w:rsidRPr="003E0F40" w:rsidRDefault="00762352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DD727C" w:rsidRPr="003E0F40" w14:paraId="1AC24456" w14:textId="77777777" w:rsidTr="00DD727C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00350DC" w14:textId="77777777" w:rsidR="00DD727C" w:rsidRPr="003E0F40" w:rsidRDefault="00DD727C" w:rsidP="00DD727C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</w:t>
            </w: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สินเชื่อ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A41C609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857375C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F3BA6F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55441176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2F5EAD3E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5E28E10A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4E1B57" w14:textId="77777777" w:rsidR="00DD727C" w:rsidRPr="003E0F40" w:rsidRDefault="00DD727C" w:rsidP="00DD727C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7BC93A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03E369C6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5D9125" w14:textId="77777777" w:rsidR="00DD727C" w:rsidRPr="003E0F40" w:rsidRDefault="00DD727C" w:rsidP="00DD727C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960579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2C5C9BF2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77D75419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CE3AB1" w:rsidRPr="003E0F40" w14:paraId="77C1CA29" w14:textId="77777777" w:rsidTr="00CE3AB1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45775" w14:textId="713378AE" w:rsidR="00CE3AB1" w:rsidRPr="003E0F40" w:rsidRDefault="00CE3AB1" w:rsidP="00CE3AB1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BF087" w14:textId="1D265748" w:rsidR="00CE3AB1" w:rsidRPr="003E0F40" w:rsidRDefault="00CE3AB1" w:rsidP="00CE3AB1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1,658,161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760C2" w14:textId="77777777" w:rsidR="00CE3AB1" w:rsidRPr="003E0F40" w:rsidRDefault="00CE3AB1" w:rsidP="00CE3AB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7B3BD" w14:textId="5DD73878" w:rsidR="00CE3AB1" w:rsidRPr="003E0F40" w:rsidRDefault="00CE3AB1" w:rsidP="00CE3AB1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33,411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3B85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FBEAC" w14:textId="369227D4" w:rsidR="00CE3AB1" w:rsidRPr="003E0F40" w:rsidRDefault="00CE3AB1" w:rsidP="00CE3AB1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628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2C2CD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9795E" w14:textId="1C56DD4D" w:rsidR="00CE3AB1" w:rsidRPr="003E0F40" w:rsidRDefault="00CE3AB1" w:rsidP="00CE3AB1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082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E3AB1" w:rsidRPr="003E0F40" w14:paraId="0C006A04" w14:textId="77777777" w:rsidTr="00CE3AB1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57DE1" w14:textId="19CFECF7" w:rsidR="00CE3AB1" w:rsidRPr="003E0F40" w:rsidRDefault="00CE3AB1" w:rsidP="00CE3AB1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B0BAA" w14:textId="62EF3062" w:rsidR="00CE3AB1" w:rsidRPr="003E0F40" w:rsidRDefault="00CE3AB1" w:rsidP="00CE3AB1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182,981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B33F4" w14:textId="77777777" w:rsidR="00CE3AB1" w:rsidRPr="003E0F40" w:rsidRDefault="00CE3AB1" w:rsidP="00CE3AB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4DE25" w14:textId="249E32AE" w:rsidR="00CE3AB1" w:rsidRPr="003E0F40" w:rsidRDefault="00CE3AB1" w:rsidP="00CE3AB1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20,552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2EB9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C3DA8" w14:textId="4C47264A" w:rsidR="00CE3AB1" w:rsidRPr="003E0F40" w:rsidRDefault="00CE3AB1" w:rsidP="00CE3AB1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508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636B1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CE3EB" w14:textId="43506CCF" w:rsidR="00CE3AB1" w:rsidRPr="003E0F40" w:rsidRDefault="00CE3AB1" w:rsidP="00CE3AB1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614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E3AB1" w:rsidRPr="003E0F40" w14:paraId="71100373" w14:textId="77777777" w:rsidTr="00CE3AB1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FE569" w14:textId="7E0BD5F7" w:rsidR="00CE3AB1" w:rsidRPr="003E0F40" w:rsidRDefault="00CE3AB1" w:rsidP="00CE3AB1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0AB56" w14:textId="0D200788" w:rsidR="00CE3AB1" w:rsidRPr="003E0F40" w:rsidRDefault="00CE3AB1" w:rsidP="00CE3AB1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   78,449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9D2F1" w14:textId="77777777" w:rsidR="00CE3AB1" w:rsidRPr="003E0F40" w:rsidRDefault="00CE3AB1" w:rsidP="00CE3AB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E3314" w14:textId="640B03F1" w:rsidR="00CE3AB1" w:rsidRPr="003E0F40" w:rsidRDefault="00CE3AB1" w:rsidP="00CE3AB1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37,748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63B4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FB746" w14:textId="7F6B218E" w:rsidR="00CE3AB1" w:rsidRPr="003E0F40" w:rsidRDefault="00CE3AB1" w:rsidP="00CE3AB1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798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6CBD4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3DDB" w14:textId="4BF3350E" w:rsidR="00CE3AB1" w:rsidRPr="003E0F40" w:rsidRDefault="00CE3AB1" w:rsidP="00CE3AB1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157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E3AB1" w:rsidRPr="003E0F40" w14:paraId="01ACE904" w14:textId="77777777" w:rsidTr="00CE3AB1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016C8" w14:textId="08C487E4" w:rsidR="00CE3AB1" w:rsidRPr="003E0F40" w:rsidRDefault="00CE3AB1" w:rsidP="00CE3AB1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สินทรัพย์ทางการเงินที่มีการด้อยค่าด้านเครดิตเมื่อซื้อหรือเมื่อกำเนิด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(POCI)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6D5BD" w14:textId="20CD9D69" w:rsidR="00CE3AB1" w:rsidRPr="003E0F40" w:rsidRDefault="00CE3AB1" w:rsidP="00CE3AB1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   547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2A0C1" w14:textId="77777777" w:rsidR="00CE3AB1" w:rsidRPr="003E0F40" w:rsidRDefault="00CE3AB1" w:rsidP="00CE3AB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F7EF" w14:textId="22514FED" w:rsidR="00CE3AB1" w:rsidRPr="003E0F40" w:rsidRDefault="00CE3AB1" w:rsidP="00CE3AB1">
            <w:pPr>
              <w:tabs>
                <w:tab w:val="decimal" w:pos="568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D745A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6328" w14:textId="34F93D36" w:rsidR="00CE3AB1" w:rsidRPr="003E0F40" w:rsidRDefault="00CE3AB1" w:rsidP="00CE3AB1">
            <w:pPr>
              <w:tabs>
                <w:tab w:val="decimal" w:pos="568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9D3CA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ED98E" w14:textId="1AFA23EE" w:rsidR="00CE3AB1" w:rsidRPr="003E0F40" w:rsidRDefault="00CE3AB1" w:rsidP="00CE3AB1">
            <w:pPr>
              <w:tabs>
                <w:tab w:val="decimal" w:pos="568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</w:tr>
      <w:tr w:rsidR="00CE3AB1" w:rsidRPr="003E0F40" w14:paraId="467B8793" w14:textId="77777777" w:rsidTr="00CE3AB1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14D97" w14:textId="77777777" w:rsidR="00CE3AB1" w:rsidRPr="003E0F40" w:rsidRDefault="00CE3AB1" w:rsidP="00CE3AB1">
            <w:pPr>
              <w:ind w:left="709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EA423E" w14:textId="09B96FB1" w:rsidR="00CE3AB1" w:rsidRPr="003E0F40" w:rsidRDefault="00CE3AB1" w:rsidP="00CE3AB1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3AB1">
              <w:rPr>
                <w:rFonts w:asciiTheme="majorBidi" w:hAnsiTheme="majorBidi" w:cs="Angsana New"/>
                <w:sz w:val="26"/>
                <w:szCs w:val="26"/>
                <w:cs/>
              </w:rPr>
              <w:t>920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3AB1">
              <w:rPr>
                <w:rFonts w:asciiTheme="majorBidi" w:hAnsiTheme="majorBidi" w:cs="Angsana New"/>
                <w:sz w:val="26"/>
                <w:szCs w:val="26"/>
                <w:cs/>
              </w:rPr>
              <w:t>138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C1AB1" w14:textId="77777777" w:rsidR="00CE3AB1" w:rsidRPr="003E0F40" w:rsidRDefault="00CE3AB1" w:rsidP="00CE3AB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98CDCB" w14:textId="5AA70275" w:rsidR="00CE3AB1" w:rsidRPr="003E0F40" w:rsidRDefault="00CE3AB1" w:rsidP="00CE3AB1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="Angsana New"/>
                <w:sz w:val="26"/>
                <w:szCs w:val="26"/>
                <w:cs/>
              </w:rPr>
              <w:t>91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3AB1">
              <w:rPr>
                <w:rFonts w:asciiTheme="majorBidi" w:hAnsiTheme="majorBidi" w:cs="Angsana New"/>
                <w:sz w:val="26"/>
                <w:szCs w:val="26"/>
                <w:cs/>
              </w:rPr>
              <w:t>711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BC841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DE217A" w14:textId="347B9D6A" w:rsidR="00CE3AB1" w:rsidRPr="003E0F40" w:rsidRDefault="00CE3AB1" w:rsidP="00CE3AB1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888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287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4A8A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B38ED7" w14:textId="7FE1B066" w:rsidR="00CE3AB1" w:rsidRPr="003E0F40" w:rsidRDefault="00CE3AB1" w:rsidP="00CE3AB1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853</w:t>
            </w:r>
          </w:p>
        </w:tc>
      </w:tr>
    </w:tbl>
    <w:p w14:paraId="6C10CC27" w14:textId="77777777" w:rsidR="005836C3" w:rsidRPr="0035738F" w:rsidRDefault="005836C3" w:rsidP="0035738F">
      <w:pPr>
        <w:pStyle w:val="ListParagraph"/>
        <w:ind w:left="1793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663E1CC0" w14:textId="77777777" w:rsidR="0035738F" w:rsidRDefault="005836C3" w:rsidP="0035738F">
      <w:pPr>
        <w:pStyle w:val="ListParagraph"/>
        <w:ind w:left="1793" w:right="-431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5836C3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ab/>
      </w:r>
    </w:p>
    <w:p w14:paraId="31C132AD" w14:textId="77777777" w:rsidR="0035738F" w:rsidRDefault="0035738F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br w:type="page"/>
      </w:r>
    </w:p>
    <w:p w14:paraId="5B74D37A" w14:textId="77E1F000" w:rsidR="005836C3" w:rsidRPr="00DD727C" w:rsidRDefault="005836C3" w:rsidP="00DD727C">
      <w:pPr>
        <w:pStyle w:val="ListParagraph"/>
        <w:ind w:left="8273" w:right="-431" w:firstLine="277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5836C3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lastRenderedPageBreak/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1418"/>
        <w:gridCol w:w="142"/>
        <w:gridCol w:w="1417"/>
      </w:tblGrid>
      <w:tr w:rsidR="005836C3" w:rsidRPr="003E0F40" w14:paraId="34CFB071" w14:textId="77777777" w:rsidTr="0010794D">
        <w:trPr>
          <w:cantSplit/>
          <w:trHeight w:val="474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BE1CAF6" w14:textId="77777777" w:rsidR="005836C3" w:rsidRPr="003E0F40" w:rsidRDefault="005836C3" w:rsidP="0010794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33F877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727C" w:rsidRPr="003E0F40" w14:paraId="4F874AAA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EB0B645" w14:textId="77777777" w:rsidR="00DD727C" w:rsidRPr="003E0F40" w:rsidRDefault="00DD727C" w:rsidP="00DD727C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4D3906" w14:textId="6A687FE0" w:rsidR="00DD727C" w:rsidRPr="003E0F40" w:rsidRDefault="00762352" w:rsidP="00DD727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9191B8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90011C" w14:textId="45FEB208" w:rsidR="00DD727C" w:rsidRPr="003E0F40" w:rsidRDefault="00762352" w:rsidP="00DD727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5836C3" w:rsidRPr="003E0F40" w14:paraId="228936CE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4483E24" w14:textId="77777777" w:rsidR="005836C3" w:rsidRPr="003E0F40" w:rsidRDefault="005836C3" w:rsidP="0010794D">
            <w:pPr>
              <w:ind w:left="57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84B183" w14:textId="77777777" w:rsidR="005836C3" w:rsidRPr="003E0F40" w:rsidRDefault="005836C3" w:rsidP="0010794D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279ABE8A" w14:textId="77777777" w:rsidR="005836C3" w:rsidRPr="003E0F40" w:rsidRDefault="005836C3" w:rsidP="0010794D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แก่ลูกหนี้และ</w:t>
            </w:r>
          </w:p>
          <w:p w14:paraId="768C86B3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1887AD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019BB0F" w14:textId="77777777" w:rsidR="005836C3" w:rsidRPr="003E0F40" w:rsidRDefault="005836C3" w:rsidP="0010794D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662A05AA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แก่ลูกหนี้</w:t>
            </w:r>
            <w:r w:rsidRPr="003E0F40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75283514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</w:tr>
      <w:tr w:rsidR="00CE3AB1" w:rsidRPr="003E0F40" w14:paraId="7D0EBBE7" w14:textId="77777777" w:rsidTr="00CE3AB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3E1A" w14:textId="1B949EAA" w:rsidR="00CE3AB1" w:rsidRPr="003E0F40" w:rsidRDefault="00CE3AB1" w:rsidP="00CE3AB1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326F1" w14:textId="7C07C8E4" w:rsidR="00CE3AB1" w:rsidRPr="003E0F40" w:rsidRDefault="00CE3AB1" w:rsidP="00CE3AB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18,011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9A792" w14:textId="77777777" w:rsidR="00CE3AB1" w:rsidRPr="003E0F40" w:rsidRDefault="00CE3AB1" w:rsidP="00CE3AB1">
            <w:pPr>
              <w:tabs>
                <w:tab w:val="decimal" w:pos="102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E5279" w14:textId="1F7D56D6" w:rsidR="00CE3AB1" w:rsidRPr="003E0F40" w:rsidRDefault="00CE3AB1" w:rsidP="00CE3AB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633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E3AB1" w:rsidRPr="003E0F40" w14:paraId="6BD1039E" w14:textId="77777777" w:rsidTr="00CE3AB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B85DA" w14:textId="06B022A8" w:rsidR="00CE3AB1" w:rsidRPr="003E0F40" w:rsidRDefault="00CE3AB1" w:rsidP="00CE3AB1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ADCA1" w14:textId="51B2CC23" w:rsidR="00CE3AB1" w:rsidRPr="003E0F40" w:rsidRDefault="00CE3AB1" w:rsidP="00CE3AB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3,962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EDD90" w14:textId="77777777" w:rsidR="00CE3AB1" w:rsidRPr="003E0F40" w:rsidRDefault="00CE3AB1" w:rsidP="00CE3AB1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6A551" w14:textId="46F0F7D8" w:rsidR="00CE3AB1" w:rsidRPr="003E0F40" w:rsidRDefault="00CE3AB1" w:rsidP="00CE3AB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952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E3AB1" w:rsidRPr="003E0F40" w14:paraId="701F467E" w14:textId="77777777" w:rsidTr="00CE3AB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4B384" w14:textId="719F4AC9" w:rsidR="00CE3AB1" w:rsidRPr="003E0F40" w:rsidRDefault="00CE3AB1" w:rsidP="00CE3AB1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ที่มีการด้อยค่าด้านเครดิต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  <w:t>(Non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7B72E" w14:textId="534E378D" w:rsidR="00CE3AB1" w:rsidRPr="003E0F40" w:rsidRDefault="00CE3AB1" w:rsidP="00CE3AB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762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2C96" w14:textId="77777777" w:rsidR="00CE3AB1" w:rsidRPr="003E0F40" w:rsidRDefault="00CE3AB1" w:rsidP="00CE3AB1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A5E44" w14:textId="5517A7EA" w:rsidR="00CE3AB1" w:rsidRPr="003E0F40" w:rsidRDefault="00CE3AB1" w:rsidP="00CE3AB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616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E3AB1" w:rsidRPr="003E0F40" w14:paraId="29F9475F" w14:textId="77777777" w:rsidTr="00CE3AB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05046" w14:textId="77777777" w:rsidR="00CE3AB1" w:rsidRPr="003E0F40" w:rsidRDefault="00CE3AB1" w:rsidP="00CE3AB1">
            <w:pPr>
              <w:ind w:left="709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747B0E" w14:textId="419E3781" w:rsidR="00CE3AB1" w:rsidRPr="003E0F40" w:rsidRDefault="00CE3AB1" w:rsidP="00CE3AB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="Angsana New"/>
                <w:sz w:val="26"/>
                <w:szCs w:val="26"/>
                <w:cs/>
              </w:rPr>
              <w:t>22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3AB1">
              <w:rPr>
                <w:rFonts w:asciiTheme="majorBidi" w:hAnsiTheme="majorBidi" w:cs="Angsana New"/>
                <w:sz w:val="26"/>
                <w:szCs w:val="26"/>
                <w:cs/>
              </w:rPr>
              <w:t>735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71AC" w14:textId="77777777" w:rsidR="00CE3AB1" w:rsidRPr="003E0F40" w:rsidRDefault="00CE3AB1" w:rsidP="00CE3AB1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2A60F" w14:textId="0308DA09" w:rsidR="00CE3AB1" w:rsidRPr="00CC5BE7" w:rsidRDefault="00CE3AB1" w:rsidP="00CE3AB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</w:tr>
    </w:tbl>
    <w:p w14:paraId="5B33CAA5" w14:textId="77777777" w:rsidR="005836C3" w:rsidRPr="005836C3" w:rsidRDefault="005836C3" w:rsidP="00DD727C">
      <w:pPr>
        <w:pStyle w:val="ListParagraph"/>
        <w:ind w:left="1793" w:right="-431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6CF2128D" w14:textId="77777777" w:rsidR="005836C3" w:rsidRPr="005836C3" w:rsidRDefault="005836C3" w:rsidP="00DD727C">
      <w:pPr>
        <w:pStyle w:val="ListParagraph"/>
        <w:ind w:left="8273" w:right="-431" w:firstLine="277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5836C3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138"/>
        <w:gridCol w:w="142"/>
        <w:gridCol w:w="1272"/>
        <w:gridCol w:w="141"/>
        <w:gridCol w:w="1134"/>
        <w:gridCol w:w="142"/>
        <w:gridCol w:w="1134"/>
      </w:tblGrid>
      <w:tr w:rsidR="005836C3" w:rsidRPr="003E0F40" w14:paraId="6541561C" w14:textId="77777777" w:rsidTr="0010794D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DBE99AB" w14:textId="77777777" w:rsidR="005836C3" w:rsidRPr="003E0F40" w:rsidRDefault="005836C3" w:rsidP="0010794D">
            <w:pPr>
              <w:ind w:left="57" w:firstLine="3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1A0512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D727C" w:rsidRPr="003E0F40" w14:paraId="45A149E1" w14:textId="77777777" w:rsidTr="001079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16915075" w14:textId="77777777" w:rsidR="00DD727C" w:rsidRPr="003E0F40" w:rsidRDefault="00DD727C" w:rsidP="00DD727C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5FC85BA3" w14:textId="5D1DEEB8" w:rsidR="00DD727C" w:rsidRPr="003E0F40" w:rsidRDefault="00762352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247072D4" w14:textId="77777777" w:rsidR="00DD727C" w:rsidRPr="003E0F40" w:rsidRDefault="00DD727C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08F1F71A" w14:textId="605BEE98" w:rsidR="00DD727C" w:rsidRPr="003E0F40" w:rsidRDefault="00762352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DD727C" w:rsidRPr="003E0F40" w14:paraId="2A8AE40E" w14:textId="77777777" w:rsidTr="00DD727C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79C27BC" w14:textId="77777777" w:rsidR="00DD727C" w:rsidRPr="003E0F40" w:rsidRDefault="00DD727C" w:rsidP="00DD727C">
            <w:pPr>
              <w:ind w:left="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CAD3FD3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3D76440A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D0AEC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5E38F106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49836598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50DD6012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BB62F0" w14:textId="77777777" w:rsidR="00DD727C" w:rsidRPr="003E0F40" w:rsidRDefault="00DD727C" w:rsidP="00DD727C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CF6734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11B723D0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E5A7F2" w14:textId="77777777" w:rsidR="00DD727C" w:rsidRPr="003E0F40" w:rsidRDefault="00DD727C" w:rsidP="00DD727C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68D065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620F9898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0B5DDA43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CE3AB1" w:rsidRPr="003E0F40" w14:paraId="28481F17" w14:textId="77777777" w:rsidTr="00CE3AB1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BAAE7" w14:textId="51E0C846" w:rsidR="00CE3AB1" w:rsidRPr="003E0F40" w:rsidRDefault="00CE3AB1" w:rsidP="00CE3AB1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83423" w14:textId="715DE5CC" w:rsidR="00CE3AB1" w:rsidRPr="003E0F40" w:rsidRDefault="00CE3AB1" w:rsidP="00CE3AB1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1,380,070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502DA" w14:textId="77777777" w:rsidR="00CE3AB1" w:rsidRPr="003E0F40" w:rsidRDefault="00CE3AB1" w:rsidP="00CE3AB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B1A65" w14:textId="02627ACC" w:rsidR="00CE3AB1" w:rsidRPr="003E0F40" w:rsidRDefault="00CE3AB1" w:rsidP="00CE3AB1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E21E7" w:rsidRPr="008E21E7">
              <w:rPr>
                <w:rFonts w:asciiTheme="majorBidi" w:hAnsiTheme="majorBidi" w:cstheme="majorBidi"/>
                <w:sz w:val="26"/>
                <w:szCs w:val="26"/>
              </w:rPr>
              <w:t xml:space="preserve"> 21,539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06D2E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96B68" w14:textId="14E6FDEA" w:rsidR="00CE3AB1" w:rsidRPr="003E0F40" w:rsidRDefault="00CE3AB1" w:rsidP="00CE3AB1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429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067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A4BA0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4009C" w14:textId="476D6162" w:rsidR="00CE3AB1" w:rsidRPr="003E0F40" w:rsidRDefault="00CE3AB1" w:rsidP="00CE3AB1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819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E3AB1" w:rsidRPr="003E0F40" w14:paraId="07246900" w14:textId="77777777" w:rsidTr="00CE3AB1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7498" w14:textId="79D755E9" w:rsidR="00CE3AB1" w:rsidRPr="003E0F40" w:rsidRDefault="00CE3AB1" w:rsidP="00CE3AB1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D0BF" w14:textId="3A45C376" w:rsidR="00CE3AB1" w:rsidRPr="003E0F40" w:rsidRDefault="00CE3AB1" w:rsidP="00CE3AB1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153,073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B0E06" w14:textId="77777777" w:rsidR="00CE3AB1" w:rsidRPr="003E0F40" w:rsidRDefault="00CE3AB1" w:rsidP="00CE3AB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5BF76" w14:textId="7DAFB4A4" w:rsidR="00CE3AB1" w:rsidRPr="003E0F40" w:rsidRDefault="00CE3AB1" w:rsidP="00CE3AB1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17,382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F166B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BC6CA" w14:textId="70C18E48" w:rsidR="00CE3AB1" w:rsidRPr="003E0F40" w:rsidRDefault="00CE3AB1" w:rsidP="00CE3AB1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677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5E489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D3B9A" w14:textId="128766C5" w:rsidR="00CE3AB1" w:rsidRPr="003E0F40" w:rsidRDefault="00CE3AB1" w:rsidP="00CE3AB1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008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E3AB1" w:rsidRPr="003E0F40" w14:paraId="6B4D2C4F" w14:textId="77777777" w:rsidTr="00CE3AB1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CE79D" w14:textId="37B51B9A" w:rsidR="00CE3AB1" w:rsidRPr="003E0F40" w:rsidRDefault="00CE3AB1" w:rsidP="00CE3AB1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E37DF" w14:textId="175AC26A" w:rsidR="00CE3AB1" w:rsidRPr="003E0F40" w:rsidRDefault="008E21E7" w:rsidP="00CE3AB1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E21E7">
              <w:rPr>
                <w:rFonts w:asciiTheme="majorBidi" w:hAnsiTheme="majorBidi" w:cstheme="majorBidi"/>
                <w:sz w:val="26"/>
                <w:szCs w:val="26"/>
              </w:rPr>
              <w:t>56,229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2493" w14:textId="77777777" w:rsidR="00CE3AB1" w:rsidRPr="003E0F40" w:rsidRDefault="00CE3AB1" w:rsidP="00CE3AB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20EF2" w14:textId="58B1F156" w:rsidR="00CE3AB1" w:rsidRPr="003E0F40" w:rsidRDefault="00CE3AB1" w:rsidP="00CE3AB1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25,895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410D6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C10E" w14:textId="3D0A04B5" w:rsidR="00CE3AB1" w:rsidRPr="003E0F40" w:rsidRDefault="00CE3AB1" w:rsidP="00CE3AB1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379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8EB5D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A07E2" w14:textId="36E02156" w:rsidR="00CE3AB1" w:rsidRPr="003E0F40" w:rsidRDefault="00CE3AB1" w:rsidP="00CE3AB1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955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E3AB1" w:rsidRPr="003E0F40" w14:paraId="6366E4C7" w14:textId="77777777" w:rsidTr="00CE3AB1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9D048" w14:textId="77777777" w:rsidR="00CE3AB1" w:rsidRPr="003E0F40" w:rsidRDefault="00CE3AB1" w:rsidP="00CE3AB1">
            <w:pPr>
              <w:ind w:left="709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A81E1E" w14:textId="37CBB2A4" w:rsidR="00CE3AB1" w:rsidRPr="003E0F40" w:rsidRDefault="00CE3AB1" w:rsidP="00CE3AB1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1,589,37</w:t>
            </w:r>
            <w:r w:rsidR="00754D5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83512" w14:textId="77777777" w:rsidR="00CE3AB1" w:rsidRPr="003E0F40" w:rsidRDefault="00CE3AB1" w:rsidP="00CE3AB1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38DB03" w14:textId="04D4BA34" w:rsidR="00CE3AB1" w:rsidRPr="003E0F40" w:rsidRDefault="00CE3AB1" w:rsidP="00CE3AB1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64,81</w:t>
            </w:r>
            <w:r w:rsidR="00754D5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6FC60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7CB323" w14:textId="742D3985" w:rsidR="00CE3AB1" w:rsidRPr="003E0F40" w:rsidRDefault="00CE3AB1" w:rsidP="00CE3AB1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649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123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10B67" w14:textId="77777777" w:rsidR="00CE3AB1" w:rsidRPr="003E0F40" w:rsidRDefault="00CE3AB1" w:rsidP="00CE3AB1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4F1F0C" w14:textId="5C0D906E" w:rsidR="00CE3AB1" w:rsidRPr="003E0F40" w:rsidRDefault="00CE3AB1" w:rsidP="00CE3AB1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782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214FA171" w14:textId="77777777" w:rsidR="00F51347" w:rsidRPr="003E0F40" w:rsidRDefault="00F51347" w:rsidP="00F51347">
      <w:pPr>
        <w:ind w:left="907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2CFC2722" w14:textId="77777777" w:rsidR="000A147C" w:rsidRPr="003E0F40" w:rsidRDefault="000A147C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1E9C0185" w14:textId="4A634BE1" w:rsidR="0042733E" w:rsidRDefault="0042733E" w:rsidP="0042733E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สำหรับ</w:t>
      </w:r>
      <w:r w:rsidR="00ED1608">
        <w:rPr>
          <w:rFonts w:ascii="Angsana New" w:hAnsi="Angsana New" w:cs="Angsana New" w:hint="cs"/>
          <w:sz w:val="32"/>
          <w:szCs w:val="32"/>
          <w:cs/>
        </w:rPr>
        <w:t>ปี</w:t>
      </w:r>
      <w:r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ED1608">
        <w:rPr>
          <w:rFonts w:ascii="Angsana New" w:hAnsi="Angsana New" w:cs="Angsana New"/>
          <w:sz w:val="32"/>
          <w:szCs w:val="32"/>
        </w:rPr>
        <w:t xml:space="preserve">31 </w:t>
      </w:r>
      <w:r w:rsidR="00ED1608">
        <w:rPr>
          <w:rFonts w:ascii="Angsana New" w:hAnsi="Angsana New" w:cs="Angsana New" w:hint="cs"/>
          <w:sz w:val="32"/>
          <w:szCs w:val="32"/>
          <w:cs/>
        </w:rPr>
        <w:t>ธันวาคม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2568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2567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532B5">
        <w:rPr>
          <w:rFonts w:ascii="Angsana New" w:hAnsi="Angsana New" w:cs="Angsana New" w:hint="cs"/>
          <w:spacing w:val="10"/>
          <w:sz w:val="32"/>
          <w:szCs w:val="32"/>
          <w:cs/>
        </w:rPr>
        <w:t>ธนาคารได้โอนขายเงินให้สินเชื่อ</w:t>
      </w:r>
      <w:r>
        <w:rPr>
          <w:rFonts w:ascii="Angsana New" w:hAnsi="Angsana New" w:cs="Angsana New" w:hint="cs"/>
          <w:sz w:val="32"/>
          <w:szCs w:val="32"/>
          <w:cs/>
        </w:rPr>
        <w:t>ด้อยคุณภาพให้กับบุคคลภายนอก ดังต่อไปนี้</w:t>
      </w:r>
    </w:p>
    <w:p w14:paraId="61F31B0A" w14:textId="77777777" w:rsidR="0042733E" w:rsidRDefault="0042733E" w:rsidP="0042733E">
      <w:pPr>
        <w:spacing w:line="340" w:lineRule="exact"/>
        <w:ind w:left="1083" w:right="828" w:hanging="181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7654" w:type="dxa"/>
        <w:tblInd w:w="959" w:type="dxa"/>
        <w:tblLook w:val="01E0" w:firstRow="1" w:lastRow="1" w:firstColumn="1" w:lastColumn="1" w:noHBand="0" w:noVBand="0"/>
      </w:tblPr>
      <w:tblGrid>
        <w:gridCol w:w="4111"/>
        <w:gridCol w:w="1771"/>
        <w:gridCol w:w="1772"/>
      </w:tblGrid>
      <w:tr w:rsidR="0042733E" w14:paraId="77ADEA01" w14:textId="77777777" w:rsidTr="0042733E">
        <w:tc>
          <w:tcPr>
            <w:tcW w:w="4111" w:type="dxa"/>
          </w:tcPr>
          <w:p w14:paraId="466132A9" w14:textId="77777777" w:rsidR="0042733E" w:rsidRDefault="0042733E">
            <w:pPr>
              <w:rPr>
                <w:rFonts w:ascii="Angsana New" w:hAnsi="Angsana New" w:cs="Angsana New"/>
              </w:rPr>
            </w:pPr>
          </w:p>
        </w:tc>
        <w:tc>
          <w:tcPr>
            <w:tcW w:w="3543" w:type="dxa"/>
            <w:gridSpan w:val="2"/>
            <w:hideMark/>
          </w:tcPr>
          <w:p w14:paraId="19E16A0B" w14:textId="77777777" w:rsidR="0042733E" w:rsidRDefault="0042733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42733E" w14:paraId="52156111" w14:textId="77777777" w:rsidTr="0042733E">
        <w:tc>
          <w:tcPr>
            <w:tcW w:w="4111" w:type="dxa"/>
          </w:tcPr>
          <w:p w14:paraId="65F7298A" w14:textId="77777777" w:rsidR="0042733E" w:rsidRDefault="0042733E">
            <w:pPr>
              <w:rPr>
                <w:rFonts w:ascii="Angsana New" w:hAnsi="Angsana New" w:cs="Angsana New"/>
              </w:rPr>
            </w:pPr>
          </w:p>
        </w:tc>
        <w:tc>
          <w:tcPr>
            <w:tcW w:w="1771" w:type="dxa"/>
            <w:hideMark/>
          </w:tcPr>
          <w:p w14:paraId="560172AA" w14:textId="20D7CB4A" w:rsidR="0042733E" w:rsidRDefault="0042733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D34464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772" w:type="dxa"/>
            <w:hideMark/>
          </w:tcPr>
          <w:p w14:paraId="1098D44E" w14:textId="0A0B3FF8" w:rsidR="0042733E" w:rsidRDefault="0042733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D34464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CE3AB1" w14:paraId="4E07084D" w14:textId="77777777" w:rsidTr="00D34464">
        <w:tc>
          <w:tcPr>
            <w:tcW w:w="4111" w:type="dxa"/>
            <w:hideMark/>
          </w:tcPr>
          <w:p w14:paraId="1939B3E0" w14:textId="77777777" w:rsidR="00CE3AB1" w:rsidRDefault="00CE3AB1" w:rsidP="00CE3AB1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ราคาตามบัญชี</w:t>
            </w:r>
          </w:p>
        </w:tc>
        <w:tc>
          <w:tcPr>
            <w:tcW w:w="1771" w:type="dxa"/>
            <w:vAlign w:val="center"/>
          </w:tcPr>
          <w:p w14:paraId="55B66507" w14:textId="11026DB3" w:rsidR="00CE3AB1" w:rsidRDefault="00CE3AB1" w:rsidP="00CE3AB1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CE3AB1">
              <w:rPr>
                <w:rFonts w:ascii="Angsana New" w:hAnsi="Angsana New" w:cs="Angsana New"/>
              </w:rPr>
              <w:t>2,772</w:t>
            </w:r>
          </w:p>
        </w:tc>
        <w:tc>
          <w:tcPr>
            <w:tcW w:w="1772" w:type="dxa"/>
            <w:vAlign w:val="center"/>
            <w:hideMark/>
          </w:tcPr>
          <w:p w14:paraId="514E906A" w14:textId="3F9DD230" w:rsidR="00CE3AB1" w:rsidRDefault="00CE3AB1" w:rsidP="00CE3AB1">
            <w:pPr>
              <w:tabs>
                <w:tab w:val="decimal" w:pos="1026"/>
              </w:tabs>
              <w:rPr>
                <w:rFonts w:ascii="Angsana New" w:hAnsi="Angsana New"/>
              </w:rPr>
            </w:pPr>
            <w:r>
              <w:rPr>
                <w:rFonts w:ascii="Angsana New" w:hAnsi="Angsana New" w:cs="Angsana New"/>
                <w:cs/>
              </w:rPr>
              <w:t>941</w:t>
            </w:r>
          </w:p>
        </w:tc>
      </w:tr>
      <w:tr w:rsidR="00CE3AB1" w14:paraId="53C2A460" w14:textId="77777777" w:rsidTr="00D34464">
        <w:tc>
          <w:tcPr>
            <w:tcW w:w="4111" w:type="dxa"/>
            <w:hideMark/>
          </w:tcPr>
          <w:p w14:paraId="7ED64AFC" w14:textId="77777777" w:rsidR="00CE3AB1" w:rsidRDefault="00CE3AB1" w:rsidP="00CE3AB1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ราคาตามบัญชีสุทธิ</w:t>
            </w:r>
          </w:p>
        </w:tc>
        <w:tc>
          <w:tcPr>
            <w:tcW w:w="1771" w:type="dxa"/>
            <w:vAlign w:val="center"/>
          </w:tcPr>
          <w:p w14:paraId="7E079DA7" w14:textId="25371889" w:rsidR="00CE3AB1" w:rsidRDefault="00CE3AB1" w:rsidP="00CE3AB1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CE3AB1">
              <w:rPr>
                <w:rFonts w:ascii="Angsana New" w:hAnsi="Angsana New" w:cs="Angsana New"/>
              </w:rPr>
              <w:t>1,186</w:t>
            </w:r>
          </w:p>
        </w:tc>
        <w:tc>
          <w:tcPr>
            <w:tcW w:w="1772" w:type="dxa"/>
            <w:vAlign w:val="center"/>
            <w:hideMark/>
          </w:tcPr>
          <w:p w14:paraId="05381678" w14:textId="0D717370" w:rsidR="00CE3AB1" w:rsidRDefault="00CE3AB1" w:rsidP="00CE3AB1">
            <w:pPr>
              <w:tabs>
                <w:tab w:val="decimal" w:pos="1026"/>
              </w:tabs>
              <w:rPr>
                <w:rFonts w:ascii="Angsana New" w:hAnsi="Angsana New"/>
              </w:rPr>
            </w:pPr>
            <w:r>
              <w:rPr>
                <w:rFonts w:ascii="Angsana New" w:hAnsi="Angsana New" w:cs="Angsana New"/>
                <w:cs/>
              </w:rPr>
              <w:t>450</w:t>
            </w:r>
          </w:p>
        </w:tc>
      </w:tr>
    </w:tbl>
    <w:p w14:paraId="2E310384" w14:textId="77777777" w:rsidR="0042733E" w:rsidRPr="00ED1608" w:rsidRDefault="0042733E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395C98B7" w14:textId="1E794AA3" w:rsidR="00E65563" w:rsidRPr="003E0F40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3E0F40"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t>เงินให้สินเชื่อด้อยคุณภาพ หมายถึง เงินให้สินเชื่อที่มีการด้อยค่าด้านเครดิต ตามหลักเกณฑ์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การจัดชั้นของ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ธปท.ที่ สนส.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23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/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เรื่อง หลักเกณฑ์การจัดชั้นและการกันเงินสำรองของสถาบันการเงิน ลงวันที่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ตุลาคม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2561</w:t>
      </w:r>
    </w:p>
    <w:p w14:paraId="305B7E65" w14:textId="77777777" w:rsidR="00E65563" w:rsidRPr="003E0F40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410CC155" w14:textId="25CAECC0" w:rsidR="00E65563" w:rsidRPr="003E0F40" w:rsidRDefault="00C52D8B" w:rsidP="00E65563">
      <w:pPr>
        <w:ind w:left="993"/>
        <w:jc w:val="thaiDistribute"/>
        <w:rPr>
          <w:rFonts w:asciiTheme="majorBidi" w:eastAsia="Times New Roman" w:hAnsiTheme="majorBidi" w:cstheme="majorBidi"/>
          <w:spacing w:val="2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ธันวาคม</w:t>
      </w:r>
      <w:r w:rsidR="00ED1608">
        <w:rPr>
          <w:rFonts w:asciiTheme="majorBidi" w:eastAsia="Times New Roman" w:hAnsiTheme="majorBidi" w:cstheme="majorBidi"/>
          <w:spacing w:val="10"/>
          <w:sz w:val="32"/>
          <w:szCs w:val="32"/>
          <w:lang w:val="x-none"/>
        </w:rPr>
        <w:t xml:space="preserve"> 2568 </w:t>
      </w:r>
      <w:r w:rsidR="00ED1608">
        <w:rPr>
          <w:rFonts w:asciiTheme="majorBidi" w:eastAsia="Times New Roman" w:hAnsiTheme="majorBidi" w:cstheme="majorBidi" w:hint="cs"/>
          <w:spacing w:val="10"/>
          <w:sz w:val="32"/>
          <w:szCs w:val="32"/>
          <w:cs/>
          <w:lang w:val="x-none"/>
        </w:rPr>
        <w:t>และ</w:t>
      </w: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</w:t>
      </w:r>
      <w:r w:rsidR="00762352" w:rsidRPr="00762352">
        <w:rPr>
          <w:rFonts w:asciiTheme="majorBidi" w:eastAsia="Times New Roman" w:hAnsiTheme="majorBidi" w:cstheme="majorBidi"/>
          <w:spacing w:val="10"/>
          <w:sz w:val="32"/>
          <w:szCs w:val="32"/>
        </w:rPr>
        <w:t>2567</w:t>
      </w:r>
      <w:r w:rsidR="00E65563" w:rsidRPr="003E0F40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ธนาคารและบริษัท บริหารสินทรัพย์</w:t>
      </w:r>
      <w:r w:rsidR="00E65563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กรุงศรีอยุธยา จำกัด </w:t>
      </w:r>
      <w:r w:rsidR="00AA28E3">
        <w:rPr>
          <w:rFonts w:asciiTheme="majorBidi" w:eastAsia="Times New Roman" w:hAnsiTheme="majorBidi" w:cstheme="majorBidi"/>
          <w:sz w:val="32"/>
          <w:szCs w:val="32"/>
        </w:rPr>
        <w:t>(“</w:t>
      </w:r>
      <w:r w:rsidR="00AA28E3">
        <w:rPr>
          <w:rFonts w:asciiTheme="majorBidi" w:eastAsia="Times New Roman" w:hAnsiTheme="majorBidi" w:cstheme="majorBidi" w:hint="cs"/>
          <w:sz w:val="32"/>
          <w:szCs w:val="32"/>
          <w:cs/>
        </w:rPr>
        <w:t>บบส.กรุงศรีอยุ</w:t>
      </w:r>
      <w:r w:rsidR="007E21A1">
        <w:rPr>
          <w:rFonts w:asciiTheme="majorBidi" w:eastAsia="Times New Roman" w:hAnsiTheme="majorBidi" w:cstheme="majorBidi" w:hint="cs"/>
          <w:sz w:val="32"/>
          <w:szCs w:val="32"/>
          <w:cs/>
        </w:rPr>
        <w:t>ธ</w:t>
      </w:r>
      <w:r w:rsidR="00AA28E3">
        <w:rPr>
          <w:rFonts w:asciiTheme="majorBidi" w:eastAsia="Times New Roman" w:hAnsiTheme="majorBidi" w:cstheme="majorBidi" w:hint="cs"/>
          <w:sz w:val="32"/>
          <w:szCs w:val="32"/>
          <w:cs/>
        </w:rPr>
        <w:t>ยา</w:t>
      </w:r>
      <w:r w:rsidR="00AA28E3">
        <w:rPr>
          <w:rFonts w:asciiTheme="majorBidi" w:eastAsia="Times New Roman" w:hAnsiTheme="majorBidi" w:cstheme="majorBidi"/>
          <w:sz w:val="32"/>
          <w:szCs w:val="32"/>
        </w:rPr>
        <w:t xml:space="preserve">”) </w:t>
      </w:r>
      <w:r w:rsidR="00E65563" w:rsidRPr="003E0F40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มีเงินให้สินเชื่อที่มีการด้อยค่าด้านเครดิตรวมรายการระหว่างธนาคารและตลาดเงิน ตามหลักเกณฑ์ของ</w:t>
      </w:r>
      <w:r w:rsidR="00E65563" w:rsidRPr="003E0F40">
        <w:rPr>
          <w:rFonts w:asciiTheme="majorBidi" w:eastAsia="Times New Roman" w:hAnsiTheme="majorBidi" w:cstheme="majorBidi" w:hint="cs"/>
          <w:spacing w:val="2"/>
          <w:sz w:val="32"/>
          <w:szCs w:val="32"/>
          <w:cs/>
          <w:lang w:val="x-none"/>
        </w:rPr>
        <w:t xml:space="preserve"> </w:t>
      </w:r>
      <w:r w:rsidR="00E65563" w:rsidRPr="003E0F40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ธปท. สรุปได้ดังนี้</w:t>
      </w:r>
    </w:p>
    <w:p w14:paraId="17EAFC84" w14:textId="77777777" w:rsidR="00DD727C" w:rsidRPr="003E0F40" w:rsidRDefault="00DD727C" w:rsidP="00DD727C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DD727C" w:rsidRPr="003E0F40" w14:paraId="642B3D01" w14:textId="77777777" w:rsidTr="0010794D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2CE60243" w14:textId="77777777" w:rsidR="00DD727C" w:rsidRPr="003E0F40" w:rsidRDefault="00DD727C" w:rsidP="0010794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18FED" w14:textId="74E94435" w:rsidR="00DD727C" w:rsidRPr="003E0F40" w:rsidRDefault="00762352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DD727C" w:rsidRPr="003E0F40" w14:paraId="21CA5DD3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9D03B42" w14:textId="77777777" w:rsidR="00DD727C" w:rsidRPr="003E0F40" w:rsidRDefault="00DD727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E4264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5FA5A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08222AA3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DD727C" w:rsidRPr="003E0F40" w14:paraId="698A51F2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B7E1A60" w14:textId="77777777" w:rsidR="00DD727C" w:rsidRPr="003E0F40" w:rsidRDefault="00DD727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6D3F4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E13E0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3C0D6938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CE3AB1" w:rsidRPr="003E0F40" w14:paraId="6EA898ED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A76B17D" w14:textId="77777777" w:rsidR="00CE3AB1" w:rsidRPr="003E0F40" w:rsidRDefault="00CE3AB1" w:rsidP="00CE3AB1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3E0F40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683FCED" w14:textId="12F91322" w:rsidR="00CE3AB1" w:rsidRPr="003E0F40" w:rsidRDefault="008E21E7" w:rsidP="00CE3AB1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8E21E7">
              <w:rPr>
                <w:rFonts w:asciiTheme="majorBidi" w:hAnsiTheme="majorBidi" w:cstheme="majorBidi"/>
              </w:rPr>
              <w:t>53,067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008AD4F6" w14:textId="628B5832" w:rsidR="00CE3AB1" w:rsidRPr="003E0F40" w:rsidRDefault="008E21E7" w:rsidP="00CE3AB1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8E21E7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69189212" w14:textId="710344FE" w:rsidR="00CE3AB1" w:rsidRPr="003E0F40" w:rsidRDefault="00CE3AB1" w:rsidP="00CE3AB1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CE3AB1">
              <w:rPr>
                <w:rFonts w:asciiTheme="majorBidi" w:hAnsiTheme="majorBidi" w:cstheme="majorBidi"/>
              </w:rPr>
              <w:t>53,255</w:t>
            </w:r>
          </w:p>
        </w:tc>
      </w:tr>
      <w:tr w:rsidR="00CE3AB1" w:rsidRPr="003E0F40" w14:paraId="0BCE5349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4FF9FFA" w14:textId="77777777" w:rsidR="00CE3AB1" w:rsidRPr="003E0F40" w:rsidRDefault="00CE3AB1" w:rsidP="00CE3AB1">
            <w:pPr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DA9189A" w14:textId="257AAD1A" w:rsidR="00CE3AB1" w:rsidRPr="003E0F40" w:rsidRDefault="00CE3AB1" w:rsidP="00CE3AB1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CE3AB1">
              <w:rPr>
                <w:rFonts w:asciiTheme="majorBidi" w:hAnsiTheme="majorBidi" w:cstheme="majorBidi"/>
              </w:rPr>
              <w:t>2.77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0B21C389" w14:textId="6E4F766A" w:rsidR="00CE3AB1" w:rsidRPr="003E0F40" w:rsidRDefault="00CE3AB1" w:rsidP="00CE3AB1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  <w:r w:rsidRPr="00CE3AB1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9570E5A" w14:textId="797EB4A5" w:rsidR="00CE3AB1" w:rsidRPr="003E0F40" w:rsidRDefault="00CE3AB1" w:rsidP="00CE3AB1">
            <w:pPr>
              <w:tabs>
                <w:tab w:val="decimal" w:pos="-9540"/>
              </w:tabs>
              <w:ind w:right="576"/>
              <w:jc w:val="right"/>
              <w:rPr>
                <w:rFonts w:asciiTheme="majorBidi" w:hAnsiTheme="majorBidi" w:cstheme="majorBidi"/>
              </w:rPr>
            </w:pPr>
            <w:r w:rsidRPr="00CE3AB1">
              <w:rPr>
                <w:rFonts w:asciiTheme="majorBidi" w:hAnsiTheme="majorBidi" w:cstheme="majorBidi"/>
              </w:rPr>
              <w:t>2.78</w:t>
            </w:r>
          </w:p>
        </w:tc>
      </w:tr>
    </w:tbl>
    <w:p w14:paraId="055DE107" w14:textId="77777777" w:rsidR="00DD727C" w:rsidRPr="003E0F40" w:rsidRDefault="00DD727C" w:rsidP="00DD727C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7D8E8449" w14:textId="77777777" w:rsidR="00DD727C" w:rsidRPr="003E0F40" w:rsidRDefault="00DD727C" w:rsidP="00DD727C">
      <w:pPr>
        <w:ind w:left="907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DD727C" w:rsidRPr="003E0F40" w14:paraId="22ADD83D" w14:textId="77777777" w:rsidTr="0010794D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F75CDF1" w14:textId="77777777" w:rsidR="00DD727C" w:rsidRPr="003E0F40" w:rsidRDefault="00DD727C" w:rsidP="0010794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A8645" w14:textId="72D0797C" w:rsidR="00DD727C" w:rsidRPr="003E0F40" w:rsidRDefault="00762352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D727C" w:rsidRPr="003E0F40" w14:paraId="699AE768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024D6778" w14:textId="77777777" w:rsidR="00DD727C" w:rsidRPr="003E0F40" w:rsidRDefault="00DD727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708C2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7F416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80BD945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DD727C" w:rsidRPr="003E0F40" w14:paraId="27DF41A6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6AC7B96" w14:textId="77777777" w:rsidR="00DD727C" w:rsidRPr="003E0F40" w:rsidRDefault="00DD727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E1E88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616C2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1E93D1AB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DD727C" w:rsidRPr="003E0F40" w14:paraId="63F30D9E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AE65472" w14:textId="77777777" w:rsidR="00DD727C" w:rsidRPr="003E0F40" w:rsidRDefault="00DD727C" w:rsidP="0010794D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3E0F40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1427CC5" w14:textId="7A557ED2" w:rsidR="00DD727C" w:rsidRPr="003E0F40" w:rsidRDefault="00762352" w:rsidP="0010794D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49</w:t>
            </w:r>
            <w:r w:rsidR="00DD727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EB965DC" w14:textId="3F06F313" w:rsidR="00DD727C" w:rsidRPr="003E0F40" w:rsidRDefault="00762352" w:rsidP="0010794D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09859007" w14:textId="2C58FFE6" w:rsidR="00DD727C" w:rsidRPr="003E0F40" w:rsidRDefault="00762352" w:rsidP="0010794D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49</w:t>
            </w:r>
            <w:r w:rsidR="00DD727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702</w:t>
            </w:r>
          </w:p>
        </w:tc>
      </w:tr>
      <w:tr w:rsidR="00DD727C" w:rsidRPr="003E0F40" w14:paraId="6F098284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E5E65A0" w14:textId="77777777" w:rsidR="00DD727C" w:rsidRPr="003E0F40" w:rsidRDefault="00DD727C" w:rsidP="0010794D">
            <w:pPr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66D954D" w14:textId="62903559" w:rsidR="00DD727C" w:rsidRPr="003E0F40" w:rsidRDefault="00762352" w:rsidP="0010794D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2</w:t>
            </w:r>
            <w:r w:rsidR="00DD727C" w:rsidRPr="003E0F40">
              <w:rPr>
                <w:rFonts w:asciiTheme="majorBidi" w:hAnsiTheme="majorBidi" w:cstheme="majorBidi"/>
              </w:rPr>
              <w:t>.</w:t>
            </w:r>
            <w:r w:rsidRPr="00762352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35056D49" w14:textId="47357FC2" w:rsidR="00DD727C" w:rsidRPr="003E0F40" w:rsidRDefault="00762352" w:rsidP="0010794D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100</w:t>
            </w:r>
            <w:r w:rsidR="00DD727C" w:rsidRPr="003E0F40">
              <w:rPr>
                <w:rFonts w:asciiTheme="majorBidi" w:hAnsiTheme="majorBidi" w:cstheme="majorBidi"/>
              </w:rPr>
              <w:t>.</w:t>
            </w:r>
            <w:r w:rsidRPr="0076235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C3E59D8" w14:textId="30BAE6BE" w:rsidR="00DD727C" w:rsidRPr="003E0F40" w:rsidRDefault="00762352" w:rsidP="0010794D">
            <w:pPr>
              <w:tabs>
                <w:tab w:val="decimal" w:pos="-9540"/>
              </w:tabs>
              <w:ind w:right="576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2</w:t>
            </w:r>
            <w:r w:rsidR="00DD727C" w:rsidRPr="003E0F40">
              <w:rPr>
                <w:rFonts w:asciiTheme="majorBidi" w:hAnsiTheme="majorBidi" w:cstheme="majorBidi"/>
              </w:rPr>
              <w:t>.</w:t>
            </w:r>
            <w:r w:rsidRPr="00762352">
              <w:rPr>
                <w:rFonts w:asciiTheme="majorBidi" w:hAnsiTheme="majorBidi" w:cstheme="majorBidi"/>
              </w:rPr>
              <w:t>45</w:t>
            </w:r>
          </w:p>
        </w:tc>
      </w:tr>
    </w:tbl>
    <w:p w14:paraId="38BFC119" w14:textId="77777777" w:rsidR="00E65563" w:rsidRPr="003E0F40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9B4FF8E" w14:textId="03124E0D" w:rsidR="00540407" w:rsidRPr="003E0F40" w:rsidRDefault="00C52D8B" w:rsidP="00540407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ธันวาคม</w:t>
      </w:r>
      <w:r w:rsidR="00ED1608">
        <w:rPr>
          <w:rFonts w:asciiTheme="majorBidi" w:eastAsia="Times New Roman" w:hAnsiTheme="majorBidi" w:cstheme="majorBidi"/>
          <w:spacing w:val="10"/>
          <w:sz w:val="32"/>
          <w:szCs w:val="32"/>
          <w:lang w:val="x-none"/>
        </w:rPr>
        <w:t xml:space="preserve"> 2568 </w:t>
      </w:r>
      <w:r w:rsidR="00ED1608">
        <w:rPr>
          <w:rFonts w:asciiTheme="majorBidi" w:eastAsia="Times New Roman" w:hAnsiTheme="majorBidi" w:cstheme="majorBidi" w:hint="cs"/>
          <w:spacing w:val="10"/>
          <w:sz w:val="32"/>
          <w:szCs w:val="32"/>
          <w:cs/>
          <w:lang w:val="x-none"/>
        </w:rPr>
        <w:t>และ</w:t>
      </w: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</w:t>
      </w:r>
      <w:r w:rsidR="00762352" w:rsidRPr="00762352">
        <w:rPr>
          <w:rFonts w:asciiTheme="majorBidi" w:eastAsia="Times New Roman" w:hAnsiTheme="majorBidi" w:cstheme="majorBidi"/>
          <w:spacing w:val="10"/>
          <w:sz w:val="32"/>
          <w:szCs w:val="32"/>
        </w:rPr>
        <w:t>2567</w:t>
      </w:r>
      <w:r w:rsidR="00540407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540407" w:rsidRPr="003E0F40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เงินให้</w:t>
      </w:r>
      <w:r w:rsidR="00540407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สินเชื่อที่มีการด้อยค่าด้านเครดิตรวมรายการระหว่าง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ธนาคารและตลาดเงิน ตามหลักเกณฑ์ของ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ธปท.ของธนาคารและบริษัทย่อย</w:t>
      </w:r>
      <w:r w:rsidR="0028322D">
        <w:rPr>
          <w:rFonts w:asciiTheme="majorBidi" w:eastAsia="Times New Roman" w:hAnsiTheme="majorBidi" w:cstheme="majorBidi"/>
          <w:spacing w:val="-4"/>
          <w:sz w:val="32"/>
          <w:szCs w:val="32"/>
          <w:lang w:val="x-none"/>
        </w:rPr>
        <w:t xml:space="preserve"> 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 xml:space="preserve">มีจำนวน </w:t>
      </w:r>
      <w:r w:rsidR="00CE3AB1" w:rsidRPr="00CE3AB1">
        <w:rPr>
          <w:rFonts w:asciiTheme="majorBidi" w:eastAsia="Times New Roman" w:hAnsiTheme="majorBidi" w:cstheme="majorBidi"/>
          <w:spacing w:val="-4"/>
          <w:sz w:val="32"/>
          <w:szCs w:val="32"/>
          <w:lang w:val="x-none"/>
        </w:rPr>
        <w:t>73,713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ล้านบาท</w:t>
      </w:r>
      <w:r w:rsidR="00540407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 </w:t>
      </w:r>
      <w:r w:rsidR="00762352" w:rsidRPr="00762352">
        <w:rPr>
          <w:rFonts w:asciiTheme="majorBidi" w:eastAsia="Times New Roman" w:hAnsiTheme="majorBidi" w:cstheme="majorBidi"/>
          <w:spacing w:val="-4"/>
          <w:sz w:val="32"/>
          <w:szCs w:val="32"/>
        </w:rPr>
        <w:t>73</w:t>
      </w:r>
      <w:r w:rsidR="002A1C6A" w:rsidRPr="003E0F40">
        <w:rPr>
          <w:rFonts w:asciiTheme="majorBidi" w:eastAsia="Times New Roman" w:hAnsiTheme="majorBidi" w:cstheme="majorBidi"/>
          <w:spacing w:val="-4"/>
          <w:sz w:val="32"/>
          <w:szCs w:val="32"/>
          <w:lang w:val="x-none"/>
        </w:rPr>
        <w:t>,</w:t>
      </w:r>
      <w:r w:rsidR="00762352" w:rsidRPr="00762352">
        <w:rPr>
          <w:rFonts w:asciiTheme="majorBidi" w:eastAsia="Times New Roman" w:hAnsiTheme="majorBidi" w:cstheme="majorBidi"/>
          <w:spacing w:val="-4"/>
          <w:sz w:val="32"/>
          <w:szCs w:val="32"/>
        </w:rPr>
        <w:t>666</w:t>
      </w:r>
      <w:r w:rsidR="00540407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ตามลำดับ</w:t>
      </w:r>
    </w:p>
    <w:p w14:paraId="2C09F75D" w14:textId="77777777" w:rsidR="00710BD4" w:rsidRPr="003E0F40" w:rsidRDefault="00710BD4" w:rsidP="00710BD4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4979F9E6" w14:textId="77777777" w:rsidR="000A147C" w:rsidRPr="003E0F40" w:rsidRDefault="000A147C">
      <w:pPr>
        <w:rPr>
          <w:rFonts w:asciiTheme="majorBidi" w:hAnsiTheme="majorBidi" w:cstheme="majorBidi"/>
          <w:sz w:val="32"/>
          <w:szCs w:val="32"/>
          <w: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0669C2" w14:textId="62A0AF82" w:rsidR="00710BD4" w:rsidRPr="003E0F40" w:rsidRDefault="00710BD4" w:rsidP="0002524E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lastRenderedPageBreak/>
        <w:t>เงินให้สินเชื่อแก่ลูกหนี้ที่มีการเปลี่ยนแปลงเงื่อนไขใหม่ และการปรับโครงสร้างหนี้ที่มีปัญหา</w:t>
      </w:r>
    </w:p>
    <w:p w14:paraId="0213F4EC" w14:textId="77777777" w:rsidR="00710BD4" w:rsidRPr="003E0F40" w:rsidRDefault="00710BD4" w:rsidP="00710BD4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0C18A547" w14:textId="32876135" w:rsidR="006E224A" w:rsidRDefault="006E224A" w:rsidP="00375A12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F04A0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</w:t>
      </w:r>
      <w:r w:rsidR="00AF04A0">
        <w:rPr>
          <w:rFonts w:asciiTheme="majorBidi" w:hAnsiTheme="majorBidi" w:cstheme="majorBidi"/>
          <w:sz w:val="32"/>
          <w:szCs w:val="32"/>
        </w:rPr>
        <w:t>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04A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</w:t>
      </w:r>
      <w:r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Pr="002A663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2567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75A12" w:rsidRPr="003E0F40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เปลี่ยนแปลงเงื่อนไขใหม่และมีค่าเผื่อผลขาดทุนในจำนวนเท่ากับผลขาดทุนด้านเครดิตที่คาดว่าจะเกิดขึ้นตลอดอายุ (</w:t>
      </w:r>
      <w:r w:rsidR="00375A12" w:rsidRPr="003E0F40">
        <w:rPr>
          <w:rFonts w:asciiTheme="majorBidi" w:hAnsiTheme="majorBidi" w:cstheme="majorBidi"/>
          <w:sz w:val="32"/>
          <w:szCs w:val="32"/>
        </w:rPr>
        <w:t>lifetime ECL</w:t>
      </w:r>
      <w:r w:rsidR="00375A12" w:rsidRPr="003E0F40">
        <w:rPr>
          <w:rFonts w:asciiTheme="majorBidi" w:hAnsiTheme="majorBidi" w:cstheme="majorBidi"/>
          <w:sz w:val="32"/>
          <w:szCs w:val="32"/>
          <w:cs/>
        </w:rPr>
        <w:t>) มีดังนี้</w:t>
      </w:r>
    </w:p>
    <w:p w14:paraId="03B301E5" w14:textId="77777777" w:rsidR="006E224A" w:rsidRDefault="006E224A" w:rsidP="006E224A">
      <w:pPr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76"/>
        <w:gridCol w:w="1058"/>
        <w:gridCol w:w="76"/>
        <w:gridCol w:w="1058"/>
      </w:tblGrid>
      <w:tr w:rsidR="006E224A" w:rsidRPr="007D77DE" w14:paraId="567D9AFC" w14:textId="77777777" w:rsidTr="0010794D">
        <w:tc>
          <w:tcPr>
            <w:tcW w:w="4237" w:type="dxa"/>
          </w:tcPr>
          <w:p w14:paraId="055C5AB4" w14:textId="77777777" w:rsidR="006E224A" w:rsidRPr="007D77DE" w:rsidRDefault="006E224A" w:rsidP="0010794D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43105AD2" w14:textId="77777777" w:rsidR="006E224A" w:rsidRPr="007D77DE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6579034D" w14:textId="77777777" w:rsidR="006E224A" w:rsidRPr="007D77DE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6E809915" w14:textId="77777777" w:rsidR="006E224A" w:rsidRPr="007D77DE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E224A" w:rsidRPr="007D77DE" w14:paraId="7658F88C" w14:textId="77777777" w:rsidTr="0010794D">
        <w:trPr>
          <w:cantSplit/>
        </w:trPr>
        <w:tc>
          <w:tcPr>
            <w:tcW w:w="4237" w:type="dxa"/>
          </w:tcPr>
          <w:p w14:paraId="137DF08B" w14:textId="77777777" w:rsidR="006E224A" w:rsidRPr="007D77DE" w:rsidRDefault="006E224A" w:rsidP="006E224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81C54F" w14:textId="799AD23C" w:rsidR="006E224A" w:rsidRPr="007D77DE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A7B461C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763D74EA" w14:textId="512BCEFA" w:rsidR="006E224A" w:rsidRPr="007D77DE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2EBB1F8F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5BB66FD0" w14:textId="2B5F996F" w:rsidR="006E224A" w:rsidRPr="007D77DE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0EC679E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084FBED7" w14:textId="3ACD5BCA" w:rsidR="006E224A" w:rsidRPr="007D77DE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E224A" w:rsidRPr="007D77DE" w14:paraId="584857FE" w14:textId="77777777" w:rsidTr="0010794D">
        <w:trPr>
          <w:cantSplit/>
        </w:trPr>
        <w:tc>
          <w:tcPr>
            <w:tcW w:w="4237" w:type="dxa"/>
          </w:tcPr>
          <w:p w14:paraId="4E441246" w14:textId="388B014D" w:rsidR="006E224A" w:rsidRPr="007D77DE" w:rsidRDefault="006E224A" w:rsidP="006E224A">
            <w:pPr>
              <w:ind w:left="12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เงินให้สินเชื่อแก่ลูกหนี้ที่มีการเปลี่ยนแปลงเงื่อนไขระหว่าง</w:t>
            </w:r>
            <w:r w:rsidR="00AF04A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*</w:t>
            </w:r>
          </w:p>
        </w:tc>
        <w:tc>
          <w:tcPr>
            <w:tcW w:w="992" w:type="dxa"/>
          </w:tcPr>
          <w:p w14:paraId="247DEFF5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E6B4C65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455E6F9F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52ECF1B0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6700DF5A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785678C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43E23642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E3AB1" w:rsidRPr="0061059B" w14:paraId="7634D5AE" w14:textId="77777777" w:rsidTr="005434FE">
        <w:trPr>
          <w:cantSplit/>
        </w:trPr>
        <w:tc>
          <w:tcPr>
            <w:tcW w:w="4237" w:type="dxa"/>
          </w:tcPr>
          <w:p w14:paraId="6A649931" w14:textId="77777777" w:rsidR="00CE3AB1" w:rsidRPr="0061059B" w:rsidRDefault="00CE3AB1" w:rsidP="00CE3AB1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059B">
              <w:rPr>
                <w:rFonts w:ascii="Angsana New" w:hAnsi="Angsana New" w:cs="Angsana New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992" w:type="dxa"/>
          </w:tcPr>
          <w:p w14:paraId="3055D88D" w14:textId="200771DD" w:rsidR="00CE3AB1" w:rsidRPr="0061059B" w:rsidRDefault="00CE3AB1" w:rsidP="00CE3AB1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E3AB1">
              <w:rPr>
                <w:rFonts w:ascii="Angsana New" w:hAnsi="Angsana New" w:cs="Angsana New"/>
                <w:sz w:val="24"/>
                <w:szCs w:val="24"/>
              </w:rPr>
              <w:t>54,319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68615457" w14:textId="77777777" w:rsidR="00CE3AB1" w:rsidRPr="0061059B" w:rsidRDefault="00CE3AB1" w:rsidP="00CE3AB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8ED7381" w14:textId="541363C3" w:rsidR="00CE3AB1" w:rsidRPr="0061059B" w:rsidRDefault="00CE3AB1" w:rsidP="00CE3AB1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Pr="0061059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472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48751D44" w14:textId="77777777" w:rsidR="00CE3AB1" w:rsidRPr="0061059B" w:rsidRDefault="00CE3AB1" w:rsidP="00CE3AB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4FF087DA" w14:textId="0FA3839F" w:rsidR="00CE3AB1" w:rsidRPr="0061059B" w:rsidRDefault="00CE3AB1" w:rsidP="00CE3AB1">
            <w:pPr>
              <w:tabs>
                <w:tab w:val="decimal" w:pos="92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</w:rPr>
              <w:t>51,107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998A157" w14:textId="77777777" w:rsidR="00CE3AB1" w:rsidRPr="0061059B" w:rsidRDefault="00CE3AB1" w:rsidP="00CE3AB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4F727D11" w14:textId="0634FC52" w:rsidR="00CE3AB1" w:rsidRPr="0061059B" w:rsidRDefault="00CE3AB1" w:rsidP="00CE3AB1">
            <w:pPr>
              <w:tabs>
                <w:tab w:val="decimal" w:pos="9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Pr="006105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504</w:t>
            </w:r>
          </w:p>
        </w:tc>
      </w:tr>
      <w:tr w:rsidR="00CE3AB1" w:rsidRPr="0061059B" w14:paraId="05984453" w14:textId="77777777" w:rsidTr="005434FE">
        <w:trPr>
          <w:cantSplit/>
        </w:trPr>
        <w:tc>
          <w:tcPr>
            <w:tcW w:w="4237" w:type="dxa"/>
          </w:tcPr>
          <w:p w14:paraId="63F6729D" w14:textId="77777777" w:rsidR="00CE3AB1" w:rsidRPr="0061059B" w:rsidRDefault="00CE3AB1" w:rsidP="00CE3AB1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059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(กำไร) </w:t>
            </w:r>
            <w:r w:rsidRPr="0061059B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992" w:type="dxa"/>
          </w:tcPr>
          <w:p w14:paraId="0097DB5D" w14:textId="58A7DE16" w:rsidR="00CE3AB1" w:rsidRPr="0061059B" w:rsidRDefault="00CE3AB1" w:rsidP="00CE3AB1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E3AB1">
              <w:rPr>
                <w:rFonts w:ascii="Angsana New" w:hAnsi="Angsana New" w:cs="Angsana New"/>
                <w:sz w:val="24"/>
                <w:szCs w:val="24"/>
              </w:rPr>
              <w:t>694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CC72898" w14:textId="77777777" w:rsidR="00CE3AB1" w:rsidRPr="0061059B" w:rsidRDefault="00CE3AB1" w:rsidP="00CE3AB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5F6D36B2" w14:textId="43C9707E" w:rsidR="00CE3AB1" w:rsidRPr="0061059B" w:rsidRDefault="00CE3AB1" w:rsidP="00CE3AB1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1,420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7BD82A0B" w14:textId="77777777" w:rsidR="00CE3AB1" w:rsidRPr="0061059B" w:rsidRDefault="00CE3AB1" w:rsidP="00CE3AB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2ED1F0F7" w14:textId="0EFD2AE7" w:rsidR="00CE3AB1" w:rsidRPr="0061059B" w:rsidRDefault="00CE3AB1" w:rsidP="00CE3AB1">
            <w:pPr>
              <w:tabs>
                <w:tab w:val="decimal" w:pos="92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7160F11" w14:textId="77777777" w:rsidR="00CE3AB1" w:rsidRPr="0061059B" w:rsidRDefault="00CE3AB1" w:rsidP="00CE3AB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344CE920" w14:textId="76D2CC27" w:rsidR="00CE3AB1" w:rsidRPr="0061059B" w:rsidRDefault="00CE3AB1" w:rsidP="00CE3AB1">
            <w:pPr>
              <w:tabs>
                <w:tab w:val="decimal" w:pos="9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901</w:t>
            </w:r>
          </w:p>
        </w:tc>
      </w:tr>
      <w:tr w:rsidR="00CE3AB1" w:rsidRPr="0061059B" w14:paraId="3B73EBE7" w14:textId="77777777" w:rsidTr="005434FE">
        <w:trPr>
          <w:cantSplit/>
        </w:trPr>
        <w:tc>
          <w:tcPr>
            <w:tcW w:w="4237" w:type="dxa"/>
          </w:tcPr>
          <w:p w14:paraId="13FE6653" w14:textId="77777777" w:rsidR="00CE3AB1" w:rsidRPr="0061059B" w:rsidRDefault="00CE3AB1" w:rsidP="00CE3AB1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1A84782" w14:textId="77777777" w:rsidR="00CE3AB1" w:rsidRPr="0061059B" w:rsidRDefault="00CE3AB1" w:rsidP="00CE3AB1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FCC1965" w14:textId="77777777" w:rsidR="00CE3AB1" w:rsidRPr="0061059B" w:rsidRDefault="00CE3AB1" w:rsidP="00CE3AB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3F7295B" w14:textId="77777777" w:rsidR="00CE3AB1" w:rsidRDefault="00CE3AB1" w:rsidP="00CE3AB1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1BFA76F4" w14:textId="77777777" w:rsidR="00CE3AB1" w:rsidRPr="0061059B" w:rsidRDefault="00CE3AB1" w:rsidP="00CE3AB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72B241E2" w14:textId="77777777" w:rsidR="00CE3AB1" w:rsidRPr="0061059B" w:rsidRDefault="00CE3AB1" w:rsidP="00CE3AB1">
            <w:pPr>
              <w:tabs>
                <w:tab w:val="decimal" w:pos="92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B9673BD" w14:textId="77777777" w:rsidR="00CE3AB1" w:rsidRPr="0061059B" w:rsidRDefault="00CE3AB1" w:rsidP="00CE3AB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15E2DE39" w14:textId="77777777" w:rsidR="00CE3AB1" w:rsidRDefault="00CE3AB1" w:rsidP="00CE3AB1">
            <w:pPr>
              <w:tabs>
                <w:tab w:val="decimal" w:pos="92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3AB1" w:rsidRPr="00623456" w14:paraId="1480BC88" w14:textId="77777777" w:rsidTr="008B5FD7">
        <w:trPr>
          <w:cantSplit/>
        </w:trPr>
        <w:tc>
          <w:tcPr>
            <w:tcW w:w="4237" w:type="dxa"/>
          </w:tcPr>
          <w:p w14:paraId="42BF4396" w14:textId="77777777" w:rsidR="00CE3AB1" w:rsidRPr="007D77DE" w:rsidRDefault="00CE3AB1" w:rsidP="00CE3AB1">
            <w:pPr>
              <w:ind w:left="266" w:hanging="14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เงินให้สินเชื่อแก่ลูกหนี้ที่มีการเปลี่ยนแปลงเงื่อนไขตั้งแต่วันที่</w:t>
            </w:r>
            <w:r w:rsidRPr="007D77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รับรู้รายการเมื่อเริ่มแรก</w:t>
            </w:r>
          </w:p>
        </w:tc>
        <w:tc>
          <w:tcPr>
            <w:tcW w:w="992" w:type="dxa"/>
          </w:tcPr>
          <w:p w14:paraId="3E909F7E" w14:textId="77777777" w:rsidR="00CE3AB1" w:rsidRPr="007D77DE" w:rsidRDefault="00CE3AB1" w:rsidP="00CE3AB1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D4381FC" w14:textId="77777777" w:rsidR="00CE3AB1" w:rsidRPr="007D77DE" w:rsidRDefault="00CE3AB1" w:rsidP="00CE3AB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31DE78E3" w14:textId="77777777" w:rsidR="00CE3AB1" w:rsidRPr="007D77DE" w:rsidRDefault="00CE3AB1" w:rsidP="00CE3AB1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3ED07C39" w14:textId="77777777" w:rsidR="00CE3AB1" w:rsidRPr="007D77DE" w:rsidRDefault="00CE3AB1" w:rsidP="00CE3AB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F3A75CA" w14:textId="77777777" w:rsidR="00CE3AB1" w:rsidRPr="007D77DE" w:rsidRDefault="00CE3AB1" w:rsidP="00CE3AB1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60C5B37A" w14:textId="77777777" w:rsidR="00CE3AB1" w:rsidRPr="007D77DE" w:rsidRDefault="00CE3AB1" w:rsidP="00CE3AB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B833B25" w14:textId="77777777" w:rsidR="00CE3AB1" w:rsidRPr="007D77DE" w:rsidRDefault="00CE3AB1" w:rsidP="00CE3AB1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3AB1" w:rsidRPr="00A236DA" w14:paraId="24FC8921" w14:textId="77777777" w:rsidTr="008B5FD7">
        <w:trPr>
          <w:cantSplit/>
        </w:trPr>
        <w:tc>
          <w:tcPr>
            <w:tcW w:w="4237" w:type="dxa"/>
            <w:vAlign w:val="bottom"/>
          </w:tcPr>
          <w:p w14:paraId="29CD68D3" w14:textId="60CE8AA4" w:rsidR="00CE3AB1" w:rsidRPr="007D77DE" w:rsidRDefault="00CE3AB1" w:rsidP="00CE3AB1">
            <w:pPr>
              <w:ind w:left="266" w:hanging="14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ขั้นต้น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ของเงินให้สินเชื่อแก่ลูกหนี้ที่มีการเปลี่ยนแปลงค่าเผื่อผลขาดทุนด้านเครดิตในระหว่าง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ด้วยค่าเผื่อผลขาดทุนด้านเครดิตที่คาดว่าจะเกิดขึ้นตลอดอายุเปลี่ยนเป็นวัดมูลค่าด้วยผลขาดทุนด้านเครดิตที่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คาดว่าจ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เกิดขึ้นใน 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เดือนข้างหน้า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2" w:type="dxa"/>
            <w:vAlign w:val="bottom"/>
          </w:tcPr>
          <w:p w14:paraId="483B4211" w14:textId="063B6DA4" w:rsidR="00CE3AB1" w:rsidRPr="007D77DE" w:rsidRDefault="00CE3AB1" w:rsidP="00CE3AB1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E3AB1">
              <w:rPr>
                <w:rFonts w:ascii="Angsana New" w:hAnsi="Angsana New" w:cs="Angsana New"/>
                <w:sz w:val="24"/>
                <w:szCs w:val="24"/>
                <w:cs/>
              </w:rPr>
              <w:t>806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246250BB" w14:textId="77777777" w:rsidR="00CE3AB1" w:rsidRPr="007D77DE" w:rsidRDefault="00CE3AB1" w:rsidP="00CE3AB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6ABFE581" w14:textId="4E8499B3" w:rsidR="00CE3AB1" w:rsidRPr="008B5FD7" w:rsidRDefault="00CE3AB1" w:rsidP="00CE3AB1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826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  <w:vAlign w:val="bottom"/>
          </w:tcPr>
          <w:p w14:paraId="5ED48251" w14:textId="77777777" w:rsidR="00CE3AB1" w:rsidRPr="007D77DE" w:rsidRDefault="00CE3AB1" w:rsidP="00CE3AB1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19985251" w14:textId="671EE1FE" w:rsidR="00CE3AB1" w:rsidRPr="008B5FD7" w:rsidRDefault="00CE3AB1" w:rsidP="00CE3AB1">
            <w:pPr>
              <w:tabs>
                <w:tab w:val="decimal" w:pos="92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="Angsana New"/>
                <w:sz w:val="24"/>
                <w:szCs w:val="24"/>
                <w:cs/>
              </w:rPr>
              <w:t>584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039AAEB1" w14:textId="77777777" w:rsidR="00CE3AB1" w:rsidRPr="007D77DE" w:rsidRDefault="00CE3AB1" w:rsidP="00CE3AB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602C77CB" w14:textId="54B49ABE" w:rsidR="00CE3AB1" w:rsidRPr="007D77DE" w:rsidRDefault="00CE3AB1" w:rsidP="00CE3AB1">
            <w:pPr>
              <w:tabs>
                <w:tab w:val="decimal" w:pos="9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614</w:t>
            </w:r>
          </w:p>
        </w:tc>
      </w:tr>
    </w:tbl>
    <w:p w14:paraId="00153656" w14:textId="77777777" w:rsidR="008B5FD7" w:rsidRPr="008B5FD7" w:rsidRDefault="008B5FD7" w:rsidP="008B5FD7">
      <w:pPr>
        <w:ind w:left="993"/>
        <w:jc w:val="thaiDistribute"/>
        <w:rPr>
          <w:rFonts w:asciiTheme="majorBidi" w:eastAsia="Times New Roman" w:hAnsiTheme="majorBidi" w:cstheme="majorBidi"/>
          <w:sz w:val="4"/>
          <w:szCs w:val="4"/>
          <w:lang w:val="x-none"/>
        </w:rPr>
      </w:pPr>
    </w:p>
    <w:p w14:paraId="4D174B36" w14:textId="104D49CF" w:rsidR="008B5FD7" w:rsidRPr="006E224A" w:rsidRDefault="008B5FD7" w:rsidP="008B5FD7">
      <w:pPr>
        <w:spacing w:before="60"/>
        <w:ind w:left="1276" w:hanging="142"/>
        <w:jc w:val="thaiDistribute"/>
        <w:rPr>
          <w:rFonts w:asciiTheme="majorBidi" w:hAnsiTheme="majorBidi" w:cstheme="majorBidi"/>
          <w:spacing w:val="-4"/>
          <w:sz w:val="36"/>
          <w:szCs w:val="36"/>
          <w:vertAlign w:val="superscript"/>
        </w:rPr>
      </w:pP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</w:rPr>
        <w:tab/>
      </w:r>
      <w:r w:rsidRPr="006E224A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>ไม่รวมรายการเงินให้สินเชื่อแก่ลูกหนี้ที่มีการปรับปรุงโครงสร้างหนี้ภายใต้มาตรการผ่อนปรนชั่วคราวของ ธปท.</w:t>
      </w:r>
    </w:p>
    <w:p w14:paraId="01482496" w14:textId="44D32268" w:rsidR="00710BD4" w:rsidRPr="003E0F40" w:rsidRDefault="00710BD4" w:rsidP="0002524E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ลูกหนี้ตามสัญญาเช่า (รวมลูกหนี้ตามสัญญาเช่าซื้อและสัญญาเช่าเงิน</w:t>
      </w:r>
      <w:r w:rsidR="0062119E">
        <w:rPr>
          <w:rFonts w:asciiTheme="majorBidi" w:hAnsiTheme="majorBidi" w:cstheme="majorBidi" w:hint="cs"/>
          <w:sz w:val="32"/>
          <w:szCs w:val="32"/>
          <w:cs/>
        </w:rPr>
        <w:t>ทุน</w:t>
      </w:r>
      <w:r w:rsidRPr="003E0F40">
        <w:rPr>
          <w:rFonts w:asciiTheme="majorBidi" w:hAnsiTheme="majorBidi" w:cstheme="majorBidi"/>
          <w:sz w:val="32"/>
          <w:szCs w:val="32"/>
          <w:cs/>
        </w:rPr>
        <w:t>)</w:t>
      </w:r>
    </w:p>
    <w:p w14:paraId="453A1F50" w14:textId="77777777" w:rsidR="006E224A" w:rsidRPr="006E224A" w:rsidRDefault="006E224A" w:rsidP="006E224A">
      <w:pPr>
        <w:ind w:left="1433" w:right="-148"/>
        <w:jc w:val="right"/>
        <w:rPr>
          <w:rFonts w:asciiTheme="majorBidi" w:hAnsiTheme="majorBidi" w:cstheme="majorBidi"/>
          <w:sz w:val="24"/>
          <w:szCs w:val="24"/>
        </w:rPr>
      </w:pPr>
      <w:r w:rsidRPr="006E224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6E224A" w:rsidRPr="003E0F40" w14:paraId="13D7A3C7" w14:textId="77777777" w:rsidTr="0010794D">
        <w:trPr>
          <w:cantSplit/>
        </w:trPr>
        <w:tc>
          <w:tcPr>
            <w:tcW w:w="4410" w:type="dxa"/>
            <w:vAlign w:val="center"/>
          </w:tcPr>
          <w:p w14:paraId="61D018DA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7564667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E224A" w:rsidRPr="003E0F40" w14:paraId="0A73EB2C" w14:textId="77777777" w:rsidTr="0010794D">
        <w:trPr>
          <w:cantSplit/>
        </w:trPr>
        <w:tc>
          <w:tcPr>
            <w:tcW w:w="4410" w:type="dxa"/>
            <w:vAlign w:val="center"/>
          </w:tcPr>
          <w:p w14:paraId="52B2D246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1399E1F" w14:textId="50A552FB" w:rsidR="006E224A" w:rsidRPr="003E0F40" w:rsidRDefault="00762352" w:rsidP="0010794D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6E224A" w:rsidRPr="003E0F40" w14:paraId="2D006589" w14:textId="77777777" w:rsidTr="0010794D">
        <w:trPr>
          <w:cantSplit/>
        </w:trPr>
        <w:tc>
          <w:tcPr>
            <w:tcW w:w="4410" w:type="dxa"/>
            <w:vAlign w:val="center"/>
          </w:tcPr>
          <w:p w14:paraId="1C11BDA5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FA5216E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6E224A" w:rsidRPr="003E0F40" w14:paraId="0B35522B" w14:textId="77777777" w:rsidTr="0010794D">
        <w:trPr>
          <w:cantSplit/>
        </w:trPr>
        <w:tc>
          <w:tcPr>
            <w:tcW w:w="4410" w:type="dxa"/>
            <w:vAlign w:val="center"/>
          </w:tcPr>
          <w:p w14:paraId="0343F3E4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0F0315E" w14:textId="35023B75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79A2BE2F" w14:textId="2272C6F8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73671C83" w14:textId="69AEFFCA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55BDCF24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DC0742A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E3AB1" w:rsidRPr="003E0F40" w14:paraId="3EC69F27" w14:textId="77777777" w:rsidTr="00CD4EBA">
        <w:trPr>
          <w:cantSplit/>
        </w:trPr>
        <w:tc>
          <w:tcPr>
            <w:tcW w:w="4410" w:type="dxa"/>
            <w:vAlign w:val="bottom"/>
          </w:tcPr>
          <w:p w14:paraId="179DE61C" w14:textId="77777777" w:rsidR="00CE3AB1" w:rsidRPr="003E0F40" w:rsidRDefault="00CE3AB1" w:rsidP="00CE3AB1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1F917346" w14:textId="0DD2B76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</w:rPr>
              <w:t>132,523</w:t>
            </w:r>
          </w:p>
        </w:tc>
        <w:tc>
          <w:tcPr>
            <w:tcW w:w="1281" w:type="dxa"/>
          </w:tcPr>
          <w:p w14:paraId="2A0019A0" w14:textId="67D29EF1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</w:rPr>
              <w:t>301,218</w:t>
            </w:r>
          </w:p>
        </w:tc>
        <w:tc>
          <w:tcPr>
            <w:tcW w:w="1417" w:type="dxa"/>
          </w:tcPr>
          <w:p w14:paraId="60E3D6C1" w14:textId="16286A0E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</w:rPr>
              <w:t>27,157</w:t>
            </w:r>
          </w:p>
        </w:tc>
        <w:tc>
          <w:tcPr>
            <w:tcW w:w="142" w:type="dxa"/>
            <w:vAlign w:val="bottom"/>
          </w:tcPr>
          <w:p w14:paraId="1FB29CD5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374E61" w14:textId="0163BC86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</w:rPr>
              <w:t>460,898</w:t>
            </w:r>
          </w:p>
        </w:tc>
      </w:tr>
      <w:tr w:rsidR="00CE3AB1" w:rsidRPr="003E0F40" w14:paraId="1E2AD0BB" w14:textId="77777777" w:rsidTr="00CD4EBA">
        <w:trPr>
          <w:cantSplit/>
        </w:trPr>
        <w:tc>
          <w:tcPr>
            <w:tcW w:w="4410" w:type="dxa"/>
            <w:vAlign w:val="bottom"/>
          </w:tcPr>
          <w:p w14:paraId="64D472AF" w14:textId="77777777" w:rsidR="00CE3AB1" w:rsidRPr="003E0F40" w:rsidRDefault="00CE3AB1" w:rsidP="00CE3AB1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45408368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6FE12D5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C255E5A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A18EE4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F3A5C3" w14:textId="6A440432" w:rsidR="00CE3AB1" w:rsidRPr="003E0F40" w:rsidRDefault="00CE3AB1" w:rsidP="00CE3AB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</w:rPr>
              <w:t>(75,757)</w:t>
            </w:r>
          </w:p>
        </w:tc>
      </w:tr>
      <w:tr w:rsidR="00CE3AB1" w:rsidRPr="003E0F40" w14:paraId="0A6159B4" w14:textId="77777777" w:rsidTr="00DC518A">
        <w:trPr>
          <w:cantSplit/>
        </w:trPr>
        <w:tc>
          <w:tcPr>
            <w:tcW w:w="4410" w:type="dxa"/>
            <w:vAlign w:val="bottom"/>
          </w:tcPr>
          <w:p w14:paraId="6B9653D3" w14:textId="77777777" w:rsidR="00CE3AB1" w:rsidRPr="003E0F40" w:rsidRDefault="00CE3AB1" w:rsidP="00CE3AB1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011AAC59" w14:textId="77777777" w:rsidR="00CE3AB1" w:rsidRPr="003E0F40" w:rsidRDefault="00CE3AB1" w:rsidP="00CE3AB1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77527060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0AE0CDC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0302E36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7369A2BC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94ED53" w14:textId="16E01EA8" w:rsidR="00CE3AB1" w:rsidRPr="003E0F40" w:rsidRDefault="00CE3AB1" w:rsidP="00CE3AB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  <w:cs/>
              </w:rPr>
              <w:t>385</w:t>
            </w:r>
            <w:r w:rsidRPr="00CE3A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3AB1">
              <w:rPr>
                <w:rFonts w:asciiTheme="majorBidi" w:hAnsiTheme="majorBidi" w:cstheme="majorBidi"/>
                <w:sz w:val="24"/>
                <w:szCs w:val="24"/>
                <w:cs/>
              </w:rPr>
              <w:t>141</w:t>
            </w:r>
          </w:p>
        </w:tc>
      </w:tr>
      <w:tr w:rsidR="00CE3AB1" w:rsidRPr="003E0F40" w14:paraId="001F073D" w14:textId="77777777" w:rsidTr="00CE3AB1">
        <w:trPr>
          <w:cantSplit/>
        </w:trPr>
        <w:tc>
          <w:tcPr>
            <w:tcW w:w="4410" w:type="dxa"/>
            <w:vAlign w:val="bottom"/>
          </w:tcPr>
          <w:p w14:paraId="53BB0BFB" w14:textId="77777777" w:rsidR="00CE3AB1" w:rsidRPr="003E0F40" w:rsidRDefault="00CE3AB1" w:rsidP="00CE3AB1">
            <w:pPr>
              <w:ind w:left="1710" w:right="439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49C781DC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5CDC16C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182004F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52B9C1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2E1EBC8" w14:textId="799E9918" w:rsidR="00CE3AB1" w:rsidRPr="003E0F40" w:rsidRDefault="00CE3AB1" w:rsidP="00CE3AB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</w:tr>
      <w:tr w:rsidR="00CE3AB1" w:rsidRPr="003E0F40" w14:paraId="099DD53B" w14:textId="77777777" w:rsidTr="00CE3AB1">
        <w:trPr>
          <w:cantSplit/>
        </w:trPr>
        <w:tc>
          <w:tcPr>
            <w:tcW w:w="4410" w:type="dxa"/>
            <w:vAlign w:val="bottom"/>
          </w:tcPr>
          <w:p w14:paraId="41656FC0" w14:textId="77777777" w:rsidR="00CE3AB1" w:rsidRPr="003E0F40" w:rsidRDefault="00CE3AB1" w:rsidP="00CE3AB1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6B7CE241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100C71C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5E33B71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6C0F5A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5DFC1E" w14:textId="54642394" w:rsidR="00CE3AB1" w:rsidRPr="003E0F40" w:rsidRDefault="00CE3AB1" w:rsidP="00CE3AB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</w:rPr>
              <w:t>(22,842)</w:t>
            </w:r>
          </w:p>
        </w:tc>
      </w:tr>
      <w:tr w:rsidR="00CE3AB1" w:rsidRPr="003E0F40" w14:paraId="4F4D70D4" w14:textId="77777777" w:rsidTr="002A56D9">
        <w:trPr>
          <w:cantSplit/>
        </w:trPr>
        <w:tc>
          <w:tcPr>
            <w:tcW w:w="4410" w:type="dxa"/>
            <w:vAlign w:val="bottom"/>
          </w:tcPr>
          <w:p w14:paraId="0709F31B" w14:textId="77777777" w:rsidR="00CE3AB1" w:rsidRPr="003E0F40" w:rsidRDefault="00CE3AB1" w:rsidP="00CE3AB1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23C00EE7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A088152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355F29E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3496A59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2818EBB" w14:textId="20B5DA55" w:rsidR="00CE3AB1" w:rsidRPr="003E0F40" w:rsidRDefault="00CE3AB1" w:rsidP="00CE3AB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</w:rPr>
              <w:t>362,751</w:t>
            </w:r>
          </w:p>
        </w:tc>
      </w:tr>
    </w:tbl>
    <w:p w14:paraId="03990C1C" w14:textId="77777777" w:rsidR="008B5FD7" w:rsidRDefault="008B5FD7" w:rsidP="006E224A">
      <w:pPr>
        <w:ind w:left="1433" w:right="-14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</w:p>
    <w:p w14:paraId="3869E22D" w14:textId="77777777" w:rsidR="008B5FD7" w:rsidRDefault="008B5FD7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br w:type="page"/>
      </w:r>
    </w:p>
    <w:p w14:paraId="182BE68E" w14:textId="21724911" w:rsidR="006E224A" w:rsidRPr="006E224A" w:rsidRDefault="006E224A" w:rsidP="006E224A">
      <w:pPr>
        <w:ind w:left="1433" w:right="-148"/>
        <w:jc w:val="right"/>
        <w:rPr>
          <w:rFonts w:asciiTheme="majorBidi" w:hAnsiTheme="majorBidi" w:cstheme="majorBidi"/>
          <w:sz w:val="24"/>
          <w:szCs w:val="24"/>
        </w:rPr>
      </w:pPr>
      <w:r w:rsidRPr="006E224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6E224A" w:rsidRPr="003E0F40" w14:paraId="52C6257C" w14:textId="77777777" w:rsidTr="0010794D">
        <w:trPr>
          <w:cantSplit/>
        </w:trPr>
        <w:tc>
          <w:tcPr>
            <w:tcW w:w="4410" w:type="dxa"/>
            <w:vAlign w:val="center"/>
          </w:tcPr>
          <w:p w14:paraId="67388B15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7F3C98FD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E224A" w:rsidRPr="003E0F40" w14:paraId="4D03A74A" w14:textId="77777777" w:rsidTr="0010794D">
        <w:trPr>
          <w:cantSplit/>
        </w:trPr>
        <w:tc>
          <w:tcPr>
            <w:tcW w:w="4410" w:type="dxa"/>
            <w:vAlign w:val="center"/>
          </w:tcPr>
          <w:p w14:paraId="1698DE64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1985BBA" w14:textId="51169962" w:rsidR="006E224A" w:rsidRPr="003E0F40" w:rsidRDefault="00762352" w:rsidP="0010794D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E224A" w:rsidRPr="003E0F40" w14:paraId="3652803E" w14:textId="77777777" w:rsidTr="0010794D">
        <w:trPr>
          <w:cantSplit/>
        </w:trPr>
        <w:tc>
          <w:tcPr>
            <w:tcW w:w="4410" w:type="dxa"/>
            <w:vAlign w:val="center"/>
          </w:tcPr>
          <w:p w14:paraId="2035AEFB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686A41B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6E224A" w:rsidRPr="003E0F40" w14:paraId="7C13EFB0" w14:textId="77777777" w:rsidTr="0010794D">
        <w:trPr>
          <w:cantSplit/>
        </w:trPr>
        <w:tc>
          <w:tcPr>
            <w:tcW w:w="4410" w:type="dxa"/>
            <w:vAlign w:val="center"/>
          </w:tcPr>
          <w:p w14:paraId="160E9B99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9740496" w14:textId="78E0B016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02E0DDB1" w14:textId="7AC544CB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07A571B2" w14:textId="2EE14B2F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71077B73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717EE0B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224A" w:rsidRPr="003E0F40" w14:paraId="44B16828" w14:textId="77777777" w:rsidTr="0010794D">
        <w:trPr>
          <w:cantSplit/>
        </w:trPr>
        <w:tc>
          <w:tcPr>
            <w:tcW w:w="4410" w:type="dxa"/>
            <w:vAlign w:val="bottom"/>
          </w:tcPr>
          <w:p w14:paraId="23DF2F05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441BA4DD" w14:textId="64E8BDDB" w:rsidR="006E224A" w:rsidRPr="003E0F40" w:rsidRDefault="00762352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  <w:tc>
          <w:tcPr>
            <w:tcW w:w="1281" w:type="dxa"/>
          </w:tcPr>
          <w:p w14:paraId="73908826" w14:textId="33D66A58" w:rsidR="006E224A" w:rsidRPr="003E0F40" w:rsidRDefault="00762352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312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912</w:t>
            </w:r>
          </w:p>
        </w:tc>
        <w:tc>
          <w:tcPr>
            <w:tcW w:w="1417" w:type="dxa"/>
          </w:tcPr>
          <w:p w14:paraId="0AC42028" w14:textId="56C47769" w:rsidR="006E224A" w:rsidRPr="003E0F40" w:rsidRDefault="00762352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42" w:type="dxa"/>
            <w:vAlign w:val="center"/>
          </w:tcPr>
          <w:p w14:paraId="211245DF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0F3D59" w14:textId="63B276FA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478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936</w:t>
            </w:r>
          </w:p>
        </w:tc>
      </w:tr>
      <w:tr w:rsidR="006E224A" w:rsidRPr="003E0F40" w14:paraId="7D402AA2" w14:textId="77777777" w:rsidTr="0010794D">
        <w:trPr>
          <w:cantSplit/>
        </w:trPr>
        <w:tc>
          <w:tcPr>
            <w:tcW w:w="4410" w:type="dxa"/>
            <w:vAlign w:val="bottom"/>
          </w:tcPr>
          <w:p w14:paraId="64F5A4CA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3EBFC68E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E310203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927116C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D41808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AA9C70" w14:textId="6307EC65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485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E224A" w:rsidRPr="003E0F40" w14:paraId="00EFD653" w14:textId="77777777" w:rsidTr="0010794D">
        <w:trPr>
          <w:cantSplit/>
        </w:trPr>
        <w:tc>
          <w:tcPr>
            <w:tcW w:w="4410" w:type="dxa"/>
            <w:vAlign w:val="bottom"/>
          </w:tcPr>
          <w:p w14:paraId="21B080AA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0B44BE52" w14:textId="77777777" w:rsidR="006E224A" w:rsidRPr="003E0F40" w:rsidRDefault="006E224A" w:rsidP="0010794D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67460AFB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5202C0F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E46EC01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1D8B0D0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03FC39" w14:textId="09587ABD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451</w:t>
            </w:r>
          </w:p>
        </w:tc>
      </w:tr>
      <w:tr w:rsidR="006E224A" w:rsidRPr="003E0F40" w14:paraId="6FBEE86C" w14:textId="77777777" w:rsidTr="0010794D">
        <w:trPr>
          <w:cantSplit/>
        </w:trPr>
        <w:tc>
          <w:tcPr>
            <w:tcW w:w="4410" w:type="dxa"/>
            <w:vAlign w:val="bottom"/>
          </w:tcPr>
          <w:p w14:paraId="0BFDE9CC" w14:textId="77777777" w:rsidR="006E224A" w:rsidRPr="003E0F40" w:rsidRDefault="006E224A" w:rsidP="0010794D">
            <w:pPr>
              <w:ind w:left="1710" w:right="439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26FF0111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FD8B2DF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752CDFE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EB57B94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352A6F2" w14:textId="77777777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DB6503" w14:textId="170E2340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</w:tr>
      <w:tr w:rsidR="006E224A" w:rsidRPr="003E0F40" w14:paraId="2362B77D" w14:textId="77777777" w:rsidTr="0010794D">
        <w:trPr>
          <w:cantSplit/>
        </w:trPr>
        <w:tc>
          <w:tcPr>
            <w:tcW w:w="4410" w:type="dxa"/>
            <w:vAlign w:val="bottom"/>
          </w:tcPr>
          <w:p w14:paraId="09E76A41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0DE3EC33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BE916EC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82156FE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2132078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D17F65" w14:textId="77777777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1143CC" w14:textId="4CF0EB01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E224A" w:rsidRPr="003E0F40" w14:paraId="4354CF1B" w14:textId="77777777" w:rsidTr="0010794D">
        <w:trPr>
          <w:cantSplit/>
        </w:trPr>
        <w:tc>
          <w:tcPr>
            <w:tcW w:w="4410" w:type="dxa"/>
            <w:vAlign w:val="bottom"/>
          </w:tcPr>
          <w:p w14:paraId="1D25E9BD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5284BB65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915F353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A2484A0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600E749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BB5AA58" w14:textId="7A74C88A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374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861</w:t>
            </w:r>
          </w:p>
        </w:tc>
      </w:tr>
    </w:tbl>
    <w:p w14:paraId="6F583945" w14:textId="77777777" w:rsidR="006E224A" w:rsidRPr="008B5FD7" w:rsidRDefault="006E224A" w:rsidP="006E224A">
      <w:pPr>
        <w:ind w:left="1433" w:right="-14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</w:p>
    <w:p w14:paraId="279A102F" w14:textId="2699FB30" w:rsidR="006E224A" w:rsidRPr="006E224A" w:rsidRDefault="006E224A" w:rsidP="006E224A">
      <w:pPr>
        <w:ind w:left="1433" w:right="-148"/>
        <w:jc w:val="right"/>
        <w:rPr>
          <w:rFonts w:asciiTheme="majorBidi" w:hAnsiTheme="majorBidi" w:cstheme="majorBidi"/>
          <w:sz w:val="24"/>
          <w:szCs w:val="24"/>
        </w:rPr>
      </w:pPr>
      <w:r w:rsidRPr="006E224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6E224A" w:rsidRPr="003E0F40" w14:paraId="2393FFEF" w14:textId="77777777" w:rsidTr="0010794D">
        <w:trPr>
          <w:cantSplit/>
        </w:trPr>
        <w:tc>
          <w:tcPr>
            <w:tcW w:w="4395" w:type="dxa"/>
            <w:vAlign w:val="center"/>
          </w:tcPr>
          <w:p w14:paraId="5C6B9897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6C9B791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66B09" w:rsidRPr="003E0F40" w14:paraId="7FFB7F13" w14:textId="77777777" w:rsidTr="0010794D">
        <w:trPr>
          <w:cantSplit/>
        </w:trPr>
        <w:tc>
          <w:tcPr>
            <w:tcW w:w="4395" w:type="dxa"/>
            <w:vAlign w:val="center"/>
          </w:tcPr>
          <w:p w14:paraId="7FCE2785" w14:textId="77777777" w:rsidR="00A66B09" w:rsidRPr="003E0F40" w:rsidRDefault="00A66B09" w:rsidP="00A66B0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2CF2642" w14:textId="6B0737EA" w:rsidR="00A66B09" w:rsidRPr="003E0F40" w:rsidRDefault="00762352" w:rsidP="00A66B09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A66B09" w:rsidRPr="003E0F40" w14:paraId="33E7FC4A" w14:textId="77777777" w:rsidTr="0010794D">
        <w:trPr>
          <w:cantSplit/>
        </w:trPr>
        <w:tc>
          <w:tcPr>
            <w:tcW w:w="4395" w:type="dxa"/>
            <w:vAlign w:val="center"/>
          </w:tcPr>
          <w:p w14:paraId="6E46F895" w14:textId="77777777" w:rsidR="00A66B09" w:rsidRPr="003E0F40" w:rsidRDefault="00A66B09" w:rsidP="00A66B0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3BB4F8F" w14:textId="77777777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A66B09" w:rsidRPr="003E0F40" w14:paraId="4E959870" w14:textId="77777777" w:rsidTr="0010794D">
        <w:trPr>
          <w:cantSplit/>
        </w:trPr>
        <w:tc>
          <w:tcPr>
            <w:tcW w:w="4395" w:type="dxa"/>
            <w:vAlign w:val="center"/>
          </w:tcPr>
          <w:p w14:paraId="65C66677" w14:textId="77777777" w:rsidR="00A66B09" w:rsidRPr="003E0F40" w:rsidRDefault="00A66B09" w:rsidP="00A66B0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0755DD4B" w14:textId="16DAF5DE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0417359B" w14:textId="34A26B41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097026FF" w14:textId="5F3946B0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2E94B425" w14:textId="77777777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CFA910" w14:textId="77777777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E3AB1" w:rsidRPr="003E0F40" w14:paraId="418B1DA4" w14:textId="77777777" w:rsidTr="00DD48A4">
        <w:trPr>
          <w:cantSplit/>
        </w:trPr>
        <w:tc>
          <w:tcPr>
            <w:tcW w:w="4395" w:type="dxa"/>
            <w:vAlign w:val="bottom"/>
          </w:tcPr>
          <w:p w14:paraId="5C05E16B" w14:textId="77777777" w:rsidR="00CE3AB1" w:rsidRPr="003E0F40" w:rsidRDefault="00CE3AB1" w:rsidP="00CE3AB1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68A5B2D1" w14:textId="77B12743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</w:rPr>
              <w:t>110,356</w:t>
            </w:r>
          </w:p>
        </w:tc>
        <w:tc>
          <w:tcPr>
            <w:tcW w:w="1281" w:type="dxa"/>
          </w:tcPr>
          <w:p w14:paraId="37C9D9D0" w14:textId="623C3DEF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</w:rPr>
              <w:t>263,211</w:t>
            </w:r>
          </w:p>
        </w:tc>
        <w:tc>
          <w:tcPr>
            <w:tcW w:w="1417" w:type="dxa"/>
          </w:tcPr>
          <w:p w14:paraId="55B5CAE4" w14:textId="3C20D8C2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</w:rPr>
              <w:t>24,170</w:t>
            </w:r>
          </w:p>
        </w:tc>
        <w:tc>
          <w:tcPr>
            <w:tcW w:w="142" w:type="dxa"/>
            <w:vAlign w:val="bottom"/>
          </w:tcPr>
          <w:p w14:paraId="3A356DDC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C47361" w14:textId="7F38D9C7" w:rsidR="00CE3AB1" w:rsidRPr="003E0F40" w:rsidRDefault="00CE3AB1" w:rsidP="00CE3AB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</w:rPr>
              <w:t>397,737</w:t>
            </w:r>
          </w:p>
        </w:tc>
      </w:tr>
      <w:tr w:rsidR="00CE3AB1" w:rsidRPr="003E0F40" w14:paraId="3E2CB76D" w14:textId="77777777" w:rsidTr="00DD48A4">
        <w:trPr>
          <w:cantSplit/>
        </w:trPr>
        <w:tc>
          <w:tcPr>
            <w:tcW w:w="4395" w:type="dxa"/>
            <w:vAlign w:val="bottom"/>
          </w:tcPr>
          <w:p w14:paraId="10FCE869" w14:textId="77777777" w:rsidR="00CE3AB1" w:rsidRPr="003E0F40" w:rsidRDefault="00CE3AB1" w:rsidP="00CE3AB1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516CB0BA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1C4AC55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1140DC7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61370C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89CA90" w14:textId="430793CA" w:rsidR="00CE3AB1" w:rsidRPr="003E0F40" w:rsidRDefault="00CE3AB1" w:rsidP="00CE3AB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</w:rPr>
              <w:t>(64,911)</w:t>
            </w:r>
          </w:p>
        </w:tc>
      </w:tr>
      <w:tr w:rsidR="00CE3AB1" w:rsidRPr="003E0F40" w14:paraId="06A95BAC" w14:textId="77777777" w:rsidTr="00DC518A">
        <w:trPr>
          <w:cantSplit/>
        </w:trPr>
        <w:tc>
          <w:tcPr>
            <w:tcW w:w="4395" w:type="dxa"/>
            <w:vAlign w:val="bottom"/>
          </w:tcPr>
          <w:p w14:paraId="5485A484" w14:textId="77777777" w:rsidR="00CE3AB1" w:rsidRPr="003E0F40" w:rsidRDefault="00CE3AB1" w:rsidP="00CE3AB1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26054694" w14:textId="77777777" w:rsidR="00CE3AB1" w:rsidRPr="003E0F40" w:rsidRDefault="00CE3AB1" w:rsidP="00CE3AB1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33716173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FB44FC5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3650DFC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6D65916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82460FB" w14:textId="6445A721" w:rsidR="00CE3AB1" w:rsidRPr="003E0F40" w:rsidRDefault="00CE3AB1" w:rsidP="00CE3AB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  <w:cs/>
              </w:rPr>
              <w:t>332</w:t>
            </w:r>
            <w:r w:rsidRPr="00CE3A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3AB1">
              <w:rPr>
                <w:rFonts w:asciiTheme="majorBidi" w:hAnsiTheme="majorBidi" w:cstheme="majorBidi"/>
                <w:sz w:val="24"/>
                <w:szCs w:val="24"/>
                <w:cs/>
              </w:rPr>
              <w:t>826</w:t>
            </w:r>
          </w:p>
        </w:tc>
      </w:tr>
      <w:tr w:rsidR="00CE3AB1" w:rsidRPr="003E0F40" w14:paraId="618D36A9" w14:textId="77777777" w:rsidTr="00CE3AB1">
        <w:trPr>
          <w:cantSplit/>
        </w:trPr>
        <w:tc>
          <w:tcPr>
            <w:tcW w:w="4395" w:type="dxa"/>
            <w:vAlign w:val="bottom"/>
          </w:tcPr>
          <w:p w14:paraId="2A2E8AD6" w14:textId="77777777" w:rsidR="00CE3AB1" w:rsidRPr="003E0F40" w:rsidRDefault="00CE3AB1" w:rsidP="00CE3AB1">
            <w:pPr>
              <w:ind w:left="1710" w:right="426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5690F3CE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1E60B4B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14BED79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E221C3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E7B0C21" w14:textId="7EF182E6" w:rsidR="00CE3AB1" w:rsidRPr="003E0F40" w:rsidRDefault="00CE3AB1" w:rsidP="00CE3AB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</w:tr>
      <w:tr w:rsidR="00CE3AB1" w:rsidRPr="003E0F40" w14:paraId="22608E12" w14:textId="77777777" w:rsidTr="00CE3AB1">
        <w:trPr>
          <w:cantSplit/>
        </w:trPr>
        <w:tc>
          <w:tcPr>
            <w:tcW w:w="4395" w:type="dxa"/>
            <w:vAlign w:val="bottom"/>
          </w:tcPr>
          <w:p w14:paraId="0176E816" w14:textId="77777777" w:rsidR="00CE3AB1" w:rsidRPr="003E0F40" w:rsidRDefault="00CE3AB1" w:rsidP="00CE3AB1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49B23CAE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5CEAAE4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47EBD4C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D310FF6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E8D6B77" w14:textId="1237A8B2" w:rsidR="00CE3AB1" w:rsidRPr="003E0F40" w:rsidRDefault="00CE3AB1" w:rsidP="00CE3AB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</w:rPr>
              <w:t>(19,936)</w:t>
            </w:r>
          </w:p>
        </w:tc>
      </w:tr>
      <w:tr w:rsidR="00CE3AB1" w:rsidRPr="003E0F40" w14:paraId="6CA08A74" w14:textId="77777777" w:rsidTr="006C20E1">
        <w:trPr>
          <w:cantSplit/>
        </w:trPr>
        <w:tc>
          <w:tcPr>
            <w:tcW w:w="4395" w:type="dxa"/>
            <w:vAlign w:val="bottom"/>
          </w:tcPr>
          <w:p w14:paraId="6D371A35" w14:textId="77777777" w:rsidR="00CE3AB1" w:rsidRPr="003E0F40" w:rsidRDefault="00CE3AB1" w:rsidP="00CE3AB1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75F56301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1E41206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5946958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999FD6F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39C421A" w14:textId="7C4F60F1" w:rsidR="00CE3AB1" w:rsidRPr="003E0F40" w:rsidRDefault="00CE3AB1" w:rsidP="00CE3AB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</w:rPr>
              <w:t>313,340</w:t>
            </w:r>
          </w:p>
        </w:tc>
      </w:tr>
    </w:tbl>
    <w:p w14:paraId="76E53879" w14:textId="77777777" w:rsidR="008B5FD7" w:rsidRDefault="008B5FD7" w:rsidP="006E224A">
      <w:pPr>
        <w:ind w:left="1433" w:right="-14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6EBCBFB7" w14:textId="77777777" w:rsidR="008B5FD7" w:rsidRDefault="008B5FD7">
      <w:pPr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  <w:br w:type="page"/>
      </w:r>
    </w:p>
    <w:p w14:paraId="1BEFF32C" w14:textId="52B46CBF" w:rsidR="006E224A" w:rsidRPr="006E224A" w:rsidRDefault="006E224A" w:rsidP="006E224A">
      <w:pPr>
        <w:ind w:left="1433" w:right="-148"/>
        <w:jc w:val="right"/>
        <w:rPr>
          <w:rFonts w:asciiTheme="majorBidi" w:hAnsiTheme="majorBidi" w:cstheme="majorBidi"/>
          <w:sz w:val="24"/>
          <w:szCs w:val="24"/>
        </w:rPr>
      </w:pPr>
      <w:r w:rsidRPr="006E224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6E224A" w:rsidRPr="003E0F40" w14:paraId="55F52735" w14:textId="77777777" w:rsidTr="0010794D">
        <w:trPr>
          <w:cantSplit/>
        </w:trPr>
        <w:tc>
          <w:tcPr>
            <w:tcW w:w="4395" w:type="dxa"/>
            <w:vAlign w:val="center"/>
          </w:tcPr>
          <w:p w14:paraId="5F508E90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07A1144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E224A" w:rsidRPr="003E0F40" w14:paraId="13F09D1D" w14:textId="77777777" w:rsidTr="0010794D">
        <w:trPr>
          <w:cantSplit/>
        </w:trPr>
        <w:tc>
          <w:tcPr>
            <w:tcW w:w="4395" w:type="dxa"/>
            <w:vAlign w:val="center"/>
          </w:tcPr>
          <w:p w14:paraId="38EDFD5D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D1D9BD9" w14:textId="5961D0B4" w:rsidR="006E224A" w:rsidRPr="003E0F40" w:rsidRDefault="00762352" w:rsidP="0010794D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E224A" w:rsidRPr="003E0F40" w14:paraId="1D71C327" w14:textId="77777777" w:rsidTr="0010794D">
        <w:trPr>
          <w:cantSplit/>
        </w:trPr>
        <w:tc>
          <w:tcPr>
            <w:tcW w:w="4395" w:type="dxa"/>
            <w:vAlign w:val="center"/>
          </w:tcPr>
          <w:p w14:paraId="10C82DBE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A8F7B15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6E224A" w:rsidRPr="003E0F40" w14:paraId="3A00F407" w14:textId="77777777" w:rsidTr="0010794D">
        <w:trPr>
          <w:cantSplit/>
        </w:trPr>
        <w:tc>
          <w:tcPr>
            <w:tcW w:w="4395" w:type="dxa"/>
            <w:vAlign w:val="center"/>
          </w:tcPr>
          <w:p w14:paraId="30585F93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9574AEA" w14:textId="5386E059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34E1DBE9" w14:textId="717E4859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57BE3882" w14:textId="6838C862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378ABC47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065BC98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224A" w:rsidRPr="003E0F40" w14:paraId="185D12A3" w14:textId="77777777" w:rsidTr="0010794D">
        <w:trPr>
          <w:cantSplit/>
        </w:trPr>
        <w:tc>
          <w:tcPr>
            <w:tcW w:w="4395" w:type="dxa"/>
            <w:vAlign w:val="bottom"/>
          </w:tcPr>
          <w:p w14:paraId="519E7E18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4858387C" w14:textId="1A85B183" w:rsidR="006E224A" w:rsidRPr="003E0F40" w:rsidRDefault="00762352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  <w:tc>
          <w:tcPr>
            <w:tcW w:w="1281" w:type="dxa"/>
          </w:tcPr>
          <w:p w14:paraId="7B7BB7BF" w14:textId="6ABE1740" w:rsidR="006E224A" w:rsidRPr="003E0F40" w:rsidRDefault="00762352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  <w:tc>
          <w:tcPr>
            <w:tcW w:w="1417" w:type="dxa"/>
          </w:tcPr>
          <w:p w14:paraId="54451E42" w14:textId="3F2A7F98" w:rsidR="006E224A" w:rsidRPr="003E0F40" w:rsidRDefault="00762352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  <w:tc>
          <w:tcPr>
            <w:tcW w:w="142" w:type="dxa"/>
            <w:vAlign w:val="bottom"/>
          </w:tcPr>
          <w:p w14:paraId="7AA6BE30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DB2D13" w14:textId="579B8128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682</w:t>
            </w:r>
          </w:p>
        </w:tc>
      </w:tr>
      <w:tr w:rsidR="006E224A" w:rsidRPr="003E0F40" w14:paraId="56D9AABC" w14:textId="77777777" w:rsidTr="0010794D">
        <w:trPr>
          <w:cantSplit/>
        </w:trPr>
        <w:tc>
          <w:tcPr>
            <w:tcW w:w="4395" w:type="dxa"/>
            <w:vAlign w:val="bottom"/>
          </w:tcPr>
          <w:p w14:paraId="45A0BDCC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429E18FF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631B8F7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C91BCC2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03674B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9E9C29" w14:textId="193C206C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E224A" w:rsidRPr="003E0F40" w14:paraId="0B067176" w14:textId="77777777" w:rsidTr="0010794D">
        <w:trPr>
          <w:cantSplit/>
        </w:trPr>
        <w:tc>
          <w:tcPr>
            <w:tcW w:w="4395" w:type="dxa"/>
            <w:vAlign w:val="center"/>
          </w:tcPr>
          <w:p w14:paraId="7777BFF7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480C667C" w14:textId="77777777" w:rsidR="006E224A" w:rsidRPr="003E0F40" w:rsidRDefault="006E224A" w:rsidP="0010794D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1EC47159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13D360D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44F7EF1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C5C4E3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1EEA12" w14:textId="5382C0B8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354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</w:tr>
      <w:tr w:rsidR="006E224A" w:rsidRPr="003E0F40" w14:paraId="67F2A977" w14:textId="77777777" w:rsidTr="0010794D">
        <w:trPr>
          <w:cantSplit/>
        </w:trPr>
        <w:tc>
          <w:tcPr>
            <w:tcW w:w="4395" w:type="dxa"/>
            <w:vAlign w:val="center"/>
          </w:tcPr>
          <w:p w14:paraId="113B62D5" w14:textId="77777777" w:rsidR="006E224A" w:rsidRPr="003E0F40" w:rsidRDefault="006E224A" w:rsidP="0010794D">
            <w:pPr>
              <w:ind w:left="1710" w:right="426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2E4B4A3D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96BDD3B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A12D675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FBA1EEC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2410419" w14:textId="77777777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470E0B" w14:textId="1BD13C67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</w:tr>
      <w:tr w:rsidR="006E224A" w:rsidRPr="003E0F40" w14:paraId="6C80BF0A" w14:textId="77777777" w:rsidTr="0010794D">
        <w:trPr>
          <w:cantSplit/>
        </w:trPr>
        <w:tc>
          <w:tcPr>
            <w:tcW w:w="4395" w:type="dxa"/>
            <w:vAlign w:val="center"/>
          </w:tcPr>
          <w:p w14:paraId="635C2287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60A58F40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A756DE8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6062717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5164D9D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AC329D" w14:textId="77777777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1E7BD0" w14:textId="78359A12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976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E224A" w:rsidRPr="003E0F40" w14:paraId="4D5CADEF" w14:textId="77777777" w:rsidTr="0010794D">
        <w:trPr>
          <w:cantSplit/>
        </w:trPr>
        <w:tc>
          <w:tcPr>
            <w:tcW w:w="4395" w:type="dxa"/>
            <w:vAlign w:val="center"/>
          </w:tcPr>
          <w:p w14:paraId="222DD2BA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52F9F938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ADAB667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3947E30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B9B913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9FDEC3C" w14:textId="40E51F26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627</w:t>
            </w:r>
          </w:p>
        </w:tc>
      </w:tr>
    </w:tbl>
    <w:p w14:paraId="3FAEF52B" w14:textId="77777777" w:rsidR="00BA3D4A" w:rsidRDefault="00BA3D4A">
      <w:pPr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  <w:r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  <w:br w:type="page"/>
      </w:r>
    </w:p>
    <w:p w14:paraId="5E294CE8" w14:textId="0A998C7B" w:rsidR="00BA3D4A" w:rsidRPr="00BA3D4A" w:rsidRDefault="00BA3D4A" w:rsidP="00BA3D4A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BA3D4A">
        <w:rPr>
          <w:rFonts w:ascii="Angsana New" w:hAnsi="Angsana New" w:cs="Angsana New"/>
          <w:b/>
          <w:bCs/>
          <w:spacing w:val="-2"/>
          <w:sz w:val="32"/>
          <w:szCs w:val="32"/>
        </w:rPr>
        <w:lastRenderedPageBreak/>
        <w:t>7</w:t>
      </w:r>
      <w:r w:rsidRPr="00BA3D4A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.</w:t>
      </w:r>
      <w:r w:rsidRPr="00BA3D4A">
        <w:rPr>
          <w:rFonts w:ascii="Angsana New" w:hAnsi="Angsana New" w:cs="Angsana New"/>
          <w:b/>
          <w:bCs/>
          <w:spacing w:val="-2"/>
          <w:sz w:val="32"/>
          <w:szCs w:val="32"/>
        </w:rPr>
        <w:t>9</w:t>
      </w:r>
      <w:r w:rsidRPr="00BA3D4A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BA3D4A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717851F2" w14:textId="6DF0BBEA" w:rsidR="00BA3D4A" w:rsidRPr="00BA3D4A" w:rsidRDefault="00BA3D4A" w:rsidP="00BA3D4A">
      <w:pPr>
        <w:ind w:left="993"/>
        <w:rPr>
          <w:rFonts w:ascii="Angsana New" w:hAnsi="Angsana New" w:cs="Angsana New"/>
          <w:sz w:val="20"/>
          <w:szCs w:val="20"/>
        </w:rPr>
      </w:pPr>
      <w:r w:rsidRPr="00BA3D4A">
        <w:rPr>
          <w:rFonts w:ascii="Angsana New" w:hAnsi="Angsana New" w:cs="Angsana New"/>
          <w:spacing w:val="-2"/>
          <w:sz w:val="32"/>
          <w:szCs w:val="32"/>
          <w:cs/>
        </w:rPr>
        <w:t xml:space="preserve">ค่าเผื่อผลขาดทุนด้านเครดิตที่คาดว่าจะเกิดขึ้น ณ วันที่ </w:t>
      </w:r>
      <w:r w:rsidRPr="00BA3D4A">
        <w:rPr>
          <w:rFonts w:ascii="Angsana New" w:hAnsi="Angsana New" w:cs="Angsana New"/>
          <w:spacing w:val="-2"/>
          <w:sz w:val="32"/>
          <w:szCs w:val="32"/>
        </w:rPr>
        <w:t>31</w:t>
      </w:r>
      <w:r w:rsidRPr="00BA3D4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/>
          <w:spacing w:val="-2"/>
          <w:sz w:val="32"/>
          <w:szCs w:val="32"/>
        </w:rPr>
        <w:t xml:space="preserve"> 2568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Pr="00BA3D4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BA3D4A">
        <w:rPr>
          <w:rFonts w:ascii="Angsana New" w:hAnsi="Angsana New" w:cs="Angsana New"/>
          <w:spacing w:val="-2"/>
          <w:sz w:val="32"/>
          <w:szCs w:val="32"/>
        </w:rPr>
        <w:t>2567</w:t>
      </w:r>
      <w:r w:rsidRPr="00BA3D4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BA3D4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FEC9FCF" w14:textId="77777777" w:rsidR="00BA3D4A" w:rsidRPr="00BA3D4A" w:rsidRDefault="00BA3D4A" w:rsidP="00BA3D4A">
      <w:pPr>
        <w:spacing w:line="380" w:lineRule="exact"/>
        <w:ind w:right="-289"/>
        <w:jc w:val="right"/>
        <w:rPr>
          <w:rFonts w:ascii="Angsana New" w:eastAsia="Times New Roman" w:hAnsi="Angsana New" w:cs="Angsana New"/>
          <w:b/>
          <w:bCs/>
          <w:sz w:val="24"/>
          <w:szCs w:val="24"/>
          <w:lang w:val="x-none"/>
        </w:rPr>
      </w:pPr>
      <w:r w:rsidRPr="00BA3D4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780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1134"/>
        <w:gridCol w:w="142"/>
        <w:gridCol w:w="1275"/>
        <w:gridCol w:w="142"/>
        <w:gridCol w:w="1276"/>
        <w:gridCol w:w="142"/>
        <w:gridCol w:w="1134"/>
      </w:tblGrid>
      <w:tr w:rsidR="00BA3D4A" w:rsidRPr="00D328DB" w14:paraId="1A09C25A" w14:textId="77777777" w:rsidTr="006A03C5">
        <w:trPr>
          <w:cantSplit/>
        </w:trPr>
        <w:tc>
          <w:tcPr>
            <w:tcW w:w="4535" w:type="dxa"/>
            <w:vAlign w:val="center"/>
          </w:tcPr>
          <w:p w14:paraId="23BB9B72" w14:textId="77777777" w:rsidR="00BA3D4A" w:rsidRPr="00BA3D4A" w:rsidRDefault="00BA3D4A" w:rsidP="00BA3D4A">
            <w:pPr>
              <w:ind w:left="57" w:firstLine="62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vAlign w:val="center"/>
            <w:hideMark/>
          </w:tcPr>
          <w:p w14:paraId="6F4736AF" w14:textId="77777777" w:rsidR="00BA3D4A" w:rsidRPr="00D328DB" w:rsidRDefault="00BA3D4A" w:rsidP="00BA3D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A3D4A" w:rsidRPr="00D328DB" w14:paraId="74FBBA62" w14:textId="77777777" w:rsidTr="006A03C5">
        <w:trPr>
          <w:cantSplit/>
        </w:trPr>
        <w:tc>
          <w:tcPr>
            <w:tcW w:w="4535" w:type="dxa"/>
            <w:vAlign w:val="center"/>
          </w:tcPr>
          <w:p w14:paraId="0371A408" w14:textId="77777777" w:rsidR="00BA3D4A" w:rsidRPr="00D328DB" w:rsidRDefault="00BA3D4A" w:rsidP="00BA3D4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vAlign w:val="center"/>
            <w:hideMark/>
          </w:tcPr>
          <w:p w14:paraId="39AE7643" w14:textId="4765EC34" w:rsidR="00BA3D4A" w:rsidRPr="00D328DB" w:rsidRDefault="00BA3D4A" w:rsidP="00BA3D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BA3D4A" w:rsidRPr="00D328DB" w14:paraId="2BBB213B" w14:textId="77777777" w:rsidTr="006A03C5">
        <w:trPr>
          <w:cantSplit/>
        </w:trPr>
        <w:tc>
          <w:tcPr>
            <w:tcW w:w="4535" w:type="dxa"/>
            <w:vAlign w:val="center"/>
          </w:tcPr>
          <w:p w14:paraId="782A3DD4" w14:textId="77777777" w:rsidR="00BA3D4A" w:rsidRPr="00D328DB" w:rsidRDefault="00BA3D4A" w:rsidP="00BA3D4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  <w:hideMark/>
          </w:tcPr>
          <w:p w14:paraId="0792F484" w14:textId="77777777" w:rsidR="00BA3D4A" w:rsidRPr="00D328DB" w:rsidRDefault="00BA3D4A" w:rsidP="00BA3D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BA3D4A" w:rsidRPr="00D328DB" w14:paraId="65122D36" w14:textId="77777777" w:rsidTr="006A03C5">
        <w:trPr>
          <w:cantSplit/>
          <w:trHeight w:val="2342"/>
        </w:trPr>
        <w:tc>
          <w:tcPr>
            <w:tcW w:w="4535" w:type="dxa"/>
            <w:hideMark/>
          </w:tcPr>
          <w:p w14:paraId="44F68D87" w14:textId="77777777" w:rsidR="00BA3D4A" w:rsidRPr="00D328DB" w:rsidRDefault="00BA3D4A" w:rsidP="00BA3D4A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  <w:hideMark/>
          </w:tcPr>
          <w:p w14:paraId="41A05D9E" w14:textId="77777777" w:rsidR="00BA3D4A" w:rsidRPr="00D328DB" w:rsidRDefault="00BA3D4A" w:rsidP="00BA3D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28DB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D328DB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328DB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D328DB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328DB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D328DB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D328DB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328DB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D328DB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0344D9E" w14:textId="77777777" w:rsidR="00BA3D4A" w:rsidRPr="00D328DB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14:paraId="31926A5C" w14:textId="77777777" w:rsidR="00BA3D4A" w:rsidRPr="00D328DB" w:rsidRDefault="00BA3D4A" w:rsidP="00BA3D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28DB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D328DB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328DB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D328DB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328DB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D328DB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328DB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D328DB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D328DB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328DB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D328DB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9071B98" w14:textId="77777777" w:rsidR="00BA3D4A" w:rsidRPr="00D328DB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BA7DB3" w14:textId="77777777" w:rsidR="00BA3D4A" w:rsidRPr="00D328DB" w:rsidRDefault="00BA3D4A" w:rsidP="00BA3D4A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328DB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D328DB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328DB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D328DB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328DB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D328DB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D328DB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328DB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D328DB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0D74E996" w14:textId="77777777" w:rsidR="00BA3D4A" w:rsidRPr="00D328DB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5931E3C0" w14:textId="77777777" w:rsidR="00BA3D4A" w:rsidRPr="00D328DB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69FB344C" w14:textId="77777777" w:rsidR="00BA3D4A" w:rsidRPr="00D328DB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A03C5" w:rsidRPr="00D328DB" w14:paraId="6AD25877" w14:textId="77777777" w:rsidTr="006A03C5">
        <w:trPr>
          <w:cantSplit/>
          <w:trHeight w:val="20"/>
        </w:trPr>
        <w:tc>
          <w:tcPr>
            <w:tcW w:w="4535" w:type="dxa"/>
            <w:vAlign w:val="bottom"/>
            <w:hideMark/>
          </w:tcPr>
          <w:p w14:paraId="055D5626" w14:textId="77777777" w:rsidR="006A03C5" w:rsidRPr="00D328DB" w:rsidRDefault="006A03C5" w:rsidP="006A03C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D328D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D328D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 </w:t>
            </w:r>
            <w:r w:rsidRPr="00D328DB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  <w:vAlign w:val="bottom"/>
          </w:tcPr>
          <w:p w14:paraId="68BEA800" w14:textId="52FD552B" w:rsidR="006A03C5" w:rsidRPr="00D328DB" w:rsidRDefault="006A03C5" w:rsidP="006A03C5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>31,082</w:t>
            </w:r>
          </w:p>
        </w:tc>
        <w:tc>
          <w:tcPr>
            <w:tcW w:w="142" w:type="dxa"/>
            <w:vAlign w:val="bottom"/>
          </w:tcPr>
          <w:p w14:paraId="753FEAAD" w14:textId="77777777" w:rsidR="006A03C5" w:rsidRPr="00D328DB" w:rsidRDefault="006A03C5" w:rsidP="006A03C5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01AF785" w14:textId="5BB9397F" w:rsidR="006A03C5" w:rsidRPr="00D328DB" w:rsidRDefault="006A03C5" w:rsidP="006A03C5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>20,614</w:t>
            </w:r>
          </w:p>
        </w:tc>
        <w:tc>
          <w:tcPr>
            <w:tcW w:w="142" w:type="dxa"/>
            <w:vAlign w:val="bottom"/>
          </w:tcPr>
          <w:p w14:paraId="159668C9" w14:textId="77777777" w:rsidR="006A03C5" w:rsidRPr="00D328DB" w:rsidRDefault="006A03C5" w:rsidP="006A03C5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63E94BA" w14:textId="6BDFA609" w:rsidR="006A03C5" w:rsidRPr="00D328DB" w:rsidRDefault="006A03C5" w:rsidP="006A03C5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>37,157</w:t>
            </w:r>
          </w:p>
        </w:tc>
        <w:tc>
          <w:tcPr>
            <w:tcW w:w="142" w:type="dxa"/>
            <w:vAlign w:val="bottom"/>
          </w:tcPr>
          <w:p w14:paraId="69DC75C4" w14:textId="77777777" w:rsidR="006A03C5" w:rsidRPr="00D328DB" w:rsidRDefault="006A03C5" w:rsidP="006A03C5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499EC402" w14:textId="7DF18C7F" w:rsidR="006A03C5" w:rsidRPr="00D328DB" w:rsidRDefault="006A03C5" w:rsidP="006A03C5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>88,853</w:t>
            </w:r>
          </w:p>
        </w:tc>
      </w:tr>
      <w:tr w:rsidR="00D328DB" w:rsidRPr="00D328DB" w14:paraId="00AAA204" w14:textId="77777777" w:rsidTr="00614BAE">
        <w:trPr>
          <w:cantSplit/>
          <w:trHeight w:val="20"/>
        </w:trPr>
        <w:tc>
          <w:tcPr>
            <w:tcW w:w="4535" w:type="dxa"/>
            <w:vAlign w:val="bottom"/>
            <w:hideMark/>
          </w:tcPr>
          <w:p w14:paraId="2298C1F9" w14:textId="77777777" w:rsidR="00D328DB" w:rsidRPr="00D328DB" w:rsidRDefault="00D328DB" w:rsidP="00D328DB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</w:tcPr>
          <w:p w14:paraId="595620EE" w14:textId="75DDF6FC" w:rsidR="00D328DB" w:rsidRPr="00D328DB" w:rsidRDefault="00D328DB" w:rsidP="00D328DB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 xml:space="preserve">1,766 </w:t>
            </w:r>
          </w:p>
        </w:tc>
        <w:tc>
          <w:tcPr>
            <w:tcW w:w="142" w:type="dxa"/>
            <w:vAlign w:val="bottom"/>
          </w:tcPr>
          <w:p w14:paraId="583A427F" w14:textId="77777777" w:rsidR="00D328DB" w:rsidRPr="00D328DB" w:rsidRDefault="00D328DB" w:rsidP="00D328DB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4E15DB87" w14:textId="5DA532AB" w:rsidR="00D328DB" w:rsidRPr="00D328DB" w:rsidRDefault="00D328DB" w:rsidP="00D328DB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>(10,948)</w:t>
            </w:r>
          </w:p>
        </w:tc>
        <w:tc>
          <w:tcPr>
            <w:tcW w:w="142" w:type="dxa"/>
            <w:vAlign w:val="bottom"/>
          </w:tcPr>
          <w:p w14:paraId="37939845" w14:textId="77777777" w:rsidR="00D328DB" w:rsidRPr="00D328DB" w:rsidRDefault="00D328DB" w:rsidP="00D328DB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455AD2" w14:textId="1AFB00C5" w:rsidR="00D328DB" w:rsidRPr="00D328DB" w:rsidRDefault="00D328DB" w:rsidP="00D328DB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 xml:space="preserve">9,182 </w:t>
            </w:r>
          </w:p>
        </w:tc>
        <w:tc>
          <w:tcPr>
            <w:tcW w:w="142" w:type="dxa"/>
            <w:vAlign w:val="bottom"/>
          </w:tcPr>
          <w:p w14:paraId="63B9F644" w14:textId="77777777" w:rsidR="00D328DB" w:rsidRPr="00D328DB" w:rsidRDefault="00D328DB" w:rsidP="00D328DB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70296F95" w14:textId="77777777" w:rsidR="00D328DB" w:rsidRPr="00D328DB" w:rsidRDefault="00D328DB" w:rsidP="00D328DB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D328DB" w:rsidRPr="00D328DB" w14:paraId="71622496" w14:textId="77777777" w:rsidTr="00DD3867">
        <w:trPr>
          <w:cantSplit/>
          <w:trHeight w:val="20"/>
        </w:trPr>
        <w:tc>
          <w:tcPr>
            <w:tcW w:w="4535" w:type="dxa"/>
            <w:vAlign w:val="bottom"/>
            <w:hideMark/>
          </w:tcPr>
          <w:p w14:paraId="2D1622BC" w14:textId="77777777" w:rsidR="00D328DB" w:rsidRPr="00D328DB" w:rsidRDefault="00D328DB" w:rsidP="00D328DB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</w:tcPr>
          <w:p w14:paraId="453F5160" w14:textId="5F5914DC" w:rsidR="00D328DB" w:rsidRPr="00D328DB" w:rsidRDefault="00D328DB" w:rsidP="00D328DB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>(5,357)</w:t>
            </w:r>
          </w:p>
        </w:tc>
        <w:tc>
          <w:tcPr>
            <w:tcW w:w="142" w:type="dxa"/>
            <w:vAlign w:val="bottom"/>
          </w:tcPr>
          <w:p w14:paraId="2921B55E" w14:textId="77777777" w:rsidR="00D328DB" w:rsidRPr="00D328DB" w:rsidRDefault="00D328DB" w:rsidP="00D328DB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379F15" w14:textId="2595A29D" w:rsidR="00D328DB" w:rsidRPr="00D328DB" w:rsidRDefault="00D328DB" w:rsidP="00D328DB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 xml:space="preserve">11,581 </w:t>
            </w:r>
          </w:p>
        </w:tc>
        <w:tc>
          <w:tcPr>
            <w:tcW w:w="142" w:type="dxa"/>
            <w:vAlign w:val="bottom"/>
          </w:tcPr>
          <w:p w14:paraId="29DEAA7E" w14:textId="77777777" w:rsidR="00D328DB" w:rsidRPr="00D328DB" w:rsidRDefault="00D328DB" w:rsidP="00D328DB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3F70A6" w14:textId="2A594EFF" w:rsidR="00D328DB" w:rsidRPr="00D328DB" w:rsidRDefault="00D328DB" w:rsidP="00D328DB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 xml:space="preserve">8,842 </w:t>
            </w:r>
          </w:p>
        </w:tc>
        <w:tc>
          <w:tcPr>
            <w:tcW w:w="142" w:type="dxa"/>
            <w:vAlign w:val="bottom"/>
          </w:tcPr>
          <w:p w14:paraId="42D17815" w14:textId="77777777" w:rsidR="00D328DB" w:rsidRPr="00D328DB" w:rsidRDefault="00D328DB" w:rsidP="00D328DB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F8870E" w14:textId="0D0C2AC9" w:rsidR="00D328DB" w:rsidRPr="00D328DB" w:rsidRDefault="00D328DB" w:rsidP="00D328DB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 xml:space="preserve">15,066 </w:t>
            </w:r>
          </w:p>
        </w:tc>
      </w:tr>
      <w:tr w:rsidR="00D328DB" w:rsidRPr="00D328DB" w14:paraId="041FC16F" w14:textId="77777777" w:rsidTr="00DD3867">
        <w:trPr>
          <w:cantSplit/>
          <w:trHeight w:val="20"/>
        </w:trPr>
        <w:tc>
          <w:tcPr>
            <w:tcW w:w="4535" w:type="dxa"/>
            <w:vAlign w:val="bottom"/>
            <w:hideMark/>
          </w:tcPr>
          <w:p w14:paraId="5D227C1C" w14:textId="77777777" w:rsidR="00D328DB" w:rsidRPr="00D328DB" w:rsidRDefault="00D328DB" w:rsidP="00D328DB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</w:tcPr>
          <w:p w14:paraId="0F00347D" w14:textId="77822ABD" w:rsidR="00D328DB" w:rsidRPr="00D328DB" w:rsidRDefault="00D328DB" w:rsidP="00D328DB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 xml:space="preserve">9,364 </w:t>
            </w:r>
          </w:p>
        </w:tc>
        <w:tc>
          <w:tcPr>
            <w:tcW w:w="142" w:type="dxa"/>
            <w:vAlign w:val="bottom"/>
          </w:tcPr>
          <w:p w14:paraId="15EA4B9F" w14:textId="77777777" w:rsidR="00D328DB" w:rsidRPr="00D328DB" w:rsidRDefault="00D328DB" w:rsidP="00D328DB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5863CCAE" w14:textId="788C285D" w:rsidR="00D328DB" w:rsidRPr="00D328DB" w:rsidRDefault="00D328DB" w:rsidP="00D328DB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 xml:space="preserve">2,886 </w:t>
            </w:r>
          </w:p>
        </w:tc>
        <w:tc>
          <w:tcPr>
            <w:tcW w:w="142" w:type="dxa"/>
            <w:vAlign w:val="bottom"/>
          </w:tcPr>
          <w:p w14:paraId="07B018B7" w14:textId="77777777" w:rsidR="00D328DB" w:rsidRPr="00D328DB" w:rsidRDefault="00D328DB" w:rsidP="00D328DB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B0CE5E" w14:textId="3F3866C7" w:rsidR="00D328DB" w:rsidRPr="00D328DB" w:rsidRDefault="00D328DB" w:rsidP="00D328DB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 xml:space="preserve">5,197 </w:t>
            </w:r>
          </w:p>
        </w:tc>
        <w:tc>
          <w:tcPr>
            <w:tcW w:w="142" w:type="dxa"/>
            <w:vAlign w:val="bottom"/>
          </w:tcPr>
          <w:p w14:paraId="5EE9B43A" w14:textId="77777777" w:rsidR="00D328DB" w:rsidRPr="00D328DB" w:rsidRDefault="00D328DB" w:rsidP="00D328DB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B40B3B" w14:textId="26D210C0" w:rsidR="00D328DB" w:rsidRPr="00D328DB" w:rsidRDefault="00D328DB" w:rsidP="00D328DB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 xml:space="preserve">17,447 </w:t>
            </w:r>
          </w:p>
        </w:tc>
      </w:tr>
      <w:tr w:rsidR="00D328DB" w:rsidRPr="00D328DB" w14:paraId="3BC722B5" w14:textId="77777777" w:rsidTr="00DD3867">
        <w:trPr>
          <w:cantSplit/>
          <w:trHeight w:val="20"/>
        </w:trPr>
        <w:tc>
          <w:tcPr>
            <w:tcW w:w="4535" w:type="dxa"/>
            <w:vAlign w:val="bottom"/>
            <w:hideMark/>
          </w:tcPr>
          <w:p w14:paraId="514C817C" w14:textId="77777777" w:rsidR="00D328DB" w:rsidRPr="00D328DB" w:rsidRDefault="00D328DB" w:rsidP="00D328DB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D328DB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D328D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7F105ACB" w14:textId="57AE874D" w:rsidR="00D328DB" w:rsidRPr="00D328DB" w:rsidRDefault="00D328DB" w:rsidP="00D328DB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>(3,251)</w:t>
            </w:r>
          </w:p>
        </w:tc>
        <w:tc>
          <w:tcPr>
            <w:tcW w:w="142" w:type="dxa"/>
            <w:vAlign w:val="bottom"/>
          </w:tcPr>
          <w:p w14:paraId="31781B67" w14:textId="77777777" w:rsidR="00D328DB" w:rsidRPr="00D328DB" w:rsidRDefault="00D328DB" w:rsidP="00D328DB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67C0096B" w14:textId="33F574FE" w:rsidR="00D328DB" w:rsidRPr="00D328DB" w:rsidRDefault="00D328DB" w:rsidP="00D328DB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>(3,514)</w:t>
            </w:r>
          </w:p>
        </w:tc>
        <w:tc>
          <w:tcPr>
            <w:tcW w:w="142" w:type="dxa"/>
            <w:vAlign w:val="bottom"/>
          </w:tcPr>
          <w:p w14:paraId="4D364741" w14:textId="77777777" w:rsidR="00D328DB" w:rsidRPr="00D328DB" w:rsidRDefault="00D328DB" w:rsidP="00D328DB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6586C58" w14:textId="71CBA779" w:rsidR="00D328DB" w:rsidRPr="00D328DB" w:rsidRDefault="00D328DB" w:rsidP="00D328DB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>(22,334)</w:t>
            </w:r>
          </w:p>
        </w:tc>
        <w:tc>
          <w:tcPr>
            <w:tcW w:w="142" w:type="dxa"/>
            <w:vAlign w:val="bottom"/>
          </w:tcPr>
          <w:p w14:paraId="79413CBD" w14:textId="77777777" w:rsidR="00D328DB" w:rsidRPr="00D328DB" w:rsidRDefault="00D328DB" w:rsidP="00D328DB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C41785" w14:textId="63D96446" w:rsidR="00D328DB" w:rsidRPr="00D328DB" w:rsidRDefault="00D328DB" w:rsidP="00D328DB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>(29,099)</w:t>
            </w:r>
          </w:p>
        </w:tc>
      </w:tr>
      <w:tr w:rsidR="00D328DB" w:rsidRPr="00D328DB" w14:paraId="0CCB746F" w14:textId="77777777" w:rsidTr="00DD3867">
        <w:trPr>
          <w:cantSplit/>
          <w:trHeight w:val="20"/>
        </w:trPr>
        <w:tc>
          <w:tcPr>
            <w:tcW w:w="4535" w:type="dxa"/>
            <w:vAlign w:val="bottom"/>
            <w:hideMark/>
          </w:tcPr>
          <w:p w14:paraId="618B47FA" w14:textId="77777777" w:rsidR="00D328DB" w:rsidRPr="00D328DB" w:rsidRDefault="00D328DB" w:rsidP="00D328DB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</w:tcPr>
          <w:p w14:paraId="375533F0" w14:textId="5D896B83" w:rsidR="00D328DB" w:rsidRPr="00D328DB" w:rsidRDefault="00D328DB" w:rsidP="00D328DB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>(193)</w:t>
            </w:r>
          </w:p>
        </w:tc>
        <w:tc>
          <w:tcPr>
            <w:tcW w:w="142" w:type="dxa"/>
            <w:vAlign w:val="bottom"/>
          </w:tcPr>
          <w:p w14:paraId="5AB64A2A" w14:textId="77777777" w:rsidR="00D328DB" w:rsidRPr="00D328DB" w:rsidRDefault="00D328DB" w:rsidP="00D328DB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480E24" w14:textId="6A95FBD4" w:rsidR="00D328DB" w:rsidRPr="00D328DB" w:rsidRDefault="00D328DB" w:rsidP="00D328DB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>(67)</w:t>
            </w:r>
          </w:p>
        </w:tc>
        <w:tc>
          <w:tcPr>
            <w:tcW w:w="142" w:type="dxa"/>
            <w:vAlign w:val="bottom"/>
          </w:tcPr>
          <w:p w14:paraId="4D534F99" w14:textId="77777777" w:rsidR="00D328DB" w:rsidRPr="00D328DB" w:rsidRDefault="00D328DB" w:rsidP="00D328DB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021763A" w14:textId="2CE4BC3A" w:rsidR="00D328DB" w:rsidRPr="00D328DB" w:rsidRDefault="00D328DB" w:rsidP="00D328DB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>(296)</w:t>
            </w:r>
          </w:p>
        </w:tc>
        <w:tc>
          <w:tcPr>
            <w:tcW w:w="142" w:type="dxa"/>
            <w:vAlign w:val="bottom"/>
          </w:tcPr>
          <w:p w14:paraId="6EC15A25" w14:textId="77777777" w:rsidR="00D328DB" w:rsidRPr="00D328DB" w:rsidRDefault="00D328DB" w:rsidP="00D328DB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AC3DCC" w14:textId="25E8B90F" w:rsidR="00D328DB" w:rsidRPr="00D328DB" w:rsidRDefault="00D328DB" w:rsidP="00D328DB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>(556)</w:t>
            </w:r>
          </w:p>
        </w:tc>
      </w:tr>
      <w:tr w:rsidR="00D328DB" w:rsidRPr="00BA3D4A" w14:paraId="361B7128" w14:textId="77777777" w:rsidTr="00DD3867">
        <w:trPr>
          <w:cantSplit/>
          <w:trHeight w:val="20"/>
        </w:trPr>
        <w:tc>
          <w:tcPr>
            <w:tcW w:w="4535" w:type="dxa"/>
            <w:vAlign w:val="bottom"/>
            <w:hideMark/>
          </w:tcPr>
          <w:p w14:paraId="743E7813" w14:textId="51AEED72" w:rsidR="00D328DB" w:rsidRPr="00D328DB" w:rsidRDefault="00D328DB" w:rsidP="00D328DB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D328D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D328D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D328DB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91621F" w14:textId="7BEE78EC" w:rsidR="00D328DB" w:rsidRPr="00D328DB" w:rsidRDefault="00D328DB" w:rsidP="00D328DB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>33,411</w:t>
            </w:r>
          </w:p>
        </w:tc>
        <w:tc>
          <w:tcPr>
            <w:tcW w:w="142" w:type="dxa"/>
            <w:vAlign w:val="bottom"/>
          </w:tcPr>
          <w:p w14:paraId="336E046C" w14:textId="77777777" w:rsidR="00D328DB" w:rsidRPr="00D328DB" w:rsidRDefault="00D328DB" w:rsidP="00D328DB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C6FD0" w14:textId="16EADFC4" w:rsidR="00D328DB" w:rsidRPr="00D328DB" w:rsidRDefault="00D328DB" w:rsidP="00D328DB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 xml:space="preserve">20,552 </w:t>
            </w:r>
          </w:p>
        </w:tc>
        <w:tc>
          <w:tcPr>
            <w:tcW w:w="142" w:type="dxa"/>
            <w:vAlign w:val="bottom"/>
          </w:tcPr>
          <w:p w14:paraId="584A4A77" w14:textId="77777777" w:rsidR="00D328DB" w:rsidRPr="00D328DB" w:rsidRDefault="00D328DB" w:rsidP="00D328DB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179125" w14:textId="5E15CCDE" w:rsidR="00D328DB" w:rsidRPr="00D328DB" w:rsidRDefault="00D328DB" w:rsidP="00D328DB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 xml:space="preserve">37,748 </w:t>
            </w:r>
          </w:p>
        </w:tc>
        <w:tc>
          <w:tcPr>
            <w:tcW w:w="142" w:type="dxa"/>
            <w:vAlign w:val="bottom"/>
          </w:tcPr>
          <w:p w14:paraId="64281114" w14:textId="77777777" w:rsidR="00D328DB" w:rsidRPr="00D328DB" w:rsidRDefault="00D328DB" w:rsidP="00D328DB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2427E5" w14:textId="6C102FF1" w:rsidR="00D328DB" w:rsidRPr="00D328DB" w:rsidRDefault="00D328DB" w:rsidP="00D328DB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328DB">
              <w:rPr>
                <w:rFonts w:ascii="Angsana New" w:hAnsi="Angsana New" w:cs="Angsana New"/>
                <w:sz w:val="24"/>
                <w:szCs w:val="24"/>
              </w:rPr>
              <w:t xml:space="preserve">91,711 </w:t>
            </w:r>
          </w:p>
        </w:tc>
      </w:tr>
    </w:tbl>
    <w:p w14:paraId="55D0D3D6" w14:textId="77777777" w:rsidR="00BA3D4A" w:rsidRPr="00BA3D4A" w:rsidRDefault="00BA3D4A" w:rsidP="00BA3D4A">
      <w:pPr>
        <w:rPr>
          <w:rFonts w:ascii="Angsana New" w:eastAsia="Times New Roman" w:hAnsi="Angsana New" w:cs="Angsana New"/>
          <w:b/>
          <w:bCs/>
          <w:sz w:val="12"/>
          <w:szCs w:val="12"/>
          <w:lang w:val="x-none"/>
        </w:rPr>
      </w:pPr>
    </w:p>
    <w:p w14:paraId="475B9D72" w14:textId="77777777" w:rsidR="00BA3D4A" w:rsidRPr="00BA3D4A" w:rsidRDefault="00BA3D4A" w:rsidP="00BA3D4A">
      <w:pPr>
        <w:ind w:left="907" w:right="-289"/>
        <w:jc w:val="right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 w:rsidRPr="00BA3D4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780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1134"/>
        <w:gridCol w:w="142"/>
        <w:gridCol w:w="1275"/>
        <w:gridCol w:w="142"/>
        <w:gridCol w:w="1276"/>
        <w:gridCol w:w="142"/>
        <w:gridCol w:w="1134"/>
      </w:tblGrid>
      <w:tr w:rsidR="00BA3D4A" w:rsidRPr="00BA3D4A" w14:paraId="7083EDE9" w14:textId="77777777" w:rsidTr="00BA3D4A">
        <w:trPr>
          <w:cantSplit/>
        </w:trPr>
        <w:tc>
          <w:tcPr>
            <w:tcW w:w="4537" w:type="dxa"/>
            <w:vAlign w:val="center"/>
          </w:tcPr>
          <w:p w14:paraId="20B3FD0D" w14:textId="77777777" w:rsidR="00BA3D4A" w:rsidRPr="00BA3D4A" w:rsidRDefault="00BA3D4A" w:rsidP="00BA3D4A">
            <w:pPr>
              <w:ind w:left="57" w:firstLine="62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  <w:hideMark/>
          </w:tcPr>
          <w:p w14:paraId="33FF9F02" w14:textId="77777777" w:rsidR="00BA3D4A" w:rsidRPr="00BA3D4A" w:rsidRDefault="00BA3D4A" w:rsidP="00BA3D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A3D4A" w:rsidRPr="00BA3D4A" w14:paraId="25073F32" w14:textId="77777777" w:rsidTr="00BA3D4A">
        <w:trPr>
          <w:cantSplit/>
        </w:trPr>
        <w:tc>
          <w:tcPr>
            <w:tcW w:w="4537" w:type="dxa"/>
            <w:vAlign w:val="center"/>
          </w:tcPr>
          <w:p w14:paraId="104AE9DA" w14:textId="77777777" w:rsidR="00BA3D4A" w:rsidRPr="00BA3D4A" w:rsidRDefault="00BA3D4A" w:rsidP="00BA3D4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vAlign w:val="center"/>
            <w:hideMark/>
          </w:tcPr>
          <w:p w14:paraId="24F9FA62" w14:textId="04AFC373" w:rsidR="00BA3D4A" w:rsidRPr="00BA3D4A" w:rsidRDefault="00BA3D4A" w:rsidP="00BA3D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BA3D4A" w:rsidRPr="00BA3D4A" w14:paraId="1D83305E" w14:textId="77777777" w:rsidTr="00BA3D4A">
        <w:trPr>
          <w:cantSplit/>
        </w:trPr>
        <w:tc>
          <w:tcPr>
            <w:tcW w:w="4537" w:type="dxa"/>
            <w:vAlign w:val="center"/>
          </w:tcPr>
          <w:p w14:paraId="2210207B" w14:textId="77777777" w:rsidR="00BA3D4A" w:rsidRPr="00BA3D4A" w:rsidRDefault="00BA3D4A" w:rsidP="00BA3D4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  <w:hideMark/>
          </w:tcPr>
          <w:p w14:paraId="5FBAD4D1" w14:textId="77777777" w:rsidR="00BA3D4A" w:rsidRPr="00BA3D4A" w:rsidRDefault="00BA3D4A" w:rsidP="00BA3D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BA3D4A" w:rsidRPr="00BA3D4A" w14:paraId="199238CC" w14:textId="77777777" w:rsidTr="00BA3D4A">
        <w:trPr>
          <w:cantSplit/>
          <w:trHeight w:val="2342"/>
        </w:trPr>
        <w:tc>
          <w:tcPr>
            <w:tcW w:w="4537" w:type="dxa"/>
            <w:hideMark/>
          </w:tcPr>
          <w:p w14:paraId="4CE342D7" w14:textId="77777777" w:rsidR="00BA3D4A" w:rsidRPr="00BA3D4A" w:rsidRDefault="00BA3D4A" w:rsidP="00BA3D4A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  <w:hideMark/>
          </w:tcPr>
          <w:p w14:paraId="458810E4" w14:textId="77777777" w:rsidR="00BA3D4A" w:rsidRPr="00BA3D4A" w:rsidRDefault="00BA3D4A" w:rsidP="00BA3D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FFCCC0E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14:paraId="702CE4AA" w14:textId="77777777" w:rsidR="00BA3D4A" w:rsidRPr="00BA3D4A" w:rsidRDefault="00BA3D4A" w:rsidP="00BA3D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54D34B7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EBF3C5" w14:textId="77777777" w:rsidR="00BA3D4A" w:rsidRPr="00BA3D4A" w:rsidRDefault="00BA3D4A" w:rsidP="00BA3D4A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5FF3BB9C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24713101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2571CB55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A3D4A" w:rsidRPr="00BA3D4A" w14:paraId="7395F761" w14:textId="77777777" w:rsidTr="00BA3D4A">
        <w:trPr>
          <w:cantSplit/>
          <w:trHeight w:val="20"/>
        </w:trPr>
        <w:tc>
          <w:tcPr>
            <w:tcW w:w="4537" w:type="dxa"/>
            <w:vAlign w:val="bottom"/>
            <w:hideMark/>
          </w:tcPr>
          <w:p w14:paraId="1999B770" w14:textId="77777777" w:rsidR="00BA3D4A" w:rsidRPr="00BA3D4A" w:rsidRDefault="00BA3D4A" w:rsidP="00BA3D4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BA3D4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A3D4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 </w:t>
            </w:r>
            <w:r w:rsidRPr="00BA3D4A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34" w:type="dxa"/>
            <w:vAlign w:val="bottom"/>
            <w:hideMark/>
          </w:tcPr>
          <w:p w14:paraId="391F088C" w14:textId="77777777" w:rsidR="00BA3D4A" w:rsidRPr="00BA3D4A" w:rsidRDefault="00BA3D4A" w:rsidP="00BA3D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32,430</w:t>
            </w:r>
          </w:p>
        </w:tc>
        <w:tc>
          <w:tcPr>
            <w:tcW w:w="142" w:type="dxa"/>
            <w:vAlign w:val="bottom"/>
          </w:tcPr>
          <w:p w14:paraId="7697B9EC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  <w:hideMark/>
          </w:tcPr>
          <w:p w14:paraId="35C4957C" w14:textId="77777777" w:rsidR="00BA3D4A" w:rsidRPr="00BA3D4A" w:rsidRDefault="00BA3D4A" w:rsidP="00BA3D4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23,602</w:t>
            </w:r>
          </w:p>
        </w:tc>
        <w:tc>
          <w:tcPr>
            <w:tcW w:w="142" w:type="dxa"/>
            <w:vAlign w:val="bottom"/>
          </w:tcPr>
          <w:p w14:paraId="51A78E89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14:paraId="24140B77" w14:textId="77777777" w:rsidR="00BA3D4A" w:rsidRPr="00BA3D4A" w:rsidRDefault="00BA3D4A" w:rsidP="00BA3D4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33,038</w:t>
            </w:r>
          </w:p>
        </w:tc>
        <w:tc>
          <w:tcPr>
            <w:tcW w:w="142" w:type="dxa"/>
            <w:vAlign w:val="bottom"/>
          </w:tcPr>
          <w:p w14:paraId="3008AB13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5797BF62" w14:textId="77777777" w:rsidR="00BA3D4A" w:rsidRPr="00BA3D4A" w:rsidRDefault="00BA3D4A" w:rsidP="00BA3D4A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89,070</w:t>
            </w:r>
          </w:p>
        </w:tc>
      </w:tr>
      <w:tr w:rsidR="00BA3D4A" w:rsidRPr="00BA3D4A" w14:paraId="3CAB7D43" w14:textId="77777777" w:rsidTr="00BA3D4A">
        <w:trPr>
          <w:cantSplit/>
          <w:trHeight w:val="20"/>
        </w:trPr>
        <w:tc>
          <w:tcPr>
            <w:tcW w:w="4537" w:type="dxa"/>
            <w:vAlign w:val="bottom"/>
            <w:hideMark/>
          </w:tcPr>
          <w:p w14:paraId="5B4029D7" w14:textId="77777777" w:rsidR="00BA3D4A" w:rsidRPr="00BA3D4A" w:rsidRDefault="00BA3D4A" w:rsidP="00BA3D4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  <w:vAlign w:val="bottom"/>
            <w:hideMark/>
          </w:tcPr>
          <w:p w14:paraId="479202A2" w14:textId="77777777" w:rsidR="00BA3D4A" w:rsidRPr="00BA3D4A" w:rsidRDefault="00BA3D4A" w:rsidP="00BA3D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7,424 </w:t>
            </w:r>
          </w:p>
        </w:tc>
        <w:tc>
          <w:tcPr>
            <w:tcW w:w="142" w:type="dxa"/>
            <w:vAlign w:val="bottom"/>
          </w:tcPr>
          <w:p w14:paraId="477BDF69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  <w:hideMark/>
          </w:tcPr>
          <w:p w14:paraId="7636A1D2" w14:textId="77777777" w:rsidR="00BA3D4A" w:rsidRPr="00BA3D4A" w:rsidRDefault="00BA3D4A" w:rsidP="00BA3D4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(18,228)</w:t>
            </w:r>
          </w:p>
        </w:tc>
        <w:tc>
          <w:tcPr>
            <w:tcW w:w="142" w:type="dxa"/>
            <w:vAlign w:val="bottom"/>
          </w:tcPr>
          <w:p w14:paraId="28EAFDF6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14:paraId="5A1D85D5" w14:textId="77777777" w:rsidR="00BA3D4A" w:rsidRPr="00BA3D4A" w:rsidRDefault="00BA3D4A" w:rsidP="00BA3D4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10,804 </w:t>
            </w:r>
          </w:p>
        </w:tc>
        <w:tc>
          <w:tcPr>
            <w:tcW w:w="142" w:type="dxa"/>
            <w:vAlign w:val="bottom"/>
          </w:tcPr>
          <w:p w14:paraId="39A41073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14:paraId="6617DDF9" w14:textId="77777777" w:rsidR="00BA3D4A" w:rsidRPr="00BA3D4A" w:rsidRDefault="00BA3D4A" w:rsidP="00BA3D4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BA3D4A" w:rsidRPr="00BA3D4A" w14:paraId="14BFFC05" w14:textId="77777777" w:rsidTr="00BA3D4A">
        <w:trPr>
          <w:cantSplit/>
          <w:trHeight w:val="20"/>
        </w:trPr>
        <w:tc>
          <w:tcPr>
            <w:tcW w:w="4537" w:type="dxa"/>
            <w:vAlign w:val="bottom"/>
            <w:hideMark/>
          </w:tcPr>
          <w:p w14:paraId="19F14B15" w14:textId="77777777" w:rsidR="00BA3D4A" w:rsidRPr="00BA3D4A" w:rsidRDefault="00BA3D4A" w:rsidP="00BA3D4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bottom"/>
            <w:hideMark/>
          </w:tcPr>
          <w:p w14:paraId="58DA3301" w14:textId="77777777" w:rsidR="00BA3D4A" w:rsidRPr="00BA3D4A" w:rsidRDefault="00BA3D4A" w:rsidP="00BA3D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(12,951)</w:t>
            </w:r>
          </w:p>
        </w:tc>
        <w:tc>
          <w:tcPr>
            <w:tcW w:w="142" w:type="dxa"/>
            <w:vAlign w:val="bottom"/>
          </w:tcPr>
          <w:p w14:paraId="45E3870D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  <w:hideMark/>
          </w:tcPr>
          <w:p w14:paraId="44C0E7D2" w14:textId="77777777" w:rsidR="00BA3D4A" w:rsidRPr="00BA3D4A" w:rsidRDefault="00BA3D4A" w:rsidP="00BA3D4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17,558 </w:t>
            </w:r>
          </w:p>
        </w:tc>
        <w:tc>
          <w:tcPr>
            <w:tcW w:w="142" w:type="dxa"/>
            <w:vAlign w:val="bottom"/>
          </w:tcPr>
          <w:p w14:paraId="378A44EC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14:paraId="4E82DF36" w14:textId="77777777" w:rsidR="00BA3D4A" w:rsidRPr="00BA3D4A" w:rsidRDefault="00BA3D4A" w:rsidP="00BA3D4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12,954 </w:t>
            </w:r>
          </w:p>
        </w:tc>
        <w:tc>
          <w:tcPr>
            <w:tcW w:w="142" w:type="dxa"/>
            <w:vAlign w:val="bottom"/>
          </w:tcPr>
          <w:p w14:paraId="0DB9ED6B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30D5CA55" w14:textId="77777777" w:rsidR="00BA3D4A" w:rsidRPr="00BA3D4A" w:rsidRDefault="00BA3D4A" w:rsidP="00BA3D4A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17,561 </w:t>
            </w:r>
          </w:p>
        </w:tc>
      </w:tr>
      <w:tr w:rsidR="00BA3D4A" w:rsidRPr="00BA3D4A" w14:paraId="27372B71" w14:textId="77777777" w:rsidTr="00BA3D4A">
        <w:trPr>
          <w:cantSplit/>
          <w:trHeight w:val="20"/>
        </w:trPr>
        <w:tc>
          <w:tcPr>
            <w:tcW w:w="4537" w:type="dxa"/>
            <w:vAlign w:val="bottom"/>
            <w:hideMark/>
          </w:tcPr>
          <w:p w14:paraId="2433F6D4" w14:textId="77777777" w:rsidR="00BA3D4A" w:rsidRPr="00BA3D4A" w:rsidRDefault="00BA3D4A" w:rsidP="00BA3D4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  <w:hideMark/>
          </w:tcPr>
          <w:p w14:paraId="7890E087" w14:textId="77777777" w:rsidR="00BA3D4A" w:rsidRPr="00BA3D4A" w:rsidRDefault="00BA3D4A" w:rsidP="00BA3D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5,483 </w:t>
            </w:r>
          </w:p>
        </w:tc>
        <w:tc>
          <w:tcPr>
            <w:tcW w:w="142" w:type="dxa"/>
            <w:vAlign w:val="bottom"/>
          </w:tcPr>
          <w:p w14:paraId="6902A01D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  <w:hideMark/>
          </w:tcPr>
          <w:p w14:paraId="24C56928" w14:textId="77777777" w:rsidR="00BA3D4A" w:rsidRPr="00BA3D4A" w:rsidRDefault="00BA3D4A" w:rsidP="00BA3D4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1,643 </w:t>
            </w:r>
          </w:p>
        </w:tc>
        <w:tc>
          <w:tcPr>
            <w:tcW w:w="142" w:type="dxa"/>
            <w:vAlign w:val="bottom"/>
          </w:tcPr>
          <w:p w14:paraId="445FD73B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14:paraId="2BD0D903" w14:textId="77777777" w:rsidR="00BA3D4A" w:rsidRPr="00BA3D4A" w:rsidRDefault="00BA3D4A" w:rsidP="00BA3D4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1,960 </w:t>
            </w:r>
          </w:p>
        </w:tc>
        <w:tc>
          <w:tcPr>
            <w:tcW w:w="142" w:type="dxa"/>
            <w:vAlign w:val="bottom"/>
          </w:tcPr>
          <w:p w14:paraId="0622151F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6490EF3F" w14:textId="77777777" w:rsidR="00BA3D4A" w:rsidRPr="00BA3D4A" w:rsidRDefault="00BA3D4A" w:rsidP="00BA3D4A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9,086 </w:t>
            </w:r>
          </w:p>
        </w:tc>
      </w:tr>
      <w:tr w:rsidR="00BA3D4A" w:rsidRPr="00BA3D4A" w14:paraId="74B1B666" w14:textId="77777777" w:rsidTr="00BA3D4A">
        <w:trPr>
          <w:cantSplit/>
          <w:trHeight w:val="20"/>
        </w:trPr>
        <w:tc>
          <w:tcPr>
            <w:tcW w:w="4537" w:type="dxa"/>
            <w:vAlign w:val="bottom"/>
            <w:hideMark/>
          </w:tcPr>
          <w:p w14:paraId="0A8A4294" w14:textId="77777777" w:rsidR="00BA3D4A" w:rsidRPr="00BA3D4A" w:rsidRDefault="00BA3D4A" w:rsidP="00BA3D4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BA3D4A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BA3D4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  <w:hideMark/>
          </w:tcPr>
          <w:p w14:paraId="7528E7E7" w14:textId="77777777" w:rsidR="00BA3D4A" w:rsidRPr="00BA3D4A" w:rsidRDefault="00BA3D4A" w:rsidP="00BA3D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(1,306)</w:t>
            </w:r>
          </w:p>
        </w:tc>
        <w:tc>
          <w:tcPr>
            <w:tcW w:w="142" w:type="dxa"/>
            <w:vAlign w:val="bottom"/>
          </w:tcPr>
          <w:p w14:paraId="3D557557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  <w:hideMark/>
          </w:tcPr>
          <w:p w14:paraId="12835E27" w14:textId="77777777" w:rsidR="00BA3D4A" w:rsidRPr="00BA3D4A" w:rsidRDefault="00BA3D4A" w:rsidP="00BA3D4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(3,986)</w:t>
            </w:r>
          </w:p>
        </w:tc>
        <w:tc>
          <w:tcPr>
            <w:tcW w:w="142" w:type="dxa"/>
            <w:vAlign w:val="bottom"/>
          </w:tcPr>
          <w:p w14:paraId="54BFC5F3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14:paraId="5C19D591" w14:textId="77777777" w:rsidR="00BA3D4A" w:rsidRPr="00BA3D4A" w:rsidRDefault="00BA3D4A" w:rsidP="00BA3D4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(21,222)</w:t>
            </w:r>
          </w:p>
        </w:tc>
        <w:tc>
          <w:tcPr>
            <w:tcW w:w="142" w:type="dxa"/>
            <w:vAlign w:val="bottom"/>
          </w:tcPr>
          <w:p w14:paraId="6622F0CB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657C82C5" w14:textId="77777777" w:rsidR="00BA3D4A" w:rsidRPr="00BA3D4A" w:rsidRDefault="00BA3D4A" w:rsidP="00BA3D4A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(26,514)</w:t>
            </w:r>
          </w:p>
        </w:tc>
      </w:tr>
      <w:tr w:rsidR="00BA3D4A" w:rsidRPr="00BA3D4A" w14:paraId="5E98CFA9" w14:textId="77777777" w:rsidTr="00BA3D4A">
        <w:trPr>
          <w:cantSplit/>
          <w:trHeight w:val="20"/>
        </w:trPr>
        <w:tc>
          <w:tcPr>
            <w:tcW w:w="4537" w:type="dxa"/>
            <w:vAlign w:val="bottom"/>
            <w:hideMark/>
          </w:tcPr>
          <w:p w14:paraId="60AF6A67" w14:textId="77777777" w:rsidR="00BA3D4A" w:rsidRPr="00BA3D4A" w:rsidRDefault="00BA3D4A" w:rsidP="00BA3D4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vAlign w:val="bottom"/>
            <w:hideMark/>
          </w:tcPr>
          <w:p w14:paraId="4491DB4B" w14:textId="77777777" w:rsidR="00BA3D4A" w:rsidRPr="00BA3D4A" w:rsidRDefault="00BA3D4A" w:rsidP="00BA3D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2A9698F9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  <w:hideMark/>
          </w:tcPr>
          <w:p w14:paraId="6E77624B" w14:textId="77777777" w:rsidR="00BA3D4A" w:rsidRPr="00BA3D4A" w:rsidRDefault="00BA3D4A" w:rsidP="00BA3D4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42" w:type="dxa"/>
            <w:vAlign w:val="bottom"/>
          </w:tcPr>
          <w:p w14:paraId="7502CF47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14:paraId="07D6D6B3" w14:textId="77777777" w:rsidR="00BA3D4A" w:rsidRPr="00BA3D4A" w:rsidRDefault="00BA3D4A" w:rsidP="00BA3D4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(377)</w:t>
            </w:r>
          </w:p>
        </w:tc>
        <w:tc>
          <w:tcPr>
            <w:tcW w:w="142" w:type="dxa"/>
            <w:vAlign w:val="bottom"/>
          </w:tcPr>
          <w:p w14:paraId="57F746E6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4467D666" w14:textId="77777777" w:rsidR="00BA3D4A" w:rsidRPr="00BA3D4A" w:rsidRDefault="00BA3D4A" w:rsidP="00BA3D4A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(350)</w:t>
            </w:r>
          </w:p>
        </w:tc>
      </w:tr>
      <w:tr w:rsidR="00BA3D4A" w:rsidRPr="00BA3D4A" w14:paraId="3F696739" w14:textId="77777777" w:rsidTr="00BA3D4A">
        <w:trPr>
          <w:cantSplit/>
          <w:trHeight w:val="20"/>
        </w:trPr>
        <w:tc>
          <w:tcPr>
            <w:tcW w:w="4537" w:type="dxa"/>
            <w:vAlign w:val="bottom"/>
            <w:hideMark/>
          </w:tcPr>
          <w:p w14:paraId="2763609C" w14:textId="77777777" w:rsidR="00BA3D4A" w:rsidRPr="00BA3D4A" w:rsidRDefault="00BA3D4A" w:rsidP="00BA3D4A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BA3D4A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A3D4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BA3D4A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A7E0ED3" w14:textId="77777777" w:rsidR="00BA3D4A" w:rsidRPr="00BA3D4A" w:rsidRDefault="00BA3D4A" w:rsidP="00BA3D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31,082</w:t>
            </w:r>
          </w:p>
        </w:tc>
        <w:tc>
          <w:tcPr>
            <w:tcW w:w="142" w:type="dxa"/>
            <w:vAlign w:val="bottom"/>
          </w:tcPr>
          <w:p w14:paraId="410B7970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03E8DC9" w14:textId="77777777" w:rsidR="00BA3D4A" w:rsidRPr="00BA3D4A" w:rsidRDefault="00BA3D4A" w:rsidP="00BA3D4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20,614</w:t>
            </w:r>
          </w:p>
        </w:tc>
        <w:tc>
          <w:tcPr>
            <w:tcW w:w="142" w:type="dxa"/>
            <w:vAlign w:val="bottom"/>
          </w:tcPr>
          <w:p w14:paraId="2AD23887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DCF6B15" w14:textId="77777777" w:rsidR="00BA3D4A" w:rsidRPr="00BA3D4A" w:rsidRDefault="00BA3D4A" w:rsidP="00BA3D4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37,157</w:t>
            </w:r>
          </w:p>
        </w:tc>
        <w:tc>
          <w:tcPr>
            <w:tcW w:w="142" w:type="dxa"/>
            <w:vAlign w:val="bottom"/>
          </w:tcPr>
          <w:p w14:paraId="794BEEE0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117F6F1" w14:textId="77777777" w:rsidR="00BA3D4A" w:rsidRPr="00BA3D4A" w:rsidRDefault="00BA3D4A" w:rsidP="00BA3D4A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88,853</w:t>
            </w:r>
          </w:p>
        </w:tc>
      </w:tr>
    </w:tbl>
    <w:p w14:paraId="1AE709ED" w14:textId="77777777" w:rsidR="00BA3D4A" w:rsidRDefault="00BA3D4A">
      <w:pPr>
        <w:rPr>
          <w:rFonts w:ascii="Angsana New" w:eastAsia="Times New Roman" w:hAnsi="Angsana New" w:cs="Angsana New"/>
          <w:b/>
          <w:bCs/>
          <w:sz w:val="24"/>
          <w:szCs w:val="24"/>
          <w:lang w:val="x-none"/>
        </w:rPr>
      </w:pPr>
      <w:r>
        <w:rPr>
          <w:rFonts w:ascii="Angsana New" w:eastAsia="Times New Roman" w:hAnsi="Angsana New" w:cs="Angsana New"/>
          <w:b/>
          <w:bCs/>
          <w:sz w:val="24"/>
          <w:szCs w:val="24"/>
          <w:lang w:val="x-none"/>
        </w:rPr>
        <w:br w:type="page"/>
      </w:r>
    </w:p>
    <w:p w14:paraId="49A9D04C" w14:textId="256E7E11" w:rsidR="00BA3D4A" w:rsidRPr="00BA3D4A" w:rsidRDefault="00BA3D4A" w:rsidP="00BA3D4A">
      <w:pPr>
        <w:ind w:left="907" w:right="-289"/>
        <w:jc w:val="right"/>
        <w:rPr>
          <w:rFonts w:ascii="Angsana New" w:eastAsia="Times New Roman" w:hAnsi="Angsana New" w:cs="Angsana New"/>
          <w:b/>
          <w:bCs/>
          <w:sz w:val="24"/>
          <w:szCs w:val="24"/>
          <w:lang w:val="x-none"/>
        </w:rPr>
      </w:pPr>
      <w:r w:rsidRPr="00BA3D4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9780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1134"/>
        <w:gridCol w:w="142"/>
        <w:gridCol w:w="1275"/>
        <w:gridCol w:w="142"/>
        <w:gridCol w:w="1276"/>
        <w:gridCol w:w="142"/>
        <w:gridCol w:w="1134"/>
      </w:tblGrid>
      <w:tr w:rsidR="00BA3D4A" w:rsidRPr="00BA3D4A" w14:paraId="3202CB5D" w14:textId="77777777" w:rsidTr="006A03C5">
        <w:trPr>
          <w:cantSplit/>
        </w:trPr>
        <w:tc>
          <w:tcPr>
            <w:tcW w:w="4535" w:type="dxa"/>
            <w:vAlign w:val="center"/>
          </w:tcPr>
          <w:p w14:paraId="12A8BE3E" w14:textId="77777777" w:rsidR="00BA3D4A" w:rsidRPr="00BA3D4A" w:rsidRDefault="00BA3D4A" w:rsidP="00BA3D4A">
            <w:pPr>
              <w:ind w:left="57" w:firstLine="62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  <w:hideMark/>
          </w:tcPr>
          <w:p w14:paraId="6E9700B3" w14:textId="77777777" w:rsidR="00BA3D4A" w:rsidRPr="00BA3D4A" w:rsidRDefault="00BA3D4A" w:rsidP="00BA3D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A3D4A" w:rsidRPr="00BA3D4A" w14:paraId="6522623E" w14:textId="77777777" w:rsidTr="006A03C5">
        <w:trPr>
          <w:cantSplit/>
        </w:trPr>
        <w:tc>
          <w:tcPr>
            <w:tcW w:w="4535" w:type="dxa"/>
            <w:vAlign w:val="center"/>
          </w:tcPr>
          <w:p w14:paraId="30407DD6" w14:textId="77777777" w:rsidR="00BA3D4A" w:rsidRPr="00BA3D4A" w:rsidRDefault="00BA3D4A" w:rsidP="00BA3D4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vAlign w:val="center"/>
            <w:hideMark/>
          </w:tcPr>
          <w:p w14:paraId="3528466C" w14:textId="11BDAB6C" w:rsidR="00BA3D4A" w:rsidRPr="00BA3D4A" w:rsidRDefault="00BA3D4A" w:rsidP="00BA3D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BA3D4A" w:rsidRPr="00BA3D4A" w14:paraId="30AA4EAE" w14:textId="77777777" w:rsidTr="006A03C5">
        <w:trPr>
          <w:cantSplit/>
        </w:trPr>
        <w:tc>
          <w:tcPr>
            <w:tcW w:w="4535" w:type="dxa"/>
            <w:vAlign w:val="center"/>
          </w:tcPr>
          <w:p w14:paraId="731FC986" w14:textId="77777777" w:rsidR="00BA3D4A" w:rsidRPr="00BA3D4A" w:rsidRDefault="00BA3D4A" w:rsidP="00BA3D4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  <w:hideMark/>
          </w:tcPr>
          <w:p w14:paraId="25831430" w14:textId="77777777" w:rsidR="00BA3D4A" w:rsidRPr="00BA3D4A" w:rsidRDefault="00BA3D4A" w:rsidP="00BA3D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BA3D4A" w:rsidRPr="00BA3D4A" w14:paraId="09779314" w14:textId="77777777" w:rsidTr="006A03C5">
        <w:trPr>
          <w:cantSplit/>
          <w:trHeight w:val="2641"/>
        </w:trPr>
        <w:tc>
          <w:tcPr>
            <w:tcW w:w="4535" w:type="dxa"/>
            <w:hideMark/>
          </w:tcPr>
          <w:p w14:paraId="10992981" w14:textId="77777777" w:rsidR="00BA3D4A" w:rsidRPr="00BA3D4A" w:rsidRDefault="00BA3D4A" w:rsidP="00BA3D4A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5ED9E77E" w14:textId="77777777" w:rsidR="00BA3D4A" w:rsidRPr="00BA3D4A" w:rsidRDefault="00BA3D4A" w:rsidP="00BA3D4A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6892BE5D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609DDDB6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14:paraId="234F667C" w14:textId="77777777" w:rsidR="00BA3D4A" w:rsidRPr="00BA3D4A" w:rsidRDefault="00BA3D4A" w:rsidP="00BA3D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81B74F2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0622FD9" w14:textId="77777777" w:rsidR="00BA3D4A" w:rsidRPr="00BA3D4A" w:rsidRDefault="00BA3D4A" w:rsidP="00BA3D4A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21D259B2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DC7CE8B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154B6BE9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A03C5" w:rsidRPr="00BA3D4A" w14:paraId="68E6DC1B" w14:textId="77777777" w:rsidTr="006A03C5">
        <w:trPr>
          <w:cantSplit/>
        </w:trPr>
        <w:tc>
          <w:tcPr>
            <w:tcW w:w="4535" w:type="dxa"/>
            <w:vAlign w:val="bottom"/>
            <w:hideMark/>
          </w:tcPr>
          <w:p w14:paraId="4B521A0A" w14:textId="77777777" w:rsidR="006A03C5" w:rsidRPr="00BA3D4A" w:rsidRDefault="006A03C5" w:rsidP="006A03C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BA3D4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A3D4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 </w:t>
            </w:r>
            <w:r w:rsidRPr="00BA3D4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</w:tcPr>
          <w:p w14:paraId="27BDDF2E" w14:textId="16505BBC" w:rsidR="006A03C5" w:rsidRPr="00BA3D4A" w:rsidRDefault="006A03C5" w:rsidP="006A03C5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19,819</w:t>
            </w:r>
          </w:p>
        </w:tc>
        <w:tc>
          <w:tcPr>
            <w:tcW w:w="142" w:type="dxa"/>
          </w:tcPr>
          <w:p w14:paraId="3A27B09E" w14:textId="77777777" w:rsidR="006A03C5" w:rsidRPr="00BA3D4A" w:rsidRDefault="006A03C5" w:rsidP="006A03C5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AF6D20" w14:textId="23DBF91D" w:rsidR="006A03C5" w:rsidRPr="00BA3D4A" w:rsidRDefault="006A03C5" w:rsidP="006A03C5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17,008</w:t>
            </w:r>
          </w:p>
        </w:tc>
        <w:tc>
          <w:tcPr>
            <w:tcW w:w="142" w:type="dxa"/>
          </w:tcPr>
          <w:p w14:paraId="27FA224B" w14:textId="77777777" w:rsidR="006A03C5" w:rsidRPr="00BA3D4A" w:rsidRDefault="006A03C5" w:rsidP="006A03C5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025D87" w14:textId="48F0A1C1" w:rsidR="006A03C5" w:rsidRPr="00BA3D4A" w:rsidRDefault="006A03C5" w:rsidP="006A03C5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23,955</w:t>
            </w:r>
          </w:p>
        </w:tc>
        <w:tc>
          <w:tcPr>
            <w:tcW w:w="142" w:type="dxa"/>
          </w:tcPr>
          <w:p w14:paraId="6FCAEC6A" w14:textId="77777777" w:rsidR="006A03C5" w:rsidRPr="00BA3D4A" w:rsidRDefault="006A03C5" w:rsidP="006A03C5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56DC9FAF" w14:textId="527A493F" w:rsidR="006A03C5" w:rsidRPr="00BA3D4A" w:rsidRDefault="006A03C5" w:rsidP="006A03C5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60,782</w:t>
            </w:r>
          </w:p>
        </w:tc>
      </w:tr>
      <w:tr w:rsidR="003C3F93" w:rsidRPr="00BA3D4A" w14:paraId="36876AB8" w14:textId="77777777" w:rsidTr="006A03C5">
        <w:trPr>
          <w:cantSplit/>
          <w:trHeight w:val="236"/>
        </w:trPr>
        <w:tc>
          <w:tcPr>
            <w:tcW w:w="4535" w:type="dxa"/>
            <w:vAlign w:val="bottom"/>
            <w:hideMark/>
          </w:tcPr>
          <w:p w14:paraId="7B96E859" w14:textId="77777777" w:rsidR="003C3F93" w:rsidRPr="00BA3D4A" w:rsidRDefault="003C3F93" w:rsidP="003C3F93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</w:tcPr>
          <w:p w14:paraId="675C97CA" w14:textId="6276C982" w:rsidR="003C3F93" w:rsidRPr="00BA3D4A" w:rsidRDefault="003C3F93" w:rsidP="003C3F93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3F93">
              <w:rPr>
                <w:rFonts w:ascii="Angsana New" w:hAnsi="Angsana New" w:cs="Angsana New"/>
                <w:sz w:val="24"/>
                <w:szCs w:val="24"/>
              </w:rPr>
              <w:t xml:space="preserve">1,024 </w:t>
            </w:r>
          </w:p>
        </w:tc>
        <w:tc>
          <w:tcPr>
            <w:tcW w:w="142" w:type="dxa"/>
          </w:tcPr>
          <w:p w14:paraId="66380B27" w14:textId="77777777" w:rsidR="003C3F93" w:rsidRPr="00BA3D4A" w:rsidRDefault="003C3F93" w:rsidP="003C3F93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F10D128" w14:textId="29027732" w:rsidR="003C3F93" w:rsidRPr="00BA3D4A" w:rsidRDefault="003C3F93" w:rsidP="003C3F93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C3F93">
              <w:rPr>
                <w:rFonts w:ascii="Angsana New" w:hAnsi="Angsana New" w:cs="Angsana New"/>
                <w:sz w:val="24"/>
                <w:szCs w:val="24"/>
              </w:rPr>
              <w:t>(5,677)</w:t>
            </w:r>
          </w:p>
        </w:tc>
        <w:tc>
          <w:tcPr>
            <w:tcW w:w="142" w:type="dxa"/>
          </w:tcPr>
          <w:p w14:paraId="133493EC" w14:textId="77777777" w:rsidR="003C3F93" w:rsidRPr="00BA3D4A" w:rsidRDefault="003C3F93" w:rsidP="003C3F93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1B7489" w14:textId="6BD0E0CC" w:rsidR="003C3F93" w:rsidRPr="00BA3D4A" w:rsidRDefault="003C3F93" w:rsidP="003C3F93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C3F93">
              <w:rPr>
                <w:rFonts w:ascii="Angsana New" w:hAnsi="Angsana New" w:cs="Angsana New"/>
                <w:sz w:val="24"/>
                <w:szCs w:val="24"/>
              </w:rPr>
              <w:t xml:space="preserve">4,653 </w:t>
            </w:r>
          </w:p>
        </w:tc>
        <w:tc>
          <w:tcPr>
            <w:tcW w:w="142" w:type="dxa"/>
          </w:tcPr>
          <w:p w14:paraId="2F52A7A1" w14:textId="77777777" w:rsidR="003C3F93" w:rsidRPr="00BA3D4A" w:rsidRDefault="003C3F93" w:rsidP="003C3F93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14:paraId="10F588A2" w14:textId="77777777" w:rsidR="003C3F93" w:rsidRPr="00BA3D4A" w:rsidRDefault="003C3F93" w:rsidP="003C3F93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3C3F93" w:rsidRPr="00BA3D4A" w14:paraId="0D60ACF1" w14:textId="77777777" w:rsidTr="006A03C5">
        <w:trPr>
          <w:cantSplit/>
        </w:trPr>
        <w:tc>
          <w:tcPr>
            <w:tcW w:w="4535" w:type="dxa"/>
            <w:vAlign w:val="bottom"/>
            <w:hideMark/>
          </w:tcPr>
          <w:p w14:paraId="0415F3B5" w14:textId="77777777" w:rsidR="003C3F93" w:rsidRPr="00BA3D4A" w:rsidRDefault="003C3F93" w:rsidP="003C3F93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</w:tcPr>
          <w:p w14:paraId="59331894" w14:textId="021D7DBC" w:rsidR="003C3F93" w:rsidRPr="00BA3D4A" w:rsidRDefault="003C3F93" w:rsidP="003C3F93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C3F93">
              <w:rPr>
                <w:rFonts w:ascii="Angsana New" w:hAnsi="Angsana New" w:cs="Angsana New"/>
                <w:sz w:val="24"/>
                <w:szCs w:val="24"/>
              </w:rPr>
              <w:t>(3,638)</w:t>
            </w:r>
          </w:p>
        </w:tc>
        <w:tc>
          <w:tcPr>
            <w:tcW w:w="142" w:type="dxa"/>
          </w:tcPr>
          <w:p w14:paraId="1842DDF4" w14:textId="77777777" w:rsidR="003C3F93" w:rsidRPr="00BA3D4A" w:rsidRDefault="003C3F93" w:rsidP="003C3F93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8499A9A" w14:textId="5EA3739B" w:rsidR="003C3F93" w:rsidRPr="00BA3D4A" w:rsidRDefault="003C3F93" w:rsidP="003C3F93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C3F93">
              <w:rPr>
                <w:rFonts w:ascii="Angsana New" w:hAnsi="Angsana New" w:cs="Angsana New"/>
                <w:sz w:val="24"/>
                <w:szCs w:val="24"/>
              </w:rPr>
              <w:t xml:space="preserve">5,982 </w:t>
            </w:r>
          </w:p>
        </w:tc>
        <w:tc>
          <w:tcPr>
            <w:tcW w:w="142" w:type="dxa"/>
          </w:tcPr>
          <w:p w14:paraId="1ABCF24B" w14:textId="77777777" w:rsidR="003C3F93" w:rsidRPr="00BA3D4A" w:rsidRDefault="003C3F93" w:rsidP="003C3F93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A7F3BF" w14:textId="474CE6B3" w:rsidR="003C3F93" w:rsidRPr="00BA3D4A" w:rsidRDefault="003C3F93" w:rsidP="003C3F93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C3F93">
              <w:rPr>
                <w:rFonts w:ascii="Angsana New" w:hAnsi="Angsana New" w:cs="Angsana New"/>
                <w:sz w:val="24"/>
                <w:szCs w:val="24"/>
              </w:rPr>
              <w:t xml:space="preserve">5,946 </w:t>
            </w:r>
          </w:p>
        </w:tc>
        <w:tc>
          <w:tcPr>
            <w:tcW w:w="142" w:type="dxa"/>
          </w:tcPr>
          <w:p w14:paraId="0F3ED1B0" w14:textId="77777777" w:rsidR="003C3F93" w:rsidRPr="00BA3D4A" w:rsidRDefault="003C3F93" w:rsidP="003C3F93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FF049B" w14:textId="252F4043" w:rsidR="003C3F93" w:rsidRPr="00BA3D4A" w:rsidRDefault="003C3F93" w:rsidP="003C3F93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C3F93">
              <w:rPr>
                <w:rFonts w:ascii="Angsana New" w:hAnsi="Angsana New" w:cs="Angsana New"/>
                <w:sz w:val="24"/>
                <w:szCs w:val="24"/>
              </w:rPr>
              <w:t xml:space="preserve">8,290 </w:t>
            </w:r>
          </w:p>
        </w:tc>
      </w:tr>
      <w:tr w:rsidR="003C3F93" w:rsidRPr="00BA3D4A" w14:paraId="32F05AE7" w14:textId="77777777" w:rsidTr="006A03C5">
        <w:trPr>
          <w:cantSplit/>
        </w:trPr>
        <w:tc>
          <w:tcPr>
            <w:tcW w:w="4535" w:type="dxa"/>
            <w:vAlign w:val="bottom"/>
            <w:hideMark/>
          </w:tcPr>
          <w:p w14:paraId="50D74C20" w14:textId="77777777" w:rsidR="003C3F93" w:rsidRPr="00BA3D4A" w:rsidRDefault="003C3F93" w:rsidP="003C3F93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</w:tcPr>
          <w:p w14:paraId="6E9058C4" w14:textId="74CF001B" w:rsidR="003C3F93" w:rsidRPr="00BA3D4A" w:rsidRDefault="008E21E7" w:rsidP="003C3F93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E21E7">
              <w:rPr>
                <w:rFonts w:ascii="Angsana New" w:hAnsi="Angsana New" w:cs="Angsana New"/>
                <w:sz w:val="24"/>
                <w:szCs w:val="24"/>
              </w:rPr>
              <w:t>4,764</w:t>
            </w:r>
          </w:p>
        </w:tc>
        <w:tc>
          <w:tcPr>
            <w:tcW w:w="142" w:type="dxa"/>
          </w:tcPr>
          <w:p w14:paraId="32AA3BAF" w14:textId="77777777" w:rsidR="003C3F93" w:rsidRPr="00BA3D4A" w:rsidRDefault="003C3F93" w:rsidP="003C3F93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7C07261" w14:textId="3F96F539" w:rsidR="003C3F93" w:rsidRPr="00BA3D4A" w:rsidRDefault="003C3F93" w:rsidP="003C3F93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C3F93">
              <w:rPr>
                <w:rFonts w:ascii="Angsana New" w:hAnsi="Angsana New" w:cs="Angsana New"/>
                <w:sz w:val="24"/>
                <w:szCs w:val="24"/>
              </w:rPr>
              <w:t xml:space="preserve">2,142 </w:t>
            </w:r>
          </w:p>
        </w:tc>
        <w:tc>
          <w:tcPr>
            <w:tcW w:w="142" w:type="dxa"/>
          </w:tcPr>
          <w:p w14:paraId="3CF0C9DB" w14:textId="77777777" w:rsidR="003C3F93" w:rsidRPr="00BA3D4A" w:rsidRDefault="003C3F93" w:rsidP="003C3F93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C7CAF7F" w14:textId="6D59BFED" w:rsidR="003C3F93" w:rsidRPr="00BA3D4A" w:rsidRDefault="008E21E7" w:rsidP="003C3F93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E21E7">
              <w:rPr>
                <w:rFonts w:ascii="Angsana New" w:hAnsi="Angsana New" w:cs="Angsana New"/>
                <w:sz w:val="24"/>
                <w:szCs w:val="24"/>
              </w:rPr>
              <w:t>4,073</w:t>
            </w:r>
          </w:p>
        </w:tc>
        <w:tc>
          <w:tcPr>
            <w:tcW w:w="142" w:type="dxa"/>
          </w:tcPr>
          <w:p w14:paraId="56658C47" w14:textId="77777777" w:rsidR="003C3F93" w:rsidRPr="00BA3D4A" w:rsidRDefault="003C3F93" w:rsidP="003C3F93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C3646D" w14:textId="3A20B859" w:rsidR="003C3F93" w:rsidRPr="00BA3D4A" w:rsidRDefault="008E21E7" w:rsidP="003C3F93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E21E7">
              <w:rPr>
                <w:rFonts w:ascii="Angsana New" w:hAnsi="Angsana New" w:cs="Angsana New"/>
                <w:sz w:val="24"/>
                <w:szCs w:val="24"/>
              </w:rPr>
              <w:t>10,979</w:t>
            </w:r>
          </w:p>
        </w:tc>
      </w:tr>
      <w:tr w:rsidR="003C3F93" w:rsidRPr="00BA3D4A" w14:paraId="3DECC50A" w14:textId="77777777" w:rsidTr="006A03C5">
        <w:trPr>
          <w:cantSplit/>
        </w:trPr>
        <w:tc>
          <w:tcPr>
            <w:tcW w:w="4535" w:type="dxa"/>
            <w:vAlign w:val="bottom"/>
            <w:hideMark/>
          </w:tcPr>
          <w:p w14:paraId="49DC1753" w14:textId="77777777" w:rsidR="003C3F93" w:rsidRPr="00BA3D4A" w:rsidRDefault="003C3F93" w:rsidP="003C3F93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BA3D4A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BA3D4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1B77A8F7" w14:textId="3CFAB52E" w:rsidR="003C3F93" w:rsidRPr="00BA3D4A" w:rsidRDefault="003C3F93" w:rsidP="003C3F93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3F93">
              <w:rPr>
                <w:rFonts w:ascii="Angsana New" w:hAnsi="Angsana New" w:cs="Angsana New"/>
                <w:sz w:val="24"/>
                <w:szCs w:val="24"/>
              </w:rPr>
              <w:t>(430)</w:t>
            </w:r>
          </w:p>
        </w:tc>
        <w:tc>
          <w:tcPr>
            <w:tcW w:w="142" w:type="dxa"/>
          </w:tcPr>
          <w:p w14:paraId="5899CF17" w14:textId="77777777" w:rsidR="003C3F93" w:rsidRPr="00BA3D4A" w:rsidRDefault="003C3F93" w:rsidP="003C3F93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AA8A83" w14:textId="1D4A6579" w:rsidR="003C3F93" w:rsidRPr="00BA3D4A" w:rsidRDefault="003C3F93" w:rsidP="003C3F93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C3F93">
              <w:rPr>
                <w:rFonts w:ascii="Angsana New" w:hAnsi="Angsana New" w:cs="Angsana New"/>
                <w:sz w:val="24"/>
                <w:szCs w:val="24"/>
              </w:rPr>
              <w:t>(2,073)</w:t>
            </w:r>
          </w:p>
        </w:tc>
        <w:tc>
          <w:tcPr>
            <w:tcW w:w="142" w:type="dxa"/>
          </w:tcPr>
          <w:p w14:paraId="6C907F4E" w14:textId="77777777" w:rsidR="003C3F93" w:rsidRPr="00BA3D4A" w:rsidRDefault="003C3F93" w:rsidP="003C3F93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70CA9E" w14:textId="3531C0A2" w:rsidR="003C3F93" w:rsidRPr="00BA3D4A" w:rsidRDefault="003C3F93" w:rsidP="003C3F93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C3F93">
              <w:rPr>
                <w:rFonts w:ascii="Angsana New" w:hAnsi="Angsana New" w:cs="Angsana New"/>
                <w:sz w:val="24"/>
                <w:szCs w:val="24"/>
              </w:rPr>
              <w:t>(12,732)</w:t>
            </w:r>
          </w:p>
        </w:tc>
        <w:tc>
          <w:tcPr>
            <w:tcW w:w="142" w:type="dxa"/>
          </w:tcPr>
          <w:p w14:paraId="481A1632" w14:textId="77777777" w:rsidR="003C3F93" w:rsidRPr="00BA3D4A" w:rsidRDefault="003C3F93" w:rsidP="003C3F93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D24D50" w14:textId="2C00511C" w:rsidR="003C3F93" w:rsidRPr="00BA3D4A" w:rsidRDefault="003C3F93" w:rsidP="003C3F93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C3F93">
              <w:rPr>
                <w:rFonts w:ascii="Angsana New" w:hAnsi="Angsana New" w:cs="Angsana New"/>
                <w:sz w:val="24"/>
                <w:szCs w:val="24"/>
              </w:rPr>
              <w:t>(15,235)</w:t>
            </w:r>
          </w:p>
        </w:tc>
      </w:tr>
      <w:tr w:rsidR="003C3F93" w:rsidRPr="00BA3D4A" w14:paraId="4A457284" w14:textId="77777777" w:rsidTr="006A03C5">
        <w:trPr>
          <w:cantSplit/>
        </w:trPr>
        <w:tc>
          <w:tcPr>
            <w:tcW w:w="4535" w:type="dxa"/>
            <w:vAlign w:val="bottom"/>
            <w:hideMark/>
          </w:tcPr>
          <w:p w14:paraId="3F4FD558" w14:textId="2B5CC6E6" w:rsidR="003C3F93" w:rsidRPr="00BA3D4A" w:rsidRDefault="003C3F93" w:rsidP="003C3F93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BA3D4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A3D4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B85A19" w14:textId="1AA85205" w:rsidR="003C3F93" w:rsidRPr="00BA3D4A" w:rsidRDefault="003C3F93" w:rsidP="003C3F93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3F93">
              <w:rPr>
                <w:rFonts w:ascii="Angsana New" w:hAnsi="Angsana New" w:cs="Angsana New"/>
                <w:sz w:val="24"/>
                <w:szCs w:val="24"/>
              </w:rPr>
              <w:t>21,53</w:t>
            </w:r>
            <w:r w:rsidR="00785CDF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5F6555B6" w14:textId="77777777" w:rsidR="003C3F93" w:rsidRPr="00BA3D4A" w:rsidRDefault="003C3F93" w:rsidP="003C3F93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95FEDC" w14:textId="4A239DA9" w:rsidR="003C3F93" w:rsidRPr="00BA3D4A" w:rsidRDefault="003C3F93" w:rsidP="003C3F93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C3F93">
              <w:rPr>
                <w:rFonts w:ascii="Angsana New" w:hAnsi="Angsana New" w:cs="Angsana New"/>
                <w:sz w:val="24"/>
                <w:szCs w:val="24"/>
              </w:rPr>
              <w:t>17,382</w:t>
            </w:r>
          </w:p>
        </w:tc>
        <w:tc>
          <w:tcPr>
            <w:tcW w:w="142" w:type="dxa"/>
          </w:tcPr>
          <w:p w14:paraId="0E5F0C4D" w14:textId="77777777" w:rsidR="003C3F93" w:rsidRPr="00BA3D4A" w:rsidRDefault="003C3F93" w:rsidP="003C3F93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7994C" w14:textId="50B7E7E2" w:rsidR="003C3F93" w:rsidRPr="00BA3D4A" w:rsidRDefault="003C3F93" w:rsidP="003C3F93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C3F93">
              <w:rPr>
                <w:rFonts w:ascii="Angsana New" w:hAnsi="Angsana New" w:cs="Angsana New"/>
                <w:sz w:val="24"/>
                <w:szCs w:val="24"/>
              </w:rPr>
              <w:t>25,895</w:t>
            </w:r>
          </w:p>
        </w:tc>
        <w:tc>
          <w:tcPr>
            <w:tcW w:w="142" w:type="dxa"/>
          </w:tcPr>
          <w:p w14:paraId="7470E2B4" w14:textId="77777777" w:rsidR="003C3F93" w:rsidRPr="00BA3D4A" w:rsidRDefault="003C3F93" w:rsidP="003C3F93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61B63" w14:textId="457AACBE" w:rsidR="003C3F93" w:rsidRPr="00BA3D4A" w:rsidRDefault="008E21E7" w:rsidP="003C3F93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E21E7">
              <w:rPr>
                <w:rFonts w:ascii="Angsana New" w:hAnsi="Angsana New" w:cs="Angsana New"/>
                <w:sz w:val="24"/>
                <w:szCs w:val="24"/>
              </w:rPr>
              <w:t>64,816</w:t>
            </w:r>
          </w:p>
        </w:tc>
      </w:tr>
    </w:tbl>
    <w:p w14:paraId="65470BB7" w14:textId="77777777" w:rsidR="00BA3D4A" w:rsidRPr="00BA3D4A" w:rsidRDefault="00BA3D4A" w:rsidP="00BA3D4A">
      <w:pPr>
        <w:rPr>
          <w:rFonts w:ascii="Angsana New" w:eastAsia="Times New Roman" w:hAnsi="Angsana New" w:cs="Angsana New"/>
          <w:b/>
          <w:bCs/>
          <w:sz w:val="24"/>
          <w:szCs w:val="24"/>
          <w:lang w:val="x-none"/>
        </w:rPr>
      </w:pPr>
    </w:p>
    <w:p w14:paraId="71995C8B" w14:textId="77777777" w:rsidR="00BA3D4A" w:rsidRPr="00BA3D4A" w:rsidRDefault="00BA3D4A" w:rsidP="00BA3D4A">
      <w:pPr>
        <w:ind w:left="907" w:right="-289"/>
        <w:jc w:val="right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 w:rsidRPr="00BA3D4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780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1134"/>
        <w:gridCol w:w="142"/>
        <w:gridCol w:w="1275"/>
        <w:gridCol w:w="142"/>
        <w:gridCol w:w="1276"/>
        <w:gridCol w:w="142"/>
        <w:gridCol w:w="1134"/>
      </w:tblGrid>
      <w:tr w:rsidR="00BA3D4A" w:rsidRPr="00BA3D4A" w14:paraId="4552C50F" w14:textId="77777777" w:rsidTr="00BA3D4A">
        <w:trPr>
          <w:cantSplit/>
        </w:trPr>
        <w:tc>
          <w:tcPr>
            <w:tcW w:w="4537" w:type="dxa"/>
            <w:vAlign w:val="center"/>
          </w:tcPr>
          <w:p w14:paraId="2380445F" w14:textId="77777777" w:rsidR="00BA3D4A" w:rsidRPr="00BA3D4A" w:rsidRDefault="00BA3D4A" w:rsidP="00BA3D4A">
            <w:pPr>
              <w:ind w:left="57" w:firstLine="62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vAlign w:val="center"/>
            <w:hideMark/>
          </w:tcPr>
          <w:p w14:paraId="0ACBBE5E" w14:textId="77777777" w:rsidR="00BA3D4A" w:rsidRPr="00BA3D4A" w:rsidRDefault="00BA3D4A" w:rsidP="00BA3D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A3D4A" w:rsidRPr="00BA3D4A" w14:paraId="32D81D23" w14:textId="77777777" w:rsidTr="00BA3D4A">
        <w:trPr>
          <w:cantSplit/>
        </w:trPr>
        <w:tc>
          <w:tcPr>
            <w:tcW w:w="4537" w:type="dxa"/>
            <w:vAlign w:val="center"/>
          </w:tcPr>
          <w:p w14:paraId="135EB109" w14:textId="77777777" w:rsidR="00BA3D4A" w:rsidRPr="00BA3D4A" w:rsidRDefault="00BA3D4A" w:rsidP="00BA3D4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vAlign w:val="center"/>
            <w:hideMark/>
          </w:tcPr>
          <w:p w14:paraId="32BA5EEB" w14:textId="60133E3D" w:rsidR="00BA3D4A" w:rsidRPr="00BA3D4A" w:rsidRDefault="00BA3D4A" w:rsidP="00BA3D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BA3D4A" w:rsidRPr="00BA3D4A" w14:paraId="4D4D7917" w14:textId="77777777" w:rsidTr="00BA3D4A">
        <w:trPr>
          <w:cantSplit/>
        </w:trPr>
        <w:tc>
          <w:tcPr>
            <w:tcW w:w="4537" w:type="dxa"/>
            <w:vAlign w:val="center"/>
          </w:tcPr>
          <w:p w14:paraId="27E2914C" w14:textId="77777777" w:rsidR="00BA3D4A" w:rsidRPr="00BA3D4A" w:rsidRDefault="00BA3D4A" w:rsidP="00BA3D4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  <w:hideMark/>
          </w:tcPr>
          <w:p w14:paraId="39ECD252" w14:textId="77777777" w:rsidR="00BA3D4A" w:rsidRPr="00BA3D4A" w:rsidRDefault="00BA3D4A" w:rsidP="00BA3D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BA3D4A" w:rsidRPr="00BA3D4A" w14:paraId="46AB9262" w14:textId="77777777" w:rsidTr="00BA3D4A">
        <w:trPr>
          <w:cantSplit/>
          <w:trHeight w:val="2641"/>
        </w:trPr>
        <w:tc>
          <w:tcPr>
            <w:tcW w:w="4537" w:type="dxa"/>
            <w:hideMark/>
          </w:tcPr>
          <w:p w14:paraId="302B5760" w14:textId="77777777" w:rsidR="00BA3D4A" w:rsidRPr="00BA3D4A" w:rsidRDefault="00BA3D4A" w:rsidP="00BA3D4A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09C3C68F" w14:textId="77777777" w:rsidR="00BA3D4A" w:rsidRPr="00BA3D4A" w:rsidRDefault="00BA3D4A" w:rsidP="00BA3D4A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36A516C5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76674D98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14:paraId="7418ABBD" w14:textId="77777777" w:rsidR="00BA3D4A" w:rsidRPr="00BA3D4A" w:rsidRDefault="00BA3D4A" w:rsidP="00BA3D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18164AC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0013CC" w14:textId="77777777" w:rsidR="00BA3D4A" w:rsidRPr="00BA3D4A" w:rsidRDefault="00BA3D4A" w:rsidP="00BA3D4A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7A042F94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0DA242FF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24F0D86D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A3D4A" w:rsidRPr="00BA3D4A" w14:paraId="0227D384" w14:textId="77777777" w:rsidTr="00BA3D4A">
        <w:trPr>
          <w:cantSplit/>
        </w:trPr>
        <w:tc>
          <w:tcPr>
            <w:tcW w:w="4537" w:type="dxa"/>
            <w:vAlign w:val="bottom"/>
            <w:hideMark/>
          </w:tcPr>
          <w:p w14:paraId="3F1B89B3" w14:textId="77777777" w:rsidR="00BA3D4A" w:rsidRPr="00BA3D4A" w:rsidRDefault="00BA3D4A" w:rsidP="00BA3D4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BA3D4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A3D4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 </w:t>
            </w:r>
            <w:r w:rsidRPr="00BA3D4A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34" w:type="dxa"/>
            <w:vAlign w:val="bottom"/>
            <w:hideMark/>
          </w:tcPr>
          <w:p w14:paraId="1E7E788A" w14:textId="77777777" w:rsidR="00BA3D4A" w:rsidRPr="00BA3D4A" w:rsidRDefault="00BA3D4A" w:rsidP="00BA3D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21,628</w:t>
            </w:r>
          </w:p>
        </w:tc>
        <w:tc>
          <w:tcPr>
            <w:tcW w:w="142" w:type="dxa"/>
            <w:vAlign w:val="bottom"/>
          </w:tcPr>
          <w:p w14:paraId="74E2F7CF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  <w:hideMark/>
          </w:tcPr>
          <w:p w14:paraId="4249AA73" w14:textId="77777777" w:rsidR="00BA3D4A" w:rsidRPr="00BA3D4A" w:rsidRDefault="00BA3D4A" w:rsidP="00BA3D4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20,642</w:t>
            </w:r>
          </w:p>
        </w:tc>
        <w:tc>
          <w:tcPr>
            <w:tcW w:w="142" w:type="dxa"/>
            <w:vAlign w:val="bottom"/>
          </w:tcPr>
          <w:p w14:paraId="1F1CC722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14:paraId="2E103686" w14:textId="77777777" w:rsidR="00BA3D4A" w:rsidRPr="00BA3D4A" w:rsidRDefault="00BA3D4A" w:rsidP="00BA3D4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23,870</w:t>
            </w:r>
          </w:p>
        </w:tc>
        <w:tc>
          <w:tcPr>
            <w:tcW w:w="142" w:type="dxa"/>
            <w:vAlign w:val="bottom"/>
          </w:tcPr>
          <w:p w14:paraId="3F087DFC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43D5F514" w14:textId="77777777" w:rsidR="00BA3D4A" w:rsidRPr="00BA3D4A" w:rsidRDefault="00BA3D4A" w:rsidP="00BA3D4A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66,140</w:t>
            </w:r>
          </w:p>
        </w:tc>
      </w:tr>
      <w:tr w:rsidR="00BA3D4A" w:rsidRPr="00BA3D4A" w14:paraId="410AEF98" w14:textId="77777777" w:rsidTr="00BA3D4A">
        <w:trPr>
          <w:cantSplit/>
          <w:trHeight w:val="236"/>
        </w:trPr>
        <w:tc>
          <w:tcPr>
            <w:tcW w:w="4537" w:type="dxa"/>
            <w:vAlign w:val="bottom"/>
            <w:hideMark/>
          </w:tcPr>
          <w:p w14:paraId="4CEA1ADC" w14:textId="77777777" w:rsidR="00BA3D4A" w:rsidRPr="00BA3D4A" w:rsidRDefault="00BA3D4A" w:rsidP="00BA3D4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  <w:hideMark/>
          </w:tcPr>
          <w:p w14:paraId="4C1554B2" w14:textId="77777777" w:rsidR="00BA3D4A" w:rsidRPr="00BA3D4A" w:rsidRDefault="00BA3D4A" w:rsidP="00BA3D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6,807 </w:t>
            </w:r>
          </w:p>
        </w:tc>
        <w:tc>
          <w:tcPr>
            <w:tcW w:w="142" w:type="dxa"/>
          </w:tcPr>
          <w:p w14:paraId="695F1B49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14:paraId="00A6AB92" w14:textId="77777777" w:rsidR="00BA3D4A" w:rsidRPr="00BA3D4A" w:rsidRDefault="00BA3D4A" w:rsidP="00BA3D4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(13,113)</w:t>
            </w:r>
          </w:p>
        </w:tc>
        <w:tc>
          <w:tcPr>
            <w:tcW w:w="142" w:type="dxa"/>
          </w:tcPr>
          <w:p w14:paraId="1510B0AC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3C56658B" w14:textId="77777777" w:rsidR="00BA3D4A" w:rsidRPr="00BA3D4A" w:rsidRDefault="00BA3D4A" w:rsidP="00BA3D4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6,306 </w:t>
            </w:r>
          </w:p>
        </w:tc>
        <w:tc>
          <w:tcPr>
            <w:tcW w:w="142" w:type="dxa"/>
          </w:tcPr>
          <w:p w14:paraId="5982472B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14:paraId="75F131A8" w14:textId="77777777" w:rsidR="00BA3D4A" w:rsidRPr="00BA3D4A" w:rsidRDefault="00BA3D4A" w:rsidP="00BA3D4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Times New Roman" w:hAnsi="Times New Roman"/>
                <w:color w:val="000000"/>
                <w:sz w:val="16"/>
              </w:rPr>
              <w:t>-</w:t>
            </w:r>
          </w:p>
        </w:tc>
      </w:tr>
      <w:tr w:rsidR="00BA3D4A" w:rsidRPr="00BA3D4A" w14:paraId="5B28E788" w14:textId="77777777" w:rsidTr="00BA3D4A">
        <w:trPr>
          <w:cantSplit/>
        </w:trPr>
        <w:tc>
          <w:tcPr>
            <w:tcW w:w="4537" w:type="dxa"/>
            <w:vAlign w:val="bottom"/>
            <w:hideMark/>
          </w:tcPr>
          <w:p w14:paraId="5B9673E8" w14:textId="77777777" w:rsidR="00BA3D4A" w:rsidRPr="00BA3D4A" w:rsidRDefault="00BA3D4A" w:rsidP="00BA3D4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hideMark/>
          </w:tcPr>
          <w:p w14:paraId="35E97561" w14:textId="77777777" w:rsidR="00BA3D4A" w:rsidRPr="00BA3D4A" w:rsidRDefault="00BA3D4A" w:rsidP="00BA3D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(12,356)</w:t>
            </w:r>
          </w:p>
        </w:tc>
        <w:tc>
          <w:tcPr>
            <w:tcW w:w="142" w:type="dxa"/>
          </w:tcPr>
          <w:p w14:paraId="5848EBDE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14:paraId="008D977E" w14:textId="77777777" w:rsidR="00BA3D4A" w:rsidRPr="00BA3D4A" w:rsidRDefault="00BA3D4A" w:rsidP="00BA3D4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11,162 </w:t>
            </w:r>
          </w:p>
        </w:tc>
        <w:tc>
          <w:tcPr>
            <w:tcW w:w="142" w:type="dxa"/>
          </w:tcPr>
          <w:p w14:paraId="52F96935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4545E514" w14:textId="77777777" w:rsidR="00BA3D4A" w:rsidRPr="00BA3D4A" w:rsidRDefault="00BA3D4A" w:rsidP="00BA3D4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9,069 </w:t>
            </w:r>
          </w:p>
        </w:tc>
        <w:tc>
          <w:tcPr>
            <w:tcW w:w="142" w:type="dxa"/>
          </w:tcPr>
          <w:p w14:paraId="257218DE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2530C601" w14:textId="77777777" w:rsidR="00BA3D4A" w:rsidRPr="00BA3D4A" w:rsidRDefault="00BA3D4A" w:rsidP="00BA3D4A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7,875 </w:t>
            </w:r>
          </w:p>
        </w:tc>
      </w:tr>
      <w:tr w:rsidR="00BA3D4A" w:rsidRPr="00BA3D4A" w14:paraId="01A7BDF6" w14:textId="77777777" w:rsidTr="00BA3D4A">
        <w:trPr>
          <w:cantSplit/>
        </w:trPr>
        <w:tc>
          <w:tcPr>
            <w:tcW w:w="4537" w:type="dxa"/>
            <w:vAlign w:val="bottom"/>
            <w:hideMark/>
          </w:tcPr>
          <w:p w14:paraId="4B473E12" w14:textId="77777777" w:rsidR="00BA3D4A" w:rsidRPr="00BA3D4A" w:rsidRDefault="00BA3D4A" w:rsidP="00BA3D4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hideMark/>
          </w:tcPr>
          <w:p w14:paraId="07252770" w14:textId="77777777" w:rsidR="00BA3D4A" w:rsidRPr="00BA3D4A" w:rsidRDefault="00BA3D4A" w:rsidP="00BA3D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4,334 </w:t>
            </w:r>
          </w:p>
        </w:tc>
        <w:tc>
          <w:tcPr>
            <w:tcW w:w="142" w:type="dxa"/>
          </w:tcPr>
          <w:p w14:paraId="3766A092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14:paraId="772AD34F" w14:textId="77777777" w:rsidR="00BA3D4A" w:rsidRPr="00BA3D4A" w:rsidRDefault="00BA3D4A" w:rsidP="00BA3D4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1,595 </w:t>
            </w:r>
          </w:p>
        </w:tc>
        <w:tc>
          <w:tcPr>
            <w:tcW w:w="142" w:type="dxa"/>
          </w:tcPr>
          <w:p w14:paraId="40F96879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3B29BDA7" w14:textId="77777777" w:rsidR="00BA3D4A" w:rsidRPr="00BA3D4A" w:rsidRDefault="00BA3D4A" w:rsidP="00BA3D4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2,075 </w:t>
            </w:r>
          </w:p>
        </w:tc>
        <w:tc>
          <w:tcPr>
            <w:tcW w:w="142" w:type="dxa"/>
          </w:tcPr>
          <w:p w14:paraId="4B5D8563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5DD2F903" w14:textId="77777777" w:rsidR="00BA3D4A" w:rsidRPr="00BA3D4A" w:rsidRDefault="00BA3D4A" w:rsidP="00BA3D4A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8,004 </w:t>
            </w:r>
          </w:p>
        </w:tc>
      </w:tr>
      <w:tr w:rsidR="00BA3D4A" w:rsidRPr="00BA3D4A" w14:paraId="1939E686" w14:textId="77777777" w:rsidTr="00BA3D4A">
        <w:trPr>
          <w:cantSplit/>
        </w:trPr>
        <w:tc>
          <w:tcPr>
            <w:tcW w:w="4537" w:type="dxa"/>
            <w:vAlign w:val="bottom"/>
            <w:hideMark/>
          </w:tcPr>
          <w:p w14:paraId="1B2F3FFD" w14:textId="77777777" w:rsidR="00BA3D4A" w:rsidRPr="00BA3D4A" w:rsidRDefault="00BA3D4A" w:rsidP="00BA3D4A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BA3D4A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BA3D4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hideMark/>
          </w:tcPr>
          <w:p w14:paraId="7EB69A89" w14:textId="77777777" w:rsidR="00BA3D4A" w:rsidRPr="00BA3D4A" w:rsidRDefault="00BA3D4A" w:rsidP="00BA3D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(594)</w:t>
            </w:r>
          </w:p>
        </w:tc>
        <w:tc>
          <w:tcPr>
            <w:tcW w:w="142" w:type="dxa"/>
          </w:tcPr>
          <w:p w14:paraId="3E536601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14:paraId="207D09B5" w14:textId="77777777" w:rsidR="00BA3D4A" w:rsidRPr="00BA3D4A" w:rsidRDefault="00BA3D4A" w:rsidP="00BA3D4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(3,278)</w:t>
            </w:r>
          </w:p>
        </w:tc>
        <w:tc>
          <w:tcPr>
            <w:tcW w:w="142" w:type="dxa"/>
          </w:tcPr>
          <w:p w14:paraId="77EA3A52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6FCC4642" w14:textId="77777777" w:rsidR="00BA3D4A" w:rsidRPr="00BA3D4A" w:rsidRDefault="00BA3D4A" w:rsidP="00BA3D4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(17,365)</w:t>
            </w:r>
          </w:p>
        </w:tc>
        <w:tc>
          <w:tcPr>
            <w:tcW w:w="142" w:type="dxa"/>
          </w:tcPr>
          <w:p w14:paraId="0AB05687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29F438F5" w14:textId="77777777" w:rsidR="00BA3D4A" w:rsidRPr="00BA3D4A" w:rsidRDefault="00BA3D4A" w:rsidP="00BA3D4A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(21,237)</w:t>
            </w:r>
          </w:p>
        </w:tc>
      </w:tr>
      <w:tr w:rsidR="00BA3D4A" w:rsidRPr="00BA3D4A" w14:paraId="0DB5C651" w14:textId="77777777" w:rsidTr="00BA3D4A">
        <w:trPr>
          <w:cantSplit/>
        </w:trPr>
        <w:tc>
          <w:tcPr>
            <w:tcW w:w="4537" w:type="dxa"/>
            <w:vAlign w:val="bottom"/>
            <w:hideMark/>
          </w:tcPr>
          <w:p w14:paraId="5D4D5C26" w14:textId="77777777" w:rsidR="00BA3D4A" w:rsidRPr="00BA3D4A" w:rsidRDefault="00BA3D4A" w:rsidP="00BA3D4A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BA3D4A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A3D4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BA3D4A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D503DB" w14:textId="77777777" w:rsidR="00BA3D4A" w:rsidRPr="00BA3D4A" w:rsidRDefault="00BA3D4A" w:rsidP="00BA3D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19,819</w:t>
            </w:r>
          </w:p>
        </w:tc>
        <w:tc>
          <w:tcPr>
            <w:tcW w:w="142" w:type="dxa"/>
          </w:tcPr>
          <w:p w14:paraId="3601D189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D03AAD" w14:textId="77777777" w:rsidR="00BA3D4A" w:rsidRPr="00BA3D4A" w:rsidRDefault="00BA3D4A" w:rsidP="00BA3D4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17,008</w:t>
            </w:r>
          </w:p>
        </w:tc>
        <w:tc>
          <w:tcPr>
            <w:tcW w:w="142" w:type="dxa"/>
          </w:tcPr>
          <w:p w14:paraId="1567EABF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EA56A71" w14:textId="77777777" w:rsidR="00BA3D4A" w:rsidRPr="00BA3D4A" w:rsidRDefault="00BA3D4A" w:rsidP="00BA3D4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23,955</w:t>
            </w:r>
          </w:p>
        </w:tc>
        <w:tc>
          <w:tcPr>
            <w:tcW w:w="142" w:type="dxa"/>
          </w:tcPr>
          <w:p w14:paraId="3AF14EB6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6577E7" w14:textId="77777777" w:rsidR="00BA3D4A" w:rsidRPr="00BA3D4A" w:rsidRDefault="00BA3D4A" w:rsidP="00BA3D4A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60,782</w:t>
            </w:r>
          </w:p>
        </w:tc>
      </w:tr>
    </w:tbl>
    <w:p w14:paraId="1185CC66" w14:textId="77777777" w:rsidR="00BA3D4A" w:rsidRPr="00BA3D4A" w:rsidRDefault="00BA3D4A" w:rsidP="00BA3D4A">
      <w:pPr>
        <w:ind w:left="907" w:right="-289"/>
        <w:jc w:val="right"/>
        <w:rPr>
          <w:rFonts w:ascii="Angsana New" w:eastAsia="Times New Roman" w:hAnsi="Angsana New" w:cs="Angsana New"/>
          <w:b/>
          <w:bCs/>
          <w:sz w:val="24"/>
          <w:szCs w:val="24"/>
          <w:lang w:val="x-none"/>
        </w:rPr>
      </w:pPr>
    </w:p>
    <w:p w14:paraId="0CAADBC4" w14:textId="77777777" w:rsidR="00BA3D4A" w:rsidRDefault="00BA3D4A">
      <w:pPr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  <w:r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  <w:br w:type="page"/>
      </w:r>
    </w:p>
    <w:p w14:paraId="05FD0241" w14:textId="2C7481F8" w:rsidR="00BA3D4A" w:rsidRPr="00BA3D4A" w:rsidRDefault="00BA3D4A" w:rsidP="00BA3D4A">
      <w:pPr>
        <w:spacing w:line="380" w:lineRule="exact"/>
        <w:ind w:right="-289"/>
        <w:jc w:val="right"/>
        <w:rPr>
          <w:rFonts w:ascii="Angsana New" w:eastAsia="Times New Roman" w:hAnsi="Angsana New" w:cs="Angsana New"/>
          <w:b/>
          <w:bCs/>
          <w:sz w:val="24"/>
          <w:szCs w:val="24"/>
          <w:lang w:val="x-none"/>
        </w:rPr>
      </w:pPr>
      <w:r w:rsidRPr="00BA3D4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9780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1134"/>
        <w:gridCol w:w="142"/>
        <w:gridCol w:w="1275"/>
        <w:gridCol w:w="142"/>
        <w:gridCol w:w="1276"/>
        <w:gridCol w:w="142"/>
        <w:gridCol w:w="1134"/>
      </w:tblGrid>
      <w:tr w:rsidR="00BA3D4A" w:rsidRPr="00BA3D4A" w14:paraId="3D618103" w14:textId="77777777" w:rsidTr="006A03C5">
        <w:trPr>
          <w:cantSplit/>
        </w:trPr>
        <w:tc>
          <w:tcPr>
            <w:tcW w:w="4535" w:type="dxa"/>
            <w:vAlign w:val="center"/>
          </w:tcPr>
          <w:p w14:paraId="564C29AA" w14:textId="77777777" w:rsidR="00BA3D4A" w:rsidRPr="00BA3D4A" w:rsidRDefault="00BA3D4A" w:rsidP="00BA3D4A">
            <w:pPr>
              <w:ind w:left="57" w:firstLine="62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vAlign w:val="center"/>
            <w:hideMark/>
          </w:tcPr>
          <w:p w14:paraId="42E7457C" w14:textId="77777777" w:rsidR="00BA3D4A" w:rsidRPr="00BA3D4A" w:rsidRDefault="00BA3D4A" w:rsidP="00BA3D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A3D4A" w:rsidRPr="00BA3D4A" w14:paraId="728FC613" w14:textId="77777777" w:rsidTr="006A03C5">
        <w:trPr>
          <w:cantSplit/>
        </w:trPr>
        <w:tc>
          <w:tcPr>
            <w:tcW w:w="4535" w:type="dxa"/>
            <w:vAlign w:val="center"/>
          </w:tcPr>
          <w:p w14:paraId="609F1732" w14:textId="77777777" w:rsidR="00BA3D4A" w:rsidRPr="00BA3D4A" w:rsidRDefault="00BA3D4A" w:rsidP="00BA3D4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vAlign w:val="center"/>
            <w:hideMark/>
          </w:tcPr>
          <w:p w14:paraId="5249C177" w14:textId="5D47887E" w:rsidR="00BA3D4A" w:rsidRPr="00BA3D4A" w:rsidRDefault="00BA3D4A" w:rsidP="00BA3D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BA3D4A" w:rsidRPr="00BA3D4A" w14:paraId="6D6CF778" w14:textId="77777777" w:rsidTr="006A03C5">
        <w:trPr>
          <w:cantSplit/>
        </w:trPr>
        <w:tc>
          <w:tcPr>
            <w:tcW w:w="4535" w:type="dxa"/>
            <w:vAlign w:val="center"/>
          </w:tcPr>
          <w:p w14:paraId="10AEAA8F" w14:textId="77777777" w:rsidR="00BA3D4A" w:rsidRPr="00BA3D4A" w:rsidRDefault="00BA3D4A" w:rsidP="00BA3D4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  <w:hideMark/>
          </w:tcPr>
          <w:p w14:paraId="17D1F9E8" w14:textId="77777777" w:rsidR="00BA3D4A" w:rsidRPr="00BA3D4A" w:rsidRDefault="00BA3D4A" w:rsidP="00BA3D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BA3D4A" w:rsidRPr="00BA3D4A" w14:paraId="62482A15" w14:textId="77777777" w:rsidTr="006A03C5">
        <w:trPr>
          <w:cantSplit/>
          <w:trHeight w:val="2342"/>
        </w:trPr>
        <w:tc>
          <w:tcPr>
            <w:tcW w:w="4535" w:type="dxa"/>
            <w:hideMark/>
          </w:tcPr>
          <w:p w14:paraId="085EADA9" w14:textId="77777777" w:rsidR="00BA3D4A" w:rsidRPr="00BA3D4A" w:rsidRDefault="00BA3D4A" w:rsidP="00BA3D4A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เงินให้สินเชื่อที่วัดมูลค่าด้วยมูลค่ายุติธรรมผ่าน</w:t>
            </w: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             </w:t>
            </w:r>
            <w:r w:rsidRPr="00BA3D4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  <w:hideMark/>
          </w:tcPr>
          <w:p w14:paraId="3338D1A3" w14:textId="77777777" w:rsidR="00BA3D4A" w:rsidRPr="00BA3D4A" w:rsidRDefault="00BA3D4A" w:rsidP="00BA3D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5CF1842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14:paraId="14E25EBE" w14:textId="77777777" w:rsidR="00BA3D4A" w:rsidRPr="00BA3D4A" w:rsidRDefault="00BA3D4A" w:rsidP="00BA3D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B594C6E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D5F4A6" w14:textId="77777777" w:rsidR="00BA3D4A" w:rsidRPr="00BA3D4A" w:rsidRDefault="00BA3D4A" w:rsidP="00BA3D4A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1A17523C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0BBA77AE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0B8E0450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A03C5" w:rsidRPr="00BA3D4A" w14:paraId="1201373E" w14:textId="77777777" w:rsidTr="007D357A">
        <w:trPr>
          <w:cantSplit/>
          <w:trHeight w:val="20"/>
        </w:trPr>
        <w:tc>
          <w:tcPr>
            <w:tcW w:w="4535" w:type="dxa"/>
            <w:vAlign w:val="bottom"/>
            <w:hideMark/>
          </w:tcPr>
          <w:p w14:paraId="05834A3D" w14:textId="77777777" w:rsidR="006A03C5" w:rsidRPr="00BA3D4A" w:rsidRDefault="006A03C5" w:rsidP="006A03C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BA3D4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A3D4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 </w:t>
            </w:r>
            <w:r w:rsidRPr="00BA3D4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  <w:vAlign w:val="bottom"/>
          </w:tcPr>
          <w:p w14:paraId="18C3BB23" w14:textId="08D123C3" w:rsidR="006A03C5" w:rsidRPr="00BA3D4A" w:rsidRDefault="006A03C5" w:rsidP="006A03C5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536</w:t>
            </w:r>
          </w:p>
        </w:tc>
        <w:tc>
          <w:tcPr>
            <w:tcW w:w="142" w:type="dxa"/>
            <w:vAlign w:val="bottom"/>
          </w:tcPr>
          <w:p w14:paraId="27EEF14D" w14:textId="77777777" w:rsidR="006A03C5" w:rsidRPr="00BA3D4A" w:rsidRDefault="006A03C5" w:rsidP="006A03C5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4ABEAAC" w14:textId="5A55A137" w:rsidR="006A03C5" w:rsidRPr="00BA3D4A" w:rsidRDefault="006A03C5" w:rsidP="006A03C5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166</w:t>
            </w:r>
          </w:p>
        </w:tc>
        <w:tc>
          <w:tcPr>
            <w:tcW w:w="142" w:type="dxa"/>
            <w:vAlign w:val="bottom"/>
          </w:tcPr>
          <w:p w14:paraId="225677D7" w14:textId="77777777" w:rsidR="006A03C5" w:rsidRPr="00BA3D4A" w:rsidRDefault="006A03C5" w:rsidP="006A03C5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A404526" w14:textId="2216AFB9" w:rsidR="006A03C5" w:rsidRPr="00BA3D4A" w:rsidRDefault="006A03C5" w:rsidP="006A03C5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  <w:tc>
          <w:tcPr>
            <w:tcW w:w="142" w:type="dxa"/>
            <w:vAlign w:val="bottom"/>
          </w:tcPr>
          <w:p w14:paraId="3EA9BF09" w14:textId="77777777" w:rsidR="006A03C5" w:rsidRPr="00BA3D4A" w:rsidRDefault="006A03C5" w:rsidP="006A03C5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1129C42" w14:textId="5B5FFF88" w:rsidR="006A03C5" w:rsidRPr="00BA3D4A" w:rsidRDefault="006A03C5" w:rsidP="006A03C5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1,131</w:t>
            </w:r>
          </w:p>
        </w:tc>
      </w:tr>
      <w:tr w:rsidR="007D357A" w:rsidRPr="00BA3D4A" w14:paraId="34D1F2D3" w14:textId="77777777" w:rsidTr="007D357A">
        <w:trPr>
          <w:cantSplit/>
          <w:trHeight w:val="20"/>
        </w:trPr>
        <w:tc>
          <w:tcPr>
            <w:tcW w:w="4535" w:type="dxa"/>
            <w:vAlign w:val="bottom"/>
            <w:hideMark/>
          </w:tcPr>
          <w:p w14:paraId="53B0FFE4" w14:textId="77777777" w:rsidR="007D357A" w:rsidRPr="00BA3D4A" w:rsidRDefault="007D357A" w:rsidP="007D357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  <w:vAlign w:val="bottom"/>
          </w:tcPr>
          <w:p w14:paraId="4855BAC6" w14:textId="505C4C52" w:rsidR="007D357A" w:rsidRPr="007D357A" w:rsidRDefault="007D357A" w:rsidP="007D357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57A">
              <w:rPr>
                <w:rFonts w:ascii="Angsana New" w:hAnsi="Angsana New" w:cs="Angsana New"/>
                <w:sz w:val="24"/>
                <w:szCs w:val="24"/>
                <w:cs/>
              </w:rPr>
              <w:t>(471)</w:t>
            </w:r>
          </w:p>
        </w:tc>
        <w:tc>
          <w:tcPr>
            <w:tcW w:w="142" w:type="dxa"/>
            <w:vAlign w:val="bottom"/>
          </w:tcPr>
          <w:p w14:paraId="1BEB1BD1" w14:textId="77777777" w:rsidR="007D357A" w:rsidRPr="00BA3D4A" w:rsidRDefault="007D357A" w:rsidP="007D357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596EB42" w14:textId="0B115ECE" w:rsidR="007D357A" w:rsidRPr="00BA3D4A" w:rsidRDefault="007D357A" w:rsidP="007D357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D357A">
              <w:rPr>
                <w:rFonts w:ascii="Angsana New" w:hAnsi="Angsana New" w:cs="Angsana New"/>
                <w:sz w:val="24"/>
                <w:szCs w:val="24"/>
              </w:rPr>
              <w:t>(295)</w:t>
            </w:r>
          </w:p>
        </w:tc>
        <w:tc>
          <w:tcPr>
            <w:tcW w:w="142" w:type="dxa"/>
            <w:vAlign w:val="bottom"/>
          </w:tcPr>
          <w:p w14:paraId="29CBFDA6" w14:textId="77777777" w:rsidR="007D357A" w:rsidRPr="00BA3D4A" w:rsidRDefault="007D357A" w:rsidP="007D357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1CE8566" w14:textId="76C135E8" w:rsidR="007D357A" w:rsidRPr="00BA3D4A" w:rsidRDefault="007D357A" w:rsidP="007D357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D357A">
              <w:rPr>
                <w:rFonts w:ascii="Angsana New" w:hAnsi="Angsana New" w:cs="Angsana New"/>
                <w:sz w:val="24"/>
                <w:szCs w:val="24"/>
              </w:rPr>
              <w:t xml:space="preserve">766 </w:t>
            </w:r>
          </w:p>
        </w:tc>
        <w:tc>
          <w:tcPr>
            <w:tcW w:w="142" w:type="dxa"/>
            <w:vAlign w:val="bottom"/>
          </w:tcPr>
          <w:p w14:paraId="3AE06775" w14:textId="77777777" w:rsidR="007D357A" w:rsidRPr="00BA3D4A" w:rsidRDefault="007D357A" w:rsidP="007D357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4DEDBF55" w14:textId="77777777" w:rsidR="007D357A" w:rsidRPr="00BA3D4A" w:rsidRDefault="007D357A" w:rsidP="007D357A">
            <w:pPr>
              <w:tabs>
                <w:tab w:val="decimal" w:pos="5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D357A" w:rsidRPr="00BA3D4A" w14:paraId="39E9C7F0" w14:textId="77777777" w:rsidTr="007D357A">
        <w:trPr>
          <w:cantSplit/>
          <w:trHeight w:val="20"/>
        </w:trPr>
        <w:tc>
          <w:tcPr>
            <w:tcW w:w="4535" w:type="dxa"/>
            <w:vAlign w:val="bottom"/>
            <w:hideMark/>
          </w:tcPr>
          <w:p w14:paraId="755D6569" w14:textId="77777777" w:rsidR="007D357A" w:rsidRPr="00BA3D4A" w:rsidRDefault="007D357A" w:rsidP="007D357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bottom"/>
            <w:hideMark/>
          </w:tcPr>
          <w:p w14:paraId="1B086867" w14:textId="77777777" w:rsidR="007D357A" w:rsidRPr="00BA3D4A" w:rsidRDefault="007D357A" w:rsidP="007D357A">
            <w:pPr>
              <w:tabs>
                <w:tab w:val="decimal" w:pos="588"/>
              </w:tabs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C9A099E" w14:textId="77777777" w:rsidR="007D357A" w:rsidRPr="00BA3D4A" w:rsidRDefault="007D357A" w:rsidP="007D357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C6FAFD7" w14:textId="346EC068" w:rsidR="007D357A" w:rsidRPr="00BA3D4A" w:rsidRDefault="007D357A" w:rsidP="007D357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D357A">
              <w:rPr>
                <w:rFonts w:ascii="Angsana New" w:hAnsi="Angsana New" w:cs="Angsana New"/>
                <w:sz w:val="24"/>
                <w:szCs w:val="24"/>
              </w:rPr>
              <w:t xml:space="preserve">197 </w:t>
            </w:r>
          </w:p>
        </w:tc>
        <w:tc>
          <w:tcPr>
            <w:tcW w:w="142" w:type="dxa"/>
            <w:vAlign w:val="bottom"/>
          </w:tcPr>
          <w:p w14:paraId="53B9A2D8" w14:textId="77777777" w:rsidR="007D357A" w:rsidRPr="00BA3D4A" w:rsidRDefault="007D357A" w:rsidP="007D357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3A92D36" w14:textId="6D3DF3CC" w:rsidR="007D357A" w:rsidRPr="00BA3D4A" w:rsidRDefault="007D357A" w:rsidP="007D357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D357A">
              <w:rPr>
                <w:rFonts w:ascii="Angsana New" w:hAnsi="Angsana New" w:cs="Angsana New"/>
                <w:sz w:val="24"/>
                <w:szCs w:val="24"/>
              </w:rPr>
              <w:t>(215)</w:t>
            </w:r>
          </w:p>
        </w:tc>
        <w:tc>
          <w:tcPr>
            <w:tcW w:w="142" w:type="dxa"/>
            <w:vAlign w:val="bottom"/>
          </w:tcPr>
          <w:p w14:paraId="5C3823F1" w14:textId="77777777" w:rsidR="007D357A" w:rsidRPr="00BA3D4A" w:rsidRDefault="007D357A" w:rsidP="007D357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C7BEA6" w14:textId="65C9902A" w:rsidR="007D357A" w:rsidRPr="00BA3D4A" w:rsidRDefault="007D357A" w:rsidP="007D357A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D357A">
              <w:rPr>
                <w:rFonts w:ascii="Angsana New" w:hAnsi="Angsana New" w:cs="Angsana New"/>
                <w:sz w:val="24"/>
                <w:szCs w:val="24"/>
              </w:rPr>
              <w:t>(18)</w:t>
            </w:r>
          </w:p>
        </w:tc>
      </w:tr>
      <w:tr w:rsidR="007D357A" w:rsidRPr="00BA3D4A" w14:paraId="035615FD" w14:textId="77777777" w:rsidTr="007D357A">
        <w:trPr>
          <w:cantSplit/>
          <w:trHeight w:val="20"/>
        </w:trPr>
        <w:tc>
          <w:tcPr>
            <w:tcW w:w="4535" w:type="dxa"/>
            <w:vAlign w:val="bottom"/>
            <w:hideMark/>
          </w:tcPr>
          <w:p w14:paraId="58A80FBD" w14:textId="77777777" w:rsidR="007D357A" w:rsidRPr="00BA3D4A" w:rsidRDefault="007D357A" w:rsidP="007D357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42709F6D" w14:textId="59977E08" w:rsidR="007D357A" w:rsidRPr="00BA3D4A" w:rsidRDefault="007D357A" w:rsidP="007D357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D357A">
              <w:rPr>
                <w:rFonts w:ascii="Angsana New" w:hAnsi="Angsana New" w:cs="Angsana New"/>
                <w:sz w:val="24"/>
                <w:szCs w:val="24"/>
              </w:rPr>
              <w:t xml:space="preserve">615 </w:t>
            </w:r>
          </w:p>
        </w:tc>
        <w:tc>
          <w:tcPr>
            <w:tcW w:w="142" w:type="dxa"/>
            <w:vAlign w:val="bottom"/>
          </w:tcPr>
          <w:p w14:paraId="75A0E34C" w14:textId="77777777" w:rsidR="007D357A" w:rsidRPr="00BA3D4A" w:rsidRDefault="007D357A" w:rsidP="007D357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83CDE7C" w14:textId="17D818C5" w:rsidR="007D357A" w:rsidRPr="00BA3D4A" w:rsidRDefault="007D357A" w:rsidP="007D357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D357A">
              <w:rPr>
                <w:rFonts w:ascii="Angsana New" w:hAnsi="Angsana New" w:cs="Angsana New"/>
                <w:sz w:val="24"/>
                <w:szCs w:val="24"/>
              </w:rPr>
              <w:t xml:space="preserve">472 </w:t>
            </w:r>
          </w:p>
        </w:tc>
        <w:tc>
          <w:tcPr>
            <w:tcW w:w="142" w:type="dxa"/>
            <w:vAlign w:val="bottom"/>
          </w:tcPr>
          <w:p w14:paraId="123008E7" w14:textId="77777777" w:rsidR="007D357A" w:rsidRPr="00BA3D4A" w:rsidRDefault="007D357A" w:rsidP="007D357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7D22ED4" w14:textId="7CBED650" w:rsidR="007D357A" w:rsidRPr="00BA3D4A" w:rsidRDefault="007D357A" w:rsidP="007D357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D357A">
              <w:rPr>
                <w:rFonts w:ascii="Angsana New" w:hAnsi="Angsana New" w:cs="Angsana New"/>
                <w:sz w:val="24"/>
                <w:szCs w:val="24"/>
              </w:rPr>
              <w:t xml:space="preserve">429 </w:t>
            </w:r>
          </w:p>
        </w:tc>
        <w:tc>
          <w:tcPr>
            <w:tcW w:w="142" w:type="dxa"/>
            <w:vAlign w:val="bottom"/>
          </w:tcPr>
          <w:p w14:paraId="355B5B99" w14:textId="77777777" w:rsidR="007D357A" w:rsidRPr="00BA3D4A" w:rsidRDefault="007D357A" w:rsidP="007D357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CD5DB98" w14:textId="00AC806A" w:rsidR="007D357A" w:rsidRPr="00BA3D4A" w:rsidRDefault="007D357A" w:rsidP="007D357A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D357A">
              <w:rPr>
                <w:rFonts w:ascii="Angsana New" w:hAnsi="Angsana New" w:cs="Angsana New"/>
                <w:sz w:val="24"/>
                <w:szCs w:val="24"/>
              </w:rPr>
              <w:t xml:space="preserve">1,516 </w:t>
            </w:r>
          </w:p>
        </w:tc>
      </w:tr>
      <w:tr w:rsidR="007D357A" w:rsidRPr="00BA3D4A" w14:paraId="36705EF7" w14:textId="77777777" w:rsidTr="007D357A">
        <w:trPr>
          <w:cantSplit/>
          <w:trHeight w:val="20"/>
        </w:trPr>
        <w:tc>
          <w:tcPr>
            <w:tcW w:w="4535" w:type="dxa"/>
            <w:vAlign w:val="bottom"/>
            <w:hideMark/>
          </w:tcPr>
          <w:p w14:paraId="18962E21" w14:textId="77777777" w:rsidR="007D357A" w:rsidRPr="00BA3D4A" w:rsidRDefault="007D357A" w:rsidP="007D357A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BA3D4A">
              <w:rPr>
                <w:rFonts w:ascii="Angsana New" w:hAnsi="Angsana New" w:cs="Angsana New"/>
                <w:sz w:val="24"/>
                <w:szCs w:val="24"/>
              </w:rPr>
              <w:t>(Derecognition)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7469B3" w14:textId="23CAEBC6" w:rsidR="007D357A" w:rsidRPr="00BA3D4A" w:rsidRDefault="007D357A" w:rsidP="007D357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D357A">
              <w:rPr>
                <w:rFonts w:ascii="Angsana New" w:hAnsi="Angsana New" w:cs="Angsana New"/>
                <w:sz w:val="24"/>
                <w:szCs w:val="24"/>
              </w:rPr>
              <w:t>(23)</w:t>
            </w:r>
          </w:p>
        </w:tc>
        <w:tc>
          <w:tcPr>
            <w:tcW w:w="142" w:type="dxa"/>
            <w:vAlign w:val="bottom"/>
          </w:tcPr>
          <w:p w14:paraId="1107DD55" w14:textId="77777777" w:rsidR="007D357A" w:rsidRPr="00BA3D4A" w:rsidRDefault="007D357A" w:rsidP="007D357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2CF88" w14:textId="583AFFE0" w:rsidR="007D357A" w:rsidRPr="00BA3D4A" w:rsidRDefault="007D357A" w:rsidP="007D357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D357A">
              <w:rPr>
                <w:rFonts w:ascii="Angsana New" w:hAnsi="Angsana New" w:cs="Angsana New"/>
                <w:sz w:val="24"/>
                <w:szCs w:val="24"/>
              </w:rPr>
              <w:t xml:space="preserve">45 </w:t>
            </w:r>
          </w:p>
        </w:tc>
        <w:tc>
          <w:tcPr>
            <w:tcW w:w="142" w:type="dxa"/>
            <w:vAlign w:val="bottom"/>
          </w:tcPr>
          <w:p w14:paraId="4DA08373" w14:textId="77777777" w:rsidR="007D357A" w:rsidRPr="00BA3D4A" w:rsidRDefault="007D357A" w:rsidP="007D357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FB41D" w14:textId="4030A8FC" w:rsidR="007D357A" w:rsidRPr="00BA3D4A" w:rsidRDefault="007D357A" w:rsidP="007D357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D357A">
              <w:rPr>
                <w:rFonts w:ascii="Angsana New" w:hAnsi="Angsana New" w:cs="Angsana New"/>
                <w:sz w:val="24"/>
                <w:szCs w:val="24"/>
              </w:rPr>
              <w:t>(700)</w:t>
            </w:r>
          </w:p>
        </w:tc>
        <w:tc>
          <w:tcPr>
            <w:tcW w:w="142" w:type="dxa"/>
            <w:vAlign w:val="bottom"/>
          </w:tcPr>
          <w:p w14:paraId="1E0D6E24" w14:textId="77777777" w:rsidR="007D357A" w:rsidRPr="00BA3D4A" w:rsidRDefault="007D357A" w:rsidP="007D357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471800" w14:textId="74C71E39" w:rsidR="007D357A" w:rsidRPr="00BA3D4A" w:rsidRDefault="007D357A" w:rsidP="007D357A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D357A">
              <w:rPr>
                <w:rFonts w:ascii="Angsana New" w:hAnsi="Angsana New" w:cs="Angsana New"/>
                <w:sz w:val="24"/>
                <w:szCs w:val="24"/>
              </w:rPr>
              <w:t>(678)</w:t>
            </w:r>
          </w:p>
        </w:tc>
      </w:tr>
      <w:tr w:rsidR="007D357A" w:rsidRPr="00BA3D4A" w14:paraId="022EDBDB" w14:textId="77777777" w:rsidTr="007D357A">
        <w:trPr>
          <w:cantSplit/>
          <w:trHeight w:val="20"/>
        </w:trPr>
        <w:tc>
          <w:tcPr>
            <w:tcW w:w="4535" w:type="dxa"/>
            <w:vAlign w:val="bottom"/>
            <w:hideMark/>
          </w:tcPr>
          <w:p w14:paraId="0FF7EE98" w14:textId="63EBCDC1" w:rsidR="007D357A" w:rsidRPr="00BA3D4A" w:rsidRDefault="007D357A" w:rsidP="007D357A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BA3D4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A3D4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88EDEC" w14:textId="3AC3CFDD" w:rsidR="007D357A" w:rsidRPr="00BA3D4A" w:rsidRDefault="007D357A" w:rsidP="007D357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D357A">
              <w:rPr>
                <w:rFonts w:ascii="Angsana New" w:hAnsi="Angsana New" w:cs="Angsana New"/>
                <w:sz w:val="24"/>
                <w:szCs w:val="24"/>
              </w:rPr>
              <w:t>657</w:t>
            </w:r>
          </w:p>
        </w:tc>
        <w:tc>
          <w:tcPr>
            <w:tcW w:w="142" w:type="dxa"/>
            <w:vAlign w:val="bottom"/>
          </w:tcPr>
          <w:p w14:paraId="611C531F" w14:textId="77777777" w:rsidR="007D357A" w:rsidRPr="00BA3D4A" w:rsidRDefault="007D357A" w:rsidP="007D357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ADA4AE" w14:textId="6A772B0F" w:rsidR="007D357A" w:rsidRPr="00BA3D4A" w:rsidRDefault="007D357A" w:rsidP="007D357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D357A">
              <w:rPr>
                <w:rFonts w:ascii="Angsana New" w:hAnsi="Angsana New" w:cs="Angsana New"/>
                <w:sz w:val="24"/>
                <w:szCs w:val="24"/>
              </w:rPr>
              <w:t>585</w:t>
            </w:r>
          </w:p>
        </w:tc>
        <w:tc>
          <w:tcPr>
            <w:tcW w:w="142" w:type="dxa"/>
            <w:vAlign w:val="bottom"/>
          </w:tcPr>
          <w:p w14:paraId="1E936794" w14:textId="77777777" w:rsidR="007D357A" w:rsidRPr="00BA3D4A" w:rsidRDefault="007D357A" w:rsidP="007D357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F94D5E" w14:textId="25CF9102" w:rsidR="007D357A" w:rsidRPr="00BA3D4A" w:rsidRDefault="007D357A" w:rsidP="007D357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D357A">
              <w:rPr>
                <w:rFonts w:ascii="Angsana New" w:hAnsi="Angsana New" w:cs="Angsana New"/>
                <w:sz w:val="24"/>
                <w:szCs w:val="24"/>
              </w:rPr>
              <w:t>709</w:t>
            </w:r>
          </w:p>
        </w:tc>
        <w:tc>
          <w:tcPr>
            <w:tcW w:w="142" w:type="dxa"/>
            <w:vAlign w:val="bottom"/>
          </w:tcPr>
          <w:p w14:paraId="5219D641" w14:textId="77777777" w:rsidR="007D357A" w:rsidRPr="00BA3D4A" w:rsidRDefault="007D357A" w:rsidP="007D357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3D63EA" w14:textId="15DF67FF" w:rsidR="007D357A" w:rsidRPr="00BA3D4A" w:rsidRDefault="007D357A" w:rsidP="007D357A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D357A">
              <w:rPr>
                <w:rFonts w:ascii="Angsana New" w:hAnsi="Angsana New" w:cs="Angsana New"/>
                <w:sz w:val="24"/>
                <w:szCs w:val="24"/>
              </w:rPr>
              <w:t>1,951</w:t>
            </w:r>
          </w:p>
        </w:tc>
      </w:tr>
    </w:tbl>
    <w:p w14:paraId="5AB51DD9" w14:textId="77777777" w:rsidR="00BA3D4A" w:rsidRPr="00BA3D4A" w:rsidRDefault="00BA3D4A" w:rsidP="00BA3D4A">
      <w:pPr>
        <w:spacing w:line="380" w:lineRule="exact"/>
        <w:ind w:right="-289"/>
        <w:jc w:val="right"/>
        <w:rPr>
          <w:rFonts w:ascii="Angsana New" w:eastAsia="Times New Roman" w:hAnsi="Angsana New" w:cs="Angsana New"/>
          <w:b/>
          <w:bCs/>
          <w:sz w:val="24"/>
          <w:szCs w:val="24"/>
          <w:lang w:val="x-none"/>
        </w:rPr>
      </w:pPr>
    </w:p>
    <w:p w14:paraId="7146FE00" w14:textId="77777777" w:rsidR="00BA3D4A" w:rsidRPr="00BA3D4A" w:rsidRDefault="00BA3D4A" w:rsidP="00BA3D4A">
      <w:pPr>
        <w:spacing w:line="380" w:lineRule="exact"/>
        <w:ind w:right="-289"/>
        <w:jc w:val="right"/>
        <w:rPr>
          <w:rFonts w:ascii="Angsana New" w:eastAsia="Times New Roman" w:hAnsi="Angsana New" w:cs="Angsana New"/>
          <w:b/>
          <w:bCs/>
          <w:sz w:val="24"/>
          <w:szCs w:val="24"/>
          <w:lang w:val="x-none"/>
        </w:rPr>
      </w:pPr>
      <w:r w:rsidRPr="00BA3D4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780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1134"/>
        <w:gridCol w:w="142"/>
        <w:gridCol w:w="1275"/>
        <w:gridCol w:w="142"/>
        <w:gridCol w:w="1276"/>
        <w:gridCol w:w="142"/>
        <w:gridCol w:w="1134"/>
      </w:tblGrid>
      <w:tr w:rsidR="00BA3D4A" w:rsidRPr="00BA3D4A" w14:paraId="099B5AB1" w14:textId="77777777" w:rsidTr="00BA3D4A">
        <w:trPr>
          <w:cantSplit/>
        </w:trPr>
        <w:tc>
          <w:tcPr>
            <w:tcW w:w="4537" w:type="dxa"/>
            <w:vAlign w:val="center"/>
          </w:tcPr>
          <w:p w14:paraId="4B8B339F" w14:textId="77777777" w:rsidR="00BA3D4A" w:rsidRPr="00BA3D4A" w:rsidRDefault="00BA3D4A" w:rsidP="00BA3D4A">
            <w:pPr>
              <w:ind w:left="57" w:firstLine="62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vAlign w:val="center"/>
            <w:hideMark/>
          </w:tcPr>
          <w:p w14:paraId="36482AB6" w14:textId="77777777" w:rsidR="00BA3D4A" w:rsidRPr="00BA3D4A" w:rsidRDefault="00BA3D4A" w:rsidP="00BA3D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A3D4A" w:rsidRPr="00BA3D4A" w14:paraId="63C229B7" w14:textId="77777777" w:rsidTr="00BA3D4A">
        <w:trPr>
          <w:cantSplit/>
        </w:trPr>
        <w:tc>
          <w:tcPr>
            <w:tcW w:w="4537" w:type="dxa"/>
            <w:vAlign w:val="center"/>
          </w:tcPr>
          <w:p w14:paraId="27F2F239" w14:textId="77777777" w:rsidR="00BA3D4A" w:rsidRPr="00BA3D4A" w:rsidRDefault="00BA3D4A" w:rsidP="00BA3D4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vAlign w:val="center"/>
            <w:hideMark/>
          </w:tcPr>
          <w:p w14:paraId="2E4337D8" w14:textId="6FDD27F8" w:rsidR="00BA3D4A" w:rsidRPr="00BA3D4A" w:rsidRDefault="00BA3D4A" w:rsidP="00BA3D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BA3D4A" w:rsidRPr="00BA3D4A" w14:paraId="5902DA30" w14:textId="77777777" w:rsidTr="00BA3D4A">
        <w:trPr>
          <w:cantSplit/>
        </w:trPr>
        <w:tc>
          <w:tcPr>
            <w:tcW w:w="4537" w:type="dxa"/>
            <w:vAlign w:val="center"/>
          </w:tcPr>
          <w:p w14:paraId="2AC73FED" w14:textId="77777777" w:rsidR="00BA3D4A" w:rsidRPr="00BA3D4A" w:rsidRDefault="00BA3D4A" w:rsidP="00BA3D4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  <w:hideMark/>
          </w:tcPr>
          <w:p w14:paraId="38EC36E6" w14:textId="77777777" w:rsidR="00BA3D4A" w:rsidRPr="00BA3D4A" w:rsidRDefault="00BA3D4A" w:rsidP="00BA3D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BA3D4A" w:rsidRPr="00BA3D4A" w14:paraId="2948F587" w14:textId="77777777" w:rsidTr="00BA3D4A">
        <w:trPr>
          <w:cantSplit/>
          <w:trHeight w:val="2342"/>
        </w:trPr>
        <w:tc>
          <w:tcPr>
            <w:tcW w:w="4537" w:type="dxa"/>
            <w:hideMark/>
          </w:tcPr>
          <w:p w14:paraId="5D794BF6" w14:textId="77777777" w:rsidR="00BA3D4A" w:rsidRPr="00BA3D4A" w:rsidRDefault="00BA3D4A" w:rsidP="00BA3D4A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เงินให้สินเชื่อที่วัดมูลค่าด้วยมูลค่ายุติธรรมผ่าน</w:t>
            </w: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             </w:t>
            </w:r>
            <w:r w:rsidRPr="00BA3D4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  <w:hideMark/>
          </w:tcPr>
          <w:p w14:paraId="1164051F" w14:textId="77777777" w:rsidR="00BA3D4A" w:rsidRPr="00BA3D4A" w:rsidRDefault="00BA3D4A" w:rsidP="00BA3D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5252731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14:paraId="3D5D4DBB" w14:textId="77777777" w:rsidR="00BA3D4A" w:rsidRPr="00BA3D4A" w:rsidRDefault="00BA3D4A" w:rsidP="00BA3D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F7BCAFC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270D67" w14:textId="77777777" w:rsidR="00BA3D4A" w:rsidRPr="00BA3D4A" w:rsidRDefault="00BA3D4A" w:rsidP="00BA3D4A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BA3D4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BA3D4A"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7439D273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694B8228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10CD2674" w14:textId="77777777" w:rsidR="00BA3D4A" w:rsidRPr="00BA3D4A" w:rsidRDefault="00BA3D4A" w:rsidP="00BA3D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A3D4A" w:rsidRPr="00BA3D4A" w14:paraId="135DD194" w14:textId="77777777" w:rsidTr="00BA3D4A">
        <w:trPr>
          <w:cantSplit/>
          <w:trHeight w:val="20"/>
        </w:trPr>
        <w:tc>
          <w:tcPr>
            <w:tcW w:w="4537" w:type="dxa"/>
            <w:vAlign w:val="bottom"/>
            <w:hideMark/>
          </w:tcPr>
          <w:p w14:paraId="6EFFF729" w14:textId="77777777" w:rsidR="00BA3D4A" w:rsidRPr="00BA3D4A" w:rsidRDefault="00BA3D4A" w:rsidP="00BA3D4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BA3D4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A3D4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 </w:t>
            </w:r>
            <w:r w:rsidRPr="00BA3D4A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34" w:type="dxa"/>
            <w:vAlign w:val="bottom"/>
            <w:hideMark/>
          </w:tcPr>
          <w:p w14:paraId="6CB9C5CB" w14:textId="77777777" w:rsidR="00BA3D4A" w:rsidRPr="00BA3D4A" w:rsidRDefault="00BA3D4A" w:rsidP="00BA3D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274</w:t>
            </w:r>
          </w:p>
        </w:tc>
        <w:tc>
          <w:tcPr>
            <w:tcW w:w="142" w:type="dxa"/>
            <w:vAlign w:val="bottom"/>
          </w:tcPr>
          <w:p w14:paraId="2DE5FE26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  <w:hideMark/>
          </w:tcPr>
          <w:p w14:paraId="6B53C5F4" w14:textId="77777777" w:rsidR="00BA3D4A" w:rsidRPr="00BA3D4A" w:rsidRDefault="00BA3D4A" w:rsidP="00BA3D4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42" w:type="dxa"/>
            <w:vAlign w:val="bottom"/>
          </w:tcPr>
          <w:p w14:paraId="07DE0CCB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14:paraId="6C9D71A1" w14:textId="77777777" w:rsidR="00BA3D4A" w:rsidRPr="00BA3D4A" w:rsidRDefault="00BA3D4A" w:rsidP="00BA3D4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175</w:t>
            </w:r>
          </w:p>
        </w:tc>
        <w:tc>
          <w:tcPr>
            <w:tcW w:w="142" w:type="dxa"/>
            <w:vAlign w:val="bottom"/>
          </w:tcPr>
          <w:p w14:paraId="6F1D1BEE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4AC56FC6" w14:textId="77777777" w:rsidR="00BA3D4A" w:rsidRPr="00BA3D4A" w:rsidRDefault="00BA3D4A" w:rsidP="00BA3D4A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515</w:t>
            </w:r>
          </w:p>
        </w:tc>
      </w:tr>
      <w:tr w:rsidR="00BA3D4A" w:rsidRPr="00BA3D4A" w14:paraId="18B6E11F" w14:textId="77777777" w:rsidTr="00BA3D4A">
        <w:trPr>
          <w:cantSplit/>
          <w:trHeight w:val="20"/>
        </w:trPr>
        <w:tc>
          <w:tcPr>
            <w:tcW w:w="4537" w:type="dxa"/>
            <w:vAlign w:val="bottom"/>
            <w:hideMark/>
          </w:tcPr>
          <w:p w14:paraId="113DDBA8" w14:textId="77777777" w:rsidR="00BA3D4A" w:rsidRPr="00BA3D4A" w:rsidRDefault="00BA3D4A" w:rsidP="00BA3D4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  <w:vAlign w:val="bottom"/>
            <w:hideMark/>
          </w:tcPr>
          <w:p w14:paraId="0D207B0D" w14:textId="77777777" w:rsidR="00BA3D4A" w:rsidRPr="00BA3D4A" w:rsidRDefault="00BA3D4A" w:rsidP="00BA3D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90 </w:t>
            </w:r>
          </w:p>
        </w:tc>
        <w:tc>
          <w:tcPr>
            <w:tcW w:w="142" w:type="dxa"/>
            <w:vAlign w:val="bottom"/>
          </w:tcPr>
          <w:p w14:paraId="321D4BFC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  <w:hideMark/>
          </w:tcPr>
          <w:p w14:paraId="28F8C71C" w14:textId="77777777" w:rsidR="00BA3D4A" w:rsidRPr="00BA3D4A" w:rsidRDefault="00BA3D4A" w:rsidP="00BA3D4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28 </w:t>
            </w:r>
          </w:p>
        </w:tc>
        <w:tc>
          <w:tcPr>
            <w:tcW w:w="142" w:type="dxa"/>
            <w:vAlign w:val="bottom"/>
          </w:tcPr>
          <w:p w14:paraId="6AFB385D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14:paraId="42AE34A8" w14:textId="77777777" w:rsidR="00BA3D4A" w:rsidRPr="00BA3D4A" w:rsidRDefault="00BA3D4A" w:rsidP="00BA3D4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(118)</w:t>
            </w:r>
          </w:p>
        </w:tc>
        <w:tc>
          <w:tcPr>
            <w:tcW w:w="142" w:type="dxa"/>
            <w:vAlign w:val="bottom"/>
          </w:tcPr>
          <w:p w14:paraId="3026E806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5FA00399" w14:textId="77777777" w:rsidR="00BA3D4A" w:rsidRPr="00BA3D4A" w:rsidRDefault="00BA3D4A" w:rsidP="00BA3D4A">
            <w:pPr>
              <w:tabs>
                <w:tab w:val="decimal" w:pos="5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A3D4A" w:rsidRPr="00BA3D4A" w14:paraId="509E70EE" w14:textId="77777777" w:rsidTr="00BA3D4A">
        <w:trPr>
          <w:cantSplit/>
          <w:trHeight w:val="20"/>
        </w:trPr>
        <w:tc>
          <w:tcPr>
            <w:tcW w:w="4537" w:type="dxa"/>
            <w:vAlign w:val="bottom"/>
            <w:hideMark/>
          </w:tcPr>
          <w:p w14:paraId="3AE72240" w14:textId="77777777" w:rsidR="00BA3D4A" w:rsidRPr="00BA3D4A" w:rsidRDefault="00BA3D4A" w:rsidP="00BA3D4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bottom"/>
            <w:hideMark/>
          </w:tcPr>
          <w:p w14:paraId="5019CFBC" w14:textId="77777777" w:rsidR="00BA3D4A" w:rsidRPr="00BA3D4A" w:rsidRDefault="00BA3D4A" w:rsidP="00BA3D4A">
            <w:pPr>
              <w:tabs>
                <w:tab w:val="decimal" w:pos="588"/>
              </w:tabs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9433B03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  <w:hideMark/>
          </w:tcPr>
          <w:p w14:paraId="733BA227" w14:textId="77777777" w:rsidR="00BA3D4A" w:rsidRPr="00BA3D4A" w:rsidRDefault="00BA3D4A" w:rsidP="00BA3D4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162 </w:t>
            </w:r>
          </w:p>
        </w:tc>
        <w:tc>
          <w:tcPr>
            <w:tcW w:w="142" w:type="dxa"/>
            <w:vAlign w:val="bottom"/>
          </w:tcPr>
          <w:p w14:paraId="51C8979F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14:paraId="176D8681" w14:textId="77777777" w:rsidR="00BA3D4A" w:rsidRPr="00BA3D4A" w:rsidRDefault="00BA3D4A" w:rsidP="00BA3D4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698 </w:t>
            </w:r>
          </w:p>
        </w:tc>
        <w:tc>
          <w:tcPr>
            <w:tcW w:w="142" w:type="dxa"/>
            <w:vAlign w:val="bottom"/>
          </w:tcPr>
          <w:p w14:paraId="5FCDD13D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75E0EAD9" w14:textId="77777777" w:rsidR="00BA3D4A" w:rsidRPr="00BA3D4A" w:rsidRDefault="00BA3D4A" w:rsidP="00BA3D4A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860 </w:t>
            </w:r>
          </w:p>
        </w:tc>
      </w:tr>
      <w:tr w:rsidR="00BA3D4A" w:rsidRPr="00BA3D4A" w14:paraId="6E8DFBD2" w14:textId="77777777" w:rsidTr="00BA3D4A">
        <w:trPr>
          <w:cantSplit/>
          <w:trHeight w:val="20"/>
        </w:trPr>
        <w:tc>
          <w:tcPr>
            <w:tcW w:w="4537" w:type="dxa"/>
            <w:vAlign w:val="bottom"/>
            <w:hideMark/>
          </w:tcPr>
          <w:p w14:paraId="695F3C17" w14:textId="77777777" w:rsidR="00BA3D4A" w:rsidRPr="00BA3D4A" w:rsidRDefault="00BA3D4A" w:rsidP="00BA3D4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  <w:hideMark/>
          </w:tcPr>
          <w:p w14:paraId="05913233" w14:textId="77777777" w:rsidR="00BA3D4A" w:rsidRPr="00BA3D4A" w:rsidRDefault="00BA3D4A" w:rsidP="00BA3D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433 </w:t>
            </w:r>
          </w:p>
        </w:tc>
        <w:tc>
          <w:tcPr>
            <w:tcW w:w="142" w:type="dxa"/>
            <w:vAlign w:val="bottom"/>
          </w:tcPr>
          <w:p w14:paraId="2E3F7AF6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  <w:hideMark/>
          </w:tcPr>
          <w:p w14:paraId="545CFE31" w14:textId="77777777" w:rsidR="00BA3D4A" w:rsidRPr="00BA3D4A" w:rsidRDefault="00BA3D4A" w:rsidP="00BA3D4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130 </w:t>
            </w:r>
          </w:p>
        </w:tc>
        <w:tc>
          <w:tcPr>
            <w:tcW w:w="142" w:type="dxa"/>
            <w:vAlign w:val="bottom"/>
          </w:tcPr>
          <w:p w14:paraId="0E907AF1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14:paraId="57C91A8F" w14:textId="77777777" w:rsidR="00BA3D4A" w:rsidRPr="00BA3D4A" w:rsidRDefault="00BA3D4A" w:rsidP="00BA3D4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190 </w:t>
            </w:r>
          </w:p>
        </w:tc>
        <w:tc>
          <w:tcPr>
            <w:tcW w:w="142" w:type="dxa"/>
            <w:vAlign w:val="bottom"/>
          </w:tcPr>
          <w:p w14:paraId="590CC3D4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59C17AB9" w14:textId="77777777" w:rsidR="00BA3D4A" w:rsidRPr="00BA3D4A" w:rsidRDefault="00BA3D4A" w:rsidP="00BA3D4A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 xml:space="preserve">753 </w:t>
            </w:r>
          </w:p>
        </w:tc>
      </w:tr>
      <w:tr w:rsidR="00BA3D4A" w:rsidRPr="00BA3D4A" w14:paraId="78719C1F" w14:textId="77777777" w:rsidTr="00BA3D4A">
        <w:trPr>
          <w:cantSplit/>
          <w:trHeight w:val="20"/>
        </w:trPr>
        <w:tc>
          <w:tcPr>
            <w:tcW w:w="4537" w:type="dxa"/>
            <w:vAlign w:val="bottom"/>
            <w:hideMark/>
          </w:tcPr>
          <w:p w14:paraId="5802A7B7" w14:textId="77777777" w:rsidR="00BA3D4A" w:rsidRPr="00BA3D4A" w:rsidRDefault="00BA3D4A" w:rsidP="00BA3D4A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BA3D4A">
              <w:rPr>
                <w:rFonts w:ascii="Angsana New" w:hAnsi="Angsana New" w:cs="Angsana New"/>
                <w:sz w:val="24"/>
                <w:szCs w:val="24"/>
              </w:rPr>
              <w:t>(Derecognition)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E8FE34" w14:textId="77777777" w:rsidR="00BA3D4A" w:rsidRPr="00BA3D4A" w:rsidRDefault="00BA3D4A" w:rsidP="00BA3D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(261)</w:t>
            </w:r>
          </w:p>
        </w:tc>
        <w:tc>
          <w:tcPr>
            <w:tcW w:w="142" w:type="dxa"/>
            <w:vAlign w:val="bottom"/>
          </w:tcPr>
          <w:p w14:paraId="1D6D1238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60B599" w14:textId="77777777" w:rsidR="00BA3D4A" w:rsidRPr="00BA3D4A" w:rsidRDefault="00BA3D4A" w:rsidP="00BA3D4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(220)</w:t>
            </w:r>
          </w:p>
        </w:tc>
        <w:tc>
          <w:tcPr>
            <w:tcW w:w="142" w:type="dxa"/>
            <w:vAlign w:val="bottom"/>
          </w:tcPr>
          <w:p w14:paraId="2523A4D2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76D80A" w14:textId="77777777" w:rsidR="00BA3D4A" w:rsidRPr="00BA3D4A" w:rsidRDefault="00BA3D4A" w:rsidP="00BA3D4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(516)</w:t>
            </w:r>
          </w:p>
        </w:tc>
        <w:tc>
          <w:tcPr>
            <w:tcW w:w="142" w:type="dxa"/>
            <w:vAlign w:val="bottom"/>
          </w:tcPr>
          <w:p w14:paraId="614AE9F9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FED658" w14:textId="77777777" w:rsidR="00BA3D4A" w:rsidRPr="00BA3D4A" w:rsidRDefault="00BA3D4A" w:rsidP="00BA3D4A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(997)</w:t>
            </w:r>
          </w:p>
        </w:tc>
      </w:tr>
      <w:tr w:rsidR="00BA3D4A" w:rsidRPr="00BA3D4A" w14:paraId="3C96A7E1" w14:textId="77777777" w:rsidTr="00BA3D4A">
        <w:trPr>
          <w:cantSplit/>
          <w:trHeight w:val="20"/>
        </w:trPr>
        <w:tc>
          <w:tcPr>
            <w:tcW w:w="4537" w:type="dxa"/>
            <w:vAlign w:val="bottom"/>
            <w:hideMark/>
          </w:tcPr>
          <w:p w14:paraId="397F4D45" w14:textId="77777777" w:rsidR="00BA3D4A" w:rsidRPr="00BA3D4A" w:rsidRDefault="00BA3D4A" w:rsidP="00BA3D4A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BA3D4A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A3D4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BA3D4A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3C41B38" w14:textId="77777777" w:rsidR="00BA3D4A" w:rsidRPr="00BA3D4A" w:rsidRDefault="00BA3D4A" w:rsidP="00BA3D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536</w:t>
            </w:r>
          </w:p>
        </w:tc>
        <w:tc>
          <w:tcPr>
            <w:tcW w:w="142" w:type="dxa"/>
            <w:vAlign w:val="bottom"/>
          </w:tcPr>
          <w:p w14:paraId="7555144C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F8A975" w14:textId="77777777" w:rsidR="00BA3D4A" w:rsidRPr="00BA3D4A" w:rsidRDefault="00BA3D4A" w:rsidP="00BA3D4A">
            <w:pPr>
              <w:tabs>
                <w:tab w:val="decimal" w:pos="100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166</w:t>
            </w:r>
          </w:p>
        </w:tc>
        <w:tc>
          <w:tcPr>
            <w:tcW w:w="142" w:type="dxa"/>
            <w:vAlign w:val="bottom"/>
          </w:tcPr>
          <w:p w14:paraId="6D89E576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34D8A6" w14:textId="77777777" w:rsidR="00BA3D4A" w:rsidRPr="00BA3D4A" w:rsidRDefault="00BA3D4A" w:rsidP="00BA3D4A">
            <w:pPr>
              <w:tabs>
                <w:tab w:val="decimal" w:pos="96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  <w:tc>
          <w:tcPr>
            <w:tcW w:w="142" w:type="dxa"/>
            <w:vAlign w:val="bottom"/>
          </w:tcPr>
          <w:p w14:paraId="2C685104" w14:textId="77777777" w:rsidR="00BA3D4A" w:rsidRPr="00BA3D4A" w:rsidRDefault="00BA3D4A" w:rsidP="00BA3D4A">
            <w:pPr>
              <w:tabs>
                <w:tab w:val="decimal" w:pos="57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8F8D1D5" w14:textId="77777777" w:rsidR="00BA3D4A" w:rsidRPr="00BA3D4A" w:rsidRDefault="00BA3D4A" w:rsidP="00BA3D4A">
            <w:pPr>
              <w:tabs>
                <w:tab w:val="decimal" w:pos="85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A3D4A">
              <w:rPr>
                <w:rFonts w:ascii="Angsana New" w:hAnsi="Angsana New" w:cs="Angsana New"/>
                <w:sz w:val="24"/>
                <w:szCs w:val="24"/>
              </w:rPr>
              <w:t>1,131</w:t>
            </w:r>
          </w:p>
        </w:tc>
      </w:tr>
    </w:tbl>
    <w:p w14:paraId="1E0843E2" w14:textId="77777777" w:rsidR="00BA3D4A" w:rsidRDefault="00BA3D4A" w:rsidP="00897247">
      <w:pPr>
        <w:ind w:left="993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x-none"/>
        </w:rPr>
      </w:pPr>
    </w:p>
    <w:p w14:paraId="0F6D689B" w14:textId="77777777" w:rsidR="00BA3D4A" w:rsidRDefault="00BA3D4A">
      <w:pPr>
        <w:rPr>
          <w:rFonts w:ascii="Angsana New" w:eastAsia="Times New Roman" w:hAnsi="Angsana New" w:cs="Angsana New"/>
          <w:color w:val="000000"/>
          <w:sz w:val="32"/>
          <w:szCs w:val="32"/>
          <w:lang w:val="x-none"/>
        </w:rPr>
      </w:pPr>
      <w:r>
        <w:rPr>
          <w:rFonts w:ascii="Angsana New" w:eastAsia="Times New Roman" w:hAnsi="Angsana New" w:cs="Angsana New"/>
          <w:color w:val="000000"/>
          <w:sz w:val="32"/>
          <w:szCs w:val="32"/>
          <w:lang w:val="x-none"/>
        </w:rPr>
        <w:br w:type="page"/>
      </w:r>
    </w:p>
    <w:p w14:paraId="28AA0A1D" w14:textId="3E20E7E7" w:rsidR="00897247" w:rsidRPr="00897247" w:rsidRDefault="00897247" w:rsidP="00897247">
      <w:pPr>
        <w:ind w:left="993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x-none"/>
        </w:rPr>
      </w:pPr>
      <w:r w:rsidRPr="00897247">
        <w:rPr>
          <w:rFonts w:ascii="Angsana New" w:eastAsia="Times New Roman" w:hAnsi="Angsana New" w:cs="Angsana New"/>
          <w:color w:val="000000"/>
          <w:sz w:val="32"/>
          <w:szCs w:val="32"/>
          <w:cs/>
          <w:lang w:val="x-none"/>
        </w:rPr>
        <w:lastRenderedPageBreak/>
        <w:t>ธนาคารและบริษัทย่อยได้</w:t>
      </w:r>
      <w:r w:rsidRPr="00897247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บันทึก</w:t>
      </w:r>
      <w:r w:rsidRPr="00897247">
        <w:rPr>
          <w:rFonts w:ascii="Angsana New" w:eastAsia="Times New Roman" w:hAnsi="Angsana New" w:cs="Angsana New"/>
          <w:color w:val="000000"/>
          <w:sz w:val="32"/>
          <w:szCs w:val="32"/>
          <w:cs/>
          <w:lang w:val="x-none"/>
        </w:rPr>
        <w:t>ค่าเผื่อผลขาดทุนด้านเครดิตที่คาดว่าจะเกิดขึ้น</w:t>
      </w:r>
      <w:r w:rsidRPr="00897247">
        <w:rPr>
          <w:rFonts w:ascii="Angsana New" w:eastAsia="Times New Roman" w:hAnsi="Angsana New" w:cs="Angsana New"/>
          <w:color w:val="000000"/>
          <w:sz w:val="32"/>
          <w:szCs w:val="32"/>
          <w:cs/>
        </w:rPr>
        <w:t>*</w:t>
      </w:r>
      <w:r w:rsidRPr="00897247">
        <w:rPr>
          <w:rFonts w:ascii="Angsana New" w:eastAsia="Times New Roman" w:hAnsi="Angsana New" w:cs="Angsana New"/>
          <w:color w:val="000000"/>
          <w:sz w:val="32"/>
          <w:szCs w:val="32"/>
          <w:cs/>
          <w:lang w:val="x-none"/>
        </w:rPr>
        <w:t>ในงบการเงินดังนี้</w:t>
      </w:r>
    </w:p>
    <w:p w14:paraId="1E52C145" w14:textId="77777777" w:rsidR="00897247" w:rsidRPr="00897247" w:rsidRDefault="00897247" w:rsidP="00897247">
      <w:pPr>
        <w:ind w:left="99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67CD3986" w14:textId="77777777" w:rsidR="00897247" w:rsidRPr="00897247" w:rsidRDefault="00897247" w:rsidP="00897247">
      <w:pPr>
        <w:ind w:left="720" w:right="136"/>
        <w:jc w:val="right"/>
        <w:rPr>
          <w:rFonts w:ascii="Angsana New" w:hAnsi="Angsana New" w:cs="Angsana New"/>
          <w:b/>
          <w:bCs/>
        </w:rPr>
      </w:pPr>
      <w:r w:rsidRPr="00897247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9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8"/>
        <w:gridCol w:w="1701"/>
        <w:gridCol w:w="1701"/>
      </w:tblGrid>
      <w:tr w:rsidR="00897247" w:rsidRPr="00897247" w14:paraId="5F646CBC" w14:textId="77777777" w:rsidTr="00DC518A">
        <w:tc>
          <w:tcPr>
            <w:tcW w:w="5388" w:type="dxa"/>
          </w:tcPr>
          <w:p w14:paraId="4724B221" w14:textId="77777777" w:rsidR="00897247" w:rsidRPr="00897247" w:rsidRDefault="00897247" w:rsidP="00897247">
            <w:pPr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hideMark/>
          </w:tcPr>
          <w:p w14:paraId="65D27DC5" w14:textId="7352B40F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97247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701" w:type="dxa"/>
            <w:hideMark/>
          </w:tcPr>
          <w:p w14:paraId="572FC9FA" w14:textId="46D294AA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97247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7D357A" w:rsidRPr="00897247" w14:paraId="3AD85A52" w14:textId="77777777" w:rsidTr="00DC518A">
        <w:tc>
          <w:tcPr>
            <w:tcW w:w="5388" w:type="dxa"/>
            <w:hideMark/>
          </w:tcPr>
          <w:p w14:paraId="2AAC5E3C" w14:textId="77777777" w:rsidR="007D357A" w:rsidRPr="00897247" w:rsidRDefault="007D357A" w:rsidP="007D357A">
            <w:pPr>
              <w:ind w:left="802"/>
              <w:jc w:val="thaiDistribute"/>
              <w:rPr>
                <w:rFonts w:ascii="Angsana New" w:hAnsi="Angsana New" w:cs="Angsana New"/>
              </w:rPr>
            </w:pPr>
            <w:r w:rsidRPr="008972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31A7F9E4" w14:textId="28C60D32" w:rsidR="007D357A" w:rsidRPr="00897247" w:rsidRDefault="007D357A" w:rsidP="007D357A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  <w:cs/>
              </w:rPr>
            </w:pPr>
            <w:r w:rsidRPr="007D357A">
              <w:rPr>
                <w:rFonts w:ascii="Angsana New" w:hAnsi="Angsana New" w:cs="Angsana New"/>
              </w:rPr>
              <w:t>93,526</w:t>
            </w:r>
          </w:p>
        </w:tc>
        <w:tc>
          <w:tcPr>
            <w:tcW w:w="1701" w:type="dxa"/>
            <w:hideMark/>
          </w:tcPr>
          <w:p w14:paraId="142A6E5B" w14:textId="165B4BAC" w:rsidR="007D357A" w:rsidRPr="00897247" w:rsidRDefault="007D357A" w:rsidP="007D357A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897247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0</w:t>
            </w:r>
            <w:r w:rsidRPr="0089724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745</w:t>
            </w:r>
          </w:p>
        </w:tc>
      </w:tr>
      <w:tr w:rsidR="007D357A" w:rsidRPr="00897247" w14:paraId="22F0B571" w14:textId="77777777" w:rsidTr="00DC518A">
        <w:tc>
          <w:tcPr>
            <w:tcW w:w="5388" w:type="dxa"/>
            <w:hideMark/>
          </w:tcPr>
          <w:p w14:paraId="190DDDA6" w14:textId="77777777" w:rsidR="007D357A" w:rsidRPr="00897247" w:rsidRDefault="007D357A" w:rsidP="007D357A">
            <w:pPr>
              <w:ind w:left="802"/>
              <w:jc w:val="thaiDistribute"/>
              <w:rPr>
                <w:rFonts w:ascii="Angsana New" w:hAnsi="Angsana New" w:cs="Angsana New"/>
              </w:rPr>
            </w:pPr>
            <w:r w:rsidRPr="00897247">
              <w:rPr>
                <w:rFonts w:ascii="Angsana New" w:hAnsi="Angsana New" w:cs="Angsana New"/>
                <w:cs/>
              </w:rPr>
              <w:t>ธนาคาร และ บบส.กรุงศรีอยุธยา</w:t>
            </w:r>
          </w:p>
        </w:tc>
        <w:tc>
          <w:tcPr>
            <w:tcW w:w="1701" w:type="dxa"/>
          </w:tcPr>
          <w:p w14:paraId="43FCE553" w14:textId="50F4F7D4" w:rsidR="007D357A" w:rsidRPr="00897247" w:rsidRDefault="007D357A" w:rsidP="007D357A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7D357A">
              <w:rPr>
                <w:rFonts w:ascii="Angsana New" w:hAnsi="Angsana New" w:cs="Angsana New"/>
              </w:rPr>
              <w:t>66,196</w:t>
            </w:r>
          </w:p>
        </w:tc>
        <w:tc>
          <w:tcPr>
            <w:tcW w:w="1701" w:type="dxa"/>
            <w:hideMark/>
          </w:tcPr>
          <w:p w14:paraId="57F66795" w14:textId="5036788E" w:rsidR="007D357A" w:rsidRPr="00897247" w:rsidRDefault="007D357A" w:rsidP="007D357A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897247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2</w:t>
            </w:r>
            <w:r w:rsidRPr="0089724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467</w:t>
            </w:r>
          </w:p>
        </w:tc>
      </w:tr>
      <w:tr w:rsidR="007D357A" w:rsidRPr="00897247" w14:paraId="260CA963" w14:textId="77777777" w:rsidTr="00DC518A">
        <w:tc>
          <w:tcPr>
            <w:tcW w:w="5388" w:type="dxa"/>
            <w:hideMark/>
          </w:tcPr>
          <w:p w14:paraId="076D82A0" w14:textId="77777777" w:rsidR="007D357A" w:rsidRPr="00897247" w:rsidRDefault="007D357A" w:rsidP="007D357A">
            <w:pPr>
              <w:ind w:left="802"/>
              <w:jc w:val="thaiDistribute"/>
              <w:rPr>
                <w:rFonts w:ascii="Angsana New" w:hAnsi="Angsana New" w:cs="Angsana New"/>
              </w:rPr>
            </w:pPr>
            <w:r w:rsidRPr="00897247">
              <w:rPr>
                <w:rFonts w:ascii="Angsana New" w:hAnsi="Angsana New" w:cs="Angsana New"/>
                <w:cs/>
              </w:rPr>
              <w:t>งบการเงินเฉพาะธนาคาร</w:t>
            </w:r>
          </w:p>
        </w:tc>
        <w:tc>
          <w:tcPr>
            <w:tcW w:w="1701" w:type="dxa"/>
          </w:tcPr>
          <w:p w14:paraId="0F38EE0C" w14:textId="60D4507D" w:rsidR="007D357A" w:rsidRPr="00897247" w:rsidRDefault="007D357A" w:rsidP="007D357A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7D357A">
              <w:rPr>
                <w:rFonts w:ascii="Angsana New" w:hAnsi="Angsana New" w:cs="Angsana New"/>
              </w:rPr>
              <w:t>66,007</w:t>
            </w:r>
          </w:p>
        </w:tc>
        <w:tc>
          <w:tcPr>
            <w:tcW w:w="1701" w:type="dxa"/>
            <w:hideMark/>
          </w:tcPr>
          <w:p w14:paraId="1611057F" w14:textId="76EA6D35" w:rsidR="007D357A" w:rsidRPr="00897247" w:rsidRDefault="007D357A" w:rsidP="007D357A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897247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2</w:t>
            </w:r>
            <w:r w:rsidRPr="0089724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237</w:t>
            </w:r>
          </w:p>
        </w:tc>
      </w:tr>
    </w:tbl>
    <w:p w14:paraId="4ECB030C" w14:textId="77777777" w:rsidR="00897247" w:rsidRPr="00BA3D4A" w:rsidRDefault="00897247" w:rsidP="00BA3D4A">
      <w:pPr>
        <w:ind w:left="99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5D40B328" w14:textId="77777777" w:rsidR="00897247" w:rsidRDefault="00897247" w:rsidP="00897247">
      <w:pPr>
        <w:ind w:left="980" w:hanging="260"/>
        <w:jc w:val="thaiDistribute"/>
        <w:rPr>
          <w:rFonts w:ascii="Angsana New" w:hAnsi="Angsana New" w:cs="Angsana New"/>
          <w:color w:val="000000"/>
          <w:spacing w:val="4"/>
          <w:sz w:val="24"/>
          <w:szCs w:val="24"/>
        </w:rPr>
      </w:pPr>
      <w:r w:rsidRPr="00897247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 xml:space="preserve">*  </w:t>
      </w:r>
      <w:r w:rsidRPr="00897247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ab/>
        <w:t>ค่าเผื่อผลขาดทุนด้านเครดิตที่คาดว่าจะเกิดขึ้นดังกล่าวข้างต้นประกอบด้วยค่าเผื่อผลขาดทุนด้านเครดิตที่คาดว่าจะเกิดขึ้นของเงินให้</w:t>
      </w:r>
      <w:r w:rsidRPr="00897247">
        <w:rPr>
          <w:rFonts w:ascii="Angsana New" w:hAnsi="Angsana New" w:cs="Angsana New"/>
          <w:color w:val="000000"/>
          <w:spacing w:val="4"/>
          <w:sz w:val="24"/>
          <w:szCs w:val="24"/>
          <w:cs/>
        </w:rPr>
        <w:t>สินเชื่อแก่ลูกหนี้และดอกเบี้ยค้างรับ รายการระหว่างธนาคารและตลาดเงิน และภาระผูกพันวงเงินสินเชื่อและสัญญาค้ำประกันทางการเงิน</w:t>
      </w:r>
    </w:p>
    <w:p w14:paraId="37CAACB1" w14:textId="77777777" w:rsidR="00BA3D4A" w:rsidRPr="00BA3D4A" w:rsidRDefault="00BA3D4A" w:rsidP="00BA3D4A">
      <w:pPr>
        <w:ind w:left="99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107263A8" w14:textId="73870F7C" w:rsidR="00897247" w:rsidRPr="00897247" w:rsidRDefault="00897247" w:rsidP="00897247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89724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97247">
        <w:rPr>
          <w:rFonts w:ascii="Angsana New" w:eastAsia="Times New Roman" w:hAnsi="Angsana New" w:cs="Angsana New"/>
          <w:spacing w:val="-2"/>
          <w:sz w:val="32"/>
          <w:szCs w:val="32"/>
        </w:rPr>
        <w:t xml:space="preserve">31 </w:t>
      </w:r>
      <w:r w:rsidRPr="00897247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ธันวาคม</w:t>
      </w:r>
      <w:r w:rsidR="00BA3D4A">
        <w:rPr>
          <w:rFonts w:ascii="Angsana New" w:eastAsia="Times New Roman" w:hAnsi="Angsana New" w:cs="Angsana New"/>
          <w:spacing w:val="-2"/>
          <w:sz w:val="32"/>
          <w:szCs w:val="32"/>
        </w:rPr>
        <w:t xml:space="preserve"> 2568 </w:t>
      </w:r>
      <w:r w:rsidR="00BA3D4A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และ</w:t>
      </w:r>
      <w:r w:rsidRPr="00897247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</w:t>
      </w:r>
      <w:r w:rsidRPr="00897247">
        <w:rPr>
          <w:rFonts w:ascii="Angsana New" w:eastAsia="Times New Roman" w:hAnsi="Angsana New" w:cs="Angsana New"/>
          <w:spacing w:val="-2"/>
          <w:sz w:val="32"/>
          <w:szCs w:val="32"/>
        </w:rPr>
        <w:t>2567</w:t>
      </w:r>
      <w:r w:rsidRPr="00897247">
        <w:rPr>
          <w:rFonts w:ascii="Angsana New" w:hAnsi="Angsana New" w:cs="Angsana New"/>
          <w:sz w:val="32"/>
          <w:szCs w:val="32"/>
          <w:cs/>
        </w:rPr>
        <w:t xml:space="preserve"> ธนาคารและบริษัทย่อยมีเงินให้สินเชื่อและ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Pr="00897247">
        <w:rPr>
          <w:rFonts w:ascii="Angsana New" w:hAnsi="Angsana New" w:cs="Angsana New"/>
          <w:sz w:val="32"/>
          <w:szCs w:val="32"/>
        </w:rPr>
        <w:t>8</w:t>
      </w:r>
      <w:r w:rsidRPr="00897247">
        <w:rPr>
          <w:rFonts w:ascii="Angsana New" w:hAnsi="Angsana New" w:cs="Angsana New" w:hint="cs"/>
          <w:sz w:val="32"/>
          <w:szCs w:val="32"/>
          <w:cs/>
        </w:rPr>
        <w:t xml:space="preserve"> กรกฎาคม </w:t>
      </w:r>
      <w:r w:rsidRPr="00897247">
        <w:rPr>
          <w:rFonts w:ascii="Angsana New" w:hAnsi="Angsana New" w:cs="Angsana New"/>
          <w:sz w:val="32"/>
          <w:szCs w:val="32"/>
        </w:rPr>
        <w:t>2541</w:t>
      </w:r>
      <w:r w:rsidRPr="00897247">
        <w:rPr>
          <w:rFonts w:ascii="Angsana New" w:hAnsi="Angsana New" w:cs="Angsana New" w:hint="cs"/>
          <w:sz w:val="32"/>
          <w:szCs w:val="32"/>
          <w:cs/>
        </w:rPr>
        <w:t xml:space="preserve"> เรื่องคุณภาพของสินทรัพย์และรายการสินทรัพย์ที่เกี่ยวข้องกันและได้ตั้ง</w:t>
      </w:r>
      <w:r w:rsidR="00BA3D4A">
        <w:rPr>
          <w:rFonts w:ascii="Angsana New" w:hAnsi="Angsana New" w:cs="Angsana New"/>
          <w:sz w:val="32"/>
          <w:szCs w:val="32"/>
        </w:rPr>
        <w:br/>
      </w:r>
      <w:r w:rsidRPr="00897247">
        <w:rPr>
          <w:rFonts w:ascii="Angsana New" w:hAnsi="Angsana New" w:cs="Angsana New" w:hint="cs"/>
          <w:sz w:val="32"/>
          <w:szCs w:val="32"/>
          <w:cs/>
        </w:rPr>
        <w:t>ค่าเผื่อผลขาดทุนด้านเครดิตที่คาดว่าจะเกิดขึ้นไว้ดังนี้</w:t>
      </w:r>
    </w:p>
    <w:p w14:paraId="0F65D171" w14:textId="77777777" w:rsidR="00897247" w:rsidRPr="00BA3D4A" w:rsidRDefault="00897247" w:rsidP="00BA3D4A">
      <w:pPr>
        <w:ind w:left="99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50209260" w14:textId="77777777" w:rsidR="00897247" w:rsidRPr="00BA0483" w:rsidRDefault="00897247" w:rsidP="00BA0483">
      <w:pPr>
        <w:ind w:left="907" w:right="278"/>
        <w:jc w:val="right"/>
        <w:rPr>
          <w:rFonts w:ascii="Angsana New" w:eastAsia="Times New Roman" w:hAnsi="Angsana New" w:cs="Angsana New"/>
          <w:b/>
          <w:bCs/>
          <w:lang w:val="x-none"/>
        </w:rPr>
      </w:pPr>
      <w:r w:rsidRPr="00BA0483">
        <w:rPr>
          <w:rFonts w:ascii="Angsana New" w:eastAsia="Times New Roman" w:hAnsi="Angsana New" w:cs="Angsana New"/>
          <w:b/>
          <w:bCs/>
          <w:cs/>
          <w:lang w:val="x-none"/>
        </w:rPr>
        <w:t>หน่วย : ล้านบาท</w:t>
      </w:r>
    </w:p>
    <w:tbl>
      <w:tblPr>
        <w:tblW w:w="9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149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897247" w:rsidRPr="00BA0483" w14:paraId="748A68F0" w14:textId="77777777" w:rsidTr="00BF3719">
        <w:trPr>
          <w:cantSplit/>
          <w:trHeight w:val="331"/>
        </w:trPr>
        <w:tc>
          <w:tcPr>
            <w:tcW w:w="4016" w:type="dxa"/>
          </w:tcPr>
          <w:p w14:paraId="0C9C3ACE" w14:textId="77777777" w:rsidR="00897247" w:rsidRPr="00BA0483" w:rsidRDefault="00897247" w:rsidP="00BA0483">
            <w:pPr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149" w:type="dxa"/>
            <w:gridSpan w:val="15"/>
            <w:vAlign w:val="center"/>
            <w:hideMark/>
          </w:tcPr>
          <w:p w14:paraId="6088A0B7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A048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897247" w:rsidRPr="00BA0483" w14:paraId="5DD9223E" w14:textId="77777777" w:rsidTr="00BF3719">
        <w:trPr>
          <w:cantSplit/>
          <w:trHeight w:val="331"/>
        </w:trPr>
        <w:tc>
          <w:tcPr>
            <w:tcW w:w="4016" w:type="dxa"/>
          </w:tcPr>
          <w:p w14:paraId="7CE8C4EE" w14:textId="77777777" w:rsidR="00897247" w:rsidRPr="00BA0483" w:rsidRDefault="00897247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9" w:type="dxa"/>
            <w:gridSpan w:val="15"/>
            <w:hideMark/>
          </w:tcPr>
          <w:p w14:paraId="08D7E782" w14:textId="094E1B9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A0483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897247" w:rsidRPr="00BA0483" w14:paraId="5460E01F" w14:textId="77777777" w:rsidTr="00BF3719">
        <w:trPr>
          <w:trHeight w:val="331"/>
        </w:trPr>
        <w:tc>
          <w:tcPr>
            <w:tcW w:w="4016" w:type="dxa"/>
          </w:tcPr>
          <w:p w14:paraId="6E039151" w14:textId="77777777" w:rsidR="00897247" w:rsidRPr="00BA0483" w:rsidRDefault="00897247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8" w:type="dxa"/>
            <w:gridSpan w:val="3"/>
            <w:vAlign w:val="center"/>
            <w:hideMark/>
          </w:tcPr>
          <w:p w14:paraId="19EAC6BD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A0483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5ED7134E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  <w:hideMark/>
          </w:tcPr>
          <w:p w14:paraId="7C0C7E95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A0483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066125E0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  <w:hideMark/>
          </w:tcPr>
          <w:p w14:paraId="57F6ACB5" w14:textId="77777777" w:rsidR="00897247" w:rsidRPr="00BA0483" w:rsidRDefault="00897247" w:rsidP="00BA0483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A0483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2D4C8DA5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  <w:hideMark/>
          </w:tcPr>
          <w:p w14:paraId="6CE2D060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A0483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897247" w:rsidRPr="00BA0483" w14:paraId="1DD2498F" w14:textId="77777777" w:rsidTr="00BF3719">
        <w:trPr>
          <w:trHeight w:val="331"/>
        </w:trPr>
        <w:tc>
          <w:tcPr>
            <w:tcW w:w="4016" w:type="dxa"/>
          </w:tcPr>
          <w:p w14:paraId="2382D8CF" w14:textId="77777777" w:rsidR="00897247" w:rsidRPr="00BA0483" w:rsidRDefault="00897247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8" w:type="dxa"/>
            <w:gridSpan w:val="3"/>
          </w:tcPr>
          <w:p w14:paraId="6DC444FA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1D972B7A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4B6B9626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796C1DCC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43C00DD3" w14:textId="77777777" w:rsidR="00897247" w:rsidRPr="00BA0483" w:rsidRDefault="00897247" w:rsidP="00BA0483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39DF3517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  <w:hideMark/>
          </w:tcPr>
          <w:p w14:paraId="43047A3D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A0483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897247" w:rsidRPr="00BA0483" w14:paraId="6FBF1DD4" w14:textId="77777777" w:rsidTr="00BF3719">
        <w:trPr>
          <w:gridAfter w:val="1"/>
          <w:wAfter w:w="180" w:type="dxa"/>
        </w:trPr>
        <w:tc>
          <w:tcPr>
            <w:tcW w:w="4165" w:type="dxa"/>
            <w:gridSpan w:val="2"/>
            <w:hideMark/>
          </w:tcPr>
          <w:p w14:paraId="275CACCC" w14:textId="77777777" w:rsidR="00897247" w:rsidRPr="00BA0483" w:rsidRDefault="00897247" w:rsidP="00BA0483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BA0483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295DCA47" w14:textId="77777777" w:rsidR="00897247" w:rsidRPr="00BA0483" w:rsidRDefault="00897247" w:rsidP="00BA0483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0E25DA2A" w14:textId="77777777" w:rsidR="00897247" w:rsidRPr="00BA0483" w:rsidRDefault="00897247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5D2F44F6" w14:textId="77777777" w:rsidR="00897247" w:rsidRPr="00BA0483" w:rsidRDefault="00897247" w:rsidP="00BA0483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79758B0C" w14:textId="77777777" w:rsidR="00897247" w:rsidRPr="00BA0483" w:rsidRDefault="00897247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2D644AF7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7B9CA617" w14:textId="77777777" w:rsidR="00897247" w:rsidRPr="00BA0483" w:rsidRDefault="00897247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439CC1AF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BF3719" w:rsidRPr="00BA0483" w14:paraId="08BD9646" w14:textId="77777777" w:rsidTr="00D427C2">
        <w:trPr>
          <w:gridAfter w:val="1"/>
          <w:wAfter w:w="180" w:type="dxa"/>
        </w:trPr>
        <w:tc>
          <w:tcPr>
            <w:tcW w:w="4165" w:type="dxa"/>
            <w:gridSpan w:val="2"/>
            <w:hideMark/>
          </w:tcPr>
          <w:p w14:paraId="11E84441" w14:textId="77777777" w:rsidR="00BF3719" w:rsidRPr="00BA0483" w:rsidRDefault="00BF3719" w:rsidP="00BA0483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BA0483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  <w:vAlign w:val="bottom"/>
          </w:tcPr>
          <w:p w14:paraId="168F3D5E" w14:textId="598AAB89" w:rsidR="00BF3719" w:rsidRPr="00BA0483" w:rsidRDefault="007D357A" w:rsidP="00BA0483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7D357A">
              <w:rPr>
                <w:rFonts w:ascii="Angsana New" w:hAnsi="Angsana New" w:cs="Angsana New"/>
                <w:color w:val="000000"/>
                <w:cs/>
              </w:rPr>
              <w:t>2</w:t>
            </w:r>
          </w:p>
        </w:tc>
        <w:tc>
          <w:tcPr>
            <w:tcW w:w="567" w:type="dxa"/>
            <w:gridSpan w:val="3"/>
          </w:tcPr>
          <w:p w14:paraId="10320B21" w14:textId="77777777" w:rsidR="00BF3719" w:rsidRPr="00BA0483" w:rsidRDefault="00BF3719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vAlign w:val="bottom"/>
          </w:tcPr>
          <w:p w14:paraId="6AE1AB81" w14:textId="03E383DB" w:rsidR="00BF3719" w:rsidRPr="00BA0483" w:rsidRDefault="007D357A" w:rsidP="00BA0483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7D357A">
              <w:rPr>
                <w:rFonts w:ascii="Angsana New" w:hAnsi="Angsana New" w:cs="Angsana New"/>
                <w:color w:val="000000"/>
                <w:cs/>
              </w:rPr>
              <w:t>911</w:t>
            </w:r>
          </w:p>
        </w:tc>
        <w:tc>
          <w:tcPr>
            <w:tcW w:w="426" w:type="dxa"/>
            <w:gridSpan w:val="3"/>
          </w:tcPr>
          <w:p w14:paraId="6E7D6EBE" w14:textId="77777777" w:rsidR="00BF3719" w:rsidRPr="00BA0483" w:rsidRDefault="00BF3719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vAlign w:val="bottom"/>
          </w:tcPr>
          <w:p w14:paraId="5D0E6B07" w14:textId="3CBDCF92" w:rsidR="00BF3719" w:rsidRPr="00BA0483" w:rsidRDefault="007D357A" w:rsidP="00BA0483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7D357A">
              <w:rPr>
                <w:rFonts w:ascii="Angsana New" w:hAnsi="Angsana New" w:cs="Angsana New"/>
                <w:color w:val="000000"/>
                <w:cs/>
              </w:rPr>
              <w:t>27</w:t>
            </w:r>
          </w:p>
        </w:tc>
        <w:tc>
          <w:tcPr>
            <w:tcW w:w="567" w:type="dxa"/>
            <w:gridSpan w:val="3"/>
          </w:tcPr>
          <w:p w14:paraId="0D2CDD10" w14:textId="77777777" w:rsidR="00BF3719" w:rsidRPr="00BA0483" w:rsidRDefault="00BF3719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0D296969" w14:textId="1C1461A9" w:rsidR="00BF3719" w:rsidRPr="00BA0483" w:rsidRDefault="007D357A" w:rsidP="00BA0483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7D357A">
              <w:rPr>
                <w:rFonts w:ascii="Angsana New" w:hAnsi="Angsana New" w:cs="Angsana New"/>
                <w:color w:val="000000"/>
                <w:cs/>
              </w:rPr>
              <w:t>359</w:t>
            </w:r>
          </w:p>
        </w:tc>
      </w:tr>
      <w:tr w:rsidR="00BF3719" w:rsidRPr="00897247" w14:paraId="53FBA0ED" w14:textId="77777777" w:rsidTr="00D427C2">
        <w:trPr>
          <w:gridAfter w:val="1"/>
          <w:wAfter w:w="180" w:type="dxa"/>
        </w:trPr>
        <w:tc>
          <w:tcPr>
            <w:tcW w:w="4165" w:type="dxa"/>
            <w:gridSpan w:val="2"/>
            <w:hideMark/>
          </w:tcPr>
          <w:p w14:paraId="6C3AA696" w14:textId="77777777" w:rsidR="00BF3719" w:rsidRPr="00BA0483" w:rsidRDefault="00BF3719" w:rsidP="00BA0483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BA0483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15BA4F" w14:textId="6776C434" w:rsidR="00BF3719" w:rsidRPr="00BA0483" w:rsidRDefault="007D357A" w:rsidP="00BA0483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7D357A">
              <w:rPr>
                <w:rFonts w:ascii="Angsana New" w:hAnsi="Angsana New" w:cs="Angsana New"/>
                <w:color w:val="000000"/>
                <w:cs/>
              </w:rPr>
              <w:t>2</w:t>
            </w:r>
          </w:p>
        </w:tc>
        <w:tc>
          <w:tcPr>
            <w:tcW w:w="567" w:type="dxa"/>
            <w:gridSpan w:val="3"/>
          </w:tcPr>
          <w:p w14:paraId="59993F3D" w14:textId="77777777" w:rsidR="00BF3719" w:rsidRPr="00BA0483" w:rsidRDefault="00BF3719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1BFF7E" w14:textId="0454732D" w:rsidR="00BF3719" w:rsidRPr="00BA0483" w:rsidRDefault="007D357A" w:rsidP="00BA0483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7D357A">
              <w:rPr>
                <w:rFonts w:ascii="Angsana New" w:hAnsi="Angsana New" w:cs="Angsana New"/>
                <w:color w:val="000000"/>
                <w:cs/>
              </w:rPr>
              <w:t>911</w:t>
            </w:r>
          </w:p>
        </w:tc>
        <w:tc>
          <w:tcPr>
            <w:tcW w:w="426" w:type="dxa"/>
            <w:gridSpan w:val="3"/>
          </w:tcPr>
          <w:p w14:paraId="38257A09" w14:textId="77777777" w:rsidR="00BF3719" w:rsidRPr="00BA0483" w:rsidRDefault="00BF3719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C78F60" w14:textId="688BF5E2" w:rsidR="00BF3719" w:rsidRPr="00BA0483" w:rsidRDefault="007D357A" w:rsidP="00BA0483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7D357A">
              <w:rPr>
                <w:rFonts w:ascii="Angsana New" w:hAnsi="Angsana New" w:cs="Angsana New"/>
                <w:color w:val="000000"/>
                <w:cs/>
              </w:rPr>
              <w:t>27</w:t>
            </w:r>
          </w:p>
        </w:tc>
        <w:tc>
          <w:tcPr>
            <w:tcW w:w="567" w:type="dxa"/>
            <w:gridSpan w:val="3"/>
          </w:tcPr>
          <w:p w14:paraId="52D42320" w14:textId="77777777" w:rsidR="00BF3719" w:rsidRPr="00BA0483" w:rsidRDefault="00BF3719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466E1" w14:textId="5E68AABD" w:rsidR="00BF3719" w:rsidRPr="00897247" w:rsidRDefault="007D357A" w:rsidP="00BA0483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7D357A">
              <w:rPr>
                <w:rFonts w:ascii="Angsana New" w:hAnsi="Angsana New" w:cs="Angsana New"/>
                <w:color w:val="000000"/>
                <w:cs/>
              </w:rPr>
              <w:t>359</w:t>
            </w:r>
          </w:p>
        </w:tc>
      </w:tr>
    </w:tbl>
    <w:p w14:paraId="7759801B" w14:textId="77777777" w:rsidR="00897247" w:rsidRPr="00BA3D4A" w:rsidRDefault="00897247" w:rsidP="00BA3D4A">
      <w:pPr>
        <w:ind w:left="99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3F948E1C" w14:textId="77777777" w:rsidR="00897247" w:rsidRPr="00897247" w:rsidRDefault="00897247" w:rsidP="00897247">
      <w:pPr>
        <w:ind w:left="907" w:right="278"/>
        <w:jc w:val="right"/>
        <w:rPr>
          <w:rFonts w:ascii="Angsana New" w:eastAsia="Times New Roman" w:hAnsi="Angsana New" w:cs="Angsana New"/>
          <w:b/>
          <w:bCs/>
          <w:lang w:val="x-none"/>
        </w:rPr>
      </w:pPr>
      <w:r w:rsidRPr="00897247">
        <w:rPr>
          <w:rFonts w:ascii="Angsana New" w:eastAsia="Times New Roman" w:hAnsi="Angsana New" w:cs="Angsana New"/>
          <w:b/>
          <w:bCs/>
          <w:cs/>
          <w:lang w:val="x-none"/>
        </w:rPr>
        <w:t>หน่วย : ล้านบาท</w:t>
      </w:r>
    </w:p>
    <w:tbl>
      <w:tblPr>
        <w:tblW w:w="9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149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897247" w:rsidRPr="00897247" w14:paraId="768E7F39" w14:textId="77777777" w:rsidTr="00D427C2">
        <w:trPr>
          <w:cantSplit/>
          <w:trHeight w:val="331"/>
        </w:trPr>
        <w:tc>
          <w:tcPr>
            <w:tcW w:w="4016" w:type="dxa"/>
          </w:tcPr>
          <w:p w14:paraId="411C9D37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9" w:type="dxa"/>
            <w:gridSpan w:val="15"/>
            <w:vAlign w:val="center"/>
            <w:hideMark/>
          </w:tcPr>
          <w:p w14:paraId="01C8270B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9724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897247" w:rsidRPr="00897247" w14:paraId="76C6C3EF" w14:textId="77777777" w:rsidTr="00D427C2">
        <w:trPr>
          <w:cantSplit/>
          <w:trHeight w:val="331"/>
        </w:trPr>
        <w:tc>
          <w:tcPr>
            <w:tcW w:w="4016" w:type="dxa"/>
          </w:tcPr>
          <w:p w14:paraId="53B3B0AF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9" w:type="dxa"/>
            <w:gridSpan w:val="15"/>
            <w:hideMark/>
          </w:tcPr>
          <w:p w14:paraId="2F8E079C" w14:textId="43111229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97247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897247" w:rsidRPr="00897247" w14:paraId="565B7494" w14:textId="77777777" w:rsidTr="00D427C2">
        <w:trPr>
          <w:trHeight w:val="331"/>
        </w:trPr>
        <w:tc>
          <w:tcPr>
            <w:tcW w:w="4016" w:type="dxa"/>
          </w:tcPr>
          <w:p w14:paraId="4257A6FA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8" w:type="dxa"/>
            <w:gridSpan w:val="3"/>
            <w:vAlign w:val="center"/>
            <w:hideMark/>
          </w:tcPr>
          <w:p w14:paraId="37ADA81A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97247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1C16BAC6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  <w:hideMark/>
          </w:tcPr>
          <w:p w14:paraId="2F0802CA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97247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615FD673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  <w:hideMark/>
          </w:tcPr>
          <w:p w14:paraId="34B2D62A" w14:textId="77777777" w:rsidR="00897247" w:rsidRPr="00897247" w:rsidRDefault="00897247" w:rsidP="00897247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97247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4BCEE1AC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  <w:hideMark/>
          </w:tcPr>
          <w:p w14:paraId="5AB46A36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97247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897247" w:rsidRPr="00897247" w14:paraId="5D477823" w14:textId="77777777" w:rsidTr="00D427C2">
        <w:trPr>
          <w:trHeight w:val="331"/>
        </w:trPr>
        <w:tc>
          <w:tcPr>
            <w:tcW w:w="4016" w:type="dxa"/>
          </w:tcPr>
          <w:p w14:paraId="0D943F3D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8" w:type="dxa"/>
            <w:gridSpan w:val="3"/>
          </w:tcPr>
          <w:p w14:paraId="0B4AC91A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4F1197ED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70FE42C0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6553AFEA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5690A110" w14:textId="77777777" w:rsidR="00897247" w:rsidRPr="00897247" w:rsidRDefault="00897247" w:rsidP="00897247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057FC2BA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  <w:hideMark/>
          </w:tcPr>
          <w:p w14:paraId="115DF9DE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97247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897247" w:rsidRPr="00897247" w14:paraId="6260072F" w14:textId="77777777" w:rsidTr="00D427C2">
        <w:trPr>
          <w:gridAfter w:val="1"/>
          <w:wAfter w:w="180" w:type="dxa"/>
        </w:trPr>
        <w:tc>
          <w:tcPr>
            <w:tcW w:w="4165" w:type="dxa"/>
            <w:gridSpan w:val="2"/>
            <w:hideMark/>
          </w:tcPr>
          <w:p w14:paraId="19D8C34A" w14:textId="77777777" w:rsidR="00897247" w:rsidRPr="00897247" w:rsidRDefault="00897247" w:rsidP="00897247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2BC8A8EE" w14:textId="77777777" w:rsidR="00897247" w:rsidRPr="00897247" w:rsidRDefault="00897247" w:rsidP="00897247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4C056B08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06E7F112" w14:textId="77777777" w:rsidR="00897247" w:rsidRPr="00897247" w:rsidRDefault="00897247" w:rsidP="0089724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0B17E6E1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2F010714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55794CBA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298159D5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897247" w:rsidRPr="00897247" w14:paraId="74F54101" w14:textId="77777777" w:rsidTr="00D427C2">
        <w:trPr>
          <w:gridAfter w:val="1"/>
          <w:wAfter w:w="180" w:type="dxa"/>
        </w:trPr>
        <w:tc>
          <w:tcPr>
            <w:tcW w:w="4165" w:type="dxa"/>
            <w:gridSpan w:val="2"/>
            <w:hideMark/>
          </w:tcPr>
          <w:p w14:paraId="190088DE" w14:textId="77777777" w:rsidR="00897247" w:rsidRPr="00897247" w:rsidRDefault="00897247" w:rsidP="00897247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  <w:hideMark/>
          </w:tcPr>
          <w:p w14:paraId="448F6A9D" w14:textId="77777777" w:rsidR="00897247" w:rsidRPr="00897247" w:rsidRDefault="00897247" w:rsidP="00897247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4CF9EB31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vAlign w:val="bottom"/>
            <w:hideMark/>
          </w:tcPr>
          <w:p w14:paraId="2AC08EB1" w14:textId="77777777" w:rsidR="00897247" w:rsidRPr="00897247" w:rsidRDefault="00897247" w:rsidP="00897247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</w:rPr>
              <w:t>421</w:t>
            </w:r>
          </w:p>
        </w:tc>
        <w:tc>
          <w:tcPr>
            <w:tcW w:w="426" w:type="dxa"/>
            <w:gridSpan w:val="3"/>
          </w:tcPr>
          <w:p w14:paraId="382EF89D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hideMark/>
          </w:tcPr>
          <w:p w14:paraId="7D04707B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2E5C0988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hideMark/>
          </w:tcPr>
          <w:p w14:paraId="1BE68126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897247" w:rsidRPr="00897247" w14:paraId="682A9B07" w14:textId="77777777" w:rsidTr="00D427C2">
        <w:trPr>
          <w:gridAfter w:val="1"/>
          <w:wAfter w:w="180" w:type="dxa"/>
        </w:trPr>
        <w:tc>
          <w:tcPr>
            <w:tcW w:w="4165" w:type="dxa"/>
            <w:gridSpan w:val="2"/>
            <w:hideMark/>
          </w:tcPr>
          <w:p w14:paraId="7FCBB806" w14:textId="77777777" w:rsidR="00897247" w:rsidRPr="00897247" w:rsidRDefault="00897247" w:rsidP="00897247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55FB757" w14:textId="77777777" w:rsidR="00897247" w:rsidRPr="00897247" w:rsidRDefault="00897247" w:rsidP="00897247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04095382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D55FF7" w14:textId="77777777" w:rsidR="00897247" w:rsidRPr="00897247" w:rsidRDefault="00897247" w:rsidP="00897247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</w:rPr>
              <w:t>421</w:t>
            </w:r>
          </w:p>
        </w:tc>
        <w:tc>
          <w:tcPr>
            <w:tcW w:w="426" w:type="dxa"/>
            <w:gridSpan w:val="3"/>
          </w:tcPr>
          <w:p w14:paraId="38CF7A58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95664D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208253C5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D45E18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69802F93" w14:textId="77777777" w:rsidR="00D427C2" w:rsidRPr="00D427C2" w:rsidRDefault="00D427C2" w:rsidP="00D427C2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D427C2">
        <w:rPr>
          <w:rFonts w:ascii="Angsana New" w:hAnsi="Angsana New" w:cs="Angsana New"/>
          <w:b/>
          <w:bCs/>
          <w:spacing w:val="-2"/>
          <w:sz w:val="32"/>
          <w:szCs w:val="32"/>
        </w:rPr>
        <w:lastRenderedPageBreak/>
        <w:t>7</w:t>
      </w:r>
      <w:r w:rsidRPr="00D427C2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.</w:t>
      </w:r>
      <w:r w:rsidRPr="00D427C2">
        <w:rPr>
          <w:rFonts w:ascii="Angsana New" w:hAnsi="Angsana New" w:cs="Angsana New"/>
          <w:b/>
          <w:bCs/>
          <w:spacing w:val="-2"/>
          <w:sz w:val="32"/>
          <w:szCs w:val="32"/>
        </w:rPr>
        <w:t>10</w:t>
      </w:r>
      <w:r w:rsidRPr="00D427C2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D427C2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ทรัพย์สินรอการขายสุทธิ</w:t>
      </w:r>
    </w:p>
    <w:p w14:paraId="75ADF9DC" w14:textId="106D5111" w:rsidR="00D427C2" w:rsidRPr="00D427C2" w:rsidRDefault="00D427C2" w:rsidP="00D427C2">
      <w:pPr>
        <w:ind w:left="99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427C2">
        <w:rPr>
          <w:rFonts w:ascii="Angsana New" w:hAnsi="Angsana New" w:cs="Angsana New"/>
          <w:sz w:val="32"/>
          <w:szCs w:val="32"/>
          <w:cs/>
        </w:rPr>
        <w:t xml:space="preserve">ทรัพย์สินรอการขายสุทธิ ณ วันที่ </w:t>
      </w:r>
      <w:r w:rsidRPr="00D427C2">
        <w:rPr>
          <w:rFonts w:ascii="Angsana New" w:hAnsi="Angsana New" w:cs="Angsana New"/>
          <w:sz w:val="32"/>
          <w:szCs w:val="32"/>
        </w:rPr>
        <w:t>31</w:t>
      </w:r>
      <w:r w:rsidRPr="00D427C2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 xml:space="preserve">2568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D427C2">
        <w:rPr>
          <w:rFonts w:ascii="Angsana New" w:hAnsi="Angsana New" w:cs="Angsana New"/>
          <w:sz w:val="32"/>
          <w:szCs w:val="32"/>
        </w:rPr>
        <w:t>2567</w:t>
      </w:r>
      <w:r w:rsidRPr="00D427C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427C2">
        <w:rPr>
          <w:rFonts w:ascii="Angsana New" w:hAnsi="Angsana New" w:cs="Angsana New" w:hint="cs"/>
          <w:spacing w:val="-6"/>
          <w:sz w:val="32"/>
          <w:szCs w:val="32"/>
          <w:cs/>
        </w:rPr>
        <w:t>มีดังนี้</w:t>
      </w:r>
    </w:p>
    <w:p w14:paraId="2E57567F" w14:textId="77777777" w:rsidR="00D427C2" w:rsidRPr="00D427C2" w:rsidRDefault="00D427C2" w:rsidP="008D08DA">
      <w:pPr>
        <w:ind w:left="907" w:right="-300"/>
        <w:jc w:val="right"/>
        <w:rPr>
          <w:rFonts w:ascii="Angsana New" w:eastAsia="Times New Roman" w:hAnsi="Angsana New" w:cs="Angsana New"/>
          <w:b/>
          <w:bCs/>
          <w:lang w:val="x-none"/>
        </w:rPr>
      </w:pPr>
      <w:r w:rsidRPr="00D427C2">
        <w:rPr>
          <w:rFonts w:ascii="Angsana New" w:eastAsia="Times New Roman" w:hAnsi="Angsana New" w:cs="Angsana New"/>
          <w:b/>
          <w:bCs/>
          <w:cs/>
          <w:lang w:val="x-none"/>
        </w:rPr>
        <w:t>หน่วย : ล้านบาท</w:t>
      </w:r>
    </w:p>
    <w:tbl>
      <w:tblPr>
        <w:tblW w:w="96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6"/>
        <w:gridCol w:w="988"/>
        <w:gridCol w:w="142"/>
        <w:gridCol w:w="1130"/>
        <w:gridCol w:w="141"/>
        <w:gridCol w:w="990"/>
        <w:gridCol w:w="141"/>
        <w:gridCol w:w="990"/>
        <w:gridCol w:w="141"/>
        <w:gridCol w:w="1131"/>
      </w:tblGrid>
      <w:tr w:rsidR="006741B3" w:rsidRPr="003E0F40" w14:paraId="6C12D12F" w14:textId="77777777" w:rsidTr="00753170">
        <w:tc>
          <w:tcPr>
            <w:tcW w:w="3846" w:type="dxa"/>
          </w:tcPr>
          <w:p w14:paraId="294F095D" w14:textId="77777777" w:rsidR="006741B3" w:rsidRPr="003E0F40" w:rsidRDefault="006741B3" w:rsidP="00753170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794" w:type="dxa"/>
            <w:gridSpan w:val="9"/>
          </w:tcPr>
          <w:p w14:paraId="582705B5" w14:textId="77777777" w:rsidR="006741B3" w:rsidRPr="003E0F40" w:rsidRDefault="006741B3" w:rsidP="00753170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6741B3" w:rsidRPr="003E0F40" w14:paraId="7EC72780" w14:textId="77777777" w:rsidTr="00753170">
        <w:trPr>
          <w:trHeight w:val="386"/>
        </w:trPr>
        <w:tc>
          <w:tcPr>
            <w:tcW w:w="3846" w:type="dxa"/>
          </w:tcPr>
          <w:p w14:paraId="28EFEF83" w14:textId="77777777" w:rsidR="006741B3" w:rsidRPr="00AB7311" w:rsidRDefault="006741B3" w:rsidP="00753170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988" w:type="dxa"/>
            <w:vAlign w:val="bottom"/>
          </w:tcPr>
          <w:p w14:paraId="17C43CC0" w14:textId="77777777" w:rsidR="006741B3" w:rsidRPr="003E0F40" w:rsidRDefault="006741B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142" w:type="dxa"/>
            <w:vAlign w:val="center"/>
          </w:tcPr>
          <w:p w14:paraId="5E5B4227" w14:textId="77777777" w:rsidR="006741B3" w:rsidRPr="003E0F40" w:rsidRDefault="006741B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0" w:type="dxa"/>
          </w:tcPr>
          <w:p w14:paraId="6E05B90B" w14:textId="77777777" w:rsidR="006741B3" w:rsidRPr="003E0F40" w:rsidRDefault="006741B3" w:rsidP="0075317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cs/>
              </w:rPr>
              <w:t>ยอดต้นงวด</w:t>
            </w:r>
          </w:p>
        </w:tc>
        <w:tc>
          <w:tcPr>
            <w:tcW w:w="141" w:type="dxa"/>
          </w:tcPr>
          <w:p w14:paraId="6C98C3E5" w14:textId="77777777" w:rsidR="006741B3" w:rsidRPr="003E0F40" w:rsidRDefault="006741B3" w:rsidP="0075317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3BA00D6C" w14:textId="77777777" w:rsidR="006741B3" w:rsidRPr="003E0F40" w:rsidRDefault="006741B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1" w:type="dxa"/>
            <w:vAlign w:val="center"/>
          </w:tcPr>
          <w:p w14:paraId="062FAB00" w14:textId="77777777" w:rsidR="006741B3" w:rsidRPr="003E0F40" w:rsidRDefault="006741B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0" w:type="dxa"/>
            <w:vAlign w:val="center"/>
          </w:tcPr>
          <w:p w14:paraId="6DBFCC67" w14:textId="77777777" w:rsidR="006741B3" w:rsidRPr="003E0F40" w:rsidRDefault="006741B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</w:tc>
        <w:tc>
          <w:tcPr>
            <w:tcW w:w="141" w:type="dxa"/>
            <w:vAlign w:val="center"/>
          </w:tcPr>
          <w:p w14:paraId="72118E77" w14:textId="77777777" w:rsidR="006741B3" w:rsidRPr="003E0F40" w:rsidRDefault="006741B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1" w:type="dxa"/>
            <w:vAlign w:val="bottom"/>
          </w:tcPr>
          <w:p w14:paraId="26935F99" w14:textId="77777777" w:rsidR="006741B3" w:rsidRPr="003E0F40" w:rsidRDefault="006741B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ปี</w:t>
            </w:r>
          </w:p>
        </w:tc>
      </w:tr>
      <w:tr w:rsidR="006741B3" w:rsidRPr="003E0F40" w14:paraId="252CE168" w14:textId="77777777" w:rsidTr="00753170">
        <w:trPr>
          <w:trHeight w:val="710"/>
        </w:trPr>
        <w:tc>
          <w:tcPr>
            <w:tcW w:w="3846" w:type="dxa"/>
          </w:tcPr>
          <w:p w14:paraId="39435F2C" w14:textId="77777777" w:rsidR="006741B3" w:rsidRPr="003E0F40" w:rsidRDefault="006741B3" w:rsidP="00753170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68A6F69F" w14:textId="77777777" w:rsidR="006741B3" w:rsidRPr="003E0F40" w:rsidRDefault="006741B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</w:p>
          <w:p w14:paraId="68501138" w14:textId="3718D225" w:rsidR="006741B3" w:rsidRPr="003E0F40" w:rsidRDefault="006741B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42" w:type="dxa"/>
          </w:tcPr>
          <w:p w14:paraId="62B17AEA" w14:textId="77777777" w:rsidR="006741B3" w:rsidRPr="003E0F40" w:rsidRDefault="006741B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0" w:type="dxa"/>
          </w:tcPr>
          <w:p w14:paraId="4DC56096" w14:textId="77777777" w:rsidR="006741B3" w:rsidRPr="003E0F40" w:rsidRDefault="006741B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ของบริษัทย่อย</w:t>
            </w:r>
          </w:p>
          <w:p w14:paraId="281744D1" w14:textId="77777777" w:rsidR="006741B3" w:rsidRPr="003E0F40" w:rsidRDefault="006741B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ณ วันซื้อกิจการ</w:t>
            </w:r>
          </w:p>
        </w:tc>
        <w:tc>
          <w:tcPr>
            <w:tcW w:w="141" w:type="dxa"/>
          </w:tcPr>
          <w:p w14:paraId="1FB7D61A" w14:textId="77777777" w:rsidR="006741B3" w:rsidRPr="003E0F40" w:rsidRDefault="006741B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14:paraId="6A9D648E" w14:textId="77777777" w:rsidR="006741B3" w:rsidRPr="003E0F40" w:rsidRDefault="006741B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" w:type="dxa"/>
          </w:tcPr>
          <w:p w14:paraId="332795DF" w14:textId="77777777" w:rsidR="006741B3" w:rsidRPr="003E0F40" w:rsidRDefault="006741B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14:paraId="10AD5046" w14:textId="77777777" w:rsidR="006741B3" w:rsidRPr="003E0F40" w:rsidRDefault="006741B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" w:type="dxa"/>
          </w:tcPr>
          <w:p w14:paraId="63ED531C" w14:textId="77777777" w:rsidR="006741B3" w:rsidRPr="003E0F40" w:rsidRDefault="006741B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1" w:type="dxa"/>
          </w:tcPr>
          <w:p w14:paraId="229A5687" w14:textId="77777777" w:rsidR="006741B3" w:rsidRPr="003E0F40" w:rsidRDefault="006741B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ธันวาคม</w:t>
            </w:r>
          </w:p>
          <w:p w14:paraId="15F64E77" w14:textId="6F342FDC" w:rsidR="006741B3" w:rsidRPr="003E0F40" w:rsidRDefault="006741B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  <w:tr w:rsidR="006741B3" w:rsidRPr="003E0F40" w14:paraId="0BCF8017" w14:textId="77777777" w:rsidTr="006741B3">
        <w:trPr>
          <w:trHeight w:val="349"/>
        </w:trPr>
        <w:tc>
          <w:tcPr>
            <w:tcW w:w="3846" w:type="dxa"/>
          </w:tcPr>
          <w:p w14:paraId="45D012C5" w14:textId="77777777" w:rsidR="006741B3" w:rsidRPr="003E0F40" w:rsidRDefault="006741B3" w:rsidP="006741B3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Pr="003E0F40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988" w:type="dxa"/>
            <w:vAlign w:val="center"/>
          </w:tcPr>
          <w:p w14:paraId="5A6CEE0D" w14:textId="77777777" w:rsidR="006741B3" w:rsidRPr="003E0F40" w:rsidRDefault="006741B3" w:rsidP="00753170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42" w:type="dxa"/>
          </w:tcPr>
          <w:p w14:paraId="1FF54470" w14:textId="77777777" w:rsidR="006741B3" w:rsidRPr="003E0F40" w:rsidRDefault="006741B3" w:rsidP="0075317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F4F3CC1" w14:textId="77777777" w:rsidR="006741B3" w:rsidRPr="003E0F40" w:rsidRDefault="006741B3" w:rsidP="00753170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3DDA7734" w14:textId="77777777" w:rsidR="006741B3" w:rsidRPr="003E0F40" w:rsidRDefault="006741B3" w:rsidP="00753170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11BDD7C" w14:textId="77777777" w:rsidR="006741B3" w:rsidRPr="003E0F40" w:rsidRDefault="006741B3" w:rsidP="00753170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41" w:type="dxa"/>
            <w:vAlign w:val="center"/>
          </w:tcPr>
          <w:p w14:paraId="250C9E7D" w14:textId="77777777" w:rsidR="006741B3" w:rsidRPr="003E0F40" w:rsidRDefault="006741B3" w:rsidP="00753170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7028DCFA" w14:textId="77777777" w:rsidR="006741B3" w:rsidRPr="003E0F40" w:rsidRDefault="006741B3" w:rsidP="00753170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6AB257AB" w14:textId="77777777" w:rsidR="006741B3" w:rsidRPr="003E0F40" w:rsidRDefault="006741B3" w:rsidP="00753170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</w:tcPr>
          <w:p w14:paraId="56DA327B" w14:textId="77777777" w:rsidR="006741B3" w:rsidRPr="003E0F40" w:rsidRDefault="006741B3" w:rsidP="00753170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245A9" w:rsidRPr="003E0F40" w14:paraId="50A1B125" w14:textId="77777777" w:rsidTr="006741B3">
        <w:trPr>
          <w:trHeight w:val="374"/>
        </w:trPr>
        <w:tc>
          <w:tcPr>
            <w:tcW w:w="3846" w:type="dxa"/>
          </w:tcPr>
          <w:p w14:paraId="327198F2" w14:textId="77777777" w:rsidR="00D245A9" w:rsidRPr="003E0F40" w:rsidRDefault="00D245A9" w:rsidP="00D245A9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Pr="003E0F40">
              <w:rPr>
                <w:rFonts w:ascii="Angsana New" w:hAnsi="Angsana New" w:cs="Angsana New"/>
                <w:cs/>
              </w:rPr>
              <w:t>.</w:t>
            </w:r>
            <w:r w:rsidRPr="003E0F40">
              <w:rPr>
                <w:rFonts w:ascii="Angsana New" w:hAnsi="Angsana New" w:cs="Angsana New"/>
              </w:rPr>
              <w:t>1</w:t>
            </w:r>
            <w:r w:rsidRPr="003E0F40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988" w:type="dxa"/>
          </w:tcPr>
          <w:p w14:paraId="4B05444B" w14:textId="65CB5F4E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834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5,329</w:t>
            </w:r>
          </w:p>
        </w:tc>
        <w:tc>
          <w:tcPr>
            <w:tcW w:w="142" w:type="dxa"/>
          </w:tcPr>
          <w:p w14:paraId="2419DCEC" w14:textId="77777777" w:rsidR="00D245A9" w:rsidRPr="003E0F40" w:rsidRDefault="00D245A9" w:rsidP="00D245A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0F3CFDE3" w14:textId="640238A7" w:rsidR="00D245A9" w:rsidRPr="003E0F40" w:rsidRDefault="00D245A9" w:rsidP="00D245A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</w:tcPr>
          <w:p w14:paraId="31E4B120" w14:textId="77777777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D6BF34A" w14:textId="52589F0C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84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648</w:t>
            </w:r>
          </w:p>
        </w:tc>
        <w:tc>
          <w:tcPr>
            <w:tcW w:w="141" w:type="dxa"/>
          </w:tcPr>
          <w:p w14:paraId="21612F7B" w14:textId="77777777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867541B" w14:textId="2BBA8070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847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(145)</w:t>
            </w:r>
          </w:p>
        </w:tc>
        <w:tc>
          <w:tcPr>
            <w:tcW w:w="141" w:type="dxa"/>
          </w:tcPr>
          <w:p w14:paraId="1F126228" w14:textId="77777777" w:rsidR="00D245A9" w:rsidRPr="003E0F40" w:rsidRDefault="00D245A9" w:rsidP="00D245A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1" w:type="dxa"/>
          </w:tcPr>
          <w:p w14:paraId="1F4C63E9" w14:textId="180E9787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989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5,832</w:t>
            </w:r>
            <w:r w:rsidRPr="003E0F40">
              <w:rPr>
                <w:rFonts w:ascii="Angsana New" w:hAnsi="Angsana New"/>
                <w:szCs w:val="28"/>
                <w:lang w:val="en-US"/>
              </w:rPr>
              <w:t>*</w:t>
            </w:r>
          </w:p>
        </w:tc>
      </w:tr>
      <w:tr w:rsidR="00D245A9" w:rsidRPr="003E0F40" w14:paraId="40D50A7D" w14:textId="77777777" w:rsidTr="006741B3">
        <w:trPr>
          <w:trHeight w:val="374"/>
        </w:trPr>
        <w:tc>
          <w:tcPr>
            <w:tcW w:w="3846" w:type="dxa"/>
          </w:tcPr>
          <w:p w14:paraId="6615A790" w14:textId="77777777" w:rsidR="00D245A9" w:rsidRPr="003E0F40" w:rsidRDefault="00D245A9" w:rsidP="00D245A9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Pr="003E0F40">
              <w:rPr>
                <w:rFonts w:ascii="Angsana New" w:hAnsi="Angsana New" w:cs="Angsana New"/>
                <w:cs/>
              </w:rPr>
              <w:t>.</w:t>
            </w:r>
            <w:r w:rsidRPr="003E0F40">
              <w:rPr>
                <w:rFonts w:ascii="Angsana New" w:hAnsi="Angsana New" w:cs="Angsana New"/>
              </w:rPr>
              <w:t>2</w:t>
            </w:r>
            <w:r w:rsidRPr="003E0F40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7CA3852" w14:textId="70B7A9F0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834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1,634</w:t>
            </w:r>
          </w:p>
        </w:tc>
        <w:tc>
          <w:tcPr>
            <w:tcW w:w="142" w:type="dxa"/>
          </w:tcPr>
          <w:p w14:paraId="53DF890A" w14:textId="77777777" w:rsidR="00D245A9" w:rsidRPr="003E0F40" w:rsidRDefault="00D245A9" w:rsidP="00D245A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41992A03" w14:textId="36B216E9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98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358</w:t>
            </w:r>
          </w:p>
        </w:tc>
        <w:tc>
          <w:tcPr>
            <w:tcW w:w="141" w:type="dxa"/>
          </w:tcPr>
          <w:p w14:paraId="2BED85B7" w14:textId="77777777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2F820A" w14:textId="501B78FE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84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14,099</w:t>
            </w:r>
          </w:p>
        </w:tc>
        <w:tc>
          <w:tcPr>
            <w:tcW w:w="141" w:type="dxa"/>
          </w:tcPr>
          <w:p w14:paraId="039C9B32" w14:textId="77777777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FA6D4F" w14:textId="4A26FECD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847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(14,623)</w:t>
            </w:r>
          </w:p>
        </w:tc>
        <w:tc>
          <w:tcPr>
            <w:tcW w:w="141" w:type="dxa"/>
          </w:tcPr>
          <w:p w14:paraId="0740469F" w14:textId="77777777" w:rsidR="00D245A9" w:rsidRPr="003E0F40" w:rsidRDefault="00D245A9" w:rsidP="00D245A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47E1E9D9" w14:textId="2737831F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989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1,468</w:t>
            </w:r>
          </w:p>
        </w:tc>
      </w:tr>
      <w:tr w:rsidR="00D245A9" w:rsidRPr="003E0F40" w14:paraId="5236DADD" w14:textId="77777777" w:rsidTr="006741B3">
        <w:trPr>
          <w:trHeight w:val="374"/>
        </w:trPr>
        <w:tc>
          <w:tcPr>
            <w:tcW w:w="3846" w:type="dxa"/>
          </w:tcPr>
          <w:p w14:paraId="48004363" w14:textId="77777777" w:rsidR="00D245A9" w:rsidRPr="003E0F40" w:rsidRDefault="00D245A9" w:rsidP="00D245A9">
            <w:pPr>
              <w:spacing w:line="340" w:lineRule="exact"/>
              <w:ind w:left="964" w:firstLine="296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D260EF8" w14:textId="6F4EC833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834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6,963</w:t>
            </w:r>
          </w:p>
        </w:tc>
        <w:tc>
          <w:tcPr>
            <w:tcW w:w="142" w:type="dxa"/>
          </w:tcPr>
          <w:p w14:paraId="48193069" w14:textId="77777777" w:rsidR="00D245A9" w:rsidRPr="003E0F40" w:rsidRDefault="00D245A9" w:rsidP="00D245A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096310B4" w14:textId="716A50F1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98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358</w:t>
            </w:r>
          </w:p>
        </w:tc>
        <w:tc>
          <w:tcPr>
            <w:tcW w:w="141" w:type="dxa"/>
          </w:tcPr>
          <w:p w14:paraId="388473BA" w14:textId="77777777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587219" w14:textId="0199AD8C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84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14,747</w:t>
            </w:r>
          </w:p>
        </w:tc>
        <w:tc>
          <w:tcPr>
            <w:tcW w:w="141" w:type="dxa"/>
          </w:tcPr>
          <w:p w14:paraId="781E0684" w14:textId="77777777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ECE333" w14:textId="411BEA35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847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(14,768)</w:t>
            </w:r>
          </w:p>
        </w:tc>
        <w:tc>
          <w:tcPr>
            <w:tcW w:w="141" w:type="dxa"/>
          </w:tcPr>
          <w:p w14:paraId="44D4EF13" w14:textId="77777777" w:rsidR="00D245A9" w:rsidRPr="003E0F40" w:rsidRDefault="00D245A9" w:rsidP="00D245A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37E473AF" w14:textId="2DB1F4DB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989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7,300</w:t>
            </w:r>
          </w:p>
        </w:tc>
      </w:tr>
      <w:tr w:rsidR="00D245A9" w:rsidRPr="003E0F40" w14:paraId="68A7F487" w14:textId="77777777" w:rsidTr="006741B3">
        <w:trPr>
          <w:trHeight w:val="374"/>
        </w:trPr>
        <w:tc>
          <w:tcPr>
            <w:tcW w:w="3846" w:type="dxa"/>
          </w:tcPr>
          <w:p w14:paraId="1D772568" w14:textId="77777777" w:rsidR="00D245A9" w:rsidRPr="003E0F40" w:rsidRDefault="00D245A9" w:rsidP="00D245A9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2</w:t>
            </w:r>
            <w:r w:rsidRPr="003E0F40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EE2C771" w14:textId="4470028D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834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797</w:t>
            </w:r>
          </w:p>
        </w:tc>
        <w:tc>
          <w:tcPr>
            <w:tcW w:w="142" w:type="dxa"/>
          </w:tcPr>
          <w:p w14:paraId="5D0A30E3" w14:textId="77777777" w:rsidR="00D245A9" w:rsidRPr="003E0F40" w:rsidRDefault="00D245A9" w:rsidP="00D245A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6B025199" w14:textId="16B01A33" w:rsidR="00D245A9" w:rsidRPr="003E0F40" w:rsidRDefault="00D245A9" w:rsidP="00D245A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</w:tcPr>
          <w:p w14:paraId="53015251" w14:textId="77777777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BFD174" w14:textId="3CC5BFDC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84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61</w:t>
            </w:r>
          </w:p>
        </w:tc>
        <w:tc>
          <w:tcPr>
            <w:tcW w:w="141" w:type="dxa"/>
          </w:tcPr>
          <w:p w14:paraId="7DD33BC9" w14:textId="77777777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A9768C" w14:textId="5A1F29C1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847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(1)</w:t>
            </w:r>
          </w:p>
        </w:tc>
        <w:tc>
          <w:tcPr>
            <w:tcW w:w="141" w:type="dxa"/>
          </w:tcPr>
          <w:p w14:paraId="1F359B53" w14:textId="77777777" w:rsidR="00D245A9" w:rsidRPr="003E0F40" w:rsidRDefault="00D245A9" w:rsidP="00D245A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6694770C" w14:textId="3AFADEBA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989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857</w:t>
            </w:r>
          </w:p>
        </w:tc>
      </w:tr>
      <w:tr w:rsidR="00D245A9" w:rsidRPr="003E0F40" w14:paraId="1CC2CCBA" w14:textId="77777777" w:rsidTr="006741B3">
        <w:trPr>
          <w:trHeight w:val="374"/>
        </w:trPr>
        <w:tc>
          <w:tcPr>
            <w:tcW w:w="3846" w:type="dxa"/>
          </w:tcPr>
          <w:p w14:paraId="0E5CD1D6" w14:textId="77777777" w:rsidR="00D245A9" w:rsidRPr="003E0F40" w:rsidRDefault="00D245A9" w:rsidP="00D245A9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9EABCB6" w14:textId="6CFB19A5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834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7,760</w:t>
            </w:r>
          </w:p>
        </w:tc>
        <w:tc>
          <w:tcPr>
            <w:tcW w:w="142" w:type="dxa"/>
          </w:tcPr>
          <w:p w14:paraId="5D564DE9" w14:textId="77777777" w:rsidR="00D245A9" w:rsidRPr="003E0F40" w:rsidRDefault="00D245A9" w:rsidP="00D245A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52F7BB89" w14:textId="2D2EF761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98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358</w:t>
            </w:r>
          </w:p>
        </w:tc>
        <w:tc>
          <w:tcPr>
            <w:tcW w:w="141" w:type="dxa"/>
          </w:tcPr>
          <w:p w14:paraId="04E25316" w14:textId="77777777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9A1E13" w14:textId="122EE5D9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84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14,808</w:t>
            </w:r>
          </w:p>
        </w:tc>
        <w:tc>
          <w:tcPr>
            <w:tcW w:w="141" w:type="dxa"/>
          </w:tcPr>
          <w:p w14:paraId="2880A9C0" w14:textId="77777777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FD057C" w14:textId="547E77F3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847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(14,769)</w:t>
            </w:r>
          </w:p>
        </w:tc>
        <w:tc>
          <w:tcPr>
            <w:tcW w:w="141" w:type="dxa"/>
          </w:tcPr>
          <w:p w14:paraId="07C864FB" w14:textId="77777777" w:rsidR="00D245A9" w:rsidRPr="003E0F40" w:rsidRDefault="00D245A9" w:rsidP="00D245A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2DD69946" w14:textId="693A85DF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989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8,157</w:t>
            </w:r>
          </w:p>
        </w:tc>
      </w:tr>
      <w:tr w:rsidR="00D245A9" w:rsidRPr="003E0F40" w14:paraId="7E05CDC0" w14:textId="77777777" w:rsidTr="006741B3">
        <w:trPr>
          <w:trHeight w:val="374"/>
        </w:trPr>
        <w:tc>
          <w:tcPr>
            <w:tcW w:w="3846" w:type="dxa"/>
          </w:tcPr>
          <w:p w14:paraId="7834BB2E" w14:textId="77777777" w:rsidR="00D245A9" w:rsidRPr="003E0F40" w:rsidRDefault="00D245A9" w:rsidP="00D245A9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E0F40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9FDDC15" w14:textId="2ABC7317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834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(2,077)</w:t>
            </w:r>
          </w:p>
        </w:tc>
        <w:tc>
          <w:tcPr>
            <w:tcW w:w="142" w:type="dxa"/>
          </w:tcPr>
          <w:p w14:paraId="3AF0DB95" w14:textId="77777777" w:rsidR="00D245A9" w:rsidRPr="003E0F40" w:rsidRDefault="00D245A9" w:rsidP="00D245A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4524C7AF" w14:textId="5F0A42FD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98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(162)</w:t>
            </w:r>
          </w:p>
        </w:tc>
        <w:tc>
          <w:tcPr>
            <w:tcW w:w="141" w:type="dxa"/>
          </w:tcPr>
          <w:p w14:paraId="2F0D5546" w14:textId="77777777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8D29F5" w14:textId="2C123B59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84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(8,693)</w:t>
            </w:r>
          </w:p>
        </w:tc>
        <w:tc>
          <w:tcPr>
            <w:tcW w:w="141" w:type="dxa"/>
          </w:tcPr>
          <w:p w14:paraId="1B8F7971" w14:textId="77777777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32AAEE" w14:textId="643CEC5A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847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8,930</w:t>
            </w:r>
          </w:p>
        </w:tc>
        <w:tc>
          <w:tcPr>
            <w:tcW w:w="141" w:type="dxa"/>
          </w:tcPr>
          <w:p w14:paraId="34D46638" w14:textId="77777777" w:rsidR="00D245A9" w:rsidRPr="003E0F40" w:rsidRDefault="00D245A9" w:rsidP="00D245A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5362528D" w14:textId="417D6569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989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(2,002)</w:t>
            </w:r>
          </w:p>
        </w:tc>
      </w:tr>
      <w:tr w:rsidR="00D245A9" w:rsidRPr="003E0F40" w14:paraId="03F1B093" w14:textId="77777777" w:rsidTr="006741B3">
        <w:trPr>
          <w:trHeight w:val="386"/>
        </w:trPr>
        <w:tc>
          <w:tcPr>
            <w:tcW w:w="3846" w:type="dxa"/>
          </w:tcPr>
          <w:p w14:paraId="3FB3397C" w14:textId="77777777" w:rsidR="00D245A9" w:rsidRPr="003E0F40" w:rsidRDefault="00D245A9" w:rsidP="00D245A9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9B111E7" w14:textId="540BDA87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834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5,683</w:t>
            </w:r>
          </w:p>
        </w:tc>
        <w:tc>
          <w:tcPr>
            <w:tcW w:w="142" w:type="dxa"/>
          </w:tcPr>
          <w:p w14:paraId="7908AC2C" w14:textId="77777777" w:rsidR="00D245A9" w:rsidRPr="003E0F40" w:rsidRDefault="00D245A9" w:rsidP="00D245A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5CC20B58" w14:textId="2DEF2353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983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196</w:t>
            </w:r>
          </w:p>
        </w:tc>
        <w:tc>
          <w:tcPr>
            <w:tcW w:w="141" w:type="dxa"/>
          </w:tcPr>
          <w:p w14:paraId="1B3A1673" w14:textId="77777777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7BE756" w14:textId="51E1B959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840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6,115</w:t>
            </w:r>
          </w:p>
        </w:tc>
        <w:tc>
          <w:tcPr>
            <w:tcW w:w="141" w:type="dxa"/>
          </w:tcPr>
          <w:p w14:paraId="12669281" w14:textId="77777777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0F248D" w14:textId="560D541B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847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(5,839)</w:t>
            </w:r>
          </w:p>
        </w:tc>
        <w:tc>
          <w:tcPr>
            <w:tcW w:w="141" w:type="dxa"/>
          </w:tcPr>
          <w:p w14:paraId="53F9E5DA" w14:textId="77777777" w:rsidR="00D245A9" w:rsidRPr="003E0F40" w:rsidRDefault="00D245A9" w:rsidP="00D245A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34F3B19D" w14:textId="7A96EB62" w:rsidR="00D245A9" w:rsidRPr="003E0F40" w:rsidRDefault="00D245A9" w:rsidP="00D245A9">
            <w:pPr>
              <w:pStyle w:val="Header"/>
              <w:tabs>
                <w:tab w:val="clear" w:pos="4153"/>
                <w:tab w:val="clear" w:pos="8306"/>
                <w:tab w:val="decimal" w:pos="989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6,155</w:t>
            </w:r>
          </w:p>
        </w:tc>
      </w:tr>
    </w:tbl>
    <w:p w14:paraId="70DC8DF8" w14:textId="77777777" w:rsidR="00D427C2" w:rsidRPr="00D427C2" w:rsidRDefault="00D427C2" w:rsidP="00D427C2">
      <w:pPr>
        <w:ind w:left="907"/>
        <w:jc w:val="right"/>
        <w:rPr>
          <w:rFonts w:ascii="Angsana New" w:eastAsia="Times New Roman" w:hAnsi="Angsana New" w:cs="Angsana New"/>
          <w:b/>
          <w:bCs/>
          <w:lang w:val="x-none"/>
        </w:rPr>
      </w:pPr>
    </w:p>
    <w:p w14:paraId="583F4B78" w14:textId="77777777" w:rsidR="00D427C2" w:rsidRPr="00D427C2" w:rsidRDefault="00D427C2" w:rsidP="00D427C2">
      <w:pPr>
        <w:ind w:left="907" w:right="-21"/>
        <w:jc w:val="right"/>
        <w:rPr>
          <w:rFonts w:ascii="Angsana New" w:eastAsia="Times New Roman" w:hAnsi="Angsana New" w:cs="Angsana New"/>
          <w:lang w:val="x-none"/>
        </w:rPr>
      </w:pPr>
      <w:r w:rsidRPr="00D427C2">
        <w:rPr>
          <w:rFonts w:ascii="Angsana New" w:eastAsia="Times New Roman" w:hAnsi="Angsana New" w:cs="Angsana New"/>
          <w:b/>
          <w:bCs/>
          <w:cs/>
          <w:lang w:val="x-none"/>
        </w:rPr>
        <w:t>หน่วย : ล้านบาท</w:t>
      </w:r>
    </w:p>
    <w:tbl>
      <w:tblPr>
        <w:tblW w:w="93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8"/>
        <w:gridCol w:w="91"/>
        <w:gridCol w:w="841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D427C2" w:rsidRPr="00D427C2" w14:paraId="521C557F" w14:textId="77777777" w:rsidTr="00D427C2">
        <w:trPr>
          <w:cantSplit/>
        </w:trPr>
        <w:tc>
          <w:tcPr>
            <w:tcW w:w="4395" w:type="dxa"/>
            <w:vAlign w:val="center"/>
          </w:tcPr>
          <w:p w14:paraId="0F3F157C" w14:textId="77777777" w:rsidR="00D427C2" w:rsidRPr="00D427C2" w:rsidRDefault="00D427C2" w:rsidP="00D427C2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990" w:type="dxa"/>
            <w:gridSpan w:val="15"/>
            <w:vAlign w:val="center"/>
            <w:hideMark/>
          </w:tcPr>
          <w:p w14:paraId="0227F631" w14:textId="77777777" w:rsidR="00D427C2" w:rsidRPr="00D427C2" w:rsidRDefault="00D427C2" w:rsidP="00D427C2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D427C2" w:rsidRPr="00D427C2" w14:paraId="46F30948" w14:textId="77777777" w:rsidTr="00D427C2">
        <w:tc>
          <w:tcPr>
            <w:tcW w:w="4395" w:type="dxa"/>
            <w:vAlign w:val="center"/>
            <w:hideMark/>
          </w:tcPr>
          <w:p w14:paraId="2408BC9C" w14:textId="77777777" w:rsidR="00D427C2" w:rsidRPr="00D427C2" w:rsidRDefault="00D427C2" w:rsidP="00D427C2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070" w:type="dxa"/>
            <w:gridSpan w:val="3"/>
            <w:hideMark/>
          </w:tcPr>
          <w:p w14:paraId="7E38847C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cs/>
              </w:rPr>
              <w:t>ยอดต้นปี</w:t>
            </w:r>
          </w:p>
        </w:tc>
        <w:tc>
          <w:tcPr>
            <w:tcW w:w="140" w:type="dxa"/>
          </w:tcPr>
          <w:p w14:paraId="593F84C1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hideMark/>
          </w:tcPr>
          <w:p w14:paraId="74D4B5C1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0" w:type="dxa"/>
          </w:tcPr>
          <w:p w14:paraId="1F4D9E8F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hideMark/>
          </w:tcPr>
          <w:p w14:paraId="7FC887B9" w14:textId="77777777" w:rsidR="00D427C2" w:rsidRPr="00D427C2" w:rsidRDefault="00D427C2" w:rsidP="00D427C2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</w:tc>
        <w:tc>
          <w:tcPr>
            <w:tcW w:w="140" w:type="dxa"/>
          </w:tcPr>
          <w:p w14:paraId="4B0BB1C0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hideMark/>
          </w:tcPr>
          <w:p w14:paraId="1AAF022C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cs/>
              </w:rPr>
              <w:t>ยอดปลายปี</w:t>
            </w:r>
          </w:p>
        </w:tc>
      </w:tr>
      <w:tr w:rsidR="00D427C2" w:rsidRPr="00D427C2" w14:paraId="6D2742C9" w14:textId="77777777" w:rsidTr="00D427C2">
        <w:tc>
          <w:tcPr>
            <w:tcW w:w="4395" w:type="dxa"/>
            <w:vAlign w:val="center"/>
          </w:tcPr>
          <w:p w14:paraId="74B7EAF1" w14:textId="77777777" w:rsidR="00D427C2" w:rsidRPr="00D427C2" w:rsidRDefault="00D427C2" w:rsidP="00D427C2">
            <w:pPr>
              <w:ind w:left="648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70" w:type="dxa"/>
            <w:gridSpan w:val="3"/>
            <w:hideMark/>
          </w:tcPr>
          <w:p w14:paraId="4EBD0CF2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D427C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มกราคม </w:t>
            </w:r>
          </w:p>
          <w:p w14:paraId="45A6813F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40" w:type="dxa"/>
          </w:tcPr>
          <w:p w14:paraId="1FB925DB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</w:tcPr>
          <w:p w14:paraId="1CEDFF7A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</w:tcPr>
          <w:p w14:paraId="716EB8A5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</w:tcPr>
          <w:p w14:paraId="3FAE7D2A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</w:tcPr>
          <w:p w14:paraId="24048B67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hideMark/>
          </w:tcPr>
          <w:p w14:paraId="5D64AB68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D427C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ธันวาคม</w:t>
            </w:r>
          </w:p>
          <w:p w14:paraId="7A10AF70" w14:textId="77777777" w:rsidR="00D427C2" w:rsidRPr="00D427C2" w:rsidRDefault="00D427C2" w:rsidP="00D427C2">
            <w:pPr>
              <w:tabs>
                <w:tab w:val="left" w:pos="1260"/>
              </w:tabs>
              <w:spacing w:line="340" w:lineRule="exact"/>
              <w:ind w:hanging="2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D427C2" w:rsidRPr="00D427C2" w14:paraId="476716B4" w14:textId="77777777" w:rsidTr="00D427C2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163A16D4" w14:textId="77777777" w:rsidR="00D427C2" w:rsidRPr="00D427C2" w:rsidRDefault="00D427C2" w:rsidP="00D427C2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</w:t>
            </w:r>
            <w:r w:rsidRPr="00D427C2">
              <w:rPr>
                <w:rFonts w:ascii="Angsana New" w:hAnsi="Angsana New" w:cs="Angsana New" w:hint="cs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14:paraId="4D8A7597" w14:textId="77777777" w:rsidR="00D427C2" w:rsidRPr="00D427C2" w:rsidRDefault="00D427C2" w:rsidP="00D427C2">
            <w:pPr>
              <w:tabs>
                <w:tab w:val="decimal" w:pos="648"/>
                <w:tab w:val="center" w:pos="4153"/>
                <w:tab w:val="right" w:pos="8306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53CE12FF" w14:textId="77777777" w:rsidR="00D427C2" w:rsidRPr="00D427C2" w:rsidRDefault="00D427C2" w:rsidP="00D427C2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23BBA51E" w14:textId="77777777" w:rsidR="00D427C2" w:rsidRPr="00D427C2" w:rsidRDefault="00D427C2" w:rsidP="00D427C2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70BA39A0" w14:textId="77777777" w:rsidR="00D427C2" w:rsidRPr="00D427C2" w:rsidRDefault="00D427C2" w:rsidP="00D427C2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341A523" w14:textId="77777777" w:rsidR="00D427C2" w:rsidRPr="00D427C2" w:rsidRDefault="00D427C2" w:rsidP="00D427C2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78690CD9" w14:textId="77777777" w:rsidR="00D427C2" w:rsidRPr="00D427C2" w:rsidRDefault="00D427C2" w:rsidP="00D427C2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711ED891" w14:textId="77777777" w:rsidR="00D427C2" w:rsidRPr="00D427C2" w:rsidRDefault="00D427C2" w:rsidP="00D427C2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427C2" w:rsidRPr="00D427C2" w14:paraId="7FB271DB" w14:textId="77777777" w:rsidTr="00D427C2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58DEE41C" w14:textId="77777777" w:rsidR="00D427C2" w:rsidRPr="00D427C2" w:rsidRDefault="00D427C2" w:rsidP="00D427C2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</w:t>
            </w:r>
            <w:r w:rsidRPr="00D427C2">
              <w:rPr>
                <w:rFonts w:ascii="Angsana New" w:hAnsi="Angsana New" w:cs="Angsana New" w:hint="cs"/>
                <w:cs/>
              </w:rPr>
              <w:t>.</w:t>
            </w:r>
            <w:r w:rsidRPr="00D427C2">
              <w:rPr>
                <w:rFonts w:ascii="Angsana New" w:hAnsi="Angsana New" w:cs="Angsana New"/>
              </w:rPr>
              <w:t>1</w:t>
            </w:r>
            <w:r w:rsidRPr="00D427C2">
              <w:rPr>
                <w:rFonts w:ascii="Angsana New" w:hAnsi="Angsana New" w:cs="Angsana New" w:hint="cs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  <w:hideMark/>
          </w:tcPr>
          <w:p w14:paraId="79E1F583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5,163</w:t>
            </w:r>
          </w:p>
        </w:tc>
        <w:tc>
          <w:tcPr>
            <w:tcW w:w="420" w:type="dxa"/>
            <w:gridSpan w:val="3"/>
            <w:vAlign w:val="center"/>
          </w:tcPr>
          <w:p w14:paraId="6C949FA5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40" w:type="dxa"/>
            <w:vAlign w:val="center"/>
            <w:hideMark/>
          </w:tcPr>
          <w:p w14:paraId="1CBD5CED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317</w:t>
            </w:r>
          </w:p>
        </w:tc>
        <w:tc>
          <w:tcPr>
            <w:tcW w:w="420" w:type="dxa"/>
            <w:gridSpan w:val="3"/>
            <w:vAlign w:val="center"/>
          </w:tcPr>
          <w:p w14:paraId="27A2BDCD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40" w:type="dxa"/>
            <w:vAlign w:val="center"/>
            <w:hideMark/>
          </w:tcPr>
          <w:p w14:paraId="295822D0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(151)</w:t>
            </w:r>
          </w:p>
        </w:tc>
        <w:tc>
          <w:tcPr>
            <w:tcW w:w="420" w:type="dxa"/>
            <w:gridSpan w:val="3"/>
            <w:vAlign w:val="center"/>
          </w:tcPr>
          <w:p w14:paraId="353C4806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40" w:type="dxa"/>
            <w:vAlign w:val="center"/>
            <w:hideMark/>
          </w:tcPr>
          <w:p w14:paraId="64A3EC70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5,329*</w:t>
            </w:r>
          </w:p>
        </w:tc>
      </w:tr>
      <w:tr w:rsidR="00D427C2" w:rsidRPr="00D427C2" w14:paraId="12FC778F" w14:textId="77777777" w:rsidTr="00D427C2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7BC6D158" w14:textId="77777777" w:rsidR="00D427C2" w:rsidRPr="00D427C2" w:rsidRDefault="00D427C2" w:rsidP="00D427C2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</w:t>
            </w:r>
            <w:r w:rsidRPr="00D427C2">
              <w:rPr>
                <w:rFonts w:ascii="Angsana New" w:hAnsi="Angsana New" w:cs="Angsana New" w:hint="cs"/>
                <w:cs/>
              </w:rPr>
              <w:t>.</w:t>
            </w:r>
            <w:r w:rsidRPr="00D427C2">
              <w:rPr>
                <w:rFonts w:ascii="Angsana New" w:hAnsi="Angsana New" w:cs="Angsana New"/>
              </w:rPr>
              <w:t>2</w:t>
            </w:r>
            <w:r w:rsidRPr="00D427C2">
              <w:rPr>
                <w:rFonts w:ascii="Angsana New" w:hAnsi="Angsana New" w:cs="Angsana New" w:hint="cs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5A27AA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2,116</w:t>
            </w:r>
          </w:p>
        </w:tc>
        <w:tc>
          <w:tcPr>
            <w:tcW w:w="420" w:type="dxa"/>
            <w:gridSpan w:val="3"/>
            <w:vAlign w:val="center"/>
          </w:tcPr>
          <w:p w14:paraId="3EB060A0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77B8FD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19,659</w:t>
            </w:r>
          </w:p>
        </w:tc>
        <w:tc>
          <w:tcPr>
            <w:tcW w:w="420" w:type="dxa"/>
            <w:gridSpan w:val="3"/>
            <w:vAlign w:val="center"/>
          </w:tcPr>
          <w:p w14:paraId="7F0073BC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64EB7B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(20,141)</w:t>
            </w:r>
          </w:p>
        </w:tc>
        <w:tc>
          <w:tcPr>
            <w:tcW w:w="420" w:type="dxa"/>
            <w:gridSpan w:val="3"/>
            <w:vAlign w:val="center"/>
          </w:tcPr>
          <w:p w14:paraId="6DAAB502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EEFA13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1,634</w:t>
            </w:r>
          </w:p>
        </w:tc>
      </w:tr>
      <w:tr w:rsidR="00D427C2" w:rsidRPr="00D427C2" w14:paraId="4D9FCA4D" w14:textId="77777777" w:rsidTr="00D427C2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7A835574" w14:textId="77777777" w:rsidR="00D427C2" w:rsidRPr="00D427C2" w:rsidRDefault="00D427C2" w:rsidP="00D427C2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723F4D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7,279</w:t>
            </w:r>
          </w:p>
        </w:tc>
        <w:tc>
          <w:tcPr>
            <w:tcW w:w="420" w:type="dxa"/>
            <w:gridSpan w:val="3"/>
            <w:vAlign w:val="center"/>
          </w:tcPr>
          <w:p w14:paraId="08F31FB4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213EEBD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19,976</w:t>
            </w:r>
          </w:p>
        </w:tc>
        <w:tc>
          <w:tcPr>
            <w:tcW w:w="420" w:type="dxa"/>
            <w:gridSpan w:val="3"/>
            <w:vAlign w:val="center"/>
          </w:tcPr>
          <w:p w14:paraId="01BACB44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1493E4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(20,292)</w:t>
            </w:r>
          </w:p>
        </w:tc>
        <w:tc>
          <w:tcPr>
            <w:tcW w:w="420" w:type="dxa"/>
            <w:gridSpan w:val="3"/>
            <w:vAlign w:val="center"/>
          </w:tcPr>
          <w:p w14:paraId="0E7A87C5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DB75761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6,963</w:t>
            </w:r>
          </w:p>
        </w:tc>
      </w:tr>
      <w:tr w:rsidR="00D427C2" w:rsidRPr="00D427C2" w14:paraId="37AF37CE" w14:textId="77777777" w:rsidTr="00D427C2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0620D04E" w14:textId="77777777" w:rsidR="00D427C2" w:rsidRPr="00D427C2" w:rsidRDefault="00D427C2" w:rsidP="00D427C2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2</w:t>
            </w:r>
            <w:r w:rsidRPr="00D427C2">
              <w:rPr>
                <w:rFonts w:ascii="Angsana New" w:hAnsi="Angsana New" w:cs="Angsana New" w:hint="cs"/>
                <w:cs/>
              </w:rPr>
              <w:t>. อื่น 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E3FC21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480</w:t>
            </w:r>
          </w:p>
        </w:tc>
        <w:tc>
          <w:tcPr>
            <w:tcW w:w="420" w:type="dxa"/>
            <w:gridSpan w:val="3"/>
            <w:vAlign w:val="center"/>
          </w:tcPr>
          <w:p w14:paraId="4C4C55E1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87750D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387</w:t>
            </w:r>
          </w:p>
        </w:tc>
        <w:tc>
          <w:tcPr>
            <w:tcW w:w="420" w:type="dxa"/>
            <w:gridSpan w:val="3"/>
            <w:vAlign w:val="center"/>
          </w:tcPr>
          <w:p w14:paraId="12A2452C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446D77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(70)</w:t>
            </w:r>
          </w:p>
        </w:tc>
        <w:tc>
          <w:tcPr>
            <w:tcW w:w="420" w:type="dxa"/>
            <w:gridSpan w:val="3"/>
            <w:vAlign w:val="center"/>
          </w:tcPr>
          <w:p w14:paraId="3A286F2F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3E28C7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797</w:t>
            </w:r>
          </w:p>
        </w:tc>
      </w:tr>
      <w:tr w:rsidR="00D427C2" w:rsidRPr="00D427C2" w14:paraId="2D6058AF" w14:textId="77777777" w:rsidTr="00D427C2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57FCA7AF" w14:textId="77777777" w:rsidR="00D427C2" w:rsidRPr="00D427C2" w:rsidRDefault="00D427C2" w:rsidP="00D427C2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2B9DA37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7,759</w:t>
            </w:r>
          </w:p>
        </w:tc>
        <w:tc>
          <w:tcPr>
            <w:tcW w:w="420" w:type="dxa"/>
            <w:gridSpan w:val="3"/>
            <w:vAlign w:val="center"/>
          </w:tcPr>
          <w:p w14:paraId="7EF52A32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60C58A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20,363</w:t>
            </w:r>
          </w:p>
        </w:tc>
        <w:tc>
          <w:tcPr>
            <w:tcW w:w="420" w:type="dxa"/>
            <w:gridSpan w:val="3"/>
            <w:vAlign w:val="center"/>
          </w:tcPr>
          <w:p w14:paraId="0186FEE7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ED8723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(20,362)</w:t>
            </w:r>
          </w:p>
        </w:tc>
        <w:tc>
          <w:tcPr>
            <w:tcW w:w="420" w:type="dxa"/>
            <w:gridSpan w:val="3"/>
            <w:vAlign w:val="center"/>
          </w:tcPr>
          <w:p w14:paraId="5D660B6D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ED14567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7,760</w:t>
            </w:r>
          </w:p>
        </w:tc>
      </w:tr>
      <w:tr w:rsidR="00D427C2" w:rsidRPr="00D427C2" w14:paraId="625C211F" w14:textId="77777777" w:rsidTr="00D427C2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64370A5D" w14:textId="77777777" w:rsidR="00D427C2" w:rsidRPr="00D427C2" w:rsidRDefault="00D427C2" w:rsidP="00D427C2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427C2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9574FE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(2,204)</w:t>
            </w:r>
          </w:p>
        </w:tc>
        <w:tc>
          <w:tcPr>
            <w:tcW w:w="420" w:type="dxa"/>
            <w:gridSpan w:val="3"/>
            <w:vAlign w:val="center"/>
          </w:tcPr>
          <w:p w14:paraId="36B5FAA2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5CE1D4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(14,130)</w:t>
            </w:r>
          </w:p>
        </w:tc>
        <w:tc>
          <w:tcPr>
            <w:tcW w:w="420" w:type="dxa"/>
            <w:gridSpan w:val="3"/>
            <w:vAlign w:val="center"/>
          </w:tcPr>
          <w:p w14:paraId="4C507F12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27B586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14,257</w:t>
            </w:r>
          </w:p>
        </w:tc>
        <w:tc>
          <w:tcPr>
            <w:tcW w:w="420" w:type="dxa"/>
            <w:gridSpan w:val="3"/>
            <w:vAlign w:val="center"/>
          </w:tcPr>
          <w:p w14:paraId="596BA34E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64C812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(2,077)</w:t>
            </w:r>
          </w:p>
        </w:tc>
      </w:tr>
      <w:tr w:rsidR="00D427C2" w:rsidRPr="00D427C2" w14:paraId="168039DD" w14:textId="77777777" w:rsidTr="00D427C2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036F8027" w14:textId="77777777" w:rsidR="00D427C2" w:rsidRPr="00D427C2" w:rsidRDefault="00D427C2" w:rsidP="00D427C2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793FC22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5,555</w:t>
            </w:r>
          </w:p>
        </w:tc>
        <w:tc>
          <w:tcPr>
            <w:tcW w:w="420" w:type="dxa"/>
            <w:gridSpan w:val="3"/>
            <w:vAlign w:val="center"/>
          </w:tcPr>
          <w:p w14:paraId="333C8563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3D5E30F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6,233</w:t>
            </w:r>
          </w:p>
        </w:tc>
        <w:tc>
          <w:tcPr>
            <w:tcW w:w="420" w:type="dxa"/>
            <w:gridSpan w:val="3"/>
            <w:vAlign w:val="center"/>
          </w:tcPr>
          <w:p w14:paraId="2F7483DA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23F30E06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(6,105)</w:t>
            </w:r>
          </w:p>
        </w:tc>
        <w:tc>
          <w:tcPr>
            <w:tcW w:w="420" w:type="dxa"/>
            <w:gridSpan w:val="3"/>
            <w:vAlign w:val="center"/>
          </w:tcPr>
          <w:p w14:paraId="3E6DCF20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5AFDB64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5,683</w:t>
            </w:r>
          </w:p>
        </w:tc>
      </w:tr>
    </w:tbl>
    <w:p w14:paraId="50387F0B" w14:textId="77777777" w:rsidR="00D427C2" w:rsidRPr="00D427C2" w:rsidRDefault="00D427C2" w:rsidP="00D427C2">
      <w:pPr>
        <w:ind w:left="907" w:right="-287"/>
        <w:jc w:val="right"/>
        <w:rPr>
          <w:rFonts w:ascii="Angsana New" w:eastAsia="Times New Roman" w:hAnsi="Angsana New" w:cs="Angsana New"/>
          <w:lang w:val="x-none"/>
        </w:rPr>
      </w:pPr>
    </w:p>
    <w:p w14:paraId="226EA5D6" w14:textId="77777777" w:rsidR="00D427C2" w:rsidRPr="00D427C2" w:rsidRDefault="00D427C2" w:rsidP="00D427C2">
      <w:pPr>
        <w:ind w:left="907"/>
        <w:jc w:val="right"/>
        <w:rPr>
          <w:rFonts w:ascii="Angsana New" w:eastAsia="Times New Roman" w:hAnsi="Angsana New" w:cs="Angsana New"/>
          <w:lang w:val="x-none"/>
        </w:rPr>
      </w:pPr>
    </w:p>
    <w:p w14:paraId="09DCB83F" w14:textId="77777777" w:rsidR="00D427C2" w:rsidRPr="00D427C2" w:rsidRDefault="00D427C2" w:rsidP="00D427C2">
      <w:pPr>
        <w:ind w:left="907"/>
        <w:jc w:val="right"/>
        <w:rPr>
          <w:rFonts w:ascii="Angsana New" w:eastAsia="Times New Roman" w:hAnsi="Angsana New" w:cs="Angsana New"/>
          <w:lang w:val="x-none"/>
        </w:rPr>
      </w:pPr>
    </w:p>
    <w:p w14:paraId="7394F085" w14:textId="77777777" w:rsidR="00D427C2" w:rsidRPr="00D427C2" w:rsidRDefault="00D427C2" w:rsidP="00D427C2">
      <w:pPr>
        <w:jc w:val="both"/>
        <w:rPr>
          <w:rFonts w:ascii="Angsana New" w:eastAsia="Times New Roman" w:hAnsi="Angsana New" w:cs="Angsana New"/>
          <w:b/>
          <w:bCs/>
          <w:lang w:val="x-none"/>
        </w:rPr>
      </w:pPr>
    </w:p>
    <w:p w14:paraId="33DC21E4" w14:textId="77777777" w:rsidR="00D427C2" w:rsidRPr="00D427C2" w:rsidRDefault="00D427C2" w:rsidP="00D427C2">
      <w:pPr>
        <w:rPr>
          <w:rFonts w:ascii="Angsana New" w:eastAsia="Times New Roman" w:hAnsi="Angsana New" w:cs="Angsana New"/>
          <w:b/>
          <w:bCs/>
          <w:lang w:val="x-none"/>
        </w:rPr>
      </w:pPr>
      <w:r w:rsidRPr="00D427C2">
        <w:rPr>
          <w:rFonts w:ascii="Angsana New" w:hAnsi="Angsana New"/>
          <w:b/>
          <w:bCs/>
          <w:cs/>
        </w:rPr>
        <w:br w:type="page"/>
      </w:r>
    </w:p>
    <w:p w14:paraId="1F0D002C" w14:textId="77777777" w:rsidR="00D427C2" w:rsidRPr="00D427C2" w:rsidRDefault="00D427C2" w:rsidP="00D427C2">
      <w:pPr>
        <w:ind w:left="907"/>
        <w:jc w:val="right"/>
        <w:rPr>
          <w:rFonts w:ascii="Angsana New" w:eastAsia="Times New Roman" w:hAnsi="Angsana New" w:cs="Angsana New"/>
          <w:cs/>
          <w:lang w:val="x-none"/>
        </w:rPr>
      </w:pPr>
      <w:r w:rsidRPr="00D427C2">
        <w:rPr>
          <w:rFonts w:ascii="Angsana New" w:eastAsia="Times New Roman" w:hAnsi="Angsana New" w:cs="Angsana New"/>
          <w:b/>
          <w:bCs/>
          <w:cs/>
          <w:lang w:val="x-none"/>
        </w:rPr>
        <w:lastRenderedPageBreak/>
        <w:t>หน่วย : ล้านบาท</w:t>
      </w:r>
    </w:p>
    <w:tbl>
      <w:tblPr>
        <w:tblW w:w="93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8"/>
        <w:gridCol w:w="91"/>
        <w:gridCol w:w="841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D427C2" w:rsidRPr="00D427C2" w14:paraId="3CB697E3" w14:textId="77777777" w:rsidTr="00D427C2">
        <w:trPr>
          <w:cantSplit/>
        </w:trPr>
        <w:tc>
          <w:tcPr>
            <w:tcW w:w="4395" w:type="dxa"/>
            <w:vAlign w:val="center"/>
          </w:tcPr>
          <w:p w14:paraId="50CC5161" w14:textId="77777777" w:rsidR="00D427C2" w:rsidRPr="00D427C2" w:rsidRDefault="00D427C2" w:rsidP="00D427C2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990" w:type="dxa"/>
            <w:gridSpan w:val="15"/>
            <w:vAlign w:val="center"/>
            <w:hideMark/>
          </w:tcPr>
          <w:p w14:paraId="495AD552" w14:textId="77777777" w:rsidR="00D427C2" w:rsidRPr="00D427C2" w:rsidRDefault="00D427C2" w:rsidP="00D427C2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D427C2" w:rsidRPr="00D427C2" w14:paraId="364FF578" w14:textId="77777777" w:rsidTr="00D427C2">
        <w:tc>
          <w:tcPr>
            <w:tcW w:w="4395" w:type="dxa"/>
            <w:vAlign w:val="center"/>
            <w:hideMark/>
          </w:tcPr>
          <w:p w14:paraId="43EDA4EC" w14:textId="77777777" w:rsidR="00D427C2" w:rsidRPr="00D427C2" w:rsidRDefault="00D427C2" w:rsidP="00D427C2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070" w:type="dxa"/>
            <w:gridSpan w:val="3"/>
            <w:hideMark/>
          </w:tcPr>
          <w:p w14:paraId="0EDCDA30" w14:textId="3B870B6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ยอดต้น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</w:p>
        </w:tc>
        <w:tc>
          <w:tcPr>
            <w:tcW w:w="140" w:type="dxa"/>
          </w:tcPr>
          <w:p w14:paraId="49AB1EDB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hideMark/>
          </w:tcPr>
          <w:p w14:paraId="44CB92F9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0" w:type="dxa"/>
          </w:tcPr>
          <w:p w14:paraId="50D22503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hideMark/>
          </w:tcPr>
          <w:p w14:paraId="28E2B3AA" w14:textId="77777777" w:rsidR="00D427C2" w:rsidRPr="00D427C2" w:rsidRDefault="00D427C2" w:rsidP="00D427C2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</w:tc>
        <w:tc>
          <w:tcPr>
            <w:tcW w:w="140" w:type="dxa"/>
          </w:tcPr>
          <w:p w14:paraId="1C1356DA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hideMark/>
          </w:tcPr>
          <w:p w14:paraId="2CF7B7B9" w14:textId="2187446C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cs/>
              </w:rPr>
              <w:t>ยอดปลาย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ปี</w:t>
            </w:r>
          </w:p>
        </w:tc>
      </w:tr>
      <w:tr w:rsidR="00D427C2" w:rsidRPr="00D427C2" w14:paraId="738F3E70" w14:textId="77777777" w:rsidTr="00D427C2">
        <w:tc>
          <w:tcPr>
            <w:tcW w:w="4395" w:type="dxa"/>
            <w:vAlign w:val="center"/>
          </w:tcPr>
          <w:p w14:paraId="3488DE73" w14:textId="77777777" w:rsidR="00D427C2" w:rsidRPr="00D427C2" w:rsidRDefault="00D427C2" w:rsidP="00D427C2">
            <w:pPr>
              <w:ind w:left="648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70" w:type="dxa"/>
            <w:gridSpan w:val="3"/>
            <w:hideMark/>
          </w:tcPr>
          <w:p w14:paraId="01CAC42A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D427C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มกราคม </w:t>
            </w:r>
          </w:p>
          <w:p w14:paraId="5AD41F53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40" w:type="dxa"/>
          </w:tcPr>
          <w:p w14:paraId="16C2A978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</w:tcPr>
          <w:p w14:paraId="44EC23CE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</w:tcPr>
          <w:p w14:paraId="32266D0E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</w:tcPr>
          <w:p w14:paraId="0732760D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</w:tcPr>
          <w:p w14:paraId="35E77A89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hideMark/>
          </w:tcPr>
          <w:p w14:paraId="0C549AE3" w14:textId="60655EF4" w:rsidR="00D427C2" w:rsidRPr="00D427C2" w:rsidRDefault="00AE078A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ธันวาคม</w:t>
            </w:r>
          </w:p>
          <w:p w14:paraId="24C6A406" w14:textId="77777777" w:rsidR="00D427C2" w:rsidRPr="00D427C2" w:rsidRDefault="00D427C2" w:rsidP="00D427C2">
            <w:pPr>
              <w:tabs>
                <w:tab w:val="left" w:pos="1260"/>
              </w:tabs>
              <w:spacing w:line="340" w:lineRule="exact"/>
              <w:ind w:hanging="2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="00D427C2" w:rsidRPr="00D427C2" w14:paraId="30CDA41F" w14:textId="77777777" w:rsidTr="00D427C2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595B3ABC" w14:textId="77777777" w:rsidR="00D427C2" w:rsidRPr="00D427C2" w:rsidRDefault="00D427C2" w:rsidP="00D427C2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</w:t>
            </w:r>
            <w:r w:rsidRPr="00D427C2">
              <w:rPr>
                <w:rFonts w:ascii="Angsana New" w:hAnsi="Angsana New" w:cs="Angsana New" w:hint="cs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14:paraId="1BE91571" w14:textId="77777777" w:rsidR="00D427C2" w:rsidRPr="00D427C2" w:rsidRDefault="00D427C2" w:rsidP="00D427C2">
            <w:pPr>
              <w:tabs>
                <w:tab w:val="decimal" w:pos="648"/>
                <w:tab w:val="center" w:pos="4153"/>
                <w:tab w:val="right" w:pos="8306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57E84D0B" w14:textId="77777777" w:rsidR="00D427C2" w:rsidRPr="00D427C2" w:rsidRDefault="00D427C2" w:rsidP="00D427C2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05E0734B" w14:textId="77777777" w:rsidR="00D427C2" w:rsidRPr="00D427C2" w:rsidRDefault="00D427C2" w:rsidP="00D427C2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0EB3C4FD" w14:textId="77777777" w:rsidR="00D427C2" w:rsidRPr="00D427C2" w:rsidRDefault="00D427C2" w:rsidP="00D427C2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2198CEFE" w14:textId="77777777" w:rsidR="00D427C2" w:rsidRPr="00D427C2" w:rsidRDefault="00D427C2" w:rsidP="00D427C2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7E4998C6" w14:textId="77777777" w:rsidR="00D427C2" w:rsidRPr="00D427C2" w:rsidRDefault="00D427C2" w:rsidP="00D427C2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6876CE1A" w14:textId="77777777" w:rsidR="00D427C2" w:rsidRPr="00D427C2" w:rsidRDefault="00D427C2" w:rsidP="00D427C2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427C2" w:rsidRPr="00D427C2" w14:paraId="7AF3DF05" w14:textId="77777777" w:rsidTr="00AE078A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5C1E0995" w14:textId="77777777" w:rsidR="00D427C2" w:rsidRPr="00D427C2" w:rsidRDefault="00D427C2" w:rsidP="00D427C2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</w:t>
            </w:r>
            <w:r w:rsidRPr="00D427C2">
              <w:rPr>
                <w:rFonts w:ascii="Angsana New" w:hAnsi="Angsana New" w:cs="Angsana New" w:hint="cs"/>
                <w:cs/>
              </w:rPr>
              <w:t>.</w:t>
            </w:r>
            <w:r w:rsidRPr="00D427C2">
              <w:rPr>
                <w:rFonts w:ascii="Angsana New" w:hAnsi="Angsana New" w:cs="Angsana New"/>
              </w:rPr>
              <w:t>1</w:t>
            </w:r>
            <w:r w:rsidRPr="00D427C2">
              <w:rPr>
                <w:rFonts w:ascii="Angsana New" w:hAnsi="Angsana New" w:cs="Angsana New" w:hint="cs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  <w:hideMark/>
          </w:tcPr>
          <w:p w14:paraId="07628E8C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4,823</w:t>
            </w:r>
          </w:p>
        </w:tc>
        <w:tc>
          <w:tcPr>
            <w:tcW w:w="420" w:type="dxa"/>
            <w:gridSpan w:val="3"/>
            <w:vAlign w:val="center"/>
          </w:tcPr>
          <w:p w14:paraId="6B03362C" w14:textId="77777777" w:rsidR="00D427C2" w:rsidRPr="00D427C2" w:rsidRDefault="00D427C2" w:rsidP="00D427C2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7542215B" w14:textId="71121C58" w:rsidR="00D427C2" w:rsidRPr="00D427C2" w:rsidRDefault="00D245A9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495</w:t>
            </w:r>
          </w:p>
        </w:tc>
        <w:tc>
          <w:tcPr>
            <w:tcW w:w="420" w:type="dxa"/>
            <w:gridSpan w:val="3"/>
            <w:vAlign w:val="center"/>
          </w:tcPr>
          <w:p w14:paraId="05068524" w14:textId="77777777" w:rsidR="00D427C2" w:rsidRPr="00D427C2" w:rsidRDefault="00D427C2" w:rsidP="00D427C2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662E6AE7" w14:textId="667F9EFA" w:rsidR="00D427C2" w:rsidRPr="00D427C2" w:rsidRDefault="00D245A9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(118)</w:t>
            </w:r>
          </w:p>
        </w:tc>
        <w:tc>
          <w:tcPr>
            <w:tcW w:w="420" w:type="dxa"/>
            <w:gridSpan w:val="3"/>
            <w:vAlign w:val="center"/>
          </w:tcPr>
          <w:p w14:paraId="1DC7FBEF" w14:textId="77777777" w:rsidR="00D427C2" w:rsidRPr="00D427C2" w:rsidRDefault="00D427C2" w:rsidP="00D427C2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vAlign w:val="center"/>
            <w:hideMark/>
          </w:tcPr>
          <w:p w14:paraId="1C18B567" w14:textId="4534E438" w:rsidR="00D427C2" w:rsidRPr="00D427C2" w:rsidRDefault="00D245A9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5,200</w:t>
            </w:r>
            <w:r w:rsidR="00D427C2" w:rsidRPr="00D427C2">
              <w:rPr>
                <w:rFonts w:ascii="Angsana New" w:hAnsi="Angsana New"/>
                <w:szCs w:val="28"/>
                <w:lang w:val="en-US"/>
              </w:rPr>
              <w:t>*</w:t>
            </w:r>
          </w:p>
        </w:tc>
      </w:tr>
      <w:tr w:rsidR="00D427C2" w:rsidRPr="00D427C2" w14:paraId="225E66B2" w14:textId="77777777" w:rsidTr="00AE078A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78BFC244" w14:textId="77777777" w:rsidR="00D427C2" w:rsidRPr="00D427C2" w:rsidRDefault="00D427C2" w:rsidP="00D427C2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</w:t>
            </w:r>
            <w:r w:rsidRPr="00D427C2">
              <w:rPr>
                <w:rFonts w:ascii="Angsana New" w:hAnsi="Angsana New" w:cs="Angsana New" w:hint="cs"/>
                <w:cs/>
              </w:rPr>
              <w:t>.</w:t>
            </w:r>
            <w:r w:rsidRPr="00D427C2">
              <w:rPr>
                <w:rFonts w:ascii="Angsana New" w:hAnsi="Angsana New" w:cs="Angsana New"/>
              </w:rPr>
              <w:t>2</w:t>
            </w:r>
            <w:r w:rsidRPr="00D427C2">
              <w:rPr>
                <w:rFonts w:ascii="Angsana New" w:hAnsi="Angsana New" w:cs="Angsana New" w:hint="cs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8CA9DB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1,474</w:t>
            </w:r>
          </w:p>
        </w:tc>
        <w:tc>
          <w:tcPr>
            <w:tcW w:w="420" w:type="dxa"/>
            <w:gridSpan w:val="3"/>
            <w:vAlign w:val="center"/>
          </w:tcPr>
          <w:p w14:paraId="025D19D8" w14:textId="77777777" w:rsidR="00D427C2" w:rsidRPr="00D427C2" w:rsidRDefault="00D427C2" w:rsidP="00D427C2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B51A82" w14:textId="0119A95D" w:rsidR="00D427C2" w:rsidRPr="00D427C2" w:rsidRDefault="00D245A9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12,03</w:t>
            </w:r>
            <w:r w:rsidR="00F0279E">
              <w:rPr>
                <w:rFonts w:ascii="Angsana New" w:hAnsi="Angsana New"/>
                <w:szCs w:val="28"/>
                <w:lang w:val="en-US"/>
              </w:rPr>
              <w:t>6</w:t>
            </w:r>
          </w:p>
        </w:tc>
        <w:tc>
          <w:tcPr>
            <w:tcW w:w="420" w:type="dxa"/>
            <w:gridSpan w:val="3"/>
            <w:vAlign w:val="center"/>
          </w:tcPr>
          <w:p w14:paraId="66C6B90E" w14:textId="77777777" w:rsidR="00D427C2" w:rsidRPr="00D427C2" w:rsidRDefault="00D427C2" w:rsidP="00D427C2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B63808" w14:textId="5C0773FF" w:rsidR="00D427C2" w:rsidRPr="00D427C2" w:rsidRDefault="00D245A9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(12,4</w:t>
            </w:r>
            <w:r w:rsidR="00F0279E">
              <w:rPr>
                <w:rFonts w:ascii="Angsana New" w:hAnsi="Angsana New"/>
                <w:szCs w:val="28"/>
                <w:lang w:val="en-US"/>
              </w:rPr>
              <w:t>69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199084F8" w14:textId="77777777" w:rsidR="00D427C2" w:rsidRPr="00D427C2" w:rsidRDefault="00D427C2" w:rsidP="00D427C2">
            <w:pPr>
              <w:tabs>
                <w:tab w:val="decimal" w:pos="465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49CD86" w14:textId="6CCB44B7" w:rsidR="00D427C2" w:rsidRPr="00D427C2" w:rsidRDefault="00D245A9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1,041</w:t>
            </w:r>
          </w:p>
        </w:tc>
      </w:tr>
      <w:tr w:rsidR="00D427C2" w:rsidRPr="00D427C2" w14:paraId="2CB30F64" w14:textId="77777777" w:rsidTr="00AE078A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1A968C6A" w14:textId="77777777" w:rsidR="00D427C2" w:rsidRPr="00D427C2" w:rsidRDefault="00D427C2" w:rsidP="00D427C2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C957881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6,297</w:t>
            </w:r>
          </w:p>
        </w:tc>
        <w:tc>
          <w:tcPr>
            <w:tcW w:w="420" w:type="dxa"/>
            <w:gridSpan w:val="3"/>
            <w:vAlign w:val="center"/>
          </w:tcPr>
          <w:p w14:paraId="2D3CB6F8" w14:textId="77777777" w:rsidR="00D427C2" w:rsidRPr="00D427C2" w:rsidRDefault="00D427C2" w:rsidP="00D427C2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441439" w14:textId="07693248" w:rsidR="00D427C2" w:rsidRPr="00D427C2" w:rsidRDefault="00D245A9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12,531</w:t>
            </w:r>
          </w:p>
        </w:tc>
        <w:tc>
          <w:tcPr>
            <w:tcW w:w="420" w:type="dxa"/>
            <w:gridSpan w:val="3"/>
            <w:vAlign w:val="center"/>
          </w:tcPr>
          <w:p w14:paraId="07C8972B" w14:textId="77777777" w:rsidR="00D427C2" w:rsidRPr="00D427C2" w:rsidRDefault="00D427C2" w:rsidP="00D427C2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5BF289" w14:textId="22161074" w:rsidR="00D427C2" w:rsidRPr="00D427C2" w:rsidRDefault="00D245A9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(12,587)</w:t>
            </w:r>
          </w:p>
        </w:tc>
        <w:tc>
          <w:tcPr>
            <w:tcW w:w="420" w:type="dxa"/>
            <w:gridSpan w:val="3"/>
            <w:vAlign w:val="center"/>
          </w:tcPr>
          <w:p w14:paraId="2374482A" w14:textId="77777777" w:rsidR="00D427C2" w:rsidRPr="00D427C2" w:rsidRDefault="00D427C2" w:rsidP="00D427C2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01374B" w14:textId="66BD6C01" w:rsidR="00D427C2" w:rsidRPr="00D427C2" w:rsidRDefault="00D245A9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6,241</w:t>
            </w:r>
          </w:p>
        </w:tc>
      </w:tr>
      <w:tr w:rsidR="00D427C2" w:rsidRPr="00D427C2" w14:paraId="01E93876" w14:textId="77777777" w:rsidTr="00AE078A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6C622C51" w14:textId="77777777" w:rsidR="00D427C2" w:rsidRPr="00D427C2" w:rsidRDefault="00D427C2" w:rsidP="00D427C2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2</w:t>
            </w:r>
            <w:r w:rsidRPr="00D427C2">
              <w:rPr>
                <w:rFonts w:ascii="Angsana New" w:hAnsi="Angsana New" w:cs="Angsana New" w:hint="cs"/>
                <w:cs/>
              </w:rPr>
              <w:t>. อื่น 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4B1A16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796</w:t>
            </w:r>
          </w:p>
        </w:tc>
        <w:tc>
          <w:tcPr>
            <w:tcW w:w="420" w:type="dxa"/>
            <w:gridSpan w:val="3"/>
            <w:vAlign w:val="center"/>
          </w:tcPr>
          <w:p w14:paraId="15347ECF" w14:textId="77777777" w:rsidR="00D427C2" w:rsidRPr="00D427C2" w:rsidRDefault="00D427C2" w:rsidP="00D427C2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18340" w14:textId="3AF9C9CA" w:rsidR="00D427C2" w:rsidRPr="00D427C2" w:rsidRDefault="00D245A9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61</w:t>
            </w:r>
          </w:p>
        </w:tc>
        <w:tc>
          <w:tcPr>
            <w:tcW w:w="420" w:type="dxa"/>
            <w:gridSpan w:val="3"/>
            <w:vAlign w:val="center"/>
          </w:tcPr>
          <w:p w14:paraId="6144DCA1" w14:textId="77777777" w:rsidR="00D427C2" w:rsidRPr="00D427C2" w:rsidRDefault="00D427C2" w:rsidP="00D427C2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D0F70A" w14:textId="77777777" w:rsidR="00D427C2" w:rsidRPr="00D427C2" w:rsidRDefault="00D427C2" w:rsidP="00D427C2">
            <w:pPr>
              <w:jc w:val="center"/>
              <w:rPr>
                <w:rFonts w:ascii="Angsana New" w:hAnsi="Angsana New"/>
              </w:rPr>
            </w:pPr>
            <w:r w:rsidRPr="00D427C2">
              <w:rPr>
                <w:rFonts w:ascii="Angsana New" w:hAnsi="Angsana New"/>
              </w:rPr>
              <w:t>-</w:t>
            </w:r>
          </w:p>
        </w:tc>
        <w:tc>
          <w:tcPr>
            <w:tcW w:w="420" w:type="dxa"/>
            <w:gridSpan w:val="3"/>
            <w:vAlign w:val="center"/>
          </w:tcPr>
          <w:p w14:paraId="50A1F959" w14:textId="77777777" w:rsidR="00D427C2" w:rsidRPr="00D427C2" w:rsidRDefault="00D427C2" w:rsidP="00D427C2">
            <w:pPr>
              <w:tabs>
                <w:tab w:val="decimal" w:pos="465"/>
              </w:tabs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E7A671" w14:textId="71C8CA88" w:rsidR="00D427C2" w:rsidRPr="00D427C2" w:rsidRDefault="00D245A9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857</w:t>
            </w:r>
          </w:p>
        </w:tc>
      </w:tr>
      <w:tr w:rsidR="00D427C2" w:rsidRPr="00D427C2" w14:paraId="23B20F44" w14:textId="77777777" w:rsidTr="00AE078A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6B27C0A2" w14:textId="77777777" w:rsidR="00D427C2" w:rsidRPr="00D427C2" w:rsidRDefault="00D427C2" w:rsidP="00D427C2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F1608C7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7,093</w:t>
            </w:r>
          </w:p>
        </w:tc>
        <w:tc>
          <w:tcPr>
            <w:tcW w:w="420" w:type="dxa"/>
            <w:gridSpan w:val="3"/>
            <w:vAlign w:val="center"/>
          </w:tcPr>
          <w:p w14:paraId="3B5BA9DD" w14:textId="77777777" w:rsidR="00D427C2" w:rsidRPr="00D427C2" w:rsidRDefault="00D427C2" w:rsidP="00D427C2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904898" w14:textId="3C2A5765" w:rsidR="00D427C2" w:rsidRPr="00D427C2" w:rsidRDefault="00D245A9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12,592</w:t>
            </w:r>
          </w:p>
        </w:tc>
        <w:tc>
          <w:tcPr>
            <w:tcW w:w="420" w:type="dxa"/>
            <w:gridSpan w:val="3"/>
            <w:vAlign w:val="center"/>
          </w:tcPr>
          <w:p w14:paraId="283DC9BC" w14:textId="77777777" w:rsidR="00D427C2" w:rsidRPr="00D427C2" w:rsidRDefault="00D427C2" w:rsidP="00D427C2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70F4F5" w14:textId="1A4024C3" w:rsidR="00D427C2" w:rsidRPr="00D427C2" w:rsidRDefault="00D245A9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(12,587)</w:t>
            </w:r>
          </w:p>
        </w:tc>
        <w:tc>
          <w:tcPr>
            <w:tcW w:w="420" w:type="dxa"/>
            <w:gridSpan w:val="3"/>
            <w:vAlign w:val="center"/>
          </w:tcPr>
          <w:p w14:paraId="397235AB" w14:textId="77777777" w:rsidR="00D427C2" w:rsidRPr="00D427C2" w:rsidRDefault="00D427C2" w:rsidP="00D427C2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81B2B7" w14:textId="41E77141" w:rsidR="00D427C2" w:rsidRPr="00D427C2" w:rsidRDefault="00D245A9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7,098</w:t>
            </w:r>
          </w:p>
        </w:tc>
      </w:tr>
      <w:tr w:rsidR="00D427C2" w:rsidRPr="00D427C2" w14:paraId="5BE98FEB" w14:textId="77777777" w:rsidTr="00AE078A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0100760E" w14:textId="77777777" w:rsidR="00D427C2" w:rsidRPr="00D427C2" w:rsidRDefault="00D427C2" w:rsidP="00D427C2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427C2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BD9C1B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(1,672)</w:t>
            </w:r>
          </w:p>
        </w:tc>
        <w:tc>
          <w:tcPr>
            <w:tcW w:w="420" w:type="dxa"/>
            <w:gridSpan w:val="3"/>
            <w:vAlign w:val="center"/>
          </w:tcPr>
          <w:p w14:paraId="4A1A60F2" w14:textId="77777777" w:rsidR="00D427C2" w:rsidRPr="00D427C2" w:rsidRDefault="00D427C2" w:rsidP="00D427C2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05FE8A" w14:textId="48ABB3C8" w:rsidR="00D427C2" w:rsidRPr="00D427C2" w:rsidRDefault="00D245A9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(7,695)</w:t>
            </w:r>
          </w:p>
        </w:tc>
        <w:tc>
          <w:tcPr>
            <w:tcW w:w="420" w:type="dxa"/>
            <w:gridSpan w:val="3"/>
            <w:vAlign w:val="center"/>
          </w:tcPr>
          <w:p w14:paraId="0E02D565" w14:textId="77777777" w:rsidR="00D427C2" w:rsidRPr="00D427C2" w:rsidRDefault="00D427C2" w:rsidP="00D427C2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C12E7A" w14:textId="01AC65A4" w:rsidR="00D427C2" w:rsidRPr="00D427C2" w:rsidRDefault="00D245A9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7,873</w:t>
            </w:r>
          </w:p>
        </w:tc>
        <w:tc>
          <w:tcPr>
            <w:tcW w:w="420" w:type="dxa"/>
            <w:gridSpan w:val="3"/>
            <w:vAlign w:val="center"/>
          </w:tcPr>
          <w:p w14:paraId="1720CD4C" w14:textId="77777777" w:rsidR="00D427C2" w:rsidRPr="00D427C2" w:rsidRDefault="00D427C2" w:rsidP="00D427C2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70A151" w14:textId="6EE0F93E" w:rsidR="00D427C2" w:rsidRPr="00D427C2" w:rsidRDefault="00D245A9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(1,494)</w:t>
            </w:r>
          </w:p>
        </w:tc>
      </w:tr>
      <w:tr w:rsidR="00D427C2" w:rsidRPr="00D427C2" w14:paraId="42C548C6" w14:textId="77777777" w:rsidTr="00AE078A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2A430F00" w14:textId="77777777" w:rsidR="00D427C2" w:rsidRPr="00D427C2" w:rsidRDefault="00D427C2" w:rsidP="00D427C2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9A34AAA" w14:textId="77777777" w:rsidR="00D427C2" w:rsidRPr="00D427C2" w:rsidRDefault="00D427C2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5,421</w:t>
            </w:r>
          </w:p>
        </w:tc>
        <w:tc>
          <w:tcPr>
            <w:tcW w:w="420" w:type="dxa"/>
            <w:gridSpan w:val="3"/>
            <w:vAlign w:val="center"/>
          </w:tcPr>
          <w:p w14:paraId="38744987" w14:textId="77777777" w:rsidR="00D427C2" w:rsidRPr="00D427C2" w:rsidRDefault="00D427C2" w:rsidP="00D427C2">
            <w:pPr>
              <w:tabs>
                <w:tab w:val="decimal" w:pos="668"/>
                <w:tab w:val="decimal" w:pos="834"/>
                <w:tab w:val="decimal" w:pos="1247"/>
              </w:tabs>
              <w:spacing w:line="340" w:lineRule="exact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0359DDA" w14:textId="34DAE497" w:rsidR="00D427C2" w:rsidRPr="00D427C2" w:rsidRDefault="00D245A9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4,897</w:t>
            </w:r>
          </w:p>
        </w:tc>
        <w:tc>
          <w:tcPr>
            <w:tcW w:w="420" w:type="dxa"/>
            <w:gridSpan w:val="3"/>
            <w:vAlign w:val="center"/>
          </w:tcPr>
          <w:p w14:paraId="03F59DEC" w14:textId="77777777" w:rsidR="00D427C2" w:rsidRPr="00D427C2" w:rsidRDefault="00D427C2" w:rsidP="00D427C2">
            <w:pPr>
              <w:tabs>
                <w:tab w:val="decimal" w:pos="792"/>
                <w:tab w:val="decimal" w:pos="834"/>
              </w:tabs>
              <w:spacing w:line="340" w:lineRule="exact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0B82587" w14:textId="62784560" w:rsidR="00D427C2" w:rsidRPr="00D427C2" w:rsidRDefault="00D245A9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(4,714)</w:t>
            </w:r>
          </w:p>
        </w:tc>
        <w:tc>
          <w:tcPr>
            <w:tcW w:w="420" w:type="dxa"/>
            <w:gridSpan w:val="3"/>
            <w:vAlign w:val="center"/>
          </w:tcPr>
          <w:p w14:paraId="338467C3" w14:textId="77777777" w:rsidR="00D427C2" w:rsidRPr="00D427C2" w:rsidRDefault="00D427C2" w:rsidP="00D427C2">
            <w:pPr>
              <w:tabs>
                <w:tab w:val="decimal" w:pos="648"/>
                <w:tab w:val="decimal" w:pos="834"/>
              </w:tabs>
              <w:spacing w:line="340" w:lineRule="exact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8D74C3" w14:textId="5E1E53AF" w:rsidR="00D427C2" w:rsidRPr="00D427C2" w:rsidRDefault="00D245A9" w:rsidP="00D427C2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5,604</w:t>
            </w:r>
          </w:p>
        </w:tc>
      </w:tr>
    </w:tbl>
    <w:p w14:paraId="2585B3C4" w14:textId="77777777" w:rsidR="00D427C2" w:rsidRPr="00D427C2" w:rsidRDefault="00D427C2" w:rsidP="00D427C2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54E25E5" w14:textId="77777777" w:rsidR="00D427C2" w:rsidRPr="00D427C2" w:rsidRDefault="00D427C2" w:rsidP="00D427C2">
      <w:pPr>
        <w:ind w:left="907"/>
        <w:jc w:val="right"/>
        <w:rPr>
          <w:rFonts w:ascii="Angsana New" w:eastAsia="Times New Roman" w:hAnsi="Angsana New" w:cs="Angsana New"/>
          <w:lang w:val="x-none"/>
        </w:rPr>
      </w:pPr>
      <w:r w:rsidRPr="00D427C2">
        <w:rPr>
          <w:rFonts w:ascii="Angsana New" w:eastAsia="Times New Roman" w:hAnsi="Angsana New" w:cs="Angsana New"/>
          <w:b/>
          <w:bCs/>
          <w:cs/>
          <w:lang w:val="x-none"/>
        </w:rPr>
        <w:t>หน่วย : ล้านบาท</w:t>
      </w:r>
    </w:p>
    <w:tbl>
      <w:tblPr>
        <w:tblW w:w="93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8"/>
        <w:gridCol w:w="91"/>
        <w:gridCol w:w="841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D427C2" w:rsidRPr="00D427C2" w14:paraId="30C4BD0D" w14:textId="77777777" w:rsidTr="00D427C2">
        <w:trPr>
          <w:cantSplit/>
        </w:trPr>
        <w:tc>
          <w:tcPr>
            <w:tcW w:w="4395" w:type="dxa"/>
            <w:vAlign w:val="center"/>
          </w:tcPr>
          <w:p w14:paraId="721084CD" w14:textId="77777777" w:rsidR="00D427C2" w:rsidRPr="00D427C2" w:rsidRDefault="00D427C2" w:rsidP="00D427C2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990" w:type="dxa"/>
            <w:gridSpan w:val="15"/>
            <w:vAlign w:val="center"/>
            <w:hideMark/>
          </w:tcPr>
          <w:p w14:paraId="7EC398AA" w14:textId="77777777" w:rsidR="00D427C2" w:rsidRPr="00D427C2" w:rsidRDefault="00D427C2" w:rsidP="00D427C2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D427C2" w:rsidRPr="00D427C2" w14:paraId="77F054F9" w14:textId="77777777" w:rsidTr="00AE078A">
        <w:tc>
          <w:tcPr>
            <w:tcW w:w="4395" w:type="dxa"/>
            <w:vAlign w:val="center"/>
            <w:hideMark/>
          </w:tcPr>
          <w:p w14:paraId="069568FA" w14:textId="77777777" w:rsidR="00D427C2" w:rsidRPr="00D427C2" w:rsidRDefault="00D427C2" w:rsidP="00D427C2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070" w:type="dxa"/>
            <w:gridSpan w:val="3"/>
            <w:hideMark/>
          </w:tcPr>
          <w:p w14:paraId="2CE8FCB6" w14:textId="77777777" w:rsidR="00D427C2" w:rsidRPr="00D427C2" w:rsidRDefault="00D427C2" w:rsidP="00AE078A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cs/>
              </w:rPr>
              <w:t>ยอดต้นปี</w:t>
            </w:r>
          </w:p>
        </w:tc>
        <w:tc>
          <w:tcPr>
            <w:tcW w:w="140" w:type="dxa"/>
          </w:tcPr>
          <w:p w14:paraId="0133AD4F" w14:textId="77777777" w:rsidR="00D427C2" w:rsidRPr="00D427C2" w:rsidRDefault="00D427C2" w:rsidP="00AE078A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hideMark/>
          </w:tcPr>
          <w:p w14:paraId="368C6559" w14:textId="77777777" w:rsidR="00D427C2" w:rsidRPr="00D427C2" w:rsidRDefault="00D427C2" w:rsidP="00AE078A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0" w:type="dxa"/>
          </w:tcPr>
          <w:p w14:paraId="4318E345" w14:textId="77777777" w:rsidR="00D427C2" w:rsidRPr="00D427C2" w:rsidRDefault="00D427C2" w:rsidP="00AE078A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hideMark/>
          </w:tcPr>
          <w:p w14:paraId="2CD3AE80" w14:textId="77777777" w:rsidR="00D427C2" w:rsidRPr="00D427C2" w:rsidRDefault="00D427C2" w:rsidP="00AE078A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</w:tc>
        <w:tc>
          <w:tcPr>
            <w:tcW w:w="140" w:type="dxa"/>
          </w:tcPr>
          <w:p w14:paraId="4FDA3592" w14:textId="77777777" w:rsidR="00D427C2" w:rsidRPr="00D427C2" w:rsidRDefault="00D427C2" w:rsidP="00AE078A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hideMark/>
          </w:tcPr>
          <w:p w14:paraId="0146106A" w14:textId="77777777" w:rsidR="00D427C2" w:rsidRPr="00D427C2" w:rsidRDefault="00D427C2" w:rsidP="00AE078A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cs/>
              </w:rPr>
              <w:t>ยอดปลายปี</w:t>
            </w:r>
          </w:p>
        </w:tc>
      </w:tr>
      <w:tr w:rsidR="00D427C2" w:rsidRPr="00D427C2" w14:paraId="50553798" w14:textId="77777777" w:rsidTr="00D427C2">
        <w:tc>
          <w:tcPr>
            <w:tcW w:w="4395" w:type="dxa"/>
            <w:vAlign w:val="center"/>
          </w:tcPr>
          <w:p w14:paraId="59F8C393" w14:textId="77777777" w:rsidR="00D427C2" w:rsidRPr="00D427C2" w:rsidRDefault="00D427C2" w:rsidP="00D427C2">
            <w:pPr>
              <w:ind w:left="648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70" w:type="dxa"/>
            <w:gridSpan w:val="3"/>
            <w:hideMark/>
          </w:tcPr>
          <w:p w14:paraId="3773D22B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D427C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มกราคม </w:t>
            </w:r>
          </w:p>
          <w:p w14:paraId="71528772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40" w:type="dxa"/>
          </w:tcPr>
          <w:p w14:paraId="062319BA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</w:tcPr>
          <w:p w14:paraId="0B9EAB0C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</w:tcPr>
          <w:p w14:paraId="6114A0DB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</w:tcPr>
          <w:p w14:paraId="6F6BE5EB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</w:tcPr>
          <w:p w14:paraId="19606BF3" w14:textId="77777777" w:rsidR="00D427C2" w:rsidRPr="00D427C2" w:rsidRDefault="00D427C2" w:rsidP="00D427C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hideMark/>
          </w:tcPr>
          <w:p w14:paraId="2319FB42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D427C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ธันวาคม</w:t>
            </w:r>
          </w:p>
          <w:p w14:paraId="36C8CC5F" w14:textId="77777777" w:rsidR="00D427C2" w:rsidRPr="00D427C2" w:rsidRDefault="00D427C2" w:rsidP="00D427C2">
            <w:pPr>
              <w:tabs>
                <w:tab w:val="left" w:pos="1260"/>
              </w:tabs>
              <w:spacing w:line="340" w:lineRule="exact"/>
              <w:ind w:hanging="2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D427C2" w:rsidRPr="00D427C2" w14:paraId="3E2A040E" w14:textId="77777777" w:rsidTr="00AE078A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7042AF50" w14:textId="77777777" w:rsidR="00D427C2" w:rsidRPr="00D427C2" w:rsidRDefault="00D427C2" w:rsidP="00AE078A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</w:t>
            </w:r>
            <w:r w:rsidRPr="00D427C2">
              <w:rPr>
                <w:rFonts w:ascii="Angsana New" w:hAnsi="Angsana New" w:cs="Angsana New" w:hint="cs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14:paraId="494C7BE2" w14:textId="77777777" w:rsidR="00D427C2" w:rsidRPr="00D427C2" w:rsidRDefault="00D427C2" w:rsidP="00D427C2">
            <w:pPr>
              <w:tabs>
                <w:tab w:val="decimal" w:pos="648"/>
                <w:tab w:val="center" w:pos="4153"/>
                <w:tab w:val="right" w:pos="8306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163975A1" w14:textId="77777777" w:rsidR="00D427C2" w:rsidRPr="00D427C2" w:rsidRDefault="00D427C2" w:rsidP="00D427C2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56263E0" w14:textId="77777777" w:rsidR="00D427C2" w:rsidRPr="00D427C2" w:rsidRDefault="00D427C2" w:rsidP="00D427C2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1A9E5FAB" w14:textId="77777777" w:rsidR="00D427C2" w:rsidRPr="00D427C2" w:rsidRDefault="00D427C2" w:rsidP="00D427C2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48C8EE0D" w14:textId="77777777" w:rsidR="00D427C2" w:rsidRPr="00D427C2" w:rsidRDefault="00D427C2" w:rsidP="00D427C2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5F6134C6" w14:textId="77777777" w:rsidR="00D427C2" w:rsidRPr="00D427C2" w:rsidRDefault="00D427C2" w:rsidP="00D427C2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2F3277C8" w14:textId="77777777" w:rsidR="00D427C2" w:rsidRPr="00D427C2" w:rsidRDefault="00D427C2" w:rsidP="00D427C2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427C2" w:rsidRPr="00D427C2" w14:paraId="18ABB2D9" w14:textId="77777777" w:rsidTr="00AE078A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6CEA631A" w14:textId="77777777" w:rsidR="00D427C2" w:rsidRPr="00D427C2" w:rsidRDefault="00D427C2" w:rsidP="00AE078A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</w:t>
            </w:r>
            <w:r w:rsidRPr="00D427C2">
              <w:rPr>
                <w:rFonts w:ascii="Angsana New" w:hAnsi="Angsana New" w:cs="Angsana New" w:hint="cs"/>
                <w:cs/>
              </w:rPr>
              <w:t>.</w:t>
            </w:r>
            <w:r w:rsidRPr="00D427C2">
              <w:rPr>
                <w:rFonts w:ascii="Angsana New" w:hAnsi="Angsana New" w:cs="Angsana New"/>
              </w:rPr>
              <w:t>1</w:t>
            </w:r>
            <w:r w:rsidRPr="00D427C2">
              <w:rPr>
                <w:rFonts w:ascii="Angsana New" w:hAnsi="Angsana New" w:cs="Angsana New" w:hint="cs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  <w:hideMark/>
          </w:tcPr>
          <w:p w14:paraId="76E8CA5D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4,590</w:t>
            </w:r>
          </w:p>
        </w:tc>
        <w:tc>
          <w:tcPr>
            <w:tcW w:w="420" w:type="dxa"/>
            <w:gridSpan w:val="3"/>
            <w:vAlign w:val="center"/>
          </w:tcPr>
          <w:p w14:paraId="5BA83D9B" w14:textId="77777777" w:rsidR="00D427C2" w:rsidRPr="00D427C2" w:rsidRDefault="00D427C2" w:rsidP="00D427C2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  <w:hideMark/>
          </w:tcPr>
          <w:p w14:paraId="60504BD5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317</w:t>
            </w:r>
          </w:p>
        </w:tc>
        <w:tc>
          <w:tcPr>
            <w:tcW w:w="420" w:type="dxa"/>
            <w:gridSpan w:val="3"/>
            <w:vAlign w:val="center"/>
          </w:tcPr>
          <w:p w14:paraId="037A1322" w14:textId="77777777" w:rsidR="00D427C2" w:rsidRPr="00D427C2" w:rsidRDefault="00D427C2" w:rsidP="00D427C2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  <w:hideMark/>
          </w:tcPr>
          <w:p w14:paraId="7D3CB047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(84)</w:t>
            </w:r>
          </w:p>
        </w:tc>
        <w:tc>
          <w:tcPr>
            <w:tcW w:w="420" w:type="dxa"/>
            <w:gridSpan w:val="3"/>
            <w:vAlign w:val="center"/>
          </w:tcPr>
          <w:p w14:paraId="1C438516" w14:textId="77777777" w:rsidR="00D427C2" w:rsidRPr="00D427C2" w:rsidRDefault="00D427C2" w:rsidP="00D427C2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vAlign w:val="center"/>
            <w:hideMark/>
          </w:tcPr>
          <w:p w14:paraId="6555690B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4,823*</w:t>
            </w:r>
          </w:p>
        </w:tc>
      </w:tr>
      <w:tr w:rsidR="00D427C2" w:rsidRPr="00D427C2" w14:paraId="310D3E12" w14:textId="77777777" w:rsidTr="00AE078A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0DF8FF3C" w14:textId="77777777" w:rsidR="00D427C2" w:rsidRPr="00D427C2" w:rsidRDefault="00D427C2" w:rsidP="00AE078A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</w:t>
            </w:r>
            <w:r w:rsidRPr="00D427C2">
              <w:rPr>
                <w:rFonts w:ascii="Angsana New" w:hAnsi="Angsana New" w:cs="Angsana New" w:hint="cs"/>
                <w:cs/>
              </w:rPr>
              <w:t>.</w:t>
            </w:r>
            <w:r w:rsidRPr="00D427C2">
              <w:rPr>
                <w:rFonts w:ascii="Angsana New" w:hAnsi="Angsana New" w:cs="Angsana New"/>
              </w:rPr>
              <w:t>2</w:t>
            </w:r>
            <w:r w:rsidRPr="00D427C2">
              <w:rPr>
                <w:rFonts w:ascii="Angsana New" w:hAnsi="Angsana New" w:cs="Angsana New" w:hint="cs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645074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1,954</w:t>
            </w:r>
          </w:p>
        </w:tc>
        <w:tc>
          <w:tcPr>
            <w:tcW w:w="420" w:type="dxa"/>
            <w:gridSpan w:val="3"/>
            <w:vAlign w:val="center"/>
          </w:tcPr>
          <w:p w14:paraId="376F39B3" w14:textId="77777777" w:rsidR="00D427C2" w:rsidRPr="00D427C2" w:rsidRDefault="00D427C2" w:rsidP="00D427C2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054D69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18,219</w:t>
            </w:r>
          </w:p>
        </w:tc>
        <w:tc>
          <w:tcPr>
            <w:tcW w:w="420" w:type="dxa"/>
            <w:gridSpan w:val="3"/>
            <w:vAlign w:val="center"/>
          </w:tcPr>
          <w:p w14:paraId="037796A1" w14:textId="77777777" w:rsidR="00D427C2" w:rsidRPr="00D427C2" w:rsidRDefault="00D427C2" w:rsidP="00D427C2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DA5E08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(18,699)</w:t>
            </w:r>
          </w:p>
        </w:tc>
        <w:tc>
          <w:tcPr>
            <w:tcW w:w="420" w:type="dxa"/>
            <w:gridSpan w:val="3"/>
            <w:vAlign w:val="center"/>
          </w:tcPr>
          <w:p w14:paraId="5D560D94" w14:textId="77777777" w:rsidR="00D427C2" w:rsidRPr="00D427C2" w:rsidRDefault="00D427C2" w:rsidP="00D427C2">
            <w:pPr>
              <w:tabs>
                <w:tab w:val="decimal" w:pos="465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53DB34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1,474</w:t>
            </w:r>
          </w:p>
        </w:tc>
      </w:tr>
      <w:tr w:rsidR="00D427C2" w:rsidRPr="00D427C2" w14:paraId="75129854" w14:textId="77777777" w:rsidTr="00AE078A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64130CC2" w14:textId="77777777" w:rsidR="00D427C2" w:rsidRPr="00D427C2" w:rsidRDefault="00D427C2" w:rsidP="00AE078A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9DD4E9C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6,544</w:t>
            </w:r>
          </w:p>
        </w:tc>
        <w:tc>
          <w:tcPr>
            <w:tcW w:w="420" w:type="dxa"/>
            <w:gridSpan w:val="3"/>
            <w:vAlign w:val="center"/>
          </w:tcPr>
          <w:p w14:paraId="4A1D923C" w14:textId="77777777" w:rsidR="00D427C2" w:rsidRPr="00D427C2" w:rsidRDefault="00D427C2" w:rsidP="00D427C2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B7FE049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18,536</w:t>
            </w:r>
          </w:p>
        </w:tc>
        <w:tc>
          <w:tcPr>
            <w:tcW w:w="420" w:type="dxa"/>
            <w:gridSpan w:val="3"/>
            <w:vAlign w:val="center"/>
          </w:tcPr>
          <w:p w14:paraId="23CC3E37" w14:textId="77777777" w:rsidR="00D427C2" w:rsidRPr="00D427C2" w:rsidRDefault="00D427C2" w:rsidP="00D427C2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D7B9AD2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(18,783)</w:t>
            </w:r>
          </w:p>
        </w:tc>
        <w:tc>
          <w:tcPr>
            <w:tcW w:w="420" w:type="dxa"/>
            <w:gridSpan w:val="3"/>
            <w:vAlign w:val="center"/>
          </w:tcPr>
          <w:p w14:paraId="39EF5822" w14:textId="77777777" w:rsidR="00D427C2" w:rsidRPr="00D427C2" w:rsidRDefault="00D427C2" w:rsidP="00D427C2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E14F548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6,297</w:t>
            </w:r>
          </w:p>
        </w:tc>
      </w:tr>
      <w:tr w:rsidR="00D427C2" w:rsidRPr="00D427C2" w14:paraId="2CFEB502" w14:textId="77777777" w:rsidTr="00AE078A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656AD22A" w14:textId="77777777" w:rsidR="00D427C2" w:rsidRPr="00D427C2" w:rsidRDefault="00D427C2" w:rsidP="00AE078A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2</w:t>
            </w:r>
            <w:r w:rsidRPr="00D427C2">
              <w:rPr>
                <w:rFonts w:ascii="Angsana New" w:hAnsi="Angsana New" w:cs="Angsana New" w:hint="cs"/>
                <w:cs/>
              </w:rPr>
              <w:t>. อื่น 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0D74A4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479</w:t>
            </w:r>
          </w:p>
        </w:tc>
        <w:tc>
          <w:tcPr>
            <w:tcW w:w="420" w:type="dxa"/>
            <w:gridSpan w:val="3"/>
            <w:vAlign w:val="center"/>
          </w:tcPr>
          <w:p w14:paraId="75409A2E" w14:textId="77777777" w:rsidR="00D427C2" w:rsidRPr="00D427C2" w:rsidRDefault="00D427C2" w:rsidP="00D427C2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67D869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387</w:t>
            </w:r>
          </w:p>
        </w:tc>
        <w:tc>
          <w:tcPr>
            <w:tcW w:w="420" w:type="dxa"/>
            <w:gridSpan w:val="3"/>
            <w:vAlign w:val="center"/>
          </w:tcPr>
          <w:p w14:paraId="0CE61E2C" w14:textId="77777777" w:rsidR="00D427C2" w:rsidRPr="00D427C2" w:rsidRDefault="00D427C2" w:rsidP="00D427C2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203248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(70)</w:t>
            </w:r>
          </w:p>
        </w:tc>
        <w:tc>
          <w:tcPr>
            <w:tcW w:w="420" w:type="dxa"/>
            <w:gridSpan w:val="3"/>
            <w:vAlign w:val="center"/>
          </w:tcPr>
          <w:p w14:paraId="3535EC1E" w14:textId="77777777" w:rsidR="00D427C2" w:rsidRPr="00D427C2" w:rsidRDefault="00D427C2" w:rsidP="00D427C2">
            <w:pPr>
              <w:tabs>
                <w:tab w:val="decimal" w:pos="465"/>
              </w:tabs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B00D64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796</w:t>
            </w:r>
          </w:p>
        </w:tc>
      </w:tr>
      <w:tr w:rsidR="00D427C2" w:rsidRPr="00D427C2" w14:paraId="258D990E" w14:textId="77777777" w:rsidTr="00AE078A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4272D4FC" w14:textId="77777777" w:rsidR="00D427C2" w:rsidRPr="00D427C2" w:rsidRDefault="00D427C2" w:rsidP="00AE078A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A61976C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7,023</w:t>
            </w:r>
          </w:p>
        </w:tc>
        <w:tc>
          <w:tcPr>
            <w:tcW w:w="420" w:type="dxa"/>
            <w:gridSpan w:val="3"/>
            <w:vAlign w:val="center"/>
          </w:tcPr>
          <w:p w14:paraId="1CFAD5D7" w14:textId="77777777" w:rsidR="00D427C2" w:rsidRPr="00D427C2" w:rsidRDefault="00D427C2" w:rsidP="00D427C2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DEA5725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18,923</w:t>
            </w:r>
          </w:p>
        </w:tc>
        <w:tc>
          <w:tcPr>
            <w:tcW w:w="420" w:type="dxa"/>
            <w:gridSpan w:val="3"/>
            <w:vAlign w:val="center"/>
          </w:tcPr>
          <w:p w14:paraId="021E0F92" w14:textId="77777777" w:rsidR="00D427C2" w:rsidRPr="00D427C2" w:rsidRDefault="00D427C2" w:rsidP="00D427C2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6480172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(18,853)</w:t>
            </w:r>
          </w:p>
        </w:tc>
        <w:tc>
          <w:tcPr>
            <w:tcW w:w="420" w:type="dxa"/>
            <w:gridSpan w:val="3"/>
            <w:vAlign w:val="center"/>
          </w:tcPr>
          <w:p w14:paraId="236C4F1B" w14:textId="77777777" w:rsidR="00D427C2" w:rsidRPr="00D427C2" w:rsidRDefault="00D427C2" w:rsidP="00D427C2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D237D61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7,093</w:t>
            </w:r>
          </w:p>
        </w:tc>
      </w:tr>
      <w:tr w:rsidR="00D427C2" w:rsidRPr="00D427C2" w14:paraId="19AFEAB1" w14:textId="77777777" w:rsidTr="00AE078A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44356502" w14:textId="77777777" w:rsidR="00D427C2" w:rsidRPr="00D427C2" w:rsidRDefault="00D427C2" w:rsidP="00AE078A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427C2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70DD09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(1,797)</w:t>
            </w:r>
          </w:p>
        </w:tc>
        <w:tc>
          <w:tcPr>
            <w:tcW w:w="420" w:type="dxa"/>
            <w:gridSpan w:val="3"/>
            <w:vAlign w:val="center"/>
          </w:tcPr>
          <w:p w14:paraId="37DC7DE8" w14:textId="77777777" w:rsidR="00D427C2" w:rsidRPr="00D427C2" w:rsidRDefault="00D427C2" w:rsidP="00D427C2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D70CBE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(13,315)</w:t>
            </w:r>
          </w:p>
        </w:tc>
        <w:tc>
          <w:tcPr>
            <w:tcW w:w="420" w:type="dxa"/>
            <w:gridSpan w:val="3"/>
            <w:vAlign w:val="center"/>
          </w:tcPr>
          <w:p w14:paraId="7510983B" w14:textId="77777777" w:rsidR="00D427C2" w:rsidRPr="00D427C2" w:rsidRDefault="00D427C2" w:rsidP="00D427C2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AD0D04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13,440</w:t>
            </w:r>
          </w:p>
        </w:tc>
        <w:tc>
          <w:tcPr>
            <w:tcW w:w="420" w:type="dxa"/>
            <w:gridSpan w:val="3"/>
            <w:vAlign w:val="center"/>
          </w:tcPr>
          <w:p w14:paraId="41D9166A" w14:textId="77777777" w:rsidR="00D427C2" w:rsidRPr="00D427C2" w:rsidRDefault="00D427C2" w:rsidP="00D427C2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3DB0AE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(1,672)</w:t>
            </w:r>
          </w:p>
        </w:tc>
      </w:tr>
      <w:tr w:rsidR="00D427C2" w:rsidRPr="00D427C2" w14:paraId="683480C4" w14:textId="77777777" w:rsidTr="00AE078A">
        <w:trPr>
          <w:gridAfter w:val="1"/>
          <w:wAfter w:w="280" w:type="dxa"/>
          <w:cantSplit/>
        </w:trPr>
        <w:tc>
          <w:tcPr>
            <w:tcW w:w="4485" w:type="dxa"/>
            <w:gridSpan w:val="2"/>
            <w:hideMark/>
          </w:tcPr>
          <w:p w14:paraId="0CCB35DC" w14:textId="77777777" w:rsidR="00D427C2" w:rsidRPr="00D427C2" w:rsidRDefault="00D427C2" w:rsidP="00AE078A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ADDFD2E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5,226</w:t>
            </w:r>
          </w:p>
        </w:tc>
        <w:tc>
          <w:tcPr>
            <w:tcW w:w="420" w:type="dxa"/>
            <w:gridSpan w:val="3"/>
            <w:vAlign w:val="center"/>
          </w:tcPr>
          <w:p w14:paraId="6146B9C1" w14:textId="77777777" w:rsidR="00D427C2" w:rsidRPr="00D427C2" w:rsidRDefault="00D427C2" w:rsidP="00D427C2">
            <w:pPr>
              <w:tabs>
                <w:tab w:val="decimal" w:pos="668"/>
                <w:tab w:val="decimal" w:pos="834"/>
                <w:tab w:val="decimal" w:pos="1247"/>
              </w:tabs>
              <w:spacing w:line="340" w:lineRule="exact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1511E9E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5,608</w:t>
            </w:r>
          </w:p>
        </w:tc>
        <w:tc>
          <w:tcPr>
            <w:tcW w:w="420" w:type="dxa"/>
            <w:gridSpan w:val="3"/>
            <w:vAlign w:val="center"/>
          </w:tcPr>
          <w:p w14:paraId="501076C1" w14:textId="77777777" w:rsidR="00D427C2" w:rsidRPr="00D427C2" w:rsidRDefault="00D427C2" w:rsidP="00D427C2">
            <w:pPr>
              <w:tabs>
                <w:tab w:val="decimal" w:pos="792"/>
                <w:tab w:val="decimal" w:pos="834"/>
              </w:tabs>
              <w:spacing w:line="340" w:lineRule="exact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22A89E8F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(5,413)</w:t>
            </w:r>
          </w:p>
        </w:tc>
        <w:tc>
          <w:tcPr>
            <w:tcW w:w="420" w:type="dxa"/>
            <w:gridSpan w:val="3"/>
            <w:vAlign w:val="center"/>
          </w:tcPr>
          <w:p w14:paraId="39D7A2A0" w14:textId="77777777" w:rsidR="00D427C2" w:rsidRPr="00D427C2" w:rsidRDefault="00D427C2" w:rsidP="00D427C2">
            <w:pPr>
              <w:tabs>
                <w:tab w:val="decimal" w:pos="648"/>
                <w:tab w:val="decimal" w:pos="834"/>
              </w:tabs>
              <w:spacing w:line="340" w:lineRule="exact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2086A354" w14:textId="77777777" w:rsidR="00D427C2" w:rsidRPr="00D427C2" w:rsidRDefault="00D427C2" w:rsidP="00AE078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D427C2">
              <w:rPr>
                <w:rFonts w:ascii="Angsana New" w:hAnsi="Angsana New"/>
                <w:szCs w:val="28"/>
                <w:lang w:val="en-US"/>
              </w:rPr>
              <w:t>5,421</w:t>
            </w:r>
          </w:p>
        </w:tc>
      </w:tr>
    </w:tbl>
    <w:p w14:paraId="413CC255" w14:textId="77777777" w:rsidR="00D427C2" w:rsidRPr="00D427C2" w:rsidRDefault="00D427C2" w:rsidP="00D427C2">
      <w:pPr>
        <w:ind w:left="900"/>
        <w:jc w:val="thaiDistribute"/>
        <w:rPr>
          <w:rFonts w:ascii="Angsana New" w:hAnsi="Angsana New" w:cs="Angsana New"/>
          <w:spacing w:val="-4"/>
          <w:sz w:val="22"/>
          <w:szCs w:val="22"/>
        </w:rPr>
      </w:pPr>
      <w:r w:rsidRPr="00D427C2">
        <w:rPr>
          <w:rFonts w:ascii="Angsana New" w:hAnsi="Angsana New" w:cs="Angsana New"/>
          <w:spacing w:val="-4"/>
          <w:sz w:val="36"/>
          <w:szCs w:val="36"/>
          <w:vertAlign w:val="superscript"/>
          <w:cs/>
        </w:rPr>
        <w:t xml:space="preserve">* </w:t>
      </w:r>
      <w:r w:rsidRPr="00D427C2">
        <w:rPr>
          <w:rFonts w:ascii="Angsana New" w:hAnsi="Angsana New" w:cs="Angsana New"/>
          <w:spacing w:val="-4"/>
          <w:sz w:val="22"/>
          <w:szCs w:val="22"/>
          <w:cs/>
        </w:rPr>
        <w:t>รวมทรัพย์สินรอการขายที่ตีโอนตามมาตรการสนับสนุนการรับโอนทรัพย์ชำระหนี้ และให้สิทธิลูกหนี้ซื้อคืน (โครงการพักทรัพย์ พักหนี้) ของ ธปท.</w:t>
      </w:r>
    </w:p>
    <w:p w14:paraId="52F81CA1" w14:textId="77777777" w:rsidR="00D427C2" w:rsidRPr="00D427C2" w:rsidRDefault="00D427C2" w:rsidP="00D427C2">
      <w:pPr>
        <w:rPr>
          <w:rFonts w:ascii="Angsana New" w:hAnsi="Angsana New" w:cs="Angsana New"/>
          <w:sz w:val="10"/>
          <w:szCs w:val="10"/>
        </w:rPr>
      </w:pPr>
    </w:p>
    <w:p w14:paraId="136F3FF5" w14:textId="32A31497" w:rsidR="00D427C2" w:rsidRPr="00D427C2" w:rsidRDefault="00D427C2" w:rsidP="00D427C2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D427C2">
        <w:rPr>
          <w:rFonts w:ascii="Angsana New" w:hAnsi="Angsana New" w:cs="Angsana New"/>
          <w:sz w:val="32"/>
          <w:szCs w:val="32"/>
          <w:cs/>
        </w:rPr>
        <w:t xml:space="preserve">ทรัพย์สินรอการขายประเภทอสังหาริมทรัพย์ที่แยกประเมินโดยผู้ประเมินภายนอกและภายใน </w:t>
      </w:r>
      <w:r w:rsidRPr="00D427C2">
        <w:rPr>
          <w:rFonts w:ascii="Angsana New" w:hAnsi="Angsana New" w:cs="Angsana New"/>
          <w:sz w:val="32"/>
          <w:szCs w:val="32"/>
          <w:cs/>
        </w:rPr>
        <w:br/>
        <w:t xml:space="preserve">วันที่ </w:t>
      </w:r>
      <w:r w:rsidRPr="00D427C2">
        <w:rPr>
          <w:rFonts w:ascii="Angsana New" w:hAnsi="Angsana New" w:cs="Angsana New"/>
          <w:spacing w:val="-2"/>
          <w:sz w:val="32"/>
          <w:szCs w:val="32"/>
        </w:rPr>
        <w:t>31</w:t>
      </w:r>
      <w:r w:rsidRPr="00D427C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</w:t>
      </w:r>
      <w:r w:rsidRPr="00D427C2">
        <w:rPr>
          <w:rFonts w:ascii="Angsana New" w:hAnsi="Angsana New" w:cs="Angsana New"/>
          <w:sz w:val="32"/>
          <w:szCs w:val="32"/>
          <w:cs/>
        </w:rPr>
        <w:t xml:space="preserve"> </w:t>
      </w:r>
      <w:r w:rsidR="00AE078A">
        <w:rPr>
          <w:rFonts w:ascii="Angsana New" w:hAnsi="Angsana New" w:cs="Angsana New"/>
          <w:sz w:val="32"/>
          <w:szCs w:val="32"/>
        </w:rPr>
        <w:t xml:space="preserve">2568 </w:t>
      </w:r>
      <w:r w:rsidR="00AE078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D427C2">
        <w:rPr>
          <w:rFonts w:ascii="Angsana New" w:hAnsi="Angsana New" w:cs="Angsana New"/>
          <w:sz w:val="32"/>
          <w:szCs w:val="32"/>
        </w:rPr>
        <w:t>2567</w:t>
      </w:r>
      <w:r w:rsidRPr="00D427C2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DF549F6" w14:textId="77777777" w:rsidR="00D427C2" w:rsidRPr="00D427C2" w:rsidRDefault="00D427C2" w:rsidP="00D427C2">
      <w:pPr>
        <w:ind w:left="907" w:right="136"/>
        <w:jc w:val="right"/>
        <w:rPr>
          <w:rFonts w:ascii="Angsana New" w:eastAsia="Times New Roman" w:hAnsi="Angsana New" w:cs="Angsana New"/>
          <w:sz w:val="24"/>
          <w:szCs w:val="24"/>
          <w:lang w:val="x-none"/>
        </w:rPr>
      </w:pPr>
      <w:r w:rsidRPr="00D427C2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2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7"/>
        <w:gridCol w:w="280"/>
        <w:gridCol w:w="849"/>
        <w:gridCol w:w="104"/>
        <w:gridCol w:w="90"/>
        <w:gridCol w:w="139"/>
        <w:gridCol w:w="849"/>
        <w:gridCol w:w="233"/>
        <w:gridCol w:w="60"/>
        <w:gridCol w:w="155"/>
        <w:gridCol w:w="848"/>
        <w:gridCol w:w="165"/>
        <w:gridCol w:w="90"/>
        <w:gridCol w:w="171"/>
        <w:gridCol w:w="848"/>
        <w:gridCol w:w="167"/>
      </w:tblGrid>
      <w:tr w:rsidR="00D427C2" w:rsidRPr="00D427C2" w14:paraId="28319B25" w14:textId="77777777" w:rsidTr="00D427C2">
        <w:trPr>
          <w:trHeight w:val="331"/>
        </w:trPr>
        <w:tc>
          <w:tcPr>
            <w:tcW w:w="4240" w:type="dxa"/>
          </w:tcPr>
          <w:p w14:paraId="36231F6F" w14:textId="77777777" w:rsidR="00D427C2" w:rsidRPr="00D427C2" w:rsidRDefault="00D427C2" w:rsidP="00D427C2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45" w:type="dxa"/>
            <w:gridSpan w:val="7"/>
            <w:vAlign w:val="center"/>
            <w:hideMark/>
          </w:tcPr>
          <w:p w14:paraId="7C79C095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60" w:type="dxa"/>
            <w:vAlign w:val="center"/>
          </w:tcPr>
          <w:p w14:paraId="65DE1D78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44" w:type="dxa"/>
            <w:gridSpan w:val="7"/>
            <w:vAlign w:val="center"/>
            <w:hideMark/>
          </w:tcPr>
          <w:p w14:paraId="151D82DA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427C2" w:rsidRPr="00D427C2" w14:paraId="051B9F42" w14:textId="77777777" w:rsidTr="00D427C2">
        <w:trPr>
          <w:trHeight w:val="173"/>
        </w:trPr>
        <w:tc>
          <w:tcPr>
            <w:tcW w:w="4240" w:type="dxa"/>
          </w:tcPr>
          <w:p w14:paraId="1219ABE4" w14:textId="77777777" w:rsidR="00D427C2" w:rsidRPr="00D427C2" w:rsidRDefault="00D427C2" w:rsidP="00D427C2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34" w:type="dxa"/>
            <w:gridSpan w:val="3"/>
            <w:hideMark/>
          </w:tcPr>
          <w:p w14:paraId="7DE40E4F" w14:textId="3559B6E7" w:rsidR="00D427C2" w:rsidRPr="00D427C2" w:rsidRDefault="00D427C2" w:rsidP="00D427C2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3105EDA7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gridSpan w:val="3"/>
            <w:hideMark/>
          </w:tcPr>
          <w:p w14:paraId="4B7AEA5F" w14:textId="4DCA91C9" w:rsidR="00D427C2" w:rsidRPr="00D427C2" w:rsidRDefault="00D427C2" w:rsidP="00D427C2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60" w:type="dxa"/>
          </w:tcPr>
          <w:p w14:paraId="457E1C06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gridSpan w:val="3"/>
            <w:hideMark/>
          </w:tcPr>
          <w:p w14:paraId="1205E009" w14:textId="6F47AC00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0670622F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gridSpan w:val="3"/>
            <w:hideMark/>
          </w:tcPr>
          <w:p w14:paraId="20735F4C" w14:textId="2B9E6FFE" w:rsidR="00D427C2" w:rsidRPr="00D427C2" w:rsidRDefault="00D427C2" w:rsidP="00D427C2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D427C2" w:rsidRPr="00D427C2" w14:paraId="4FC5BE38" w14:textId="77777777" w:rsidTr="00D427C2">
        <w:trPr>
          <w:gridAfter w:val="1"/>
          <w:wAfter w:w="167" w:type="dxa"/>
          <w:trHeight w:val="331"/>
        </w:trPr>
        <w:tc>
          <w:tcPr>
            <w:tcW w:w="4521" w:type="dxa"/>
            <w:gridSpan w:val="2"/>
            <w:hideMark/>
          </w:tcPr>
          <w:p w14:paraId="0FB966BE" w14:textId="77777777" w:rsidR="00D427C2" w:rsidRPr="00D427C2" w:rsidRDefault="00D427C2" w:rsidP="00D427C2">
            <w:pPr>
              <w:ind w:left="72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อสังหาริมทรัพย์ - ทรัพย์ที่ได้จากการชำระหนี้ </w:t>
            </w:r>
          </w:p>
        </w:tc>
        <w:tc>
          <w:tcPr>
            <w:tcW w:w="849" w:type="dxa"/>
          </w:tcPr>
          <w:p w14:paraId="56A7509A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3" w:type="dxa"/>
            <w:gridSpan w:val="3"/>
          </w:tcPr>
          <w:p w14:paraId="6BCC0C05" w14:textId="77777777" w:rsidR="00D427C2" w:rsidRPr="00D427C2" w:rsidRDefault="00D427C2" w:rsidP="00D427C2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0DF6011F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gridSpan w:val="3"/>
          </w:tcPr>
          <w:p w14:paraId="3195CBEB" w14:textId="77777777" w:rsidR="00D427C2" w:rsidRPr="00D427C2" w:rsidRDefault="00D427C2" w:rsidP="00D427C2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5ABCBF0D" w14:textId="77777777" w:rsidR="00D427C2" w:rsidRPr="00D427C2" w:rsidRDefault="00D427C2" w:rsidP="00D427C2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gridSpan w:val="3"/>
          </w:tcPr>
          <w:p w14:paraId="15FA36E8" w14:textId="77777777" w:rsidR="00D427C2" w:rsidRPr="00D427C2" w:rsidRDefault="00D427C2" w:rsidP="00D427C2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3B192C50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5D9F0751" w14:textId="77777777" w:rsidTr="009F4ADB">
        <w:trPr>
          <w:gridAfter w:val="1"/>
          <w:wAfter w:w="167" w:type="dxa"/>
        </w:trPr>
        <w:tc>
          <w:tcPr>
            <w:tcW w:w="4521" w:type="dxa"/>
            <w:gridSpan w:val="2"/>
            <w:hideMark/>
          </w:tcPr>
          <w:p w14:paraId="701F5D48" w14:textId="77777777" w:rsidR="00D427C2" w:rsidRPr="00D427C2" w:rsidRDefault="00D427C2" w:rsidP="00D427C2">
            <w:pPr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ประเมินราคาโดยผู้ประเมินภายนอก</w:t>
            </w:r>
          </w:p>
        </w:tc>
        <w:tc>
          <w:tcPr>
            <w:tcW w:w="849" w:type="dxa"/>
          </w:tcPr>
          <w:p w14:paraId="7E4A856B" w14:textId="398361F2" w:rsidR="00D427C2" w:rsidRPr="00D427C2" w:rsidRDefault="00D245A9" w:rsidP="00D427C2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2,768</w:t>
            </w:r>
          </w:p>
        </w:tc>
        <w:tc>
          <w:tcPr>
            <w:tcW w:w="333" w:type="dxa"/>
            <w:gridSpan w:val="3"/>
          </w:tcPr>
          <w:p w14:paraId="0BED5A3A" w14:textId="77777777" w:rsidR="00D427C2" w:rsidRPr="00D427C2" w:rsidRDefault="00D427C2" w:rsidP="00D427C2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hideMark/>
          </w:tcPr>
          <w:p w14:paraId="2BAB1C64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2,556</w:t>
            </w:r>
          </w:p>
        </w:tc>
        <w:tc>
          <w:tcPr>
            <w:tcW w:w="448" w:type="dxa"/>
            <w:gridSpan w:val="3"/>
          </w:tcPr>
          <w:p w14:paraId="5E6D0071" w14:textId="77777777" w:rsidR="00D427C2" w:rsidRPr="00D427C2" w:rsidRDefault="00D427C2" w:rsidP="00D427C2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16B6E045" w14:textId="5823447C" w:rsidR="00D427C2" w:rsidRPr="00D427C2" w:rsidRDefault="00D245A9" w:rsidP="00D427C2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2,571</w:t>
            </w:r>
          </w:p>
        </w:tc>
        <w:tc>
          <w:tcPr>
            <w:tcW w:w="426" w:type="dxa"/>
            <w:gridSpan w:val="3"/>
          </w:tcPr>
          <w:p w14:paraId="00C67C28" w14:textId="77777777" w:rsidR="00D427C2" w:rsidRPr="00D427C2" w:rsidRDefault="00D427C2" w:rsidP="00D427C2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hideMark/>
          </w:tcPr>
          <w:p w14:paraId="5995A9C6" w14:textId="77777777" w:rsidR="00D427C2" w:rsidRPr="00D427C2" w:rsidRDefault="00D427C2" w:rsidP="00D427C2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2,512</w:t>
            </w:r>
          </w:p>
        </w:tc>
      </w:tr>
      <w:tr w:rsidR="00D427C2" w:rsidRPr="00D427C2" w14:paraId="34F79711" w14:textId="77777777" w:rsidTr="009F4ADB">
        <w:trPr>
          <w:gridAfter w:val="1"/>
          <w:wAfter w:w="167" w:type="dxa"/>
        </w:trPr>
        <w:tc>
          <w:tcPr>
            <w:tcW w:w="4521" w:type="dxa"/>
            <w:gridSpan w:val="2"/>
            <w:hideMark/>
          </w:tcPr>
          <w:p w14:paraId="38E8936E" w14:textId="77777777" w:rsidR="00D427C2" w:rsidRPr="00D427C2" w:rsidRDefault="00D427C2" w:rsidP="00D427C2">
            <w:pPr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ประเมินราคาโดยผู้ประเมินภายใน</w:t>
            </w:r>
          </w:p>
        </w:tc>
        <w:tc>
          <w:tcPr>
            <w:tcW w:w="849" w:type="dxa"/>
          </w:tcPr>
          <w:p w14:paraId="4D6CB71B" w14:textId="3854FCE8" w:rsidR="00D427C2" w:rsidRPr="00D427C2" w:rsidRDefault="00D245A9" w:rsidP="00D427C2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3,064</w:t>
            </w:r>
          </w:p>
        </w:tc>
        <w:tc>
          <w:tcPr>
            <w:tcW w:w="333" w:type="dxa"/>
            <w:gridSpan w:val="3"/>
          </w:tcPr>
          <w:p w14:paraId="5EB95FF9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hideMark/>
          </w:tcPr>
          <w:p w14:paraId="08A3B325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2,773</w:t>
            </w:r>
          </w:p>
        </w:tc>
        <w:tc>
          <w:tcPr>
            <w:tcW w:w="448" w:type="dxa"/>
            <w:gridSpan w:val="3"/>
          </w:tcPr>
          <w:p w14:paraId="0B1C4433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5670FD04" w14:textId="6708F77E" w:rsidR="00D427C2" w:rsidRPr="00D427C2" w:rsidRDefault="00D245A9" w:rsidP="00D427C2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2,629</w:t>
            </w:r>
          </w:p>
        </w:tc>
        <w:tc>
          <w:tcPr>
            <w:tcW w:w="426" w:type="dxa"/>
            <w:gridSpan w:val="3"/>
          </w:tcPr>
          <w:p w14:paraId="47A76DE6" w14:textId="77777777" w:rsidR="00D427C2" w:rsidRPr="00D427C2" w:rsidRDefault="00D427C2" w:rsidP="00D427C2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hideMark/>
          </w:tcPr>
          <w:p w14:paraId="7D2FFC86" w14:textId="77777777" w:rsidR="00D427C2" w:rsidRPr="00D427C2" w:rsidRDefault="00D427C2" w:rsidP="00D427C2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2,311</w:t>
            </w:r>
          </w:p>
        </w:tc>
      </w:tr>
      <w:tr w:rsidR="00D427C2" w:rsidRPr="00D427C2" w14:paraId="7AD74487" w14:textId="77777777" w:rsidTr="009F4ADB">
        <w:trPr>
          <w:gridAfter w:val="1"/>
          <w:wAfter w:w="167" w:type="dxa"/>
        </w:trPr>
        <w:tc>
          <w:tcPr>
            <w:tcW w:w="4521" w:type="dxa"/>
            <w:gridSpan w:val="2"/>
            <w:hideMark/>
          </w:tcPr>
          <w:p w14:paraId="196B40B8" w14:textId="77777777" w:rsidR="00D427C2" w:rsidRPr="00D427C2" w:rsidRDefault="00D427C2" w:rsidP="00D427C2">
            <w:pPr>
              <w:ind w:left="108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9E88A4" w14:textId="36E3A468" w:rsidR="00D427C2" w:rsidRPr="00D427C2" w:rsidRDefault="00D245A9" w:rsidP="00D427C2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5,832</w:t>
            </w:r>
          </w:p>
        </w:tc>
        <w:tc>
          <w:tcPr>
            <w:tcW w:w="333" w:type="dxa"/>
            <w:gridSpan w:val="3"/>
          </w:tcPr>
          <w:p w14:paraId="56ECE573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92B5FDE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5,329</w:t>
            </w:r>
          </w:p>
        </w:tc>
        <w:tc>
          <w:tcPr>
            <w:tcW w:w="448" w:type="dxa"/>
            <w:gridSpan w:val="3"/>
          </w:tcPr>
          <w:p w14:paraId="7009A17C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850A15" w14:textId="6CD4E2C0" w:rsidR="00D427C2" w:rsidRPr="00D427C2" w:rsidRDefault="00D245A9" w:rsidP="00D427C2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5,200</w:t>
            </w:r>
          </w:p>
        </w:tc>
        <w:tc>
          <w:tcPr>
            <w:tcW w:w="426" w:type="dxa"/>
            <w:gridSpan w:val="3"/>
          </w:tcPr>
          <w:p w14:paraId="56E0A12B" w14:textId="77777777" w:rsidR="00D427C2" w:rsidRPr="00D427C2" w:rsidRDefault="00D427C2" w:rsidP="00D427C2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93CAC9" w14:textId="77777777" w:rsidR="00D427C2" w:rsidRPr="00D427C2" w:rsidRDefault="00D427C2" w:rsidP="00D427C2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4,823</w:t>
            </w:r>
          </w:p>
        </w:tc>
      </w:tr>
    </w:tbl>
    <w:p w14:paraId="2F6CE223" w14:textId="77777777" w:rsidR="00D427C2" w:rsidRPr="00D427C2" w:rsidRDefault="00D427C2" w:rsidP="00D427C2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D427C2">
        <w:rPr>
          <w:rFonts w:ascii="Angsana New" w:hAnsi="Angsana New" w:cs="Angsana New"/>
          <w:b/>
          <w:bCs/>
          <w:spacing w:val="-2"/>
          <w:sz w:val="32"/>
          <w:szCs w:val="32"/>
        </w:rPr>
        <w:lastRenderedPageBreak/>
        <w:t>7</w:t>
      </w:r>
      <w:r w:rsidRPr="00D427C2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.</w:t>
      </w:r>
      <w:r w:rsidRPr="00D427C2">
        <w:rPr>
          <w:rFonts w:ascii="Angsana New" w:hAnsi="Angsana New" w:cs="Angsana New"/>
          <w:b/>
          <w:bCs/>
          <w:spacing w:val="-2"/>
          <w:sz w:val="32"/>
          <w:szCs w:val="32"/>
        </w:rPr>
        <w:t>11</w:t>
      </w:r>
      <w:r w:rsidRPr="00D427C2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D427C2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ที่ดิน อาคารและอุปกรณ์สุทธิ</w:t>
      </w:r>
    </w:p>
    <w:p w14:paraId="7F2C2344" w14:textId="45F5AC16" w:rsidR="00D427C2" w:rsidRPr="00D427C2" w:rsidRDefault="00D427C2" w:rsidP="00D427C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D427C2">
        <w:rPr>
          <w:rFonts w:ascii="Angsana New" w:hAnsi="Angsana New" w:cs="Angsana New"/>
          <w:sz w:val="32"/>
          <w:szCs w:val="32"/>
          <w:cs/>
        </w:rPr>
        <w:t xml:space="preserve">ที่ดิน อาคารและอุปกรณ์สุทธิ ณ วันที่ </w:t>
      </w:r>
      <w:r w:rsidRPr="00D427C2">
        <w:rPr>
          <w:rFonts w:ascii="Angsana New" w:hAnsi="Angsana New" w:cs="Angsana New"/>
          <w:sz w:val="32"/>
          <w:szCs w:val="32"/>
        </w:rPr>
        <w:t>31</w:t>
      </w:r>
      <w:r w:rsidRPr="00D427C2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9F08AF">
        <w:rPr>
          <w:rFonts w:ascii="Angsana New" w:hAnsi="Angsana New" w:cs="Angsana New"/>
          <w:sz w:val="32"/>
          <w:szCs w:val="32"/>
        </w:rPr>
        <w:t xml:space="preserve">2568 </w:t>
      </w:r>
      <w:r w:rsidR="009F08A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D427C2">
        <w:rPr>
          <w:rFonts w:ascii="Angsana New" w:hAnsi="Angsana New" w:cs="Angsana New"/>
          <w:sz w:val="32"/>
          <w:szCs w:val="32"/>
        </w:rPr>
        <w:t>2567</w:t>
      </w:r>
      <w:r w:rsidRPr="00D427C2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p w14:paraId="5B51DDA4" w14:textId="77777777" w:rsidR="00D427C2" w:rsidRPr="00D427C2" w:rsidRDefault="00D427C2" w:rsidP="00D427C2">
      <w:pPr>
        <w:ind w:left="907" w:right="421"/>
        <w:jc w:val="right"/>
        <w:rPr>
          <w:rFonts w:ascii="Angsana New" w:eastAsia="Times New Roman" w:hAnsi="Angsana New" w:cs="Angsana New"/>
          <w:b/>
          <w:bCs/>
          <w:sz w:val="24"/>
          <w:szCs w:val="24"/>
          <w:lang w:val="x-none"/>
        </w:rPr>
      </w:pPr>
    </w:p>
    <w:p w14:paraId="6EB0B2D1" w14:textId="77777777" w:rsidR="00D427C2" w:rsidRPr="00D427C2" w:rsidRDefault="00D427C2" w:rsidP="00D427C2">
      <w:pPr>
        <w:ind w:left="907" w:right="421"/>
        <w:jc w:val="right"/>
        <w:rPr>
          <w:rFonts w:ascii="Angsana New" w:eastAsia="Times New Roman" w:hAnsi="Angsana New" w:cs="Angsana New"/>
          <w:b/>
          <w:bCs/>
          <w:sz w:val="24"/>
          <w:szCs w:val="24"/>
          <w:lang w:val="x-none"/>
        </w:rPr>
      </w:pPr>
      <w:r w:rsidRPr="00D427C2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7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993"/>
        <w:gridCol w:w="142"/>
        <w:gridCol w:w="1095"/>
        <w:gridCol w:w="39"/>
        <w:gridCol w:w="951"/>
        <w:gridCol w:w="41"/>
        <w:gridCol w:w="852"/>
        <w:gridCol w:w="142"/>
        <w:gridCol w:w="992"/>
        <w:gridCol w:w="142"/>
        <w:gridCol w:w="1134"/>
      </w:tblGrid>
      <w:tr w:rsidR="004F7703" w:rsidRPr="003E0F40" w14:paraId="2761ABAE" w14:textId="77777777" w:rsidTr="00753170">
        <w:tc>
          <w:tcPr>
            <w:tcW w:w="3260" w:type="dxa"/>
          </w:tcPr>
          <w:p w14:paraId="754D0C26" w14:textId="77777777" w:rsidR="004F7703" w:rsidRPr="003E0F40" w:rsidRDefault="004F7703" w:rsidP="00753170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6523" w:type="dxa"/>
            <w:gridSpan w:val="11"/>
          </w:tcPr>
          <w:p w14:paraId="27D8131B" w14:textId="77777777" w:rsidR="004F7703" w:rsidRPr="003E0F40" w:rsidRDefault="004F7703" w:rsidP="00753170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F7703" w:rsidRPr="003E0F40" w14:paraId="7FFDCB23" w14:textId="77777777" w:rsidTr="00753170">
        <w:trPr>
          <w:trHeight w:val="323"/>
        </w:trPr>
        <w:tc>
          <w:tcPr>
            <w:tcW w:w="3260" w:type="dxa"/>
          </w:tcPr>
          <w:p w14:paraId="690406E1" w14:textId="77777777" w:rsidR="004F7703" w:rsidRPr="003E0F40" w:rsidRDefault="004F7703" w:rsidP="00753170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A88C951" w14:textId="77777777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</w:tcPr>
          <w:p w14:paraId="4CA011A0" w14:textId="77777777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33D101DD" w14:textId="77777777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39" w:type="dxa"/>
          </w:tcPr>
          <w:p w14:paraId="744153D9" w14:textId="77777777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093AA080" w14:textId="77777777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1" w:type="dxa"/>
          </w:tcPr>
          <w:p w14:paraId="292BFAEF" w14:textId="77777777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174671A7" w14:textId="77777777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0482CA72" w14:textId="77777777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89D226D" w14:textId="77777777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42" w:type="dxa"/>
          </w:tcPr>
          <w:p w14:paraId="2F3E6D1D" w14:textId="77777777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8ECD040" w14:textId="77777777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4F7703" w:rsidRPr="003E0F40" w14:paraId="745E611B" w14:textId="77777777" w:rsidTr="00753170">
        <w:trPr>
          <w:trHeight w:val="671"/>
        </w:trPr>
        <w:tc>
          <w:tcPr>
            <w:tcW w:w="3260" w:type="dxa"/>
          </w:tcPr>
          <w:p w14:paraId="4666FE24" w14:textId="77777777" w:rsidR="004F7703" w:rsidRPr="003E0F40" w:rsidRDefault="004F7703" w:rsidP="00753170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83091CD" w14:textId="77777777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7A5666CC" w14:textId="146D7D02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5FB28DBA" w14:textId="77777777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5FF40EE1" w14:textId="77777777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ของบริษัทย่อย ณ วันซื้อกิจการ</w:t>
            </w:r>
          </w:p>
        </w:tc>
        <w:tc>
          <w:tcPr>
            <w:tcW w:w="39" w:type="dxa"/>
          </w:tcPr>
          <w:p w14:paraId="30EBC6AC" w14:textId="77777777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603194C4" w14:textId="77777777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" w:type="dxa"/>
          </w:tcPr>
          <w:p w14:paraId="69250CB3" w14:textId="77777777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4D6525A3" w14:textId="77777777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61CCA9" w14:textId="77777777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F53F32" w14:textId="77777777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8625CC" w14:textId="77777777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64EBA2" w14:textId="77777777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34B08EAD" w14:textId="02917916" w:rsidR="004F7703" w:rsidRPr="003E0F40" w:rsidRDefault="004F7703" w:rsidP="0075317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4F7703" w:rsidRPr="003E0F40" w14:paraId="5B6A5470" w14:textId="77777777" w:rsidTr="00753170">
        <w:trPr>
          <w:trHeight w:val="311"/>
        </w:trPr>
        <w:tc>
          <w:tcPr>
            <w:tcW w:w="3260" w:type="dxa"/>
          </w:tcPr>
          <w:p w14:paraId="63C035FA" w14:textId="77777777" w:rsidR="004F7703" w:rsidRPr="003E0F40" w:rsidRDefault="004F7703" w:rsidP="00753170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993" w:type="dxa"/>
          </w:tcPr>
          <w:p w14:paraId="5FE3AAAF" w14:textId="77777777" w:rsidR="004F7703" w:rsidRPr="003E0F40" w:rsidRDefault="004F7703" w:rsidP="0075317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17E6DF" w14:textId="77777777" w:rsidR="004F7703" w:rsidRPr="003E0F40" w:rsidRDefault="004F7703" w:rsidP="00753170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7C00D70B" w14:textId="77777777" w:rsidR="004F7703" w:rsidRPr="003E0F40" w:rsidRDefault="004F7703" w:rsidP="00753170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9" w:type="dxa"/>
          </w:tcPr>
          <w:p w14:paraId="4746BFA0" w14:textId="77777777" w:rsidR="004F7703" w:rsidRPr="003E0F40" w:rsidRDefault="004F7703" w:rsidP="00753170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00323612" w14:textId="77777777" w:rsidR="004F7703" w:rsidRPr="003E0F40" w:rsidRDefault="004F7703" w:rsidP="00753170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" w:type="dxa"/>
          </w:tcPr>
          <w:p w14:paraId="2150F4F5" w14:textId="77777777" w:rsidR="004F7703" w:rsidRPr="003E0F40" w:rsidRDefault="004F7703" w:rsidP="00753170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39D2191F" w14:textId="77777777" w:rsidR="004F7703" w:rsidRPr="003E0F40" w:rsidRDefault="004F7703" w:rsidP="00753170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1A9261" w14:textId="77777777" w:rsidR="004F7703" w:rsidRPr="003E0F40" w:rsidRDefault="004F7703" w:rsidP="00753170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6E5E18" w14:textId="77777777" w:rsidR="004F7703" w:rsidRPr="003E0F40" w:rsidRDefault="004F7703" w:rsidP="00753170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1C83CD" w14:textId="77777777" w:rsidR="004F7703" w:rsidRPr="003E0F40" w:rsidRDefault="004F7703" w:rsidP="00753170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F93B73" w14:textId="77777777" w:rsidR="004F7703" w:rsidRPr="003E0F40" w:rsidRDefault="004F7703" w:rsidP="00753170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4B6CD3" w:rsidRPr="003E0F40" w14:paraId="460200DD" w14:textId="77777777" w:rsidTr="00753170">
        <w:trPr>
          <w:trHeight w:val="323"/>
        </w:trPr>
        <w:tc>
          <w:tcPr>
            <w:tcW w:w="3260" w:type="dxa"/>
          </w:tcPr>
          <w:p w14:paraId="1936263B" w14:textId="77777777" w:rsidR="004B6CD3" w:rsidRPr="003E0F40" w:rsidRDefault="004B6CD3" w:rsidP="004B6CD3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93" w:type="dxa"/>
          </w:tcPr>
          <w:p w14:paraId="4D655B3B" w14:textId="625DA798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5,066</w:t>
            </w:r>
          </w:p>
        </w:tc>
        <w:tc>
          <w:tcPr>
            <w:tcW w:w="142" w:type="dxa"/>
          </w:tcPr>
          <w:p w14:paraId="4469D04F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2A69336D" w14:textId="77777777" w:rsidR="004B6CD3" w:rsidRPr="003E0F40" w:rsidRDefault="004B6CD3" w:rsidP="004B6CD3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20E6B670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4DF1B85C" w14:textId="77777777" w:rsidR="004B6CD3" w:rsidRPr="003E0F40" w:rsidRDefault="004B6CD3" w:rsidP="004B6CD3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" w:type="dxa"/>
          </w:tcPr>
          <w:p w14:paraId="4D3A7AD0" w14:textId="77777777" w:rsidR="004B6CD3" w:rsidRPr="003E0F40" w:rsidRDefault="004B6CD3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57864BC9" w14:textId="316001F3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(23)</w:t>
            </w:r>
          </w:p>
        </w:tc>
        <w:tc>
          <w:tcPr>
            <w:tcW w:w="142" w:type="dxa"/>
          </w:tcPr>
          <w:p w14:paraId="56165022" w14:textId="77777777" w:rsidR="004B6CD3" w:rsidRPr="003E0F40" w:rsidRDefault="004B6CD3" w:rsidP="004B6CD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0D1AB2" w14:textId="3277B53E" w:rsidR="004B6CD3" w:rsidRPr="003E0F40" w:rsidRDefault="00AE4E4A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(71)</w:t>
            </w:r>
          </w:p>
        </w:tc>
        <w:tc>
          <w:tcPr>
            <w:tcW w:w="142" w:type="dxa"/>
          </w:tcPr>
          <w:p w14:paraId="5EC5D92E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29B497" w14:textId="7EAE0476" w:rsidR="004B6CD3" w:rsidRPr="003E0F40" w:rsidRDefault="00AE4E4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4,972</w:t>
            </w:r>
          </w:p>
        </w:tc>
      </w:tr>
      <w:tr w:rsidR="004B6CD3" w:rsidRPr="003E0F40" w14:paraId="2030C8DB" w14:textId="77777777" w:rsidTr="00753170">
        <w:trPr>
          <w:trHeight w:val="323"/>
        </w:trPr>
        <w:tc>
          <w:tcPr>
            <w:tcW w:w="3260" w:type="dxa"/>
          </w:tcPr>
          <w:p w14:paraId="55E7E95D" w14:textId="77777777" w:rsidR="004B6CD3" w:rsidRPr="003E0F40" w:rsidRDefault="004B6CD3" w:rsidP="004B6CD3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3CF06EC6" w14:textId="3DF34EC1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10,205</w:t>
            </w:r>
          </w:p>
        </w:tc>
        <w:tc>
          <w:tcPr>
            <w:tcW w:w="142" w:type="dxa"/>
          </w:tcPr>
          <w:p w14:paraId="6ED68189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36345C48" w14:textId="77777777" w:rsidR="004B6CD3" w:rsidRPr="003E0F40" w:rsidRDefault="004B6CD3" w:rsidP="004B6CD3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11C50535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4E658DEE" w14:textId="434F2CFB" w:rsidR="004B6CD3" w:rsidRPr="003E0F40" w:rsidRDefault="00AE4E4A" w:rsidP="00AE4E4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" w:type="dxa"/>
          </w:tcPr>
          <w:p w14:paraId="2902CED6" w14:textId="77777777" w:rsidR="004B6CD3" w:rsidRPr="003E0F40" w:rsidRDefault="004B6CD3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6BC5A661" w14:textId="101EB6FD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(11)</w:t>
            </w:r>
          </w:p>
        </w:tc>
        <w:tc>
          <w:tcPr>
            <w:tcW w:w="142" w:type="dxa"/>
          </w:tcPr>
          <w:p w14:paraId="188CD1C0" w14:textId="77777777" w:rsidR="004B6CD3" w:rsidRPr="003E0F40" w:rsidRDefault="004B6CD3" w:rsidP="004B6CD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D5765A0" w14:textId="77777777" w:rsidR="004B6CD3" w:rsidRPr="003E0F40" w:rsidRDefault="004B6CD3" w:rsidP="004B6CD3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CE291C7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FF5370" w14:textId="781F0AD7" w:rsidR="004B6CD3" w:rsidRPr="003E0F40" w:rsidRDefault="00AE4E4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10,194</w:t>
            </w:r>
          </w:p>
        </w:tc>
      </w:tr>
      <w:tr w:rsidR="004B6CD3" w:rsidRPr="003E0F40" w14:paraId="2DDA9D72" w14:textId="77777777" w:rsidTr="00753170">
        <w:trPr>
          <w:trHeight w:val="323"/>
        </w:trPr>
        <w:tc>
          <w:tcPr>
            <w:tcW w:w="3260" w:type="dxa"/>
          </w:tcPr>
          <w:p w14:paraId="0A9632E2" w14:textId="77777777" w:rsidR="004B6CD3" w:rsidRPr="003E0F40" w:rsidRDefault="004B6CD3" w:rsidP="004B6CD3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3F2AB9DB" w14:textId="3A212877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528D169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69F69497" w14:textId="77777777" w:rsidR="004B6CD3" w:rsidRPr="003E0F40" w:rsidRDefault="004B6CD3" w:rsidP="004B6CD3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33AF50D4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67BCA509" w14:textId="77777777" w:rsidR="004B6CD3" w:rsidRPr="003E0F40" w:rsidRDefault="004B6CD3" w:rsidP="004B6CD3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" w:type="dxa"/>
          </w:tcPr>
          <w:p w14:paraId="4B144A2C" w14:textId="77777777" w:rsidR="004B6CD3" w:rsidRPr="003E0F40" w:rsidRDefault="004B6CD3" w:rsidP="004B6CD3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646E5625" w14:textId="055EB2B3" w:rsidR="004B6CD3" w:rsidRPr="003E0F40" w:rsidRDefault="00AE4E4A" w:rsidP="00AE4E4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7EBB350" w14:textId="77777777" w:rsidR="004B6CD3" w:rsidRPr="003E0F40" w:rsidRDefault="004B6CD3" w:rsidP="004B6CD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4AF727" w14:textId="77777777" w:rsidR="004B6CD3" w:rsidRPr="003E0F40" w:rsidRDefault="004B6CD3" w:rsidP="004B6CD3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EF86D01" w14:textId="77777777" w:rsidR="004B6CD3" w:rsidRPr="003E0F40" w:rsidRDefault="004B6CD3" w:rsidP="004B6CD3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7AB765" w14:textId="5B205E90" w:rsidR="004B6CD3" w:rsidRPr="003E0F40" w:rsidRDefault="00AE4E4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(11)</w:t>
            </w:r>
          </w:p>
        </w:tc>
      </w:tr>
      <w:tr w:rsidR="004B6CD3" w:rsidRPr="003E0F40" w14:paraId="389DD5E8" w14:textId="77777777" w:rsidTr="00753170">
        <w:trPr>
          <w:trHeight w:val="323"/>
        </w:trPr>
        <w:tc>
          <w:tcPr>
            <w:tcW w:w="3260" w:type="dxa"/>
          </w:tcPr>
          <w:p w14:paraId="36D6ECB7" w14:textId="77777777" w:rsidR="004B6CD3" w:rsidRPr="003E0F40" w:rsidRDefault="004B6CD3" w:rsidP="004B6CD3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993" w:type="dxa"/>
          </w:tcPr>
          <w:p w14:paraId="6E43FB33" w14:textId="77777777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08C1BF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7FD9DB9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9" w:type="dxa"/>
          </w:tcPr>
          <w:p w14:paraId="279873D0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1E9FAF7B" w14:textId="77777777" w:rsidR="004B6CD3" w:rsidRPr="003E0F40" w:rsidRDefault="004B6CD3" w:rsidP="004B6CD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" w:type="dxa"/>
          </w:tcPr>
          <w:p w14:paraId="6F1BCF02" w14:textId="77777777" w:rsidR="004B6CD3" w:rsidRPr="003E0F40" w:rsidRDefault="004B6CD3" w:rsidP="004B6CD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18E16AF4" w14:textId="77777777" w:rsidR="004B6CD3" w:rsidRPr="003E0F40" w:rsidRDefault="004B6CD3" w:rsidP="004B6CD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D0C36C" w14:textId="77777777" w:rsidR="004B6CD3" w:rsidRPr="003E0F40" w:rsidRDefault="004B6CD3" w:rsidP="004B6CD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E5C33A" w14:textId="77777777" w:rsidR="004B6CD3" w:rsidRPr="003E0F40" w:rsidRDefault="004B6CD3" w:rsidP="004B6CD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7F5C5D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0742E3" w14:textId="77777777" w:rsidR="004B6CD3" w:rsidRPr="003E0F40" w:rsidRDefault="004B6CD3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4B6CD3" w:rsidRPr="003E0F40" w14:paraId="58C4EC13" w14:textId="77777777" w:rsidTr="00753170">
        <w:trPr>
          <w:trHeight w:val="323"/>
        </w:trPr>
        <w:tc>
          <w:tcPr>
            <w:tcW w:w="3260" w:type="dxa"/>
          </w:tcPr>
          <w:p w14:paraId="1A23FE26" w14:textId="77777777" w:rsidR="004B6CD3" w:rsidRPr="003E0F40" w:rsidRDefault="004B6CD3" w:rsidP="004B6CD3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93" w:type="dxa"/>
          </w:tcPr>
          <w:p w14:paraId="71D9BB9D" w14:textId="251A3BB8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14,507</w:t>
            </w:r>
          </w:p>
        </w:tc>
        <w:tc>
          <w:tcPr>
            <w:tcW w:w="142" w:type="dxa"/>
          </w:tcPr>
          <w:p w14:paraId="48FF5EA3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7DE5C93" w14:textId="5E0B7EA1" w:rsidR="004B6CD3" w:rsidRPr="003E0F40" w:rsidRDefault="00D245A9" w:rsidP="00D245A9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78922035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18EA82EC" w14:textId="3D42E70A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1" w:type="dxa"/>
          </w:tcPr>
          <w:p w14:paraId="77AD6056" w14:textId="77777777" w:rsidR="004B6CD3" w:rsidRPr="003E0F40" w:rsidRDefault="004B6CD3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5155C3D2" w14:textId="199FD283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(141)</w:t>
            </w:r>
          </w:p>
        </w:tc>
        <w:tc>
          <w:tcPr>
            <w:tcW w:w="142" w:type="dxa"/>
          </w:tcPr>
          <w:p w14:paraId="62461D70" w14:textId="77777777" w:rsidR="004B6CD3" w:rsidRPr="003E0F40" w:rsidRDefault="004B6CD3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E43CD6" w14:textId="680C0D0F" w:rsidR="004B6CD3" w:rsidRPr="003E0F40" w:rsidRDefault="00AE4E4A" w:rsidP="00AE4E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(112)</w:t>
            </w:r>
          </w:p>
        </w:tc>
        <w:tc>
          <w:tcPr>
            <w:tcW w:w="142" w:type="dxa"/>
          </w:tcPr>
          <w:p w14:paraId="6CFEADD7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5FF19E" w14:textId="7DE6F23A" w:rsidR="004B6CD3" w:rsidRPr="003E0F40" w:rsidRDefault="00AE4E4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14,300</w:t>
            </w:r>
          </w:p>
        </w:tc>
      </w:tr>
      <w:tr w:rsidR="004B6CD3" w:rsidRPr="003E0F40" w14:paraId="7216FB76" w14:textId="77777777" w:rsidTr="00753170">
        <w:trPr>
          <w:trHeight w:val="323"/>
        </w:trPr>
        <w:tc>
          <w:tcPr>
            <w:tcW w:w="3260" w:type="dxa"/>
          </w:tcPr>
          <w:p w14:paraId="15A17F28" w14:textId="77777777" w:rsidR="004B6CD3" w:rsidRPr="003E0F40" w:rsidRDefault="004B6CD3" w:rsidP="004B6CD3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6F97CFD6" w14:textId="7A71B731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23,363</w:t>
            </w:r>
          </w:p>
        </w:tc>
        <w:tc>
          <w:tcPr>
            <w:tcW w:w="142" w:type="dxa"/>
          </w:tcPr>
          <w:p w14:paraId="2E0D2853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49D0BB10" w14:textId="77777777" w:rsidR="004B6CD3" w:rsidRPr="003E0F40" w:rsidRDefault="004B6CD3" w:rsidP="004B6CD3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67A53684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482960C3" w14:textId="4AA63A22" w:rsidR="004B6CD3" w:rsidRPr="003E0F40" w:rsidRDefault="00AE4E4A" w:rsidP="00AE4E4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" w:type="dxa"/>
          </w:tcPr>
          <w:p w14:paraId="7671E783" w14:textId="77777777" w:rsidR="004B6CD3" w:rsidRPr="003E0F40" w:rsidRDefault="004B6CD3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0ACB8228" w14:textId="6F8AF4DE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(40)</w:t>
            </w:r>
          </w:p>
        </w:tc>
        <w:tc>
          <w:tcPr>
            <w:tcW w:w="142" w:type="dxa"/>
          </w:tcPr>
          <w:p w14:paraId="3C4CEBDC" w14:textId="77777777" w:rsidR="004B6CD3" w:rsidRPr="003E0F40" w:rsidRDefault="004B6CD3" w:rsidP="004B6CD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011AA8" w14:textId="77777777" w:rsidR="004B6CD3" w:rsidRPr="003E0F40" w:rsidRDefault="004B6CD3" w:rsidP="004B6CD3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B6880AA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1CC74F" w14:textId="0594E38F" w:rsidR="004B6CD3" w:rsidRPr="003E0F40" w:rsidRDefault="00AE4E4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23,323</w:t>
            </w:r>
          </w:p>
        </w:tc>
      </w:tr>
      <w:tr w:rsidR="004B6CD3" w:rsidRPr="003E0F40" w14:paraId="089124CC" w14:textId="77777777" w:rsidTr="00753170">
        <w:trPr>
          <w:trHeight w:val="323"/>
        </w:trPr>
        <w:tc>
          <w:tcPr>
            <w:tcW w:w="3260" w:type="dxa"/>
          </w:tcPr>
          <w:p w14:paraId="76B9CEEE" w14:textId="77777777" w:rsidR="004B6CD3" w:rsidRPr="003E0F40" w:rsidRDefault="004B6CD3" w:rsidP="004B6CD3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51448469" w14:textId="778DB93A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C98850A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1234A2C2" w14:textId="77777777" w:rsidR="004B6CD3" w:rsidRPr="003E0F40" w:rsidRDefault="004B6CD3" w:rsidP="004B6CD3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0854A2F4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1FC2024" w14:textId="77777777" w:rsidR="004B6CD3" w:rsidRPr="003E0F40" w:rsidRDefault="004B6CD3" w:rsidP="004B6CD3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" w:type="dxa"/>
          </w:tcPr>
          <w:p w14:paraId="3069D314" w14:textId="77777777" w:rsidR="004B6CD3" w:rsidRPr="003E0F40" w:rsidRDefault="004B6CD3" w:rsidP="004B6CD3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66D38379" w14:textId="40E0CABB" w:rsidR="004B6CD3" w:rsidRPr="003E0F40" w:rsidRDefault="00AE4E4A" w:rsidP="00AE4E4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B67B7A9" w14:textId="77777777" w:rsidR="004B6CD3" w:rsidRPr="003E0F40" w:rsidRDefault="004B6CD3" w:rsidP="004B6CD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FDAE27" w14:textId="77777777" w:rsidR="004B6CD3" w:rsidRPr="003E0F40" w:rsidRDefault="004B6CD3" w:rsidP="004B6CD3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30EED42" w14:textId="77777777" w:rsidR="004B6CD3" w:rsidRPr="003E0F40" w:rsidRDefault="004B6CD3" w:rsidP="004B6CD3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B09D58" w14:textId="19ACCE61" w:rsidR="004B6CD3" w:rsidRPr="003E0F40" w:rsidRDefault="00AE4E4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(15)</w:t>
            </w:r>
          </w:p>
        </w:tc>
      </w:tr>
      <w:tr w:rsidR="004B6CD3" w:rsidRPr="003E0F40" w14:paraId="5E20D2FF" w14:textId="77777777" w:rsidTr="00753170">
        <w:trPr>
          <w:trHeight w:val="186"/>
        </w:trPr>
        <w:tc>
          <w:tcPr>
            <w:tcW w:w="3260" w:type="dxa"/>
          </w:tcPr>
          <w:p w14:paraId="433D58D6" w14:textId="77777777" w:rsidR="004B6CD3" w:rsidRPr="003E0F40" w:rsidRDefault="004B6CD3" w:rsidP="004B6CD3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93" w:type="dxa"/>
          </w:tcPr>
          <w:p w14:paraId="2385E276" w14:textId="1307CB9A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17,903</w:t>
            </w:r>
          </w:p>
        </w:tc>
        <w:tc>
          <w:tcPr>
            <w:tcW w:w="142" w:type="dxa"/>
          </w:tcPr>
          <w:p w14:paraId="624D7EBD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52040980" w14:textId="33A05AC8" w:rsidR="004B6CD3" w:rsidRPr="003E0F40" w:rsidRDefault="00D245A9" w:rsidP="004B6CD3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1,736</w:t>
            </w:r>
          </w:p>
        </w:tc>
        <w:tc>
          <w:tcPr>
            <w:tcW w:w="39" w:type="dxa"/>
          </w:tcPr>
          <w:p w14:paraId="7FED6277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50E76FCF" w14:textId="4C60A51A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1,966</w:t>
            </w:r>
          </w:p>
        </w:tc>
        <w:tc>
          <w:tcPr>
            <w:tcW w:w="41" w:type="dxa"/>
          </w:tcPr>
          <w:p w14:paraId="59B92659" w14:textId="77777777" w:rsidR="004B6CD3" w:rsidRPr="003E0F40" w:rsidRDefault="004B6CD3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2F010F7B" w14:textId="07B5C25C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(1,509)</w:t>
            </w:r>
          </w:p>
        </w:tc>
        <w:tc>
          <w:tcPr>
            <w:tcW w:w="142" w:type="dxa"/>
          </w:tcPr>
          <w:p w14:paraId="56BBB1C8" w14:textId="77777777" w:rsidR="004B6CD3" w:rsidRPr="003E0F40" w:rsidRDefault="004B6CD3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A02629" w14:textId="7EF71571" w:rsidR="004B6CD3" w:rsidRPr="003E0F40" w:rsidRDefault="00AE4E4A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(184)</w:t>
            </w:r>
          </w:p>
        </w:tc>
        <w:tc>
          <w:tcPr>
            <w:tcW w:w="142" w:type="dxa"/>
          </w:tcPr>
          <w:p w14:paraId="0FE4F14D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09DAEE" w14:textId="4762E639" w:rsidR="004B6CD3" w:rsidRPr="003E0F40" w:rsidRDefault="00AE4E4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19,912</w:t>
            </w:r>
          </w:p>
        </w:tc>
      </w:tr>
      <w:tr w:rsidR="004B6CD3" w:rsidRPr="003E0F40" w14:paraId="5D4BD9C5" w14:textId="77777777" w:rsidTr="00753170">
        <w:trPr>
          <w:trHeight w:val="311"/>
        </w:trPr>
        <w:tc>
          <w:tcPr>
            <w:tcW w:w="3260" w:type="dxa"/>
          </w:tcPr>
          <w:p w14:paraId="2C4B681D" w14:textId="77777777" w:rsidR="004B6CD3" w:rsidRPr="003E0F40" w:rsidRDefault="004B6CD3" w:rsidP="004B6CD3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3E5F474" w14:textId="2D1A8B38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3,885</w:t>
            </w:r>
          </w:p>
        </w:tc>
        <w:tc>
          <w:tcPr>
            <w:tcW w:w="142" w:type="dxa"/>
          </w:tcPr>
          <w:p w14:paraId="07DFF0C4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352454E3" w14:textId="0D1FE864" w:rsidR="004B6CD3" w:rsidRPr="003E0F40" w:rsidRDefault="00D245A9" w:rsidP="004B6CD3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1,318</w:t>
            </w:r>
          </w:p>
        </w:tc>
        <w:tc>
          <w:tcPr>
            <w:tcW w:w="39" w:type="dxa"/>
          </w:tcPr>
          <w:p w14:paraId="4DD95F75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272FE0ED" w14:textId="13CD3158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1" w:type="dxa"/>
          </w:tcPr>
          <w:p w14:paraId="72D49A45" w14:textId="77777777" w:rsidR="004B6CD3" w:rsidRPr="003E0F40" w:rsidRDefault="004B6CD3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612F2F6B" w14:textId="523B82E6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(260)</w:t>
            </w:r>
          </w:p>
        </w:tc>
        <w:tc>
          <w:tcPr>
            <w:tcW w:w="142" w:type="dxa"/>
          </w:tcPr>
          <w:p w14:paraId="6A3AFA81" w14:textId="77777777" w:rsidR="004B6CD3" w:rsidRPr="003E0F40" w:rsidRDefault="004B6CD3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3A91082" w14:textId="3FAD60CA" w:rsidR="004B6CD3" w:rsidRPr="003E0F40" w:rsidRDefault="00AE4E4A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(60)</w:t>
            </w:r>
          </w:p>
        </w:tc>
        <w:tc>
          <w:tcPr>
            <w:tcW w:w="142" w:type="dxa"/>
          </w:tcPr>
          <w:p w14:paraId="37EB4FC7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604535" w14:textId="4590F348" w:rsidR="004B6CD3" w:rsidRPr="003E0F40" w:rsidRDefault="00AE4E4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5,007</w:t>
            </w:r>
          </w:p>
        </w:tc>
      </w:tr>
      <w:tr w:rsidR="004B6CD3" w:rsidRPr="003E0F40" w14:paraId="13F97AA4" w14:textId="77777777" w:rsidTr="00753170">
        <w:trPr>
          <w:trHeight w:val="323"/>
        </w:trPr>
        <w:tc>
          <w:tcPr>
            <w:tcW w:w="3260" w:type="dxa"/>
          </w:tcPr>
          <w:p w14:paraId="41EE3A66" w14:textId="77777777" w:rsidR="004B6CD3" w:rsidRPr="003E0F40" w:rsidRDefault="004B6CD3" w:rsidP="004B6CD3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B43411B" w14:textId="6E5BA6A0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74,903</w:t>
            </w:r>
          </w:p>
        </w:tc>
        <w:tc>
          <w:tcPr>
            <w:tcW w:w="142" w:type="dxa"/>
          </w:tcPr>
          <w:p w14:paraId="0E2591C9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525691ED" w14:textId="5FECA45C" w:rsidR="004B6CD3" w:rsidRPr="003E0F40" w:rsidRDefault="00D245A9" w:rsidP="004B6CD3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3,054</w:t>
            </w:r>
          </w:p>
        </w:tc>
        <w:tc>
          <w:tcPr>
            <w:tcW w:w="39" w:type="dxa"/>
          </w:tcPr>
          <w:p w14:paraId="5E291CFE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A4A2BB1" w14:textId="57AD0928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2,136</w:t>
            </w:r>
          </w:p>
        </w:tc>
        <w:tc>
          <w:tcPr>
            <w:tcW w:w="41" w:type="dxa"/>
          </w:tcPr>
          <w:p w14:paraId="3A7B02F6" w14:textId="77777777" w:rsidR="004B6CD3" w:rsidRPr="003E0F40" w:rsidRDefault="004B6CD3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1C2D7328" w14:textId="74E26F7B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(1,984)</w:t>
            </w:r>
          </w:p>
        </w:tc>
        <w:tc>
          <w:tcPr>
            <w:tcW w:w="142" w:type="dxa"/>
          </w:tcPr>
          <w:p w14:paraId="16A78C91" w14:textId="77777777" w:rsidR="004B6CD3" w:rsidRPr="003E0F40" w:rsidRDefault="004B6CD3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4C851A5" w14:textId="6EB9D4FB" w:rsidR="004B6CD3" w:rsidRPr="003E0F40" w:rsidRDefault="00AE4E4A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(427)</w:t>
            </w:r>
          </w:p>
        </w:tc>
        <w:tc>
          <w:tcPr>
            <w:tcW w:w="142" w:type="dxa"/>
          </w:tcPr>
          <w:p w14:paraId="03F0FEE9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6FED90" w14:textId="77D4F5D0" w:rsidR="004B6CD3" w:rsidRPr="003E0F40" w:rsidRDefault="00AE4E4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77,682</w:t>
            </w:r>
          </w:p>
        </w:tc>
      </w:tr>
      <w:tr w:rsidR="004B6CD3" w:rsidRPr="003E0F40" w14:paraId="2F26CEFF" w14:textId="77777777" w:rsidTr="00753170">
        <w:trPr>
          <w:trHeight w:val="323"/>
        </w:trPr>
        <w:tc>
          <w:tcPr>
            <w:tcW w:w="3260" w:type="dxa"/>
          </w:tcPr>
          <w:p w14:paraId="64E2AA6F" w14:textId="77777777" w:rsidR="004B6CD3" w:rsidRPr="003E0F40" w:rsidRDefault="004B6CD3" w:rsidP="004B6CD3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6B161C1" w14:textId="77777777" w:rsidR="004B6CD3" w:rsidRPr="003E0F40" w:rsidRDefault="004B6CD3" w:rsidP="004B6CD3">
            <w:pPr>
              <w:tabs>
                <w:tab w:val="decimal" w:pos="883"/>
              </w:tabs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000580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21DFD7EB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9" w:type="dxa"/>
          </w:tcPr>
          <w:p w14:paraId="236B12BD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5DBA9142" w14:textId="77777777" w:rsidR="004B6CD3" w:rsidRPr="003E0F40" w:rsidRDefault="004B6CD3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" w:type="dxa"/>
          </w:tcPr>
          <w:p w14:paraId="59637E72" w14:textId="77777777" w:rsidR="004B6CD3" w:rsidRPr="003E0F40" w:rsidRDefault="004B6CD3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58F6C3B7" w14:textId="77777777" w:rsidR="004B6CD3" w:rsidRPr="003E0F40" w:rsidRDefault="004B6CD3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BF1754" w14:textId="77777777" w:rsidR="004B6CD3" w:rsidRPr="003E0F40" w:rsidRDefault="004B6CD3" w:rsidP="004B6CD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EEAECE" w14:textId="77777777" w:rsidR="004B6CD3" w:rsidRPr="003E0F40" w:rsidRDefault="004B6CD3" w:rsidP="004B6CD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B50501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8DCE0E" w14:textId="77777777" w:rsidR="004B6CD3" w:rsidRPr="003E0F40" w:rsidRDefault="004B6CD3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4B6CD3" w:rsidRPr="003E0F40" w14:paraId="718CA8FD" w14:textId="77777777" w:rsidTr="00753170">
        <w:trPr>
          <w:trHeight w:val="323"/>
        </w:trPr>
        <w:tc>
          <w:tcPr>
            <w:tcW w:w="3260" w:type="dxa"/>
          </w:tcPr>
          <w:p w14:paraId="7EDFD34A" w14:textId="77777777" w:rsidR="004B6CD3" w:rsidRPr="003E0F40" w:rsidRDefault="004B6CD3" w:rsidP="004B6CD3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993" w:type="dxa"/>
          </w:tcPr>
          <w:p w14:paraId="6BB9C919" w14:textId="77777777" w:rsidR="004B6CD3" w:rsidRPr="003E0F40" w:rsidRDefault="004B6CD3" w:rsidP="004B6CD3">
            <w:pPr>
              <w:tabs>
                <w:tab w:val="decimal" w:pos="883"/>
              </w:tabs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64B0CD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1EDF97E5" w14:textId="77777777" w:rsidR="004B6CD3" w:rsidRPr="003E0F40" w:rsidRDefault="004B6CD3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9" w:type="dxa"/>
          </w:tcPr>
          <w:p w14:paraId="02D2E37E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6F6E0E32" w14:textId="77777777" w:rsidR="004B6CD3" w:rsidRPr="003E0F40" w:rsidRDefault="004B6CD3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" w:type="dxa"/>
          </w:tcPr>
          <w:p w14:paraId="6C23818F" w14:textId="77777777" w:rsidR="004B6CD3" w:rsidRPr="003E0F40" w:rsidRDefault="004B6CD3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292E435C" w14:textId="77777777" w:rsidR="004B6CD3" w:rsidRPr="003E0F40" w:rsidRDefault="004B6CD3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DAF65D" w14:textId="77777777" w:rsidR="004B6CD3" w:rsidRPr="003E0F40" w:rsidRDefault="004B6CD3" w:rsidP="004B6CD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2A34BC" w14:textId="77777777" w:rsidR="004B6CD3" w:rsidRPr="003E0F40" w:rsidRDefault="004B6CD3" w:rsidP="004B6CD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360051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B6EC1B" w14:textId="77777777" w:rsidR="004B6CD3" w:rsidRPr="003E0F40" w:rsidRDefault="004B6CD3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E4E4A" w:rsidRPr="003E0F40" w14:paraId="10962972" w14:textId="77777777" w:rsidTr="00753170">
        <w:trPr>
          <w:trHeight w:val="323"/>
        </w:trPr>
        <w:tc>
          <w:tcPr>
            <w:tcW w:w="3260" w:type="dxa"/>
          </w:tcPr>
          <w:p w14:paraId="3C3BE24E" w14:textId="77777777" w:rsidR="00AE4E4A" w:rsidRPr="003E0F40" w:rsidRDefault="00AE4E4A" w:rsidP="00AE4E4A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993" w:type="dxa"/>
          </w:tcPr>
          <w:p w14:paraId="60658F7E" w14:textId="305EBD7B" w:rsidR="00AE4E4A" w:rsidRPr="003E0F40" w:rsidRDefault="00AE4E4A" w:rsidP="00AE4E4A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6,379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33EC7B7" w14:textId="77777777" w:rsidR="00AE4E4A" w:rsidRPr="003E0F40" w:rsidRDefault="00AE4E4A" w:rsidP="00AE4E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A808363" w14:textId="0EF07400" w:rsidR="00AE4E4A" w:rsidRPr="003E0F40" w:rsidRDefault="00AE4E4A" w:rsidP="00AE4E4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7F3D2083" w14:textId="77777777" w:rsidR="00AE4E4A" w:rsidRPr="003E0F40" w:rsidRDefault="00AE4E4A" w:rsidP="00AE4E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67154097" w14:textId="795C52E1" w:rsidR="00AE4E4A" w:rsidRPr="003E0F40" w:rsidRDefault="00AE4E4A" w:rsidP="00AE4E4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(346)</w:t>
            </w:r>
          </w:p>
        </w:tc>
        <w:tc>
          <w:tcPr>
            <w:tcW w:w="41" w:type="dxa"/>
          </w:tcPr>
          <w:p w14:paraId="355BDC90" w14:textId="77777777" w:rsidR="00AE4E4A" w:rsidRPr="003E0F40" w:rsidRDefault="00AE4E4A" w:rsidP="00AE4E4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202955E2" w14:textId="5FAA75AA" w:rsidR="00AE4E4A" w:rsidRPr="003E0F40" w:rsidRDefault="00AE4E4A" w:rsidP="00AE4E4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42" w:type="dxa"/>
          </w:tcPr>
          <w:p w14:paraId="6CD08335" w14:textId="77777777" w:rsidR="00AE4E4A" w:rsidRPr="003E0F40" w:rsidRDefault="00AE4E4A" w:rsidP="00AE4E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468CBB" w14:textId="5B7BDA12" w:rsidR="00AE4E4A" w:rsidRPr="003E0F40" w:rsidRDefault="00AE4E4A" w:rsidP="00AE4E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(4)</w:t>
            </w:r>
          </w:p>
        </w:tc>
        <w:tc>
          <w:tcPr>
            <w:tcW w:w="142" w:type="dxa"/>
          </w:tcPr>
          <w:p w14:paraId="2B919ACE" w14:textId="77777777" w:rsidR="00AE4E4A" w:rsidRPr="003E0F40" w:rsidRDefault="00AE4E4A" w:rsidP="00AE4E4A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ECA582" w14:textId="15B65EFC" w:rsidR="00AE4E4A" w:rsidRPr="003E0F40" w:rsidRDefault="00AE4E4A" w:rsidP="00AE4E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(6,664)</w:t>
            </w:r>
          </w:p>
        </w:tc>
      </w:tr>
      <w:tr w:rsidR="00AE4E4A" w:rsidRPr="003E0F40" w14:paraId="511D717F" w14:textId="77777777" w:rsidTr="00753170">
        <w:trPr>
          <w:trHeight w:val="311"/>
        </w:trPr>
        <w:tc>
          <w:tcPr>
            <w:tcW w:w="3260" w:type="dxa"/>
          </w:tcPr>
          <w:p w14:paraId="6BC0BD3F" w14:textId="77777777" w:rsidR="00AE4E4A" w:rsidRPr="003E0F40" w:rsidRDefault="00AE4E4A" w:rsidP="00AE4E4A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5C291AFD" w14:textId="3D97E3BC" w:rsidR="00AE4E4A" w:rsidRPr="003E0F40" w:rsidRDefault="00AE4E4A" w:rsidP="00AE4E4A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19,423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FFD348D" w14:textId="77777777" w:rsidR="00AE4E4A" w:rsidRPr="003E0F40" w:rsidRDefault="00AE4E4A" w:rsidP="00AE4E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1FD5DA7E" w14:textId="1F21A4F5" w:rsidR="00AE4E4A" w:rsidRPr="003E0F40" w:rsidRDefault="00AE4E4A" w:rsidP="00AE4E4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6A2BE25F" w14:textId="77777777" w:rsidR="00AE4E4A" w:rsidRPr="003E0F40" w:rsidRDefault="00AE4E4A" w:rsidP="00AE4E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098451B" w14:textId="7493D45B" w:rsidR="00AE4E4A" w:rsidRPr="003E0F40" w:rsidRDefault="00AE4E4A" w:rsidP="00AE4E4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(286)</w:t>
            </w:r>
          </w:p>
        </w:tc>
        <w:tc>
          <w:tcPr>
            <w:tcW w:w="41" w:type="dxa"/>
          </w:tcPr>
          <w:p w14:paraId="5C9FFA8B" w14:textId="77777777" w:rsidR="00AE4E4A" w:rsidRPr="003E0F40" w:rsidRDefault="00AE4E4A" w:rsidP="00AE4E4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005B8941" w14:textId="6C72B6E5" w:rsidR="00AE4E4A" w:rsidRPr="003E0F40" w:rsidRDefault="00AE4E4A" w:rsidP="00AE4E4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2" w:type="dxa"/>
          </w:tcPr>
          <w:p w14:paraId="52AD4586" w14:textId="77777777" w:rsidR="00AE4E4A" w:rsidRPr="003E0F40" w:rsidRDefault="00AE4E4A" w:rsidP="00AE4E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510763" w14:textId="2C039B05" w:rsidR="00AE4E4A" w:rsidRPr="003E0F40" w:rsidRDefault="00AE4E4A" w:rsidP="00AE4E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2B9543CC" w14:textId="77777777" w:rsidR="00AE4E4A" w:rsidRPr="003E0F40" w:rsidRDefault="00AE4E4A" w:rsidP="00AE4E4A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56B2FE" w14:textId="41292A23" w:rsidR="00AE4E4A" w:rsidRPr="003E0F40" w:rsidRDefault="00AE4E4A" w:rsidP="00AE4E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(19,676)</w:t>
            </w:r>
          </w:p>
        </w:tc>
      </w:tr>
      <w:tr w:rsidR="004B6CD3" w:rsidRPr="003E0F40" w14:paraId="22AE3E38" w14:textId="77777777" w:rsidTr="00753170">
        <w:trPr>
          <w:trHeight w:val="323"/>
        </w:trPr>
        <w:tc>
          <w:tcPr>
            <w:tcW w:w="3260" w:type="dxa"/>
          </w:tcPr>
          <w:p w14:paraId="7197E9F4" w14:textId="77777777" w:rsidR="004B6CD3" w:rsidRPr="003E0F40" w:rsidRDefault="004B6CD3" w:rsidP="004B6CD3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993" w:type="dxa"/>
          </w:tcPr>
          <w:p w14:paraId="6BF72728" w14:textId="07088B27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12,615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3A60A91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13F018D9" w14:textId="3074D749" w:rsidR="004B6CD3" w:rsidRPr="003E0F40" w:rsidRDefault="00AE4E4A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(1,112)</w:t>
            </w:r>
          </w:p>
        </w:tc>
        <w:tc>
          <w:tcPr>
            <w:tcW w:w="39" w:type="dxa"/>
          </w:tcPr>
          <w:p w14:paraId="7CF5EAD6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013F01D1" w14:textId="0C50D593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(1,74</w:t>
            </w:r>
            <w:r w:rsidR="00DA0007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" w:type="dxa"/>
          </w:tcPr>
          <w:p w14:paraId="69355BF5" w14:textId="77777777" w:rsidR="004B6CD3" w:rsidRPr="003E0F40" w:rsidRDefault="004B6CD3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3F15A637" w14:textId="2CDE903E" w:rsidR="004B6CD3" w:rsidRPr="003E0F40" w:rsidRDefault="00AE4E4A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1,381</w:t>
            </w:r>
          </w:p>
        </w:tc>
        <w:tc>
          <w:tcPr>
            <w:tcW w:w="142" w:type="dxa"/>
          </w:tcPr>
          <w:p w14:paraId="3C96539D" w14:textId="77777777" w:rsidR="004B6CD3" w:rsidRPr="003E0F40" w:rsidRDefault="004B6CD3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127A62" w14:textId="141E136A" w:rsidR="004B6CD3" w:rsidRPr="003E0F40" w:rsidRDefault="00AE4E4A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15967">
              <w:rPr>
                <w:rFonts w:ascii="Angsana New" w:hAnsi="Angsana New" w:cs="Angsana New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2" w:type="dxa"/>
          </w:tcPr>
          <w:p w14:paraId="55EE0553" w14:textId="77777777" w:rsidR="004B6CD3" w:rsidRPr="003E0F40" w:rsidRDefault="004B6CD3" w:rsidP="004B6CD3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4F2795" w14:textId="1B0C63FB" w:rsidR="004B6CD3" w:rsidRPr="003E0F40" w:rsidRDefault="00AE4E4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(13,939)</w:t>
            </w:r>
          </w:p>
        </w:tc>
      </w:tr>
      <w:tr w:rsidR="004B6CD3" w:rsidRPr="003E0F40" w14:paraId="191523B8" w14:textId="77777777" w:rsidTr="00753170">
        <w:trPr>
          <w:trHeight w:val="323"/>
        </w:trPr>
        <w:tc>
          <w:tcPr>
            <w:tcW w:w="3260" w:type="dxa"/>
          </w:tcPr>
          <w:p w14:paraId="1195C1F0" w14:textId="77777777" w:rsidR="004B6CD3" w:rsidRPr="003E0F40" w:rsidRDefault="004B6CD3" w:rsidP="004B6CD3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93DD4A0" w14:textId="6DCF0133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3,105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412E00F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332A6270" w14:textId="1EDD1E2B" w:rsidR="004B6CD3" w:rsidRPr="003E0F40" w:rsidRDefault="00AE4E4A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(1,125)</w:t>
            </w:r>
          </w:p>
        </w:tc>
        <w:tc>
          <w:tcPr>
            <w:tcW w:w="39" w:type="dxa"/>
          </w:tcPr>
          <w:p w14:paraId="7C0F24FF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6C0B4152" w14:textId="60DB8706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</w:t>
            </w:r>
            <w:r w:rsidR="00815967">
              <w:rPr>
                <w:rFonts w:ascii="Angsana New" w:hAnsi="Angsana New" w:cs="Angsana New"/>
                <w:color w:val="000000"/>
                <w:sz w:val="24"/>
                <w:szCs w:val="24"/>
              </w:rPr>
              <w:t>77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" w:type="dxa"/>
          </w:tcPr>
          <w:p w14:paraId="06D5DC35" w14:textId="77777777" w:rsidR="004B6CD3" w:rsidRPr="003E0F40" w:rsidRDefault="004B6CD3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56D82A4" w14:textId="6F8D65DA" w:rsidR="004B6CD3" w:rsidRPr="003E0F40" w:rsidRDefault="00AE4E4A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142" w:type="dxa"/>
          </w:tcPr>
          <w:p w14:paraId="6539BFEB" w14:textId="77777777" w:rsidR="004B6CD3" w:rsidRPr="003E0F40" w:rsidRDefault="004B6CD3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3847B40" w14:textId="60D7CFE3" w:rsidR="004B6CD3" w:rsidRPr="003E0F40" w:rsidRDefault="00AE4E4A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815967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3C794122" w14:textId="77777777" w:rsidR="004B6CD3" w:rsidRPr="003E0F40" w:rsidRDefault="004B6CD3" w:rsidP="004B6CD3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C48AFF" w14:textId="0F6BF203" w:rsidR="004B6CD3" w:rsidRPr="003E0F40" w:rsidRDefault="00AE4E4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(4,214)</w:t>
            </w:r>
          </w:p>
        </w:tc>
      </w:tr>
      <w:tr w:rsidR="004B6CD3" w:rsidRPr="003E0F40" w14:paraId="3B250A90" w14:textId="77777777" w:rsidTr="00753170">
        <w:trPr>
          <w:trHeight w:val="323"/>
        </w:trPr>
        <w:tc>
          <w:tcPr>
            <w:tcW w:w="3260" w:type="dxa"/>
          </w:tcPr>
          <w:p w14:paraId="5B07FD78" w14:textId="77777777" w:rsidR="004B6CD3" w:rsidRPr="003E0F40" w:rsidRDefault="004B6CD3" w:rsidP="004B6CD3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C93C433" w14:textId="396DFDE9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41,522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BDAD00A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046BDE9C" w14:textId="78F15CCB" w:rsidR="004B6CD3" w:rsidRPr="003E0F40" w:rsidRDefault="00AE4E4A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(2,237)</w:t>
            </w:r>
          </w:p>
        </w:tc>
        <w:tc>
          <w:tcPr>
            <w:tcW w:w="39" w:type="dxa"/>
          </w:tcPr>
          <w:p w14:paraId="3947CB62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125237BC" w14:textId="524F2815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(2,6</w:t>
            </w:r>
            <w:r w:rsidR="006A3A06">
              <w:rPr>
                <w:rFonts w:ascii="Angsana New" w:hAnsi="Angsana New" w:cs="Angsana New"/>
                <w:color w:val="000000"/>
                <w:sz w:val="24"/>
                <w:szCs w:val="24"/>
              </w:rPr>
              <w:t>49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" w:type="dxa"/>
          </w:tcPr>
          <w:p w14:paraId="7730E58F" w14:textId="77777777" w:rsidR="004B6CD3" w:rsidRPr="003E0F40" w:rsidRDefault="004B6CD3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9E39CFB" w14:textId="734DAF17" w:rsidR="004B6CD3" w:rsidRPr="003E0F40" w:rsidRDefault="00AE4E4A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1,715</w:t>
            </w:r>
          </w:p>
        </w:tc>
        <w:tc>
          <w:tcPr>
            <w:tcW w:w="142" w:type="dxa"/>
          </w:tcPr>
          <w:p w14:paraId="1C0A10BE" w14:textId="77777777" w:rsidR="004B6CD3" w:rsidRPr="003E0F40" w:rsidRDefault="004B6CD3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9310E68" w14:textId="41C187B1" w:rsidR="004B6CD3" w:rsidRPr="003E0F40" w:rsidRDefault="00AE4E4A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A3A06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2" w:type="dxa"/>
          </w:tcPr>
          <w:p w14:paraId="7A028D42" w14:textId="77777777" w:rsidR="004B6CD3" w:rsidRPr="003E0F40" w:rsidRDefault="004B6CD3" w:rsidP="004B6CD3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EF2293E" w14:textId="198F726A" w:rsidR="004B6CD3" w:rsidRPr="003E0F40" w:rsidRDefault="00CC531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(44,493)</w:t>
            </w:r>
          </w:p>
        </w:tc>
      </w:tr>
      <w:tr w:rsidR="004B6CD3" w:rsidRPr="003E0F40" w14:paraId="4C6A29CC" w14:textId="77777777" w:rsidTr="00753170">
        <w:trPr>
          <w:trHeight w:val="323"/>
        </w:trPr>
        <w:tc>
          <w:tcPr>
            <w:tcW w:w="3260" w:type="dxa"/>
          </w:tcPr>
          <w:p w14:paraId="17130464" w14:textId="77777777" w:rsidR="004B6CD3" w:rsidRPr="003E0F40" w:rsidRDefault="004B6CD3" w:rsidP="004B6CD3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>/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งานระหว่างติดตั้ง</w:t>
            </w:r>
          </w:p>
        </w:tc>
        <w:tc>
          <w:tcPr>
            <w:tcW w:w="993" w:type="dxa"/>
          </w:tcPr>
          <w:p w14:paraId="4F9C2E25" w14:textId="4BB29B33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2" w:type="dxa"/>
          </w:tcPr>
          <w:p w14:paraId="35A315A9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4C82D487" w14:textId="5E81D300" w:rsidR="004B6CD3" w:rsidRPr="003E0F40" w:rsidRDefault="00AE4E4A" w:rsidP="00AE4E4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52201A9B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4A984CD" w14:textId="049B3FFE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1" w:type="dxa"/>
          </w:tcPr>
          <w:p w14:paraId="665873CD" w14:textId="77777777" w:rsidR="004B6CD3" w:rsidRPr="003E0F40" w:rsidRDefault="004B6CD3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6A5F7CAD" w14:textId="2A1DD3FA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(69)</w:t>
            </w:r>
          </w:p>
        </w:tc>
        <w:tc>
          <w:tcPr>
            <w:tcW w:w="142" w:type="dxa"/>
          </w:tcPr>
          <w:p w14:paraId="6C3EE6B1" w14:textId="77777777" w:rsidR="004B6CD3" w:rsidRPr="003E0F40" w:rsidRDefault="004B6CD3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24F914" w14:textId="3E369D37" w:rsidR="004B6CD3" w:rsidRPr="003E0F40" w:rsidRDefault="00AE4E4A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42" w:type="dxa"/>
          </w:tcPr>
          <w:p w14:paraId="597459F1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AB5F0C" w14:textId="38AB61A9" w:rsidR="004B6CD3" w:rsidRPr="003E0F40" w:rsidRDefault="00CC531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</w:p>
        </w:tc>
      </w:tr>
      <w:tr w:rsidR="004B6CD3" w:rsidRPr="003E0F40" w14:paraId="15C2BAD2" w14:textId="77777777" w:rsidTr="00753170">
        <w:trPr>
          <w:trHeight w:val="323"/>
        </w:trPr>
        <w:tc>
          <w:tcPr>
            <w:tcW w:w="3260" w:type="dxa"/>
          </w:tcPr>
          <w:p w14:paraId="394D8520" w14:textId="7A995AAC" w:rsidR="004B6CD3" w:rsidRPr="003E0F40" w:rsidRDefault="004B6CD3" w:rsidP="004B6CD3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993" w:type="dxa"/>
          </w:tcPr>
          <w:p w14:paraId="6DF8F543" w14:textId="1DF8DF47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(49)</w:t>
            </w:r>
          </w:p>
        </w:tc>
        <w:tc>
          <w:tcPr>
            <w:tcW w:w="142" w:type="dxa"/>
          </w:tcPr>
          <w:p w14:paraId="02E606FA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4DA64D35" w14:textId="35889F90" w:rsidR="004B6CD3" w:rsidRPr="003E0F40" w:rsidRDefault="00AE4E4A" w:rsidP="00AE4E4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7FECC06C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89EDBBB" w14:textId="52F2B549" w:rsidR="004B6CD3" w:rsidRPr="003E0F40" w:rsidRDefault="00AE4E4A" w:rsidP="00AE4E4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" w:type="dxa"/>
          </w:tcPr>
          <w:p w14:paraId="41606F5F" w14:textId="77777777" w:rsidR="004B6CD3" w:rsidRPr="003E0F40" w:rsidRDefault="004B6CD3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2B9D7292" w14:textId="5559E5C0" w:rsidR="004B6CD3" w:rsidRPr="003E0F40" w:rsidRDefault="00AE4E4A" w:rsidP="00AE4E4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2410376" w14:textId="77777777" w:rsidR="004B6CD3" w:rsidRPr="003E0F40" w:rsidRDefault="004B6CD3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2E9717" w14:textId="503A13A2" w:rsidR="004B6CD3" w:rsidRPr="003E0F40" w:rsidRDefault="00AE4E4A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4D67234C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C20191" w14:textId="02B8ED23" w:rsidR="004B6CD3" w:rsidRPr="003E0F40" w:rsidRDefault="00CC531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(46)</w:t>
            </w:r>
          </w:p>
        </w:tc>
      </w:tr>
      <w:tr w:rsidR="004B6CD3" w:rsidRPr="003E0F40" w14:paraId="0EBDDD1F" w14:textId="77777777" w:rsidTr="00753170">
        <w:trPr>
          <w:trHeight w:val="323"/>
        </w:trPr>
        <w:tc>
          <w:tcPr>
            <w:tcW w:w="3260" w:type="dxa"/>
          </w:tcPr>
          <w:p w14:paraId="1FD25A2B" w14:textId="77777777" w:rsidR="004B6CD3" w:rsidRPr="003E0F40" w:rsidRDefault="004B6CD3" w:rsidP="004B6CD3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สินทรัพย์ถาวร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3D9DC0A" w14:textId="6F9A61E9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33,357</w:t>
            </w:r>
          </w:p>
        </w:tc>
        <w:tc>
          <w:tcPr>
            <w:tcW w:w="142" w:type="dxa"/>
          </w:tcPr>
          <w:p w14:paraId="37DB6338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767A3149" w14:textId="13ED2AF0" w:rsidR="004B6CD3" w:rsidRPr="003E0F40" w:rsidRDefault="00AE4E4A" w:rsidP="004B6CD3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39" w:type="dxa"/>
          </w:tcPr>
          <w:p w14:paraId="48C1A479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7CF7F9D" w14:textId="2EF7AE16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</w:t>
            </w:r>
            <w:r w:rsidR="001B084D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" w:type="dxa"/>
          </w:tcPr>
          <w:p w14:paraId="7E5F72B6" w14:textId="77777777" w:rsidR="004B6CD3" w:rsidRPr="003E0F40" w:rsidRDefault="004B6CD3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2EC0B7AA" w14:textId="65C688DA" w:rsidR="004B6CD3" w:rsidRPr="003E0F40" w:rsidRDefault="000A5AF0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(338)</w:t>
            </w:r>
          </w:p>
        </w:tc>
        <w:tc>
          <w:tcPr>
            <w:tcW w:w="142" w:type="dxa"/>
          </w:tcPr>
          <w:p w14:paraId="3252BEDD" w14:textId="77777777" w:rsidR="004B6CD3" w:rsidRPr="003E0F40" w:rsidRDefault="004B6CD3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B70F06A" w14:textId="6EDE5310" w:rsidR="004B6CD3" w:rsidRPr="003E0F40" w:rsidRDefault="00AE4E4A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</w:t>
            </w:r>
            <w:r w:rsidR="001B084D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6C3DAF7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2B40202" w14:textId="5AC23802" w:rsidR="004B6CD3" w:rsidRPr="003E0F40" w:rsidRDefault="00CC531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33,179</w:t>
            </w:r>
          </w:p>
        </w:tc>
      </w:tr>
      <w:tr w:rsidR="004B6CD3" w:rsidRPr="003E0F40" w14:paraId="1BFD66DF" w14:textId="77777777" w:rsidTr="00753170">
        <w:trPr>
          <w:trHeight w:val="311"/>
        </w:trPr>
        <w:tc>
          <w:tcPr>
            <w:tcW w:w="3260" w:type="dxa"/>
          </w:tcPr>
          <w:p w14:paraId="2598E4C7" w14:textId="77777777" w:rsidR="004B6CD3" w:rsidRPr="003E0F40" w:rsidRDefault="004B6CD3" w:rsidP="004B6CD3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93" w:type="dxa"/>
          </w:tcPr>
          <w:p w14:paraId="758D7BB5" w14:textId="77777777" w:rsidR="004B6CD3" w:rsidRPr="003E0F40" w:rsidRDefault="004B6CD3" w:rsidP="004B6CD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CFD1A7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72AADA18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9" w:type="dxa"/>
          </w:tcPr>
          <w:p w14:paraId="1F7DB02D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3DC5FBA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" w:type="dxa"/>
          </w:tcPr>
          <w:p w14:paraId="285130F2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4DCF8D9A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78370C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E482A0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7427F6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2E0187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4B6CD3" w:rsidRPr="003E0F40" w14:paraId="5E5A84E0" w14:textId="77777777" w:rsidTr="00753170">
        <w:trPr>
          <w:trHeight w:val="323"/>
        </w:trPr>
        <w:tc>
          <w:tcPr>
            <w:tcW w:w="3260" w:type="dxa"/>
          </w:tcPr>
          <w:p w14:paraId="63602FC8" w14:textId="77777777" w:rsidR="004B6CD3" w:rsidRPr="003E0F40" w:rsidRDefault="004B6CD3" w:rsidP="004B6CD3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993" w:type="dxa"/>
          </w:tcPr>
          <w:p w14:paraId="7C160363" w14:textId="5A68BA0C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738CF734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1F48B0B" w14:textId="77777777" w:rsidR="004B6CD3" w:rsidRPr="003E0F40" w:rsidRDefault="004B6CD3" w:rsidP="004B6CD3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1D86CFEF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57E3BA60" w14:textId="0E393395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" w:type="dxa"/>
          </w:tcPr>
          <w:p w14:paraId="5671C858" w14:textId="77777777" w:rsidR="004B6CD3" w:rsidRPr="003E0F40" w:rsidRDefault="004B6CD3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661FBF25" w14:textId="42773997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(2)</w:t>
            </w:r>
          </w:p>
        </w:tc>
        <w:tc>
          <w:tcPr>
            <w:tcW w:w="142" w:type="dxa"/>
          </w:tcPr>
          <w:p w14:paraId="6AF4CCD9" w14:textId="77777777" w:rsidR="004B6CD3" w:rsidRPr="003E0F40" w:rsidRDefault="004B6CD3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639BF0" w14:textId="08BAEC49" w:rsidR="004B6CD3" w:rsidRPr="003E0F40" w:rsidRDefault="00AE4E4A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42" w:type="dxa"/>
          </w:tcPr>
          <w:p w14:paraId="246230D0" w14:textId="77777777" w:rsidR="004B6CD3" w:rsidRPr="003E0F40" w:rsidRDefault="004B6CD3" w:rsidP="004B6CD3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F7613E" w14:textId="67EB7C51" w:rsidR="004B6CD3" w:rsidRPr="003E0F40" w:rsidRDefault="00CC531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</w:tr>
      <w:tr w:rsidR="004B6CD3" w:rsidRPr="003E0F40" w14:paraId="2854EFBD" w14:textId="77777777" w:rsidTr="00753170">
        <w:trPr>
          <w:trHeight w:val="323"/>
        </w:trPr>
        <w:tc>
          <w:tcPr>
            <w:tcW w:w="3260" w:type="dxa"/>
          </w:tcPr>
          <w:p w14:paraId="51A88128" w14:textId="77777777" w:rsidR="004B6CD3" w:rsidRPr="003E0F40" w:rsidRDefault="004B6CD3" w:rsidP="004B6CD3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993" w:type="dxa"/>
          </w:tcPr>
          <w:p w14:paraId="486FB811" w14:textId="7EB64A2D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4,451</w:t>
            </w:r>
          </w:p>
        </w:tc>
        <w:tc>
          <w:tcPr>
            <w:tcW w:w="142" w:type="dxa"/>
          </w:tcPr>
          <w:p w14:paraId="00F54A88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5D38FB87" w14:textId="7B826669" w:rsidR="004B6CD3" w:rsidRPr="003E0F40" w:rsidRDefault="00AE4E4A" w:rsidP="004B6CD3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1,529</w:t>
            </w:r>
          </w:p>
        </w:tc>
        <w:tc>
          <w:tcPr>
            <w:tcW w:w="39" w:type="dxa"/>
          </w:tcPr>
          <w:p w14:paraId="6E1645C1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677EEF01" w14:textId="168A048C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1,015</w:t>
            </w:r>
          </w:p>
        </w:tc>
        <w:tc>
          <w:tcPr>
            <w:tcW w:w="41" w:type="dxa"/>
          </w:tcPr>
          <w:p w14:paraId="0BA3D6CD" w14:textId="77777777" w:rsidR="004B6CD3" w:rsidRPr="003E0F40" w:rsidRDefault="004B6CD3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27743D5B" w14:textId="55B2639A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(912)</w:t>
            </w:r>
          </w:p>
        </w:tc>
        <w:tc>
          <w:tcPr>
            <w:tcW w:w="142" w:type="dxa"/>
          </w:tcPr>
          <w:p w14:paraId="31629F74" w14:textId="77777777" w:rsidR="004B6CD3" w:rsidRPr="003E0F40" w:rsidRDefault="004B6CD3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8C055A" w14:textId="76FBBD07" w:rsidR="004B6CD3" w:rsidRPr="003E0F40" w:rsidRDefault="00AE4E4A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(220)</w:t>
            </w:r>
          </w:p>
        </w:tc>
        <w:tc>
          <w:tcPr>
            <w:tcW w:w="142" w:type="dxa"/>
          </w:tcPr>
          <w:p w14:paraId="29B609DD" w14:textId="77777777" w:rsidR="004B6CD3" w:rsidRPr="003E0F40" w:rsidRDefault="004B6CD3" w:rsidP="004B6CD3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A537A7" w14:textId="5EE4C60C" w:rsidR="004B6CD3" w:rsidRPr="003E0F40" w:rsidRDefault="00CC531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5,863</w:t>
            </w:r>
          </w:p>
        </w:tc>
      </w:tr>
      <w:tr w:rsidR="004B6CD3" w:rsidRPr="003E0F40" w14:paraId="296629DC" w14:textId="77777777" w:rsidTr="00753170">
        <w:trPr>
          <w:trHeight w:val="323"/>
        </w:trPr>
        <w:tc>
          <w:tcPr>
            <w:tcW w:w="3260" w:type="dxa"/>
          </w:tcPr>
          <w:p w14:paraId="5D7DF8FB" w14:textId="77777777" w:rsidR="004B6CD3" w:rsidRPr="003E0F40" w:rsidRDefault="004B6CD3" w:rsidP="004B6CD3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993" w:type="dxa"/>
          </w:tcPr>
          <w:p w14:paraId="44C58E6C" w14:textId="3248AF2A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1,381</w:t>
            </w:r>
          </w:p>
        </w:tc>
        <w:tc>
          <w:tcPr>
            <w:tcW w:w="142" w:type="dxa"/>
          </w:tcPr>
          <w:p w14:paraId="69F5ABE2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10CFF776" w14:textId="2657DEB8" w:rsidR="004B6CD3" w:rsidRPr="003E0F40" w:rsidRDefault="00AE4E4A" w:rsidP="004B6CD3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39" w:type="dxa"/>
          </w:tcPr>
          <w:p w14:paraId="15553519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00E2C1A6" w14:textId="502D3179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41" w:type="dxa"/>
          </w:tcPr>
          <w:p w14:paraId="162BAE50" w14:textId="77777777" w:rsidR="004B6CD3" w:rsidRPr="003E0F40" w:rsidRDefault="004B6CD3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24CADE99" w14:textId="59415FFA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(366)</w:t>
            </w:r>
          </w:p>
        </w:tc>
        <w:tc>
          <w:tcPr>
            <w:tcW w:w="142" w:type="dxa"/>
          </w:tcPr>
          <w:p w14:paraId="15CA6705" w14:textId="77777777" w:rsidR="004B6CD3" w:rsidRPr="003E0F40" w:rsidRDefault="004B6CD3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DED4F7" w14:textId="25459FB7" w:rsidR="004B6CD3" w:rsidRPr="003E0F40" w:rsidRDefault="00AE4E4A" w:rsidP="00AE4E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42" w:type="dxa"/>
          </w:tcPr>
          <w:p w14:paraId="4F9CD505" w14:textId="77777777" w:rsidR="004B6CD3" w:rsidRPr="003E0F40" w:rsidRDefault="004B6CD3" w:rsidP="004B6CD3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A4F55F" w14:textId="3A716920" w:rsidR="004B6CD3" w:rsidRPr="003E0F40" w:rsidRDefault="00CC531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1,726</w:t>
            </w:r>
          </w:p>
        </w:tc>
      </w:tr>
      <w:tr w:rsidR="004B6CD3" w:rsidRPr="003E0F40" w14:paraId="1A53E4F2" w14:textId="77777777" w:rsidTr="00753170">
        <w:trPr>
          <w:trHeight w:val="323"/>
        </w:trPr>
        <w:tc>
          <w:tcPr>
            <w:tcW w:w="3260" w:type="dxa"/>
          </w:tcPr>
          <w:p w14:paraId="4F60A96C" w14:textId="77777777" w:rsidR="004B6CD3" w:rsidRPr="003E0F40" w:rsidRDefault="004B6CD3" w:rsidP="004B6CD3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A507F88" w14:textId="297499D4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5,837</w:t>
            </w:r>
          </w:p>
        </w:tc>
        <w:tc>
          <w:tcPr>
            <w:tcW w:w="142" w:type="dxa"/>
          </w:tcPr>
          <w:p w14:paraId="0D396272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6D826150" w14:textId="14753CA2" w:rsidR="004B6CD3" w:rsidRPr="003E0F40" w:rsidRDefault="00AE4E4A" w:rsidP="004B6CD3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1,805</w:t>
            </w:r>
          </w:p>
        </w:tc>
        <w:tc>
          <w:tcPr>
            <w:tcW w:w="39" w:type="dxa"/>
          </w:tcPr>
          <w:p w14:paraId="3DDC3937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48BD643" w14:textId="76A9833B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1,453</w:t>
            </w:r>
          </w:p>
        </w:tc>
        <w:tc>
          <w:tcPr>
            <w:tcW w:w="41" w:type="dxa"/>
          </w:tcPr>
          <w:p w14:paraId="43A795AA" w14:textId="77777777" w:rsidR="004B6CD3" w:rsidRPr="003E0F40" w:rsidRDefault="004B6CD3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0F2585FC" w14:textId="6396DC70" w:rsidR="004B6CD3" w:rsidRPr="003E0F40" w:rsidRDefault="00AE4E4A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(1,280)</w:t>
            </w:r>
          </w:p>
        </w:tc>
        <w:tc>
          <w:tcPr>
            <w:tcW w:w="142" w:type="dxa"/>
          </w:tcPr>
          <w:p w14:paraId="2D91C540" w14:textId="77777777" w:rsidR="004B6CD3" w:rsidRPr="003E0F40" w:rsidRDefault="004B6CD3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C4904A3" w14:textId="1BF976EE" w:rsidR="004B6CD3" w:rsidRPr="003E0F40" w:rsidRDefault="00AE4E4A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(222)</w:t>
            </w:r>
          </w:p>
        </w:tc>
        <w:tc>
          <w:tcPr>
            <w:tcW w:w="142" w:type="dxa"/>
          </w:tcPr>
          <w:p w14:paraId="2843B9A2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9353C37" w14:textId="6C21E887" w:rsidR="004B6CD3" w:rsidRPr="003E0F40" w:rsidRDefault="00CC531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7,593</w:t>
            </w:r>
          </w:p>
        </w:tc>
      </w:tr>
      <w:tr w:rsidR="004B6CD3" w:rsidRPr="003E0F40" w14:paraId="56D7CA57" w14:textId="77777777" w:rsidTr="00753170">
        <w:trPr>
          <w:trHeight w:val="323"/>
        </w:trPr>
        <w:tc>
          <w:tcPr>
            <w:tcW w:w="3260" w:type="dxa"/>
          </w:tcPr>
          <w:p w14:paraId="1F82DF06" w14:textId="77777777" w:rsidR="004B6CD3" w:rsidRPr="003E0F40" w:rsidRDefault="004B6CD3" w:rsidP="004B6CD3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AB2AB1D" w14:textId="77777777" w:rsidR="004B6CD3" w:rsidRPr="003E0F40" w:rsidRDefault="004B6CD3" w:rsidP="004B6CD3">
            <w:pPr>
              <w:tabs>
                <w:tab w:val="decimal" w:pos="883"/>
              </w:tabs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5B71BF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562769C1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9" w:type="dxa"/>
          </w:tcPr>
          <w:p w14:paraId="4110E1E3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3FB693F6" w14:textId="77777777" w:rsidR="004B6CD3" w:rsidRPr="003E0F40" w:rsidRDefault="004B6CD3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" w:type="dxa"/>
          </w:tcPr>
          <w:p w14:paraId="5A571DAE" w14:textId="77777777" w:rsidR="004B6CD3" w:rsidRPr="003E0F40" w:rsidRDefault="004B6CD3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5B1A89D4" w14:textId="77777777" w:rsidR="004B6CD3" w:rsidRPr="003E0F40" w:rsidRDefault="004B6CD3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268041" w14:textId="77777777" w:rsidR="004B6CD3" w:rsidRPr="003E0F40" w:rsidRDefault="004B6CD3" w:rsidP="004B6CD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4130937" w14:textId="77777777" w:rsidR="004B6CD3" w:rsidRPr="003E0F40" w:rsidRDefault="004B6CD3" w:rsidP="004B6CD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556763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C6C03B9" w14:textId="77777777" w:rsidR="004B6CD3" w:rsidRPr="003E0F40" w:rsidRDefault="004B6CD3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4B6CD3" w:rsidRPr="003E0F40" w14:paraId="5A5EF7F3" w14:textId="77777777" w:rsidTr="00753170">
        <w:trPr>
          <w:trHeight w:val="323"/>
        </w:trPr>
        <w:tc>
          <w:tcPr>
            <w:tcW w:w="3260" w:type="dxa"/>
          </w:tcPr>
          <w:p w14:paraId="2F7A4871" w14:textId="77777777" w:rsidR="004B6CD3" w:rsidRPr="003E0F40" w:rsidRDefault="004B6CD3" w:rsidP="004B6CD3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993" w:type="dxa"/>
          </w:tcPr>
          <w:p w14:paraId="0139F2EB" w14:textId="793E1D00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(2)</w:t>
            </w:r>
          </w:p>
        </w:tc>
        <w:tc>
          <w:tcPr>
            <w:tcW w:w="142" w:type="dxa"/>
          </w:tcPr>
          <w:p w14:paraId="2728C903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62B42EF0" w14:textId="77777777" w:rsidR="004B6CD3" w:rsidRPr="003E0F40" w:rsidRDefault="004B6CD3" w:rsidP="004B6CD3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35799108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13BDA7FE" w14:textId="7C5D9D0A" w:rsidR="004B6CD3" w:rsidRPr="003E0F40" w:rsidRDefault="00AE4E4A" w:rsidP="004B6CD3">
            <w:pPr>
              <w:tabs>
                <w:tab w:val="decimal" w:pos="632"/>
              </w:tabs>
              <w:ind w:left="-167" w:right="-90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(2)</w:t>
            </w:r>
          </w:p>
        </w:tc>
        <w:tc>
          <w:tcPr>
            <w:tcW w:w="41" w:type="dxa"/>
          </w:tcPr>
          <w:p w14:paraId="6DE264B5" w14:textId="77777777" w:rsidR="004B6CD3" w:rsidRPr="003E0F40" w:rsidRDefault="004B6CD3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213E5EC1" w14:textId="2D93AD2C" w:rsidR="004B6CD3" w:rsidRPr="003E0F40" w:rsidRDefault="00AE4E4A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70C5D446" w14:textId="77777777" w:rsidR="004B6CD3" w:rsidRPr="003E0F40" w:rsidRDefault="004B6CD3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6D6A2D" w14:textId="77777777" w:rsidR="004B6CD3" w:rsidRPr="003E0F40" w:rsidRDefault="004B6CD3" w:rsidP="004B6CD3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8F3E27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50371D" w14:textId="7AE02195" w:rsidR="004B6CD3" w:rsidRPr="003E0F40" w:rsidRDefault="00CC531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(2)</w:t>
            </w:r>
          </w:p>
        </w:tc>
      </w:tr>
      <w:tr w:rsidR="004B6CD3" w:rsidRPr="003E0F40" w14:paraId="66788F23" w14:textId="77777777" w:rsidTr="00753170">
        <w:trPr>
          <w:trHeight w:val="323"/>
        </w:trPr>
        <w:tc>
          <w:tcPr>
            <w:tcW w:w="3260" w:type="dxa"/>
          </w:tcPr>
          <w:p w14:paraId="085B09C3" w14:textId="77777777" w:rsidR="004B6CD3" w:rsidRPr="003E0F40" w:rsidRDefault="004B6CD3" w:rsidP="004B6CD3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993" w:type="dxa"/>
          </w:tcPr>
          <w:p w14:paraId="27923836" w14:textId="5EEB71AC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(2,299)</w:t>
            </w:r>
          </w:p>
        </w:tc>
        <w:tc>
          <w:tcPr>
            <w:tcW w:w="142" w:type="dxa"/>
          </w:tcPr>
          <w:p w14:paraId="2F833633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57C32069" w14:textId="0BF71A6A" w:rsidR="004B6CD3" w:rsidRPr="003E0F40" w:rsidRDefault="00AE4E4A" w:rsidP="004B6CD3">
            <w:pPr>
              <w:tabs>
                <w:tab w:val="decimal" w:pos="504"/>
              </w:tabs>
              <w:ind w:left="-167" w:right="-86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(763)</w:t>
            </w:r>
          </w:p>
        </w:tc>
        <w:tc>
          <w:tcPr>
            <w:tcW w:w="39" w:type="dxa"/>
          </w:tcPr>
          <w:p w14:paraId="73BF4CD5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0CF38EC7" w14:textId="387F77E1" w:rsidR="004B6CD3" w:rsidRPr="003E0F40" w:rsidRDefault="00AE4E4A" w:rsidP="004B6CD3">
            <w:pPr>
              <w:tabs>
                <w:tab w:val="decimal" w:pos="632"/>
              </w:tabs>
              <w:ind w:left="-167" w:right="-90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(1,0</w:t>
            </w:r>
            <w:r w:rsidR="00AB0F3C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" w:type="dxa"/>
          </w:tcPr>
          <w:p w14:paraId="76B92475" w14:textId="77777777" w:rsidR="004B6CD3" w:rsidRPr="003E0F40" w:rsidRDefault="004B6CD3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37B8973D" w14:textId="13999F2C" w:rsidR="004B6CD3" w:rsidRPr="003E0F40" w:rsidRDefault="00AE4E4A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789</w:t>
            </w:r>
          </w:p>
        </w:tc>
        <w:tc>
          <w:tcPr>
            <w:tcW w:w="142" w:type="dxa"/>
          </w:tcPr>
          <w:p w14:paraId="3F8EC704" w14:textId="77777777" w:rsidR="004B6CD3" w:rsidRPr="003E0F40" w:rsidRDefault="004B6CD3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75C5B5" w14:textId="0D26BFC5" w:rsidR="004B6CD3" w:rsidRPr="003E0F40" w:rsidRDefault="00AB0F3C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42" w:type="dxa"/>
          </w:tcPr>
          <w:p w14:paraId="382EA81E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F447EF" w14:textId="5DB9DB8F" w:rsidR="004B6CD3" w:rsidRPr="003E0F40" w:rsidRDefault="00CC531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(3,240)</w:t>
            </w:r>
          </w:p>
        </w:tc>
      </w:tr>
      <w:tr w:rsidR="004B6CD3" w:rsidRPr="003E0F40" w14:paraId="28CB60C0" w14:textId="77777777" w:rsidTr="00753170">
        <w:trPr>
          <w:trHeight w:val="323"/>
        </w:trPr>
        <w:tc>
          <w:tcPr>
            <w:tcW w:w="3260" w:type="dxa"/>
          </w:tcPr>
          <w:p w14:paraId="3A182089" w14:textId="77777777" w:rsidR="004B6CD3" w:rsidRPr="003E0F40" w:rsidRDefault="004B6CD3" w:rsidP="004B6CD3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993" w:type="dxa"/>
          </w:tcPr>
          <w:p w14:paraId="4AA4F40C" w14:textId="0974CA40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(431)</w:t>
            </w:r>
          </w:p>
        </w:tc>
        <w:tc>
          <w:tcPr>
            <w:tcW w:w="142" w:type="dxa"/>
          </w:tcPr>
          <w:p w14:paraId="353346C1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B2E1E27" w14:textId="46BA2280" w:rsidR="004B6CD3" w:rsidRPr="003E0F40" w:rsidRDefault="00AE4E4A" w:rsidP="004B6CD3">
            <w:pPr>
              <w:tabs>
                <w:tab w:val="decimal" w:pos="504"/>
              </w:tabs>
              <w:ind w:left="-167" w:right="-86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(115)</w:t>
            </w:r>
          </w:p>
        </w:tc>
        <w:tc>
          <w:tcPr>
            <w:tcW w:w="39" w:type="dxa"/>
          </w:tcPr>
          <w:p w14:paraId="03476EF3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66781D44" w14:textId="2297918E" w:rsidR="004B6CD3" w:rsidRPr="003E0F40" w:rsidRDefault="00AE4E4A" w:rsidP="004B6CD3">
            <w:pPr>
              <w:tabs>
                <w:tab w:val="decimal" w:pos="632"/>
              </w:tabs>
              <w:ind w:left="-167" w:right="-90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(31</w:t>
            </w:r>
            <w:r w:rsidR="00AB0F3C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" w:type="dxa"/>
          </w:tcPr>
          <w:p w14:paraId="2907B45D" w14:textId="77777777" w:rsidR="004B6CD3" w:rsidRPr="003E0F40" w:rsidRDefault="004B6CD3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279F2B87" w14:textId="3DC4F0B8" w:rsidR="004B6CD3" w:rsidRPr="003E0F40" w:rsidRDefault="00AE4E4A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2" w:type="dxa"/>
          </w:tcPr>
          <w:p w14:paraId="2055A86C" w14:textId="77777777" w:rsidR="004B6CD3" w:rsidRPr="003E0F40" w:rsidRDefault="004B6CD3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12AEA90" w14:textId="2BB7B5C6" w:rsidR="004B6CD3" w:rsidRPr="003E0F40" w:rsidRDefault="00AB0F3C" w:rsidP="00961475">
            <w:pPr>
              <w:tabs>
                <w:tab w:val="decimal" w:pos="765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(2)</w:t>
            </w:r>
          </w:p>
        </w:tc>
        <w:tc>
          <w:tcPr>
            <w:tcW w:w="142" w:type="dxa"/>
          </w:tcPr>
          <w:p w14:paraId="36755A0C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0C5FFE" w14:textId="4E85CC73" w:rsidR="004B6CD3" w:rsidRPr="003E0F40" w:rsidRDefault="00CC531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(831)</w:t>
            </w:r>
          </w:p>
        </w:tc>
      </w:tr>
      <w:tr w:rsidR="004B6CD3" w:rsidRPr="003E0F40" w14:paraId="0E5916A6" w14:textId="77777777" w:rsidTr="00753170">
        <w:trPr>
          <w:trHeight w:val="323"/>
        </w:trPr>
        <w:tc>
          <w:tcPr>
            <w:tcW w:w="3260" w:type="dxa"/>
          </w:tcPr>
          <w:p w14:paraId="1D4B788C" w14:textId="77777777" w:rsidR="004B6CD3" w:rsidRPr="003E0F40" w:rsidRDefault="004B6CD3" w:rsidP="004B6CD3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35C61AE" w14:textId="607FA8E7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(2,732)</w:t>
            </w:r>
          </w:p>
        </w:tc>
        <w:tc>
          <w:tcPr>
            <w:tcW w:w="142" w:type="dxa"/>
          </w:tcPr>
          <w:p w14:paraId="3A1C53B6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6BC43E90" w14:textId="57307415" w:rsidR="004B6CD3" w:rsidRPr="003E0F40" w:rsidRDefault="00AE4E4A" w:rsidP="004B6CD3">
            <w:pPr>
              <w:tabs>
                <w:tab w:val="decimal" w:pos="504"/>
              </w:tabs>
              <w:ind w:left="-167" w:right="-86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(878)</w:t>
            </w:r>
          </w:p>
        </w:tc>
        <w:tc>
          <w:tcPr>
            <w:tcW w:w="39" w:type="dxa"/>
          </w:tcPr>
          <w:p w14:paraId="62A10529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64FD0A2" w14:textId="41C547D1" w:rsidR="004B6CD3" w:rsidRPr="003E0F40" w:rsidRDefault="00AE4E4A" w:rsidP="004B6CD3">
            <w:pPr>
              <w:tabs>
                <w:tab w:val="decimal" w:pos="632"/>
              </w:tabs>
              <w:ind w:left="-167" w:right="-90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(1,3</w:t>
            </w:r>
            <w:r w:rsidR="00EF0D13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" w:type="dxa"/>
          </w:tcPr>
          <w:p w14:paraId="4F03AF6B" w14:textId="77777777" w:rsidR="004B6CD3" w:rsidRPr="003E0F40" w:rsidRDefault="004B6CD3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5B6D6A2B" w14:textId="6A7372A3" w:rsidR="004B6CD3" w:rsidRPr="003E0F40" w:rsidRDefault="00AE4E4A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142" w:type="dxa"/>
          </w:tcPr>
          <w:p w14:paraId="0F8EECB5" w14:textId="77777777" w:rsidR="004B6CD3" w:rsidRPr="003E0F40" w:rsidRDefault="004B6CD3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91BA39B" w14:textId="4861036D" w:rsidR="004B6CD3" w:rsidRPr="003E0F40" w:rsidRDefault="00EF0D13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42" w:type="dxa"/>
          </w:tcPr>
          <w:p w14:paraId="346078EE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0C139B" w14:textId="688F6E48" w:rsidR="004B6CD3" w:rsidRPr="003E0F40" w:rsidRDefault="00CC531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(4,073)</w:t>
            </w:r>
          </w:p>
        </w:tc>
      </w:tr>
      <w:tr w:rsidR="004B6CD3" w:rsidRPr="003E0F40" w14:paraId="34B4A3A2" w14:textId="77777777" w:rsidTr="00753170">
        <w:trPr>
          <w:trHeight w:val="323"/>
        </w:trPr>
        <w:tc>
          <w:tcPr>
            <w:tcW w:w="3260" w:type="dxa"/>
          </w:tcPr>
          <w:p w14:paraId="0AC6A32B" w14:textId="77777777" w:rsidR="004B6CD3" w:rsidRPr="003E0F40" w:rsidRDefault="004B6CD3" w:rsidP="004B6CD3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สินทรัพย์สิทธิการใช้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16E5954" w14:textId="1C7F93D7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3,105</w:t>
            </w:r>
          </w:p>
        </w:tc>
        <w:tc>
          <w:tcPr>
            <w:tcW w:w="142" w:type="dxa"/>
          </w:tcPr>
          <w:p w14:paraId="0165A18B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32F3038D" w14:textId="118F58D2" w:rsidR="004B6CD3" w:rsidRPr="003E0F40" w:rsidRDefault="00AE4E4A" w:rsidP="004B6CD3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39" w:type="dxa"/>
          </w:tcPr>
          <w:p w14:paraId="2FDC0416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695929A" w14:textId="62257B2E" w:rsidR="004B6CD3" w:rsidRPr="003E0F40" w:rsidRDefault="0097311C" w:rsidP="004B6CD3">
            <w:pPr>
              <w:tabs>
                <w:tab w:val="decimal" w:pos="632"/>
              </w:tabs>
              <w:ind w:left="-167" w:right="-90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1" w:type="dxa"/>
          </w:tcPr>
          <w:p w14:paraId="5325EE88" w14:textId="77777777" w:rsidR="004B6CD3" w:rsidRPr="003E0F40" w:rsidRDefault="004B6CD3" w:rsidP="004B6CD3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713CABA9" w14:textId="097C65B1" w:rsidR="004B6CD3" w:rsidRPr="003E0F40" w:rsidRDefault="00AE4E4A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(455)</w:t>
            </w:r>
          </w:p>
        </w:tc>
        <w:tc>
          <w:tcPr>
            <w:tcW w:w="142" w:type="dxa"/>
          </w:tcPr>
          <w:p w14:paraId="3F92693B" w14:textId="77777777" w:rsidR="004B6CD3" w:rsidRPr="003E0F40" w:rsidRDefault="004B6CD3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EDBD991" w14:textId="52F382FB" w:rsidR="004B6CD3" w:rsidRPr="003E0F40" w:rsidRDefault="00AE4E4A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</w:t>
            </w:r>
            <w:r w:rsidR="0097311C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336876A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F5AB2C" w14:textId="418457D8" w:rsidR="004B6CD3" w:rsidRPr="003E0F40" w:rsidRDefault="00CC531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3,520</w:t>
            </w:r>
          </w:p>
        </w:tc>
      </w:tr>
      <w:tr w:rsidR="004B6CD3" w:rsidRPr="003E0F40" w14:paraId="16195A28" w14:textId="77777777" w:rsidTr="00753170">
        <w:trPr>
          <w:trHeight w:val="323"/>
        </w:trPr>
        <w:tc>
          <w:tcPr>
            <w:tcW w:w="3260" w:type="dxa"/>
          </w:tcPr>
          <w:p w14:paraId="10F656DF" w14:textId="77777777" w:rsidR="004B6CD3" w:rsidRPr="003E0F40" w:rsidRDefault="004B6CD3" w:rsidP="004B6CD3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556F5465" w14:textId="6557647D" w:rsidR="004B6CD3" w:rsidRPr="003E0F40" w:rsidRDefault="004B6CD3" w:rsidP="004B6CD3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36,462</w:t>
            </w:r>
          </w:p>
        </w:tc>
        <w:tc>
          <w:tcPr>
            <w:tcW w:w="142" w:type="dxa"/>
          </w:tcPr>
          <w:p w14:paraId="2B05870D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E1AC7D5" w14:textId="77777777" w:rsidR="004B6CD3" w:rsidRPr="003E0F40" w:rsidRDefault="004B6CD3" w:rsidP="004B6CD3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9" w:type="dxa"/>
          </w:tcPr>
          <w:p w14:paraId="3470DC25" w14:textId="77777777" w:rsidR="004B6CD3" w:rsidRPr="003E0F40" w:rsidRDefault="004B6CD3" w:rsidP="004B6CD3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68BA3FE5" w14:textId="77777777" w:rsidR="004B6CD3" w:rsidRPr="003E0F40" w:rsidRDefault="004B6CD3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" w:type="dxa"/>
          </w:tcPr>
          <w:p w14:paraId="4C3226D5" w14:textId="77777777" w:rsidR="004B6CD3" w:rsidRPr="003E0F40" w:rsidRDefault="004B6CD3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3B088FC6" w14:textId="77777777" w:rsidR="004B6CD3" w:rsidRPr="003E0F40" w:rsidRDefault="004B6CD3" w:rsidP="004B6CD3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8062F7" w14:textId="77777777" w:rsidR="004B6CD3" w:rsidRPr="003E0F40" w:rsidRDefault="004B6CD3" w:rsidP="004B6CD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6174E0" w14:textId="77777777" w:rsidR="004B6CD3" w:rsidRPr="003E0F40" w:rsidRDefault="004B6CD3" w:rsidP="004B6CD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CD725F" w14:textId="77777777" w:rsidR="004B6CD3" w:rsidRPr="003E0F40" w:rsidRDefault="004B6CD3" w:rsidP="004B6CD3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7A95471" w14:textId="7A722C93" w:rsidR="004B6CD3" w:rsidRPr="003E0F40" w:rsidRDefault="00CC531A" w:rsidP="004B6CD3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36,699</w:t>
            </w:r>
          </w:p>
        </w:tc>
      </w:tr>
    </w:tbl>
    <w:p w14:paraId="0F93FD08" w14:textId="77777777" w:rsidR="00103A8C" w:rsidRDefault="00103A8C" w:rsidP="00D427C2">
      <w:pPr>
        <w:ind w:left="907" w:right="421"/>
        <w:jc w:val="right"/>
        <w:rPr>
          <w:rFonts w:ascii="Angsana New" w:eastAsia="Times New Roman" w:hAnsi="Angsana New" w:cs="Angsana New"/>
          <w:b/>
          <w:bCs/>
          <w:sz w:val="24"/>
          <w:szCs w:val="24"/>
          <w:lang w:val="x-none"/>
        </w:rPr>
      </w:pPr>
    </w:p>
    <w:p w14:paraId="1BB915F4" w14:textId="0E272A72" w:rsidR="00D427C2" w:rsidRPr="00D427C2" w:rsidRDefault="00D427C2" w:rsidP="00D427C2">
      <w:pPr>
        <w:ind w:left="907" w:right="421"/>
        <w:jc w:val="right"/>
        <w:rPr>
          <w:rFonts w:ascii="Angsana New" w:eastAsia="Times New Roman" w:hAnsi="Angsana New" w:cs="Angsana New"/>
          <w:b/>
          <w:bCs/>
          <w:sz w:val="24"/>
          <w:szCs w:val="24"/>
          <w:lang w:val="x-none"/>
        </w:rPr>
      </w:pPr>
      <w:r w:rsidRPr="00D427C2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89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992"/>
        <w:gridCol w:w="142"/>
        <w:gridCol w:w="950"/>
        <w:gridCol w:w="183"/>
        <w:gridCol w:w="991"/>
        <w:gridCol w:w="142"/>
        <w:gridCol w:w="991"/>
        <w:gridCol w:w="142"/>
        <w:gridCol w:w="1133"/>
      </w:tblGrid>
      <w:tr w:rsidR="00D427C2" w:rsidRPr="00D427C2" w14:paraId="472BDAD9" w14:textId="77777777" w:rsidTr="00D427C2">
        <w:tc>
          <w:tcPr>
            <w:tcW w:w="3260" w:type="dxa"/>
          </w:tcPr>
          <w:p w14:paraId="268BFB72" w14:textId="77777777" w:rsidR="00D427C2" w:rsidRPr="00D427C2" w:rsidRDefault="00D427C2" w:rsidP="00D427C2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671" w:type="dxa"/>
            <w:gridSpan w:val="9"/>
            <w:hideMark/>
          </w:tcPr>
          <w:p w14:paraId="633A1B08" w14:textId="77777777" w:rsidR="00D427C2" w:rsidRPr="00D427C2" w:rsidRDefault="00D427C2" w:rsidP="00D427C2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427C2" w:rsidRPr="00D427C2" w14:paraId="6F2CE8F2" w14:textId="77777777" w:rsidTr="00D427C2">
        <w:trPr>
          <w:trHeight w:val="323"/>
        </w:trPr>
        <w:tc>
          <w:tcPr>
            <w:tcW w:w="3260" w:type="dxa"/>
          </w:tcPr>
          <w:p w14:paraId="7877819B" w14:textId="77777777" w:rsidR="00D427C2" w:rsidRPr="00D427C2" w:rsidRDefault="00D427C2" w:rsidP="00D427C2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  <w:hideMark/>
          </w:tcPr>
          <w:p w14:paraId="1BB42227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42" w:type="dxa"/>
          </w:tcPr>
          <w:p w14:paraId="688EFBF8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51" w:type="dxa"/>
            <w:hideMark/>
          </w:tcPr>
          <w:p w14:paraId="50655613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3" w:type="dxa"/>
          </w:tcPr>
          <w:p w14:paraId="5AA3EFD7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hideMark/>
          </w:tcPr>
          <w:p w14:paraId="5E34FC3F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31BDE15E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hideMark/>
          </w:tcPr>
          <w:p w14:paraId="5C7B9CE0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0D3E3364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26463A07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ยอดปลายปี</w:t>
            </w:r>
          </w:p>
        </w:tc>
      </w:tr>
      <w:tr w:rsidR="00D427C2" w:rsidRPr="00D427C2" w14:paraId="255221C1" w14:textId="77777777" w:rsidTr="00D427C2">
        <w:trPr>
          <w:trHeight w:val="671"/>
        </w:trPr>
        <w:tc>
          <w:tcPr>
            <w:tcW w:w="3260" w:type="dxa"/>
          </w:tcPr>
          <w:p w14:paraId="28F173EB" w14:textId="77777777" w:rsidR="00D427C2" w:rsidRPr="00D427C2" w:rsidRDefault="00D427C2" w:rsidP="00D427C2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51F8B657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D427C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4D781BBE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13CD36B2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42B80901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293E4A00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A9A549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36BFB4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654298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B891C5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1DBCF029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D427C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</w:p>
          <w:p w14:paraId="74561435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D427C2" w:rsidRPr="00D427C2" w14:paraId="49FB306D" w14:textId="77777777" w:rsidTr="00D427C2">
        <w:trPr>
          <w:trHeight w:val="311"/>
        </w:trPr>
        <w:tc>
          <w:tcPr>
            <w:tcW w:w="3260" w:type="dxa"/>
            <w:hideMark/>
          </w:tcPr>
          <w:p w14:paraId="5AE59D30" w14:textId="77777777" w:rsidR="00D427C2" w:rsidRPr="00D427C2" w:rsidRDefault="00D427C2" w:rsidP="00D427C2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993" w:type="dxa"/>
          </w:tcPr>
          <w:p w14:paraId="35CC1D7E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294498E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DD6C42C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7330A1ED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C0E80D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930461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1BC5EA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84A98E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6976B0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5A6EE82D" w14:textId="77777777" w:rsidTr="00D427C2">
        <w:trPr>
          <w:trHeight w:val="323"/>
        </w:trPr>
        <w:tc>
          <w:tcPr>
            <w:tcW w:w="3260" w:type="dxa"/>
            <w:hideMark/>
          </w:tcPr>
          <w:p w14:paraId="447DB46B" w14:textId="77777777" w:rsidR="00D427C2" w:rsidRPr="00D427C2" w:rsidRDefault="00D427C2" w:rsidP="00D427C2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93" w:type="dxa"/>
            <w:hideMark/>
          </w:tcPr>
          <w:p w14:paraId="257F3926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5,175</w:t>
            </w:r>
          </w:p>
        </w:tc>
        <w:tc>
          <w:tcPr>
            <w:tcW w:w="142" w:type="dxa"/>
          </w:tcPr>
          <w:p w14:paraId="1CC03D33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hideMark/>
          </w:tcPr>
          <w:p w14:paraId="15F89191" w14:textId="77777777" w:rsidR="00D427C2" w:rsidRPr="00D427C2" w:rsidRDefault="00D427C2" w:rsidP="00D427C2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</w:tcPr>
          <w:p w14:paraId="7BF51873" w14:textId="77777777" w:rsidR="00D427C2" w:rsidRPr="00D427C2" w:rsidRDefault="00D427C2" w:rsidP="00D427C2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04B7FD80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102)</w:t>
            </w:r>
          </w:p>
        </w:tc>
        <w:tc>
          <w:tcPr>
            <w:tcW w:w="142" w:type="dxa"/>
          </w:tcPr>
          <w:p w14:paraId="2184C595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7D9CB3CD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(7)</w:t>
            </w:r>
          </w:p>
        </w:tc>
        <w:tc>
          <w:tcPr>
            <w:tcW w:w="142" w:type="dxa"/>
          </w:tcPr>
          <w:p w14:paraId="7FAAB508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52EFF3F5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5,066</w:t>
            </w:r>
          </w:p>
        </w:tc>
      </w:tr>
      <w:tr w:rsidR="00D427C2" w:rsidRPr="00D427C2" w14:paraId="0BCF0677" w14:textId="77777777" w:rsidTr="00D427C2">
        <w:trPr>
          <w:trHeight w:val="323"/>
        </w:trPr>
        <w:tc>
          <w:tcPr>
            <w:tcW w:w="3260" w:type="dxa"/>
            <w:hideMark/>
          </w:tcPr>
          <w:p w14:paraId="6BCDEEF2" w14:textId="77777777" w:rsidR="00D427C2" w:rsidRPr="00D427C2" w:rsidRDefault="00D427C2" w:rsidP="00D427C2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hideMark/>
          </w:tcPr>
          <w:p w14:paraId="5654A9A2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10,407</w:t>
            </w:r>
          </w:p>
        </w:tc>
        <w:tc>
          <w:tcPr>
            <w:tcW w:w="142" w:type="dxa"/>
          </w:tcPr>
          <w:p w14:paraId="08FC7F1A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hideMark/>
          </w:tcPr>
          <w:p w14:paraId="59A4B45A" w14:textId="77777777" w:rsidR="00D427C2" w:rsidRPr="00D427C2" w:rsidRDefault="00D427C2" w:rsidP="00D427C2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</w:tcPr>
          <w:p w14:paraId="1EA7CB78" w14:textId="77777777" w:rsidR="00D427C2" w:rsidRPr="00D427C2" w:rsidRDefault="00D427C2" w:rsidP="00D427C2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26358E37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202)</w:t>
            </w:r>
          </w:p>
        </w:tc>
        <w:tc>
          <w:tcPr>
            <w:tcW w:w="142" w:type="dxa"/>
          </w:tcPr>
          <w:p w14:paraId="6F9DA2BA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0D78B61B" w14:textId="77777777" w:rsidR="00D427C2" w:rsidRPr="00D427C2" w:rsidRDefault="00D427C2" w:rsidP="00D427C2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AEED916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680B126E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10,205</w:t>
            </w:r>
          </w:p>
        </w:tc>
      </w:tr>
      <w:tr w:rsidR="00D427C2" w:rsidRPr="00D427C2" w14:paraId="2AF00C02" w14:textId="77777777" w:rsidTr="00D427C2">
        <w:trPr>
          <w:trHeight w:val="323"/>
        </w:trPr>
        <w:tc>
          <w:tcPr>
            <w:tcW w:w="3260" w:type="dxa"/>
            <w:hideMark/>
          </w:tcPr>
          <w:p w14:paraId="2037CA6A" w14:textId="77777777" w:rsidR="00D427C2" w:rsidRPr="00D427C2" w:rsidRDefault="00D427C2" w:rsidP="00D427C2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hideMark/>
          </w:tcPr>
          <w:p w14:paraId="175D0D6A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7D86B3B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hideMark/>
          </w:tcPr>
          <w:p w14:paraId="74969A76" w14:textId="77777777" w:rsidR="00D427C2" w:rsidRPr="00D427C2" w:rsidRDefault="00D427C2" w:rsidP="00D427C2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</w:tcPr>
          <w:p w14:paraId="50B08D83" w14:textId="77777777" w:rsidR="00D427C2" w:rsidRPr="00D427C2" w:rsidRDefault="00D427C2" w:rsidP="00D427C2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hideMark/>
          </w:tcPr>
          <w:p w14:paraId="2031C31E" w14:textId="77777777" w:rsidR="00D427C2" w:rsidRPr="00D427C2" w:rsidRDefault="00D427C2" w:rsidP="00D427C2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171849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hideMark/>
          </w:tcPr>
          <w:p w14:paraId="010B7FD1" w14:textId="77777777" w:rsidR="00D427C2" w:rsidRPr="00D427C2" w:rsidRDefault="00D427C2" w:rsidP="00D427C2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133197E" w14:textId="77777777" w:rsidR="00D427C2" w:rsidRPr="00D427C2" w:rsidRDefault="00D427C2" w:rsidP="00D427C2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1065C2D4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D427C2" w:rsidRPr="00D427C2" w14:paraId="7A681914" w14:textId="77777777" w:rsidTr="00D427C2">
        <w:trPr>
          <w:trHeight w:val="323"/>
        </w:trPr>
        <w:tc>
          <w:tcPr>
            <w:tcW w:w="3260" w:type="dxa"/>
            <w:hideMark/>
          </w:tcPr>
          <w:p w14:paraId="56096169" w14:textId="77777777" w:rsidR="00D427C2" w:rsidRPr="00D427C2" w:rsidRDefault="00D427C2" w:rsidP="00D427C2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993" w:type="dxa"/>
          </w:tcPr>
          <w:p w14:paraId="40EACF93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B2A1512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6876FEC5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3818C45A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31830B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7D085F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B71A60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7BA413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7524685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25A4AA33" w14:textId="77777777" w:rsidTr="00D427C2">
        <w:trPr>
          <w:trHeight w:val="323"/>
        </w:trPr>
        <w:tc>
          <w:tcPr>
            <w:tcW w:w="3260" w:type="dxa"/>
            <w:hideMark/>
          </w:tcPr>
          <w:p w14:paraId="06972063" w14:textId="77777777" w:rsidR="00D427C2" w:rsidRPr="00D427C2" w:rsidRDefault="00D427C2" w:rsidP="00D427C2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93" w:type="dxa"/>
            <w:hideMark/>
          </w:tcPr>
          <w:p w14:paraId="6EC21CDA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12,868</w:t>
            </w:r>
          </w:p>
        </w:tc>
        <w:tc>
          <w:tcPr>
            <w:tcW w:w="142" w:type="dxa"/>
          </w:tcPr>
          <w:p w14:paraId="27D9BB74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hideMark/>
          </w:tcPr>
          <w:p w14:paraId="66F9061D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1,809</w:t>
            </w:r>
          </w:p>
        </w:tc>
        <w:tc>
          <w:tcPr>
            <w:tcW w:w="183" w:type="dxa"/>
          </w:tcPr>
          <w:p w14:paraId="7A6C707B" w14:textId="77777777" w:rsidR="00D427C2" w:rsidRPr="00D427C2" w:rsidRDefault="00D427C2" w:rsidP="00D427C2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2D2418BE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158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CD606D1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19D058F1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(12)</w:t>
            </w:r>
          </w:p>
        </w:tc>
        <w:tc>
          <w:tcPr>
            <w:tcW w:w="142" w:type="dxa"/>
          </w:tcPr>
          <w:p w14:paraId="68F0E74C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7CE62EF7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14,507</w:t>
            </w:r>
          </w:p>
        </w:tc>
      </w:tr>
      <w:tr w:rsidR="00D427C2" w:rsidRPr="00D427C2" w14:paraId="2388618F" w14:textId="77777777" w:rsidTr="00D427C2">
        <w:trPr>
          <w:trHeight w:val="323"/>
        </w:trPr>
        <w:tc>
          <w:tcPr>
            <w:tcW w:w="3260" w:type="dxa"/>
            <w:hideMark/>
          </w:tcPr>
          <w:p w14:paraId="392232BB" w14:textId="77777777" w:rsidR="00D427C2" w:rsidRPr="00D427C2" w:rsidRDefault="00D427C2" w:rsidP="00D427C2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hideMark/>
          </w:tcPr>
          <w:p w14:paraId="7000FF5B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23,599</w:t>
            </w:r>
          </w:p>
        </w:tc>
        <w:tc>
          <w:tcPr>
            <w:tcW w:w="142" w:type="dxa"/>
          </w:tcPr>
          <w:p w14:paraId="71513493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hideMark/>
          </w:tcPr>
          <w:p w14:paraId="535AE89B" w14:textId="77777777" w:rsidR="00D427C2" w:rsidRPr="00D427C2" w:rsidRDefault="00D427C2" w:rsidP="00D427C2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</w:tcPr>
          <w:p w14:paraId="619A703A" w14:textId="77777777" w:rsidR="00D427C2" w:rsidRPr="00D427C2" w:rsidRDefault="00D427C2" w:rsidP="00D427C2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7CD04CD0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236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E1FCF68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0564AEC3" w14:textId="77777777" w:rsidR="00D427C2" w:rsidRPr="00D427C2" w:rsidRDefault="00D427C2" w:rsidP="00D427C2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2912A7D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1617A101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23,363</w:t>
            </w:r>
          </w:p>
        </w:tc>
      </w:tr>
      <w:tr w:rsidR="00D427C2" w:rsidRPr="00D427C2" w14:paraId="3F292887" w14:textId="77777777" w:rsidTr="00D427C2">
        <w:trPr>
          <w:trHeight w:val="323"/>
        </w:trPr>
        <w:tc>
          <w:tcPr>
            <w:tcW w:w="3260" w:type="dxa"/>
            <w:hideMark/>
          </w:tcPr>
          <w:p w14:paraId="42136C49" w14:textId="77777777" w:rsidR="00D427C2" w:rsidRPr="00D427C2" w:rsidRDefault="00D427C2" w:rsidP="00D427C2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hideMark/>
          </w:tcPr>
          <w:p w14:paraId="7E2E1557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8F5AF3A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hideMark/>
          </w:tcPr>
          <w:p w14:paraId="14503165" w14:textId="77777777" w:rsidR="00D427C2" w:rsidRPr="00D427C2" w:rsidRDefault="00D427C2" w:rsidP="00D427C2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</w:tcPr>
          <w:p w14:paraId="6383A3B1" w14:textId="77777777" w:rsidR="00D427C2" w:rsidRPr="00D427C2" w:rsidRDefault="00D427C2" w:rsidP="00D427C2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hideMark/>
          </w:tcPr>
          <w:p w14:paraId="4C2B9963" w14:textId="77777777" w:rsidR="00D427C2" w:rsidRPr="00D427C2" w:rsidRDefault="00D427C2" w:rsidP="00D427C2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FA84DDF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hideMark/>
          </w:tcPr>
          <w:p w14:paraId="36C034DC" w14:textId="77777777" w:rsidR="00D427C2" w:rsidRPr="00D427C2" w:rsidRDefault="00D427C2" w:rsidP="00D427C2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6B8B564" w14:textId="77777777" w:rsidR="00D427C2" w:rsidRPr="00D427C2" w:rsidRDefault="00D427C2" w:rsidP="00D427C2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77136C28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D427C2" w:rsidRPr="00D427C2" w14:paraId="348A744C" w14:textId="77777777" w:rsidTr="00D427C2">
        <w:trPr>
          <w:trHeight w:val="186"/>
        </w:trPr>
        <w:tc>
          <w:tcPr>
            <w:tcW w:w="3260" w:type="dxa"/>
            <w:hideMark/>
          </w:tcPr>
          <w:p w14:paraId="29048F66" w14:textId="77777777" w:rsidR="00D427C2" w:rsidRPr="00D427C2" w:rsidRDefault="00D427C2" w:rsidP="00D427C2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93" w:type="dxa"/>
            <w:hideMark/>
          </w:tcPr>
          <w:p w14:paraId="2EFDF30E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16,609</w:t>
            </w:r>
          </w:p>
        </w:tc>
        <w:tc>
          <w:tcPr>
            <w:tcW w:w="142" w:type="dxa"/>
          </w:tcPr>
          <w:p w14:paraId="5F622000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hideMark/>
          </w:tcPr>
          <w:p w14:paraId="52727784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2,479</w:t>
            </w:r>
          </w:p>
        </w:tc>
        <w:tc>
          <w:tcPr>
            <w:tcW w:w="183" w:type="dxa"/>
          </w:tcPr>
          <w:p w14:paraId="0C5FE2CA" w14:textId="77777777" w:rsidR="00D427C2" w:rsidRPr="00D427C2" w:rsidRDefault="00D427C2" w:rsidP="00D427C2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558C1F12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986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B90DE83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7FB533C8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(199)</w:t>
            </w:r>
          </w:p>
        </w:tc>
        <w:tc>
          <w:tcPr>
            <w:tcW w:w="142" w:type="dxa"/>
          </w:tcPr>
          <w:p w14:paraId="65908AF2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752F5987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17,903</w:t>
            </w:r>
          </w:p>
        </w:tc>
      </w:tr>
      <w:tr w:rsidR="00D427C2" w:rsidRPr="00D427C2" w14:paraId="1C926048" w14:textId="77777777" w:rsidTr="00D427C2">
        <w:trPr>
          <w:trHeight w:val="311"/>
        </w:trPr>
        <w:tc>
          <w:tcPr>
            <w:tcW w:w="3260" w:type="dxa"/>
            <w:hideMark/>
          </w:tcPr>
          <w:p w14:paraId="3E9C62F3" w14:textId="77777777" w:rsidR="00D427C2" w:rsidRPr="00D427C2" w:rsidRDefault="00D427C2" w:rsidP="00D427C2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8CC7DE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3,691</w:t>
            </w:r>
          </w:p>
        </w:tc>
        <w:tc>
          <w:tcPr>
            <w:tcW w:w="142" w:type="dxa"/>
          </w:tcPr>
          <w:p w14:paraId="03DC3CFC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1C3EE7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83" w:type="dxa"/>
          </w:tcPr>
          <w:p w14:paraId="5DA5F5F7" w14:textId="77777777" w:rsidR="00D427C2" w:rsidRPr="00D427C2" w:rsidRDefault="00D427C2" w:rsidP="00D427C2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9DA99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107)</w:t>
            </w:r>
          </w:p>
        </w:tc>
        <w:tc>
          <w:tcPr>
            <w:tcW w:w="142" w:type="dxa"/>
          </w:tcPr>
          <w:p w14:paraId="3AA3FF91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902B4D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2" w:type="dxa"/>
          </w:tcPr>
          <w:p w14:paraId="75DA09B4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B32B56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3,885</w:t>
            </w:r>
          </w:p>
        </w:tc>
      </w:tr>
      <w:tr w:rsidR="00D427C2" w:rsidRPr="00D427C2" w14:paraId="0CC82B28" w14:textId="77777777" w:rsidTr="00D427C2">
        <w:trPr>
          <w:trHeight w:val="323"/>
        </w:trPr>
        <w:tc>
          <w:tcPr>
            <w:tcW w:w="3260" w:type="dxa"/>
            <w:hideMark/>
          </w:tcPr>
          <w:p w14:paraId="36845C0F" w14:textId="77777777" w:rsidR="00D427C2" w:rsidRPr="00D427C2" w:rsidRDefault="00D427C2" w:rsidP="00D427C2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CC843E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72,323</w:t>
            </w:r>
          </w:p>
        </w:tc>
        <w:tc>
          <w:tcPr>
            <w:tcW w:w="142" w:type="dxa"/>
          </w:tcPr>
          <w:p w14:paraId="56F9FB5D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2D0B81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4,469</w:t>
            </w:r>
          </w:p>
        </w:tc>
        <w:tc>
          <w:tcPr>
            <w:tcW w:w="183" w:type="dxa"/>
          </w:tcPr>
          <w:p w14:paraId="0E1F4336" w14:textId="77777777" w:rsidR="00D427C2" w:rsidRPr="00D427C2" w:rsidRDefault="00D427C2" w:rsidP="00D427C2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621EF2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1,791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F4A09D3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67AA4F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(98)</w:t>
            </w:r>
          </w:p>
        </w:tc>
        <w:tc>
          <w:tcPr>
            <w:tcW w:w="142" w:type="dxa"/>
          </w:tcPr>
          <w:p w14:paraId="11FD7D8E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C676CB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74,903</w:t>
            </w:r>
          </w:p>
        </w:tc>
      </w:tr>
      <w:tr w:rsidR="00D427C2" w:rsidRPr="00D427C2" w14:paraId="7D639220" w14:textId="77777777" w:rsidTr="00D427C2">
        <w:trPr>
          <w:trHeight w:val="323"/>
        </w:trPr>
        <w:tc>
          <w:tcPr>
            <w:tcW w:w="3260" w:type="dxa"/>
            <w:hideMark/>
          </w:tcPr>
          <w:p w14:paraId="762C5619" w14:textId="77777777" w:rsidR="00D427C2" w:rsidRPr="00D427C2" w:rsidRDefault="00D427C2" w:rsidP="00D427C2">
            <w:pPr>
              <w:keepNext/>
              <w:ind w:left="709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ค่าเสื่อมราคาสะสม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0029B" w14:textId="77777777" w:rsidR="00D427C2" w:rsidRPr="00D427C2" w:rsidRDefault="00D427C2" w:rsidP="00D427C2">
            <w:pPr>
              <w:tabs>
                <w:tab w:val="decimal" w:pos="883"/>
              </w:tabs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A0C229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56E2C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5FA04834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ED1E7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C75626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0B15F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E13A83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8EABD9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427D5805" w14:textId="77777777" w:rsidTr="00D427C2">
        <w:trPr>
          <w:trHeight w:val="323"/>
        </w:trPr>
        <w:tc>
          <w:tcPr>
            <w:tcW w:w="3260" w:type="dxa"/>
            <w:hideMark/>
          </w:tcPr>
          <w:p w14:paraId="6FE9BDD9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993" w:type="dxa"/>
          </w:tcPr>
          <w:p w14:paraId="75252125" w14:textId="77777777" w:rsidR="00D427C2" w:rsidRPr="00D427C2" w:rsidRDefault="00D427C2" w:rsidP="00D427C2">
            <w:pPr>
              <w:tabs>
                <w:tab w:val="decimal" w:pos="883"/>
              </w:tabs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757743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16D11B1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404C90A9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5689AC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EC6301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9ED6D6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A48F6F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1F57EF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1FA6F5CE" w14:textId="77777777" w:rsidTr="00D427C2">
        <w:trPr>
          <w:trHeight w:val="323"/>
        </w:trPr>
        <w:tc>
          <w:tcPr>
            <w:tcW w:w="3260" w:type="dxa"/>
            <w:hideMark/>
          </w:tcPr>
          <w:p w14:paraId="5DA69CBE" w14:textId="77777777" w:rsidR="00D427C2" w:rsidRPr="00D427C2" w:rsidRDefault="00D427C2" w:rsidP="00D427C2">
            <w:pPr>
              <w:keepNext/>
              <w:ind w:left="1134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ราคาทุนเดิม</w:t>
            </w:r>
          </w:p>
        </w:tc>
        <w:tc>
          <w:tcPr>
            <w:tcW w:w="993" w:type="dxa"/>
            <w:hideMark/>
          </w:tcPr>
          <w:p w14:paraId="5BD81890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6,181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C33299A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hideMark/>
          </w:tcPr>
          <w:p w14:paraId="21CFB1E5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316)</w:t>
            </w:r>
          </w:p>
        </w:tc>
        <w:tc>
          <w:tcPr>
            <w:tcW w:w="183" w:type="dxa"/>
          </w:tcPr>
          <w:p w14:paraId="37E85377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66D6DBB0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42" w:type="dxa"/>
          </w:tcPr>
          <w:p w14:paraId="5BB6D883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109CF0CF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6FCEF928" w14:textId="77777777" w:rsidR="00D427C2" w:rsidRPr="00D427C2" w:rsidRDefault="00D427C2" w:rsidP="00D427C2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72396A11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6,379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D427C2" w:rsidRPr="00D427C2" w14:paraId="588E3376" w14:textId="77777777" w:rsidTr="00D427C2">
        <w:trPr>
          <w:trHeight w:val="311"/>
        </w:trPr>
        <w:tc>
          <w:tcPr>
            <w:tcW w:w="3260" w:type="dxa"/>
            <w:hideMark/>
          </w:tcPr>
          <w:p w14:paraId="63309B67" w14:textId="77777777" w:rsidR="00D427C2" w:rsidRPr="00D427C2" w:rsidRDefault="00D427C2" w:rsidP="00D427C2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Pr="00D427C2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Pr="00D427C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hideMark/>
          </w:tcPr>
          <w:p w14:paraId="5AC6A7C4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19,288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21EF2E2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hideMark/>
          </w:tcPr>
          <w:p w14:paraId="48587210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293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</w:tcPr>
          <w:p w14:paraId="041C9EDE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59074FF6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142" w:type="dxa"/>
          </w:tcPr>
          <w:p w14:paraId="08937BBE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1CFEE6AA" w14:textId="77777777" w:rsidR="00D427C2" w:rsidRPr="00D427C2" w:rsidRDefault="00D427C2" w:rsidP="00D427C2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9E3DBE6" w14:textId="77777777" w:rsidR="00D427C2" w:rsidRPr="00D427C2" w:rsidRDefault="00D427C2" w:rsidP="00D427C2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35780615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19,423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D427C2" w:rsidRPr="00D427C2" w14:paraId="693D3713" w14:textId="77777777" w:rsidTr="00D427C2">
        <w:trPr>
          <w:trHeight w:val="323"/>
        </w:trPr>
        <w:tc>
          <w:tcPr>
            <w:tcW w:w="3260" w:type="dxa"/>
            <w:hideMark/>
          </w:tcPr>
          <w:p w14:paraId="62591BEB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93" w:type="dxa"/>
            <w:hideMark/>
          </w:tcPr>
          <w:p w14:paraId="0F90EF59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12,195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63AEF2A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hideMark/>
          </w:tcPr>
          <w:p w14:paraId="5DF6032F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1,480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</w:tcPr>
          <w:p w14:paraId="41E5159D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0C7B0553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142" w:type="dxa"/>
          </w:tcPr>
          <w:p w14:paraId="6687FA19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09926CB9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142" w:type="dxa"/>
          </w:tcPr>
          <w:p w14:paraId="5161AE4D" w14:textId="77777777" w:rsidR="00D427C2" w:rsidRPr="00D427C2" w:rsidRDefault="00D427C2" w:rsidP="00D427C2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2B68A98C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12,615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D427C2" w:rsidRPr="00D427C2" w14:paraId="1A572D26" w14:textId="77777777" w:rsidTr="00D427C2">
        <w:trPr>
          <w:trHeight w:val="323"/>
        </w:trPr>
        <w:tc>
          <w:tcPr>
            <w:tcW w:w="3260" w:type="dxa"/>
            <w:hideMark/>
          </w:tcPr>
          <w:p w14:paraId="6C76BE39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6C873F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2,848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88D3D26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6FBCAA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241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</w:tcPr>
          <w:p w14:paraId="62A581C6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7075BB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2" w:type="dxa"/>
          </w:tcPr>
          <w:p w14:paraId="2F613085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8F30E4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(114)</w:t>
            </w:r>
          </w:p>
        </w:tc>
        <w:tc>
          <w:tcPr>
            <w:tcW w:w="142" w:type="dxa"/>
          </w:tcPr>
          <w:p w14:paraId="16536BC1" w14:textId="77777777" w:rsidR="00D427C2" w:rsidRPr="00D427C2" w:rsidRDefault="00D427C2" w:rsidP="00D427C2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59852F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3,105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D427C2" w:rsidRPr="00D427C2" w14:paraId="1B27F20E" w14:textId="77777777" w:rsidTr="00D427C2">
        <w:trPr>
          <w:trHeight w:val="323"/>
        </w:trPr>
        <w:tc>
          <w:tcPr>
            <w:tcW w:w="3260" w:type="dxa"/>
            <w:hideMark/>
          </w:tcPr>
          <w:p w14:paraId="1D6BD2D0" w14:textId="77777777" w:rsidR="00D427C2" w:rsidRPr="00D427C2" w:rsidRDefault="00D427C2" w:rsidP="00D427C2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833E64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40,512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1FD7172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F60A90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2,330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</w:tcPr>
          <w:p w14:paraId="44002295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3B9A06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1,241</w:t>
            </w:r>
          </w:p>
        </w:tc>
        <w:tc>
          <w:tcPr>
            <w:tcW w:w="142" w:type="dxa"/>
          </w:tcPr>
          <w:p w14:paraId="0D90C79A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46163F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42" w:type="dxa"/>
          </w:tcPr>
          <w:p w14:paraId="49D0244F" w14:textId="77777777" w:rsidR="00D427C2" w:rsidRPr="00D427C2" w:rsidRDefault="00D427C2" w:rsidP="00D427C2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0DD818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41,522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D427C2" w:rsidRPr="00D427C2" w14:paraId="4CC6B08F" w14:textId="77777777" w:rsidTr="00D427C2">
        <w:trPr>
          <w:trHeight w:val="323"/>
        </w:trPr>
        <w:tc>
          <w:tcPr>
            <w:tcW w:w="3260" w:type="dxa"/>
            <w:hideMark/>
          </w:tcPr>
          <w:p w14:paraId="667DB4B0" w14:textId="77777777" w:rsidR="00D427C2" w:rsidRPr="00D427C2" w:rsidRDefault="00D427C2" w:rsidP="00D427C2">
            <w:pPr>
              <w:keepNext/>
              <w:ind w:left="709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งานระหว่างก่อสร้าง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งานระหว่างติดตั้ง</w:t>
            </w:r>
          </w:p>
        </w:tc>
        <w:tc>
          <w:tcPr>
            <w:tcW w:w="993" w:type="dxa"/>
            <w:hideMark/>
          </w:tcPr>
          <w:p w14:paraId="7F89A737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1,084</w:t>
            </w:r>
          </w:p>
        </w:tc>
        <w:tc>
          <w:tcPr>
            <w:tcW w:w="142" w:type="dxa"/>
          </w:tcPr>
          <w:p w14:paraId="5EE0DCAB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hideMark/>
          </w:tcPr>
          <w:p w14:paraId="737E7757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83" w:type="dxa"/>
          </w:tcPr>
          <w:p w14:paraId="55B54209" w14:textId="77777777" w:rsidR="00D427C2" w:rsidRPr="00D427C2" w:rsidRDefault="00D427C2" w:rsidP="00D427C2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hideMark/>
          </w:tcPr>
          <w:p w14:paraId="25B32FCF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1,870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63DD830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hideMark/>
          </w:tcPr>
          <w:p w14:paraId="6D9B87EB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2" w:type="dxa"/>
          </w:tcPr>
          <w:p w14:paraId="02BA4473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3EE0AFD7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</w:p>
        </w:tc>
      </w:tr>
      <w:tr w:rsidR="00D427C2" w:rsidRPr="00D427C2" w14:paraId="25E721D6" w14:textId="77777777" w:rsidTr="00D427C2">
        <w:trPr>
          <w:trHeight w:val="323"/>
        </w:trPr>
        <w:tc>
          <w:tcPr>
            <w:tcW w:w="3260" w:type="dxa"/>
            <w:hideMark/>
          </w:tcPr>
          <w:p w14:paraId="7D704C8A" w14:textId="77777777" w:rsidR="00D427C2" w:rsidRPr="00D427C2" w:rsidRDefault="00D427C2" w:rsidP="00D427C2">
            <w:pPr>
              <w:keepNext/>
              <w:ind w:left="709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93" w:type="dxa"/>
            <w:hideMark/>
          </w:tcPr>
          <w:p w14:paraId="58354E3B" w14:textId="77777777" w:rsidR="00D427C2" w:rsidRPr="00D427C2" w:rsidRDefault="00D427C2" w:rsidP="00D427C2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0071044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hideMark/>
          </w:tcPr>
          <w:p w14:paraId="7A07CA94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(53)</w:t>
            </w:r>
          </w:p>
        </w:tc>
        <w:tc>
          <w:tcPr>
            <w:tcW w:w="183" w:type="dxa"/>
          </w:tcPr>
          <w:p w14:paraId="17F393B8" w14:textId="77777777" w:rsidR="00D427C2" w:rsidRPr="00D427C2" w:rsidRDefault="00D427C2" w:rsidP="00D427C2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7676A85F" w14:textId="77777777" w:rsidR="00D427C2" w:rsidRPr="00D427C2" w:rsidRDefault="00D427C2" w:rsidP="00D427C2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1263CFF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hideMark/>
          </w:tcPr>
          <w:p w14:paraId="72FEDF78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36D000D2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64BC4670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(49)</w:t>
            </w:r>
          </w:p>
        </w:tc>
      </w:tr>
      <w:tr w:rsidR="00D427C2" w:rsidRPr="00D427C2" w14:paraId="3F9F7AFA" w14:textId="77777777" w:rsidTr="00D427C2">
        <w:trPr>
          <w:trHeight w:val="323"/>
        </w:trPr>
        <w:tc>
          <w:tcPr>
            <w:tcW w:w="3260" w:type="dxa"/>
            <w:hideMark/>
          </w:tcPr>
          <w:p w14:paraId="2F09DED8" w14:textId="77777777" w:rsidR="00D427C2" w:rsidRPr="00D427C2" w:rsidRDefault="00D427C2" w:rsidP="00D427C2">
            <w:pPr>
              <w:keepNext/>
              <w:ind w:left="1134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รวมสินทรัพย์ถาวร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B6BE9D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32,895</w:t>
            </w:r>
          </w:p>
        </w:tc>
        <w:tc>
          <w:tcPr>
            <w:tcW w:w="142" w:type="dxa"/>
          </w:tcPr>
          <w:p w14:paraId="05BB6514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217428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2,830</w:t>
            </w:r>
          </w:p>
        </w:tc>
        <w:tc>
          <w:tcPr>
            <w:tcW w:w="183" w:type="dxa"/>
          </w:tcPr>
          <w:p w14:paraId="7B71C55F" w14:textId="77777777" w:rsidR="00D427C2" w:rsidRPr="00D427C2" w:rsidRDefault="00D427C2" w:rsidP="00D427C2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ADB91C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(2,420)</w:t>
            </w:r>
          </w:p>
        </w:tc>
        <w:tc>
          <w:tcPr>
            <w:tcW w:w="142" w:type="dxa"/>
          </w:tcPr>
          <w:p w14:paraId="61A34641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CB18B5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2" w:type="dxa"/>
          </w:tcPr>
          <w:p w14:paraId="3D7FC394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7EC6DA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33,357</w:t>
            </w:r>
          </w:p>
        </w:tc>
      </w:tr>
      <w:tr w:rsidR="00D427C2" w:rsidRPr="00D427C2" w14:paraId="15DFBA5C" w14:textId="77777777" w:rsidTr="00D427C2">
        <w:trPr>
          <w:trHeight w:val="311"/>
        </w:trPr>
        <w:tc>
          <w:tcPr>
            <w:tcW w:w="3260" w:type="dxa"/>
            <w:hideMark/>
          </w:tcPr>
          <w:p w14:paraId="643DA43B" w14:textId="77777777" w:rsidR="00D427C2" w:rsidRPr="00D427C2" w:rsidRDefault="00D427C2" w:rsidP="00D427C2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93" w:type="dxa"/>
          </w:tcPr>
          <w:p w14:paraId="2BD25C5A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02DB845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5030529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4FE9C46B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21247F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081FDFE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F9DBA8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6C8276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D5DF2E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50EC64B0" w14:textId="77777777" w:rsidTr="00D427C2">
        <w:trPr>
          <w:trHeight w:val="323"/>
        </w:trPr>
        <w:tc>
          <w:tcPr>
            <w:tcW w:w="3260" w:type="dxa"/>
            <w:hideMark/>
          </w:tcPr>
          <w:p w14:paraId="42FD1C4F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993" w:type="dxa"/>
            <w:hideMark/>
          </w:tcPr>
          <w:p w14:paraId="0333E815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2" w:type="dxa"/>
          </w:tcPr>
          <w:p w14:paraId="795B17E3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hideMark/>
          </w:tcPr>
          <w:p w14:paraId="36B04A64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" w:type="dxa"/>
          </w:tcPr>
          <w:p w14:paraId="2422B087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hideMark/>
          </w:tcPr>
          <w:p w14:paraId="61DAE87C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42" w:type="dxa"/>
          </w:tcPr>
          <w:p w14:paraId="2615B4CA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hideMark/>
          </w:tcPr>
          <w:p w14:paraId="29C577C2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(10)</w:t>
            </w:r>
          </w:p>
        </w:tc>
        <w:tc>
          <w:tcPr>
            <w:tcW w:w="142" w:type="dxa"/>
          </w:tcPr>
          <w:p w14:paraId="1790272B" w14:textId="77777777" w:rsidR="00D427C2" w:rsidRPr="00D427C2" w:rsidRDefault="00D427C2" w:rsidP="00D427C2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103B605C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D427C2" w:rsidRPr="00D427C2" w14:paraId="6CA9FBA9" w14:textId="77777777" w:rsidTr="00D427C2">
        <w:trPr>
          <w:trHeight w:val="323"/>
        </w:trPr>
        <w:tc>
          <w:tcPr>
            <w:tcW w:w="3260" w:type="dxa"/>
            <w:hideMark/>
          </w:tcPr>
          <w:p w14:paraId="17DFA7C8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993" w:type="dxa"/>
            <w:hideMark/>
          </w:tcPr>
          <w:p w14:paraId="7A345016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3,887</w:t>
            </w:r>
          </w:p>
        </w:tc>
        <w:tc>
          <w:tcPr>
            <w:tcW w:w="142" w:type="dxa"/>
          </w:tcPr>
          <w:p w14:paraId="43F1512E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hideMark/>
          </w:tcPr>
          <w:p w14:paraId="1BC42ED9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1,193</w:t>
            </w:r>
          </w:p>
        </w:tc>
        <w:tc>
          <w:tcPr>
            <w:tcW w:w="183" w:type="dxa"/>
          </w:tcPr>
          <w:p w14:paraId="50460C34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hideMark/>
          </w:tcPr>
          <w:p w14:paraId="2A4F0AC6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(674)</w:t>
            </w:r>
          </w:p>
        </w:tc>
        <w:tc>
          <w:tcPr>
            <w:tcW w:w="142" w:type="dxa"/>
          </w:tcPr>
          <w:p w14:paraId="355D0647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hideMark/>
          </w:tcPr>
          <w:p w14:paraId="4CC69C0C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2" w:type="dxa"/>
          </w:tcPr>
          <w:p w14:paraId="7A5D526C" w14:textId="77777777" w:rsidR="00D427C2" w:rsidRPr="00D427C2" w:rsidRDefault="00D427C2" w:rsidP="00D427C2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692FDFCF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4,451</w:t>
            </w:r>
          </w:p>
        </w:tc>
      </w:tr>
      <w:tr w:rsidR="00D427C2" w:rsidRPr="00D427C2" w14:paraId="68A2BF60" w14:textId="77777777" w:rsidTr="00D427C2">
        <w:trPr>
          <w:trHeight w:val="323"/>
        </w:trPr>
        <w:tc>
          <w:tcPr>
            <w:tcW w:w="3260" w:type="dxa"/>
            <w:hideMark/>
          </w:tcPr>
          <w:p w14:paraId="50287F13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93" w:type="dxa"/>
            <w:hideMark/>
          </w:tcPr>
          <w:p w14:paraId="3C9FDF55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1,382</w:t>
            </w:r>
          </w:p>
        </w:tc>
        <w:tc>
          <w:tcPr>
            <w:tcW w:w="142" w:type="dxa"/>
          </w:tcPr>
          <w:p w14:paraId="5C479B24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hideMark/>
          </w:tcPr>
          <w:p w14:paraId="4217970F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3" w:type="dxa"/>
          </w:tcPr>
          <w:p w14:paraId="1E0AF244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24FCF00C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(351)</w:t>
            </w:r>
          </w:p>
        </w:tc>
        <w:tc>
          <w:tcPr>
            <w:tcW w:w="142" w:type="dxa"/>
          </w:tcPr>
          <w:p w14:paraId="1691D1EE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732F5B91" w14:textId="77777777" w:rsidR="00D427C2" w:rsidRPr="00D427C2" w:rsidRDefault="00D427C2" w:rsidP="00D427C2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D8CE25" w14:textId="77777777" w:rsidR="00D427C2" w:rsidRPr="00D427C2" w:rsidRDefault="00D427C2" w:rsidP="00D427C2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6A696709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1,381</w:t>
            </w:r>
          </w:p>
        </w:tc>
      </w:tr>
      <w:tr w:rsidR="00D427C2" w:rsidRPr="00D427C2" w14:paraId="4600F039" w14:textId="77777777" w:rsidTr="00D427C2">
        <w:trPr>
          <w:trHeight w:val="199"/>
        </w:trPr>
        <w:tc>
          <w:tcPr>
            <w:tcW w:w="3260" w:type="dxa"/>
            <w:hideMark/>
          </w:tcPr>
          <w:p w14:paraId="4694B06C" w14:textId="77777777" w:rsidR="00D427C2" w:rsidRPr="00D427C2" w:rsidRDefault="00D427C2" w:rsidP="00D427C2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410450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5,283</w:t>
            </w:r>
          </w:p>
        </w:tc>
        <w:tc>
          <w:tcPr>
            <w:tcW w:w="142" w:type="dxa"/>
          </w:tcPr>
          <w:p w14:paraId="464F4C2D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2A2F64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1,545</w:t>
            </w:r>
          </w:p>
        </w:tc>
        <w:tc>
          <w:tcPr>
            <w:tcW w:w="183" w:type="dxa"/>
          </w:tcPr>
          <w:p w14:paraId="4C68EF63" w14:textId="77777777" w:rsidR="00D427C2" w:rsidRPr="00D427C2" w:rsidRDefault="00D427C2" w:rsidP="00D427C2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B47DB5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(1,026)</w:t>
            </w:r>
          </w:p>
        </w:tc>
        <w:tc>
          <w:tcPr>
            <w:tcW w:w="142" w:type="dxa"/>
          </w:tcPr>
          <w:p w14:paraId="5747734D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1F3633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2" w:type="dxa"/>
          </w:tcPr>
          <w:p w14:paraId="276F2B94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E799B7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5,837</w:t>
            </w:r>
          </w:p>
        </w:tc>
      </w:tr>
      <w:tr w:rsidR="00D427C2" w:rsidRPr="00D427C2" w14:paraId="4F136D9A" w14:textId="77777777" w:rsidTr="00D427C2">
        <w:trPr>
          <w:trHeight w:val="323"/>
        </w:trPr>
        <w:tc>
          <w:tcPr>
            <w:tcW w:w="3260" w:type="dxa"/>
            <w:hideMark/>
          </w:tcPr>
          <w:p w14:paraId="2D0CA688" w14:textId="77777777" w:rsidR="00D427C2" w:rsidRPr="00D427C2" w:rsidRDefault="00D427C2" w:rsidP="00D427C2">
            <w:pPr>
              <w:keepNext/>
              <w:ind w:left="709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ค่าเสื่อมราคาสะสม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D717E" w14:textId="77777777" w:rsidR="00D427C2" w:rsidRPr="00D427C2" w:rsidRDefault="00D427C2" w:rsidP="00D427C2">
            <w:pPr>
              <w:tabs>
                <w:tab w:val="decimal" w:pos="883"/>
              </w:tabs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0D7D08D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8B300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25A7D18E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F0429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EF6EFC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1AE6E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00DBFF3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9AF36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3B3A357F" w14:textId="77777777" w:rsidTr="00D427C2">
        <w:trPr>
          <w:trHeight w:val="323"/>
        </w:trPr>
        <w:tc>
          <w:tcPr>
            <w:tcW w:w="3260" w:type="dxa"/>
            <w:hideMark/>
          </w:tcPr>
          <w:p w14:paraId="3760959F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993" w:type="dxa"/>
            <w:hideMark/>
          </w:tcPr>
          <w:p w14:paraId="0F58C517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(7)</w:t>
            </w:r>
          </w:p>
        </w:tc>
        <w:tc>
          <w:tcPr>
            <w:tcW w:w="142" w:type="dxa"/>
          </w:tcPr>
          <w:p w14:paraId="5B8DAC0A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hideMark/>
          </w:tcPr>
          <w:p w14:paraId="650DEDAC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(3)</w:t>
            </w:r>
          </w:p>
        </w:tc>
        <w:tc>
          <w:tcPr>
            <w:tcW w:w="183" w:type="dxa"/>
          </w:tcPr>
          <w:p w14:paraId="6263CADB" w14:textId="77777777" w:rsidR="00D427C2" w:rsidRPr="00D427C2" w:rsidRDefault="00D427C2" w:rsidP="00D427C2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296A1890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663D2074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hideMark/>
          </w:tcPr>
          <w:p w14:paraId="521301AB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3E33DCCE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66AAA2F3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(2)</w:t>
            </w:r>
          </w:p>
        </w:tc>
      </w:tr>
      <w:tr w:rsidR="00D427C2" w:rsidRPr="00D427C2" w14:paraId="3E672392" w14:textId="77777777" w:rsidTr="00D427C2">
        <w:trPr>
          <w:trHeight w:val="323"/>
        </w:trPr>
        <w:tc>
          <w:tcPr>
            <w:tcW w:w="3260" w:type="dxa"/>
            <w:hideMark/>
          </w:tcPr>
          <w:p w14:paraId="43230E39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993" w:type="dxa"/>
            <w:hideMark/>
          </w:tcPr>
          <w:p w14:paraId="32E56651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(1,689)</w:t>
            </w:r>
          </w:p>
        </w:tc>
        <w:tc>
          <w:tcPr>
            <w:tcW w:w="142" w:type="dxa"/>
          </w:tcPr>
          <w:p w14:paraId="25930173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hideMark/>
          </w:tcPr>
          <w:p w14:paraId="13AB7252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(940)</w:t>
            </w:r>
          </w:p>
        </w:tc>
        <w:tc>
          <w:tcPr>
            <w:tcW w:w="183" w:type="dxa"/>
          </w:tcPr>
          <w:p w14:paraId="334D6997" w14:textId="77777777" w:rsidR="00D427C2" w:rsidRPr="00D427C2" w:rsidRDefault="00D427C2" w:rsidP="00D427C2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3BD8895E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142" w:type="dxa"/>
          </w:tcPr>
          <w:p w14:paraId="7D1AA7DF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hideMark/>
          </w:tcPr>
          <w:p w14:paraId="02A71638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(283)</w:t>
            </w:r>
          </w:p>
        </w:tc>
        <w:tc>
          <w:tcPr>
            <w:tcW w:w="142" w:type="dxa"/>
          </w:tcPr>
          <w:p w14:paraId="5F0C0DBA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6C7778EE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(2,299)</w:t>
            </w:r>
          </w:p>
        </w:tc>
      </w:tr>
      <w:tr w:rsidR="00D427C2" w:rsidRPr="00D427C2" w14:paraId="0D9B31FD" w14:textId="77777777" w:rsidTr="00D427C2">
        <w:trPr>
          <w:trHeight w:val="323"/>
        </w:trPr>
        <w:tc>
          <w:tcPr>
            <w:tcW w:w="3260" w:type="dxa"/>
            <w:hideMark/>
          </w:tcPr>
          <w:p w14:paraId="15CC5B1A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93" w:type="dxa"/>
            <w:hideMark/>
          </w:tcPr>
          <w:p w14:paraId="5BCFBDB9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(154)</w:t>
            </w:r>
          </w:p>
        </w:tc>
        <w:tc>
          <w:tcPr>
            <w:tcW w:w="142" w:type="dxa"/>
          </w:tcPr>
          <w:p w14:paraId="4BAE54C6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hideMark/>
          </w:tcPr>
          <w:p w14:paraId="79F6FF5A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(285)</w:t>
            </w:r>
          </w:p>
        </w:tc>
        <w:tc>
          <w:tcPr>
            <w:tcW w:w="183" w:type="dxa"/>
          </w:tcPr>
          <w:p w14:paraId="13AF0E38" w14:textId="77777777" w:rsidR="00D427C2" w:rsidRPr="00D427C2" w:rsidRDefault="00D427C2" w:rsidP="00D427C2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3DC12AD3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3694A823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hideMark/>
          </w:tcPr>
          <w:p w14:paraId="00030522" w14:textId="77777777" w:rsidR="00D427C2" w:rsidRPr="00D427C2" w:rsidRDefault="00D427C2" w:rsidP="00D427C2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EE8A898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0E988E63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(431)</w:t>
            </w:r>
          </w:p>
        </w:tc>
      </w:tr>
      <w:tr w:rsidR="00D427C2" w:rsidRPr="00D427C2" w14:paraId="50F0084B" w14:textId="77777777" w:rsidTr="00D427C2">
        <w:trPr>
          <w:trHeight w:val="323"/>
        </w:trPr>
        <w:tc>
          <w:tcPr>
            <w:tcW w:w="3260" w:type="dxa"/>
            <w:hideMark/>
          </w:tcPr>
          <w:p w14:paraId="15D973B8" w14:textId="77777777" w:rsidR="00D427C2" w:rsidRPr="00D427C2" w:rsidRDefault="00D427C2" w:rsidP="00D427C2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390989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(1,850)</w:t>
            </w:r>
          </w:p>
        </w:tc>
        <w:tc>
          <w:tcPr>
            <w:tcW w:w="142" w:type="dxa"/>
          </w:tcPr>
          <w:p w14:paraId="712FAAFD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BFA8BE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(1,228)</w:t>
            </w:r>
          </w:p>
        </w:tc>
        <w:tc>
          <w:tcPr>
            <w:tcW w:w="183" w:type="dxa"/>
          </w:tcPr>
          <w:p w14:paraId="6FB94C2D" w14:textId="77777777" w:rsidR="00D427C2" w:rsidRPr="00D427C2" w:rsidRDefault="00D427C2" w:rsidP="00D427C2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AC3B4E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142" w:type="dxa"/>
          </w:tcPr>
          <w:p w14:paraId="146BFAFA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8801EB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(282)</w:t>
            </w:r>
          </w:p>
        </w:tc>
        <w:tc>
          <w:tcPr>
            <w:tcW w:w="142" w:type="dxa"/>
          </w:tcPr>
          <w:p w14:paraId="35BE5795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32C658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(2,732)</w:t>
            </w:r>
          </w:p>
        </w:tc>
      </w:tr>
      <w:tr w:rsidR="00D427C2" w:rsidRPr="00D427C2" w14:paraId="186DB2D0" w14:textId="77777777" w:rsidTr="00D427C2">
        <w:trPr>
          <w:trHeight w:val="323"/>
        </w:trPr>
        <w:tc>
          <w:tcPr>
            <w:tcW w:w="3260" w:type="dxa"/>
            <w:hideMark/>
          </w:tcPr>
          <w:p w14:paraId="237AF56C" w14:textId="77777777" w:rsidR="00D427C2" w:rsidRPr="00D427C2" w:rsidRDefault="00D427C2" w:rsidP="00D427C2">
            <w:pPr>
              <w:keepNext/>
              <w:ind w:left="1134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รวมสินทรัพย์สิทธิการใช้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25F159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3,433</w:t>
            </w:r>
          </w:p>
        </w:tc>
        <w:tc>
          <w:tcPr>
            <w:tcW w:w="142" w:type="dxa"/>
          </w:tcPr>
          <w:p w14:paraId="2DA8B741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8AFCE0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83" w:type="dxa"/>
          </w:tcPr>
          <w:p w14:paraId="3B13E30F" w14:textId="77777777" w:rsidR="00D427C2" w:rsidRPr="00D427C2" w:rsidRDefault="00D427C2" w:rsidP="00D427C2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FA8D72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(398)</w:t>
            </w:r>
          </w:p>
        </w:tc>
        <w:tc>
          <w:tcPr>
            <w:tcW w:w="142" w:type="dxa"/>
          </w:tcPr>
          <w:p w14:paraId="1B10FD79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D8C121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(247)</w:t>
            </w:r>
          </w:p>
        </w:tc>
        <w:tc>
          <w:tcPr>
            <w:tcW w:w="142" w:type="dxa"/>
          </w:tcPr>
          <w:p w14:paraId="1775F558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51E93E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3,105</w:t>
            </w:r>
          </w:p>
        </w:tc>
      </w:tr>
      <w:tr w:rsidR="00D427C2" w:rsidRPr="00D427C2" w14:paraId="028BAC97" w14:textId="77777777" w:rsidTr="00D427C2">
        <w:trPr>
          <w:trHeight w:val="323"/>
        </w:trPr>
        <w:tc>
          <w:tcPr>
            <w:tcW w:w="3260" w:type="dxa"/>
            <w:hideMark/>
          </w:tcPr>
          <w:p w14:paraId="43718D62" w14:textId="77777777" w:rsidR="00D427C2" w:rsidRPr="00D427C2" w:rsidRDefault="00D427C2" w:rsidP="00D427C2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649CECD" w14:textId="77777777" w:rsidR="00D427C2" w:rsidRPr="00D427C2" w:rsidRDefault="00D427C2" w:rsidP="00D427C2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36,328</w:t>
            </w:r>
          </w:p>
        </w:tc>
        <w:tc>
          <w:tcPr>
            <w:tcW w:w="142" w:type="dxa"/>
          </w:tcPr>
          <w:p w14:paraId="088F8563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04FCE4A2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74DBE122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58BDBA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736376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2BB6602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4520C9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907927E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36,462</w:t>
            </w:r>
          </w:p>
        </w:tc>
      </w:tr>
    </w:tbl>
    <w:p w14:paraId="5B0E85D4" w14:textId="77777777" w:rsidR="009F08AF" w:rsidRPr="009F08AF" w:rsidRDefault="009F08AF" w:rsidP="00D427C2">
      <w:pPr>
        <w:ind w:left="805" w:hanging="448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27BC76AB" w14:textId="4F1D8398" w:rsidR="00D427C2" w:rsidRPr="00D427C2" w:rsidRDefault="00D427C2" w:rsidP="00D427C2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D427C2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0"/>
        <w:gridCol w:w="2918"/>
        <w:gridCol w:w="142"/>
        <w:gridCol w:w="851"/>
        <w:gridCol w:w="141"/>
        <w:gridCol w:w="93"/>
        <w:gridCol w:w="191"/>
        <w:gridCol w:w="889"/>
        <w:gridCol w:w="245"/>
      </w:tblGrid>
      <w:tr w:rsidR="00D427C2" w:rsidRPr="00D427C2" w14:paraId="36B1EFF7" w14:textId="77777777" w:rsidTr="00D427C2">
        <w:tc>
          <w:tcPr>
            <w:tcW w:w="3887" w:type="dxa"/>
          </w:tcPr>
          <w:p w14:paraId="042132F3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917" w:type="dxa"/>
          </w:tcPr>
          <w:p w14:paraId="08AC49EE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549CE509" w14:textId="1FACD806" w:rsidR="00D427C2" w:rsidRPr="00D427C2" w:rsidRDefault="009F08AF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3" w:type="dxa"/>
            <w:vAlign w:val="bottom"/>
          </w:tcPr>
          <w:p w14:paraId="220B5F3E" w14:textId="77777777" w:rsidR="00D427C2" w:rsidRPr="00D427C2" w:rsidRDefault="00D427C2" w:rsidP="00D427C2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  <w:hideMark/>
          </w:tcPr>
          <w:p w14:paraId="29518040" w14:textId="3BB33885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D427C2" w:rsidRPr="00D427C2" w14:paraId="75D2012C" w14:textId="77777777" w:rsidTr="009F08AF">
        <w:trPr>
          <w:gridAfter w:val="1"/>
          <w:wAfter w:w="245" w:type="dxa"/>
        </w:trPr>
        <w:tc>
          <w:tcPr>
            <w:tcW w:w="3887" w:type="dxa"/>
            <w:hideMark/>
          </w:tcPr>
          <w:p w14:paraId="634FB2F7" w14:textId="77777777" w:rsidR="00D427C2" w:rsidRPr="00D427C2" w:rsidRDefault="00D427C2" w:rsidP="00D427C2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059" w:type="dxa"/>
            <w:gridSpan w:val="2"/>
          </w:tcPr>
          <w:p w14:paraId="03919E94" w14:textId="77777777" w:rsidR="00D427C2" w:rsidRPr="00D427C2" w:rsidRDefault="00D427C2" w:rsidP="00D427C2">
            <w:pPr>
              <w:tabs>
                <w:tab w:val="decimal" w:pos="149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047D3603" w14:textId="68822A41" w:rsidR="00D427C2" w:rsidRPr="00D427C2" w:rsidRDefault="00CC531A" w:rsidP="00D427C2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4,021</w:t>
            </w:r>
          </w:p>
        </w:tc>
        <w:tc>
          <w:tcPr>
            <w:tcW w:w="425" w:type="dxa"/>
            <w:gridSpan w:val="3"/>
          </w:tcPr>
          <w:p w14:paraId="528DC4F0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3C91FB4" w14:textId="77777777" w:rsidR="00D427C2" w:rsidRPr="00D427C2" w:rsidRDefault="00D427C2" w:rsidP="00D427C2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3,558</w:t>
            </w:r>
          </w:p>
        </w:tc>
      </w:tr>
    </w:tbl>
    <w:p w14:paraId="1483EB73" w14:textId="77777777" w:rsidR="00D427C2" w:rsidRPr="00D427C2" w:rsidRDefault="00D427C2" w:rsidP="00D427C2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3EC5500" w14:textId="1800DBA6" w:rsidR="00D427C2" w:rsidRDefault="00D427C2" w:rsidP="00D427C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D427C2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="00E81B39">
        <w:rPr>
          <w:rFonts w:ascii="Angsana New" w:hAnsi="Angsana New" w:cs="Angsana New"/>
          <w:sz w:val="32"/>
          <w:szCs w:val="32"/>
        </w:rPr>
        <w:t xml:space="preserve"> </w:t>
      </w:r>
      <w:r w:rsidRPr="00D427C2">
        <w:rPr>
          <w:rFonts w:ascii="Angsana New" w:hAnsi="Angsana New" w:cs="Angsana New"/>
          <w:sz w:val="32"/>
          <w:szCs w:val="32"/>
        </w:rPr>
        <w:t>31</w:t>
      </w:r>
      <w:r w:rsidRPr="00D427C2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E81B39">
        <w:rPr>
          <w:rFonts w:ascii="Angsana New" w:hAnsi="Angsana New" w:cs="Angsana New"/>
          <w:sz w:val="32"/>
          <w:szCs w:val="32"/>
        </w:rPr>
        <w:t xml:space="preserve">2568 </w:t>
      </w:r>
      <w:r w:rsidR="00E81B39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D427C2">
        <w:rPr>
          <w:rFonts w:ascii="Angsana New" w:hAnsi="Angsana New" w:cs="Angsana New"/>
          <w:sz w:val="32"/>
          <w:szCs w:val="32"/>
        </w:rPr>
        <w:t>2567</w:t>
      </w:r>
      <w:r w:rsidRPr="00D427C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</w:t>
      </w:r>
      <w:r w:rsidRPr="00D427C2">
        <w:rPr>
          <w:rFonts w:ascii="Angsana New" w:hAnsi="Angsana New" w:cs="Angsana New" w:hint="cs"/>
          <w:sz w:val="32"/>
          <w:szCs w:val="32"/>
          <w:cs/>
        </w:rPr>
        <w:t>ธนาคารและบริษัทย่อยมีอาคารและอุปกรณ์</w:t>
      </w:r>
      <w:r w:rsidRPr="00D427C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ที่คิดค่าเสื่อมราคาทั้งจำนวนแล้วแต่ยังใช้งานอยู่โดยมีราคาทุนรวม </w:t>
      </w:r>
      <w:r w:rsidR="00CC531A">
        <w:rPr>
          <w:rFonts w:ascii="Angsana New" w:hAnsi="Angsana New" w:cs="Angsana New"/>
          <w:spacing w:val="-10"/>
          <w:sz w:val="32"/>
          <w:szCs w:val="32"/>
        </w:rPr>
        <w:t>17,</w:t>
      </w:r>
      <w:r w:rsidR="00A9105C">
        <w:rPr>
          <w:rFonts w:ascii="Angsana New" w:hAnsi="Angsana New" w:cs="Angsana New"/>
          <w:spacing w:val="-10"/>
          <w:sz w:val="32"/>
          <w:szCs w:val="32"/>
        </w:rPr>
        <w:t>614</w:t>
      </w:r>
      <w:r w:rsidRPr="00D427C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ล้านบาท และ </w:t>
      </w:r>
      <w:r w:rsidRPr="00D427C2">
        <w:rPr>
          <w:rFonts w:ascii="Angsana New" w:hAnsi="Angsana New" w:cs="Angsana New"/>
          <w:spacing w:val="-10"/>
          <w:sz w:val="32"/>
          <w:szCs w:val="32"/>
        </w:rPr>
        <w:t>16,176</w:t>
      </w:r>
      <w:r w:rsidRPr="00D427C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D427C2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D427C2">
        <w:rPr>
          <w:rFonts w:ascii="Angsana New" w:hAnsi="Angsana New" w:cs="Angsana New" w:hint="cs"/>
          <w:spacing w:val="-8"/>
          <w:sz w:val="32"/>
          <w:szCs w:val="32"/>
          <w:cs/>
        </w:rPr>
        <w:t>บาท</w:t>
      </w:r>
      <w:r w:rsidRPr="00D427C2">
        <w:rPr>
          <w:rFonts w:ascii="Angsana New" w:hAnsi="Angsana New" w:cs="Angsana New" w:hint="cs"/>
          <w:sz w:val="32"/>
          <w:szCs w:val="32"/>
          <w:cs/>
        </w:rPr>
        <w:t xml:space="preserve"> ตามลำดับ </w:t>
      </w:r>
    </w:p>
    <w:p w14:paraId="08BB604D" w14:textId="77777777" w:rsidR="00FC3CB1" w:rsidRPr="00FC3CB1" w:rsidRDefault="00FC3CB1" w:rsidP="00D427C2">
      <w:pPr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3C8599A5" w14:textId="77777777" w:rsidR="00D427C2" w:rsidRPr="00D427C2" w:rsidRDefault="00D427C2" w:rsidP="00D427C2">
      <w:pPr>
        <w:ind w:left="806" w:right="278" w:hanging="4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D427C2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2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1133"/>
        <w:gridCol w:w="141"/>
        <w:gridCol w:w="993"/>
        <w:gridCol w:w="141"/>
        <w:gridCol w:w="993"/>
        <w:gridCol w:w="141"/>
        <w:gridCol w:w="993"/>
        <w:gridCol w:w="141"/>
        <w:gridCol w:w="1275"/>
      </w:tblGrid>
      <w:tr w:rsidR="00D427C2" w:rsidRPr="00D427C2" w14:paraId="5CE8101F" w14:textId="77777777" w:rsidTr="00D427C2">
        <w:tc>
          <w:tcPr>
            <w:tcW w:w="3261" w:type="dxa"/>
          </w:tcPr>
          <w:p w14:paraId="6C643511" w14:textId="77777777" w:rsidR="00D427C2" w:rsidRPr="00D427C2" w:rsidRDefault="00D427C2" w:rsidP="00D427C2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953" w:type="dxa"/>
            <w:gridSpan w:val="9"/>
            <w:hideMark/>
          </w:tcPr>
          <w:p w14:paraId="5B54BD1E" w14:textId="77777777" w:rsidR="00D427C2" w:rsidRPr="00D427C2" w:rsidRDefault="00D427C2" w:rsidP="00D427C2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427C2" w:rsidRPr="00D427C2" w14:paraId="505713CC" w14:textId="77777777" w:rsidTr="00D427C2">
        <w:trPr>
          <w:trHeight w:val="323"/>
        </w:trPr>
        <w:tc>
          <w:tcPr>
            <w:tcW w:w="3261" w:type="dxa"/>
          </w:tcPr>
          <w:p w14:paraId="4DBF6880" w14:textId="77777777" w:rsidR="00D427C2" w:rsidRPr="00D427C2" w:rsidRDefault="00D427C2" w:rsidP="00D427C2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4318DE47" w14:textId="03F17646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="00E81B3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</w:tcPr>
          <w:p w14:paraId="2C141339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19324BD9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</w:tcPr>
          <w:p w14:paraId="39948B04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12A5E15D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1" w:type="dxa"/>
          </w:tcPr>
          <w:p w14:paraId="00C35626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60CCAD78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1" w:type="dxa"/>
          </w:tcPr>
          <w:p w14:paraId="2727C13E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  <w:hideMark/>
          </w:tcPr>
          <w:p w14:paraId="3B2D3500" w14:textId="30F4A4D2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="00E81B3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D427C2" w:rsidRPr="00D427C2" w14:paraId="7B931C36" w14:textId="77777777" w:rsidTr="00D427C2">
        <w:trPr>
          <w:trHeight w:val="671"/>
        </w:trPr>
        <w:tc>
          <w:tcPr>
            <w:tcW w:w="3261" w:type="dxa"/>
          </w:tcPr>
          <w:p w14:paraId="379F47EF" w14:textId="77777777" w:rsidR="00D427C2" w:rsidRPr="00D427C2" w:rsidRDefault="00D427C2" w:rsidP="00D427C2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749778F5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D427C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720846BD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428EA4B1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50E0A8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AC77C60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1FB45B8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FAE6B53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15833EF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FCD1723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79FD8635" w14:textId="44527D39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  <w:r w:rsidR="00E81B3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D427C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E81B3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D427C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0E12A00F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D427C2" w:rsidRPr="00D427C2" w14:paraId="69DE130D" w14:textId="77777777" w:rsidTr="00D427C2">
        <w:trPr>
          <w:trHeight w:val="311"/>
        </w:trPr>
        <w:tc>
          <w:tcPr>
            <w:tcW w:w="3261" w:type="dxa"/>
            <w:hideMark/>
          </w:tcPr>
          <w:p w14:paraId="55AE4FBB" w14:textId="77777777" w:rsidR="00D427C2" w:rsidRPr="00D427C2" w:rsidRDefault="00D427C2" w:rsidP="00D427C2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14:paraId="1B35AC8D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295B1C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E9942B9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8A18F4B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9031327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6029004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5BC2EB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A518691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A4304F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3720F830" w14:textId="77777777" w:rsidTr="00397B25">
        <w:trPr>
          <w:trHeight w:val="323"/>
        </w:trPr>
        <w:tc>
          <w:tcPr>
            <w:tcW w:w="3261" w:type="dxa"/>
            <w:hideMark/>
          </w:tcPr>
          <w:p w14:paraId="078DB716" w14:textId="77777777" w:rsidR="00D427C2" w:rsidRPr="00D427C2" w:rsidRDefault="00D427C2" w:rsidP="00D427C2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  <w:hideMark/>
          </w:tcPr>
          <w:p w14:paraId="62B586E7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4,065</w:t>
            </w:r>
          </w:p>
        </w:tc>
        <w:tc>
          <w:tcPr>
            <w:tcW w:w="141" w:type="dxa"/>
          </w:tcPr>
          <w:p w14:paraId="690549CC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0AECF6F2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FCA619A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20F39EB" w14:textId="68EE6EEA" w:rsidR="00D427C2" w:rsidRPr="00D427C2" w:rsidRDefault="00CC531A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(22)</w:t>
            </w:r>
          </w:p>
        </w:tc>
        <w:tc>
          <w:tcPr>
            <w:tcW w:w="141" w:type="dxa"/>
          </w:tcPr>
          <w:p w14:paraId="2D2DD892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52DA179A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3C8627D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770C56" w14:textId="3F1075BD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4,043</w:t>
            </w:r>
          </w:p>
        </w:tc>
      </w:tr>
      <w:tr w:rsidR="00D427C2" w:rsidRPr="00D427C2" w14:paraId="767645D8" w14:textId="77777777" w:rsidTr="00397B25">
        <w:trPr>
          <w:trHeight w:val="323"/>
        </w:trPr>
        <w:tc>
          <w:tcPr>
            <w:tcW w:w="3261" w:type="dxa"/>
            <w:hideMark/>
          </w:tcPr>
          <w:p w14:paraId="06DE2514" w14:textId="77777777" w:rsidR="00D427C2" w:rsidRPr="00D427C2" w:rsidRDefault="00D427C2" w:rsidP="00D427C2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hideMark/>
          </w:tcPr>
          <w:p w14:paraId="1341295D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10,205</w:t>
            </w:r>
          </w:p>
        </w:tc>
        <w:tc>
          <w:tcPr>
            <w:tcW w:w="141" w:type="dxa"/>
          </w:tcPr>
          <w:p w14:paraId="45DC97FF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3ABFE8DB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F54DD84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5C3077E" w14:textId="02BF68BA" w:rsidR="00D427C2" w:rsidRPr="00D427C2" w:rsidRDefault="00CC531A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(11)</w:t>
            </w:r>
          </w:p>
        </w:tc>
        <w:tc>
          <w:tcPr>
            <w:tcW w:w="141" w:type="dxa"/>
          </w:tcPr>
          <w:p w14:paraId="46032E09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0309F121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F743B02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08822A" w14:textId="25AA6183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10,194</w:t>
            </w:r>
          </w:p>
        </w:tc>
      </w:tr>
      <w:tr w:rsidR="00D427C2" w:rsidRPr="00D427C2" w14:paraId="5D8E0FD8" w14:textId="77777777" w:rsidTr="00397B25">
        <w:trPr>
          <w:trHeight w:val="323"/>
        </w:trPr>
        <w:tc>
          <w:tcPr>
            <w:tcW w:w="3261" w:type="dxa"/>
            <w:hideMark/>
          </w:tcPr>
          <w:p w14:paraId="32625F56" w14:textId="77777777" w:rsidR="00D427C2" w:rsidRPr="00D427C2" w:rsidRDefault="00D427C2" w:rsidP="00D427C2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hideMark/>
          </w:tcPr>
          <w:p w14:paraId="02F0476E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(11)</w:t>
            </w:r>
          </w:p>
        </w:tc>
        <w:tc>
          <w:tcPr>
            <w:tcW w:w="141" w:type="dxa"/>
          </w:tcPr>
          <w:p w14:paraId="56F0EAA0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7365E7A6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774AEE3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4265FD60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DB62D94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30FF8193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51AB313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C54D576" w14:textId="3199C8EC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(11)</w:t>
            </w:r>
          </w:p>
        </w:tc>
      </w:tr>
      <w:tr w:rsidR="00D427C2" w:rsidRPr="00D427C2" w14:paraId="01ACA6F2" w14:textId="77777777" w:rsidTr="00D427C2">
        <w:trPr>
          <w:trHeight w:val="323"/>
        </w:trPr>
        <w:tc>
          <w:tcPr>
            <w:tcW w:w="3261" w:type="dxa"/>
            <w:hideMark/>
          </w:tcPr>
          <w:p w14:paraId="2E02B49A" w14:textId="77777777" w:rsidR="00D427C2" w:rsidRPr="00D427C2" w:rsidRDefault="00D427C2" w:rsidP="00D427C2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134" w:type="dxa"/>
          </w:tcPr>
          <w:p w14:paraId="38D73756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372AB58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1242549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2B744F2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BDCF989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75E0643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D231E2B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7492BB0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1DF77E" w14:textId="539BFA14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0C690A6E" w14:textId="77777777" w:rsidTr="00397B25">
        <w:trPr>
          <w:trHeight w:val="323"/>
        </w:trPr>
        <w:tc>
          <w:tcPr>
            <w:tcW w:w="3261" w:type="dxa"/>
            <w:hideMark/>
          </w:tcPr>
          <w:p w14:paraId="578D434A" w14:textId="77777777" w:rsidR="00D427C2" w:rsidRPr="00D427C2" w:rsidRDefault="00D427C2" w:rsidP="00D427C2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  <w:hideMark/>
          </w:tcPr>
          <w:p w14:paraId="615B629F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12,628</w:t>
            </w:r>
          </w:p>
        </w:tc>
        <w:tc>
          <w:tcPr>
            <w:tcW w:w="141" w:type="dxa"/>
          </w:tcPr>
          <w:p w14:paraId="09E35E75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72AB692C" w14:textId="77D97D7E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1" w:type="dxa"/>
          </w:tcPr>
          <w:p w14:paraId="34EE9F71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1677F9A" w14:textId="4BA4D9EC" w:rsidR="00D427C2" w:rsidRPr="00D427C2" w:rsidRDefault="00CC531A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(42)</w:t>
            </w:r>
          </w:p>
        </w:tc>
        <w:tc>
          <w:tcPr>
            <w:tcW w:w="141" w:type="dxa"/>
          </w:tcPr>
          <w:p w14:paraId="3A9710B6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5068E0D2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285B5CC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9C4753" w14:textId="4F99B11E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12,632</w:t>
            </w:r>
          </w:p>
        </w:tc>
      </w:tr>
      <w:tr w:rsidR="00D427C2" w:rsidRPr="00D427C2" w14:paraId="2C7CCC54" w14:textId="77777777" w:rsidTr="00397B25">
        <w:trPr>
          <w:trHeight w:val="323"/>
        </w:trPr>
        <w:tc>
          <w:tcPr>
            <w:tcW w:w="3261" w:type="dxa"/>
            <w:hideMark/>
          </w:tcPr>
          <w:p w14:paraId="34C1D82E" w14:textId="77777777" w:rsidR="00D427C2" w:rsidRPr="00D427C2" w:rsidRDefault="00D427C2" w:rsidP="00D427C2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hideMark/>
          </w:tcPr>
          <w:p w14:paraId="0B8F3BB9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23,364</w:t>
            </w:r>
          </w:p>
        </w:tc>
        <w:tc>
          <w:tcPr>
            <w:tcW w:w="141" w:type="dxa"/>
          </w:tcPr>
          <w:p w14:paraId="10F2E7F9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51BA0509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8601258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8AC9F46" w14:textId="6A9DE9F9" w:rsidR="00D427C2" w:rsidRPr="00D427C2" w:rsidRDefault="00CC531A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(41)</w:t>
            </w:r>
          </w:p>
        </w:tc>
        <w:tc>
          <w:tcPr>
            <w:tcW w:w="141" w:type="dxa"/>
          </w:tcPr>
          <w:p w14:paraId="21670A16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08FAB6AD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53EC5AB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431FB27" w14:textId="290EE54C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23,323</w:t>
            </w:r>
          </w:p>
        </w:tc>
      </w:tr>
      <w:tr w:rsidR="00D427C2" w:rsidRPr="00D427C2" w14:paraId="72F6FCD5" w14:textId="77777777" w:rsidTr="00397B25">
        <w:trPr>
          <w:trHeight w:val="323"/>
        </w:trPr>
        <w:tc>
          <w:tcPr>
            <w:tcW w:w="3261" w:type="dxa"/>
            <w:hideMark/>
          </w:tcPr>
          <w:p w14:paraId="4AB77F18" w14:textId="77777777" w:rsidR="00D427C2" w:rsidRPr="00D427C2" w:rsidRDefault="00D427C2" w:rsidP="00D427C2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hideMark/>
          </w:tcPr>
          <w:p w14:paraId="7C93879E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(15)</w:t>
            </w:r>
          </w:p>
        </w:tc>
        <w:tc>
          <w:tcPr>
            <w:tcW w:w="141" w:type="dxa"/>
          </w:tcPr>
          <w:p w14:paraId="42C6B8AD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5CA79D7D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55199AE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468176D0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FB7D1CA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79F8367A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24EEF84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4764E8" w14:textId="4BA6DA85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(15)</w:t>
            </w:r>
          </w:p>
        </w:tc>
      </w:tr>
      <w:tr w:rsidR="00D427C2" w:rsidRPr="00D427C2" w14:paraId="393027AD" w14:textId="77777777" w:rsidTr="00397B25">
        <w:trPr>
          <w:trHeight w:val="186"/>
        </w:trPr>
        <w:tc>
          <w:tcPr>
            <w:tcW w:w="3261" w:type="dxa"/>
            <w:hideMark/>
          </w:tcPr>
          <w:p w14:paraId="084E6E72" w14:textId="77777777" w:rsidR="00D427C2" w:rsidRPr="00D427C2" w:rsidRDefault="00D427C2" w:rsidP="00D427C2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hideMark/>
          </w:tcPr>
          <w:p w14:paraId="43EFB0A7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12,424</w:t>
            </w:r>
          </w:p>
        </w:tc>
        <w:tc>
          <w:tcPr>
            <w:tcW w:w="141" w:type="dxa"/>
          </w:tcPr>
          <w:p w14:paraId="5D58DB12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4D92AAA" w14:textId="3A6E3E6C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1,132</w:t>
            </w:r>
          </w:p>
        </w:tc>
        <w:tc>
          <w:tcPr>
            <w:tcW w:w="141" w:type="dxa"/>
          </w:tcPr>
          <w:p w14:paraId="0A468F88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FFD0ABB" w14:textId="3E1FEB65" w:rsidR="00D427C2" w:rsidRPr="00D427C2" w:rsidRDefault="00CC531A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(840)</w:t>
            </w:r>
          </w:p>
        </w:tc>
        <w:tc>
          <w:tcPr>
            <w:tcW w:w="141" w:type="dxa"/>
          </w:tcPr>
          <w:p w14:paraId="399175DC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C634F2B" w14:textId="44259D78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(11)</w:t>
            </w:r>
          </w:p>
        </w:tc>
        <w:tc>
          <w:tcPr>
            <w:tcW w:w="141" w:type="dxa"/>
          </w:tcPr>
          <w:p w14:paraId="28E0DAB9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33A43A" w14:textId="58FD26B4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12,705</w:t>
            </w:r>
          </w:p>
        </w:tc>
      </w:tr>
      <w:tr w:rsidR="00D427C2" w:rsidRPr="00D427C2" w14:paraId="1911704D" w14:textId="77777777" w:rsidTr="00397B25">
        <w:trPr>
          <w:trHeight w:val="311"/>
        </w:trPr>
        <w:tc>
          <w:tcPr>
            <w:tcW w:w="3261" w:type="dxa"/>
            <w:hideMark/>
          </w:tcPr>
          <w:p w14:paraId="076EF330" w14:textId="77777777" w:rsidR="00D427C2" w:rsidRPr="00D427C2" w:rsidRDefault="00D427C2" w:rsidP="00D427C2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743C06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2,417</w:t>
            </w:r>
          </w:p>
        </w:tc>
        <w:tc>
          <w:tcPr>
            <w:tcW w:w="141" w:type="dxa"/>
          </w:tcPr>
          <w:p w14:paraId="742F85DF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FB817" w14:textId="04A6A1E7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1" w:type="dxa"/>
          </w:tcPr>
          <w:p w14:paraId="67B642C3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2C2F12" w14:textId="1ED15250" w:rsidR="00D427C2" w:rsidRPr="00D427C2" w:rsidRDefault="00CC531A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(166)</w:t>
            </w:r>
          </w:p>
        </w:tc>
        <w:tc>
          <w:tcPr>
            <w:tcW w:w="141" w:type="dxa"/>
          </w:tcPr>
          <w:p w14:paraId="7816A585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8D34F" w14:textId="502450BF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(21)</w:t>
            </w:r>
          </w:p>
        </w:tc>
        <w:tc>
          <w:tcPr>
            <w:tcW w:w="141" w:type="dxa"/>
          </w:tcPr>
          <w:p w14:paraId="742F3811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86D11F" w14:textId="5F912DC3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2,247</w:t>
            </w:r>
          </w:p>
        </w:tc>
      </w:tr>
      <w:tr w:rsidR="00D427C2" w:rsidRPr="00D427C2" w14:paraId="24E72AE7" w14:textId="77777777" w:rsidTr="00397B25">
        <w:trPr>
          <w:trHeight w:val="323"/>
        </w:trPr>
        <w:tc>
          <w:tcPr>
            <w:tcW w:w="3261" w:type="dxa"/>
            <w:hideMark/>
          </w:tcPr>
          <w:p w14:paraId="4D0DEBE0" w14:textId="77777777" w:rsidR="00D427C2" w:rsidRPr="00D427C2" w:rsidRDefault="00D427C2" w:rsidP="00D427C2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1EC92B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65,077</w:t>
            </w:r>
          </w:p>
        </w:tc>
        <w:tc>
          <w:tcPr>
            <w:tcW w:w="141" w:type="dxa"/>
          </w:tcPr>
          <w:p w14:paraId="7A183376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7B2297" w14:textId="3D451DA5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1,195</w:t>
            </w:r>
          </w:p>
        </w:tc>
        <w:tc>
          <w:tcPr>
            <w:tcW w:w="141" w:type="dxa"/>
          </w:tcPr>
          <w:p w14:paraId="47EAC3E9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6A9F4F" w14:textId="0E0E78E7" w:rsidR="00D427C2" w:rsidRPr="00D427C2" w:rsidRDefault="00CC531A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(1,122)</w:t>
            </w:r>
          </w:p>
        </w:tc>
        <w:tc>
          <w:tcPr>
            <w:tcW w:w="141" w:type="dxa"/>
          </w:tcPr>
          <w:p w14:paraId="596E4F1F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E45A7" w14:textId="26BA74E3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(32)</w:t>
            </w:r>
          </w:p>
        </w:tc>
        <w:tc>
          <w:tcPr>
            <w:tcW w:w="141" w:type="dxa"/>
          </w:tcPr>
          <w:p w14:paraId="25231F5D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770AD3" w14:textId="49F2EF97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65,118</w:t>
            </w:r>
          </w:p>
        </w:tc>
      </w:tr>
      <w:tr w:rsidR="00D427C2" w:rsidRPr="00D427C2" w14:paraId="666DDEC8" w14:textId="77777777" w:rsidTr="00D427C2">
        <w:trPr>
          <w:trHeight w:val="323"/>
        </w:trPr>
        <w:tc>
          <w:tcPr>
            <w:tcW w:w="3261" w:type="dxa"/>
            <w:hideMark/>
          </w:tcPr>
          <w:p w14:paraId="5365A91F" w14:textId="77777777" w:rsidR="00D427C2" w:rsidRPr="00D427C2" w:rsidRDefault="00D427C2" w:rsidP="00D427C2">
            <w:pPr>
              <w:keepNext/>
              <w:ind w:left="709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ค่าเสื่อมราคาสะสม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5F5DB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B85CC78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1DF73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DE62009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7CA44" w14:textId="77777777" w:rsidR="00D427C2" w:rsidRPr="00D427C2" w:rsidRDefault="00D427C2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8C77A1A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42AC2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0094338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4A72B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71B4C36F" w14:textId="77777777" w:rsidTr="00D427C2">
        <w:trPr>
          <w:trHeight w:val="323"/>
        </w:trPr>
        <w:tc>
          <w:tcPr>
            <w:tcW w:w="3261" w:type="dxa"/>
            <w:hideMark/>
          </w:tcPr>
          <w:p w14:paraId="20088769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</w:tcPr>
          <w:p w14:paraId="023F7814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7EE3BD4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97A266E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E2148D1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DF34142" w14:textId="77777777" w:rsidR="00D427C2" w:rsidRPr="00D427C2" w:rsidRDefault="00D427C2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81B57D1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C04DAC4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1499C58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FFC1A5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71BDF8E1" w14:textId="77777777" w:rsidTr="00397B25">
        <w:trPr>
          <w:trHeight w:val="323"/>
        </w:trPr>
        <w:tc>
          <w:tcPr>
            <w:tcW w:w="3261" w:type="dxa"/>
            <w:hideMark/>
          </w:tcPr>
          <w:p w14:paraId="3EBA7A20" w14:textId="77777777" w:rsidR="00D427C2" w:rsidRPr="00D427C2" w:rsidRDefault="00D427C2" w:rsidP="00D427C2">
            <w:pPr>
              <w:keepNext/>
              <w:ind w:left="1134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ราคาทุนเดิม</w:t>
            </w:r>
          </w:p>
        </w:tc>
        <w:tc>
          <w:tcPr>
            <w:tcW w:w="1134" w:type="dxa"/>
            <w:hideMark/>
          </w:tcPr>
          <w:p w14:paraId="12EC00C2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(6,343)</w:t>
            </w:r>
          </w:p>
        </w:tc>
        <w:tc>
          <w:tcPr>
            <w:tcW w:w="141" w:type="dxa"/>
          </w:tcPr>
          <w:p w14:paraId="02E5D1DF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5B0FEC0" w14:textId="2A1CCFD4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(289)</w:t>
            </w:r>
          </w:p>
        </w:tc>
        <w:tc>
          <w:tcPr>
            <w:tcW w:w="141" w:type="dxa"/>
          </w:tcPr>
          <w:p w14:paraId="3229E212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BD2A09D" w14:textId="418B9642" w:rsidR="00D427C2" w:rsidRPr="00D427C2" w:rsidRDefault="00CC531A" w:rsidP="00D427C2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1" w:type="dxa"/>
          </w:tcPr>
          <w:p w14:paraId="2A6852DF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7F3FF273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34523E1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7E638E" w14:textId="3C708B7E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(6,602)</w:t>
            </w:r>
          </w:p>
        </w:tc>
      </w:tr>
      <w:tr w:rsidR="00D427C2" w:rsidRPr="00D427C2" w14:paraId="16F0D132" w14:textId="77777777" w:rsidTr="00397B25">
        <w:trPr>
          <w:trHeight w:val="311"/>
        </w:trPr>
        <w:tc>
          <w:tcPr>
            <w:tcW w:w="3261" w:type="dxa"/>
            <w:hideMark/>
          </w:tcPr>
          <w:p w14:paraId="2001B5B8" w14:textId="77777777" w:rsidR="00D427C2" w:rsidRPr="00D427C2" w:rsidRDefault="00D427C2" w:rsidP="00D427C2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Pr="00D427C2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Pr="00D427C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hideMark/>
          </w:tcPr>
          <w:p w14:paraId="7CA50F8F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(19,417)</w:t>
            </w:r>
          </w:p>
        </w:tc>
        <w:tc>
          <w:tcPr>
            <w:tcW w:w="141" w:type="dxa"/>
          </w:tcPr>
          <w:p w14:paraId="6352D83C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C3E563A" w14:textId="59DA08C6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(285)</w:t>
            </w:r>
          </w:p>
        </w:tc>
        <w:tc>
          <w:tcPr>
            <w:tcW w:w="141" w:type="dxa"/>
          </w:tcPr>
          <w:p w14:paraId="7E7EE681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5DD161" w14:textId="432F3770" w:rsidR="00D427C2" w:rsidRPr="00D427C2" w:rsidRDefault="00CC531A" w:rsidP="00D427C2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1" w:type="dxa"/>
          </w:tcPr>
          <w:p w14:paraId="5B367371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52F7A3E5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1576CF9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FC4BB3" w14:textId="4144714E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(19,676)</w:t>
            </w:r>
          </w:p>
        </w:tc>
      </w:tr>
      <w:tr w:rsidR="00D427C2" w:rsidRPr="00D427C2" w14:paraId="26A6DC43" w14:textId="77777777" w:rsidTr="00397B25">
        <w:trPr>
          <w:trHeight w:val="323"/>
        </w:trPr>
        <w:tc>
          <w:tcPr>
            <w:tcW w:w="3261" w:type="dxa"/>
            <w:hideMark/>
          </w:tcPr>
          <w:p w14:paraId="2F962EDD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hideMark/>
          </w:tcPr>
          <w:p w14:paraId="2F909F41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(8,819)</w:t>
            </w:r>
          </w:p>
        </w:tc>
        <w:tc>
          <w:tcPr>
            <w:tcW w:w="141" w:type="dxa"/>
          </w:tcPr>
          <w:p w14:paraId="5A3A3CF7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41C8B5" w14:textId="07EE286E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(1,084)</w:t>
            </w:r>
          </w:p>
        </w:tc>
        <w:tc>
          <w:tcPr>
            <w:tcW w:w="141" w:type="dxa"/>
          </w:tcPr>
          <w:p w14:paraId="01BD7205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CBC803" w14:textId="3336E6D1" w:rsidR="00D427C2" w:rsidRPr="00D427C2" w:rsidRDefault="00CC531A" w:rsidP="00D427C2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141" w:type="dxa"/>
          </w:tcPr>
          <w:p w14:paraId="33C4FCA6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71D49D1" w14:textId="5A22F26B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" w:type="dxa"/>
          </w:tcPr>
          <w:p w14:paraId="29A5A4C7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AF3591" w14:textId="0B040570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(9,071)</w:t>
            </w:r>
          </w:p>
        </w:tc>
      </w:tr>
      <w:tr w:rsidR="00D427C2" w:rsidRPr="00D427C2" w14:paraId="15926C86" w14:textId="77777777" w:rsidTr="00397B25">
        <w:trPr>
          <w:trHeight w:val="323"/>
        </w:trPr>
        <w:tc>
          <w:tcPr>
            <w:tcW w:w="3261" w:type="dxa"/>
            <w:hideMark/>
          </w:tcPr>
          <w:p w14:paraId="6A5CAEFC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B1DFAE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(1,809)</w:t>
            </w:r>
          </w:p>
        </w:tc>
        <w:tc>
          <w:tcPr>
            <w:tcW w:w="141" w:type="dxa"/>
          </w:tcPr>
          <w:p w14:paraId="42DEB96D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C72AC" w14:textId="599FFC00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(134)</w:t>
            </w:r>
          </w:p>
        </w:tc>
        <w:tc>
          <w:tcPr>
            <w:tcW w:w="141" w:type="dxa"/>
          </w:tcPr>
          <w:p w14:paraId="42482140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07C53" w14:textId="3488E6B3" w:rsidR="00D427C2" w:rsidRPr="00D427C2" w:rsidRDefault="00CC531A" w:rsidP="00D427C2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41" w:type="dxa"/>
          </w:tcPr>
          <w:p w14:paraId="331E6175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D8F29" w14:textId="5FE7414B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1" w:type="dxa"/>
          </w:tcPr>
          <w:p w14:paraId="64B9E093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94896" w14:textId="350ED709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(1,770)</w:t>
            </w:r>
          </w:p>
        </w:tc>
      </w:tr>
      <w:tr w:rsidR="00D427C2" w:rsidRPr="00D427C2" w14:paraId="61BB71C5" w14:textId="77777777" w:rsidTr="00397B25">
        <w:trPr>
          <w:trHeight w:val="323"/>
        </w:trPr>
        <w:tc>
          <w:tcPr>
            <w:tcW w:w="3261" w:type="dxa"/>
            <w:hideMark/>
          </w:tcPr>
          <w:p w14:paraId="2D5A15D7" w14:textId="77777777" w:rsidR="00D427C2" w:rsidRPr="00D427C2" w:rsidRDefault="00D427C2" w:rsidP="00D427C2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04A5AE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(36,388)</w:t>
            </w:r>
          </w:p>
        </w:tc>
        <w:tc>
          <w:tcPr>
            <w:tcW w:w="141" w:type="dxa"/>
          </w:tcPr>
          <w:p w14:paraId="7154F679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0804F" w14:textId="220688E1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(1,792)</w:t>
            </w:r>
          </w:p>
        </w:tc>
        <w:tc>
          <w:tcPr>
            <w:tcW w:w="141" w:type="dxa"/>
          </w:tcPr>
          <w:p w14:paraId="53C73662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E25B8" w14:textId="6D267146" w:rsidR="00D427C2" w:rsidRPr="00D427C2" w:rsidRDefault="00CC531A" w:rsidP="00D427C2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1,033</w:t>
            </w:r>
          </w:p>
        </w:tc>
        <w:tc>
          <w:tcPr>
            <w:tcW w:w="141" w:type="dxa"/>
          </w:tcPr>
          <w:p w14:paraId="2E79CEB3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B6E1D" w14:textId="10643827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1" w:type="dxa"/>
          </w:tcPr>
          <w:p w14:paraId="75BC1424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D9F77" w14:textId="7B82F7DA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(37,119)</w:t>
            </w:r>
          </w:p>
        </w:tc>
      </w:tr>
      <w:tr w:rsidR="00D427C2" w:rsidRPr="00D427C2" w14:paraId="7353267A" w14:textId="77777777" w:rsidTr="00397B25">
        <w:trPr>
          <w:trHeight w:val="323"/>
        </w:trPr>
        <w:tc>
          <w:tcPr>
            <w:tcW w:w="3261" w:type="dxa"/>
            <w:hideMark/>
          </w:tcPr>
          <w:p w14:paraId="6F086EBA" w14:textId="77777777" w:rsidR="00D427C2" w:rsidRPr="00D427C2" w:rsidRDefault="00D427C2" w:rsidP="00D427C2">
            <w:pPr>
              <w:keepNext/>
              <w:ind w:left="709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งานระหว่างก่อสร้าง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งานระหว่างติดตั้ง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8CBF72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7F994536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12FCA" w14:textId="62CF5A75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41" w:type="dxa"/>
          </w:tcPr>
          <w:p w14:paraId="669325EE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31B97" w14:textId="65D5CD6D" w:rsidR="00D427C2" w:rsidRPr="00D427C2" w:rsidRDefault="00CC531A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(41)</w:t>
            </w:r>
          </w:p>
        </w:tc>
        <w:tc>
          <w:tcPr>
            <w:tcW w:w="141" w:type="dxa"/>
          </w:tcPr>
          <w:p w14:paraId="7BE63A8E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615D76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44B45B8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E731F" w14:textId="34417471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</w:tr>
      <w:tr w:rsidR="00D427C2" w:rsidRPr="00D427C2" w14:paraId="1773211D" w14:textId="77777777" w:rsidTr="00397B25">
        <w:trPr>
          <w:trHeight w:val="323"/>
        </w:trPr>
        <w:tc>
          <w:tcPr>
            <w:tcW w:w="3261" w:type="dxa"/>
            <w:hideMark/>
          </w:tcPr>
          <w:p w14:paraId="57F81BB1" w14:textId="77777777" w:rsidR="00D427C2" w:rsidRPr="00D427C2" w:rsidRDefault="00D427C2" w:rsidP="00D427C2">
            <w:pPr>
              <w:keepNext/>
              <w:ind w:left="1134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รวมสินทรัพย์ถาวร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4B3B6D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28,697</w:t>
            </w:r>
          </w:p>
        </w:tc>
        <w:tc>
          <w:tcPr>
            <w:tcW w:w="141" w:type="dxa"/>
          </w:tcPr>
          <w:p w14:paraId="3533B48B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A1FA36" w14:textId="3037FA4A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(554)</w:t>
            </w:r>
          </w:p>
        </w:tc>
        <w:tc>
          <w:tcPr>
            <w:tcW w:w="141" w:type="dxa"/>
          </w:tcPr>
          <w:p w14:paraId="3008A88F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373F9A" w14:textId="0C87A731" w:rsidR="00D427C2" w:rsidRPr="00D427C2" w:rsidRDefault="00CC531A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(130)</w:t>
            </w:r>
          </w:p>
        </w:tc>
        <w:tc>
          <w:tcPr>
            <w:tcW w:w="141" w:type="dxa"/>
          </w:tcPr>
          <w:p w14:paraId="7D8FE5FC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76FC18" w14:textId="088A3C2F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(4)</w:t>
            </w:r>
          </w:p>
        </w:tc>
        <w:tc>
          <w:tcPr>
            <w:tcW w:w="141" w:type="dxa"/>
          </w:tcPr>
          <w:p w14:paraId="33B1EED3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3E0C7" w14:textId="59EDE2B8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28,009</w:t>
            </w:r>
          </w:p>
        </w:tc>
      </w:tr>
      <w:tr w:rsidR="00D427C2" w:rsidRPr="00D427C2" w14:paraId="4A3AEB19" w14:textId="77777777" w:rsidTr="00D427C2">
        <w:trPr>
          <w:trHeight w:val="323"/>
        </w:trPr>
        <w:tc>
          <w:tcPr>
            <w:tcW w:w="3261" w:type="dxa"/>
            <w:hideMark/>
          </w:tcPr>
          <w:p w14:paraId="36CA21D0" w14:textId="77777777" w:rsidR="00D427C2" w:rsidRPr="00D427C2" w:rsidRDefault="00D427C2" w:rsidP="00D427C2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FFEF5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064C10A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E73C7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0BC5649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702D0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343CCA9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F6D33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DD1664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0E481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3F90846D" w14:textId="77777777" w:rsidTr="00397B25">
        <w:trPr>
          <w:trHeight w:val="323"/>
        </w:trPr>
        <w:tc>
          <w:tcPr>
            <w:tcW w:w="3261" w:type="dxa"/>
            <w:hideMark/>
          </w:tcPr>
          <w:p w14:paraId="515A0DCD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hideMark/>
          </w:tcPr>
          <w:p w14:paraId="06D044A6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7EE6393E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12EEE6A" w14:textId="6E89BB27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607D521D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C41B2B" w14:textId="74055C8C" w:rsidR="00D427C2" w:rsidRPr="00D427C2" w:rsidRDefault="00CC531A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(3)</w:t>
            </w:r>
          </w:p>
        </w:tc>
        <w:tc>
          <w:tcPr>
            <w:tcW w:w="141" w:type="dxa"/>
          </w:tcPr>
          <w:p w14:paraId="78532B64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29B49550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FD0ECD1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19BDBB" w14:textId="161F8796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</w:tr>
      <w:tr w:rsidR="00D427C2" w:rsidRPr="00D427C2" w14:paraId="5471FDA4" w14:textId="77777777" w:rsidTr="00397B25">
        <w:trPr>
          <w:trHeight w:val="323"/>
        </w:trPr>
        <w:tc>
          <w:tcPr>
            <w:tcW w:w="3261" w:type="dxa"/>
            <w:hideMark/>
          </w:tcPr>
          <w:p w14:paraId="26352D1B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hideMark/>
          </w:tcPr>
          <w:p w14:paraId="611020AD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2,258</w:t>
            </w:r>
          </w:p>
        </w:tc>
        <w:tc>
          <w:tcPr>
            <w:tcW w:w="141" w:type="dxa"/>
          </w:tcPr>
          <w:p w14:paraId="42C26BB5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7AAD6F2" w14:textId="7C60CC9A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141" w:type="dxa"/>
          </w:tcPr>
          <w:p w14:paraId="3004D3BD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3BBAA0" w14:textId="7C37BF40" w:rsidR="00D427C2" w:rsidRPr="00D427C2" w:rsidRDefault="00CC531A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(236)</w:t>
            </w:r>
          </w:p>
        </w:tc>
        <w:tc>
          <w:tcPr>
            <w:tcW w:w="141" w:type="dxa"/>
          </w:tcPr>
          <w:p w14:paraId="4273521C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5D21C8AC" w14:textId="35021CDE" w:rsidR="00D427C2" w:rsidRPr="00D427C2" w:rsidRDefault="000A5AF0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CC531A">
              <w:rPr>
                <w:rFonts w:ascii="Angsana New" w:hAnsi="Angsana New" w:cs="Angsana New"/>
                <w:color w:val="000000"/>
                <w:sz w:val="24"/>
                <w:szCs w:val="24"/>
              </w:rPr>
              <w:t>82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41C59C7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AD2BB0" w14:textId="5E314BE4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2,203</w:t>
            </w:r>
          </w:p>
        </w:tc>
      </w:tr>
      <w:tr w:rsidR="00D427C2" w:rsidRPr="00D427C2" w14:paraId="322A6E6B" w14:textId="77777777" w:rsidTr="00397B25">
        <w:trPr>
          <w:trHeight w:val="323"/>
        </w:trPr>
        <w:tc>
          <w:tcPr>
            <w:tcW w:w="3261" w:type="dxa"/>
            <w:hideMark/>
          </w:tcPr>
          <w:p w14:paraId="341C5C6A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20E32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2,313</w:t>
            </w:r>
          </w:p>
        </w:tc>
        <w:tc>
          <w:tcPr>
            <w:tcW w:w="141" w:type="dxa"/>
          </w:tcPr>
          <w:p w14:paraId="32B77D24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893E9" w14:textId="730E43F3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141" w:type="dxa"/>
          </w:tcPr>
          <w:p w14:paraId="2F5F3693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D7293" w14:textId="6CB058D7" w:rsidR="00D427C2" w:rsidRPr="00D427C2" w:rsidRDefault="00CC531A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(308)</w:t>
            </w:r>
          </w:p>
        </w:tc>
        <w:tc>
          <w:tcPr>
            <w:tcW w:w="141" w:type="dxa"/>
          </w:tcPr>
          <w:p w14:paraId="68E1750D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54531C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A05156A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35ED8" w14:textId="43B9D1B0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2,376</w:t>
            </w:r>
          </w:p>
        </w:tc>
      </w:tr>
      <w:tr w:rsidR="00D427C2" w:rsidRPr="00D427C2" w14:paraId="2560CDBC" w14:textId="77777777" w:rsidTr="00397B25">
        <w:trPr>
          <w:trHeight w:val="323"/>
        </w:trPr>
        <w:tc>
          <w:tcPr>
            <w:tcW w:w="3261" w:type="dxa"/>
            <w:hideMark/>
          </w:tcPr>
          <w:p w14:paraId="20DAD2B8" w14:textId="77777777" w:rsidR="00D427C2" w:rsidRPr="00D427C2" w:rsidRDefault="00D427C2" w:rsidP="00D427C2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D29A24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4,576</w:t>
            </w:r>
          </w:p>
        </w:tc>
        <w:tc>
          <w:tcPr>
            <w:tcW w:w="141" w:type="dxa"/>
          </w:tcPr>
          <w:p w14:paraId="7B6FFA84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A96F0" w14:textId="38AEF928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141" w:type="dxa"/>
          </w:tcPr>
          <w:p w14:paraId="6FAD27C3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B54FB" w14:textId="689BDB26" w:rsidR="00D427C2" w:rsidRPr="00D427C2" w:rsidRDefault="00CC531A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(547)</w:t>
            </w:r>
          </w:p>
        </w:tc>
        <w:tc>
          <w:tcPr>
            <w:tcW w:w="141" w:type="dxa"/>
          </w:tcPr>
          <w:p w14:paraId="595805D0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E3D43B" w14:textId="65BF4289" w:rsidR="00D427C2" w:rsidRPr="00D427C2" w:rsidRDefault="000A5AF0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CC531A">
              <w:rPr>
                <w:rFonts w:ascii="Angsana New" w:hAnsi="Angsana New" w:cs="Angsana New"/>
                <w:color w:val="000000"/>
                <w:sz w:val="24"/>
                <w:szCs w:val="24"/>
              </w:rPr>
              <w:t>82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F51A2D7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0EFEA" w14:textId="4A239A7C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4,583</w:t>
            </w:r>
          </w:p>
        </w:tc>
      </w:tr>
      <w:tr w:rsidR="00D427C2" w:rsidRPr="00D427C2" w14:paraId="670E260C" w14:textId="77777777" w:rsidTr="00D427C2">
        <w:trPr>
          <w:trHeight w:val="323"/>
        </w:trPr>
        <w:tc>
          <w:tcPr>
            <w:tcW w:w="3261" w:type="dxa"/>
            <w:hideMark/>
          </w:tcPr>
          <w:p w14:paraId="0DC16417" w14:textId="77777777" w:rsidR="00D427C2" w:rsidRPr="00D427C2" w:rsidRDefault="00D427C2" w:rsidP="00D427C2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298213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66FE3D4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3F617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A847B11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2032E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BF0EAE8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08F0A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D2C346B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3D924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5398D418" w14:textId="77777777" w:rsidTr="00397B25">
        <w:trPr>
          <w:trHeight w:val="323"/>
        </w:trPr>
        <w:tc>
          <w:tcPr>
            <w:tcW w:w="3261" w:type="dxa"/>
            <w:hideMark/>
          </w:tcPr>
          <w:p w14:paraId="24D690C0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hideMark/>
          </w:tcPr>
          <w:p w14:paraId="567BC8ED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(3)</w:t>
            </w:r>
          </w:p>
        </w:tc>
        <w:tc>
          <w:tcPr>
            <w:tcW w:w="141" w:type="dxa"/>
          </w:tcPr>
          <w:p w14:paraId="65D80842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C1B5DA" w14:textId="0495806B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(2)</w:t>
            </w:r>
          </w:p>
        </w:tc>
        <w:tc>
          <w:tcPr>
            <w:tcW w:w="141" w:type="dxa"/>
          </w:tcPr>
          <w:p w14:paraId="416A38EC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3168F93" w14:textId="3E333EC2" w:rsidR="00D427C2" w:rsidRPr="00D427C2" w:rsidRDefault="00CC531A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" w:type="dxa"/>
          </w:tcPr>
          <w:p w14:paraId="338ECC13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0837CE4C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FF1E178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63AAB5" w14:textId="1E3DD90A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(2)</w:t>
            </w:r>
          </w:p>
        </w:tc>
      </w:tr>
      <w:tr w:rsidR="00D427C2" w:rsidRPr="00D427C2" w14:paraId="7D755710" w14:textId="77777777" w:rsidTr="00397B25">
        <w:trPr>
          <w:trHeight w:val="323"/>
        </w:trPr>
        <w:tc>
          <w:tcPr>
            <w:tcW w:w="3261" w:type="dxa"/>
            <w:hideMark/>
          </w:tcPr>
          <w:p w14:paraId="290D7D9A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hideMark/>
          </w:tcPr>
          <w:p w14:paraId="05985178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(908)</w:t>
            </w:r>
          </w:p>
        </w:tc>
        <w:tc>
          <w:tcPr>
            <w:tcW w:w="141" w:type="dxa"/>
          </w:tcPr>
          <w:p w14:paraId="3F7A17E0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F2B774" w14:textId="448C7ABD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(473)</w:t>
            </w:r>
          </w:p>
        </w:tc>
        <w:tc>
          <w:tcPr>
            <w:tcW w:w="141" w:type="dxa"/>
          </w:tcPr>
          <w:p w14:paraId="7F74B720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BA24C99" w14:textId="61ABAA8E" w:rsidR="00D427C2" w:rsidRPr="00D427C2" w:rsidRDefault="00CC531A" w:rsidP="00D427C2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1" w:type="dxa"/>
          </w:tcPr>
          <w:p w14:paraId="5C615ABA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1DE286E9" w14:textId="2D2564FD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1" w:type="dxa"/>
          </w:tcPr>
          <w:p w14:paraId="165E5D5B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303530" w14:textId="1F81F5DE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(1,131)</w:t>
            </w:r>
          </w:p>
        </w:tc>
      </w:tr>
      <w:tr w:rsidR="00D427C2" w:rsidRPr="00D427C2" w14:paraId="541FC567" w14:textId="77777777" w:rsidTr="00397B25">
        <w:trPr>
          <w:trHeight w:val="323"/>
        </w:trPr>
        <w:tc>
          <w:tcPr>
            <w:tcW w:w="3261" w:type="dxa"/>
            <w:hideMark/>
          </w:tcPr>
          <w:p w14:paraId="1999FED8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hideMark/>
          </w:tcPr>
          <w:p w14:paraId="43D26C06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(896)</w:t>
            </w:r>
          </w:p>
        </w:tc>
        <w:tc>
          <w:tcPr>
            <w:tcW w:w="141" w:type="dxa"/>
          </w:tcPr>
          <w:p w14:paraId="7A870DEC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A2E1E95" w14:textId="300F980F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(481)</w:t>
            </w:r>
          </w:p>
        </w:tc>
        <w:tc>
          <w:tcPr>
            <w:tcW w:w="141" w:type="dxa"/>
          </w:tcPr>
          <w:p w14:paraId="4657F9BE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814D008" w14:textId="55417CCE" w:rsidR="00D427C2" w:rsidRPr="00D427C2" w:rsidRDefault="00CC531A" w:rsidP="00D427C2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41" w:type="dxa"/>
          </w:tcPr>
          <w:p w14:paraId="117D8CDD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91B87A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95EF105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511858" w14:textId="23A2B6EA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(1,131)</w:t>
            </w:r>
          </w:p>
        </w:tc>
      </w:tr>
      <w:tr w:rsidR="00D427C2" w:rsidRPr="00D427C2" w14:paraId="337159DE" w14:textId="77777777" w:rsidTr="00397B25">
        <w:trPr>
          <w:trHeight w:val="323"/>
        </w:trPr>
        <w:tc>
          <w:tcPr>
            <w:tcW w:w="3261" w:type="dxa"/>
            <w:hideMark/>
          </w:tcPr>
          <w:p w14:paraId="61E4EDA9" w14:textId="77777777" w:rsidR="00D427C2" w:rsidRPr="00D427C2" w:rsidRDefault="00D427C2" w:rsidP="00D427C2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7E6628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(1,807)</w:t>
            </w:r>
          </w:p>
        </w:tc>
        <w:tc>
          <w:tcPr>
            <w:tcW w:w="141" w:type="dxa"/>
          </w:tcPr>
          <w:p w14:paraId="5A21C660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43367" w14:textId="20BAA1A4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(956)</w:t>
            </w:r>
          </w:p>
        </w:tc>
        <w:tc>
          <w:tcPr>
            <w:tcW w:w="141" w:type="dxa"/>
          </w:tcPr>
          <w:p w14:paraId="6DF4F126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42CDF" w14:textId="29E8FE55" w:rsidR="00D427C2" w:rsidRPr="00D427C2" w:rsidRDefault="00CC531A" w:rsidP="00D427C2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141" w:type="dxa"/>
          </w:tcPr>
          <w:p w14:paraId="2ECA60C6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EF45C7" w14:textId="2B383AE7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1" w:type="dxa"/>
          </w:tcPr>
          <w:p w14:paraId="0A549F77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6463C" w14:textId="12DE5B56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(2,264)</w:t>
            </w:r>
          </w:p>
        </w:tc>
      </w:tr>
      <w:tr w:rsidR="00D427C2" w:rsidRPr="00D427C2" w14:paraId="2F042109" w14:textId="77777777" w:rsidTr="00397B25">
        <w:trPr>
          <w:trHeight w:val="323"/>
        </w:trPr>
        <w:tc>
          <w:tcPr>
            <w:tcW w:w="3261" w:type="dxa"/>
            <w:hideMark/>
          </w:tcPr>
          <w:p w14:paraId="1E916D0C" w14:textId="77777777" w:rsidR="00D427C2" w:rsidRPr="00D427C2" w:rsidRDefault="00D427C2" w:rsidP="00D427C2">
            <w:pPr>
              <w:keepNext/>
              <w:ind w:left="1134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111F34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2,769</w:t>
            </w:r>
          </w:p>
        </w:tc>
        <w:tc>
          <w:tcPr>
            <w:tcW w:w="141" w:type="dxa"/>
          </w:tcPr>
          <w:p w14:paraId="47E6F06C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2339C" w14:textId="285992B2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(320)</w:t>
            </w:r>
          </w:p>
        </w:tc>
        <w:tc>
          <w:tcPr>
            <w:tcW w:w="141" w:type="dxa"/>
          </w:tcPr>
          <w:p w14:paraId="46A28904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6F31C6" w14:textId="52854967" w:rsidR="00D427C2" w:rsidRPr="00D427C2" w:rsidRDefault="00CC531A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(70)</w:t>
            </w:r>
          </w:p>
        </w:tc>
        <w:tc>
          <w:tcPr>
            <w:tcW w:w="141" w:type="dxa"/>
          </w:tcPr>
          <w:p w14:paraId="18D55DA3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75EE7C" w14:textId="587B240A" w:rsidR="00D427C2" w:rsidRPr="00D427C2" w:rsidRDefault="00CC531A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(60)</w:t>
            </w:r>
          </w:p>
        </w:tc>
        <w:tc>
          <w:tcPr>
            <w:tcW w:w="141" w:type="dxa"/>
          </w:tcPr>
          <w:p w14:paraId="634AF4B2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9A2ED9" w14:textId="2A508AE1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2,319</w:t>
            </w:r>
          </w:p>
        </w:tc>
      </w:tr>
      <w:tr w:rsidR="00D427C2" w:rsidRPr="00D427C2" w14:paraId="621CC077" w14:textId="77777777" w:rsidTr="00397B25">
        <w:trPr>
          <w:trHeight w:val="323"/>
        </w:trPr>
        <w:tc>
          <w:tcPr>
            <w:tcW w:w="3261" w:type="dxa"/>
            <w:hideMark/>
          </w:tcPr>
          <w:p w14:paraId="4C7426D1" w14:textId="77777777" w:rsidR="00D427C2" w:rsidRPr="00D427C2" w:rsidRDefault="00D427C2" w:rsidP="00D427C2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F0203E2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31,466</w:t>
            </w:r>
          </w:p>
        </w:tc>
        <w:tc>
          <w:tcPr>
            <w:tcW w:w="141" w:type="dxa"/>
          </w:tcPr>
          <w:p w14:paraId="2B5BB46B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53300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62287CD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0A69B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AC447B3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F6B22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FBDA74E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83EC5" w14:textId="5AE884C6" w:rsidR="00D427C2" w:rsidRPr="00D427C2" w:rsidRDefault="00CC531A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30,328</w:t>
            </w:r>
          </w:p>
        </w:tc>
      </w:tr>
    </w:tbl>
    <w:p w14:paraId="04107837" w14:textId="77777777" w:rsidR="00D427C2" w:rsidRPr="00D427C2" w:rsidRDefault="00D427C2" w:rsidP="00D427C2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099A87C" w14:textId="77777777" w:rsidR="00D427C2" w:rsidRPr="00D427C2" w:rsidRDefault="00D427C2" w:rsidP="00D427C2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D427C2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31E17B62" w14:textId="77777777" w:rsidR="00D427C2" w:rsidRPr="00D427C2" w:rsidRDefault="00D427C2" w:rsidP="00D427C2">
      <w:pPr>
        <w:ind w:left="806" w:right="278" w:hanging="4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D427C2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2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1133"/>
        <w:gridCol w:w="141"/>
        <w:gridCol w:w="993"/>
        <w:gridCol w:w="141"/>
        <w:gridCol w:w="993"/>
        <w:gridCol w:w="141"/>
        <w:gridCol w:w="993"/>
        <w:gridCol w:w="141"/>
        <w:gridCol w:w="1275"/>
      </w:tblGrid>
      <w:tr w:rsidR="00D427C2" w:rsidRPr="00D427C2" w14:paraId="5B71B233" w14:textId="77777777" w:rsidTr="00D427C2">
        <w:tc>
          <w:tcPr>
            <w:tcW w:w="3261" w:type="dxa"/>
          </w:tcPr>
          <w:p w14:paraId="32472C61" w14:textId="77777777" w:rsidR="00D427C2" w:rsidRPr="00D427C2" w:rsidRDefault="00D427C2" w:rsidP="00D427C2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953" w:type="dxa"/>
            <w:gridSpan w:val="9"/>
            <w:hideMark/>
          </w:tcPr>
          <w:p w14:paraId="6F7E4D8B" w14:textId="77777777" w:rsidR="00D427C2" w:rsidRPr="00D427C2" w:rsidRDefault="00D427C2" w:rsidP="00D427C2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427C2" w:rsidRPr="00D427C2" w14:paraId="432953EF" w14:textId="77777777" w:rsidTr="00D427C2">
        <w:trPr>
          <w:trHeight w:val="323"/>
        </w:trPr>
        <w:tc>
          <w:tcPr>
            <w:tcW w:w="3261" w:type="dxa"/>
          </w:tcPr>
          <w:p w14:paraId="33CE2D2A" w14:textId="77777777" w:rsidR="00D427C2" w:rsidRPr="00D427C2" w:rsidRDefault="00D427C2" w:rsidP="00D427C2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07A7678C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41" w:type="dxa"/>
          </w:tcPr>
          <w:p w14:paraId="3C3C1DAE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694B8269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</w:tcPr>
          <w:p w14:paraId="10D6ED0F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2051160B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1" w:type="dxa"/>
          </w:tcPr>
          <w:p w14:paraId="61C7634F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3939BA32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1" w:type="dxa"/>
          </w:tcPr>
          <w:p w14:paraId="76A8EA99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  <w:hideMark/>
          </w:tcPr>
          <w:p w14:paraId="493CF900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ยอดปลายปี</w:t>
            </w:r>
          </w:p>
        </w:tc>
      </w:tr>
      <w:tr w:rsidR="00D427C2" w:rsidRPr="00D427C2" w14:paraId="745BDCAA" w14:textId="77777777" w:rsidTr="00D427C2">
        <w:trPr>
          <w:trHeight w:val="671"/>
        </w:trPr>
        <w:tc>
          <w:tcPr>
            <w:tcW w:w="3261" w:type="dxa"/>
          </w:tcPr>
          <w:p w14:paraId="2385D6FC" w14:textId="77777777" w:rsidR="00D427C2" w:rsidRPr="00D427C2" w:rsidRDefault="00D427C2" w:rsidP="00D427C2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60954F3F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D427C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5B0E0B96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44DF6251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8CB9BAF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62075BF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651ECD0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FF6CBE4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9F8CBFB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8B65A97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56BE16BD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D427C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</w:p>
          <w:p w14:paraId="557B403A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D427C2" w:rsidRPr="00D427C2" w14:paraId="3BF94303" w14:textId="77777777" w:rsidTr="00D427C2">
        <w:trPr>
          <w:trHeight w:val="311"/>
        </w:trPr>
        <w:tc>
          <w:tcPr>
            <w:tcW w:w="3261" w:type="dxa"/>
            <w:hideMark/>
          </w:tcPr>
          <w:p w14:paraId="032D5FAC" w14:textId="77777777" w:rsidR="00D427C2" w:rsidRPr="00D427C2" w:rsidRDefault="00D427C2" w:rsidP="00D427C2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14:paraId="7EBBEAF9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A325A15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8B69957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02583E9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A424B4C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C4F91A7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39394D9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FC23939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1A2B3B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68CB342B" w14:textId="77777777" w:rsidTr="00D427C2">
        <w:trPr>
          <w:trHeight w:val="323"/>
        </w:trPr>
        <w:tc>
          <w:tcPr>
            <w:tcW w:w="3261" w:type="dxa"/>
            <w:hideMark/>
          </w:tcPr>
          <w:p w14:paraId="648C95FE" w14:textId="77777777" w:rsidR="00D427C2" w:rsidRPr="00D427C2" w:rsidRDefault="00D427C2" w:rsidP="00D427C2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  <w:hideMark/>
          </w:tcPr>
          <w:p w14:paraId="00630B31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4,167</w:t>
            </w:r>
          </w:p>
        </w:tc>
        <w:tc>
          <w:tcPr>
            <w:tcW w:w="141" w:type="dxa"/>
          </w:tcPr>
          <w:p w14:paraId="72B10913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0CB6198A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FE79C1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7D91CAE9" w14:textId="77777777" w:rsidR="00D427C2" w:rsidRPr="00D427C2" w:rsidRDefault="00D427C2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(102)</w:t>
            </w:r>
          </w:p>
        </w:tc>
        <w:tc>
          <w:tcPr>
            <w:tcW w:w="141" w:type="dxa"/>
          </w:tcPr>
          <w:p w14:paraId="5D2238C4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04E8953E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9B21D6C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711FB763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4,065</w:t>
            </w:r>
          </w:p>
        </w:tc>
      </w:tr>
      <w:tr w:rsidR="00D427C2" w:rsidRPr="00D427C2" w14:paraId="3910B1FC" w14:textId="77777777" w:rsidTr="00D427C2">
        <w:trPr>
          <w:trHeight w:val="323"/>
        </w:trPr>
        <w:tc>
          <w:tcPr>
            <w:tcW w:w="3261" w:type="dxa"/>
            <w:hideMark/>
          </w:tcPr>
          <w:p w14:paraId="569D4257" w14:textId="77777777" w:rsidR="00D427C2" w:rsidRPr="00D427C2" w:rsidRDefault="00D427C2" w:rsidP="00D427C2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hideMark/>
          </w:tcPr>
          <w:p w14:paraId="6A06F2F2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10,407</w:t>
            </w:r>
          </w:p>
        </w:tc>
        <w:tc>
          <w:tcPr>
            <w:tcW w:w="141" w:type="dxa"/>
          </w:tcPr>
          <w:p w14:paraId="27A32AF9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39B44C01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4D48905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789969AB" w14:textId="77777777" w:rsidR="00D427C2" w:rsidRPr="00D427C2" w:rsidRDefault="00D427C2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(202)</w:t>
            </w:r>
          </w:p>
        </w:tc>
        <w:tc>
          <w:tcPr>
            <w:tcW w:w="141" w:type="dxa"/>
          </w:tcPr>
          <w:p w14:paraId="3077B1B2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7AE8B4C7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C6C428F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704242FC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10,205</w:t>
            </w:r>
          </w:p>
        </w:tc>
      </w:tr>
      <w:tr w:rsidR="00D427C2" w:rsidRPr="00D427C2" w14:paraId="6FB5C730" w14:textId="77777777" w:rsidTr="00D427C2">
        <w:trPr>
          <w:trHeight w:val="323"/>
        </w:trPr>
        <w:tc>
          <w:tcPr>
            <w:tcW w:w="3261" w:type="dxa"/>
            <w:hideMark/>
          </w:tcPr>
          <w:p w14:paraId="5088F4E0" w14:textId="77777777" w:rsidR="00D427C2" w:rsidRPr="00D427C2" w:rsidRDefault="00D427C2" w:rsidP="00D427C2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hideMark/>
          </w:tcPr>
          <w:p w14:paraId="31271788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(11)</w:t>
            </w:r>
          </w:p>
        </w:tc>
        <w:tc>
          <w:tcPr>
            <w:tcW w:w="141" w:type="dxa"/>
          </w:tcPr>
          <w:p w14:paraId="43BE944C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014C03ED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C3F462E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02743D90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6A7D00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504A51FA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E37C0A8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4BE6C8E5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(11)</w:t>
            </w:r>
          </w:p>
        </w:tc>
      </w:tr>
      <w:tr w:rsidR="00D427C2" w:rsidRPr="00D427C2" w14:paraId="610BBB60" w14:textId="77777777" w:rsidTr="00D427C2">
        <w:trPr>
          <w:trHeight w:val="323"/>
        </w:trPr>
        <w:tc>
          <w:tcPr>
            <w:tcW w:w="3261" w:type="dxa"/>
            <w:hideMark/>
          </w:tcPr>
          <w:p w14:paraId="2BA78003" w14:textId="77777777" w:rsidR="00D427C2" w:rsidRPr="00D427C2" w:rsidRDefault="00D427C2" w:rsidP="00D427C2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134" w:type="dxa"/>
          </w:tcPr>
          <w:p w14:paraId="53E6CB6E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8171AB8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968E3EE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7FCE832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C648B9F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84D3B37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E56866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CE2EC78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968226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524EBDF0" w14:textId="77777777" w:rsidTr="00D427C2">
        <w:trPr>
          <w:trHeight w:val="323"/>
        </w:trPr>
        <w:tc>
          <w:tcPr>
            <w:tcW w:w="3261" w:type="dxa"/>
            <w:hideMark/>
          </w:tcPr>
          <w:p w14:paraId="1A204E55" w14:textId="77777777" w:rsidR="00D427C2" w:rsidRPr="00D427C2" w:rsidRDefault="00D427C2" w:rsidP="00D427C2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  <w:hideMark/>
          </w:tcPr>
          <w:p w14:paraId="6469E167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12,766</w:t>
            </w:r>
          </w:p>
        </w:tc>
        <w:tc>
          <w:tcPr>
            <w:tcW w:w="141" w:type="dxa"/>
          </w:tcPr>
          <w:p w14:paraId="4CF9140B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0A82CBDB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1" w:type="dxa"/>
          </w:tcPr>
          <w:p w14:paraId="56D34C93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032D9034" w14:textId="77777777" w:rsidR="00D427C2" w:rsidRPr="00D427C2" w:rsidRDefault="00D427C2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(167)</w:t>
            </w:r>
          </w:p>
        </w:tc>
        <w:tc>
          <w:tcPr>
            <w:tcW w:w="141" w:type="dxa"/>
          </w:tcPr>
          <w:p w14:paraId="0601C47B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0CDB4EE6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46E781B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2D0274FC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12,628</w:t>
            </w:r>
          </w:p>
        </w:tc>
      </w:tr>
      <w:tr w:rsidR="00D427C2" w:rsidRPr="00D427C2" w14:paraId="6BE1153F" w14:textId="77777777" w:rsidTr="00D427C2">
        <w:trPr>
          <w:trHeight w:val="323"/>
        </w:trPr>
        <w:tc>
          <w:tcPr>
            <w:tcW w:w="3261" w:type="dxa"/>
            <w:hideMark/>
          </w:tcPr>
          <w:p w14:paraId="31D98A96" w14:textId="77777777" w:rsidR="00D427C2" w:rsidRPr="00D427C2" w:rsidRDefault="00D427C2" w:rsidP="00D427C2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hideMark/>
          </w:tcPr>
          <w:p w14:paraId="01A673A3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23,599</w:t>
            </w:r>
          </w:p>
        </w:tc>
        <w:tc>
          <w:tcPr>
            <w:tcW w:w="141" w:type="dxa"/>
          </w:tcPr>
          <w:p w14:paraId="69AEF134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7768528C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833B76C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7310A018" w14:textId="77777777" w:rsidR="00D427C2" w:rsidRPr="00D427C2" w:rsidRDefault="00D427C2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(235)</w:t>
            </w:r>
          </w:p>
        </w:tc>
        <w:tc>
          <w:tcPr>
            <w:tcW w:w="141" w:type="dxa"/>
          </w:tcPr>
          <w:p w14:paraId="5FDAAE48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635CD9D8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C1E1D90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2A61254F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23,364</w:t>
            </w:r>
          </w:p>
        </w:tc>
      </w:tr>
      <w:tr w:rsidR="00D427C2" w:rsidRPr="00D427C2" w14:paraId="5223CB4A" w14:textId="77777777" w:rsidTr="00D427C2">
        <w:trPr>
          <w:trHeight w:val="323"/>
        </w:trPr>
        <w:tc>
          <w:tcPr>
            <w:tcW w:w="3261" w:type="dxa"/>
            <w:hideMark/>
          </w:tcPr>
          <w:p w14:paraId="34F91204" w14:textId="77777777" w:rsidR="00D427C2" w:rsidRPr="00D427C2" w:rsidRDefault="00D427C2" w:rsidP="00D427C2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hideMark/>
          </w:tcPr>
          <w:p w14:paraId="5234EE4E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(15)</w:t>
            </w:r>
          </w:p>
        </w:tc>
        <w:tc>
          <w:tcPr>
            <w:tcW w:w="141" w:type="dxa"/>
          </w:tcPr>
          <w:p w14:paraId="53A711C8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4B6211A1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C4B1D84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38B80421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6834227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748D95AD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6B400EF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7294D106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(15)</w:t>
            </w:r>
          </w:p>
        </w:tc>
      </w:tr>
      <w:tr w:rsidR="00D427C2" w:rsidRPr="00D427C2" w14:paraId="4A009168" w14:textId="77777777" w:rsidTr="00D427C2">
        <w:trPr>
          <w:trHeight w:val="186"/>
        </w:trPr>
        <w:tc>
          <w:tcPr>
            <w:tcW w:w="3261" w:type="dxa"/>
            <w:hideMark/>
          </w:tcPr>
          <w:p w14:paraId="423AB651" w14:textId="77777777" w:rsidR="00D427C2" w:rsidRPr="00D427C2" w:rsidRDefault="00D427C2" w:rsidP="00D427C2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hideMark/>
          </w:tcPr>
          <w:p w14:paraId="6171127F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10,960</w:t>
            </w:r>
          </w:p>
        </w:tc>
        <w:tc>
          <w:tcPr>
            <w:tcW w:w="141" w:type="dxa"/>
          </w:tcPr>
          <w:p w14:paraId="49DF8081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1E51C40F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1,902</w:t>
            </w:r>
          </w:p>
        </w:tc>
        <w:tc>
          <w:tcPr>
            <w:tcW w:w="141" w:type="dxa"/>
          </w:tcPr>
          <w:p w14:paraId="41DB3C34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12A17F0B" w14:textId="77777777" w:rsidR="00D427C2" w:rsidRPr="00D427C2" w:rsidRDefault="00D427C2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(438)</w:t>
            </w:r>
          </w:p>
        </w:tc>
        <w:tc>
          <w:tcPr>
            <w:tcW w:w="141" w:type="dxa"/>
          </w:tcPr>
          <w:p w14:paraId="58938EE7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2FDE1FD1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7775DFA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395D43D8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12,424</w:t>
            </w:r>
          </w:p>
        </w:tc>
      </w:tr>
      <w:tr w:rsidR="00D427C2" w:rsidRPr="00D427C2" w14:paraId="0B33E178" w14:textId="77777777" w:rsidTr="00D427C2">
        <w:trPr>
          <w:trHeight w:val="311"/>
        </w:trPr>
        <w:tc>
          <w:tcPr>
            <w:tcW w:w="3261" w:type="dxa"/>
            <w:hideMark/>
          </w:tcPr>
          <w:p w14:paraId="12D717C1" w14:textId="77777777" w:rsidR="00D427C2" w:rsidRPr="00D427C2" w:rsidRDefault="00D427C2" w:rsidP="00D427C2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B6F9D7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2,373</w:t>
            </w:r>
          </w:p>
        </w:tc>
        <w:tc>
          <w:tcPr>
            <w:tcW w:w="141" w:type="dxa"/>
          </w:tcPr>
          <w:p w14:paraId="669B85D2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69A586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1" w:type="dxa"/>
          </w:tcPr>
          <w:p w14:paraId="2AFFF686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A13B70" w14:textId="77777777" w:rsidR="00D427C2" w:rsidRPr="00D427C2" w:rsidRDefault="00D427C2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(78)</w:t>
            </w:r>
          </w:p>
        </w:tc>
        <w:tc>
          <w:tcPr>
            <w:tcW w:w="141" w:type="dxa"/>
          </w:tcPr>
          <w:p w14:paraId="1C71F97A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7C833A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2C333F7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AD7A27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2,417</w:t>
            </w:r>
          </w:p>
        </w:tc>
      </w:tr>
      <w:tr w:rsidR="00D427C2" w:rsidRPr="00D427C2" w14:paraId="652BFB69" w14:textId="77777777" w:rsidTr="00D427C2">
        <w:trPr>
          <w:trHeight w:val="323"/>
        </w:trPr>
        <w:tc>
          <w:tcPr>
            <w:tcW w:w="3261" w:type="dxa"/>
            <w:hideMark/>
          </w:tcPr>
          <w:p w14:paraId="605D6E04" w14:textId="77777777" w:rsidR="00D427C2" w:rsidRPr="00D427C2" w:rsidRDefault="00D427C2" w:rsidP="00D427C2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527CD8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64,246</w:t>
            </w:r>
          </w:p>
        </w:tc>
        <w:tc>
          <w:tcPr>
            <w:tcW w:w="141" w:type="dxa"/>
          </w:tcPr>
          <w:p w14:paraId="268C722A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048D4C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2,053</w:t>
            </w:r>
          </w:p>
        </w:tc>
        <w:tc>
          <w:tcPr>
            <w:tcW w:w="141" w:type="dxa"/>
          </w:tcPr>
          <w:p w14:paraId="4AAD86DB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1B6F46" w14:textId="77777777" w:rsidR="00D427C2" w:rsidRPr="00D427C2" w:rsidRDefault="00D427C2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(1,222)</w:t>
            </w:r>
          </w:p>
        </w:tc>
        <w:tc>
          <w:tcPr>
            <w:tcW w:w="141" w:type="dxa"/>
          </w:tcPr>
          <w:p w14:paraId="7D88C9F6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B8D430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4B0E59D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65B05E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65,077</w:t>
            </w:r>
          </w:p>
        </w:tc>
      </w:tr>
      <w:tr w:rsidR="00D427C2" w:rsidRPr="00D427C2" w14:paraId="0BE7FF4A" w14:textId="77777777" w:rsidTr="00D427C2">
        <w:trPr>
          <w:trHeight w:val="323"/>
        </w:trPr>
        <w:tc>
          <w:tcPr>
            <w:tcW w:w="3261" w:type="dxa"/>
            <w:hideMark/>
          </w:tcPr>
          <w:p w14:paraId="6358CF52" w14:textId="77777777" w:rsidR="00D427C2" w:rsidRPr="00D427C2" w:rsidRDefault="00D427C2" w:rsidP="00D427C2">
            <w:pPr>
              <w:keepNext/>
              <w:ind w:left="709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ค่าเสื่อมราคาสะสม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6775F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5EE57A5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A53082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429D5B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B7363" w14:textId="77777777" w:rsidR="00D427C2" w:rsidRPr="00D427C2" w:rsidRDefault="00D427C2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FA69A2B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5518B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0C606F4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5A716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1157CADA" w14:textId="77777777" w:rsidTr="00D427C2">
        <w:trPr>
          <w:trHeight w:val="323"/>
        </w:trPr>
        <w:tc>
          <w:tcPr>
            <w:tcW w:w="3261" w:type="dxa"/>
            <w:hideMark/>
          </w:tcPr>
          <w:p w14:paraId="5E397CF1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</w:tcPr>
          <w:p w14:paraId="5E7B1931" w14:textId="77777777" w:rsidR="00D427C2" w:rsidRPr="00D427C2" w:rsidRDefault="00D427C2" w:rsidP="00D427C2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3825F5E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916893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4659790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8741FB7" w14:textId="77777777" w:rsidR="00D427C2" w:rsidRPr="00D427C2" w:rsidRDefault="00D427C2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9F1965C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42209F6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8E4E13C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A17D7C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104ED0C1" w14:textId="77777777" w:rsidTr="00D427C2">
        <w:trPr>
          <w:trHeight w:val="323"/>
        </w:trPr>
        <w:tc>
          <w:tcPr>
            <w:tcW w:w="3261" w:type="dxa"/>
            <w:hideMark/>
          </w:tcPr>
          <w:p w14:paraId="700DC7A3" w14:textId="77777777" w:rsidR="00D427C2" w:rsidRPr="00D427C2" w:rsidRDefault="00D427C2" w:rsidP="00D427C2">
            <w:pPr>
              <w:keepNext/>
              <w:ind w:left="1134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ราคาทุนเดิม</w:t>
            </w:r>
          </w:p>
        </w:tc>
        <w:tc>
          <w:tcPr>
            <w:tcW w:w="1134" w:type="dxa"/>
            <w:hideMark/>
          </w:tcPr>
          <w:p w14:paraId="5BB0AC21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(6,157)</w:t>
            </w:r>
          </w:p>
        </w:tc>
        <w:tc>
          <w:tcPr>
            <w:tcW w:w="141" w:type="dxa"/>
          </w:tcPr>
          <w:p w14:paraId="23C847D4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557861B0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(304)</w:t>
            </w:r>
          </w:p>
        </w:tc>
        <w:tc>
          <w:tcPr>
            <w:tcW w:w="141" w:type="dxa"/>
          </w:tcPr>
          <w:p w14:paraId="06487655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24F042BE" w14:textId="77777777" w:rsidR="00D427C2" w:rsidRPr="00D427C2" w:rsidRDefault="00D427C2" w:rsidP="00D427C2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1" w:type="dxa"/>
          </w:tcPr>
          <w:p w14:paraId="303D3EC7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389E2445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5E24BF3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75887DCB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(6,343)</w:t>
            </w:r>
          </w:p>
        </w:tc>
      </w:tr>
      <w:tr w:rsidR="00D427C2" w:rsidRPr="00D427C2" w14:paraId="7FE46B8A" w14:textId="77777777" w:rsidTr="00D427C2">
        <w:trPr>
          <w:trHeight w:val="311"/>
        </w:trPr>
        <w:tc>
          <w:tcPr>
            <w:tcW w:w="3261" w:type="dxa"/>
            <w:hideMark/>
          </w:tcPr>
          <w:p w14:paraId="3AAB4744" w14:textId="77777777" w:rsidR="00D427C2" w:rsidRPr="00D427C2" w:rsidRDefault="00D427C2" w:rsidP="00D427C2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Pr="00D427C2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Pr="00D427C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hideMark/>
          </w:tcPr>
          <w:p w14:paraId="57D9DCA9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(19,288)</w:t>
            </w:r>
          </w:p>
        </w:tc>
        <w:tc>
          <w:tcPr>
            <w:tcW w:w="141" w:type="dxa"/>
          </w:tcPr>
          <w:p w14:paraId="5BF31AE1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185B21A0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(288)</w:t>
            </w:r>
          </w:p>
        </w:tc>
        <w:tc>
          <w:tcPr>
            <w:tcW w:w="141" w:type="dxa"/>
          </w:tcPr>
          <w:p w14:paraId="7B25C293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72A67E3B" w14:textId="77777777" w:rsidR="00D427C2" w:rsidRPr="00D427C2" w:rsidRDefault="00D427C2" w:rsidP="00D427C2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41" w:type="dxa"/>
          </w:tcPr>
          <w:p w14:paraId="78458EF2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1F89E150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95763C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0BE589CE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(19,417)</w:t>
            </w:r>
          </w:p>
        </w:tc>
      </w:tr>
      <w:tr w:rsidR="00D427C2" w:rsidRPr="00D427C2" w14:paraId="06BD5CFB" w14:textId="77777777" w:rsidTr="00D427C2">
        <w:trPr>
          <w:trHeight w:val="323"/>
        </w:trPr>
        <w:tc>
          <w:tcPr>
            <w:tcW w:w="3261" w:type="dxa"/>
            <w:hideMark/>
          </w:tcPr>
          <w:p w14:paraId="78FE86D0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hideMark/>
          </w:tcPr>
          <w:p w14:paraId="5786D92A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(8,342)</w:t>
            </w:r>
          </w:p>
        </w:tc>
        <w:tc>
          <w:tcPr>
            <w:tcW w:w="141" w:type="dxa"/>
          </w:tcPr>
          <w:p w14:paraId="6B4606FB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7886CC82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(914)</w:t>
            </w:r>
          </w:p>
        </w:tc>
        <w:tc>
          <w:tcPr>
            <w:tcW w:w="141" w:type="dxa"/>
          </w:tcPr>
          <w:p w14:paraId="666084D8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1FD548C8" w14:textId="77777777" w:rsidR="00D427C2" w:rsidRPr="00D427C2" w:rsidRDefault="00D427C2" w:rsidP="00D427C2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141" w:type="dxa"/>
          </w:tcPr>
          <w:p w14:paraId="5455F33A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0060D85B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E58DE32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5250F46A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(8,819)</w:t>
            </w:r>
          </w:p>
        </w:tc>
      </w:tr>
      <w:tr w:rsidR="00D427C2" w:rsidRPr="00D427C2" w14:paraId="4816A01E" w14:textId="77777777" w:rsidTr="00D427C2">
        <w:trPr>
          <w:trHeight w:val="323"/>
        </w:trPr>
        <w:tc>
          <w:tcPr>
            <w:tcW w:w="3261" w:type="dxa"/>
            <w:hideMark/>
          </w:tcPr>
          <w:p w14:paraId="29A4ADD3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AD4AAD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(1,725)</w:t>
            </w:r>
          </w:p>
        </w:tc>
        <w:tc>
          <w:tcPr>
            <w:tcW w:w="141" w:type="dxa"/>
          </w:tcPr>
          <w:p w14:paraId="6C168C36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0DEAC1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(153)</w:t>
            </w:r>
          </w:p>
        </w:tc>
        <w:tc>
          <w:tcPr>
            <w:tcW w:w="141" w:type="dxa"/>
          </w:tcPr>
          <w:p w14:paraId="08F3C0C3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36B9BB" w14:textId="77777777" w:rsidR="00D427C2" w:rsidRPr="00D427C2" w:rsidRDefault="00D427C2" w:rsidP="00D427C2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41" w:type="dxa"/>
          </w:tcPr>
          <w:p w14:paraId="707FF9F2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A4AFE6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0FCF57A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622AF3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(1,809)</w:t>
            </w:r>
          </w:p>
        </w:tc>
      </w:tr>
      <w:tr w:rsidR="00D427C2" w:rsidRPr="00D427C2" w14:paraId="46CAD8FB" w14:textId="77777777" w:rsidTr="00D427C2">
        <w:trPr>
          <w:trHeight w:val="323"/>
        </w:trPr>
        <w:tc>
          <w:tcPr>
            <w:tcW w:w="3261" w:type="dxa"/>
            <w:hideMark/>
          </w:tcPr>
          <w:p w14:paraId="270971B2" w14:textId="77777777" w:rsidR="00D427C2" w:rsidRPr="00D427C2" w:rsidRDefault="00D427C2" w:rsidP="00D427C2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5B887D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(35,512)</w:t>
            </w:r>
          </w:p>
        </w:tc>
        <w:tc>
          <w:tcPr>
            <w:tcW w:w="141" w:type="dxa"/>
          </w:tcPr>
          <w:p w14:paraId="4290008C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71CC3C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(1,659)</w:t>
            </w:r>
          </w:p>
        </w:tc>
        <w:tc>
          <w:tcPr>
            <w:tcW w:w="141" w:type="dxa"/>
          </w:tcPr>
          <w:p w14:paraId="0DB4D751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B4F6C5" w14:textId="77777777" w:rsidR="00D427C2" w:rsidRPr="00D427C2" w:rsidRDefault="00D427C2" w:rsidP="00D427C2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141" w:type="dxa"/>
          </w:tcPr>
          <w:p w14:paraId="526BD42F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B7E937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37AAA29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DED629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(36,388)</w:t>
            </w:r>
          </w:p>
        </w:tc>
      </w:tr>
      <w:tr w:rsidR="00D427C2" w:rsidRPr="00D427C2" w14:paraId="7BCAC7A6" w14:textId="77777777" w:rsidTr="00D427C2">
        <w:trPr>
          <w:trHeight w:val="323"/>
        </w:trPr>
        <w:tc>
          <w:tcPr>
            <w:tcW w:w="3261" w:type="dxa"/>
            <w:hideMark/>
          </w:tcPr>
          <w:p w14:paraId="6EF2F936" w14:textId="77777777" w:rsidR="00D427C2" w:rsidRPr="00D427C2" w:rsidRDefault="00D427C2" w:rsidP="00D427C2">
            <w:pPr>
              <w:keepNext/>
              <w:ind w:left="709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งานระหว่างก่อสร้าง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D427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งานระหว่างติดตั้ง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4F7943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" w:type="dxa"/>
          </w:tcPr>
          <w:p w14:paraId="55EBE7DD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2AF21C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1" w:type="dxa"/>
          </w:tcPr>
          <w:p w14:paraId="4896FA6E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123B21" w14:textId="77777777" w:rsidR="00D427C2" w:rsidRPr="00D427C2" w:rsidRDefault="00D427C2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(50)</w:t>
            </w:r>
          </w:p>
        </w:tc>
        <w:tc>
          <w:tcPr>
            <w:tcW w:w="141" w:type="dxa"/>
          </w:tcPr>
          <w:p w14:paraId="4D7353C7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61DD9F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17FFEEB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635544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</w:tr>
      <w:tr w:rsidR="00D427C2" w:rsidRPr="00D427C2" w14:paraId="6B409628" w14:textId="77777777" w:rsidTr="00D427C2">
        <w:trPr>
          <w:trHeight w:val="323"/>
        </w:trPr>
        <w:tc>
          <w:tcPr>
            <w:tcW w:w="3261" w:type="dxa"/>
            <w:hideMark/>
          </w:tcPr>
          <w:p w14:paraId="2D5A231E" w14:textId="77777777" w:rsidR="00D427C2" w:rsidRPr="00D427C2" w:rsidRDefault="00D427C2" w:rsidP="00D427C2">
            <w:pPr>
              <w:keepNext/>
              <w:ind w:left="1134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รวมสินทรัพย์ถาวร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01FA74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28,770</w:t>
            </w:r>
          </w:p>
        </w:tc>
        <w:tc>
          <w:tcPr>
            <w:tcW w:w="141" w:type="dxa"/>
          </w:tcPr>
          <w:p w14:paraId="44F23C10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F6F879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141" w:type="dxa"/>
          </w:tcPr>
          <w:p w14:paraId="6CA6F872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9619FC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(489)</w:t>
            </w:r>
          </w:p>
        </w:tc>
        <w:tc>
          <w:tcPr>
            <w:tcW w:w="141" w:type="dxa"/>
          </w:tcPr>
          <w:p w14:paraId="056FBA08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408472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825E475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BA0438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28,697</w:t>
            </w:r>
          </w:p>
        </w:tc>
      </w:tr>
      <w:tr w:rsidR="00D427C2" w:rsidRPr="00D427C2" w14:paraId="3ED3FC0F" w14:textId="77777777" w:rsidTr="00D427C2">
        <w:trPr>
          <w:trHeight w:val="323"/>
        </w:trPr>
        <w:tc>
          <w:tcPr>
            <w:tcW w:w="3261" w:type="dxa"/>
            <w:hideMark/>
          </w:tcPr>
          <w:p w14:paraId="27CD771E" w14:textId="77777777" w:rsidR="00D427C2" w:rsidRPr="00D427C2" w:rsidRDefault="00D427C2" w:rsidP="00D427C2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F73AC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8E542AF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C0C10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0A7AF81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4E511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2D4AB19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4A38B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F2CD95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5AEE9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08D8A9D8" w14:textId="77777777" w:rsidTr="00D427C2">
        <w:trPr>
          <w:trHeight w:val="323"/>
        </w:trPr>
        <w:tc>
          <w:tcPr>
            <w:tcW w:w="3261" w:type="dxa"/>
            <w:hideMark/>
          </w:tcPr>
          <w:p w14:paraId="65799600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hideMark/>
          </w:tcPr>
          <w:p w14:paraId="047C73F1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35789448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6DDD5CAE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603966D6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152B01AD" w14:textId="77777777" w:rsidR="00D427C2" w:rsidRPr="00D427C2" w:rsidRDefault="00D427C2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41" w:type="dxa"/>
          </w:tcPr>
          <w:p w14:paraId="2DEC0CD6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53B5300E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9015968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73CFE031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D427C2" w:rsidRPr="00D427C2" w14:paraId="1A9ED230" w14:textId="77777777" w:rsidTr="00D427C2">
        <w:trPr>
          <w:trHeight w:val="323"/>
        </w:trPr>
        <w:tc>
          <w:tcPr>
            <w:tcW w:w="3261" w:type="dxa"/>
            <w:hideMark/>
          </w:tcPr>
          <w:p w14:paraId="7AF888A0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hideMark/>
          </w:tcPr>
          <w:p w14:paraId="2B9E5511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2,031</w:t>
            </w:r>
          </w:p>
        </w:tc>
        <w:tc>
          <w:tcPr>
            <w:tcW w:w="141" w:type="dxa"/>
          </w:tcPr>
          <w:p w14:paraId="7432393A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45CA4DEC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141" w:type="dxa"/>
          </w:tcPr>
          <w:p w14:paraId="7D1C2747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3C1BD91C" w14:textId="77777777" w:rsidR="00D427C2" w:rsidRPr="00D427C2" w:rsidRDefault="00D427C2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(370)</w:t>
            </w:r>
          </w:p>
        </w:tc>
        <w:tc>
          <w:tcPr>
            <w:tcW w:w="141" w:type="dxa"/>
          </w:tcPr>
          <w:p w14:paraId="1364ED01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21E4ED12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1" w:type="dxa"/>
          </w:tcPr>
          <w:p w14:paraId="66679DBC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301B191A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2,258</w:t>
            </w:r>
          </w:p>
        </w:tc>
      </w:tr>
      <w:tr w:rsidR="00D427C2" w:rsidRPr="00D427C2" w14:paraId="3887382C" w14:textId="77777777" w:rsidTr="00D427C2">
        <w:trPr>
          <w:trHeight w:val="323"/>
        </w:trPr>
        <w:tc>
          <w:tcPr>
            <w:tcW w:w="3261" w:type="dxa"/>
            <w:hideMark/>
          </w:tcPr>
          <w:p w14:paraId="59F249D0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068A41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2,425</w:t>
            </w:r>
          </w:p>
        </w:tc>
        <w:tc>
          <w:tcPr>
            <w:tcW w:w="141" w:type="dxa"/>
          </w:tcPr>
          <w:p w14:paraId="78F2A358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716EF8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41" w:type="dxa"/>
          </w:tcPr>
          <w:p w14:paraId="0DBAC749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7BEEEB" w14:textId="77777777" w:rsidR="00D427C2" w:rsidRPr="00D427C2" w:rsidRDefault="00D427C2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(322)</w:t>
            </w:r>
          </w:p>
        </w:tc>
        <w:tc>
          <w:tcPr>
            <w:tcW w:w="141" w:type="dxa"/>
          </w:tcPr>
          <w:p w14:paraId="1A899E71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900C33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D30CE61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A2E83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2,313</w:t>
            </w:r>
          </w:p>
        </w:tc>
      </w:tr>
      <w:tr w:rsidR="00D427C2" w:rsidRPr="00D427C2" w14:paraId="7C2803F3" w14:textId="77777777" w:rsidTr="00D427C2">
        <w:trPr>
          <w:trHeight w:val="323"/>
        </w:trPr>
        <w:tc>
          <w:tcPr>
            <w:tcW w:w="3261" w:type="dxa"/>
            <w:hideMark/>
          </w:tcPr>
          <w:p w14:paraId="3682CEFF" w14:textId="77777777" w:rsidR="00D427C2" w:rsidRPr="00D427C2" w:rsidRDefault="00D427C2" w:rsidP="00D427C2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4BCC66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4,460</w:t>
            </w:r>
          </w:p>
        </w:tc>
        <w:tc>
          <w:tcPr>
            <w:tcW w:w="141" w:type="dxa"/>
          </w:tcPr>
          <w:p w14:paraId="1DED5500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E2A2B7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141" w:type="dxa"/>
          </w:tcPr>
          <w:p w14:paraId="7589056B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A1C9E4" w14:textId="77777777" w:rsidR="00D427C2" w:rsidRPr="00D427C2" w:rsidRDefault="00D427C2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(693)</w:t>
            </w:r>
          </w:p>
        </w:tc>
        <w:tc>
          <w:tcPr>
            <w:tcW w:w="141" w:type="dxa"/>
          </w:tcPr>
          <w:p w14:paraId="6DCAF895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AF5448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1" w:type="dxa"/>
          </w:tcPr>
          <w:p w14:paraId="47411437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B15574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4,576</w:t>
            </w:r>
          </w:p>
        </w:tc>
      </w:tr>
      <w:tr w:rsidR="00D427C2" w:rsidRPr="00D427C2" w14:paraId="64251CD0" w14:textId="77777777" w:rsidTr="00D427C2">
        <w:trPr>
          <w:trHeight w:val="323"/>
        </w:trPr>
        <w:tc>
          <w:tcPr>
            <w:tcW w:w="3261" w:type="dxa"/>
            <w:hideMark/>
          </w:tcPr>
          <w:p w14:paraId="262C860D" w14:textId="77777777" w:rsidR="00D427C2" w:rsidRPr="00D427C2" w:rsidRDefault="00D427C2" w:rsidP="00D427C2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F7578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2EA40C7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3F760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BF5D2B3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0F90A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A7ED093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44603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ACE93D1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991A5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62C062D7" w14:textId="77777777" w:rsidTr="00D427C2">
        <w:trPr>
          <w:trHeight w:val="323"/>
        </w:trPr>
        <w:tc>
          <w:tcPr>
            <w:tcW w:w="3261" w:type="dxa"/>
            <w:hideMark/>
          </w:tcPr>
          <w:p w14:paraId="7ECF4867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hideMark/>
          </w:tcPr>
          <w:p w14:paraId="71198662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(2)</w:t>
            </w:r>
          </w:p>
        </w:tc>
        <w:tc>
          <w:tcPr>
            <w:tcW w:w="141" w:type="dxa"/>
          </w:tcPr>
          <w:p w14:paraId="7B455E40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2F3DB8CF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(2)</w:t>
            </w:r>
          </w:p>
        </w:tc>
        <w:tc>
          <w:tcPr>
            <w:tcW w:w="141" w:type="dxa"/>
          </w:tcPr>
          <w:p w14:paraId="6DE7A4E7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6AAE2B99" w14:textId="77777777" w:rsidR="00D427C2" w:rsidRPr="00D427C2" w:rsidRDefault="00D427C2" w:rsidP="00D427C2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36CB8C30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39CDCDBA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75A2C91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496C81E7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(3)</w:t>
            </w:r>
          </w:p>
        </w:tc>
      </w:tr>
      <w:tr w:rsidR="00D427C2" w:rsidRPr="00D427C2" w14:paraId="73E01109" w14:textId="77777777" w:rsidTr="00D427C2">
        <w:trPr>
          <w:trHeight w:val="323"/>
        </w:trPr>
        <w:tc>
          <w:tcPr>
            <w:tcW w:w="3261" w:type="dxa"/>
            <w:hideMark/>
          </w:tcPr>
          <w:p w14:paraId="099CCFD7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hideMark/>
          </w:tcPr>
          <w:p w14:paraId="5FDE16A3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(764)</w:t>
            </w:r>
          </w:p>
        </w:tc>
        <w:tc>
          <w:tcPr>
            <w:tcW w:w="141" w:type="dxa"/>
          </w:tcPr>
          <w:p w14:paraId="66175982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28D1B874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(469)</w:t>
            </w:r>
          </w:p>
        </w:tc>
        <w:tc>
          <w:tcPr>
            <w:tcW w:w="141" w:type="dxa"/>
          </w:tcPr>
          <w:p w14:paraId="109E0705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19800C3B" w14:textId="77777777" w:rsidR="00D427C2" w:rsidRPr="00D427C2" w:rsidRDefault="00D427C2" w:rsidP="00D427C2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141" w:type="dxa"/>
          </w:tcPr>
          <w:p w14:paraId="6061FCDD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2A2E846D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(30)</w:t>
            </w:r>
          </w:p>
        </w:tc>
        <w:tc>
          <w:tcPr>
            <w:tcW w:w="141" w:type="dxa"/>
          </w:tcPr>
          <w:p w14:paraId="559B10C7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38DF9190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(908)</w:t>
            </w:r>
          </w:p>
        </w:tc>
      </w:tr>
      <w:tr w:rsidR="00D427C2" w:rsidRPr="00D427C2" w14:paraId="56158856" w14:textId="77777777" w:rsidTr="00D427C2">
        <w:trPr>
          <w:trHeight w:val="323"/>
        </w:trPr>
        <w:tc>
          <w:tcPr>
            <w:tcW w:w="3261" w:type="dxa"/>
            <w:hideMark/>
          </w:tcPr>
          <w:p w14:paraId="75FA6A4C" w14:textId="77777777" w:rsidR="00D427C2" w:rsidRPr="00D427C2" w:rsidRDefault="00D427C2" w:rsidP="00D427C2">
            <w:pPr>
              <w:keepNext/>
              <w:ind w:left="993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hideMark/>
          </w:tcPr>
          <w:p w14:paraId="22CCD255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(699)</w:t>
            </w:r>
          </w:p>
        </w:tc>
        <w:tc>
          <w:tcPr>
            <w:tcW w:w="141" w:type="dxa"/>
          </w:tcPr>
          <w:p w14:paraId="26ADCFF0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750EE17B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(482)</w:t>
            </w:r>
          </w:p>
        </w:tc>
        <w:tc>
          <w:tcPr>
            <w:tcW w:w="141" w:type="dxa"/>
          </w:tcPr>
          <w:p w14:paraId="56ED2DD5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640431D9" w14:textId="77777777" w:rsidR="00D427C2" w:rsidRPr="00D427C2" w:rsidRDefault="00D427C2" w:rsidP="00D427C2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141" w:type="dxa"/>
          </w:tcPr>
          <w:p w14:paraId="0FF93A23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37FE32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A1FA7D1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5B75ED18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(896)</w:t>
            </w:r>
          </w:p>
        </w:tc>
      </w:tr>
      <w:tr w:rsidR="00D427C2" w:rsidRPr="00D427C2" w14:paraId="1B742353" w14:textId="77777777" w:rsidTr="00D427C2">
        <w:trPr>
          <w:trHeight w:val="323"/>
        </w:trPr>
        <w:tc>
          <w:tcPr>
            <w:tcW w:w="3261" w:type="dxa"/>
            <w:hideMark/>
          </w:tcPr>
          <w:p w14:paraId="131C242F" w14:textId="77777777" w:rsidR="00D427C2" w:rsidRPr="00D427C2" w:rsidRDefault="00D427C2" w:rsidP="00D427C2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A4E9DA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(1,465)</w:t>
            </w:r>
          </w:p>
        </w:tc>
        <w:tc>
          <w:tcPr>
            <w:tcW w:w="141" w:type="dxa"/>
          </w:tcPr>
          <w:p w14:paraId="06AC34AE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6D9A94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(953)</w:t>
            </w:r>
          </w:p>
        </w:tc>
        <w:tc>
          <w:tcPr>
            <w:tcW w:w="141" w:type="dxa"/>
          </w:tcPr>
          <w:p w14:paraId="62CFEF6A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209291" w14:textId="77777777" w:rsidR="00D427C2" w:rsidRPr="00D427C2" w:rsidRDefault="00D427C2" w:rsidP="00D427C2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141" w:type="dxa"/>
          </w:tcPr>
          <w:p w14:paraId="22A3B572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74980C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(30)</w:t>
            </w:r>
          </w:p>
        </w:tc>
        <w:tc>
          <w:tcPr>
            <w:tcW w:w="141" w:type="dxa"/>
          </w:tcPr>
          <w:p w14:paraId="7CFA090E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3A524D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(1,807)</w:t>
            </w:r>
          </w:p>
        </w:tc>
      </w:tr>
      <w:tr w:rsidR="00D427C2" w:rsidRPr="00D427C2" w14:paraId="4F30A88F" w14:textId="77777777" w:rsidTr="00D427C2">
        <w:trPr>
          <w:trHeight w:val="323"/>
        </w:trPr>
        <w:tc>
          <w:tcPr>
            <w:tcW w:w="3261" w:type="dxa"/>
            <w:hideMark/>
          </w:tcPr>
          <w:p w14:paraId="517BE857" w14:textId="77777777" w:rsidR="00D427C2" w:rsidRPr="00D427C2" w:rsidRDefault="00D427C2" w:rsidP="00D427C2">
            <w:pPr>
              <w:keepNext/>
              <w:ind w:left="1134"/>
              <w:jc w:val="both"/>
              <w:outlineLvl w:val="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8D2C7F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2,995</w:t>
            </w:r>
          </w:p>
        </w:tc>
        <w:tc>
          <w:tcPr>
            <w:tcW w:w="141" w:type="dxa"/>
          </w:tcPr>
          <w:p w14:paraId="57F0C446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A69DDA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(272)</w:t>
            </w:r>
          </w:p>
        </w:tc>
        <w:tc>
          <w:tcPr>
            <w:tcW w:w="141" w:type="dxa"/>
          </w:tcPr>
          <w:p w14:paraId="750287AA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1B6BEE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(52)</w:t>
            </w:r>
          </w:p>
        </w:tc>
        <w:tc>
          <w:tcPr>
            <w:tcW w:w="141" w:type="dxa"/>
          </w:tcPr>
          <w:p w14:paraId="20088E50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48487E" w14:textId="77777777" w:rsidR="00D427C2" w:rsidRPr="00D427C2" w:rsidRDefault="00D427C2" w:rsidP="00D427C2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1" w:type="dxa"/>
          </w:tcPr>
          <w:p w14:paraId="0711AA72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C49262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2,769</w:t>
            </w:r>
          </w:p>
        </w:tc>
      </w:tr>
      <w:tr w:rsidR="00D427C2" w:rsidRPr="00D427C2" w14:paraId="69720507" w14:textId="77777777" w:rsidTr="00D427C2">
        <w:trPr>
          <w:trHeight w:val="323"/>
        </w:trPr>
        <w:tc>
          <w:tcPr>
            <w:tcW w:w="3261" w:type="dxa"/>
            <w:hideMark/>
          </w:tcPr>
          <w:p w14:paraId="18BF673E" w14:textId="77777777" w:rsidR="00D427C2" w:rsidRPr="00D427C2" w:rsidRDefault="00D427C2" w:rsidP="00D427C2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E88194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31,765</w:t>
            </w:r>
          </w:p>
        </w:tc>
        <w:tc>
          <w:tcPr>
            <w:tcW w:w="141" w:type="dxa"/>
          </w:tcPr>
          <w:p w14:paraId="4FBFCC41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BAA04" w14:textId="77777777" w:rsidR="00D427C2" w:rsidRPr="00D427C2" w:rsidRDefault="00D427C2" w:rsidP="00D427C2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686221D" w14:textId="77777777" w:rsidR="00D427C2" w:rsidRPr="00D427C2" w:rsidRDefault="00D427C2" w:rsidP="00D427C2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77106" w14:textId="77777777" w:rsidR="00D427C2" w:rsidRPr="00D427C2" w:rsidRDefault="00D427C2" w:rsidP="00D427C2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E17DFC1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EFAA28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5F9F77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757764" w14:textId="77777777" w:rsidR="00D427C2" w:rsidRPr="00D427C2" w:rsidRDefault="00D427C2" w:rsidP="00D427C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31,466</w:t>
            </w:r>
          </w:p>
        </w:tc>
      </w:tr>
    </w:tbl>
    <w:p w14:paraId="5637C53E" w14:textId="77777777" w:rsidR="00D427C2" w:rsidRPr="00D427C2" w:rsidRDefault="00D427C2" w:rsidP="00D427C2">
      <w:pPr>
        <w:tabs>
          <w:tab w:val="left" w:pos="8789"/>
        </w:tabs>
        <w:ind w:left="806" w:right="278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496C459" w14:textId="77777777" w:rsidR="00D427C2" w:rsidRPr="00D427C2" w:rsidRDefault="00D427C2" w:rsidP="00D427C2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D427C2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0"/>
        <w:gridCol w:w="2918"/>
        <w:gridCol w:w="142"/>
        <w:gridCol w:w="851"/>
        <w:gridCol w:w="141"/>
        <w:gridCol w:w="93"/>
        <w:gridCol w:w="191"/>
        <w:gridCol w:w="889"/>
        <w:gridCol w:w="245"/>
      </w:tblGrid>
      <w:tr w:rsidR="00D427C2" w:rsidRPr="00D427C2" w14:paraId="3F6D6D5F" w14:textId="77777777" w:rsidTr="00D427C2">
        <w:tc>
          <w:tcPr>
            <w:tcW w:w="3887" w:type="dxa"/>
          </w:tcPr>
          <w:p w14:paraId="16F76898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917" w:type="dxa"/>
          </w:tcPr>
          <w:p w14:paraId="2C745607" w14:textId="77777777" w:rsidR="00D427C2" w:rsidRPr="00D427C2" w:rsidRDefault="00D427C2" w:rsidP="00D427C2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061516F9" w14:textId="08EFC0BA" w:rsidR="00D427C2" w:rsidRPr="00D427C2" w:rsidRDefault="0071340E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3" w:type="dxa"/>
            <w:vAlign w:val="bottom"/>
          </w:tcPr>
          <w:p w14:paraId="721F0C6C" w14:textId="77777777" w:rsidR="00D427C2" w:rsidRPr="00D427C2" w:rsidRDefault="00D427C2" w:rsidP="00D427C2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  <w:hideMark/>
          </w:tcPr>
          <w:p w14:paraId="2C2C6D64" w14:textId="70C15E22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D427C2" w:rsidRPr="00D427C2" w14:paraId="433ACFBD" w14:textId="77777777" w:rsidTr="0071340E">
        <w:trPr>
          <w:gridAfter w:val="1"/>
          <w:wAfter w:w="245" w:type="dxa"/>
        </w:trPr>
        <w:tc>
          <w:tcPr>
            <w:tcW w:w="3887" w:type="dxa"/>
            <w:hideMark/>
          </w:tcPr>
          <w:p w14:paraId="64099965" w14:textId="77777777" w:rsidR="00D427C2" w:rsidRPr="00D427C2" w:rsidRDefault="00D427C2" w:rsidP="00D427C2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059" w:type="dxa"/>
            <w:gridSpan w:val="2"/>
          </w:tcPr>
          <w:p w14:paraId="5F4EA742" w14:textId="77777777" w:rsidR="00D427C2" w:rsidRPr="00D427C2" w:rsidRDefault="00D427C2" w:rsidP="00D427C2">
            <w:pPr>
              <w:tabs>
                <w:tab w:val="decimal" w:pos="149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67737A92" w14:textId="43B69692" w:rsidR="00D427C2" w:rsidRPr="00D427C2" w:rsidRDefault="00CC531A" w:rsidP="00D427C2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2,748</w:t>
            </w:r>
          </w:p>
        </w:tc>
        <w:tc>
          <w:tcPr>
            <w:tcW w:w="425" w:type="dxa"/>
            <w:gridSpan w:val="3"/>
          </w:tcPr>
          <w:p w14:paraId="54322CF2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3F32E10" w14:textId="77777777" w:rsidR="00D427C2" w:rsidRPr="00D427C2" w:rsidRDefault="00D427C2" w:rsidP="00D427C2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2,612</w:t>
            </w:r>
          </w:p>
        </w:tc>
      </w:tr>
    </w:tbl>
    <w:p w14:paraId="42405AC7" w14:textId="77777777" w:rsidR="00D427C2" w:rsidRPr="00D427C2" w:rsidRDefault="00D427C2" w:rsidP="00D427C2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9E76B52" w14:textId="0E5C7DCE" w:rsidR="00D427C2" w:rsidRPr="00D427C2" w:rsidRDefault="00D427C2" w:rsidP="00D427C2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D427C2">
        <w:rPr>
          <w:rFonts w:ascii="Angsana New" w:hAnsi="Angsana New" w:cs="Angsana New"/>
          <w:sz w:val="32"/>
          <w:szCs w:val="32"/>
          <w:cs/>
        </w:rPr>
        <w:lastRenderedPageBreak/>
        <w:t xml:space="preserve">ณ </w:t>
      </w:r>
      <w:r w:rsidRPr="00D427C2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D427C2">
        <w:rPr>
          <w:rFonts w:ascii="Angsana New" w:hAnsi="Angsana New" w:cs="Angsana New"/>
          <w:sz w:val="32"/>
          <w:szCs w:val="32"/>
        </w:rPr>
        <w:t>31</w:t>
      </w:r>
      <w:r w:rsidRPr="00D427C2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71340E">
        <w:rPr>
          <w:rFonts w:ascii="Angsana New" w:hAnsi="Angsana New" w:cs="Angsana New"/>
          <w:sz w:val="32"/>
          <w:szCs w:val="32"/>
        </w:rPr>
        <w:t xml:space="preserve">2568 </w:t>
      </w:r>
      <w:r w:rsidR="0071340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D427C2">
        <w:rPr>
          <w:rFonts w:ascii="Angsana New" w:hAnsi="Angsana New" w:cs="Angsana New"/>
          <w:sz w:val="32"/>
          <w:szCs w:val="32"/>
        </w:rPr>
        <w:t>2567</w:t>
      </w:r>
      <w:r w:rsidRPr="00D427C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ธนาคารมีอาคารและอุปกรณ์ที่คิดค่าเสื่อมราคา</w:t>
      </w:r>
      <w:r w:rsidRPr="00D427C2">
        <w:rPr>
          <w:rFonts w:ascii="Angsana New" w:hAnsi="Angsana New" w:cs="Angsana New" w:hint="cs"/>
          <w:sz w:val="32"/>
          <w:szCs w:val="32"/>
          <w:cs/>
        </w:rPr>
        <w:t xml:space="preserve">ทั้งจำนวนแล้วแต่ยังใช้งานอยู่ โดยมีราคาทุน </w:t>
      </w:r>
      <w:r w:rsidR="00CC531A">
        <w:rPr>
          <w:rFonts w:ascii="Angsana New" w:hAnsi="Angsana New" w:cs="Angsana New"/>
          <w:sz w:val="32"/>
          <w:szCs w:val="32"/>
        </w:rPr>
        <w:t>11</w:t>
      </w:r>
      <w:r w:rsidRPr="00D427C2">
        <w:rPr>
          <w:rFonts w:ascii="Angsana New" w:hAnsi="Angsana New" w:cs="Angsana New"/>
          <w:spacing w:val="-10"/>
          <w:sz w:val="32"/>
          <w:szCs w:val="32"/>
        </w:rPr>
        <w:t>,</w:t>
      </w:r>
      <w:r w:rsidR="00CC531A">
        <w:rPr>
          <w:rFonts w:ascii="Angsana New" w:hAnsi="Angsana New" w:cs="Angsana New"/>
          <w:spacing w:val="-10"/>
          <w:sz w:val="32"/>
          <w:szCs w:val="32"/>
        </w:rPr>
        <w:t>923</w:t>
      </w:r>
      <w:r w:rsidRPr="00D427C2"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 w:rsidRPr="00D427C2">
        <w:rPr>
          <w:rFonts w:ascii="Angsana New" w:hAnsi="Angsana New" w:cs="Angsana New"/>
          <w:sz w:val="32"/>
          <w:szCs w:val="32"/>
        </w:rPr>
        <w:t>11</w:t>
      </w:r>
      <w:r w:rsidRPr="00D427C2">
        <w:rPr>
          <w:rFonts w:ascii="Angsana New" w:hAnsi="Angsana New" w:cs="Angsana New"/>
          <w:spacing w:val="-10"/>
          <w:sz w:val="32"/>
          <w:szCs w:val="32"/>
        </w:rPr>
        <w:t>,963</w:t>
      </w:r>
      <w:r w:rsidRPr="00D427C2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 </w:t>
      </w:r>
    </w:p>
    <w:p w14:paraId="7E0CF942" w14:textId="77777777" w:rsidR="00D427C2" w:rsidRPr="00D427C2" w:rsidRDefault="00D427C2" w:rsidP="00D427C2">
      <w:pPr>
        <w:ind w:left="992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52C35C53" w14:textId="77777777" w:rsidR="00D427C2" w:rsidRPr="00D427C2" w:rsidRDefault="00D427C2" w:rsidP="00D427C2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D427C2">
        <w:rPr>
          <w:rFonts w:ascii="Angsana New" w:hAnsi="Angsana New" w:cs="Angsana New"/>
          <w:b/>
          <w:bCs/>
          <w:spacing w:val="-2"/>
          <w:sz w:val="32"/>
          <w:szCs w:val="32"/>
        </w:rPr>
        <w:t>7</w:t>
      </w:r>
      <w:r w:rsidRPr="00D427C2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.</w:t>
      </w:r>
      <w:r w:rsidRPr="00D427C2">
        <w:rPr>
          <w:rFonts w:ascii="Angsana New" w:hAnsi="Angsana New" w:cs="Angsana New"/>
          <w:b/>
          <w:bCs/>
          <w:spacing w:val="-2"/>
          <w:sz w:val="32"/>
          <w:szCs w:val="32"/>
        </w:rPr>
        <w:t>12</w:t>
      </w:r>
      <w:r w:rsidRPr="00D427C2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D427C2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ค่าความนิยมและสินทรัพย์ไม่มีตัวตนอื่นสุทธิ</w:t>
      </w:r>
    </w:p>
    <w:p w14:paraId="2BB9C607" w14:textId="41400398" w:rsidR="00D427C2" w:rsidRPr="00D427C2" w:rsidRDefault="00D427C2" w:rsidP="00D427C2">
      <w:pPr>
        <w:ind w:left="992"/>
        <w:jc w:val="thaiDistribute"/>
        <w:rPr>
          <w:rFonts w:ascii="Angsana New" w:hAnsi="Angsana New" w:cs="Angsana New"/>
          <w:b/>
          <w:bCs/>
          <w:sz w:val="24"/>
          <w:szCs w:val="24"/>
        </w:rPr>
      </w:pPr>
      <w:r w:rsidRPr="00D427C2">
        <w:rPr>
          <w:rFonts w:ascii="Angsana New" w:hAnsi="Angsana New" w:cs="Angsana New"/>
          <w:spacing w:val="-2"/>
          <w:sz w:val="32"/>
          <w:szCs w:val="32"/>
          <w:cs/>
        </w:rPr>
        <w:t xml:space="preserve">ค่าความนิยมและสินทรัพย์ไม่มีตัวตนอื่นสุทธิ ณ วันที่ </w:t>
      </w:r>
      <w:r w:rsidRPr="00D427C2">
        <w:rPr>
          <w:rFonts w:ascii="Angsana New" w:hAnsi="Angsana New" w:cs="Angsana New"/>
          <w:spacing w:val="-2"/>
          <w:sz w:val="32"/>
          <w:szCs w:val="32"/>
        </w:rPr>
        <w:t>31</w:t>
      </w:r>
      <w:r w:rsidRPr="00D427C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</w:t>
      </w:r>
      <w:r w:rsidR="0071340E">
        <w:rPr>
          <w:rFonts w:ascii="Angsana New" w:hAnsi="Angsana New" w:cs="Angsana New"/>
          <w:spacing w:val="-2"/>
          <w:sz w:val="32"/>
          <w:szCs w:val="32"/>
        </w:rPr>
        <w:t xml:space="preserve"> 2568 </w:t>
      </w:r>
      <w:r w:rsidR="0071340E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Pr="00D427C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D427C2">
        <w:rPr>
          <w:rFonts w:ascii="Angsana New" w:hAnsi="Angsana New" w:cs="Angsana New"/>
          <w:spacing w:val="-2"/>
          <w:sz w:val="32"/>
          <w:szCs w:val="32"/>
        </w:rPr>
        <w:t>2567</w:t>
      </w:r>
      <w:r w:rsidRPr="00D427C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D427C2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10EEC746" w14:textId="77777777" w:rsidR="00D427C2" w:rsidRPr="00D427C2" w:rsidRDefault="00D427C2" w:rsidP="00D427C2">
      <w:pPr>
        <w:ind w:left="806" w:right="-4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D427C2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92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851"/>
        <w:gridCol w:w="142"/>
        <w:gridCol w:w="1134"/>
        <w:gridCol w:w="141"/>
        <w:gridCol w:w="851"/>
        <w:gridCol w:w="142"/>
        <w:gridCol w:w="708"/>
        <w:gridCol w:w="142"/>
        <w:gridCol w:w="709"/>
        <w:gridCol w:w="142"/>
        <w:gridCol w:w="850"/>
      </w:tblGrid>
      <w:tr w:rsidR="00434617" w:rsidRPr="003E0F40" w14:paraId="218D7598" w14:textId="77777777" w:rsidTr="00753170">
        <w:trPr>
          <w:cantSplit/>
          <w:tblHeader/>
        </w:trPr>
        <w:tc>
          <w:tcPr>
            <w:tcW w:w="4111" w:type="dxa"/>
          </w:tcPr>
          <w:p w14:paraId="231F6161" w14:textId="77777777" w:rsidR="00434617" w:rsidRPr="003E0F40" w:rsidRDefault="00434617" w:rsidP="00753170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gridSpan w:val="11"/>
          </w:tcPr>
          <w:p w14:paraId="05E79D62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34617" w:rsidRPr="003E0F40" w14:paraId="555A0A58" w14:textId="77777777" w:rsidTr="00753170">
        <w:trPr>
          <w:cantSplit/>
          <w:trHeight w:val="313"/>
          <w:tblHeader/>
        </w:trPr>
        <w:tc>
          <w:tcPr>
            <w:tcW w:w="4111" w:type="dxa"/>
            <w:vAlign w:val="bottom"/>
          </w:tcPr>
          <w:p w14:paraId="4AE51C83" w14:textId="77777777" w:rsidR="00434617" w:rsidRPr="003E0F40" w:rsidRDefault="00434617" w:rsidP="00753170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83B4B1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vAlign w:val="bottom"/>
          </w:tcPr>
          <w:p w14:paraId="21B7C1BF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906EE4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1" w:type="dxa"/>
          </w:tcPr>
          <w:p w14:paraId="3CFAE4A4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</w:tcPr>
          <w:p w14:paraId="002229D2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39AB0048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0369D53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vAlign w:val="bottom"/>
          </w:tcPr>
          <w:p w14:paraId="7A3E7934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9BCAA10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  <w:vAlign w:val="bottom"/>
          </w:tcPr>
          <w:p w14:paraId="65D5107C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39E65BBC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434617" w:rsidRPr="003E0F40" w14:paraId="0A8BFE4C" w14:textId="77777777" w:rsidTr="00753170">
        <w:trPr>
          <w:cantSplit/>
          <w:trHeight w:val="639"/>
          <w:tblHeader/>
        </w:trPr>
        <w:tc>
          <w:tcPr>
            <w:tcW w:w="4111" w:type="dxa"/>
            <w:vAlign w:val="bottom"/>
          </w:tcPr>
          <w:p w14:paraId="7A4BC402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AB6C19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  <w:p w14:paraId="165EE02A" w14:textId="2D8ED9CD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50CA6002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D201C4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ของบริษัทย่อย</w:t>
            </w:r>
          </w:p>
          <w:p w14:paraId="599AC2A0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ณ วันซื้อกิจการ</w:t>
            </w:r>
          </w:p>
        </w:tc>
        <w:tc>
          <w:tcPr>
            <w:tcW w:w="141" w:type="dxa"/>
          </w:tcPr>
          <w:p w14:paraId="212948DF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7DD5732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166FE3F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7346BA3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1122141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F92C108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C044B04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6BBE9CA3" w14:textId="14523599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434617" w:rsidRPr="003E0F40" w14:paraId="4FDF177E" w14:textId="77777777" w:rsidTr="00753170">
        <w:trPr>
          <w:cantSplit/>
          <w:trHeight w:val="326"/>
          <w:tblHeader/>
        </w:trPr>
        <w:tc>
          <w:tcPr>
            <w:tcW w:w="4111" w:type="dxa"/>
            <w:vAlign w:val="bottom"/>
          </w:tcPr>
          <w:p w14:paraId="37A75E6F" w14:textId="77777777" w:rsidR="00434617" w:rsidRPr="003E0F40" w:rsidRDefault="00434617" w:rsidP="00753170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51" w:type="dxa"/>
          </w:tcPr>
          <w:p w14:paraId="2ADEA456" w14:textId="77777777" w:rsidR="00434617" w:rsidRPr="003E0F40" w:rsidRDefault="00434617" w:rsidP="00753170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53532E" w14:textId="77777777" w:rsidR="00434617" w:rsidRPr="003E0F40" w:rsidRDefault="00434617" w:rsidP="00753170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AAE0AE" w14:textId="77777777" w:rsidR="00434617" w:rsidRPr="003E0F40" w:rsidRDefault="00434617" w:rsidP="00753170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B7A4C4E" w14:textId="77777777" w:rsidR="00434617" w:rsidRPr="003E0F40" w:rsidRDefault="00434617" w:rsidP="00753170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CDFEB0" w14:textId="77777777" w:rsidR="00434617" w:rsidRPr="003E0F40" w:rsidRDefault="00434617" w:rsidP="00753170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B0822D" w14:textId="77777777" w:rsidR="00434617" w:rsidRPr="003E0F40" w:rsidRDefault="00434617" w:rsidP="00753170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687EC2D3" w14:textId="77777777" w:rsidR="00434617" w:rsidRPr="003E0F40" w:rsidRDefault="00434617" w:rsidP="00753170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05079F" w14:textId="77777777" w:rsidR="00434617" w:rsidRPr="003E0F40" w:rsidRDefault="00434617" w:rsidP="00753170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0238F9" w14:textId="77777777" w:rsidR="00434617" w:rsidRPr="003E0F40" w:rsidRDefault="00434617" w:rsidP="00753170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509CF8" w14:textId="77777777" w:rsidR="00434617" w:rsidRPr="003E0F40" w:rsidRDefault="00434617" w:rsidP="00753170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05A2C152" w14:textId="77777777" w:rsidR="00434617" w:rsidRPr="003E0F40" w:rsidRDefault="00434617" w:rsidP="00753170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434617" w:rsidRPr="003E0F40" w14:paraId="5C5E5070" w14:textId="77777777" w:rsidTr="00753170">
        <w:trPr>
          <w:cantSplit/>
          <w:trHeight w:val="313"/>
          <w:tblHeader/>
        </w:trPr>
        <w:tc>
          <w:tcPr>
            <w:tcW w:w="4111" w:type="dxa"/>
            <w:vAlign w:val="bottom"/>
          </w:tcPr>
          <w:p w14:paraId="3C951929" w14:textId="77777777" w:rsidR="00434617" w:rsidRPr="003E0F40" w:rsidRDefault="00434617" w:rsidP="0043461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51" w:type="dxa"/>
          </w:tcPr>
          <w:p w14:paraId="3EF3124F" w14:textId="52ED31DB" w:rsidR="00434617" w:rsidRPr="003E0F40" w:rsidRDefault="00434617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23,040</w:t>
            </w:r>
          </w:p>
        </w:tc>
        <w:tc>
          <w:tcPr>
            <w:tcW w:w="142" w:type="dxa"/>
          </w:tcPr>
          <w:p w14:paraId="0E12476E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4AFB8F" w14:textId="595B4F29" w:rsidR="00434617" w:rsidRPr="003E0F40" w:rsidRDefault="00986E66" w:rsidP="00CC531A">
            <w:pPr>
              <w:tabs>
                <w:tab w:val="decimal" w:pos="98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CC531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" w:type="dxa"/>
          </w:tcPr>
          <w:p w14:paraId="4DA18A6B" w14:textId="77777777" w:rsidR="00434617" w:rsidRPr="003E0F40" w:rsidRDefault="00434617" w:rsidP="00434617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948133F" w14:textId="6E56FD71" w:rsidR="00434617" w:rsidRPr="003E0F40" w:rsidRDefault="00CC531A" w:rsidP="00EA74CE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1732B3" w14:textId="77777777" w:rsidR="00434617" w:rsidRPr="003E0F40" w:rsidRDefault="00434617" w:rsidP="00434617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2E00DC90" w14:textId="77777777" w:rsidR="00434617" w:rsidRPr="003E0F40" w:rsidRDefault="00434617" w:rsidP="00434617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21A4A90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AB76BD" w14:textId="04430CDB" w:rsidR="00434617" w:rsidRPr="003E0F40" w:rsidRDefault="00EA74CE" w:rsidP="00434617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(1,172)</w:t>
            </w:r>
          </w:p>
        </w:tc>
        <w:tc>
          <w:tcPr>
            <w:tcW w:w="142" w:type="dxa"/>
          </w:tcPr>
          <w:p w14:paraId="4DF71763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1B490C01" w14:textId="0016D361" w:rsidR="00434617" w:rsidRPr="003E0F40" w:rsidRDefault="00EA74CE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28,</w:t>
            </w:r>
            <w:r w:rsidR="00986E66">
              <w:rPr>
                <w:rFonts w:ascii="Angsana New" w:hAnsi="Angsana New" w:cs="Angsana New"/>
                <w:color w:val="000000"/>
                <w:sz w:val="24"/>
                <w:szCs w:val="24"/>
              </w:rPr>
              <w:t>968</w:t>
            </w:r>
          </w:p>
        </w:tc>
      </w:tr>
      <w:tr w:rsidR="00434617" w:rsidRPr="003E0F40" w14:paraId="3D08F01E" w14:textId="77777777" w:rsidTr="00753170">
        <w:trPr>
          <w:cantSplit/>
          <w:trHeight w:val="326"/>
          <w:tblHeader/>
        </w:trPr>
        <w:tc>
          <w:tcPr>
            <w:tcW w:w="4111" w:type="dxa"/>
            <w:vAlign w:val="bottom"/>
          </w:tcPr>
          <w:p w14:paraId="2940BCDE" w14:textId="77777777" w:rsidR="00434617" w:rsidRPr="003E0F40" w:rsidRDefault="00434617" w:rsidP="0043461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51" w:type="dxa"/>
          </w:tcPr>
          <w:p w14:paraId="339A64DE" w14:textId="709E9026" w:rsidR="00434617" w:rsidRPr="003E0F40" w:rsidRDefault="00434617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21,815</w:t>
            </w:r>
          </w:p>
        </w:tc>
        <w:tc>
          <w:tcPr>
            <w:tcW w:w="142" w:type="dxa"/>
          </w:tcPr>
          <w:p w14:paraId="451C78C8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526C37" w14:textId="620951F0" w:rsidR="00434617" w:rsidRPr="003E0F40" w:rsidRDefault="00CC531A" w:rsidP="00434617">
            <w:pPr>
              <w:tabs>
                <w:tab w:val="decimal" w:pos="98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1,014</w:t>
            </w:r>
          </w:p>
        </w:tc>
        <w:tc>
          <w:tcPr>
            <w:tcW w:w="141" w:type="dxa"/>
          </w:tcPr>
          <w:p w14:paraId="250E78D6" w14:textId="77777777" w:rsidR="00434617" w:rsidRPr="003E0F40" w:rsidRDefault="00434617" w:rsidP="00434617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73E7126" w14:textId="09ADE46F" w:rsidR="00434617" w:rsidRPr="003E0F40" w:rsidRDefault="00CC531A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2,985</w:t>
            </w:r>
          </w:p>
        </w:tc>
        <w:tc>
          <w:tcPr>
            <w:tcW w:w="142" w:type="dxa"/>
          </w:tcPr>
          <w:p w14:paraId="71879C9D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7A901CC1" w14:textId="6573D3C0" w:rsidR="00434617" w:rsidRPr="003E0F40" w:rsidRDefault="00EA74CE" w:rsidP="00434617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(169)</w:t>
            </w:r>
          </w:p>
        </w:tc>
        <w:tc>
          <w:tcPr>
            <w:tcW w:w="142" w:type="dxa"/>
          </w:tcPr>
          <w:p w14:paraId="05AC23B5" w14:textId="77777777" w:rsidR="00434617" w:rsidRPr="003E0F40" w:rsidRDefault="00434617" w:rsidP="00434617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37E29984" w14:textId="25FC8D9F" w:rsidR="00434617" w:rsidRPr="003E0F40" w:rsidRDefault="00EA74CE" w:rsidP="00434617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(438)</w:t>
            </w:r>
          </w:p>
        </w:tc>
        <w:tc>
          <w:tcPr>
            <w:tcW w:w="142" w:type="dxa"/>
          </w:tcPr>
          <w:p w14:paraId="0B2830BA" w14:textId="77777777" w:rsidR="00434617" w:rsidRPr="003E0F40" w:rsidRDefault="00434617" w:rsidP="00434617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1FE205E5" w14:textId="1C9DDF3C" w:rsidR="00434617" w:rsidRPr="003E0F40" w:rsidRDefault="00EA74CE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25,207</w:t>
            </w:r>
          </w:p>
        </w:tc>
      </w:tr>
      <w:tr w:rsidR="00434617" w:rsidRPr="003E0F40" w14:paraId="75E31F4A" w14:textId="77777777" w:rsidTr="00753170">
        <w:trPr>
          <w:cantSplit/>
          <w:trHeight w:val="313"/>
          <w:tblHeader/>
        </w:trPr>
        <w:tc>
          <w:tcPr>
            <w:tcW w:w="4111" w:type="dxa"/>
            <w:vAlign w:val="bottom"/>
          </w:tcPr>
          <w:p w14:paraId="1AF08525" w14:textId="77777777" w:rsidR="00434617" w:rsidRPr="003E0F40" w:rsidRDefault="00434617" w:rsidP="0043461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830928B" w14:textId="0E0CE9BC" w:rsidR="00434617" w:rsidRPr="003E0F40" w:rsidRDefault="00434617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9,178</w:t>
            </w:r>
          </w:p>
        </w:tc>
        <w:tc>
          <w:tcPr>
            <w:tcW w:w="142" w:type="dxa"/>
          </w:tcPr>
          <w:p w14:paraId="1A729785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2B858F" w14:textId="28BEB7F1" w:rsidR="00434617" w:rsidRPr="003E0F40" w:rsidRDefault="00CC531A" w:rsidP="00434617">
            <w:pPr>
              <w:tabs>
                <w:tab w:val="decimal" w:pos="98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3,933</w:t>
            </w:r>
          </w:p>
        </w:tc>
        <w:tc>
          <w:tcPr>
            <w:tcW w:w="141" w:type="dxa"/>
          </w:tcPr>
          <w:p w14:paraId="55AF9A49" w14:textId="77777777" w:rsidR="00434617" w:rsidRPr="003E0F40" w:rsidRDefault="00434617" w:rsidP="00434617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CBECC78" w14:textId="6F2120BB" w:rsidR="00434617" w:rsidRPr="003E0F40" w:rsidRDefault="00CC531A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4EB6EB4A" w14:textId="77777777" w:rsidR="00434617" w:rsidRPr="003E0F40" w:rsidRDefault="00434617" w:rsidP="00434617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A6D4B99" w14:textId="03D713B6" w:rsidR="00434617" w:rsidRPr="003E0F40" w:rsidRDefault="00EA74CE" w:rsidP="00EA74CE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(20)</w:t>
            </w:r>
          </w:p>
        </w:tc>
        <w:tc>
          <w:tcPr>
            <w:tcW w:w="142" w:type="dxa"/>
          </w:tcPr>
          <w:p w14:paraId="2DFA24FE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7069FA23" w14:textId="7DC84F10" w:rsidR="00434617" w:rsidRPr="003E0F40" w:rsidRDefault="00EA74CE" w:rsidP="00434617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142" w:type="dxa"/>
          </w:tcPr>
          <w:p w14:paraId="2CAE1710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</w:tcPr>
          <w:p w14:paraId="2DB78E84" w14:textId="0C5F909B" w:rsidR="00434617" w:rsidRPr="003E0F40" w:rsidRDefault="00EA74CE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13,382</w:t>
            </w:r>
          </w:p>
        </w:tc>
      </w:tr>
      <w:tr w:rsidR="00434617" w:rsidRPr="003E0F40" w14:paraId="1E01A507" w14:textId="77777777" w:rsidTr="00753170">
        <w:trPr>
          <w:cantSplit/>
          <w:trHeight w:val="326"/>
          <w:tblHeader/>
        </w:trPr>
        <w:tc>
          <w:tcPr>
            <w:tcW w:w="4111" w:type="dxa"/>
            <w:vAlign w:val="bottom"/>
          </w:tcPr>
          <w:p w14:paraId="253442B6" w14:textId="77777777" w:rsidR="00434617" w:rsidRPr="003E0F40" w:rsidRDefault="00434617" w:rsidP="0043461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0EFF816" w14:textId="206F8261" w:rsidR="00434617" w:rsidRPr="003E0F40" w:rsidRDefault="00434617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54,033</w:t>
            </w:r>
          </w:p>
        </w:tc>
        <w:tc>
          <w:tcPr>
            <w:tcW w:w="142" w:type="dxa"/>
          </w:tcPr>
          <w:p w14:paraId="710D5821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7FAD8A9" w14:textId="63BCD013" w:rsidR="00434617" w:rsidRPr="003E0F40" w:rsidRDefault="00CC531A" w:rsidP="00434617">
            <w:pPr>
              <w:tabs>
                <w:tab w:val="decimal" w:pos="98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04B0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C04B0A">
              <w:rPr>
                <w:rFonts w:ascii="Angsana New" w:hAnsi="Angsana New" w:cs="Angsana New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141" w:type="dxa"/>
          </w:tcPr>
          <w:p w14:paraId="5D5689CF" w14:textId="77777777" w:rsidR="00434617" w:rsidRPr="003E0F40" w:rsidRDefault="00434617" w:rsidP="00434617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BF1AFCD" w14:textId="5B0EE463" w:rsidR="00434617" w:rsidRPr="003E0F40" w:rsidRDefault="00CC531A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2,991</w:t>
            </w:r>
          </w:p>
        </w:tc>
        <w:tc>
          <w:tcPr>
            <w:tcW w:w="142" w:type="dxa"/>
          </w:tcPr>
          <w:p w14:paraId="61F23100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34EAB90" w14:textId="631488F7" w:rsidR="00434617" w:rsidRPr="003E0F40" w:rsidRDefault="00EA74CE" w:rsidP="00434617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(189)</w:t>
            </w:r>
          </w:p>
        </w:tc>
        <w:tc>
          <w:tcPr>
            <w:tcW w:w="142" w:type="dxa"/>
          </w:tcPr>
          <w:p w14:paraId="1C186FA2" w14:textId="77777777" w:rsidR="00434617" w:rsidRPr="003E0F40" w:rsidRDefault="00434617" w:rsidP="00434617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7F55CB" w14:textId="465E05CF" w:rsidR="00434617" w:rsidRPr="003E0F40" w:rsidRDefault="00EA74CE" w:rsidP="00434617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(1,325)</w:t>
            </w:r>
          </w:p>
        </w:tc>
        <w:tc>
          <w:tcPr>
            <w:tcW w:w="142" w:type="dxa"/>
          </w:tcPr>
          <w:p w14:paraId="600B3292" w14:textId="77777777" w:rsidR="00434617" w:rsidRPr="003E0F40" w:rsidRDefault="00434617" w:rsidP="00434617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A0058C" w14:textId="745C6EC6" w:rsidR="00434617" w:rsidRPr="003E0F40" w:rsidRDefault="00EA74CE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67,</w:t>
            </w:r>
            <w:r w:rsidR="00C04B0A">
              <w:rPr>
                <w:rFonts w:ascii="Angsana New" w:hAnsi="Angsana New" w:cs="Angsana New"/>
                <w:color w:val="000000"/>
                <w:sz w:val="24"/>
                <w:szCs w:val="24"/>
              </w:rPr>
              <w:t>557</w:t>
            </w:r>
          </w:p>
        </w:tc>
      </w:tr>
      <w:tr w:rsidR="00434617" w:rsidRPr="003E0F40" w14:paraId="1CC057AE" w14:textId="77777777" w:rsidTr="00753170">
        <w:trPr>
          <w:cantSplit/>
          <w:trHeight w:val="313"/>
          <w:tblHeader/>
        </w:trPr>
        <w:tc>
          <w:tcPr>
            <w:tcW w:w="4111" w:type="dxa"/>
            <w:vAlign w:val="bottom"/>
          </w:tcPr>
          <w:p w14:paraId="4024B6DD" w14:textId="77777777" w:rsidR="00434617" w:rsidRPr="003E0F40" w:rsidRDefault="00434617" w:rsidP="00434617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851" w:type="dxa"/>
          </w:tcPr>
          <w:p w14:paraId="5B881466" w14:textId="77777777" w:rsidR="00434617" w:rsidRPr="003E0F40" w:rsidRDefault="00434617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837E46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5900883" w14:textId="77777777" w:rsidR="00434617" w:rsidRPr="003E0F40" w:rsidRDefault="00434617" w:rsidP="00434617">
            <w:pPr>
              <w:tabs>
                <w:tab w:val="decimal" w:pos="98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1A3758F" w14:textId="77777777" w:rsidR="00434617" w:rsidRPr="003E0F40" w:rsidRDefault="00434617" w:rsidP="00434617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E1E556" w14:textId="77777777" w:rsidR="00434617" w:rsidRPr="003E0F40" w:rsidRDefault="00434617" w:rsidP="00434617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27EDC8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1DD9EDD2" w14:textId="77777777" w:rsidR="00434617" w:rsidRPr="003E0F40" w:rsidRDefault="00434617" w:rsidP="00434617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8554CD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130933" w14:textId="77777777" w:rsidR="00434617" w:rsidRPr="003E0F40" w:rsidRDefault="00434617" w:rsidP="00434617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54C35E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11D7BED3" w14:textId="77777777" w:rsidR="00434617" w:rsidRPr="003E0F40" w:rsidRDefault="00434617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434617" w:rsidRPr="003E0F40" w14:paraId="58B99C8A" w14:textId="77777777" w:rsidTr="00753170">
        <w:trPr>
          <w:cantSplit/>
          <w:trHeight w:val="326"/>
          <w:tblHeader/>
        </w:trPr>
        <w:tc>
          <w:tcPr>
            <w:tcW w:w="4111" w:type="dxa"/>
            <w:vAlign w:val="bottom"/>
          </w:tcPr>
          <w:p w14:paraId="19F07C70" w14:textId="77777777" w:rsidR="00434617" w:rsidRPr="003E0F40" w:rsidRDefault="00434617" w:rsidP="0043461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51" w:type="dxa"/>
          </w:tcPr>
          <w:p w14:paraId="39E2A071" w14:textId="70E975BD" w:rsidR="00434617" w:rsidRPr="003E0F40" w:rsidRDefault="00434617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(16,541)</w:t>
            </w:r>
          </w:p>
        </w:tc>
        <w:tc>
          <w:tcPr>
            <w:tcW w:w="142" w:type="dxa"/>
          </w:tcPr>
          <w:p w14:paraId="4631DB07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AC7C6E" w14:textId="7330D5BB" w:rsidR="00434617" w:rsidRPr="003E0F40" w:rsidRDefault="00CC531A" w:rsidP="00434617">
            <w:pPr>
              <w:tabs>
                <w:tab w:val="decimal" w:pos="98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(782)</w:t>
            </w:r>
          </w:p>
        </w:tc>
        <w:tc>
          <w:tcPr>
            <w:tcW w:w="141" w:type="dxa"/>
          </w:tcPr>
          <w:p w14:paraId="512E361E" w14:textId="77777777" w:rsidR="00434617" w:rsidRPr="003E0F40" w:rsidRDefault="00434617" w:rsidP="00434617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DEF28A" w14:textId="4CCD5905" w:rsidR="00434617" w:rsidRPr="003E0F40" w:rsidRDefault="00CC531A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(2,36</w:t>
            </w:r>
            <w:r w:rsidR="008811B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80BA094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611C1EC3" w14:textId="5AD171BE" w:rsidR="00434617" w:rsidRPr="003E0F40" w:rsidRDefault="00EA74CE" w:rsidP="00434617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42" w:type="dxa"/>
          </w:tcPr>
          <w:p w14:paraId="0ED5063F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1D5D457A" w14:textId="7CDCE848" w:rsidR="00434617" w:rsidRPr="003E0F40" w:rsidRDefault="00EA74CE" w:rsidP="00434617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="00AD70C1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1E3F21B4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76FCBBB2" w14:textId="1B948BB7" w:rsidR="00434617" w:rsidRPr="003E0F40" w:rsidRDefault="00EA74CE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(19,015)</w:t>
            </w:r>
          </w:p>
        </w:tc>
      </w:tr>
      <w:tr w:rsidR="00434617" w:rsidRPr="003E0F40" w14:paraId="4CCA4C5A" w14:textId="77777777" w:rsidTr="00753170">
        <w:trPr>
          <w:cantSplit/>
          <w:trHeight w:val="70"/>
          <w:tblHeader/>
        </w:trPr>
        <w:tc>
          <w:tcPr>
            <w:tcW w:w="4111" w:type="dxa"/>
            <w:vAlign w:val="bottom"/>
          </w:tcPr>
          <w:p w14:paraId="63B74428" w14:textId="77777777" w:rsidR="00434617" w:rsidRPr="003E0F40" w:rsidRDefault="00434617" w:rsidP="0043461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8BE8D33" w14:textId="4756BDD5" w:rsidR="00434617" w:rsidRPr="003E0F40" w:rsidRDefault="00434617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(6,450)</w:t>
            </w:r>
          </w:p>
        </w:tc>
        <w:tc>
          <w:tcPr>
            <w:tcW w:w="142" w:type="dxa"/>
          </w:tcPr>
          <w:p w14:paraId="113B88C4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FA7343" w14:textId="10134DE2" w:rsidR="00434617" w:rsidRPr="003E0F40" w:rsidRDefault="00CC531A" w:rsidP="00434617">
            <w:pPr>
              <w:tabs>
                <w:tab w:val="decimal" w:pos="98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(7)</w:t>
            </w:r>
          </w:p>
        </w:tc>
        <w:tc>
          <w:tcPr>
            <w:tcW w:w="141" w:type="dxa"/>
          </w:tcPr>
          <w:p w14:paraId="2A24A3B0" w14:textId="77777777" w:rsidR="00434617" w:rsidRPr="003E0F40" w:rsidRDefault="00434617" w:rsidP="00434617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AA86250" w14:textId="2707443D" w:rsidR="00434617" w:rsidRPr="003E0F40" w:rsidRDefault="00CC531A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(563)</w:t>
            </w:r>
          </w:p>
        </w:tc>
        <w:tc>
          <w:tcPr>
            <w:tcW w:w="142" w:type="dxa"/>
          </w:tcPr>
          <w:p w14:paraId="08D08CEE" w14:textId="77777777" w:rsidR="00434617" w:rsidRPr="003E0F40" w:rsidRDefault="00434617" w:rsidP="00434617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3BB2F39" w14:textId="59890F77" w:rsidR="00434617" w:rsidRPr="003E0F40" w:rsidRDefault="00EA74CE" w:rsidP="00EA74CE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7F0F7059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5613F3" w14:textId="4BF1AC19" w:rsidR="00434617" w:rsidRPr="003E0F40" w:rsidRDefault="00EA74CE" w:rsidP="00434617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(152)</w:t>
            </w:r>
          </w:p>
        </w:tc>
        <w:tc>
          <w:tcPr>
            <w:tcW w:w="142" w:type="dxa"/>
          </w:tcPr>
          <w:p w14:paraId="17481072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</w:tcPr>
          <w:p w14:paraId="42AB9D9C" w14:textId="7EA3098E" w:rsidR="00434617" w:rsidRPr="003E0F40" w:rsidRDefault="00EA74CE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(7,163)</w:t>
            </w:r>
          </w:p>
        </w:tc>
      </w:tr>
      <w:tr w:rsidR="00434617" w:rsidRPr="003E0F40" w14:paraId="49B8595B" w14:textId="77777777" w:rsidTr="00753170">
        <w:trPr>
          <w:cantSplit/>
          <w:trHeight w:val="324"/>
          <w:tblHeader/>
        </w:trPr>
        <w:tc>
          <w:tcPr>
            <w:tcW w:w="4111" w:type="dxa"/>
            <w:vAlign w:val="bottom"/>
          </w:tcPr>
          <w:p w14:paraId="07DFFB01" w14:textId="77777777" w:rsidR="00434617" w:rsidRPr="003E0F40" w:rsidRDefault="00434617" w:rsidP="0043461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D14D4" w14:textId="65BD7D0D" w:rsidR="00434617" w:rsidRPr="003E0F40" w:rsidRDefault="00434617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(22,991)</w:t>
            </w:r>
          </w:p>
        </w:tc>
        <w:tc>
          <w:tcPr>
            <w:tcW w:w="142" w:type="dxa"/>
            <w:vAlign w:val="bottom"/>
          </w:tcPr>
          <w:p w14:paraId="2904DD16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AA26730" w14:textId="059FE617" w:rsidR="00434617" w:rsidRPr="003E0F40" w:rsidRDefault="00CC531A" w:rsidP="00434617">
            <w:pPr>
              <w:tabs>
                <w:tab w:val="decimal" w:pos="98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(789)</w:t>
            </w:r>
          </w:p>
        </w:tc>
        <w:tc>
          <w:tcPr>
            <w:tcW w:w="141" w:type="dxa"/>
          </w:tcPr>
          <w:p w14:paraId="035D803F" w14:textId="77777777" w:rsidR="00434617" w:rsidRPr="003E0F40" w:rsidRDefault="00434617" w:rsidP="00434617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DA244" w14:textId="41C81FB2" w:rsidR="00434617" w:rsidRPr="003E0F40" w:rsidRDefault="00CC531A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(2,92</w:t>
            </w:r>
            <w:r w:rsidR="00AD70C1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6716D913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2ADF4" w14:textId="53603429" w:rsidR="00434617" w:rsidRPr="003E0F40" w:rsidRDefault="00EA74CE" w:rsidP="00434617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42" w:type="dxa"/>
            <w:vAlign w:val="bottom"/>
          </w:tcPr>
          <w:p w14:paraId="002853BE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15B4B" w14:textId="3574CE26" w:rsidR="00434617" w:rsidRPr="003E0F40" w:rsidRDefault="00EA74CE" w:rsidP="00434617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  <w:r w:rsidR="00AD70C1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68B819B9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9BFAF63" w14:textId="74BEC297" w:rsidR="00434617" w:rsidRPr="003E0F40" w:rsidRDefault="00EA74CE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(26,178)</w:t>
            </w:r>
          </w:p>
        </w:tc>
      </w:tr>
      <w:tr w:rsidR="00434617" w:rsidRPr="003E0F40" w14:paraId="0C2B1A0B" w14:textId="77777777" w:rsidTr="00753170">
        <w:trPr>
          <w:cantSplit/>
          <w:trHeight w:val="313"/>
          <w:tblHeader/>
        </w:trPr>
        <w:tc>
          <w:tcPr>
            <w:tcW w:w="4111" w:type="dxa"/>
            <w:vAlign w:val="bottom"/>
          </w:tcPr>
          <w:p w14:paraId="4048E395" w14:textId="77777777" w:rsidR="00434617" w:rsidRPr="003E0F40" w:rsidRDefault="00434617" w:rsidP="00434617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74F97B5" w14:textId="31735269" w:rsidR="00434617" w:rsidRPr="003E0F40" w:rsidRDefault="00434617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1,677</w:t>
            </w:r>
          </w:p>
        </w:tc>
        <w:tc>
          <w:tcPr>
            <w:tcW w:w="142" w:type="dxa"/>
          </w:tcPr>
          <w:p w14:paraId="537BC6A8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E80F4F2" w14:textId="6557F5C4" w:rsidR="00434617" w:rsidRPr="003E0F40" w:rsidRDefault="00CC531A" w:rsidP="00434617">
            <w:pPr>
              <w:tabs>
                <w:tab w:val="decimal" w:pos="98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1" w:type="dxa"/>
          </w:tcPr>
          <w:p w14:paraId="4441C08E" w14:textId="77777777" w:rsidR="00434617" w:rsidRPr="003E0F40" w:rsidRDefault="00434617" w:rsidP="00434617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984DCDB" w14:textId="5C161EE6" w:rsidR="00434617" w:rsidRPr="003E0F40" w:rsidRDefault="00CC531A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1,252</w:t>
            </w:r>
          </w:p>
        </w:tc>
        <w:tc>
          <w:tcPr>
            <w:tcW w:w="142" w:type="dxa"/>
          </w:tcPr>
          <w:p w14:paraId="69198C28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422C921" w14:textId="4C7945C8" w:rsidR="00434617" w:rsidRPr="003E0F40" w:rsidRDefault="00EA74CE" w:rsidP="00434617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(1,510)</w:t>
            </w:r>
          </w:p>
        </w:tc>
        <w:tc>
          <w:tcPr>
            <w:tcW w:w="142" w:type="dxa"/>
          </w:tcPr>
          <w:p w14:paraId="158AAE5D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44FE22E" w14:textId="4C199A8B" w:rsidR="00434617" w:rsidRPr="003E0F40" w:rsidRDefault="00EA74CE" w:rsidP="00434617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(71)</w:t>
            </w:r>
          </w:p>
        </w:tc>
        <w:tc>
          <w:tcPr>
            <w:tcW w:w="142" w:type="dxa"/>
          </w:tcPr>
          <w:p w14:paraId="07A4C1A0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</w:tcBorders>
          </w:tcPr>
          <w:p w14:paraId="56A4D278" w14:textId="34E3CA1E" w:rsidR="00434617" w:rsidRPr="003E0F40" w:rsidRDefault="00EA74CE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1,383</w:t>
            </w:r>
          </w:p>
        </w:tc>
      </w:tr>
      <w:tr w:rsidR="00434617" w:rsidRPr="003E0F40" w14:paraId="5EA57340" w14:textId="77777777" w:rsidTr="00753170">
        <w:trPr>
          <w:cantSplit/>
          <w:trHeight w:val="313"/>
          <w:tblHeader/>
        </w:trPr>
        <w:tc>
          <w:tcPr>
            <w:tcW w:w="4111" w:type="dxa"/>
            <w:vAlign w:val="bottom"/>
          </w:tcPr>
          <w:p w14:paraId="6C92C04E" w14:textId="77777777" w:rsidR="00434617" w:rsidRPr="003E0F40" w:rsidRDefault="00434617" w:rsidP="00434617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4E865E6" w14:textId="302D5532" w:rsidR="00434617" w:rsidRPr="003E0F40" w:rsidRDefault="00434617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(540)</w:t>
            </w:r>
          </w:p>
        </w:tc>
        <w:tc>
          <w:tcPr>
            <w:tcW w:w="142" w:type="dxa"/>
          </w:tcPr>
          <w:p w14:paraId="729A023E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54EEA0" w14:textId="6FC25C74" w:rsidR="00434617" w:rsidRPr="003E0F40" w:rsidRDefault="00CC531A" w:rsidP="00CC531A">
            <w:pPr>
              <w:tabs>
                <w:tab w:val="decimal" w:pos="98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986E66">
              <w:rPr>
                <w:rFonts w:ascii="Angsana New" w:hAnsi="Angsana New" w:cs="Angsana New"/>
                <w:color w:val="000000"/>
                <w:sz w:val="24"/>
                <w:szCs w:val="24"/>
              </w:rPr>
              <w:t>835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A532B64" w14:textId="77777777" w:rsidR="00434617" w:rsidRPr="003E0F40" w:rsidRDefault="00434617" w:rsidP="00434617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3B48F2C" w14:textId="6263A3F2" w:rsidR="00434617" w:rsidRPr="003E0F40" w:rsidRDefault="00EA74CE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(2,580)</w:t>
            </w:r>
          </w:p>
        </w:tc>
        <w:tc>
          <w:tcPr>
            <w:tcW w:w="142" w:type="dxa"/>
          </w:tcPr>
          <w:p w14:paraId="10E5376C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48BD2B2" w14:textId="77777777" w:rsidR="00434617" w:rsidRPr="003E0F40" w:rsidRDefault="00434617" w:rsidP="00434617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31ED3CD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B030D9" w14:textId="35D5BA0A" w:rsidR="00434617" w:rsidRPr="003E0F40" w:rsidRDefault="00EA74CE" w:rsidP="00434617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2" w:type="dxa"/>
          </w:tcPr>
          <w:p w14:paraId="524EB259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</w:tcPr>
          <w:p w14:paraId="301CDF0B" w14:textId="674411D6" w:rsidR="00434617" w:rsidRPr="003E0F40" w:rsidRDefault="00EA74CE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(3,</w:t>
            </w:r>
            <w:r w:rsidR="00986E66">
              <w:rPr>
                <w:rFonts w:ascii="Angsana New" w:hAnsi="Angsana New" w:cs="Angsana New"/>
                <w:color w:val="000000"/>
                <w:sz w:val="24"/>
                <w:szCs w:val="24"/>
              </w:rPr>
              <w:t>845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434617" w:rsidRPr="003E0F40" w14:paraId="4AA6E9D3" w14:textId="77777777" w:rsidTr="00753170">
        <w:trPr>
          <w:cantSplit/>
          <w:trHeight w:val="326"/>
          <w:tblHeader/>
        </w:trPr>
        <w:tc>
          <w:tcPr>
            <w:tcW w:w="4111" w:type="dxa"/>
            <w:vAlign w:val="bottom"/>
          </w:tcPr>
          <w:p w14:paraId="0C433851" w14:textId="77777777" w:rsidR="00434617" w:rsidRPr="003E0F40" w:rsidRDefault="00434617" w:rsidP="00434617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09D43BA5" w14:textId="562A2AD7" w:rsidR="00434617" w:rsidRPr="003E0F40" w:rsidRDefault="00434617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32,179</w:t>
            </w:r>
          </w:p>
        </w:tc>
        <w:tc>
          <w:tcPr>
            <w:tcW w:w="142" w:type="dxa"/>
          </w:tcPr>
          <w:p w14:paraId="2E00CF9B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0293CA8" w14:textId="77777777" w:rsidR="00434617" w:rsidRPr="003E0F40" w:rsidRDefault="00434617" w:rsidP="00434617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908E094" w14:textId="77777777" w:rsidR="00434617" w:rsidRPr="003E0F40" w:rsidRDefault="00434617" w:rsidP="00434617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9C8F2A" w14:textId="77777777" w:rsidR="00434617" w:rsidRPr="003E0F40" w:rsidRDefault="00434617" w:rsidP="00434617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2D32C5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12019AB8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2992E94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299CC446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228978" w14:textId="77777777" w:rsidR="00434617" w:rsidRPr="003E0F40" w:rsidRDefault="00434617" w:rsidP="0043461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</w:tcBorders>
          </w:tcPr>
          <w:p w14:paraId="0E00AAD8" w14:textId="15BFA0E5" w:rsidR="00434617" w:rsidRPr="003E0F40" w:rsidRDefault="00EA74CE" w:rsidP="0043461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38,917</w:t>
            </w:r>
          </w:p>
        </w:tc>
      </w:tr>
    </w:tbl>
    <w:p w14:paraId="278DE1D7" w14:textId="77777777" w:rsidR="00D427C2" w:rsidRPr="00D427C2" w:rsidRDefault="00D427C2" w:rsidP="00D427C2">
      <w:pPr>
        <w:ind w:left="7200" w:right="-6" w:firstLine="1071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6ACA0656" w14:textId="77777777" w:rsidR="00D427C2" w:rsidRPr="00D427C2" w:rsidRDefault="00D427C2" w:rsidP="00D427C2">
      <w:pPr>
        <w:ind w:left="806" w:right="-4" w:hanging="4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D427C2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5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1"/>
        <w:gridCol w:w="874"/>
        <w:gridCol w:w="151"/>
        <w:gridCol w:w="904"/>
        <w:gridCol w:w="151"/>
        <w:gridCol w:w="754"/>
        <w:gridCol w:w="151"/>
        <w:gridCol w:w="753"/>
        <w:gridCol w:w="150"/>
        <w:gridCol w:w="1026"/>
      </w:tblGrid>
      <w:tr w:rsidR="00D427C2" w:rsidRPr="00D427C2" w14:paraId="4E7352AC" w14:textId="77777777" w:rsidTr="00D427C2">
        <w:trPr>
          <w:cantSplit/>
          <w:tblHeader/>
        </w:trPr>
        <w:tc>
          <w:tcPr>
            <w:tcW w:w="4579" w:type="dxa"/>
          </w:tcPr>
          <w:p w14:paraId="6361EF93" w14:textId="77777777" w:rsidR="00D427C2" w:rsidRPr="00D427C2" w:rsidRDefault="00D427C2" w:rsidP="00D427C2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14" w:type="dxa"/>
            <w:gridSpan w:val="9"/>
            <w:hideMark/>
          </w:tcPr>
          <w:p w14:paraId="3F30CE9E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427C2" w:rsidRPr="00D427C2" w14:paraId="634F8719" w14:textId="77777777" w:rsidTr="00D427C2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39377111" w14:textId="77777777" w:rsidR="00D427C2" w:rsidRPr="00D427C2" w:rsidRDefault="00D427C2" w:rsidP="00D427C2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  <w:hideMark/>
          </w:tcPr>
          <w:p w14:paraId="1EF97830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51" w:type="dxa"/>
            <w:vAlign w:val="bottom"/>
          </w:tcPr>
          <w:p w14:paraId="63848933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  <w:hideMark/>
          </w:tcPr>
          <w:p w14:paraId="6E905978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32C538AC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531BDD80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6F0D481F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  <w:hideMark/>
          </w:tcPr>
          <w:p w14:paraId="6B94B82F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50" w:type="dxa"/>
            <w:vAlign w:val="bottom"/>
          </w:tcPr>
          <w:p w14:paraId="436AC4B5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  <w:hideMark/>
          </w:tcPr>
          <w:p w14:paraId="7209214D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ยอดปลายปี</w:t>
            </w:r>
          </w:p>
        </w:tc>
      </w:tr>
      <w:tr w:rsidR="00D427C2" w:rsidRPr="00D427C2" w14:paraId="72536649" w14:textId="77777777" w:rsidTr="00D427C2">
        <w:trPr>
          <w:cantSplit/>
          <w:trHeight w:val="639"/>
          <w:tblHeader/>
        </w:trPr>
        <w:tc>
          <w:tcPr>
            <w:tcW w:w="4579" w:type="dxa"/>
            <w:vAlign w:val="bottom"/>
          </w:tcPr>
          <w:p w14:paraId="7CFEBB4C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  <w:hideMark/>
          </w:tcPr>
          <w:p w14:paraId="53643E0E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D427C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47AD8B35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51" w:type="dxa"/>
            <w:vAlign w:val="bottom"/>
          </w:tcPr>
          <w:p w14:paraId="67C24E36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243F6548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2F1D31B5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E08A939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7D50B995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1CEC8D15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14:paraId="39ED0D29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  <w:hideMark/>
          </w:tcPr>
          <w:p w14:paraId="561EB004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D427C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D427C2" w:rsidRPr="00D427C2" w14:paraId="4B638541" w14:textId="77777777" w:rsidTr="00D427C2">
        <w:trPr>
          <w:cantSplit/>
          <w:trHeight w:val="326"/>
          <w:tblHeader/>
        </w:trPr>
        <w:tc>
          <w:tcPr>
            <w:tcW w:w="4579" w:type="dxa"/>
            <w:vAlign w:val="bottom"/>
            <w:hideMark/>
          </w:tcPr>
          <w:p w14:paraId="048800C0" w14:textId="77777777" w:rsidR="00D427C2" w:rsidRPr="00D427C2" w:rsidRDefault="00D427C2" w:rsidP="00D427C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74" w:type="dxa"/>
          </w:tcPr>
          <w:p w14:paraId="70916D89" w14:textId="77777777" w:rsidR="00D427C2" w:rsidRPr="00D427C2" w:rsidRDefault="00D427C2" w:rsidP="00D427C2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16240BEB" w14:textId="77777777" w:rsidR="00D427C2" w:rsidRPr="00D427C2" w:rsidRDefault="00D427C2" w:rsidP="00D427C2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7FEA069E" w14:textId="77777777" w:rsidR="00D427C2" w:rsidRPr="00D427C2" w:rsidRDefault="00D427C2" w:rsidP="00D427C2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00CC9D8" w14:textId="77777777" w:rsidR="00D427C2" w:rsidRPr="00D427C2" w:rsidRDefault="00D427C2" w:rsidP="00D427C2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15A8336C" w14:textId="77777777" w:rsidR="00D427C2" w:rsidRPr="00D427C2" w:rsidRDefault="00D427C2" w:rsidP="00D427C2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70C96270" w14:textId="77777777" w:rsidR="00D427C2" w:rsidRPr="00D427C2" w:rsidRDefault="00D427C2" w:rsidP="00D427C2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78D26955" w14:textId="77777777" w:rsidR="00D427C2" w:rsidRPr="00D427C2" w:rsidRDefault="00D427C2" w:rsidP="00D427C2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3B1FCB74" w14:textId="77777777" w:rsidR="00D427C2" w:rsidRPr="00D427C2" w:rsidRDefault="00D427C2" w:rsidP="00D427C2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DCCF86E" w14:textId="77777777" w:rsidR="00D427C2" w:rsidRPr="00D427C2" w:rsidRDefault="00D427C2" w:rsidP="00D427C2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2093C549" w14:textId="77777777" w:rsidTr="00D427C2">
        <w:trPr>
          <w:cantSplit/>
          <w:trHeight w:val="313"/>
          <w:tblHeader/>
        </w:trPr>
        <w:tc>
          <w:tcPr>
            <w:tcW w:w="4579" w:type="dxa"/>
            <w:vAlign w:val="bottom"/>
            <w:hideMark/>
          </w:tcPr>
          <w:p w14:paraId="43FBDAAA" w14:textId="77777777" w:rsidR="00D427C2" w:rsidRPr="00D427C2" w:rsidRDefault="00D427C2" w:rsidP="00D427C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74" w:type="dxa"/>
            <w:hideMark/>
          </w:tcPr>
          <w:p w14:paraId="3000939C" w14:textId="77777777" w:rsidR="00D427C2" w:rsidRPr="00D427C2" w:rsidRDefault="00D427C2" w:rsidP="00D427C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25,269</w:t>
            </w:r>
          </w:p>
        </w:tc>
        <w:tc>
          <w:tcPr>
            <w:tcW w:w="151" w:type="dxa"/>
          </w:tcPr>
          <w:p w14:paraId="212B9812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hideMark/>
          </w:tcPr>
          <w:p w14:paraId="2075C08F" w14:textId="77777777" w:rsidR="00D427C2" w:rsidRPr="00D427C2" w:rsidRDefault="00D427C2" w:rsidP="00D427C2">
            <w:pPr>
              <w:tabs>
                <w:tab w:val="decimal" w:pos="7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51" w:type="dxa"/>
          </w:tcPr>
          <w:p w14:paraId="6068F581" w14:textId="77777777" w:rsidR="00D427C2" w:rsidRPr="00D427C2" w:rsidRDefault="00D427C2" w:rsidP="00D427C2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359F419C" w14:textId="77777777" w:rsidR="00D427C2" w:rsidRPr="00D427C2" w:rsidRDefault="00D427C2" w:rsidP="00D427C2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(1,793)</w:t>
            </w:r>
          </w:p>
        </w:tc>
        <w:tc>
          <w:tcPr>
            <w:tcW w:w="151" w:type="dxa"/>
          </w:tcPr>
          <w:p w14:paraId="39A4DF27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hideMark/>
          </w:tcPr>
          <w:p w14:paraId="0511C113" w14:textId="77777777" w:rsidR="00D427C2" w:rsidRPr="00D427C2" w:rsidRDefault="00D427C2" w:rsidP="00D427C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(510)</w:t>
            </w:r>
          </w:p>
        </w:tc>
        <w:tc>
          <w:tcPr>
            <w:tcW w:w="150" w:type="dxa"/>
          </w:tcPr>
          <w:p w14:paraId="1528AA94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hideMark/>
          </w:tcPr>
          <w:p w14:paraId="5424BDD7" w14:textId="77777777" w:rsidR="00D427C2" w:rsidRPr="00D427C2" w:rsidRDefault="00D427C2" w:rsidP="00D427C2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23,040</w:t>
            </w:r>
          </w:p>
        </w:tc>
      </w:tr>
      <w:tr w:rsidR="00D427C2" w:rsidRPr="00D427C2" w14:paraId="67BA041C" w14:textId="77777777" w:rsidTr="00D427C2">
        <w:trPr>
          <w:cantSplit/>
          <w:trHeight w:val="326"/>
          <w:tblHeader/>
        </w:trPr>
        <w:tc>
          <w:tcPr>
            <w:tcW w:w="4579" w:type="dxa"/>
            <w:vAlign w:val="bottom"/>
            <w:hideMark/>
          </w:tcPr>
          <w:p w14:paraId="600455BD" w14:textId="77777777" w:rsidR="00D427C2" w:rsidRPr="00D427C2" w:rsidRDefault="00D427C2" w:rsidP="00D427C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  <w:hideMark/>
          </w:tcPr>
          <w:p w14:paraId="215A13CC" w14:textId="77777777" w:rsidR="00D427C2" w:rsidRPr="00D427C2" w:rsidRDefault="00D427C2" w:rsidP="00D427C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18,916</w:t>
            </w:r>
          </w:p>
        </w:tc>
        <w:tc>
          <w:tcPr>
            <w:tcW w:w="151" w:type="dxa"/>
          </w:tcPr>
          <w:p w14:paraId="17B62E50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hideMark/>
          </w:tcPr>
          <w:p w14:paraId="431B6531" w14:textId="77777777" w:rsidR="00D427C2" w:rsidRPr="00D427C2" w:rsidRDefault="00D427C2" w:rsidP="00D427C2">
            <w:pPr>
              <w:tabs>
                <w:tab w:val="decimal" w:pos="7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3,256</w:t>
            </w:r>
          </w:p>
        </w:tc>
        <w:tc>
          <w:tcPr>
            <w:tcW w:w="151" w:type="dxa"/>
          </w:tcPr>
          <w:p w14:paraId="0D05D023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330E7F32" w14:textId="77777777" w:rsidR="00D427C2" w:rsidRPr="00D427C2" w:rsidRDefault="00D427C2" w:rsidP="00D427C2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(40)</w:t>
            </w:r>
          </w:p>
        </w:tc>
        <w:tc>
          <w:tcPr>
            <w:tcW w:w="151" w:type="dxa"/>
          </w:tcPr>
          <w:p w14:paraId="4E3268A5" w14:textId="77777777" w:rsidR="00D427C2" w:rsidRPr="00D427C2" w:rsidRDefault="00D427C2" w:rsidP="00D427C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hideMark/>
          </w:tcPr>
          <w:p w14:paraId="7EE566B7" w14:textId="77777777" w:rsidR="00D427C2" w:rsidRPr="00D427C2" w:rsidRDefault="00D427C2" w:rsidP="00D427C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(317)</w:t>
            </w:r>
          </w:p>
        </w:tc>
        <w:tc>
          <w:tcPr>
            <w:tcW w:w="150" w:type="dxa"/>
          </w:tcPr>
          <w:p w14:paraId="41A28672" w14:textId="77777777" w:rsidR="00D427C2" w:rsidRPr="00D427C2" w:rsidRDefault="00D427C2" w:rsidP="00D427C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hideMark/>
          </w:tcPr>
          <w:p w14:paraId="130CA8F2" w14:textId="77777777" w:rsidR="00D427C2" w:rsidRPr="00D427C2" w:rsidRDefault="00D427C2" w:rsidP="00D427C2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21,815</w:t>
            </w:r>
          </w:p>
        </w:tc>
      </w:tr>
      <w:tr w:rsidR="00D427C2" w:rsidRPr="00D427C2" w14:paraId="4DF95F71" w14:textId="77777777" w:rsidTr="00D427C2">
        <w:trPr>
          <w:cantSplit/>
          <w:trHeight w:val="313"/>
          <w:tblHeader/>
        </w:trPr>
        <w:tc>
          <w:tcPr>
            <w:tcW w:w="4579" w:type="dxa"/>
            <w:vAlign w:val="bottom"/>
            <w:hideMark/>
          </w:tcPr>
          <w:p w14:paraId="663C88DA" w14:textId="77777777" w:rsidR="00D427C2" w:rsidRPr="00D427C2" w:rsidRDefault="00D427C2" w:rsidP="00D427C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5AF580" w14:textId="77777777" w:rsidR="00D427C2" w:rsidRPr="00D427C2" w:rsidRDefault="00D427C2" w:rsidP="00D427C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6,866</w:t>
            </w:r>
          </w:p>
        </w:tc>
        <w:tc>
          <w:tcPr>
            <w:tcW w:w="151" w:type="dxa"/>
          </w:tcPr>
          <w:p w14:paraId="2B891554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040B96" w14:textId="77777777" w:rsidR="00D427C2" w:rsidRPr="00D427C2" w:rsidRDefault="00D427C2" w:rsidP="00D427C2">
            <w:pPr>
              <w:tabs>
                <w:tab w:val="decimal" w:pos="7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2,562</w:t>
            </w:r>
          </w:p>
        </w:tc>
        <w:tc>
          <w:tcPr>
            <w:tcW w:w="151" w:type="dxa"/>
          </w:tcPr>
          <w:p w14:paraId="473D4BB0" w14:textId="77777777" w:rsidR="00D427C2" w:rsidRPr="00D427C2" w:rsidRDefault="00D427C2" w:rsidP="00D427C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8D82BF" w14:textId="77777777" w:rsidR="00D427C2" w:rsidRPr="00D427C2" w:rsidRDefault="00D427C2" w:rsidP="00D427C2">
            <w:pPr>
              <w:tabs>
                <w:tab w:val="decimal" w:pos="50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70DD8AC3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53" w:type="dxa"/>
            <w:hideMark/>
          </w:tcPr>
          <w:p w14:paraId="7E214F93" w14:textId="77777777" w:rsidR="00D427C2" w:rsidRPr="00D427C2" w:rsidRDefault="00D427C2" w:rsidP="00D427C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(250)</w:t>
            </w:r>
          </w:p>
        </w:tc>
        <w:tc>
          <w:tcPr>
            <w:tcW w:w="150" w:type="dxa"/>
          </w:tcPr>
          <w:p w14:paraId="5EF6BA9A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619E0E" w14:textId="77777777" w:rsidR="00D427C2" w:rsidRPr="00D427C2" w:rsidRDefault="00D427C2" w:rsidP="00D427C2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9,178</w:t>
            </w:r>
          </w:p>
        </w:tc>
      </w:tr>
      <w:tr w:rsidR="00D427C2" w:rsidRPr="00D427C2" w14:paraId="02A5D736" w14:textId="77777777" w:rsidTr="00D427C2">
        <w:trPr>
          <w:cantSplit/>
          <w:trHeight w:val="326"/>
          <w:tblHeader/>
        </w:trPr>
        <w:tc>
          <w:tcPr>
            <w:tcW w:w="4579" w:type="dxa"/>
            <w:vAlign w:val="bottom"/>
            <w:hideMark/>
          </w:tcPr>
          <w:p w14:paraId="72CF6284" w14:textId="77777777" w:rsidR="00D427C2" w:rsidRPr="00D427C2" w:rsidRDefault="00D427C2" w:rsidP="00D427C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035472" w14:textId="77777777" w:rsidR="00D427C2" w:rsidRPr="00D427C2" w:rsidRDefault="00D427C2" w:rsidP="00D427C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51,051</w:t>
            </w:r>
          </w:p>
        </w:tc>
        <w:tc>
          <w:tcPr>
            <w:tcW w:w="151" w:type="dxa"/>
          </w:tcPr>
          <w:p w14:paraId="2FCB61DF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76744A" w14:textId="77777777" w:rsidR="00D427C2" w:rsidRPr="00D427C2" w:rsidRDefault="00D427C2" w:rsidP="00D427C2">
            <w:pPr>
              <w:tabs>
                <w:tab w:val="decimal" w:pos="7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5,892</w:t>
            </w:r>
          </w:p>
        </w:tc>
        <w:tc>
          <w:tcPr>
            <w:tcW w:w="151" w:type="dxa"/>
          </w:tcPr>
          <w:p w14:paraId="63581146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9B94D4" w14:textId="77777777" w:rsidR="00D427C2" w:rsidRPr="00D427C2" w:rsidRDefault="00D427C2" w:rsidP="00D427C2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(1,833)</w:t>
            </w:r>
          </w:p>
        </w:tc>
        <w:tc>
          <w:tcPr>
            <w:tcW w:w="151" w:type="dxa"/>
          </w:tcPr>
          <w:p w14:paraId="1FA96029" w14:textId="77777777" w:rsidR="00D427C2" w:rsidRPr="00D427C2" w:rsidRDefault="00D427C2" w:rsidP="00D427C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DAC1E3" w14:textId="77777777" w:rsidR="00D427C2" w:rsidRPr="00D427C2" w:rsidRDefault="00D427C2" w:rsidP="00D427C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(1,077)</w:t>
            </w:r>
          </w:p>
        </w:tc>
        <w:tc>
          <w:tcPr>
            <w:tcW w:w="150" w:type="dxa"/>
          </w:tcPr>
          <w:p w14:paraId="464CF5C2" w14:textId="77777777" w:rsidR="00D427C2" w:rsidRPr="00D427C2" w:rsidRDefault="00D427C2" w:rsidP="00D427C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7CFA95" w14:textId="77777777" w:rsidR="00D427C2" w:rsidRPr="00D427C2" w:rsidRDefault="00D427C2" w:rsidP="00D427C2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54,033</w:t>
            </w:r>
          </w:p>
        </w:tc>
      </w:tr>
      <w:tr w:rsidR="00D427C2" w:rsidRPr="00D427C2" w14:paraId="37D19859" w14:textId="77777777" w:rsidTr="00D427C2">
        <w:trPr>
          <w:cantSplit/>
          <w:trHeight w:val="313"/>
          <w:tblHeader/>
        </w:trPr>
        <w:tc>
          <w:tcPr>
            <w:tcW w:w="4579" w:type="dxa"/>
            <w:vAlign w:val="bottom"/>
            <w:hideMark/>
          </w:tcPr>
          <w:p w14:paraId="2F3DE51F" w14:textId="77777777" w:rsidR="00D427C2" w:rsidRPr="00D427C2" w:rsidRDefault="00D427C2" w:rsidP="00D427C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874" w:type="dxa"/>
          </w:tcPr>
          <w:p w14:paraId="748B9A12" w14:textId="77777777" w:rsidR="00D427C2" w:rsidRPr="00D427C2" w:rsidRDefault="00D427C2" w:rsidP="00D427C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AA2A425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3C7FDFCE" w14:textId="77777777" w:rsidR="00D427C2" w:rsidRPr="00D427C2" w:rsidRDefault="00D427C2" w:rsidP="00D427C2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10B9BCCD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408CCB94" w14:textId="77777777" w:rsidR="00D427C2" w:rsidRPr="00D427C2" w:rsidRDefault="00D427C2" w:rsidP="00D427C2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746AD510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417CC105" w14:textId="77777777" w:rsidR="00D427C2" w:rsidRPr="00D427C2" w:rsidRDefault="00D427C2" w:rsidP="00D427C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6A05C08B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9B88BA1" w14:textId="77777777" w:rsidR="00D427C2" w:rsidRPr="00D427C2" w:rsidRDefault="00D427C2" w:rsidP="00D427C2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2F19B2D9" w14:textId="77777777" w:rsidTr="00D427C2">
        <w:trPr>
          <w:cantSplit/>
          <w:trHeight w:val="326"/>
          <w:tblHeader/>
        </w:trPr>
        <w:tc>
          <w:tcPr>
            <w:tcW w:w="4579" w:type="dxa"/>
            <w:vAlign w:val="bottom"/>
            <w:hideMark/>
          </w:tcPr>
          <w:p w14:paraId="7ECE67B8" w14:textId="77777777" w:rsidR="00D427C2" w:rsidRPr="00D427C2" w:rsidRDefault="00D427C2" w:rsidP="00D427C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  <w:hideMark/>
          </w:tcPr>
          <w:p w14:paraId="4F6DF26E" w14:textId="77777777" w:rsidR="00D427C2" w:rsidRPr="00D427C2" w:rsidRDefault="00D427C2" w:rsidP="00D427C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(14,679)</w:t>
            </w:r>
          </w:p>
        </w:tc>
        <w:tc>
          <w:tcPr>
            <w:tcW w:w="151" w:type="dxa"/>
          </w:tcPr>
          <w:p w14:paraId="47FA5814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hideMark/>
          </w:tcPr>
          <w:p w14:paraId="6A11C33E" w14:textId="77777777" w:rsidR="00D427C2" w:rsidRPr="00D427C2" w:rsidRDefault="00D427C2" w:rsidP="00D427C2">
            <w:pPr>
              <w:tabs>
                <w:tab w:val="decimal" w:pos="7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(2,033)</w:t>
            </w:r>
          </w:p>
        </w:tc>
        <w:tc>
          <w:tcPr>
            <w:tcW w:w="151" w:type="dxa"/>
          </w:tcPr>
          <w:p w14:paraId="467C0268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1E75244E" w14:textId="77777777" w:rsidR="00D427C2" w:rsidRPr="00D427C2" w:rsidRDefault="00D427C2" w:rsidP="00D427C2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51" w:type="dxa"/>
          </w:tcPr>
          <w:p w14:paraId="0EFE739E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hideMark/>
          </w:tcPr>
          <w:p w14:paraId="52A63F7A" w14:textId="77777777" w:rsidR="00D427C2" w:rsidRPr="00D427C2" w:rsidRDefault="00D427C2" w:rsidP="00D427C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50" w:type="dxa"/>
          </w:tcPr>
          <w:p w14:paraId="4EDE054F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hideMark/>
          </w:tcPr>
          <w:p w14:paraId="367E874F" w14:textId="77777777" w:rsidR="00D427C2" w:rsidRPr="00D427C2" w:rsidRDefault="00D427C2" w:rsidP="00D427C2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(16,541)</w:t>
            </w:r>
          </w:p>
        </w:tc>
      </w:tr>
      <w:tr w:rsidR="00D427C2" w:rsidRPr="00D427C2" w14:paraId="68F3B37E" w14:textId="77777777" w:rsidTr="00D427C2">
        <w:trPr>
          <w:cantSplit/>
          <w:trHeight w:val="70"/>
          <w:tblHeader/>
        </w:trPr>
        <w:tc>
          <w:tcPr>
            <w:tcW w:w="4579" w:type="dxa"/>
            <w:vAlign w:val="bottom"/>
            <w:hideMark/>
          </w:tcPr>
          <w:p w14:paraId="07EEFDCF" w14:textId="77777777" w:rsidR="00D427C2" w:rsidRPr="00D427C2" w:rsidRDefault="00D427C2" w:rsidP="00D427C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8BB2E8" w14:textId="77777777" w:rsidR="00D427C2" w:rsidRPr="00D427C2" w:rsidRDefault="00D427C2" w:rsidP="00D427C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(5,775)</w:t>
            </w:r>
          </w:p>
        </w:tc>
        <w:tc>
          <w:tcPr>
            <w:tcW w:w="151" w:type="dxa"/>
          </w:tcPr>
          <w:p w14:paraId="685B5DC6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295990" w14:textId="77777777" w:rsidR="00D427C2" w:rsidRPr="00D427C2" w:rsidRDefault="00D427C2" w:rsidP="00D427C2">
            <w:pPr>
              <w:tabs>
                <w:tab w:val="decimal" w:pos="7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(728)</w:t>
            </w:r>
          </w:p>
        </w:tc>
        <w:tc>
          <w:tcPr>
            <w:tcW w:w="151" w:type="dxa"/>
          </w:tcPr>
          <w:p w14:paraId="115D9A9E" w14:textId="77777777" w:rsidR="00D427C2" w:rsidRPr="00D427C2" w:rsidRDefault="00D427C2" w:rsidP="00D427C2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0166CE" w14:textId="77777777" w:rsidR="00D427C2" w:rsidRPr="00D427C2" w:rsidRDefault="00D427C2" w:rsidP="00D427C2">
            <w:pPr>
              <w:tabs>
                <w:tab w:val="decimal" w:pos="41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03D1CAA6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5805AB" w14:textId="77777777" w:rsidR="00D427C2" w:rsidRPr="00D427C2" w:rsidRDefault="00D427C2" w:rsidP="00D427C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50" w:type="dxa"/>
          </w:tcPr>
          <w:p w14:paraId="25DE2FEA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E0DFB9" w14:textId="77777777" w:rsidR="00D427C2" w:rsidRPr="00D427C2" w:rsidRDefault="00D427C2" w:rsidP="00D427C2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(6,450)</w:t>
            </w:r>
          </w:p>
        </w:tc>
      </w:tr>
      <w:tr w:rsidR="00D427C2" w:rsidRPr="00D427C2" w14:paraId="31F09CA5" w14:textId="77777777" w:rsidTr="00D427C2">
        <w:trPr>
          <w:cantSplit/>
          <w:trHeight w:val="324"/>
          <w:tblHeader/>
        </w:trPr>
        <w:tc>
          <w:tcPr>
            <w:tcW w:w="4579" w:type="dxa"/>
            <w:vAlign w:val="bottom"/>
            <w:hideMark/>
          </w:tcPr>
          <w:p w14:paraId="6839C934" w14:textId="77777777" w:rsidR="00D427C2" w:rsidRPr="00D427C2" w:rsidRDefault="00D427C2" w:rsidP="00D427C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E8C754" w14:textId="77777777" w:rsidR="00D427C2" w:rsidRPr="00D427C2" w:rsidRDefault="00D427C2" w:rsidP="00D427C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(20,454)</w:t>
            </w:r>
          </w:p>
        </w:tc>
        <w:tc>
          <w:tcPr>
            <w:tcW w:w="151" w:type="dxa"/>
            <w:vAlign w:val="bottom"/>
          </w:tcPr>
          <w:p w14:paraId="7C33A985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FB4282" w14:textId="77777777" w:rsidR="00D427C2" w:rsidRPr="00D427C2" w:rsidRDefault="00D427C2" w:rsidP="00D427C2">
            <w:pPr>
              <w:tabs>
                <w:tab w:val="decimal" w:pos="7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(2,761)</w:t>
            </w:r>
          </w:p>
        </w:tc>
        <w:tc>
          <w:tcPr>
            <w:tcW w:w="151" w:type="dxa"/>
            <w:vAlign w:val="bottom"/>
          </w:tcPr>
          <w:p w14:paraId="16336459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9D6C1E" w14:textId="77777777" w:rsidR="00D427C2" w:rsidRPr="00D427C2" w:rsidRDefault="00D427C2" w:rsidP="00D427C2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51" w:type="dxa"/>
            <w:vAlign w:val="bottom"/>
          </w:tcPr>
          <w:p w14:paraId="4E49A72B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9F0884" w14:textId="77777777" w:rsidR="00D427C2" w:rsidRPr="00D427C2" w:rsidRDefault="00D427C2" w:rsidP="00D427C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50" w:type="dxa"/>
            <w:vAlign w:val="bottom"/>
          </w:tcPr>
          <w:p w14:paraId="42169F5F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ECDD3E" w14:textId="77777777" w:rsidR="00D427C2" w:rsidRPr="00D427C2" w:rsidRDefault="00D427C2" w:rsidP="00D427C2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(22,991)</w:t>
            </w:r>
          </w:p>
        </w:tc>
      </w:tr>
      <w:tr w:rsidR="00D427C2" w:rsidRPr="00D427C2" w14:paraId="066E659A" w14:textId="77777777" w:rsidTr="00D427C2">
        <w:trPr>
          <w:cantSplit/>
          <w:trHeight w:val="313"/>
          <w:tblHeader/>
        </w:trPr>
        <w:tc>
          <w:tcPr>
            <w:tcW w:w="4579" w:type="dxa"/>
            <w:vAlign w:val="bottom"/>
            <w:hideMark/>
          </w:tcPr>
          <w:p w14:paraId="76B62900" w14:textId="77777777" w:rsidR="00D427C2" w:rsidRPr="00D427C2" w:rsidRDefault="00D427C2" w:rsidP="00D427C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4FD4A5" w14:textId="77777777" w:rsidR="00D427C2" w:rsidRPr="00D427C2" w:rsidRDefault="00D427C2" w:rsidP="00D427C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1,510</w:t>
            </w:r>
          </w:p>
        </w:tc>
        <w:tc>
          <w:tcPr>
            <w:tcW w:w="151" w:type="dxa"/>
          </w:tcPr>
          <w:p w14:paraId="229D8A4C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CF3C9C" w14:textId="77777777" w:rsidR="00D427C2" w:rsidRPr="00D427C2" w:rsidRDefault="00D427C2" w:rsidP="00D427C2">
            <w:pPr>
              <w:tabs>
                <w:tab w:val="decimal" w:pos="7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1,565</w:t>
            </w:r>
          </w:p>
        </w:tc>
        <w:tc>
          <w:tcPr>
            <w:tcW w:w="151" w:type="dxa"/>
          </w:tcPr>
          <w:p w14:paraId="7954EC95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050E02" w14:textId="77777777" w:rsidR="00D427C2" w:rsidRPr="00D427C2" w:rsidRDefault="00D427C2" w:rsidP="00D427C2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(1,348)</w:t>
            </w:r>
          </w:p>
        </w:tc>
        <w:tc>
          <w:tcPr>
            <w:tcW w:w="151" w:type="dxa"/>
          </w:tcPr>
          <w:p w14:paraId="3EF7428F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C14E01" w14:textId="77777777" w:rsidR="00D427C2" w:rsidRPr="00D427C2" w:rsidRDefault="00D427C2" w:rsidP="00D427C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(50)</w:t>
            </w:r>
          </w:p>
        </w:tc>
        <w:tc>
          <w:tcPr>
            <w:tcW w:w="150" w:type="dxa"/>
          </w:tcPr>
          <w:p w14:paraId="48DA3EF9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AEC2A7" w14:textId="77777777" w:rsidR="00D427C2" w:rsidRPr="00D427C2" w:rsidRDefault="00D427C2" w:rsidP="00D427C2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1,677</w:t>
            </w:r>
          </w:p>
        </w:tc>
      </w:tr>
      <w:tr w:rsidR="00D427C2" w:rsidRPr="00D427C2" w14:paraId="4A2CCA1A" w14:textId="77777777" w:rsidTr="00D427C2">
        <w:trPr>
          <w:cantSplit/>
          <w:trHeight w:val="313"/>
          <w:tblHeader/>
        </w:trPr>
        <w:tc>
          <w:tcPr>
            <w:tcW w:w="4579" w:type="dxa"/>
            <w:vAlign w:val="bottom"/>
            <w:hideMark/>
          </w:tcPr>
          <w:p w14:paraId="543C6BD5" w14:textId="77777777" w:rsidR="00D427C2" w:rsidRPr="00D427C2" w:rsidRDefault="00D427C2" w:rsidP="00D427C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01AEA2" w14:textId="77777777" w:rsidR="00D427C2" w:rsidRPr="00D427C2" w:rsidRDefault="00D427C2" w:rsidP="00D427C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(567)</w:t>
            </w:r>
          </w:p>
        </w:tc>
        <w:tc>
          <w:tcPr>
            <w:tcW w:w="151" w:type="dxa"/>
          </w:tcPr>
          <w:p w14:paraId="3495580A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5F53A5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4418BCE1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12D8B6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21070D8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C5E72F" w14:textId="77777777" w:rsidR="00D427C2" w:rsidRPr="00D427C2" w:rsidRDefault="00D427C2" w:rsidP="00D427C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50" w:type="dxa"/>
          </w:tcPr>
          <w:p w14:paraId="6242D24F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8B118B" w14:textId="77777777" w:rsidR="00D427C2" w:rsidRPr="00D427C2" w:rsidRDefault="00D427C2" w:rsidP="00D427C2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(540)</w:t>
            </w:r>
          </w:p>
        </w:tc>
      </w:tr>
      <w:tr w:rsidR="00D427C2" w:rsidRPr="00D427C2" w14:paraId="3C2FD98B" w14:textId="77777777" w:rsidTr="00D427C2">
        <w:trPr>
          <w:cantSplit/>
          <w:trHeight w:val="326"/>
          <w:tblHeader/>
        </w:trPr>
        <w:tc>
          <w:tcPr>
            <w:tcW w:w="4579" w:type="dxa"/>
            <w:vAlign w:val="bottom"/>
            <w:hideMark/>
          </w:tcPr>
          <w:p w14:paraId="335221A9" w14:textId="77777777" w:rsidR="00D427C2" w:rsidRPr="00D427C2" w:rsidRDefault="00D427C2" w:rsidP="00D427C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87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0E21E8B" w14:textId="77777777" w:rsidR="00D427C2" w:rsidRPr="00D427C2" w:rsidRDefault="00D427C2" w:rsidP="00D427C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31,540</w:t>
            </w:r>
          </w:p>
        </w:tc>
        <w:tc>
          <w:tcPr>
            <w:tcW w:w="151" w:type="dxa"/>
          </w:tcPr>
          <w:p w14:paraId="2DBAA5A5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6C717B30" w14:textId="77777777" w:rsidR="00D427C2" w:rsidRPr="00D427C2" w:rsidRDefault="00D427C2" w:rsidP="00D427C2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88FCEE1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2000840D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ED6B94B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1E8F5288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7B5DEE8A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D951ABE" w14:textId="77777777" w:rsidR="00D427C2" w:rsidRPr="00D427C2" w:rsidRDefault="00D427C2" w:rsidP="00D427C2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32,179</w:t>
            </w:r>
          </w:p>
        </w:tc>
      </w:tr>
    </w:tbl>
    <w:p w14:paraId="6A2ECDCE" w14:textId="77777777" w:rsidR="0071340E" w:rsidRDefault="0071340E" w:rsidP="00D427C2">
      <w:pPr>
        <w:ind w:left="806" w:right="-21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A83FC93" w14:textId="77777777" w:rsidR="0071340E" w:rsidRDefault="0071340E">
      <w:pPr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b/>
          <w:bCs/>
          <w:sz w:val="24"/>
          <w:szCs w:val="24"/>
        </w:rPr>
        <w:br w:type="page"/>
      </w:r>
    </w:p>
    <w:p w14:paraId="717A7137" w14:textId="209A4CE0" w:rsidR="00D427C2" w:rsidRPr="00D427C2" w:rsidRDefault="00D427C2" w:rsidP="00D427C2">
      <w:pPr>
        <w:ind w:left="806" w:right="-21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D427C2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0"/>
        <w:gridCol w:w="1163"/>
        <w:gridCol w:w="98"/>
        <w:gridCol w:w="1179"/>
      </w:tblGrid>
      <w:tr w:rsidR="0071340E" w:rsidRPr="00D427C2" w14:paraId="6DE49228" w14:textId="77777777" w:rsidTr="0071340E">
        <w:tc>
          <w:tcPr>
            <w:tcW w:w="6920" w:type="dxa"/>
          </w:tcPr>
          <w:p w14:paraId="07148847" w14:textId="77777777" w:rsidR="0071340E" w:rsidRPr="00D427C2" w:rsidRDefault="0071340E" w:rsidP="005A608E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hideMark/>
          </w:tcPr>
          <w:p w14:paraId="39BCBA2D" w14:textId="302EFA8C" w:rsidR="0071340E" w:rsidRPr="00D427C2" w:rsidRDefault="0071340E" w:rsidP="005A608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8" w:type="dxa"/>
          </w:tcPr>
          <w:p w14:paraId="183F1489" w14:textId="77777777" w:rsidR="0071340E" w:rsidRPr="00D427C2" w:rsidRDefault="0071340E" w:rsidP="005A608E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hideMark/>
          </w:tcPr>
          <w:p w14:paraId="47038A7C" w14:textId="154E94F1" w:rsidR="0071340E" w:rsidRPr="00D427C2" w:rsidRDefault="0071340E" w:rsidP="005A608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71340E" w:rsidRPr="00D427C2" w14:paraId="5203F6A9" w14:textId="77777777" w:rsidTr="0071340E">
        <w:tc>
          <w:tcPr>
            <w:tcW w:w="6920" w:type="dxa"/>
            <w:hideMark/>
          </w:tcPr>
          <w:p w14:paraId="74C803EF" w14:textId="090216BD" w:rsidR="0071340E" w:rsidRPr="00D427C2" w:rsidRDefault="0071340E" w:rsidP="005A608E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6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84BEE52" w14:textId="6F75ADB4" w:rsidR="0071340E" w:rsidRPr="00D427C2" w:rsidRDefault="00EA74CE" w:rsidP="002D1D74">
            <w:pPr>
              <w:tabs>
                <w:tab w:val="decimal" w:pos="103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2,925</w:t>
            </w:r>
          </w:p>
        </w:tc>
        <w:tc>
          <w:tcPr>
            <w:tcW w:w="98" w:type="dxa"/>
          </w:tcPr>
          <w:p w14:paraId="54029B6D" w14:textId="77777777" w:rsidR="0071340E" w:rsidRPr="00D427C2" w:rsidRDefault="0071340E" w:rsidP="005A608E">
            <w:pPr>
              <w:tabs>
                <w:tab w:val="decimal" w:pos="567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311840F" w14:textId="0DBD1668" w:rsidR="0071340E" w:rsidRPr="00D427C2" w:rsidRDefault="0071340E" w:rsidP="002D1D74">
            <w:pPr>
              <w:tabs>
                <w:tab w:val="decimal" w:pos="103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2,761</w:t>
            </w:r>
          </w:p>
        </w:tc>
      </w:tr>
    </w:tbl>
    <w:p w14:paraId="14B13959" w14:textId="77777777" w:rsidR="00D427C2" w:rsidRPr="00D427C2" w:rsidRDefault="00D427C2" w:rsidP="00D427C2">
      <w:pPr>
        <w:ind w:left="7200" w:right="-6" w:firstLine="1071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14:paraId="35BAC66B" w14:textId="18163821" w:rsidR="002D1D74" w:rsidRPr="002D1D74" w:rsidRDefault="002D1D74" w:rsidP="002D1D74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2D1D74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Pr="002D1D74">
        <w:rPr>
          <w:rFonts w:ascii="Angsana New" w:hAnsi="Angsana New" w:cs="Angsana New"/>
          <w:sz w:val="32"/>
          <w:szCs w:val="32"/>
        </w:rPr>
        <w:t>256</w:t>
      </w:r>
      <w:r w:rsidR="00E64680">
        <w:rPr>
          <w:rFonts w:ascii="Angsana New" w:hAnsi="Angsana New" w:cs="Angsana New"/>
          <w:sz w:val="32"/>
          <w:szCs w:val="32"/>
        </w:rPr>
        <w:t>8</w:t>
      </w:r>
      <w:r w:rsidRPr="002D1D74">
        <w:rPr>
          <w:rFonts w:ascii="Angsana New" w:hAnsi="Angsana New" w:cs="Angsana New" w:hint="cs"/>
          <w:sz w:val="32"/>
          <w:szCs w:val="32"/>
          <w:cs/>
        </w:rPr>
        <w:t xml:space="preserve"> ธนาคารได้มีการบันทึกผลขาดทุนจากการด้อยค่าของค่าความนิยมของบริษัท </w:t>
      </w:r>
      <w:r w:rsidR="00E64680">
        <w:rPr>
          <w:rFonts w:ascii="Angsana New" w:hAnsi="Angsana New" w:cs="Angsana New"/>
          <w:sz w:val="32"/>
          <w:szCs w:val="32"/>
        </w:rPr>
        <w:br/>
        <w:t>Hattha Bank Plc.</w:t>
      </w:r>
      <w:r w:rsidRPr="002D1D74">
        <w:rPr>
          <w:rFonts w:ascii="Angsana New" w:hAnsi="Angsana New" w:cs="Angsana New"/>
          <w:sz w:val="32"/>
          <w:szCs w:val="32"/>
        </w:rPr>
        <w:t xml:space="preserve"> </w:t>
      </w:r>
      <w:r w:rsidRPr="002D1D74">
        <w:rPr>
          <w:rFonts w:ascii="Angsana New" w:hAnsi="Angsana New" w:cs="Angsana New" w:hint="cs"/>
          <w:sz w:val="32"/>
          <w:szCs w:val="32"/>
          <w:cs/>
        </w:rPr>
        <w:t xml:space="preserve">เป็นจำนวนเงิน </w:t>
      </w:r>
      <w:r w:rsidR="00EA74CE">
        <w:rPr>
          <w:rFonts w:ascii="Angsana New" w:hAnsi="Angsana New" w:cs="Angsana New"/>
          <w:sz w:val="32"/>
          <w:szCs w:val="32"/>
        </w:rPr>
        <w:t>2</w:t>
      </w:r>
      <w:r w:rsidR="00E64680">
        <w:rPr>
          <w:rFonts w:ascii="Angsana New" w:hAnsi="Angsana New" w:cs="Angsana New"/>
          <w:sz w:val="32"/>
          <w:szCs w:val="32"/>
        </w:rPr>
        <w:t>,</w:t>
      </w:r>
      <w:r w:rsidR="00EA74CE">
        <w:rPr>
          <w:rFonts w:ascii="Angsana New" w:hAnsi="Angsana New" w:cs="Angsana New"/>
          <w:sz w:val="32"/>
          <w:szCs w:val="32"/>
        </w:rPr>
        <w:t>580</w:t>
      </w:r>
      <w:r w:rsidRPr="002D1D74">
        <w:rPr>
          <w:rFonts w:ascii="Angsana New" w:hAnsi="Angsana New" w:cs="Angsana New" w:hint="cs"/>
          <w:sz w:val="32"/>
          <w:szCs w:val="32"/>
          <w:cs/>
        </w:rPr>
        <w:t xml:space="preserve"> ล้านบาท ผลขาดทุนจากการด้อยค่าของค่าความนิยมแสดงเป็นค่าใช้จ่ายจากการดำเนินงานอื่นในงบการเงินรวม</w:t>
      </w:r>
    </w:p>
    <w:p w14:paraId="6959DA9F" w14:textId="77777777" w:rsidR="002D1D74" w:rsidRPr="002D1D74" w:rsidRDefault="002D1D74" w:rsidP="002D1D74">
      <w:pPr>
        <w:ind w:left="7200" w:right="-6" w:firstLine="1071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14:paraId="6DF1CBB1" w14:textId="65D0AAC4" w:rsidR="00D427C2" w:rsidRDefault="00D427C2" w:rsidP="002D1D74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427C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D427C2">
        <w:rPr>
          <w:rFonts w:ascii="Angsana New" w:hAnsi="Angsana New" w:cs="Angsana New"/>
          <w:sz w:val="32"/>
          <w:szCs w:val="32"/>
        </w:rPr>
        <w:t>31</w:t>
      </w:r>
      <w:r w:rsidRPr="00D427C2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CF2061">
        <w:rPr>
          <w:rFonts w:ascii="Angsana New" w:hAnsi="Angsana New" w:cs="Angsana New"/>
          <w:sz w:val="32"/>
          <w:szCs w:val="32"/>
        </w:rPr>
        <w:t xml:space="preserve">2568 </w:t>
      </w:r>
      <w:r w:rsidR="00CF2061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D427C2">
        <w:rPr>
          <w:rFonts w:ascii="Angsana New" w:hAnsi="Angsana New" w:cs="Angsana New"/>
          <w:sz w:val="32"/>
          <w:szCs w:val="32"/>
        </w:rPr>
        <w:t>2567</w:t>
      </w:r>
      <w:r w:rsidRPr="00D427C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</w:t>
      </w:r>
      <w:r w:rsidRPr="00D427C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ธนาคารและบริษัทย่อยมีสินทรัพย์ไม่มีตัวตนที่คิดค่าตัดจำหน่ายทั้งจำนวนแล้วแต่ยังใช้งานอยู่ โดยมีราคาทุน </w:t>
      </w:r>
      <w:r w:rsidR="00EA74CE">
        <w:rPr>
          <w:rFonts w:ascii="Angsana New" w:hAnsi="Angsana New" w:cs="Angsana New"/>
          <w:spacing w:val="-4"/>
          <w:sz w:val="32"/>
          <w:szCs w:val="32"/>
        </w:rPr>
        <w:t>1</w:t>
      </w:r>
      <w:r w:rsidR="00C226E4">
        <w:rPr>
          <w:rFonts w:ascii="Angsana New" w:hAnsi="Angsana New" w:cs="Angsana New"/>
          <w:spacing w:val="-4"/>
          <w:sz w:val="32"/>
          <w:szCs w:val="32"/>
        </w:rPr>
        <w:t>4</w:t>
      </w:r>
      <w:r w:rsidRPr="00D427C2">
        <w:rPr>
          <w:rFonts w:ascii="Angsana New" w:hAnsi="Angsana New" w:cs="Angsana New"/>
          <w:spacing w:val="-4"/>
          <w:sz w:val="32"/>
          <w:szCs w:val="32"/>
        </w:rPr>
        <w:t>,</w:t>
      </w:r>
      <w:r w:rsidR="00C226E4">
        <w:rPr>
          <w:rFonts w:ascii="Angsana New" w:hAnsi="Angsana New" w:cs="Angsana New"/>
          <w:spacing w:val="-4"/>
          <w:sz w:val="32"/>
          <w:szCs w:val="32"/>
        </w:rPr>
        <w:t>729</w:t>
      </w:r>
      <w:r w:rsidRPr="00D427C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 และ </w:t>
      </w:r>
      <w:r w:rsidRPr="00D427C2">
        <w:rPr>
          <w:rFonts w:ascii="Angsana New" w:hAnsi="Angsana New" w:cs="Angsana New"/>
          <w:spacing w:val="-4"/>
          <w:sz w:val="32"/>
          <w:szCs w:val="32"/>
        </w:rPr>
        <w:t>11,813</w:t>
      </w:r>
      <w:r w:rsidRPr="00D427C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 ตามลำดับ </w:t>
      </w:r>
    </w:p>
    <w:p w14:paraId="4F6907F9" w14:textId="77777777" w:rsidR="007C0E27" w:rsidRPr="007C0E27" w:rsidRDefault="007C0E27" w:rsidP="007C0E27">
      <w:pPr>
        <w:ind w:left="7200" w:right="-6" w:firstLine="1071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14:paraId="702046A0" w14:textId="77777777" w:rsidR="00D427C2" w:rsidRPr="00D427C2" w:rsidRDefault="00D427C2" w:rsidP="00D427C2">
      <w:pPr>
        <w:ind w:left="806" w:right="13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D427C2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311"/>
        <w:gridCol w:w="151"/>
        <w:gridCol w:w="598"/>
        <w:gridCol w:w="151"/>
        <w:gridCol w:w="839"/>
        <w:gridCol w:w="151"/>
        <w:gridCol w:w="749"/>
        <w:gridCol w:w="151"/>
        <w:gridCol w:w="659"/>
        <w:gridCol w:w="151"/>
        <w:gridCol w:w="1050"/>
      </w:tblGrid>
      <w:tr w:rsidR="00D427C2" w:rsidRPr="00D427C2" w14:paraId="2B80F3F8" w14:textId="77777777" w:rsidTr="00E2194E">
        <w:trPr>
          <w:cantSplit/>
          <w:tblHeader/>
        </w:trPr>
        <w:tc>
          <w:tcPr>
            <w:tcW w:w="4395" w:type="dxa"/>
          </w:tcPr>
          <w:p w14:paraId="214255BF" w14:textId="77777777" w:rsidR="00D427C2" w:rsidRPr="00D427C2" w:rsidRDefault="00D427C2" w:rsidP="00D427C2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11" w:type="dxa"/>
          </w:tcPr>
          <w:p w14:paraId="08E05057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076C5D1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499" w:type="dxa"/>
            <w:gridSpan w:val="9"/>
            <w:hideMark/>
          </w:tcPr>
          <w:p w14:paraId="078F9CD9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427C2" w:rsidRPr="00D427C2" w14:paraId="487CA95C" w14:textId="77777777" w:rsidTr="00E2194E">
        <w:trPr>
          <w:cantSplit/>
          <w:trHeight w:val="313"/>
          <w:tblHeader/>
        </w:trPr>
        <w:tc>
          <w:tcPr>
            <w:tcW w:w="4395" w:type="dxa"/>
            <w:vAlign w:val="bottom"/>
          </w:tcPr>
          <w:p w14:paraId="0D1C4158" w14:textId="77777777" w:rsidR="00D427C2" w:rsidRPr="00D427C2" w:rsidRDefault="00D427C2" w:rsidP="00D427C2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vAlign w:val="bottom"/>
            <w:hideMark/>
          </w:tcPr>
          <w:p w14:paraId="1003950E" w14:textId="7668C10B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="00E2194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1" w:type="dxa"/>
            <w:vAlign w:val="bottom"/>
          </w:tcPr>
          <w:p w14:paraId="7479E385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39" w:type="dxa"/>
            <w:vAlign w:val="bottom"/>
            <w:hideMark/>
          </w:tcPr>
          <w:p w14:paraId="031A5051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2387F597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vAlign w:val="bottom"/>
            <w:hideMark/>
          </w:tcPr>
          <w:p w14:paraId="31E5643F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48438CD1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vAlign w:val="bottom"/>
            <w:hideMark/>
          </w:tcPr>
          <w:p w14:paraId="627E1626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51" w:type="dxa"/>
            <w:vAlign w:val="bottom"/>
          </w:tcPr>
          <w:p w14:paraId="1A24A30C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50" w:type="dxa"/>
            <w:vAlign w:val="bottom"/>
            <w:hideMark/>
          </w:tcPr>
          <w:p w14:paraId="0A8FC4C6" w14:textId="6C89C1EA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="00E2194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D427C2" w:rsidRPr="00D427C2" w14:paraId="792382E1" w14:textId="77777777" w:rsidTr="00E2194E">
        <w:trPr>
          <w:cantSplit/>
          <w:trHeight w:val="639"/>
          <w:tblHeader/>
        </w:trPr>
        <w:tc>
          <w:tcPr>
            <w:tcW w:w="4395" w:type="dxa"/>
            <w:vAlign w:val="bottom"/>
          </w:tcPr>
          <w:p w14:paraId="717A088F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vAlign w:val="bottom"/>
            <w:hideMark/>
          </w:tcPr>
          <w:p w14:paraId="71A7437E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D427C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38D52831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51" w:type="dxa"/>
            <w:vAlign w:val="bottom"/>
          </w:tcPr>
          <w:p w14:paraId="6473BD89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473B1386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4068E4F4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vAlign w:val="bottom"/>
          </w:tcPr>
          <w:p w14:paraId="1324465A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71AB98C6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vAlign w:val="bottom"/>
          </w:tcPr>
          <w:p w14:paraId="5F10D8F7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24607172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  <w:hideMark/>
          </w:tcPr>
          <w:p w14:paraId="22ECE39B" w14:textId="0FD5866D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  <w:r w:rsidR="00E2194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D427C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E2194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D427C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74E465D5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D427C2" w:rsidRPr="00D427C2" w14:paraId="67B203DA" w14:textId="77777777" w:rsidTr="00E2194E">
        <w:trPr>
          <w:cantSplit/>
          <w:trHeight w:val="326"/>
          <w:tblHeader/>
        </w:trPr>
        <w:tc>
          <w:tcPr>
            <w:tcW w:w="4395" w:type="dxa"/>
            <w:vAlign w:val="bottom"/>
            <w:hideMark/>
          </w:tcPr>
          <w:p w14:paraId="6260DE28" w14:textId="77777777" w:rsidR="00D427C2" w:rsidRPr="00D427C2" w:rsidRDefault="00D427C2" w:rsidP="00D427C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60" w:type="dxa"/>
            <w:gridSpan w:val="3"/>
          </w:tcPr>
          <w:p w14:paraId="39379E71" w14:textId="77777777" w:rsidR="00D427C2" w:rsidRPr="00D427C2" w:rsidRDefault="00D427C2" w:rsidP="00D427C2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5C61CD6" w14:textId="77777777" w:rsidR="00D427C2" w:rsidRPr="00D427C2" w:rsidRDefault="00D427C2" w:rsidP="00D427C2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3C4CF1AB" w14:textId="77777777" w:rsidR="00D427C2" w:rsidRPr="00D427C2" w:rsidRDefault="00D427C2" w:rsidP="00D427C2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EE0023D" w14:textId="77777777" w:rsidR="00D427C2" w:rsidRPr="00D427C2" w:rsidRDefault="00D427C2" w:rsidP="00D427C2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22C2C530" w14:textId="77777777" w:rsidR="00D427C2" w:rsidRPr="00D427C2" w:rsidRDefault="00D427C2" w:rsidP="00D427C2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51392FD" w14:textId="77777777" w:rsidR="00D427C2" w:rsidRPr="00D427C2" w:rsidRDefault="00D427C2" w:rsidP="00D427C2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</w:tcPr>
          <w:p w14:paraId="7AFAB17F" w14:textId="77777777" w:rsidR="00D427C2" w:rsidRPr="00D427C2" w:rsidRDefault="00D427C2" w:rsidP="00D427C2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7E78612D" w14:textId="77777777" w:rsidR="00D427C2" w:rsidRPr="00D427C2" w:rsidRDefault="00D427C2" w:rsidP="00D427C2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</w:tcPr>
          <w:p w14:paraId="6B34E7EB" w14:textId="77777777" w:rsidR="00D427C2" w:rsidRPr="00D427C2" w:rsidRDefault="00D427C2" w:rsidP="00D427C2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77BCFC4D" w14:textId="77777777" w:rsidTr="00E2194E">
        <w:trPr>
          <w:cantSplit/>
          <w:trHeight w:val="313"/>
          <w:tblHeader/>
        </w:trPr>
        <w:tc>
          <w:tcPr>
            <w:tcW w:w="4395" w:type="dxa"/>
            <w:vAlign w:val="bottom"/>
            <w:hideMark/>
          </w:tcPr>
          <w:p w14:paraId="334AA82C" w14:textId="77777777" w:rsidR="00D427C2" w:rsidRPr="00D427C2" w:rsidRDefault="00D427C2" w:rsidP="00D427C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60" w:type="dxa"/>
            <w:gridSpan w:val="3"/>
            <w:hideMark/>
          </w:tcPr>
          <w:p w14:paraId="522281FD" w14:textId="77777777" w:rsidR="00D427C2" w:rsidRPr="00D427C2" w:rsidRDefault="00D427C2" w:rsidP="00D427C2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1,054</w:t>
            </w:r>
          </w:p>
        </w:tc>
        <w:tc>
          <w:tcPr>
            <w:tcW w:w="151" w:type="dxa"/>
          </w:tcPr>
          <w:p w14:paraId="10E1B73B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hideMark/>
          </w:tcPr>
          <w:p w14:paraId="3E3F10A0" w14:textId="77777777" w:rsidR="00D427C2" w:rsidRPr="00D427C2" w:rsidRDefault="00D427C2" w:rsidP="00D427C2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46D9AD3" w14:textId="77777777" w:rsidR="00D427C2" w:rsidRPr="00D427C2" w:rsidRDefault="00D427C2" w:rsidP="00D427C2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hideMark/>
          </w:tcPr>
          <w:p w14:paraId="4BD95C2E" w14:textId="77777777" w:rsidR="00D427C2" w:rsidRPr="00D427C2" w:rsidRDefault="00D427C2" w:rsidP="00D427C2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CB22E25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hideMark/>
          </w:tcPr>
          <w:p w14:paraId="0AA12EB1" w14:textId="77777777" w:rsidR="00D427C2" w:rsidRPr="00D427C2" w:rsidRDefault="00D427C2" w:rsidP="00D427C2">
            <w:pPr>
              <w:tabs>
                <w:tab w:val="decimal" w:pos="394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488E97B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37201D3" w14:textId="4DA57716" w:rsidR="00D427C2" w:rsidRPr="00D427C2" w:rsidRDefault="00EA74CE" w:rsidP="00E2194E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1,054</w:t>
            </w:r>
          </w:p>
        </w:tc>
      </w:tr>
      <w:tr w:rsidR="00D427C2" w:rsidRPr="00D427C2" w14:paraId="74B03E58" w14:textId="77777777" w:rsidTr="00E2194E">
        <w:trPr>
          <w:cantSplit/>
          <w:trHeight w:val="326"/>
          <w:tblHeader/>
        </w:trPr>
        <w:tc>
          <w:tcPr>
            <w:tcW w:w="4395" w:type="dxa"/>
            <w:vAlign w:val="bottom"/>
            <w:hideMark/>
          </w:tcPr>
          <w:p w14:paraId="28281188" w14:textId="77777777" w:rsidR="00D427C2" w:rsidRPr="00D427C2" w:rsidRDefault="00D427C2" w:rsidP="00D427C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60" w:type="dxa"/>
            <w:gridSpan w:val="3"/>
            <w:hideMark/>
          </w:tcPr>
          <w:p w14:paraId="2435561D" w14:textId="77777777" w:rsidR="00D427C2" w:rsidRPr="00D427C2" w:rsidRDefault="00D427C2" w:rsidP="00D427C2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15,108</w:t>
            </w:r>
          </w:p>
        </w:tc>
        <w:tc>
          <w:tcPr>
            <w:tcW w:w="151" w:type="dxa"/>
          </w:tcPr>
          <w:p w14:paraId="2D3569DB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752ACFCC" w14:textId="38EB26A0" w:rsidR="00D427C2" w:rsidRPr="00D427C2" w:rsidRDefault="00EA74CE" w:rsidP="00D427C2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2,012</w:t>
            </w:r>
          </w:p>
        </w:tc>
        <w:tc>
          <w:tcPr>
            <w:tcW w:w="151" w:type="dxa"/>
          </w:tcPr>
          <w:p w14:paraId="0672ABC4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78342BFB" w14:textId="47536786" w:rsidR="00D427C2" w:rsidRPr="00D427C2" w:rsidRDefault="00EA74CE" w:rsidP="00D427C2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(59)</w:t>
            </w:r>
          </w:p>
        </w:tc>
        <w:tc>
          <w:tcPr>
            <w:tcW w:w="151" w:type="dxa"/>
          </w:tcPr>
          <w:p w14:paraId="04883BB7" w14:textId="77777777" w:rsidR="00D427C2" w:rsidRPr="00D427C2" w:rsidRDefault="00D427C2" w:rsidP="00D427C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</w:tcPr>
          <w:p w14:paraId="796794F3" w14:textId="11B7CAA5" w:rsidR="00D427C2" w:rsidRPr="00D427C2" w:rsidRDefault="00EA74CE" w:rsidP="00D427C2">
            <w:pPr>
              <w:tabs>
                <w:tab w:val="decimal" w:pos="567"/>
              </w:tabs>
              <w:spacing w:line="320" w:lineRule="exact"/>
              <w:ind w:left="-63" w:firstLine="6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(9)</w:t>
            </w:r>
          </w:p>
        </w:tc>
        <w:tc>
          <w:tcPr>
            <w:tcW w:w="151" w:type="dxa"/>
          </w:tcPr>
          <w:p w14:paraId="15CA1455" w14:textId="77777777" w:rsidR="00D427C2" w:rsidRPr="00D427C2" w:rsidRDefault="00D427C2" w:rsidP="00D427C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47AC3A5" w14:textId="44E8CEEA" w:rsidR="00D427C2" w:rsidRPr="00D427C2" w:rsidRDefault="00EA74CE" w:rsidP="00E2194E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17,052</w:t>
            </w:r>
          </w:p>
        </w:tc>
      </w:tr>
      <w:tr w:rsidR="00D427C2" w:rsidRPr="00D427C2" w14:paraId="74B54F67" w14:textId="77777777" w:rsidTr="00E2194E">
        <w:trPr>
          <w:cantSplit/>
          <w:trHeight w:val="313"/>
          <w:tblHeader/>
        </w:trPr>
        <w:tc>
          <w:tcPr>
            <w:tcW w:w="4395" w:type="dxa"/>
            <w:vAlign w:val="bottom"/>
            <w:hideMark/>
          </w:tcPr>
          <w:p w14:paraId="2854B905" w14:textId="77777777" w:rsidR="00D427C2" w:rsidRPr="00D427C2" w:rsidRDefault="00D427C2" w:rsidP="00D427C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4AC2D1" w14:textId="77777777" w:rsidR="00D427C2" w:rsidRPr="00D427C2" w:rsidRDefault="00D427C2" w:rsidP="00D427C2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1" w:type="dxa"/>
          </w:tcPr>
          <w:p w14:paraId="3020A923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057C0D" w14:textId="77777777" w:rsidR="00D427C2" w:rsidRPr="00D427C2" w:rsidRDefault="00D427C2" w:rsidP="00D427C2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D7504D9" w14:textId="77777777" w:rsidR="00D427C2" w:rsidRPr="00D427C2" w:rsidRDefault="00D427C2" w:rsidP="00D427C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7B1B4" w14:textId="71735D72" w:rsidR="00D427C2" w:rsidRPr="00D427C2" w:rsidRDefault="00EA74CE" w:rsidP="00D427C2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(2)</w:t>
            </w:r>
          </w:p>
        </w:tc>
        <w:tc>
          <w:tcPr>
            <w:tcW w:w="151" w:type="dxa"/>
          </w:tcPr>
          <w:p w14:paraId="32791B10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0FF207" w14:textId="77777777" w:rsidR="00D427C2" w:rsidRPr="00D427C2" w:rsidRDefault="00D427C2" w:rsidP="00D427C2">
            <w:pPr>
              <w:tabs>
                <w:tab w:val="decimal" w:pos="394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5DC4DFBE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856C2" w14:textId="4716E0A6" w:rsidR="00D427C2" w:rsidRPr="00D427C2" w:rsidRDefault="00EA74CE" w:rsidP="00E2194E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</w:tr>
      <w:tr w:rsidR="00D427C2" w:rsidRPr="00D427C2" w14:paraId="63C2ACA7" w14:textId="77777777" w:rsidTr="00E2194E">
        <w:trPr>
          <w:cantSplit/>
          <w:trHeight w:val="326"/>
          <w:tblHeader/>
        </w:trPr>
        <w:tc>
          <w:tcPr>
            <w:tcW w:w="4395" w:type="dxa"/>
            <w:vAlign w:val="bottom"/>
            <w:hideMark/>
          </w:tcPr>
          <w:p w14:paraId="6AB41714" w14:textId="77777777" w:rsidR="00D427C2" w:rsidRPr="00D427C2" w:rsidRDefault="00D427C2" w:rsidP="00D427C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E6536D" w14:textId="77777777" w:rsidR="00D427C2" w:rsidRPr="00D427C2" w:rsidRDefault="00D427C2" w:rsidP="00D427C2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16,174</w:t>
            </w:r>
          </w:p>
        </w:tc>
        <w:tc>
          <w:tcPr>
            <w:tcW w:w="151" w:type="dxa"/>
          </w:tcPr>
          <w:p w14:paraId="341B4B6C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294B60" w14:textId="1489C0FB" w:rsidR="00D427C2" w:rsidRPr="00D427C2" w:rsidRDefault="00EA74CE" w:rsidP="00D427C2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2,012</w:t>
            </w:r>
          </w:p>
        </w:tc>
        <w:tc>
          <w:tcPr>
            <w:tcW w:w="151" w:type="dxa"/>
          </w:tcPr>
          <w:p w14:paraId="493D4CE2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B5DFB" w14:textId="2C0C4D96" w:rsidR="00D427C2" w:rsidRPr="00D427C2" w:rsidRDefault="00EA74CE" w:rsidP="00D427C2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(61)</w:t>
            </w:r>
          </w:p>
        </w:tc>
        <w:tc>
          <w:tcPr>
            <w:tcW w:w="151" w:type="dxa"/>
          </w:tcPr>
          <w:p w14:paraId="621144E4" w14:textId="77777777" w:rsidR="00D427C2" w:rsidRPr="00D427C2" w:rsidRDefault="00D427C2" w:rsidP="00D427C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8CCF72" w14:textId="67EB2928" w:rsidR="00D427C2" w:rsidRPr="00D427C2" w:rsidRDefault="00EA74CE" w:rsidP="00D427C2">
            <w:pPr>
              <w:tabs>
                <w:tab w:val="decimal" w:pos="567"/>
              </w:tabs>
              <w:spacing w:line="320" w:lineRule="exact"/>
              <w:ind w:left="-63" w:firstLine="6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(9)</w:t>
            </w:r>
          </w:p>
        </w:tc>
        <w:tc>
          <w:tcPr>
            <w:tcW w:w="151" w:type="dxa"/>
          </w:tcPr>
          <w:p w14:paraId="73FF227A" w14:textId="77777777" w:rsidR="00D427C2" w:rsidRPr="00D427C2" w:rsidRDefault="00D427C2" w:rsidP="00D427C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DA88E6" w14:textId="7B6A1E35" w:rsidR="00D427C2" w:rsidRPr="00D427C2" w:rsidRDefault="00EA74CE" w:rsidP="00E2194E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18,116</w:t>
            </w:r>
          </w:p>
        </w:tc>
      </w:tr>
      <w:tr w:rsidR="00D427C2" w:rsidRPr="00D427C2" w14:paraId="4402A7DC" w14:textId="77777777" w:rsidTr="00E2194E">
        <w:trPr>
          <w:cantSplit/>
          <w:trHeight w:val="313"/>
          <w:tblHeader/>
        </w:trPr>
        <w:tc>
          <w:tcPr>
            <w:tcW w:w="4395" w:type="dxa"/>
            <w:vAlign w:val="bottom"/>
            <w:hideMark/>
          </w:tcPr>
          <w:p w14:paraId="3E667F59" w14:textId="77777777" w:rsidR="00D427C2" w:rsidRPr="00D427C2" w:rsidRDefault="00D427C2" w:rsidP="00D427C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60" w:type="dxa"/>
            <w:gridSpan w:val="3"/>
          </w:tcPr>
          <w:p w14:paraId="7D305CC2" w14:textId="77777777" w:rsidR="00D427C2" w:rsidRPr="00D427C2" w:rsidRDefault="00D427C2" w:rsidP="00D427C2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363801A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5B364893" w14:textId="77777777" w:rsidR="00D427C2" w:rsidRPr="00D427C2" w:rsidRDefault="00D427C2" w:rsidP="00D427C2">
            <w:pPr>
              <w:tabs>
                <w:tab w:val="decimal" w:pos="747"/>
                <w:tab w:val="decimal" w:pos="87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C8B1528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0EB76CA3" w14:textId="77777777" w:rsidR="00D427C2" w:rsidRPr="00D427C2" w:rsidRDefault="00D427C2" w:rsidP="00D427C2">
            <w:pPr>
              <w:tabs>
                <w:tab w:val="decimal" w:pos="56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DCF592C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CAA0E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3348FFC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2849987" w14:textId="77777777" w:rsidR="00D427C2" w:rsidRPr="00D427C2" w:rsidRDefault="00D427C2" w:rsidP="00E2194E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14E3C719" w14:textId="77777777" w:rsidTr="00E2194E">
        <w:trPr>
          <w:cantSplit/>
          <w:trHeight w:val="326"/>
          <w:tblHeader/>
        </w:trPr>
        <w:tc>
          <w:tcPr>
            <w:tcW w:w="4395" w:type="dxa"/>
            <w:vAlign w:val="bottom"/>
            <w:hideMark/>
          </w:tcPr>
          <w:p w14:paraId="34EE7844" w14:textId="77777777" w:rsidR="00D427C2" w:rsidRPr="00D427C2" w:rsidRDefault="00D427C2" w:rsidP="00D427C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60" w:type="dxa"/>
            <w:gridSpan w:val="3"/>
            <w:hideMark/>
          </w:tcPr>
          <w:p w14:paraId="3B889E46" w14:textId="77777777" w:rsidR="00D427C2" w:rsidRPr="00D427C2" w:rsidRDefault="00D427C2" w:rsidP="00D427C2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(11,526)</w:t>
            </w:r>
          </w:p>
        </w:tc>
        <w:tc>
          <w:tcPr>
            <w:tcW w:w="151" w:type="dxa"/>
          </w:tcPr>
          <w:p w14:paraId="032CA78B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6324373E" w14:textId="6D286967" w:rsidR="00D427C2" w:rsidRPr="00D427C2" w:rsidRDefault="00EA74CE" w:rsidP="00D427C2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(1,320)</w:t>
            </w:r>
          </w:p>
        </w:tc>
        <w:tc>
          <w:tcPr>
            <w:tcW w:w="151" w:type="dxa"/>
          </w:tcPr>
          <w:p w14:paraId="7F6824C2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59571226" w14:textId="4ECC76E2" w:rsidR="00D427C2" w:rsidRPr="00D427C2" w:rsidRDefault="00EA74CE" w:rsidP="00D427C2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51" w:type="dxa"/>
          </w:tcPr>
          <w:p w14:paraId="7C601664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</w:tcPr>
          <w:p w14:paraId="0D47EB53" w14:textId="4396DCB1" w:rsidR="00D427C2" w:rsidRPr="00D427C2" w:rsidRDefault="00EA74CE" w:rsidP="00D427C2">
            <w:pPr>
              <w:tabs>
                <w:tab w:val="decimal" w:pos="567"/>
              </w:tabs>
              <w:spacing w:line="320" w:lineRule="exact"/>
              <w:ind w:left="-63" w:firstLine="6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1" w:type="dxa"/>
          </w:tcPr>
          <w:p w14:paraId="1B1B7F55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8F0B1DB" w14:textId="57E6DDC6" w:rsidR="00D427C2" w:rsidRPr="00D427C2" w:rsidRDefault="00EA74CE" w:rsidP="00E2194E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(12,779)</w:t>
            </w:r>
          </w:p>
        </w:tc>
      </w:tr>
      <w:tr w:rsidR="00D427C2" w:rsidRPr="00D427C2" w14:paraId="02EC1B93" w14:textId="77777777" w:rsidTr="00E2194E">
        <w:trPr>
          <w:cantSplit/>
          <w:trHeight w:val="70"/>
          <w:tblHeader/>
        </w:trPr>
        <w:tc>
          <w:tcPr>
            <w:tcW w:w="4395" w:type="dxa"/>
            <w:vAlign w:val="bottom"/>
            <w:hideMark/>
          </w:tcPr>
          <w:p w14:paraId="0159C7D4" w14:textId="77777777" w:rsidR="00D427C2" w:rsidRPr="00D427C2" w:rsidRDefault="00D427C2" w:rsidP="00D427C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53B6E7" w14:textId="77777777" w:rsidR="00D427C2" w:rsidRPr="00D427C2" w:rsidRDefault="00D427C2" w:rsidP="00D427C2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(5)</w:t>
            </w:r>
          </w:p>
        </w:tc>
        <w:tc>
          <w:tcPr>
            <w:tcW w:w="151" w:type="dxa"/>
          </w:tcPr>
          <w:p w14:paraId="629CA02C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B99EB6" w14:textId="77777777" w:rsidR="00D427C2" w:rsidRPr="00D427C2" w:rsidRDefault="00D427C2" w:rsidP="00D427C2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450A8715" w14:textId="77777777" w:rsidR="00D427C2" w:rsidRPr="00D427C2" w:rsidRDefault="00D427C2" w:rsidP="00D427C2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ECF7BC" w14:textId="14F9A1A2" w:rsidR="00D427C2" w:rsidRPr="00D427C2" w:rsidRDefault="00EA74CE" w:rsidP="00D427C2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" w:type="dxa"/>
          </w:tcPr>
          <w:p w14:paraId="00E8CF9A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70F46C" w14:textId="77777777" w:rsidR="00D427C2" w:rsidRPr="00D427C2" w:rsidRDefault="00D427C2" w:rsidP="00D427C2">
            <w:pPr>
              <w:tabs>
                <w:tab w:val="decimal" w:pos="602"/>
                <w:tab w:val="decimal" w:pos="648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4E5DDD41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DDBF6" w14:textId="300CC769" w:rsidR="00D427C2" w:rsidRPr="00D427C2" w:rsidRDefault="00EA74CE" w:rsidP="00E2194E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(4)</w:t>
            </w:r>
          </w:p>
        </w:tc>
      </w:tr>
      <w:tr w:rsidR="00D427C2" w:rsidRPr="00D427C2" w14:paraId="489CA8A5" w14:textId="77777777" w:rsidTr="00E2194E">
        <w:trPr>
          <w:cantSplit/>
          <w:trHeight w:val="324"/>
          <w:tblHeader/>
        </w:trPr>
        <w:tc>
          <w:tcPr>
            <w:tcW w:w="4395" w:type="dxa"/>
            <w:vAlign w:val="bottom"/>
            <w:hideMark/>
          </w:tcPr>
          <w:p w14:paraId="36EA9A84" w14:textId="77777777" w:rsidR="00D427C2" w:rsidRPr="00D427C2" w:rsidRDefault="00D427C2" w:rsidP="00D427C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3688B2" w14:textId="77777777" w:rsidR="00D427C2" w:rsidRPr="00D427C2" w:rsidRDefault="00D427C2" w:rsidP="00D427C2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(11,531)</w:t>
            </w:r>
          </w:p>
        </w:tc>
        <w:tc>
          <w:tcPr>
            <w:tcW w:w="151" w:type="dxa"/>
            <w:vAlign w:val="bottom"/>
          </w:tcPr>
          <w:p w14:paraId="0427098E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A64DD9" w14:textId="652FC5EA" w:rsidR="00D427C2" w:rsidRPr="00D427C2" w:rsidRDefault="00EA74CE" w:rsidP="00D427C2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(1,320)</w:t>
            </w:r>
          </w:p>
        </w:tc>
        <w:tc>
          <w:tcPr>
            <w:tcW w:w="151" w:type="dxa"/>
            <w:vAlign w:val="bottom"/>
          </w:tcPr>
          <w:p w14:paraId="4F055FB0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34C552" w14:textId="5835BB0A" w:rsidR="00D427C2" w:rsidRPr="00D427C2" w:rsidRDefault="00EA74CE" w:rsidP="00D427C2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51" w:type="dxa"/>
          </w:tcPr>
          <w:p w14:paraId="2F82A139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6FD7A8" w14:textId="0D9D4121" w:rsidR="00D427C2" w:rsidRPr="00D427C2" w:rsidRDefault="00EA74CE" w:rsidP="00D427C2">
            <w:pPr>
              <w:tabs>
                <w:tab w:val="decimal" w:pos="567"/>
              </w:tabs>
              <w:spacing w:line="320" w:lineRule="exact"/>
              <w:ind w:left="-63" w:firstLine="6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1" w:type="dxa"/>
            <w:vAlign w:val="bottom"/>
          </w:tcPr>
          <w:p w14:paraId="7AB11A99" w14:textId="77777777" w:rsidR="00D427C2" w:rsidRPr="00D427C2" w:rsidRDefault="00D427C2" w:rsidP="00D427C2">
            <w:pPr>
              <w:tabs>
                <w:tab w:val="decimal" w:pos="567"/>
              </w:tabs>
              <w:spacing w:line="320" w:lineRule="exact"/>
              <w:ind w:left="-63" w:firstLine="6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6663A" w14:textId="7ACD9637" w:rsidR="00D427C2" w:rsidRPr="00D427C2" w:rsidRDefault="00EA74CE" w:rsidP="00E2194E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(12,783)</w:t>
            </w:r>
          </w:p>
        </w:tc>
      </w:tr>
      <w:tr w:rsidR="00D427C2" w:rsidRPr="00D427C2" w14:paraId="2D6B0971" w14:textId="77777777" w:rsidTr="00E2194E">
        <w:trPr>
          <w:cantSplit/>
          <w:trHeight w:val="313"/>
          <w:tblHeader/>
        </w:trPr>
        <w:tc>
          <w:tcPr>
            <w:tcW w:w="4395" w:type="dxa"/>
            <w:vAlign w:val="bottom"/>
            <w:hideMark/>
          </w:tcPr>
          <w:p w14:paraId="3CFE993C" w14:textId="77777777" w:rsidR="00D427C2" w:rsidRPr="00D427C2" w:rsidRDefault="00D427C2" w:rsidP="00D427C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495DBB" w14:textId="77777777" w:rsidR="00D427C2" w:rsidRPr="00D427C2" w:rsidRDefault="00D427C2" w:rsidP="00D427C2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151" w:type="dxa"/>
          </w:tcPr>
          <w:p w14:paraId="2F9D74A0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FDF9D" w14:textId="404D9570" w:rsidR="00D427C2" w:rsidRPr="00D427C2" w:rsidRDefault="00EA74CE" w:rsidP="00D427C2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151" w:type="dxa"/>
          </w:tcPr>
          <w:p w14:paraId="18825A70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42A57" w14:textId="66BC392D" w:rsidR="00D427C2" w:rsidRPr="00D427C2" w:rsidRDefault="00EA74CE" w:rsidP="00D427C2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(902)</w:t>
            </w:r>
          </w:p>
        </w:tc>
        <w:tc>
          <w:tcPr>
            <w:tcW w:w="151" w:type="dxa"/>
          </w:tcPr>
          <w:p w14:paraId="75693986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D0B56D" w14:textId="77777777" w:rsidR="00D427C2" w:rsidRPr="00D427C2" w:rsidRDefault="00D427C2" w:rsidP="00D427C2">
            <w:pPr>
              <w:tabs>
                <w:tab w:val="decimal" w:pos="602"/>
                <w:tab w:val="decimal" w:pos="648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41CCF83B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BBCE8" w14:textId="2FC432CC" w:rsidR="00D427C2" w:rsidRPr="00D427C2" w:rsidRDefault="00EA74CE" w:rsidP="00E2194E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906</w:t>
            </w:r>
          </w:p>
        </w:tc>
      </w:tr>
      <w:tr w:rsidR="00D427C2" w:rsidRPr="00D427C2" w14:paraId="336206A3" w14:textId="77777777" w:rsidTr="00E2194E">
        <w:trPr>
          <w:cantSplit/>
          <w:trHeight w:val="313"/>
          <w:tblHeader/>
        </w:trPr>
        <w:tc>
          <w:tcPr>
            <w:tcW w:w="4395" w:type="dxa"/>
            <w:vAlign w:val="bottom"/>
            <w:hideMark/>
          </w:tcPr>
          <w:p w14:paraId="7E5602F2" w14:textId="77777777" w:rsidR="00D427C2" w:rsidRPr="00D427C2" w:rsidRDefault="00D427C2" w:rsidP="00D427C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BC0862" w14:textId="77777777" w:rsidR="00D427C2" w:rsidRPr="00D427C2" w:rsidRDefault="00D427C2" w:rsidP="00D427C2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(618)</w:t>
            </w:r>
          </w:p>
        </w:tc>
        <w:tc>
          <w:tcPr>
            <w:tcW w:w="151" w:type="dxa"/>
          </w:tcPr>
          <w:p w14:paraId="7C9A64D9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1BE373" w14:textId="77777777" w:rsidR="00D427C2" w:rsidRPr="00D427C2" w:rsidRDefault="00D427C2" w:rsidP="00D427C2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AF18E1E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E5D87D" w14:textId="77777777" w:rsidR="00D427C2" w:rsidRPr="00D427C2" w:rsidRDefault="00D427C2" w:rsidP="00D427C2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7FAEE0BD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F0AEBD" w14:textId="77777777" w:rsidR="00D427C2" w:rsidRPr="00D427C2" w:rsidRDefault="00D427C2" w:rsidP="00D427C2">
            <w:pPr>
              <w:tabs>
                <w:tab w:val="decimal" w:pos="602"/>
                <w:tab w:val="decimal" w:pos="648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66C8113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A0657B" w14:textId="7EB26DA5" w:rsidR="00D427C2" w:rsidRPr="00D427C2" w:rsidRDefault="00EA74CE" w:rsidP="00E2194E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(618)</w:t>
            </w:r>
          </w:p>
        </w:tc>
      </w:tr>
      <w:tr w:rsidR="00D427C2" w:rsidRPr="00D427C2" w14:paraId="7132CC3D" w14:textId="77777777" w:rsidTr="00E2194E">
        <w:trPr>
          <w:cantSplit/>
          <w:trHeight w:val="326"/>
          <w:tblHeader/>
        </w:trPr>
        <w:tc>
          <w:tcPr>
            <w:tcW w:w="4395" w:type="dxa"/>
            <w:vAlign w:val="bottom"/>
            <w:hideMark/>
          </w:tcPr>
          <w:p w14:paraId="52A564B8" w14:textId="77777777" w:rsidR="00D427C2" w:rsidRPr="00D427C2" w:rsidRDefault="00D427C2" w:rsidP="00D427C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E15C7F4" w14:textId="77777777" w:rsidR="00D427C2" w:rsidRPr="00D427C2" w:rsidRDefault="00D427C2" w:rsidP="00D427C2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4,927</w:t>
            </w:r>
          </w:p>
        </w:tc>
        <w:tc>
          <w:tcPr>
            <w:tcW w:w="151" w:type="dxa"/>
          </w:tcPr>
          <w:p w14:paraId="14A49EB4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0A6928AD" w14:textId="77777777" w:rsidR="00D427C2" w:rsidRPr="00D427C2" w:rsidRDefault="00D427C2" w:rsidP="00D427C2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7F4A1AAF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58EEA15C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5B134F1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8D852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79F824E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56ACE0" w14:textId="2EABC454" w:rsidR="00D427C2" w:rsidRPr="00D427C2" w:rsidRDefault="00EA74CE" w:rsidP="00E2194E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5,621</w:t>
            </w:r>
          </w:p>
        </w:tc>
      </w:tr>
    </w:tbl>
    <w:p w14:paraId="40BCA56C" w14:textId="77777777" w:rsidR="00E2194E" w:rsidRDefault="00E2194E" w:rsidP="00D427C2">
      <w:pPr>
        <w:ind w:left="806" w:right="13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7A16EE9B" w14:textId="77777777" w:rsidR="00E2194E" w:rsidRDefault="00E2194E">
      <w:pPr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b/>
          <w:bCs/>
          <w:sz w:val="24"/>
          <w:szCs w:val="24"/>
        </w:rPr>
        <w:br w:type="page"/>
      </w:r>
    </w:p>
    <w:p w14:paraId="0BA94627" w14:textId="2023022B" w:rsidR="00D427C2" w:rsidRPr="00D427C2" w:rsidRDefault="00D427C2" w:rsidP="00D427C2">
      <w:pPr>
        <w:ind w:left="806" w:right="13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D427C2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311"/>
        <w:gridCol w:w="151"/>
        <w:gridCol w:w="598"/>
        <w:gridCol w:w="151"/>
        <w:gridCol w:w="839"/>
        <w:gridCol w:w="151"/>
        <w:gridCol w:w="749"/>
        <w:gridCol w:w="151"/>
        <w:gridCol w:w="659"/>
        <w:gridCol w:w="151"/>
        <w:gridCol w:w="1050"/>
      </w:tblGrid>
      <w:tr w:rsidR="00D427C2" w:rsidRPr="00D427C2" w14:paraId="35AE994B" w14:textId="77777777" w:rsidTr="00E2194E">
        <w:trPr>
          <w:cantSplit/>
          <w:tblHeader/>
        </w:trPr>
        <w:tc>
          <w:tcPr>
            <w:tcW w:w="4395" w:type="dxa"/>
          </w:tcPr>
          <w:p w14:paraId="77F4EBA1" w14:textId="77777777" w:rsidR="00D427C2" w:rsidRPr="00D427C2" w:rsidRDefault="00D427C2" w:rsidP="00D427C2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11" w:type="dxa"/>
          </w:tcPr>
          <w:p w14:paraId="0A0078CD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F2706F2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499" w:type="dxa"/>
            <w:gridSpan w:val="9"/>
            <w:hideMark/>
          </w:tcPr>
          <w:p w14:paraId="27424DC7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427C2" w:rsidRPr="00D427C2" w14:paraId="4E3D1651" w14:textId="77777777" w:rsidTr="00E2194E">
        <w:trPr>
          <w:cantSplit/>
          <w:trHeight w:val="313"/>
          <w:tblHeader/>
        </w:trPr>
        <w:tc>
          <w:tcPr>
            <w:tcW w:w="4395" w:type="dxa"/>
            <w:vAlign w:val="bottom"/>
          </w:tcPr>
          <w:p w14:paraId="063BAF76" w14:textId="77777777" w:rsidR="00D427C2" w:rsidRPr="00D427C2" w:rsidRDefault="00D427C2" w:rsidP="00D427C2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vAlign w:val="bottom"/>
            <w:hideMark/>
          </w:tcPr>
          <w:p w14:paraId="3AC6F3D8" w14:textId="77777777" w:rsidR="00D427C2" w:rsidRPr="00D427C2" w:rsidRDefault="00D427C2" w:rsidP="00E2194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51" w:type="dxa"/>
            <w:vAlign w:val="bottom"/>
          </w:tcPr>
          <w:p w14:paraId="7D858539" w14:textId="77777777" w:rsidR="00D427C2" w:rsidRPr="00D427C2" w:rsidRDefault="00D427C2" w:rsidP="00E2194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39" w:type="dxa"/>
            <w:vAlign w:val="bottom"/>
            <w:hideMark/>
          </w:tcPr>
          <w:p w14:paraId="0654E128" w14:textId="77777777" w:rsidR="00D427C2" w:rsidRPr="00D427C2" w:rsidRDefault="00D427C2" w:rsidP="00E2194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014E8258" w14:textId="77777777" w:rsidR="00D427C2" w:rsidRPr="00D427C2" w:rsidRDefault="00D427C2" w:rsidP="00E2194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vAlign w:val="bottom"/>
            <w:hideMark/>
          </w:tcPr>
          <w:p w14:paraId="3BEB1008" w14:textId="77777777" w:rsidR="00D427C2" w:rsidRPr="00D427C2" w:rsidRDefault="00D427C2" w:rsidP="00E2194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43D2E73D" w14:textId="77777777" w:rsidR="00D427C2" w:rsidRPr="00D427C2" w:rsidRDefault="00D427C2" w:rsidP="00E2194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vAlign w:val="bottom"/>
            <w:hideMark/>
          </w:tcPr>
          <w:p w14:paraId="0CFDD66C" w14:textId="77777777" w:rsidR="00D427C2" w:rsidRPr="00D427C2" w:rsidRDefault="00D427C2" w:rsidP="00E2194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51" w:type="dxa"/>
            <w:vAlign w:val="bottom"/>
          </w:tcPr>
          <w:p w14:paraId="011796C0" w14:textId="77777777" w:rsidR="00D427C2" w:rsidRPr="00D427C2" w:rsidRDefault="00D427C2" w:rsidP="00E2194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50" w:type="dxa"/>
            <w:vAlign w:val="bottom"/>
            <w:hideMark/>
          </w:tcPr>
          <w:p w14:paraId="00FEE8FE" w14:textId="77777777" w:rsidR="00D427C2" w:rsidRPr="00D427C2" w:rsidRDefault="00D427C2" w:rsidP="00E2194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ยอดปลายปี</w:t>
            </w:r>
          </w:p>
        </w:tc>
      </w:tr>
      <w:tr w:rsidR="00D427C2" w:rsidRPr="00D427C2" w14:paraId="062F6E17" w14:textId="77777777" w:rsidTr="00E2194E">
        <w:trPr>
          <w:cantSplit/>
          <w:trHeight w:val="639"/>
          <w:tblHeader/>
        </w:trPr>
        <w:tc>
          <w:tcPr>
            <w:tcW w:w="4395" w:type="dxa"/>
            <w:vAlign w:val="bottom"/>
          </w:tcPr>
          <w:p w14:paraId="188DEFB0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vAlign w:val="bottom"/>
            <w:hideMark/>
          </w:tcPr>
          <w:p w14:paraId="1830FE65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D427C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2A9C18CC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51" w:type="dxa"/>
            <w:vAlign w:val="bottom"/>
          </w:tcPr>
          <w:p w14:paraId="4170151D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03E6CC8F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48424751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vAlign w:val="bottom"/>
          </w:tcPr>
          <w:p w14:paraId="31B6BF33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AD1DA06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</w:tcPr>
          <w:p w14:paraId="6FA5F17E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4C2E5C65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  <w:hideMark/>
          </w:tcPr>
          <w:p w14:paraId="299B5EA4" w14:textId="77777777" w:rsidR="00D427C2" w:rsidRPr="00D427C2" w:rsidRDefault="00D427C2" w:rsidP="00270E4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D427C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  </w:t>
            </w:r>
          </w:p>
          <w:p w14:paraId="488A8C26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D427C2" w:rsidRPr="00D427C2" w14:paraId="689398C7" w14:textId="77777777" w:rsidTr="00E2194E">
        <w:trPr>
          <w:cantSplit/>
          <w:trHeight w:val="326"/>
          <w:tblHeader/>
        </w:trPr>
        <w:tc>
          <w:tcPr>
            <w:tcW w:w="4395" w:type="dxa"/>
            <w:vAlign w:val="bottom"/>
            <w:hideMark/>
          </w:tcPr>
          <w:p w14:paraId="649F2B7D" w14:textId="77777777" w:rsidR="00D427C2" w:rsidRPr="00D427C2" w:rsidRDefault="00D427C2" w:rsidP="00D427C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60" w:type="dxa"/>
            <w:gridSpan w:val="3"/>
          </w:tcPr>
          <w:p w14:paraId="49545105" w14:textId="77777777" w:rsidR="00D427C2" w:rsidRPr="00D427C2" w:rsidRDefault="00D427C2" w:rsidP="00D427C2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2B51B43" w14:textId="77777777" w:rsidR="00D427C2" w:rsidRPr="00D427C2" w:rsidRDefault="00D427C2" w:rsidP="00D427C2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38E3A924" w14:textId="77777777" w:rsidR="00D427C2" w:rsidRPr="00D427C2" w:rsidRDefault="00D427C2" w:rsidP="00D427C2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10DC8EB7" w14:textId="77777777" w:rsidR="00D427C2" w:rsidRPr="00D427C2" w:rsidRDefault="00D427C2" w:rsidP="00D427C2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785BC4A4" w14:textId="77777777" w:rsidR="00D427C2" w:rsidRPr="00D427C2" w:rsidRDefault="00D427C2" w:rsidP="00D427C2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7393B053" w14:textId="77777777" w:rsidR="00D427C2" w:rsidRPr="00D427C2" w:rsidRDefault="00D427C2" w:rsidP="00D427C2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</w:tcPr>
          <w:p w14:paraId="03E05DF6" w14:textId="77777777" w:rsidR="00D427C2" w:rsidRPr="00D427C2" w:rsidRDefault="00D427C2" w:rsidP="00D427C2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18158F1" w14:textId="77777777" w:rsidR="00D427C2" w:rsidRPr="00D427C2" w:rsidRDefault="00D427C2" w:rsidP="00D427C2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</w:tcPr>
          <w:p w14:paraId="6A3E06B1" w14:textId="77777777" w:rsidR="00D427C2" w:rsidRPr="00D427C2" w:rsidRDefault="00D427C2" w:rsidP="00D427C2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6717CEC8" w14:textId="77777777" w:rsidTr="00E2194E">
        <w:trPr>
          <w:cantSplit/>
          <w:trHeight w:val="313"/>
          <w:tblHeader/>
        </w:trPr>
        <w:tc>
          <w:tcPr>
            <w:tcW w:w="4395" w:type="dxa"/>
            <w:vAlign w:val="bottom"/>
            <w:hideMark/>
          </w:tcPr>
          <w:p w14:paraId="0158FA64" w14:textId="77777777" w:rsidR="00D427C2" w:rsidRPr="00D427C2" w:rsidRDefault="00D427C2" w:rsidP="00D427C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60" w:type="dxa"/>
            <w:gridSpan w:val="3"/>
            <w:hideMark/>
          </w:tcPr>
          <w:p w14:paraId="4D8A779D" w14:textId="77777777" w:rsidR="00D427C2" w:rsidRPr="00D427C2" w:rsidRDefault="00D427C2" w:rsidP="00D427C2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1,054</w:t>
            </w:r>
          </w:p>
        </w:tc>
        <w:tc>
          <w:tcPr>
            <w:tcW w:w="151" w:type="dxa"/>
          </w:tcPr>
          <w:p w14:paraId="541B9F19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hideMark/>
          </w:tcPr>
          <w:p w14:paraId="42B357F3" w14:textId="77777777" w:rsidR="00D427C2" w:rsidRPr="00D427C2" w:rsidRDefault="00D427C2" w:rsidP="00D427C2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7541E542" w14:textId="77777777" w:rsidR="00D427C2" w:rsidRPr="00D427C2" w:rsidRDefault="00D427C2" w:rsidP="00D427C2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hideMark/>
          </w:tcPr>
          <w:p w14:paraId="7C0508F6" w14:textId="77777777" w:rsidR="00D427C2" w:rsidRPr="00D427C2" w:rsidRDefault="00D427C2" w:rsidP="00D427C2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835CC76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hideMark/>
          </w:tcPr>
          <w:p w14:paraId="72F1B7E3" w14:textId="77777777" w:rsidR="00D427C2" w:rsidRPr="00D427C2" w:rsidRDefault="00D427C2" w:rsidP="00D427C2">
            <w:pPr>
              <w:tabs>
                <w:tab w:val="decimal" w:pos="394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3E286452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hideMark/>
          </w:tcPr>
          <w:p w14:paraId="2E9D6426" w14:textId="77777777" w:rsidR="00D427C2" w:rsidRPr="00D427C2" w:rsidRDefault="00D427C2" w:rsidP="00E2194E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1,054</w:t>
            </w:r>
          </w:p>
        </w:tc>
      </w:tr>
      <w:tr w:rsidR="00D427C2" w:rsidRPr="00D427C2" w14:paraId="2A173099" w14:textId="77777777" w:rsidTr="00E2194E">
        <w:trPr>
          <w:cantSplit/>
          <w:trHeight w:val="326"/>
          <w:tblHeader/>
        </w:trPr>
        <w:tc>
          <w:tcPr>
            <w:tcW w:w="4395" w:type="dxa"/>
            <w:vAlign w:val="bottom"/>
            <w:hideMark/>
          </w:tcPr>
          <w:p w14:paraId="1764CBB7" w14:textId="77777777" w:rsidR="00D427C2" w:rsidRPr="00D427C2" w:rsidRDefault="00D427C2" w:rsidP="00D427C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60" w:type="dxa"/>
            <w:gridSpan w:val="3"/>
            <w:hideMark/>
          </w:tcPr>
          <w:p w14:paraId="10E7E507" w14:textId="77777777" w:rsidR="00D427C2" w:rsidRPr="00D427C2" w:rsidRDefault="00D427C2" w:rsidP="00D427C2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13,037</w:t>
            </w:r>
          </w:p>
        </w:tc>
        <w:tc>
          <w:tcPr>
            <w:tcW w:w="151" w:type="dxa"/>
          </w:tcPr>
          <w:p w14:paraId="2B4A0434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hideMark/>
          </w:tcPr>
          <w:p w14:paraId="518FFD61" w14:textId="77777777" w:rsidR="00D427C2" w:rsidRPr="00D427C2" w:rsidRDefault="00D427C2" w:rsidP="00D427C2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2,090</w:t>
            </w:r>
          </w:p>
        </w:tc>
        <w:tc>
          <w:tcPr>
            <w:tcW w:w="151" w:type="dxa"/>
          </w:tcPr>
          <w:p w14:paraId="1BF85ED0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hideMark/>
          </w:tcPr>
          <w:p w14:paraId="225A0C9C" w14:textId="77777777" w:rsidR="00D427C2" w:rsidRPr="00D427C2" w:rsidRDefault="00D427C2" w:rsidP="00D427C2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(21)</w:t>
            </w:r>
          </w:p>
        </w:tc>
        <w:tc>
          <w:tcPr>
            <w:tcW w:w="151" w:type="dxa"/>
          </w:tcPr>
          <w:p w14:paraId="73A2753D" w14:textId="77777777" w:rsidR="00D427C2" w:rsidRPr="00D427C2" w:rsidRDefault="00D427C2" w:rsidP="00D427C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hideMark/>
          </w:tcPr>
          <w:p w14:paraId="3A78AAAF" w14:textId="77777777" w:rsidR="00D427C2" w:rsidRPr="00D427C2" w:rsidRDefault="00D427C2" w:rsidP="00D427C2">
            <w:pPr>
              <w:tabs>
                <w:tab w:val="decimal" w:pos="567"/>
              </w:tabs>
              <w:spacing w:line="320" w:lineRule="exact"/>
              <w:ind w:left="-63" w:firstLine="6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" w:type="dxa"/>
          </w:tcPr>
          <w:p w14:paraId="4238C96D" w14:textId="77777777" w:rsidR="00D427C2" w:rsidRPr="00D427C2" w:rsidRDefault="00D427C2" w:rsidP="00D427C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hideMark/>
          </w:tcPr>
          <w:p w14:paraId="179429E0" w14:textId="77777777" w:rsidR="00D427C2" w:rsidRPr="00D427C2" w:rsidRDefault="00D427C2" w:rsidP="00E2194E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15,108</w:t>
            </w:r>
          </w:p>
        </w:tc>
      </w:tr>
      <w:tr w:rsidR="00D427C2" w:rsidRPr="00D427C2" w14:paraId="75CA8469" w14:textId="77777777" w:rsidTr="00E2194E">
        <w:trPr>
          <w:cantSplit/>
          <w:trHeight w:val="313"/>
          <w:tblHeader/>
        </w:trPr>
        <w:tc>
          <w:tcPr>
            <w:tcW w:w="4395" w:type="dxa"/>
            <w:vAlign w:val="bottom"/>
            <w:hideMark/>
          </w:tcPr>
          <w:p w14:paraId="56B0163A" w14:textId="77777777" w:rsidR="00D427C2" w:rsidRPr="00D427C2" w:rsidRDefault="00D427C2" w:rsidP="00D427C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519533" w14:textId="77777777" w:rsidR="00D427C2" w:rsidRPr="00D427C2" w:rsidRDefault="00D427C2" w:rsidP="00D427C2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1" w:type="dxa"/>
          </w:tcPr>
          <w:p w14:paraId="20D58F1C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DFE6E2" w14:textId="77777777" w:rsidR="00D427C2" w:rsidRPr="00D427C2" w:rsidRDefault="00D427C2" w:rsidP="00D427C2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" w:type="dxa"/>
          </w:tcPr>
          <w:p w14:paraId="17A95168" w14:textId="77777777" w:rsidR="00D427C2" w:rsidRPr="00D427C2" w:rsidRDefault="00D427C2" w:rsidP="00D427C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A4CC6F" w14:textId="77777777" w:rsidR="00D427C2" w:rsidRPr="00D427C2" w:rsidRDefault="00D427C2" w:rsidP="00D427C2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E43AD5F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5ED054" w14:textId="77777777" w:rsidR="00D427C2" w:rsidRPr="00D427C2" w:rsidRDefault="00D427C2" w:rsidP="00D427C2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(2)</w:t>
            </w:r>
          </w:p>
        </w:tc>
        <w:tc>
          <w:tcPr>
            <w:tcW w:w="151" w:type="dxa"/>
          </w:tcPr>
          <w:p w14:paraId="516B16E8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5AADCE" w14:textId="77777777" w:rsidR="00D427C2" w:rsidRPr="00D427C2" w:rsidRDefault="00D427C2" w:rsidP="00E2194E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</w:p>
        </w:tc>
      </w:tr>
      <w:tr w:rsidR="00D427C2" w:rsidRPr="00D427C2" w14:paraId="1E07285A" w14:textId="77777777" w:rsidTr="00E2194E">
        <w:trPr>
          <w:cantSplit/>
          <w:trHeight w:val="326"/>
          <w:tblHeader/>
        </w:trPr>
        <w:tc>
          <w:tcPr>
            <w:tcW w:w="4395" w:type="dxa"/>
            <w:vAlign w:val="bottom"/>
            <w:hideMark/>
          </w:tcPr>
          <w:p w14:paraId="7546A268" w14:textId="77777777" w:rsidR="00D427C2" w:rsidRPr="00D427C2" w:rsidRDefault="00D427C2" w:rsidP="00D427C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D17022" w14:textId="77777777" w:rsidR="00D427C2" w:rsidRPr="00D427C2" w:rsidRDefault="00D427C2" w:rsidP="00D427C2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14,103</w:t>
            </w:r>
          </w:p>
        </w:tc>
        <w:tc>
          <w:tcPr>
            <w:tcW w:w="151" w:type="dxa"/>
          </w:tcPr>
          <w:p w14:paraId="4AC7A809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863962" w14:textId="77777777" w:rsidR="00D427C2" w:rsidRPr="00D427C2" w:rsidRDefault="00D427C2" w:rsidP="00D427C2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2,092</w:t>
            </w:r>
          </w:p>
        </w:tc>
        <w:tc>
          <w:tcPr>
            <w:tcW w:w="151" w:type="dxa"/>
          </w:tcPr>
          <w:p w14:paraId="005455D3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6D1E60" w14:textId="77777777" w:rsidR="00D427C2" w:rsidRPr="00D427C2" w:rsidRDefault="00D427C2" w:rsidP="00D427C2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(21)</w:t>
            </w:r>
          </w:p>
        </w:tc>
        <w:tc>
          <w:tcPr>
            <w:tcW w:w="151" w:type="dxa"/>
          </w:tcPr>
          <w:p w14:paraId="7B330E7B" w14:textId="77777777" w:rsidR="00D427C2" w:rsidRPr="00D427C2" w:rsidRDefault="00D427C2" w:rsidP="00D427C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BF8974" w14:textId="77777777" w:rsidR="00D427C2" w:rsidRPr="00D427C2" w:rsidRDefault="00D427C2" w:rsidP="00D427C2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7F09223F" w14:textId="77777777" w:rsidR="00D427C2" w:rsidRPr="00D427C2" w:rsidRDefault="00D427C2" w:rsidP="00D427C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73B583" w14:textId="77777777" w:rsidR="00D427C2" w:rsidRPr="00D427C2" w:rsidRDefault="00D427C2" w:rsidP="00E2194E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16,174</w:t>
            </w:r>
          </w:p>
        </w:tc>
      </w:tr>
      <w:tr w:rsidR="00D427C2" w:rsidRPr="00D427C2" w14:paraId="0CC3B83A" w14:textId="77777777" w:rsidTr="00E2194E">
        <w:trPr>
          <w:cantSplit/>
          <w:trHeight w:val="313"/>
          <w:tblHeader/>
        </w:trPr>
        <w:tc>
          <w:tcPr>
            <w:tcW w:w="4395" w:type="dxa"/>
            <w:vAlign w:val="bottom"/>
            <w:hideMark/>
          </w:tcPr>
          <w:p w14:paraId="13A3BC4C" w14:textId="77777777" w:rsidR="00D427C2" w:rsidRPr="00D427C2" w:rsidRDefault="00D427C2" w:rsidP="00D427C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60" w:type="dxa"/>
            <w:gridSpan w:val="3"/>
          </w:tcPr>
          <w:p w14:paraId="0B7B5A8C" w14:textId="77777777" w:rsidR="00D427C2" w:rsidRPr="00D427C2" w:rsidRDefault="00D427C2" w:rsidP="00D427C2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164D6369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31EB6F9D" w14:textId="77777777" w:rsidR="00D427C2" w:rsidRPr="00D427C2" w:rsidRDefault="00D427C2" w:rsidP="00D427C2">
            <w:pPr>
              <w:tabs>
                <w:tab w:val="decimal" w:pos="747"/>
                <w:tab w:val="decimal" w:pos="87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025A3EA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2F0E2598" w14:textId="77777777" w:rsidR="00D427C2" w:rsidRPr="00D427C2" w:rsidRDefault="00D427C2" w:rsidP="00D427C2">
            <w:pPr>
              <w:tabs>
                <w:tab w:val="decimal" w:pos="56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CC50D0A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203C9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2A816FB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5865050" w14:textId="77777777" w:rsidR="00D427C2" w:rsidRPr="00D427C2" w:rsidRDefault="00D427C2" w:rsidP="00E2194E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427C2" w:rsidRPr="00D427C2" w14:paraId="69DBE7E9" w14:textId="77777777" w:rsidTr="00E2194E">
        <w:trPr>
          <w:cantSplit/>
          <w:trHeight w:val="326"/>
          <w:tblHeader/>
        </w:trPr>
        <w:tc>
          <w:tcPr>
            <w:tcW w:w="4395" w:type="dxa"/>
            <w:vAlign w:val="bottom"/>
            <w:hideMark/>
          </w:tcPr>
          <w:p w14:paraId="4B7F4527" w14:textId="77777777" w:rsidR="00D427C2" w:rsidRPr="00D427C2" w:rsidRDefault="00D427C2" w:rsidP="00D427C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60" w:type="dxa"/>
            <w:gridSpan w:val="3"/>
            <w:hideMark/>
          </w:tcPr>
          <w:p w14:paraId="6C8CCDAC" w14:textId="77777777" w:rsidR="00D427C2" w:rsidRPr="00D427C2" w:rsidRDefault="00D427C2" w:rsidP="00D427C2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(10,301)</w:t>
            </w:r>
          </w:p>
        </w:tc>
        <w:tc>
          <w:tcPr>
            <w:tcW w:w="151" w:type="dxa"/>
          </w:tcPr>
          <w:p w14:paraId="70BB36FE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hideMark/>
          </w:tcPr>
          <w:p w14:paraId="5939A3AF" w14:textId="77777777" w:rsidR="00D427C2" w:rsidRPr="00D427C2" w:rsidRDefault="00D427C2" w:rsidP="00D427C2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(1,242)</w:t>
            </w:r>
          </w:p>
        </w:tc>
        <w:tc>
          <w:tcPr>
            <w:tcW w:w="151" w:type="dxa"/>
          </w:tcPr>
          <w:p w14:paraId="134962B1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hideMark/>
          </w:tcPr>
          <w:p w14:paraId="015BEC48" w14:textId="77777777" w:rsidR="00D427C2" w:rsidRPr="00D427C2" w:rsidRDefault="00D427C2" w:rsidP="00D427C2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1" w:type="dxa"/>
          </w:tcPr>
          <w:p w14:paraId="3E8440AD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hideMark/>
          </w:tcPr>
          <w:p w14:paraId="72B2015D" w14:textId="77777777" w:rsidR="00D427C2" w:rsidRPr="00D427C2" w:rsidRDefault="00D427C2" w:rsidP="00D427C2">
            <w:pPr>
              <w:tabs>
                <w:tab w:val="decimal" w:pos="567"/>
              </w:tabs>
              <w:spacing w:line="320" w:lineRule="exact"/>
              <w:ind w:left="-63" w:firstLine="6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(2)</w:t>
            </w:r>
          </w:p>
        </w:tc>
        <w:tc>
          <w:tcPr>
            <w:tcW w:w="151" w:type="dxa"/>
          </w:tcPr>
          <w:p w14:paraId="31EB5442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hideMark/>
          </w:tcPr>
          <w:p w14:paraId="2C0C2B0A" w14:textId="77777777" w:rsidR="00D427C2" w:rsidRPr="00D427C2" w:rsidRDefault="00D427C2" w:rsidP="00E2194E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(11,526)</w:t>
            </w:r>
          </w:p>
        </w:tc>
      </w:tr>
      <w:tr w:rsidR="00D427C2" w:rsidRPr="00D427C2" w14:paraId="7770F7A1" w14:textId="77777777" w:rsidTr="00E2194E">
        <w:trPr>
          <w:cantSplit/>
          <w:trHeight w:val="70"/>
          <w:tblHeader/>
        </w:trPr>
        <w:tc>
          <w:tcPr>
            <w:tcW w:w="4395" w:type="dxa"/>
            <w:vAlign w:val="bottom"/>
            <w:hideMark/>
          </w:tcPr>
          <w:p w14:paraId="345CC836" w14:textId="77777777" w:rsidR="00D427C2" w:rsidRPr="00D427C2" w:rsidRDefault="00D427C2" w:rsidP="00D427C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798F0A" w14:textId="77777777" w:rsidR="00D427C2" w:rsidRPr="00D427C2" w:rsidRDefault="00D427C2" w:rsidP="00D427C2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(7)</w:t>
            </w:r>
          </w:p>
        </w:tc>
        <w:tc>
          <w:tcPr>
            <w:tcW w:w="151" w:type="dxa"/>
          </w:tcPr>
          <w:p w14:paraId="60716126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A8EBEF" w14:textId="77777777" w:rsidR="00D427C2" w:rsidRPr="00D427C2" w:rsidRDefault="00D427C2" w:rsidP="00D427C2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037016B4" w14:textId="77777777" w:rsidR="00D427C2" w:rsidRPr="00D427C2" w:rsidRDefault="00D427C2" w:rsidP="00D427C2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23BA00" w14:textId="77777777" w:rsidR="00D427C2" w:rsidRPr="00D427C2" w:rsidRDefault="00D427C2" w:rsidP="00D427C2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3BA37E32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D2919" w14:textId="77777777" w:rsidR="00D427C2" w:rsidRPr="00D427C2" w:rsidRDefault="00D427C2" w:rsidP="00D427C2">
            <w:pPr>
              <w:tabs>
                <w:tab w:val="decimal" w:pos="567"/>
              </w:tabs>
              <w:spacing w:line="320" w:lineRule="exact"/>
              <w:ind w:left="-63" w:firstLine="6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" w:type="dxa"/>
          </w:tcPr>
          <w:p w14:paraId="018E4AE6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DC107A" w14:textId="77777777" w:rsidR="00D427C2" w:rsidRPr="00D427C2" w:rsidRDefault="00D427C2" w:rsidP="00E2194E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(5)</w:t>
            </w:r>
          </w:p>
        </w:tc>
      </w:tr>
      <w:tr w:rsidR="00D427C2" w:rsidRPr="00D427C2" w14:paraId="51C521BE" w14:textId="77777777" w:rsidTr="00E2194E">
        <w:trPr>
          <w:cantSplit/>
          <w:trHeight w:val="324"/>
          <w:tblHeader/>
        </w:trPr>
        <w:tc>
          <w:tcPr>
            <w:tcW w:w="4395" w:type="dxa"/>
            <w:vAlign w:val="bottom"/>
            <w:hideMark/>
          </w:tcPr>
          <w:p w14:paraId="43D8C297" w14:textId="77777777" w:rsidR="00D427C2" w:rsidRPr="00D427C2" w:rsidRDefault="00D427C2" w:rsidP="00D427C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ADF24B" w14:textId="77777777" w:rsidR="00D427C2" w:rsidRPr="00D427C2" w:rsidRDefault="00D427C2" w:rsidP="00D427C2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(10,308)</w:t>
            </w:r>
          </w:p>
        </w:tc>
        <w:tc>
          <w:tcPr>
            <w:tcW w:w="151" w:type="dxa"/>
            <w:vAlign w:val="bottom"/>
          </w:tcPr>
          <w:p w14:paraId="45352679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11DA48" w14:textId="77777777" w:rsidR="00D427C2" w:rsidRPr="00D427C2" w:rsidRDefault="00D427C2" w:rsidP="00D427C2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(1,242)</w:t>
            </w:r>
          </w:p>
        </w:tc>
        <w:tc>
          <w:tcPr>
            <w:tcW w:w="151" w:type="dxa"/>
            <w:vAlign w:val="bottom"/>
          </w:tcPr>
          <w:p w14:paraId="7EEFCC53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7E99FE" w14:textId="77777777" w:rsidR="00D427C2" w:rsidRPr="00D427C2" w:rsidRDefault="00D427C2" w:rsidP="00D427C2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1" w:type="dxa"/>
          </w:tcPr>
          <w:p w14:paraId="23E67945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C7174B" w14:textId="77777777" w:rsidR="00D427C2" w:rsidRPr="00D427C2" w:rsidRDefault="00D427C2" w:rsidP="00D427C2">
            <w:pPr>
              <w:tabs>
                <w:tab w:val="decimal" w:pos="602"/>
                <w:tab w:val="decimal" w:pos="648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  <w:vAlign w:val="bottom"/>
          </w:tcPr>
          <w:p w14:paraId="7FD5802B" w14:textId="77777777" w:rsidR="00D427C2" w:rsidRPr="00D427C2" w:rsidRDefault="00D427C2" w:rsidP="00D427C2">
            <w:pPr>
              <w:tabs>
                <w:tab w:val="decimal" w:pos="567"/>
              </w:tabs>
              <w:spacing w:line="320" w:lineRule="exact"/>
              <w:ind w:left="-63" w:firstLine="6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A2EF5A" w14:textId="77777777" w:rsidR="00D427C2" w:rsidRPr="00D427C2" w:rsidRDefault="00D427C2" w:rsidP="00E2194E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(11,531)</w:t>
            </w:r>
          </w:p>
        </w:tc>
      </w:tr>
      <w:tr w:rsidR="00D427C2" w:rsidRPr="00D427C2" w14:paraId="64563DAC" w14:textId="77777777" w:rsidTr="00E2194E">
        <w:trPr>
          <w:cantSplit/>
          <w:trHeight w:val="313"/>
          <w:tblHeader/>
        </w:trPr>
        <w:tc>
          <w:tcPr>
            <w:tcW w:w="4395" w:type="dxa"/>
            <w:vAlign w:val="bottom"/>
            <w:hideMark/>
          </w:tcPr>
          <w:p w14:paraId="12AC4BE5" w14:textId="77777777" w:rsidR="00D427C2" w:rsidRPr="00D427C2" w:rsidRDefault="00D427C2" w:rsidP="00D427C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E849CF" w14:textId="77777777" w:rsidR="00D427C2" w:rsidRPr="00D427C2" w:rsidRDefault="00D427C2" w:rsidP="00D427C2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151" w:type="dxa"/>
          </w:tcPr>
          <w:p w14:paraId="48647E30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49D82B" w14:textId="77777777" w:rsidR="00D427C2" w:rsidRPr="00D427C2" w:rsidRDefault="00D427C2" w:rsidP="00D427C2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151" w:type="dxa"/>
          </w:tcPr>
          <w:p w14:paraId="75F6D690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925690" w14:textId="77777777" w:rsidR="00D427C2" w:rsidRPr="00D427C2" w:rsidRDefault="00D427C2" w:rsidP="00D427C2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(640)</w:t>
            </w:r>
          </w:p>
        </w:tc>
        <w:tc>
          <w:tcPr>
            <w:tcW w:w="151" w:type="dxa"/>
          </w:tcPr>
          <w:p w14:paraId="1E0F9CB8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FC007B" w14:textId="77777777" w:rsidR="00D427C2" w:rsidRPr="00D427C2" w:rsidRDefault="00D427C2" w:rsidP="00D427C2">
            <w:pPr>
              <w:tabs>
                <w:tab w:val="decimal" w:pos="602"/>
                <w:tab w:val="decimal" w:pos="648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79AB4D04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B68698" w14:textId="77777777" w:rsidR="00D427C2" w:rsidRPr="00D427C2" w:rsidRDefault="00D427C2" w:rsidP="00E2194E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902</w:t>
            </w:r>
          </w:p>
        </w:tc>
      </w:tr>
      <w:tr w:rsidR="00D427C2" w:rsidRPr="00D427C2" w14:paraId="4C83BBFD" w14:textId="77777777" w:rsidTr="00E2194E">
        <w:trPr>
          <w:cantSplit/>
          <w:trHeight w:val="313"/>
          <w:tblHeader/>
        </w:trPr>
        <w:tc>
          <w:tcPr>
            <w:tcW w:w="4395" w:type="dxa"/>
            <w:vAlign w:val="bottom"/>
            <w:hideMark/>
          </w:tcPr>
          <w:p w14:paraId="5B88E220" w14:textId="77777777" w:rsidR="00D427C2" w:rsidRPr="00D427C2" w:rsidRDefault="00D427C2" w:rsidP="00D427C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57BC05" w14:textId="77777777" w:rsidR="00D427C2" w:rsidRPr="00D427C2" w:rsidRDefault="00D427C2" w:rsidP="00D427C2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(618)</w:t>
            </w:r>
          </w:p>
        </w:tc>
        <w:tc>
          <w:tcPr>
            <w:tcW w:w="151" w:type="dxa"/>
          </w:tcPr>
          <w:p w14:paraId="19D4CFDB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36B557" w14:textId="77777777" w:rsidR="00D427C2" w:rsidRPr="00D427C2" w:rsidRDefault="00D427C2" w:rsidP="00D427C2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1D7879A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79CCE1" w14:textId="77777777" w:rsidR="00D427C2" w:rsidRPr="00D427C2" w:rsidRDefault="00D427C2" w:rsidP="00D427C2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FB5947B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0DE3C4" w14:textId="77777777" w:rsidR="00D427C2" w:rsidRPr="00D427C2" w:rsidRDefault="00D427C2" w:rsidP="00D427C2">
            <w:pPr>
              <w:tabs>
                <w:tab w:val="decimal" w:pos="602"/>
                <w:tab w:val="decimal" w:pos="648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73E788B4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744B91" w14:textId="77777777" w:rsidR="00D427C2" w:rsidRPr="00D427C2" w:rsidRDefault="00D427C2" w:rsidP="00E2194E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(618)</w:t>
            </w:r>
          </w:p>
        </w:tc>
      </w:tr>
      <w:tr w:rsidR="00D427C2" w:rsidRPr="00D427C2" w14:paraId="7463999A" w14:textId="77777777" w:rsidTr="00E2194E">
        <w:trPr>
          <w:cantSplit/>
          <w:trHeight w:val="326"/>
          <w:tblHeader/>
        </w:trPr>
        <w:tc>
          <w:tcPr>
            <w:tcW w:w="4395" w:type="dxa"/>
            <w:vAlign w:val="bottom"/>
            <w:hideMark/>
          </w:tcPr>
          <w:p w14:paraId="74CFA93B" w14:textId="77777777" w:rsidR="00D427C2" w:rsidRPr="00D427C2" w:rsidRDefault="00D427C2" w:rsidP="00D427C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D9C31D8" w14:textId="77777777" w:rsidR="00D427C2" w:rsidRPr="00D427C2" w:rsidRDefault="00D427C2" w:rsidP="00D427C2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3,766</w:t>
            </w:r>
          </w:p>
        </w:tc>
        <w:tc>
          <w:tcPr>
            <w:tcW w:w="151" w:type="dxa"/>
          </w:tcPr>
          <w:p w14:paraId="4C311D96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1348CF79" w14:textId="77777777" w:rsidR="00D427C2" w:rsidRPr="00D427C2" w:rsidRDefault="00D427C2" w:rsidP="00D427C2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B4C0F79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5FFA8FD6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A6D00C0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290D4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D3AEF01" w14:textId="77777777" w:rsidR="00D427C2" w:rsidRPr="00D427C2" w:rsidRDefault="00D427C2" w:rsidP="00D427C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8EFD8FA" w14:textId="77777777" w:rsidR="00D427C2" w:rsidRPr="00D427C2" w:rsidRDefault="00D427C2" w:rsidP="00E2194E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4,927</w:t>
            </w:r>
          </w:p>
        </w:tc>
      </w:tr>
    </w:tbl>
    <w:p w14:paraId="2C089E49" w14:textId="77777777" w:rsidR="00D427C2" w:rsidRPr="00D427C2" w:rsidRDefault="00D427C2" w:rsidP="00D427C2">
      <w:pPr>
        <w:ind w:left="806" w:right="13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1AD1B60" w14:textId="77777777" w:rsidR="00D427C2" w:rsidRPr="00D427C2" w:rsidRDefault="00D427C2" w:rsidP="00D427C2">
      <w:pPr>
        <w:ind w:left="7200" w:right="-6" w:firstLine="720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D427C2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0"/>
        <w:gridCol w:w="1160"/>
        <w:gridCol w:w="101"/>
        <w:gridCol w:w="1179"/>
      </w:tblGrid>
      <w:tr w:rsidR="00D427C2" w:rsidRPr="00D427C2" w14:paraId="04E41C61" w14:textId="77777777" w:rsidTr="00E2194E">
        <w:tc>
          <w:tcPr>
            <w:tcW w:w="6920" w:type="dxa"/>
          </w:tcPr>
          <w:p w14:paraId="49002F4E" w14:textId="77777777" w:rsidR="00D427C2" w:rsidRPr="00D427C2" w:rsidRDefault="00D427C2" w:rsidP="00D427C2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</w:tcPr>
          <w:p w14:paraId="27239FB9" w14:textId="404CAA63" w:rsidR="00D427C2" w:rsidRPr="00D427C2" w:rsidRDefault="00E2194E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01" w:type="dxa"/>
          </w:tcPr>
          <w:p w14:paraId="1CB354A0" w14:textId="77777777" w:rsidR="00D427C2" w:rsidRPr="00D427C2" w:rsidRDefault="00D427C2" w:rsidP="00D427C2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hideMark/>
          </w:tcPr>
          <w:p w14:paraId="26C23E7E" w14:textId="0B00EB90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D427C2" w:rsidRPr="00D427C2" w14:paraId="6C0A1AD9" w14:textId="77777777" w:rsidTr="00E2194E">
        <w:tc>
          <w:tcPr>
            <w:tcW w:w="6920" w:type="dxa"/>
            <w:hideMark/>
          </w:tcPr>
          <w:p w14:paraId="3E2155FB" w14:textId="77777777" w:rsidR="00D427C2" w:rsidRPr="00D427C2" w:rsidRDefault="00D427C2" w:rsidP="00D427C2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1FEC667C" w14:textId="66717E9B" w:rsidR="00D427C2" w:rsidRPr="00D427C2" w:rsidRDefault="00EA74CE" w:rsidP="00270E44">
            <w:pPr>
              <w:tabs>
                <w:tab w:val="decimal" w:pos="89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1,320</w:t>
            </w:r>
          </w:p>
        </w:tc>
        <w:tc>
          <w:tcPr>
            <w:tcW w:w="101" w:type="dxa"/>
          </w:tcPr>
          <w:p w14:paraId="4B2476E4" w14:textId="77777777" w:rsidR="00D427C2" w:rsidRPr="00D427C2" w:rsidRDefault="00D427C2" w:rsidP="00D427C2">
            <w:pPr>
              <w:tabs>
                <w:tab w:val="decimal" w:pos="567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0F1EC7B" w14:textId="77777777" w:rsidR="00D427C2" w:rsidRPr="00D427C2" w:rsidRDefault="00D427C2" w:rsidP="00D427C2">
            <w:pPr>
              <w:tabs>
                <w:tab w:val="decimal" w:pos="89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color w:val="000000"/>
                <w:sz w:val="24"/>
                <w:szCs w:val="24"/>
              </w:rPr>
              <w:t>1,242</w:t>
            </w:r>
          </w:p>
        </w:tc>
      </w:tr>
    </w:tbl>
    <w:p w14:paraId="5AB4F3D0" w14:textId="77777777" w:rsidR="00D427C2" w:rsidRPr="00D427C2" w:rsidRDefault="00D427C2" w:rsidP="00D427C2">
      <w:pPr>
        <w:ind w:left="806" w:right="13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AFA4B80" w14:textId="391A732C" w:rsidR="00D427C2" w:rsidRPr="00D427C2" w:rsidRDefault="00D427C2" w:rsidP="00D427C2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27C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D427C2">
        <w:rPr>
          <w:rFonts w:ascii="Angsana New" w:hAnsi="Angsana New" w:cs="Angsana New"/>
          <w:sz w:val="32"/>
          <w:szCs w:val="32"/>
        </w:rPr>
        <w:t>31</w:t>
      </w:r>
      <w:r w:rsidRPr="00D427C2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E2194E">
        <w:rPr>
          <w:rFonts w:ascii="Angsana New" w:hAnsi="Angsana New" w:cs="Angsana New"/>
          <w:sz w:val="32"/>
          <w:szCs w:val="32"/>
        </w:rPr>
        <w:t xml:space="preserve">2568 </w:t>
      </w:r>
      <w:r w:rsidR="00E2194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D427C2">
        <w:rPr>
          <w:rFonts w:ascii="Angsana New" w:hAnsi="Angsana New" w:cs="Angsana New"/>
          <w:sz w:val="32"/>
          <w:szCs w:val="32"/>
        </w:rPr>
        <w:t>2567</w:t>
      </w:r>
      <w:r w:rsidRPr="00D427C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D427C2">
        <w:rPr>
          <w:rFonts w:ascii="Angsana New" w:hAnsi="Angsana New" w:cs="Angsana New" w:hint="cs"/>
          <w:spacing w:val="-8"/>
          <w:sz w:val="32"/>
          <w:szCs w:val="32"/>
          <w:cs/>
        </w:rPr>
        <w:t>ธนาคารมีสินทรัพย์ไม่มีตัวตนที่คิดค่าตัดจำหน่าย</w:t>
      </w:r>
      <w:r w:rsidRPr="00D427C2">
        <w:rPr>
          <w:rFonts w:ascii="Angsana New" w:hAnsi="Angsana New" w:cs="Angsana New" w:hint="cs"/>
          <w:spacing w:val="-6"/>
          <w:sz w:val="32"/>
          <w:szCs w:val="32"/>
          <w:cs/>
        </w:rPr>
        <w:t>ทั้งจำนวนแล้ว</w:t>
      </w:r>
      <w:r w:rsidRPr="00D427C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แต่ยังใช้งานอยู่ โดยมีราคาทุน </w:t>
      </w:r>
      <w:r w:rsidR="00EA74CE">
        <w:rPr>
          <w:rFonts w:ascii="Angsana New" w:hAnsi="Angsana New" w:cs="Angsana New"/>
          <w:spacing w:val="-4"/>
          <w:sz w:val="32"/>
          <w:szCs w:val="32"/>
        </w:rPr>
        <w:t>9</w:t>
      </w:r>
      <w:r w:rsidRPr="00D427C2">
        <w:rPr>
          <w:rFonts w:ascii="Angsana New" w:hAnsi="Angsana New" w:cs="Angsana New"/>
          <w:spacing w:val="-4"/>
          <w:sz w:val="32"/>
          <w:szCs w:val="32"/>
        </w:rPr>
        <w:t>,</w:t>
      </w:r>
      <w:r w:rsidR="00EA74CE">
        <w:rPr>
          <w:rFonts w:ascii="Angsana New" w:hAnsi="Angsana New" w:cs="Angsana New"/>
          <w:spacing w:val="-4"/>
          <w:sz w:val="32"/>
          <w:szCs w:val="32"/>
        </w:rPr>
        <w:t>692</w:t>
      </w:r>
      <w:r w:rsidRPr="00D427C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 และ </w:t>
      </w:r>
      <w:r w:rsidRPr="00D427C2">
        <w:rPr>
          <w:rFonts w:ascii="Angsana New" w:hAnsi="Angsana New" w:cs="Angsana New"/>
          <w:spacing w:val="-4"/>
          <w:sz w:val="32"/>
          <w:szCs w:val="32"/>
        </w:rPr>
        <w:t>8,554</w:t>
      </w:r>
      <w:r w:rsidRPr="00D427C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 ตามลำดับ </w:t>
      </w:r>
    </w:p>
    <w:p w14:paraId="1F2F5EA5" w14:textId="77777777" w:rsidR="00D427C2" w:rsidRPr="00D427C2" w:rsidRDefault="00D427C2" w:rsidP="00D427C2">
      <w:pPr>
        <w:ind w:left="7200" w:firstLine="720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774E9E34" w14:textId="77777777" w:rsidR="00D427C2" w:rsidRPr="00D427C2" w:rsidRDefault="00D427C2" w:rsidP="00D427C2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D427C2">
        <w:rPr>
          <w:rFonts w:ascii="Angsana New" w:hAnsi="Angsana New" w:cs="Angsana New"/>
          <w:b/>
          <w:bCs/>
          <w:spacing w:val="-2"/>
          <w:sz w:val="32"/>
          <w:szCs w:val="32"/>
        </w:rPr>
        <w:t>7</w:t>
      </w:r>
      <w:r w:rsidRPr="00D427C2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.</w:t>
      </w:r>
      <w:r w:rsidRPr="00D427C2">
        <w:rPr>
          <w:rFonts w:ascii="Angsana New" w:hAnsi="Angsana New" w:cs="Angsana New"/>
          <w:b/>
          <w:bCs/>
          <w:spacing w:val="-2"/>
          <w:sz w:val="32"/>
          <w:szCs w:val="32"/>
        </w:rPr>
        <w:t>13</w:t>
      </w:r>
      <w:r w:rsidRPr="00D427C2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D427C2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ภาษีเงินได้รอตัดบัญชี</w:t>
      </w:r>
    </w:p>
    <w:p w14:paraId="1E182EEC" w14:textId="4886F2F3" w:rsidR="00D427C2" w:rsidRPr="00D427C2" w:rsidRDefault="00D427C2" w:rsidP="00D427C2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bookmarkStart w:id="13" w:name="_Hlk91677759"/>
      <w:r w:rsidRPr="00D427C2">
        <w:rPr>
          <w:rFonts w:ascii="Angsana New" w:hAnsi="Angsana New" w:cs="Angsana New"/>
          <w:spacing w:val="-4"/>
          <w:sz w:val="32"/>
          <w:szCs w:val="32"/>
          <w:cs/>
        </w:rPr>
        <w:t xml:space="preserve">สินทรัพย์ภาษีเงินได้รอตัดบัญชีและหนี้สินภาษีเงินได้รอตัดบัญชี ณ วันที่ </w:t>
      </w:r>
      <w:r w:rsidRPr="00D427C2">
        <w:rPr>
          <w:rFonts w:ascii="Angsana New" w:hAnsi="Angsana New" w:cs="Angsana New"/>
          <w:spacing w:val="-4"/>
          <w:sz w:val="32"/>
          <w:szCs w:val="32"/>
        </w:rPr>
        <w:t>31</w:t>
      </w:r>
      <w:r w:rsidRPr="00D427C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 </w:t>
      </w:r>
      <w:r w:rsidR="00E2194E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="00E2194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D427C2">
        <w:rPr>
          <w:rFonts w:ascii="Angsana New" w:hAnsi="Angsana New" w:cs="Angsana New"/>
          <w:spacing w:val="-4"/>
          <w:sz w:val="32"/>
          <w:szCs w:val="32"/>
        </w:rPr>
        <w:t>2567</w:t>
      </w:r>
      <w:r w:rsidRPr="00D427C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D427C2">
        <w:rPr>
          <w:rFonts w:ascii="Angsana New" w:hAnsi="Angsana New" w:cs="Angsana New"/>
          <w:spacing w:val="-4"/>
          <w:sz w:val="32"/>
          <w:szCs w:val="32"/>
          <w:cs/>
        </w:rPr>
        <w:t>มีรายละเอียดดังนี้</w:t>
      </w:r>
    </w:p>
    <w:p w14:paraId="20CCDB4B" w14:textId="77777777" w:rsidR="00D427C2" w:rsidRPr="00D427C2" w:rsidRDefault="00D427C2" w:rsidP="00D427C2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D427C2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62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3"/>
        <w:gridCol w:w="352"/>
        <w:gridCol w:w="719"/>
        <w:gridCol w:w="350"/>
        <w:gridCol w:w="117"/>
        <w:gridCol w:w="257"/>
        <w:gridCol w:w="724"/>
        <w:gridCol w:w="282"/>
        <w:gridCol w:w="117"/>
        <w:gridCol w:w="324"/>
        <w:gridCol w:w="716"/>
        <w:gridCol w:w="289"/>
        <w:gridCol w:w="117"/>
        <w:gridCol w:w="340"/>
        <w:gridCol w:w="716"/>
        <w:gridCol w:w="379"/>
      </w:tblGrid>
      <w:tr w:rsidR="00D427C2" w:rsidRPr="00D427C2" w14:paraId="73447ED0" w14:textId="77777777" w:rsidTr="00D427C2">
        <w:tc>
          <w:tcPr>
            <w:tcW w:w="2663" w:type="dxa"/>
          </w:tcPr>
          <w:p w14:paraId="6E0591A1" w14:textId="77777777" w:rsidR="00D427C2" w:rsidRPr="00D427C2" w:rsidRDefault="00D427C2" w:rsidP="00D427C2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bookmarkStart w:id="14" w:name="_Hlk91677639"/>
          </w:p>
        </w:tc>
        <w:tc>
          <w:tcPr>
            <w:tcW w:w="2801" w:type="dxa"/>
            <w:gridSpan w:val="7"/>
            <w:hideMark/>
          </w:tcPr>
          <w:p w14:paraId="66B0AEF8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354613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1" w:type="dxa"/>
            <w:gridSpan w:val="7"/>
            <w:hideMark/>
          </w:tcPr>
          <w:p w14:paraId="4DCE028B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  <w:bookmarkEnd w:id="14"/>
      </w:tr>
      <w:tr w:rsidR="00D427C2" w:rsidRPr="00D427C2" w14:paraId="18FE2682" w14:textId="77777777" w:rsidTr="00D427C2">
        <w:trPr>
          <w:cantSplit/>
        </w:trPr>
        <w:tc>
          <w:tcPr>
            <w:tcW w:w="2663" w:type="dxa"/>
          </w:tcPr>
          <w:p w14:paraId="25C1D61E" w14:textId="77777777" w:rsidR="00D427C2" w:rsidRPr="00D427C2" w:rsidRDefault="00D427C2" w:rsidP="00D427C2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1" w:type="dxa"/>
            <w:gridSpan w:val="3"/>
            <w:hideMark/>
          </w:tcPr>
          <w:p w14:paraId="18400DC0" w14:textId="7C233AC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5C31D9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gridSpan w:val="3"/>
            <w:hideMark/>
          </w:tcPr>
          <w:p w14:paraId="27F14D64" w14:textId="6E92D0B6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32BD08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hideMark/>
          </w:tcPr>
          <w:p w14:paraId="088AD598" w14:textId="115DD00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30DB18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gridSpan w:val="3"/>
            <w:hideMark/>
          </w:tcPr>
          <w:p w14:paraId="5A520E5F" w14:textId="57026466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D427C2" w:rsidRPr="00D427C2" w14:paraId="14F51F8B" w14:textId="77777777" w:rsidTr="00E2194E">
        <w:trPr>
          <w:gridAfter w:val="1"/>
          <w:wAfter w:w="379" w:type="dxa"/>
        </w:trPr>
        <w:tc>
          <w:tcPr>
            <w:tcW w:w="3015" w:type="dxa"/>
            <w:gridSpan w:val="2"/>
            <w:hideMark/>
          </w:tcPr>
          <w:p w14:paraId="69181474" w14:textId="77777777" w:rsidR="00D427C2" w:rsidRPr="00D427C2" w:rsidRDefault="00D427C2" w:rsidP="00D427C2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719" w:type="dxa"/>
          </w:tcPr>
          <w:p w14:paraId="5BD58E11" w14:textId="1034526B" w:rsidR="00D427C2" w:rsidRPr="00D427C2" w:rsidRDefault="00AE2F18" w:rsidP="00D427C2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5,439</w:t>
            </w:r>
          </w:p>
        </w:tc>
        <w:tc>
          <w:tcPr>
            <w:tcW w:w="724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B7F98B" w14:textId="77777777" w:rsidR="00D427C2" w:rsidRPr="00D427C2" w:rsidRDefault="00D427C2" w:rsidP="00D427C2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hideMark/>
          </w:tcPr>
          <w:p w14:paraId="6EED1B64" w14:textId="77777777" w:rsidR="00D427C2" w:rsidRPr="00D427C2" w:rsidRDefault="00D427C2" w:rsidP="00D427C2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5,439</w:t>
            </w:r>
          </w:p>
        </w:tc>
        <w:tc>
          <w:tcPr>
            <w:tcW w:w="723" w:type="dxa"/>
            <w:gridSpan w:val="3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40B9A0" w14:textId="77777777" w:rsidR="00D427C2" w:rsidRPr="00D427C2" w:rsidRDefault="00D427C2" w:rsidP="00D427C2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631DF0FC" w14:textId="596EC54D" w:rsidR="00D427C2" w:rsidRPr="00D427C2" w:rsidRDefault="00AE2F18" w:rsidP="00AE2F1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B2E6CA" w14:textId="77777777" w:rsidR="00D427C2" w:rsidRPr="00D427C2" w:rsidRDefault="00D427C2" w:rsidP="00D427C2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6" w:type="dxa"/>
            <w:hideMark/>
          </w:tcPr>
          <w:p w14:paraId="004C94CD" w14:textId="77777777" w:rsidR="00D427C2" w:rsidRPr="00D427C2" w:rsidRDefault="00D427C2" w:rsidP="00D427C2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134</w:t>
            </w:r>
          </w:p>
        </w:tc>
      </w:tr>
      <w:tr w:rsidR="00D427C2" w:rsidRPr="00D427C2" w14:paraId="7A879611" w14:textId="77777777" w:rsidTr="00E2194E">
        <w:trPr>
          <w:gridAfter w:val="1"/>
          <w:wAfter w:w="379" w:type="dxa"/>
        </w:trPr>
        <w:tc>
          <w:tcPr>
            <w:tcW w:w="3015" w:type="dxa"/>
            <w:gridSpan w:val="2"/>
            <w:hideMark/>
          </w:tcPr>
          <w:p w14:paraId="1AC7CB47" w14:textId="77777777" w:rsidR="00D427C2" w:rsidRPr="00D427C2" w:rsidRDefault="00D427C2" w:rsidP="00D427C2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E11FA" w14:textId="7394E00E" w:rsidR="00D427C2" w:rsidRPr="00D427C2" w:rsidRDefault="00AE2F18" w:rsidP="00D427C2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(120)</w:t>
            </w:r>
          </w:p>
        </w:tc>
        <w:tc>
          <w:tcPr>
            <w:tcW w:w="724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949629" w14:textId="77777777" w:rsidR="00D427C2" w:rsidRPr="00D427C2" w:rsidRDefault="00D427C2" w:rsidP="00D427C2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5183EE" w14:textId="77777777" w:rsidR="00D427C2" w:rsidRPr="00D427C2" w:rsidRDefault="00D427C2" w:rsidP="00D427C2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(1,557)</w:t>
            </w:r>
          </w:p>
        </w:tc>
        <w:tc>
          <w:tcPr>
            <w:tcW w:w="723" w:type="dxa"/>
            <w:gridSpan w:val="3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3EFD8E" w14:textId="77777777" w:rsidR="00D427C2" w:rsidRPr="00D427C2" w:rsidRDefault="00D427C2" w:rsidP="00D427C2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91FDFC" w14:textId="3925B4B2" w:rsidR="00D427C2" w:rsidRPr="00D427C2" w:rsidRDefault="00AE2F18" w:rsidP="00AE2F18">
            <w:pPr>
              <w:tabs>
                <w:tab w:val="decimal" w:pos="59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(75)</w:t>
            </w:r>
          </w:p>
        </w:tc>
        <w:tc>
          <w:tcPr>
            <w:tcW w:w="74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C99EBD" w14:textId="77777777" w:rsidR="00D427C2" w:rsidRPr="00D427C2" w:rsidRDefault="00D427C2" w:rsidP="00AE2F18">
            <w:pPr>
              <w:tabs>
                <w:tab w:val="decimal" w:pos="59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DB8B9B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27C2" w:rsidRPr="00D427C2" w14:paraId="685D91B1" w14:textId="77777777" w:rsidTr="00E2194E">
        <w:trPr>
          <w:gridAfter w:val="1"/>
          <w:wAfter w:w="379" w:type="dxa"/>
        </w:trPr>
        <w:tc>
          <w:tcPr>
            <w:tcW w:w="3015" w:type="dxa"/>
            <w:gridSpan w:val="2"/>
            <w:hideMark/>
          </w:tcPr>
          <w:p w14:paraId="3E95056F" w14:textId="77777777" w:rsidR="00D427C2" w:rsidRPr="00D427C2" w:rsidRDefault="00D427C2" w:rsidP="00D427C2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สุทธิ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FE4585" w14:textId="043752C3" w:rsidR="00D427C2" w:rsidRPr="00D427C2" w:rsidRDefault="00AE2F18" w:rsidP="00D427C2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5,319</w:t>
            </w:r>
          </w:p>
        </w:tc>
        <w:tc>
          <w:tcPr>
            <w:tcW w:w="724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BDE31F" w14:textId="77777777" w:rsidR="00D427C2" w:rsidRPr="00D427C2" w:rsidRDefault="00D427C2" w:rsidP="00D427C2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BEF401" w14:textId="77777777" w:rsidR="00D427C2" w:rsidRPr="00D427C2" w:rsidRDefault="00D427C2" w:rsidP="00D427C2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3,882</w:t>
            </w:r>
          </w:p>
        </w:tc>
        <w:tc>
          <w:tcPr>
            <w:tcW w:w="723" w:type="dxa"/>
            <w:gridSpan w:val="3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A398BE" w14:textId="77777777" w:rsidR="00D427C2" w:rsidRPr="00D427C2" w:rsidRDefault="00D427C2" w:rsidP="00D427C2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C276459" w14:textId="03613173" w:rsidR="00D427C2" w:rsidRPr="00D427C2" w:rsidRDefault="00AE2F18" w:rsidP="00D427C2">
            <w:pPr>
              <w:tabs>
                <w:tab w:val="decimal" w:pos="59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(75)</w:t>
            </w:r>
          </w:p>
        </w:tc>
        <w:tc>
          <w:tcPr>
            <w:tcW w:w="74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41946F" w14:textId="77777777" w:rsidR="00D427C2" w:rsidRPr="00D427C2" w:rsidRDefault="00D427C2" w:rsidP="00D427C2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4E82197" w14:textId="77777777" w:rsidR="00D427C2" w:rsidRPr="00D427C2" w:rsidRDefault="00D427C2" w:rsidP="00D427C2">
            <w:pPr>
              <w:tabs>
                <w:tab w:val="decimal" w:pos="5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134</w:t>
            </w:r>
          </w:p>
        </w:tc>
      </w:tr>
      <w:bookmarkEnd w:id="13"/>
    </w:tbl>
    <w:p w14:paraId="68AB2C75" w14:textId="77777777" w:rsidR="00D427C2" w:rsidRPr="00D427C2" w:rsidRDefault="00D427C2" w:rsidP="00D427C2">
      <w:pPr>
        <w:ind w:left="896" w:hanging="539"/>
        <w:rPr>
          <w:rFonts w:ascii="Angsana New" w:hAnsi="Angsana New" w:cs="Angsana New"/>
          <w:sz w:val="22"/>
          <w:szCs w:val="22"/>
        </w:rPr>
      </w:pPr>
    </w:p>
    <w:p w14:paraId="09D579B2" w14:textId="77777777" w:rsidR="00D427C2" w:rsidRPr="00D427C2" w:rsidRDefault="00D427C2" w:rsidP="00D427C2">
      <w:pPr>
        <w:rPr>
          <w:rFonts w:ascii="Angsana New" w:hAnsi="Angsana New" w:cs="Angsana New"/>
          <w:spacing w:val="-4"/>
          <w:sz w:val="32"/>
          <w:szCs w:val="32"/>
        </w:rPr>
      </w:pPr>
      <w:r w:rsidRPr="00D427C2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5DAA586F" w14:textId="1EFE6B79" w:rsidR="00D427C2" w:rsidRPr="00D427C2" w:rsidRDefault="00D427C2" w:rsidP="00D427C2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D427C2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รายการเคลื่อนไหวของสินทรัพย์ภาษีเงินได้รอตัดบัญชีและหนี้สินภาษีเงินได้รอตัดบัญชีที่เกิดขึ้นในระหว่างปี มีดังนี้</w:t>
      </w:r>
    </w:p>
    <w:p w14:paraId="6B0F920F" w14:textId="77777777" w:rsidR="00D427C2" w:rsidRPr="00D427C2" w:rsidRDefault="00D427C2" w:rsidP="00724347">
      <w:pPr>
        <w:ind w:left="1390" w:right="-442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D427C2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27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07"/>
        <w:gridCol w:w="992"/>
        <w:gridCol w:w="142"/>
        <w:gridCol w:w="1054"/>
        <w:gridCol w:w="80"/>
        <w:gridCol w:w="992"/>
        <w:gridCol w:w="142"/>
        <w:gridCol w:w="992"/>
        <w:gridCol w:w="142"/>
        <w:gridCol w:w="850"/>
        <w:gridCol w:w="142"/>
        <w:gridCol w:w="992"/>
      </w:tblGrid>
      <w:tr w:rsidR="00434617" w:rsidRPr="003E0F40" w14:paraId="0933ACEE" w14:textId="77777777" w:rsidTr="00753170">
        <w:trPr>
          <w:trHeight w:val="18"/>
        </w:trPr>
        <w:tc>
          <w:tcPr>
            <w:tcW w:w="2807" w:type="dxa"/>
          </w:tcPr>
          <w:p w14:paraId="03614644" w14:textId="77777777" w:rsidR="00434617" w:rsidRPr="003E0F40" w:rsidRDefault="00434617" w:rsidP="0075317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20" w:type="dxa"/>
            <w:gridSpan w:val="11"/>
          </w:tcPr>
          <w:p w14:paraId="45D14AE9" w14:textId="0AE30F16" w:rsidR="00434617" w:rsidRPr="003E0F40" w:rsidRDefault="00434617" w:rsidP="0075317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34617" w:rsidRPr="003E0F40" w14:paraId="0EAB4D87" w14:textId="77777777" w:rsidTr="007531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1E7DE999" w14:textId="77777777" w:rsidR="00434617" w:rsidRPr="003E0F40" w:rsidRDefault="00434617" w:rsidP="00434617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F7762D4" w14:textId="77777777" w:rsidR="00434617" w:rsidRPr="003E0F40" w:rsidRDefault="00434617" w:rsidP="0043461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174D77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530377AA" w14:textId="596BDAD9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7129FC2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87AEA4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43A943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C14775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DF1E5B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59C7481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2E64FD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E4F581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434617" w:rsidRPr="003E0F40" w14:paraId="53FF92F7" w14:textId="77777777" w:rsidTr="007531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5CC9EAAA" w14:textId="77777777" w:rsidR="00434617" w:rsidRPr="003E0F40" w:rsidRDefault="00434617" w:rsidP="00434617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93C658E" w14:textId="77777777" w:rsidR="00434617" w:rsidRPr="003E0F40" w:rsidRDefault="00434617" w:rsidP="0043461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10E4B5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7C22D1B6" w14:textId="31FC6ABE" w:rsidR="00434617" w:rsidRPr="003E0F40" w:rsidRDefault="00434617" w:rsidP="00434617">
            <w:pPr>
              <w:ind w:left="-25" w:right="-39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ของบริษัทย่อย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ED42AC7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79F148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2A1A98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4AFEFB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249AC8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A52BBF3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015C8D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648700D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434617" w:rsidRPr="003E0F40" w14:paraId="4F586B2F" w14:textId="77777777" w:rsidTr="007531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0EB5EB78" w14:textId="77777777" w:rsidR="00434617" w:rsidRPr="003E0F40" w:rsidRDefault="00434617" w:rsidP="00434617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1716FC" w14:textId="2D258527" w:rsidR="00434617" w:rsidRPr="003E0F40" w:rsidRDefault="00434617" w:rsidP="0043461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D9AAD2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1D7B1C13" w14:textId="4B972AE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วันซื้อกิจการ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6F0B9F4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C1A9032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1A9DBE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2231C1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DB87A4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4EF5FD7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3C9CF7" w14:textId="77777777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5E6BBF" w14:textId="1446DF4E" w:rsidR="00434617" w:rsidRPr="003E0F40" w:rsidRDefault="00434617" w:rsidP="0043461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</w:tr>
      <w:tr w:rsidR="00434617" w:rsidRPr="003E0F40" w14:paraId="62412D9B" w14:textId="77777777" w:rsidTr="007531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0E14BA07" w14:textId="77777777" w:rsidR="00434617" w:rsidRPr="003E0F40" w:rsidRDefault="00434617" w:rsidP="00753170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C314AC0" w14:textId="77777777" w:rsidR="00434617" w:rsidRPr="003E0F40" w:rsidRDefault="00434617" w:rsidP="007531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0D8809" w14:textId="77777777" w:rsidR="00434617" w:rsidRPr="003E0F40" w:rsidRDefault="00434617" w:rsidP="0075317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14288469" w14:textId="0155CBBE" w:rsidR="00434617" w:rsidRPr="003E0F40" w:rsidRDefault="00434617" w:rsidP="0075317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16C5A07" w14:textId="77777777" w:rsidR="00434617" w:rsidRPr="003E0F40" w:rsidRDefault="00434617" w:rsidP="0075317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4C6ACFC" w14:textId="77777777" w:rsidR="00434617" w:rsidRPr="003E0F40" w:rsidRDefault="00434617" w:rsidP="0075317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E735DC" w14:textId="77777777" w:rsidR="00434617" w:rsidRPr="003E0F40" w:rsidRDefault="00434617" w:rsidP="0075317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50A0B7F" w14:textId="77777777" w:rsidR="00434617" w:rsidRPr="003E0F40" w:rsidRDefault="00434617" w:rsidP="0075317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67C10F" w14:textId="77777777" w:rsidR="00434617" w:rsidRPr="003E0F40" w:rsidRDefault="00434617" w:rsidP="0075317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0661F95" w14:textId="77777777" w:rsidR="00434617" w:rsidRPr="003E0F40" w:rsidRDefault="00434617" w:rsidP="0075317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D68DBD" w14:textId="77777777" w:rsidR="00434617" w:rsidRPr="003E0F40" w:rsidRDefault="00434617" w:rsidP="0075317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087A1A" w14:textId="77777777" w:rsidR="00434617" w:rsidRPr="003E0F40" w:rsidRDefault="00434617" w:rsidP="0075317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34617" w:rsidRPr="003E0F40" w14:paraId="4BD838F8" w14:textId="77777777" w:rsidTr="007531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797F7E4E" w14:textId="77777777" w:rsidR="00434617" w:rsidRPr="003E0F40" w:rsidRDefault="00434617" w:rsidP="00753170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1D5EDD" w14:textId="77777777" w:rsidR="00434617" w:rsidRPr="003E0F40" w:rsidRDefault="00434617" w:rsidP="0075317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CD06C0" w14:textId="77777777" w:rsidR="00434617" w:rsidRPr="003E0F40" w:rsidRDefault="00434617" w:rsidP="0075317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7488ABA5" w14:textId="77777777" w:rsidR="00434617" w:rsidRPr="003E0F40" w:rsidRDefault="00434617" w:rsidP="0075317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A2DC61D" w14:textId="77777777" w:rsidR="00434617" w:rsidRPr="003E0F40" w:rsidRDefault="00434617" w:rsidP="0075317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16130A" w14:textId="77777777" w:rsidR="00434617" w:rsidRPr="003E0F40" w:rsidRDefault="00434617" w:rsidP="0075317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E52B91" w14:textId="77777777" w:rsidR="00434617" w:rsidRPr="003E0F40" w:rsidRDefault="00434617" w:rsidP="0075317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C537B6" w14:textId="77777777" w:rsidR="00434617" w:rsidRPr="003E0F40" w:rsidRDefault="00434617" w:rsidP="0075317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F71962" w14:textId="77777777" w:rsidR="00434617" w:rsidRPr="003E0F40" w:rsidRDefault="00434617" w:rsidP="0075317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959D65" w14:textId="77777777" w:rsidR="00434617" w:rsidRPr="003E0F40" w:rsidRDefault="00434617" w:rsidP="0075317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C3E889" w14:textId="77777777" w:rsidR="00434617" w:rsidRPr="003E0F40" w:rsidRDefault="00434617" w:rsidP="0075317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BC9621" w14:textId="77777777" w:rsidR="00434617" w:rsidRPr="003E0F40" w:rsidRDefault="00434617" w:rsidP="0075317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434617" w:rsidRPr="003E0F40" w14:paraId="441974C1" w14:textId="77777777" w:rsidTr="007531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410E58C9" w14:textId="77777777" w:rsidR="00434617" w:rsidRPr="003E0F40" w:rsidRDefault="00434617" w:rsidP="00753170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70F6ED" w14:textId="77777777" w:rsidR="00434617" w:rsidRPr="003E0F40" w:rsidRDefault="00434617" w:rsidP="00753170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BDCF1F" w14:textId="77777777" w:rsidR="00434617" w:rsidRPr="003E0F40" w:rsidRDefault="00434617" w:rsidP="0075317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42BF96C1" w14:textId="77777777" w:rsidR="00434617" w:rsidRPr="003E0F40" w:rsidRDefault="00434617" w:rsidP="0075317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B073052" w14:textId="77777777" w:rsidR="00434617" w:rsidRPr="003E0F40" w:rsidRDefault="00434617" w:rsidP="0075317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DD59B32" w14:textId="77777777" w:rsidR="00434617" w:rsidRPr="003E0F40" w:rsidRDefault="00434617" w:rsidP="0075317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AFAC19" w14:textId="77777777" w:rsidR="00434617" w:rsidRPr="003E0F40" w:rsidRDefault="00434617" w:rsidP="0075317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6A1A52" w14:textId="77777777" w:rsidR="00434617" w:rsidRPr="003E0F40" w:rsidRDefault="00434617" w:rsidP="0075317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806A18" w14:textId="77777777" w:rsidR="00434617" w:rsidRPr="003E0F40" w:rsidRDefault="00434617" w:rsidP="0075317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272FE4D" w14:textId="77777777" w:rsidR="00434617" w:rsidRPr="003E0F40" w:rsidRDefault="00434617" w:rsidP="00753170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9292CF" w14:textId="77777777" w:rsidR="00434617" w:rsidRPr="003E0F40" w:rsidRDefault="00434617" w:rsidP="00753170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16E9F1" w14:textId="77777777" w:rsidR="00434617" w:rsidRPr="003E0F40" w:rsidRDefault="00434617" w:rsidP="00753170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34617" w:rsidRPr="003E0F40" w14:paraId="0F54BF02" w14:textId="77777777" w:rsidTr="007531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1FA0DE6B" w14:textId="77777777" w:rsidR="00434617" w:rsidRPr="003E0F40" w:rsidRDefault="00434617" w:rsidP="00434617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81723A" w14:textId="09D98EFE" w:rsidR="00434617" w:rsidRPr="003E0F40" w:rsidRDefault="00434617" w:rsidP="00434617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082695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31BD2AB9" w14:textId="6C617135" w:rsidR="00434617" w:rsidRPr="003E0F40" w:rsidRDefault="00AE2F18" w:rsidP="00AE2F18">
            <w:pPr>
              <w:tabs>
                <w:tab w:val="decimal" w:pos="825"/>
              </w:tabs>
              <w:ind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11CDA24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E9763E" w14:textId="70162C43" w:rsidR="00434617" w:rsidRPr="003E0F40" w:rsidRDefault="00AE2F18" w:rsidP="00434617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69CFDD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5812A0" w14:textId="1887C75A" w:rsidR="00434617" w:rsidRPr="003E0F40" w:rsidRDefault="00AE2F18" w:rsidP="00AE2F1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CF4696" w14:textId="77777777" w:rsidR="00434617" w:rsidRPr="003E0F40" w:rsidRDefault="00434617" w:rsidP="00434617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6D3C6C0" w14:textId="77777777" w:rsidR="00434617" w:rsidRPr="003E0F40" w:rsidRDefault="00434617" w:rsidP="0043461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7CA112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3C09E6" w14:textId="3A4A1447" w:rsidR="00434617" w:rsidRPr="003E0F40" w:rsidRDefault="00AE2F18" w:rsidP="00434617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434617" w:rsidRPr="003E0F40" w14:paraId="2E04366D" w14:textId="77777777" w:rsidTr="007531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41306C58" w14:textId="77777777" w:rsidR="00434617" w:rsidRPr="003E0F40" w:rsidRDefault="00434617" w:rsidP="00434617">
            <w:pPr>
              <w:ind w:left="567" w:right="-26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943C8" w14:textId="5218E213" w:rsidR="00434617" w:rsidRPr="003E0F40" w:rsidRDefault="00434617" w:rsidP="00434617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6,387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6A4B5D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2FDA046E" w14:textId="77777777" w:rsidR="00434617" w:rsidRPr="003E0F40" w:rsidRDefault="00434617" w:rsidP="00AE2F18">
            <w:pPr>
              <w:tabs>
                <w:tab w:val="decimal" w:pos="825"/>
              </w:tabs>
              <w:ind w:right="-107"/>
              <w:rPr>
                <w:rFonts w:ascii="Angsana New" w:hAnsi="Angsana New" w:cs="Angsana New"/>
                <w:sz w:val="24"/>
                <w:szCs w:val="24"/>
              </w:rPr>
            </w:pPr>
          </w:p>
          <w:p w14:paraId="59E8BB0A" w14:textId="4BCABB90" w:rsidR="00434617" w:rsidRPr="003E0F40" w:rsidRDefault="00AE2F18" w:rsidP="00AE2F18">
            <w:pPr>
              <w:tabs>
                <w:tab w:val="decimal" w:pos="825"/>
              </w:tabs>
              <w:ind w:right="-10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218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C489F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ADB5E" w14:textId="71E33312" w:rsidR="00434617" w:rsidRPr="003E0F40" w:rsidRDefault="006A10A4" w:rsidP="00434617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E9CA8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CCE71" w14:textId="77777777" w:rsidR="00434617" w:rsidRPr="003E0F40" w:rsidRDefault="00434617" w:rsidP="0043461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B718" w14:textId="77777777" w:rsidR="00434617" w:rsidRPr="003E0F40" w:rsidRDefault="00434617" w:rsidP="00434617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4D8E2" w14:textId="3B7B34AD" w:rsidR="00434617" w:rsidRPr="003E0F40" w:rsidRDefault="00AE2F18" w:rsidP="00AE2F18">
            <w:pPr>
              <w:ind w:right="-1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(151)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0FC52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C7B56" w14:textId="4ECD652C" w:rsidR="00434617" w:rsidRPr="003E0F40" w:rsidRDefault="00AE2F18" w:rsidP="00434617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7,73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434617" w:rsidRPr="003E0F40" w14:paraId="53E3F60F" w14:textId="77777777" w:rsidTr="007531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72A8B3EA" w14:textId="77777777" w:rsidR="00434617" w:rsidRPr="003E0F40" w:rsidRDefault="00434617" w:rsidP="00434617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0B0A6C" w14:textId="38F6CC50" w:rsidR="00434617" w:rsidRPr="003E0F40" w:rsidRDefault="00434617" w:rsidP="00434617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2,311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9BB929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01B3142" w14:textId="7C303128" w:rsidR="00434617" w:rsidRPr="003E0F40" w:rsidRDefault="006A10A4" w:rsidP="00AE2F18">
            <w:pPr>
              <w:tabs>
                <w:tab w:val="decimal" w:pos="825"/>
              </w:tabs>
              <w:ind w:right="-10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E3DA93D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E925117" w14:textId="767BC090" w:rsidR="00434617" w:rsidRPr="003E0F40" w:rsidRDefault="00AE2F18" w:rsidP="00434617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(15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3DC794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1E6C15" w14:textId="3907A468" w:rsidR="00434617" w:rsidRPr="003E0F40" w:rsidRDefault="00AE2F18" w:rsidP="00434617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252A15" w14:textId="77777777" w:rsidR="00434617" w:rsidRPr="003E0F40" w:rsidRDefault="00434617" w:rsidP="00434617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9CC5A44" w14:textId="58D183A4" w:rsidR="00434617" w:rsidRPr="003E0F40" w:rsidRDefault="00AE2F18" w:rsidP="00AE2F18">
            <w:pPr>
              <w:ind w:right="-1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AFDF75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1C75E6" w14:textId="45A0904D" w:rsidR="00434617" w:rsidRPr="003E0F40" w:rsidRDefault="00AE2F18" w:rsidP="00434617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</w:tr>
      <w:tr w:rsidR="00434617" w:rsidRPr="003E0F40" w14:paraId="6913C007" w14:textId="77777777" w:rsidTr="007531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6B6380E0" w14:textId="77777777" w:rsidR="00434617" w:rsidRPr="003E0F40" w:rsidRDefault="00434617" w:rsidP="00434617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41300" w14:textId="45C894AD" w:rsidR="00434617" w:rsidRPr="003E0F40" w:rsidRDefault="00434617" w:rsidP="00434617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4,138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69CA22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7C39BE" w14:textId="3CFF56C7" w:rsidR="00434617" w:rsidRPr="003E0F40" w:rsidRDefault="006A10A4" w:rsidP="00434617">
            <w:pPr>
              <w:tabs>
                <w:tab w:val="decimal" w:pos="825"/>
              </w:tabs>
              <w:ind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CBFFB1F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1D0F1" w14:textId="41AA5518" w:rsidR="00434617" w:rsidRPr="003E0F40" w:rsidRDefault="00AE2F18" w:rsidP="00434617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84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8990FC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BC885" w14:textId="72CA8AA8" w:rsidR="00434617" w:rsidRPr="003E0F40" w:rsidRDefault="00AE2F18" w:rsidP="00434617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988044" w14:textId="77777777" w:rsidR="00434617" w:rsidRPr="003E0F40" w:rsidRDefault="00434617" w:rsidP="00434617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D9B7A" w14:textId="216B99FB" w:rsidR="00434617" w:rsidRPr="003E0F40" w:rsidRDefault="00AE2F18" w:rsidP="00AE2F18">
            <w:pPr>
              <w:ind w:right="-17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C26B04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04E2D" w14:textId="331F6B41" w:rsidR="00434617" w:rsidRPr="003E0F40" w:rsidRDefault="00AE2F18" w:rsidP="00434617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</w:tr>
      <w:tr w:rsidR="00434617" w:rsidRPr="003E0F40" w14:paraId="26264BD7" w14:textId="77777777" w:rsidTr="007531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35BAC8C6" w14:textId="77777777" w:rsidR="00434617" w:rsidRPr="003E0F40" w:rsidRDefault="00434617" w:rsidP="00434617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B533E9" w14:textId="04D759D2" w:rsidR="00434617" w:rsidRPr="003E0F40" w:rsidRDefault="00434617" w:rsidP="00434617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13,404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9565A3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8D895" w14:textId="5BDC0ECD" w:rsidR="00434617" w:rsidRPr="003E0F40" w:rsidRDefault="00AE2F18" w:rsidP="00434617">
            <w:pPr>
              <w:tabs>
                <w:tab w:val="decimal" w:pos="825"/>
              </w:tabs>
              <w:ind w:right="-10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658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9B914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4DEBC9" w14:textId="6611890E" w:rsidR="00434617" w:rsidRPr="003E0F40" w:rsidRDefault="00AE2F18" w:rsidP="00434617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903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5B6EB6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B31D26" w14:textId="630EBD62" w:rsidR="00434617" w:rsidRPr="003E0F40" w:rsidRDefault="006A10A4" w:rsidP="00434617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721D43" w14:textId="77777777" w:rsidR="00434617" w:rsidRPr="003E0F40" w:rsidRDefault="00434617" w:rsidP="00434617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960BE" w14:textId="2585926D" w:rsidR="00434617" w:rsidRPr="003E0F40" w:rsidRDefault="00AE2F18" w:rsidP="00AE2F18">
            <w:pPr>
              <w:ind w:right="-17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(241)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6124DA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CF9224" w14:textId="6E621433" w:rsidR="00434617" w:rsidRPr="003E0F40" w:rsidRDefault="00AE2F18" w:rsidP="00434617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953</w:t>
            </w:r>
          </w:p>
        </w:tc>
      </w:tr>
      <w:tr w:rsidR="00434617" w:rsidRPr="003E0F40" w14:paraId="6A2DE8E5" w14:textId="77777777" w:rsidTr="007531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26384C00" w14:textId="77777777" w:rsidR="00434617" w:rsidRPr="003E0F40" w:rsidRDefault="00434617" w:rsidP="00434617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86E1F" w14:textId="77777777" w:rsidR="00434617" w:rsidRPr="003E0F40" w:rsidRDefault="00434617" w:rsidP="00434617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35781A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D32F2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EA83BEB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0F5D37" w14:textId="77777777" w:rsidR="00434617" w:rsidRPr="003E0F40" w:rsidRDefault="00434617" w:rsidP="00434617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7805AF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EEA55" w14:textId="77777777" w:rsidR="00434617" w:rsidRPr="003E0F40" w:rsidRDefault="00434617" w:rsidP="00434617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F09DF7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8D377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0541B0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5E563" w14:textId="77777777" w:rsidR="00434617" w:rsidRPr="003E0F40" w:rsidRDefault="00434617" w:rsidP="00434617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4617" w:rsidRPr="003E0F40" w14:paraId="0951F9F9" w14:textId="77777777" w:rsidTr="007531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7E4C829D" w14:textId="77777777" w:rsidR="00434617" w:rsidRPr="003E0F40" w:rsidRDefault="00434617" w:rsidP="00434617">
            <w:pPr>
              <w:tabs>
                <w:tab w:val="left" w:pos="397"/>
              </w:tabs>
              <w:ind w:left="567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83BB0AD" w14:textId="3A36674E" w:rsidR="00434617" w:rsidRPr="003E0F40" w:rsidRDefault="00434617" w:rsidP="00434617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2,829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F5CF91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528A4AC" w14:textId="77777777" w:rsidR="00434617" w:rsidRPr="003E0F40" w:rsidRDefault="00434617" w:rsidP="0043461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34240C2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BB505A" w14:textId="041CA9A6" w:rsidR="00434617" w:rsidRPr="003E0F40" w:rsidRDefault="00AE2F18" w:rsidP="00434617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0692E4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3E1AF5" w14:textId="10BA9F28" w:rsidR="00434617" w:rsidRPr="003E0F40" w:rsidRDefault="00AE2F18" w:rsidP="00AE2F1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9CF296" w14:textId="77777777" w:rsidR="00434617" w:rsidRPr="003E0F40" w:rsidRDefault="00434617" w:rsidP="00434617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4132634" w14:textId="77777777" w:rsidR="00434617" w:rsidRPr="003E0F40" w:rsidRDefault="00434617" w:rsidP="0043461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AD7E31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CF0DD2" w14:textId="74BE8B1D" w:rsidR="00434617" w:rsidRPr="003E0F40" w:rsidRDefault="00AE2F18" w:rsidP="00434617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2,753</w:t>
            </w:r>
          </w:p>
        </w:tc>
      </w:tr>
      <w:tr w:rsidR="00434617" w:rsidRPr="003E0F40" w14:paraId="2D159BD3" w14:textId="77777777" w:rsidTr="007531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28EF8047" w14:textId="77777777" w:rsidR="00434617" w:rsidRPr="003E0F40" w:rsidRDefault="00434617" w:rsidP="00434617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18EDD3" w14:textId="4F750E6F" w:rsidR="00434617" w:rsidRPr="003E0F40" w:rsidRDefault="00434617" w:rsidP="00434617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1,447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687CCF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5D890423" w14:textId="77777777" w:rsidR="00434617" w:rsidRPr="003E0F40" w:rsidRDefault="00434617" w:rsidP="0043461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C70A4FA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8760B19" w14:textId="62C14749" w:rsidR="00434617" w:rsidRPr="003E0F40" w:rsidRDefault="00AE2F18" w:rsidP="00AE2F1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9496B9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670C7A" w14:textId="5AF9BEF8" w:rsidR="00434617" w:rsidRPr="003E0F40" w:rsidRDefault="00AE2F18" w:rsidP="00434617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5672EC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1838FF7" w14:textId="4234D911" w:rsidR="00434617" w:rsidRPr="003E0F40" w:rsidRDefault="00AE2F18" w:rsidP="00434617">
            <w:pPr>
              <w:ind w:right="-1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(5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36D478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581BBFD" w14:textId="344226DD" w:rsidR="00434617" w:rsidRPr="003E0F40" w:rsidRDefault="00AE2F18" w:rsidP="00434617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1,71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434617" w:rsidRPr="003E0F40" w14:paraId="570E71F4" w14:textId="77777777" w:rsidTr="007531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3107A8FF" w14:textId="77777777" w:rsidR="00434617" w:rsidRPr="003E0F40" w:rsidRDefault="00434617" w:rsidP="00434617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B1316" w14:textId="1483718A" w:rsidR="00434617" w:rsidRPr="003E0F40" w:rsidRDefault="00434617" w:rsidP="00434617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5,246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47DB4F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50E88" w14:textId="0D4234A9" w:rsidR="00434617" w:rsidRPr="003E0F40" w:rsidRDefault="006A10A4" w:rsidP="00434617">
            <w:pPr>
              <w:tabs>
                <w:tab w:val="decimal" w:pos="825"/>
              </w:tabs>
              <w:ind w:right="-10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DFB7762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FCDBB" w14:textId="5D156384" w:rsidR="00434617" w:rsidRPr="003E0F40" w:rsidRDefault="00AE2F18" w:rsidP="00434617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(2,4</w:t>
            </w:r>
            <w:r w:rsidR="00D17052">
              <w:rPr>
                <w:rFonts w:ascii="Angsana New" w:hAnsi="Angsana New" w:cs="Angsana New"/>
                <w:sz w:val="24"/>
                <w:szCs w:val="24"/>
              </w:rPr>
              <w:t>30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2464B0" w14:textId="77777777" w:rsidR="00434617" w:rsidRPr="003E0F40" w:rsidDel="00863848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378130" w14:textId="1897A562" w:rsidR="00434617" w:rsidRPr="003E0F40" w:rsidRDefault="00AE2F18" w:rsidP="00434617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</w:t>
            </w:r>
            <w:r w:rsidR="00D17052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63F2B1" w14:textId="77777777" w:rsidR="00434617" w:rsidRPr="003E0F40" w:rsidRDefault="00434617" w:rsidP="00434617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24B7D" w14:textId="0BA68077" w:rsidR="00434617" w:rsidRPr="003E0F40" w:rsidRDefault="00AE2F18" w:rsidP="00AE2F18">
            <w:pPr>
              <w:ind w:right="-1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F6D66D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CC92B" w14:textId="60FF7416" w:rsidR="00434617" w:rsidRPr="003E0F40" w:rsidRDefault="00AE2F18" w:rsidP="00434617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4,1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</w:tr>
      <w:tr w:rsidR="00434617" w:rsidRPr="003E0F40" w14:paraId="4C88D7FF" w14:textId="77777777" w:rsidTr="007531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603676E1" w14:textId="77777777" w:rsidR="00434617" w:rsidRPr="003E0F40" w:rsidRDefault="00434617" w:rsidP="00434617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B7C64" w14:textId="5E2035CB" w:rsidR="00434617" w:rsidRPr="003E0F40" w:rsidRDefault="00434617" w:rsidP="00434617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9,522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5FDC53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42761" w14:textId="0AE1CC1E" w:rsidR="00434617" w:rsidRPr="003E0F40" w:rsidRDefault="006A10A4" w:rsidP="00434617">
            <w:pPr>
              <w:tabs>
                <w:tab w:val="decimal" w:pos="825"/>
              </w:tabs>
              <w:ind w:right="-10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6B79C2B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ECEA0" w14:textId="0CB05FB2" w:rsidR="00434617" w:rsidRPr="003E0F40" w:rsidRDefault="00AE2F18" w:rsidP="00434617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541891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79A206" w14:textId="77777777" w:rsidR="00434617" w:rsidRPr="003E0F40" w:rsidDel="00863848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49881D" w14:textId="6553E0E4" w:rsidR="00434617" w:rsidRPr="003E0F40" w:rsidRDefault="00AE2F18" w:rsidP="00434617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41891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F78266" w14:textId="77777777" w:rsidR="00434617" w:rsidRPr="003E0F40" w:rsidRDefault="00434617" w:rsidP="00434617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24FEF" w14:textId="21686403" w:rsidR="00434617" w:rsidRPr="003E0F40" w:rsidRDefault="00AE2F18" w:rsidP="00434617">
            <w:pPr>
              <w:ind w:right="-17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1,08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D1453D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59FE98" w14:textId="55DB0BA5" w:rsidR="00434617" w:rsidRPr="003E0F40" w:rsidRDefault="00AE2F18" w:rsidP="00434617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634</w:t>
            </w:r>
          </w:p>
        </w:tc>
      </w:tr>
      <w:tr w:rsidR="00434617" w:rsidRPr="003E0F40" w14:paraId="09C2A875" w14:textId="77777777" w:rsidTr="007531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3361E" w14:textId="77777777" w:rsidR="00434617" w:rsidRPr="003E0F40" w:rsidRDefault="00434617" w:rsidP="00434617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CFE6A1" w14:textId="206FAF90" w:rsidR="00434617" w:rsidRPr="003E0F40" w:rsidRDefault="00434617" w:rsidP="00434617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3,882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CF7E23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26E1C6" w14:textId="4C39A3E2" w:rsidR="00434617" w:rsidRPr="003E0F40" w:rsidRDefault="00AE2F18" w:rsidP="00AE2F18">
            <w:pPr>
              <w:tabs>
                <w:tab w:val="decimal" w:pos="825"/>
              </w:tabs>
              <w:ind w:right="-10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410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4B059B2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6DE9AA" w14:textId="5DE771A1" w:rsidR="00434617" w:rsidRPr="003E0F40" w:rsidRDefault="00AE2F18" w:rsidP="00434617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54189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A9FD17" w14:textId="77777777" w:rsidR="00434617" w:rsidRPr="003E0F40" w:rsidDel="00863848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F4F7F" w14:textId="12FF0F6C" w:rsidR="00434617" w:rsidRPr="003E0F40" w:rsidRDefault="00AE2F18" w:rsidP="00434617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41891"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798371" w14:textId="77777777" w:rsidR="00434617" w:rsidRPr="003E0F40" w:rsidRDefault="00434617" w:rsidP="00434617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B46AC1" w14:textId="4EE720DA" w:rsidR="00434617" w:rsidRPr="003E0F40" w:rsidRDefault="00AE2F18" w:rsidP="00434617">
            <w:pPr>
              <w:ind w:right="-17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(1,32</w:t>
            </w:r>
            <w:r w:rsidR="006A10A4">
              <w:rPr>
                <w:rFonts w:ascii="Angsana New" w:hAnsi="Angsana New" w:cs="Angsana New"/>
                <w:sz w:val="24"/>
                <w:szCs w:val="24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704CBF" w14:textId="77777777" w:rsidR="00434617" w:rsidRPr="003E0F40" w:rsidRDefault="00434617" w:rsidP="004346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3D250A" w14:textId="7A586EEC" w:rsidR="00434617" w:rsidRPr="003E0F40" w:rsidRDefault="00AE2F18" w:rsidP="00434617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5,319</w:t>
            </w:r>
          </w:p>
        </w:tc>
      </w:tr>
    </w:tbl>
    <w:p w14:paraId="02565198" w14:textId="77777777" w:rsidR="00D427C2" w:rsidRPr="00D427C2" w:rsidRDefault="00D427C2" w:rsidP="00D427C2">
      <w:pPr>
        <w:ind w:left="1390" w:right="136" w:hanging="539"/>
        <w:jc w:val="right"/>
        <w:rPr>
          <w:rFonts w:ascii="Angsana New" w:hAnsi="Angsana New" w:cs="Angsana New"/>
          <w:b/>
          <w:bCs/>
          <w:sz w:val="10"/>
          <w:szCs w:val="10"/>
        </w:rPr>
      </w:pPr>
    </w:p>
    <w:p w14:paraId="4484E7D8" w14:textId="77777777" w:rsidR="00D427C2" w:rsidRPr="00D427C2" w:rsidRDefault="00D427C2" w:rsidP="00D427C2">
      <w:pPr>
        <w:ind w:left="1390" w:right="138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D427C2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895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05"/>
        <w:gridCol w:w="1133"/>
        <w:gridCol w:w="141"/>
        <w:gridCol w:w="1133"/>
        <w:gridCol w:w="142"/>
        <w:gridCol w:w="1133"/>
        <w:gridCol w:w="142"/>
        <w:gridCol w:w="991"/>
        <w:gridCol w:w="142"/>
        <w:gridCol w:w="1133"/>
      </w:tblGrid>
      <w:tr w:rsidR="00D427C2" w:rsidRPr="00D427C2" w14:paraId="5B89EAC7" w14:textId="77777777" w:rsidTr="00D427C2">
        <w:trPr>
          <w:trHeight w:val="18"/>
        </w:trPr>
        <w:tc>
          <w:tcPr>
            <w:tcW w:w="2807" w:type="dxa"/>
          </w:tcPr>
          <w:p w14:paraId="39BF2915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hideMark/>
          </w:tcPr>
          <w:p w14:paraId="7597CC6A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427C2" w:rsidRPr="00D427C2" w14:paraId="1181E5DE" w14:textId="77777777" w:rsidTr="00D427C2">
        <w:trPr>
          <w:trHeight w:val="138"/>
        </w:trPr>
        <w:tc>
          <w:tcPr>
            <w:tcW w:w="2807" w:type="dxa"/>
          </w:tcPr>
          <w:p w14:paraId="5500C044" w14:textId="77777777" w:rsidR="00D427C2" w:rsidRPr="00D427C2" w:rsidRDefault="00D427C2" w:rsidP="00D427C2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18DCC0BB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</w:tcPr>
          <w:p w14:paraId="67DA791C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43650355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</w:tcPr>
          <w:p w14:paraId="153DBDC1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7CA561D6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</w:tcPr>
          <w:p w14:paraId="6FA74EF1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008C6BAA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260B12D4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11DE2018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ยอดปลายปี</w:t>
            </w:r>
          </w:p>
        </w:tc>
      </w:tr>
      <w:tr w:rsidR="00D427C2" w:rsidRPr="00D427C2" w14:paraId="471CF20F" w14:textId="77777777" w:rsidTr="00D427C2">
        <w:trPr>
          <w:trHeight w:val="138"/>
        </w:trPr>
        <w:tc>
          <w:tcPr>
            <w:tcW w:w="2807" w:type="dxa"/>
          </w:tcPr>
          <w:p w14:paraId="3F5C26C4" w14:textId="77777777" w:rsidR="00D427C2" w:rsidRPr="00D427C2" w:rsidRDefault="00D427C2" w:rsidP="00D427C2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4D47F65F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D427C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" w:type="dxa"/>
          </w:tcPr>
          <w:p w14:paraId="5CC36F7B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50989AC6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</w:tcPr>
          <w:p w14:paraId="097676A6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20B2742E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</w:tcPr>
          <w:p w14:paraId="791FD330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4F5C768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3EFBB11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4EE876A8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D427C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D427C2" w:rsidRPr="00D427C2" w14:paraId="72B86C6B" w14:textId="77777777" w:rsidTr="00D427C2">
        <w:trPr>
          <w:trHeight w:val="138"/>
        </w:trPr>
        <w:tc>
          <w:tcPr>
            <w:tcW w:w="2807" w:type="dxa"/>
          </w:tcPr>
          <w:p w14:paraId="3C7EF9EC" w14:textId="77777777" w:rsidR="00D427C2" w:rsidRPr="00D427C2" w:rsidRDefault="00D427C2" w:rsidP="00D427C2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6E46AFB8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28D00FA5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50F4F2B3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42" w:type="dxa"/>
          </w:tcPr>
          <w:p w14:paraId="600F9AFC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51B9AD35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2" w:type="dxa"/>
          </w:tcPr>
          <w:p w14:paraId="5B36A72A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AB7D916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A10113C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35720862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D427C2" w:rsidRPr="00D427C2" w14:paraId="79E84FE6" w14:textId="77777777" w:rsidTr="00D427C2">
        <w:trPr>
          <w:trHeight w:val="138"/>
        </w:trPr>
        <w:tc>
          <w:tcPr>
            <w:tcW w:w="2807" w:type="dxa"/>
          </w:tcPr>
          <w:p w14:paraId="28243664" w14:textId="77777777" w:rsidR="00D427C2" w:rsidRPr="00D427C2" w:rsidRDefault="00D427C2" w:rsidP="00D427C2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475500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B949D18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2F5B6F1F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2" w:type="dxa"/>
          </w:tcPr>
          <w:p w14:paraId="61C2C416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07E9794E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22DF5BBC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DCF1030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BACF9EC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5FCAF91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427C2" w:rsidRPr="00D427C2" w14:paraId="610A89EC" w14:textId="77777777" w:rsidTr="00D427C2">
        <w:trPr>
          <w:trHeight w:val="138"/>
        </w:trPr>
        <w:tc>
          <w:tcPr>
            <w:tcW w:w="2807" w:type="dxa"/>
          </w:tcPr>
          <w:p w14:paraId="604E1F11" w14:textId="77777777" w:rsidR="00D427C2" w:rsidRPr="00D427C2" w:rsidRDefault="00D427C2" w:rsidP="00D427C2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0ABA66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269DB220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C72BA7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5E257B9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4C1493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2CBE0001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012ED79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CFCE5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5EEB108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427C2" w:rsidRPr="00D427C2" w14:paraId="65798591" w14:textId="77777777" w:rsidTr="00D427C2">
        <w:trPr>
          <w:trHeight w:val="138"/>
        </w:trPr>
        <w:tc>
          <w:tcPr>
            <w:tcW w:w="2807" w:type="dxa"/>
            <w:hideMark/>
          </w:tcPr>
          <w:p w14:paraId="6C5A130D" w14:textId="77777777" w:rsidR="00D427C2" w:rsidRPr="00D427C2" w:rsidRDefault="00D427C2" w:rsidP="00D427C2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134" w:type="dxa"/>
          </w:tcPr>
          <w:p w14:paraId="5699BE46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3257AA4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DEBF0B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53DE31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7FC56F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C5FFAE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EE6D35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E07089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349E8ED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427C2" w:rsidRPr="00D427C2" w14:paraId="2E2F0847" w14:textId="77777777" w:rsidTr="00D427C2">
        <w:trPr>
          <w:trHeight w:val="138"/>
        </w:trPr>
        <w:tc>
          <w:tcPr>
            <w:tcW w:w="2807" w:type="dxa"/>
            <w:hideMark/>
          </w:tcPr>
          <w:p w14:paraId="0205F1BB" w14:textId="77777777" w:rsidR="00D427C2" w:rsidRPr="00D427C2" w:rsidRDefault="00D427C2" w:rsidP="00D427C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1134" w:type="dxa"/>
            <w:hideMark/>
          </w:tcPr>
          <w:p w14:paraId="3917558C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413</w:t>
            </w:r>
          </w:p>
        </w:tc>
        <w:tc>
          <w:tcPr>
            <w:tcW w:w="141" w:type="dxa"/>
          </w:tcPr>
          <w:p w14:paraId="4F39A1B2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70FCFF3B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157</w:t>
            </w:r>
          </w:p>
        </w:tc>
        <w:tc>
          <w:tcPr>
            <w:tcW w:w="142" w:type="dxa"/>
          </w:tcPr>
          <w:p w14:paraId="34D864E8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6CA3F677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933196E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hideMark/>
          </w:tcPr>
          <w:p w14:paraId="686387DF" w14:textId="77777777" w:rsidR="00D427C2" w:rsidRPr="00D427C2" w:rsidRDefault="00D427C2" w:rsidP="00D427C2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(2)</w:t>
            </w:r>
          </w:p>
        </w:tc>
        <w:tc>
          <w:tcPr>
            <w:tcW w:w="142" w:type="dxa"/>
          </w:tcPr>
          <w:p w14:paraId="4D6059F7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04683E6A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</w:tr>
      <w:tr w:rsidR="00D427C2" w:rsidRPr="00D427C2" w14:paraId="2F386834" w14:textId="77777777" w:rsidTr="00D427C2">
        <w:trPr>
          <w:trHeight w:val="138"/>
        </w:trPr>
        <w:tc>
          <w:tcPr>
            <w:tcW w:w="2807" w:type="dxa"/>
            <w:hideMark/>
          </w:tcPr>
          <w:p w14:paraId="5D5D663B" w14:textId="77777777" w:rsidR="00D427C2" w:rsidRPr="00D427C2" w:rsidRDefault="00D427C2" w:rsidP="00D427C2">
            <w:pPr>
              <w:ind w:left="567" w:right="-26" w:hanging="142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เงินให้สินเชื่อแก่ลูกหนี้และ</w:t>
            </w:r>
            <w:r w:rsidRPr="00D427C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D427C2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1134" w:type="dxa"/>
            <w:vAlign w:val="bottom"/>
            <w:hideMark/>
          </w:tcPr>
          <w:p w14:paraId="6327C87D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6,385</w:t>
            </w:r>
          </w:p>
        </w:tc>
        <w:tc>
          <w:tcPr>
            <w:tcW w:w="141" w:type="dxa"/>
          </w:tcPr>
          <w:p w14:paraId="08434233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174F4964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142" w:type="dxa"/>
            <w:vAlign w:val="bottom"/>
          </w:tcPr>
          <w:p w14:paraId="57BF30E8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5CC41B3B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A55964D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7073E914" w14:textId="77777777" w:rsidR="00D427C2" w:rsidRPr="00D427C2" w:rsidRDefault="00D427C2" w:rsidP="00D427C2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(67)</w:t>
            </w:r>
          </w:p>
        </w:tc>
        <w:tc>
          <w:tcPr>
            <w:tcW w:w="142" w:type="dxa"/>
            <w:vAlign w:val="bottom"/>
          </w:tcPr>
          <w:p w14:paraId="29C18DB1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016588A9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6,387</w:t>
            </w:r>
          </w:p>
        </w:tc>
      </w:tr>
      <w:tr w:rsidR="00D427C2" w:rsidRPr="00D427C2" w14:paraId="49C8E2C8" w14:textId="77777777" w:rsidTr="00D427C2">
        <w:trPr>
          <w:trHeight w:val="138"/>
        </w:trPr>
        <w:tc>
          <w:tcPr>
            <w:tcW w:w="2807" w:type="dxa"/>
            <w:hideMark/>
          </w:tcPr>
          <w:p w14:paraId="22025E32" w14:textId="77777777" w:rsidR="00D427C2" w:rsidRPr="00D427C2" w:rsidRDefault="00D427C2" w:rsidP="00D427C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134" w:type="dxa"/>
            <w:hideMark/>
          </w:tcPr>
          <w:p w14:paraId="4FE47832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2,286</w:t>
            </w:r>
          </w:p>
        </w:tc>
        <w:tc>
          <w:tcPr>
            <w:tcW w:w="141" w:type="dxa"/>
          </w:tcPr>
          <w:p w14:paraId="0AE3F810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66B02A2B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(30)</w:t>
            </w:r>
          </w:p>
        </w:tc>
        <w:tc>
          <w:tcPr>
            <w:tcW w:w="142" w:type="dxa"/>
          </w:tcPr>
          <w:p w14:paraId="0F4EA1D8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56A3965D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42" w:type="dxa"/>
          </w:tcPr>
          <w:p w14:paraId="5CCC3EC8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hideMark/>
          </w:tcPr>
          <w:p w14:paraId="2291660F" w14:textId="77777777" w:rsidR="00D427C2" w:rsidRPr="00D427C2" w:rsidRDefault="00D427C2" w:rsidP="00D427C2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(8)</w:t>
            </w:r>
          </w:p>
        </w:tc>
        <w:tc>
          <w:tcPr>
            <w:tcW w:w="142" w:type="dxa"/>
          </w:tcPr>
          <w:p w14:paraId="3F051A67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41D2A9CD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2,311</w:t>
            </w:r>
          </w:p>
        </w:tc>
      </w:tr>
      <w:tr w:rsidR="00D427C2" w:rsidRPr="00D427C2" w14:paraId="74E6F8FB" w14:textId="77777777" w:rsidTr="00D427C2">
        <w:trPr>
          <w:trHeight w:val="138"/>
        </w:trPr>
        <w:tc>
          <w:tcPr>
            <w:tcW w:w="2807" w:type="dxa"/>
            <w:hideMark/>
          </w:tcPr>
          <w:p w14:paraId="3AB0ED2C" w14:textId="77777777" w:rsidR="00D427C2" w:rsidRPr="00D427C2" w:rsidRDefault="00D427C2" w:rsidP="00D427C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8774A5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3,781</w:t>
            </w:r>
          </w:p>
        </w:tc>
        <w:tc>
          <w:tcPr>
            <w:tcW w:w="141" w:type="dxa"/>
          </w:tcPr>
          <w:p w14:paraId="5792B89B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C0E3E8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842</w:t>
            </w:r>
          </w:p>
        </w:tc>
        <w:tc>
          <w:tcPr>
            <w:tcW w:w="142" w:type="dxa"/>
          </w:tcPr>
          <w:p w14:paraId="2CF40DB4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BE84BD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(229)</w:t>
            </w:r>
          </w:p>
        </w:tc>
        <w:tc>
          <w:tcPr>
            <w:tcW w:w="142" w:type="dxa"/>
          </w:tcPr>
          <w:p w14:paraId="0CF7120B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7BD921" w14:textId="77777777" w:rsidR="00D427C2" w:rsidRPr="00D427C2" w:rsidRDefault="00D427C2" w:rsidP="00D427C2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(256)</w:t>
            </w:r>
          </w:p>
        </w:tc>
        <w:tc>
          <w:tcPr>
            <w:tcW w:w="142" w:type="dxa"/>
          </w:tcPr>
          <w:p w14:paraId="1345BC7B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5C66F7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4,138</w:t>
            </w:r>
          </w:p>
        </w:tc>
      </w:tr>
      <w:tr w:rsidR="00D427C2" w:rsidRPr="00D427C2" w14:paraId="7250AFBA" w14:textId="77777777" w:rsidTr="00D427C2">
        <w:trPr>
          <w:trHeight w:val="138"/>
        </w:trPr>
        <w:tc>
          <w:tcPr>
            <w:tcW w:w="2807" w:type="dxa"/>
            <w:hideMark/>
          </w:tcPr>
          <w:p w14:paraId="5BEA9AB6" w14:textId="77777777" w:rsidR="00D427C2" w:rsidRPr="00D427C2" w:rsidRDefault="00D427C2" w:rsidP="00D427C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3E16C0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12,865</w:t>
            </w:r>
          </w:p>
        </w:tc>
        <w:tc>
          <w:tcPr>
            <w:tcW w:w="141" w:type="dxa"/>
          </w:tcPr>
          <w:p w14:paraId="32FBAD66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38003C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1,038</w:t>
            </w:r>
          </w:p>
        </w:tc>
        <w:tc>
          <w:tcPr>
            <w:tcW w:w="142" w:type="dxa"/>
          </w:tcPr>
          <w:p w14:paraId="0B6E0A5E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06256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(166)</w:t>
            </w:r>
          </w:p>
        </w:tc>
        <w:tc>
          <w:tcPr>
            <w:tcW w:w="142" w:type="dxa"/>
          </w:tcPr>
          <w:p w14:paraId="19193AD6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F2E30E" w14:textId="77777777" w:rsidR="00D427C2" w:rsidRPr="00D427C2" w:rsidRDefault="00D427C2" w:rsidP="00D427C2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(333)</w:t>
            </w:r>
          </w:p>
        </w:tc>
        <w:tc>
          <w:tcPr>
            <w:tcW w:w="142" w:type="dxa"/>
          </w:tcPr>
          <w:p w14:paraId="3BFD7C95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13A92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13,404</w:t>
            </w:r>
          </w:p>
        </w:tc>
      </w:tr>
      <w:tr w:rsidR="00D427C2" w:rsidRPr="00D427C2" w14:paraId="29FB94BE" w14:textId="77777777" w:rsidTr="00D427C2">
        <w:trPr>
          <w:trHeight w:val="138"/>
        </w:trPr>
        <w:tc>
          <w:tcPr>
            <w:tcW w:w="2807" w:type="dxa"/>
            <w:hideMark/>
          </w:tcPr>
          <w:p w14:paraId="1C7277B8" w14:textId="77777777" w:rsidR="00D427C2" w:rsidRPr="00D427C2" w:rsidRDefault="00D427C2" w:rsidP="00D427C2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79F23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85104FE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940BD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7582E7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BB5A7" w14:textId="77777777" w:rsidR="00D427C2" w:rsidRPr="00D427C2" w:rsidRDefault="00D427C2" w:rsidP="00D427C2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E4AA6C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ADA82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4D8EEE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13B46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27C2" w:rsidRPr="00D427C2" w14:paraId="5B43AE31" w14:textId="77777777" w:rsidTr="00D427C2">
        <w:trPr>
          <w:trHeight w:val="138"/>
        </w:trPr>
        <w:tc>
          <w:tcPr>
            <w:tcW w:w="2807" w:type="dxa"/>
            <w:hideMark/>
          </w:tcPr>
          <w:p w14:paraId="33860C39" w14:textId="77777777" w:rsidR="00D427C2" w:rsidRPr="00D427C2" w:rsidRDefault="00D427C2" w:rsidP="00D427C2">
            <w:pPr>
              <w:tabs>
                <w:tab w:val="left" w:pos="397"/>
              </w:tabs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34" w:type="dxa"/>
            <w:hideMark/>
          </w:tcPr>
          <w:p w14:paraId="388FC052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2,944</w:t>
            </w:r>
          </w:p>
        </w:tc>
        <w:tc>
          <w:tcPr>
            <w:tcW w:w="141" w:type="dxa"/>
          </w:tcPr>
          <w:p w14:paraId="7DD1ECEA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797AD91F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(115)</w:t>
            </w:r>
          </w:p>
        </w:tc>
        <w:tc>
          <w:tcPr>
            <w:tcW w:w="142" w:type="dxa"/>
          </w:tcPr>
          <w:p w14:paraId="78E86DDF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07CC0EB5" w14:textId="77777777" w:rsidR="00D427C2" w:rsidRPr="00D427C2" w:rsidRDefault="00D427C2" w:rsidP="00D427C2">
            <w:pPr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5CF19F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hideMark/>
          </w:tcPr>
          <w:p w14:paraId="1AAE3FA0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9CB8EF4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0137F877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2,829</w:t>
            </w:r>
          </w:p>
        </w:tc>
      </w:tr>
      <w:tr w:rsidR="00D427C2" w:rsidRPr="00D427C2" w14:paraId="11248E5C" w14:textId="77777777" w:rsidTr="00D427C2">
        <w:trPr>
          <w:trHeight w:val="138"/>
        </w:trPr>
        <w:tc>
          <w:tcPr>
            <w:tcW w:w="2807" w:type="dxa"/>
            <w:hideMark/>
          </w:tcPr>
          <w:p w14:paraId="4E7E7A26" w14:textId="77777777" w:rsidR="00D427C2" w:rsidRPr="00D427C2" w:rsidRDefault="00D427C2" w:rsidP="00D427C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134" w:type="dxa"/>
            <w:hideMark/>
          </w:tcPr>
          <w:p w14:paraId="6520DBC5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1,008</w:t>
            </w:r>
          </w:p>
        </w:tc>
        <w:tc>
          <w:tcPr>
            <w:tcW w:w="141" w:type="dxa"/>
          </w:tcPr>
          <w:p w14:paraId="389BF7D9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52800D28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1585A2C2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42C19D2E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391</w:t>
            </w:r>
          </w:p>
        </w:tc>
        <w:tc>
          <w:tcPr>
            <w:tcW w:w="142" w:type="dxa"/>
          </w:tcPr>
          <w:p w14:paraId="18B7CA1A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hideMark/>
          </w:tcPr>
          <w:p w14:paraId="5DD0F97F" w14:textId="77777777" w:rsidR="00D427C2" w:rsidRPr="00D427C2" w:rsidRDefault="00D427C2" w:rsidP="00D427C2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142" w:type="dxa"/>
          </w:tcPr>
          <w:p w14:paraId="350063DD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6B03F03F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1,447</w:t>
            </w:r>
          </w:p>
        </w:tc>
      </w:tr>
      <w:tr w:rsidR="00D427C2" w:rsidRPr="00D427C2" w14:paraId="6707A425" w14:textId="77777777" w:rsidTr="00D427C2">
        <w:trPr>
          <w:trHeight w:val="138"/>
        </w:trPr>
        <w:tc>
          <w:tcPr>
            <w:tcW w:w="2807" w:type="dxa"/>
            <w:hideMark/>
          </w:tcPr>
          <w:p w14:paraId="4276216F" w14:textId="77777777" w:rsidR="00D427C2" w:rsidRPr="00D427C2" w:rsidRDefault="00D427C2" w:rsidP="00D427C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ED7A23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4,131</w:t>
            </w:r>
          </w:p>
        </w:tc>
        <w:tc>
          <w:tcPr>
            <w:tcW w:w="141" w:type="dxa"/>
          </w:tcPr>
          <w:p w14:paraId="5973703F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A6116E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740</w:t>
            </w:r>
          </w:p>
        </w:tc>
        <w:tc>
          <w:tcPr>
            <w:tcW w:w="142" w:type="dxa"/>
          </w:tcPr>
          <w:p w14:paraId="49F77C0E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5F0FC9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(59)</w:t>
            </w:r>
          </w:p>
        </w:tc>
        <w:tc>
          <w:tcPr>
            <w:tcW w:w="142" w:type="dxa"/>
          </w:tcPr>
          <w:p w14:paraId="77ED5EAB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55BF5A" w14:textId="77777777" w:rsidR="00D427C2" w:rsidRPr="00D427C2" w:rsidRDefault="00D427C2" w:rsidP="00D427C2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434</w:t>
            </w:r>
          </w:p>
        </w:tc>
        <w:tc>
          <w:tcPr>
            <w:tcW w:w="142" w:type="dxa"/>
          </w:tcPr>
          <w:p w14:paraId="3C9ADC00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F6D2F4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5,246</w:t>
            </w:r>
          </w:p>
        </w:tc>
      </w:tr>
      <w:tr w:rsidR="00D427C2" w:rsidRPr="00D427C2" w14:paraId="6C263B5E" w14:textId="77777777" w:rsidTr="00D427C2">
        <w:trPr>
          <w:trHeight w:val="138"/>
        </w:trPr>
        <w:tc>
          <w:tcPr>
            <w:tcW w:w="2807" w:type="dxa"/>
            <w:hideMark/>
          </w:tcPr>
          <w:p w14:paraId="2B31008D" w14:textId="77777777" w:rsidR="00D427C2" w:rsidRPr="00D427C2" w:rsidRDefault="00D427C2" w:rsidP="00D427C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EEE449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8,083</w:t>
            </w:r>
          </w:p>
        </w:tc>
        <w:tc>
          <w:tcPr>
            <w:tcW w:w="141" w:type="dxa"/>
          </w:tcPr>
          <w:p w14:paraId="14B88DCD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24BDAE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634</w:t>
            </w:r>
          </w:p>
        </w:tc>
        <w:tc>
          <w:tcPr>
            <w:tcW w:w="142" w:type="dxa"/>
          </w:tcPr>
          <w:p w14:paraId="278D6546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72F695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332</w:t>
            </w:r>
          </w:p>
        </w:tc>
        <w:tc>
          <w:tcPr>
            <w:tcW w:w="142" w:type="dxa"/>
          </w:tcPr>
          <w:p w14:paraId="336AAF43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D25E01" w14:textId="77777777" w:rsidR="00D427C2" w:rsidRPr="00D427C2" w:rsidRDefault="00D427C2" w:rsidP="00D427C2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473</w:t>
            </w:r>
          </w:p>
        </w:tc>
        <w:tc>
          <w:tcPr>
            <w:tcW w:w="142" w:type="dxa"/>
          </w:tcPr>
          <w:p w14:paraId="076D1CD7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F81ABA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9,522</w:t>
            </w:r>
          </w:p>
        </w:tc>
      </w:tr>
      <w:tr w:rsidR="00D427C2" w:rsidRPr="00D427C2" w14:paraId="0759E0F5" w14:textId="77777777" w:rsidTr="00D427C2">
        <w:trPr>
          <w:trHeight w:val="138"/>
        </w:trPr>
        <w:tc>
          <w:tcPr>
            <w:tcW w:w="2807" w:type="dxa"/>
            <w:vAlign w:val="bottom"/>
            <w:hideMark/>
          </w:tcPr>
          <w:p w14:paraId="11C07146" w14:textId="77777777" w:rsidR="00D427C2" w:rsidRPr="00D427C2" w:rsidRDefault="00D427C2" w:rsidP="00D427C2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EC6421B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4,782</w:t>
            </w:r>
          </w:p>
        </w:tc>
        <w:tc>
          <w:tcPr>
            <w:tcW w:w="141" w:type="dxa"/>
          </w:tcPr>
          <w:p w14:paraId="36E2B7B6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AE99E9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404</w:t>
            </w:r>
          </w:p>
        </w:tc>
        <w:tc>
          <w:tcPr>
            <w:tcW w:w="142" w:type="dxa"/>
          </w:tcPr>
          <w:p w14:paraId="6F533C7C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7444DC4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(498)</w:t>
            </w:r>
          </w:p>
        </w:tc>
        <w:tc>
          <w:tcPr>
            <w:tcW w:w="142" w:type="dxa"/>
          </w:tcPr>
          <w:p w14:paraId="4268479F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5907C6C" w14:textId="77777777" w:rsidR="00D427C2" w:rsidRPr="00D427C2" w:rsidRDefault="00D427C2" w:rsidP="00D427C2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(806)</w:t>
            </w:r>
          </w:p>
        </w:tc>
        <w:tc>
          <w:tcPr>
            <w:tcW w:w="142" w:type="dxa"/>
          </w:tcPr>
          <w:p w14:paraId="03021707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3A0837" w14:textId="77777777" w:rsidR="00D427C2" w:rsidRPr="00D427C2" w:rsidRDefault="00D427C2" w:rsidP="00D427C2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3,882</w:t>
            </w:r>
          </w:p>
        </w:tc>
      </w:tr>
    </w:tbl>
    <w:p w14:paraId="1E17B93E" w14:textId="77777777" w:rsidR="00D427C2" w:rsidRPr="00D427C2" w:rsidRDefault="00D427C2" w:rsidP="00D427C2">
      <w:pPr>
        <w:ind w:left="1390" w:right="280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D427C2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790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92"/>
        <w:gridCol w:w="956"/>
        <w:gridCol w:w="160"/>
        <w:gridCol w:w="1116"/>
        <w:gridCol w:w="159"/>
        <w:gridCol w:w="957"/>
        <w:gridCol w:w="158"/>
        <w:gridCol w:w="957"/>
        <w:gridCol w:w="159"/>
        <w:gridCol w:w="976"/>
      </w:tblGrid>
      <w:tr w:rsidR="00D427C2" w:rsidRPr="00D427C2" w14:paraId="52542301" w14:textId="77777777" w:rsidTr="00D427C2">
        <w:trPr>
          <w:trHeight w:val="18"/>
        </w:trPr>
        <w:tc>
          <w:tcPr>
            <w:tcW w:w="3190" w:type="dxa"/>
          </w:tcPr>
          <w:p w14:paraId="0F2A521E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98" w:type="dxa"/>
            <w:gridSpan w:val="9"/>
            <w:hideMark/>
          </w:tcPr>
          <w:p w14:paraId="659CFAF3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427C2" w:rsidRPr="00D427C2" w14:paraId="77FC5B7D" w14:textId="77777777" w:rsidTr="00D427C2">
        <w:trPr>
          <w:trHeight w:val="138"/>
        </w:trPr>
        <w:tc>
          <w:tcPr>
            <w:tcW w:w="3190" w:type="dxa"/>
          </w:tcPr>
          <w:p w14:paraId="00CFB855" w14:textId="77777777" w:rsidR="00D427C2" w:rsidRPr="00D427C2" w:rsidRDefault="00D427C2" w:rsidP="00D427C2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hideMark/>
          </w:tcPr>
          <w:p w14:paraId="3BDF35A0" w14:textId="1B1917A1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="000627B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60" w:type="dxa"/>
          </w:tcPr>
          <w:p w14:paraId="7D18FD0F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hideMark/>
          </w:tcPr>
          <w:p w14:paraId="42B12E1F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9" w:type="dxa"/>
          </w:tcPr>
          <w:p w14:paraId="224336E7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hideMark/>
          </w:tcPr>
          <w:p w14:paraId="079DF504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8" w:type="dxa"/>
          </w:tcPr>
          <w:p w14:paraId="51CD5DAA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hideMark/>
          </w:tcPr>
          <w:p w14:paraId="4E8F19F9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59" w:type="dxa"/>
          </w:tcPr>
          <w:p w14:paraId="62E44FC7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hideMark/>
          </w:tcPr>
          <w:p w14:paraId="6BD57BD4" w14:textId="3C2CD820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="000627B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D427C2" w:rsidRPr="00D427C2" w14:paraId="0E3A59E6" w14:textId="77777777" w:rsidTr="00D427C2">
        <w:trPr>
          <w:trHeight w:val="138"/>
        </w:trPr>
        <w:tc>
          <w:tcPr>
            <w:tcW w:w="3190" w:type="dxa"/>
          </w:tcPr>
          <w:p w14:paraId="274EC4C5" w14:textId="77777777" w:rsidR="00D427C2" w:rsidRPr="00D427C2" w:rsidRDefault="00D427C2" w:rsidP="00D427C2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hideMark/>
          </w:tcPr>
          <w:p w14:paraId="13DF84DF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D427C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60" w:type="dxa"/>
          </w:tcPr>
          <w:p w14:paraId="00F9278C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hideMark/>
          </w:tcPr>
          <w:p w14:paraId="716ED2BD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9" w:type="dxa"/>
          </w:tcPr>
          <w:p w14:paraId="4397954C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hideMark/>
          </w:tcPr>
          <w:p w14:paraId="2947548F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8" w:type="dxa"/>
          </w:tcPr>
          <w:p w14:paraId="3083C485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14:paraId="4A170299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6FCB9114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14:paraId="6F89A2E0" w14:textId="502089F0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0627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D427C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0627B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D427C2" w:rsidRPr="00D427C2" w14:paraId="3DC24978" w14:textId="77777777" w:rsidTr="00D427C2">
        <w:trPr>
          <w:trHeight w:val="138"/>
        </w:trPr>
        <w:tc>
          <w:tcPr>
            <w:tcW w:w="3190" w:type="dxa"/>
          </w:tcPr>
          <w:p w14:paraId="6F977D08" w14:textId="77777777" w:rsidR="00D427C2" w:rsidRPr="00D427C2" w:rsidRDefault="00D427C2" w:rsidP="00D427C2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hideMark/>
          </w:tcPr>
          <w:p w14:paraId="21A489C1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0" w:type="dxa"/>
          </w:tcPr>
          <w:p w14:paraId="40456FAE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hideMark/>
          </w:tcPr>
          <w:p w14:paraId="42DA3363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59" w:type="dxa"/>
          </w:tcPr>
          <w:p w14:paraId="47F23A40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hideMark/>
          </w:tcPr>
          <w:p w14:paraId="32B1888F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58" w:type="dxa"/>
          </w:tcPr>
          <w:p w14:paraId="5FD0B196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14:paraId="6439A6F3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12C6A1DB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14:paraId="693BFF69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D427C2" w:rsidRPr="00D427C2" w14:paraId="08D8E593" w14:textId="77777777" w:rsidTr="00D427C2">
        <w:trPr>
          <w:trHeight w:val="138"/>
        </w:trPr>
        <w:tc>
          <w:tcPr>
            <w:tcW w:w="3190" w:type="dxa"/>
          </w:tcPr>
          <w:p w14:paraId="618950C4" w14:textId="77777777" w:rsidR="00D427C2" w:rsidRPr="00D427C2" w:rsidRDefault="00D427C2" w:rsidP="00D427C2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6BEC56AD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64C62521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hideMark/>
          </w:tcPr>
          <w:p w14:paraId="208B4D9D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59" w:type="dxa"/>
          </w:tcPr>
          <w:p w14:paraId="1B2D45B9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hideMark/>
          </w:tcPr>
          <w:p w14:paraId="32D87AD6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8" w:type="dxa"/>
          </w:tcPr>
          <w:p w14:paraId="35ED3929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14:paraId="68B6B66E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44818050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37245B8C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427C2" w:rsidRPr="00D427C2" w14:paraId="07980628" w14:textId="77777777" w:rsidTr="00D427C2">
        <w:trPr>
          <w:trHeight w:val="138"/>
        </w:trPr>
        <w:tc>
          <w:tcPr>
            <w:tcW w:w="3190" w:type="dxa"/>
          </w:tcPr>
          <w:p w14:paraId="03EBF878" w14:textId="77777777" w:rsidR="00D427C2" w:rsidRPr="00D427C2" w:rsidRDefault="00D427C2" w:rsidP="00D427C2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0EA7D2B0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</w:tcPr>
          <w:p w14:paraId="574A5B2A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5A98410F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</w:tcPr>
          <w:p w14:paraId="1E04BE62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14:paraId="37087897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8" w:type="dxa"/>
          </w:tcPr>
          <w:p w14:paraId="5B06FB2A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35DE70F2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</w:tcPr>
          <w:p w14:paraId="319FC2F7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59074968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427C2" w:rsidRPr="00D427C2" w14:paraId="4BC0C55F" w14:textId="77777777" w:rsidTr="00D427C2">
        <w:trPr>
          <w:trHeight w:val="138"/>
        </w:trPr>
        <w:tc>
          <w:tcPr>
            <w:tcW w:w="3190" w:type="dxa"/>
            <w:hideMark/>
          </w:tcPr>
          <w:p w14:paraId="6E30EB2B" w14:textId="77777777" w:rsidR="00D427C2" w:rsidRPr="00D427C2" w:rsidRDefault="00D427C2" w:rsidP="00D427C2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56" w:type="dxa"/>
          </w:tcPr>
          <w:p w14:paraId="65BACB20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</w:tcPr>
          <w:p w14:paraId="4A0F8A3A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136B9B9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</w:tcPr>
          <w:p w14:paraId="3B7FC234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2F4A101F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" w:type="dxa"/>
          </w:tcPr>
          <w:p w14:paraId="475936D3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44991405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</w:tcPr>
          <w:p w14:paraId="3FA1D5B7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3E909569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427C2" w:rsidRPr="00D427C2" w14:paraId="415A39C0" w14:textId="77777777" w:rsidTr="000627B0">
        <w:trPr>
          <w:trHeight w:val="138"/>
        </w:trPr>
        <w:tc>
          <w:tcPr>
            <w:tcW w:w="3190" w:type="dxa"/>
            <w:hideMark/>
          </w:tcPr>
          <w:p w14:paraId="3D609A63" w14:textId="77777777" w:rsidR="00D427C2" w:rsidRPr="00D427C2" w:rsidRDefault="00D427C2" w:rsidP="00D427C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56" w:type="dxa"/>
            <w:hideMark/>
          </w:tcPr>
          <w:p w14:paraId="3E0FAFBE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558</w:t>
            </w:r>
          </w:p>
        </w:tc>
        <w:tc>
          <w:tcPr>
            <w:tcW w:w="160" w:type="dxa"/>
          </w:tcPr>
          <w:p w14:paraId="7AD5D573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786A9D47" w14:textId="35D6154F" w:rsidR="00D427C2" w:rsidRPr="00D427C2" w:rsidRDefault="00AE2F18" w:rsidP="00D427C2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(31)</w:t>
            </w:r>
          </w:p>
        </w:tc>
        <w:tc>
          <w:tcPr>
            <w:tcW w:w="159" w:type="dxa"/>
          </w:tcPr>
          <w:p w14:paraId="2D209A6A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hideMark/>
          </w:tcPr>
          <w:p w14:paraId="56D0A475" w14:textId="17C967AD" w:rsidR="00D427C2" w:rsidRPr="00D427C2" w:rsidRDefault="00AE2F18" w:rsidP="00D427C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(1)</w:t>
            </w:r>
          </w:p>
        </w:tc>
        <w:tc>
          <w:tcPr>
            <w:tcW w:w="158" w:type="dxa"/>
          </w:tcPr>
          <w:p w14:paraId="1D41EF14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hideMark/>
          </w:tcPr>
          <w:p w14:paraId="057D8C30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</w:tcPr>
          <w:p w14:paraId="3C77D093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</w:tcPr>
          <w:p w14:paraId="5B8967A6" w14:textId="636ECD35" w:rsidR="00D427C2" w:rsidRPr="00D427C2" w:rsidRDefault="00AE2F18" w:rsidP="00D427C2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526</w:t>
            </w:r>
          </w:p>
        </w:tc>
      </w:tr>
      <w:tr w:rsidR="00D427C2" w:rsidRPr="00D427C2" w14:paraId="5719E9FE" w14:textId="77777777" w:rsidTr="000627B0">
        <w:trPr>
          <w:trHeight w:val="138"/>
        </w:trPr>
        <w:tc>
          <w:tcPr>
            <w:tcW w:w="3190" w:type="dxa"/>
            <w:hideMark/>
          </w:tcPr>
          <w:p w14:paraId="3D664A8D" w14:textId="77777777" w:rsidR="00D427C2" w:rsidRPr="00D427C2" w:rsidRDefault="00D427C2" w:rsidP="00D427C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เงินให้สินเชื่อแก่ลูกหนี้และ</w:t>
            </w:r>
            <w:r w:rsidRPr="00D427C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D427C2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56" w:type="dxa"/>
            <w:vAlign w:val="bottom"/>
            <w:hideMark/>
          </w:tcPr>
          <w:p w14:paraId="1846C7DC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901</w:t>
            </w:r>
          </w:p>
        </w:tc>
        <w:tc>
          <w:tcPr>
            <w:tcW w:w="160" w:type="dxa"/>
            <w:vAlign w:val="bottom"/>
          </w:tcPr>
          <w:p w14:paraId="6E6E0515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DC5DF62" w14:textId="2B36EE87" w:rsidR="00D427C2" w:rsidRPr="00D427C2" w:rsidRDefault="00AE2F18" w:rsidP="00D427C2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(3)</w:t>
            </w:r>
          </w:p>
        </w:tc>
        <w:tc>
          <w:tcPr>
            <w:tcW w:w="159" w:type="dxa"/>
            <w:vAlign w:val="bottom"/>
          </w:tcPr>
          <w:p w14:paraId="7B1763AD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  <w:hideMark/>
          </w:tcPr>
          <w:p w14:paraId="4B57E313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  <w:vAlign w:val="bottom"/>
          </w:tcPr>
          <w:p w14:paraId="05AF3A3B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vAlign w:val="bottom"/>
            <w:hideMark/>
          </w:tcPr>
          <w:p w14:paraId="2E59933F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vAlign w:val="bottom"/>
          </w:tcPr>
          <w:p w14:paraId="3D729900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bottom"/>
          </w:tcPr>
          <w:p w14:paraId="706468EB" w14:textId="36AF8622" w:rsidR="00D427C2" w:rsidRPr="00D427C2" w:rsidRDefault="00AE2F18" w:rsidP="00D427C2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898</w:t>
            </w:r>
          </w:p>
        </w:tc>
      </w:tr>
      <w:tr w:rsidR="00D427C2" w:rsidRPr="00D427C2" w14:paraId="58615A3A" w14:textId="77777777" w:rsidTr="000627B0">
        <w:trPr>
          <w:trHeight w:val="138"/>
        </w:trPr>
        <w:tc>
          <w:tcPr>
            <w:tcW w:w="3190" w:type="dxa"/>
            <w:hideMark/>
          </w:tcPr>
          <w:p w14:paraId="1832A166" w14:textId="77777777" w:rsidR="00D427C2" w:rsidRPr="00D427C2" w:rsidRDefault="00D427C2" w:rsidP="00D427C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56" w:type="dxa"/>
            <w:hideMark/>
          </w:tcPr>
          <w:p w14:paraId="69667DA6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1,792</w:t>
            </w:r>
          </w:p>
        </w:tc>
        <w:tc>
          <w:tcPr>
            <w:tcW w:w="160" w:type="dxa"/>
          </w:tcPr>
          <w:p w14:paraId="1BEF40F8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49C20A4" w14:textId="5328099E" w:rsidR="00D427C2" w:rsidRPr="00D427C2" w:rsidRDefault="00AE2F18" w:rsidP="00D427C2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(130)</w:t>
            </w:r>
          </w:p>
        </w:tc>
        <w:tc>
          <w:tcPr>
            <w:tcW w:w="159" w:type="dxa"/>
          </w:tcPr>
          <w:p w14:paraId="349D1669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hideMark/>
          </w:tcPr>
          <w:p w14:paraId="09718407" w14:textId="2308CF15" w:rsidR="00D427C2" w:rsidRPr="00D427C2" w:rsidRDefault="00AE2F18" w:rsidP="00AE2F1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(12)</w:t>
            </w:r>
          </w:p>
        </w:tc>
        <w:tc>
          <w:tcPr>
            <w:tcW w:w="158" w:type="dxa"/>
          </w:tcPr>
          <w:p w14:paraId="62E2B7C3" w14:textId="77777777" w:rsidR="00D427C2" w:rsidRPr="00D427C2" w:rsidRDefault="00D427C2" w:rsidP="00D427C2">
            <w:pPr>
              <w:tabs>
                <w:tab w:val="decimal" w:pos="637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hideMark/>
          </w:tcPr>
          <w:p w14:paraId="2EB0AF06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</w:tcPr>
          <w:p w14:paraId="4B374455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224551D7" w14:textId="484C3B61" w:rsidR="00D427C2" w:rsidRPr="00D427C2" w:rsidRDefault="00AE2F18" w:rsidP="00D427C2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1,650</w:t>
            </w:r>
          </w:p>
        </w:tc>
      </w:tr>
      <w:tr w:rsidR="00D427C2" w:rsidRPr="00D427C2" w14:paraId="60DBB43C" w14:textId="77777777" w:rsidTr="000627B0">
        <w:trPr>
          <w:trHeight w:val="138"/>
        </w:trPr>
        <w:tc>
          <w:tcPr>
            <w:tcW w:w="3190" w:type="dxa"/>
            <w:hideMark/>
          </w:tcPr>
          <w:p w14:paraId="29CF5AF5" w14:textId="77777777" w:rsidR="00D427C2" w:rsidRPr="00D427C2" w:rsidRDefault="00D427C2" w:rsidP="00D427C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E13476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1,193</w:t>
            </w:r>
          </w:p>
        </w:tc>
        <w:tc>
          <w:tcPr>
            <w:tcW w:w="160" w:type="dxa"/>
          </w:tcPr>
          <w:p w14:paraId="64A642F8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41576" w14:textId="42140636" w:rsidR="00D427C2" w:rsidRPr="00D427C2" w:rsidRDefault="00AE2F18" w:rsidP="00D427C2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(96)</w:t>
            </w:r>
          </w:p>
        </w:tc>
        <w:tc>
          <w:tcPr>
            <w:tcW w:w="159" w:type="dxa"/>
          </w:tcPr>
          <w:p w14:paraId="6F9822E3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F4232" w14:textId="35C083E0" w:rsidR="00D427C2" w:rsidRPr="00D427C2" w:rsidRDefault="00AE2F18" w:rsidP="00D427C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8" w:type="dxa"/>
          </w:tcPr>
          <w:p w14:paraId="3F1B4903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CCD18F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</w:tcPr>
          <w:p w14:paraId="109009C8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4054B" w14:textId="5AFF7479" w:rsidR="00D427C2" w:rsidRPr="00D427C2" w:rsidRDefault="00AE2F18" w:rsidP="00D427C2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1,157</w:t>
            </w:r>
          </w:p>
        </w:tc>
      </w:tr>
      <w:tr w:rsidR="00D427C2" w:rsidRPr="00D427C2" w14:paraId="1DBAE597" w14:textId="77777777" w:rsidTr="000627B0">
        <w:trPr>
          <w:trHeight w:val="138"/>
        </w:trPr>
        <w:tc>
          <w:tcPr>
            <w:tcW w:w="3190" w:type="dxa"/>
            <w:hideMark/>
          </w:tcPr>
          <w:p w14:paraId="679E3F28" w14:textId="77777777" w:rsidR="00D427C2" w:rsidRPr="00D427C2" w:rsidRDefault="00D427C2" w:rsidP="00D427C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9D346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4,444</w:t>
            </w:r>
          </w:p>
        </w:tc>
        <w:tc>
          <w:tcPr>
            <w:tcW w:w="160" w:type="dxa"/>
            <w:vAlign w:val="bottom"/>
          </w:tcPr>
          <w:p w14:paraId="715AF3ED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4CC096" w14:textId="10B9F0A1" w:rsidR="00D427C2" w:rsidRPr="00D427C2" w:rsidRDefault="00AE2F18" w:rsidP="00D427C2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(260)</w:t>
            </w:r>
          </w:p>
        </w:tc>
        <w:tc>
          <w:tcPr>
            <w:tcW w:w="159" w:type="dxa"/>
          </w:tcPr>
          <w:p w14:paraId="20850D24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55DEF8" w14:textId="70B78964" w:rsidR="00D427C2" w:rsidRPr="00D427C2" w:rsidRDefault="00AE2F18" w:rsidP="00D427C2">
            <w:pPr>
              <w:tabs>
                <w:tab w:val="decimal" w:pos="737"/>
              </w:tabs>
              <w:ind w:right="2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158" w:type="dxa"/>
          </w:tcPr>
          <w:p w14:paraId="18578F1C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19F5CB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</w:tcPr>
          <w:p w14:paraId="68F757AB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B1CC0" w14:textId="3406994E" w:rsidR="00D427C2" w:rsidRPr="00D427C2" w:rsidRDefault="00AE2F18" w:rsidP="00D427C2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4,231</w:t>
            </w:r>
          </w:p>
        </w:tc>
      </w:tr>
      <w:tr w:rsidR="00D427C2" w:rsidRPr="00D427C2" w14:paraId="329CCA8E" w14:textId="77777777" w:rsidTr="00D427C2">
        <w:trPr>
          <w:trHeight w:val="138"/>
        </w:trPr>
        <w:tc>
          <w:tcPr>
            <w:tcW w:w="3190" w:type="dxa"/>
            <w:hideMark/>
          </w:tcPr>
          <w:p w14:paraId="2606A4CE" w14:textId="77777777" w:rsidR="00D427C2" w:rsidRPr="00D427C2" w:rsidRDefault="00D427C2" w:rsidP="00D427C2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D293B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</w:tcPr>
          <w:p w14:paraId="1053B7B2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AD36B" w14:textId="77777777" w:rsidR="00D427C2" w:rsidRPr="00D427C2" w:rsidRDefault="00D427C2" w:rsidP="00D427C2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</w:tcPr>
          <w:p w14:paraId="784DB311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B957A" w14:textId="77777777" w:rsidR="00D427C2" w:rsidRPr="00D427C2" w:rsidRDefault="00D427C2" w:rsidP="00D427C2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" w:type="dxa"/>
          </w:tcPr>
          <w:p w14:paraId="1E023E5E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1F55D8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</w:tcPr>
          <w:p w14:paraId="682D1410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7866D" w14:textId="77777777" w:rsidR="00D427C2" w:rsidRPr="00D427C2" w:rsidRDefault="00D427C2" w:rsidP="00D427C2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27C2" w:rsidRPr="00D427C2" w14:paraId="65509E66" w14:textId="77777777" w:rsidTr="000627B0">
        <w:trPr>
          <w:trHeight w:val="138"/>
        </w:trPr>
        <w:tc>
          <w:tcPr>
            <w:tcW w:w="3190" w:type="dxa"/>
            <w:hideMark/>
          </w:tcPr>
          <w:p w14:paraId="441383F3" w14:textId="77777777" w:rsidR="00D427C2" w:rsidRPr="00D427C2" w:rsidRDefault="00D427C2" w:rsidP="00D427C2">
            <w:pPr>
              <w:tabs>
                <w:tab w:val="left" w:pos="397"/>
              </w:tabs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956" w:type="dxa"/>
            <w:hideMark/>
          </w:tcPr>
          <w:p w14:paraId="3BB9DD5D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2,830</w:t>
            </w:r>
          </w:p>
        </w:tc>
        <w:tc>
          <w:tcPr>
            <w:tcW w:w="160" w:type="dxa"/>
          </w:tcPr>
          <w:p w14:paraId="646E1BB0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F292625" w14:textId="0280C394" w:rsidR="00D427C2" w:rsidRPr="00D427C2" w:rsidRDefault="00AE2F18" w:rsidP="00D427C2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(62)</w:t>
            </w:r>
          </w:p>
        </w:tc>
        <w:tc>
          <w:tcPr>
            <w:tcW w:w="159" w:type="dxa"/>
          </w:tcPr>
          <w:p w14:paraId="18A95946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hideMark/>
          </w:tcPr>
          <w:p w14:paraId="33D28169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</w:tcPr>
          <w:p w14:paraId="2DBB6EB7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hideMark/>
          </w:tcPr>
          <w:p w14:paraId="0A932698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</w:tcPr>
          <w:p w14:paraId="4A3C4CF7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06617EF8" w14:textId="2B7AFE6B" w:rsidR="00D427C2" w:rsidRPr="00D427C2" w:rsidRDefault="00AE2F18" w:rsidP="00D427C2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2,768</w:t>
            </w:r>
          </w:p>
        </w:tc>
      </w:tr>
      <w:tr w:rsidR="00D427C2" w:rsidRPr="00D427C2" w14:paraId="2C85AF5C" w14:textId="77777777" w:rsidTr="000627B0">
        <w:trPr>
          <w:trHeight w:val="138"/>
        </w:trPr>
        <w:tc>
          <w:tcPr>
            <w:tcW w:w="3190" w:type="dxa"/>
            <w:hideMark/>
          </w:tcPr>
          <w:p w14:paraId="60D992A2" w14:textId="77777777" w:rsidR="00D427C2" w:rsidRPr="00D427C2" w:rsidRDefault="00D427C2" w:rsidP="00D427C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56" w:type="dxa"/>
            <w:hideMark/>
          </w:tcPr>
          <w:p w14:paraId="15DB3A0E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392</w:t>
            </w:r>
          </w:p>
        </w:tc>
        <w:tc>
          <w:tcPr>
            <w:tcW w:w="160" w:type="dxa"/>
          </w:tcPr>
          <w:p w14:paraId="164EDF77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ADF8A6E" w14:textId="253E3679" w:rsidR="00D427C2" w:rsidRPr="00D427C2" w:rsidRDefault="00AE2F18" w:rsidP="00D427C2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59" w:type="dxa"/>
          </w:tcPr>
          <w:p w14:paraId="1CCE92A0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3BDBD6EC" w14:textId="55842375" w:rsidR="00D427C2" w:rsidRPr="00D427C2" w:rsidRDefault="00AE2F18" w:rsidP="00D427C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(1)</w:t>
            </w:r>
          </w:p>
        </w:tc>
        <w:tc>
          <w:tcPr>
            <w:tcW w:w="158" w:type="dxa"/>
          </w:tcPr>
          <w:p w14:paraId="7BD0EA8E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hideMark/>
          </w:tcPr>
          <w:p w14:paraId="18C34D16" w14:textId="5756F7C2" w:rsidR="00D427C2" w:rsidRPr="00D427C2" w:rsidRDefault="00AE2F18" w:rsidP="00D427C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159" w:type="dxa"/>
          </w:tcPr>
          <w:p w14:paraId="17711671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</w:tcPr>
          <w:p w14:paraId="6876B188" w14:textId="3DD9950B" w:rsidR="00D427C2" w:rsidRPr="00D427C2" w:rsidRDefault="00AE2F18" w:rsidP="00D427C2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518</w:t>
            </w:r>
          </w:p>
        </w:tc>
      </w:tr>
      <w:tr w:rsidR="00D427C2" w:rsidRPr="00D427C2" w14:paraId="67A947D9" w14:textId="77777777" w:rsidTr="000627B0">
        <w:trPr>
          <w:trHeight w:val="138"/>
        </w:trPr>
        <w:tc>
          <w:tcPr>
            <w:tcW w:w="3190" w:type="dxa"/>
            <w:hideMark/>
          </w:tcPr>
          <w:p w14:paraId="1FA5270E" w14:textId="77777777" w:rsidR="00D427C2" w:rsidRPr="00D427C2" w:rsidRDefault="00D427C2" w:rsidP="00D427C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D7F444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1,088</w:t>
            </w:r>
          </w:p>
        </w:tc>
        <w:tc>
          <w:tcPr>
            <w:tcW w:w="160" w:type="dxa"/>
          </w:tcPr>
          <w:p w14:paraId="00C2A6AE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109BF" w14:textId="1EDFFA86" w:rsidR="00D427C2" w:rsidRPr="00D427C2" w:rsidRDefault="00AE2F18" w:rsidP="00D427C2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(65)</w:t>
            </w:r>
          </w:p>
        </w:tc>
        <w:tc>
          <w:tcPr>
            <w:tcW w:w="159" w:type="dxa"/>
          </w:tcPr>
          <w:p w14:paraId="5F5FC87E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9B627C" w14:textId="36EAE068" w:rsidR="00D427C2" w:rsidRPr="00D427C2" w:rsidRDefault="00AE2F18" w:rsidP="00D427C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(3)</w:t>
            </w:r>
          </w:p>
        </w:tc>
        <w:tc>
          <w:tcPr>
            <w:tcW w:w="158" w:type="dxa"/>
          </w:tcPr>
          <w:p w14:paraId="7C1E31A5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6377DC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</w:tcPr>
          <w:p w14:paraId="5BFA0292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1781A" w14:textId="0F6B7E55" w:rsidR="00D427C2" w:rsidRPr="00D427C2" w:rsidRDefault="00AE2F18" w:rsidP="00D427C2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1,020</w:t>
            </w:r>
          </w:p>
        </w:tc>
      </w:tr>
      <w:tr w:rsidR="00D427C2" w:rsidRPr="00D427C2" w14:paraId="03715CA0" w14:textId="77777777" w:rsidTr="000627B0">
        <w:trPr>
          <w:trHeight w:val="138"/>
        </w:trPr>
        <w:tc>
          <w:tcPr>
            <w:tcW w:w="3190" w:type="dxa"/>
            <w:hideMark/>
          </w:tcPr>
          <w:p w14:paraId="643637D5" w14:textId="77777777" w:rsidR="00D427C2" w:rsidRPr="00D427C2" w:rsidRDefault="00D427C2" w:rsidP="00D427C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08C4B8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4,310</w:t>
            </w:r>
          </w:p>
        </w:tc>
        <w:tc>
          <w:tcPr>
            <w:tcW w:w="160" w:type="dxa"/>
          </w:tcPr>
          <w:p w14:paraId="5E6F6E41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E5A248" w14:textId="01DCA7E2" w:rsidR="00D427C2" w:rsidRPr="00D427C2" w:rsidRDefault="00AE2F18" w:rsidP="00D427C2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(28)</w:t>
            </w:r>
          </w:p>
        </w:tc>
        <w:tc>
          <w:tcPr>
            <w:tcW w:w="159" w:type="dxa"/>
          </w:tcPr>
          <w:p w14:paraId="4B8F88DC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23E8E" w14:textId="4A1001EA" w:rsidR="00D427C2" w:rsidRPr="00D427C2" w:rsidRDefault="00AE2F18" w:rsidP="00D427C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(4)</w:t>
            </w:r>
          </w:p>
        </w:tc>
        <w:tc>
          <w:tcPr>
            <w:tcW w:w="158" w:type="dxa"/>
          </w:tcPr>
          <w:p w14:paraId="0BA6B73D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D056FC" w14:textId="45F29E16" w:rsidR="00D427C2" w:rsidRPr="00D427C2" w:rsidRDefault="00AE2F18" w:rsidP="00D427C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159" w:type="dxa"/>
          </w:tcPr>
          <w:p w14:paraId="74A5C162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F8C384" w14:textId="0666C9E0" w:rsidR="00D427C2" w:rsidRPr="00D427C2" w:rsidRDefault="00AE2F18" w:rsidP="00D427C2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4,306</w:t>
            </w:r>
          </w:p>
        </w:tc>
      </w:tr>
      <w:tr w:rsidR="00D427C2" w:rsidRPr="00D427C2" w14:paraId="4D043A66" w14:textId="77777777" w:rsidTr="000627B0">
        <w:trPr>
          <w:trHeight w:val="138"/>
        </w:trPr>
        <w:tc>
          <w:tcPr>
            <w:tcW w:w="3190" w:type="dxa"/>
            <w:vAlign w:val="bottom"/>
            <w:hideMark/>
          </w:tcPr>
          <w:p w14:paraId="2EFB060C" w14:textId="398AD2C9" w:rsidR="00D427C2" w:rsidRPr="00D427C2" w:rsidRDefault="00D427C2" w:rsidP="00D427C2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  <w:r w:rsidR="00E02F2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E6A6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E6A6D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</w:t>
            </w:r>
            <w:r w:rsidR="008E6A6D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="00E02F2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ภาษีเงินได้รอตัดบัญชีสุทธิ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23BC5E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134</w:t>
            </w:r>
          </w:p>
        </w:tc>
        <w:tc>
          <w:tcPr>
            <w:tcW w:w="160" w:type="dxa"/>
          </w:tcPr>
          <w:p w14:paraId="48FE6353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546AF" w14:textId="0FB024BD" w:rsidR="00D427C2" w:rsidRPr="00D427C2" w:rsidRDefault="00AE2F18" w:rsidP="00D427C2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(232)</w:t>
            </w:r>
          </w:p>
        </w:tc>
        <w:tc>
          <w:tcPr>
            <w:tcW w:w="159" w:type="dxa"/>
          </w:tcPr>
          <w:p w14:paraId="30E5981E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0989FE" w14:textId="4CADD7E0" w:rsidR="00D427C2" w:rsidRPr="00D427C2" w:rsidRDefault="00AE2F18" w:rsidP="00D427C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58" w:type="dxa"/>
          </w:tcPr>
          <w:p w14:paraId="4FFFBFF8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4801C" w14:textId="61021363" w:rsidR="00D427C2" w:rsidRPr="00D427C2" w:rsidRDefault="00AE2F18" w:rsidP="00D427C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(28)</w:t>
            </w:r>
          </w:p>
        </w:tc>
        <w:tc>
          <w:tcPr>
            <w:tcW w:w="159" w:type="dxa"/>
          </w:tcPr>
          <w:p w14:paraId="0D63850C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F3CCCA" w14:textId="30CAFC1B" w:rsidR="00D427C2" w:rsidRPr="00D427C2" w:rsidRDefault="00AE2F18" w:rsidP="00D427C2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(75)</w:t>
            </w:r>
          </w:p>
        </w:tc>
      </w:tr>
    </w:tbl>
    <w:p w14:paraId="36412CCD" w14:textId="77777777" w:rsidR="00D427C2" w:rsidRPr="00D427C2" w:rsidRDefault="00D427C2" w:rsidP="00D427C2">
      <w:pPr>
        <w:ind w:left="1390" w:right="-4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7D6094D4" w14:textId="77777777" w:rsidR="00D427C2" w:rsidRPr="00D427C2" w:rsidRDefault="00D427C2" w:rsidP="00D427C2">
      <w:pPr>
        <w:ind w:left="1390" w:right="280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D427C2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790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92"/>
        <w:gridCol w:w="956"/>
        <w:gridCol w:w="160"/>
        <w:gridCol w:w="1116"/>
        <w:gridCol w:w="159"/>
        <w:gridCol w:w="957"/>
        <w:gridCol w:w="158"/>
        <w:gridCol w:w="957"/>
        <w:gridCol w:w="159"/>
        <w:gridCol w:w="976"/>
      </w:tblGrid>
      <w:tr w:rsidR="00D427C2" w:rsidRPr="00D427C2" w14:paraId="6320A4BF" w14:textId="77777777" w:rsidTr="00D427C2">
        <w:trPr>
          <w:trHeight w:val="18"/>
        </w:trPr>
        <w:tc>
          <w:tcPr>
            <w:tcW w:w="3190" w:type="dxa"/>
          </w:tcPr>
          <w:p w14:paraId="7D3A797B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98" w:type="dxa"/>
            <w:gridSpan w:val="9"/>
            <w:hideMark/>
          </w:tcPr>
          <w:p w14:paraId="47535640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427C2" w:rsidRPr="00D427C2" w14:paraId="6C5063C4" w14:textId="77777777" w:rsidTr="00D427C2">
        <w:trPr>
          <w:trHeight w:val="138"/>
        </w:trPr>
        <w:tc>
          <w:tcPr>
            <w:tcW w:w="3190" w:type="dxa"/>
          </w:tcPr>
          <w:p w14:paraId="765D28DF" w14:textId="77777777" w:rsidR="00D427C2" w:rsidRPr="00D427C2" w:rsidRDefault="00D427C2" w:rsidP="00D427C2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hideMark/>
          </w:tcPr>
          <w:p w14:paraId="6EF5EC05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Pr="00D427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60" w:type="dxa"/>
          </w:tcPr>
          <w:p w14:paraId="6B6C6324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hideMark/>
          </w:tcPr>
          <w:p w14:paraId="38244880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9" w:type="dxa"/>
          </w:tcPr>
          <w:p w14:paraId="62FE2A0B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hideMark/>
          </w:tcPr>
          <w:p w14:paraId="4B9FD624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8" w:type="dxa"/>
          </w:tcPr>
          <w:p w14:paraId="4DE6FD5E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hideMark/>
          </w:tcPr>
          <w:p w14:paraId="3192D445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59" w:type="dxa"/>
          </w:tcPr>
          <w:p w14:paraId="68E61BBA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hideMark/>
          </w:tcPr>
          <w:p w14:paraId="5EC2A568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ยอดปลายปี</w:t>
            </w:r>
          </w:p>
        </w:tc>
      </w:tr>
      <w:tr w:rsidR="00D427C2" w:rsidRPr="00D427C2" w14:paraId="6C895649" w14:textId="77777777" w:rsidTr="00D427C2">
        <w:trPr>
          <w:trHeight w:val="138"/>
        </w:trPr>
        <w:tc>
          <w:tcPr>
            <w:tcW w:w="3190" w:type="dxa"/>
          </w:tcPr>
          <w:p w14:paraId="63104000" w14:textId="77777777" w:rsidR="00D427C2" w:rsidRPr="00D427C2" w:rsidRDefault="00D427C2" w:rsidP="00D427C2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hideMark/>
          </w:tcPr>
          <w:p w14:paraId="01742C20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D427C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60" w:type="dxa"/>
          </w:tcPr>
          <w:p w14:paraId="60CD7F38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hideMark/>
          </w:tcPr>
          <w:p w14:paraId="46967F01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9" w:type="dxa"/>
          </w:tcPr>
          <w:p w14:paraId="169331BE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hideMark/>
          </w:tcPr>
          <w:p w14:paraId="27E7FA7A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8" w:type="dxa"/>
          </w:tcPr>
          <w:p w14:paraId="0980D37F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14:paraId="2E3E52F4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28012DBD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14:paraId="50446FFE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D427C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D427C2" w:rsidRPr="00D427C2" w14:paraId="56FFAA0C" w14:textId="77777777" w:rsidTr="00D427C2">
        <w:trPr>
          <w:trHeight w:val="138"/>
        </w:trPr>
        <w:tc>
          <w:tcPr>
            <w:tcW w:w="3190" w:type="dxa"/>
          </w:tcPr>
          <w:p w14:paraId="6BC027C0" w14:textId="77777777" w:rsidR="00D427C2" w:rsidRPr="00D427C2" w:rsidRDefault="00D427C2" w:rsidP="00D427C2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hideMark/>
          </w:tcPr>
          <w:p w14:paraId="45C1ED0E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60" w:type="dxa"/>
          </w:tcPr>
          <w:p w14:paraId="3BB0191D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hideMark/>
          </w:tcPr>
          <w:p w14:paraId="6DC03E01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59" w:type="dxa"/>
          </w:tcPr>
          <w:p w14:paraId="0317AFB7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hideMark/>
          </w:tcPr>
          <w:p w14:paraId="3EBCC2FE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58" w:type="dxa"/>
          </w:tcPr>
          <w:p w14:paraId="6A915700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14:paraId="64C38BD7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3CD8A613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14:paraId="5E68011D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D427C2" w:rsidRPr="00D427C2" w14:paraId="2457D188" w14:textId="77777777" w:rsidTr="00D427C2">
        <w:trPr>
          <w:trHeight w:val="138"/>
        </w:trPr>
        <w:tc>
          <w:tcPr>
            <w:tcW w:w="3190" w:type="dxa"/>
          </w:tcPr>
          <w:p w14:paraId="292B7982" w14:textId="77777777" w:rsidR="00D427C2" w:rsidRPr="00D427C2" w:rsidRDefault="00D427C2" w:rsidP="00D427C2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03E14054" w14:textId="77777777" w:rsidR="00D427C2" w:rsidRPr="00D427C2" w:rsidRDefault="00D427C2" w:rsidP="00D427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14:paraId="736D90A8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hideMark/>
          </w:tcPr>
          <w:p w14:paraId="4D537B6F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59" w:type="dxa"/>
          </w:tcPr>
          <w:p w14:paraId="16B33BA6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hideMark/>
          </w:tcPr>
          <w:p w14:paraId="75041F7A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8" w:type="dxa"/>
          </w:tcPr>
          <w:p w14:paraId="3A3872CC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14:paraId="2298D01B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5B746709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1BA1AC33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427C2" w:rsidRPr="00D427C2" w14:paraId="7A5792CE" w14:textId="77777777" w:rsidTr="00D427C2">
        <w:trPr>
          <w:trHeight w:val="138"/>
        </w:trPr>
        <w:tc>
          <w:tcPr>
            <w:tcW w:w="3190" w:type="dxa"/>
          </w:tcPr>
          <w:p w14:paraId="580E204D" w14:textId="77777777" w:rsidR="00D427C2" w:rsidRPr="00D427C2" w:rsidRDefault="00D427C2" w:rsidP="00D427C2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</w:tcPr>
          <w:p w14:paraId="30FA1845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</w:tcPr>
          <w:p w14:paraId="0581D0EF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60390756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</w:tcPr>
          <w:p w14:paraId="06DB5606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14:paraId="277FC73F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8" w:type="dxa"/>
          </w:tcPr>
          <w:p w14:paraId="6C0B9606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138751BA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</w:tcPr>
          <w:p w14:paraId="495715A0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2CE578C9" w14:textId="77777777" w:rsidR="00D427C2" w:rsidRPr="00D427C2" w:rsidRDefault="00D427C2" w:rsidP="00D427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427C2" w:rsidRPr="00D427C2" w14:paraId="044E1967" w14:textId="77777777" w:rsidTr="00D427C2">
        <w:trPr>
          <w:trHeight w:val="138"/>
        </w:trPr>
        <w:tc>
          <w:tcPr>
            <w:tcW w:w="3190" w:type="dxa"/>
            <w:hideMark/>
          </w:tcPr>
          <w:p w14:paraId="0CA7D63C" w14:textId="77777777" w:rsidR="00D427C2" w:rsidRPr="00D427C2" w:rsidRDefault="00D427C2" w:rsidP="00D427C2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56" w:type="dxa"/>
          </w:tcPr>
          <w:p w14:paraId="1DD276C5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</w:tcPr>
          <w:p w14:paraId="2E23152C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2EFF5E7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</w:tcPr>
          <w:p w14:paraId="1AB96C3F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567A71BF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" w:type="dxa"/>
          </w:tcPr>
          <w:p w14:paraId="326A8374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3B41D587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</w:tcPr>
          <w:p w14:paraId="67A97475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6AE5933A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427C2" w:rsidRPr="00D427C2" w14:paraId="108DD58A" w14:textId="77777777" w:rsidTr="00D427C2">
        <w:trPr>
          <w:trHeight w:val="138"/>
        </w:trPr>
        <w:tc>
          <w:tcPr>
            <w:tcW w:w="3190" w:type="dxa"/>
            <w:hideMark/>
          </w:tcPr>
          <w:p w14:paraId="43312550" w14:textId="77777777" w:rsidR="00D427C2" w:rsidRPr="00D427C2" w:rsidRDefault="00D427C2" w:rsidP="00D427C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56" w:type="dxa"/>
            <w:hideMark/>
          </w:tcPr>
          <w:p w14:paraId="4F713DEF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406</w:t>
            </w:r>
          </w:p>
        </w:tc>
        <w:tc>
          <w:tcPr>
            <w:tcW w:w="160" w:type="dxa"/>
          </w:tcPr>
          <w:p w14:paraId="4661EBCA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hideMark/>
          </w:tcPr>
          <w:p w14:paraId="359F88CA" w14:textId="77777777" w:rsidR="00D427C2" w:rsidRPr="00D427C2" w:rsidRDefault="00D427C2" w:rsidP="00D427C2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152</w:t>
            </w:r>
          </w:p>
        </w:tc>
        <w:tc>
          <w:tcPr>
            <w:tcW w:w="159" w:type="dxa"/>
          </w:tcPr>
          <w:p w14:paraId="444F7025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hideMark/>
          </w:tcPr>
          <w:p w14:paraId="368E0F36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</w:tcPr>
          <w:p w14:paraId="02EA674F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hideMark/>
          </w:tcPr>
          <w:p w14:paraId="7589E942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</w:tcPr>
          <w:p w14:paraId="46C68596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14:paraId="48FF9898" w14:textId="77777777" w:rsidR="00D427C2" w:rsidRPr="00D427C2" w:rsidRDefault="00D427C2" w:rsidP="00D427C2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558</w:t>
            </w:r>
          </w:p>
        </w:tc>
      </w:tr>
      <w:tr w:rsidR="00D427C2" w:rsidRPr="00D427C2" w14:paraId="6746B19B" w14:textId="77777777" w:rsidTr="00D427C2">
        <w:trPr>
          <w:trHeight w:val="138"/>
        </w:trPr>
        <w:tc>
          <w:tcPr>
            <w:tcW w:w="3190" w:type="dxa"/>
            <w:hideMark/>
          </w:tcPr>
          <w:p w14:paraId="2C45CC33" w14:textId="77777777" w:rsidR="00D427C2" w:rsidRPr="00D427C2" w:rsidRDefault="00D427C2" w:rsidP="00D427C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เงินให้สินเชื่อแก่ลูกหนี้และ</w:t>
            </w:r>
            <w:r w:rsidRPr="00D427C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D427C2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56" w:type="dxa"/>
            <w:vAlign w:val="bottom"/>
            <w:hideMark/>
          </w:tcPr>
          <w:p w14:paraId="0CB79BCB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930</w:t>
            </w:r>
          </w:p>
        </w:tc>
        <w:tc>
          <w:tcPr>
            <w:tcW w:w="160" w:type="dxa"/>
            <w:vAlign w:val="bottom"/>
          </w:tcPr>
          <w:p w14:paraId="7AE0775C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1050029B" w14:textId="77777777" w:rsidR="00D427C2" w:rsidRPr="00D427C2" w:rsidRDefault="00D427C2" w:rsidP="00D427C2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(29)</w:t>
            </w:r>
          </w:p>
        </w:tc>
        <w:tc>
          <w:tcPr>
            <w:tcW w:w="159" w:type="dxa"/>
            <w:vAlign w:val="bottom"/>
          </w:tcPr>
          <w:p w14:paraId="6880A349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  <w:hideMark/>
          </w:tcPr>
          <w:p w14:paraId="2A052374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  <w:vAlign w:val="bottom"/>
          </w:tcPr>
          <w:p w14:paraId="222DDD41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vAlign w:val="bottom"/>
            <w:hideMark/>
          </w:tcPr>
          <w:p w14:paraId="548DBE5C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vAlign w:val="bottom"/>
          </w:tcPr>
          <w:p w14:paraId="5CCCAEA8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bottom"/>
            <w:hideMark/>
          </w:tcPr>
          <w:p w14:paraId="335537B4" w14:textId="77777777" w:rsidR="00D427C2" w:rsidRPr="00D427C2" w:rsidRDefault="00D427C2" w:rsidP="00D427C2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901</w:t>
            </w:r>
          </w:p>
        </w:tc>
      </w:tr>
      <w:tr w:rsidR="00D427C2" w:rsidRPr="00D427C2" w14:paraId="59037EBE" w14:textId="77777777" w:rsidTr="00D427C2">
        <w:trPr>
          <w:trHeight w:val="138"/>
        </w:trPr>
        <w:tc>
          <w:tcPr>
            <w:tcW w:w="3190" w:type="dxa"/>
            <w:hideMark/>
          </w:tcPr>
          <w:p w14:paraId="1E187083" w14:textId="77777777" w:rsidR="00D427C2" w:rsidRPr="00D427C2" w:rsidRDefault="00D427C2" w:rsidP="00D427C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56" w:type="dxa"/>
            <w:hideMark/>
          </w:tcPr>
          <w:p w14:paraId="2AA105F7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1,802</w:t>
            </w:r>
          </w:p>
        </w:tc>
        <w:tc>
          <w:tcPr>
            <w:tcW w:w="160" w:type="dxa"/>
          </w:tcPr>
          <w:p w14:paraId="7E6EAD4B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hideMark/>
          </w:tcPr>
          <w:p w14:paraId="76FB0AE8" w14:textId="77777777" w:rsidR="00D427C2" w:rsidRPr="00D427C2" w:rsidRDefault="00D427C2" w:rsidP="00D427C2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(75)</w:t>
            </w:r>
          </w:p>
        </w:tc>
        <w:tc>
          <w:tcPr>
            <w:tcW w:w="159" w:type="dxa"/>
          </w:tcPr>
          <w:p w14:paraId="17DE5F71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hideMark/>
          </w:tcPr>
          <w:p w14:paraId="490040F3" w14:textId="77777777" w:rsidR="00D427C2" w:rsidRPr="00D427C2" w:rsidRDefault="00D427C2" w:rsidP="00D427C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58" w:type="dxa"/>
          </w:tcPr>
          <w:p w14:paraId="29C88E62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hideMark/>
          </w:tcPr>
          <w:p w14:paraId="0E0B12DB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</w:tcPr>
          <w:p w14:paraId="59DF1973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hideMark/>
          </w:tcPr>
          <w:p w14:paraId="5EE02BF7" w14:textId="77777777" w:rsidR="00D427C2" w:rsidRPr="00D427C2" w:rsidRDefault="00D427C2" w:rsidP="00D427C2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1,792</w:t>
            </w:r>
          </w:p>
        </w:tc>
      </w:tr>
      <w:tr w:rsidR="00D427C2" w:rsidRPr="00D427C2" w14:paraId="1D75790C" w14:textId="77777777" w:rsidTr="00D427C2">
        <w:trPr>
          <w:trHeight w:val="138"/>
        </w:trPr>
        <w:tc>
          <w:tcPr>
            <w:tcW w:w="3190" w:type="dxa"/>
            <w:hideMark/>
          </w:tcPr>
          <w:p w14:paraId="76221AF5" w14:textId="77777777" w:rsidR="00D427C2" w:rsidRPr="00D427C2" w:rsidRDefault="00D427C2" w:rsidP="00D427C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712457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1,428</w:t>
            </w:r>
          </w:p>
        </w:tc>
        <w:tc>
          <w:tcPr>
            <w:tcW w:w="160" w:type="dxa"/>
          </w:tcPr>
          <w:p w14:paraId="308BD07C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C9E555" w14:textId="77777777" w:rsidR="00D427C2" w:rsidRPr="00D427C2" w:rsidRDefault="00D427C2" w:rsidP="00D427C2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(42)</w:t>
            </w:r>
          </w:p>
        </w:tc>
        <w:tc>
          <w:tcPr>
            <w:tcW w:w="159" w:type="dxa"/>
          </w:tcPr>
          <w:p w14:paraId="226FE83D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2D3777" w14:textId="77777777" w:rsidR="00D427C2" w:rsidRPr="00D427C2" w:rsidRDefault="00D427C2" w:rsidP="00D427C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(193)</w:t>
            </w:r>
          </w:p>
        </w:tc>
        <w:tc>
          <w:tcPr>
            <w:tcW w:w="158" w:type="dxa"/>
          </w:tcPr>
          <w:p w14:paraId="73B598C2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B24417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</w:tcPr>
          <w:p w14:paraId="09EAD258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941EFD" w14:textId="77777777" w:rsidR="00D427C2" w:rsidRPr="00D427C2" w:rsidRDefault="00D427C2" w:rsidP="00D427C2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1,193</w:t>
            </w:r>
          </w:p>
        </w:tc>
      </w:tr>
      <w:tr w:rsidR="00D427C2" w:rsidRPr="00D427C2" w14:paraId="5F66A3E0" w14:textId="77777777" w:rsidTr="00D427C2">
        <w:trPr>
          <w:trHeight w:val="138"/>
        </w:trPr>
        <w:tc>
          <w:tcPr>
            <w:tcW w:w="3190" w:type="dxa"/>
            <w:hideMark/>
          </w:tcPr>
          <w:p w14:paraId="3EB1907C" w14:textId="77777777" w:rsidR="00D427C2" w:rsidRPr="00D427C2" w:rsidRDefault="00D427C2" w:rsidP="00D427C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00B7B1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4,566</w:t>
            </w:r>
          </w:p>
        </w:tc>
        <w:tc>
          <w:tcPr>
            <w:tcW w:w="160" w:type="dxa"/>
            <w:vAlign w:val="bottom"/>
          </w:tcPr>
          <w:p w14:paraId="5F93E88D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4D4E9A" w14:textId="77777777" w:rsidR="00D427C2" w:rsidRPr="00D427C2" w:rsidRDefault="00D427C2" w:rsidP="00D427C2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59" w:type="dxa"/>
          </w:tcPr>
          <w:p w14:paraId="58CD3A91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4CB799" w14:textId="77777777" w:rsidR="00D427C2" w:rsidRPr="00D427C2" w:rsidRDefault="00D427C2" w:rsidP="00D427C2">
            <w:pPr>
              <w:tabs>
                <w:tab w:val="decimal" w:pos="737"/>
              </w:tabs>
              <w:ind w:right="24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(128)</w:t>
            </w:r>
          </w:p>
        </w:tc>
        <w:tc>
          <w:tcPr>
            <w:tcW w:w="158" w:type="dxa"/>
          </w:tcPr>
          <w:p w14:paraId="1E2C4A24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250D96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</w:tcPr>
          <w:p w14:paraId="3C870A69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A72C99" w14:textId="77777777" w:rsidR="00D427C2" w:rsidRPr="00D427C2" w:rsidRDefault="00D427C2" w:rsidP="00D427C2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4,444</w:t>
            </w:r>
          </w:p>
        </w:tc>
      </w:tr>
      <w:tr w:rsidR="00D427C2" w:rsidRPr="00D427C2" w14:paraId="0AE42F2D" w14:textId="77777777" w:rsidTr="00D427C2">
        <w:trPr>
          <w:trHeight w:val="138"/>
        </w:trPr>
        <w:tc>
          <w:tcPr>
            <w:tcW w:w="3190" w:type="dxa"/>
            <w:hideMark/>
          </w:tcPr>
          <w:p w14:paraId="7FA9AE59" w14:textId="77777777" w:rsidR="00D427C2" w:rsidRPr="00D427C2" w:rsidRDefault="00D427C2" w:rsidP="00D427C2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294B4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</w:tcPr>
          <w:p w14:paraId="315F8759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81F86" w14:textId="77777777" w:rsidR="00D427C2" w:rsidRPr="00D427C2" w:rsidRDefault="00D427C2" w:rsidP="00D427C2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</w:tcPr>
          <w:p w14:paraId="563E2860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FDCC5" w14:textId="77777777" w:rsidR="00D427C2" w:rsidRPr="00D427C2" w:rsidRDefault="00D427C2" w:rsidP="00D427C2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" w:type="dxa"/>
          </w:tcPr>
          <w:p w14:paraId="74E528A3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4E277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</w:tcPr>
          <w:p w14:paraId="51809C69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D564A" w14:textId="77777777" w:rsidR="00D427C2" w:rsidRPr="00D427C2" w:rsidRDefault="00D427C2" w:rsidP="00D427C2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27C2" w:rsidRPr="00D427C2" w14:paraId="13BEE093" w14:textId="77777777" w:rsidTr="00D427C2">
        <w:trPr>
          <w:trHeight w:val="138"/>
        </w:trPr>
        <w:tc>
          <w:tcPr>
            <w:tcW w:w="3190" w:type="dxa"/>
            <w:hideMark/>
          </w:tcPr>
          <w:p w14:paraId="6EF2801A" w14:textId="77777777" w:rsidR="00D427C2" w:rsidRPr="00D427C2" w:rsidRDefault="00D427C2" w:rsidP="00D427C2">
            <w:pPr>
              <w:tabs>
                <w:tab w:val="left" w:pos="397"/>
              </w:tabs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956" w:type="dxa"/>
            <w:hideMark/>
          </w:tcPr>
          <w:p w14:paraId="68294C78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2,944</w:t>
            </w:r>
          </w:p>
        </w:tc>
        <w:tc>
          <w:tcPr>
            <w:tcW w:w="160" w:type="dxa"/>
          </w:tcPr>
          <w:p w14:paraId="13678E82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hideMark/>
          </w:tcPr>
          <w:p w14:paraId="06D2CED2" w14:textId="77777777" w:rsidR="00D427C2" w:rsidRPr="00D427C2" w:rsidRDefault="00D427C2" w:rsidP="00D427C2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(114)</w:t>
            </w:r>
          </w:p>
        </w:tc>
        <w:tc>
          <w:tcPr>
            <w:tcW w:w="159" w:type="dxa"/>
          </w:tcPr>
          <w:p w14:paraId="60550D9A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hideMark/>
          </w:tcPr>
          <w:p w14:paraId="39F7B971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</w:tcPr>
          <w:p w14:paraId="6F91FE7D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hideMark/>
          </w:tcPr>
          <w:p w14:paraId="4EDCE477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</w:tcPr>
          <w:p w14:paraId="0B35882B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hideMark/>
          </w:tcPr>
          <w:p w14:paraId="1FB5926B" w14:textId="77777777" w:rsidR="00D427C2" w:rsidRPr="00D427C2" w:rsidRDefault="00D427C2" w:rsidP="00D427C2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2,830</w:t>
            </w:r>
          </w:p>
        </w:tc>
      </w:tr>
      <w:tr w:rsidR="00D427C2" w:rsidRPr="00D427C2" w14:paraId="6843F669" w14:textId="77777777" w:rsidTr="00D427C2">
        <w:trPr>
          <w:trHeight w:val="138"/>
        </w:trPr>
        <w:tc>
          <w:tcPr>
            <w:tcW w:w="3190" w:type="dxa"/>
            <w:hideMark/>
          </w:tcPr>
          <w:p w14:paraId="1CBA28BE" w14:textId="77777777" w:rsidR="00D427C2" w:rsidRPr="00D427C2" w:rsidRDefault="00D427C2" w:rsidP="00D427C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56" w:type="dxa"/>
            <w:hideMark/>
          </w:tcPr>
          <w:p w14:paraId="2CB9C37D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173</w:t>
            </w:r>
          </w:p>
        </w:tc>
        <w:tc>
          <w:tcPr>
            <w:tcW w:w="160" w:type="dxa"/>
          </w:tcPr>
          <w:p w14:paraId="6D8D4A4E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hideMark/>
          </w:tcPr>
          <w:p w14:paraId="60687F81" w14:textId="77777777" w:rsidR="00D427C2" w:rsidRPr="00D427C2" w:rsidRDefault="00D427C2" w:rsidP="00D427C2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59" w:type="dxa"/>
          </w:tcPr>
          <w:p w14:paraId="23F06ABB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hideMark/>
          </w:tcPr>
          <w:p w14:paraId="593B4CDE" w14:textId="77777777" w:rsidR="00D427C2" w:rsidRPr="00D427C2" w:rsidRDefault="00D427C2" w:rsidP="00D427C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137</w:t>
            </w:r>
          </w:p>
        </w:tc>
        <w:tc>
          <w:tcPr>
            <w:tcW w:w="158" w:type="dxa"/>
          </w:tcPr>
          <w:p w14:paraId="5300BEAF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hideMark/>
          </w:tcPr>
          <w:p w14:paraId="5EA017D7" w14:textId="77777777" w:rsidR="00D427C2" w:rsidRPr="00D427C2" w:rsidRDefault="00D427C2" w:rsidP="00D427C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59" w:type="dxa"/>
          </w:tcPr>
          <w:p w14:paraId="3EBF6BE5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hideMark/>
          </w:tcPr>
          <w:p w14:paraId="509B1365" w14:textId="77777777" w:rsidR="00D427C2" w:rsidRPr="00D427C2" w:rsidRDefault="00D427C2" w:rsidP="00D427C2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392</w:t>
            </w:r>
          </w:p>
        </w:tc>
      </w:tr>
      <w:tr w:rsidR="00D427C2" w:rsidRPr="00D427C2" w14:paraId="2BA059F6" w14:textId="77777777" w:rsidTr="00D427C2">
        <w:trPr>
          <w:trHeight w:val="138"/>
        </w:trPr>
        <w:tc>
          <w:tcPr>
            <w:tcW w:w="3190" w:type="dxa"/>
            <w:hideMark/>
          </w:tcPr>
          <w:p w14:paraId="1251097E" w14:textId="77777777" w:rsidR="00D427C2" w:rsidRPr="00D427C2" w:rsidRDefault="00D427C2" w:rsidP="00D427C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E5D71A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1,164</w:t>
            </w:r>
          </w:p>
        </w:tc>
        <w:tc>
          <w:tcPr>
            <w:tcW w:w="160" w:type="dxa"/>
          </w:tcPr>
          <w:p w14:paraId="1179E05B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A0C9B8" w14:textId="77777777" w:rsidR="00D427C2" w:rsidRPr="00D427C2" w:rsidRDefault="00D427C2" w:rsidP="00D427C2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(27)</w:t>
            </w:r>
          </w:p>
        </w:tc>
        <w:tc>
          <w:tcPr>
            <w:tcW w:w="159" w:type="dxa"/>
          </w:tcPr>
          <w:p w14:paraId="32675656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67E773" w14:textId="77777777" w:rsidR="00D427C2" w:rsidRPr="00D427C2" w:rsidRDefault="00D427C2" w:rsidP="00D427C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(49)</w:t>
            </w:r>
          </w:p>
        </w:tc>
        <w:tc>
          <w:tcPr>
            <w:tcW w:w="158" w:type="dxa"/>
          </w:tcPr>
          <w:p w14:paraId="4A27082F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71D202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</w:tcPr>
          <w:p w14:paraId="679275E2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C1532A" w14:textId="77777777" w:rsidR="00D427C2" w:rsidRPr="00D427C2" w:rsidRDefault="00D427C2" w:rsidP="00D427C2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1,088</w:t>
            </w:r>
          </w:p>
        </w:tc>
      </w:tr>
      <w:tr w:rsidR="00D427C2" w:rsidRPr="00D427C2" w14:paraId="727064A3" w14:textId="77777777" w:rsidTr="00D427C2">
        <w:trPr>
          <w:trHeight w:val="138"/>
        </w:trPr>
        <w:tc>
          <w:tcPr>
            <w:tcW w:w="3190" w:type="dxa"/>
            <w:hideMark/>
          </w:tcPr>
          <w:p w14:paraId="41A7F4D4" w14:textId="77777777" w:rsidR="00D427C2" w:rsidRPr="00D427C2" w:rsidRDefault="00D427C2" w:rsidP="00D427C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684746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4,281</w:t>
            </w:r>
          </w:p>
        </w:tc>
        <w:tc>
          <w:tcPr>
            <w:tcW w:w="160" w:type="dxa"/>
          </w:tcPr>
          <w:p w14:paraId="3283359A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AC215F" w14:textId="77777777" w:rsidR="00D427C2" w:rsidRPr="00D427C2" w:rsidRDefault="00D427C2" w:rsidP="00D427C2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(139)</w:t>
            </w:r>
          </w:p>
        </w:tc>
        <w:tc>
          <w:tcPr>
            <w:tcW w:w="159" w:type="dxa"/>
          </w:tcPr>
          <w:p w14:paraId="5C891DD7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4AA357" w14:textId="77777777" w:rsidR="00D427C2" w:rsidRPr="00D427C2" w:rsidRDefault="00D427C2" w:rsidP="00D427C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58" w:type="dxa"/>
          </w:tcPr>
          <w:p w14:paraId="3168F91A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2932A3" w14:textId="77777777" w:rsidR="00D427C2" w:rsidRPr="00D427C2" w:rsidRDefault="00D427C2" w:rsidP="00D427C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59" w:type="dxa"/>
          </w:tcPr>
          <w:p w14:paraId="7E886908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326598" w14:textId="77777777" w:rsidR="00D427C2" w:rsidRPr="00D427C2" w:rsidRDefault="00D427C2" w:rsidP="00D427C2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4,310</w:t>
            </w:r>
          </w:p>
        </w:tc>
      </w:tr>
      <w:tr w:rsidR="00D427C2" w:rsidRPr="00D427C2" w14:paraId="37969600" w14:textId="77777777" w:rsidTr="00D427C2">
        <w:trPr>
          <w:trHeight w:val="138"/>
        </w:trPr>
        <w:tc>
          <w:tcPr>
            <w:tcW w:w="3190" w:type="dxa"/>
            <w:vAlign w:val="bottom"/>
            <w:hideMark/>
          </w:tcPr>
          <w:p w14:paraId="5CD1BB0C" w14:textId="3EFA1E83" w:rsidR="00D427C2" w:rsidRPr="00D427C2" w:rsidRDefault="00D427C2" w:rsidP="00D427C2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501A2AF" w14:textId="77777777" w:rsidR="00D427C2" w:rsidRPr="00D427C2" w:rsidRDefault="00D427C2" w:rsidP="00D427C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  <w:tc>
          <w:tcPr>
            <w:tcW w:w="160" w:type="dxa"/>
          </w:tcPr>
          <w:p w14:paraId="5ACAFFEB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8C8CD63" w14:textId="77777777" w:rsidR="00D427C2" w:rsidRPr="00D427C2" w:rsidRDefault="00D427C2" w:rsidP="00D427C2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145</w:t>
            </w:r>
          </w:p>
        </w:tc>
        <w:tc>
          <w:tcPr>
            <w:tcW w:w="159" w:type="dxa"/>
          </w:tcPr>
          <w:p w14:paraId="0A7C21D7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2AE489" w14:textId="77777777" w:rsidR="00D427C2" w:rsidRPr="00D427C2" w:rsidRDefault="00D427C2" w:rsidP="00D427C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(216)</w:t>
            </w:r>
          </w:p>
        </w:tc>
        <w:tc>
          <w:tcPr>
            <w:tcW w:w="158" w:type="dxa"/>
          </w:tcPr>
          <w:p w14:paraId="238E34C9" w14:textId="77777777" w:rsidR="00D427C2" w:rsidRPr="00D427C2" w:rsidRDefault="00D427C2" w:rsidP="00D427C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18BD4C5" w14:textId="77777777" w:rsidR="00D427C2" w:rsidRPr="00D427C2" w:rsidRDefault="00D427C2" w:rsidP="00D427C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(80)</w:t>
            </w:r>
          </w:p>
        </w:tc>
        <w:tc>
          <w:tcPr>
            <w:tcW w:w="159" w:type="dxa"/>
          </w:tcPr>
          <w:p w14:paraId="0C6E4390" w14:textId="77777777" w:rsidR="00D427C2" w:rsidRPr="00D427C2" w:rsidRDefault="00D427C2" w:rsidP="00D427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22B56A" w14:textId="77777777" w:rsidR="00D427C2" w:rsidRPr="00D427C2" w:rsidRDefault="00D427C2" w:rsidP="00D427C2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427C2">
              <w:rPr>
                <w:rFonts w:ascii="Angsana New" w:hAnsi="Angsana New" w:cs="Angsana New"/>
                <w:sz w:val="24"/>
                <w:szCs w:val="24"/>
              </w:rPr>
              <w:t>134</w:t>
            </w:r>
          </w:p>
        </w:tc>
      </w:tr>
    </w:tbl>
    <w:p w14:paraId="27054675" w14:textId="77777777" w:rsidR="00D427C2" w:rsidRPr="00D427C2" w:rsidRDefault="00D427C2" w:rsidP="00D427C2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D427C2">
        <w:br w:type="page"/>
      </w:r>
    </w:p>
    <w:p w14:paraId="106CC2C9" w14:textId="77777777" w:rsidR="00D427C2" w:rsidRPr="00D427C2" w:rsidRDefault="00D427C2" w:rsidP="00D427C2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D427C2">
        <w:rPr>
          <w:rFonts w:ascii="Angsana New" w:hAnsi="Angsana New" w:cs="Angsana New"/>
          <w:b/>
          <w:bCs/>
          <w:spacing w:val="-2"/>
          <w:sz w:val="32"/>
          <w:szCs w:val="32"/>
        </w:rPr>
        <w:lastRenderedPageBreak/>
        <w:t>7</w:t>
      </w:r>
      <w:r w:rsidRPr="00D427C2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.</w:t>
      </w:r>
      <w:r w:rsidRPr="00D427C2">
        <w:rPr>
          <w:rFonts w:ascii="Angsana New" w:hAnsi="Angsana New" w:cs="Angsana New"/>
          <w:b/>
          <w:bCs/>
          <w:spacing w:val="-2"/>
          <w:sz w:val="32"/>
          <w:szCs w:val="32"/>
        </w:rPr>
        <w:t>14</w:t>
      </w:r>
      <w:r w:rsidRPr="00D427C2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D427C2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สินทรัพย์อื่นสุทธิ</w:t>
      </w:r>
    </w:p>
    <w:p w14:paraId="3779490D" w14:textId="31EB89DE" w:rsidR="00D427C2" w:rsidRPr="00D427C2" w:rsidRDefault="00D427C2" w:rsidP="00D427C2">
      <w:pPr>
        <w:ind w:left="993"/>
        <w:rPr>
          <w:rFonts w:ascii="Angsana New" w:hAnsi="Angsana New" w:cs="Angsana New"/>
          <w:sz w:val="32"/>
          <w:szCs w:val="32"/>
        </w:rPr>
      </w:pPr>
      <w:r w:rsidRPr="00D427C2">
        <w:rPr>
          <w:rFonts w:ascii="Angsana New" w:hAnsi="Angsana New" w:cs="Angsana New"/>
          <w:sz w:val="32"/>
          <w:szCs w:val="32"/>
          <w:cs/>
        </w:rPr>
        <w:t xml:space="preserve">สินทรัพย์อื่นสุทธิ </w:t>
      </w:r>
      <w:r w:rsidRPr="00D427C2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D427C2">
        <w:rPr>
          <w:rFonts w:ascii="Angsana New" w:hAnsi="Angsana New" w:cs="Angsana New"/>
          <w:spacing w:val="-4"/>
          <w:sz w:val="32"/>
          <w:szCs w:val="32"/>
        </w:rPr>
        <w:t>31</w:t>
      </w:r>
      <w:r w:rsidRPr="00D427C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 </w:t>
      </w:r>
      <w:r w:rsidR="000627B0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="000627B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D427C2">
        <w:rPr>
          <w:rFonts w:ascii="Angsana New" w:hAnsi="Angsana New" w:cs="Angsana New"/>
          <w:spacing w:val="-4"/>
          <w:sz w:val="32"/>
          <w:szCs w:val="32"/>
        </w:rPr>
        <w:t>2567</w:t>
      </w:r>
      <w:r w:rsidRPr="00D427C2">
        <w:rPr>
          <w:rFonts w:ascii="Angsana New" w:hAnsi="Angsana New" w:cs="Angsana New"/>
          <w:spacing w:val="-6"/>
          <w:sz w:val="32"/>
          <w:szCs w:val="32"/>
          <w:cs/>
        </w:rPr>
        <w:t xml:space="preserve">  </w:t>
      </w:r>
      <w:r w:rsidRPr="00D427C2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42F43BC2" w14:textId="77777777" w:rsidR="00D427C2" w:rsidRPr="00D427C2" w:rsidRDefault="00D427C2" w:rsidP="00D427C2">
      <w:pPr>
        <w:ind w:left="1264" w:right="-148" w:hanging="357"/>
        <w:jc w:val="right"/>
        <w:rPr>
          <w:rFonts w:ascii="Angsana New" w:hAnsi="Angsana New" w:cs="Angsana New"/>
          <w:b/>
          <w:bCs/>
        </w:rPr>
      </w:pPr>
      <w:r w:rsidRPr="00D427C2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4"/>
        <w:gridCol w:w="269"/>
        <w:gridCol w:w="896"/>
        <w:gridCol w:w="269"/>
        <w:gridCol w:w="90"/>
        <w:gridCol w:w="179"/>
        <w:gridCol w:w="896"/>
        <w:gridCol w:w="269"/>
        <w:gridCol w:w="106"/>
        <w:gridCol w:w="432"/>
        <w:gridCol w:w="807"/>
        <w:gridCol w:w="175"/>
        <w:gridCol w:w="60"/>
        <w:gridCol w:w="343"/>
        <w:gridCol w:w="896"/>
        <w:gridCol w:w="269"/>
      </w:tblGrid>
      <w:tr w:rsidR="00D427C2" w:rsidRPr="00D427C2" w14:paraId="7913298A" w14:textId="77777777" w:rsidTr="00D427C2">
        <w:trPr>
          <w:trHeight w:val="20"/>
        </w:trPr>
        <w:tc>
          <w:tcPr>
            <w:tcW w:w="3674" w:type="dxa"/>
          </w:tcPr>
          <w:p w14:paraId="2EA5589F" w14:textId="77777777" w:rsidR="00D427C2" w:rsidRPr="00D427C2" w:rsidRDefault="00D427C2" w:rsidP="00D427C2">
            <w:pPr>
              <w:ind w:left="16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68" w:type="dxa"/>
            <w:gridSpan w:val="7"/>
            <w:hideMark/>
          </w:tcPr>
          <w:p w14:paraId="184588C2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3E9C2868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82" w:type="dxa"/>
            <w:gridSpan w:val="7"/>
            <w:hideMark/>
          </w:tcPr>
          <w:p w14:paraId="07C704E3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D427C2" w:rsidRPr="00D427C2" w14:paraId="45676C4A" w14:textId="77777777" w:rsidTr="00D427C2">
        <w:trPr>
          <w:trHeight w:val="20"/>
        </w:trPr>
        <w:tc>
          <w:tcPr>
            <w:tcW w:w="3674" w:type="dxa"/>
          </w:tcPr>
          <w:p w14:paraId="6F2D925C" w14:textId="77777777" w:rsidR="00D427C2" w:rsidRPr="00D427C2" w:rsidRDefault="00D427C2" w:rsidP="00D427C2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34" w:type="dxa"/>
            <w:gridSpan w:val="3"/>
            <w:hideMark/>
          </w:tcPr>
          <w:p w14:paraId="4254BDBF" w14:textId="3414E463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480018A2" w14:textId="77777777" w:rsidR="00D427C2" w:rsidRPr="00D427C2" w:rsidRDefault="00D427C2" w:rsidP="00D427C2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4" w:type="dxa"/>
            <w:gridSpan w:val="3"/>
            <w:hideMark/>
          </w:tcPr>
          <w:p w14:paraId="46BDED4C" w14:textId="208A8288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06" w:type="dxa"/>
          </w:tcPr>
          <w:p w14:paraId="7F454C68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4" w:type="dxa"/>
            <w:gridSpan w:val="3"/>
            <w:hideMark/>
          </w:tcPr>
          <w:p w14:paraId="20911CC8" w14:textId="7CBE69B4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60" w:type="dxa"/>
          </w:tcPr>
          <w:p w14:paraId="7A09E6D1" w14:textId="77777777" w:rsidR="00D427C2" w:rsidRPr="00D427C2" w:rsidRDefault="00D427C2" w:rsidP="00D427C2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08" w:type="dxa"/>
            <w:gridSpan w:val="3"/>
            <w:hideMark/>
          </w:tcPr>
          <w:p w14:paraId="68E8C8AC" w14:textId="2FEA177A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D427C2" w:rsidRPr="00D427C2" w14:paraId="63B4BB4A" w14:textId="77777777" w:rsidTr="000627B0">
        <w:trPr>
          <w:gridAfter w:val="1"/>
          <w:wAfter w:w="269" w:type="dxa"/>
          <w:trHeight w:val="20"/>
        </w:trPr>
        <w:tc>
          <w:tcPr>
            <w:tcW w:w="3943" w:type="dxa"/>
            <w:gridSpan w:val="2"/>
            <w:hideMark/>
          </w:tcPr>
          <w:p w14:paraId="2BB22BC0" w14:textId="77777777" w:rsidR="00D427C2" w:rsidRPr="00D427C2" w:rsidRDefault="00D427C2" w:rsidP="00D427C2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รายได้ค้างรับ</w:t>
            </w:r>
          </w:p>
        </w:tc>
        <w:tc>
          <w:tcPr>
            <w:tcW w:w="896" w:type="dxa"/>
          </w:tcPr>
          <w:p w14:paraId="6D45288F" w14:textId="566220DF" w:rsidR="00D427C2" w:rsidRPr="00D427C2" w:rsidRDefault="0097224D" w:rsidP="00D427C2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3,327</w:t>
            </w:r>
          </w:p>
        </w:tc>
        <w:tc>
          <w:tcPr>
            <w:tcW w:w="538" w:type="dxa"/>
            <w:gridSpan w:val="3"/>
          </w:tcPr>
          <w:p w14:paraId="1131DE8D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  <w:hideMark/>
          </w:tcPr>
          <w:p w14:paraId="41339094" w14:textId="77777777" w:rsidR="00D427C2" w:rsidRPr="00D427C2" w:rsidRDefault="00D427C2" w:rsidP="00D427C2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2,816</w:t>
            </w:r>
          </w:p>
        </w:tc>
        <w:tc>
          <w:tcPr>
            <w:tcW w:w="807" w:type="dxa"/>
            <w:gridSpan w:val="3"/>
          </w:tcPr>
          <w:p w14:paraId="723E50EF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</w:tcPr>
          <w:p w14:paraId="5BB3D27D" w14:textId="3831EE10" w:rsidR="00D427C2" w:rsidRPr="00D427C2" w:rsidRDefault="0097224D" w:rsidP="00D427C2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1,532</w:t>
            </w:r>
          </w:p>
        </w:tc>
        <w:tc>
          <w:tcPr>
            <w:tcW w:w="578" w:type="dxa"/>
            <w:gridSpan w:val="3"/>
          </w:tcPr>
          <w:p w14:paraId="1C9EF462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  <w:hideMark/>
          </w:tcPr>
          <w:p w14:paraId="19120774" w14:textId="77777777" w:rsidR="00D427C2" w:rsidRPr="00D427C2" w:rsidRDefault="00D427C2" w:rsidP="00D427C2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1,229</w:t>
            </w:r>
          </w:p>
        </w:tc>
      </w:tr>
      <w:tr w:rsidR="00D427C2" w:rsidRPr="00D427C2" w14:paraId="05A0EB13" w14:textId="77777777" w:rsidTr="000627B0">
        <w:trPr>
          <w:gridAfter w:val="1"/>
          <w:wAfter w:w="269" w:type="dxa"/>
          <w:trHeight w:val="20"/>
        </w:trPr>
        <w:tc>
          <w:tcPr>
            <w:tcW w:w="3943" w:type="dxa"/>
            <w:gridSpan w:val="2"/>
            <w:hideMark/>
          </w:tcPr>
          <w:p w14:paraId="2781F108" w14:textId="77777777" w:rsidR="00D427C2" w:rsidRPr="00D427C2" w:rsidRDefault="00D427C2" w:rsidP="00D427C2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896" w:type="dxa"/>
          </w:tcPr>
          <w:p w14:paraId="3F089001" w14:textId="3A26BA06" w:rsidR="00D427C2" w:rsidRPr="00D427C2" w:rsidRDefault="0097224D" w:rsidP="00D427C2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2,945</w:t>
            </w:r>
          </w:p>
        </w:tc>
        <w:tc>
          <w:tcPr>
            <w:tcW w:w="538" w:type="dxa"/>
            <w:gridSpan w:val="3"/>
          </w:tcPr>
          <w:p w14:paraId="468956DF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  <w:hideMark/>
          </w:tcPr>
          <w:p w14:paraId="1DD6810E" w14:textId="77777777" w:rsidR="00D427C2" w:rsidRPr="00D427C2" w:rsidRDefault="00D427C2" w:rsidP="00D427C2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2,237</w:t>
            </w:r>
          </w:p>
        </w:tc>
        <w:tc>
          <w:tcPr>
            <w:tcW w:w="807" w:type="dxa"/>
            <w:gridSpan w:val="3"/>
          </w:tcPr>
          <w:p w14:paraId="4921B9F9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</w:tcPr>
          <w:p w14:paraId="2DE84EAA" w14:textId="35F3677E" w:rsidR="00D427C2" w:rsidRPr="00D427C2" w:rsidRDefault="0097224D" w:rsidP="00D427C2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1,454</w:t>
            </w:r>
          </w:p>
        </w:tc>
        <w:tc>
          <w:tcPr>
            <w:tcW w:w="578" w:type="dxa"/>
            <w:gridSpan w:val="3"/>
          </w:tcPr>
          <w:p w14:paraId="441E94FE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  <w:hideMark/>
          </w:tcPr>
          <w:p w14:paraId="6446A7D1" w14:textId="77777777" w:rsidR="00D427C2" w:rsidRPr="00D427C2" w:rsidRDefault="00D427C2" w:rsidP="00D427C2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1,179</w:t>
            </w:r>
          </w:p>
        </w:tc>
      </w:tr>
      <w:tr w:rsidR="00D427C2" w:rsidRPr="00D427C2" w14:paraId="5447E716" w14:textId="77777777" w:rsidTr="000627B0">
        <w:trPr>
          <w:gridAfter w:val="1"/>
          <w:wAfter w:w="269" w:type="dxa"/>
          <w:trHeight w:val="20"/>
        </w:trPr>
        <w:tc>
          <w:tcPr>
            <w:tcW w:w="3943" w:type="dxa"/>
            <w:gridSpan w:val="2"/>
            <w:hideMark/>
          </w:tcPr>
          <w:p w14:paraId="0966EBD5" w14:textId="77777777" w:rsidR="00D427C2" w:rsidRPr="00D427C2" w:rsidRDefault="00D427C2" w:rsidP="00D427C2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896" w:type="dxa"/>
          </w:tcPr>
          <w:p w14:paraId="4C71F922" w14:textId="4200398C" w:rsidR="00D427C2" w:rsidRPr="00D427C2" w:rsidRDefault="0097224D" w:rsidP="00D427C2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14,366</w:t>
            </w:r>
          </w:p>
        </w:tc>
        <w:tc>
          <w:tcPr>
            <w:tcW w:w="538" w:type="dxa"/>
            <w:gridSpan w:val="3"/>
          </w:tcPr>
          <w:p w14:paraId="4B6F7461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  <w:hideMark/>
          </w:tcPr>
          <w:p w14:paraId="0DD07DB7" w14:textId="77777777" w:rsidR="00D427C2" w:rsidRPr="00D427C2" w:rsidRDefault="00D427C2" w:rsidP="00D427C2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14,624</w:t>
            </w:r>
          </w:p>
        </w:tc>
        <w:tc>
          <w:tcPr>
            <w:tcW w:w="807" w:type="dxa"/>
            <w:gridSpan w:val="3"/>
          </w:tcPr>
          <w:p w14:paraId="12738C1B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</w:tcPr>
          <w:p w14:paraId="75D2AB3E" w14:textId="422313D2" w:rsidR="00D427C2" w:rsidRPr="00D427C2" w:rsidRDefault="0097224D" w:rsidP="00D427C2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8,866</w:t>
            </w:r>
          </w:p>
        </w:tc>
        <w:tc>
          <w:tcPr>
            <w:tcW w:w="578" w:type="dxa"/>
            <w:gridSpan w:val="3"/>
          </w:tcPr>
          <w:p w14:paraId="2E0055A5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  <w:hideMark/>
          </w:tcPr>
          <w:p w14:paraId="5DE278FA" w14:textId="77777777" w:rsidR="00D427C2" w:rsidRPr="00D427C2" w:rsidRDefault="00D427C2" w:rsidP="00D427C2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9,561</w:t>
            </w:r>
          </w:p>
        </w:tc>
      </w:tr>
      <w:tr w:rsidR="00D427C2" w:rsidRPr="00D427C2" w14:paraId="7DC0C41D" w14:textId="77777777" w:rsidTr="000627B0">
        <w:trPr>
          <w:gridAfter w:val="1"/>
          <w:wAfter w:w="269" w:type="dxa"/>
          <w:trHeight w:val="20"/>
        </w:trPr>
        <w:tc>
          <w:tcPr>
            <w:tcW w:w="3943" w:type="dxa"/>
            <w:gridSpan w:val="2"/>
            <w:hideMark/>
          </w:tcPr>
          <w:p w14:paraId="65790FC8" w14:textId="77777777" w:rsidR="00D427C2" w:rsidRPr="00D427C2" w:rsidRDefault="00D427C2" w:rsidP="00D427C2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หลักประกันที่นำไปวางกับคู่สัญญา</w:t>
            </w:r>
          </w:p>
        </w:tc>
        <w:tc>
          <w:tcPr>
            <w:tcW w:w="896" w:type="dxa"/>
          </w:tcPr>
          <w:p w14:paraId="705F4EDC" w14:textId="74F51C4C" w:rsidR="00D427C2" w:rsidRPr="00D427C2" w:rsidRDefault="0097224D" w:rsidP="00D427C2">
            <w:pPr>
              <w:tabs>
                <w:tab w:val="decimal" w:pos="713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6,664</w:t>
            </w:r>
          </w:p>
        </w:tc>
        <w:tc>
          <w:tcPr>
            <w:tcW w:w="538" w:type="dxa"/>
            <w:gridSpan w:val="3"/>
          </w:tcPr>
          <w:p w14:paraId="13613AA5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  <w:hideMark/>
          </w:tcPr>
          <w:p w14:paraId="14139500" w14:textId="77777777" w:rsidR="00D427C2" w:rsidRPr="00D427C2" w:rsidRDefault="00D427C2" w:rsidP="00D427C2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4,217</w:t>
            </w:r>
          </w:p>
        </w:tc>
        <w:tc>
          <w:tcPr>
            <w:tcW w:w="807" w:type="dxa"/>
            <w:gridSpan w:val="3"/>
          </w:tcPr>
          <w:p w14:paraId="4E47D84C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</w:tcPr>
          <w:p w14:paraId="3541B766" w14:textId="038A862D" w:rsidR="00D427C2" w:rsidRPr="00D427C2" w:rsidRDefault="0097224D" w:rsidP="00D427C2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6,664</w:t>
            </w:r>
          </w:p>
        </w:tc>
        <w:tc>
          <w:tcPr>
            <w:tcW w:w="578" w:type="dxa"/>
            <w:gridSpan w:val="3"/>
          </w:tcPr>
          <w:p w14:paraId="35258B16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  <w:hideMark/>
          </w:tcPr>
          <w:p w14:paraId="7C55AC52" w14:textId="77777777" w:rsidR="00D427C2" w:rsidRPr="00D427C2" w:rsidRDefault="00D427C2" w:rsidP="00D427C2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4,217</w:t>
            </w:r>
          </w:p>
        </w:tc>
      </w:tr>
      <w:tr w:rsidR="00D427C2" w:rsidRPr="00D427C2" w14:paraId="14901214" w14:textId="77777777" w:rsidTr="000627B0">
        <w:trPr>
          <w:gridAfter w:val="1"/>
          <w:wAfter w:w="269" w:type="dxa"/>
          <w:trHeight w:val="20"/>
        </w:trPr>
        <w:tc>
          <w:tcPr>
            <w:tcW w:w="3943" w:type="dxa"/>
            <w:gridSpan w:val="2"/>
            <w:hideMark/>
          </w:tcPr>
          <w:p w14:paraId="67309654" w14:textId="77777777" w:rsidR="00D427C2" w:rsidRPr="00D427C2" w:rsidRDefault="00D427C2" w:rsidP="00D427C2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896" w:type="dxa"/>
          </w:tcPr>
          <w:p w14:paraId="4E03EFDA" w14:textId="25DA69C0" w:rsidR="00D427C2" w:rsidRPr="00D427C2" w:rsidRDefault="0097224D" w:rsidP="00D427C2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3,565</w:t>
            </w:r>
          </w:p>
        </w:tc>
        <w:tc>
          <w:tcPr>
            <w:tcW w:w="538" w:type="dxa"/>
            <w:gridSpan w:val="3"/>
          </w:tcPr>
          <w:p w14:paraId="08156826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  <w:hideMark/>
          </w:tcPr>
          <w:p w14:paraId="38492723" w14:textId="77777777" w:rsidR="00D427C2" w:rsidRPr="00D427C2" w:rsidRDefault="00D427C2" w:rsidP="00D427C2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3,360</w:t>
            </w:r>
          </w:p>
        </w:tc>
        <w:tc>
          <w:tcPr>
            <w:tcW w:w="807" w:type="dxa"/>
            <w:gridSpan w:val="3"/>
          </w:tcPr>
          <w:p w14:paraId="696F3F6E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</w:tcPr>
          <w:p w14:paraId="6BE1575E" w14:textId="3FC54471" w:rsidR="00D427C2" w:rsidRPr="00D427C2" w:rsidRDefault="0097224D" w:rsidP="00D427C2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2,952</w:t>
            </w:r>
          </w:p>
        </w:tc>
        <w:tc>
          <w:tcPr>
            <w:tcW w:w="578" w:type="dxa"/>
            <w:gridSpan w:val="3"/>
          </w:tcPr>
          <w:p w14:paraId="3EE1AD61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  <w:hideMark/>
          </w:tcPr>
          <w:p w14:paraId="72C5425E" w14:textId="77777777" w:rsidR="00D427C2" w:rsidRPr="00D427C2" w:rsidRDefault="00D427C2" w:rsidP="00D427C2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2,879</w:t>
            </w:r>
          </w:p>
        </w:tc>
      </w:tr>
      <w:tr w:rsidR="00D427C2" w:rsidRPr="00D427C2" w14:paraId="232C6B76" w14:textId="77777777" w:rsidTr="000627B0">
        <w:trPr>
          <w:gridAfter w:val="1"/>
          <w:wAfter w:w="269" w:type="dxa"/>
          <w:trHeight w:val="20"/>
        </w:trPr>
        <w:tc>
          <w:tcPr>
            <w:tcW w:w="3943" w:type="dxa"/>
            <w:gridSpan w:val="2"/>
            <w:vAlign w:val="center"/>
            <w:hideMark/>
          </w:tcPr>
          <w:p w14:paraId="76123B8A" w14:textId="77777777" w:rsidR="00D427C2" w:rsidRPr="00D427C2" w:rsidRDefault="00D427C2" w:rsidP="00D427C2">
            <w:pPr>
              <w:tabs>
                <w:tab w:val="left" w:pos="937"/>
                <w:tab w:val="right" w:pos="4500"/>
              </w:tabs>
              <w:ind w:left="1530" w:hanging="90"/>
              <w:jc w:val="both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 xml:space="preserve">รวม </w:t>
            </w:r>
          </w:p>
        </w:tc>
        <w:tc>
          <w:tcPr>
            <w:tcW w:w="896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348318C4" w14:textId="6034970E" w:rsidR="00D427C2" w:rsidRPr="00D427C2" w:rsidRDefault="0097224D" w:rsidP="00D427C2">
            <w:pPr>
              <w:tabs>
                <w:tab w:val="decimal" w:pos="713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30,867</w:t>
            </w:r>
          </w:p>
        </w:tc>
        <w:tc>
          <w:tcPr>
            <w:tcW w:w="538" w:type="dxa"/>
            <w:gridSpan w:val="3"/>
          </w:tcPr>
          <w:p w14:paraId="2459E5F4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D797CF" w14:textId="77777777" w:rsidR="00D427C2" w:rsidRPr="00D427C2" w:rsidRDefault="00D427C2" w:rsidP="00D427C2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27,254</w:t>
            </w:r>
          </w:p>
        </w:tc>
        <w:tc>
          <w:tcPr>
            <w:tcW w:w="807" w:type="dxa"/>
            <w:gridSpan w:val="3"/>
          </w:tcPr>
          <w:p w14:paraId="14E7B5B2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322ACF" w14:textId="0D144394" w:rsidR="00D427C2" w:rsidRPr="00D427C2" w:rsidRDefault="0097224D" w:rsidP="00D427C2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21,468</w:t>
            </w:r>
          </w:p>
        </w:tc>
        <w:tc>
          <w:tcPr>
            <w:tcW w:w="578" w:type="dxa"/>
            <w:gridSpan w:val="3"/>
          </w:tcPr>
          <w:p w14:paraId="57A10311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FF8209" w14:textId="77777777" w:rsidR="00D427C2" w:rsidRPr="00D427C2" w:rsidRDefault="00D427C2" w:rsidP="00D427C2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19,065</w:t>
            </w:r>
          </w:p>
        </w:tc>
      </w:tr>
    </w:tbl>
    <w:p w14:paraId="7A235FB0" w14:textId="77777777" w:rsidR="00D427C2" w:rsidRPr="00D427C2" w:rsidRDefault="00D427C2" w:rsidP="00D427C2">
      <w:pPr>
        <w:rPr>
          <w:rFonts w:ascii="Angsana New" w:hAnsi="Angsana New" w:cs="Angsana New"/>
          <w:b/>
          <w:bCs/>
          <w:sz w:val="20"/>
          <w:szCs w:val="20"/>
        </w:rPr>
      </w:pPr>
    </w:p>
    <w:p w14:paraId="3A1ACA44" w14:textId="77777777" w:rsidR="00D427C2" w:rsidRPr="00D427C2" w:rsidRDefault="00D427C2" w:rsidP="00D427C2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D427C2">
        <w:rPr>
          <w:rFonts w:ascii="Angsana New" w:hAnsi="Angsana New" w:cs="Angsana New"/>
          <w:b/>
          <w:bCs/>
          <w:spacing w:val="-2"/>
          <w:sz w:val="32"/>
          <w:szCs w:val="32"/>
        </w:rPr>
        <w:t>7</w:t>
      </w:r>
      <w:r w:rsidRPr="00D427C2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.</w:t>
      </w:r>
      <w:r w:rsidRPr="00D427C2">
        <w:rPr>
          <w:rFonts w:ascii="Angsana New" w:hAnsi="Angsana New" w:cs="Angsana New"/>
          <w:b/>
          <w:bCs/>
          <w:spacing w:val="-2"/>
          <w:sz w:val="32"/>
          <w:szCs w:val="32"/>
        </w:rPr>
        <w:t>15</w:t>
      </w:r>
      <w:r w:rsidRPr="00D427C2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D427C2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เงินรับฝาก</w:t>
      </w:r>
    </w:p>
    <w:p w14:paraId="30CE58C3" w14:textId="58443219" w:rsidR="00D427C2" w:rsidRPr="00D427C2" w:rsidRDefault="00D427C2" w:rsidP="00D427C2">
      <w:pPr>
        <w:ind w:left="992"/>
        <w:rPr>
          <w:rFonts w:ascii="Angsana New" w:hAnsi="Angsana New" w:cs="Angsana New"/>
          <w:sz w:val="32"/>
          <w:szCs w:val="32"/>
        </w:rPr>
      </w:pPr>
      <w:r w:rsidRPr="00D427C2">
        <w:rPr>
          <w:rFonts w:ascii="Angsana New" w:hAnsi="Angsana New" w:cs="Angsana New"/>
          <w:sz w:val="32"/>
          <w:szCs w:val="32"/>
          <w:cs/>
        </w:rPr>
        <w:t xml:space="preserve">เงินรับฝาก </w:t>
      </w:r>
      <w:r w:rsidRPr="00D427C2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D427C2">
        <w:rPr>
          <w:rFonts w:ascii="Angsana New" w:hAnsi="Angsana New" w:cs="Angsana New"/>
          <w:spacing w:val="-4"/>
          <w:sz w:val="32"/>
          <w:szCs w:val="32"/>
        </w:rPr>
        <w:t>31</w:t>
      </w:r>
      <w:r w:rsidRPr="00D427C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 </w:t>
      </w:r>
      <w:r w:rsidR="000627B0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="000627B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D427C2">
        <w:rPr>
          <w:rFonts w:ascii="Angsana New" w:hAnsi="Angsana New" w:cs="Angsana New"/>
          <w:spacing w:val="-4"/>
          <w:sz w:val="32"/>
          <w:szCs w:val="32"/>
        </w:rPr>
        <w:t>2567</w:t>
      </w:r>
      <w:r w:rsidRPr="00D427C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D427C2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7730044F" w14:textId="77777777" w:rsidR="00D427C2" w:rsidRPr="00D427C2" w:rsidRDefault="00D427C2" w:rsidP="00D427C2">
      <w:pPr>
        <w:ind w:left="9291"/>
        <w:rPr>
          <w:rFonts w:ascii="Angsana New" w:hAnsi="Angsana New" w:cs="Angsana New"/>
          <w:sz w:val="16"/>
          <w:szCs w:val="16"/>
        </w:rPr>
      </w:pPr>
    </w:p>
    <w:p w14:paraId="082231E1" w14:textId="77777777" w:rsidR="00D427C2" w:rsidRPr="00D427C2" w:rsidRDefault="00D427C2" w:rsidP="0002524E">
      <w:pPr>
        <w:numPr>
          <w:ilvl w:val="0"/>
          <w:numId w:val="29"/>
        </w:numPr>
        <w:ind w:left="1417" w:hanging="425"/>
        <w:jc w:val="both"/>
        <w:rPr>
          <w:rFonts w:ascii="Angsana New" w:hAnsi="Angsana New" w:cs="Angsana New"/>
          <w:sz w:val="32"/>
          <w:szCs w:val="32"/>
        </w:rPr>
      </w:pPr>
      <w:r w:rsidRPr="00D427C2">
        <w:rPr>
          <w:rFonts w:ascii="Angsana New" w:hAnsi="Angsana New" w:cs="Angsana New"/>
          <w:sz w:val="32"/>
          <w:szCs w:val="32"/>
          <w:cs/>
        </w:rPr>
        <w:t>จำแนกตามประเภทเงินรับฝาก</w:t>
      </w:r>
    </w:p>
    <w:p w14:paraId="22E03CDD" w14:textId="77777777" w:rsidR="00D427C2" w:rsidRPr="00D427C2" w:rsidRDefault="00D427C2" w:rsidP="00D427C2">
      <w:pPr>
        <w:ind w:left="1264" w:right="-148" w:hanging="357"/>
        <w:jc w:val="right"/>
        <w:rPr>
          <w:rFonts w:ascii="Angsana New" w:hAnsi="Angsana New" w:cs="Angsana New"/>
          <w:b/>
          <w:bCs/>
        </w:rPr>
      </w:pPr>
      <w:r w:rsidRPr="00D427C2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270"/>
        <w:gridCol w:w="1002"/>
        <w:gridCol w:w="168"/>
        <w:gridCol w:w="90"/>
        <w:gridCol w:w="180"/>
        <w:gridCol w:w="979"/>
        <w:gridCol w:w="191"/>
        <w:gridCol w:w="90"/>
        <w:gridCol w:w="286"/>
        <w:gridCol w:w="992"/>
        <w:gridCol w:w="162"/>
        <w:gridCol w:w="90"/>
        <w:gridCol w:w="270"/>
        <w:gridCol w:w="1038"/>
        <w:gridCol w:w="132"/>
      </w:tblGrid>
      <w:tr w:rsidR="00D427C2" w:rsidRPr="00D427C2" w14:paraId="056457DE" w14:textId="77777777" w:rsidTr="00D427C2">
        <w:trPr>
          <w:trHeight w:val="20"/>
        </w:trPr>
        <w:tc>
          <w:tcPr>
            <w:tcW w:w="3690" w:type="dxa"/>
          </w:tcPr>
          <w:p w14:paraId="0F8B9FA3" w14:textId="77777777" w:rsidR="00D427C2" w:rsidRPr="00D427C2" w:rsidRDefault="00D427C2" w:rsidP="00D427C2">
            <w:pPr>
              <w:ind w:left="16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80" w:type="dxa"/>
            <w:gridSpan w:val="7"/>
            <w:hideMark/>
          </w:tcPr>
          <w:p w14:paraId="7A77F046" w14:textId="77777777" w:rsidR="00D427C2" w:rsidRPr="00D427C2" w:rsidRDefault="00D427C2" w:rsidP="00D427C2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649B93E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70" w:type="dxa"/>
            <w:gridSpan w:val="7"/>
            <w:hideMark/>
          </w:tcPr>
          <w:p w14:paraId="35547DA1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D427C2" w:rsidRPr="00D427C2" w14:paraId="745B7FF3" w14:textId="77777777" w:rsidTr="00D427C2">
        <w:trPr>
          <w:trHeight w:val="20"/>
        </w:trPr>
        <w:tc>
          <w:tcPr>
            <w:tcW w:w="3690" w:type="dxa"/>
          </w:tcPr>
          <w:p w14:paraId="758B92F9" w14:textId="77777777" w:rsidR="00D427C2" w:rsidRPr="00D427C2" w:rsidRDefault="00D427C2" w:rsidP="00D427C2">
            <w:pPr>
              <w:ind w:left="16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0" w:type="dxa"/>
            <w:gridSpan w:val="3"/>
            <w:hideMark/>
          </w:tcPr>
          <w:p w14:paraId="0692448F" w14:textId="4B42DC2C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345CDD38" w14:textId="77777777" w:rsidR="00D427C2" w:rsidRPr="00D427C2" w:rsidRDefault="00D427C2" w:rsidP="00D427C2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gridSpan w:val="3"/>
            <w:hideMark/>
          </w:tcPr>
          <w:p w14:paraId="699F7AD1" w14:textId="5F055DD2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26379D16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  <w:hideMark/>
          </w:tcPr>
          <w:p w14:paraId="3E9223D1" w14:textId="6BED3952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774E611" w14:textId="77777777" w:rsidR="00D427C2" w:rsidRPr="00D427C2" w:rsidRDefault="00D427C2" w:rsidP="00D427C2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  <w:hideMark/>
          </w:tcPr>
          <w:p w14:paraId="2AAAC530" w14:textId="06BCFE8C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D427C2" w:rsidRPr="00D427C2" w14:paraId="768399F0" w14:textId="77777777" w:rsidTr="000627B0">
        <w:trPr>
          <w:gridAfter w:val="1"/>
          <w:wAfter w:w="132" w:type="dxa"/>
          <w:trHeight w:val="20"/>
        </w:trPr>
        <w:tc>
          <w:tcPr>
            <w:tcW w:w="3960" w:type="dxa"/>
            <w:gridSpan w:val="2"/>
            <w:hideMark/>
          </w:tcPr>
          <w:p w14:paraId="75489259" w14:textId="77777777" w:rsidR="00D427C2" w:rsidRPr="00D427C2" w:rsidRDefault="00D427C2" w:rsidP="00D427C2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จ่ายคืนเมื่อทวงถาม</w:t>
            </w:r>
          </w:p>
        </w:tc>
        <w:tc>
          <w:tcPr>
            <w:tcW w:w="1002" w:type="dxa"/>
          </w:tcPr>
          <w:p w14:paraId="7C2350F2" w14:textId="5FEFB8CD" w:rsidR="00D427C2" w:rsidRPr="00D427C2" w:rsidRDefault="00504FDA" w:rsidP="00D427C2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55,846</w:t>
            </w:r>
          </w:p>
        </w:tc>
        <w:tc>
          <w:tcPr>
            <w:tcW w:w="438" w:type="dxa"/>
            <w:gridSpan w:val="3"/>
          </w:tcPr>
          <w:p w14:paraId="71E5546A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hideMark/>
          </w:tcPr>
          <w:p w14:paraId="05E45422" w14:textId="77777777" w:rsidR="00D427C2" w:rsidRPr="00D427C2" w:rsidRDefault="00D427C2" w:rsidP="00D427C2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56,118</w:t>
            </w:r>
          </w:p>
        </w:tc>
        <w:tc>
          <w:tcPr>
            <w:tcW w:w="567" w:type="dxa"/>
            <w:gridSpan w:val="3"/>
          </w:tcPr>
          <w:p w14:paraId="237C45F0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193DAC1" w14:textId="05C07E00" w:rsidR="00D427C2" w:rsidRPr="00D427C2" w:rsidRDefault="00504FDA" w:rsidP="00D427C2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57,36</w:t>
            </w:r>
            <w:r w:rsidR="005969B5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522" w:type="dxa"/>
            <w:gridSpan w:val="3"/>
          </w:tcPr>
          <w:p w14:paraId="503C24C2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  <w:hideMark/>
          </w:tcPr>
          <w:p w14:paraId="2E5B100D" w14:textId="77777777" w:rsidR="00D427C2" w:rsidRPr="00D427C2" w:rsidRDefault="00D427C2" w:rsidP="00D427C2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56,519</w:t>
            </w:r>
          </w:p>
        </w:tc>
      </w:tr>
      <w:tr w:rsidR="00D427C2" w:rsidRPr="00D427C2" w14:paraId="4B8FBF03" w14:textId="77777777" w:rsidTr="000627B0">
        <w:trPr>
          <w:gridAfter w:val="1"/>
          <w:wAfter w:w="132" w:type="dxa"/>
          <w:trHeight w:val="20"/>
        </w:trPr>
        <w:tc>
          <w:tcPr>
            <w:tcW w:w="3960" w:type="dxa"/>
            <w:gridSpan w:val="2"/>
            <w:hideMark/>
          </w:tcPr>
          <w:p w14:paraId="31B57683" w14:textId="77777777" w:rsidR="00D427C2" w:rsidRPr="00D427C2" w:rsidRDefault="00D427C2" w:rsidP="00D427C2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1002" w:type="dxa"/>
          </w:tcPr>
          <w:p w14:paraId="19904FD7" w14:textId="396B8F47" w:rsidR="00D427C2" w:rsidRPr="00D427C2" w:rsidRDefault="00504FDA" w:rsidP="00D427C2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953,390</w:t>
            </w:r>
          </w:p>
        </w:tc>
        <w:tc>
          <w:tcPr>
            <w:tcW w:w="438" w:type="dxa"/>
            <w:gridSpan w:val="3"/>
          </w:tcPr>
          <w:p w14:paraId="5053B330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hideMark/>
          </w:tcPr>
          <w:p w14:paraId="360E083D" w14:textId="77777777" w:rsidR="00D427C2" w:rsidRPr="00D427C2" w:rsidRDefault="00D427C2" w:rsidP="00D427C2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921,721</w:t>
            </w:r>
          </w:p>
        </w:tc>
        <w:tc>
          <w:tcPr>
            <w:tcW w:w="567" w:type="dxa"/>
            <w:gridSpan w:val="3"/>
          </w:tcPr>
          <w:p w14:paraId="535ED0CB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77CE445" w14:textId="53536B10" w:rsidR="00D427C2" w:rsidRPr="00D427C2" w:rsidRDefault="00504FDA" w:rsidP="00D427C2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964,165</w:t>
            </w:r>
          </w:p>
        </w:tc>
        <w:tc>
          <w:tcPr>
            <w:tcW w:w="522" w:type="dxa"/>
            <w:gridSpan w:val="3"/>
          </w:tcPr>
          <w:p w14:paraId="0D4E13D2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  <w:hideMark/>
          </w:tcPr>
          <w:p w14:paraId="075B105F" w14:textId="77777777" w:rsidR="00D427C2" w:rsidRPr="00D427C2" w:rsidRDefault="00D427C2" w:rsidP="00D427C2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928,872</w:t>
            </w:r>
          </w:p>
        </w:tc>
      </w:tr>
      <w:tr w:rsidR="00D427C2" w:rsidRPr="00D427C2" w14:paraId="2DC5C8E7" w14:textId="77777777" w:rsidTr="00D427C2">
        <w:trPr>
          <w:gridAfter w:val="1"/>
          <w:wAfter w:w="132" w:type="dxa"/>
          <w:trHeight w:val="20"/>
        </w:trPr>
        <w:tc>
          <w:tcPr>
            <w:tcW w:w="3960" w:type="dxa"/>
            <w:gridSpan w:val="2"/>
            <w:hideMark/>
          </w:tcPr>
          <w:p w14:paraId="649FC043" w14:textId="77777777" w:rsidR="00D427C2" w:rsidRPr="00D427C2" w:rsidRDefault="00D427C2" w:rsidP="00D427C2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จ่ายคืนเมื่อสิ้นระยะเวลา</w:t>
            </w:r>
          </w:p>
        </w:tc>
        <w:tc>
          <w:tcPr>
            <w:tcW w:w="1002" w:type="dxa"/>
          </w:tcPr>
          <w:p w14:paraId="5F9FB2F0" w14:textId="77777777" w:rsidR="00D427C2" w:rsidRPr="00D427C2" w:rsidRDefault="00D427C2" w:rsidP="00D427C2">
            <w:pPr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38" w:type="dxa"/>
            <w:gridSpan w:val="3"/>
          </w:tcPr>
          <w:p w14:paraId="0CA090E9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06E3E775" w14:textId="77777777" w:rsidR="00D427C2" w:rsidRPr="00D427C2" w:rsidRDefault="00D427C2" w:rsidP="00D427C2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gridSpan w:val="3"/>
          </w:tcPr>
          <w:p w14:paraId="70331871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33D95F1" w14:textId="77777777" w:rsidR="00D427C2" w:rsidRPr="00D427C2" w:rsidRDefault="00D427C2" w:rsidP="00D427C2">
            <w:pPr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22" w:type="dxa"/>
            <w:gridSpan w:val="3"/>
          </w:tcPr>
          <w:p w14:paraId="1CAE3829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62AD4F3D" w14:textId="77777777" w:rsidR="00D427C2" w:rsidRPr="00D427C2" w:rsidRDefault="00D427C2" w:rsidP="00D427C2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</w:p>
        </w:tc>
      </w:tr>
      <w:tr w:rsidR="00D427C2" w:rsidRPr="00D427C2" w14:paraId="6434476C" w14:textId="77777777" w:rsidTr="000627B0">
        <w:trPr>
          <w:gridAfter w:val="1"/>
          <w:wAfter w:w="132" w:type="dxa"/>
          <w:trHeight w:val="20"/>
        </w:trPr>
        <w:tc>
          <w:tcPr>
            <w:tcW w:w="3960" w:type="dxa"/>
            <w:gridSpan w:val="2"/>
            <w:hideMark/>
          </w:tcPr>
          <w:p w14:paraId="17B9156B" w14:textId="77777777" w:rsidR="00D427C2" w:rsidRPr="00D427C2" w:rsidRDefault="00D427C2" w:rsidP="00D427C2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-</w:t>
            </w:r>
            <w:r w:rsidRPr="00D427C2">
              <w:rPr>
                <w:rFonts w:ascii="Angsana New" w:hAnsi="Angsana New" w:cs="Angsana New"/>
              </w:rPr>
              <w:tab/>
            </w:r>
            <w:r w:rsidRPr="00D427C2">
              <w:rPr>
                <w:rFonts w:ascii="Angsana New" w:hAnsi="Angsana New" w:cs="Angsana New" w:hint="cs"/>
                <w:cs/>
              </w:rPr>
              <w:t xml:space="preserve">ไม่ถึง </w:t>
            </w:r>
            <w:r w:rsidRPr="00D427C2">
              <w:rPr>
                <w:rFonts w:ascii="Angsana New" w:hAnsi="Angsana New" w:cs="Angsana New"/>
              </w:rPr>
              <w:t>6</w:t>
            </w:r>
            <w:r w:rsidRPr="00D427C2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002" w:type="dxa"/>
          </w:tcPr>
          <w:p w14:paraId="327778FF" w14:textId="31055F39" w:rsidR="00D427C2" w:rsidRPr="00D427C2" w:rsidRDefault="00504FDA" w:rsidP="00D427C2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30</w:t>
            </w:r>
            <w:r w:rsidR="00256013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,</w:t>
            </w:r>
            <w:r w:rsidR="00256013">
              <w:rPr>
                <w:rFonts w:ascii="Angsana New" w:hAnsi="Angsana New" w:cs="Angsana New"/>
              </w:rPr>
              <w:t>766</w:t>
            </w:r>
          </w:p>
        </w:tc>
        <w:tc>
          <w:tcPr>
            <w:tcW w:w="438" w:type="dxa"/>
            <w:gridSpan w:val="3"/>
          </w:tcPr>
          <w:p w14:paraId="2C69A149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79" w:type="dxa"/>
            <w:hideMark/>
          </w:tcPr>
          <w:p w14:paraId="6B5D2E68" w14:textId="77777777" w:rsidR="00D427C2" w:rsidRPr="00D427C2" w:rsidRDefault="00D427C2" w:rsidP="00D427C2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255,049</w:t>
            </w:r>
          </w:p>
        </w:tc>
        <w:tc>
          <w:tcPr>
            <w:tcW w:w="567" w:type="dxa"/>
            <w:gridSpan w:val="3"/>
          </w:tcPr>
          <w:p w14:paraId="70CA3128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</w:tcPr>
          <w:p w14:paraId="17CCC298" w14:textId="2825209F" w:rsidR="00D427C2" w:rsidRPr="00D427C2" w:rsidRDefault="00504FDA" w:rsidP="00D427C2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308,562</w:t>
            </w:r>
          </w:p>
        </w:tc>
        <w:tc>
          <w:tcPr>
            <w:tcW w:w="522" w:type="dxa"/>
            <w:gridSpan w:val="3"/>
          </w:tcPr>
          <w:p w14:paraId="25520CD3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8" w:type="dxa"/>
            <w:hideMark/>
          </w:tcPr>
          <w:p w14:paraId="57C2B8B1" w14:textId="77777777" w:rsidR="00D427C2" w:rsidRPr="00D427C2" w:rsidRDefault="00D427C2" w:rsidP="00D427C2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256,630</w:t>
            </w:r>
          </w:p>
        </w:tc>
      </w:tr>
      <w:tr w:rsidR="00D427C2" w:rsidRPr="00D427C2" w14:paraId="26EC7921" w14:textId="77777777" w:rsidTr="000627B0">
        <w:trPr>
          <w:gridAfter w:val="1"/>
          <w:wAfter w:w="132" w:type="dxa"/>
          <w:trHeight w:val="20"/>
        </w:trPr>
        <w:tc>
          <w:tcPr>
            <w:tcW w:w="3960" w:type="dxa"/>
            <w:gridSpan w:val="2"/>
            <w:hideMark/>
          </w:tcPr>
          <w:p w14:paraId="44A4F45E" w14:textId="77777777" w:rsidR="00D427C2" w:rsidRPr="00D427C2" w:rsidRDefault="00D427C2" w:rsidP="00D427C2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-</w:t>
            </w:r>
            <w:r w:rsidRPr="00D427C2">
              <w:rPr>
                <w:rFonts w:ascii="Angsana New" w:hAnsi="Angsana New" w:cs="Angsana New"/>
              </w:rPr>
              <w:tab/>
              <w:t>6</w:t>
            </w:r>
            <w:r w:rsidRPr="00D427C2">
              <w:rPr>
                <w:rFonts w:ascii="Angsana New" w:hAnsi="Angsana New" w:cs="Angsana New" w:hint="cs"/>
                <w:cs/>
              </w:rPr>
              <w:t xml:space="preserve"> เดือน ไม่ถึง </w:t>
            </w:r>
            <w:r w:rsidRPr="00D427C2">
              <w:rPr>
                <w:rFonts w:ascii="Angsana New" w:hAnsi="Angsana New" w:cs="Angsana New"/>
              </w:rPr>
              <w:t>1</w:t>
            </w:r>
            <w:r w:rsidRPr="00D427C2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002" w:type="dxa"/>
          </w:tcPr>
          <w:p w14:paraId="073F96D7" w14:textId="2991C415" w:rsidR="00D427C2" w:rsidRPr="00D427C2" w:rsidRDefault="00504FDA" w:rsidP="00D427C2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</w:t>
            </w:r>
            <w:r w:rsidR="00256013">
              <w:rPr>
                <w:rFonts w:ascii="Angsana New" w:hAnsi="Angsana New" w:cs="Angsana New"/>
              </w:rPr>
              <w:t>687</w:t>
            </w:r>
          </w:p>
        </w:tc>
        <w:tc>
          <w:tcPr>
            <w:tcW w:w="438" w:type="dxa"/>
            <w:gridSpan w:val="3"/>
          </w:tcPr>
          <w:p w14:paraId="2D8A5DAB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hideMark/>
          </w:tcPr>
          <w:p w14:paraId="30383F5D" w14:textId="77777777" w:rsidR="00D427C2" w:rsidRPr="00D427C2" w:rsidRDefault="00D427C2" w:rsidP="00D427C2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169,998</w:t>
            </w:r>
          </w:p>
        </w:tc>
        <w:tc>
          <w:tcPr>
            <w:tcW w:w="567" w:type="dxa"/>
            <w:gridSpan w:val="3"/>
          </w:tcPr>
          <w:p w14:paraId="78E3AF3E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51C6E345" w14:textId="272D9B70" w:rsidR="00D427C2" w:rsidRPr="00D427C2" w:rsidRDefault="00504FDA" w:rsidP="00D427C2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5,941</w:t>
            </w:r>
          </w:p>
        </w:tc>
        <w:tc>
          <w:tcPr>
            <w:tcW w:w="522" w:type="dxa"/>
            <w:gridSpan w:val="3"/>
          </w:tcPr>
          <w:p w14:paraId="5609B0BF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  <w:hideMark/>
          </w:tcPr>
          <w:p w14:paraId="4CCE71B1" w14:textId="77777777" w:rsidR="00D427C2" w:rsidRPr="00D427C2" w:rsidRDefault="00D427C2" w:rsidP="00D427C2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169,022</w:t>
            </w:r>
          </w:p>
        </w:tc>
      </w:tr>
      <w:tr w:rsidR="00D427C2" w:rsidRPr="00D427C2" w14:paraId="7DCCF991" w14:textId="77777777" w:rsidTr="00961475">
        <w:trPr>
          <w:gridAfter w:val="1"/>
          <w:wAfter w:w="132" w:type="dxa"/>
          <w:trHeight w:val="20"/>
        </w:trPr>
        <w:tc>
          <w:tcPr>
            <w:tcW w:w="3960" w:type="dxa"/>
            <w:gridSpan w:val="2"/>
            <w:hideMark/>
          </w:tcPr>
          <w:p w14:paraId="58EFBB0E" w14:textId="77777777" w:rsidR="00D427C2" w:rsidRPr="00D427C2" w:rsidRDefault="00D427C2" w:rsidP="00D427C2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-</w:t>
            </w:r>
            <w:r w:rsidRPr="00D427C2">
              <w:rPr>
                <w:rFonts w:ascii="Angsana New" w:hAnsi="Angsana New" w:cs="Angsana New"/>
              </w:rPr>
              <w:tab/>
              <w:t>1</w:t>
            </w:r>
            <w:r w:rsidRPr="00D427C2">
              <w:rPr>
                <w:rFonts w:ascii="Angsana New" w:hAnsi="Angsana New" w:cs="Angsana New" w:hint="cs"/>
                <w:cs/>
              </w:rPr>
              <w:t xml:space="preserve"> ปี และ </w:t>
            </w:r>
            <w:r w:rsidRPr="00D427C2">
              <w:rPr>
                <w:rFonts w:ascii="Angsana New" w:hAnsi="Angsana New" w:cs="Angsana New"/>
              </w:rPr>
              <w:t>1</w:t>
            </w:r>
            <w:r w:rsidRPr="00D427C2">
              <w:rPr>
                <w:rFonts w:ascii="Angsana New" w:hAnsi="Angsana New" w:cs="Angsana New" w:hint="cs"/>
                <w:cs/>
              </w:rPr>
              <w:t xml:space="preserve"> ปีขึ้นไป</w:t>
            </w:r>
          </w:p>
        </w:tc>
        <w:tc>
          <w:tcPr>
            <w:tcW w:w="1002" w:type="dxa"/>
          </w:tcPr>
          <w:p w14:paraId="7FE800A4" w14:textId="08EF75D0" w:rsidR="00D427C2" w:rsidRPr="00D427C2" w:rsidRDefault="00504FDA" w:rsidP="00D427C2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41</w:t>
            </w:r>
            <w:r w:rsidR="00256013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,</w:t>
            </w:r>
            <w:r w:rsidR="00256013">
              <w:rPr>
                <w:rFonts w:ascii="Angsana New" w:hAnsi="Angsana New" w:cs="Angsana New"/>
              </w:rPr>
              <w:t>109</w:t>
            </w:r>
          </w:p>
        </w:tc>
        <w:tc>
          <w:tcPr>
            <w:tcW w:w="438" w:type="dxa"/>
            <w:gridSpan w:val="3"/>
          </w:tcPr>
          <w:p w14:paraId="026D9DC0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hideMark/>
          </w:tcPr>
          <w:p w14:paraId="42498021" w14:textId="77777777" w:rsidR="00D427C2" w:rsidRPr="00D427C2" w:rsidRDefault="00D427C2" w:rsidP="00D427C2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418,320</w:t>
            </w:r>
          </w:p>
        </w:tc>
        <w:tc>
          <w:tcPr>
            <w:tcW w:w="567" w:type="dxa"/>
            <w:gridSpan w:val="3"/>
          </w:tcPr>
          <w:p w14:paraId="18C5405E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6243207A" w14:textId="4945F1D7" w:rsidR="00D427C2" w:rsidRPr="00D427C2" w:rsidRDefault="00504FDA" w:rsidP="00D427C2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399,851</w:t>
            </w:r>
          </w:p>
        </w:tc>
        <w:tc>
          <w:tcPr>
            <w:tcW w:w="522" w:type="dxa"/>
            <w:gridSpan w:val="3"/>
          </w:tcPr>
          <w:p w14:paraId="4441C95A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  <w:hideMark/>
          </w:tcPr>
          <w:p w14:paraId="2AD66427" w14:textId="77777777" w:rsidR="00D427C2" w:rsidRPr="00D427C2" w:rsidRDefault="00D427C2" w:rsidP="00D427C2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393,292</w:t>
            </w:r>
          </w:p>
        </w:tc>
      </w:tr>
      <w:tr w:rsidR="00D427C2" w:rsidRPr="00D427C2" w14:paraId="634002F3" w14:textId="77777777" w:rsidTr="00961475">
        <w:trPr>
          <w:gridAfter w:val="1"/>
          <w:wAfter w:w="132" w:type="dxa"/>
          <w:trHeight w:val="20"/>
        </w:trPr>
        <w:tc>
          <w:tcPr>
            <w:tcW w:w="3960" w:type="dxa"/>
            <w:gridSpan w:val="2"/>
            <w:hideMark/>
          </w:tcPr>
          <w:p w14:paraId="3B8F21DE" w14:textId="77777777" w:rsidR="00D427C2" w:rsidRPr="00D427C2" w:rsidRDefault="00D427C2" w:rsidP="00D427C2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บัตรเงินฝาก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7D131497" w14:textId="494C56C2" w:rsidR="00D427C2" w:rsidRPr="00D427C2" w:rsidRDefault="00504FDA" w:rsidP="00D427C2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530</w:t>
            </w:r>
          </w:p>
        </w:tc>
        <w:tc>
          <w:tcPr>
            <w:tcW w:w="438" w:type="dxa"/>
            <w:gridSpan w:val="3"/>
          </w:tcPr>
          <w:p w14:paraId="6009E7FA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hideMark/>
          </w:tcPr>
          <w:p w14:paraId="77155D39" w14:textId="77777777" w:rsidR="00D427C2" w:rsidRPr="00D427C2" w:rsidRDefault="00D427C2" w:rsidP="00D427C2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1,023</w:t>
            </w:r>
          </w:p>
        </w:tc>
        <w:tc>
          <w:tcPr>
            <w:tcW w:w="567" w:type="dxa"/>
            <w:gridSpan w:val="3"/>
          </w:tcPr>
          <w:p w14:paraId="09A65A22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hideMark/>
          </w:tcPr>
          <w:p w14:paraId="4DDC78BB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-</w:t>
            </w:r>
          </w:p>
        </w:tc>
        <w:tc>
          <w:tcPr>
            <w:tcW w:w="522" w:type="dxa"/>
            <w:gridSpan w:val="3"/>
          </w:tcPr>
          <w:p w14:paraId="1E10887C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  <w:hideMark/>
          </w:tcPr>
          <w:p w14:paraId="7B50BBC2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-</w:t>
            </w:r>
          </w:p>
        </w:tc>
      </w:tr>
      <w:tr w:rsidR="00D427C2" w:rsidRPr="00D427C2" w14:paraId="6257593D" w14:textId="77777777" w:rsidTr="00961475">
        <w:trPr>
          <w:gridAfter w:val="1"/>
          <w:wAfter w:w="132" w:type="dxa"/>
          <w:trHeight w:val="20"/>
        </w:trPr>
        <w:tc>
          <w:tcPr>
            <w:tcW w:w="3960" w:type="dxa"/>
            <w:gridSpan w:val="2"/>
            <w:vAlign w:val="center"/>
            <w:hideMark/>
          </w:tcPr>
          <w:p w14:paraId="29BE1FB0" w14:textId="77777777" w:rsidR="00D427C2" w:rsidRPr="00D427C2" w:rsidRDefault="00D427C2" w:rsidP="00D427C2">
            <w:pPr>
              <w:tabs>
                <w:tab w:val="right" w:pos="4500"/>
              </w:tabs>
              <w:ind w:left="1530" w:hanging="90"/>
              <w:jc w:val="both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 xml:space="preserve">รวม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D25CA1" w14:textId="434D371A" w:rsidR="00D427C2" w:rsidRPr="00D427C2" w:rsidRDefault="00504FDA" w:rsidP="00D427C2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1,735,328</w:t>
            </w:r>
          </w:p>
        </w:tc>
        <w:tc>
          <w:tcPr>
            <w:tcW w:w="438" w:type="dxa"/>
            <w:gridSpan w:val="3"/>
          </w:tcPr>
          <w:p w14:paraId="0A388773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5B0FD1A" w14:textId="77777777" w:rsidR="00D427C2" w:rsidRPr="00D427C2" w:rsidRDefault="00D427C2" w:rsidP="00D427C2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1,822,229</w:t>
            </w:r>
          </w:p>
        </w:tc>
        <w:tc>
          <w:tcPr>
            <w:tcW w:w="567" w:type="dxa"/>
            <w:gridSpan w:val="3"/>
          </w:tcPr>
          <w:p w14:paraId="61EA9C5E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7DBEC2" w14:textId="7131B3EB" w:rsidR="00D427C2" w:rsidRPr="00D427C2" w:rsidRDefault="00504FDA" w:rsidP="00D427C2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1,735,88</w:t>
            </w:r>
            <w:r w:rsidR="005969B5">
              <w:rPr>
                <w:rFonts w:ascii="Angsana New" w:hAnsi="Angsana New" w:cs="Angsana New"/>
              </w:rPr>
              <w:t>2</w:t>
            </w:r>
          </w:p>
        </w:tc>
        <w:tc>
          <w:tcPr>
            <w:tcW w:w="522" w:type="dxa"/>
            <w:gridSpan w:val="3"/>
          </w:tcPr>
          <w:p w14:paraId="730BCE92" w14:textId="77777777" w:rsidR="00D427C2" w:rsidRPr="00D427C2" w:rsidRDefault="00D427C2" w:rsidP="00D427C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00BCCA" w14:textId="77777777" w:rsidR="00D427C2" w:rsidRPr="00D427C2" w:rsidRDefault="00D427C2" w:rsidP="00D427C2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1,804,335</w:t>
            </w:r>
          </w:p>
        </w:tc>
      </w:tr>
    </w:tbl>
    <w:p w14:paraId="4C075A6B" w14:textId="77777777" w:rsidR="00D427C2" w:rsidRPr="00D427C2" w:rsidRDefault="00D427C2" w:rsidP="00D427C2">
      <w:pPr>
        <w:ind w:left="709" w:hanging="421"/>
        <w:rPr>
          <w:rFonts w:ascii="Angsana New" w:hAnsi="Angsana New" w:cs="Angsana New"/>
          <w:sz w:val="16"/>
          <w:szCs w:val="16"/>
        </w:rPr>
      </w:pPr>
    </w:p>
    <w:p w14:paraId="51248BDE" w14:textId="77777777" w:rsidR="00D427C2" w:rsidRPr="00D427C2" w:rsidRDefault="00D427C2" w:rsidP="0002524E">
      <w:pPr>
        <w:numPr>
          <w:ilvl w:val="0"/>
          <w:numId w:val="29"/>
        </w:numPr>
        <w:ind w:left="1417" w:hanging="425"/>
        <w:jc w:val="both"/>
        <w:rPr>
          <w:rFonts w:ascii="Angsana New" w:hAnsi="Angsana New" w:cs="Angsana New"/>
          <w:sz w:val="32"/>
          <w:szCs w:val="32"/>
        </w:rPr>
      </w:pPr>
      <w:r w:rsidRPr="00D427C2">
        <w:rPr>
          <w:rFonts w:ascii="Angsana New" w:hAnsi="Angsana New" w:cs="Angsana New"/>
          <w:sz w:val="32"/>
          <w:szCs w:val="32"/>
          <w:cs/>
        </w:rPr>
        <w:t>จำแนกตามสกุลเงินและถิ่นที่อยู่ของผู้ฝาก</w:t>
      </w:r>
    </w:p>
    <w:p w14:paraId="0216AB0E" w14:textId="77777777" w:rsidR="00D427C2" w:rsidRPr="00D427C2" w:rsidRDefault="00D427C2" w:rsidP="00D427C2">
      <w:pPr>
        <w:ind w:left="1267" w:right="136" w:hanging="360"/>
        <w:jc w:val="right"/>
        <w:rPr>
          <w:rFonts w:ascii="Angsana New" w:hAnsi="Angsana New" w:cs="Angsana New"/>
          <w:b/>
          <w:bCs/>
        </w:rPr>
      </w:pPr>
      <w:r w:rsidRPr="00D427C2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907"/>
        <w:gridCol w:w="173"/>
        <w:gridCol w:w="990"/>
        <w:gridCol w:w="180"/>
        <w:gridCol w:w="1004"/>
        <w:gridCol w:w="142"/>
        <w:gridCol w:w="873"/>
        <w:gridCol w:w="231"/>
        <w:gridCol w:w="990"/>
        <w:gridCol w:w="180"/>
        <w:gridCol w:w="900"/>
      </w:tblGrid>
      <w:tr w:rsidR="00D427C2" w:rsidRPr="00D427C2" w14:paraId="0AA3C2C0" w14:textId="77777777" w:rsidTr="00D427C2">
        <w:tc>
          <w:tcPr>
            <w:tcW w:w="2700" w:type="dxa"/>
          </w:tcPr>
          <w:p w14:paraId="3AACDEAD" w14:textId="77777777" w:rsidR="00D427C2" w:rsidRPr="00D427C2" w:rsidRDefault="00D427C2" w:rsidP="00D427C2">
            <w:pPr>
              <w:ind w:left="126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bookmarkStart w:id="15" w:name="_Hlk60132308"/>
          </w:p>
        </w:tc>
        <w:tc>
          <w:tcPr>
            <w:tcW w:w="6570" w:type="dxa"/>
            <w:gridSpan w:val="11"/>
            <w:hideMark/>
          </w:tcPr>
          <w:p w14:paraId="14E75B3C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bookmarkEnd w:id="15"/>
      </w:tr>
      <w:tr w:rsidR="00D427C2" w:rsidRPr="00D427C2" w14:paraId="42EAFDB9" w14:textId="77777777" w:rsidTr="00D427C2">
        <w:tc>
          <w:tcPr>
            <w:tcW w:w="2700" w:type="dxa"/>
          </w:tcPr>
          <w:p w14:paraId="4772EAD5" w14:textId="77777777" w:rsidR="00D427C2" w:rsidRPr="00D427C2" w:rsidRDefault="00D427C2" w:rsidP="00D427C2">
            <w:pPr>
              <w:ind w:left="1260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254" w:type="dxa"/>
            <w:gridSpan w:val="5"/>
            <w:hideMark/>
          </w:tcPr>
          <w:p w14:paraId="1EA7D83B" w14:textId="3876AC4D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42" w:type="dxa"/>
          </w:tcPr>
          <w:p w14:paraId="281F03A9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74" w:type="dxa"/>
            <w:gridSpan w:val="5"/>
            <w:hideMark/>
          </w:tcPr>
          <w:p w14:paraId="48DC3506" w14:textId="3BBCD852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D427C2" w:rsidRPr="00D427C2" w14:paraId="3ECE0FDD" w14:textId="77777777" w:rsidTr="00D427C2">
        <w:tc>
          <w:tcPr>
            <w:tcW w:w="2700" w:type="dxa"/>
          </w:tcPr>
          <w:p w14:paraId="4C14742E" w14:textId="77777777" w:rsidR="00D427C2" w:rsidRPr="00D427C2" w:rsidRDefault="00D427C2" w:rsidP="00D427C2">
            <w:pPr>
              <w:ind w:left="1260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7" w:type="dxa"/>
            <w:hideMark/>
          </w:tcPr>
          <w:p w14:paraId="47B9D79C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73" w:type="dxa"/>
          </w:tcPr>
          <w:p w14:paraId="3F915FC7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hideMark/>
          </w:tcPr>
          <w:p w14:paraId="4714228B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6A7E12BF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4" w:type="dxa"/>
            <w:hideMark/>
          </w:tcPr>
          <w:p w14:paraId="01A22AF1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2" w:type="dxa"/>
          </w:tcPr>
          <w:p w14:paraId="45561533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  <w:hideMark/>
          </w:tcPr>
          <w:p w14:paraId="12782178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31" w:type="dxa"/>
          </w:tcPr>
          <w:p w14:paraId="25A8B2AA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hideMark/>
          </w:tcPr>
          <w:p w14:paraId="53DAF4D4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11EF5763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25F839CC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D427C2" w:rsidRPr="00D427C2" w14:paraId="0B354B5A" w14:textId="77777777" w:rsidTr="000627B0">
        <w:tc>
          <w:tcPr>
            <w:tcW w:w="2700" w:type="dxa"/>
            <w:hideMark/>
          </w:tcPr>
          <w:p w14:paraId="02437971" w14:textId="77777777" w:rsidR="00D427C2" w:rsidRPr="00D427C2" w:rsidRDefault="00D427C2" w:rsidP="00D427C2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07" w:type="dxa"/>
          </w:tcPr>
          <w:p w14:paraId="71968398" w14:textId="296E5E00" w:rsidR="00D427C2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1,575,515</w:t>
            </w:r>
          </w:p>
        </w:tc>
        <w:tc>
          <w:tcPr>
            <w:tcW w:w="173" w:type="dxa"/>
          </w:tcPr>
          <w:p w14:paraId="36434A1E" w14:textId="77777777" w:rsidR="00D427C2" w:rsidRPr="00D427C2" w:rsidRDefault="00D427C2" w:rsidP="00D427C2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7F4108" w14:textId="7EEEBD73" w:rsidR="00D427C2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2,392</w:t>
            </w:r>
          </w:p>
        </w:tc>
        <w:tc>
          <w:tcPr>
            <w:tcW w:w="180" w:type="dxa"/>
          </w:tcPr>
          <w:p w14:paraId="02EEAB79" w14:textId="77777777" w:rsidR="00D427C2" w:rsidRPr="00D427C2" w:rsidRDefault="00D427C2" w:rsidP="00D427C2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1934F316" w14:textId="3537D3DB" w:rsidR="00D427C2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1,577,907</w:t>
            </w:r>
          </w:p>
        </w:tc>
        <w:tc>
          <w:tcPr>
            <w:tcW w:w="142" w:type="dxa"/>
          </w:tcPr>
          <w:p w14:paraId="1F5E5A54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01BC1000" w14:textId="77777777" w:rsidR="00D427C2" w:rsidRPr="00D427C2" w:rsidRDefault="00D427C2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1,673,291</w:t>
            </w:r>
          </w:p>
        </w:tc>
        <w:tc>
          <w:tcPr>
            <w:tcW w:w="231" w:type="dxa"/>
          </w:tcPr>
          <w:p w14:paraId="26BE8E6B" w14:textId="77777777" w:rsidR="00D427C2" w:rsidRPr="00D427C2" w:rsidRDefault="00D427C2" w:rsidP="00D427C2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776A5E1C" w14:textId="77777777" w:rsidR="00D427C2" w:rsidRPr="00D427C2" w:rsidRDefault="00D427C2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3,684</w:t>
            </w:r>
          </w:p>
        </w:tc>
        <w:tc>
          <w:tcPr>
            <w:tcW w:w="180" w:type="dxa"/>
          </w:tcPr>
          <w:p w14:paraId="46A954B4" w14:textId="77777777" w:rsidR="00D427C2" w:rsidRPr="00D427C2" w:rsidRDefault="00D427C2" w:rsidP="00D427C2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69235308" w14:textId="77777777" w:rsidR="00D427C2" w:rsidRPr="00D427C2" w:rsidRDefault="00D427C2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1,676,975</w:t>
            </w:r>
          </w:p>
        </w:tc>
      </w:tr>
      <w:tr w:rsidR="00D427C2" w:rsidRPr="00D427C2" w14:paraId="681FBDAC" w14:textId="77777777" w:rsidTr="000627B0">
        <w:tc>
          <w:tcPr>
            <w:tcW w:w="2700" w:type="dxa"/>
            <w:hideMark/>
          </w:tcPr>
          <w:p w14:paraId="16986F53" w14:textId="77777777" w:rsidR="00D427C2" w:rsidRPr="00D427C2" w:rsidRDefault="00D427C2" w:rsidP="00D427C2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07" w:type="dxa"/>
          </w:tcPr>
          <w:p w14:paraId="70F37C65" w14:textId="277FEDC8" w:rsidR="00D427C2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82,141</w:t>
            </w:r>
          </w:p>
        </w:tc>
        <w:tc>
          <w:tcPr>
            <w:tcW w:w="173" w:type="dxa"/>
          </w:tcPr>
          <w:p w14:paraId="47F82634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DE67F1" w14:textId="5F22A594" w:rsidR="00D427C2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30,422</w:t>
            </w:r>
          </w:p>
        </w:tc>
        <w:tc>
          <w:tcPr>
            <w:tcW w:w="180" w:type="dxa"/>
          </w:tcPr>
          <w:p w14:paraId="1046543B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751A2071" w14:textId="543C8C34" w:rsidR="00D427C2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112,563</w:t>
            </w:r>
          </w:p>
        </w:tc>
        <w:tc>
          <w:tcPr>
            <w:tcW w:w="142" w:type="dxa"/>
          </w:tcPr>
          <w:p w14:paraId="065B740F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7D80113A" w14:textId="77777777" w:rsidR="00D427C2" w:rsidRPr="00D427C2" w:rsidRDefault="00D427C2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79,383</w:t>
            </w:r>
          </w:p>
        </w:tc>
        <w:tc>
          <w:tcPr>
            <w:tcW w:w="231" w:type="dxa"/>
          </w:tcPr>
          <w:p w14:paraId="3521DD99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6F3F166A" w14:textId="77777777" w:rsidR="00D427C2" w:rsidRPr="00D427C2" w:rsidRDefault="00D427C2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36,804</w:t>
            </w:r>
          </w:p>
        </w:tc>
        <w:tc>
          <w:tcPr>
            <w:tcW w:w="180" w:type="dxa"/>
          </w:tcPr>
          <w:p w14:paraId="624BC68F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100D4514" w14:textId="77777777" w:rsidR="00D427C2" w:rsidRPr="00D427C2" w:rsidRDefault="00D427C2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116,187</w:t>
            </w:r>
          </w:p>
        </w:tc>
      </w:tr>
      <w:tr w:rsidR="00D427C2" w:rsidRPr="00D427C2" w14:paraId="6F1693E4" w14:textId="77777777" w:rsidTr="000627B0">
        <w:tc>
          <w:tcPr>
            <w:tcW w:w="2700" w:type="dxa"/>
            <w:hideMark/>
          </w:tcPr>
          <w:p w14:paraId="24BC4C2C" w14:textId="77777777" w:rsidR="00D427C2" w:rsidRPr="00D427C2" w:rsidRDefault="00D427C2" w:rsidP="00D427C2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เงินสกุลอื่น ๆ</w:t>
            </w:r>
          </w:p>
        </w:tc>
        <w:tc>
          <w:tcPr>
            <w:tcW w:w="907" w:type="dxa"/>
          </w:tcPr>
          <w:p w14:paraId="66C301E8" w14:textId="71F8983A" w:rsidR="00D427C2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39,857</w:t>
            </w:r>
          </w:p>
        </w:tc>
        <w:tc>
          <w:tcPr>
            <w:tcW w:w="173" w:type="dxa"/>
          </w:tcPr>
          <w:p w14:paraId="622D1DE3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E069EC" w14:textId="4B7052C8" w:rsidR="00D427C2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5,001</w:t>
            </w:r>
          </w:p>
        </w:tc>
        <w:tc>
          <w:tcPr>
            <w:tcW w:w="180" w:type="dxa"/>
          </w:tcPr>
          <w:p w14:paraId="774C887A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4E1CB95D" w14:textId="4CAE87AA" w:rsidR="00D427C2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44,858</w:t>
            </w:r>
          </w:p>
        </w:tc>
        <w:tc>
          <w:tcPr>
            <w:tcW w:w="142" w:type="dxa"/>
          </w:tcPr>
          <w:p w14:paraId="3F00072B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7F1FC30D" w14:textId="77777777" w:rsidR="00D427C2" w:rsidRPr="00D427C2" w:rsidRDefault="00D427C2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22,147</w:t>
            </w:r>
          </w:p>
        </w:tc>
        <w:tc>
          <w:tcPr>
            <w:tcW w:w="231" w:type="dxa"/>
          </w:tcPr>
          <w:p w14:paraId="008AC00A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65F5EBEA" w14:textId="77777777" w:rsidR="00D427C2" w:rsidRPr="00D427C2" w:rsidRDefault="00D427C2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6,920</w:t>
            </w:r>
          </w:p>
        </w:tc>
        <w:tc>
          <w:tcPr>
            <w:tcW w:w="180" w:type="dxa"/>
          </w:tcPr>
          <w:p w14:paraId="26685743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0BE86FD2" w14:textId="77777777" w:rsidR="00D427C2" w:rsidRPr="00D427C2" w:rsidRDefault="00D427C2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29,067</w:t>
            </w:r>
          </w:p>
        </w:tc>
      </w:tr>
      <w:tr w:rsidR="00D427C2" w:rsidRPr="00D427C2" w14:paraId="2E1AA68B" w14:textId="77777777" w:rsidTr="000627B0">
        <w:tc>
          <w:tcPr>
            <w:tcW w:w="2700" w:type="dxa"/>
            <w:hideMark/>
          </w:tcPr>
          <w:p w14:paraId="50349268" w14:textId="77777777" w:rsidR="00D427C2" w:rsidRPr="00D427C2" w:rsidRDefault="00D427C2" w:rsidP="00D427C2">
            <w:pPr>
              <w:tabs>
                <w:tab w:val="right" w:pos="2880"/>
              </w:tabs>
              <w:ind w:left="1440"/>
              <w:jc w:val="both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รวม</w:t>
            </w:r>
            <w:r w:rsidRPr="00D427C2">
              <w:rPr>
                <w:rFonts w:ascii="Angsana New" w:hAnsi="Angsana New" w:cs="Angsana New"/>
              </w:rPr>
              <w:tab/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E16DEF" w14:textId="01A1A20F" w:rsidR="00D427C2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1,697,513</w:t>
            </w:r>
          </w:p>
        </w:tc>
        <w:tc>
          <w:tcPr>
            <w:tcW w:w="173" w:type="dxa"/>
          </w:tcPr>
          <w:p w14:paraId="62432E9B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FE6C5" w14:textId="42222949" w:rsidR="00D427C2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37,815</w:t>
            </w:r>
          </w:p>
        </w:tc>
        <w:tc>
          <w:tcPr>
            <w:tcW w:w="180" w:type="dxa"/>
          </w:tcPr>
          <w:p w14:paraId="6824F412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B454F1" w14:textId="405D2ADF" w:rsidR="00D427C2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1,735,328</w:t>
            </w:r>
          </w:p>
        </w:tc>
        <w:tc>
          <w:tcPr>
            <w:tcW w:w="142" w:type="dxa"/>
          </w:tcPr>
          <w:p w14:paraId="5D2B8BCC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A9F00D3" w14:textId="77777777" w:rsidR="00D427C2" w:rsidRPr="00D427C2" w:rsidRDefault="00D427C2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1,774,821</w:t>
            </w:r>
          </w:p>
        </w:tc>
        <w:tc>
          <w:tcPr>
            <w:tcW w:w="231" w:type="dxa"/>
          </w:tcPr>
          <w:p w14:paraId="70EF982F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AE34BE" w14:textId="77777777" w:rsidR="00D427C2" w:rsidRPr="00D427C2" w:rsidRDefault="00D427C2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47,408</w:t>
            </w:r>
          </w:p>
        </w:tc>
        <w:tc>
          <w:tcPr>
            <w:tcW w:w="180" w:type="dxa"/>
          </w:tcPr>
          <w:p w14:paraId="602A25A1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F26BB4" w14:textId="77777777" w:rsidR="00D427C2" w:rsidRPr="00D427C2" w:rsidRDefault="00D427C2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1,822,229</w:t>
            </w:r>
          </w:p>
        </w:tc>
      </w:tr>
    </w:tbl>
    <w:p w14:paraId="4F73E748" w14:textId="77777777" w:rsidR="00D427C2" w:rsidRPr="00D427C2" w:rsidRDefault="00D427C2" w:rsidP="00D427C2">
      <w:pPr>
        <w:ind w:left="1267" w:right="136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D427C2">
        <w:rPr>
          <w:rFonts w:ascii="Angsana New" w:hAnsi="Angsana New" w:cs="Angsana New"/>
          <w:b/>
          <w:bCs/>
          <w:cs/>
        </w:rPr>
        <w:lastRenderedPageBreak/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986"/>
        <w:gridCol w:w="142"/>
        <w:gridCol w:w="942"/>
        <w:gridCol w:w="180"/>
        <w:gridCol w:w="1004"/>
        <w:gridCol w:w="142"/>
        <w:gridCol w:w="992"/>
        <w:gridCol w:w="112"/>
        <w:gridCol w:w="990"/>
        <w:gridCol w:w="174"/>
        <w:gridCol w:w="906"/>
      </w:tblGrid>
      <w:tr w:rsidR="00D427C2" w:rsidRPr="00D427C2" w14:paraId="64B2504D" w14:textId="77777777" w:rsidTr="00D427C2">
        <w:tc>
          <w:tcPr>
            <w:tcW w:w="2700" w:type="dxa"/>
          </w:tcPr>
          <w:p w14:paraId="2C7C8542" w14:textId="77777777" w:rsidR="00D427C2" w:rsidRPr="00D427C2" w:rsidRDefault="00D427C2" w:rsidP="00D427C2">
            <w:pPr>
              <w:ind w:left="1260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570" w:type="dxa"/>
            <w:gridSpan w:val="11"/>
            <w:hideMark/>
          </w:tcPr>
          <w:p w14:paraId="4010EF1F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D427C2" w:rsidRPr="00D427C2" w14:paraId="28D2C952" w14:textId="77777777" w:rsidTr="00D427C2">
        <w:tc>
          <w:tcPr>
            <w:tcW w:w="2700" w:type="dxa"/>
          </w:tcPr>
          <w:p w14:paraId="27BF8439" w14:textId="77777777" w:rsidR="00D427C2" w:rsidRPr="00D427C2" w:rsidRDefault="00D427C2" w:rsidP="00D427C2">
            <w:pPr>
              <w:ind w:left="1260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254" w:type="dxa"/>
            <w:gridSpan w:val="5"/>
            <w:hideMark/>
          </w:tcPr>
          <w:p w14:paraId="794047E9" w14:textId="6DAAEA6B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42" w:type="dxa"/>
          </w:tcPr>
          <w:p w14:paraId="3213A13E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74" w:type="dxa"/>
            <w:gridSpan w:val="5"/>
            <w:hideMark/>
          </w:tcPr>
          <w:p w14:paraId="361D9B12" w14:textId="50EFFA4A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D427C2" w:rsidRPr="00D427C2" w14:paraId="26F8BB23" w14:textId="77777777" w:rsidTr="00D427C2">
        <w:tc>
          <w:tcPr>
            <w:tcW w:w="2700" w:type="dxa"/>
          </w:tcPr>
          <w:p w14:paraId="39822914" w14:textId="77777777" w:rsidR="00D427C2" w:rsidRPr="00D427C2" w:rsidRDefault="00D427C2" w:rsidP="00D427C2">
            <w:pPr>
              <w:ind w:left="1260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6" w:type="dxa"/>
            <w:hideMark/>
          </w:tcPr>
          <w:p w14:paraId="516EB962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42" w:type="dxa"/>
          </w:tcPr>
          <w:p w14:paraId="1FCACBA1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2" w:type="dxa"/>
            <w:hideMark/>
          </w:tcPr>
          <w:p w14:paraId="41F2AFF6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16554D5B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4" w:type="dxa"/>
            <w:hideMark/>
          </w:tcPr>
          <w:p w14:paraId="61855F7E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2" w:type="dxa"/>
          </w:tcPr>
          <w:p w14:paraId="54AD50E5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hideMark/>
          </w:tcPr>
          <w:p w14:paraId="18053F27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12" w:type="dxa"/>
          </w:tcPr>
          <w:p w14:paraId="1C548C78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hideMark/>
          </w:tcPr>
          <w:p w14:paraId="729D8E24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74" w:type="dxa"/>
          </w:tcPr>
          <w:p w14:paraId="2162DDE9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6" w:type="dxa"/>
            <w:hideMark/>
          </w:tcPr>
          <w:p w14:paraId="68E7FD99" w14:textId="77777777" w:rsidR="00D427C2" w:rsidRPr="00D427C2" w:rsidRDefault="00D427C2" w:rsidP="00D427C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427C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D427C2" w:rsidRPr="00D427C2" w14:paraId="45370FE6" w14:textId="77777777" w:rsidTr="000627B0">
        <w:tc>
          <w:tcPr>
            <w:tcW w:w="2700" w:type="dxa"/>
            <w:hideMark/>
          </w:tcPr>
          <w:p w14:paraId="2F2FFE6A" w14:textId="77777777" w:rsidR="00D427C2" w:rsidRPr="00D427C2" w:rsidRDefault="00D427C2" w:rsidP="00D427C2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86" w:type="dxa"/>
          </w:tcPr>
          <w:p w14:paraId="5F3FF409" w14:textId="2EAF9971" w:rsidR="00D427C2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1,597,438</w:t>
            </w:r>
          </w:p>
        </w:tc>
        <w:tc>
          <w:tcPr>
            <w:tcW w:w="142" w:type="dxa"/>
          </w:tcPr>
          <w:p w14:paraId="3381DAB5" w14:textId="77777777" w:rsidR="00D427C2" w:rsidRPr="00D427C2" w:rsidRDefault="00D427C2" w:rsidP="00D427C2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17B018A4" w14:textId="487C144C" w:rsidR="00D427C2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2,4</w:t>
            </w:r>
            <w:r w:rsidR="005969B5">
              <w:rPr>
                <w:rFonts w:ascii="Angsana New" w:hAnsi="Angsana New" w:cs="Angsana New"/>
              </w:rPr>
              <w:t>10</w:t>
            </w:r>
          </w:p>
        </w:tc>
        <w:tc>
          <w:tcPr>
            <w:tcW w:w="180" w:type="dxa"/>
          </w:tcPr>
          <w:p w14:paraId="59ADF89C" w14:textId="77777777" w:rsidR="00D427C2" w:rsidRPr="00D427C2" w:rsidRDefault="00D427C2" w:rsidP="00D427C2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022758E2" w14:textId="347C81FB" w:rsidR="00D427C2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1,599,84</w:t>
            </w:r>
            <w:r w:rsidR="005969B5">
              <w:rPr>
                <w:rFonts w:ascii="Angsana New" w:hAnsi="Angsana New" w:cs="Angsana New"/>
              </w:rPr>
              <w:t>8</w:t>
            </w:r>
          </w:p>
        </w:tc>
        <w:tc>
          <w:tcPr>
            <w:tcW w:w="142" w:type="dxa"/>
          </w:tcPr>
          <w:p w14:paraId="3A899245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hideMark/>
          </w:tcPr>
          <w:p w14:paraId="4ABD3570" w14:textId="77777777" w:rsidR="00D427C2" w:rsidRPr="00D427C2" w:rsidRDefault="00D427C2" w:rsidP="00D427C2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1,691,190</w:t>
            </w:r>
          </w:p>
        </w:tc>
        <w:tc>
          <w:tcPr>
            <w:tcW w:w="112" w:type="dxa"/>
          </w:tcPr>
          <w:p w14:paraId="57B7E865" w14:textId="77777777" w:rsidR="00D427C2" w:rsidRPr="00D427C2" w:rsidRDefault="00D427C2" w:rsidP="00D427C2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hideMark/>
          </w:tcPr>
          <w:p w14:paraId="455B5B4F" w14:textId="77777777" w:rsidR="00D427C2" w:rsidRPr="00D427C2" w:rsidRDefault="00D427C2" w:rsidP="00D427C2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3,676</w:t>
            </w:r>
          </w:p>
        </w:tc>
        <w:tc>
          <w:tcPr>
            <w:tcW w:w="174" w:type="dxa"/>
          </w:tcPr>
          <w:p w14:paraId="5CCABFC3" w14:textId="77777777" w:rsidR="00D427C2" w:rsidRPr="00D427C2" w:rsidRDefault="00D427C2" w:rsidP="00D427C2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  <w:hideMark/>
          </w:tcPr>
          <w:p w14:paraId="692B826A" w14:textId="77777777" w:rsidR="00D427C2" w:rsidRPr="00D427C2" w:rsidRDefault="00D427C2" w:rsidP="00D427C2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1,694,866</w:t>
            </w:r>
          </w:p>
        </w:tc>
      </w:tr>
      <w:tr w:rsidR="00D427C2" w:rsidRPr="00D427C2" w14:paraId="3CBC9285" w14:textId="77777777" w:rsidTr="000627B0">
        <w:tc>
          <w:tcPr>
            <w:tcW w:w="2700" w:type="dxa"/>
            <w:hideMark/>
          </w:tcPr>
          <w:p w14:paraId="6C69B9E7" w14:textId="77777777" w:rsidR="00D427C2" w:rsidRPr="00D427C2" w:rsidRDefault="00D427C2" w:rsidP="00D427C2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86" w:type="dxa"/>
          </w:tcPr>
          <w:p w14:paraId="2F0DBA78" w14:textId="0FDD34D6" w:rsidR="00D427C2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82,141</w:t>
            </w:r>
          </w:p>
        </w:tc>
        <w:tc>
          <w:tcPr>
            <w:tcW w:w="142" w:type="dxa"/>
          </w:tcPr>
          <w:p w14:paraId="3CB768A2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6335DCED" w14:textId="6A19B1A4" w:rsidR="00D427C2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12,082</w:t>
            </w:r>
          </w:p>
        </w:tc>
        <w:tc>
          <w:tcPr>
            <w:tcW w:w="180" w:type="dxa"/>
          </w:tcPr>
          <w:p w14:paraId="24695447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77D2FC02" w14:textId="786C2E33" w:rsidR="00D427C2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94,223</w:t>
            </w:r>
          </w:p>
        </w:tc>
        <w:tc>
          <w:tcPr>
            <w:tcW w:w="142" w:type="dxa"/>
          </w:tcPr>
          <w:p w14:paraId="741ADF38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hideMark/>
          </w:tcPr>
          <w:p w14:paraId="45F26958" w14:textId="77777777" w:rsidR="00D427C2" w:rsidRPr="00D427C2" w:rsidRDefault="00D427C2" w:rsidP="00D427C2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79,383</w:t>
            </w:r>
          </w:p>
        </w:tc>
        <w:tc>
          <w:tcPr>
            <w:tcW w:w="112" w:type="dxa"/>
          </w:tcPr>
          <w:p w14:paraId="7FC03480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hideMark/>
          </w:tcPr>
          <w:p w14:paraId="0BAB030C" w14:textId="77777777" w:rsidR="00D427C2" w:rsidRPr="00D427C2" w:rsidRDefault="00D427C2" w:rsidP="00D427C2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5,913</w:t>
            </w:r>
          </w:p>
        </w:tc>
        <w:tc>
          <w:tcPr>
            <w:tcW w:w="174" w:type="dxa"/>
          </w:tcPr>
          <w:p w14:paraId="3AA0903E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  <w:hideMark/>
          </w:tcPr>
          <w:p w14:paraId="3CCA6CCC" w14:textId="77777777" w:rsidR="00D427C2" w:rsidRPr="00D427C2" w:rsidRDefault="00D427C2" w:rsidP="00D427C2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85,296</w:t>
            </w:r>
          </w:p>
        </w:tc>
      </w:tr>
      <w:tr w:rsidR="00D427C2" w:rsidRPr="00D427C2" w14:paraId="5C947626" w14:textId="77777777" w:rsidTr="000627B0">
        <w:tc>
          <w:tcPr>
            <w:tcW w:w="2700" w:type="dxa"/>
            <w:hideMark/>
          </w:tcPr>
          <w:p w14:paraId="294DCBF0" w14:textId="77777777" w:rsidR="00D427C2" w:rsidRPr="00D427C2" w:rsidRDefault="00D427C2" w:rsidP="00D427C2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เงินสกุลอื่น ๆ</w:t>
            </w:r>
          </w:p>
        </w:tc>
        <w:tc>
          <w:tcPr>
            <w:tcW w:w="986" w:type="dxa"/>
          </w:tcPr>
          <w:p w14:paraId="289584F0" w14:textId="7BC58E69" w:rsidR="00D427C2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39,857</w:t>
            </w:r>
          </w:p>
        </w:tc>
        <w:tc>
          <w:tcPr>
            <w:tcW w:w="142" w:type="dxa"/>
          </w:tcPr>
          <w:p w14:paraId="0B19C15C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761B958C" w14:textId="7F630FF1" w:rsidR="00D427C2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1,954</w:t>
            </w:r>
          </w:p>
        </w:tc>
        <w:tc>
          <w:tcPr>
            <w:tcW w:w="180" w:type="dxa"/>
          </w:tcPr>
          <w:p w14:paraId="1B4525BB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46C532CD" w14:textId="7FE41990" w:rsidR="00D427C2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41,811</w:t>
            </w:r>
          </w:p>
        </w:tc>
        <w:tc>
          <w:tcPr>
            <w:tcW w:w="142" w:type="dxa"/>
          </w:tcPr>
          <w:p w14:paraId="163AC156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hideMark/>
          </w:tcPr>
          <w:p w14:paraId="6717B211" w14:textId="77777777" w:rsidR="00D427C2" w:rsidRPr="00D427C2" w:rsidRDefault="00D427C2" w:rsidP="00D427C2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22,147</w:t>
            </w:r>
          </w:p>
        </w:tc>
        <w:tc>
          <w:tcPr>
            <w:tcW w:w="112" w:type="dxa"/>
          </w:tcPr>
          <w:p w14:paraId="13172E5D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hideMark/>
          </w:tcPr>
          <w:p w14:paraId="7B5A66BF" w14:textId="77777777" w:rsidR="00D427C2" w:rsidRPr="00D427C2" w:rsidRDefault="00D427C2" w:rsidP="00D427C2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2,026</w:t>
            </w:r>
          </w:p>
        </w:tc>
        <w:tc>
          <w:tcPr>
            <w:tcW w:w="174" w:type="dxa"/>
          </w:tcPr>
          <w:p w14:paraId="562499BB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  <w:hideMark/>
          </w:tcPr>
          <w:p w14:paraId="552A8DF3" w14:textId="77777777" w:rsidR="00D427C2" w:rsidRPr="00D427C2" w:rsidRDefault="00D427C2" w:rsidP="00D427C2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24,173</w:t>
            </w:r>
          </w:p>
        </w:tc>
      </w:tr>
      <w:tr w:rsidR="00D427C2" w:rsidRPr="00D427C2" w14:paraId="263E8C60" w14:textId="77777777" w:rsidTr="000627B0">
        <w:tc>
          <w:tcPr>
            <w:tcW w:w="2700" w:type="dxa"/>
            <w:hideMark/>
          </w:tcPr>
          <w:p w14:paraId="46856599" w14:textId="77777777" w:rsidR="00D427C2" w:rsidRPr="00D427C2" w:rsidRDefault="00D427C2" w:rsidP="00D427C2">
            <w:pPr>
              <w:tabs>
                <w:tab w:val="right" w:pos="2880"/>
              </w:tabs>
              <w:ind w:left="1440"/>
              <w:jc w:val="both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97779A" w14:textId="5FF85B9D" w:rsidR="00D427C2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1,719,436</w:t>
            </w:r>
          </w:p>
        </w:tc>
        <w:tc>
          <w:tcPr>
            <w:tcW w:w="142" w:type="dxa"/>
          </w:tcPr>
          <w:p w14:paraId="7BD3FA53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748E0" w14:textId="5C07C580" w:rsidR="005969B5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16,44</w:t>
            </w:r>
            <w:r w:rsidR="005969B5">
              <w:rPr>
                <w:rFonts w:ascii="Angsana New" w:hAnsi="Angsana New" w:cs="Angsana New"/>
              </w:rPr>
              <w:t>6</w:t>
            </w:r>
          </w:p>
        </w:tc>
        <w:tc>
          <w:tcPr>
            <w:tcW w:w="180" w:type="dxa"/>
          </w:tcPr>
          <w:p w14:paraId="79F383A0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0D918E" w14:textId="57595AE3" w:rsidR="00D427C2" w:rsidRPr="00D427C2" w:rsidRDefault="00504FDA" w:rsidP="00D427C2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1,735,88</w:t>
            </w:r>
            <w:r w:rsidR="005969B5">
              <w:rPr>
                <w:rFonts w:ascii="Angsana New" w:hAnsi="Angsana New" w:cs="Angsana New"/>
              </w:rPr>
              <w:t>2</w:t>
            </w:r>
          </w:p>
        </w:tc>
        <w:tc>
          <w:tcPr>
            <w:tcW w:w="142" w:type="dxa"/>
          </w:tcPr>
          <w:p w14:paraId="3995B4F3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F4BA93E" w14:textId="77777777" w:rsidR="00D427C2" w:rsidRPr="00D427C2" w:rsidRDefault="00D427C2" w:rsidP="00D427C2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1,792,720</w:t>
            </w:r>
          </w:p>
        </w:tc>
        <w:tc>
          <w:tcPr>
            <w:tcW w:w="112" w:type="dxa"/>
          </w:tcPr>
          <w:p w14:paraId="54A876A1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DBE6C9" w14:textId="77777777" w:rsidR="00D427C2" w:rsidRPr="00D427C2" w:rsidRDefault="00D427C2" w:rsidP="00D427C2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11,615</w:t>
            </w:r>
          </w:p>
        </w:tc>
        <w:tc>
          <w:tcPr>
            <w:tcW w:w="174" w:type="dxa"/>
          </w:tcPr>
          <w:p w14:paraId="5831A73A" w14:textId="77777777" w:rsidR="00D427C2" w:rsidRPr="00D427C2" w:rsidRDefault="00D427C2" w:rsidP="00D427C2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E93FBB" w14:textId="77777777" w:rsidR="00D427C2" w:rsidRPr="00D427C2" w:rsidRDefault="00D427C2" w:rsidP="00D427C2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D427C2">
              <w:rPr>
                <w:rFonts w:ascii="Angsana New" w:hAnsi="Angsana New" w:cs="Angsana New"/>
              </w:rPr>
              <w:t>1,804,335</w:t>
            </w:r>
          </w:p>
        </w:tc>
      </w:tr>
    </w:tbl>
    <w:p w14:paraId="489C157E" w14:textId="77777777" w:rsidR="00D427C2" w:rsidRPr="000A5F53" w:rsidRDefault="00D427C2" w:rsidP="00D427C2">
      <w:pPr>
        <w:rPr>
          <w:rFonts w:ascii="Angsana New" w:hAnsi="Angsana New" w:cs="Angsana New"/>
          <w:b/>
          <w:bCs/>
          <w:spacing w:val="-2"/>
          <w:sz w:val="24"/>
          <w:szCs w:val="24"/>
        </w:rPr>
      </w:pPr>
    </w:p>
    <w:p w14:paraId="26F15BB7" w14:textId="77777777" w:rsidR="00D427C2" w:rsidRPr="00D427C2" w:rsidRDefault="00D427C2" w:rsidP="00D427C2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D427C2">
        <w:rPr>
          <w:rFonts w:ascii="Angsana New" w:hAnsi="Angsana New" w:cs="Angsana New"/>
          <w:b/>
          <w:bCs/>
          <w:spacing w:val="-2"/>
          <w:sz w:val="32"/>
          <w:szCs w:val="32"/>
        </w:rPr>
        <w:t>7</w:t>
      </w:r>
      <w:r w:rsidRPr="00D427C2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.</w:t>
      </w:r>
      <w:r w:rsidRPr="00D427C2">
        <w:rPr>
          <w:rFonts w:ascii="Angsana New" w:hAnsi="Angsana New" w:cs="Angsana New"/>
          <w:b/>
          <w:bCs/>
          <w:spacing w:val="-2"/>
          <w:sz w:val="32"/>
          <w:szCs w:val="32"/>
        </w:rPr>
        <w:t>16</w:t>
      </w:r>
      <w:r w:rsidRPr="00D427C2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D427C2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รายการระหว่างธนาคารและตลาดเงิน (หนี้สิน)</w:t>
      </w:r>
    </w:p>
    <w:p w14:paraId="14584643" w14:textId="49D4203E" w:rsidR="00D427C2" w:rsidRDefault="00D427C2" w:rsidP="00D427C2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D427C2">
        <w:rPr>
          <w:rFonts w:ascii="Angsana New" w:hAnsi="Angsana New" w:cs="Angsana New"/>
          <w:spacing w:val="-4"/>
          <w:sz w:val="32"/>
          <w:szCs w:val="32"/>
          <w:cs/>
        </w:rPr>
        <w:t xml:space="preserve">รายการระหว่างธนาคารและตลาดเงิน (หนี้สิน) ณ วันที่ </w:t>
      </w:r>
      <w:r w:rsidRPr="00D427C2">
        <w:rPr>
          <w:rFonts w:ascii="Angsana New" w:hAnsi="Angsana New" w:cs="Angsana New"/>
          <w:spacing w:val="-4"/>
          <w:sz w:val="32"/>
          <w:szCs w:val="32"/>
        </w:rPr>
        <w:t>31</w:t>
      </w:r>
      <w:r w:rsidRPr="00D427C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 </w:t>
      </w:r>
      <w:r w:rsidR="000627B0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="000627B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D427C2">
        <w:rPr>
          <w:rFonts w:ascii="Angsana New" w:hAnsi="Angsana New" w:cs="Angsana New"/>
          <w:spacing w:val="-4"/>
          <w:sz w:val="32"/>
          <w:szCs w:val="32"/>
        </w:rPr>
        <w:t xml:space="preserve">2567 </w:t>
      </w:r>
      <w:r w:rsidRPr="00D427C2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74ED42FB" w14:textId="77777777" w:rsidR="000A5F53" w:rsidRPr="000A5F53" w:rsidRDefault="000A5F53" w:rsidP="000A5F53">
      <w:pPr>
        <w:rPr>
          <w:rFonts w:ascii="Angsana New" w:hAnsi="Angsana New" w:cs="Angsana New"/>
          <w:b/>
          <w:bCs/>
          <w:spacing w:val="-2"/>
          <w:sz w:val="16"/>
          <w:szCs w:val="16"/>
        </w:rPr>
      </w:pPr>
    </w:p>
    <w:p w14:paraId="198C3675" w14:textId="77777777" w:rsidR="00D427C2" w:rsidRPr="00D427C2" w:rsidRDefault="00D427C2" w:rsidP="00D427C2">
      <w:pPr>
        <w:ind w:left="1264" w:right="136" w:hanging="357"/>
        <w:jc w:val="right"/>
        <w:rPr>
          <w:rFonts w:ascii="Angsana New" w:hAnsi="Angsana New" w:cs="Angsana New"/>
          <w:b/>
          <w:bCs/>
          <w:sz w:val="25"/>
          <w:szCs w:val="25"/>
          <w:cs/>
        </w:rPr>
      </w:pPr>
      <w:r w:rsidRPr="00D427C2">
        <w:rPr>
          <w:rFonts w:ascii="Angsana New" w:hAnsi="Angsana New" w:cs="Angsana New"/>
          <w:b/>
          <w:bCs/>
          <w:sz w:val="25"/>
          <w:szCs w:val="25"/>
          <w:cs/>
        </w:rPr>
        <w:t>หน่วย : ล้านบาท</w:t>
      </w:r>
    </w:p>
    <w:tbl>
      <w:tblPr>
        <w:tblW w:w="91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9"/>
        <w:gridCol w:w="1276"/>
        <w:gridCol w:w="142"/>
        <w:gridCol w:w="1278"/>
        <w:gridCol w:w="145"/>
        <w:gridCol w:w="1248"/>
        <w:gridCol w:w="90"/>
        <w:gridCol w:w="1187"/>
      </w:tblGrid>
      <w:tr w:rsidR="00D427C2" w:rsidRPr="00D427C2" w14:paraId="76151E34" w14:textId="77777777" w:rsidTr="00D427C2">
        <w:tc>
          <w:tcPr>
            <w:tcW w:w="3828" w:type="dxa"/>
          </w:tcPr>
          <w:p w14:paraId="3311F03C" w14:textId="77777777" w:rsidR="00D427C2" w:rsidRPr="00D427C2" w:rsidRDefault="00D427C2" w:rsidP="00D427C2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94" w:type="dxa"/>
            <w:gridSpan w:val="3"/>
            <w:hideMark/>
          </w:tcPr>
          <w:p w14:paraId="5239FD72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5" w:type="dxa"/>
          </w:tcPr>
          <w:p w14:paraId="15BCDB7A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523" w:type="dxa"/>
            <w:gridSpan w:val="3"/>
            <w:hideMark/>
          </w:tcPr>
          <w:p w14:paraId="093CA1BA" w14:textId="77777777" w:rsidR="00D427C2" w:rsidRPr="00D427C2" w:rsidRDefault="00D427C2" w:rsidP="00D427C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งบการเงินเฉพาะธนาคาร</w:t>
            </w:r>
          </w:p>
        </w:tc>
      </w:tr>
      <w:tr w:rsidR="00D427C2" w:rsidRPr="00D427C2" w14:paraId="01C7ED51" w14:textId="77777777" w:rsidTr="00D427C2">
        <w:tc>
          <w:tcPr>
            <w:tcW w:w="3828" w:type="dxa"/>
          </w:tcPr>
          <w:p w14:paraId="2334B597" w14:textId="77777777" w:rsidR="00D427C2" w:rsidRPr="00D427C2" w:rsidRDefault="00D427C2" w:rsidP="00D427C2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5" w:type="dxa"/>
            <w:hideMark/>
          </w:tcPr>
          <w:p w14:paraId="38272FB5" w14:textId="69E5C45C" w:rsidR="00D427C2" w:rsidRPr="00D427C2" w:rsidRDefault="00D427C2" w:rsidP="00D427C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D427C2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142" w:type="dxa"/>
          </w:tcPr>
          <w:p w14:paraId="525E0207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7" w:type="dxa"/>
            <w:hideMark/>
          </w:tcPr>
          <w:p w14:paraId="7B80A71F" w14:textId="2EAAF575" w:rsidR="00D427C2" w:rsidRPr="00D427C2" w:rsidRDefault="00D427C2" w:rsidP="00D427C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145" w:type="dxa"/>
          </w:tcPr>
          <w:p w14:paraId="119855A3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47" w:type="dxa"/>
            <w:hideMark/>
          </w:tcPr>
          <w:p w14:paraId="1C1A0DFB" w14:textId="6F9762E4" w:rsidR="00D427C2" w:rsidRPr="00D427C2" w:rsidRDefault="00D427C2" w:rsidP="00D427C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90" w:type="dxa"/>
          </w:tcPr>
          <w:p w14:paraId="2E971FC4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86" w:type="dxa"/>
            <w:hideMark/>
          </w:tcPr>
          <w:p w14:paraId="76AA63EA" w14:textId="1DB9B96B" w:rsidR="00D427C2" w:rsidRPr="00D427C2" w:rsidRDefault="00D427C2" w:rsidP="00D427C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2567</w:t>
            </w:r>
          </w:p>
        </w:tc>
      </w:tr>
      <w:tr w:rsidR="00D427C2" w:rsidRPr="00D427C2" w14:paraId="6EA3DA97" w14:textId="77777777" w:rsidTr="00D427C2">
        <w:tc>
          <w:tcPr>
            <w:tcW w:w="3828" w:type="dxa"/>
            <w:hideMark/>
          </w:tcPr>
          <w:p w14:paraId="6DE7DFB7" w14:textId="77777777" w:rsidR="00D427C2" w:rsidRPr="00D427C2" w:rsidRDefault="00D427C2" w:rsidP="00D427C2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ในประเทศ</w:t>
            </w:r>
          </w:p>
        </w:tc>
        <w:tc>
          <w:tcPr>
            <w:tcW w:w="1275" w:type="dxa"/>
          </w:tcPr>
          <w:p w14:paraId="737E5E86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2" w:type="dxa"/>
          </w:tcPr>
          <w:p w14:paraId="51FD32F0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7" w:type="dxa"/>
          </w:tcPr>
          <w:p w14:paraId="79980F8E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5" w:type="dxa"/>
          </w:tcPr>
          <w:p w14:paraId="5999A9C7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47" w:type="dxa"/>
          </w:tcPr>
          <w:p w14:paraId="77132669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dxa"/>
          </w:tcPr>
          <w:p w14:paraId="34B5724C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86" w:type="dxa"/>
          </w:tcPr>
          <w:p w14:paraId="2FEE93AB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</w:tr>
      <w:tr w:rsidR="00D427C2" w:rsidRPr="00D427C2" w14:paraId="7C226F32" w14:textId="77777777" w:rsidTr="00D427C2">
        <w:tc>
          <w:tcPr>
            <w:tcW w:w="3828" w:type="dxa"/>
            <w:hideMark/>
          </w:tcPr>
          <w:p w14:paraId="1F05BA09" w14:textId="77777777" w:rsidR="00D427C2" w:rsidRPr="00D427C2" w:rsidRDefault="00D427C2" w:rsidP="00D427C2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1275" w:type="dxa"/>
          </w:tcPr>
          <w:p w14:paraId="39BEA364" w14:textId="77777777" w:rsidR="00D427C2" w:rsidRPr="00D427C2" w:rsidRDefault="00D427C2" w:rsidP="00D427C2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14:paraId="618F0F0A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4840D90F" w14:textId="77777777" w:rsidR="00D427C2" w:rsidRPr="00D427C2" w:rsidRDefault="00D427C2" w:rsidP="00D427C2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7AD3F9E6" w14:textId="77777777" w:rsidR="00D427C2" w:rsidRPr="00D427C2" w:rsidRDefault="00D427C2" w:rsidP="00D427C2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3126EA83" w14:textId="77777777" w:rsidR="00D427C2" w:rsidRPr="00D427C2" w:rsidRDefault="00D427C2" w:rsidP="00D427C2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3CFF641B" w14:textId="77777777" w:rsidR="00D427C2" w:rsidRPr="00D427C2" w:rsidRDefault="00D427C2" w:rsidP="00D427C2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2CB02259" w14:textId="77777777" w:rsidR="00D427C2" w:rsidRPr="00D427C2" w:rsidRDefault="00D427C2" w:rsidP="00D427C2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427C2" w:rsidRPr="00D427C2" w14:paraId="413824C0" w14:textId="77777777" w:rsidTr="00D427C2">
        <w:tc>
          <w:tcPr>
            <w:tcW w:w="3828" w:type="dxa"/>
            <w:hideMark/>
          </w:tcPr>
          <w:p w14:paraId="5010BA36" w14:textId="77777777" w:rsidR="00D427C2" w:rsidRPr="00D427C2" w:rsidRDefault="00D427C2" w:rsidP="00D427C2">
            <w:pPr>
              <w:spacing w:line="300" w:lineRule="exact"/>
              <w:ind w:left="14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427C2">
              <w:rPr>
                <w:rFonts w:ascii="Angsana New" w:hAnsi="Angsana New" w:cs="Angsana New"/>
                <w:sz w:val="26"/>
                <w:szCs w:val="26"/>
                <w:cs/>
              </w:rPr>
              <w:t>กองทุนเพื่อการฟื้นฟูและ</w:t>
            </w:r>
          </w:p>
        </w:tc>
        <w:tc>
          <w:tcPr>
            <w:tcW w:w="1275" w:type="dxa"/>
          </w:tcPr>
          <w:p w14:paraId="2CC49CEF" w14:textId="77777777" w:rsidR="00D427C2" w:rsidRPr="00D427C2" w:rsidRDefault="00D427C2" w:rsidP="00D427C2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14:paraId="0DC54535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63FCC790" w14:textId="77777777" w:rsidR="00D427C2" w:rsidRPr="00D427C2" w:rsidRDefault="00D427C2" w:rsidP="00D427C2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7380B9D3" w14:textId="77777777" w:rsidR="00D427C2" w:rsidRPr="00D427C2" w:rsidRDefault="00D427C2" w:rsidP="00D427C2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2C65BDAD" w14:textId="77777777" w:rsidR="00D427C2" w:rsidRPr="00D427C2" w:rsidRDefault="00D427C2" w:rsidP="00D427C2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562A7096" w14:textId="77777777" w:rsidR="00D427C2" w:rsidRPr="00D427C2" w:rsidRDefault="00D427C2" w:rsidP="00D427C2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352E030F" w14:textId="77777777" w:rsidR="00D427C2" w:rsidRPr="00D427C2" w:rsidRDefault="00D427C2" w:rsidP="00D427C2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427C2" w:rsidRPr="00D427C2" w14:paraId="15AED799" w14:textId="77777777" w:rsidTr="000627B0">
        <w:tc>
          <w:tcPr>
            <w:tcW w:w="3828" w:type="dxa"/>
            <w:hideMark/>
          </w:tcPr>
          <w:p w14:paraId="21E6AC79" w14:textId="77777777" w:rsidR="00D427C2" w:rsidRPr="00D427C2" w:rsidRDefault="00D427C2" w:rsidP="00D427C2">
            <w:pPr>
              <w:spacing w:line="300" w:lineRule="exact"/>
              <w:ind w:left="1418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6"/>
                <w:szCs w:val="26"/>
                <w:cs/>
              </w:rPr>
              <w:t>พัฒนาระบบสถาบันการเงิน</w:t>
            </w:r>
          </w:p>
        </w:tc>
        <w:tc>
          <w:tcPr>
            <w:tcW w:w="1275" w:type="dxa"/>
          </w:tcPr>
          <w:p w14:paraId="297365D1" w14:textId="4226B70E" w:rsidR="00D427C2" w:rsidRPr="00D427C2" w:rsidRDefault="00F50B4B" w:rsidP="00D427C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50B4B">
              <w:rPr>
                <w:rFonts w:ascii="Angsana New" w:hAnsi="Angsana New" w:cs="Angsana New"/>
                <w:sz w:val="25"/>
                <w:szCs w:val="25"/>
              </w:rPr>
              <w:t>22,982</w:t>
            </w:r>
          </w:p>
        </w:tc>
        <w:tc>
          <w:tcPr>
            <w:tcW w:w="142" w:type="dxa"/>
          </w:tcPr>
          <w:p w14:paraId="4B15BDD2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hideMark/>
          </w:tcPr>
          <w:p w14:paraId="1C1FF24A" w14:textId="77777777" w:rsidR="00D427C2" w:rsidRPr="00D427C2" w:rsidRDefault="00D427C2" w:rsidP="00D427C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</w:rPr>
              <w:t>29,241</w:t>
            </w:r>
          </w:p>
        </w:tc>
        <w:tc>
          <w:tcPr>
            <w:tcW w:w="145" w:type="dxa"/>
          </w:tcPr>
          <w:p w14:paraId="109EC1EC" w14:textId="77777777" w:rsidR="00D427C2" w:rsidRPr="00D427C2" w:rsidRDefault="00D427C2" w:rsidP="00D427C2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358247B0" w14:textId="55232327" w:rsidR="00D427C2" w:rsidRPr="00D427C2" w:rsidRDefault="00F50B4B" w:rsidP="00D427C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0B4B">
              <w:rPr>
                <w:rFonts w:ascii="Angsana New" w:hAnsi="Angsana New" w:cs="Angsana New"/>
                <w:sz w:val="25"/>
                <w:szCs w:val="25"/>
              </w:rPr>
              <w:t>22,982</w:t>
            </w:r>
          </w:p>
        </w:tc>
        <w:tc>
          <w:tcPr>
            <w:tcW w:w="90" w:type="dxa"/>
          </w:tcPr>
          <w:p w14:paraId="6204F351" w14:textId="77777777" w:rsidR="00D427C2" w:rsidRPr="00D427C2" w:rsidRDefault="00D427C2" w:rsidP="00D427C2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hideMark/>
          </w:tcPr>
          <w:p w14:paraId="72F75618" w14:textId="77777777" w:rsidR="00D427C2" w:rsidRPr="00D427C2" w:rsidRDefault="00D427C2" w:rsidP="00D427C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</w:rPr>
              <w:t>29,241</w:t>
            </w:r>
          </w:p>
        </w:tc>
      </w:tr>
      <w:tr w:rsidR="00D427C2" w:rsidRPr="00D427C2" w14:paraId="4623F65E" w14:textId="77777777" w:rsidTr="000627B0">
        <w:tc>
          <w:tcPr>
            <w:tcW w:w="3828" w:type="dxa"/>
            <w:hideMark/>
          </w:tcPr>
          <w:p w14:paraId="6F91CC3D" w14:textId="77777777" w:rsidR="00D427C2" w:rsidRPr="00D427C2" w:rsidRDefault="00D427C2" w:rsidP="00D427C2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  <w:cs/>
              </w:rPr>
              <w:t>ธนาคารพาณิชย์</w:t>
            </w:r>
          </w:p>
        </w:tc>
        <w:tc>
          <w:tcPr>
            <w:tcW w:w="1275" w:type="dxa"/>
          </w:tcPr>
          <w:p w14:paraId="47554130" w14:textId="6F237456" w:rsidR="00D427C2" w:rsidRPr="00D427C2" w:rsidRDefault="000F7768" w:rsidP="00D427C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0F7768">
              <w:rPr>
                <w:rFonts w:ascii="Angsana New" w:hAnsi="Angsana New" w:cs="Angsana New"/>
                <w:sz w:val="25"/>
                <w:szCs w:val="25"/>
              </w:rPr>
              <w:t>96,879</w:t>
            </w:r>
          </w:p>
        </w:tc>
        <w:tc>
          <w:tcPr>
            <w:tcW w:w="142" w:type="dxa"/>
          </w:tcPr>
          <w:p w14:paraId="2CB2A030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hideMark/>
          </w:tcPr>
          <w:p w14:paraId="5BB80B6E" w14:textId="77777777" w:rsidR="00D427C2" w:rsidRPr="00D427C2" w:rsidRDefault="00D427C2" w:rsidP="00D427C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</w:rPr>
              <w:t>66,480</w:t>
            </w:r>
          </w:p>
        </w:tc>
        <w:tc>
          <w:tcPr>
            <w:tcW w:w="145" w:type="dxa"/>
          </w:tcPr>
          <w:p w14:paraId="3E9B6B6E" w14:textId="77777777" w:rsidR="00D427C2" w:rsidRPr="00D427C2" w:rsidRDefault="00D427C2" w:rsidP="00D427C2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6B752716" w14:textId="5F2B97B3" w:rsidR="00D427C2" w:rsidRPr="00D427C2" w:rsidRDefault="00F50B4B" w:rsidP="00D427C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0B4B">
              <w:rPr>
                <w:rFonts w:ascii="Angsana New" w:hAnsi="Angsana New" w:cs="Angsana New"/>
                <w:sz w:val="25"/>
                <w:szCs w:val="25"/>
              </w:rPr>
              <w:t>58,429</w:t>
            </w:r>
          </w:p>
        </w:tc>
        <w:tc>
          <w:tcPr>
            <w:tcW w:w="90" w:type="dxa"/>
          </w:tcPr>
          <w:p w14:paraId="086965D1" w14:textId="77777777" w:rsidR="00D427C2" w:rsidRPr="00D427C2" w:rsidRDefault="00D427C2" w:rsidP="00D427C2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hideMark/>
          </w:tcPr>
          <w:p w14:paraId="4E73A8EA" w14:textId="77777777" w:rsidR="00D427C2" w:rsidRPr="00D427C2" w:rsidRDefault="00D427C2" w:rsidP="00D427C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</w:rPr>
              <w:t>55,319</w:t>
            </w:r>
          </w:p>
        </w:tc>
      </w:tr>
      <w:tr w:rsidR="00D427C2" w:rsidRPr="00D427C2" w14:paraId="3E4A4AFA" w14:textId="77777777" w:rsidTr="000627B0">
        <w:tc>
          <w:tcPr>
            <w:tcW w:w="3828" w:type="dxa"/>
            <w:hideMark/>
          </w:tcPr>
          <w:p w14:paraId="6CAF5A6C" w14:textId="77777777" w:rsidR="00D427C2" w:rsidRPr="00D427C2" w:rsidRDefault="00D427C2" w:rsidP="00D427C2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  <w:cs/>
              </w:rPr>
              <w:t>สถาบันการเงินเฉพาะกิจ</w:t>
            </w:r>
          </w:p>
        </w:tc>
        <w:tc>
          <w:tcPr>
            <w:tcW w:w="1275" w:type="dxa"/>
          </w:tcPr>
          <w:p w14:paraId="1E2CDF1E" w14:textId="1AE938EC" w:rsidR="00D427C2" w:rsidRPr="00D427C2" w:rsidRDefault="00F50B4B" w:rsidP="00D427C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50B4B">
              <w:rPr>
                <w:rFonts w:ascii="Angsana New" w:hAnsi="Angsana New" w:cs="Angsana New"/>
                <w:sz w:val="25"/>
                <w:szCs w:val="25"/>
              </w:rPr>
              <w:t>16,872</w:t>
            </w:r>
          </w:p>
        </w:tc>
        <w:tc>
          <w:tcPr>
            <w:tcW w:w="142" w:type="dxa"/>
          </w:tcPr>
          <w:p w14:paraId="3A783B5E" w14:textId="77777777" w:rsidR="00D427C2" w:rsidRPr="00D427C2" w:rsidRDefault="00D427C2" w:rsidP="00D427C2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hideMark/>
          </w:tcPr>
          <w:p w14:paraId="318A6B34" w14:textId="77777777" w:rsidR="00D427C2" w:rsidRPr="00D427C2" w:rsidRDefault="00D427C2" w:rsidP="00D427C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</w:rPr>
              <w:t>5,565</w:t>
            </w:r>
          </w:p>
        </w:tc>
        <w:tc>
          <w:tcPr>
            <w:tcW w:w="145" w:type="dxa"/>
          </w:tcPr>
          <w:p w14:paraId="263F6C81" w14:textId="77777777" w:rsidR="00D427C2" w:rsidRPr="00D427C2" w:rsidRDefault="00D427C2" w:rsidP="00D427C2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6A3256B2" w14:textId="53FEB65E" w:rsidR="00D427C2" w:rsidRPr="00D427C2" w:rsidRDefault="00F50B4B" w:rsidP="00D427C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0B4B">
              <w:rPr>
                <w:rFonts w:ascii="Angsana New" w:hAnsi="Angsana New" w:cs="Angsana New"/>
                <w:sz w:val="25"/>
                <w:szCs w:val="25"/>
              </w:rPr>
              <w:t>11,872</w:t>
            </w:r>
          </w:p>
        </w:tc>
        <w:tc>
          <w:tcPr>
            <w:tcW w:w="90" w:type="dxa"/>
          </w:tcPr>
          <w:p w14:paraId="2834CF98" w14:textId="77777777" w:rsidR="00D427C2" w:rsidRPr="00D427C2" w:rsidRDefault="00D427C2" w:rsidP="00D427C2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hideMark/>
          </w:tcPr>
          <w:p w14:paraId="0D0CC766" w14:textId="77777777" w:rsidR="00D427C2" w:rsidRPr="00D427C2" w:rsidRDefault="00D427C2" w:rsidP="00D427C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</w:rPr>
              <w:t>5,565</w:t>
            </w:r>
          </w:p>
        </w:tc>
      </w:tr>
      <w:tr w:rsidR="00D427C2" w:rsidRPr="00D427C2" w14:paraId="30BF826E" w14:textId="77777777" w:rsidTr="000627B0">
        <w:tc>
          <w:tcPr>
            <w:tcW w:w="3828" w:type="dxa"/>
            <w:hideMark/>
          </w:tcPr>
          <w:p w14:paraId="432B3821" w14:textId="77777777" w:rsidR="00D427C2" w:rsidRPr="00D427C2" w:rsidRDefault="00D427C2" w:rsidP="00D427C2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  <w:cs/>
              </w:rPr>
              <w:t>สถาบันการเงินอื่น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525A0" w14:textId="7FE00A5C" w:rsidR="00D427C2" w:rsidRPr="00D427C2" w:rsidRDefault="00F50B4B" w:rsidP="00D427C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50B4B">
              <w:rPr>
                <w:rFonts w:ascii="Angsana New" w:hAnsi="Angsana New" w:cs="Angsana New"/>
                <w:sz w:val="25"/>
                <w:szCs w:val="25"/>
              </w:rPr>
              <w:t>15,832</w:t>
            </w:r>
          </w:p>
        </w:tc>
        <w:tc>
          <w:tcPr>
            <w:tcW w:w="142" w:type="dxa"/>
          </w:tcPr>
          <w:p w14:paraId="02514A96" w14:textId="77777777" w:rsidR="00D427C2" w:rsidRPr="00D427C2" w:rsidRDefault="00D427C2" w:rsidP="00D427C2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A71FDB" w14:textId="77777777" w:rsidR="00D427C2" w:rsidRPr="00D427C2" w:rsidRDefault="00D427C2" w:rsidP="00D427C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</w:rPr>
              <w:t>12,060</w:t>
            </w:r>
          </w:p>
        </w:tc>
        <w:tc>
          <w:tcPr>
            <w:tcW w:w="145" w:type="dxa"/>
          </w:tcPr>
          <w:p w14:paraId="3D7DD35A" w14:textId="77777777" w:rsidR="00D427C2" w:rsidRPr="00D427C2" w:rsidRDefault="00D427C2" w:rsidP="00D427C2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1F669" w14:textId="4F2B6A1A" w:rsidR="00D427C2" w:rsidRPr="00D427C2" w:rsidRDefault="00F50B4B" w:rsidP="00D427C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0B4B">
              <w:rPr>
                <w:rFonts w:ascii="Angsana New" w:hAnsi="Angsana New" w:cs="Angsana New"/>
                <w:sz w:val="25"/>
                <w:szCs w:val="25"/>
              </w:rPr>
              <w:t>29,420</w:t>
            </w:r>
          </w:p>
        </w:tc>
        <w:tc>
          <w:tcPr>
            <w:tcW w:w="90" w:type="dxa"/>
          </w:tcPr>
          <w:p w14:paraId="74F6D2B6" w14:textId="77777777" w:rsidR="00D427C2" w:rsidRPr="00D427C2" w:rsidRDefault="00D427C2" w:rsidP="00D427C2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FE95A4" w14:textId="77777777" w:rsidR="00D427C2" w:rsidRPr="00D427C2" w:rsidRDefault="00D427C2" w:rsidP="00D427C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</w:rPr>
              <w:t>25,962</w:t>
            </w:r>
          </w:p>
        </w:tc>
      </w:tr>
      <w:tr w:rsidR="00D427C2" w:rsidRPr="00D427C2" w14:paraId="10AF9ADC" w14:textId="77777777" w:rsidTr="000627B0">
        <w:tc>
          <w:tcPr>
            <w:tcW w:w="3828" w:type="dxa"/>
            <w:hideMark/>
          </w:tcPr>
          <w:p w14:paraId="3DFB853C" w14:textId="77777777" w:rsidR="00D427C2" w:rsidRPr="00D427C2" w:rsidRDefault="00D427C2" w:rsidP="00D427C2">
            <w:pPr>
              <w:tabs>
                <w:tab w:val="right" w:pos="3330"/>
              </w:tabs>
              <w:spacing w:line="300" w:lineRule="exact"/>
              <w:ind w:left="162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  <w:cs/>
              </w:rPr>
              <w:t>รวมในประเทศ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332F60" w14:textId="12DFA08F" w:rsidR="00D427C2" w:rsidRPr="00D427C2" w:rsidRDefault="000F7768" w:rsidP="00D427C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0F7768">
              <w:rPr>
                <w:rFonts w:ascii="Angsana New" w:hAnsi="Angsana New" w:cs="Angsana New"/>
                <w:sz w:val="25"/>
                <w:szCs w:val="25"/>
              </w:rPr>
              <w:t>152,565</w:t>
            </w:r>
          </w:p>
        </w:tc>
        <w:tc>
          <w:tcPr>
            <w:tcW w:w="142" w:type="dxa"/>
          </w:tcPr>
          <w:p w14:paraId="47AD7B3F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5E0603" w14:textId="77777777" w:rsidR="00D427C2" w:rsidRPr="00D427C2" w:rsidRDefault="00D427C2" w:rsidP="00D427C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</w:rPr>
              <w:t>113,346</w:t>
            </w:r>
          </w:p>
        </w:tc>
        <w:tc>
          <w:tcPr>
            <w:tcW w:w="145" w:type="dxa"/>
          </w:tcPr>
          <w:p w14:paraId="63199108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DC7FB" w14:textId="32CE270B" w:rsidR="00D427C2" w:rsidRPr="00D427C2" w:rsidRDefault="00FA2876" w:rsidP="00D427C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A2876">
              <w:rPr>
                <w:rFonts w:ascii="Angsana New" w:hAnsi="Angsana New" w:cs="Angsana New"/>
                <w:sz w:val="25"/>
                <w:szCs w:val="25"/>
              </w:rPr>
              <w:t>122,703</w:t>
            </w:r>
          </w:p>
        </w:tc>
        <w:tc>
          <w:tcPr>
            <w:tcW w:w="90" w:type="dxa"/>
          </w:tcPr>
          <w:p w14:paraId="654DCD7C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D0FE10" w14:textId="77777777" w:rsidR="00D427C2" w:rsidRPr="00D427C2" w:rsidRDefault="00D427C2" w:rsidP="00D427C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</w:rPr>
              <w:t>116,087</w:t>
            </w:r>
          </w:p>
        </w:tc>
      </w:tr>
      <w:tr w:rsidR="00D427C2" w:rsidRPr="00D427C2" w14:paraId="0A4F955C" w14:textId="77777777" w:rsidTr="00D427C2">
        <w:tc>
          <w:tcPr>
            <w:tcW w:w="3828" w:type="dxa"/>
            <w:hideMark/>
          </w:tcPr>
          <w:p w14:paraId="3BD4A4E4" w14:textId="77777777" w:rsidR="00D427C2" w:rsidRPr="00D427C2" w:rsidRDefault="00D427C2" w:rsidP="00D427C2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ต่างประเทศ</w:t>
            </w:r>
          </w:p>
        </w:tc>
        <w:tc>
          <w:tcPr>
            <w:tcW w:w="1275" w:type="dxa"/>
          </w:tcPr>
          <w:p w14:paraId="67C696CB" w14:textId="77777777" w:rsidR="00D427C2" w:rsidRPr="00D427C2" w:rsidRDefault="00D427C2" w:rsidP="00D427C2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4893CD07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692D52DE" w14:textId="77777777" w:rsidR="00D427C2" w:rsidRPr="00D427C2" w:rsidRDefault="00D427C2" w:rsidP="00D427C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0AD0F9E0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0E0EB715" w14:textId="77777777" w:rsidR="00D427C2" w:rsidRPr="00D427C2" w:rsidRDefault="00D427C2" w:rsidP="00D427C2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659256A6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3A131D16" w14:textId="77777777" w:rsidR="00D427C2" w:rsidRPr="00D427C2" w:rsidRDefault="00D427C2" w:rsidP="00D427C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427C2" w:rsidRPr="00D427C2" w14:paraId="7D717068" w14:textId="77777777" w:rsidTr="000627B0">
        <w:tc>
          <w:tcPr>
            <w:tcW w:w="3828" w:type="dxa"/>
            <w:hideMark/>
          </w:tcPr>
          <w:p w14:paraId="2A219F06" w14:textId="77777777" w:rsidR="00D427C2" w:rsidRPr="00D427C2" w:rsidRDefault="00D427C2" w:rsidP="00D427C2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  <w:cs/>
              </w:rPr>
              <w:t>เงินดอลลาร์สหรัฐ</w:t>
            </w:r>
          </w:p>
        </w:tc>
        <w:tc>
          <w:tcPr>
            <w:tcW w:w="1275" w:type="dxa"/>
          </w:tcPr>
          <w:p w14:paraId="66DE7049" w14:textId="6D80C331" w:rsidR="00D427C2" w:rsidRPr="00D427C2" w:rsidRDefault="000F7768" w:rsidP="00D427C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0F7768">
              <w:rPr>
                <w:rFonts w:ascii="Angsana New" w:hAnsi="Angsana New" w:cs="Angsana New"/>
                <w:sz w:val="25"/>
                <w:szCs w:val="25"/>
              </w:rPr>
              <w:t>30,121</w:t>
            </w:r>
          </w:p>
        </w:tc>
        <w:tc>
          <w:tcPr>
            <w:tcW w:w="142" w:type="dxa"/>
          </w:tcPr>
          <w:p w14:paraId="7E8688D1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hideMark/>
          </w:tcPr>
          <w:p w14:paraId="0A3BB423" w14:textId="77777777" w:rsidR="00D427C2" w:rsidRPr="00D427C2" w:rsidRDefault="00D427C2" w:rsidP="00D427C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</w:rPr>
              <w:t>31,092</w:t>
            </w:r>
          </w:p>
        </w:tc>
        <w:tc>
          <w:tcPr>
            <w:tcW w:w="145" w:type="dxa"/>
          </w:tcPr>
          <w:p w14:paraId="2F7A6015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04C4D668" w14:textId="2245E0EB" w:rsidR="00D427C2" w:rsidRPr="00D427C2" w:rsidRDefault="00FA2876" w:rsidP="00D427C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A2876">
              <w:rPr>
                <w:rFonts w:ascii="Angsana New" w:hAnsi="Angsana New" w:cs="Angsana New"/>
                <w:sz w:val="25"/>
                <w:szCs w:val="25"/>
              </w:rPr>
              <w:t>23,072</w:t>
            </w:r>
          </w:p>
        </w:tc>
        <w:tc>
          <w:tcPr>
            <w:tcW w:w="90" w:type="dxa"/>
          </w:tcPr>
          <w:p w14:paraId="0E61FFEB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hideMark/>
          </w:tcPr>
          <w:p w14:paraId="60A38D52" w14:textId="77777777" w:rsidR="00D427C2" w:rsidRPr="00D427C2" w:rsidRDefault="00D427C2" w:rsidP="00D427C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</w:rPr>
              <w:t>24,996</w:t>
            </w:r>
          </w:p>
        </w:tc>
      </w:tr>
      <w:tr w:rsidR="00F50B4B" w:rsidRPr="00D427C2" w14:paraId="1D9A6C7D" w14:textId="77777777" w:rsidTr="000627B0">
        <w:tc>
          <w:tcPr>
            <w:tcW w:w="3828" w:type="dxa"/>
          </w:tcPr>
          <w:p w14:paraId="78F7B475" w14:textId="12E9A3F1" w:rsidR="00F50B4B" w:rsidRPr="00D427C2" w:rsidRDefault="00F50B4B" w:rsidP="00D427C2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เงินเยน</w:t>
            </w:r>
          </w:p>
        </w:tc>
        <w:tc>
          <w:tcPr>
            <w:tcW w:w="1275" w:type="dxa"/>
          </w:tcPr>
          <w:p w14:paraId="51D2EC7B" w14:textId="1EF242FD" w:rsidR="00F50B4B" w:rsidRPr="00F50B4B" w:rsidRDefault="00F50B4B" w:rsidP="00D427C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42" w:type="dxa"/>
          </w:tcPr>
          <w:p w14:paraId="23C70DD1" w14:textId="77777777" w:rsidR="00F50B4B" w:rsidRPr="00D427C2" w:rsidRDefault="00F50B4B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2669CA51" w14:textId="47E18C49" w:rsidR="00F50B4B" w:rsidRPr="00961475" w:rsidRDefault="00F50B4B" w:rsidP="00961475">
            <w:pPr>
              <w:jc w:val="center"/>
            </w:pPr>
            <w:r w:rsidRPr="00961475">
              <w:t>-</w:t>
            </w:r>
          </w:p>
        </w:tc>
        <w:tc>
          <w:tcPr>
            <w:tcW w:w="145" w:type="dxa"/>
          </w:tcPr>
          <w:p w14:paraId="43835287" w14:textId="77777777" w:rsidR="00F50B4B" w:rsidRPr="00D427C2" w:rsidRDefault="00F50B4B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2001DB5D" w14:textId="69C448B2" w:rsidR="00F50B4B" w:rsidRPr="00D427C2" w:rsidRDefault="00F50B4B" w:rsidP="00D427C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90" w:type="dxa"/>
          </w:tcPr>
          <w:p w14:paraId="02493BDB" w14:textId="77777777" w:rsidR="00F50B4B" w:rsidRPr="00D427C2" w:rsidRDefault="00F50B4B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4E89F575" w14:textId="2A25CF9F" w:rsidR="00F50B4B" w:rsidRPr="00961475" w:rsidRDefault="00F50B4B" w:rsidP="00961475">
            <w:pPr>
              <w:jc w:val="center"/>
            </w:pPr>
            <w:r w:rsidRPr="00961475">
              <w:t>-</w:t>
            </w:r>
          </w:p>
        </w:tc>
      </w:tr>
      <w:tr w:rsidR="00D427C2" w:rsidRPr="00D427C2" w14:paraId="2BB9E475" w14:textId="77777777" w:rsidTr="000627B0">
        <w:tc>
          <w:tcPr>
            <w:tcW w:w="3828" w:type="dxa"/>
            <w:hideMark/>
          </w:tcPr>
          <w:p w14:paraId="03F23C06" w14:textId="77777777" w:rsidR="00D427C2" w:rsidRPr="00D427C2" w:rsidRDefault="00D427C2" w:rsidP="00D427C2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  <w:cs/>
              </w:rPr>
              <w:t>เงินสกุลอื่น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55791" w14:textId="4F415F38" w:rsidR="00D427C2" w:rsidRPr="00D427C2" w:rsidRDefault="00F50B4B" w:rsidP="00D427C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50B4B">
              <w:rPr>
                <w:rFonts w:ascii="Angsana New" w:hAnsi="Angsana New" w:cs="Angsana New"/>
                <w:sz w:val="25"/>
                <w:szCs w:val="25"/>
              </w:rPr>
              <w:t>47,033</w:t>
            </w:r>
          </w:p>
        </w:tc>
        <w:tc>
          <w:tcPr>
            <w:tcW w:w="142" w:type="dxa"/>
          </w:tcPr>
          <w:p w14:paraId="252D4805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30A27C" w14:textId="77777777" w:rsidR="00D427C2" w:rsidRPr="00D427C2" w:rsidRDefault="00D427C2" w:rsidP="00D427C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</w:rPr>
              <w:t>42,150</w:t>
            </w:r>
          </w:p>
        </w:tc>
        <w:tc>
          <w:tcPr>
            <w:tcW w:w="145" w:type="dxa"/>
          </w:tcPr>
          <w:p w14:paraId="45D65181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18F44" w14:textId="0C91D031" w:rsidR="00D427C2" w:rsidRPr="00D427C2" w:rsidRDefault="00FA2876" w:rsidP="00D427C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A2876">
              <w:rPr>
                <w:rFonts w:ascii="Angsana New" w:hAnsi="Angsana New" w:cs="Angsana New"/>
                <w:sz w:val="25"/>
                <w:szCs w:val="25"/>
              </w:rPr>
              <w:t>1,126</w:t>
            </w:r>
          </w:p>
        </w:tc>
        <w:tc>
          <w:tcPr>
            <w:tcW w:w="90" w:type="dxa"/>
          </w:tcPr>
          <w:p w14:paraId="38E1EF88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AF075A" w14:textId="77777777" w:rsidR="00D427C2" w:rsidRPr="00D427C2" w:rsidRDefault="00D427C2" w:rsidP="00D427C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</w:rPr>
              <w:t>1,228</w:t>
            </w:r>
          </w:p>
        </w:tc>
      </w:tr>
      <w:tr w:rsidR="00D427C2" w:rsidRPr="00D427C2" w14:paraId="267CAD35" w14:textId="77777777" w:rsidTr="000627B0">
        <w:tc>
          <w:tcPr>
            <w:tcW w:w="3828" w:type="dxa"/>
            <w:hideMark/>
          </w:tcPr>
          <w:p w14:paraId="157E3167" w14:textId="77777777" w:rsidR="00D427C2" w:rsidRPr="00D427C2" w:rsidRDefault="00D427C2" w:rsidP="00D427C2">
            <w:pPr>
              <w:spacing w:line="300" w:lineRule="exact"/>
              <w:ind w:left="162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  <w:cs/>
              </w:rPr>
              <w:t>รวมต่างประเทศ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39E82E" w14:textId="4F9FD4ED" w:rsidR="00D427C2" w:rsidRPr="00D427C2" w:rsidRDefault="000F7768" w:rsidP="00D427C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0F7768">
              <w:rPr>
                <w:rFonts w:ascii="Angsana New" w:hAnsi="Angsana New" w:cs="Angsana New"/>
                <w:sz w:val="25"/>
                <w:szCs w:val="25"/>
              </w:rPr>
              <w:t>77,156</w:t>
            </w:r>
          </w:p>
        </w:tc>
        <w:tc>
          <w:tcPr>
            <w:tcW w:w="142" w:type="dxa"/>
          </w:tcPr>
          <w:p w14:paraId="398CE32F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F45DEF" w14:textId="77777777" w:rsidR="00D427C2" w:rsidRPr="00D427C2" w:rsidRDefault="00D427C2" w:rsidP="00D427C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</w:rPr>
              <w:t>73,242</w:t>
            </w:r>
          </w:p>
        </w:tc>
        <w:tc>
          <w:tcPr>
            <w:tcW w:w="145" w:type="dxa"/>
          </w:tcPr>
          <w:p w14:paraId="75C48E2F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8FA4BA" w14:textId="78D64EF5" w:rsidR="00D427C2" w:rsidRPr="00D427C2" w:rsidRDefault="00FA2876" w:rsidP="00D427C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A2876">
              <w:rPr>
                <w:rFonts w:ascii="Angsana New" w:hAnsi="Angsana New" w:cs="Angsana New"/>
                <w:sz w:val="25"/>
                <w:szCs w:val="25"/>
              </w:rPr>
              <w:t>24,200</w:t>
            </w:r>
          </w:p>
        </w:tc>
        <w:tc>
          <w:tcPr>
            <w:tcW w:w="90" w:type="dxa"/>
          </w:tcPr>
          <w:p w14:paraId="71AF2C97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4E7F75" w14:textId="77777777" w:rsidR="00D427C2" w:rsidRPr="00D427C2" w:rsidRDefault="00D427C2" w:rsidP="00D427C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</w:rPr>
              <w:t>26,224</w:t>
            </w:r>
          </w:p>
        </w:tc>
      </w:tr>
      <w:tr w:rsidR="00D427C2" w:rsidRPr="00D427C2" w14:paraId="00159A00" w14:textId="77777777" w:rsidTr="00D427C2">
        <w:trPr>
          <w:trHeight w:val="242"/>
        </w:trPr>
        <w:tc>
          <w:tcPr>
            <w:tcW w:w="3828" w:type="dxa"/>
            <w:hideMark/>
          </w:tcPr>
          <w:p w14:paraId="180D8DD8" w14:textId="77777777" w:rsidR="00D427C2" w:rsidRPr="00D427C2" w:rsidRDefault="00D427C2" w:rsidP="00D427C2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  <w:cs/>
              </w:rPr>
              <w:t>รวมในประเทศและ</w:t>
            </w:r>
          </w:p>
        </w:tc>
        <w:tc>
          <w:tcPr>
            <w:tcW w:w="1275" w:type="dxa"/>
          </w:tcPr>
          <w:p w14:paraId="5B0744CD" w14:textId="77777777" w:rsidR="00D427C2" w:rsidRPr="00D427C2" w:rsidRDefault="00D427C2" w:rsidP="00D427C2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40E74231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02E323DA" w14:textId="77777777" w:rsidR="00D427C2" w:rsidRPr="00D427C2" w:rsidRDefault="00D427C2" w:rsidP="00D427C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5EE311B3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482AE003" w14:textId="77777777" w:rsidR="00D427C2" w:rsidRPr="00D427C2" w:rsidRDefault="00D427C2" w:rsidP="00D427C2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2FE0B7B8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5AF4E582" w14:textId="77777777" w:rsidR="00D427C2" w:rsidRPr="00D427C2" w:rsidRDefault="00D427C2" w:rsidP="00D427C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427C2" w:rsidRPr="00D427C2" w14:paraId="5BD8F59F" w14:textId="77777777" w:rsidTr="000627B0">
        <w:tc>
          <w:tcPr>
            <w:tcW w:w="3828" w:type="dxa"/>
            <w:hideMark/>
          </w:tcPr>
          <w:p w14:paraId="57C1A972" w14:textId="77777777" w:rsidR="00D427C2" w:rsidRPr="00D427C2" w:rsidRDefault="00D427C2" w:rsidP="00D427C2">
            <w:pPr>
              <w:tabs>
                <w:tab w:val="right" w:pos="3330"/>
              </w:tabs>
              <w:spacing w:line="300" w:lineRule="exact"/>
              <w:ind w:left="144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  <w:cs/>
              </w:rPr>
              <w:t>ต่างประเทศ</w:t>
            </w:r>
            <w:r w:rsidRPr="00D427C2">
              <w:rPr>
                <w:rFonts w:ascii="Angsana New" w:hAnsi="Angsana New" w:cs="Angsana New"/>
                <w:sz w:val="25"/>
                <w:szCs w:val="25"/>
              </w:rPr>
              <w:tab/>
            </w: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8E6424" w14:textId="6F9F0577" w:rsidR="00D427C2" w:rsidRPr="00D427C2" w:rsidRDefault="00F50B4B" w:rsidP="00D427C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0B4B">
              <w:rPr>
                <w:rFonts w:ascii="Angsana New" w:hAnsi="Angsana New" w:cs="Angsana New"/>
                <w:sz w:val="25"/>
                <w:szCs w:val="25"/>
              </w:rPr>
              <w:t>229,721</w:t>
            </w:r>
          </w:p>
        </w:tc>
        <w:tc>
          <w:tcPr>
            <w:tcW w:w="142" w:type="dxa"/>
          </w:tcPr>
          <w:p w14:paraId="60A48581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2A28A32" w14:textId="77777777" w:rsidR="00D427C2" w:rsidRPr="00D427C2" w:rsidRDefault="00D427C2" w:rsidP="00D427C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</w:rPr>
              <w:t>186,588</w:t>
            </w:r>
          </w:p>
        </w:tc>
        <w:tc>
          <w:tcPr>
            <w:tcW w:w="145" w:type="dxa"/>
          </w:tcPr>
          <w:p w14:paraId="509C5BF5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9809DE6" w14:textId="23D39B5E" w:rsidR="00D427C2" w:rsidRPr="00D427C2" w:rsidRDefault="00FA2876" w:rsidP="00D427C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A2876">
              <w:rPr>
                <w:rFonts w:ascii="Angsana New" w:hAnsi="Angsana New" w:cs="Angsana New"/>
                <w:sz w:val="25"/>
                <w:szCs w:val="25"/>
              </w:rPr>
              <w:t>146,903</w:t>
            </w:r>
          </w:p>
        </w:tc>
        <w:tc>
          <w:tcPr>
            <w:tcW w:w="90" w:type="dxa"/>
          </w:tcPr>
          <w:p w14:paraId="76363680" w14:textId="77777777" w:rsidR="00D427C2" w:rsidRPr="00D427C2" w:rsidRDefault="00D427C2" w:rsidP="00D427C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8D5C450" w14:textId="77777777" w:rsidR="00D427C2" w:rsidRPr="00D427C2" w:rsidRDefault="00D427C2" w:rsidP="00D427C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427C2">
              <w:rPr>
                <w:rFonts w:ascii="Angsana New" w:hAnsi="Angsana New" w:cs="Angsana New"/>
                <w:sz w:val="25"/>
                <w:szCs w:val="25"/>
              </w:rPr>
              <w:t>142,311</w:t>
            </w:r>
          </w:p>
        </w:tc>
      </w:tr>
    </w:tbl>
    <w:p w14:paraId="2D53B652" w14:textId="77777777" w:rsidR="00D427C2" w:rsidRPr="00D427C2" w:rsidRDefault="00D427C2" w:rsidP="00D427C2">
      <w:pPr>
        <w:tabs>
          <w:tab w:val="left" w:pos="851"/>
          <w:tab w:val="left" w:pos="993"/>
        </w:tabs>
        <w:ind w:left="720" w:right="-289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7F862E4B" w14:textId="77777777" w:rsidR="00D427C2" w:rsidRPr="00D427C2" w:rsidRDefault="00D427C2" w:rsidP="00D427C2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D427C2">
        <w:br w:type="page"/>
      </w:r>
    </w:p>
    <w:p w14:paraId="626B0A45" w14:textId="23992455" w:rsidR="00B50B16" w:rsidRPr="003E0F40" w:rsidRDefault="000627B0" w:rsidP="005E01A6">
      <w:pPr>
        <w:pStyle w:val="Heading2"/>
        <w:tabs>
          <w:tab w:val="left" w:pos="8789"/>
        </w:tabs>
      </w:pPr>
      <w:r>
        <w:lastRenderedPageBreak/>
        <w:t>7</w:t>
      </w:r>
      <w:r w:rsidR="006C6BC3" w:rsidRPr="003E0F40">
        <w:rPr>
          <w:cs/>
        </w:rPr>
        <w:t>.</w:t>
      </w:r>
      <w:r>
        <w:t>1</w:t>
      </w:r>
      <w:r w:rsidR="00762352" w:rsidRPr="00762352">
        <w:t>7</w:t>
      </w:r>
      <w:r w:rsidR="00926AB3" w:rsidRPr="003E0F40">
        <w:tab/>
      </w:r>
      <w:r w:rsidR="00B50B16" w:rsidRPr="003E0F40">
        <w:rPr>
          <w:cs/>
        </w:rPr>
        <w:t>ตราสารหนี้ที่ออกและเงินกู้ยืม</w:t>
      </w:r>
    </w:p>
    <w:p w14:paraId="6CB577B8" w14:textId="25CBACB5" w:rsidR="008E005E" w:rsidRPr="003E0F40" w:rsidRDefault="008E005E" w:rsidP="008E005E">
      <w:pPr>
        <w:ind w:left="992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 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31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D5677E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="00D5677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1ED8ED0" w14:textId="77777777" w:rsidR="00F70C29" w:rsidRPr="003E0F40" w:rsidRDefault="00F70C29" w:rsidP="00F70C29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FECD9E3" w14:textId="77777777" w:rsidR="00646161" w:rsidRPr="003E0F40" w:rsidRDefault="00646161" w:rsidP="00646161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92"/>
        <w:gridCol w:w="90"/>
        <w:gridCol w:w="810"/>
        <w:gridCol w:w="90"/>
        <w:gridCol w:w="720"/>
        <w:gridCol w:w="90"/>
        <w:gridCol w:w="863"/>
        <w:gridCol w:w="81"/>
        <w:gridCol w:w="856"/>
        <w:gridCol w:w="90"/>
        <w:gridCol w:w="743"/>
      </w:tblGrid>
      <w:tr w:rsidR="00646161" w:rsidRPr="003E0F40" w14:paraId="1286B1E1" w14:textId="77777777" w:rsidTr="0010794D">
        <w:trPr>
          <w:cantSplit/>
        </w:trPr>
        <w:tc>
          <w:tcPr>
            <w:tcW w:w="1276" w:type="dxa"/>
          </w:tcPr>
          <w:p w14:paraId="0C6F8EBE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2EC3C81F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7E11079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0041C92E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25" w:type="dxa"/>
            <w:gridSpan w:val="11"/>
          </w:tcPr>
          <w:p w14:paraId="76CF874E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46161" w:rsidRPr="003E0F40" w14:paraId="30EF0B88" w14:textId="77777777" w:rsidTr="0010794D">
        <w:trPr>
          <w:cantSplit/>
        </w:trPr>
        <w:tc>
          <w:tcPr>
            <w:tcW w:w="1276" w:type="dxa"/>
          </w:tcPr>
          <w:p w14:paraId="5462ADDF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68B5397F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6BB626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3E3790B1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2" w:type="dxa"/>
            <w:gridSpan w:val="5"/>
            <w:tcBorders>
              <w:bottom w:val="single" w:sz="4" w:space="0" w:color="auto"/>
            </w:tcBorders>
          </w:tcPr>
          <w:p w14:paraId="74B6BBAD" w14:textId="11AD6CD4" w:rsidR="00646161" w:rsidRPr="003E0F40" w:rsidRDefault="00762352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214AD2D6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3" w:type="dxa"/>
            <w:gridSpan w:val="5"/>
            <w:tcBorders>
              <w:bottom w:val="single" w:sz="4" w:space="0" w:color="auto"/>
            </w:tcBorders>
          </w:tcPr>
          <w:p w14:paraId="4E87204D" w14:textId="4534C906" w:rsidR="00646161" w:rsidRPr="003E0F40" w:rsidRDefault="00762352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46161" w:rsidRPr="003E0F40" w14:paraId="7EEB5516" w14:textId="77777777" w:rsidTr="0010794D">
        <w:trPr>
          <w:cantSplit/>
        </w:trPr>
        <w:tc>
          <w:tcPr>
            <w:tcW w:w="1276" w:type="dxa"/>
          </w:tcPr>
          <w:p w14:paraId="5D9A26EA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7DD3B5EC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3DF7138C" w14:textId="77777777" w:rsidR="00646161" w:rsidRPr="003E0F40" w:rsidRDefault="00646161" w:rsidP="006461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4AB5C297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39F707CD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54F3215B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0E5390C1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</w:tcBorders>
          </w:tcPr>
          <w:p w14:paraId="36E4F6C8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8DC391E" w14:textId="77777777" w:rsidR="00646161" w:rsidRPr="003E0F40" w:rsidRDefault="00646161" w:rsidP="00646161">
            <w:pPr>
              <w:ind w:left="-108" w:hanging="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387DAF1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0DE6F505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</w:tcPr>
          <w:p w14:paraId="70526D65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253BBED1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00142CF9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210E0627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</w:tcBorders>
          </w:tcPr>
          <w:p w14:paraId="320EDAC4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948E9" w:rsidRPr="003E0F40" w14:paraId="0FC16A69" w14:textId="77777777" w:rsidTr="0010794D">
        <w:trPr>
          <w:cantSplit/>
        </w:trPr>
        <w:tc>
          <w:tcPr>
            <w:tcW w:w="1276" w:type="dxa"/>
          </w:tcPr>
          <w:p w14:paraId="252C1C90" w14:textId="77777777" w:rsidR="001948E9" w:rsidRPr="003E0F40" w:rsidRDefault="001948E9" w:rsidP="001948E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2850859F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422FF47" w14:textId="7ED28DBB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3DA80A74" w14:textId="506534B8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2574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2577</w:t>
            </w:r>
          </w:p>
        </w:tc>
        <w:tc>
          <w:tcPr>
            <w:tcW w:w="792" w:type="dxa"/>
          </w:tcPr>
          <w:p w14:paraId="72A5DECD" w14:textId="2D5F285B" w:rsidR="001948E9" w:rsidRPr="003E0F40" w:rsidRDefault="0017293B" w:rsidP="001948E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52,000</w:t>
            </w:r>
          </w:p>
        </w:tc>
        <w:tc>
          <w:tcPr>
            <w:tcW w:w="90" w:type="dxa"/>
            <w:tcBorders>
              <w:left w:val="nil"/>
            </w:tcBorders>
          </w:tcPr>
          <w:p w14:paraId="6061566E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13DB2D3" w14:textId="29037A4A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701FB9B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21E3090" w14:textId="752F3DD7" w:rsidR="001948E9" w:rsidRPr="003E0F40" w:rsidRDefault="0017293B" w:rsidP="001948E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52,000</w:t>
            </w:r>
          </w:p>
        </w:tc>
        <w:tc>
          <w:tcPr>
            <w:tcW w:w="90" w:type="dxa"/>
          </w:tcPr>
          <w:p w14:paraId="0B39FA8E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4A4DBEFA" w14:textId="2252EFB5" w:rsidR="001948E9" w:rsidRPr="003E0F40" w:rsidRDefault="001948E9" w:rsidP="001948E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23A448CD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70899AFD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0BD6CA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633BFF63" w14:textId="63D9CFCA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1948E9" w:rsidRPr="003E0F40" w14:paraId="5026CA29" w14:textId="77777777" w:rsidTr="0010794D">
        <w:trPr>
          <w:cantSplit/>
        </w:trPr>
        <w:tc>
          <w:tcPr>
            <w:tcW w:w="1276" w:type="dxa"/>
          </w:tcPr>
          <w:p w14:paraId="0A1BF1C6" w14:textId="77777777" w:rsidR="001948E9" w:rsidRPr="003E0F40" w:rsidRDefault="001948E9" w:rsidP="001948E9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6D16F22C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2455797F" w14:textId="6B828169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762352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  <w:r w:rsidRPr="003E0F40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762352">
              <w:rPr>
                <w:rFonts w:asciiTheme="majorBidi" w:hAnsiTheme="majorBidi" w:cs="Angsana New" w:hint="cs"/>
                <w:sz w:val="24"/>
                <w:szCs w:val="24"/>
              </w:rPr>
              <w:t>8</w:t>
            </w:r>
            <w:r w:rsidRPr="003E0F40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>.</w:t>
            </w:r>
            <w:r w:rsidRPr="00762352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762352">
              <w:rPr>
                <w:rFonts w:asciiTheme="majorBidi" w:hAnsiTheme="majorBidi" w:cs="Angsana New" w:hint="cs"/>
                <w:sz w:val="24"/>
                <w:szCs w:val="24"/>
              </w:rPr>
              <w:t>0</w:t>
            </w:r>
          </w:p>
        </w:tc>
        <w:tc>
          <w:tcPr>
            <w:tcW w:w="918" w:type="dxa"/>
          </w:tcPr>
          <w:p w14:paraId="7E22CC2F" w14:textId="4A5A7EC8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2573</w:t>
            </w:r>
          </w:p>
        </w:tc>
        <w:tc>
          <w:tcPr>
            <w:tcW w:w="792" w:type="dxa"/>
          </w:tcPr>
          <w:p w14:paraId="1800191E" w14:textId="49BAD6BA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6D0590E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1F56107" w14:textId="2085640B" w:rsidR="001948E9" w:rsidRPr="003E0F40" w:rsidRDefault="0017293B" w:rsidP="001948E9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  <w:tc>
          <w:tcPr>
            <w:tcW w:w="90" w:type="dxa"/>
          </w:tcPr>
          <w:p w14:paraId="0D981573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7B9055" w14:textId="2B76D94F" w:rsidR="001948E9" w:rsidRPr="003E0F40" w:rsidRDefault="0017293B" w:rsidP="001948E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  <w:tc>
          <w:tcPr>
            <w:tcW w:w="90" w:type="dxa"/>
          </w:tcPr>
          <w:p w14:paraId="055CBF29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521E36CD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6C292512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01801223" w14:textId="06299A9B" w:rsidR="001948E9" w:rsidRPr="003E0F40" w:rsidRDefault="001948E9" w:rsidP="001948E9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90" w:type="dxa"/>
          </w:tcPr>
          <w:p w14:paraId="29448017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43F2AEC0" w14:textId="4171204B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</w:tr>
      <w:tr w:rsidR="001948E9" w:rsidRPr="003E0F40" w14:paraId="5F482727" w14:textId="77777777" w:rsidTr="0010794D">
        <w:trPr>
          <w:cantSplit/>
        </w:trPr>
        <w:tc>
          <w:tcPr>
            <w:tcW w:w="1276" w:type="dxa"/>
          </w:tcPr>
          <w:p w14:paraId="7B267749" w14:textId="77777777" w:rsidR="001948E9" w:rsidRPr="003E0F40" w:rsidRDefault="001948E9" w:rsidP="001948E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0DBB170C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5D6FCDA5" w14:textId="6DFF44E2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918" w:type="dxa"/>
          </w:tcPr>
          <w:p w14:paraId="25312C2D" w14:textId="7CBB34DB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7293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9F437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92" w:type="dxa"/>
          </w:tcPr>
          <w:p w14:paraId="6A789023" w14:textId="6171BD9C" w:rsidR="001948E9" w:rsidRPr="003E0F40" w:rsidRDefault="0017293B" w:rsidP="001948E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63,131</w:t>
            </w:r>
          </w:p>
        </w:tc>
        <w:tc>
          <w:tcPr>
            <w:tcW w:w="90" w:type="dxa"/>
            <w:tcBorders>
              <w:left w:val="nil"/>
            </w:tcBorders>
          </w:tcPr>
          <w:p w14:paraId="2E3E8E18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0DE0077" w14:textId="4D628530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FC4B596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772BF6" w14:textId="2E345890" w:rsidR="001948E9" w:rsidRPr="003E0F40" w:rsidRDefault="0017293B" w:rsidP="001948E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63,131</w:t>
            </w:r>
          </w:p>
        </w:tc>
        <w:tc>
          <w:tcPr>
            <w:tcW w:w="90" w:type="dxa"/>
          </w:tcPr>
          <w:p w14:paraId="1EDE487F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508FF897" w14:textId="088A53B8" w:rsidR="001948E9" w:rsidRPr="003E0F40" w:rsidRDefault="001948E9" w:rsidP="001948E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81" w:type="dxa"/>
            <w:tcBorders>
              <w:left w:val="nil"/>
            </w:tcBorders>
          </w:tcPr>
          <w:p w14:paraId="3E40AB7F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51FFFD87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AE0E70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046CDC32" w14:textId="3462365E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</w:tr>
      <w:tr w:rsidR="001948E9" w:rsidRPr="003E0F40" w14:paraId="164ED182" w14:textId="77777777" w:rsidTr="0010794D">
        <w:trPr>
          <w:cantSplit/>
        </w:trPr>
        <w:tc>
          <w:tcPr>
            <w:tcW w:w="1276" w:type="dxa"/>
          </w:tcPr>
          <w:p w14:paraId="6E12FDD3" w14:textId="77777777" w:rsidR="001948E9" w:rsidRPr="003E0F40" w:rsidRDefault="001948E9" w:rsidP="001948E9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69A06EC0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4AC5B98E" w14:textId="00FBF6CD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7293B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918" w:type="dxa"/>
          </w:tcPr>
          <w:p w14:paraId="1E6C5574" w14:textId="7CE1E108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92" w:type="dxa"/>
          </w:tcPr>
          <w:p w14:paraId="3D1706F4" w14:textId="2315C262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77280E1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EC70118" w14:textId="0D336962" w:rsidR="001948E9" w:rsidRPr="003E0F40" w:rsidRDefault="0017293B" w:rsidP="001948E9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2,211</w:t>
            </w:r>
          </w:p>
        </w:tc>
        <w:tc>
          <w:tcPr>
            <w:tcW w:w="90" w:type="dxa"/>
          </w:tcPr>
          <w:p w14:paraId="7381C8E3" w14:textId="77777777" w:rsidR="001948E9" w:rsidRPr="003E0F40" w:rsidRDefault="001948E9" w:rsidP="001948E9">
            <w:pPr>
              <w:ind w:left="-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5049E21" w14:textId="0E47512B" w:rsidR="001948E9" w:rsidRPr="003E0F40" w:rsidRDefault="0017293B" w:rsidP="001948E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2,211</w:t>
            </w:r>
          </w:p>
        </w:tc>
        <w:tc>
          <w:tcPr>
            <w:tcW w:w="90" w:type="dxa"/>
          </w:tcPr>
          <w:p w14:paraId="2D3346F5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2335FF38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698CD57E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5AE72DEB" w14:textId="37CF901D" w:rsidR="001948E9" w:rsidRPr="003E0F40" w:rsidRDefault="001948E9" w:rsidP="001948E9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90" w:type="dxa"/>
          </w:tcPr>
          <w:p w14:paraId="71D986D4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411679E3" w14:textId="7AAFF54C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</w:tr>
      <w:tr w:rsidR="001948E9" w:rsidRPr="003E0F40" w14:paraId="6C873304" w14:textId="77777777" w:rsidTr="0010794D">
        <w:trPr>
          <w:cantSplit/>
        </w:trPr>
        <w:tc>
          <w:tcPr>
            <w:tcW w:w="1276" w:type="dxa"/>
          </w:tcPr>
          <w:p w14:paraId="68C82C1C" w14:textId="77777777" w:rsidR="001948E9" w:rsidRPr="003E0F40" w:rsidRDefault="001948E9" w:rsidP="001948E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62511DBD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5CEEC741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4F5F0285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0AF09677" w14:textId="6383ED8D" w:rsidR="001948E9" w:rsidRPr="003E0F40" w:rsidRDefault="0017293B" w:rsidP="001948E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4AC90728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D245EA7" w14:textId="2752D722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4FED55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50A659" w14:textId="610195FE" w:rsidR="001948E9" w:rsidRPr="003E0F40" w:rsidRDefault="0017293B" w:rsidP="001948E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610AA7AE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70CFA815" w14:textId="2DE38DB3" w:rsidR="001948E9" w:rsidRPr="003E0F40" w:rsidRDefault="001948E9" w:rsidP="001948E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697020B7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0DA40CB0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87673E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0A90B548" w14:textId="1674E0BA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1948E9" w:rsidRPr="003E0F40" w14:paraId="16E65B1D" w14:textId="77777777" w:rsidTr="0010794D">
        <w:trPr>
          <w:cantSplit/>
        </w:trPr>
        <w:tc>
          <w:tcPr>
            <w:tcW w:w="1276" w:type="dxa"/>
          </w:tcPr>
          <w:p w14:paraId="19BD1292" w14:textId="77777777" w:rsidR="001948E9" w:rsidRPr="003E0F40" w:rsidRDefault="001948E9" w:rsidP="001948E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057E3718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56145534" w14:textId="0EE47DFE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6515A2A6" w14:textId="6113E960" w:rsidR="001948E9" w:rsidRPr="003E0F40" w:rsidRDefault="00E7108C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vAlign w:val="bottom"/>
          </w:tcPr>
          <w:p w14:paraId="0A0DB6B0" w14:textId="573D18EE" w:rsidR="001948E9" w:rsidRPr="003E0F40" w:rsidRDefault="0017293B" w:rsidP="001729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B26457E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644DE86" w14:textId="1D1866ED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B1975CC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AC8F903" w14:textId="14E41408" w:rsidR="001948E9" w:rsidRPr="003E0F40" w:rsidRDefault="0017293B" w:rsidP="001729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05C321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471B9710" w14:textId="43D954C4" w:rsidR="001948E9" w:rsidRPr="003E0F40" w:rsidRDefault="001948E9" w:rsidP="001948E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1" w:type="dxa"/>
          </w:tcPr>
          <w:p w14:paraId="087F24FF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10BAF87F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DBD9E7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14:paraId="604374D8" w14:textId="1FFB5DC5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1948E9" w:rsidRPr="003E0F40" w14:paraId="4B6238FE" w14:textId="77777777" w:rsidTr="0010794D">
        <w:trPr>
          <w:cantSplit/>
        </w:trPr>
        <w:tc>
          <w:tcPr>
            <w:tcW w:w="1276" w:type="dxa"/>
          </w:tcPr>
          <w:p w14:paraId="1E421671" w14:textId="77777777" w:rsidR="001948E9" w:rsidRPr="003E0F40" w:rsidRDefault="001948E9" w:rsidP="001948E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6863BBA6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5522BDE6" w14:textId="43C292EB" w:rsidR="001948E9" w:rsidRPr="003E0F40" w:rsidRDefault="00AD5A57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948E9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1948E9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948E9"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1948E9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948E9" w:rsidRPr="0076235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948E9"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948E9" w:rsidRPr="00762352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30DBFE4B" w14:textId="021BE559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92" w:type="dxa"/>
          </w:tcPr>
          <w:p w14:paraId="02B73FA4" w14:textId="18C58FE6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B11397D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6ED7521E" w14:textId="4B25C337" w:rsidR="001948E9" w:rsidRPr="003E0F40" w:rsidRDefault="0017293B" w:rsidP="001948E9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1,062</w:t>
            </w:r>
          </w:p>
        </w:tc>
        <w:tc>
          <w:tcPr>
            <w:tcW w:w="90" w:type="dxa"/>
          </w:tcPr>
          <w:p w14:paraId="55763458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2C30017" w14:textId="74B0634B" w:rsidR="001948E9" w:rsidRPr="003E0F40" w:rsidRDefault="0017293B" w:rsidP="001948E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1,062</w:t>
            </w:r>
          </w:p>
        </w:tc>
        <w:tc>
          <w:tcPr>
            <w:tcW w:w="90" w:type="dxa"/>
          </w:tcPr>
          <w:p w14:paraId="7DE75050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2E0104B9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81F0A31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59D6E399" w14:textId="1591F60A" w:rsidR="001948E9" w:rsidRPr="003E0F40" w:rsidRDefault="001948E9" w:rsidP="001948E9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  <w:tc>
          <w:tcPr>
            <w:tcW w:w="90" w:type="dxa"/>
          </w:tcPr>
          <w:p w14:paraId="23E650B5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55B2E75A" w14:textId="4AE923F8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</w:tr>
      <w:tr w:rsidR="001948E9" w:rsidRPr="003E0F40" w14:paraId="61660D11" w14:textId="77777777" w:rsidTr="0010794D">
        <w:trPr>
          <w:cantSplit/>
        </w:trPr>
        <w:tc>
          <w:tcPr>
            <w:tcW w:w="1276" w:type="dxa"/>
          </w:tcPr>
          <w:p w14:paraId="12314530" w14:textId="77777777" w:rsidR="001948E9" w:rsidRPr="003E0F40" w:rsidRDefault="001948E9" w:rsidP="001948E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737FEE9" w14:textId="77777777" w:rsidR="001948E9" w:rsidRPr="003E0F40" w:rsidRDefault="001948E9" w:rsidP="001948E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3AD42A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0DEA067C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77180" w14:textId="0A05EAAE" w:rsidR="001948E9" w:rsidRPr="003E0F40" w:rsidRDefault="0017293B" w:rsidP="00AE187A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115,132</w:t>
            </w:r>
            <w:r w:rsidR="009F437F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</w:p>
        </w:tc>
        <w:tc>
          <w:tcPr>
            <w:tcW w:w="90" w:type="dxa"/>
          </w:tcPr>
          <w:p w14:paraId="469A2D04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3BDD36A" w14:textId="3A2322C4" w:rsidR="001948E9" w:rsidRPr="003E0F40" w:rsidRDefault="0017293B" w:rsidP="001948E9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3,517</w:t>
            </w:r>
          </w:p>
        </w:tc>
        <w:tc>
          <w:tcPr>
            <w:tcW w:w="90" w:type="dxa"/>
          </w:tcPr>
          <w:p w14:paraId="44643EA2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39E5F" w14:textId="029B4647" w:rsidR="001948E9" w:rsidRPr="003E0F40" w:rsidRDefault="0017293B" w:rsidP="001948E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118,649</w:t>
            </w:r>
          </w:p>
        </w:tc>
        <w:tc>
          <w:tcPr>
            <w:tcW w:w="90" w:type="dxa"/>
          </w:tcPr>
          <w:p w14:paraId="6F9F9453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A30FB" w14:textId="740AA781" w:rsidR="001948E9" w:rsidRPr="003E0F40" w:rsidRDefault="001948E9" w:rsidP="001948E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81" w:type="dxa"/>
          </w:tcPr>
          <w:p w14:paraId="1A05FEB4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308F9FB" w14:textId="53D26C68" w:rsidR="001948E9" w:rsidRPr="003E0F40" w:rsidRDefault="001948E9" w:rsidP="001948E9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915</w:t>
            </w:r>
          </w:p>
        </w:tc>
        <w:tc>
          <w:tcPr>
            <w:tcW w:w="90" w:type="dxa"/>
          </w:tcPr>
          <w:p w14:paraId="3A6B1409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C6EDE" w14:textId="0D6AFDC0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320</w:t>
            </w:r>
          </w:p>
        </w:tc>
      </w:tr>
    </w:tbl>
    <w:p w14:paraId="23103DE3" w14:textId="77777777" w:rsidR="00646161" w:rsidRPr="003E0F40" w:rsidRDefault="00646161" w:rsidP="00646161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4122F8D8" w14:textId="77777777" w:rsidR="00646161" w:rsidRPr="003E0F40" w:rsidRDefault="00646161" w:rsidP="00646161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47"/>
        <w:gridCol w:w="90"/>
        <w:gridCol w:w="844"/>
        <w:gridCol w:w="142"/>
        <w:gridCol w:w="748"/>
        <w:gridCol w:w="74"/>
        <w:gridCol w:w="810"/>
        <w:gridCol w:w="81"/>
        <w:gridCol w:w="864"/>
        <w:gridCol w:w="90"/>
        <w:gridCol w:w="735"/>
      </w:tblGrid>
      <w:tr w:rsidR="00646161" w:rsidRPr="003E0F40" w14:paraId="270F410E" w14:textId="77777777" w:rsidTr="0010794D">
        <w:trPr>
          <w:cantSplit/>
        </w:trPr>
        <w:tc>
          <w:tcPr>
            <w:tcW w:w="1276" w:type="dxa"/>
          </w:tcPr>
          <w:p w14:paraId="75B145F7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2CD60A38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A52D8FE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75B4929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25" w:type="dxa"/>
            <w:gridSpan w:val="11"/>
          </w:tcPr>
          <w:p w14:paraId="14128F47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646161" w:rsidRPr="003E0F40" w14:paraId="5DB3086D" w14:textId="77777777" w:rsidTr="0010794D">
        <w:trPr>
          <w:cantSplit/>
        </w:trPr>
        <w:tc>
          <w:tcPr>
            <w:tcW w:w="1276" w:type="dxa"/>
          </w:tcPr>
          <w:p w14:paraId="0F3F7AA6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1150ED80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B40E01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5E8A39A4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1" w:type="dxa"/>
            <w:gridSpan w:val="5"/>
            <w:tcBorders>
              <w:bottom w:val="single" w:sz="4" w:space="0" w:color="auto"/>
            </w:tcBorders>
          </w:tcPr>
          <w:p w14:paraId="77D23D63" w14:textId="462EF996" w:rsidR="00646161" w:rsidRPr="003E0F40" w:rsidRDefault="00762352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4" w:type="dxa"/>
          </w:tcPr>
          <w:p w14:paraId="578A05FC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gridSpan w:val="5"/>
            <w:tcBorders>
              <w:bottom w:val="single" w:sz="4" w:space="0" w:color="auto"/>
            </w:tcBorders>
          </w:tcPr>
          <w:p w14:paraId="65147AAC" w14:textId="1329CD75" w:rsidR="00646161" w:rsidRPr="003E0F40" w:rsidRDefault="00762352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46161" w:rsidRPr="003E0F40" w14:paraId="669C5123" w14:textId="77777777" w:rsidTr="0010794D">
        <w:trPr>
          <w:cantSplit/>
        </w:trPr>
        <w:tc>
          <w:tcPr>
            <w:tcW w:w="1276" w:type="dxa"/>
          </w:tcPr>
          <w:p w14:paraId="385725AD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024D1CCB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63563B09" w14:textId="77777777" w:rsidR="00646161" w:rsidRPr="003E0F40" w:rsidRDefault="00646161" w:rsidP="006461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7E23B750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3B3C7040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18AB0837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7466EBF6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</w:tcBorders>
          </w:tcPr>
          <w:p w14:paraId="2B772F3C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65BD5CF" w14:textId="77777777" w:rsidR="00646161" w:rsidRPr="003E0F40" w:rsidRDefault="00646161" w:rsidP="00646161">
            <w:pPr>
              <w:ind w:left="-108" w:hanging="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</w:tcPr>
          <w:p w14:paraId="5C2624D6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3E602040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8C2106B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17FC9232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4F8139EA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2B97B73A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left w:val="nil"/>
            </w:tcBorders>
          </w:tcPr>
          <w:p w14:paraId="765CF127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85AC7" w:rsidRPr="003E0F40" w14:paraId="4D4C94ED" w14:textId="77777777" w:rsidTr="0010794D">
        <w:trPr>
          <w:cantSplit/>
        </w:trPr>
        <w:tc>
          <w:tcPr>
            <w:tcW w:w="1276" w:type="dxa"/>
          </w:tcPr>
          <w:p w14:paraId="15E1A22E" w14:textId="77777777" w:rsidR="00285AC7" w:rsidRPr="003E0F40" w:rsidRDefault="00285AC7" w:rsidP="00285A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0C1778DC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7B844199" w14:textId="0A54A821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1BD574D5" w14:textId="3885255B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2574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2577</w:t>
            </w:r>
          </w:p>
        </w:tc>
        <w:tc>
          <w:tcPr>
            <w:tcW w:w="747" w:type="dxa"/>
          </w:tcPr>
          <w:p w14:paraId="66EFD8BB" w14:textId="2AEA80AB" w:rsidR="00285AC7" w:rsidRPr="003E0F40" w:rsidRDefault="00E7108C" w:rsidP="00285AC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52,000</w:t>
            </w:r>
          </w:p>
        </w:tc>
        <w:tc>
          <w:tcPr>
            <w:tcW w:w="90" w:type="dxa"/>
            <w:tcBorders>
              <w:left w:val="nil"/>
            </w:tcBorders>
          </w:tcPr>
          <w:p w14:paraId="1A5A7778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1BA601E6" w14:textId="7D99426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A39D16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01CE283E" w14:textId="5A2FBD4E" w:rsidR="00285AC7" w:rsidRPr="003E0F40" w:rsidRDefault="00E7108C" w:rsidP="00285AC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52,000</w:t>
            </w:r>
          </w:p>
        </w:tc>
        <w:tc>
          <w:tcPr>
            <w:tcW w:w="74" w:type="dxa"/>
          </w:tcPr>
          <w:p w14:paraId="5CEA7E6E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012CBD" w14:textId="393012DE" w:rsidR="00285AC7" w:rsidRPr="003E0F40" w:rsidRDefault="00285AC7" w:rsidP="00285AC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671E12EB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07C8AD6C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B1B8DD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150DCBB5" w14:textId="255C9515" w:rsidR="00285AC7" w:rsidRPr="003E0F40" w:rsidRDefault="00285AC7" w:rsidP="00285AC7">
            <w:pPr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285AC7" w:rsidRPr="003E0F40" w14:paraId="1FAA0570" w14:textId="77777777" w:rsidTr="0010794D">
        <w:trPr>
          <w:cantSplit/>
        </w:trPr>
        <w:tc>
          <w:tcPr>
            <w:tcW w:w="1276" w:type="dxa"/>
          </w:tcPr>
          <w:p w14:paraId="0DFA2E74" w14:textId="77777777" w:rsidR="00285AC7" w:rsidRPr="003E0F40" w:rsidRDefault="00285AC7" w:rsidP="00285A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51D4D043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C46760D" w14:textId="2A692E0B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918" w:type="dxa"/>
          </w:tcPr>
          <w:p w14:paraId="662BB726" w14:textId="1B24F8FB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14:paraId="361E1255" w14:textId="4E11C4AB" w:rsidR="00285AC7" w:rsidRPr="003E0F40" w:rsidRDefault="00E7108C" w:rsidP="00285AC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90" w:type="dxa"/>
            <w:tcBorders>
              <w:left w:val="nil"/>
            </w:tcBorders>
          </w:tcPr>
          <w:p w14:paraId="3AB22570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5F531C5E" w14:textId="7474AFB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2742475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0CA75BF9" w14:textId="2E618243" w:rsidR="00285AC7" w:rsidRPr="003E0F40" w:rsidRDefault="00E7108C" w:rsidP="00285AC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74" w:type="dxa"/>
          </w:tcPr>
          <w:p w14:paraId="0B800D2B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85D674" w14:textId="1DA9D1B7" w:rsidR="00285AC7" w:rsidRPr="003E0F40" w:rsidRDefault="00285AC7" w:rsidP="00285AC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0B8103F3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6F8132A7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812568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5784E09F" w14:textId="0606A46C" w:rsidR="00285AC7" w:rsidRPr="003E0F40" w:rsidRDefault="00285AC7" w:rsidP="00285AC7">
            <w:pPr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285AC7" w:rsidRPr="003E0F40" w14:paraId="7758EAC7" w14:textId="77777777" w:rsidTr="0010794D">
        <w:trPr>
          <w:cantSplit/>
        </w:trPr>
        <w:tc>
          <w:tcPr>
            <w:tcW w:w="1276" w:type="dxa"/>
          </w:tcPr>
          <w:p w14:paraId="589F4CB6" w14:textId="77777777" w:rsidR="00285AC7" w:rsidRPr="003E0F40" w:rsidRDefault="00285AC7" w:rsidP="00285AC7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724ED6B4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558FA981" w14:textId="70C9327A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7108C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918" w:type="dxa"/>
          </w:tcPr>
          <w:p w14:paraId="0366AC48" w14:textId="6C0DD71C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14EC07A6" w14:textId="1DF3D6CE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DEE1557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71B5809F" w14:textId="0F28AED0" w:rsidR="00285AC7" w:rsidRPr="003E0F40" w:rsidRDefault="00E7108C" w:rsidP="00285AC7">
            <w:pPr>
              <w:tabs>
                <w:tab w:val="decimal" w:pos="720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2,211</w:t>
            </w:r>
          </w:p>
        </w:tc>
        <w:tc>
          <w:tcPr>
            <w:tcW w:w="142" w:type="dxa"/>
          </w:tcPr>
          <w:p w14:paraId="5B1441AE" w14:textId="77777777" w:rsidR="00285AC7" w:rsidRPr="003E0F40" w:rsidRDefault="00285AC7" w:rsidP="00285AC7">
            <w:pPr>
              <w:ind w:left="-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33289C09" w14:textId="3F9F98E5" w:rsidR="00285AC7" w:rsidRPr="003E0F40" w:rsidRDefault="00E7108C" w:rsidP="00285AC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2,211</w:t>
            </w:r>
          </w:p>
        </w:tc>
        <w:tc>
          <w:tcPr>
            <w:tcW w:w="74" w:type="dxa"/>
          </w:tcPr>
          <w:p w14:paraId="37F6C75B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4ACFD8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7E144684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6AE226DE" w14:textId="74EF1296" w:rsidR="00285AC7" w:rsidRPr="003E0F40" w:rsidRDefault="00285AC7" w:rsidP="00285AC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90" w:type="dxa"/>
          </w:tcPr>
          <w:p w14:paraId="00FA08AA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132B1889" w14:textId="7A2B86B7" w:rsidR="00285AC7" w:rsidRPr="003E0F40" w:rsidRDefault="00285AC7" w:rsidP="00285AC7">
            <w:pPr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</w:tr>
      <w:tr w:rsidR="00285AC7" w:rsidRPr="003E0F40" w14:paraId="007A4B29" w14:textId="77777777" w:rsidTr="0010794D">
        <w:trPr>
          <w:cantSplit/>
        </w:trPr>
        <w:tc>
          <w:tcPr>
            <w:tcW w:w="1276" w:type="dxa"/>
          </w:tcPr>
          <w:p w14:paraId="2933C3AD" w14:textId="77777777" w:rsidR="00285AC7" w:rsidRPr="003E0F40" w:rsidRDefault="00285AC7" w:rsidP="00285A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41E68AF4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446D9AF1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3BDDE365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14:paraId="4A697D59" w14:textId="1AB2ABB7" w:rsidR="00285AC7" w:rsidRPr="003E0F40" w:rsidRDefault="00E7108C" w:rsidP="00285AC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4BFA8923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656BDA54" w14:textId="436ADFD6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5A3C7D1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27358E12" w14:textId="68B961E8" w:rsidR="00285AC7" w:rsidRPr="003E0F40" w:rsidRDefault="00E7108C" w:rsidP="00285AC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4C9806CE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49E480" w14:textId="5F78D113" w:rsidR="00285AC7" w:rsidRPr="003E0F40" w:rsidRDefault="00285AC7" w:rsidP="00285AC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50CFF045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544164F3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BCAAEF8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59A74120" w14:textId="5AF681A4" w:rsidR="00285AC7" w:rsidRPr="003E0F40" w:rsidRDefault="00285AC7" w:rsidP="00285AC7">
            <w:pPr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285AC7" w:rsidRPr="003E0F40" w14:paraId="630F809E" w14:textId="77777777" w:rsidTr="0010794D">
        <w:trPr>
          <w:cantSplit/>
        </w:trPr>
        <w:tc>
          <w:tcPr>
            <w:tcW w:w="1276" w:type="dxa"/>
          </w:tcPr>
          <w:p w14:paraId="6EA211E6" w14:textId="77777777" w:rsidR="00285AC7" w:rsidRPr="003E0F40" w:rsidRDefault="00285AC7" w:rsidP="00285A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5A9592A0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726E30F" w14:textId="2F335824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69E1959B" w14:textId="7D2AB1CA" w:rsidR="00285AC7" w:rsidRPr="003E0F40" w:rsidRDefault="00E7108C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7" w:type="dxa"/>
            <w:vAlign w:val="bottom"/>
          </w:tcPr>
          <w:p w14:paraId="0E354F60" w14:textId="53724BEB" w:rsidR="00285AC7" w:rsidRPr="003E0F40" w:rsidRDefault="00E7108C" w:rsidP="00E7108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710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E32D737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  <w:vAlign w:val="bottom"/>
          </w:tcPr>
          <w:p w14:paraId="6F771B70" w14:textId="686C3A8B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7649C4F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79CD7004" w14:textId="529BC811" w:rsidR="00285AC7" w:rsidRPr="003E0F40" w:rsidRDefault="00E7108C" w:rsidP="00E7108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dxa"/>
          </w:tcPr>
          <w:p w14:paraId="594F4A2E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DDA2F2" w14:textId="61957EA3" w:rsidR="00285AC7" w:rsidRPr="003E0F40" w:rsidRDefault="00285AC7" w:rsidP="00285AC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1" w:type="dxa"/>
          </w:tcPr>
          <w:p w14:paraId="3EC10EC2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0F5FF116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EB08CD7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14:paraId="0618089F" w14:textId="7E5BA5D3" w:rsidR="00285AC7" w:rsidRPr="003E0F40" w:rsidRDefault="00285AC7" w:rsidP="00285AC7">
            <w:pPr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285AC7" w:rsidRPr="003E0F40" w14:paraId="2EEC841E" w14:textId="77777777" w:rsidTr="0010794D">
        <w:trPr>
          <w:cantSplit/>
        </w:trPr>
        <w:tc>
          <w:tcPr>
            <w:tcW w:w="1276" w:type="dxa"/>
          </w:tcPr>
          <w:p w14:paraId="64C62AD4" w14:textId="77777777" w:rsidR="00285AC7" w:rsidRPr="003E0F40" w:rsidRDefault="00285AC7" w:rsidP="00285AC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2165E368" w14:textId="77777777" w:rsidR="00285AC7" w:rsidRPr="003E0F40" w:rsidRDefault="00285AC7" w:rsidP="00285AC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D1BED5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7592D81A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95EC6" w14:textId="31B782C9" w:rsidR="00285AC7" w:rsidRPr="003E0F40" w:rsidRDefault="00E7108C" w:rsidP="00285AC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70,001</w:t>
            </w:r>
          </w:p>
        </w:tc>
        <w:tc>
          <w:tcPr>
            <w:tcW w:w="90" w:type="dxa"/>
          </w:tcPr>
          <w:p w14:paraId="54359930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7429650" w14:textId="16C61BEB" w:rsidR="00285AC7" w:rsidRPr="003E0F40" w:rsidRDefault="00E7108C" w:rsidP="00285AC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2,211</w:t>
            </w:r>
          </w:p>
        </w:tc>
        <w:tc>
          <w:tcPr>
            <w:tcW w:w="142" w:type="dxa"/>
          </w:tcPr>
          <w:p w14:paraId="408D46AA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CCC2A" w14:textId="4ABF6D5F" w:rsidR="00285AC7" w:rsidRPr="003E0F40" w:rsidRDefault="00E7108C" w:rsidP="00285AC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72,212</w:t>
            </w:r>
          </w:p>
        </w:tc>
        <w:tc>
          <w:tcPr>
            <w:tcW w:w="74" w:type="dxa"/>
          </w:tcPr>
          <w:p w14:paraId="5F912A04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5D596" w14:textId="0A99C1EC" w:rsidR="00285AC7" w:rsidRPr="003E0F40" w:rsidRDefault="00285AC7" w:rsidP="00285AC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003</w:t>
            </w:r>
          </w:p>
        </w:tc>
        <w:tc>
          <w:tcPr>
            <w:tcW w:w="81" w:type="dxa"/>
          </w:tcPr>
          <w:p w14:paraId="7DDFB82D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AA98AA4" w14:textId="7E88B975" w:rsidR="00285AC7" w:rsidRPr="003E0F40" w:rsidRDefault="00285AC7" w:rsidP="00285AC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90" w:type="dxa"/>
          </w:tcPr>
          <w:p w14:paraId="25386576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9915F6" w14:textId="4C6F30BF" w:rsidR="00285AC7" w:rsidRPr="003E0F40" w:rsidRDefault="00285AC7" w:rsidP="00285AC7">
            <w:pPr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</w:tr>
    </w:tbl>
    <w:p w14:paraId="7835F98B" w14:textId="43ED1EEF" w:rsidR="00A50585" w:rsidRPr="003E0F40" w:rsidRDefault="00A50585" w:rsidP="00A50585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4B998F6A" w14:textId="77777777" w:rsidR="00F70C29" w:rsidRPr="003E0F40" w:rsidRDefault="00F70C29" w:rsidP="00F70C29">
      <w:pPr>
        <w:ind w:left="992"/>
        <w:jc w:val="both"/>
        <w:rPr>
          <w:rFonts w:asciiTheme="majorBidi" w:hAnsiTheme="majorBidi" w:cstheme="majorBidi"/>
          <w:sz w:val="32"/>
          <w:szCs w:val="32"/>
          <w: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ข้อมูลเพิ่มเติมเกี่ยวกับตราสารหนี้ที่ออกและเงินกู้ยืม มีดังนี้</w:t>
      </w:r>
    </w:p>
    <w:p w14:paraId="0D3224C0" w14:textId="77777777" w:rsidR="00C9488E" w:rsidRPr="003E0F40" w:rsidRDefault="00C9488E" w:rsidP="00C9488E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2E1B18A" w14:textId="77777777" w:rsidR="00F70C29" w:rsidRPr="003E0F40" w:rsidRDefault="00F70C29" w:rsidP="00F70C29">
      <w:pPr>
        <w:pStyle w:val="ListParagraph"/>
        <w:ind w:left="1418" w:hanging="425"/>
        <w:jc w:val="thaiDistribute"/>
        <w:rPr>
          <w:rFonts w:asciiTheme="majorBidi" w:hAnsiTheme="majorBidi" w:cstheme="majorBidi"/>
          <w:sz w:val="2"/>
          <w:szCs w:val="2"/>
        </w:rPr>
      </w:pPr>
    </w:p>
    <w:p w14:paraId="032DA2B2" w14:textId="45DE6EAD" w:rsidR="00646161" w:rsidRPr="003E0F40" w:rsidRDefault="00646161" w:rsidP="0002524E">
      <w:pPr>
        <w:numPr>
          <w:ilvl w:val="0"/>
          <w:numId w:val="3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bookmarkStart w:id="16" w:name="_Hlk91586550"/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พฤศจิกายน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000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3E0F40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เดือน ในเดือนกุมภาพันธ์ พฤษภาคม สิงหาคม และพฤศจิกายนของทุกปี ธนาคารมีสิทธิไถ่ถอนหุ้นกู้ด้อยสิทธิก่อนวันครบกำหนดได้ ณ วันครบรอบ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  <w:bookmarkEnd w:id="16"/>
    </w:p>
    <w:p w14:paraId="08C72B62" w14:textId="77777777" w:rsidR="00646161" w:rsidRPr="003E0F40" w:rsidRDefault="00646161" w:rsidP="00646161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5BD8023A" w14:textId="77777777" w:rsidR="00646161" w:rsidRDefault="00646161" w:rsidP="00646161">
      <w:pPr>
        <w:rPr>
          <w:rFonts w:ascii="Angsana New" w:eastAsia="Times New Roman" w:hAnsi="Angsana New" w:cs="Angsana New"/>
          <w:spacing w:val="-10"/>
          <w:sz w:val="32"/>
          <w:szCs w:val="32"/>
          <w:cs/>
        </w:rPr>
      </w:pPr>
      <w:r>
        <w:rPr>
          <w:rFonts w:ascii="Angsana New" w:eastAsia="Times New Roman" w:hAnsi="Angsana New" w:cs="Angsana New"/>
          <w:spacing w:val="-10"/>
          <w:sz w:val="32"/>
          <w:szCs w:val="32"/>
          <w:cs/>
        </w:rPr>
        <w:br w:type="page"/>
      </w:r>
    </w:p>
    <w:p w14:paraId="08DA61AD" w14:textId="08D0DF27" w:rsidR="00646161" w:rsidRPr="003E0F40" w:rsidRDefault="00646161" w:rsidP="0002524E">
      <w:pPr>
        <w:numPr>
          <w:ilvl w:val="0"/>
          <w:numId w:val="3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lastRenderedPageBreak/>
        <w:t xml:space="preserve">เมื่อวันที่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กรกฎาคม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460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3E0F40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9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>เดือน ในเดือนมกราคม เมษายน กรกฎาคม และตุลาคมของทุกปี ธนาคารมีสิทธิไถ่ถอนหุ้นกู้ด้อยสิทธิก่อน</w:t>
      </w:r>
      <w:r w:rsidRPr="003E0F40">
        <w:rPr>
          <w:rFonts w:asciiTheme="majorBidi" w:hAnsiTheme="majorBidi" w:cstheme="majorBidi"/>
          <w:spacing w:val="-7"/>
          <w:sz w:val="32"/>
          <w:szCs w:val="32"/>
          <w:cs/>
        </w:rPr>
        <w:br/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วันครบกำหนดได้ ณ วันครบรอบ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3CE1E2A5" w14:textId="77777777" w:rsidR="00646161" w:rsidRPr="003E0F40" w:rsidRDefault="00646161" w:rsidP="00646161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40C0A1A4" w14:textId="462A2DB3" w:rsidR="00646161" w:rsidRPr="003E0F40" w:rsidRDefault="00646161" w:rsidP="0002524E">
      <w:pPr>
        <w:numPr>
          <w:ilvl w:val="0"/>
          <w:numId w:val="3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พฤศจิกายน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16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540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3E0F40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4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เดือน ในเดือนกุมภาพันธ์ พฤษภาคม สิงหาคม และพฤศจิกายนของทุกปี ธนาคารมีสิทธิไถ่ถอนหุ้นกู้ด้อยสิทธิก่อนวันครบกำหนดได้ ณ วันครบรอบ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3905F848" w14:textId="77777777" w:rsidR="00646161" w:rsidRPr="003E0F40" w:rsidRDefault="00646161" w:rsidP="00646161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CEF3F34" w14:textId="10D2A87F" w:rsidR="004040DD" w:rsidRPr="003E0F40" w:rsidRDefault="00646161" w:rsidP="0002524E">
      <w:pPr>
        <w:numPr>
          <w:ilvl w:val="0"/>
          <w:numId w:val="3"/>
        </w:numPr>
        <w:spacing w:line="380" w:lineRule="exact"/>
        <w:ind w:left="1418" w:right="9"/>
        <w:jc w:val="thaiDistribute"/>
        <w:rPr>
          <w:rFonts w:ascii="Angsana New" w:eastAsia="Times New Roman" w:hAnsi="Angsana New" w:cs="Angsana New"/>
          <w:spacing w:val="-10"/>
          <w:sz w:val="32"/>
          <w:szCs w:val="32"/>
        </w:rPr>
      </w:pP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เมื่อวันที่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14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มิถุนายน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ธนาคารได้ออกหุ้นกู้ด้อยสิทธิ ครั้งที่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/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จำนวน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000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ล้านบาท อายุ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ปี อัตราดอกเบี้ยคงที่อัตราร้อยละ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3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.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ต่อปี กำหนดชำระดอกเบี้ยทุก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3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เดือน ในเดือนมีนาคม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มิถุนายน กันยายน และธันวาคมของทุกปี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ธนาคารมีสิทธิไถ่ถอนหุ้นกู้ด้อยสิทธิก่อนวันครบกำหนดได้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ณ วันครบรอบ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18C27814" w14:textId="77777777" w:rsidR="004040DD" w:rsidRPr="003E0F40" w:rsidRDefault="004040DD" w:rsidP="004040DD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381CE2C5" w14:textId="77777777" w:rsidR="00243330" w:rsidRPr="003E0F40" w:rsidRDefault="00243330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5635FE5D" w14:textId="3CD396A0" w:rsidR="00180F15" w:rsidRPr="003E0F40" w:rsidRDefault="00D5677E" w:rsidP="00DE5BD9">
      <w:pPr>
        <w:pStyle w:val="Heading2"/>
      </w:pPr>
      <w:r>
        <w:lastRenderedPageBreak/>
        <w:t>7</w:t>
      </w:r>
      <w:r w:rsidR="006C6BC3" w:rsidRPr="003E0F40">
        <w:rPr>
          <w:cs/>
        </w:rPr>
        <w:t>.</w:t>
      </w:r>
      <w:r>
        <w:t>1</w:t>
      </w:r>
      <w:r w:rsidR="00762352" w:rsidRPr="00762352">
        <w:t>8</w:t>
      </w:r>
      <w:r w:rsidR="00926AB3" w:rsidRPr="003E0F40">
        <w:tab/>
      </w:r>
      <w:r w:rsidR="00180F15" w:rsidRPr="003E0F40">
        <w:rPr>
          <w:cs/>
        </w:rPr>
        <w:t>ประมาณการหนี้สิน</w:t>
      </w:r>
    </w:p>
    <w:p w14:paraId="6AC76872" w14:textId="2A8B2632" w:rsidR="0014312C" w:rsidRPr="003E0F40" w:rsidRDefault="00646161" w:rsidP="0014312C">
      <w:pPr>
        <w:ind w:left="992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3E0F40">
        <w:rPr>
          <w:rFonts w:asciiTheme="majorBidi" w:hAnsiTheme="majorBidi" w:cstheme="majorBidi"/>
          <w:spacing w:val="2"/>
          <w:sz w:val="32"/>
          <w:szCs w:val="32"/>
          <w:cs/>
        </w:rPr>
        <w:t>ประมาณการหนี้สิน</w:t>
      </w:r>
      <w:r w:rsidRPr="003E0F40">
        <w:rPr>
          <w:rFonts w:asciiTheme="majorBidi" w:hAnsiTheme="majorBidi" w:cstheme="majorBidi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ปีสิ้นสุด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31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5677E">
        <w:rPr>
          <w:rFonts w:asciiTheme="majorBidi" w:hAnsiTheme="majorBidi" w:cstheme="majorBidi"/>
          <w:sz w:val="32"/>
          <w:szCs w:val="32"/>
        </w:rPr>
        <w:t xml:space="preserve">2568 </w:t>
      </w:r>
      <w:r w:rsidR="00D5677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E538A91" w14:textId="39034696" w:rsidR="00032130" w:rsidRPr="003E0F40" w:rsidRDefault="00605222" w:rsidP="00605222">
      <w:pPr>
        <w:tabs>
          <w:tab w:val="left" w:pos="851"/>
          <w:tab w:val="left" w:pos="993"/>
          <w:tab w:val="left" w:pos="8789"/>
        </w:tabs>
        <w:ind w:left="720" w:right="-726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32130"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1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0"/>
        <w:gridCol w:w="142"/>
        <w:gridCol w:w="851"/>
        <w:gridCol w:w="141"/>
        <w:gridCol w:w="851"/>
        <w:gridCol w:w="142"/>
        <w:gridCol w:w="850"/>
        <w:gridCol w:w="142"/>
        <w:gridCol w:w="850"/>
        <w:gridCol w:w="142"/>
        <w:gridCol w:w="958"/>
      </w:tblGrid>
      <w:tr w:rsidR="00BF6086" w:rsidRPr="003E0F40" w14:paraId="14E401CA" w14:textId="77777777" w:rsidTr="00BF6086">
        <w:trPr>
          <w:tblHeader/>
        </w:trPr>
        <w:tc>
          <w:tcPr>
            <w:tcW w:w="3260" w:type="dxa"/>
          </w:tcPr>
          <w:p w14:paraId="25F7A116" w14:textId="77777777" w:rsidR="00BF6086" w:rsidRPr="003E0F40" w:rsidRDefault="00BF6086" w:rsidP="0010794D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9" w:type="dxa"/>
            <w:gridSpan w:val="11"/>
          </w:tcPr>
          <w:p w14:paraId="27EB9C9D" w14:textId="6AFC059A" w:rsidR="00BF6086" w:rsidRPr="003E0F40" w:rsidRDefault="00BF6086" w:rsidP="00BF60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E2A40" w:rsidRPr="003E0F40" w14:paraId="6A753784" w14:textId="77777777" w:rsidTr="00BF6086">
        <w:trPr>
          <w:tblHeader/>
        </w:trPr>
        <w:tc>
          <w:tcPr>
            <w:tcW w:w="3260" w:type="dxa"/>
          </w:tcPr>
          <w:p w14:paraId="0A255231" w14:textId="77777777" w:rsidR="002E2A40" w:rsidRPr="003E0F40" w:rsidRDefault="002E2A40" w:rsidP="0010794D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CED0EE" w14:textId="77777777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1D321DF8" w14:textId="2667D66A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26B46EF7" w14:textId="77777777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311B239" w14:textId="77777777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1" w:type="dxa"/>
          </w:tcPr>
          <w:p w14:paraId="08EF3344" w14:textId="77777777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B8E633C" w14:textId="77777777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0081E318" w14:textId="3302F97D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1F1D195" w14:textId="77777777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620DB208" w14:textId="71C7EF5A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ยอดต้นงวดของบริษัทย่อย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 วันซื้อกิจการ</w:t>
            </w:r>
          </w:p>
        </w:tc>
        <w:tc>
          <w:tcPr>
            <w:tcW w:w="142" w:type="dxa"/>
          </w:tcPr>
          <w:p w14:paraId="4273D7CA" w14:textId="77777777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5020E03" w14:textId="209DD554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3AE02FA4" w14:textId="77777777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14:paraId="281BA9EC" w14:textId="51638BF7" w:rsidR="002E2A40" w:rsidRPr="00A236DA" w:rsidRDefault="002E2A4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 w:rsidR="00D5677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</w:p>
          <w:p w14:paraId="5357CD8B" w14:textId="0087C34C" w:rsidR="002E2A40" w:rsidRPr="003E0F40" w:rsidRDefault="002E2A4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D567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D5677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</w:tr>
      <w:tr w:rsidR="002E2A40" w:rsidRPr="003E0F40" w14:paraId="3E10999C" w14:textId="77777777" w:rsidTr="00BF6086">
        <w:trPr>
          <w:tblHeader/>
        </w:trPr>
        <w:tc>
          <w:tcPr>
            <w:tcW w:w="3260" w:type="dxa"/>
          </w:tcPr>
          <w:p w14:paraId="2DDFC3FB" w14:textId="77777777" w:rsidR="002E2A40" w:rsidRPr="003E0F40" w:rsidRDefault="002E2A40" w:rsidP="0010794D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0" w:type="dxa"/>
            <w:vAlign w:val="bottom"/>
          </w:tcPr>
          <w:p w14:paraId="7C6E45C7" w14:textId="06E87AD6" w:rsidR="002E2A40" w:rsidRPr="003E0F40" w:rsidRDefault="002E2A40" w:rsidP="0010794D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  <w:tc>
          <w:tcPr>
            <w:tcW w:w="142" w:type="dxa"/>
            <w:vAlign w:val="bottom"/>
          </w:tcPr>
          <w:p w14:paraId="2D77DC14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A42BD9C" w14:textId="4986E552" w:rsidR="002E2A40" w:rsidRPr="003E0F40" w:rsidRDefault="002E2A40" w:rsidP="0010794D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1" w:type="dxa"/>
            <w:vAlign w:val="bottom"/>
          </w:tcPr>
          <w:p w14:paraId="1D70FB6A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269E103" w14:textId="32CF00EC" w:rsidR="002E2A40" w:rsidRPr="003E0F40" w:rsidRDefault="002E2A40" w:rsidP="0010794D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02E9D8DB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FCAC7F" w14:textId="77777777" w:rsidR="00D43008" w:rsidRDefault="00D43008" w:rsidP="00D430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B1C6D6" w14:textId="77777777" w:rsidR="006A03C5" w:rsidRDefault="006A03C5" w:rsidP="00D430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67759E" w14:textId="1C25A835" w:rsidR="006A03C5" w:rsidRPr="003E0F40" w:rsidRDefault="006A03C5" w:rsidP="00D430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B182EE6" w14:textId="77777777" w:rsidR="002E2A40" w:rsidRPr="003E0F40" w:rsidRDefault="002E2A40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6030F5D7" w14:textId="45BD9F20" w:rsidR="002E2A40" w:rsidRPr="003E0F40" w:rsidRDefault="0097224D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(89)</w:t>
            </w:r>
          </w:p>
        </w:tc>
        <w:tc>
          <w:tcPr>
            <w:tcW w:w="142" w:type="dxa"/>
            <w:vAlign w:val="bottom"/>
          </w:tcPr>
          <w:p w14:paraId="5154205C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236A3F71" w14:textId="648075E1" w:rsidR="002E2A40" w:rsidRPr="003E0F40" w:rsidRDefault="0097224D" w:rsidP="0010794D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1,727</w:t>
            </w:r>
          </w:p>
        </w:tc>
      </w:tr>
      <w:tr w:rsidR="002E2A40" w:rsidRPr="003E0F40" w14:paraId="1C5F384C" w14:textId="77777777" w:rsidTr="00BF6086">
        <w:trPr>
          <w:tblHeader/>
        </w:trPr>
        <w:tc>
          <w:tcPr>
            <w:tcW w:w="3260" w:type="dxa"/>
          </w:tcPr>
          <w:p w14:paraId="1DE1BB0F" w14:textId="77777777" w:rsidR="002E2A40" w:rsidRPr="003E0F40" w:rsidRDefault="002E2A40" w:rsidP="0010794D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0" w:type="dxa"/>
            <w:vAlign w:val="bottom"/>
          </w:tcPr>
          <w:p w14:paraId="77D1E991" w14:textId="5C7FE6C1" w:rsidR="002E2A40" w:rsidRPr="003E0F40" w:rsidRDefault="002E2A40" w:rsidP="0010794D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142" w:type="dxa"/>
            <w:vAlign w:val="bottom"/>
          </w:tcPr>
          <w:p w14:paraId="4AFA4594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E4C19CD" w14:textId="52154775" w:rsidR="002E2A40" w:rsidRPr="003E0F40" w:rsidRDefault="002E2A40" w:rsidP="0010794D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141" w:type="dxa"/>
            <w:vAlign w:val="bottom"/>
          </w:tcPr>
          <w:p w14:paraId="4886C1E9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4C9EBF8" w14:textId="24C229A3" w:rsidR="002E2A40" w:rsidRPr="003E0F40" w:rsidRDefault="002E2A40" w:rsidP="0010794D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142" w:type="dxa"/>
            <w:vAlign w:val="bottom"/>
          </w:tcPr>
          <w:p w14:paraId="016E919E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17E4EB" w14:textId="77777777" w:rsidR="00D453A3" w:rsidRDefault="00D453A3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3B5D39" w14:textId="74022CBD" w:rsidR="006A03C5" w:rsidRPr="003E0F40" w:rsidRDefault="006A03C5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  <w:tc>
          <w:tcPr>
            <w:tcW w:w="142" w:type="dxa"/>
          </w:tcPr>
          <w:p w14:paraId="4E741F75" w14:textId="77777777" w:rsidR="002E2A40" w:rsidRPr="003E0F40" w:rsidRDefault="002E2A40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9D50C14" w14:textId="53C05833" w:rsidR="002E2A40" w:rsidRPr="003E0F40" w:rsidRDefault="0097224D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(513)</w:t>
            </w:r>
          </w:p>
        </w:tc>
        <w:tc>
          <w:tcPr>
            <w:tcW w:w="142" w:type="dxa"/>
            <w:vAlign w:val="bottom"/>
          </w:tcPr>
          <w:p w14:paraId="4D3D1F27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3CE0EFE0" w14:textId="1BF07445" w:rsidR="002E2A40" w:rsidRPr="003E0F40" w:rsidRDefault="0097224D" w:rsidP="0010794D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8,970</w:t>
            </w:r>
          </w:p>
        </w:tc>
      </w:tr>
      <w:tr w:rsidR="002E2A40" w:rsidRPr="003E0F40" w14:paraId="4B659D40" w14:textId="77777777" w:rsidTr="00BF6086">
        <w:trPr>
          <w:tblHeader/>
        </w:trPr>
        <w:tc>
          <w:tcPr>
            <w:tcW w:w="3260" w:type="dxa"/>
          </w:tcPr>
          <w:p w14:paraId="0BFF7FDF" w14:textId="77777777" w:rsidR="002E2A40" w:rsidRPr="003E0F40" w:rsidRDefault="002E2A40" w:rsidP="0010794D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3D953B1" w14:textId="4817F215" w:rsidR="002E2A40" w:rsidRPr="003E0F40" w:rsidRDefault="002E2A40" w:rsidP="0010794D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891</w:t>
            </w:r>
          </w:p>
        </w:tc>
        <w:tc>
          <w:tcPr>
            <w:tcW w:w="142" w:type="dxa"/>
            <w:vAlign w:val="bottom"/>
          </w:tcPr>
          <w:p w14:paraId="236CAAA8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ADBC474" w14:textId="51A474A3" w:rsidR="002E2A40" w:rsidRPr="003E0F40" w:rsidRDefault="002E2A40" w:rsidP="0010794D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462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7C0C4C4F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ED87F69" w14:textId="261A13F3" w:rsidR="002E2A40" w:rsidRPr="003E0F40" w:rsidRDefault="002E2A40" w:rsidP="0010794D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429</w:t>
            </w:r>
          </w:p>
        </w:tc>
        <w:tc>
          <w:tcPr>
            <w:tcW w:w="142" w:type="dxa"/>
            <w:vAlign w:val="bottom"/>
          </w:tcPr>
          <w:p w14:paraId="529CE424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06AE859" w14:textId="1E9BD0E6" w:rsidR="002E2A40" w:rsidRPr="003E0F40" w:rsidRDefault="006A03C5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42" w:type="dxa"/>
          </w:tcPr>
          <w:p w14:paraId="50609937" w14:textId="77777777" w:rsidR="002E2A40" w:rsidRPr="003E0F40" w:rsidRDefault="002E2A40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7E922CD" w14:textId="55887672" w:rsidR="002E2A40" w:rsidRPr="003E0F40" w:rsidRDefault="0097224D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142" w:type="dxa"/>
            <w:vAlign w:val="bottom"/>
          </w:tcPr>
          <w:p w14:paraId="75E8F79F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05709736" w14:textId="5EB60B43" w:rsidR="002E2A40" w:rsidRPr="003E0F40" w:rsidRDefault="0097224D" w:rsidP="0010794D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1,803</w:t>
            </w:r>
          </w:p>
        </w:tc>
      </w:tr>
      <w:tr w:rsidR="002E2A40" w:rsidRPr="003E0F40" w14:paraId="5B4DF8C0" w14:textId="77777777" w:rsidTr="00BF6086">
        <w:trPr>
          <w:tblHeader/>
        </w:trPr>
        <w:tc>
          <w:tcPr>
            <w:tcW w:w="3260" w:type="dxa"/>
          </w:tcPr>
          <w:p w14:paraId="144E87A7" w14:textId="77777777" w:rsidR="002E2A40" w:rsidRPr="003E0F40" w:rsidRDefault="002E2A40" w:rsidP="0010794D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6DE9F" w14:textId="434185DB" w:rsidR="002E2A40" w:rsidRPr="003E0F40" w:rsidRDefault="002E2A40" w:rsidP="0010794D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142" w:type="dxa"/>
            <w:vAlign w:val="bottom"/>
          </w:tcPr>
          <w:p w14:paraId="39874225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14AC1" w14:textId="2A47EEE1" w:rsidR="002E2A40" w:rsidRPr="003E0F40" w:rsidRDefault="002E2A40" w:rsidP="0010794D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  <w:tc>
          <w:tcPr>
            <w:tcW w:w="141" w:type="dxa"/>
            <w:vAlign w:val="bottom"/>
          </w:tcPr>
          <w:p w14:paraId="6D9D8243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B2E5D" w14:textId="3AC8D8EC" w:rsidR="002E2A40" w:rsidRPr="003E0F40" w:rsidRDefault="002E2A40" w:rsidP="0010794D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454</w:t>
            </w:r>
          </w:p>
        </w:tc>
        <w:tc>
          <w:tcPr>
            <w:tcW w:w="142" w:type="dxa"/>
            <w:vAlign w:val="bottom"/>
          </w:tcPr>
          <w:p w14:paraId="324E8086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66BCD34" w14:textId="2C604155" w:rsidR="002E2A40" w:rsidRPr="003E0F40" w:rsidRDefault="006A03C5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142" w:type="dxa"/>
          </w:tcPr>
          <w:p w14:paraId="10AC1DE2" w14:textId="77777777" w:rsidR="002E2A40" w:rsidRPr="003E0F40" w:rsidRDefault="002E2A40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56D40" w14:textId="675265BB" w:rsidR="002E2A40" w:rsidRPr="003E0F40" w:rsidRDefault="0097224D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(324)</w:t>
            </w:r>
          </w:p>
        </w:tc>
        <w:tc>
          <w:tcPr>
            <w:tcW w:w="142" w:type="dxa"/>
            <w:vAlign w:val="bottom"/>
          </w:tcPr>
          <w:p w14:paraId="4D5CD830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E7C28" w14:textId="4F311C99" w:rsidR="002E2A40" w:rsidRPr="003E0F40" w:rsidRDefault="0097224D" w:rsidP="0010794D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12,500</w:t>
            </w:r>
          </w:p>
        </w:tc>
      </w:tr>
    </w:tbl>
    <w:p w14:paraId="594CBF15" w14:textId="77777777" w:rsidR="00032130" w:rsidRPr="003E0F40" w:rsidRDefault="00032130" w:rsidP="00032130">
      <w:pPr>
        <w:tabs>
          <w:tab w:val="left" w:pos="851"/>
          <w:tab w:val="left" w:pos="993"/>
        </w:tabs>
        <w:ind w:left="720" w:right="-71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704B6098" w14:textId="3361A1C2" w:rsidR="00032130" w:rsidRPr="003E0F40" w:rsidRDefault="00605222" w:rsidP="00E532B5">
      <w:pPr>
        <w:tabs>
          <w:tab w:val="left" w:pos="851"/>
          <w:tab w:val="left" w:pos="993"/>
          <w:tab w:val="left" w:pos="8789"/>
        </w:tabs>
        <w:ind w:left="720" w:right="-2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="00032130"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810"/>
        <w:gridCol w:w="180"/>
        <w:gridCol w:w="900"/>
        <w:gridCol w:w="180"/>
        <w:gridCol w:w="990"/>
        <w:gridCol w:w="180"/>
        <w:gridCol w:w="900"/>
        <w:gridCol w:w="270"/>
        <w:gridCol w:w="900"/>
      </w:tblGrid>
      <w:tr w:rsidR="00032130" w:rsidRPr="003E0F40" w14:paraId="630AF2BE" w14:textId="77777777" w:rsidTr="00E532B5">
        <w:trPr>
          <w:tblHeader/>
        </w:trPr>
        <w:tc>
          <w:tcPr>
            <w:tcW w:w="3600" w:type="dxa"/>
          </w:tcPr>
          <w:p w14:paraId="16C58A80" w14:textId="77777777" w:rsidR="00032130" w:rsidRPr="003E0F40" w:rsidRDefault="00032130" w:rsidP="0010794D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0" w:type="dxa"/>
            <w:gridSpan w:val="9"/>
          </w:tcPr>
          <w:p w14:paraId="335F1DE7" w14:textId="77777777" w:rsidR="00032130" w:rsidRPr="003E0F40" w:rsidRDefault="0003213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E098D" w:rsidRPr="003E0F40" w14:paraId="69C52DE5" w14:textId="77777777" w:rsidTr="004E098D">
        <w:trPr>
          <w:tblHeader/>
        </w:trPr>
        <w:tc>
          <w:tcPr>
            <w:tcW w:w="3600" w:type="dxa"/>
          </w:tcPr>
          <w:p w14:paraId="360F5C55" w14:textId="77777777" w:rsidR="00032130" w:rsidRPr="003E0F40" w:rsidRDefault="00032130" w:rsidP="00032130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5605A5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2D233979" w14:textId="295427E4" w:rsidR="00032130" w:rsidRPr="003E0F40" w:rsidRDefault="00762352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32130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3B60A914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643411B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80" w:type="dxa"/>
          </w:tcPr>
          <w:p w14:paraId="5D255E4E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D9FCAB2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7630123C" w14:textId="22FB416F" w:rsidR="00032130" w:rsidRPr="003E0F40" w:rsidRDefault="00762352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32130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2D388681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C8CBC55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270" w:type="dxa"/>
          </w:tcPr>
          <w:p w14:paraId="6E21EEEE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0E64033" w14:textId="444067A7" w:rsidR="00032130" w:rsidRPr="00A236DA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 w:rsidR="00D5677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</w:p>
          <w:p w14:paraId="48F49356" w14:textId="627A5577" w:rsidR="00032130" w:rsidRPr="003E0F40" w:rsidRDefault="00762352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D567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32130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D5677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032130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</w:tr>
      <w:tr w:rsidR="004E098D" w:rsidRPr="003E0F40" w14:paraId="1260A5F3" w14:textId="77777777" w:rsidTr="004E098D">
        <w:trPr>
          <w:tblHeader/>
        </w:trPr>
        <w:tc>
          <w:tcPr>
            <w:tcW w:w="3600" w:type="dxa"/>
          </w:tcPr>
          <w:p w14:paraId="4C7E9A5C" w14:textId="7B0B5D8F" w:rsidR="00032130" w:rsidRPr="003E0F40" w:rsidRDefault="00032130" w:rsidP="00032130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r w:rsidR="0048322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ของภาระผูกพันวงเงินสินเชื่อ และสัญญา</w:t>
            </w:r>
            <w:r w:rsidR="0048322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ค้ำประกันทางการเงิน</w:t>
            </w:r>
          </w:p>
        </w:tc>
        <w:tc>
          <w:tcPr>
            <w:tcW w:w="810" w:type="dxa"/>
            <w:vAlign w:val="bottom"/>
          </w:tcPr>
          <w:p w14:paraId="2FF4920A" w14:textId="45D3E736" w:rsidR="00032130" w:rsidRPr="003E0F40" w:rsidRDefault="00762352" w:rsidP="00032130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437</w:t>
            </w:r>
          </w:p>
        </w:tc>
        <w:tc>
          <w:tcPr>
            <w:tcW w:w="180" w:type="dxa"/>
            <w:vAlign w:val="bottom"/>
          </w:tcPr>
          <w:p w14:paraId="54936292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396C2F" w14:textId="453A4F2F" w:rsidR="00032130" w:rsidRPr="003E0F40" w:rsidRDefault="00032130" w:rsidP="00032130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6F80530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EBF288" w14:textId="2005784F" w:rsidR="00032130" w:rsidRPr="003E0F40" w:rsidRDefault="00762352" w:rsidP="00032130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  <w:tc>
          <w:tcPr>
            <w:tcW w:w="180" w:type="dxa"/>
            <w:vAlign w:val="bottom"/>
          </w:tcPr>
          <w:p w14:paraId="2DC41B0E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74EC525" w14:textId="25B78E79" w:rsidR="00032130" w:rsidRPr="003E0F40" w:rsidRDefault="0097224D" w:rsidP="00032130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(272)</w:t>
            </w:r>
          </w:p>
        </w:tc>
        <w:tc>
          <w:tcPr>
            <w:tcW w:w="270" w:type="dxa"/>
            <w:vAlign w:val="bottom"/>
          </w:tcPr>
          <w:p w14:paraId="03EE0D36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7D9241" w14:textId="635E1783" w:rsidR="00032130" w:rsidRPr="003E0F40" w:rsidRDefault="0097224D" w:rsidP="00032130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1,097</w:t>
            </w:r>
          </w:p>
        </w:tc>
      </w:tr>
      <w:tr w:rsidR="004E098D" w:rsidRPr="003E0F40" w14:paraId="7DFB0730" w14:textId="77777777" w:rsidTr="004E098D">
        <w:trPr>
          <w:tblHeader/>
        </w:trPr>
        <w:tc>
          <w:tcPr>
            <w:tcW w:w="3600" w:type="dxa"/>
          </w:tcPr>
          <w:p w14:paraId="20CB290E" w14:textId="7E1125B1" w:rsidR="00032130" w:rsidRPr="003E0F40" w:rsidRDefault="00032130" w:rsidP="00032130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</w:t>
            </w:r>
            <w:r w:rsidR="0048322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ของพนักงานหลังออกจากงาน</w:t>
            </w:r>
          </w:p>
        </w:tc>
        <w:tc>
          <w:tcPr>
            <w:tcW w:w="810" w:type="dxa"/>
            <w:vAlign w:val="bottom"/>
          </w:tcPr>
          <w:p w14:paraId="2CF2C665" w14:textId="3ACD5B2B" w:rsidR="00032130" w:rsidRPr="003E0F40" w:rsidRDefault="00762352" w:rsidP="00032130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  <w:tc>
          <w:tcPr>
            <w:tcW w:w="180" w:type="dxa"/>
            <w:vAlign w:val="bottom"/>
          </w:tcPr>
          <w:p w14:paraId="78B1CF07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60448A" w14:textId="75B1A98B" w:rsidR="00032130" w:rsidRPr="003E0F40" w:rsidRDefault="00762352" w:rsidP="00032130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180" w:type="dxa"/>
            <w:vAlign w:val="bottom"/>
          </w:tcPr>
          <w:p w14:paraId="00324BDC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94F5B7" w14:textId="2CD575E2" w:rsidR="00032130" w:rsidRPr="003E0F40" w:rsidRDefault="00762352" w:rsidP="00032130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363</w:t>
            </w:r>
          </w:p>
        </w:tc>
        <w:tc>
          <w:tcPr>
            <w:tcW w:w="180" w:type="dxa"/>
            <w:vAlign w:val="bottom"/>
          </w:tcPr>
          <w:p w14:paraId="01A32934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7068D5" w14:textId="2615C5FF" w:rsidR="00032130" w:rsidRPr="003E0F40" w:rsidRDefault="0097224D" w:rsidP="00032130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(544)</w:t>
            </w:r>
          </w:p>
        </w:tc>
        <w:tc>
          <w:tcPr>
            <w:tcW w:w="270" w:type="dxa"/>
            <w:vAlign w:val="bottom"/>
          </w:tcPr>
          <w:p w14:paraId="5272B561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A53550" w14:textId="7FA934D3" w:rsidR="00032130" w:rsidRPr="003E0F40" w:rsidRDefault="0097224D" w:rsidP="00032130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6,819</w:t>
            </w:r>
          </w:p>
        </w:tc>
      </w:tr>
      <w:tr w:rsidR="004E098D" w:rsidRPr="003E0F40" w14:paraId="0D853377" w14:textId="77777777" w:rsidTr="004E098D">
        <w:trPr>
          <w:tblHeader/>
        </w:trPr>
        <w:tc>
          <w:tcPr>
            <w:tcW w:w="3600" w:type="dxa"/>
          </w:tcPr>
          <w:p w14:paraId="224FC76E" w14:textId="77777777" w:rsidR="00032130" w:rsidRPr="003E0F40" w:rsidRDefault="00032130" w:rsidP="00032130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9A29EB3" w14:textId="63BF9198" w:rsidR="00032130" w:rsidRPr="003E0F40" w:rsidRDefault="00762352" w:rsidP="00032130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180" w:type="dxa"/>
            <w:vAlign w:val="bottom"/>
          </w:tcPr>
          <w:p w14:paraId="1EAF2DC5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7B91E4" w14:textId="240FC681" w:rsidR="00032130" w:rsidRPr="003E0F40" w:rsidRDefault="00032130" w:rsidP="00032130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510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3C98C1ED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5482BB" w14:textId="521CD350" w:rsidR="00032130" w:rsidRPr="003E0F40" w:rsidRDefault="00762352" w:rsidP="00032130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180" w:type="dxa"/>
            <w:vAlign w:val="bottom"/>
          </w:tcPr>
          <w:p w14:paraId="04280D6A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9747F2" w14:textId="01E5C16A" w:rsidR="00032130" w:rsidRPr="003E0F40" w:rsidRDefault="0097224D" w:rsidP="00032130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270" w:type="dxa"/>
            <w:vAlign w:val="bottom"/>
          </w:tcPr>
          <w:p w14:paraId="39AFB760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51ABB03" w14:textId="27DFD511" w:rsidR="00032130" w:rsidRPr="003E0F40" w:rsidRDefault="0097224D" w:rsidP="00032130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</w:tr>
      <w:tr w:rsidR="004E098D" w:rsidRPr="003E0F40" w14:paraId="54AF3F8D" w14:textId="77777777" w:rsidTr="004E098D">
        <w:trPr>
          <w:tblHeader/>
        </w:trPr>
        <w:tc>
          <w:tcPr>
            <w:tcW w:w="3600" w:type="dxa"/>
          </w:tcPr>
          <w:p w14:paraId="4A1419BF" w14:textId="77777777" w:rsidR="00032130" w:rsidRPr="003E0F40" w:rsidRDefault="00032130" w:rsidP="00032130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C931A" w14:textId="53899440" w:rsidR="00032130" w:rsidRPr="003E0F40" w:rsidRDefault="00762352" w:rsidP="00032130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180" w:type="dxa"/>
            <w:vAlign w:val="bottom"/>
          </w:tcPr>
          <w:p w14:paraId="4913F056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7ED4F" w14:textId="3EBCDA0B" w:rsidR="00032130" w:rsidRPr="003E0F40" w:rsidRDefault="00032130" w:rsidP="00032130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6E57BE4C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C5834" w14:textId="5B243216" w:rsidR="00032130" w:rsidRPr="003E0F40" w:rsidRDefault="00762352" w:rsidP="00032130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624</w:t>
            </w:r>
          </w:p>
        </w:tc>
        <w:tc>
          <w:tcPr>
            <w:tcW w:w="180" w:type="dxa"/>
            <w:vAlign w:val="bottom"/>
          </w:tcPr>
          <w:p w14:paraId="3B40A0A0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EFCE2" w14:textId="7C03B6EE" w:rsidR="00032130" w:rsidRPr="003E0F40" w:rsidRDefault="0097224D" w:rsidP="00032130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(729)</w:t>
            </w:r>
          </w:p>
        </w:tc>
        <w:tc>
          <w:tcPr>
            <w:tcW w:w="270" w:type="dxa"/>
            <w:vAlign w:val="bottom"/>
          </w:tcPr>
          <w:p w14:paraId="0C182D04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3ADCD" w14:textId="781EFEAB" w:rsidR="00032130" w:rsidRPr="003E0F40" w:rsidRDefault="0097224D" w:rsidP="00032130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8,895</w:t>
            </w:r>
          </w:p>
        </w:tc>
      </w:tr>
    </w:tbl>
    <w:p w14:paraId="0058854B" w14:textId="7197014F" w:rsidR="00BB19C1" w:rsidRDefault="00BB19C1" w:rsidP="00076929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1B5C854A" w14:textId="77777777" w:rsidR="008803DC" w:rsidRPr="003E0F40" w:rsidRDefault="008803DC" w:rsidP="008803DC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F40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ภาระผูกพันผลประโยชน์ของพนักงานหลังออกจากงาน</w:t>
      </w:r>
    </w:p>
    <w:p w14:paraId="477227F2" w14:textId="77777777" w:rsidR="008803DC" w:rsidRPr="003E0F40" w:rsidRDefault="008803DC" w:rsidP="008803DC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ธนาคารและบริษัทย่อยมีโครงการผลประโยชน์ของพนักงานหลังออกจากงาน ซึ่งจัดเป็นโครงการผลประโยชน์ที่กำหนดไว้ที่ไม่ได้จัดให้มีกองทุน โดยแสดงเป็นส่วนหนึ่งของประมาณการหนี้สินในงบฐานะการเงิน</w:t>
      </w:r>
    </w:p>
    <w:p w14:paraId="7E804ED0" w14:textId="77777777" w:rsidR="008803DC" w:rsidRDefault="008803DC" w:rsidP="00076929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491A175B" w14:textId="77777777" w:rsidR="00BB19C1" w:rsidRDefault="00BB19C1">
      <w:pPr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2332787B" w14:textId="7198A26E" w:rsidR="008803DC" w:rsidRDefault="008803DC" w:rsidP="008803DC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bookmarkStart w:id="17" w:name="_Hlk45013824"/>
      <w:r w:rsidRPr="003E0F40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การเปลี่ยนแปลงในมูลค่าปัจจุบันของ</w:t>
      </w:r>
      <w:r w:rsidRPr="003E0F40">
        <w:rPr>
          <w:rFonts w:asciiTheme="majorBidi" w:hAnsiTheme="majorBidi" w:cs="Angsana New"/>
          <w:sz w:val="32"/>
          <w:szCs w:val="32"/>
          <w:cs/>
        </w:rPr>
        <w:t>ภาระผูกพันผลประโยชน์ของพนักงานหลังออกจากงาน</w:t>
      </w:r>
      <w:r w:rsidRPr="00A236D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669A4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762352">
        <w:rPr>
          <w:rFonts w:asciiTheme="majorBidi" w:hAnsiTheme="majorBidi" w:cstheme="majorBidi"/>
          <w:sz w:val="32"/>
          <w:szCs w:val="32"/>
        </w:rPr>
        <w:t>3</w:t>
      </w:r>
      <w:r w:rsidR="005669A4">
        <w:rPr>
          <w:rFonts w:asciiTheme="majorBidi" w:hAnsiTheme="majorBidi" w:cstheme="majorBidi"/>
          <w:sz w:val="32"/>
          <w:szCs w:val="32"/>
        </w:rPr>
        <w:t>1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69A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762352">
        <w:rPr>
          <w:rFonts w:asciiTheme="majorBidi" w:hAnsiTheme="majorBidi" w:cstheme="majorBidi"/>
          <w:sz w:val="32"/>
          <w:szCs w:val="32"/>
        </w:rPr>
        <w:t>2568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762352">
        <w:rPr>
          <w:rFonts w:asciiTheme="majorBidi" w:hAnsiTheme="majorBidi" w:cstheme="majorBidi"/>
          <w:sz w:val="32"/>
          <w:szCs w:val="32"/>
        </w:rPr>
        <w:t>2567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0216A387" w14:textId="77777777" w:rsidR="008803DC" w:rsidRPr="003E0F40" w:rsidRDefault="008803DC" w:rsidP="008803DC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3E0F40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78"/>
        <w:gridCol w:w="141"/>
        <w:gridCol w:w="1049"/>
        <w:gridCol w:w="141"/>
        <w:gridCol w:w="1139"/>
        <w:gridCol w:w="141"/>
        <w:gridCol w:w="1129"/>
      </w:tblGrid>
      <w:tr w:rsidR="008803DC" w:rsidRPr="008B250A" w14:paraId="7DB1C8B4" w14:textId="77777777" w:rsidTr="005A608E">
        <w:tc>
          <w:tcPr>
            <w:tcW w:w="4395" w:type="dxa"/>
          </w:tcPr>
          <w:p w14:paraId="398C1DCD" w14:textId="77777777" w:rsidR="008803DC" w:rsidRPr="008B250A" w:rsidRDefault="008803DC" w:rsidP="005A608E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gridSpan w:val="3"/>
          </w:tcPr>
          <w:p w14:paraId="4F601E4F" w14:textId="77777777" w:rsidR="008803DC" w:rsidRPr="008B250A" w:rsidRDefault="008803DC" w:rsidP="005A60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1" w:type="dxa"/>
          </w:tcPr>
          <w:p w14:paraId="3577AF91" w14:textId="77777777" w:rsidR="008803DC" w:rsidRPr="008B250A" w:rsidRDefault="008803DC" w:rsidP="005A60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4B97129C" w14:textId="77777777" w:rsidR="008803DC" w:rsidRPr="008B250A" w:rsidRDefault="008803DC" w:rsidP="005A60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803DC" w:rsidRPr="008B250A" w14:paraId="143B1B21" w14:textId="77777777" w:rsidTr="005A608E">
        <w:tc>
          <w:tcPr>
            <w:tcW w:w="4395" w:type="dxa"/>
            <w:vAlign w:val="bottom"/>
          </w:tcPr>
          <w:p w14:paraId="20018732" w14:textId="77777777" w:rsidR="008803DC" w:rsidRPr="00471F12" w:rsidRDefault="008803DC" w:rsidP="005A608E">
            <w:pPr>
              <w:keepNext/>
              <w:spacing w:line="320" w:lineRule="exact"/>
              <w:ind w:left="612"/>
              <w:jc w:val="both"/>
              <w:outlineLvl w:val="7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75AC58CF" w14:textId="77777777" w:rsidR="008803DC" w:rsidRPr="00471F12" w:rsidRDefault="008803DC" w:rsidP="005A608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6FD8009F" w14:textId="77777777" w:rsidR="008803DC" w:rsidRPr="00471F12" w:rsidRDefault="008803DC" w:rsidP="005A608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9" w:type="dxa"/>
            <w:vAlign w:val="bottom"/>
          </w:tcPr>
          <w:p w14:paraId="4C9CC4AE" w14:textId="77777777" w:rsidR="008803DC" w:rsidRPr="00471F12" w:rsidRDefault="008803DC" w:rsidP="005A608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</w:tcPr>
          <w:p w14:paraId="353216DC" w14:textId="77777777" w:rsidR="008803DC" w:rsidRPr="00471F12" w:rsidRDefault="008803DC" w:rsidP="005A608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5DA3D2FB" w14:textId="77777777" w:rsidR="008803DC" w:rsidRPr="00471F12" w:rsidRDefault="008803DC" w:rsidP="005A608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70E1D7F3" w14:textId="77777777" w:rsidR="008803DC" w:rsidRPr="00471F12" w:rsidRDefault="008803DC" w:rsidP="005A608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dxa"/>
            <w:vAlign w:val="bottom"/>
          </w:tcPr>
          <w:p w14:paraId="23266D48" w14:textId="77777777" w:rsidR="008803DC" w:rsidRPr="00471F12" w:rsidRDefault="008803DC" w:rsidP="005A608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8803DC" w:rsidRPr="008B250A" w14:paraId="7EA8E830" w14:textId="77777777" w:rsidTr="005A608E">
        <w:tc>
          <w:tcPr>
            <w:tcW w:w="4395" w:type="dxa"/>
          </w:tcPr>
          <w:p w14:paraId="3A8C8EC4" w14:textId="77777777" w:rsidR="008803DC" w:rsidRPr="00471F12" w:rsidRDefault="008803DC" w:rsidP="005A608E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71F1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ยอดยกมาของภาระผูกพันผลประโยชน์</w:t>
            </w:r>
          </w:p>
        </w:tc>
        <w:tc>
          <w:tcPr>
            <w:tcW w:w="1078" w:type="dxa"/>
          </w:tcPr>
          <w:p w14:paraId="3D4DBD82" w14:textId="77777777" w:rsidR="008803DC" w:rsidRPr="00471F12" w:rsidRDefault="008803DC" w:rsidP="005A608E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A6C08EE" w14:textId="77777777" w:rsidR="008803DC" w:rsidRPr="00471F12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4D9F7118" w14:textId="77777777" w:rsidR="008803DC" w:rsidRPr="00471F12" w:rsidRDefault="008803DC" w:rsidP="005A608E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8C28F5D" w14:textId="77777777" w:rsidR="008803DC" w:rsidRPr="00471F12" w:rsidRDefault="008803DC" w:rsidP="005A608E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5B02E755" w14:textId="77777777" w:rsidR="008803DC" w:rsidRPr="00471F12" w:rsidRDefault="008803DC" w:rsidP="005A608E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9718E29" w14:textId="77777777" w:rsidR="008803DC" w:rsidRPr="00471F12" w:rsidRDefault="008803DC" w:rsidP="005A608E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4676C0C" w14:textId="77777777" w:rsidR="008803DC" w:rsidRPr="00471F12" w:rsidRDefault="008803DC" w:rsidP="005A608E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803DC" w:rsidRPr="008B250A" w14:paraId="3F6C9938" w14:textId="77777777" w:rsidTr="005A608E">
        <w:tc>
          <w:tcPr>
            <w:tcW w:w="4395" w:type="dxa"/>
          </w:tcPr>
          <w:p w14:paraId="30E085DB" w14:textId="77777777" w:rsidR="008803DC" w:rsidRPr="00471F12" w:rsidRDefault="008803DC" w:rsidP="005A608E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71F1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ของพนักงานหลังออกจากงาน</w:t>
            </w:r>
          </w:p>
        </w:tc>
        <w:tc>
          <w:tcPr>
            <w:tcW w:w="1078" w:type="dxa"/>
          </w:tcPr>
          <w:p w14:paraId="307BE552" w14:textId="5DFF6538" w:rsidR="008803DC" w:rsidRPr="00471F12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471F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B5768">
              <w:rPr>
                <w:rFonts w:ascii="Angsana New" w:hAnsi="Angsana New" w:cs="Angsana New"/>
                <w:sz w:val="26"/>
                <w:szCs w:val="26"/>
              </w:rPr>
              <w:t>209</w:t>
            </w:r>
          </w:p>
        </w:tc>
        <w:tc>
          <w:tcPr>
            <w:tcW w:w="141" w:type="dxa"/>
          </w:tcPr>
          <w:p w14:paraId="1C194E90" w14:textId="77777777" w:rsidR="008803DC" w:rsidRPr="00471F12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11E7A0A3" w14:textId="77777777" w:rsidR="008803DC" w:rsidRPr="00471F12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471F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521</w:t>
            </w:r>
          </w:p>
        </w:tc>
        <w:tc>
          <w:tcPr>
            <w:tcW w:w="141" w:type="dxa"/>
          </w:tcPr>
          <w:p w14:paraId="7E0A5B23" w14:textId="77777777" w:rsidR="008803DC" w:rsidRPr="00471F12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6E574A51" w14:textId="77777777" w:rsidR="008803DC" w:rsidRPr="00471F12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471F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363</w:t>
            </w:r>
          </w:p>
        </w:tc>
        <w:tc>
          <w:tcPr>
            <w:tcW w:w="141" w:type="dxa"/>
          </w:tcPr>
          <w:p w14:paraId="25CB0854" w14:textId="77777777" w:rsidR="008803DC" w:rsidRPr="00471F12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790B3E93" w14:textId="77777777" w:rsidR="008803DC" w:rsidRPr="00471F12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471F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823</w:t>
            </w:r>
          </w:p>
        </w:tc>
      </w:tr>
      <w:tr w:rsidR="000E7FA9" w:rsidRPr="008B250A" w14:paraId="5DDC47AF" w14:textId="77777777" w:rsidTr="005A608E">
        <w:tc>
          <w:tcPr>
            <w:tcW w:w="4395" w:type="dxa"/>
          </w:tcPr>
          <w:p w14:paraId="5BF3DFB3" w14:textId="42F81FFE" w:rsidR="000E7FA9" w:rsidRDefault="00FA7787" w:rsidP="005669A4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ยอดต้นงวดของบริษัทย่อย ณ วัน</w:t>
            </w:r>
            <w:r w:rsidR="00F04278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ซื้อ</w:t>
            </w:r>
            <w:r w:rsidR="00B101D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กิจการ</w:t>
            </w:r>
          </w:p>
        </w:tc>
        <w:tc>
          <w:tcPr>
            <w:tcW w:w="1078" w:type="dxa"/>
          </w:tcPr>
          <w:p w14:paraId="35D9C3A6" w14:textId="3AFC7F19" w:rsidR="000E7FA9" w:rsidRDefault="00B101DF" w:rsidP="00F21EED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AF71DF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7E33872D" w14:textId="77777777" w:rsidR="000E7FA9" w:rsidRPr="00471F12" w:rsidRDefault="000E7FA9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19D5BB51" w14:textId="10A919A6" w:rsidR="000E7FA9" w:rsidRPr="00961475" w:rsidRDefault="00B101DF" w:rsidP="00B101DF">
            <w:pPr>
              <w:jc w:val="center"/>
            </w:pPr>
            <w:r w:rsidRPr="00961475">
              <w:t>-</w:t>
            </w:r>
          </w:p>
        </w:tc>
        <w:tc>
          <w:tcPr>
            <w:tcW w:w="141" w:type="dxa"/>
          </w:tcPr>
          <w:p w14:paraId="377FD08B" w14:textId="77777777" w:rsidR="000E7FA9" w:rsidRPr="00961475" w:rsidRDefault="000E7FA9" w:rsidP="00961475">
            <w:pPr>
              <w:jc w:val="center"/>
              <w:rPr>
                <w:cs/>
              </w:rPr>
            </w:pPr>
          </w:p>
        </w:tc>
        <w:tc>
          <w:tcPr>
            <w:tcW w:w="1139" w:type="dxa"/>
          </w:tcPr>
          <w:p w14:paraId="3D702E3A" w14:textId="4FE01AAA" w:rsidR="000E7FA9" w:rsidRPr="00961475" w:rsidRDefault="00B101DF" w:rsidP="00961475">
            <w:pPr>
              <w:jc w:val="center"/>
            </w:pPr>
            <w:r w:rsidRPr="00961475">
              <w:t>-</w:t>
            </w:r>
          </w:p>
        </w:tc>
        <w:tc>
          <w:tcPr>
            <w:tcW w:w="141" w:type="dxa"/>
          </w:tcPr>
          <w:p w14:paraId="13AA36B9" w14:textId="77777777" w:rsidR="000E7FA9" w:rsidRPr="00961475" w:rsidRDefault="000E7FA9" w:rsidP="00961475">
            <w:pPr>
              <w:jc w:val="center"/>
              <w:rPr>
                <w:cs/>
              </w:rPr>
            </w:pPr>
          </w:p>
        </w:tc>
        <w:tc>
          <w:tcPr>
            <w:tcW w:w="1129" w:type="dxa"/>
          </w:tcPr>
          <w:p w14:paraId="04020DE9" w14:textId="4DE01232" w:rsidR="000E7FA9" w:rsidRPr="00961475" w:rsidRDefault="00B101DF" w:rsidP="00B101DF">
            <w:pPr>
              <w:jc w:val="center"/>
            </w:pPr>
            <w:r w:rsidRPr="00961475">
              <w:t>-</w:t>
            </w:r>
          </w:p>
        </w:tc>
      </w:tr>
      <w:tr w:rsidR="002D1ABE" w:rsidRPr="008B250A" w14:paraId="1C11F348" w14:textId="77777777" w:rsidTr="005A608E">
        <w:tc>
          <w:tcPr>
            <w:tcW w:w="4395" w:type="dxa"/>
          </w:tcPr>
          <w:p w14:paraId="16C1F243" w14:textId="65E01E13" w:rsidR="002D1ABE" w:rsidRDefault="002D1ABE" w:rsidP="005669A4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รับรู้ในกำไร</w:t>
            </w:r>
            <w:r w:rsidR="00DA2B69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หรือ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078" w:type="dxa"/>
          </w:tcPr>
          <w:p w14:paraId="2977B082" w14:textId="77777777" w:rsidR="002D1ABE" w:rsidRDefault="002D1ABE" w:rsidP="00F21EED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FBB3F98" w14:textId="77777777" w:rsidR="002D1ABE" w:rsidRPr="00471F12" w:rsidRDefault="002D1ABE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7D839849" w14:textId="77777777" w:rsidR="002D1ABE" w:rsidRDefault="002D1ABE" w:rsidP="005669A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C762247" w14:textId="77777777" w:rsidR="002D1ABE" w:rsidRPr="00471F12" w:rsidRDefault="002D1ABE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1B0DDE14" w14:textId="77777777" w:rsidR="002D1ABE" w:rsidRDefault="002D1ABE" w:rsidP="00065E3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E0D6866" w14:textId="77777777" w:rsidR="002D1ABE" w:rsidRPr="00471F12" w:rsidRDefault="002D1ABE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636B07AA" w14:textId="77777777" w:rsidR="002D1ABE" w:rsidRDefault="002D1ABE" w:rsidP="005669A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4627E" w:rsidRPr="008B250A" w14:paraId="7C989DF7" w14:textId="77777777" w:rsidTr="005A608E">
        <w:tc>
          <w:tcPr>
            <w:tcW w:w="4395" w:type="dxa"/>
          </w:tcPr>
          <w:p w14:paraId="356B0B1D" w14:textId="5EE9648A" w:rsidR="00C4627E" w:rsidRDefault="00C4627E" w:rsidP="005669A4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078" w:type="dxa"/>
          </w:tcPr>
          <w:p w14:paraId="66962409" w14:textId="08D8E075" w:rsidR="00C4627E" w:rsidRDefault="00F21EED" w:rsidP="00F21EED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(57)</w:t>
            </w:r>
          </w:p>
        </w:tc>
        <w:tc>
          <w:tcPr>
            <w:tcW w:w="141" w:type="dxa"/>
          </w:tcPr>
          <w:p w14:paraId="28F15892" w14:textId="77777777" w:rsidR="00C4627E" w:rsidRPr="00471F12" w:rsidRDefault="00C4627E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4DDF90B6" w14:textId="43CCE715" w:rsidR="00C4627E" w:rsidRDefault="00F21EED" w:rsidP="005669A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4BF6E63" w14:textId="77777777" w:rsidR="00C4627E" w:rsidRPr="00471F12" w:rsidRDefault="00C4627E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0EFA7E65" w14:textId="47544C34" w:rsidR="00C4627E" w:rsidRDefault="00F21EED" w:rsidP="00065E3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  <w:tc>
          <w:tcPr>
            <w:tcW w:w="141" w:type="dxa"/>
          </w:tcPr>
          <w:p w14:paraId="3ACFA589" w14:textId="77777777" w:rsidR="00C4627E" w:rsidRPr="00471F12" w:rsidRDefault="00C4627E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4B0E3F20" w14:textId="19ACDF52" w:rsidR="00C4627E" w:rsidRDefault="00D75830" w:rsidP="005669A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803DC" w:rsidRPr="008B250A" w14:paraId="4DEB1AA5" w14:textId="77777777" w:rsidTr="005A608E">
        <w:tc>
          <w:tcPr>
            <w:tcW w:w="4395" w:type="dxa"/>
          </w:tcPr>
          <w:p w14:paraId="443ED116" w14:textId="77777777" w:rsidR="008803DC" w:rsidRPr="001A2681" w:rsidRDefault="008803DC" w:rsidP="005A608E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78" w:type="dxa"/>
          </w:tcPr>
          <w:p w14:paraId="38E8075E" w14:textId="62F4A6E8" w:rsidR="008803DC" w:rsidRPr="008B250A" w:rsidRDefault="00F21EED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="007F79F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386F7AD7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7C84DD8" w14:textId="2F9EE7F9" w:rsidR="008803DC" w:rsidRPr="008B250A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4D3086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41" w:type="dxa"/>
          </w:tcPr>
          <w:p w14:paraId="4A5F12BD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C5EAA23" w14:textId="35349D35" w:rsidR="008803DC" w:rsidRPr="008B250A" w:rsidRDefault="00F21EED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512</w:t>
            </w:r>
          </w:p>
        </w:tc>
        <w:tc>
          <w:tcPr>
            <w:tcW w:w="141" w:type="dxa"/>
          </w:tcPr>
          <w:p w14:paraId="16B1D383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F0C176A" w14:textId="4E12B995" w:rsidR="008803DC" w:rsidRPr="008B250A" w:rsidRDefault="004D3086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8803DC" w:rsidRPr="00762352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8803DC" w:rsidRPr="008B250A" w14:paraId="46BE86F2" w14:textId="77777777" w:rsidTr="005A608E">
        <w:tc>
          <w:tcPr>
            <w:tcW w:w="4395" w:type="dxa"/>
          </w:tcPr>
          <w:p w14:paraId="4F69FD50" w14:textId="77777777" w:rsidR="008803DC" w:rsidRPr="008B250A" w:rsidRDefault="008803DC" w:rsidP="005A608E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078" w:type="dxa"/>
          </w:tcPr>
          <w:p w14:paraId="3027C9F1" w14:textId="5EB3F64F" w:rsidR="008803DC" w:rsidRPr="008B250A" w:rsidRDefault="00F21EED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7F79F0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" w:type="dxa"/>
          </w:tcPr>
          <w:p w14:paraId="017B0144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66EC3197" w14:textId="34D0F9F3" w:rsidR="008803DC" w:rsidRPr="000A58D7" w:rsidRDefault="004D3086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241</w:t>
            </w:r>
          </w:p>
        </w:tc>
        <w:tc>
          <w:tcPr>
            <w:tcW w:w="141" w:type="dxa"/>
          </w:tcPr>
          <w:p w14:paraId="0E376E49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7F8EB232" w14:textId="29B7710C" w:rsidR="008803DC" w:rsidRPr="008B250A" w:rsidRDefault="00F21EED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163</w:t>
            </w:r>
          </w:p>
        </w:tc>
        <w:tc>
          <w:tcPr>
            <w:tcW w:w="141" w:type="dxa"/>
          </w:tcPr>
          <w:p w14:paraId="2057138A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479553D9" w14:textId="1D7995A6" w:rsidR="008803DC" w:rsidRPr="000A58D7" w:rsidRDefault="004D3086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184</w:t>
            </w:r>
          </w:p>
        </w:tc>
      </w:tr>
      <w:tr w:rsidR="00C4627E" w:rsidRPr="008B250A" w14:paraId="14996783" w14:textId="77777777" w:rsidTr="00961475">
        <w:tc>
          <w:tcPr>
            <w:tcW w:w="4395" w:type="dxa"/>
          </w:tcPr>
          <w:p w14:paraId="49769F26" w14:textId="35F551CD" w:rsidR="00C4627E" w:rsidRPr="008B250A" w:rsidRDefault="00C4627E" w:rsidP="005A608E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การลดต้นทุนบริการในอดีต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6C45F80" w14:textId="38FD2159" w:rsidR="00C4627E" w:rsidRDefault="00F21EED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</w:t>
            </w:r>
            <w:r w:rsidR="00076344">
              <w:rPr>
                <w:rFonts w:ascii="Angsana New" w:hAnsi="Angsana New" w:cs="Angsana New"/>
                <w:sz w:val="26"/>
                <w:szCs w:val="26"/>
              </w:rPr>
              <w:t>10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1690A485" w14:textId="77777777" w:rsidR="00C4627E" w:rsidRPr="008B250A" w:rsidRDefault="00C4627E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46042ED3" w14:textId="7D78B36B" w:rsidR="00C4627E" w:rsidRDefault="00F21EED" w:rsidP="00F21EE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9852A72" w14:textId="77777777" w:rsidR="00C4627E" w:rsidRPr="008B250A" w:rsidRDefault="00C4627E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4BA306D" w14:textId="29DAFE05" w:rsidR="00C4627E" w:rsidRPr="008B250A" w:rsidRDefault="00F21EED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(70</w:t>
            </w:r>
            <w:r w:rsidR="00DA2B69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25E0BDB6" w14:textId="77777777" w:rsidR="00C4627E" w:rsidRPr="008B250A" w:rsidRDefault="00C4627E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39DAA930" w14:textId="22FF74F7" w:rsidR="00C4627E" w:rsidRDefault="00F21EED" w:rsidP="00F21EE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5BF3" w:rsidRPr="008B250A" w14:paraId="57FF0927" w14:textId="77777777" w:rsidTr="00961475">
        <w:tc>
          <w:tcPr>
            <w:tcW w:w="4395" w:type="dxa"/>
          </w:tcPr>
          <w:p w14:paraId="25F00186" w14:textId="77777777" w:rsidR="003D5BF3" w:rsidRDefault="003D5BF3" w:rsidP="005A608E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0377374B" w14:textId="61F51558" w:rsidR="003D5BF3" w:rsidRPr="008B250A" w:rsidRDefault="00C638A0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076344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0F90E1E9" w14:textId="77777777" w:rsidR="003D5BF3" w:rsidRPr="008B250A" w:rsidRDefault="003D5BF3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14:paraId="44375AD2" w14:textId="66D8AEDD" w:rsidR="003D5BF3" w:rsidRPr="008F0DF9" w:rsidRDefault="00C638A0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871</w:t>
            </w:r>
          </w:p>
        </w:tc>
        <w:tc>
          <w:tcPr>
            <w:tcW w:w="141" w:type="dxa"/>
          </w:tcPr>
          <w:p w14:paraId="1AA40674" w14:textId="77777777" w:rsidR="003D5BF3" w:rsidRPr="008B250A" w:rsidRDefault="003D5BF3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219853A7" w14:textId="65A0C504" w:rsidR="003D5BF3" w:rsidRPr="008B250A" w:rsidRDefault="00D237DD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(34)</w:t>
            </w:r>
          </w:p>
        </w:tc>
        <w:tc>
          <w:tcPr>
            <w:tcW w:w="141" w:type="dxa"/>
          </w:tcPr>
          <w:p w14:paraId="6BCDFA64" w14:textId="77777777" w:rsidR="003D5BF3" w:rsidRPr="008B250A" w:rsidRDefault="003D5BF3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580BCE87" w14:textId="3A0D4338" w:rsidR="003D5BF3" w:rsidRPr="008F0DF9" w:rsidRDefault="00C638A0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642</w:t>
            </w:r>
          </w:p>
        </w:tc>
      </w:tr>
      <w:tr w:rsidR="00B74812" w:rsidRPr="008B250A" w14:paraId="3AF38331" w14:textId="77777777" w:rsidTr="00961475">
        <w:tc>
          <w:tcPr>
            <w:tcW w:w="4395" w:type="dxa"/>
          </w:tcPr>
          <w:p w14:paraId="36EC44CD" w14:textId="13034009" w:rsidR="00B74812" w:rsidRPr="00A236DA" w:rsidRDefault="00B74812" w:rsidP="005A608E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รับรู้</w:t>
            </w:r>
            <w:r w:rsidR="002E78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1182BCA" w14:textId="77777777" w:rsidR="00B74812" w:rsidRPr="008B250A" w:rsidRDefault="00B74812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754AA84" w14:textId="77777777" w:rsidR="00B74812" w:rsidRPr="008B250A" w:rsidRDefault="00B74812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461E6464" w14:textId="77777777" w:rsidR="00B74812" w:rsidRPr="008F0DF9" w:rsidRDefault="00B74812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6FE3363" w14:textId="77777777" w:rsidR="00B74812" w:rsidRPr="008B250A" w:rsidRDefault="00B74812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1061563" w14:textId="77777777" w:rsidR="00B74812" w:rsidRPr="008B250A" w:rsidRDefault="00B74812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16F4830" w14:textId="77777777" w:rsidR="00B74812" w:rsidRPr="008B250A" w:rsidRDefault="00B74812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35312F62" w14:textId="77777777" w:rsidR="00B74812" w:rsidRPr="008F0DF9" w:rsidRDefault="00B74812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803DC" w:rsidRPr="008B250A" w14:paraId="4DEC5064" w14:textId="77777777" w:rsidTr="005A608E">
        <w:tc>
          <w:tcPr>
            <w:tcW w:w="4395" w:type="dxa"/>
          </w:tcPr>
          <w:p w14:paraId="164BC6F6" w14:textId="77777777" w:rsidR="008803DC" w:rsidRPr="008B250A" w:rsidRDefault="008803DC" w:rsidP="005A608E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(กำไร) ขาดทุนจากการประมาณการตามหลัก</w:t>
            </w:r>
          </w:p>
        </w:tc>
        <w:tc>
          <w:tcPr>
            <w:tcW w:w="1078" w:type="dxa"/>
          </w:tcPr>
          <w:p w14:paraId="741C850F" w14:textId="77777777" w:rsidR="008803DC" w:rsidRPr="008B250A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5298B69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5D5F178" w14:textId="77777777" w:rsidR="008803DC" w:rsidRPr="008F0DF9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B9D5686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7E0D028E" w14:textId="77777777" w:rsidR="008803DC" w:rsidRPr="008B250A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4280469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1E3E0FAE" w14:textId="77777777" w:rsidR="008803DC" w:rsidRPr="008F0DF9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803DC" w:rsidRPr="008B250A" w14:paraId="5C6E03A9" w14:textId="77777777" w:rsidTr="005A608E">
        <w:tc>
          <w:tcPr>
            <w:tcW w:w="4395" w:type="dxa"/>
          </w:tcPr>
          <w:p w14:paraId="7DD4DF6C" w14:textId="77777777" w:rsidR="008803DC" w:rsidRPr="008B250A" w:rsidRDefault="008803DC" w:rsidP="005A608E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คณิตศาสตร์ประกันภัย</w:t>
            </w:r>
          </w:p>
        </w:tc>
        <w:tc>
          <w:tcPr>
            <w:tcW w:w="1078" w:type="dxa"/>
          </w:tcPr>
          <w:p w14:paraId="6A8C1CEE" w14:textId="77777777" w:rsidR="008803DC" w:rsidRPr="008B250A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C3EC97A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FC42031" w14:textId="77777777" w:rsidR="008803DC" w:rsidRPr="008F0DF9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213CD99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CC3193C" w14:textId="77777777" w:rsidR="008803DC" w:rsidRPr="008B250A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3ABE48C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746B88DA" w14:textId="77777777" w:rsidR="008803DC" w:rsidRPr="008F0DF9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803DC" w:rsidRPr="008B250A" w14:paraId="71538770" w14:textId="77777777" w:rsidTr="005A608E">
        <w:tc>
          <w:tcPr>
            <w:tcW w:w="4395" w:type="dxa"/>
          </w:tcPr>
          <w:p w14:paraId="038F5CF7" w14:textId="77777777" w:rsidR="008803DC" w:rsidRPr="008B250A" w:rsidRDefault="008803DC" w:rsidP="005A608E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- ที่เกิดจากการปรับปรุงจากประสบการณ์</w:t>
            </w:r>
          </w:p>
        </w:tc>
        <w:tc>
          <w:tcPr>
            <w:tcW w:w="1078" w:type="dxa"/>
          </w:tcPr>
          <w:p w14:paraId="2DEE18CB" w14:textId="1240ABC9" w:rsidR="008803DC" w:rsidRPr="008B250A" w:rsidRDefault="00F21EED" w:rsidP="00F21EED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</w:t>
            </w:r>
            <w:r w:rsidR="006A0140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2239EBE7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31BD3B0" w14:textId="41140CFF" w:rsidR="008803DC" w:rsidRPr="008F0DF9" w:rsidRDefault="004D3086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41" w:type="dxa"/>
          </w:tcPr>
          <w:p w14:paraId="7D94C773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4FB46FAD" w14:textId="514FD624" w:rsidR="008803DC" w:rsidRPr="008B250A" w:rsidRDefault="00EE6505" w:rsidP="00CF3E0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</w:t>
            </w:r>
            <w:r w:rsidR="00DA2B69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582D2513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56F432F3" w14:textId="243B18D6" w:rsidR="008803DC" w:rsidRPr="008F0DF9" w:rsidRDefault="004D3086" w:rsidP="004D3086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5669A4" w:rsidRPr="008B250A" w14:paraId="7F56ED4D" w14:textId="77777777" w:rsidTr="005A608E">
        <w:tc>
          <w:tcPr>
            <w:tcW w:w="4395" w:type="dxa"/>
          </w:tcPr>
          <w:p w14:paraId="592C2EB7" w14:textId="4324B5DC" w:rsidR="005669A4" w:rsidRPr="00D43F37" w:rsidRDefault="00D43F37" w:rsidP="005A608E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</w:t>
            </w:r>
            <w:r w:rsidR="005669A4"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 ที่เกิดจากการ</w:t>
            </w:r>
            <w:r w:rsidR="005669A4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เปลี่ยนแปลง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ข้อสมมติด้าน</w:t>
            </w:r>
          </w:p>
        </w:tc>
        <w:tc>
          <w:tcPr>
            <w:tcW w:w="1078" w:type="dxa"/>
          </w:tcPr>
          <w:p w14:paraId="0F08F7AD" w14:textId="520EF8CF" w:rsidR="005669A4" w:rsidRDefault="005669A4" w:rsidP="00F21EED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6126F7A" w14:textId="77777777" w:rsidR="005669A4" w:rsidRPr="008B250A" w:rsidRDefault="005669A4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6C4B8E08" w14:textId="77777777" w:rsidR="005669A4" w:rsidRDefault="005669A4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994CCA2" w14:textId="77777777" w:rsidR="005669A4" w:rsidRPr="008B250A" w:rsidRDefault="005669A4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4C7B22EA" w14:textId="77777777" w:rsidR="005669A4" w:rsidRDefault="005669A4" w:rsidP="005A608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AF75076" w14:textId="77777777" w:rsidR="005669A4" w:rsidRPr="008B250A" w:rsidRDefault="005669A4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6CD69675" w14:textId="77777777" w:rsidR="005669A4" w:rsidRDefault="005669A4" w:rsidP="005A608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43F37" w:rsidRPr="008B250A" w14:paraId="2AF63A3B" w14:textId="77777777" w:rsidTr="005A608E">
        <w:tc>
          <w:tcPr>
            <w:tcW w:w="4395" w:type="dxa"/>
          </w:tcPr>
          <w:p w14:paraId="084B68F5" w14:textId="5AAC1C77" w:rsidR="00D43F37" w:rsidRPr="00A236DA" w:rsidRDefault="00D43F37" w:rsidP="005A608E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D43F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     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</w:t>
            </w:r>
            <w:r w:rsidRPr="00D43F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ประชากรศาสตร์</w:t>
            </w:r>
          </w:p>
        </w:tc>
        <w:tc>
          <w:tcPr>
            <w:tcW w:w="1078" w:type="dxa"/>
          </w:tcPr>
          <w:p w14:paraId="500628E3" w14:textId="560AF730" w:rsidR="00D43F37" w:rsidRDefault="00F21EED" w:rsidP="00D43F37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6A014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175B7AE9" w14:textId="77777777" w:rsidR="00D43F37" w:rsidRPr="008B250A" w:rsidRDefault="00D43F37" w:rsidP="00D43F37">
            <w:pPr>
              <w:tabs>
                <w:tab w:val="decimal" w:pos="925"/>
              </w:tabs>
              <w:spacing w:line="340" w:lineRule="exact"/>
              <w:ind w:left="-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B870C72" w14:textId="2F2CDE97" w:rsidR="00D43F37" w:rsidRDefault="004D3086" w:rsidP="00D43F37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(110)</w:t>
            </w:r>
          </w:p>
        </w:tc>
        <w:tc>
          <w:tcPr>
            <w:tcW w:w="141" w:type="dxa"/>
          </w:tcPr>
          <w:p w14:paraId="76F5360C" w14:textId="77777777" w:rsidR="00D43F37" w:rsidRPr="008B250A" w:rsidRDefault="00D43F37" w:rsidP="00D43F37">
            <w:pPr>
              <w:tabs>
                <w:tab w:val="decimal" w:pos="925"/>
              </w:tabs>
              <w:spacing w:line="340" w:lineRule="exact"/>
              <w:ind w:left="-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82752E3" w14:textId="055D5C31" w:rsidR="00D43F37" w:rsidRDefault="00EE6505" w:rsidP="00D43F37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41" w:type="dxa"/>
          </w:tcPr>
          <w:p w14:paraId="57A390ED" w14:textId="77777777" w:rsidR="00D43F37" w:rsidRPr="008B250A" w:rsidRDefault="00D43F37" w:rsidP="00D43F37">
            <w:pPr>
              <w:tabs>
                <w:tab w:val="decimal" w:pos="925"/>
              </w:tabs>
              <w:spacing w:line="340" w:lineRule="exact"/>
              <w:ind w:left="-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8FBB25C" w14:textId="1AD408DD" w:rsidR="00D43F37" w:rsidRDefault="004D3086" w:rsidP="004D308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669A4" w:rsidRPr="008B250A" w14:paraId="542042DF" w14:textId="77777777" w:rsidTr="00961475">
        <w:tc>
          <w:tcPr>
            <w:tcW w:w="4395" w:type="dxa"/>
          </w:tcPr>
          <w:p w14:paraId="64014459" w14:textId="28A164F0" w:rsidR="005669A4" w:rsidRPr="00A236DA" w:rsidRDefault="00D43F37" w:rsidP="005A608E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</w:t>
            </w:r>
            <w:r w:rsidR="005669A4"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- </w:t>
            </w:r>
            <w:r w:rsidRPr="00D43F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ที่เกิดจากการเปลี่ยนแปลงข้อสมมติทางการเงิน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FA8018C" w14:textId="7DB9DCFA" w:rsidR="005669A4" w:rsidRDefault="00F21EED" w:rsidP="00D43F37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3766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6A0140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0B500AF7" w14:textId="77777777" w:rsidR="005669A4" w:rsidRPr="008B250A" w:rsidRDefault="005669A4" w:rsidP="00D43F37">
            <w:pPr>
              <w:tabs>
                <w:tab w:val="decimal" w:pos="925"/>
              </w:tabs>
              <w:spacing w:line="340" w:lineRule="exact"/>
              <w:ind w:left="-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18C15490" w14:textId="2AF0766A" w:rsidR="005669A4" w:rsidRDefault="004D3086" w:rsidP="00D43F37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414</w:t>
            </w:r>
          </w:p>
        </w:tc>
        <w:tc>
          <w:tcPr>
            <w:tcW w:w="141" w:type="dxa"/>
          </w:tcPr>
          <w:p w14:paraId="4BD5DFF2" w14:textId="77777777" w:rsidR="005669A4" w:rsidRPr="008B250A" w:rsidRDefault="005669A4" w:rsidP="00D43F37">
            <w:pPr>
              <w:tabs>
                <w:tab w:val="decimal" w:pos="925"/>
              </w:tabs>
              <w:spacing w:line="340" w:lineRule="exact"/>
              <w:ind w:left="-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66FD1344" w14:textId="2C6D3F15" w:rsidR="005669A4" w:rsidRDefault="00EE6505" w:rsidP="00D43F37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(58)</w:t>
            </w:r>
          </w:p>
        </w:tc>
        <w:tc>
          <w:tcPr>
            <w:tcW w:w="141" w:type="dxa"/>
          </w:tcPr>
          <w:p w14:paraId="15D8F511" w14:textId="77777777" w:rsidR="005669A4" w:rsidRPr="008B250A" w:rsidRDefault="005669A4" w:rsidP="00D43F37">
            <w:pPr>
              <w:tabs>
                <w:tab w:val="decimal" w:pos="925"/>
              </w:tabs>
              <w:spacing w:line="340" w:lineRule="exact"/>
              <w:ind w:left="-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3F3E4D17" w14:textId="7837A054" w:rsidR="005669A4" w:rsidRDefault="004D3086" w:rsidP="00D43F37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320</w:t>
            </w:r>
          </w:p>
        </w:tc>
      </w:tr>
      <w:tr w:rsidR="00C638A0" w:rsidRPr="008B250A" w14:paraId="5619AE62" w14:textId="77777777" w:rsidTr="00961475">
        <w:tc>
          <w:tcPr>
            <w:tcW w:w="4395" w:type="dxa"/>
          </w:tcPr>
          <w:p w14:paraId="6C3D590D" w14:textId="77777777" w:rsidR="00C638A0" w:rsidRPr="008B250A" w:rsidRDefault="00C638A0" w:rsidP="00C638A0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088E42AF" w14:textId="5E5F5C47" w:rsidR="00C638A0" w:rsidRDefault="002E1B7C" w:rsidP="00C638A0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A0140">
              <w:rPr>
                <w:rFonts w:ascii="Angsana New" w:hAnsi="Angsana New" w:cs="Angsana New"/>
                <w:sz w:val="26"/>
                <w:szCs w:val="26"/>
              </w:rPr>
              <w:t>57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54A0E9E5" w14:textId="77777777" w:rsidR="00C638A0" w:rsidRPr="008B250A" w:rsidRDefault="00C638A0" w:rsidP="00C638A0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14:paraId="3C39EA7B" w14:textId="3221A902" w:rsidR="00C638A0" w:rsidRDefault="002E1B7C" w:rsidP="00C638A0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345</w:t>
            </w:r>
          </w:p>
        </w:tc>
        <w:tc>
          <w:tcPr>
            <w:tcW w:w="141" w:type="dxa"/>
          </w:tcPr>
          <w:p w14:paraId="14E546EE" w14:textId="77777777" w:rsidR="00C638A0" w:rsidRPr="008B250A" w:rsidRDefault="00C638A0" w:rsidP="00C638A0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3ADECE8F" w14:textId="0A357598" w:rsidR="00C638A0" w:rsidRDefault="002E1B7C" w:rsidP="00C638A0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(60)</w:t>
            </w:r>
          </w:p>
        </w:tc>
        <w:tc>
          <w:tcPr>
            <w:tcW w:w="141" w:type="dxa"/>
          </w:tcPr>
          <w:p w14:paraId="10A72356" w14:textId="77777777" w:rsidR="00C638A0" w:rsidRPr="008B250A" w:rsidRDefault="00C638A0" w:rsidP="00C638A0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7703567B" w14:textId="5EE08F28" w:rsidR="00C638A0" w:rsidRDefault="002E1B7C" w:rsidP="00C638A0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323</w:t>
            </w:r>
          </w:p>
        </w:tc>
      </w:tr>
      <w:tr w:rsidR="008803DC" w:rsidRPr="008B250A" w14:paraId="653AE203" w14:textId="77777777" w:rsidTr="00961475">
        <w:tc>
          <w:tcPr>
            <w:tcW w:w="4395" w:type="dxa"/>
          </w:tcPr>
          <w:p w14:paraId="2C7FDADC" w14:textId="77777777" w:rsidR="008803DC" w:rsidRPr="008B250A" w:rsidRDefault="008803DC" w:rsidP="005A608E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ผลประโยชน์จ่ายโดยโครงการ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FFBF779" w14:textId="0070DFA1" w:rsidR="008803DC" w:rsidRPr="008B250A" w:rsidRDefault="00F21EED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(528)</w:t>
            </w:r>
          </w:p>
        </w:tc>
        <w:tc>
          <w:tcPr>
            <w:tcW w:w="141" w:type="dxa"/>
          </w:tcPr>
          <w:p w14:paraId="4051B6B9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19DBA1EA" w14:textId="0C354FF8" w:rsidR="008803DC" w:rsidRPr="008B250A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D3086">
              <w:rPr>
                <w:rFonts w:ascii="Angsana New" w:hAnsi="Angsana New" w:cs="Angsana New"/>
                <w:sz w:val="26"/>
                <w:szCs w:val="26"/>
              </w:rPr>
              <w:t>502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19DF4528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256CDD62" w14:textId="52A70762" w:rsidR="008803DC" w:rsidRPr="008B250A" w:rsidRDefault="00F21EED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E6505">
              <w:rPr>
                <w:rFonts w:ascii="Angsana New" w:hAnsi="Angsana New" w:cs="Angsana New"/>
                <w:sz w:val="26"/>
                <w:szCs w:val="26"/>
              </w:rPr>
              <w:t>450)</w:t>
            </w:r>
          </w:p>
        </w:tc>
        <w:tc>
          <w:tcPr>
            <w:tcW w:w="141" w:type="dxa"/>
          </w:tcPr>
          <w:p w14:paraId="5C75C7E0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2D81BCF6" w14:textId="3EAD2646" w:rsidR="008803DC" w:rsidRPr="008B250A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D3086">
              <w:rPr>
                <w:rFonts w:ascii="Angsana New" w:hAnsi="Angsana New" w:cs="Angsana New"/>
                <w:sz w:val="26"/>
                <w:szCs w:val="26"/>
              </w:rPr>
              <w:t>436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43F37" w:rsidRPr="008B250A" w14:paraId="2190DCB9" w14:textId="77777777" w:rsidTr="005A608E">
        <w:tc>
          <w:tcPr>
            <w:tcW w:w="4395" w:type="dxa"/>
          </w:tcPr>
          <w:p w14:paraId="5FA7EC5A" w14:textId="7C6BD1F7" w:rsidR="00D43F37" w:rsidRPr="008B250A" w:rsidRDefault="00D43F37" w:rsidP="005A608E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D43F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รับโอนพนักงานเข้า (ออก) จากบริษัทในเครือ</w:t>
            </w:r>
          </w:p>
        </w:tc>
        <w:tc>
          <w:tcPr>
            <w:tcW w:w="1078" w:type="dxa"/>
          </w:tcPr>
          <w:p w14:paraId="48231468" w14:textId="0B3C837D" w:rsidR="00D43F37" w:rsidRDefault="00F21EED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141" w:type="dxa"/>
          </w:tcPr>
          <w:p w14:paraId="04D2C036" w14:textId="77777777" w:rsidR="00D43F37" w:rsidRPr="008B250A" w:rsidRDefault="00D43F37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42496B5" w14:textId="0261147F" w:rsidR="00D43F37" w:rsidRDefault="004D3086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141" w:type="dxa"/>
          </w:tcPr>
          <w:p w14:paraId="2AB67559" w14:textId="77777777" w:rsidR="00D43F37" w:rsidRPr="008B250A" w:rsidRDefault="00D43F37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4C097C5" w14:textId="0BF1FD2E" w:rsidR="00D43F37" w:rsidRDefault="00EE6505" w:rsidP="00EE650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B8B427F" w14:textId="77777777" w:rsidR="00D43F37" w:rsidRPr="008B250A" w:rsidRDefault="00D43F37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882EB7D" w14:textId="4D4BE772" w:rsidR="00D43F37" w:rsidRDefault="004D3086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8803DC" w:rsidRPr="008B250A" w14:paraId="38E8C9DB" w14:textId="77777777" w:rsidTr="005A608E">
        <w:tc>
          <w:tcPr>
            <w:tcW w:w="4395" w:type="dxa"/>
          </w:tcPr>
          <w:p w14:paraId="1EFD7338" w14:textId="77777777" w:rsidR="008803DC" w:rsidRPr="008B250A" w:rsidRDefault="008803DC" w:rsidP="005A608E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078" w:type="dxa"/>
          </w:tcPr>
          <w:p w14:paraId="7C39F4EC" w14:textId="0B63FA92" w:rsidR="008803DC" w:rsidRDefault="00F21EED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81FF1">
              <w:rPr>
                <w:rFonts w:ascii="Angsana New" w:hAnsi="Angsana New" w:cs="Angsana New"/>
                <w:sz w:val="26"/>
                <w:szCs w:val="26"/>
              </w:rPr>
              <w:t>32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5675E9CF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04978F95" w14:textId="50752055" w:rsidR="008803DC" w:rsidRDefault="004D3086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(20)</w:t>
            </w:r>
          </w:p>
        </w:tc>
        <w:tc>
          <w:tcPr>
            <w:tcW w:w="141" w:type="dxa"/>
          </w:tcPr>
          <w:p w14:paraId="456BF163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59184DE3" w14:textId="77777777" w:rsidR="008803DC" w:rsidRDefault="008803DC" w:rsidP="005A608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470DF06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4928AFB0" w14:textId="7BBBA874" w:rsidR="008803DC" w:rsidRDefault="004D3086" w:rsidP="004D308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803DC" w:rsidRPr="008B250A" w14:paraId="6BB1534D" w14:textId="77777777" w:rsidTr="005A608E">
        <w:tc>
          <w:tcPr>
            <w:tcW w:w="4395" w:type="dxa"/>
          </w:tcPr>
          <w:p w14:paraId="5594A502" w14:textId="77777777" w:rsidR="008803DC" w:rsidRPr="00B22998" w:rsidRDefault="008803DC" w:rsidP="005A608E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ยอดยกไปของภาระ</w:t>
            </w:r>
            <w:r w:rsidRPr="002D64A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ผูกพันผลประโยชน์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428B1E62" w14:textId="77777777" w:rsidR="008803DC" w:rsidRPr="008B250A" w:rsidRDefault="008803DC" w:rsidP="005A608E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E197B94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62A6BEC5" w14:textId="77777777" w:rsidR="008803DC" w:rsidRPr="008B250A" w:rsidRDefault="008803DC" w:rsidP="005A608E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1F17BE3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182A71A8" w14:textId="77777777" w:rsidR="008803DC" w:rsidRPr="008B250A" w:rsidRDefault="008803DC" w:rsidP="005A608E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F570ABB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39437376" w14:textId="77777777" w:rsidR="008803DC" w:rsidRPr="008B250A" w:rsidRDefault="008803DC" w:rsidP="005A608E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803DC" w:rsidRPr="008B250A" w14:paraId="702166D4" w14:textId="77777777" w:rsidTr="005A608E">
        <w:tc>
          <w:tcPr>
            <w:tcW w:w="4395" w:type="dxa"/>
          </w:tcPr>
          <w:p w14:paraId="0CD59E39" w14:textId="77777777" w:rsidR="008803DC" w:rsidRPr="008B250A" w:rsidRDefault="008803DC" w:rsidP="005A608E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2D64A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ของพนักงานหลังออกจากงาน</w:t>
            </w: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7A239DE3" w14:textId="28E712E7" w:rsidR="008803DC" w:rsidRPr="008B250A" w:rsidRDefault="00F21EED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8,970</w:t>
            </w:r>
          </w:p>
        </w:tc>
        <w:tc>
          <w:tcPr>
            <w:tcW w:w="141" w:type="dxa"/>
          </w:tcPr>
          <w:p w14:paraId="436CFB9C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</w:tcPr>
          <w:p w14:paraId="46FD6A1C" w14:textId="381EA3C0" w:rsidR="008803DC" w:rsidRPr="008B250A" w:rsidRDefault="004D3086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8803DC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209</w:t>
            </w:r>
          </w:p>
        </w:tc>
        <w:tc>
          <w:tcPr>
            <w:tcW w:w="141" w:type="dxa"/>
          </w:tcPr>
          <w:p w14:paraId="02DC973B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63A26ADA" w14:textId="664768DA" w:rsidR="008803DC" w:rsidRPr="008B250A" w:rsidRDefault="00F21EED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6,819</w:t>
            </w:r>
          </w:p>
        </w:tc>
        <w:tc>
          <w:tcPr>
            <w:tcW w:w="141" w:type="dxa"/>
          </w:tcPr>
          <w:p w14:paraId="68EA24C8" w14:textId="77777777" w:rsidR="008803DC" w:rsidRPr="008B250A" w:rsidRDefault="008803DC" w:rsidP="005A608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14:paraId="7991F999" w14:textId="101A05F1" w:rsidR="008803DC" w:rsidRPr="008B250A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D3086">
              <w:rPr>
                <w:rFonts w:ascii="Angsana New" w:hAnsi="Angsana New" w:cs="Angsana New"/>
                <w:sz w:val="26"/>
                <w:szCs w:val="26"/>
              </w:rPr>
              <w:t>363</w:t>
            </w:r>
          </w:p>
        </w:tc>
      </w:tr>
    </w:tbl>
    <w:p w14:paraId="4C72C3C8" w14:textId="77777777" w:rsidR="008803DC" w:rsidRPr="003E0F40" w:rsidRDefault="008803DC" w:rsidP="008803DC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p w14:paraId="69CDB7BB" w14:textId="4E5E6F0E" w:rsidR="008803DC" w:rsidRPr="0067346C" w:rsidRDefault="00CD6EA3" w:rsidP="008803DC">
      <w:pPr>
        <w:ind w:left="992"/>
        <w:jc w:val="thaiDistribute"/>
        <w:rPr>
          <w:rFonts w:ascii="Angsana New" w:hAnsi="Angsana New" w:cs="Angsana New"/>
          <w:spacing w:val="-16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ธนาคารบันทึก </w:t>
      </w:r>
      <w:r w:rsidR="008803DC">
        <w:rPr>
          <w:rFonts w:ascii="Angsana New" w:hAnsi="Angsana New" w:cs="Angsana New"/>
          <w:spacing w:val="-4"/>
          <w:sz w:val="32"/>
          <w:szCs w:val="32"/>
        </w:rPr>
        <w:t>(</w:t>
      </w:r>
      <w:r w:rsidR="008803DC">
        <w:rPr>
          <w:rFonts w:ascii="Angsana New" w:hAnsi="Angsana New" w:cs="Angsana New" w:hint="cs"/>
          <w:spacing w:val="-4"/>
          <w:sz w:val="32"/>
          <w:szCs w:val="32"/>
          <w:cs/>
        </w:rPr>
        <w:t>กำไร</w:t>
      </w:r>
      <w:r w:rsidR="008803DC">
        <w:rPr>
          <w:rFonts w:ascii="Angsana New" w:hAnsi="Angsana New" w:cs="Angsana New"/>
          <w:spacing w:val="-4"/>
          <w:sz w:val="32"/>
          <w:szCs w:val="32"/>
        </w:rPr>
        <w:t>)</w:t>
      </w:r>
      <w:r w:rsidR="008803D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ขาดทุน</w:t>
      </w:r>
      <w:r w:rsidR="008803DC">
        <w:rPr>
          <w:rFonts w:ascii="Angsana New" w:hAnsi="Angsana New" w:cs="Angsana New" w:hint="cs"/>
          <w:spacing w:val="-4"/>
          <w:sz w:val="32"/>
          <w:szCs w:val="32"/>
          <w:cs/>
        </w:rPr>
        <w:t>จ</w:t>
      </w:r>
      <w:r w:rsidR="008803DC" w:rsidRPr="00A04C4F">
        <w:rPr>
          <w:rFonts w:ascii="Angsana New" w:hAnsi="Angsana New" w:cs="Angsana New"/>
          <w:spacing w:val="-4"/>
          <w:sz w:val="32"/>
          <w:szCs w:val="32"/>
          <w:cs/>
        </w:rPr>
        <w:t>ากการประมาณตามหลักคณิตศาสตร์ประกันภัย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ในกำไรขาดทุนเบ็ดเสร็จอื่นสำหรับปีสิ้นสุด</w:t>
      </w:r>
      <w:r w:rsidR="008803DC" w:rsidRPr="00A04C4F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803DC" w:rsidRPr="00762352">
        <w:rPr>
          <w:rFonts w:ascii="Angsana New" w:hAnsi="Angsana New" w:cs="Angsana New"/>
          <w:sz w:val="32"/>
          <w:szCs w:val="32"/>
        </w:rPr>
        <w:t>31</w:t>
      </w:r>
      <w:r w:rsidR="008803DC" w:rsidRPr="00A04C4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 xml:space="preserve">2568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803DC" w:rsidRPr="00762352">
        <w:rPr>
          <w:rFonts w:ascii="Angsana New" w:hAnsi="Angsana New" w:cs="Angsana New"/>
          <w:sz w:val="32"/>
          <w:szCs w:val="32"/>
        </w:rPr>
        <w:t>2567</w:t>
      </w:r>
      <w:r w:rsidR="008803DC" w:rsidRPr="00A04C4F">
        <w:rPr>
          <w:rFonts w:ascii="Angsana New" w:hAnsi="Angsana New" w:cs="Angsana New"/>
          <w:sz w:val="32"/>
          <w:szCs w:val="32"/>
          <w:cs/>
        </w:rPr>
        <w:t xml:space="preserve"> </w:t>
      </w:r>
      <w:r w:rsidR="008803DC">
        <w:rPr>
          <w:rFonts w:ascii="Angsana New" w:hAnsi="Angsana New" w:cs="Angsana New" w:hint="cs"/>
          <w:sz w:val="32"/>
          <w:szCs w:val="32"/>
          <w:cs/>
        </w:rPr>
        <w:t>มี</w:t>
      </w:r>
      <w:r w:rsidR="008803DC" w:rsidRPr="00A04C4F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140E663D" w14:textId="77777777" w:rsidR="008803DC" w:rsidRPr="00816D02" w:rsidRDefault="008803DC" w:rsidP="008803DC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816D02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3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5"/>
        <w:gridCol w:w="842"/>
        <w:gridCol w:w="339"/>
        <w:gridCol w:w="872"/>
        <w:gridCol w:w="268"/>
        <w:gridCol w:w="842"/>
        <w:gridCol w:w="384"/>
        <w:gridCol w:w="841"/>
      </w:tblGrid>
      <w:tr w:rsidR="00CD6EA3" w14:paraId="0BF299CE" w14:textId="77777777" w:rsidTr="00CD6EA3">
        <w:tc>
          <w:tcPr>
            <w:tcW w:w="4935" w:type="dxa"/>
          </w:tcPr>
          <w:p w14:paraId="4ACC272A" w14:textId="77777777" w:rsidR="00CD6EA3" w:rsidRDefault="00CD6EA3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53" w:type="dxa"/>
            <w:gridSpan w:val="3"/>
            <w:hideMark/>
          </w:tcPr>
          <w:p w14:paraId="15075E09" w14:textId="77777777" w:rsidR="00CD6EA3" w:rsidRDefault="00CD6EA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8" w:type="dxa"/>
          </w:tcPr>
          <w:p w14:paraId="56AF48B3" w14:textId="77777777" w:rsidR="00CD6EA3" w:rsidRDefault="00CD6EA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67" w:type="dxa"/>
            <w:gridSpan w:val="3"/>
            <w:hideMark/>
          </w:tcPr>
          <w:p w14:paraId="1D84D52B" w14:textId="77777777" w:rsidR="00CD6EA3" w:rsidRDefault="00CD6EA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D6EA3" w14:paraId="4417081E" w14:textId="77777777" w:rsidTr="00CD6EA3">
        <w:tc>
          <w:tcPr>
            <w:tcW w:w="4935" w:type="dxa"/>
          </w:tcPr>
          <w:p w14:paraId="75033CBD" w14:textId="77777777" w:rsidR="00CD6EA3" w:rsidRDefault="00CD6EA3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2" w:type="dxa"/>
            <w:vAlign w:val="bottom"/>
            <w:hideMark/>
          </w:tcPr>
          <w:p w14:paraId="183E14C0" w14:textId="5031CB07" w:rsidR="00CD6EA3" w:rsidRDefault="00CD6EA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339" w:type="dxa"/>
          </w:tcPr>
          <w:p w14:paraId="20AEC76B" w14:textId="77777777" w:rsidR="00CD6EA3" w:rsidRDefault="00CD6EA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2" w:type="dxa"/>
            <w:vAlign w:val="bottom"/>
            <w:hideMark/>
          </w:tcPr>
          <w:p w14:paraId="6C251A27" w14:textId="30A4D6DC" w:rsidR="00CD6EA3" w:rsidRDefault="00CD6EA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68" w:type="dxa"/>
          </w:tcPr>
          <w:p w14:paraId="6669328B" w14:textId="77777777" w:rsidR="00CD6EA3" w:rsidRDefault="00CD6EA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vAlign w:val="bottom"/>
            <w:hideMark/>
          </w:tcPr>
          <w:p w14:paraId="6CC4D962" w14:textId="50BB7180" w:rsidR="00CD6EA3" w:rsidRDefault="00CD6EA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384" w:type="dxa"/>
          </w:tcPr>
          <w:p w14:paraId="56D46B1A" w14:textId="77777777" w:rsidR="00CD6EA3" w:rsidRDefault="00CD6EA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1" w:type="dxa"/>
            <w:vAlign w:val="bottom"/>
            <w:hideMark/>
          </w:tcPr>
          <w:p w14:paraId="2E1DB0DE" w14:textId="4C8270E5" w:rsidR="00CD6EA3" w:rsidRDefault="00CD6EA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CD6EA3" w14:paraId="5084FE35" w14:textId="77777777" w:rsidTr="00CD6EA3">
        <w:tc>
          <w:tcPr>
            <w:tcW w:w="4935" w:type="dxa"/>
            <w:hideMark/>
          </w:tcPr>
          <w:p w14:paraId="429F4E13" w14:textId="77777777" w:rsidR="00CD6EA3" w:rsidRDefault="00CD6EA3">
            <w:pPr>
              <w:ind w:left="1174" w:hanging="720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           รวมในกำไรสะสม</w:t>
            </w:r>
          </w:p>
        </w:tc>
        <w:tc>
          <w:tcPr>
            <w:tcW w:w="842" w:type="dxa"/>
          </w:tcPr>
          <w:p w14:paraId="74830D4F" w14:textId="77777777" w:rsidR="00CD6EA3" w:rsidRDefault="00CD6EA3">
            <w:pPr>
              <w:ind w:left="-75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9" w:type="dxa"/>
          </w:tcPr>
          <w:p w14:paraId="62A28ACE" w14:textId="77777777" w:rsidR="00CD6EA3" w:rsidRDefault="00CD6EA3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</w:tcPr>
          <w:p w14:paraId="10B3EB76" w14:textId="77777777" w:rsidR="00CD6EA3" w:rsidRDefault="00CD6EA3">
            <w:pPr>
              <w:ind w:left="-75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615CD38C" w14:textId="77777777" w:rsidR="00CD6EA3" w:rsidRDefault="00CD6EA3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412C9F37" w14:textId="77777777" w:rsidR="00CD6EA3" w:rsidRDefault="00CD6EA3">
            <w:pPr>
              <w:ind w:left="-1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4" w:type="dxa"/>
          </w:tcPr>
          <w:p w14:paraId="67E4D666" w14:textId="77777777" w:rsidR="00CD6EA3" w:rsidRDefault="00CD6EA3">
            <w:pPr>
              <w:ind w:left="-450" w:hanging="9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1" w:type="dxa"/>
          </w:tcPr>
          <w:p w14:paraId="5101E397" w14:textId="77777777" w:rsidR="00CD6EA3" w:rsidRDefault="00CD6EA3">
            <w:pPr>
              <w:ind w:left="-1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D6EA3" w14:paraId="6F65D676" w14:textId="77777777" w:rsidTr="00CD6EA3">
        <w:tc>
          <w:tcPr>
            <w:tcW w:w="4935" w:type="dxa"/>
            <w:hideMark/>
          </w:tcPr>
          <w:p w14:paraId="191915BE" w14:textId="77777777" w:rsidR="00CD6EA3" w:rsidRDefault="00CD6EA3" w:rsidP="00CD6EA3">
            <w:pPr>
              <w:ind w:left="1080" w:firstLine="9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842" w:type="dxa"/>
          </w:tcPr>
          <w:p w14:paraId="7263CF5F" w14:textId="6DC03024" w:rsidR="00CD6EA3" w:rsidRDefault="00CD6EA3" w:rsidP="00CD6EA3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339" w:type="dxa"/>
          </w:tcPr>
          <w:p w14:paraId="7A1755EF" w14:textId="77777777" w:rsidR="00CD6EA3" w:rsidRDefault="00CD6EA3" w:rsidP="00CD6EA3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72" w:type="dxa"/>
            <w:hideMark/>
          </w:tcPr>
          <w:p w14:paraId="6C48BDB7" w14:textId="7511358A" w:rsidR="00CD6EA3" w:rsidRDefault="00CD6EA3" w:rsidP="00CD6EA3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(287)</w:t>
            </w:r>
          </w:p>
        </w:tc>
        <w:tc>
          <w:tcPr>
            <w:tcW w:w="268" w:type="dxa"/>
          </w:tcPr>
          <w:p w14:paraId="3DA2F41E" w14:textId="77777777" w:rsidR="00CD6EA3" w:rsidRDefault="00CD6EA3" w:rsidP="00CD6EA3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42" w:type="dxa"/>
          </w:tcPr>
          <w:p w14:paraId="2F7BE643" w14:textId="4851BB35" w:rsidR="00CD6EA3" w:rsidRDefault="00CD6EA3" w:rsidP="00CD6EA3">
            <w:pPr>
              <w:tabs>
                <w:tab w:val="decimal" w:pos="68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226</w:t>
            </w:r>
          </w:p>
        </w:tc>
        <w:tc>
          <w:tcPr>
            <w:tcW w:w="384" w:type="dxa"/>
          </w:tcPr>
          <w:p w14:paraId="3F3D5721" w14:textId="77777777" w:rsidR="00CD6EA3" w:rsidRDefault="00CD6EA3" w:rsidP="00CD6EA3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41" w:type="dxa"/>
            <w:hideMark/>
          </w:tcPr>
          <w:p w14:paraId="2F446F12" w14:textId="7F919140" w:rsidR="00CD6EA3" w:rsidRDefault="00CD6EA3" w:rsidP="00CD6EA3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(98)</w:t>
            </w:r>
          </w:p>
        </w:tc>
      </w:tr>
      <w:tr w:rsidR="00CD6EA3" w14:paraId="6A525F21" w14:textId="77777777" w:rsidTr="00CD6EA3">
        <w:tc>
          <w:tcPr>
            <w:tcW w:w="4935" w:type="dxa"/>
            <w:hideMark/>
          </w:tcPr>
          <w:p w14:paraId="30E14D4D" w14:textId="77777777" w:rsidR="00CD6EA3" w:rsidRDefault="00CD6EA3" w:rsidP="00CD6EA3">
            <w:pPr>
              <w:ind w:left="1080" w:firstLine="90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รับรู้ระหว่างปี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F541F" w14:textId="12F6121B" w:rsidR="00CD6EA3" w:rsidRDefault="00065E31" w:rsidP="00CD6EA3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(57)</w:t>
            </w:r>
          </w:p>
        </w:tc>
        <w:tc>
          <w:tcPr>
            <w:tcW w:w="339" w:type="dxa"/>
          </w:tcPr>
          <w:p w14:paraId="3A2AF83D" w14:textId="77777777" w:rsidR="00CD6EA3" w:rsidRDefault="00CD6EA3" w:rsidP="00CD6EA3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8200DF" w14:textId="1D6F0334" w:rsidR="00CD6EA3" w:rsidRDefault="00CD6EA3" w:rsidP="00CD6EA3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345</w:t>
            </w:r>
          </w:p>
        </w:tc>
        <w:tc>
          <w:tcPr>
            <w:tcW w:w="268" w:type="dxa"/>
          </w:tcPr>
          <w:p w14:paraId="1F683425" w14:textId="77777777" w:rsidR="00CD6EA3" w:rsidRDefault="00CD6EA3" w:rsidP="00CD6EA3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52DB4" w14:textId="6CE0CFD0" w:rsidR="00CD6EA3" w:rsidRDefault="00065E31" w:rsidP="00CD6EA3">
            <w:pPr>
              <w:tabs>
                <w:tab w:val="decimal" w:pos="68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(60)</w:t>
            </w:r>
          </w:p>
        </w:tc>
        <w:tc>
          <w:tcPr>
            <w:tcW w:w="384" w:type="dxa"/>
          </w:tcPr>
          <w:p w14:paraId="0AD7506C" w14:textId="77777777" w:rsidR="00CD6EA3" w:rsidRDefault="00CD6EA3" w:rsidP="00CD6EA3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3506CC" w14:textId="1C824E69" w:rsidR="00CD6EA3" w:rsidRDefault="00CD6EA3" w:rsidP="00CD6EA3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</w:t>
            </w:r>
          </w:p>
        </w:tc>
      </w:tr>
      <w:tr w:rsidR="00CD6EA3" w14:paraId="3501E085" w14:textId="77777777" w:rsidTr="00CD6EA3">
        <w:tc>
          <w:tcPr>
            <w:tcW w:w="4935" w:type="dxa"/>
            <w:hideMark/>
          </w:tcPr>
          <w:p w14:paraId="75185678" w14:textId="77777777" w:rsidR="00CD6EA3" w:rsidRDefault="00CD6EA3" w:rsidP="00CD6EA3">
            <w:pPr>
              <w:ind w:left="1080" w:firstLine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A2AF6" w14:textId="05214F48" w:rsidR="00CD6EA3" w:rsidRDefault="00065E31" w:rsidP="00CD6EA3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39" w:type="dxa"/>
          </w:tcPr>
          <w:p w14:paraId="1E0EF277" w14:textId="77777777" w:rsidR="00CD6EA3" w:rsidRDefault="00CD6EA3" w:rsidP="00CD6EA3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788391" w14:textId="4E63FD7F" w:rsidR="00CD6EA3" w:rsidRDefault="00CD6EA3" w:rsidP="00CD6EA3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268" w:type="dxa"/>
          </w:tcPr>
          <w:p w14:paraId="305C1E54" w14:textId="77777777" w:rsidR="00CD6EA3" w:rsidRDefault="00CD6EA3" w:rsidP="00CD6EA3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44F63" w14:textId="3DC6EA63" w:rsidR="00CD6EA3" w:rsidRDefault="00065E31" w:rsidP="00CD6EA3">
            <w:pPr>
              <w:tabs>
                <w:tab w:val="decimal" w:pos="68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166</w:t>
            </w:r>
          </w:p>
        </w:tc>
        <w:tc>
          <w:tcPr>
            <w:tcW w:w="384" w:type="dxa"/>
          </w:tcPr>
          <w:p w14:paraId="15665EC3" w14:textId="77777777" w:rsidR="00CD6EA3" w:rsidRDefault="00CD6EA3" w:rsidP="00CD6EA3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4E117F" w14:textId="77873786" w:rsidR="00CD6EA3" w:rsidRDefault="00CD6EA3" w:rsidP="00CD6EA3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226</w:t>
            </w:r>
          </w:p>
        </w:tc>
      </w:tr>
    </w:tbl>
    <w:p w14:paraId="15A1BCBA" w14:textId="77777777" w:rsidR="008803DC" w:rsidRDefault="008803DC" w:rsidP="008803DC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78D1DC58" w14:textId="77777777" w:rsidR="008803DC" w:rsidRDefault="008803DC" w:rsidP="008803DC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39C1963" w14:textId="77777777" w:rsidR="008803DC" w:rsidRPr="003E0F40" w:rsidRDefault="008803DC" w:rsidP="008803DC">
      <w:pPr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</w:p>
    <w:p w14:paraId="16869AEC" w14:textId="618C4200" w:rsidR="008803DC" w:rsidRDefault="008803DC" w:rsidP="008803DC">
      <w:pPr>
        <w:ind w:left="99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ข้อสมมติฐานหลักในการประมาณการตามหลักการคณิตศาสตร์ประกันภัยที่ใช้ในการคำนวณ</w:t>
      </w:r>
      <w:r w:rsidR="0047057C">
        <w:rPr>
          <w:rFonts w:asciiTheme="majorBidi" w:hAnsiTheme="majorBidi" w:cstheme="majorBidi"/>
          <w:color w:val="000000"/>
          <w:sz w:val="32"/>
          <w:szCs w:val="32"/>
          <w:lang w:val="en-GB"/>
        </w:rPr>
        <w:br/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ภาระ</w:t>
      </w:r>
      <w:r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ผูกพัน</w:t>
      </w:r>
      <w:r w:rsidRPr="003E0F40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ผลประโยชน์ของพนักงานหลังออกจากงาน</w:t>
      </w:r>
      <w:r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762352">
        <w:rPr>
          <w:rFonts w:ascii="Angsana New" w:hAnsi="Angsana New" w:cs="Angsana New"/>
          <w:spacing w:val="-4"/>
          <w:sz w:val="32"/>
          <w:szCs w:val="32"/>
        </w:rPr>
        <w:t>31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47057C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="0047057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762352">
        <w:rPr>
          <w:rFonts w:ascii="Angsana New" w:hAnsi="Angsana New" w:cs="Angsana New"/>
          <w:spacing w:val="-4"/>
          <w:sz w:val="32"/>
          <w:szCs w:val="32"/>
        </w:rPr>
        <w:t>2567</w:t>
      </w:r>
      <w:r w:rsidRPr="003E0F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7057C">
        <w:rPr>
          <w:rFonts w:asciiTheme="majorBidi" w:hAnsiTheme="majorBidi" w:cstheme="majorBidi"/>
          <w:spacing w:val="-4"/>
          <w:sz w:val="32"/>
          <w:szCs w:val="32"/>
        </w:rPr>
        <w:br/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มีดังต่อไปนี้</w:t>
      </w:r>
    </w:p>
    <w:p w14:paraId="44F20CCD" w14:textId="77777777" w:rsidR="008803DC" w:rsidRPr="0047057C" w:rsidRDefault="008803DC" w:rsidP="0047057C">
      <w:pPr>
        <w:rPr>
          <w:rFonts w:ascii="Angsana New" w:eastAsia="Times New Roman" w:hAnsi="Angsana New" w:cs="Angsana New"/>
          <w:b/>
          <w:bCs/>
          <w:sz w:val="24"/>
          <w:szCs w:val="24"/>
          <w:lang w:val="x-none"/>
        </w:rPr>
      </w:pPr>
    </w:p>
    <w:tbl>
      <w:tblPr>
        <w:tblW w:w="8100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2970"/>
        <w:gridCol w:w="2589"/>
        <w:gridCol w:w="2541"/>
      </w:tblGrid>
      <w:tr w:rsidR="008803DC" w:rsidRPr="003E0F40" w14:paraId="1513959D" w14:textId="77777777" w:rsidTr="005A608E">
        <w:trPr>
          <w:trHeight w:val="404"/>
        </w:trPr>
        <w:tc>
          <w:tcPr>
            <w:tcW w:w="2970" w:type="dxa"/>
          </w:tcPr>
          <w:p w14:paraId="14E1EFBD" w14:textId="77777777" w:rsidR="008803DC" w:rsidRPr="003E0F40" w:rsidRDefault="008803DC" w:rsidP="005A608E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5130" w:type="dxa"/>
            <w:gridSpan w:val="2"/>
          </w:tcPr>
          <w:p w14:paraId="3AB6E247" w14:textId="77777777" w:rsidR="008803DC" w:rsidRPr="003E0F40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8803DC" w:rsidRPr="003E0F40" w14:paraId="799E90FD" w14:textId="77777777" w:rsidTr="005A608E">
        <w:tc>
          <w:tcPr>
            <w:tcW w:w="2970" w:type="dxa"/>
          </w:tcPr>
          <w:p w14:paraId="2B5F5704" w14:textId="77777777" w:rsidR="008803DC" w:rsidRPr="003E0F40" w:rsidRDefault="008803DC" w:rsidP="005A608E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589" w:type="dxa"/>
          </w:tcPr>
          <w:p w14:paraId="039A0A06" w14:textId="5CCCF6C1" w:rsidR="008803DC" w:rsidRPr="003E0F40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</w:rPr>
              <w:t>8</w:t>
            </w:r>
          </w:p>
        </w:tc>
        <w:tc>
          <w:tcPr>
            <w:tcW w:w="2541" w:type="dxa"/>
          </w:tcPr>
          <w:p w14:paraId="477F4C4A" w14:textId="3E233483" w:rsidR="008803DC" w:rsidRPr="003E0F40" w:rsidRDefault="008803DC" w:rsidP="005A608E">
            <w:pPr>
              <w:jc w:val="center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  <w:b/>
                <w:bCs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</w:rPr>
              <w:t>7</w:t>
            </w:r>
          </w:p>
        </w:tc>
      </w:tr>
      <w:tr w:rsidR="008803DC" w:rsidRPr="003E0F40" w14:paraId="6919FEA7" w14:textId="77777777" w:rsidTr="005A608E">
        <w:tc>
          <w:tcPr>
            <w:tcW w:w="2970" w:type="dxa"/>
          </w:tcPr>
          <w:p w14:paraId="532D3F82" w14:textId="77777777" w:rsidR="008803DC" w:rsidRPr="003E0F40" w:rsidRDefault="008803DC" w:rsidP="005A608E">
            <w:pPr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ข้อสมมติฐานทางการเงิน</w:t>
            </w:r>
          </w:p>
        </w:tc>
        <w:tc>
          <w:tcPr>
            <w:tcW w:w="2589" w:type="dxa"/>
          </w:tcPr>
          <w:p w14:paraId="09EA32F9" w14:textId="77777777" w:rsidR="008803DC" w:rsidRPr="003E0F40" w:rsidRDefault="008803DC" w:rsidP="005A608E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2541" w:type="dxa"/>
          </w:tcPr>
          <w:p w14:paraId="78B23EA3" w14:textId="77777777" w:rsidR="008803DC" w:rsidRPr="003E0F40" w:rsidRDefault="008803DC" w:rsidP="005A608E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065E31" w:rsidRPr="003E0F40" w14:paraId="6FDE979A" w14:textId="77777777" w:rsidTr="005A608E">
        <w:tc>
          <w:tcPr>
            <w:tcW w:w="2970" w:type="dxa"/>
          </w:tcPr>
          <w:p w14:paraId="254B4E39" w14:textId="77777777" w:rsidR="00065E31" w:rsidRPr="003E0F40" w:rsidRDefault="00065E31" w:rsidP="00065E31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 w:hint="cs"/>
                <w:cs/>
              </w:rPr>
              <w:t>อัตราคิดลด</w:t>
            </w:r>
          </w:p>
        </w:tc>
        <w:tc>
          <w:tcPr>
            <w:tcW w:w="2589" w:type="dxa"/>
          </w:tcPr>
          <w:p w14:paraId="5504965B" w14:textId="7111CF74" w:rsidR="00065E31" w:rsidRPr="003E0F40" w:rsidRDefault="00065E31" w:rsidP="00065E31">
            <w:pPr>
              <w:jc w:val="center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762352">
              <w:rPr>
                <w:rFonts w:ascii="Angsana New" w:hAnsi="Angsana New" w:cs="Angsana New"/>
              </w:rPr>
              <w:t>1</w:t>
            </w:r>
            <w:r w:rsidRPr="003E0F40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22</w:t>
            </w:r>
            <w:r w:rsidRPr="003E0F40">
              <w:rPr>
                <w:rFonts w:ascii="Angsana New" w:hAnsi="Angsana New" w:cs="Angsana New" w:hint="cs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hAnsi="Angsana New" w:cs="Angsana New"/>
              </w:rPr>
              <w:t xml:space="preserve"> </w:t>
            </w:r>
            <w:r w:rsidRPr="00762352">
              <w:rPr>
                <w:rFonts w:ascii="Angsana New" w:hAnsi="Angsana New" w:cs="Angsana New"/>
              </w:rPr>
              <w:t>7</w:t>
            </w:r>
            <w:r w:rsidRPr="003E0F40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7836</w:t>
            </w:r>
            <w:r w:rsidRPr="003E0F40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2541" w:type="dxa"/>
          </w:tcPr>
          <w:p w14:paraId="2C08FCFF" w14:textId="77777777" w:rsidR="00065E31" w:rsidRPr="003E0F40" w:rsidRDefault="00065E31" w:rsidP="00065E31">
            <w:pPr>
              <w:jc w:val="center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762352">
              <w:rPr>
                <w:rFonts w:ascii="Angsana New" w:hAnsi="Angsana New" w:cs="Angsana New"/>
              </w:rPr>
              <w:t>1</w:t>
            </w:r>
            <w:r w:rsidRPr="003E0F40">
              <w:rPr>
                <w:rFonts w:ascii="Angsana New" w:hAnsi="Angsana New" w:cs="Angsana New"/>
              </w:rPr>
              <w:t>.</w:t>
            </w:r>
            <w:r w:rsidRPr="00762352">
              <w:rPr>
                <w:rFonts w:ascii="Angsana New" w:hAnsi="Angsana New" w:cs="Angsana New"/>
              </w:rPr>
              <w:t>99</w:t>
            </w:r>
            <w:r w:rsidRPr="003E0F40">
              <w:rPr>
                <w:rFonts w:ascii="Angsana New" w:hAnsi="Angsana New" w:cs="Angsana New" w:hint="cs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hAnsi="Angsana New" w:cs="Angsana New"/>
              </w:rPr>
              <w:t xml:space="preserve"> </w:t>
            </w:r>
            <w:r w:rsidRPr="00762352">
              <w:rPr>
                <w:rFonts w:ascii="Angsana New" w:hAnsi="Angsana New" w:cs="Angsana New"/>
              </w:rPr>
              <w:t>7</w:t>
            </w:r>
            <w:r w:rsidRPr="003E0F40">
              <w:rPr>
                <w:rFonts w:ascii="Angsana New" w:hAnsi="Angsana New" w:cs="Angsana New"/>
              </w:rPr>
              <w:t>.</w:t>
            </w:r>
            <w:r w:rsidRPr="00762352">
              <w:rPr>
                <w:rFonts w:ascii="Angsana New" w:hAnsi="Angsana New" w:cs="Angsana New"/>
              </w:rPr>
              <w:t>8015</w:t>
            </w:r>
            <w:r w:rsidRPr="003E0F40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065E31" w:rsidRPr="003E0F40" w14:paraId="01B6DF36" w14:textId="77777777" w:rsidTr="005A608E">
        <w:tc>
          <w:tcPr>
            <w:tcW w:w="2970" w:type="dxa"/>
          </w:tcPr>
          <w:p w14:paraId="496AEE66" w14:textId="77777777" w:rsidR="00065E31" w:rsidRPr="003E0F40" w:rsidRDefault="00065E31" w:rsidP="00065E31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 w:hint="cs"/>
                <w:cs/>
              </w:rPr>
              <w:t>อัตราการขึ้นเงินเดือน</w:t>
            </w:r>
          </w:p>
        </w:tc>
        <w:tc>
          <w:tcPr>
            <w:tcW w:w="2589" w:type="dxa"/>
          </w:tcPr>
          <w:p w14:paraId="264897D9" w14:textId="512E5460" w:rsidR="00065E31" w:rsidRPr="003E0F40" w:rsidRDefault="00065E31" w:rsidP="00065E31">
            <w:pPr>
              <w:jc w:val="center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762352">
              <w:rPr>
                <w:rFonts w:ascii="Angsana New" w:hAnsi="Angsana New" w:cs="Angsana New"/>
              </w:rPr>
              <w:t>5</w:t>
            </w:r>
            <w:r w:rsidRPr="003E0F40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0</w:t>
            </w:r>
            <w:r w:rsidRPr="003E0F40">
              <w:rPr>
                <w:rFonts w:ascii="Angsana New" w:hAnsi="Angsana New" w:cs="Angsana New"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2352">
              <w:rPr>
                <w:rFonts w:ascii="Angsana New" w:hAnsi="Angsana New" w:cs="Angsana New"/>
              </w:rPr>
              <w:t>7</w:t>
            </w:r>
            <w:r w:rsidRPr="003E0F40">
              <w:rPr>
                <w:rFonts w:ascii="Angsana New" w:hAnsi="Angsana New" w:cs="Angsana New"/>
              </w:rPr>
              <w:t>.</w:t>
            </w:r>
            <w:r w:rsidRPr="00762352">
              <w:rPr>
                <w:rFonts w:ascii="Angsana New" w:hAnsi="Angsana New" w:cs="Angsana New"/>
              </w:rPr>
              <w:t>0</w:t>
            </w:r>
          </w:p>
        </w:tc>
        <w:tc>
          <w:tcPr>
            <w:tcW w:w="2541" w:type="dxa"/>
          </w:tcPr>
          <w:p w14:paraId="49F61CAC" w14:textId="77777777" w:rsidR="00065E31" w:rsidRPr="003E0F40" w:rsidRDefault="00065E31" w:rsidP="00065E31">
            <w:pPr>
              <w:jc w:val="center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762352">
              <w:rPr>
                <w:rFonts w:ascii="Angsana New" w:hAnsi="Angsana New" w:cs="Angsana New"/>
              </w:rPr>
              <w:t>5</w:t>
            </w:r>
            <w:r w:rsidRPr="003E0F40">
              <w:rPr>
                <w:rFonts w:ascii="Angsana New" w:hAnsi="Angsana New" w:cs="Angsana New"/>
              </w:rPr>
              <w:t>.</w:t>
            </w:r>
            <w:r w:rsidRPr="00762352">
              <w:rPr>
                <w:rFonts w:ascii="Angsana New" w:hAnsi="Angsana New" w:cs="Angsana New"/>
              </w:rPr>
              <w:t>5</w:t>
            </w:r>
            <w:r w:rsidRPr="003E0F40">
              <w:rPr>
                <w:rFonts w:ascii="Angsana New" w:hAnsi="Angsana New" w:cs="Angsana New"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2352">
              <w:rPr>
                <w:rFonts w:ascii="Angsana New" w:hAnsi="Angsana New" w:cs="Angsana New"/>
              </w:rPr>
              <w:t>7</w:t>
            </w:r>
            <w:r w:rsidRPr="003E0F40">
              <w:rPr>
                <w:rFonts w:ascii="Angsana New" w:hAnsi="Angsana New" w:cs="Angsana New"/>
              </w:rPr>
              <w:t>.</w:t>
            </w:r>
            <w:r w:rsidRPr="00762352">
              <w:rPr>
                <w:rFonts w:ascii="Angsana New" w:hAnsi="Angsana New" w:cs="Angsana New"/>
              </w:rPr>
              <w:t>0</w:t>
            </w:r>
          </w:p>
        </w:tc>
      </w:tr>
      <w:tr w:rsidR="00065E31" w:rsidRPr="003E0F40" w14:paraId="186CFCBF" w14:textId="77777777" w:rsidTr="005A608E">
        <w:trPr>
          <w:trHeight w:val="413"/>
        </w:trPr>
        <w:tc>
          <w:tcPr>
            <w:tcW w:w="2970" w:type="dxa"/>
          </w:tcPr>
          <w:p w14:paraId="5F9DBD3C" w14:textId="77777777" w:rsidR="00065E31" w:rsidRPr="003E0F40" w:rsidRDefault="00065E31" w:rsidP="00065E31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 w:hint="cs"/>
                <w:cs/>
              </w:rPr>
              <w:t>เกษียณอายุ</w:t>
            </w:r>
          </w:p>
        </w:tc>
        <w:tc>
          <w:tcPr>
            <w:tcW w:w="2589" w:type="dxa"/>
          </w:tcPr>
          <w:p w14:paraId="41717D7E" w14:textId="50BB1308" w:rsidR="00065E31" w:rsidRPr="003E0F40" w:rsidRDefault="00065E31" w:rsidP="00065E31">
            <w:pPr>
              <w:jc w:val="center"/>
              <w:rPr>
                <w:rFonts w:ascii="Angsana New" w:hAnsi="Angsana New" w:cs="Angsana New"/>
                <w:cs/>
              </w:rPr>
            </w:pPr>
            <w:r w:rsidRPr="00762352">
              <w:rPr>
                <w:rFonts w:ascii="Angsana New" w:hAnsi="Angsana New" w:cs="Angsana New"/>
              </w:rPr>
              <w:t>55</w:t>
            </w:r>
            <w:r w:rsidRPr="003E0F40">
              <w:rPr>
                <w:rFonts w:ascii="Angsana New" w:hAnsi="Angsana New" w:cs="Angsana New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hAnsi="Angsana New" w:cs="Angsana New" w:hint="cs"/>
                <w:cs/>
              </w:rPr>
              <w:t xml:space="preserve"> </w:t>
            </w:r>
            <w:r w:rsidRPr="00762352">
              <w:rPr>
                <w:rFonts w:ascii="Angsana New" w:hAnsi="Angsana New" w:cs="Angsana New"/>
              </w:rPr>
              <w:t>60</w:t>
            </w:r>
            <w:r w:rsidRPr="003E0F40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2541" w:type="dxa"/>
          </w:tcPr>
          <w:p w14:paraId="39E81B52" w14:textId="77777777" w:rsidR="00065E31" w:rsidRPr="003E0F40" w:rsidRDefault="00065E31" w:rsidP="00065E31">
            <w:pPr>
              <w:jc w:val="center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55</w:t>
            </w:r>
            <w:r w:rsidRPr="003E0F40">
              <w:rPr>
                <w:rFonts w:ascii="Angsana New" w:hAnsi="Angsana New" w:cs="Angsana New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hAnsi="Angsana New" w:cs="Angsana New" w:hint="cs"/>
                <w:cs/>
              </w:rPr>
              <w:t xml:space="preserve"> </w:t>
            </w:r>
            <w:r w:rsidRPr="00762352">
              <w:rPr>
                <w:rFonts w:ascii="Angsana New" w:hAnsi="Angsana New" w:cs="Angsana New"/>
              </w:rPr>
              <w:t>60</w:t>
            </w:r>
            <w:r w:rsidRPr="003E0F40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</w:tr>
    </w:tbl>
    <w:p w14:paraId="2828EAB4" w14:textId="77777777" w:rsidR="008803DC" w:rsidRPr="0047057C" w:rsidRDefault="008803DC" w:rsidP="008803DC">
      <w:pPr>
        <w:rPr>
          <w:rFonts w:ascii="Angsana New" w:eastAsia="Times New Roman" w:hAnsi="Angsana New" w:cs="Angsana New"/>
          <w:b/>
          <w:bCs/>
          <w:sz w:val="24"/>
          <w:szCs w:val="24"/>
          <w:lang w:val="x-none"/>
        </w:rPr>
      </w:pPr>
    </w:p>
    <w:p w14:paraId="31CD0C1F" w14:textId="38B68AC7" w:rsidR="008803DC" w:rsidRPr="003E0F40" w:rsidRDefault="008803DC" w:rsidP="008803DC">
      <w:pPr>
        <w:ind w:left="992"/>
        <w:jc w:val="thaiDistribute"/>
        <w:rPr>
          <w:rFonts w:ascii="Angsana New" w:hAnsi="Angsana New" w:cs="Angsana New"/>
          <w:b/>
          <w:bCs/>
          <w:sz w:val="18"/>
          <w:szCs w:val="18"/>
        </w:rPr>
      </w:pPr>
      <w:r w:rsidRPr="003E0F40">
        <w:rPr>
          <w:rFonts w:asciiTheme="majorBidi" w:hAnsiTheme="majorBidi" w:cstheme="majorBidi"/>
          <w:spacing w:val="-20"/>
          <w:sz w:val="32"/>
          <w:szCs w:val="32"/>
          <w:cs/>
        </w:rPr>
        <w:t>การวิเคราะห์ข้อสมมติฐานทางการเงินที่มีผลกระทบเพิ่มขึ้น (ลดลง) ต่อมูลค่าปัจจุบันของ</w:t>
      </w:r>
      <w:r w:rsidRPr="003E0F40">
        <w:rPr>
          <w:rFonts w:asciiTheme="majorBidi" w:hAnsiTheme="majorBidi" w:cs="Angsana New"/>
          <w:spacing w:val="-20"/>
          <w:sz w:val="32"/>
          <w:szCs w:val="32"/>
          <w:cs/>
        </w:rPr>
        <w:t>ภาระผูกพัน</w:t>
      </w:r>
      <w:r w:rsidRPr="003E0F40">
        <w:rPr>
          <w:rFonts w:asciiTheme="majorBidi" w:hAnsiTheme="majorBidi" w:cs="Angsana New"/>
          <w:sz w:val="32"/>
          <w:szCs w:val="32"/>
          <w:cs/>
        </w:rPr>
        <w:t>ผลประโยชน์ของพนักงานหลังออกจากงาน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762352">
        <w:rPr>
          <w:rFonts w:ascii="Angsana New" w:hAnsi="Angsana New" w:cs="Angsana New"/>
          <w:spacing w:val="-4"/>
          <w:sz w:val="32"/>
          <w:szCs w:val="32"/>
        </w:rPr>
        <w:t>31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47057C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="0047057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762352">
        <w:rPr>
          <w:rFonts w:ascii="Angsana New" w:hAnsi="Angsana New" w:cs="Angsana New"/>
          <w:spacing w:val="-4"/>
          <w:sz w:val="32"/>
          <w:szCs w:val="32"/>
        </w:rPr>
        <w:t>2567</w:t>
      </w:r>
      <w:r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มีดังนี้</w:t>
      </w:r>
    </w:p>
    <w:p w14:paraId="2256BDF5" w14:textId="77777777" w:rsidR="008803DC" w:rsidRPr="003E0F40" w:rsidRDefault="008803DC" w:rsidP="008803DC">
      <w:pPr>
        <w:ind w:left="720" w:right="278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3E0F40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8221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9"/>
        <w:gridCol w:w="1170"/>
        <w:gridCol w:w="1314"/>
        <w:gridCol w:w="1134"/>
        <w:gridCol w:w="1134"/>
      </w:tblGrid>
      <w:tr w:rsidR="008803DC" w:rsidRPr="003E0F40" w14:paraId="693D6262" w14:textId="77777777" w:rsidTr="005A608E">
        <w:tc>
          <w:tcPr>
            <w:tcW w:w="3469" w:type="dxa"/>
          </w:tcPr>
          <w:p w14:paraId="74C2186C" w14:textId="77777777" w:rsidR="008803DC" w:rsidRPr="003E0F40" w:rsidRDefault="008803DC" w:rsidP="005A608E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484" w:type="dxa"/>
            <w:gridSpan w:val="2"/>
          </w:tcPr>
          <w:p w14:paraId="552FDED2" w14:textId="77777777" w:rsidR="008803DC" w:rsidRPr="003E0F40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2883F43C" w14:textId="77777777" w:rsidR="008803DC" w:rsidRPr="003E0F40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3E0F4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ธนาคาร</w:t>
            </w:r>
          </w:p>
        </w:tc>
      </w:tr>
      <w:tr w:rsidR="008803DC" w:rsidRPr="003E0F40" w14:paraId="00A6971E" w14:textId="77777777" w:rsidTr="005A608E">
        <w:tc>
          <w:tcPr>
            <w:tcW w:w="3469" w:type="dxa"/>
          </w:tcPr>
          <w:p w14:paraId="72F43977" w14:textId="77777777" w:rsidR="008803DC" w:rsidRPr="003E0F40" w:rsidRDefault="008803DC" w:rsidP="005A608E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</w:tcPr>
          <w:p w14:paraId="1E4D91B4" w14:textId="4DF6C6CA" w:rsidR="008803DC" w:rsidRPr="003E0F40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14" w:type="dxa"/>
          </w:tcPr>
          <w:p w14:paraId="20DB6974" w14:textId="0F350CB3" w:rsidR="008803DC" w:rsidRPr="003E0F40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1C69506C" w14:textId="0134F64A" w:rsidR="008803DC" w:rsidRPr="003E0F40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14:paraId="0F3F0B71" w14:textId="67D91E64" w:rsidR="008803DC" w:rsidRPr="003E0F40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</w:t>
            </w:r>
          </w:p>
        </w:tc>
      </w:tr>
      <w:tr w:rsidR="008803DC" w:rsidRPr="003E0F40" w14:paraId="04774020" w14:textId="77777777" w:rsidTr="005A608E">
        <w:tc>
          <w:tcPr>
            <w:tcW w:w="3469" w:type="dxa"/>
          </w:tcPr>
          <w:p w14:paraId="11FFFBB2" w14:textId="77777777" w:rsidR="008803DC" w:rsidRPr="003E0F40" w:rsidRDefault="008803DC" w:rsidP="005A608E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3E0F40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อัตราคิดลด - เพิ่มขึ้นร้อยละ </w:t>
            </w:r>
            <w:r w:rsidRPr="00762352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24678C12" w14:textId="164D8F54" w:rsidR="008803DC" w:rsidRPr="003E0F40" w:rsidRDefault="00065E31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(761)</w:t>
            </w:r>
          </w:p>
        </w:tc>
        <w:tc>
          <w:tcPr>
            <w:tcW w:w="1314" w:type="dxa"/>
          </w:tcPr>
          <w:p w14:paraId="33755A8E" w14:textId="77777777" w:rsidR="008803DC" w:rsidRPr="003E0F40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737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381FCAC6" w14:textId="04684D01" w:rsidR="008803DC" w:rsidRPr="003E0F40" w:rsidRDefault="00065E31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(553)</w:t>
            </w:r>
          </w:p>
        </w:tc>
        <w:tc>
          <w:tcPr>
            <w:tcW w:w="1134" w:type="dxa"/>
          </w:tcPr>
          <w:p w14:paraId="36B2CD35" w14:textId="77777777" w:rsidR="008803DC" w:rsidRPr="003E0F40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569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803DC" w:rsidRPr="003E0F40" w14:paraId="07F86668" w14:textId="77777777" w:rsidTr="005A608E">
        <w:tc>
          <w:tcPr>
            <w:tcW w:w="3469" w:type="dxa"/>
          </w:tcPr>
          <w:p w14:paraId="6DE3C53E" w14:textId="77777777" w:rsidR="008803DC" w:rsidRPr="003E0F40" w:rsidRDefault="008803DC" w:rsidP="005A608E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cs/>
                <w:lang w:val="en-US"/>
              </w:rPr>
            </w:pPr>
            <w:r w:rsidRPr="003E0F40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อัตราคิดลด - ลดลงร้อยละ </w:t>
            </w:r>
            <w:r w:rsidRPr="00762352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5612CF83" w14:textId="3F425CAF" w:rsidR="008803DC" w:rsidRPr="003E0F40" w:rsidRDefault="00065E31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879</w:t>
            </w:r>
          </w:p>
        </w:tc>
        <w:tc>
          <w:tcPr>
            <w:tcW w:w="1314" w:type="dxa"/>
          </w:tcPr>
          <w:p w14:paraId="2AAFB553" w14:textId="77777777" w:rsidR="008803DC" w:rsidRPr="003E0F40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846</w:t>
            </w:r>
          </w:p>
        </w:tc>
        <w:tc>
          <w:tcPr>
            <w:tcW w:w="1134" w:type="dxa"/>
          </w:tcPr>
          <w:p w14:paraId="31CBF7BC" w14:textId="6CED3342" w:rsidR="008803DC" w:rsidRPr="003E0F40" w:rsidRDefault="00065E31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636</w:t>
            </w:r>
          </w:p>
        </w:tc>
        <w:tc>
          <w:tcPr>
            <w:tcW w:w="1134" w:type="dxa"/>
          </w:tcPr>
          <w:p w14:paraId="78EBC52E" w14:textId="77777777" w:rsidR="008803DC" w:rsidRPr="003E0F40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651</w:t>
            </w:r>
          </w:p>
        </w:tc>
      </w:tr>
      <w:tr w:rsidR="008803DC" w:rsidRPr="003E0F40" w14:paraId="07AF4C21" w14:textId="77777777" w:rsidTr="005A608E">
        <w:tc>
          <w:tcPr>
            <w:tcW w:w="3469" w:type="dxa"/>
          </w:tcPr>
          <w:p w14:paraId="5F7D5E73" w14:textId="77777777" w:rsidR="008803DC" w:rsidRPr="003E0F40" w:rsidRDefault="008803DC" w:rsidP="005A608E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3E0F40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อัตราเงินเดือน </w:t>
            </w:r>
            <w:r w:rsidRPr="003E0F40">
              <w:rPr>
                <w:rFonts w:ascii="Angsana New" w:eastAsia="Cordia New" w:hAnsi="Angsana New"/>
                <w:sz w:val="26"/>
                <w:szCs w:val="26"/>
                <w:cs/>
                <w:lang w:val="en-GB"/>
              </w:rPr>
              <w:t>-</w:t>
            </w:r>
            <w:r w:rsidRPr="003E0F40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 เพิ่มขึ้นร้อยละ </w:t>
            </w:r>
            <w:r w:rsidRPr="00762352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679D443B" w14:textId="2EA9F3FF" w:rsidR="008803DC" w:rsidRPr="003E0F40" w:rsidRDefault="00065E31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941</w:t>
            </w:r>
          </w:p>
        </w:tc>
        <w:tc>
          <w:tcPr>
            <w:tcW w:w="1314" w:type="dxa"/>
          </w:tcPr>
          <w:p w14:paraId="174F7F33" w14:textId="77777777" w:rsidR="008803DC" w:rsidRPr="003E0F40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951</w:t>
            </w:r>
          </w:p>
        </w:tc>
        <w:tc>
          <w:tcPr>
            <w:tcW w:w="1134" w:type="dxa"/>
          </w:tcPr>
          <w:p w14:paraId="5FCF935A" w14:textId="5A514FB3" w:rsidR="008803DC" w:rsidRPr="003E0F40" w:rsidRDefault="00065E31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707</w:t>
            </w:r>
          </w:p>
        </w:tc>
        <w:tc>
          <w:tcPr>
            <w:tcW w:w="1134" w:type="dxa"/>
          </w:tcPr>
          <w:p w14:paraId="3954DD01" w14:textId="77777777" w:rsidR="008803DC" w:rsidRPr="003E0F40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762</w:t>
            </w:r>
          </w:p>
        </w:tc>
      </w:tr>
      <w:tr w:rsidR="008803DC" w:rsidRPr="003E0F40" w14:paraId="0F98B45A" w14:textId="77777777" w:rsidTr="005A608E">
        <w:tc>
          <w:tcPr>
            <w:tcW w:w="3469" w:type="dxa"/>
          </w:tcPr>
          <w:p w14:paraId="6B083C84" w14:textId="77777777" w:rsidR="008803DC" w:rsidRPr="003E0F40" w:rsidRDefault="008803DC" w:rsidP="005A608E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3E0F40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อัตราเงินเดือน </w:t>
            </w:r>
            <w:r w:rsidRPr="003E0F40">
              <w:rPr>
                <w:rFonts w:ascii="Angsana New" w:eastAsia="Cordia New" w:hAnsi="Angsana New"/>
                <w:sz w:val="26"/>
                <w:szCs w:val="26"/>
                <w:cs/>
                <w:lang w:val="en-GB"/>
              </w:rPr>
              <w:t>-</w:t>
            </w:r>
            <w:r w:rsidRPr="003E0F40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 ลดลงร้อยละ </w:t>
            </w:r>
            <w:r w:rsidRPr="00762352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36068C70" w14:textId="4DFE4476" w:rsidR="008803DC" w:rsidRPr="003E0F40" w:rsidRDefault="00065E31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(840)</w:t>
            </w:r>
          </w:p>
        </w:tc>
        <w:tc>
          <w:tcPr>
            <w:tcW w:w="1314" w:type="dxa"/>
          </w:tcPr>
          <w:p w14:paraId="34468186" w14:textId="77777777" w:rsidR="008803DC" w:rsidRPr="003E0F40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855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0FE3CD8C" w14:textId="6B8EF32F" w:rsidR="008803DC" w:rsidRPr="003E0F40" w:rsidRDefault="00065E31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(635)</w:t>
            </w:r>
          </w:p>
        </w:tc>
        <w:tc>
          <w:tcPr>
            <w:tcW w:w="1134" w:type="dxa"/>
          </w:tcPr>
          <w:p w14:paraId="31511B7F" w14:textId="77777777" w:rsidR="008803DC" w:rsidRPr="003E0F40" w:rsidRDefault="008803DC" w:rsidP="005A608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690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053FAA9B" w14:textId="77777777" w:rsidR="00B05716" w:rsidRDefault="00B05716">
      <w:pPr>
        <w:rPr>
          <w:rFonts w:eastAsia="Times New Roman"/>
          <w:b/>
          <w:bCs/>
          <w:sz w:val="22"/>
          <w:szCs w:val="22"/>
        </w:rPr>
      </w:pPr>
    </w:p>
    <w:p w14:paraId="51D8C591" w14:textId="74ECD55B" w:rsidR="005940F2" w:rsidRDefault="009F4521" w:rsidP="009F4521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9F452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24</w:t>
      </w:r>
      <w:r w:rsidRPr="009F4521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>
        <w:rPr>
          <w:rFonts w:asciiTheme="majorBidi" w:hAnsiTheme="majorBidi" w:cstheme="majorBidi"/>
          <w:sz w:val="32"/>
          <w:szCs w:val="32"/>
        </w:rPr>
        <w:t>2568</w:t>
      </w:r>
      <w:r w:rsidRPr="009F4521">
        <w:rPr>
          <w:rFonts w:asciiTheme="majorBidi" w:hAnsiTheme="majorBidi" w:cstheme="majorBidi"/>
          <w:sz w:val="32"/>
          <w:szCs w:val="32"/>
          <w:cs/>
        </w:rPr>
        <w:t xml:space="preserve"> ธนาคารและบริษัทย่อยได้มีประกาศโครงการเกษียณอายุก่อนกำหนดตามความสมัครใจ สำหรับพนักงานที่มีคุณสมบัติตามหลักเกณฑ์ที่กำหนด โดยเป็นการเลิกจ้างด้วยความเห็นชอบร่วมกัน </w:t>
      </w:r>
    </w:p>
    <w:p w14:paraId="149074C6" w14:textId="77777777" w:rsidR="005940F2" w:rsidRPr="009F4521" w:rsidRDefault="005940F2" w:rsidP="009F4521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4F18B346" w14:textId="1C716135" w:rsidR="009F4521" w:rsidRPr="009F4521" w:rsidRDefault="009F4521" w:rsidP="005940F2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9F4521">
        <w:rPr>
          <w:rFonts w:asciiTheme="majorBidi" w:hAnsiTheme="majorBidi" w:cstheme="majorBidi"/>
          <w:sz w:val="32"/>
          <w:szCs w:val="32"/>
          <w:cs/>
        </w:rPr>
        <w:t xml:space="preserve">ทั้งนี้ ในเดือนธันวาคม </w:t>
      </w:r>
      <w:r>
        <w:rPr>
          <w:rFonts w:asciiTheme="majorBidi" w:hAnsiTheme="majorBidi" w:cstheme="majorBidi"/>
          <w:sz w:val="32"/>
          <w:szCs w:val="32"/>
        </w:rPr>
        <w:t>2568</w:t>
      </w:r>
      <w:r w:rsidRPr="009F4521">
        <w:rPr>
          <w:rFonts w:asciiTheme="majorBidi" w:hAnsiTheme="majorBidi" w:cstheme="majorBidi"/>
          <w:sz w:val="32"/>
          <w:szCs w:val="32"/>
          <w:cs/>
        </w:rPr>
        <w:t xml:space="preserve"> ธนาคารและบริษัทย่อยได้จ่ายเงินตอบแทนเทียบเท่าเงินชดเชยตามก</w:t>
      </w:r>
      <w:r w:rsidR="007F29DB">
        <w:rPr>
          <w:rFonts w:asciiTheme="majorBidi" w:hAnsiTheme="majorBidi" w:cstheme="majorBidi" w:hint="cs"/>
          <w:sz w:val="32"/>
          <w:szCs w:val="32"/>
          <w:cs/>
        </w:rPr>
        <w:t>ฎ</w:t>
      </w:r>
      <w:r w:rsidRPr="009F4521">
        <w:rPr>
          <w:rFonts w:asciiTheme="majorBidi" w:hAnsiTheme="majorBidi" w:cstheme="majorBidi"/>
          <w:sz w:val="32"/>
          <w:szCs w:val="32"/>
          <w:cs/>
        </w:rPr>
        <w:t xml:space="preserve">หมายแรงงาน ซึ่งได้มีการตั้งสำรองไว้แล้วภายใต้ประมาณการค่าใช้จ่ายภาระผูกพันผลประโยชน์ของพนักงานหลังออกจากงานรวมทั้งเงินตอบแทนพิเศษเมื่อออกจากงานให้แก่พนักงานภายใต้โครงการดังกล่าว ซึ่งการเลิกจ้างมีผลตั้งแต่วันที่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9F452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2569</w:t>
      </w:r>
      <w:r w:rsidRPr="009F4521">
        <w:rPr>
          <w:rFonts w:asciiTheme="majorBidi" w:hAnsiTheme="majorBidi" w:cstheme="majorBidi"/>
          <w:sz w:val="32"/>
          <w:szCs w:val="32"/>
          <w:cs/>
        </w:rPr>
        <w:t xml:space="preserve"> เป็นต้นไป โดยค่าใช้จ่ายที่เกี่ยวข้องกับโครงการนี้จะถูกบันทึกเป็นค่าใช้จ่ายเกี่ยวกับพนักงานในงบกำไรขาดทุนและกำไรขาดทุนเบ็ดเสร็จอื่น </w:t>
      </w:r>
    </w:p>
    <w:p w14:paraId="01A2719B" w14:textId="77777777" w:rsidR="009F4521" w:rsidRPr="009F4521" w:rsidRDefault="009F4521" w:rsidP="009F4521">
      <w:pPr>
        <w:ind w:left="993"/>
        <w:rPr>
          <w:rFonts w:eastAsia="Times New Roman"/>
          <w:b/>
          <w:bCs/>
          <w:sz w:val="22"/>
          <w:szCs w:val="22"/>
        </w:rPr>
      </w:pPr>
    </w:p>
    <w:p w14:paraId="5AA508AF" w14:textId="77777777" w:rsidR="005940F2" w:rsidRDefault="005940F2" w:rsidP="009F4521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4053DAE7" w14:textId="77777777" w:rsidR="005940F2" w:rsidRDefault="005940F2" w:rsidP="009F4521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0CFEC0E9" w14:textId="084B0036" w:rsidR="009F4521" w:rsidRDefault="009F4521" w:rsidP="009F4521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9F4521">
        <w:rPr>
          <w:rFonts w:asciiTheme="majorBidi" w:hAnsiTheme="majorBidi" w:cstheme="majorBidi"/>
          <w:sz w:val="32"/>
          <w:szCs w:val="32"/>
          <w:cs/>
        </w:rPr>
        <w:lastRenderedPageBreak/>
        <w:t>สำหรับส่วนคงเหลือจากเงินบำเหน็จภายใต้ภาระผูกพันผลประโยชน์พนักงานหลังออกจากงานสำหรับพนักงานที่เข้าร่วมโครงการเกษียณอายุก่อนกำหนดตามความสมัครใจและเข้าเงื่อนไขการรับเงินบำเหน็จ ธนาคารและบริษัทย่อยยังคงรับรู้เป็นส่วนหนึ่งของประมาณการหนี้สิน โดยเมื่อวันที่</w:t>
      </w:r>
      <w:r>
        <w:rPr>
          <w:rFonts w:asciiTheme="majorBidi" w:hAnsiTheme="majorBidi" w:cstheme="majorBidi"/>
          <w:sz w:val="32"/>
          <w:szCs w:val="32"/>
        </w:rPr>
        <w:br/>
        <w:t>25</w:t>
      </w:r>
      <w:r w:rsidRPr="009F4521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>
        <w:rPr>
          <w:rFonts w:asciiTheme="majorBidi" w:hAnsiTheme="majorBidi" w:cstheme="majorBidi"/>
          <w:sz w:val="32"/>
          <w:szCs w:val="32"/>
        </w:rPr>
        <w:t>2569</w:t>
      </w:r>
      <w:r w:rsidRPr="009F4521">
        <w:rPr>
          <w:rFonts w:asciiTheme="majorBidi" w:hAnsiTheme="majorBidi" w:cstheme="majorBidi"/>
          <w:sz w:val="32"/>
          <w:szCs w:val="32"/>
          <w:cs/>
        </w:rPr>
        <w:t xml:space="preserve"> ธนาคารและบริษัทย่อยได้จ่ายเงินบำเหน็จดังกล่าวให้แก่พนักงานแล้ว</w:t>
      </w:r>
    </w:p>
    <w:p w14:paraId="126EB5C4" w14:textId="77777777" w:rsidR="009F4521" w:rsidRDefault="009F4521" w:rsidP="009F4521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1E46B03F" w14:textId="748F7230" w:rsidR="008803DC" w:rsidRPr="003E0F40" w:rsidRDefault="008803DC" w:rsidP="008803DC">
      <w:pPr>
        <w:pStyle w:val="Heading2"/>
      </w:pPr>
      <w:r w:rsidRPr="00762352">
        <w:t>7</w:t>
      </w:r>
      <w:r w:rsidRPr="003E0F40">
        <w:rPr>
          <w:cs/>
        </w:rPr>
        <w:t>.</w:t>
      </w:r>
      <w:r w:rsidRPr="00762352">
        <w:t>19</w:t>
      </w:r>
      <w:r w:rsidRPr="003E0F40">
        <w:tab/>
      </w:r>
      <w:r w:rsidRPr="003E0F40">
        <w:rPr>
          <w:cs/>
        </w:rPr>
        <w:t>หนี้สินอื่น</w:t>
      </w:r>
    </w:p>
    <w:p w14:paraId="18E419C3" w14:textId="4DEC7D78" w:rsidR="008803DC" w:rsidRPr="003E0F40" w:rsidRDefault="008803DC" w:rsidP="008803DC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หนี้สินอื่น 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762352">
        <w:rPr>
          <w:rFonts w:ascii="Angsana New" w:hAnsi="Angsana New" w:cs="Angsana New"/>
          <w:spacing w:val="-4"/>
          <w:sz w:val="32"/>
          <w:szCs w:val="32"/>
        </w:rPr>
        <w:t>31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64393A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="0064393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762352">
        <w:rPr>
          <w:rFonts w:ascii="Angsana New" w:hAnsi="Angsana New" w:cs="Angsana New"/>
          <w:spacing w:val="-4"/>
          <w:sz w:val="32"/>
          <w:szCs w:val="32"/>
        </w:rPr>
        <w:t>2567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01BCFC26" w14:textId="77777777" w:rsidR="008803DC" w:rsidRPr="003E0F40" w:rsidRDefault="008803DC" w:rsidP="008803DC">
      <w:pPr>
        <w:ind w:left="1264" w:hanging="35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283"/>
        <w:gridCol w:w="992"/>
        <w:gridCol w:w="169"/>
        <w:gridCol w:w="90"/>
        <w:gridCol w:w="167"/>
        <w:gridCol w:w="992"/>
        <w:gridCol w:w="191"/>
        <w:gridCol w:w="106"/>
        <w:gridCol w:w="270"/>
        <w:gridCol w:w="851"/>
        <w:gridCol w:w="213"/>
        <w:gridCol w:w="90"/>
        <w:gridCol w:w="122"/>
        <w:gridCol w:w="992"/>
        <w:gridCol w:w="163"/>
      </w:tblGrid>
      <w:tr w:rsidR="008803DC" w:rsidRPr="003E0F40" w14:paraId="773C9CE1" w14:textId="77777777" w:rsidTr="005A608E">
        <w:tc>
          <w:tcPr>
            <w:tcW w:w="3686" w:type="dxa"/>
          </w:tcPr>
          <w:p w14:paraId="4A21FB05" w14:textId="77777777" w:rsidR="008803DC" w:rsidRPr="003E0F40" w:rsidRDefault="008803DC" w:rsidP="005A608E">
            <w:pPr>
              <w:ind w:left="162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4" w:type="dxa"/>
            <w:gridSpan w:val="7"/>
          </w:tcPr>
          <w:p w14:paraId="14A7D805" w14:textId="77777777" w:rsidR="008803DC" w:rsidRPr="003E0F40" w:rsidRDefault="008803DC" w:rsidP="005A608E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06170333" w14:textId="77777777" w:rsidR="008803DC" w:rsidRPr="003E0F40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1" w:type="dxa"/>
            <w:gridSpan w:val="7"/>
          </w:tcPr>
          <w:p w14:paraId="3BE264AA" w14:textId="77777777" w:rsidR="008803DC" w:rsidRPr="003E0F40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803DC" w:rsidRPr="003E0F40" w14:paraId="1FEF377B" w14:textId="77777777" w:rsidTr="005A608E">
        <w:tc>
          <w:tcPr>
            <w:tcW w:w="3686" w:type="dxa"/>
          </w:tcPr>
          <w:p w14:paraId="6B5B5CBF" w14:textId="77777777" w:rsidR="008803DC" w:rsidRPr="003E0F40" w:rsidRDefault="008803DC" w:rsidP="005A608E">
            <w:pPr>
              <w:ind w:left="162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gridSpan w:val="3"/>
          </w:tcPr>
          <w:p w14:paraId="2B01F2B7" w14:textId="04963333" w:rsidR="008803DC" w:rsidRPr="003E0F40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04C91C8B" w14:textId="77777777" w:rsidR="008803DC" w:rsidRPr="003E0F40" w:rsidRDefault="008803DC" w:rsidP="005A608E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3258AD9B" w14:textId="1136CD66" w:rsidR="008803DC" w:rsidRPr="003E0F40" w:rsidRDefault="008803DC" w:rsidP="005A608E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6" w:type="dxa"/>
          </w:tcPr>
          <w:p w14:paraId="0F08D420" w14:textId="77777777" w:rsidR="008803DC" w:rsidRPr="003E0F40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gridSpan w:val="3"/>
          </w:tcPr>
          <w:p w14:paraId="60BE87AB" w14:textId="7E72796C" w:rsidR="008803DC" w:rsidRPr="003E0F40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0867A63B" w14:textId="77777777" w:rsidR="008803DC" w:rsidRPr="003E0F40" w:rsidRDefault="008803DC" w:rsidP="005A608E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14:paraId="0B60E99F" w14:textId="08A92D5B" w:rsidR="008803DC" w:rsidRPr="003E0F40" w:rsidRDefault="008803DC" w:rsidP="005A608E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</w:t>
            </w:r>
          </w:p>
        </w:tc>
      </w:tr>
      <w:tr w:rsidR="008803DC" w:rsidRPr="003E0F40" w14:paraId="7453F5C5" w14:textId="77777777" w:rsidTr="005A608E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37301E6F" w14:textId="77777777" w:rsidR="008803DC" w:rsidRPr="003E0F40" w:rsidRDefault="008803DC" w:rsidP="005A608E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992" w:type="dxa"/>
            <w:vAlign w:val="bottom"/>
          </w:tcPr>
          <w:p w14:paraId="4C0C5D5E" w14:textId="311C4CEF" w:rsidR="008803DC" w:rsidRPr="003E0F40" w:rsidRDefault="00065E31" w:rsidP="005A608E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18,861</w:t>
            </w:r>
          </w:p>
        </w:tc>
        <w:tc>
          <w:tcPr>
            <w:tcW w:w="426" w:type="dxa"/>
            <w:gridSpan w:val="3"/>
            <w:vAlign w:val="bottom"/>
          </w:tcPr>
          <w:p w14:paraId="1166BF36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C228D9" w14:textId="77777777" w:rsidR="008803DC" w:rsidRPr="003E0F40" w:rsidRDefault="008803DC" w:rsidP="005A608E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3"/>
            <w:vAlign w:val="bottom"/>
          </w:tcPr>
          <w:p w14:paraId="0CA5E972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3F9815F" w14:textId="7A824C1C" w:rsidR="008803DC" w:rsidRPr="003E0F40" w:rsidRDefault="00065E31" w:rsidP="005A608E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10,978</w:t>
            </w:r>
          </w:p>
        </w:tc>
        <w:tc>
          <w:tcPr>
            <w:tcW w:w="425" w:type="dxa"/>
            <w:gridSpan w:val="3"/>
            <w:vAlign w:val="bottom"/>
          </w:tcPr>
          <w:p w14:paraId="25E4F3E1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B6CB476" w14:textId="77777777" w:rsidR="008803DC" w:rsidRPr="003E0F40" w:rsidRDefault="008803DC" w:rsidP="005A608E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555</w:t>
            </w:r>
          </w:p>
        </w:tc>
      </w:tr>
      <w:tr w:rsidR="008803DC" w:rsidRPr="003E0F40" w14:paraId="0E1EB381" w14:textId="77777777" w:rsidTr="005A608E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54087DC7" w14:textId="77777777" w:rsidR="008803DC" w:rsidRPr="003E0F40" w:rsidRDefault="008803DC" w:rsidP="005A608E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ภาษีค้างจ่าย</w:t>
            </w:r>
          </w:p>
        </w:tc>
        <w:tc>
          <w:tcPr>
            <w:tcW w:w="992" w:type="dxa"/>
            <w:vAlign w:val="bottom"/>
          </w:tcPr>
          <w:p w14:paraId="64CE14D5" w14:textId="2083EFD5" w:rsidR="008803DC" w:rsidRPr="003E0F40" w:rsidRDefault="00065E31" w:rsidP="005A608E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7,129</w:t>
            </w:r>
          </w:p>
        </w:tc>
        <w:tc>
          <w:tcPr>
            <w:tcW w:w="426" w:type="dxa"/>
            <w:gridSpan w:val="3"/>
            <w:vAlign w:val="bottom"/>
          </w:tcPr>
          <w:p w14:paraId="51020B8A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6819701" w14:textId="77777777" w:rsidR="008803DC" w:rsidRPr="003E0F40" w:rsidRDefault="008803DC" w:rsidP="005A608E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802</w:t>
            </w:r>
          </w:p>
        </w:tc>
        <w:tc>
          <w:tcPr>
            <w:tcW w:w="567" w:type="dxa"/>
            <w:gridSpan w:val="3"/>
            <w:vAlign w:val="bottom"/>
          </w:tcPr>
          <w:p w14:paraId="448AF474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1D0DFFB" w14:textId="6A11CE04" w:rsidR="008803DC" w:rsidRPr="003E0F40" w:rsidRDefault="00065E31" w:rsidP="005A608E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3,308</w:t>
            </w:r>
          </w:p>
        </w:tc>
        <w:tc>
          <w:tcPr>
            <w:tcW w:w="425" w:type="dxa"/>
            <w:gridSpan w:val="3"/>
            <w:vAlign w:val="bottom"/>
          </w:tcPr>
          <w:p w14:paraId="652D71DA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B75B7F3" w14:textId="77777777" w:rsidR="008803DC" w:rsidRPr="003E0F40" w:rsidRDefault="008803DC" w:rsidP="005A608E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343</w:t>
            </w:r>
          </w:p>
        </w:tc>
      </w:tr>
      <w:tr w:rsidR="008803DC" w:rsidRPr="003E0F40" w14:paraId="5950A8A2" w14:textId="77777777" w:rsidTr="005A608E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4AD9279E" w14:textId="77777777" w:rsidR="008803DC" w:rsidRPr="003E0F40" w:rsidRDefault="008803DC" w:rsidP="005A608E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เงินมัดจำรับ</w:t>
            </w:r>
          </w:p>
        </w:tc>
        <w:tc>
          <w:tcPr>
            <w:tcW w:w="992" w:type="dxa"/>
            <w:vAlign w:val="bottom"/>
          </w:tcPr>
          <w:p w14:paraId="07D1A461" w14:textId="24057701" w:rsidR="008803DC" w:rsidRPr="003E0F40" w:rsidRDefault="00065E31" w:rsidP="005A608E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5,471</w:t>
            </w:r>
          </w:p>
        </w:tc>
        <w:tc>
          <w:tcPr>
            <w:tcW w:w="426" w:type="dxa"/>
            <w:gridSpan w:val="3"/>
            <w:vAlign w:val="bottom"/>
          </w:tcPr>
          <w:p w14:paraId="109BD7C3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B101FF" w14:textId="77777777" w:rsidR="008803DC" w:rsidRPr="003E0F40" w:rsidRDefault="008803DC" w:rsidP="005A608E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189</w:t>
            </w:r>
          </w:p>
        </w:tc>
        <w:tc>
          <w:tcPr>
            <w:tcW w:w="567" w:type="dxa"/>
            <w:gridSpan w:val="3"/>
            <w:vAlign w:val="bottom"/>
          </w:tcPr>
          <w:p w14:paraId="32A66948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521BA3C" w14:textId="79196F82" w:rsidR="008803DC" w:rsidRPr="003E0F40" w:rsidRDefault="00065E31" w:rsidP="005A608E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383</w:t>
            </w:r>
          </w:p>
        </w:tc>
        <w:tc>
          <w:tcPr>
            <w:tcW w:w="425" w:type="dxa"/>
            <w:gridSpan w:val="3"/>
            <w:vAlign w:val="bottom"/>
          </w:tcPr>
          <w:p w14:paraId="69F269C9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3D123A2" w14:textId="77777777" w:rsidR="008803DC" w:rsidRPr="003E0F40" w:rsidRDefault="008803DC" w:rsidP="005A608E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382</w:t>
            </w:r>
          </w:p>
        </w:tc>
      </w:tr>
      <w:tr w:rsidR="008803DC" w:rsidRPr="003E0F40" w14:paraId="7C5269AB" w14:textId="77777777" w:rsidTr="005A608E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06624431" w14:textId="77777777" w:rsidR="008803DC" w:rsidRPr="003E0F40" w:rsidRDefault="008803DC" w:rsidP="005A608E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รายได้รอการรับรู้ที่เกิดจากการ</w:t>
            </w:r>
          </w:p>
          <w:p w14:paraId="02DED084" w14:textId="77777777" w:rsidR="008803DC" w:rsidRPr="003E0F40" w:rsidRDefault="008803DC" w:rsidP="005A608E">
            <w:pPr>
              <w:ind w:left="1134" w:hanging="14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แลกรับของกำนัลจากคะแนนสะสม</w:t>
            </w:r>
          </w:p>
        </w:tc>
        <w:tc>
          <w:tcPr>
            <w:tcW w:w="992" w:type="dxa"/>
            <w:vAlign w:val="bottom"/>
          </w:tcPr>
          <w:p w14:paraId="38F1FAB8" w14:textId="4575AD31" w:rsidR="008803DC" w:rsidRPr="003E0F40" w:rsidRDefault="00065E31" w:rsidP="005A608E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2,883</w:t>
            </w:r>
          </w:p>
        </w:tc>
        <w:tc>
          <w:tcPr>
            <w:tcW w:w="426" w:type="dxa"/>
            <w:gridSpan w:val="3"/>
            <w:vAlign w:val="bottom"/>
          </w:tcPr>
          <w:p w14:paraId="362C497A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C0B95A0" w14:textId="77777777" w:rsidR="008803DC" w:rsidRPr="003E0F40" w:rsidRDefault="008803DC" w:rsidP="005A608E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883</w:t>
            </w:r>
          </w:p>
        </w:tc>
        <w:tc>
          <w:tcPr>
            <w:tcW w:w="567" w:type="dxa"/>
            <w:gridSpan w:val="3"/>
            <w:vAlign w:val="bottom"/>
          </w:tcPr>
          <w:p w14:paraId="4377FFD4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D9E46A6" w14:textId="77777777" w:rsidR="008803DC" w:rsidRPr="003E0F40" w:rsidRDefault="008803DC" w:rsidP="005A608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3"/>
            <w:vAlign w:val="bottom"/>
          </w:tcPr>
          <w:p w14:paraId="6C0937F4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B469FA" w14:textId="77777777" w:rsidR="008803DC" w:rsidRPr="003E0F40" w:rsidRDefault="008803DC" w:rsidP="005A608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803DC" w:rsidRPr="003E0F40" w14:paraId="0084ED92" w14:textId="77777777" w:rsidTr="005A608E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00ACBAC3" w14:textId="77777777" w:rsidR="008803DC" w:rsidRPr="003E0F40" w:rsidRDefault="008803DC" w:rsidP="005A608E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92" w:type="dxa"/>
            <w:vAlign w:val="bottom"/>
          </w:tcPr>
          <w:p w14:paraId="7D858535" w14:textId="1F9F8821" w:rsidR="008803DC" w:rsidRPr="003E0F40" w:rsidRDefault="00065E31" w:rsidP="005A608E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23,529</w:t>
            </w:r>
          </w:p>
        </w:tc>
        <w:tc>
          <w:tcPr>
            <w:tcW w:w="426" w:type="dxa"/>
            <w:gridSpan w:val="3"/>
            <w:vAlign w:val="bottom"/>
          </w:tcPr>
          <w:p w14:paraId="06542F34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6A3A0F3" w14:textId="77777777" w:rsidR="008803DC" w:rsidRPr="003E0F40" w:rsidRDefault="008803DC" w:rsidP="005A608E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792</w:t>
            </w:r>
          </w:p>
        </w:tc>
        <w:tc>
          <w:tcPr>
            <w:tcW w:w="567" w:type="dxa"/>
            <w:gridSpan w:val="3"/>
            <w:vAlign w:val="bottom"/>
          </w:tcPr>
          <w:p w14:paraId="2E6279EC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2EC1EF1" w14:textId="50898439" w:rsidR="008803DC" w:rsidRPr="003E0F40" w:rsidRDefault="00065E31" w:rsidP="005A608E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13,496</w:t>
            </w:r>
          </w:p>
        </w:tc>
        <w:tc>
          <w:tcPr>
            <w:tcW w:w="425" w:type="dxa"/>
            <w:gridSpan w:val="3"/>
            <w:vAlign w:val="bottom"/>
          </w:tcPr>
          <w:p w14:paraId="076BAC9E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C9CB31" w14:textId="77777777" w:rsidR="008803DC" w:rsidRPr="003E0F40" w:rsidRDefault="008803DC" w:rsidP="005A608E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866</w:t>
            </w:r>
          </w:p>
        </w:tc>
      </w:tr>
      <w:tr w:rsidR="008803DC" w:rsidRPr="003E0F40" w14:paraId="0A0798C8" w14:textId="77777777" w:rsidTr="005A608E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069ABA8E" w14:textId="77777777" w:rsidR="008803DC" w:rsidRPr="003E0F40" w:rsidRDefault="008803DC" w:rsidP="005A608E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หลักประกันที่รับมาจากคู่สัญญา</w:t>
            </w:r>
          </w:p>
        </w:tc>
        <w:tc>
          <w:tcPr>
            <w:tcW w:w="992" w:type="dxa"/>
            <w:vAlign w:val="bottom"/>
          </w:tcPr>
          <w:p w14:paraId="78F39C1F" w14:textId="582EC39D" w:rsidR="008803DC" w:rsidRPr="003E0F40" w:rsidRDefault="00065E31" w:rsidP="005A608E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11,283</w:t>
            </w:r>
          </w:p>
        </w:tc>
        <w:tc>
          <w:tcPr>
            <w:tcW w:w="426" w:type="dxa"/>
            <w:gridSpan w:val="3"/>
            <w:vAlign w:val="bottom"/>
          </w:tcPr>
          <w:p w14:paraId="34B941FD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2550B7" w14:textId="77777777" w:rsidR="008803DC" w:rsidRPr="003E0F40" w:rsidRDefault="008803DC" w:rsidP="005A608E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331</w:t>
            </w:r>
          </w:p>
        </w:tc>
        <w:tc>
          <w:tcPr>
            <w:tcW w:w="567" w:type="dxa"/>
            <w:gridSpan w:val="3"/>
            <w:vAlign w:val="bottom"/>
          </w:tcPr>
          <w:p w14:paraId="2C965319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FEBF06" w14:textId="295623EF" w:rsidR="008803DC" w:rsidRPr="003E0F40" w:rsidRDefault="00065E31" w:rsidP="005A608E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11,283</w:t>
            </w:r>
          </w:p>
        </w:tc>
        <w:tc>
          <w:tcPr>
            <w:tcW w:w="425" w:type="dxa"/>
            <w:gridSpan w:val="3"/>
            <w:vAlign w:val="bottom"/>
          </w:tcPr>
          <w:p w14:paraId="50F313F5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851827C" w14:textId="77777777" w:rsidR="008803DC" w:rsidRPr="003E0F40" w:rsidRDefault="008803DC" w:rsidP="005A608E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331</w:t>
            </w:r>
          </w:p>
        </w:tc>
      </w:tr>
      <w:tr w:rsidR="008803DC" w:rsidRPr="003E0F40" w14:paraId="798AD94D" w14:textId="77777777" w:rsidTr="005A608E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607CD9F1" w14:textId="77777777" w:rsidR="008803DC" w:rsidRPr="003E0F40" w:rsidRDefault="008803DC" w:rsidP="005A608E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vAlign w:val="bottom"/>
          </w:tcPr>
          <w:p w14:paraId="30C1CF9D" w14:textId="4B62B509" w:rsidR="008803DC" w:rsidRPr="003E0F40" w:rsidRDefault="00065E31" w:rsidP="005A608E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10,689</w:t>
            </w:r>
          </w:p>
        </w:tc>
        <w:tc>
          <w:tcPr>
            <w:tcW w:w="426" w:type="dxa"/>
            <w:gridSpan w:val="3"/>
            <w:vAlign w:val="bottom"/>
          </w:tcPr>
          <w:p w14:paraId="16468471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A53A4B1" w14:textId="77777777" w:rsidR="008803DC" w:rsidRPr="003E0F40" w:rsidRDefault="008803DC" w:rsidP="005A608E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567" w:type="dxa"/>
            <w:gridSpan w:val="3"/>
            <w:vAlign w:val="bottom"/>
          </w:tcPr>
          <w:p w14:paraId="65E1D245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4C9535" w14:textId="0DF00DCB" w:rsidR="008803DC" w:rsidRPr="003E0F40" w:rsidRDefault="00065E31" w:rsidP="005A608E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5,822</w:t>
            </w:r>
          </w:p>
        </w:tc>
        <w:tc>
          <w:tcPr>
            <w:tcW w:w="425" w:type="dxa"/>
            <w:gridSpan w:val="3"/>
            <w:vAlign w:val="bottom"/>
          </w:tcPr>
          <w:p w14:paraId="4C04DA8F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14184A6" w14:textId="77777777" w:rsidR="008803DC" w:rsidRPr="003E0F40" w:rsidRDefault="008803DC" w:rsidP="005A608E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881</w:t>
            </w:r>
          </w:p>
        </w:tc>
      </w:tr>
      <w:tr w:rsidR="008803DC" w:rsidRPr="003E0F40" w14:paraId="439DE901" w14:textId="77777777" w:rsidTr="005A608E">
        <w:trPr>
          <w:gridAfter w:val="1"/>
          <w:wAfter w:w="163" w:type="dxa"/>
          <w:trHeight w:val="327"/>
        </w:trPr>
        <w:tc>
          <w:tcPr>
            <w:tcW w:w="3969" w:type="dxa"/>
            <w:gridSpan w:val="2"/>
          </w:tcPr>
          <w:p w14:paraId="5EBF48B2" w14:textId="77777777" w:rsidR="008803DC" w:rsidRPr="003E0F40" w:rsidRDefault="008803DC" w:rsidP="005A608E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B54B9E4" w14:textId="7FA35D6E" w:rsidR="008803DC" w:rsidRPr="003E0F40" w:rsidRDefault="00065E31" w:rsidP="005A608E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79,845</w:t>
            </w:r>
          </w:p>
        </w:tc>
        <w:tc>
          <w:tcPr>
            <w:tcW w:w="426" w:type="dxa"/>
            <w:gridSpan w:val="3"/>
            <w:vAlign w:val="bottom"/>
          </w:tcPr>
          <w:p w14:paraId="2C6C48E1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134ACB0" w14:textId="77777777" w:rsidR="008803DC" w:rsidRPr="003E0F40" w:rsidRDefault="008803DC" w:rsidP="005A608E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223</w:t>
            </w:r>
          </w:p>
        </w:tc>
        <w:tc>
          <w:tcPr>
            <w:tcW w:w="567" w:type="dxa"/>
            <w:gridSpan w:val="3"/>
            <w:vAlign w:val="bottom"/>
          </w:tcPr>
          <w:p w14:paraId="6CD1CAAE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960E2" w14:textId="3A9EACA1" w:rsidR="008803DC" w:rsidRPr="003E0F40" w:rsidRDefault="00065E31" w:rsidP="005A608E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45,270</w:t>
            </w:r>
          </w:p>
        </w:tc>
        <w:tc>
          <w:tcPr>
            <w:tcW w:w="425" w:type="dxa"/>
            <w:gridSpan w:val="3"/>
            <w:vAlign w:val="bottom"/>
          </w:tcPr>
          <w:p w14:paraId="4AE698B1" w14:textId="77777777" w:rsidR="008803DC" w:rsidRPr="003E0F40" w:rsidRDefault="008803DC" w:rsidP="005A608E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C88EF" w14:textId="77777777" w:rsidR="008803DC" w:rsidRPr="003E0F40" w:rsidRDefault="008803DC" w:rsidP="005A608E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358</w:t>
            </w:r>
          </w:p>
        </w:tc>
      </w:tr>
    </w:tbl>
    <w:p w14:paraId="1C009D56" w14:textId="77777777" w:rsidR="008803DC" w:rsidRPr="003E0F40" w:rsidRDefault="008803DC" w:rsidP="008803DC">
      <w:pPr>
        <w:ind w:left="993"/>
        <w:rPr>
          <w:rFonts w:ascii="Angsana New" w:eastAsia="Times New Roman" w:hAnsi="Angsana New" w:cs="Angsana New"/>
          <w:sz w:val="22"/>
          <w:szCs w:val="22"/>
        </w:rPr>
      </w:pPr>
      <w:bookmarkStart w:id="18" w:name="_Hlk63015356"/>
    </w:p>
    <w:p w14:paraId="6A97B768" w14:textId="77777777" w:rsidR="00F11826" w:rsidRDefault="00F11826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5738382E" w14:textId="1E70DB3F" w:rsidR="008803DC" w:rsidRPr="003E0F40" w:rsidRDefault="008803DC" w:rsidP="008803DC">
      <w:pPr>
        <w:pStyle w:val="Heading2"/>
      </w:pPr>
      <w:r w:rsidRPr="00762352">
        <w:lastRenderedPageBreak/>
        <w:t>7</w:t>
      </w:r>
      <w:r w:rsidRPr="003E0F40">
        <w:rPr>
          <w:cs/>
        </w:rPr>
        <w:t>.</w:t>
      </w:r>
      <w:r w:rsidRPr="00762352">
        <w:t>20</w:t>
      </w:r>
      <w:r w:rsidRPr="003E0F40">
        <w:tab/>
      </w:r>
      <w:r w:rsidRPr="003E0F40">
        <w:rPr>
          <w:rFonts w:hint="cs"/>
          <w:cs/>
        </w:rPr>
        <w:t>เงินรับล่วงหน้าจากธุรกรรมอิเล็กทรอนิกส์</w:t>
      </w:r>
    </w:p>
    <w:p w14:paraId="22D03054" w14:textId="219A6CBC" w:rsidR="008803DC" w:rsidRDefault="008803DC" w:rsidP="008803DC">
      <w:pPr>
        <w:ind w:left="993"/>
        <w:jc w:val="thaiDistribute"/>
        <w:rPr>
          <w:rFonts w:ascii="Angsana New" w:eastAsia="Calibri" w:hAnsi="Angsana New" w:cs="Angsana New"/>
          <w:sz w:val="32"/>
          <w:szCs w:val="32"/>
          <w:lang w:eastAsia="en-US"/>
        </w:rPr>
      </w:pP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ตามประกาศ ธปท. ที่ สนช. </w:t>
      </w:r>
      <w:r w:rsidRPr="00762352">
        <w:rPr>
          <w:rFonts w:ascii="Angsana New" w:eastAsia="Calibri" w:hAnsi="Angsana New" w:cs="Angsana New"/>
          <w:sz w:val="32"/>
          <w:szCs w:val="32"/>
          <w:lang w:eastAsia="en-US"/>
        </w:rPr>
        <w:t>7</w:t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>/</w:t>
      </w:r>
      <w:r w:rsidRPr="00762352">
        <w:rPr>
          <w:rFonts w:ascii="Angsana New" w:eastAsia="Calibri" w:hAnsi="Angsana New" w:cs="Angsana New"/>
          <w:sz w:val="32"/>
          <w:szCs w:val="32"/>
          <w:lang w:eastAsia="en-US"/>
        </w:rPr>
        <w:t>2561</w:t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เรื่อง หลักเกณฑ์การประกอบธุรกิจบริการเงินอิเล็กทรอนิกส์ </w:t>
      </w:r>
      <w:r w:rsidRPr="003E0F40">
        <w:rPr>
          <w:rFonts w:ascii="Angsana New" w:eastAsia="Calibri" w:hAnsi="Angsana New" w:cs="Angsana New"/>
          <w:sz w:val="32"/>
          <w:szCs w:val="32"/>
          <w:lang w:eastAsia="en-US"/>
        </w:rPr>
        <w:br/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ลงวันที่ </w:t>
      </w:r>
      <w:r w:rsidRPr="00762352">
        <w:rPr>
          <w:rFonts w:ascii="Angsana New" w:eastAsia="Calibri" w:hAnsi="Angsana New" w:cs="Angsana New"/>
          <w:sz w:val="32"/>
          <w:szCs w:val="32"/>
          <w:lang w:eastAsia="en-US"/>
        </w:rPr>
        <w:t>16</w:t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เมษายน </w:t>
      </w:r>
      <w:r w:rsidRPr="00762352">
        <w:rPr>
          <w:rFonts w:ascii="Angsana New" w:eastAsia="Calibri" w:hAnsi="Angsana New" w:cs="Angsana New"/>
          <w:sz w:val="32"/>
          <w:szCs w:val="32"/>
          <w:lang w:eastAsia="en-US"/>
        </w:rPr>
        <w:t>2561</w:t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กำหนดให้ธนาคารเปิดเผยเงินรับล่วงหน้าธุรกรรมเงินอิเล็กทรอนิกส์ </w:t>
      </w:r>
      <w:r w:rsidRPr="003E0F40">
        <w:rPr>
          <w:rFonts w:ascii="Angsana New" w:eastAsia="Calibri" w:hAnsi="Angsana New" w:cs="Angsana New"/>
          <w:sz w:val="32"/>
          <w:szCs w:val="32"/>
          <w:lang w:eastAsia="en-US"/>
        </w:rPr>
        <w:br/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โดย 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762352">
        <w:rPr>
          <w:rFonts w:ascii="Angsana New" w:hAnsi="Angsana New" w:cs="Angsana New"/>
          <w:spacing w:val="-4"/>
          <w:sz w:val="32"/>
          <w:szCs w:val="32"/>
        </w:rPr>
        <w:t>31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64393A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="0064393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762352">
        <w:rPr>
          <w:rFonts w:ascii="Angsana New" w:hAnsi="Angsana New" w:cs="Angsana New"/>
          <w:spacing w:val="-4"/>
          <w:sz w:val="32"/>
          <w:szCs w:val="32"/>
        </w:rPr>
        <w:t>2567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>ธนาคารมีเงินรับล่วงหน้าธุรกรรมเงิน</w:t>
      </w:r>
      <w:r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>อิเล็กทรอนิกส์</w:t>
      </w:r>
      <w:r w:rsidRPr="003E0F40">
        <w:rPr>
          <w:rFonts w:ascii="Angsana New" w:eastAsia="Calibri" w:hAnsi="Angsana New" w:cs="Angsana New" w:hint="cs"/>
          <w:spacing w:val="-6"/>
          <w:sz w:val="32"/>
          <w:szCs w:val="32"/>
          <w:cs/>
          <w:lang w:eastAsia="en-US"/>
        </w:rPr>
        <w:t>ดังกล่าว</w:t>
      </w:r>
      <w:r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</w:t>
      </w:r>
      <w:r w:rsidRPr="003E0F40">
        <w:rPr>
          <w:rFonts w:ascii="Angsana New" w:eastAsia="Calibri" w:hAnsi="Angsana New" w:cs="Angsana New"/>
          <w:spacing w:val="-10"/>
          <w:sz w:val="32"/>
          <w:szCs w:val="32"/>
          <w:cs/>
          <w:lang w:eastAsia="en-US"/>
        </w:rPr>
        <w:t xml:space="preserve">ซึ่งแสดงเป็นส่วนหนึ่งของหนี้สินอื่นจำนวน </w:t>
      </w:r>
      <w:r w:rsidR="009B1217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1</w:t>
      </w:r>
      <w:r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,</w:t>
      </w:r>
      <w:r w:rsidR="009B1217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987</w:t>
      </w:r>
      <w:r w:rsidRPr="003E0F40">
        <w:rPr>
          <w:rFonts w:ascii="Angsana New" w:eastAsia="Calibri" w:hAnsi="Angsana New" w:cs="Angsana New"/>
          <w:spacing w:val="-10"/>
          <w:sz w:val="32"/>
          <w:szCs w:val="32"/>
          <w:cs/>
          <w:lang w:eastAsia="en-US"/>
        </w:rPr>
        <w:t xml:space="preserve"> ล้านบาท และ </w:t>
      </w:r>
      <w:r w:rsidRPr="00762352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1</w:t>
      </w:r>
      <w:r w:rsidRPr="003E0F40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,</w:t>
      </w:r>
      <w:r w:rsidRPr="00762352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843</w:t>
      </w:r>
      <w:r w:rsidRPr="003E0F40">
        <w:rPr>
          <w:rFonts w:ascii="Angsana New" w:eastAsia="Calibri" w:hAnsi="Angsana New" w:cs="Angsana New"/>
          <w:spacing w:val="-10"/>
          <w:sz w:val="32"/>
          <w:szCs w:val="32"/>
          <w:cs/>
          <w:lang w:eastAsia="en-US"/>
        </w:rPr>
        <w:t xml:space="preserve"> ล้านบาท </w:t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ตามลำดับ </w:t>
      </w:r>
    </w:p>
    <w:p w14:paraId="27DAC468" w14:textId="77777777" w:rsidR="008803DC" w:rsidRPr="003E0F40" w:rsidRDefault="008803DC" w:rsidP="008803DC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0EADA4F9" w14:textId="0EF1F425" w:rsidR="008803DC" w:rsidRPr="003E0F40" w:rsidRDefault="008803DC" w:rsidP="008803DC">
      <w:pPr>
        <w:ind w:left="993"/>
        <w:jc w:val="thaiDistribute"/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</w:pPr>
      <w:r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ตามประกาศ</w:t>
      </w:r>
      <w:r w:rsidRPr="003E0F40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 xml:space="preserve"> </w:t>
      </w:r>
      <w:r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ธปท</w:t>
      </w:r>
      <w:r w:rsidRPr="003E0F40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.</w:t>
      </w:r>
      <w:r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ที่ สนช. </w:t>
      </w:r>
      <w:r w:rsidRPr="00762352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2</w:t>
      </w:r>
      <w:r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/</w:t>
      </w:r>
      <w:r w:rsidRPr="00762352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2562</w:t>
      </w:r>
      <w:r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 เรื่อง หลักเกณฑ์การประกอบธุรกิจบริการโอนเงินด้วยวิธีการทาง</w:t>
      </w:r>
      <w:r w:rsidRPr="003E0F40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 xml:space="preserve">อิเล็กทรอนิกส์ลงวันที่ </w:t>
      </w:r>
      <w:r w:rsidRPr="00762352">
        <w:rPr>
          <w:rFonts w:ascii="Angsana New" w:eastAsia="Calibri" w:hAnsi="Angsana New" w:cs="Angsana New"/>
          <w:spacing w:val="-5"/>
          <w:sz w:val="32"/>
          <w:szCs w:val="32"/>
          <w:lang w:eastAsia="en-US"/>
        </w:rPr>
        <w:t>20</w:t>
      </w:r>
      <w:r w:rsidRPr="003E0F40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 xml:space="preserve"> ธันวาคม </w:t>
      </w:r>
      <w:r w:rsidRPr="00762352">
        <w:rPr>
          <w:rFonts w:ascii="Angsana New" w:eastAsia="Calibri" w:hAnsi="Angsana New" w:cs="Angsana New"/>
          <w:spacing w:val="-5"/>
          <w:sz w:val="32"/>
          <w:szCs w:val="32"/>
          <w:lang w:eastAsia="en-US"/>
        </w:rPr>
        <w:t>2562</w:t>
      </w:r>
      <w:r w:rsidRPr="003E0F40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 xml:space="preserve"> กำหนดให้ธนาคารเปิดเผยเงินรับล่วงหน้าจากธุรกรรมเงินโอนอิเล็กทรอนิกส์ โดย 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762352">
        <w:rPr>
          <w:rFonts w:ascii="Angsana New" w:hAnsi="Angsana New" w:cs="Angsana New"/>
          <w:spacing w:val="-4"/>
          <w:sz w:val="32"/>
          <w:szCs w:val="32"/>
        </w:rPr>
        <w:t>31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64393A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="0064393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762352">
        <w:rPr>
          <w:rFonts w:ascii="Angsana New" w:hAnsi="Angsana New" w:cs="Angsana New"/>
          <w:spacing w:val="-4"/>
          <w:sz w:val="32"/>
          <w:szCs w:val="32"/>
        </w:rPr>
        <w:t>2567</w:t>
      </w:r>
      <w:r w:rsidRPr="003E0F40">
        <w:rPr>
          <w:rFonts w:ascii="Angsana New" w:hAnsi="Angsana New" w:cs="Angsana New"/>
          <w:spacing w:val="-5"/>
          <w:sz w:val="32"/>
          <w:szCs w:val="32"/>
        </w:rPr>
        <w:t xml:space="preserve"> </w:t>
      </w:r>
      <w:r w:rsidRPr="003E0F40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>ธนาคารมีเงินรับล่วงหน้าจากธุรกรรมเงินโอน</w:t>
      </w:r>
      <w:r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อิเล็กทรอนิกส์ดังกล่าว ซึ่งแสดงเป็นส่วนหนึ่งของหนี้สินจ่ายคืนเมื่อทวงถาม</w:t>
      </w:r>
      <w:r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จำนวน </w:t>
      </w:r>
      <w:r w:rsidRPr="00762352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1</w:t>
      </w:r>
      <w:r w:rsidRPr="003E0F40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</w:t>
      </w:r>
      <w:r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>ล้านบาท และหนี้สินอื่นจำนวน</w:t>
      </w:r>
      <w:r w:rsidRPr="003E0F40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 xml:space="preserve"> </w:t>
      </w:r>
      <w:r w:rsidR="009B1217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3,238</w:t>
      </w:r>
      <w:r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ล้านบาท และ </w:t>
      </w:r>
      <w:r w:rsidRPr="00762352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1</w:t>
      </w:r>
      <w:r w:rsidRPr="003E0F40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,</w:t>
      </w:r>
      <w:r w:rsidRPr="00762352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107</w:t>
      </w:r>
      <w:r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ล้านบาท </w:t>
      </w:r>
      <w:r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ตามลำดับ</w:t>
      </w:r>
    </w:p>
    <w:p w14:paraId="369E9A1B" w14:textId="77777777" w:rsidR="008803DC" w:rsidRPr="003E0F40" w:rsidRDefault="008803DC" w:rsidP="008803DC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7D8AD9BE" w14:textId="02643FAC" w:rsidR="008803DC" w:rsidRPr="003E0F40" w:rsidRDefault="008803DC" w:rsidP="008803DC">
      <w:pPr>
        <w:ind w:left="993"/>
        <w:jc w:val="thaiDistribute"/>
        <w:rPr>
          <w:rFonts w:ascii="Angsana New" w:eastAsia="Calibri" w:hAnsi="Angsana New" w:cs="Angsana New"/>
          <w:spacing w:val="4"/>
          <w:sz w:val="32"/>
          <w:szCs w:val="32"/>
          <w:lang w:eastAsia="en-US"/>
        </w:rPr>
      </w:pPr>
      <w:r w:rsidRPr="00CC03D9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ธนาคารเก็บรักษาเงินรับล่วงหน้าจากธุรกรรมอิเล็กทรอนิกส์ดังกล่าวโดยเป็นส่วนหนึ่งของเงินสด</w:t>
      </w:r>
      <w:r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br/>
      </w:r>
      <w:r w:rsidRPr="00CC03D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ในงบฐานะการเงิน </w:t>
      </w:r>
      <w:r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762352">
        <w:rPr>
          <w:rFonts w:ascii="Angsana New" w:hAnsi="Angsana New" w:cs="Angsana New"/>
          <w:spacing w:val="-6"/>
          <w:sz w:val="32"/>
          <w:szCs w:val="32"/>
        </w:rPr>
        <w:t>31</w:t>
      </w:r>
      <w:r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64393A">
        <w:rPr>
          <w:rFonts w:ascii="Angsana New" w:hAnsi="Angsana New" w:cs="Angsana New"/>
          <w:spacing w:val="-6"/>
          <w:sz w:val="32"/>
          <w:szCs w:val="32"/>
        </w:rPr>
        <w:t xml:space="preserve">2568 </w:t>
      </w:r>
      <w:r w:rsidR="0064393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 </w:t>
      </w:r>
      <w:r w:rsidRPr="00762352">
        <w:rPr>
          <w:rFonts w:ascii="Angsana New" w:hAnsi="Angsana New" w:cs="Angsana New"/>
          <w:spacing w:val="-6"/>
          <w:sz w:val="32"/>
          <w:szCs w:val="32"/>
        </w:rPr>
        <w:t>2567</w:t>
      </w:r>
      <w:r w:rsidRPr="00CC03D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C03D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>เป็นจำนวน</w:t>
      </w:r>
      <w:r w:rsidRPr="00CC03D9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 xml:space="preserve"> </w:t>
      </w:r>
      <w:r w:rsidR="009B1217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2</w:t>
      </w:r>
      <w:r w:rsidRPr="00CC03D9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,</w:t>
      </w:r>
      <w:r w:rsidR="009B1217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220</w:t>
      </w:r>
      <w:r w:rsidRPr="00CC03D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ล้านบาท และ </w:t>
      </w:r>
      <w:r w:rsidRPr="00762352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1</w:t>
      </w:r>
      <w:r w:rsidRPr="00CC03D9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,</w:t>
      </w:r>
      <w:r w:rsidRPr="00762352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845</w:t>
      </w:r>
      <w:r w:rsidRPr="00CC03D9">
        <w:rPr>
          <w:rFonts w:ascii="Angsana New" w:eastAsia="Calibri" w:hAnsi="Angsana New" w:cs="Angsana New" w:hint="cs"/>
          <w:spacing w:val="-6"/>
          <w:sz w:val="32"/>
          <w:szCs w:val="32"/>
          <w:cs/>
          <w:lang w:eastAsia="en-US"/>
        </w:rPr>
        <w:t xml:space="preserve"> </w:t>
      </w:r>
      <w:r w:rsidRPr="00CC03D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>ล้านบาท</w:t>
      </w:r>
      <w:r w:rsidRPr="003E0F40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ตามลำดับ</w:t>
      </w:r>
    </w:p>
    <w:p w14:paraId="52D0495B" w14:textId="77777777" w:rsidR="008803DC" w:rsidRPr="003E0F40" w:rsidRDefault="008803DC" w:rsidP="008803DC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1B9B014D" w14:textId="77777777" w:rsidR="008803DC" w:rsidRPr="003E0F40" w:rsidRDefault="008803DC" w:rsidP="008803DC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248DA743" w14:textId="77777777" w:rsidR="008803DC" w:rsidRPr="00B87323" w:rsidRDefault="008803DC" w:rsidP="008803DC">
      <w:pPr>
        <w:pStyle w:val="Heading2"/>
        <w:spacing w:line="360" w:lineRule="exact"/>
      </w:pPr>
      <w:r w:rsidRPr="00762352">
        <w:lastRenderedPageBreak/>
        <w:t>7</w:t>
      </w:r>
      <w:r w:rsidRPr="003E0F40">
        <w:rPr>
          <w:cs/>
        </w:rPr>
        <w:t>.</w:t>
      </w:r>
      <w:r w:rsidRPr="00762352">
        <w:t>21</w:t>
      </w:r>
      <w:r w:rsidRPr="003E0F40">
        <w:tab/>
      </w:r>
      <w:r w:rsidRPr="003E0F40">
        <w:rPr>
          <w:cs/>
        </w:rPr>
        <w:t>การหัก</w:t>
      </w:r>
      <w:r w:rsidRPr="00B87323">
        <w:rPr>
          <w:cs/>
        </w:rPr>
        <w:t>กลบสินทรัพย์ทางการเงินและหนี้สินทางการเงิน</w:t>
      </w:r>
    </w:p>
    <w:p w14:paraId="69568955" w14:textId="14EACFE9" w:rsidR="008803DC" w:rsidRPr="00B87323" w:rsidRDefault="008803DC" w:rsidP="008803DC">
      <w:pPr>
        <w:spacing w:line="360" w:lineRule="exact"/>
        <w:ind w:left="1418" w:hanging="425"/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B87323">
        <w:rPr>
          <w:rFonts w:ascii="Angsana New" w:hAnsi="Angsana New" w:cs="Angsana New"/>
          <w:sz w:val="32"/>
          <w:szCs w:val="32"/>
          <w:cs/>
        </w:rPr>
        <w:t>(</w:t>
      </w:r>
      <w:r w:rsidRPr="00B87323">
        <w:rPr>
          <w:rFonts w:ascii="Angsana New" w:hAnsi="Angsana New" w:cs="Angsana New"/>
          <w:sz w:val="32"/>
          <w:szCs w:val="32"/>
        </w:rPr>
        <w:t>1</w:t>
      </w:r>
      <w:r w:rsidRPr="00B87323">
        <w:rPr>
          <w:rFonts w:ascii="Angsana New" w:hAnsi="Angsana New" w:cs="Angsana New"/>
          <w:sz w:val="32"/>
          <w:szCs w:val="32"/>
          <w:cs/>
        </w:rPr>
        <w:t>)</w:t>
      </w:r>
      <w:r w:rsidRPr="00B87323">
        <w:rPr>
          <w:rFonts w:ascii="Angsana New" w:hAnsi="Angsana New" w:cs="Angsana New"/>
          <w:sz w:val="32"/>
          <w:szCs w:val="32"/>
        </w:rPr>
        <w:tab/>
      </w:r>
      <w:r w:rsidRPr="00B87323">
        <w:rPr>
          <w:rFonts w:ascii="Angsana New" w:hAnsi="Angsana New" w:cs="Angsana New"/>
          <w:sz w:val="32"/>
          <w:szCs w:val="32"/>
          <w:cs/>
        </w:rPr>
        <w:t>การหักกลบสินทรัพย์ทางการเงินและหนี้สินทางการเงิน</w:t>
      </w:r>
      <w:r w:rsidRPr="00B8732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87323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B87323">
        <w:rPr>
          <w:rFonts w:ascii="Angsana New" w:hAnsi="Angsana New" w:cs="Angsana New"/>
          <w:spacing w:val="-4"/>
          <w:sz w:val="32"/>
          <w:szCs w:val="32"/>
        </w:rPr>
        <w:t>31</w:t>
      </w:r>
      <w:r w:rsidRPr="00B87323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B7234A" w:rsidRPr="00B87323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="00B7234A" w:rsidRPr="00B8732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B87323">
        <w:rPr>
          <w:rFonts w:ascii="Angsana New" w:hAnsi="Angsana New" w:cs="Angsana New"/>
          <w:spacing w:val="-4"/>
          <w:sz w:val="32"/>
          <w:szCs w:val="32"/>
        </w:rPr>
        <w:t xml:space="preserve">2567 </w:t>
      </w:r>
      <w:r w:rsidR="00B7234A" w:rsidRPr="00B87323">
        <w:rPr>
          <w:rFonts w:ascii="Angsana New" w:hAnsi="Angsana New" w:cs="Angsana New"/>
          <w:spacing w:val="-4"/>
          <w:sz w:val="32"/>
          <w:szCs w:val="32"/>
        </w:rPr>
        <w:br/>
      </w:r>
      <w:r w:rsidRPr="00B87323">
        <w:rPr>
          <w:rFonts w:ascii="Angsana New" w:hAnsi="Angsana New" w:cs="Angsana New" w:hint="cs"/>
          <w:sz w:val="32"/>
          <w:szCs w:val="32"/>
          <w:cs/>
        </w:rPr>
        <w:t>มี</w:t>
      </w:r>
      <w:r w:rsidRPr="00B87323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37DF7379" w14:textId="77777777" w:rsidR="008803DC" w:rsidRPr="00B87323" w:rsidRDefault="008803DC" w:rsidP="008803DC">
      <w:pPr>
        <w:ind w:left="998" w:right="-190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B87323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13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851"/>
        <w:gridCol w:w="142"/>
        <w:gridCol w:w="850"/>
        <w:gridCol w:w="142"/>
        <w:gridCol w:w="850"/>
        <w:gridCol w:w="142"/>
        <w:gridCol w:w="284"/>
        <w:gridCol w:w="992"/>
        <w:gridCol w:w="283"/>
        <w:gridCol w:w="142"/>
        <w:gridCol w:w="857"/>
        <w:gridCol w:w="142"/>
        <w:gridCol w:w="757"/>
      </w:tblGrid>
      <w:tr w:rsidR="000D64B0" w:rsidRPr="000D64B0" w14:paraId="173CC6D4" w14:textId="77777777" w:rsidTr="0055051A">
        <w:trPr>
          <w:tblHeader/>
        </w:trPr>
        <w:tc>
          <w:tcPr>
            <w:tcW w:w="2700" w:type="dxa"/>
          </w:tcPr>
          <w:p w14:paraId="7616072E" w14:textId="77777777" w:rsidR="000D64B0" w:rsidRPr="003E0F40" w:rsidRDefault="000D64B0" w:rsidP="0055051A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3"/>
          </w:tcPr>
          <w:p w14:paraId="461E6606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0D64B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0D64B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0D64B0" w:rsidRPr="000D64B0" w14:paraId="18D2163C" w14:textId="77777777" w:rsidTr="0055051A">
        <w:trPr>
          <w:tblHeader/>
        </w:trPr>
        <w:tc>
          <w:tcPr>
            <w:tcW w:w="2700" w:type="dxa"/>
          </w:tcPr>
          <w:p w14:paraId="11A473E8" w14:textId="77777777" w:rsidR="000D64B0" w:rsidRPr="000D64B0" w:rsidRDefault="000D64B0" w:rsidP="0055051A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3"/>
          </w:tcPr>
          <w:p w14:paraId="6CFF4A4B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0D64B0" w:rsidRPr="000D64B0" w14:paraId="335B2D09" w14:textId="77777777" w:rsidTr="0055051A">
        <w:trPr>
          <w:tblHeader/>
        </w:trPr>
        <w:tc>
          <w:tcPr>
            <w:tcW w:w="2700" w:type="dxa"/>
            <w:vMerge w:val="restart"/>
          </w:tcPr>
          <w:p w14:paraId="4EABC05B" w14:textId="77777777" w:rsidR="000D64B0" w:rsidRPr="000D64B0" w:rsidRDefault="000D64B0" w:rsidP="0055051A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14:paraId="2DFF449E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42" w:type="dxa"/>
            <w:vMerge w:val="restart"/>
          </w:tcPr>
          <w:p w14:paraId="34F827E8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2F1FC633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มูลค่าที่นำมาหักกลบใน</w:t>
            </w:r>
          </w:p>
          <w:p w14:paraId="710360F9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2" w:type="dxa"/>
            <w:vMerge w:val="restart"/>
          </w:tcPr>
          <w:p w14:paraId="29AC377B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4ED92972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7C17EA5B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ที่แสดงใน</w:t>
            </w:r>
          </w:p>
          <w:p w14:paraId="3C868D22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2" w:type="dxa"/>
            <w:vMerge w:val="restart"/>
          </w:tcPr>
          <w:p w14:paraId="10E136BC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5"/>
            <w:tcBorders>
              <w:bottom w:val="single" w:sz="4" w:space="0" w:color="auto"/>
            </w:tcBorders>
          </w:tcPr>
          <w:p w14:paraId="2AFD748F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มูลค่าที่ไม่ได้นำมาหักกลบมูลค่าสุทธิใน</w:t>
            </w:r>
          </w:p>
          <w:p w14:paraId="586D5682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2" w:type="dxa"/>
          </w:tcPr>
          <w:p w14:paraId="759C9AC8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</w:tcPr>
          <w:p w14:paraId="13EAD788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</w:tc>
      </w:tr>
      <w:tr w:rsidR="000D64B0" w:rsidRPr="000D64B0" w14:paraId="588BCDAE" w14:textId="77777777" w:rsidTr="0055051A">
        <w:trPr>
          <w:trHeight w:val="1337"/>
          <w:tblHeader/>
        </w:trPr>
        <w:tc>
          <w:tcPr>
            <w:tcW w:w="2700" w:type="dxa"/>
            <w:vMerge/>
          </w:tcPr>
          <w:p w14:paraId="4BDB87B0" w14:textId="77777777" w:rsidR="000D64B0" w:rsidRPr="000D64B0" w:rsidRDefault="000D64B0" w:rsidP="0055051A">
            <w:pPr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FF14779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264FD350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F6A5C2F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Merge/>
          </w:tcPr>
          <w:p w14:paraId="0E5F52CA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9F7CF71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32DE2DDE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927565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มูลค่าหักกลบ</w:t>
            </w:r>
          </w:p>
          <w:p w14:paraId="5DAE4BB4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ตามสัญญาที่ไม่เข้าเงื่อนไขตามมาตรฐานการบัญชี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29B1215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1211735E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4283986B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หลักประกัน</w:t>
            </w:r>
          </w:p>
          <w:p w14:paraId="4D7B2559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  <w:p w14:paraId="0854B76E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142" w:type="dxa"/>
          </w:tcPr>
          <w:p w14:paraId="350DA03F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14:paraId="66C96DF2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D64B0" w:rsidRPr="000D64B0" w14:paraId="326EF453" w14:textId="77777777" w:rsidTr="0055051A">
        <w:trPr>
          <w:tblHeader/>
        </w:trPr>
        <w:tc>
          <w:tcPr>
            <w:tcW w:w="2700" w:type="dxa"/>
          </w:tcPr>
          <w:p w14:paraId="065E7437" w14:textId="77777777" w:rsidR="000D64B0" w:rsidRPr="000D64B0" w:rsidRDefault="000D64B0" w:rsidP="0055051A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D64B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09D19F3" w14:textId="77777777" w:rsidR="000D64B0" w:rsidRPr="000D64B0" w:rsidRDefault="000D64B0" w:rsidP="0055051A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F9736A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DCD9853" w14:textId="77777777" w:rsidR="000D64B0" w:rsidRPr="000D64B0" w:rsidRDefault="000D64B0" w:rsidP="0055051A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599ACB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F943424" w14:textId="77777777" w:rsidR="000D64B0" w:rsidRPr="000D64B0" w:rsidRDefault="000D64B0" w:rsidP="0055051A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14:paraId="43A10D1D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480E8AE" w14:textId="77777777" w:rsidR="000D64B0" w:rsidRPr="000D64B0" w:rsidRDefault="000D64B0" w:rsidP="0055051A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14:paraId="306B1834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178C5730" w14:textId="77777777" w:rsidR="000D64B0" w:rsidRPr="000D64B0" w:rsidRDefault="000D64B0" w:rsidP="0055051A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F98D2C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14:paraId="69A9CEC9" w14:textId="77777777" w:rsidR="000D64B0" w:rsidRPr="000D64B0" w:rsidRDefault="000D64B0" w:rsidP="0055051A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D64B0" w:rsidRPr="000D64B0" w14:paraId="6904EC7F" w14:textId="77777777" w:rsidTr="0055051A">
        <w:trPr>
          <w:tblHeader/>
        </w:trPr>
        <w:tc>
          <w:tcPr>
            <w:tcW w:w="2700" w:type="dxa"/>
            <w:vAlign w:val="bottom"/>
          </w:tcPr>
          <w:p w14:paraId="659FDEEE" w14:textId="77777777" w:rsidR="000D64B0" w:rsidRPr="000D64B0" w:rsidRDefault="000D64B0" w:rsidP="0055051A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</w:p>
          <w:p w14:paraId="413834F1" w14:textId="77777777" w:rsidR="000D64B0" w:rsidRPr="000D64B0" w:rsidRDefault="000D64B0" w:rsidP="0055051A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ab/>
            </w: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851" w:type="dxa"/>
            <w:vAlign w:val="bottom"/>
          </w:tcPr>
          <w:p w14:paraId="2453CB48" w14:textId="77777777" w:rsidR="000D64B0" w:rsidRPr="000D64B0" w:rsidRDefault="000D64B0" w:rsidP="0055051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266,772</w:t>
            </w:r>
          </w:p>
        </w:tc>
        <w:tc>
          <w:tcPr>
            <w:tcW w:w="142" w:type="dxa"/>
            <w:vAlign w:val="bottom"/>
          </w:tcPr>
          <w:p w14:paraId="3DAA58CE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B1DB3E6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D8B48F5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37AC700" w14:textId="77777777" w:rsidR="000D64B0" w:rsidRPr="000D64B0" w:rsidRDefault="000D64B0" w:rsidP="0055051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266,772</w:t>
            </w:r>
          </w:p>
        </w:tc>
        <w:tc>
          <w:tcPr>
            <w:tcW w:w="426" w:type="dxa"/>
            <w:gridSpan w:val="2"/>
            <w:vAlign w:val="bottom"/>
          </w:tcPr>
          <w:p w14:paraId="48314FB3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CB53E1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615DAE03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1E989AC" w14:textId="77777777" w:rsidR="000D64B0" w:rsidRPr="000D64B0" w:rsidRDefault="000D64B0" w:rsidP="0055051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266,772</w:t>
            </w:r>
          </w:p>
        </w:tc>
        <w:tc>
          <w:tcPr>
            <w:tcW w:w="142" w:type="dxa"/>
            <w:vAlign w:val="bottom"/>
          </w:tcPr>
          <w:p w14:paraId="57536A7E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362949E7" w14:textId="77777777" w:rsidR="000D64B0" w:rsidRPr="000D64B0" w:rsidRDefault="000D64B0" w:rsidP="0055051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D64B0" w:rsidRPr="000D64B0" w14:paraId="17A0DDCE" w14:textId="77777777" w:rsidTr="0055051A">
        <w:trPr>
          <w:tblHeader/>
        </w:trPr>
        <w:tc>
          <w:tcPr>
            <w:tcW w:w="2700" w:type="dxa"/>
            <w:vAlign w:val="bottom"/>
          </w:tcPr>
          <w:p w14:paraId="7CF1AC35" w14:textId="77777777" w:rsidR="000D64B0" w:rsidRPr="000D64B0" w:rsidRDefault="000D64B0" w:rsidP="0055051A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</w:t>
            </w:r>
            <w:r w:rsidRPr="000D64B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์</w:t>
            </w:r>
          </w:p>
        </w:tc>
        <w:tc>
          <w:tcPr>
            <w:tcW w:w="851" w:type="dxa"/>
            <w:vAlign w:val="bottom"/>
          </w:tcPr>
          <w:p w14:paraId="5E6878EB" w14:textId="77777777" w:rsidR="000D64B0" w:rsidRPr="000D64B0" w:rsidRDefault="000D64B0" w:rsidP="0055051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20,809</w:t>
            </w:r>
          </w:p>
        </w:tc>
        <w:tc>
          <w:tcPr>
            <w:tcW w:w="142" w:type="dxa"/>
            <w:vAlign w:val="bottom"/>
          </w:tcPr>
          <w:p w14:paraId="68F3BF63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A022802" w14:textId="77777777" w:rsidR="000D64B0" w:rsidRPr="000D64B0" w:rsidRDefault="000D64B0" w:rsidP="0055051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FC5B5E8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E075AD" w14:textId="77777777" w:rsidR="000D64B0" w:rsidRPr="000D64B0" w:rsidRDefault="000D64B0" w:rsidP="0055051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20,809</w:t>
            </w:r>
          </w:p>
        </w:tc>
        <w:tc>
          <w:tcPr>
            <w:tcW w:w="426" w:type="dxa"/>
            <w:gridSpan w:val="2"/>
            <w:vAlign w:val="bottom"/>
          </w:tcPr>
          <w:p w14:paraId="540F3301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624A04D" w14:textId="77777777" w:rsidR="000D64B0" w:rsidRPr="000D64B0" w:rsidRDefault="000D64B0" w:rsidP="0055051A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10,035</w:t>
            </w:r>
          </w:p>
        </w:tc>
        <w:tc>
          <w:tcPr>
            <w:tcW w:w="425" w:type="dxa"/>
            <w:gridSpan w:val="2"/>
            <w:vAlign w:val="bottom"/>
          </w:tcPr>
          <w:p w14:paraId="26269C3D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244AA13" w14:textId="77777777" w:rsidR="000D64B0" w:rsidRPr="000D64B0" w:rsidRDefault="000D64B0" w:rsidP="0055051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6,568</w:t>
            </w:r>
          </w:p>
        </w:tc>
        <w:tc>
          <w:tcPr>
            <w:tcW w:w="142" w:type="dxa"/>
            <w:vAlign w:val="bottom"/>
          </w:tcPr>
          <w:p w14:paraId="0F3D738C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438670C4" w14:textId="77777777" w:rsidR="000D64B0" w:rsidRPr="000D64B0" w:rsidRDefault="000D64B0" w:rsidP="0055051A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4,206</w:t>
            </w:r>
          </w:p>
        </w:tc>
      </w:tr>
      <w:tr w:rsidR="000D64B0" w:rsidRPr="000D64B0" w14:paraId="1368E201" w14:textId="77777777" w:rsidTr="0055051A">
        <w:trPr>
          <w:tblHeader/>
        </w:trPr>
        <w:tc>
          <w:tcPr>
            <w:tcW w:w="2700" w:type="dxa"/>
            <w:vAlign w:val="bottom"/>
          </w:tcPr>
          <w:p w14:paraId="1169F012" w14:textId="77777777" w:rsidR="000D64B0" w:rsidRPr="000D64B0" w:rsidRDefault="000D64B0" w:rsidP="0055051A">
            <w:pPr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B99EA" w14:textId="77777777" w:rsidR="000D64B0" w:rsidRPr="000D64B0" w:rsidRDefault="000D64B0" w:rsidP="0055051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287,581</w:t>
            </w:r>
          </w:p>
        </w:tc>
        <w:tc>
          <w:tcPr>
            <w:tcW w:w="142" w:type="dxa"/>
            <w:vAlign w:val="bottom"/>
          </w:tcPr>
          <w:p w14:paraId="2BBC6267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7CC53" w14:textId="77777777" w:rsidR="000D64B0" w:rsidRPr="000D64B0" w:rsidRDefault="000D64B0" w:rsidP="0055051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D069439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12326" w14:textId="77777777" w:rsidR="000D64B0" w:rsidRPr="000D64B0" w:rsidRDefault="000D64B0" w:rsidP="0055051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287,581</w:t>
            </w:r>
          </w:p>
        </w:tc>
        <w:tc>
          <w:tcPr>
            <w:tcW w:w="426" w:type="dxa"/>
            <w:gridSpan w:val="2"/>
            <w:vAlign w:val="bottom"/>
          </w:tcPr>
          <w:p w14:paraId="3F5E5DD8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2F6D2" w14:textId="77777777" w:rsidR="000D64B0" w:rsidRPr="000D64B0" w:rsidRDefault="000D64B0" w:rsidP="0055051A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10,035</w:t>
            </w:r>
          </w:p>
        </w:tc>
        <w:tc>
          <w:tcPr>
            <w:tcW w:w="425" w:type="dxa"/>
            <w:gridSpan w:val="2"/>
            <w:vAlign w:val="bottom"/>
          </w:tcPr>
          <w:p w14:paraId="7E039779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6FE35" w14:textId="77777777" w:rsidR="000D64B0" w:rsidRPr="000D64B0" w:rsidRDefault="000D64B0" w:rsidP="0055051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273,340</w:t>
            </w:r>
          </w:p>
        </w:tc>
        <w:tc>
          <w:tcPr>
            <w:tcW w:w="142" w:type="dxa"/>
            <w:vAlign w:val="bottom"/>
          </w:tcPr>
          <w:p w14:paraId="54E31DD4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C417B" w14:textId="77777777" w:rsidR="000D64B0" w:rsidRPr="000D64B0" w:rsidRDefault="000D64B0" w:rsidP="0055051A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4,206</w:t>
            </w:r>
          </w:p>
        </w:tc>
      </w:tr>
      <w:tr w:rsidR="000D64B0" w:rsidRPr="000D64B0" w14:paraId="1EE0C3EF" w14:textId="77777777" w:rsidTr="0055051A">
        <w:trPr>
          <w:tblHeader/>
        </w:trPr>
        <w:tc>
          <w:tcPr>
            <w:tcW w:w="2700" w:type="dxa"/>
            <w:vAlign w:val="bottom"/>
          </w:tcPr>
          <w:p w14:paraId="39B2FD6E" w14:textId="77777777" w:rsidR="000D64B0" w:rsidRPr="000D64B0" w:rsidRDefault="000D64B0" w:rsidP="0055051A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D64B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2B1403A" w14:textId="77777777" w:rsidR="000D64B0" w:rsidRPr="000D64B0" w:rsidRDefault="000D64B0" w:rsidP="0055051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F9ADB1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98910C0" w14:textId="77777777" w:rsidR="000D64B0" w:rsidRPr="000D64B0" w:rsidRDefault="000D64B0" w:rsidP="0055051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A549176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95D0B26" w14:textId="77777777" w:rsidR="000D64B0" w:rsidRPr="000D64B0" w:rsidRDefault="000D64B0" w:rsidP="0055051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Align w:val="bottom"/>
          </w:tcPr>
          <w:p w14:paraId="41817BE2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7A6718" w14:textId="77777777" w:rsidR="000D64B0" w:rsidRPr="000D64B0" w:rsidRDefault="000D64B0" w:rsidP="0055051A">
            <w:pPr>
              <w:tabs>
                <w:tab w:val="decimal" w:pos="853"/>
              </w:tabs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bottom"/>
          </w:tcPr>
          <w:p w14:paraId="35D1BCF7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A4B20E1" w14:textId="77777777" w:rsidR="000D64B0" w:rsidRPr="000D64B0" w:rsidRDefault="000D64B0" w:rsidP="0055051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F3926B7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E8EFF31" w14:textId="77777777" w:rsidR="000D64B0" w:rsidRPr="000D64B0" w:rsidRDefault="000D64B0" w:rsidP="0055051A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D64B0" w:rsidRPr="000D64B0" w14:paraId="11D6FC61" w14:textId="77777777" w:rsidTr="0055051A">
        <w:trPr>
          <w:tblHeader/>
        </w:trPr>
        <w:tc>
          <w:tcPr>
            <w:tcW w:w="2700" w:type="dxa"/>
            <w:vAlign w:val="bottom"/>
          </w:tcPr>
          <w:p w14:paraId="2FC96617" w14:textId="77777777" w:rsidR="000D64B0" w:rsidRPr="000D64B0" w:rsidRDefault="000D64B0" w:rsidP="0055051A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0D64B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851" w:type="dxa"/>
            <w:vAlign w:val="bottom"/>
          </w:tcPr>
          <w:p w14:paraId="5C5E5805" w14:textId="77777777" w:rsidR="000D64B0" w:rsidRPr="000D64B0" w:rsidRDefault="000D64B0" w:rsidP="0055051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49,375</w:t>
            </w:r>
          </w:p>
        </w:tc>
        <w:tc>
          <w:tcPr>
            <w:tcW w:w="142" w:type="dxa"/>
            <w:vAlign w:val="bottom"/>
          </w:tcPr>
          <w:p w14:paraId="2A63A597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BD4494D" w14:textId="77777777" w:rsidR="000D64B0" w:rsidRPr="000D64B0" w:rsidRDefault="000D64B0" w:rsidP="0055051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A0CF8B3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ADA9D1" w14:textId="77777777" w:rsidR="000D64B0" w:rsidRPr="000D64B0" w:rsidRDefault="000D64B0" w:rsidP="0055051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49,375</w:t>
            </w:r>
          </w:p>
        </w:tc>
        <w:tc>
          <w:tcPr>
            <w:tcW w:w="426" w:type="dxa"/>
            <w:gridSpan w:val="2"/>
            <w:vAlign w:val="bottom"/>
          </w:tcPr>
          <w:p w14:paraId="77589901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CF2B2A7" w14:textId="77777777" w:rsidR="000D64B0" w:rsidRPr="000D64B0" w:rsidRDefault="000D64B0" w:rsidP="0055051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25BC6ABD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857A5BB" w14:textId="77777777" w:rsidR="000D64B0" w:rsidRPr="000D64B0" w:rsidRDefault="000D64B0" w:rsidP="0055051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49,375</w:t>
            </w:r>
          </w:p>
        </w:tc>
        <w:tc>
          <w:tcPr>
            <w:tcW w:w="142" w:type="dxa"/>
            <w:vAlign w:val="bottom"/>
          </w:tcPr>
          <w:p w14:paraId="657DE54D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29D2AA2B" w14:textId="77777777" w:rsidR="000D64B0" w:rsidRPr="000D64B0" w:rsidRDefault="000D64B0" w:rsidP="0055051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D64B0" w:rsidRPr="000D64B0" w14:paraId="19978721" w14:textId="77777777" w:rsidTr="0055051A">
        <w:trPr>
          <w:tblHeader/>
        </w:trPr>
        <w:tc>
          <w:tcPr>
            <w:tcW w:w="2700" w:type="dxa"/>
            <w:vAlign w:val="bottom"/>
          </w:tcPr>
          <w:p w14:paraId="7F9CD706" w14:textId="77777777" w:rsidR="000D64B0" w:rsidRPr="000D64B0" w:rsidRDefault="000D64B0" w:rsidP="0055051A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1" w:type="dxa"/>
            <w:vAlign w:val="bottom"/>
          </w:tcPr>
          <w:p w14:paraId="3EF1ED74" w14:textId="77777777" w:rsidR="000D64B0" w:rsidRPr="000D64B0" w:rsidRDefault="000D64B0" w:rsidP="0055051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21,829</w:t>
            </w:r>
          </w:p>
        </w:tc>
        <w:tc>
          <w:tcPr>
            <w:tcW w:w="142" w:type="dxa"/>
            <w:vAlign w:val="bottom"/>
          </w:tcPr>
          <w:p w14:paraId="622F40BF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9D3D5C6" w14:textId="77777777" w:rsidR="000D64B0" w:rsidRPr="000D64B0" w:rsidRDefault="000D64B0" w:rsidP="0055051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EBCE678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FE265C2" w14:textId="77777777" w:rsidR="000D64B0" w:rsidRPr="000D64B0" w:rsidRDefault="000D64B0" w:rsidP="0055051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21,829</w:t>
            </w:r>
          </w:p>
        </w:tc>
        <w:tc>
          <w:tcPr>
            <w:tcW w:w="426" w:type="dxa"/>
            <w:gridSpan w:val="2"/>
            <w:vAlign w:val="bottom"/>
          </w:tcPr>
          <w:p w14:paraId="7B6686FC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75564A3" w14:textId="77777777" w:rsidR="000D64B0" w:rsidRPr="000D64B0" w:rsidRDefault="000D64B0" w:rsidP="0055051A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10,035</w:t>
            </w:r>
          </w:p>
        </w:tc>
        <w:tc>
          <w:tcPr>
            <w:tcW w:w="425" w:type="dxa"/>
            <w:gridSpan w:val="2"/>
            <w:vAlign w:val="bottom"/>
          </w:tcPr>
          <w:p w14:paraId="12029B0F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090339C3" w14:textId="77777777" w:rsidR="000D64B0" w:rsidRPr="000D64B0" w:rsidRDefault="000D64B0" w:rsidP="0055051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5,464</w:t>
            </w:r>
          </w:p>
        </w:tc>
        <w:tc>
          <w:tcPr>
            <w:tcW w:w="142" w:type="dxa"/>
            <w:vAlign w:val="bottom"/>
          </w:tcPr>
          <w:p w14:paraId="5BCBA0DD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2DE732E0" w14:textId="77777777" w:rsidR="000D64B0" w:rsidRPr="000D64B0" w:rsidRDefault="000D64B0" w:rsidP="0055051A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6,330</w:t>
            </w:r>
          </w:p>
        </w:tc>
      </w:tr>
      <w:tr w:rsidR="000D64B0" w:rsidRPr="003E0F40" w14:paraId="3B47335A" w14:textId="77777777" w:rsidTr="0055051A">
        <w:trPr>
          <w:tblHeader/>
        </w:trPr>
        <w:tc>
          <w:tcPr>
            <w:tcW w:w="2700" w:type="dxa"/>
            <w:vAlign w:val="bottom"/>
          </w:tcPr>
          <w:p w14:paraId="6527C8F7" w14:textId="77777777" w:rsidR="000D64B0" w:rsidRPr="000D64B0" w:rsidRDefault="000D64B0" w:rsidP="0055051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58C9D" w14:textId="77777777" w:rsidR="000D64B0" w:rsidRPr="000D64B0" w:rsidRDefault="000D64B0" w:rsidP="0055051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71,204</w:t>
            </w:r>
          </w:p>
        </w:tc>
        <w:tc>
          <w:tcPr>
            <w:tcW w:w="142" w:type="dxa"/>
            <w:vAlign w:val="bottom"/>
          </w:tcPr>
          <w:p w14:paraId="6700378D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0183B" w14:textId="77777777" w:rsidR="000D64B0" w:rsidRPr="000D64B0" w:rsidRDefault="000D64B0" w:rsidP="0055051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78E5A84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32D94" w14:textId="77777777" w:rsidR="000D64B0" w:rsidRPr="000D64B0" w:rsidRDefault="000D64B0" w:rsidP="0055051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71,204</w:t>
            </w:r>
          </w:p>
        </w:tc>
        <w:tc>
          <w:tcPr>
            <w:tcW w:w="426" w:type="dxa"/>
            <w:gridSpan w:val="2"/>
            <w:vAlign w:val="bottom"/>
          </w:tcPr>
          <w:p w14:paraId="05686661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C4207" w14:textId="77777777" w:rsidR="000D64B0" w:rsidRPr="000D64B0" w:rsidRDefault="000D64B0" w:rsidP="0055051A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10,035</w:t>
            </w:r>
          </w:p>
        </w:tc>
        <w:tc>
          <w:tcPr>
            <w:tcW w:w="425" w:type="dxa"/>
            <w:gridSpan w:val="2"/>
            <w:vAlign w:val="bottom"/>
          </w:tcPr>
          <w:p w14:paraId="69EDAF27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5563D" w14:textId="77777777" w:rsidR="000D64B0" w:rsidRPr="000D64B0" w:rsidRDefault="000D64B0" w:rsidP="0055051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54,839</w:t>
            </w:r>
          </w:p>
        </w:tc>
        <w:tc>
          <w:tcPr>
            <w:tcW w:w="142" w:type="dxa"/>
            <w:vAlign w:val="bottom"/>
          </w:tcPr>
          <w:p w14:paraId="70AA51A7" w14:textId="77777777" w:rsidR="000D64B0" w:rsidRPr="000D64B0" w:rsidRDefault="000D64B0" w:rsidP="0055051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B584C" w14:textId="77777777" w:rsidR="000D64B0" w:rsidRPr="000D64B0" w:rsidRDefault="000D64B0" w:rsidP="0055051A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6,330</w:t>
            </w:r>
          </w:p>
        </w:tc>
      </w:tr>
    </w:tbl>
    <w:p w14:paraId="74C4FFB9" w14:textId="77777777" w:rsidR="00210FB1" w:rsidRDefault="00210FB1" w:rsidP="008803DC">
      <w:pPr>
        <w:ind w:left="998" w:right="-190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7901F75" w14:textId="77777777" w:rsidR="005A4067" w:rsidRPr="00B87323" w:rsidRDefault="005A4067" w:rsidP="005A4067">
      <w:pPr>
        <w:ind w:left="998" w:right="-190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B87323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13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851"/>
        <w:gridCol w:w="142"/>
        <w:gridCol w:w="850"/>
        <w:gridCol w:w="142"/>
        <w:gridCol w:w="850"/>
        <w:gridCol w:w="142"/>
        <w:gridCol w:w="284"/>
        <w:gridCol w:w="992"/>
        <w:gridCol w:w="283"/>
        <w:gridCol w:w="142"/>
        <w:gridCol w:w="857"/>
        <w:gridCol w:w="142"/>
        <w:gridCol w:w="757"/>
      </w:tblGrid>
      <w:tr w:rsidR="005A4067" w:rsidRPr="000D64B0" w14:paraId="0977CA1F" w14:textId="77777777" w:rsidTr="007E36B4">
        <w:trPr>
          <w:tblHeader/>
        </w:trPr>
        <w:tc>
          <w:tcPr>
            <w:tcW w:w="2700" w:type="dxa"/>
          </w:tcPr>
          <w:p w14:paraId="4F13B501" w14:textId="77777777" w:rsidR="005A4067" w:rsidRPr="003E0F40" w:rsidRDefault="005A4067" w:rsidP="007E36B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3"/>
          </w:tcPr>
          <w:p w14:paraId="4213B79D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0D64B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0D64B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5A4067" w:rsidRPr="000D64B0" w14:paraId="554546EB" w14:textId="77777777" w:rsidTr="007E36B4">
        <w:trPr>
          <w:tblHeader/>
        </w:trPr>
        <w:tc>
          <w:tcPr>
            <w:tcW w:w="2700" w:type="dxa"/>
          </w:tcPr>
          <w:p w14:paraId="5391B0B2" w14:textId="77777777" w:rsidR="005A4067" w:rsidRPr="000D64B0" w:rsidRDefault="005A4067" w:rsidP="007E36B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3"/>
          </w:tcPr>
          <w:p w14:paraId="173487AA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5A4067" w:rsidRPr="000D64B0" w14:paraId="5D1B2F37" w14:textId="77777777" w:rsidTr="007E36B4">
        <w:trPr>
          <w:tblHeader/>
        </w:trPr>
        <w:tc>
          <w:tcPr>
            <w:tcW w:w="2700" w:type="dxa"/>
            <w:vMerge w:val="restart"/>
          </w:tcPr>
          <w:p w14:paraId="5DBE8E1F" w14:textId="77777777" w:rsidR="005A4067" w:rsidRPr="000D64B0" w:rsidRDefault="005A4067" w:rsidP="007E36B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14:paraId="725F128D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42" w:type="dxa"/>
            <w:vMerge w:val="restart"/>
          </w:tcPr>
          <w:p w14:paraId="44579C84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701C4001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มูลค่าที่นำมาหักกลบใน</w:t>
            </w:r>
          </w:p>
          <w:p w14:paraId="06D04E38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2" w:type="dxa"/>
            <w:vMerge w:val="restart"/>
          </w:tcPr>
          <w:p w14:paraId="00556488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66FE72FF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4A8E8651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ที่แสดงใน</w:t>
            </w:r>
          </w:p>
          <w:p w14:paraId="58C3A5F2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2" w:type="dxa"/>
            <w:vMerge w:val="restart"/>
          </w:tcPr>
          <w:p w14:paraId="64C20A8E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5"/>
            <w:tcBorders>
              <w:bottom w:val="single" w:sz="4" w:space="0" w:color="auto"/>
            </w:tcBorders>
          </w:tcPr>
          <w:p w14:paraId="031BDB08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มูลค่าที่ไม่ได้นำมาหักกลบมูลค่าสุทธิใน</w:t>
            </w:r>
          </w:p>
          <w:p w14:paraId="5EAE7588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2" w:type="dxa"/>
          </w:tcPr>
          <w:p w14:paraId="65DFC204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</w:tcPr>
          <w:p w14:paraId="5422FB9A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</w:tc>
      </w:tr>
      <w:tr w:rsidR="005A4067" w:rsidRPr="000D64B0" w14:paraId="7FBBC818" w14:textId="77777777" w:rsidTr="007E36B4">
        <w:trPr>
          <w:trHeight w:val="1337"/>
          <w:tblHeader/>
        </w:trPr>
        <w:tc>
          <w:tcPr>
            <w:tcW w:w="2700" w:type="dxa"/>
            <w:vMerge/>
          </w:tcPr>
          <w:p w14:paraId="76EF3CE0" w14:textId="77777777" w:rsidR="005A4067" w:rsidRPr="000D64B0" w:rsidRDefault="005A4067" w:rsidP="007E36B4">
            <w:pPr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2FF4CCB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2731E57C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03D8270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Merge/>
          </w:tcPr>
          <w:p w14:paraId="12C1EBF7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4861E13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183C9359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ED8C01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มูลค่าหักกลบ</w:t>
            </w:r>
          </w:p>
          <w:p w14:paraId="4220F7ED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ตามสัญญาที่ไม่เข้าเงื่อนไขตามมาตรฐานการบัญชี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5D418B7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34C4E140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000213A5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หลักประกัน</w:t>
            </w:r>
          </w:p>
          <w:p w14:paraId="6AB847AD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  <w:p w14:paraId="3AA2B488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142" w:type="dxa"/>
          </w:tcPr>
          <w:p w14:paraId="0EF49056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14:paraId="5751FF4B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A4067" w:rsidRPr="000D64B0" w14:paraId="11328603" w14:textId="77777777" w:rsidTr="007E36B4">
        <w:trPr>
          <w:tblHeader/>
        </w:trPr>
        <w:tc>
          <w:tcPr>
            <w:tcW w:w="2700" w:type="dxa"/>
          </w:tcPr>
          <w:p w14:paraId="61F8377A" w14:textId="77777777" w:rsidR="005A4067" w:rsidRPr="000D64B0" w:rsidRDefault="005A4067" w:rsidP="007E36B4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D64B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A753FC8" w14:textId="77777777" w:rsidR="005A4067" w:rsidRPr="000D64B0" w:rsidRDefault="005A4067" w:rsidP="007E36B4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1C83D1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3F9D08E" w14:textId="77777777" w:rsidR="005A4067" w:rsidRPr="000D64B0" w:rsidRDefault="005A4067" w:rsidP="007E36B4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C29314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09148A5" w14:textId="77777777" w:rsidR="005A4067" w:rsidRPr="000D64B0" w:rsidRDefault="005A4067" w:rsidP="007E36B4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14:paraId="709CCECF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AB6D87B" w14:textId="77777777" w:rsidR="005A4067" w:rsidRPr="000D64B0" w:rsidRDefault="005A4067" w:rsidP="007E36B4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14:paraId="639BB522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6780BA02" w14:textId="77777777" w:rsidR="005A4067" w:rsidRPr="000D64B0" w:rsidRDefault="005A4067" w:rsidP="007E36B4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06CC4B4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14:paraId="77C30F65" w14:textId="77777777" w:rsidR="005A4067" w:rsidRPr="000D64B0" w:rsidRDefault="005A4067" w:rsidP="007E36B4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4067" w:rsidRPr="000D64B0" w14:paraId="206C542C" w14:textId="77777777" w:rsidTr="007E36B4">
        <w:trPr>
          <w:tblHeader/>
        </w:trPr>
        <w:tc>
          <w:tcPr>
            <w:tcW w:w="2700" w:type="dxa"/>
          </w:tcPr>
          <w:p w14:paraId="5A4BDF5B" w14:textId="77777777" w:rsidR="005A4067" w:rsidRPr="000D64B0" w:rsidRDefault="005A4067" w:rsidP="007E36B4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</w:p>
          <w:p w14:paraId="2BC47DBA" w14:textId="77777777" w:rsidR="005A4067" w:rsidRPr="000D64B0" w:rsidRDefault="005A4067" w:rsidP="007E36B4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ab/>
            </w: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851" w:type="dxa"/>
          </w:tcPr>
          <w:p w14:paraId="2C180FFB" w14:textId="77777777" w:rsidR="005A4067" w:rsidRPr="000D64B0" w:rsidRDefault="005A4067" w:rsidP="007E36B4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3229C7A2" w14:textId="77777777" w:rsidR="005A4067" w:rsidRPr="000D64B0" w:rsidRDefault="005A4067" w:rsidP="007E36B4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323,634</w:t>
            </w:r>
          </w:p>
        </w:tc>
        <w:tc>
          <w:tcPr>
            <w:tcW w:w="142" w:type="dxa"/>
            <w:vAlign w:val="bottom"/>
          </w:tcPr>
          <w:p w14:paraId="07DC5537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BDDDC6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F1B0A6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12A13A" w14:textId="77777777" w:rsidR="005A4067" w:rsidRPr="000D64B0" w:rsidRDefault="005A4067" w:rsidP="007E36B4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5CC00E80" w14:textId="77777777" w:rsidR="005A4067" w:rsidRPr="000D64B0" w:rsidRDefault="005A4067" w:rsidP="007E36B4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323,634</w:t>
            </w:r>
          </w:p>
        </w:tc>
        <w:tc>
          <w:tcPr>
            <w:tcW w:w="426" w:type="dxa"/>
            <w:gridSpan w:val="2"/>
            <w:vAlign w:val="bottom"/>
          </w:tcPr>
          <w:p w14:paraId="4EF93BEF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7D2E31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3F61FCFF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2D338B65" w14:textId="77777777" w:rsidR="005A4067" w:rsidRPr="000D64B0" w:rsidRDefault="005A4067" w:rsidP="007E36B4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2D77637B" w14:textId="77777777" w:rsidR="005A4067" w:rsidRPr="000D64B0" w:rsidRDefault="005A4067" w:rsidP="007E36B4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323,634</w:t>
            </w:r>
          </w:p>
        </w:tc>
        <w:tc>
          <w:tcPr>
            <w:tcW w:w="142" w:type="dxa"/>
            <w:vAlign w:val="bottom"/>
          </w:tcPr>
          <w:p w14:paraId="58302B97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4B052BC0" w14:textId="77777777" w:rsidR="005A4067" w:rsidRPr="000D64B0" w:rsidRDefault="005A4067" w:rsidP="007E36B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A4067" w:rsidRPr="000D64B0" w14:paraId="58CBC276" w14:textId="77777777" w:rsidTr="007E36B4">
        <w:trPr>
          <w:tblHeader/>
        </w:trPr>
        <w:tc>
          <w:tcPr>
            <w:tcW w:w="2700" w:type="dxa"/>
          </w:tcPr>
          <w:p w14:paraId="76E5D347" w14:textId="77777777" w:rsidR="005A4067" w:rsidRPr="000D64B0" w:rsidRDefault="005A4067" w:rsidP="007E36B4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</w:t>
            </w:r>
            <w:r w:rsidRPr="000D64B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์</w:t>
            </w:r>
          </w:p>
        </w:tc>
        <w:tc>
          <w:tcPr>
            <w:tcW w:w="851" w:type="dxa"/>
          </w:tcPr>
          <w:p w14:paraId="69E74CF1" w14:textId="77777777" w:rsidR="005A4067" w:rsidRPr="000D64B0" w:rsidRDefault="005A4067" w:rsidP="007E36B4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25,364</w:t>
            </w:r>
          </w:p>
        </w:tc>
        <w:tc>
          <w:tcPr>
            <w:tcW w:w="142" w:type="dxa"/>
            <w:vAlign w:val="bottom"/>
          </w:tcPr>
          <w:p w14:paraId="697FA705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137531D" w14:textId="77777777" w:rsidR="005A4067" w:rsidRPr="000D64B0" w:rsidRDefault="005A4067" w:rsidP="007E36B4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7C79BF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5751AE" w14:textId="77777777" w:rsidR="005A4067" w:rsidRPr="000D64B0" w:rsidRDefault="005A4067" w:rsidP="007E36B4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25,364</w:t>
            </w:r>
          </w:p>
        </w:tc>
        <w:tc>
          <w:tcPr>
            <w:tcW w:w="426" w:type="dxa"/>
            <w:gridSpan w:val="2"/>
            <w:vAlign w:val="bottom"/>
          </w:tcPr>
          <w:p w14:paraId="5CE54A04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555212" w14:textId="77777777" w:rsidR="005A4067" w:rsidRPr="000D64B0" w:rsidRDefault="005A4067" w:rsidP="007E36B4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13,057</w:t>
            </w:r>
          </w:p>
        </w:tc>
        <w:tc>
          <w:tcPr>
            <w:tcW w:w="425" w:type="dxa"/>
            <w:gridSpan w:val="2"/>
            <w:vAlign w:val="bottom"/>
          </w:tcPr>
          <w:p w14:paraId="5B3A557A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67EE1A76" w14:textId="77777777" w:rsidR="005A4067" w:rsidRPr="000D64B0" w:rsidRDefault="005A4067" w:rsidP="007E36B4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8,173</w:t>
            </w:r>
          </w:p>
        </w:tc>
        <w:tc>
          <w:tcPr>
            <w:tcW w:w="142" w:type="dxa"/>
            <w:vAlign w:val="bottom"/>
          </w:tcPr>
          <w:p w14:paraId="347A0559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482BF110" w14:textId="77777777" w:rsidR="005A4067" w:rsidRPr="000D64B0" w:rsidRDefault="005A4067" w:rsidP="007E36B4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4,134</w:t>
            </w:r>
          </w:p>
        </w:tc>
      </w:tr>
      <w:tr w:rsidR="005A4067" w:rsidRPr="000D64B0" w14:paraId="40AC8903" w14:textId="77777777" w:rsidTr="007E36B4">
        <w:trPr>
          <w:tblHeader/>
        </w:trPr>
        <w:tc>
          <w:tcPr>
            <w:tcW w:w="2700" w:type="dxa"/>
          </w:tcPr>
          <w:p w14:paraId="1BF005EE" w14:textId="77777777" w:rsidR="005A4067" w:rsidRPr="000D64B0" w:rsidRDefault="005A4067" w:rsidP="007E36B4">
            <w:pPr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045DD" w14:textId="77777777" w:rsidR="005A4067" w:rsidRPr="000D64B0" w:rsidRDefault="005A4067" w:rsidP="007E36B4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348,998</w:t>
            </w:r>
          </w:p>
        </w:tc>
        <w:tc>
          <w:tcPr>
            <w:tcW w:w="142" w:type="dxa"/>
            <w:vAlign w:val="bottom"/>
          </w:tcPr>
          <w:p w14:paraId="0B25174A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B29DB" w14:textId="77777777" w:rsidR="005A4067" w:rsidRPr="000D64B0" w:rsidRDefault="005A4067" w:rsidP="007E36B4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818456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E9F8C" w14:textId="77777777" w:rsidR="005A4067" w:rsidRPr="000D64B0" w:rsidRDefault="005A4067" w:rsidP="007E36B4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348,998</w:t>
            </w:r>
          </w:p>
        </w:tc>
        <w:tc>
          <w:tcPr>
            <w:tcW w:w="426" w:type="dxa"/>
            <w:gridSpan w:val="2"/>
            <w:vAlign w:val="bottom"/>
          </w:tcPr>
          <w:p w14:paraId="38FBA290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84CF3" w14:textId="77777777" w:rsidR="005A4067" w:rsidRPr="000D64B0" w:rsidRDefault="005A4067" w:rsidP="007E36B4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13,057</w:t>
            </w:r>
          </w:p>
        </w:tc>
        <w:tc>
          <w:tcPr>
            <w:tcW w:w="425" w:type="dxa"/>
            <w:gridSpan w:val="2"/>
            <w:vAlign w:val="bottom"/>
          </w:tcPr>
          <w:p w14:paraId="75CCC98F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D777F" w14:textId="77777777" w:rsidR="005A4067" w:rsidRPr="000D64B0" w:rsidRDefault="005A4067" w:rsidP="007E36B4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331,807</w:t>
            </w:r>
          </w:p>
        </w:tc>
        <w:tc>
          <w:tcPr>
            <w:tcW w:w="142" w:type="dxa"/>
            <w:vAlign w:val="bottom"/>
          </w:tcPr>
          <w:p w14:paraId="38BE296A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79F05" w14:textId="77777777" w:rsidR="005A4067" w:rsidRPr="000D64B0" w:rsidRDefault="005A4067" w:rsidP="007E36B4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4,134</w:t>
            </w:r>
          </w:p>
        </w:tc>
      </w:tr>
      <w:tr w:rsidR="005A4067" w:rsidRPr="000D64B0" w14:paraId="4D5C1A18" w14:textId="77777777" w:rsidTr="007E36B4">
        <w:trPr>
          <w:tblHeader/>
        </w:trPr>
        <w:tc>
          <w:tcPr>
            <w:tcW w:w="2700" w:type="dxa"/>
          </w:tcPr>
          <w:p w14:paraId="36111E38" w14:textId="77777777" w:rsidR="005A4067" w:rsidRPr="000D64B0" w:rsidRDefault="005A4067" w:rsidP="007E36B4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D64B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9C113EC" w14:textId="77777777" w:rsidR="005A4067" w:rsidRPr="000D64B0" w:rsidRDefault="005A4067" w:rsidP="007E36B4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262CD0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691E681" w14:textId="77777777" w:rsidR="005A4067" w:rsidRPr="000D64B0" w:rsidRDefault="005A4067" w:rsidP="007E36B4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644AC84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39B32FE" w14:textId="77777777" w:rsidR="005A4067" w:rsidRPr="000D64B0" w:rsidRDefault="005A4067" w:rsidP="007E36B4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Align w:val="bottom"/>
          </w:tcPr>
          <w:p w14:paraId="240041D2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E9DF65" w14:textId="77777777" w:rsidR="005A4067" w:rsidRPr="000D64B0" w:rsidRDefault="005A4067" w:rsidP="007E36B4">
            <w:pPr>
              <w:tabs>
                <w:tab w:val="decimal" w:pos="853"/>
              </w:tabs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bottom"/>
          </w:tcPr>
          <w:p w14:paraId="7F2BF1D1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3E8CDBE" w14:textId="77777777" w:rsidR="005A4067" w:rsidRPr="000D64B0" w:rsidRDefault="005A4067" w:rsidP="007E36B4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29E4BE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53390405" w14:textId="77777777" w:rsidR="005A4067" w:rsidRPr="000D64B0" w:rsidRDefault="005A4067" w:rsidP="007E36B4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4067" w:rsidRPr="000D64B0" w14:paraId="01DF66F7" w14:textId="77777777" w:rsidTr="007E36B4">
        <w:trPr>
          <w:tblHeader/>
        </w:trPr>
        <w:tc>
          <w:tcPr>
            <w:tcW w:w="2700" w:type="dxa"/>
          </w:tcPr>
          <w:p w14:paraId="6161E23C" w14:textId="77777777" w:rsidR="005A4067" w:rsidRPr="000D64B0" w:rsidRDefault="005A4067" w:rsidP="007E36B4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0D64B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851" w:type="dxa"/>
          </w:tcPr>
          <w:p w14:paraId="0330F7A2" w14:textId="77777777" w:rsidR="005A4067" w:rsidRPr="000D64B0" w:rsidRDefault="005A4067" w:rsidP="007E36B4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0898C18B" w14:textId="77777777" w:rsidR="005A4067" w:rsidRPr="000D64B0" w:rsidRDefault="005A4067" w:rsidP="007E36B4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41,286</w:t>
            </w:r>
          </w:p>
        </w:tc>
        <w:tc>
          <w:tcPr>
            <w:tcW w:w="142" w:type="dxa"/>
            <w:vAlign w:val="bottom"/>
          </w:tcPr>
          <w:p w14:paraId="6745B41C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1B72FF" w14:textId="77777777" w:rsidR="005A4067" w:rsidRPr="000D64B0" w:rsidRDefault="005A4067" w:rsidP="007E36B4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179393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8560D2" w14:textId="77777777" w:rsidR="005A4067" w:rsidRPr="000D64B0" w:rsidRDefault="005A4067" w:rsidP="007E36B4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1EE019C7" w14:textId="77777777" w:rsidR="005A4067" w:rsidRPr="000D64B0" w:rsidRDefault="005A4067" w:rsidP="007E36B4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41,286</w:t>
            </w:r>
          </w:p>
        </w:tc>
        <w:tc>
          <w:tcPr>
            <w:tcW w:w="426" w:type="dxa"/>
            <w:gridSpan w:val="2"/>
            <w:vAlign w:val="bottom"/>
          </w:tcPr>
          <w:p w14:paraId="1649B7B2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18D752" w14:textId="77777777" w:rsidR="005A4067" w:rsidRPr="000D64B0" w:rsidRDefault="005A4067" w:rsidP="007E36B4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45092C58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0BF717B8" w14:textId="77777777" w:rsidR="005A4067" w:rsidRPr="000D64B0" w:rsidRDefault="005A4067" w:rsidP="007E36B4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2155A8F7" w14:textId="77777777" w:rsidR="005A4067" w:rsidRPr="000D64B0" w:rsidRDefault="005A4067" w:rsidP="007E36B4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41,286</w:t>
            </w:r>
          </w:p>
        </w:tc>
        <w:tc>
          <w:tcPr>
            <w:tcW w:w="142" w:type="dxa"/>
            <w:vAlign w:val="bottom"/>
          </w:tcPr>
          <w:p w14:paraId="6E3FCB44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2065F11B" w14:textId="77777777" w:rsidR="005A4067" w:rsidRPr="000D64B0" w:rsidRDefault="005A4067" w:rsidP="007E36B4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A4067" w:rsidRPr="000D64B0" w14:paraId="7F933547" w14:textId="77777777" w:rsidTr="007E36B4">
        <w:trPr>
          <w:tblHeader/>
        </w:trPr>
        <w:tc>
          <w:tcPr>
            <w:tcW w:w="2700" w:type="dxa"/>
          </w:tcPr>
          <w:p w14:paraId="727DB026" w14:textId="77777777" w:rsidR="005A4067" w:rsidRPr="000D64B0" w:rsidRDefault="005A4067" w:rsidP="007E36B4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1" w:type="dxa"/>
          </w:tcPr>
          <w:p w14:paraId="5ADB9844" w14:textId="77777777" w:rsidR="005A4067" w:rsidRPr="000D64B0" w:rsidRDefault="005A4067" w:rsidP="007E36B4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22,545</w:t>
            </w:r>
          </w:p>
        </w:tc>
        <w:tc>
          <w:tcPr>
            <w:tcW w:w="142" w:type="dxa"/>
            <w:vAlign w:val="bottom"/>
          </w:tcPr>
          <w:p w14:paraId="356D6037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010ECF5" w14:textId="77777777" w:rsidR="005A4067" w:rsidRPr="000D64B0" w:rsidRDefault="005A4067" w:rsidP="007E36B4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45F37B6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E9309D" w14:textId="77777777" w:rsidR="005A4067" w:rsidRPr="000D64B0" w:rsidRDefault="005A4067" w:rsidP="007E36B4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22,545</w:t>
            </w:r>
          </w:p>
        </w:tc>
        <w:tc>
          <w:tcPr>
            <w:tcW w:w="426" w:type="dxa"/>
            <w:gridSpan w:val="2"/>
            <w:vAlign w:val="bottom"/>
          </w:tcPr>
          <w:p w14:paraId="13FAB54E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40A22A4" w14:textId="77777777" w:rsidR="005A4067" w:rsidRPr="000D64B0" w:rsidRDefault="005A4067" w:rsidP="007E36B4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13,057</w:t>
            </w:r>
          </w:p>
        </w:tc>
        <w:tc>
          <w:tcPr>
            <w:tcW w:w="425" w:type="dxa"/>
            <w:gridSpan w:val="2"/>
            <w:vAlign w:val="bottom"/>
          </w:tcPr>
          <w:p w14:paraId="63DFB4FC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182F055C" w14:textId="77777777" w:rsidR="005A4067" w:rsidRPr="000D64B0" w:rsidRDefault="005A4067" w:rsidP="007E36B4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2,510</w:t>
            </w:r>
          </w:p>
        </w:tc>
        <w:tc>
          <w:tcPr>
            <w:tcW w:w="142" w:type="dxa"/>
            <w:vAlign w:val="bottom"/>
          </w:tcPr>
          <w:p w14:paraId="5EED5DC8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</w:tcPr>
          <w:p w14:paraId="5333A6CF" w14:textId="77777777" w:rsidR="005A4067" w:rsidRPr="000D64B0" w:rsidRDefault="005A4067" w:rsidP="007E36B4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6,978</w:t>
            </w:r>
          </w:p>
        </w:tc>
      </w:tr>
      <w:tr w:rsidR="005A4067" w:rsidRPr="003E0F40" w14:paraId="7BA51AFB" w14:textId="77777777" w:rsidTr="007E36B4">
        <w:trPr>
          <w:tblHeader/>
        </w:trPr>
        <w:tc>
          <w:tcPr>
            <w:tcW w:w="2700" w:type="dxa"/>
          </w:tcPr>
          <w:p w14:paraId="4D6FDC14" w14:textId="77777777" w:rsidR="005A4067" w:rsidRPr="000D64B0" w:rsidRDefault="005A4067" w:rsidP="007E36B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75ACBB2" w14:textId="77777777" w:rsidR="005A4067" w:rsidRPr="000D64B0" w:rsidRDefault="005A4067" w:rsidP="007E36B4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63,831</w:t>
            </w:r>
          </w:p>
        </w:tc>
        <w:tc>
          <w:tcPr>
            <w:tcW w:w="142" w:type="dxa"/>
            <w:vAlign w:val="bottom"/>
          </w:tcPr>
          <w:p w14:paraId="51456319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7A473" w14:textId="77777777" w:rsidR="005A4067" w:rsidRPr="000D64B0" w:rsidRDefault="005A4067" w:rsidP="007E36B4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6CBEF8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6E71F36" w14:textId="77777777" w:rsidR="005A4067" w:rsidRPr="000D64B0" w:rsidRDefault="005A4067" w:rsidP="007E36B4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63,831</w:t>
            </w:r>
          </w:p>
        </w:tc>
        <w:tc>
          <w:tcPr>
            <w:tcW w:w="426" w:type="dxa"/>
            <w:gridSpan w:val="2"/>
            <w:vAlign w:val="bottom"/>
          </w:tcPr>
          <w:p w14:paraId="1BA542C5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F45A0" w14:textId="77777777" w:rsidR="005A4067" w:rsidRPr="000D64B0" w:rsidRDefault="005A4067" w:rsidP="007E36B4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13,057</w:t>
            </w:r>
          </w:p>
        </w:tc>
        <w:tc>
          <w:tcPr>
            <w:tcW w:w="425" w:type="dxa"/>
            <w:gridSpan w:val="2"/>
            <w:vAlign w:val="bottom"/>
          </w:tcPr>
          <w:p w14:paraId="351EDE99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</w:tcPr>
          <w:p w14:paraId="7C4E5464" w14:textId="77777777" w:rsidR="005A4067" w:rsidRPr="000D64B0" w:rsidRDefault="005A4067" w:rsidP="007E36B4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43,796</w:t>
            </w:r>
          </w:p>
        </w:tc>
        <w:tc>
          <w:tcPr>
            <w:tcW w:w="142" w:type="dxa"/>
            <w:vAlign w:val="bottom"/>
          </w:tcPr>
          <w:p w14:paraId="64088519" w14:textId="77777777" w:rsidR="005A4067" w:rsidRPr="000D64B0" w:rsidRDefault="005A4067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35E70B31" w14:textId="77777777" w:rsidR="005A4067" w:rsidRPr="003E0F40" w:rsidRDefault="005A4067" w:rsidP="007E36B4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6,978</w:t>
            </w:r>
          </w:p>
        </w:tc>
      </w:tr>
    </w:tbl>
    <w:p w14:paraId="61A58DB1" w14:textId="7C01B843" w:rsidR="004D2B5A" w:rsidRPr="00B87323" w:rsidRDefault="00635817" w:rsidP="004D2B5A">
      <w:pPr>
        <w:ind w:left="1418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B87323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4D2B5A" w:rsidRPr="00B87323">
        <w:rPr>
          <w:rFonts w:ascii="Angsana New" w:hAnsi="Angsana New" w:cs="Angsana New"/>
          <w:sz w:val="32"/>
          <w:szCs w:val="32"/>
          <w:cs/>
        </w:rPr>
        <w:lastRenderedPageBreak/>
        <w:t>(</w:t>
      </w:r>
      <w:r w:rsidR="004D2B5A" w:rsidRPr="00B87323">
        <w:rPr>
          <w:rFonts w:ascii="Angsana New" w:hAnsi="Angsana New" w:cs="Angsana New"/>
          <w:sz w:val="32"/>
          <w:szCs w:val="32"/>
        </w:rPr>
        <w:t>2</w:t>
      </w:r>
      <w:r w:rsidR="004D2B5A" w:rsidRPr="00B87323">
        <w:rPr>
          <w:rFonts w:ascii="Angsana New" w:hAnsi="Angsana New" w:cs="Angsana New"/>
          <w:sz w:val="32"/>
          <w:szCs w:val="32"/>
          <w:cs/>
        </w:rPr>
        <w:t>)</w:t>
      </w:r>
      <w:r w:rsidR="004D2B5A" w:rsidRPr="00B87323">
        <w:rPr>
          <w:rFonts w:ascii="Angsana New" w:hAnsi="Angsana New" w:cs="Angsana New" w:hint="cs"/>
          <w:sz w:val="32"/>
          <w:szCs w:val="32"/>
          <w:cs/>
        </w:rPr>
        <w:tab/>
      </w:r>
      <w:r w:rsidR="004D2B5A" w:rsidRPr="00B87323">
        <w:rPr>
          <w:rFonts w:ascii="Angsana New" w:hAnsi="Angsana New" w:cs="Angsana New"/>
          <w:sz w:val="32"/>
          <w:szCs w:val="32"/>
          <w:cs/>
        </w:rPr>
        <w:t>การกระทบยอดมูลค่า</w:t>
      </w:r>
      <w:r w:rsidR="004D2B5A" w:rsidRPr="00B87323">
        <w:rPr>
          <w:rFonts w:ascii="Angsana New" w:hAnsi="Angsana New" w:cs="Angsana New" w:hint="cs"/>
          <w:sz w:val="32"/>
          <w:szCs w:val="32"/>
          <w:cs/>
        </w:rPr>
        <w:t>หักกลบ</w:t>
      </w:r>
      <w:r w:rsidR="004D2B5A" w:rsidRPr="00B87323">
        <w:rPr>
          <w:rFonts w:ascii="Angsana New" w:hAnsi="Angsana New" w:cs="Angsana New"/>
          <w:sz w:val="32"/>
          <w:szCs w:val="32"/>
          <w:cs/>
        </w:rPr>
        <w:t>สุทธิที่แสดงในงบฐานะการเงินกับรายการในงบฐานะการเงิน</w:t>
      </w:r>
      <w:r w:rsidR="004D2B5A" w:rsidRPr="00B87323">
        <w:rPr>
          <w:rFonts w:ascii="Angsana New" w:hAnsi="Angsana New" w:cs="Angsana New"/>
          <w:sz w:val="32"/>
          <w:szCs w:val="32"/>
        </w:rPr>
        <w:br/>
      </w:r>
      <w:r w:rsidR="004D2B5A" w:rsidRPr="00B87323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4D2B5A" w:rsidRPr="00B87323">
        <w:rPr>
          <w:rFonts w:ascii="Angsana New" w:hAnsi="Angsana New" w:cs="Angsana New"/>
          <w:spacing w:val="-4"/>
          <w:sz w:val="32"/>
          <w:szCs w:val="32"/>
        </w:rPr>
        <w:t>31</w:t>
      </w:r>
      <w:r w:rsidR="004D2B5A" w:rsidRPr="00B87323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4D2B5A" w:rsidRPr="00B87323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="004D2B5A" w:rsidRPr="00B8732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4D2B5A" w:rsidRPr="00B87323">
        <w:rPr>
          <w:rFonts w:ascii="Angsana New" w:hAnsi="Angsana New" w:cs="Angsana New"/>
          <w:spacing w:val="-4"/>
          <w:sz w:val="32"/>
          <w:szCs w:val="32"/>
        </w:rPr>
        <w:t>2567</w:t>
      </w:r>
      <w:r w:rsidR="004D2B5A" w:rsidRPr="00B87323">
        <w:rPr>
          <w:rFonts w:ascii="Angsana New" w:hAnsi="Angsana New" w:cs="Angsana New" w:hint="cs"/>
          <w:sz w:val="32"/>
          <w:szCs w:val="32"/>
          <w:cs/>
        </w:rPr>
        <w:t xml:space="preserve"> มี</w:t>
      </w:r>
      <w:r w:rsidR="004D2B5A" w:rsidRPr="00B87323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27399C24" w14:textId="77777777" w:rsidR="004D2B5A" w:rsidRPr="00B87323" w:rsidRDefault="004D2B5A" w:rsidP="004D2B5A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B87323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4D2B5A" w:rsidRPr="000D64B0" w14:paraId="0689E16B" w14:textId="77777777" w:rsidTr="007E36B4">
        <w:trPr>
          <w:tblHeader/>
        </w:trPr>
        <w:tc>
          <w:tcPr>
            <w:tcW w:w="2835" w:type="dxa"/>
          </w:tcPr>
          <w:p w14:paraId="6827C693" w14:textId="77777777" w:rsidR="004D2B5A" w:rsidRPr="003E0F40" w:rsidRDefault="004D2B5A" w:rsidP="007E36B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58F9E9C4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D2B5A" w:rsidRPr="000D64B0" w14:paraId="47D24317" w14:textId="77777777" w:rsidTr="007E36B4">
        <w:trPr>
          <w:tblHeader/>
        </w:trPr>
        <w:tc>
          <w:tcPr>
            <w:tcW w:w="2835" w:type="dxa"/>
          </w:tcPr>
          <w:p w14:paraId="729977D8" w14:textId="77777777" w:rsidR="004D2B5A" w:rsidRPr="000D64B0" w:rsidRDefault="004D2B5A" w:rsidP="007E36B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04979F98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4D2B5A" w:rsidRPr="000D64B0" w14:paraId="35ADEB11" w14:textId="77777777" w:rsidTr="007E36B4">
        <w:trPr>
          <w:tblHeader/>
        </w:trPr>
        <w:tc>
          <w:tcPr>
            <w:tcW w:w="2835" w:type="dxa"/>
          </w:tcPr>
          <w:p w14:paraId="68649E06" w14:textId="77777777" w:rsidR="004D2B5A" w:rsidRPr="000D64B0" w:rsidRDefault="004D2B5A" w:rsidP="007E36B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0F2FC2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มูลค่าสุทธิที่แสดงในงบฐานะการเงิน</w:t>
            </w:r>
          </w:p>
          <w:p w14:paraId="1CA80EAE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647DD95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E0C9C0F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</w:t>
            </w:r>
          </w:p>
          <w:p w14:paraId="04CBB9E7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16A78D37" w14:textId="77777777" w:rsidR="004D2B5A" w:rsidRPr="000D64B0" w:rsidRDefault="004D2B5A" w:rsidP="007E36B4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34E13698" w14:textId="77777777" w:rsidR="004D2B5A" w:rsidRPr="000D64B0" w:rsidRDefault="004D2B5A" w:rsidP="007E36B4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3EF8473A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5D14606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587838BB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172554FF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E3A862B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639D6B1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23EE318C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03EF9B69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A29AC91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BCDEA9A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มูลค่าตามบัญชีของรายการในงบฐานะการเงิน</w:t>
            </w:r>
            <w:r w:rsidRPr="000D64B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4D2B5A" w:rsidRPr="000D64B0" w14:paraId="6445255D" w14:textId="77777777" w:rsidTr="007E36B4">
        <w:trPr>
          <w:tblHeader/>
        </w:trPr>
        <w:tc>
          <w:tcPr>
            <w:tcW w:w="2835" w:type="dxa"/>
          </w:tcPr>
          <w:p w14:paraId="6C1FABD6" w14:textId="77777777" w:rsidR="004D2B5A" w:rsidRPr="000D64B0" w:rsidRDefault="004D2B5A" w:rsidP="007E36B4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D64B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102795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CB35E8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2DFB04B" w14:textId="77777777" w:rsidR="004D2B5A" w:rsidRPr="000D64B0" w:rsidRDefault="004D2B5A" w:rsidP="007E36B4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7AEAC3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8D198D" w14:textId="77777777" w:rsidR="004D2B5A" w:rsidRPr="000D64B0" w:rsidRDefault="004D2B5A" w:rsidP="007E36B4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1A177B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039AAF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51EC9C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EEF0FFC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D2B5A" w:rsidRPr="000D64B0" w14:paraId="5D07A4A6" w14:textId="77777777" w:rsidTr="007E36B4">
        <w:trPr>
          <w:tblHeader/>
        </w:trPr>
        <w:tc>
          <w:tcPr>
            <w:tcW w:w="2835" w:type="dxa"/>
          </w:tcPr>
          <w:p w14:paraId="4BB75380" w14:textId="77777777" w:rsidR="004D2B5A" w:rsidRPr="000D64B0" w:rsidRDefault="004D2B5A" w:rsidP="007E36B4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  <w:vAlign w:val="bottom"/>
          </w:tcPr>
          <w:p w14:paraId="530B32DC" w14:textId="77777777" w:rsidR="004D2B5A" w:rsidRPr="000D64B0" w:rsidRDefault="004D2B5A" w:rsidP="007E36B4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266,772</w:t>
            </w:r>
          </w:p>
        </w:tc>
        <w:tc>
          <w:tcPr>
            <w:tcW w:w="142" w:type="dxa"/>
          </w:tcPr>
          <w:p w14:paraId="6FAB0832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F66640C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D64B0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</w:t>
            </w:r>
            <w:r w:rsidRPr="000D64B0"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  <w:r w:rsidRPr="000D64B0">
              <w:rPr>
                <w:rFonts w:ascii="Angsana New" w:hAnsi="Angsana New" w:cs="Angsana New"/>
                <w:sz w:val="20"/>
                <w:szCs w:val="20"/>
                <w:cs/>
              </w:rPr>
              <w:t xml:space="preserve"> (สินทรัพย์)</w:t>
            </w:r>
          </w:p>
        </w:tc>
        <w:tc>
          <w:tcPr>
            <w:tcW w:w="142" w:type="dxa"/>
          </w:tcPr>
          <w:p w14:paraId="6618D9D4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2698011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0D64B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D64B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0462F527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3639F00" w14:textId="77777777" w:rsidR="004D2B5A" w:rsidRPr="000D64B0" w:rsidRDefault="004D2B5A" w:rsidP="007E36B4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433,573</w:t>
            </w:r>
          </w:p>
        </w:tc>
        <w:tc>
          <w:tcPr>
            <w:tcW w:w="142" w:type="dxa"/>
            <w:vAlign w:val="bottom"/>
          </w:tcPr>
          <w:p w14:paraId="7FD7A7ED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F5222A4" w14:textId="77777777" w:rsidR="004D2B5A" w:rsidRPr="000D64B0" w:rsidRDefault="004D2B5A" w:rsidP="007E36B4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166,801</w:t>
            </w:r>
          </w:p>
        </w:tc>
      </w:tr>
      <w:tr w:rsidR="004D2B5A" w:rsidRPr="000D64B0" w14:paraId="01BF839B" w14:textId="77777777" w:rsidTr="007E36B4">
        <w:trPr>
          <w:tblHeader/>
        </w:trPr>
        <w:tc>
          <w:tcPr>
            <w:tcW w:w="2835" w:type="dxa"/>
          </w:tcPr>
          <w:p w14:paraId="0944618E" w14:textId="77777777" w:rsidR="004D2B5A" w:rsidRPr="000D64B0" w:rsidRDefault="004D2B5A" w:rsidP="007E36B4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  <w:vAlign w:val="bottom"/>
          </w:tcPr>
          <w:p w14:paraId="1F5F319F" w14:textId="77777777" w:rsidR="004D2B5A" w:rsidRPr="000D64B0" w:rsidRDefault="004D2B5A" w:rsidP="007E36B4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20,809</w:t>
            </w:r>
          </w:p>
        </w:tc>
        <w:tc>
          <w:tcPr>
            <w:tcW w:w="142" w:type="dxa"/>
          </w:tcPr>
          <w:p w14:paraId="21FF5A9C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43CED7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D64B0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0D64B0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3062E27A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972A06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0D64B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D64B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2E3421DD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103F487" w14:textId="77777777" w:rsidR="004D2B5A" w:rsidRPr="000D64B0" w:rsidRDefault="004D2B5A" w:rsidP="007E36B4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22,377</w:t>
            </w:r>
          </w:p>
        </w:tc>
        <w:tc>
          <w:tcPr>
            <w:tcW w:w="142" w:type="dxa"/>
            <w:vAlign w:val="bottom"/>
          </w:tcPr>
          <w:p w14:paraId="2FC89F55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E9553E0" w14:textId="77777777" w:rsidR="004D2B5A" w:rsidRPr="000D64B0" w:rsidRDefault="004D2B5A" w:rsidP="007E36B4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1,568</w:t>
            </w:r>
          </w:p>
        </w:tc>
      </w:tr>
      <w:tr w:rsidR="004D2B5A" w:rsidRPr="000D64B0" w14:paraId="0DC73D1C" w14:textId="77777777" w:rsidTr="007E36B4">
        <w:trPr>
          <w:tblHeader/>
        </w:trPr>
        <w:tc>
          <w:tcPr>
            <w:tcW w:w="2835" w:type="dxa"/>
          </w:tcPr>
          <w:p w14:paraId="2B2892DF" w14:textId="77777777" w:rsidR="004D2B5A" w:rsidRPr="000D64B0" w:rsidRDefault="004D2B5A" w:rsidP="007E36B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74C61" w14:textId="77777777" w:rsidR="004D2B5A" w:rsidRPr="000D64B0" w:rsidRDefault="004D2B5A" w:rsidP="007E36B4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287,581</w:t>
            </w:r>
          </w:p>
        </w:tc>
        <w:tc>
          <w:tcPr>
            <w:tcW w:w="142" w:type="dxa"/>
          </w:tcPr>
          <w:p w14:paraId="1D5A0E24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2DD39F2" w14:textId="77777777" w:rsidR="004D2B5A" w:rsidRPr="000D64B0" w:rsidRDefault="004D2B5A" w:rsidP="007E36B4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C04BB9A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C9DCFBE" w14:textId="77777777" w:rsidR="004D2B5A" w:rsidRPr="000D64B0" w:rsidRDefault="004D2B5A" w:rsidP="007E36B4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D37B332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252B6" w14:textId="77777777" w:rsidR="004D2B5A" w:rsidRPr="000D64B0" w:rsidRDefault="004D2B5A" w:rsidP="007E36B4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455,950</w:t>
            </w:r>
          </w:p>
        </w:tc>
        <w:tc>
          <w:tcPr>
            <w:tcW w:w="142" w:type="dxa"/>
            <w:vAlign w:val="bottom"/>
          </w:tcPr>
          <w:p w14:paraId="418C103F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80BBE" w14:textId="77777777" w:rsidR="004D2B5A" w:rsidRPr="000D64B0" w:rsidRDefault="004D2B5A" w:rsidP="007E36B4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168,369</w:t>
            </w:r>
          </w:p>
        </w:tc>
      </w:tr>
      <w:tr w:rsidR="004D2B5A" w:rsidRPr="000D64B0" w14:paraId="5477529C" w14:textId="77777777" w:rsidTr="007E36B4">
        <w:trPr>
          <w:tblHeader/>
        </w:trPr>
        <w:tc>
          <w:tcPr>
            <w:tcW w:w="2835" w:type="dxa"/>
          </w:tcPr>
          <w:p w14:paraId="2F8020C8" w14:textId="77777777" w:rsidR="004D2B5A" w:rsidRPr="000D64B0" w:rsidRDefault="004D2B5A" w:rsidP="007E36B4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D64B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617668AE" w14:textId="77777777" w:rsidR="004D2B5A" w:rsidRPr="000D64B0" w:rsidRDefault="004D2B5A" w:rsidP="007E36B4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9AB4C1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81505E9" w14:textId="77777777" w:rsidR="004D2B5A" w:rsidRPr="000D64B0" w:rsidRDefault="004D2B5A" w:rsidP="007E36B4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990A584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D2AAC0A" w14:textId="77777777" w:rsidR="004D2B5A" w:rsidRPr="000D64B0" w:rsidRDefault="004D2B5A" w:rsidP="007E36B4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916FBD6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1C8127E" w14:textId="77777777" w:rsidR="004D2B5A" w:rsidRPr="000D64B0" w:rsidRDefault="004D2B5A" w:rsidP="007E36B4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7A25C5" w14:textId="77777777" w:rsidR="004D2B5A" w:rsidRPr="000D64B0" w:rsidRDefault="004D2B5A" w:rsidP="007E36B4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007C0AB" w14:textId="77777777" w:rsidR="004D2B5A" w:rsidRPr="000D64B0" w:rsidRDefault="004D2B5A" w:rsidP="007E36B4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D2B5A" w:rsidRPr="000D64B0" w14:paraId="36AD8A5E" w14:textId="77777777" w:rsidTr="007E36B4">
        <w:trPr>
          <w:tblHeader/>
        </w:trPr>
        <w:tc>
          <w:tcPr>
            <w:tcW w:w="2835" w:type="dxa"/>
          </w:tcPr>
          <w:p w14:paraId="00A9197F" w14:textId="77777777" w:rsidR="004D2B5A" w:rsidRPr="000D64B0" w:rsidRDefault="004D2B5A" w:rsidP="007E36B4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0D64B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  <w:vAlign w:val="bottom"/>
          </w:tcPr>
          <w:p w14:paraId="7243C30C" w14:textId="77777777" w:rsidR="004D2B5A" w:rsidRPr="000D64B0" w:rsidRDefault="004D2B5A" w:rsidP="007E36B4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49,375</w:t>
            </w:r>
          </w:p>
        </w:tc>
        <w:tc>
          <w:tcPr>
            <w:tcW w:w="142" w:type="dxa"/>
          </w:tcPr>
          <w:p w14:paraId="2C9EA01E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716E8C" w14:textId="77777777" w:rsidR="004D2B5A" w:rsidRPr="000D64B0" w:rsidRDefault="004D2B5A" w:rsidP="007E36B4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06AACDED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1AAA123" w14:textId="77777777" w:rsidR="004D2B5A" w:rsidRPr="000D64B0" w:rsidRDefault="004D2B5A" w:rsidP="007E36B4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0D64B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D64B0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69F4A3B7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93981D0" w14:textId="77777777" w:rsidR="004D2B5A" w:rsidRPr="000D64B0" w:rsidRDefault="004D2B5A" w:rsidP="007E36B4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229,721</w:t>
            </w:r>
          </w:p>
        </w:tc>
        <w:tc>
          <w:tcPr>
            <w:tcW w:w="142" w:type="dxa"/>
            <w:vAlign w:val="bottom"/>
          </w:tcPr>
          <w:p w14:paraId="5E35FCB3" w14:textId="77777777" w:rsidR="004D2B5A" w:rsidRPr="000D64B0" w:rsidRDefault="004D2B5A" w:rsidP="007E36B4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82C4DB2" w14:textId="77777777" w:rsidR="004D2B5A" w:rsidRPr="000D64B0" w:rsidRDefault="004D2B5A" w:rsidP="007E36B4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180,346</w:t>
            </w:r>
          </w:p>
        </w:tc>
      </w:tr>
      <w:tr w:rsidR="004D2B5A" w:rsidRPr="000D64B0" w14:paraId="5C655FF2" w14:textId="77777777" w:rsidTr="007E36B4">
        <w:trPr>
          <w:tblHeader/>
        </w:trPr>
        <w:tc>
          <w:tcPr>
            <w:tcW w:w="2835" w:type="dxa"/>
          </w:tcPr>
          <w:p w14:paraId="3AA216C9" w14:textId="77777777" w:rsidR="004D2B5A" w:rsidRPr="000D64B0" w:rsidRDefault="004D2B5A" w:rsidP="007E36B4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0D64B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7750E04D" w14:textId="77777777" w:rsidR="004D2B5A" w:rsidRPr="000D64B0" w:rsidRDefault="004D2B5A" w:rsidP="007E36B4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21,829</w:t>
            </w:r>
          </w:p>
        </w:tc>
        <w:tc>
          <w:tcPr>
            <w:tcW w:w="142" w:type="dxa"/>
          </w:tcPr>
          <w:p w14:paraId="74B9EE85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004A99" w14:textId="77777777" w:rsidR="004D2B5A" w:rsidRPr="000D64B0" w:rsidRDefault="004D2B5A" w:rsidP="007E36B4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0D64B0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523A80CF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96C6C01" w14:textId="77777777" w:rsidR="004D2B5A" w:rsidRPr="000D64B0" w:rsidRDefault="004D2B5A" w:rsidP="007E36B4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0D64B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D64B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3F781DEE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E211CCF" w14:textId="77777777" w:rsidR="004D2B5A" w:rsidRPr="000D64B0" w:rsidRDefault="004D2B5A" w:rsidP="007E36B4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26,266</w:t>
            </w:r>
          </w:p>
        </w:tc>
        <w:tc>
          <w:tcPr>
            <w:tcW w:w="142" w:type="dxa"/>
            <w:vAlign w:val="bottom"/>
          </w:tcPr>
          <w:p w14:paraId="575B19DF" w14:textId="77777777" w:rsidR="004D2B5A" w:rsidRPr="000D64B0" w:rsidRDefault="004D2B5A" w:rsidP="007E36B4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CFC76C6" w14:textId="77777777" w:rsidR="004D2B5A" w:rsidRPr="000D64B0" w:rsidRDefault="004D2B5A" w:rsidP="007E36B4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4,437</w:t>
            </w:r>
          </w:p>
        </w:tc>
      </w:tr>
      <w:tr w:rsidR="004D2B5A" w:rsidRPr="003E0F40" w14:paraId="67239AA4" w14:textId="77777777" w:rsidTr="007E36B4">
        <w:trPr>
          <w:tblHeader/>
        </w:trPr>
        <w:tc>
          <w:tcPr>
            <w:tcW w:w="2835" w:type="dxa"/>
          </w:tcPr>
          <w:p w14:paraId="381EB4D6" w14:textId="77777777" w:rsidR="004D2B5A" w:rsidRPr="000D64B0" w:rsidRDefault="004D2B5A" w:rsidP="007E36B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C3B21" w14:textId="77777777" w:rsidR="004D2B5A" w:rsidRPr="000D64B0" w:rsidRDefault="004D2B5A" w:rsidP="007E36B4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71,204</w:t>
            </w:r>
          </w:p>
        </w:tc>
        <w:tc>
          <w:tcPr>
            <w:tcW w:w="142" w:type="dxa"/>
          </w:tcPr>
          <w:p w14:paraId="29451C1C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541DB6" w14:textId="77777777" w:rsidR="004D2B5A" w:rsidRPr="000D64B0" w:rsidRDefault="004D2B5A" w:rsidP="007E36B4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04AA28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F008E9B" w14:textId="77777777" w:rsidR="004D2B5A" w:rsidRPr="000D64B0" w:rsidRDefault="004D2B5A" w:rsidP="007E36B4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6BB47D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7F3A1" w14:textId="77777777" w:rsidR="004D2B5A" w:rsidRPr="000D64B0" w:rsidRDefault="004D2B5A" w:rsidP="007E36B4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255,987</w:t>
            </w:r>
          </w:p>
        </w:tc>
        <w:tc>
          <w:tcPr>
            <w:tcW w:w="142" w:type="dxa"/>
            <w:vAlign w:val="bottom"/>
          </w:tcPr>
          <w:p w14:paraId="544A479F" w14:textId="77777777" w:rsidR="004D2B5A" w:rsidRPr="000D64B0" w:rsidRDefault="004D2B5A" w:rsidP="007E36B4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A7A53" w14:textId="77777777" w:rsidR="004D2B5A" w:rsidRPr="000D64B0" w:rsidRDefault="004D2B5A" w:rsidP="007E36B4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184,783</w:t>
            </w:r>
          </w:p>
        </w:tc>
      </w:tr>
    </w:tbl>
    <w:p w14:paraId="5BF07346" w14:textId="77777777" w:rsidR="004D2B5A" w:rsidRPr="00B87323" w:rsidRDefault="004D2B5A" w:rsidP="004D2B5A">
      <w:pPr>
        <w:rPr>
          <w:rFonts w:ascii="Angsana New" w:hAnsi="Angsana New" w:cs="Angsana New"/>
          <w:b/>
          <w:bCs/>
          <w:sz w:val="24"/>
          <w:szCs w:val="24"/>
        </w:rPr>
      </w:pPr>
    </w:p>
    <w:p w14:paraId="78DBA686" w14:textId="77777777" w:rsidR="004D2B5A" w:rsidRPr="00B87323" w:rsidRDefault="004D2B5A" w:rsidP="004D2B5A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B87323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4D2B5A" w:rsidRPr="000D64B0" w14:paraId="51C7E7D9" w14:textId="77777777" w:rsidTr="007E36B4">
        <w:trPr>
          <w:tblHeader/>
        </w:trPr>
        <w:tc>
          <w:tcPr>
            <w:tcW w:w="2835" w:type="dxa"/>
          </w:tcPr>
          <w:p w14:paraId="1D90673B" w14:textId="77777777" w:rsidR="004D2B5A" w:rsidRPr="003E0F40" w:rsidRDefault="004D2B5A" w:rsidP="007E36B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47D50259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D2B5A" w:rsidRPr="000D64B0" w14:paraId="4A0D7853" w14:textId="77777777" w:rsidTr="007E36B4">
        <w:trPr>
          <w:tblHeader/>
        </w:trPr>
        <w:tc>
          <w:tcPr>
            <w:tcW w:w="2835" w:type="dxa"/>
          </w:tcPr>
          <w:p w14:paraId="7D164FA9" w14:textId="77777777" w:rsidR="004D2B5A" w:rsidRPr="000D64B0" w:rsidRDefault="004D2B5A" w:rsidP="007E36B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5BFB12CF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4D2B5A" w:rsidRPr="000D64B0" w14:paraId="6664C16E" w14:textId="77777777" w:rsidTr="007E36B4">
        <w:trPr>
          <w:tblHeader/>
        </w:trPr>
        <w:tc>
          <w:tcPr>
            <w:tcW w:w="2835" w:type="dxa"/>
          </w:tcPr>
          <w:p w14:paraId="01CDDBED" w14:textId="77777777" w:rsidR="004D2B5A" w:rsidRPr="000D64B0" w:rsidRDefault="004D2B5A" w:rsidP="007E36B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17AC96C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มูลค่าสุทธิที่แสดงในงบฐานะการเงิน</w:t>
            </w:r>
          </w:p>
          <w:p w14:paraId="6E8E0229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F5CC24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8A5549F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</w:t>
            </w:r>
          </w:p>
          <w:p w14:paraId="29AC45E8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5102AF92" w14:textId="77777777" w:rsidR="004D2B5A" w:rsidRPr="000D64B0" w:rsidRDefault="004D2B5A" w:rsidP="007E36B4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6F164928" w14:textId="77777777" w:rsidR="004D2B5A" w:rsidRPr="000D64B0" w:rsidRDefault="004D2B5A" w:rsidP="007E36B4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45016A8F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261C07F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5B22AC17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5C30D408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432367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2B200DC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21D7B49E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6B38C9D1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CA34E82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007CD89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มูลค่าตามบัญชีของรายการในงบฐานะการเงิน</w:t>
            </w:r>
            <w:r w:rsidRPr="000D64B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0D6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4D2B5A" w:rsidRPr="000D64B0" w14:paraId="4047854C" w14:textId="77777777" w:rsidTr="007E36B4">
        <w:trPr>
          <w:tblHeader/>
        </w:trPr>
        <w:tc>
          <w:tcPr>
            <w:tcW w:w="2835" w:type="dxa"/>
          </w:tcPr>
          <w:p w14:paraId="425D8FCC" w14:textId="77777777" w:rsidR="004D2B5A" w:rsidRPr="000D64B0" w:rsidRDefault="004D2B5A" w:rsidP="007E36B4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D64B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626219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5A1C84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04E013" w14:textId="77777777" w:rsidR="004D2B5A" w:rsidRPr="000D64B0" w:rsidRDefault="004D2B5A" w:rsidP="007E36B4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1516DC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1AED94" w14:textId="77777777" w:rsidR="004D2B5A" w:rsidRPr="000D64B0" w:rsidRDefault="004D2B5A" w:rsidP="007E36B4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194A0B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3A4476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61531D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4BE36C1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D2B5A" w:rsidRPr="000D64B0" w14:paraId="7EC73F86" w14:textId="77777777" w:rsidTr="007E36B4">
        <w:trPr>
          <w:tblHeader/>
        </w:trPr>
        <w:tc>
          <w:tcPr>
            <w:tcW w:w="2835" w:type="dxa"/>
          </w:tcPr>
          <w:p w14:paraId="12D17FC4" w14:textId="77777777" w:rsidR="004D2B5A" w:rsidRPr="000D64B0" w:rsidRDefault="004D2B5A" w:rsidP="007E36B4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</w:tcPr>
          <w:p w14:paraId="0A1F3CCD" w14:textId="77777777" w:rsidR="004D2B5A" w:rsidRPr="000D64B0" w:rsidRDefault="004D2B5A" w:rsidP="007E36B4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6B6C3998" w14:textId="77777777" w:rsidR="004D2B5A" w:rsidRPr="000D64B0" w:rsidRDefault="004D2B5A" w:rsidP="007E36B4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323,634</w:t>
            </w:r>
          </w:p>
        </w:tc>
        <w:tc>
          <w:tcPr>
            <w:tcW w:w="142" w:type="dxa"/>
          </w:tcPr>
          <w:p w14:paraId="31EA741B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74FB44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D64B0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</w:t>
            </w:r>
            <w:r w:rsidRPr="000D64B0"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  <w:r w:rsidRPr="000D64B0">
              <w:rPr>
                <w:rFonts w:ascii="Angsana New" w:hAnsi="Angsana New" w:cs="Angsana New"/>
                <w:sz w:val="20"/>
                <w:szCs w:val="20"/>
                <w:cs/>
              </w:rPr>
              <w:t xml:space="preserve"> (สินทรัพย์)</w:t>
            </w:r>
          </w:p>
        </w:tc>
        <w:tc>
          <w:tcPr>
            <w:tcW w:w="142" w:type="dxa"/>
          </w:tcPr>
          <w:p w14:paraId="44D80FCF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E34334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0D64B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D64B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3C95F4E9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E1725F" w14:textId="77777777" w:rsidR="004D2B5A" w:rsidRPr="000D64B0" w:rsidRDefault="004D2B5A" w:rsidP="007E36B4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66ED9DA5" w14:textId="77777777" w:rsidR="004D2B5A" w:rsidRPr="000D64B0" w:rsidRDefault="004D2B5A" w:rsidP="007E36B4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470,190</w:t>
            </w:r>
          </w:p>
        </w:tc>
        <w:tc>
          <w:tcPr>
            <w:tcW w:w="142" w:type="dxa"/>
            <w:vAlign w:val="bottom"/>
          </w:tcPr>
          <w:p w14:paraId="44C5BBCD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C280C9" w14:textId="77777777" w:rsidR="004D2B5A" w:rsidRPr="000D64B0" w:rsidRDefault="004D2B5A" w:rsidP="007E36B4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70D38CA3" w14:textId="77777777" w:rsidR="004D2B5A" w:rsidRPr="000D64B0" w:rsidRDefault="004D2B5A" w:rsidP="007E36B4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146,556</w:t>
            </w:r>
          </w:p>
        </w:tc>
      </w:tr>
      <w:tr w:rsidR="004D2B5A" w:rsidRPr="000D64B0" w14:paraId="594037B5" w14:textId="77777777" w:rsidTr="007E36B4">
        <w:trPr>
          <w:tblHeader/>
        </w:trPr>
        <w:tc>
          <w:tcPr>
            <w:tcW w:w="2835" w:type="dxa"/>
          </w:tcPr>
          <w:p w14:paraId="3CDCF0B0" w14:textId="77777777" w:rsidR="004D2B5A" w:rsidRPr="000D64B0" w:rsidRDefault="004D2B5A" w:rsidP="007E36B4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</w:tcPr>
          <w:p w14:paraId="030A7745" w14:textId="77777777" w:rsidR="004D2B5A" w:rsidRPr="000D64B0" w:rsidRDefault="004D2B5A" w:rsidP="007E36B4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25,364</w:t>
            </w:r>
          </w:p>
        </w:tc>
        <w:tc>
          <w:tcPr>
            <w:tcW w:w="142" w:type="dxa"/>
          </w:tcPr>
          <w:p w14:paraId="438E31B0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14F971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D64B0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0D64B0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5CB23FFD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D4DA1E1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0D64B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D64B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66480DD3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4756BA" w14:textId="77777777" w:rsidR="004D2B5A" w:rsidRPr="000D64B0" w:rsidRDefault="004D2B5A" w:rsidP="007E36B4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27,767</w:t>
            </w:r>
          </w:p>
        </w:tc>
        <w:tc>
          <w:tcPr>
            <w:tcW w:w="142" w:type="dxa"/>
            <w:vAlign w:val="bottom"/>
          </w:tcPr>
          <w:p w14:paraId="4CD7202B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3FA0289" w14:textId="77777777" w:rsidR="004D2B5A" w:rsidRPr="000D64B0" w:rsidRDefault="004D2B5A" w:rsidP="007E36B4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2,403</w:t>
            </w:r>
          </w:p>
        </w:tc>
      </w:tr>
      <w:tr w:rsidR="004D2B5A" w:rsidRPr="000D64B0" w14:paraId="20F6B1FC" w14:textId="77777777" w:rsidTr="007E36B4">
        <w:trPr>
          <w:tblHeader/>
        </w:trPr>
        <w:tc>
          <w:tcPr>
            <w:tcW w:w="2835" w:type="dxa"/>
            <w:vAlign w:val="bottom"/>
          </w:tcPr>
          <w:p w14:paraId="0FA5F100" w14:textId="77777777" w:rsidR="004D2B5A" w:rsidRPr="000D64B0" w:rsidRDefault="004D2B5A" w:rsidP="007E36B4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0D64B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134" w:type="dxa"/>
            <w:vAlign w:val="bottom"/>
          </w:tcPr>
          <w:p w14:paraId="6C1B4319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CE9F577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7AB8E9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64B0">
              <w:rPr>
                <w:rFonts w:ascii="Angsana New" w:hAnsi="Angsana New" w:cs="Angsana New" w:hint="eastAsia"/>
                <w:sz w:val="20"/>
                <w:szCs w:val="20"/>
                <w:cs/>
              </w:rPr>
              <w:t>เงินให้สินเชื่อแก่ลูกหนี้</w:t>
            </w:r>
            <w:r w:rsidRPr="000D64B0">
              <w:rPr>
                <w:rFonts w:ascii="Angsana New" w:hAnsi="Angsana New" w:cs="Angsana New" w:hint="cs"/>
                <w:sz w:val="20"/>
                <w:szCs w:val="20"/>
                <w:cs/>
              </w:rPr>
              <w:t>และดอกเบี้ยค้างรับสุทธิ</w:t>
            </w:r>
          </w:p>
        </w:tc>
        <w:tc>
          <w:tcPr>
            <w:tcW w:w="142" w:type="dxa"/>
            <w:vAlign w:val="bottom"/>
          </w:tcPr>
          <w:p w14:paraId="0D14A507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C0BC3F9" w14:textId="77777777" w:rsidR="004D2B5A" w:rsidRPr="000D64B0" w:rsidRDefault="004D2B5A" w:rsidP="007E36B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0D64B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D64B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1A6A1DC5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04E136" w14:textId="77777777" w:rsidR="004D2B5A" w:rsidRPr="000D64B0" w:rsidRDefault="004D2B5A" w:rsidP="007E36B4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1,819,635</w:t>
            </w:r>
          </w:p>
        </w:tc>
        <w:tc>
          <w:tcPr>
            <w:tcW w:w="142" w:type="dxa"/>
            <w:vAlign w:val="bottom"/>
          </w:tcPr>
          <w:p w14:paraId="7A40BBDD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074192E" w14:textId="77777777" w:rsidR="004D2B5A" w:rsidRPr="000D64B0" w:rsidRDefault="004D2B5A" w:rsidP="007E36B4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1,819,635</w:t>
            </w:r>
          </w:p>
        </w:tc>
      </w:tr>
      <w:tr w:rsidR="004D2B5A" w:rsidRPr="000D64B0" w14:paraId="69EDBF97" w14:textId="77777777" w:rsidTr="007E36B4">
        <w:trPr>
          <w:tblHeader/>
        </w:trPr>
        <w:tc>
          <w:tcPr>
            <w:tcW w:w="2835" w:type="dxa"/>
          </w:tcPr>
          <w:p w14:paraId="3316D3D5" w14:textId="77777777" w:rsidR="004D2B5A" w:rsidRPr="000D64B0" w:rsidRDefault="004D2B5A" w:rsidP="007E36B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97091" w14:textId="77777777" w:rsidR="004D2B5A" w:rsidRPr="000D64B0" w:rsidRDefault="004D2B5A" w:rsidP="007E36B4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348,998</w:t>
            </w:r>
          </w:p>
        </w:tc>
        <w:tc>
          <w:tcPr>
            <w:tcW w:w="142" w:type="dxa"/>
          </w:tcPr>
          <w:p w14:paraId="03F02A85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F9BDA81" w14:textId="77777777" w:rsidR="004D2B5A" w:rsidRPr="000D64B0" w:rsidRDefault="004D2B5A" w:rsidP="007E36B4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91A4475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FC0FBD1" w14:textId="77777777" w:rsidR="004D2B5A" w:rsidRPr="000D64B0" w:rsidRDefault="004D2B5A" w:rsidP="007E36B4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9896D6C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7A2AC" w14:textId="77777777" w:rsidR="004D2B5A" w:rsidRPr="000D64B0" w:rsidRDefault="004D2B5A" w:rsidP="007E36B4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2,317,592</w:t>
            </w:r>
          </w:p>
        </w:tc>
        <w:tc>
          <w:tcPr>
            <w:tcW w:w="142" w:type="dxa"/>
            <w:vAlign w:val="bottom"/>
          </w:tcPr>
          <w:p w14:paraId="3968838A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98B23EA" w14:textId="77777777" w:rsidR="004D2B5A" w:rsidRPr="000D64B0" w:rsidRDefault="004D2B5A" w:rsidP="007E36B4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1,968,594</w:t>
            </w:r>
          </w:p>
        </w:tc>
      </w:tr>
      <w:tr w:rsidR="004D2B5A" w:rsidRPr="000D64B0" w14:paraId="538B347B" w14:textId="77777777" w:rsidTr="007E36B4">
        <w:trPr>
          <w:tblHeader/>
        </w:trPr>
        <w:tc>
          <w:tcPr>
            <w:tcW w:w="2835" w:type="dxa"/>
          </w:tcPr>
          <w:p w14:paraId="60DC0029" w14:textId="77777777" w:rsidR="004D2B5A" w:rsidRPr="000D64B0" w:rsidRDefault="004D2B5A" w:rsidP="007E36B4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D64B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2FF0BD8" w14:textId="77777777" w:rsidR="004D2B5A" w:rsidRPr="000D64B0" w:rsidRDefault="004D2B5A" w:rsidP="007E36B4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764D56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E81BD6C" w14:textId="77777777" w:rsidR="004D2B5A" w:rsidRPr="000D64B0" w:rsidRDefault="004D2B5A" w:rsidP="007E36B4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24CC8A0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6B98DA5" w14:textId="77777777" w:rsidR="004D2B5A" w:rsidRPr="000D64B0" w:rsidRDefault="004D2B5A" w:rsidP="007E36B4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77BE5E1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72EDB00" w14:textId="77777777" w:rsidR="004D2B5A" w:rsidRPr="000D64B0" w:rsidRDefault="004D2B5A" w:rsidP="007E36B4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948F5B" w14:textId="77777777" w:rsidR="004D2B5A" w:rsidRPr="000D64B0" w:rsidRDefault="004D2B5A" w:rsidP="007E36B4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D4C4F4D" w14:textId="77777777" w:rsidR="004D2B5A" w:rsidRPr="000D64B0" w:rsidRDefault="004D2B5A" w:rsidP="007E36B4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D2B5A" w:rsidRPr="000D64B0" w14:paraId="6CB480A0" w14:textId="77777777" w:rsidTr="007E36B4">
        <w:trPr>
          <w:tblHeader/>
        </w:trPr>
        <w:tc>
          <w:tcPr>
            <w:tcW w:w="2835" w:type="dxa"/>
          </w:tcPr>
          <w:p w14:paraId="1E694806" w14:textId="77777777" w:rsidR="004D2B5A" w:rsidRPr="000D64B0" w:rsidRDefault="004D2B5A" w:rsidP="007E36B4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0D64B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</w:tcPr>
          <w:p w14:paraId="47FCD2E4" w14:textId="77777777" w:rsidR="004D2B5A" w:rsidRPr="000D64B0" w:rsidRDefault="004D2B5A" w:rsidP="007E36B4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49333DF5" w14:textId="77777777" w:rsidR="004D2B5A" w:rsidRPr="000D64B0" w:rsidRDefault="004D2B5A" w:rsidP="007E36B4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41,286</w:t>
            </w:r>
          </w:p>
        </w:tc>
        <w:tc>
          <w:tcPr>
            <w:tcW w:w="142" w:type="dxa"/>
          </w:tcPr>
          <w:p w14:paraId="4DDCC4A2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705285" w14:textId="77777777" w:rsidR="004D2B5A" w:rsidRPr="000D64B0" w:rsidRDefault="004D2B5A" w:rsidP="007E36B4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551A7FB9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A2BA04" w14:textId="77777777" w:rsidR="004D2B5A" w:rsidRPr="000D64B0" w:rsidRDefault="004D2B5A" w:rsidP="007E36B4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0D64B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D64B0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21C7152E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844493" w14:textId="77777777" w:rsidR="004D2B5A" w:rsidRPr="000D64B0" w:rsidRDefault="004D2B5A" w:rsidP="007E36B4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0647A475" w14:textId="77777777" w:rsidR="004D2B5A" w:rsidRPr="000D64B0" w:rsidRDefault="004D2B5A" w:rsidP="007E36B4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186,588</w:t>
            </w:r>
          </w:p>
        </w:tc>
        <w:tc>
          <w:tcPr>
            <w:tcW w:w="142" w:type="dxa"/>
            <w:vAlign w:val="bottom"/>
          </w:tcPr>
          <w:p w14:paraId="057CC319" w14:textId="77777777" w:rsidR="004D2B5A" w:rsidRPr="000D64B0" w:rsidRDefault="004D2B5A" w:rsidP="007E36B4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55381A" w14:textId="77777777" w:rsidR="004D2B5A" w:rsidRPr="000D64B0" w:rsidRDefault="004D2B5A" w:rsidP="007E36B4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465602C1" w14:textId="77777777" w:rsidR="004D2B5A" w:rsidRPr="000D64B0" w:rsidRDefault="004D2B5A" w:rsidP="007E36B4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145,302</w:t>
            </w:r>
          </w:p>
        </w:tc>
      </w:tr>
      <w:tr w:rsidR="004D2B5A" w:rsidRPr="000D64B0" w14:paraId="208E014B" w14:textId="77777777" w:rsidTr="007E36B4">
        <w:trPr>
          <w:tblHeader/>
        </w:trPr>
        <w:tc>
          <w:tcPr>
            <w:tcW w:w="2835" w:type="dxa"/>
          </w:tcPr>
          <w:p w14:paraId="63B76426" w14:textId="77777777" w:rsidR="004D2B5A" w:rsidRPr="000D64B0" w:rsidRDefault="004D2B5A" w:rsidP="007E36B4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0D64B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</w:tcPr>
          <w:p w14:paraId="0D89E08C" w14:textId="77777777" w:rsidR="004D2B5A" w:rsidRPr="000D64B0" w:rsidRDefault="004D2B5A" w:rsidP="007E36B4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22,545</w:t>
            </w:r>
          </w:p>
        </w:tc>
        <w:tc>
          <w:tcPr>
            <w:tcW w:w="142" w:type="dxa"/>
          </w:tcPr>
          <w:p w14:paraId="7D780D0F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199ED1E" w14:textId="77777777" w:rsidR="004D2B5A" w:rsidRPr="000D64B0" w:rsidRDefault="004D2B5A" w:rsidP="007E36B4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0D64B0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092A4456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58C3FB5" w14:textId="77777777" w:rsidR="004D2B5A" w:rsidRPr="000D64B0" w:rsidRDefault="004D2B5A" w:rsidP="007E36B4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0D64B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D64B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6074C507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B77D99" w14:textId="77777777" w:rsidR="004D2B5A" w:rsidRPr="000D64B0" w:rsidRDefault="004D2B5A" w:rsidP="007E36B4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26,584</w:t>
            </w:r>
          </w:p>
        </w:tc>
        <w:tc>
          <w:tcPr>
            <w:tcW w:w="142" w:type="dxa"/>
            <w:vAlign w:val="bottom"/>
          </w:tcPr>
          <w:p w14:paraId="6C5A5189" w14:textId="77777777" w:rsidR="004D2B5A" w:rsidRPr="000D64B0" w:rsidRDefault="004D2B5A" w:rsidP="007E36B4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FF6F7D1" w14:textId="77777777" w:rsidR="004D2B5A" w:rsidRPr="000D64B0" w:rsidRDefault="004D2B5A" w:rsidP="007E36B4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4,039</w:t>
            </w:r>
          </w:p>
        </w:tc>
      </w:tr>
      <w:tr w:rsidR="004D2B5A" w:rsidRPr="003E0F40" w14:paraId="656A7A1F" w14:textId="77777777" w:rsidTr="007E36B4">
        <w:trPr>
          <w:tblHeader/>
        </w:trPr>
        <w:tc>
          <w:tcPr>
            <w:tcW w:w="2835" w:type="dxa"/>
          </w:tcPr>
          <w:p w14:paraId="02D45119" w14:textId="77777777" w:rsidR="004D2B5A" w:rsidRPr="000D64B0" w:rsidRDefault="004D2B5A" w:rsidP="007E36B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64B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637DE10" w14:textId="77777777" w:rsidR="004D2B5A" w:rsidRPr="000D64B0" w:rsidRDefault="004D2B5A" w:rsidP="007E36B4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63,831</w:t>
            </w:r>
          </w:p>
        </w:tc>
        <w:tc>
          <w:tcPr>
            <w:tcW w:w="142" w:type="dxa"/>
          </w:tcPr>
          <w:p w14:paraId="484EC536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0F07858" w14:textId="77777777" w:rsidR="004D2B5A" w:rsidRPr="000D64B0" w:rsidRDefault="004D2B5A" w:rsidP="007E36B4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44585A2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248480" w14:textId="77777777" w:rsidR="004D2B5A" w:rsidRPr="000D64B0" w:rsidRDefault="004D2B5A" w:rsidP="007E36B4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5FBE4A9" w14:textId="77777777" w:rsidR="004D2B5A" w:rsidRPr="000D64B0" w:rsidRDefault="004D2B5A" w:rsidP="007E36B4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B801025" w14:textId="77777777" w:rsidR="004D2B5A" w:rsidRPr="000D64B0" w:rsidRDefault="004D2B5A" w:rsidP="007E36B4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213,172</w:t>
            </w:r>
          </w:p>
        </w:tc>
        <w:tc>
          <w:tcPr>
            <w:tcW w:w="142" w:type="dxa"/>
            <w:vAlign w:val="bottom"/>
          </w:tcPr>
          <w:p w14:paraId="3AF832BC" w14:textId="77777777" w:rsidR="004D2B5A" w:rsidRPr="000D64B0" w:rsidRDefault="004D2B5A" w:rsidP="007E36B4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F2139" w14:textId="77777777" w:rsidR="004D2B5A" w:rsidRPr="003E0F40" w:rsidRDefault="004D2B5A" w:rsidP="007E36B4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64B0">
              <w:rPr>
                <w:rFonts w:ascii="Angsana New" w:hAnsi="Angsana New" w:cs="Angsana New"/>
                <w:sz w:val="24"/>
                <w:szCs w:val="24"/>
              </w:rPr>
              <w:t>149,341</w:t>
            </w:r>
          </w:p>
        </w:tc>
      </w:tr>
    </w:tbl>
    <w:p w14:paraId="40DBDF1D" w14:textId="77777777" w:rsidR="004D2B5A" w:rsidRPr="00B87323" w:rsidRDefault="004D2B5A" w:rsidP="004D2B5A">
      <w:pPr>
        <w:ind w:left="993"/>
        <w:rPr>
          <w:rFonts w:ascii="Angsana New" w:eastAsia="Times New Roman" w:hAnsi="Angsana New" w:cs="Angsana New"/>
          <w:sz w:val="22"/>
          <w:szCs w:val="22"/>
        </w:rPr>
      </w:pPr>
    </w:p>
    <w:p w14:paraId="13228A07" w14:textId="502896BE" w:rsidR="00A265B3" w:rsidRPr="000D64B0" w:rsidRDefault="00A265B3" w:rsidP="000D64B0">
      <w:pPr>
        <w:ind w:left="998" w:right="-190" w:hanging="573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B87323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67E779FC" w14:textId="77777777" w:rsidR="008803DC" w:rsidRPr="00B87323" w:rsidRDefault="008803DC" w:rsidP="00D043CB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B87323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8803DC" w:rsidRPr="00B87323" w14:paraId="20D18219" w14:textId="77777777" w:rsidTr="005A608E">
        <w:trPr>
          <w:tblHeader/>
        </w:trPr>
        <w:tc>
          <w:tcPr>
            <w:tcW w:w="2835" w:type="dxa"/>
          </w:tcPr>
          <w:p w14:paraId="363FA27F" w14:textId="77777777" w:rsidR="008803DC" w:rsidRPr="00B87323" w:rsidRDefault="008803DC" w:rsidP="005A608E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4249B5D5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73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B8732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8803DC" w:rsidRPr="00B87323" w14:paraId="35E35F8B" w14:textId="77777777" w:rsidTr="005A608E">
        <w:trPr>
          <w:tblHeader/>
        </w:trPr>
        <w:tc>
          <w:tcPr>
            <w:tcW w:w="2835" w:type="dxa"/>
          </w:tcPr>
          <w:p w14:paraId="2078CB21" w14:textId="77777777" w:rsidR="008803DC" w:rsidRPr="00B87323" w:rsidRDefault="008803DC" w:rsidP="005A608E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551586DB" w14:textId="5432C0C3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73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8803DC" w:rsidRPr="00B87323" w14:paraId="564054E1" w14:textId="77777777" w:rsidTr="005A608E">
        <w:trPr>
          <w:tblHeader/>
        </w:trPr>
        <w:tc>
          <w:tcPr>
            <w:tcW w:w="2835" w:type="dxa"/>
          </w:tcPr>
          <w:p w14:paraId="6ED5251F" w14:textId="77777777" w:rsidR="008803DC" w:rsidRPr="00B87323" w:rsidRDefault="008803DC" w:rsidP="005A608E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FDF700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มูลค่าสุทธิที่แสดงในงบฐานะการเงิน</w:t>
            </w:r>
          </w:p>
          <w:p w14:paraId="06F95B4C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30311B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ED88FA5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</w:t>
            </w:r>
          </w:p>
          <w:p w14:paraId="550B9C65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397BC30E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BF6CD4C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262EB4F4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8E0AE09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0E816E5B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16735FCB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2EB434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1C41758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2AC04663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2D591F61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1596CB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A46B953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มูลค่าตามบัญชีของรายการในงบฐานะการเงิน</w:t>
            </w:r>
            <w:r w:rsidRPr="00B8732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B873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8803DC" w:rsidRPr="00B87323" w14:paraId="72DA098D" w14:textId="77777777" w:rsidTr="005A608E">
        <w:trPr>
          <w:tblHeader/>
        </w:trPr>
        <w:tc>
          <w:tcPr>
            <w:tcW w:w="2835" w:type="dxa"/>
          </w:tcPr>
          <w:p w14:paraId="7D05309F" w14:textId="77777777" w:rsidR="008803DC" w:rsidRPr="00B87323" w:rsidRDefault="008803DC" w:rsidP="005A608E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87323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2751C0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7814AF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BE4090" w14:textId="77777777" w:rsidR="008803DC" w:rsidRPr="00B87323" w:rsidRDefault="008803DC" w:rsidP="005A608E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BF969F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1024873" w14:textId="77777777" w:rsidR="008803DC" w:rsidRPr="00B87323" w:rsidRDefault="008803DC" w:rsidP="005A608E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A232D4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84BAB1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FB03AD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AC8C27D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D3EA9" w:rsidRPr="00B87323" w14:paraId="019023D5" w14:textId="77777777" w:rsidTr="005A608E">
        <w:trPr>
          <w:tblHeader/>
        </w:trPr>
        <w:tc>
          <w:tcPr>
            <w:tcW w:w="2835" w:type="dxa"/>
          </w:tcPr>
          <w:p w14:paraId="31AD65C0" w14:textId="77777777" w:rsidR="00ED3EA9" w:rsidRPr="00B87323" w:rsidRDefault="00ED3EA9" w:rsidP="00ED3EA9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  <w:vAlign w:val="bottom"/>
          </w:tcPr>
          <w:p w14:paraId="64255695" w14:textId="15F665E4" w:rsidR="00ED3EA9" w:rsidRPr="00B87323" w:rsidRDefault="00ED3EA9" w:rsidP="00ED3EA9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266,772</w:t>
            </w:r>
          </w:p>
        </w:tc>
        <w:tc>
          <w:tcPr>
            <w:tcW w:w="142" w:type="dxa"/>
          </w:tcPr>
          <w:p w14:paraId="0777782F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4A65B0" w14:textId="77777777" w:rsidR="00ED3EA9" w:rsidRPr="00B87323" w:rsidRDefault="00ED3EA9" w:rsidP="00ED3EA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7323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</w:t>
            </w:r>
            <w:r w:rsidRPr="00B87323"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  <w:r w:rsidRPr="00B87323">
              <w:rPr>
                <w:rFonts w:ascii="Angsana New" w:hAnsi="Angsana New" w:cs="Angsana New"/>
                <w:sz w:val="20"/>
                <w:szCs w:val="20"/>
                <w:cs/>
              </w:rPr>
              <w:t xml:space="preserve"> (สินทรัพย์)</w:t>
            </w:r>
          </w:p>
        </w:tc>
        <w:tc>
          <w:tcPr>
            <w:tcW w:w="142" w:type="dxa"/>
          </w:tcPr>
          <w:p w14:paraId="7A2BD6C4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EDB287E" w14:textId="77777777" w:rsidR="00ED3EA9" w:rsidRPr="00B87323" w:rsidRDefault="00ED3EA9" w:rsidP="00ED3EA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B8732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8732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38AD5D63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DE4834B" w14:textId="554234C3" w:rsidR="00ED3EA9" w:rsidRPr="00B87323" w:rsidRDefault="00ED3EA9" w:rsidP="00ED3EA9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417,164</w:t>
            </w:r>
          </w:p>
        </w:tc>
        <w:tc>
          <w:tcPr>
            <w:tcW w:w="142" w:type="dxa"/>
            <w:vAlign w:val="bottom"/>
          </w:tcPr>
          <w:p w14:paraId="728DB666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19B6575" w14:textId="718BCBE5" w:rsidR="00ED3EA9" w:rsidRPr="00B87323" w:rsidRDefault="00ED3EA9" w:rsidP="00ED3EA9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150,392</w:t>
            </w:r>
          </w:p>
        </w:tc>
      </w:tr>
      <w:tr w:rsidR="00ED3EA9" w:rsidRPr="00B87323" w14:paraId="4DD95028" w14:textId="77777777" w:rsidTr="005A608E">
        <w:trPr>
          <w:tblHeader/>
        </w:trPr>
        <w:tc>
          <w:tcPr>
            <w:tcW w:w="2835" w:type="dxa"/>
          </w:tcPr>
          <w:p w14:paraId="11BB4C31" w14:textId="77777777" w:rsidR="00ED3EA9" w:rsidRPr="00B87323" w:rsidRDefault="00ED3EA9" w:rsidP="00ED3EA9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  <w:vAlign w:val="bottom"/>
          </w:tcPr>
          <w:p w14:paraId="5966B4EA" w14:textId="28AFA6AF" w:rsidR="00ED3EA9" w:rsidRPr="00B87323" w:rsidRDefault="00ED3EA9" w:rsidP="00ED3EA9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20,809</w:t>
            </w:r>
          </w:p>
        </w:tc>
        <w:tc>
          <w:tcPr>
            <w:tcW w:w="142" w:type="dxa"/>
          </w:tcPr>
          <w:p w14:paraId="5437546E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AED2D4" w14:textId="77777777" w:rsidR="00ED3EA9" w:rsidRPr="00B87323" w:rsidRDefault="00ED3EA9" w:rsidP="00ED3EA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7323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B87323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72DB0B2B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8486FFF" w14:textId="77777777" w:rsidR="00ED3EA9" w:rsidRPr="00B87323" w:rsidRDefault="00ED3EA9" w:rsidP="00ED3EA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B8732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8732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6DFD81BF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1675CBF" w14:textId="67EEF6E7" w:rsidR="00ED3EA9" w:rsidRPr="00B87323" w:rsidRDefault="00ED3EA9" w:rsidP="00ED3EA9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22,343</w:t>
            </w:r>
          </w:p>
        </w:tc>
        <w:tc>
          <w:tcPr>
            <w:tcW w:w="142" w:type="dxa"/>
            <w:vAlign w:val="bottom"/>
          </w:tcPr>
          <w:p w14:paraId="655DD5A4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BD9CEA4" w14:textId="1B19FCD7" w:rsidR="00ED3EA9" w:rsidRPr="00B87323" w:rsidRDefault="00ED3EA9" w:rsidP="00ED3EA9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1,534</w:t>
            </w:r>
          </w:p>
        </w:tc>
      </w:tr>
      <w:tr w:rsidR="00ED3EA9" w:rsidRPr="00B87323" w14:paraId="115ED510" w14:textId="77777777" w:rsidTr="005A608E">
        <w:trPr>
          <w:tblHeader/>
        </w:trPr>
        <w:tc>
          <w:tcPr>
            <w:tcW w:w="2835" w:type="dxa"/>
          </w:tcPr>
          <w:p w14:paraId="24E4DB8F" w14:textId="77777777" w:rsidR="00ED3EA9" w:rsidRPr="00B87323" w:rsidRDefault="00ED3EA9" w:rsidP="00ED3EA9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7CC4C" w14:textId="759A4CA8" w:rsidR="00ED3EA9" w:rsidRPr="00B87323" w:rsidRDefault="00ED3EA9" w:rsidP="00ED3EA9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287,581</w:t>
            </w:r>
          </w:p>
        </w:tc>
        <w:tc>
          <w:tcPr>
            <w:tcW w:w="142" w:type="dxa"/>
          </w:tcPr>
          <w:p w14:paraId="5DF56729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A836AEF" w14:textId="77777777" w:rsidR="00ED3EA9" w:rsidRPr="00B87323" w:rsidRDefault="00ED3EA9" w:rsidP="00ED3EA9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EAA20E7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BCFBBC" w14:textId="77777777" w:rsidR="00ED3EA9" w:rsidRPr="00B87323" w:rsidRDefault="00ED3EA9" w:rsidP="00ED3EA9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0122F85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5BB16" w14:textId="5582E27E" w:rsidR="00ED3EA9" w:rsidRPr="00B87323" w:rsidRDefault="00ED3EA9" w:rsidP="00ED3EA9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439,507</w:t>
            </w:r>
          </w:p>
        </w:tc>
        <w:tc>
          <w:tcPr>
            <w:tcW w:w="142" w:type="dxa"/>
            <w:vAlign w:val="bottom"/>
          </w:tcPr>
          <w:p w14:paraId="5AD7168E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92BB8" w14:textId="4F058644" w:rsidR="00ED3EA9" w:rsidRPr="00B87323" w:rsidRDefault="00ED3EA9" w:rsidP="00ED3EA9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151,926</w:t>
            </w:r>
          </w:p>
        </w:tc>
      </w:tr>
      <w:tr w:rsidR="00ED3EA9" w:rsidRPr="00B87323" w14:paraId="0618A03B" w14:textId="77777777" w:rsidTr="005A608E">
        <w:trPr>
          <w:tblHeader/>
        </w:trPr>
        <w:tc>
          <w:tcPr>
            <w:tcW w:w="2835" w:type="dxa"/>
          </w:tcPr>
          <w:p w14:paraId="7E208885" w14:textId="77777777" w:rsidR="00ED3EA9" w:rsidRPr="00B87323" w:rsidRDefault="00ED3EA9" w:rsidP="00ED3EA9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87323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412261FC" w14:textId="77777777" w:rsidR="00ED3EA9" w:rsidRPr="00B87323" w:rsidRDefault="00ED3EA9" w:rsidP="00ED3EA9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15CA33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FAF592" w14:textId="77777777" w:rsidR="00ED3EA9" w:rsidRPr="00B87323" w:rsidRDefault="00ED3EA9" w:rsidP="00ED3EA9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3ABC338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F6D2BBD" w14:textId="77777777" w:rsidR="00ED3EA9" w:rsidRPr="00B87323" w:rsidRDefault="00ED3EA9" w:rsidP="00ED3EA9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A33B6D2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CF962DD" w14:textId="77777777" w:rsidR="00ED3EA9" w:rsidRPr="00B87323" w:rsidRDefault="00ED3EA9" w:rsidP="00ED3EA9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652AA8D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C65BD37" w14:textId="77777777" w:rsidR="00ED3EA9" w:rsidRPr="00B87323" w:rsidRDefault="00ED3EA9" w:rsidP="00ED3EA9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D3EA9" w:rsidRPr="00B87323" w14:paraId="269B644E" w14:textId="77777777" w:rsidTr="005A608E">
        <w:trPr>
          <w:tblHeader/>
        </w:trPr>
        <w:tc>
          <w:tcPr>
            <w:tcW w:w="2835" w:type="dxa"/>
          </w:tcPr>
          <w:p w14:paraId="79C7A237" w14:textId="77777777" w:rsidR="00ED3EA9" w:rsidRPr="00B87323" w:rsidRDefault="00ED3EA9" w:rsidP="00ED3EA9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B87323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  <w:vAlign w:val="bottom"/>
          </w:tcPr>
          <w:p w14:paraId="7AA70D51" w14:textId="5B67BE7C" w:rsidR="00ED3EA9" w:rsidRPr="00B87323" w:rsidRDefault="00ED3EA9" w:rsidP="00ED3EA9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49,375</w:t>
            </w:r>
          </w:p>
        </w:tc>
        <w:tc>
          <w:tcPr>
            <w:tcW w:w="142" w:type="dxa"/>
          </w:tcPr>
          <w:p w14:paraId="75B6C7A5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0160273" w14:textId="77777777" w:rsidR="00ED3EA9" w:rsidRPr="00B87323" w:rsidRDefault="00ED3EA9" w:rsidP="00ED3EA9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B87323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6768B2D8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A1E3BC" w14:textId="77777777" w:rsidR="00ED3EA9" w:rsidRPr="00B87323" w:rsidRDefault="00ED3EA9" w:rsidP="00ED3EA9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B8732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87323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7BAA6D8C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4399449" w14:textId="0BC563DF" w:rsidR="00ED3EA9" w:rsidRPr="00B87323" w:rsidRDefault="00ED3EA9" w:rsidP="00ED3EA9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146,903</w:t>
            </w:r>
          </w:p>
        </w:tc>
        <w:tc>
          <w:tcPr>
            <w:tcW w:w="142" w:type="dxa"/>
            <w:vAlign w:val="bottom"/>
          </w:tcPr>
          <w:p w14:paraId="3FFA9B3F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C229ADA" w14:textId="2F09083A" w:rsidR="00ED3EA9" w:rsidRPr="00B87323" w:rsidRDefault="00ED3EA9" w:rsidP="00ED3EA9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97,528</w:t>
            </w:r>
          </w:p>
        </w:tc>
      </w:tr>
      <w:tr w:rsidR="00ED3EA9" w:rsidRPr="00B87323" w14:paraId="103A3956" w14:textId="77777777" w:rsidTr="005A608E">
        <w:trPr>
          <w:tblHeader/>
        </w:trPr>
        <w:tc>
          <w:tcPr>
            <w:tcW w:w="2835" w:type="dxa"/>
          </w:tcPr>
          <w:p w14:paraId="3263C646" w14:textId="77777777" w:rsidR="00ED3EA9" w:rsidRPr="00B87323" w:rsidRDefault="00ED3EA9" w:rsidP="00ED3EA9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B87323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38BA3F46" w14:textId="36037137" w:rsidR="00ED3EA9" w:rsidRPr="00B87323" w:rsidRDefault="00ED3EA9" w:rsidP="00ED3EA9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21,829</w:t>
            </w:r>
          </w:p>
        </w:tc>
        <w:tc>
          <w:tcPr>
            <w:tcW w:w="142" w:type="dxa"/>
          </w:tcPr>
          <w:p w14:paraId="5C1A4415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6B2C9CB" w14:textId="77777777" w:rsidR="00ED3EA9" w:rsidRPr="00B87323" w:rsidRDefault="00ED3EA9" w:rsidP="00ED3EA9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B87323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B87323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43F46DBA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3225183" w14:textId="77777777" w:rsidR="00ED3EA9" w:rsidRPr="00B87323" w:rsidRDefault="00ED3EA9" w:rsidP="00ED3EA9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B8732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8732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269DD95F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0A8CFA1" w14:textId="2E95109E" w:rsidR="00ED3EA9" w:rsidRPr="00B87323" w:rsidRDefault="00ED3EA9" w:rsidP="00ED3EA9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26,166</w:t>
            </w:r>
          </w:p>
        </w:tc>
        <w:tc>
          <w:tcPr>
            <w:tcW w:w="142" w:type="dxa"/>
            <w:vAlign w:val="bottom"/>
          </w:tcPr>
          <w:p w14:paraId="37321D38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897BCFF" w14:textId="088D5371" w:rsidR="00ED3EA9" w:rsidRPr="00B87323" w:rsidRDefault="00ED3EA9" w:rsidP="00ED3EA9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4,337</w:t>
            </w:r>
          </w:p>
        </w:tc>
      </w:tr>
      <w:tr w:rsidR="00ED3EA9" w:rsidRPr="00B87323" w14:paraId="0E82398F" w14:textId="77777777" w:rsidTr="005A608E">
        <w:trPr>
          <w:tblHeader/>
        </w:trPr>
        <w:tc>
          <w:tcPr>
            <w:tcW w:w="2835" w:type="dxa"/>
          </w:tcPr>
          <w:p w14:paraId="24B662A6" w14:textId="77777777" w:rsidR="00ED3EA9" w:rsidRPr="00B87323" w:rsidRDefault="00ED3EA9" w:rsidP="00ED3EA9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33BF2" w14:textId="4A64AD9A" w:rsidR="00ED3EA9" w:rsidRPr="00B87323" w:rsidRDefault="00ED3EA9" w:rsidP="00ED3EA9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71,204</w:t>
            </w:r>
          </w:p>
        </w:tc>
        <w:tc>
          <w:tcPr>
            <w:tcW w:w="142" w:type="dxa"/>
          </w:tcPr>
          <w:p w14:paraId="254F6AE3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2C4543D" w14:textId="77777777" w:rsidR="00ED3EA9" w:rsidRPr="00B87323" w:rsidRDefault="00ED3EA9" w:rsidP="00ED3EA9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0E096D4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30727CB" w14:textId="77777777" w:rsidR="00ED3EA9" w:rsidRPr="00B87323" w:rsidRDefault="00ED3EA9" w:rsidP="00ED3EA9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48E7C6C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827CF" w14:textId="30675586" w:rsidR="00ED3EA9" w:rsidRPr="00B87323" w:rsidRDefault="00ED3EA9" w:rsidP="00ED3EA9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173,069</w:t>
            </w:r>
          </w:p>
        </w:tc>
        <w:tc>
          <w:tcPr>
            <w:tcW w:w="142" w:type="dxa"/>
            <w:vAlign w:val="bottom"/>
          </w:tcPr>
          <w:p w14:paraId="002BEB52" w14:textId="77777777" w:rsidR="00ED3EA9" w:rsidRPr="00B87323" w:rsidRDefault="00ED3EA9" w:rsidP="00ED3EA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F6854" w14:textId="5A3436CE" w:rsidR="00ED3EA9" w:rsidRPr="00B87323" w:rsidRDefault="00ED3EA9" w:rsidP="00ED3EA9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101,865</w:t>
            </w:r>
          </w:p>
        </w:tc>
      </w:tr>
    </w:tbl>
    <w:p w14:paraId="34E6D90C" w14:textId="77777777" w:rsidR="008803DC" w:rsidRPr="00B87323" w:rsidRDefault="008803DC" w:rsidP="008803DC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172180BF" w14:textId="77777777" w:rsidR="008803DC" w:rsidRPr="00B87323" w:rsidRDefault="008803DC" w:rsidP="008803DC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B87323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8803DC" w:rsidRPr="00B87323" w14:paraId="552CAAAD" w14:textId="77777777" w:rsidTr="005A608E">
        <w:trPr>
          <w:tblHeader/>
        </w:trPr>
        <w:tc>
          <w:tcPr>
            <w:tcW w:w="2835" w:type="dxa"/>
          </w:tcPr>
          <w:p w14:paraId="7B54DBA0" w14:textId="77777777" w:rsidR="008803DC" w:rsidRPr="00B87323" w:rsidRDefault="008803DC" w:rsidP="005A608E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017A8AD4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73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B8732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8803DC" w:rsidRPr="00B87323" w14:paraId="60B42812" w14:textId="77777777" w:rsidTr="005A608E">
        <w:trPr>
          <w:tblHeader/>
        </w:trPr>
        <w:tc>
          <w:tcPr>
            <w:tcW w:w="2835" w:type="dxa"/>
          </w:tcPr>
          <w:p w14:paraId="2D9C8983" w14:textId="77777777" w:rsidR="008803DC" w:rsidRPr="00B87323" w:rsidRDefault="008803DC" w:rsidP="005A608E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695443A6" w14:textId="1514EA08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73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8803DC" w:rsidRPr="00B87323" w14:paraId="0D7C204F" w14:textId="77777777" w:rsidTr="005A608E">
        <w:trPr>
          <w:tblHeader/>
        </w:trPr>
        <w:tc>
          <w:tcPr>
            <w:tcW w:w="2835" w:type="dxa"/>
          </w:tcPr>
          <w:p w14:paraId="7A722289" w14:textId="77777777" w:rsidR="008803DC" w:rsidRPr="00B87323" w:rsidRDefault="008803DC" w:rsidP="005A608E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7A3E679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มูลค่าสุทธิที่แสดงในงบฐานะการเงิน</w:t>
            </w:r>
          </w:p>
          <w:p w14:paraId="35CD5772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1A07FB1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54F6386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</w:t>
            </w:r>
          </w:p>
          <w:p w14:paraId="71A9C453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18DD8A48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60EB5D1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7D61B53D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872ECB5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5BEFA5DB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13BAB50D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CC07C2D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F68BCFC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70270C73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25159030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7495761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3AA0B30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มูลค่าตามบัญชีของรายการในงบฐานะการเงิน</w:t>
            </w:r>
            <w:r w:rsidRPr="00B8732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B873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8803DC" w:rsidRPr="00B87323" w14:paraId="7143CCF8" w14:textId="77777777" w:rsidTr="005A608E">
        <w:trPr>
          <w:tblHeader/>
        </w:trPr>
        <w:tc>
          <w:tcPr>
            <w:tcW w:w="2835" w:type="dxa"/>
          </w:tcPr>
          <w:p w14:paraId="6DF03171" w14:textId="77777777" w:rsidR="008803DC" w:rsidRPr="00B87323" w:rsidRDefault="008803DC" w:rsidP="005A608E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87323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2A5A57A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CA02AE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BD57A05" w14:textId="77777777" w:rsidR="008803DC" w:rsidRPr="00B87323" w:rsidRDefault="008803DC" w:rsidP="005A608E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B6DD20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D4DB6CC" w14:textId="77777777" w:rsidR="008803DC" w:rsidRPr="00B87323" w:rsidRDefault="008803DC" w:rsidP="005A608E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6A5CFD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7E4E8D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898156C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D7A8B6E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803DC" w:rsidRPr="00B87323" w14:paraId="7589500A" w14:textId="77777777" w:rsidTr="005A608E">
        <w:trPr>
          <w:tblHeader/>
        </w:trPr>
        <w:tc>
          <w:tcPr>
            <w:tcW w:w="2835" w:type="dxa"/>
          </w:tcPr>
          <w:p w14:paraId="511B2BB2" w14:textId="77777777" w:rsidR="008803DC" w:rsidRPr="00B87323" w:rsidRDefault="008803DC" w:rsidP="005A608E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</w:tcPr>
          <w:p w14:paraId="1A683132" w14:textId="77777777" w:rsidR="008803DC" w:rsidRPr="00B87323" w:rsidRDefault="008803DC" w:rsidP="005A608E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2A34035D" w14:textId="77777777" w:rsidR="008803DC" w:rsidRPr="00B87323" w:rsidRDefault="008803DC" w:rsidP="005A608E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323,634</w:t>
            </w:r>
          </w:p>
        </w:tc>
        <w:tc>
          <w:tcPr>
            <w:tcW w:w="142" w:type="dxa"/>
          </w:tcPr>
          <w:p w14:paraId="2871C31B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F569EC1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7323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</w:t>
            </w:r>
            <w:r w:rsidRPr="00B87323"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  <w:r w:rsidRPr="00B87323">
              <w:rPr>
                <w:rFonts w:ascii="Angsana New" w:hAnsi="Angsana New" w:cs="Angsana New"/>
                <w:sz w:val="20"/>
                <w:szCs w:val="20"/>
                <w:cs/>
              </w:rPr>
              <w:t xml:space="preserve"> (สินทรัพย์)</w:t>
            </w:r>
          </w:p>
        </w:tc>
        <w:tc>
          <w:tcPr>
            <w:tcW w:w="142" w:type="dxa"/>
          </w:tcPr>
          <w:p w14:paraId="29151194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8502ED6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B8732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8732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272199F1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1B6FFE" w14:textId="77777777" w:rsidR="008803DC" w:rsidRPr="00B87323" w:rsidRDefault="008803DC" w:rsidP="005A608E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6AA43B03" w14:textId="77777777" w:rsidR="008803DC" w:rsidRPr="00B87323" w:rsidRDefault="008803DC" w:rsidP="005A608E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451,672</w:t>
            </w:r>
          </w:p>
        </w:tc>
        <w:tc>
          <w:tcPr>
            <w:tcW w:w="142" w:type="dxa"/>
            <w:vAlign w:val="bottom"/>
          </w:tcPr>
          <w:p w14:paraId="3978D6D4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BD65CB4" w14:textId="77777777" w:rsidR="008803DC" w:rsidRPr="00B87323" w:rsidRDefault="008803DC" w:rsidP="005A608E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19AF4F7E" w14:textId="77777777" w:rsidR="008803DC" w:rsidRPr="00B87323" w:rsidRDefault="008803DC" w:rsidP="005A608E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128,038</w:t>
            </w:r>
          </w:p>
        </w:tc>
      </w:tr>
      <w:tr w:rsidR="008803DC" w:rsidRPr="00B87323" w14:paraId="6C8AC022" w14:textId="77777777" w:rsidTr="005A608E">
        <w:trPr>
          <w:tblHeader/>
        </w:trPr>
        <w:tc>
          <w:tcPr>
            <w:tcW w:w="2835" w:type="dxa"/>
          </w:tcPr>
          <w:p w14:paraId="2FD08379" w14:textId="77777777" w:rsidR="008803DC" w:rsidRPr="00B87323" w:rsidRDefault="008803DC" w:rsidP="005A608E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</w:tcPr>
          <w:p w14:paraId="6D508BE6" w14:textId="77777777" w:rsidR="008803DC" w:rsidRPr="00B87323" w:rsidRDefault="008803DC" w:rsidP="005A608E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25,364</w:t>
            </w:r>
          </w:p>
        </w:tc>
        <w:tc>
          <w:tcPr>
            <w:tcW w:w="142" w:type="dxa"/>
          </w:tcPr>
          <w:p w14:paraId="4613F9AE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5E5D42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7323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B87323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4A2C66AC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46BA915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B8732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8732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514240E0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BFBEB1" w14:textId="77777777" w:rsidR="008803DC" w:rsidRPr="00B87323" w:rsidRDefault="008803DC" w:rsidP="005A608E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27,914</w:t>
            </w:r>
          </w:p>
        </w:tc>
        <w:tc>
          <w:tcPr>
            <w:tcW w:w="142" w:type="dxa"/>
            <w:vAlign w:val="bottom"/>
          </w:tcPr>
          <w:p w14:paraId="58038D07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B4621C8" w14:textId="77777777" w:rsidR="008803DC" w:rsidRPr="00B87323" w:rsidRDefault="008803DC" w:rsidP="005A608E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2,550</w:t>
            </w:r>
          </w:p>
        </w:tc>
      </w:tr>
      <w:tr w:rsidR="008803DC" w:rsidRPr="00B87323" w14:paraId="76B5BC37" w14:textId="77777777" w:rsidTr="005A608E">
        <w:trPr>
          <w:tblHeader/>
        </w:trPr>
        <w:tc>
          <w:tcPr>
            <w:tcW w:w="2835" w:type="dxa"/>
            <w:vAlign w:val="bottom"/>
          </w:tcPr>
          <w:p w14:paraId="21F9C753" w14:textId="77777777" w:rsidR="008803DC" w:rsidRPr="00B87323" w:rsidRDefault="008803DC" w:rsidP="005A608E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87323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134" w:type="dxa"/>
            <w:vAlign w:val="bottom"/>
          </w:tcPr>
          <w:p w14:paraId="06606F15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C922762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DFDC1A1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7323">
              <w:rPr>
                <w:rFonts w:ascii="Angsana New" w:hAnsi="Angsana New" w:cs="Angsana New" w:hint="eastAsia"/>
                <w:sz w:val="20"/>
                <w:szCs w:val="20"/>
                <w:cs/>
              </w:rPr>
              <w:t>เงินให้สินเชื่อแก่ลูกหนี้</w:t>
            </w:r>
            <w:r w:rsidRPr="00B87323">
              <w:rPr>
                <w:rFonts w:ascii="Angsana New" w:hAnsi="Angsana New" w:cs="Angsana New" w:hint="cs"/>
                <w:sz w:val="20"/>
                <w:szCs w:val="20"/>
                <w:cs/>
              </w:rPr>
              <w:t>และดอกเบี้ยค้างรับสุทธิ</w:t>
            </w:r>
          </w:p>
        </w:tc>
        <w:tc>
          <w:tcPr>
            <w:tcW w:w="142" w:type="dxa"/>
            <w:vAlign w:val="bottom"/>
          </w:tcPr>
          <w:p w14:paraId="1AFA0DF7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5F6735B" w14:textId="77777777" w:rsidR="008803DC" w:rsidRPr="00B87323" w:rsidRDefault="008803DC" w:rsidP="005A608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7.8</w:t>
            </w:r>
          </w:p>
        </w:tc>
        <w:tc>
          <w:tcPr>
            <w:tcW w:w="142" w:type="dxa"/>
            <w:vAlign w:val="bottom"/>
          </w:tcPr>
          <w:p w14:paraId="5AB42D7E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D4226E5" w14:textId="77777777" w:rsidR="008803DC" w:rsidRPr="00B87323" w:rsidRDefault="008803DC" w:rsidP="005A608E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1,588,341</w:t>
            </w:r>
          </w:p>
        </w:tc>
        <w:tc>
          <w:tcPr>
            <w:tcW w:w="142" w:type="dxa"/>
            <w:vAlign w:val="bottom"/>
          </w:tcPr>
          <w:p w14:paraId="7DDAFD26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52E9277" w14:textId="77777777" w:rsidR="008803DC" w:rsidRPr="00B87323" w:rsidRDefault="008803DC" w:rsidP="005A608E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1,588,341</w:t>
            </w:r>
          </w:p>
        </w:tc>
      </w:tr>
      <w:tr w:rsidR="008803DC" w:rsidRPr="00B87323" w14:paraId="666B5784" w14:textId="77777777" w:rsidTr="005A608E">
        <w:trPr>
          <w:tblHeader/>
        </w:trPr>
        <w:tc>
          <w:tcPr>
            <w:tcW w:w="2835" w:type="dxa"/>
          </w:tcPr>
          <w:p w14:paraId="350273C8" w14:textId="77777777" w:rsidR="008803DC" w:rsidRPr="00B87323" w:rsidRDefault="008803DC" w:rsidP="005A608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0856A" w14:textId="77777777" w:rsidR="008803DC" w:rsidRPr="00B87323" w:rsidRDefault="008803DC" w:rsidP="005A608E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348,998</w:t>
            </w:r>
          </w:p>
        </w:tc>
        <w:tc>
          <w:tcPr>
            <w:tcW w:w="142" w:type="dxa"/>
          </w:tcPr>
          <w:p w14:paraId="0CAB1179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9C9F9E5" w14:textId="77777777" w:rsidR="008803DC" w:rsidRPr="00B87323" w:rsidRDefault="008803DC" w:rsidP="005A608E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4847CBC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B2417E" w14:textId="77777777" w:rsidR="008803DC" w:rsidRPr="00B87323" w:rsidRDefault="008803DC" w:rsidP="005A608E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68748BA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EFDEC1F" w14:textId="77777777" w:rsidR="008803DC" w:rsidRPr="00B87323" w:rsidRDefault="008803DC" w:rsidP="005A608E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2,067,927</w:t>
            </w:r>
          </w:p>
        </w:tc>
        <w:tc>
          <w:tcPr>
            <w:tcW w:w="142" w:type="dxa"/>
            <w:vAlign w:val="bottom"/>
          </w:tcPr>
          <w:p w14:paraId="1E585853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E4133C1" w14:textId="77777777" w:rsidR="008803DC" w:rsidRPr="00B87323" w:rsidRDefault="008803DC" w:rsidP="005A608E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1,718,929</w:t>
            </w:r>
          </w:p>
        </w:tc>
      </w:tr>
      <w:tr w:rsidR="008803DC" w:rsidRPr="00B87323" w14:paraId="6E94D880" w14:textId="77777777" w:rsidTr="005A608E">
        <w:trPr>
          <w:tblHeader/>
        </w:trPr>
        <w:tc>
          <w:tcPr>
            <w:tcW w:w="2835" w:type="dxa"/>
          </w:tcPr>
          <w:p w14:paraId="3F094C14" w14:textId="77777777" w:rsidR="008803DC" w:rsidRPr="00B87323" w:rsidRDefault="008803DC" w:rsidP="005A608E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87323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62B86F09" w14:textId="77777777" w:rsidR="008803DC" w:rsidRPr="00B87323" w:rsidRDefault="008803DC" w:rsidP="005A608E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8888F4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8FAECEF" w14:textId="77777777" w:rsidR="008803DC" w:rsidRPr="00B87323" w:rsidRDefault="008803DC" w:rsidP="005A608E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D603CB5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005A1DB" w14:textId="77777777" w:rsidR="008803DC" w:rsidRPr="00B87323" w:rsidRDefault="008803DC" w:rsidP="005A608E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31F0794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8729B60" w14:textId="77777777" w:rsidR="008803DC" w:rsidRPr="00B87323" w:rsidRDefault="008803DC" w:rsidP="005A608E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FBF66D9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CD97CC7" w14:textId="77777777" w:rsidR="008803DC" w:rsidRPr="00B87323" w:rsidRDefault="008803DC" w:rsidP="005A608E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803DC" w:rsidRPr="00B87323" w14:paraId="545DEC0C" w14:textId="77777777" w:rsidTr="005A608E">
        <w:trPr>
          <w:tblHeader/>
        </w:trPr>
        <w:tc>
          <w:tcPr>
            <w:tcW w:w="2835" w:type="dxa"/>
          </w:tcPr>
          <w:p w14:paraId="5F428A3A" w14:textId="77777777" w:rsidR="008803DC" w:rsidRPr="00B87323" w:rsidRDefault="008803DC" w:rsidP="005A608E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B87323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  <w:vAlign w:val="bottom"/>
          </w:tcPr>
          <w:p w14:paraId="16BDCA49" w14:textId="77777777" w:rsidR="008803DC" w:rsidRPr="00B87323" w:rsidRDefault="008803DC" w:rsidP="005A608E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41,286</w:t>
            </w:r>
          </w:p>
        </w:tc>
        <w:tc>
          <w:tcPr>
            <w:tcW w:w="142" w:type="dxa"/>
          </w:tcPr>
          <w:p w14:paraId="0A0605A0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41279F5" w14:textId="77777777" w:rsidR="008803DC" w:rsidRPr="00B87323" w:rsidRDefault="008803DC" w:rsidP="005A608E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B87323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73DD73A2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1AA0092" w14:textId="77777777" w:rsidR="008803DC" w:rsidRPr="00B87323" w:rsidRDefault="008803DC" w:rsidP="005A608E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B8732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87323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41E4981D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9AC576A" w14:textId="77777777" w:rsidR="008803DC" w:rsidRPr="00B87323" w:rsidRDefault="008803DC" w:rsidP="005A608E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142,311</w:t>
            </w:r>
          </w:p>
        </w:tc>
        <w:tc>
          <w:tcPr>
            <w:tcW w:w="142" w:type="dxa"/>
            <w:vAlign w:val="bottom"/>
          </w:tcPr>
          <w:p w14:paraId="63A27744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AC64BFC" w14:textId="77777777" w:rsidR="008803DC" w:rsidRPr="00B87323" w:rsidRDefault="008803DC" w:rsidP="005A608E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101,025</w:t>
            </w:r>
          </w:p>
        </w:tc>
      </w:tr>
      <w:tr w:rsidR="008803DC" w:rsidRPr="00B87323" w14:paraId="579C28B5" w14:textId="77777777" w:rsidTr="005A608E">
        <w:trPr>
          <w:tblHeader/>
        </w:trPr>
        <w:tc>
          <w:tcPr>
            <w:tcW w:w="2835" w:type="dxa"/>
          </w:tcPr>
          <w:p w14:paraId="3235589C" w14:textId="77777777" w:rsidR="008803DC" w:rsidRPr="00B87323" w:rsidRDefault="008803DC" w:rsidP="005A608E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B87323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439520C1" w14:textId="77777777" w:rsidR="008803DC" w:rsidRPr="00B87323" w:rsidRDefault="008803DC" w:rsidP="005A608E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22,545</w:t>
            </w:r>
          </w:p>
        </w:tc>
        <w:tc>
          <w:tcPr>
            <w:tcW w:w="142" w:type="dxa"/>
          </w:tcPr>
          <w:p w14:paraId="4B165BE9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3D0E4A5" w14:textId="77777777" w:rsidR="008803DC" w:rsidRPr="00B87323" w:rsidRDefault="008803DC" w:rsidP="005A608E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B87323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B87323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6FE0501A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B6DDE33" w14:textId="77777777" w:rsidR="008803DC" w:rsidRPr="00B87323" w:rsidRDefault="008803DC" w:rsidP="005A608E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B8732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8732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10F1FB9C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E4E422D" w14:textId="77777777" w:rsidR="008803DC" w:rsidRPr="00B87323" w:rsidRDefault="008803DC" w:rsidP="005A608E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26,879</w:t>
            </w:r>
          </w:p>
        </w:tc>
        <w:tc>
          <w:tcPr>
            <w:tcW w:w="142" w:type="dxa"/>
            <w:vAlign w:val="bottom"/>
          </w:tcPr>
          <w:p w14:paraId="0B4D7C29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6A0F322" w14:textId="77777777" w:rsidR="008803DC" w:rsidRPr="00B87323" w:rsidRDefault="008803DC" w:rsidP="005A608E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4,334</w:t>
            </w:r>
          </w:p>
        </w:tc>
      </w:tr>
      <w:tr w:rsidR="008803DC" w:rsidRPr="003E0F40" w14:paraId="7963C8A1" w14:textId="77777777" w:rsidTr="005A608E">
        <w:trPr>
          <w:tblHeader/>
        </w:trPr>
        <w:tc>
          <w:tcPr>
            <w:tcW w:w="2835" w:type="dxa"/>
          </w:tcPr>
          <w:p w14:paraId="1CD27AED" w14:textId="77777777" w:rsidR="008803DC" w:rsidRPr="00B87323" w:rsidRDefault="008803DC" w:rsidP="005A608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7323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2A166" w14:textId="77777777" w:rsidR="008803DC" w:rsidRPr="00B87323" w:rsidRDefault="008803DC" w:rsidP="005A608E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63,831</w:t>
            </w:r>
          </w:p>
        </w:tc>
        <w:tc>
          <w:tcPr>
            <w:tcW w:w="142" w:type="dxa"/>
          </w:tcPr>
          <w:p w14:paraId="32B6B4F3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648A186" w14:textId="77777777" w:rsidR="008803DC" w:rsidRPr="00B87323" w:rsidRDefault="008803DC" w:rsidP="005A608E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6963F3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2C4C0D" w14:textId="77777777" w:rsidR="008803DC" w:rsidRPr="00B87323" w:rsidRDefault="008803DC" w:rsidP="005A608E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F6E6258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F98B8" w14:textId="77777777" w:rsidR="008803DC" w:rsidRPr="00B87323" w:rsidRDefault="008803DC" w:rsidP="005A608E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169,190</w:t>
            </w:r>
          </w:p>
        </w:tc>
        <w:tc>
          <w:tcPr>
            <w:tcW w:w="142" w:type="dxa"/>
            <w:vAlign w:val="bottom"/>
          </w:tcPr>
          <w:p w14:paraId="2952A103" w14:textId="77777777" w:rsidR="008803DC" w:rsidRPr="00B87323" w:rsidRDefault="008803DC" w:rsidP="005A608E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7C595" w14:textId="77777777" w:rsidR="008803DC" w:rsidRPr="003E0F40" w:rsidRDefault="008803DC" w:rsidP="005A608E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87323">
              <w:rPr>
                <w:rFonts w:ascii="Angsana New" w:hAnsi="Angsana New" w:cs="Angsana New"/>
                <w:sz w:val="24"/>
                <w:szCs w:val="24"/>
              </w:rPr>
              <w:t>105,359</w:t>
            </w:r>
          </w:p>
        </w:tc>
      </w:tr>
    </w:tbl>
    <w:p w14:paraId="0414D116" w14:textId="77777777" w:rsidR="008803DC" w:rsidRPr="003E0F40" w:rsidRDefault="008803DC" w:rsidP="008803DC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bookmarkEnd w:id="18"/>
    <w:p w14:paraId="2DA5F191" w14:textId="77777777" w:rsidR="008803DC" w:rsidRPr="003E0F40" w:rsidRDefault="008803DC" w:rsidP="008803DC">
      <w:pPr>
        <w:rPr>
          <w:rFonts w:ascii="Angsana New" w:hAnsi="Angsana New" w:cs="Angsana New"/>
          <w:b/>
          <w:bCs/>
          <w:sz w:val="32"/>
          <w:szCs w:val="32"/>
        </w:rPr>
      </w:pPr>
      <w:r w:rsidRPr="003E0F40">
        <w:br w:type="page"/>
      </w:r>
    </w:p>
    <w:p w14:paraId="436AA4D4" w14:textId="554446F2" w:rsidR="00390A4D" w:rsidRPr="003E0F40" w:rsidRDefault="00C53905" w:rsidP="00DE5BD9">
      <w:pPr>
        <w:pStyle w:val="Heading2"/>
        <w:rPr>
          <w:spacing w:val="0"/>
        </w:rPr>
      </w:pPr>
      <w:r>
        <w:rPr>
          <w:spacing w:val="0"/>
        </w:rPr>
        <w:lastRenderedPageBreak/>
        <w:t>7</w:t>
      </w:r>
      <w:r w:rsidR="006C6BC3" w:rsidRPr="003E0F40">
        <w:rPr>
          <w:spacing w:val="0"/>
          <w:cs/>
        </w:rPr>
        <w:t>.</w:t>
      </w:r>
      <w:r>
        <w:rPr>
          <w:spacing w:val="0"/>
        </w:rPr>
        <w:t>22</w:t>
      </w:r>
      <w:r w:rsidR="006E208E" w:rsidRPr="003E0F40">
        <w:rPr>
          <w:spacing w:val="0"/>
        </w:rPr>
        <w:tab/>
      </w:r>
      <w:r w:rsidR="00390A4D" w:rsidRPr="003E0F40">
        <w:rPr>
          <w:spacing w:val="0"/>
          <w:cs/>
        </w:rPr>
        <w:t>มูลค่ายุติธรรมของ</w:t>
      </w:r>
      <w:r w:rsidR="003E0501" w:rsidRPr="003E0F40">
        <w:rPr>
          <w:spacing w:val="0"/>
          <w:cs/>
        </w:rPr>
        <w:t>สินทรัพย์และหนี้สินทางการเงิน</w:t>
      </w:r>
      <w:r w:rsidR="00390A4D" w:rsidRPr="003E0F40">
        <w:rPr>
          <w:spacing w:val="0"/>
          <w:cs/>
        </w:rPr>
        <w:t xml:space="preserve"> </w:t>
      </w:r>
    </w:p>
    <w:bookmarkEnd w:id="17"/>
    <w:p w14:paraId="21C7032E" w14:textId="77777777" w:rsidR="000A057D" w:rsidRPr="003E0F40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</w:t>
      </w:r>
      <w:r w:rsidRPr="003E0F40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เกิดขึ้นในสภาพปกติในตลาดหลักระหว่างผู้ร่วมตลาด ณ วันที่วัดมูลค่า ในกรณีที่ไม่มีตลาดหลัก ใช้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ราคาในตลาดที่มีสภาพคล่องสูงสุดที่ธนาคารและบริษัทย่อยสามารถเข้าทำรายการได้</w:t>
      </w:r>
    </w:p>
    <w:p w14:paraId="6C33CD61" w14:textId="77777777" w:rsidR="00A33ED7" w:rsidRPr="003E0F40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E50BB87" w14:textId="77777777" w:rsidR="000A057D" w:rsidRPr="003E0F40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 มีดังนี้</w:t>
      </w:r>
    </w:p>
    <w:p w14:paraId="4A36EA1B" w14:textId="77777777" w:rsidR="000A057D" w:rsidRPr="003E0F40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7BFF343" w14:textId="562E54FF" w:rsidR="000A057D" w:rsidRPr="003E0F40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 (ไม่ปรับปรุง) ในตลาดที่มีสภาพคล่องสำหรับสินทรัพย์หรือหนี้สินอย่างเดียวกัน และธนาคารและบริษัทย่อยสามารถเข้าถึงตลาดนั้น ณ วันที่วัดมูลค่า</w:t>
      </w:r>
    </w:p>
    <w:p w14:paraId="59E428EE" w14:textId="6E06A6F9" w:rsidR="000A057D" w:rsidRPr="003E0F40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ของสินทรัพย์หรือหนี้สินที่คล้ายคลึงกันในตลาดที่มีสภาพคล่องหรือสินทรัพย์หรือหนี้สินอย่างเดียวกันหรือคล้ายคลึงกันในตลาดที่ไม่มีการซื้อขายคล่อง และมูลค่าที่ได้จากเทคนิคการประเมินมูลค่า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14:paraId="7D8F67A5" w14:textId="1C6EF006" w:rsidR="00390A4D" w:rsidRPr="003E0F40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ab/>
        <w:t>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14:paraId="3C225F31" w14:textId="77777777" w:rsidR="00C53905" w:rsidRDefault="00C53905">
      <w:pPr>
        <w:rPr>
          <w:rFonts w:asciiTheme="majorBidi" w:hAnsiTheme="majorBidi" w:cstheme="majorBidi"/>
          <w:color w:val="000000"/>
          <w:sz w:val="16"/>
          <w:szCs w:val="16"/>
        </w:rPr>
      </w:pPr>
      <w:r>
        <w:rPr>
          <w:rFonts w:asciiTheme="majorBidi" w:hAnsiTheme="majorBidi" w:cstheme="majorBidi"/>
          <w:color w:val="000000"/>
          <w:sz w:val="16"/>
          <w:szCs w:val="16"/>
        </w:rPr>
        <w:br w:type="page"/>
      </w:r>
    </w:p>
    <w:p w14:paraId="103E7F27" w14:textId="377703E8" w:rsidR="00C53905" w:rsidRPr="003E0F40" w:rsidRDefault="00C53905" w:rsidP="00C53905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 xml:space="preserve">ยอดคงเหลือของสินทรัพย์ทางการเงินและหนี้สินทางการเงิน 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Pr="00762352">
        <w:rPr>
          <w:rFonts w:ascii="Angsana New" w:hAnsi="Angsana New" w:cs="Angsana New"/>
          <w:color w:val="000000"/>
          <w:sz w:val="32"/>
          <w:szCs w:val="32"/>
        </w:rPr>
        <w:t>31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2568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 </w:t>
      </w:r>
      <w:r w:rsidRPr="00762352">
        <w:rPr>
          <w:rFonts w:ascii="Angsana New" w:hAnsi="Angsana New" w:cs="Angsana New"/>
          <w:color w:val="000000"/>
          <w:sz w:val="32"/>
          <w:szCs w:val="32"/>
        </w:rPr>
        <w:t>2567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มีดังต่อไปนี้</w:t>
      </w:r>
    </w:p>
    <w:p w14:paraId="48A0AF3E" w14:textId="77777777" w:rsidR="00C53905" w:rsidRPr="003E0F40" w:rsidRDefault="00C53905" w:rsidP="00C53905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576FC094" w14:textId="77777777" w:rsidR="00C53905" w:rsidRPr="003E0F40" w:rsidRDefault="00C53905" w:rsidP="00C53905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C53905" w:rsidRPr="003E0F40" w14:paraId="65EE015B" w14:textId="77777777" w:rsidTr="005A608E">
        <w:trPr>
          <w:trHeight w:val="290"/>
        </w:trPr>
        <w:tc>
          <w:tcPr>
            <w:tcW w:w="2976" w:type="dxa"/>
          </w:tcPr>
          <w:p w14:paraId="753BCC8C" w14:textId="77777777" w:rsidR="00C53905" w:rsidRPr="003E0F40" w:rsidRDefault="00C53905" w:rsidP="005A608E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3" w:type="dxa"/>
            <w:gridSpan w:val="11"/>
          </w:tcPr>
          <w:p w14:paraId="12230E73" w14:textId="77777777" w:rsidR="00C53905" w:rsidRPr="003E0F40" w:rsidRDefault="00C53905" w:rsidP="005A608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53905" w:rsidRPr="003E0F40" w14:paraId="534160EF" w14:textId="77777777" w:rsidTr="005A608E">
        <w:trPr>
          <w:trHeight w:val="236"/>
        </w:trPr>
        <w:tc>
          <w:tcPr>
            <w:tcW w:w="2976" w:type="dxa"/>
          </w:tcPr>
          <w:p w14:paraId="76B6E702" w14:textId="77777777" w:rsidR="00C53905" w:rsidRPr="003E0F40" w:rsidRDefault="00C53905" w:rsidP="005A608E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61C92798" w14:textId="6BDDB412" w:rsidR="00C53905" w:rsidRPr="003E0F40" w:rsidRDefault="00C53905" w:rsidP="005A608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3" w:type="dxa"/>
          </w:tcPr>
          <w:p w14:paraId="7D00D366" w14:textId="77777777" w:rsidR="00C53905" w:rsidRPr="003E0F40" w:rsidRDefault="00C53905" w:rsidP="005A608E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23BAE073" w14:textId="3351F9BF" w:rsidR="00C53905" w:rsidRPr="003E0F40" w:rsidRDefault="00C53905" w:rsidP="005A608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C53905" w:rsidRPr="003E0F40" w14:paraId="1CCEFAD2" w14:textId="77777777" w:rsidTr="005A608E">
        <w:tc>
          <w:tcPr>
            <w:tcW w:w="2976" w:type="dxa"/>
          </w:tcPr>
          <w:p w14:paraId="0E30A3C5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B07621A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654B7FB8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C6FB4DA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0479BE1B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7EBA0B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  <w:tc>
          <w:tcPr>
            <w:tcW w:w="143" w:type="dxa"/>
          </w:tcPr>
          <w:p w14:paraId="11B42698" w14:textId="77777777" w:rsidR="00C53905" w:rsidRPr="003E0F40" w:rsidRDefault="00C53905" w:rsidP="005A608E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394C97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7C3C1F9C" w14:textId="77777777" w:rsidR="00C53905" w:rsidRPr="003E0F40" w:rsidRDefault="00C53905" w:rsidP="005A608E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958CF3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694D01B1" w14:textId="77777777" w:rsidR="00C53905" w:rsidRPr="003E0F40" w:rsidRDefault="00C53905" w:rsidP="005A608E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46E514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</w:tr>
      <w:tr w:rsidR="00C53905" w:rsidRPr="003E0F40" w14:paraId="782A2687" w14:textId="77777777" w:rsidTr="005A608E">
        <w:tc>
          <w:tcPr>
            <w:tcW w:w="2976" w:type="dxa"/>
          </w:tcPr>
          <w:p w14:paraId="4B7919DD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7FE20960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D8E9CC4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320CC78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50D317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3BED560" w14:textId="77777777" w:rsidR="00C53905" w:rsidRPr="003E0F40" w:rsidRDefault="00C53905" w:rsidP="005A608E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2B0CA150" w14:textId="77777777" w:rsidR="00C53905" w:rsidRPr="003E0F40" w:rsidRDefault="00C53905" w:rsidP="005A608E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9540F2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EE9574F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8C751E8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9E13D0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6AE6EF" w14:textId="77777777" w:rsidR="00C53905" w:rsidRPr="003E0F40" w:rsidRDefault="00C53905" w:rsidP="005A608E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53905" w:rsidRPr="003E0F40" w14:paraId="1D2931FE" w14:textId="77777777" w:rsidTr="005A608E">
        <w:tc>
          <w:tcPr>
            <w:tcW w:w="2976" w:type="dxa"/>
            <w:vAlign w:val="bottom"/>
          </w:tcPr>
          <w:p w14:paraId="041502BB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เงินสด </w:t>
            </w:r>
          </w:p>
        </w:tc>
        <w:tc>
          <w:tcPr>
            <w:tcW w:w="850" w:type="dxa"/>
            <w:vAlign w:val="bottom"/>
          </w:tcPr>
          <w:p w14:paraId="351672D0" w14:textId="77777777" w:rsidR="00C53905" w:rsidRPr="003E0F40" w:rsidRDefault="00C53905" w:rsidP="005A608E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393F55DA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CD6030" w14:textId="1C093747" w:rsidR="00C53905" w:rsidRPr="003E0F40" w:rsidRDefault="00DE2357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25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949</w:t>
            </w:r>
          </w:p>
        </w:tc>
        <w:tc>
          <w:tcPr>
            <w:tcW w:w="142" w:type="dxa"/>
            <w:vAlign w:val="bottom"/>
          </w:tcPr>
          <w:p w14:paraId="5AF00307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B10B78" w14:textId="432EED05" w:rsidR="00C53905" w:rsidRPr="003E0F40" w:rsidRDefault="00DE2357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25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949</w:t>
            </w:r>
          </w:p>
        </w:tc>
        <w:tc>
          <w:tcPr>
            <w:tcW w:w="143" w:type="dxa"/>
            <w:vAlign w:val="bottom"/>
          </w:tcPr>
          <w:p w14:paraId="5711D1F6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1B09C43" w14:textId="77777777" w:rsidR="00C53905" w:rsidRPr="003E0F40" w:rsidRDefault="00C53905" w:rsidP="005A608E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4F67A4A2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23C313" w14:textId="77777777" w:rsidR="00C53905" w:rsidRPr="003E0F40" w:rsidRDefault="00C53905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142" w:type="dxa"/>
            <w:vAlign w:val="bottom"/>
          </w:tcPr>
          <w:p w14:paraId="34FFA325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2283DA" w14:textId="77777777" w:rsidR="00C53905" w:rsidRPr="003E0F40" w:rsidRDefault="00C53905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701</w:t>
            </w:r>
          </w:p>
        </w:tc>
      </w:tr>
      <w:tr w:rsidR="00C53905" w:rsidRPr="003E0F40" w14:paraId="05B26A17" w14:textId="77777777" w:rsidTr="005A608E">
        <w:tc>
          <w:tcPr>
            <w:tcW w:w="2976" w:type="dxa"/>
            <w:vAlign w:val="bottom"/>
          </w:tcPr>
          <w:p w14:paraId="506F910C" w14:textId="77777777" w:rsidR="00C53905" w:rsidRPr="003E0F40" w:rsidRDefault="00C53905" w:rsidP="005A608E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850" w:type="dxa"/>
            <w:vAlign w:val="bottom"/>
          </w:tcPr>
          <w:p w14:paraId="631C66E7" w14:textId="77777777" w:rsidR="00C53905" w:rsidRPr="003E0F40" w:rsidRDefault="00C53905" w:rsidP="005A608E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53A49B30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CE25029" w14:textId="0028B8D2" w:rsidR="00C53905" w:rsidRPr="003E0F40" w:rsidRDefault="00DE2357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433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573</w:t>
            </w:r>
          </w:p>
        </w:tc>
        <w:tc>
          <w:tcPr>
            <w:tcW w:w="142" w:type="dxa"/>
            <w:vAlign w:val="bottom"/>
          </w:tcPr>
          <w:p w14:paraId="412A18ED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70B0276" w14:textId="742AAFD5" w:rsidR="00C53905" w:rsidRPr="003E0F40" w:rsidRDefault="00DE2357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433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573</w:t>
            </w:r>
          </w:p>
        </w:tc>
        <w:tc>
          <w:tcPr>
            <w:tcW w:w="143" w:type="dxa"/>
            <w:vAlign w:val="bottom"/>
          </w:tcPr>
          <w:p w14:paraId="4C6A0B7C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B476ABE" w14:textId="77777777" w:rsidR="00C53905" w:rsidRPr="003E0F40" w:rsidRDefault="00C53905" w:rsidP="005A608E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DD6B492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0DA0BB2" w14:textId="77777777" w:rsidR="00C53905" w:rsidRPr="003E0F40" w:rsidRDefault="00C53905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470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42" w:type="dxa"/>
            <w:vAlign w:val="bottom"/>
          </w:tcPr>
          <w:p w14:paraId="57FF9084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580487" w14:textId="77777777" w:rsidR="00C53905" w:rsidRPr="003E0F40" w:rsidRDefault="00C53905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470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190</w:t>
            </w:r>
          </w:p>
        </w:tc>
      </w:tr>
      <w:tr w:rsidR="00C53905" w:rsidRPr="003E0F40" w14:paraId="676D4463" w14:textId="77777777" w:rsidTr="005A608E">
        <w:tc>
          <w:tcPr>
            <w:tcW w:w="2976" w:type="dxa"/>
            <w:vAlign w:val="bottom"/>
          </w:tcPr>
          <w:p w14:paraId="289CACEE" w14:textId="77777777" w:rsidR="00C53905" w:rsidRPr="003E0F40" w:rsidRDefault="00C53905" w:rsidP="005A608E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</w:t>
            </w: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0" w:type="dxa"/>
            <w:vAlign w:val="bottom"/>
          </w:tcPr>
          <w:p w14:paraId="1DA2F641" w14:textId="4338FB54" w:rsidR="00C53905" w:rsidRPr="003E0F40" w:rsidRDefault="00DE2357" w:rsidP="005A608E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13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897</w:t>
            </w:r>
          </w:p>
        </w:tc>
        <w:tc>
          <w:tcPr>
            <w:tcW w:w="141" w:type="dxa"/>
            <w:vAlign w:val="bottom"/>
          </w:tcPr>
          <w:p w14:paraId="0FCDD101" w14:textId="77777777" w:rsidR="00C53905" w:rsidRPr="003E0F40" w:rsidRDefault="00C53905" w:rsidP="005A608E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D7C3BA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17CAD26" w14:textId="77777777" w:rsidR="00C53905" w:rsidRPr="003E0F40" w:rsidRDefault="00C53905" w:rsidP="005A608E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70B3C42" w14:textId="6940E574" w:rsidR="00C53905" w:rsidRPr="003E0F40" w:rsidRDefault="00DE2357" w:rsidP="005A608E">
            <w:pPr>
              <w:tabs>
                <w:tab w:val="decimal" w:pos="71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13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897</w:t>
            </w:r>
          </w:p>
        </w:tc>
        <w:tc>
          <w:tcPr>
            <w:tcW w:w="143" w:type="dxa"/>
            <w:vAlign w:val="bottom"/>
          </w:tcPr>
          <w:p w14:paraId="15138553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8EE705C" w14:textId="77777777" w:rsidR="00C53905" w:rsidRPr="003E0F40" w:rsidRDefault="00C53905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141" w:type="dxa"/>
            <w:vAlign w:val="bottom"/>
          </w:tcPr>
          <w:p w14:paraId="5E593D88" w14:textId="77777777" w:rsidR="00C53905" w:rsidRPr="003E0F40" w:rsidRDefault="00C53905" w:rsidP="005A608E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9A6885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EA86F2F" w14:textId="77777777" w:rsidR="00C53905" w:rsidRPr="003E0F40" w:rsidRDefault="00C53905" w:rsidP="005A608E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EBE591A" w14:textId="77777777" w:rsidR="00C53905" w:rsidRPr="003E0F40" w:rsidRDefault="00C53905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333</w:t>
            </w:r>
          </w:p>
        </w:tc>
      </w:tr>
      <w:tr w:rsidR="00C53905" w:rsidRPr="003E0F40" w14:paraId="024AB243" w14:textId="77777777" w:rsidTr="005A608E">
        <w:tc>
          <w:tcPr>
            <w:tcW w:w="2976" w:type="dxa"/>
            <w:vAlign w:val="bottom"/>
          </w:tcPr>
          <w:p w14:paraId="65E5733D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850" w:type="dxa"/>
            <w:vAlign w:val="bottom"/>
          </w:tcPr>
          <w:p w14:paraId="2E82CCDE" w14:textId="1A161BF7" w:rsidR="00C53905" w:rsidRPr="003E0F40" w:rsidRDefault="00DE2357" w:rsidP="005A608E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22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242</w:t>
            </w:r>
          </w:p>
        </w:tc>
        <w:tc>
          <w:tcPr>
            <w:tcW w:w="141" w:type="dxa"/>
            <w:vAlign w:val="bottom"/>
          </w:tcPr>
          <w:p w14:paraId="6AFA3517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BD3A865" w14:textId="7CA43574" w:rsidR="00C53905" w:rsidRPr="003E0F40" w:rsidRDefault="00DE2357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135</w:t>
            </w:r>
          </w:p>
        </w:tc>
        <w:tc>
          <w:tcPr>
            <w:tcW w:w="142" w:type="dxa"/>
            <w:vAlign w:val="bottom"/>
          </w:tcPr>
          <w:p w14:paraId="21EFFA0B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583930" w14:textId="75CD8F3C" w:rsidR="00C53905" w:rsidRPr="003E0F40" w:rsidRDefault="00DE2357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22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377</w:t>
            </w:r>
          </w:p>
        </w:tc>
        <w:tc>
          <w:tcPr>
            <w:tcW w:w="143" w:type="dxa"/>
            <w:vAlign w:val="bottom"/>
          </w:tcPr>
          <w:p w14:paraId="69969AF6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C3B5DE" w14:textId="77777777" w:rsidR="00C53905" w:rsidRPr="003E0F40" w:rsidRDefault="00C53905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" w:type="dxa"/>
            <w:vAlign w:val="bottom"/>
          </w:tcPr>
          <w:p w14:paraId="5C24F211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677003" w14:textId="77777777" w:rsidR="00C53905" w:rsidRPr="003E0F40" w:rsidRDefault="00C53905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142" w:type="dxa"/>
            <w:vAlign w:val="bottom"/>
          </w:tcPr>
          <w:p w14:paraId="6B40E3E7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373F354" w14:textId="77777777" w:rsidR="00C53905" w:rsidRPr="003E0F40" w:rsidRDefault="00C53905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767</w:t>
            </w:r>
          </w:p>
        </w:tc>
      </w:tr>
      <w:tr w:rsidR="00C53905" w:rsidRPr="003E0F40" w14:paraId="1134237F" w14:textId="77777777" w:rsidTr="005A608E">
        <w:tc>
          <w:tcPr>
            <w:tcW w:w="2976" w:type="dxa"/>
            <w:vAlign w:val="bottom"/>
          </w:tcPr>
          <w:p w14:paraId="06A57887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  <w:vAlign w:val="bottom"/>
          </w:tcPr>
          <w:p w14:paraId="150D91C3" w14:textId="59C8DC83" w:rsidR="00C53905" w:rsidRPr="003E0F40" w:rsidRDefault="00DE2357" w:rsidP="005A608E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131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058</w:t>
            </w:r>
          </w:p>
        </w:tc>
        <w:tc>
          <w:tcPr>
            <w:tcW w:w="141" w:type="dxa"/>
            <w:vAlign w:val="bottom"/>
          </w:tcPr>
          <w:p w14:paraId="449DB195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0B28438" w14:textId="49FF5076" w:rsidR="00C53905" w:rsidRPr="003E0F40" w:rsidRDefault="00DE2357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43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678</w:t>
            </w:r>
          </w:p>
        </w:tc>
        <w:tc>
          <w:tcPr>
            <w:tcW w:w="142" w:type="dxa"/>
            <w:vAlign w:val="bottom"/>
          </w:tcPr>
          <w:p w14:paraId="0B874DD6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0C1B706" w14:textId="36BE0E39" w:rsidR="00C53905" w:rsidRPr="003E0F40" w:rsidRDefault="00DE2357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174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736</w:t>
            </w:r>
          </w:p>
        </w:tc>
        <w:tc>
          <w:tcPr>
            <w:tcW w:w="143" w:type="dxa"/>
            <w:vAlign w:val="bottom"/>
          </w:tcPr>
          <w:p w14:paraId="0297486F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C28958" w14:textId="77777777" w:rsidR="00C53905" w:rsidRPr="003E0F40" w:rsidRDefault="00C53905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113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41" w:type="dxa"/>
            <w:vAlign w:val="bottom"/>
          </w:tcPr>
          <w:p w14:paraId="421B9F3B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B875FE" w14:textId="77777777" w:rsidR="00C53905" w:rsidRPr="003E0F40" w:rsidRDefault="00C53905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142" w:type="dxa"/>
            <w:vAlign w:val="bottom"/>
          </w:tcPr>
          <w:p w14:paraId="179356A9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A704C84" w14:textId="77777777" w:rsidR="00C53905" w:rsidRPr="003E0F40" w:rsidRDefault="00C53905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137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691</w:t>
            </w:r>
          </w:p>
        </w:tc>
      </w:tr>
      <w:tr w:rsidR="00C53905" w:rsidRPr="003E0F40" w14:paraId="387AAED4" w14:textId="77777777" w:rsidTr="005A608E">
        <w:tc>
          <w:tcPr>
            <w:tcW w:w="2976" w:type="dxa"/>
            <w:vAlign w:val="bottom"/>
          </w:tcPr>
          <w:p w14:paraId="184273D0" w14:textId="77777777" w:rsidR="00C53905" w:rsidRPr="003E0F40" w:rsidRDefault="00C53905" w:rsidP="005A608E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861C0A3" w14:textId="280B439C" w:rsidR="00C53905" w:rsidRPr="003E0F40" w:rsidRDefault="00DE2357" w:rsidP="005A608E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22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735</w:t>
            </w:r>
          </w:p>
        </w:tc>
        <w:tc>
          <w:tcPr>
            <w:tcW w:w="141" w:type="dxa"/>
            <w:vAlign w:val="bottom"/>
          </w:tcPr>
          <w:p w14:paraId="69281164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13023E9" w14:textId="34904BD8" w:rsidR="00C53905" w:rsidRPr="003E0F40" w:rsidRDefault="00DE2357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828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427</w:t>
            </w:r>
          </w:p>
        </w:tc>
        <w:tc>
          <w:tcPr>
            <w:tcW w:w="142" w:type="dxa"/>
            <w:vAlign w:val="bottom"/>
          </w:tcPr>
          <w:p w14:paraId="6EDE81C6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9258ADA" w14:textId="38901D0E" w:rsidR="00C53905" w:rsidRPr="003E0F40" w:rsidRDefault="00DE2357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851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162</w:t>
            </w:r>
          </w:p>
        </w:tc>
        <w:tc>
          <w:tcPr>
            <w:tcW w:w="143" w:type="dxa"/>
            <w:vAlign w:val="bottom"/>
          </w:tcPr>
          <w:p w14:paraId="604CCC32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D4295CB" w14:textId="77777777" w:rsidR="00C53905" w:rsidRPr="003E0F40" w:rsidRDefault="00C53905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41" w:type="dxa"/>
            <w:vAlign w:val="bottom"/>
          </w:tcPr>
          <w:p w14:paraId="7E7981B5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671EB6D" w14:textId="77777777" w:rsidR="00C53905" w:rsidRPr="003E0F40" w:rsidRDefault="00C53905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799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42" w:type="dxa"/>
            <w:vAlign w:val="bottom"/>
          </w:tcPr>
          <w:p w14:paraId="2B617304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4861FB1" w14:textId="77777777" w:rsidR="00C53905" w:rsidRPr="003E0F40" w:rsidRDefault="00C53905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819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635</w:t>
            </w:r>
          </w:p>
        </w:tc>
      </w:tr>
      <w:tr w:rsidR="00C53905" w:rsidRPr="003E0F40" w14:paraId="6C3DF956" w14:textId="77777777" w:rsidTr="005A608E">
        <w:tc>
          <w:tcPr>
            <w:tcW w:w="2976" w:type="dxa"/>
          </w:tcPr>
          <w:p w14:paraId="5591D993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754BF15" w14:textId="175BD63A" w:rsidR="00C53905" w:rsidRPr="003E0F40" w:rsidRDefault="00DE2357" w:rsidP="005A608E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189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932</w:t>
            </w:r>
          </w:p>
        </w:tc>
        <w:tc>
          <w:tcPr>
            <w:tcW w:w="141" w:type="dxa"/>
          </w:tcPr>
          <w:p w14:paraId="69336AEF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749A38A6" w14:textId="54CA6A44" w:rsidR="00C53905" w:rsidRPr="003E0F40" w:rsidRDefault="00DE2357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331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762</w:t>
            </w:r>
          </w:p>
        </w:tc>
        <w:tc>
          <w:tcPr>
            <w:tcW w:w="142" w:type="dxa"/>
          </w:tcPr>
          <w:p w14:paraId="5B7C32BC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6B34F02" w14:textId="617E392B" w:rsidR="00C53905" w:rsidRPr="003E0F40" w:rsidRDefault="00DE2357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521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694</w:t>
            </w:r>
          </w:p>
        </w:tc>
        <w:tc>
          <w:tcPr>
            <w:tcW w:w="143" w:type="dxa"/>
          </w:tcPr>
          <w:p w14:paraId="67EACB1A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57E9A4F" w14:textId="77777777" w:rsidR="00C53905" w:rsidRPr="003E0F40" w:rsidRDefault="00C53905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170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141" w:type="dxa"/>
          </w:tcPr>
          <w:p w14:paraId="54F297D3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79B74C4C" w14:textId="77777777" w:rsidR="00C53905" w:rsidRPr="003E0F40" w:rsidRDefault="00C53905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323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142" w:type="dxa"/>
          </w:tcPr>
          <w:p w14:paraId="07F6E6DD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6036B74" w14:textId="77777777" w:rsidR="00C53905" w:rsidRPr="003E0F40" w:rsidRDefault="00C53905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494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317</w:t>
            </w:r>
          </w:p>
        </w:tc>
      </w:tr>
      <w:tr w:rsidR="00C53905" w:rsidRPr="003E0F40" w14:paraId="554944E9" w14:textId="77777777" w:rsidTr="005A608E">
        <w:trPr>
          <w:trHeight w:val="53"/>
        </w:trPr>
        <w:tc>
          <w:tcPr>
            <w:tcW w:w="2976" w:type="dxa"/>
          </w:tcPr>
          <w:p w14:paraId="20933AED" w14:textId="77777777" w:rsidR="00C53905" w:rsidRPr="003E0F40" w:rsidRDefault="00C53905" w:rsidP="005A608E">
            <w:pPr>
              <w:spacing w:line="8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B48521D" w14:textId="77777777" w:rsidR="00C53905" w:rsidRPr="003E0F40" w:rsidRDefault="00C53905" w:rsidP="005A608E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0830F55" w14:textId="77777777" w:rsidR="00C53905" w:rsidRPr="003E0F40" w:rsidRDefault="00C53905" w:rsidP="005A608E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2EEFFFD4" w14:textId="77777777" w:rsidR="00C53905" w:rsidRPr="003E0F40" w:rsidRDefault="00C53905" w:rsidP="005A608E">
            <w:pPr>
              <w:tabs>
                <w:tab w:val="decimal" w:pos="709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363A96" w14:textId="77777777" w:rsidR="00C53905" w:rsidRPr="003E0F40" w:rsidRDefault="00C53905" w:rsidP="005A608E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3726CC6" w14:textId="77777777" w:rsidR="00C53905" w:rsidRPr="003E0F40" w:rsidRDefault="00C53905" w:rsidP="005A608E">
            <w:pPr>
              <w:tabs>
                <w:tab w:val="decimal" w:pos="712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37C3D16E" w14:textId="77777777" w:rsidR="00C53905" w:rsidRPr="003E0F40" w:rsidRDefault="00C53905" w:rsidP="005A608E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E463935" w14:textId="77777777" w:rsidR="00C53905" w:rsidRPr="003E0F40" w:rsidRDefault="00C53905" w:rsidP="005A608E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70D94B3" w14:textId="77777777" w:rsidR="00C53905" w:rsidRPr="003E0F40" w:rsidRDefault="00C53905" w:rsidP="005A608E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7F0E66F9" w14:textId="77777777" w:rsidR="00C53905" w:rsidRPr="003E0F40" w:rsidRDefault="00C53905" w:rsidP="005A608E">
            <w:pPr>
              <w:tabs>
                <w:tab w:val="decimal" w:pos="709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915764" w14:textId="77777777" w:rsidR="00C53905" w:rsidRPr="003E0F40" w:rsidRDefault="00C53905" w:rsidP="005A608E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70D277C2" w14:textId="77777777" w:rsidR="00C53905" w:rsidRPr="003E0F40" w:rsidRDefault="00C53905" w:rsidP="005A608E">
            <w:pPr>
              <w:tabs>
                <w:tab w:val="decimal" w:pos="712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53905" w:rsidRPr="003E0F40" w14:paraId="783F8A4A" w14:textId="77777777" w:rsidTr="005A608E">
        <w:tc>
          <w:tcPr>
            <w:tcW w:w="2976" w:type="dxa"/>
          </w:tcPr>
          <w:p w14:paraId="76E58D29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5F655B06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E61DC35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B49ADBB" w14:textId="77777777" w:rsidR="00C53905" w:rsidRPr="003E0F40" w:rsidRDefault="00C53905" w:rsidP="005A608E">
            <w:pPr>
              <w:tabs>
                <w:tab w:val="decimal" w:pos="709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49A958E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685262" w14:textId="77777777" w:rsidR="00C53905" w:rsidRPr="003E0F40" w:rsidRDefault="00C53905" w:rsidP="005A608E">
            <w:pPr>
              <w:tabs>
                <w:tab w:val="decimal" w:pos="71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622D65B9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A4482C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3716AEA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11F9648" w14:textId="77777777" w:rsidR="00C53905" w:rsidRPr="003E0F40" w:rsidRDefault="00C53905" w:rsidP="005A608E">
            <w:pPr>
              <w:tabs>
                <w:tab w:val="decimal" w:pos="709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D54211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7544DF4" w14:textId="77777777" w:rsidR="00C53905" w:rsidRPr="003E0F40" w:rsidRDefault="00C53905" w:rsidP="005A608E">
            <w:pPr>
              <w:tabs>
                <w:tab w:val="decimal" w:pos="71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53905" w:rsidRPr="003E0F40" w14:paraId="7ED01D99" w14:textId="77777777" w:rsidTr="005A608E">
        <w:tc>
          <w:tcPr>
            <w:tcW w:w="2976" w:type="dxa"/>
          </w:tcPr>
          <w:p w14:paraId="38A93471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50" w:type="dxa"/>
            <w:vAlign w:val="bottom"/>
          </w:tcPr>
          <w:p w14:paraId="4E4D9AC2" w14:textId="77777777" w:rsidR="00C53905" w:rsidRPr="003E0F40" w:rsidRDefault="00C53905" w:rsidP="005A608E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236D7CD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018659" w14:textId="5DF4671E" w:rsidR="00C53905" w:rsidRPr="003E0F40" w:rsidRDefault="00DE2357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735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328</w:t>
            </w:r>
          </w:p>
        </w:tc>
        <w:tc>
          <w:tcPr>
            <w:tcW w:w="142" w:type="dxa"/>
            <w:vAlign w:val="bottom"/>
          </w:tcPr>
          <w:p w14:paraId="1E8BEAFC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C2998A" w14:textId="084650BF" w:rsidR="00C53905" w:rsidRPr="003E0F40" w:rsidRDefault="00DE2357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735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328</w:t>
            </w:r>
          </w:p>
        </w:tc>
        <w:tc>
          <w:tcPr>
            <w:tcW w:w="143" w:type="dxa"/>
            <w:vAlign w:val="bottom"/>
          </w:tcPr>
          <w:p w14:paraId="5C8934B9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6B88523" w14:textId="77777777" w:rsidR="00C53905" w:rsidRPr="003E0F40" w:rsidRDefault="00C53905" w:rsidP="005A608E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3FD840B8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637A4BD" w14:textId="77777777" w:rsidR="00C53905" w:rsidRPr="003E0F40" w:rsidRDefault="00C53905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822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7FB7D4F3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A717CDE" w14:textId="77777777" w:rsidR="00C53905" w:rsidRPr="003E0F40" w:rsidRDefault="00C53905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822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229</w:t>
            </w:r>
          </w:p>
        </w:tc>
      </w:tr>
      <w:tr w:rsidR="00C53905" w:rsidRPr="003E0F40" w14:paraId="34B75048" w14:textId="77777777" w:rsidTr="005A608E">
        <w:tc>
          <w:tcPr>
            <w:tcW w:w="2976" w:type="dxa"/>
          </w:tcPr>
          <w:p w14:paraId="110C6554" w14:textId="77777777" w:rsidR="00C53905" w:rsidRPr="003E0F40" w:rsidRDefault="00C53905" w:rsidP="005A608E">
            <w:pPr>
              <w:spacing w:line="340" w:lineRule="exact"/>
              <w:ind w:left="567" w:right="705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vAlign w:val="bottom"/>
          </w:tcPr>
          <w:p w14:paraId="23980CFA" w14:textId="77777777" w:rsidR="00C53905" w:rsidRPr="003E0F40" w:rsidRDefault="00C53905" w:rsidP="005A608E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B3694E9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FB6A11" w14:textId="0AB6B81E" w:rsidR="00C53905" w:rsidRPr="003E0F40" w:rsidRDefault="00DE2357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229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721</w:t>
            </w:r>
          </w:p>
        </w:tc>
        <w:tc>
          <w:tcPr>
            <w:tcW w:w="142" w:type="dxa"/>
            <w:vAlign w:val="bottom"/>
          </w:tcPr>
          <w:p w14:paraId="2320C33A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AEE52A0" w14:textId="4A2C9795" w:rsidR="00C53905" w:rsidRPr="003E0F40" w:rsidRDefault="00DE2357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229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721</w:t>
            </w:r>
          </w:p>
        </w:tc>
        <w:tc>
          <w:tcPr>
            <w:tcW w:w="143" w:type="dxa"/>
            <w:vAlign w:val="bottom"/>
          </w:tcPr>
          <w:p w14:paraId="63E493B2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303101E" w14:textId="77777777" w:rsidR="00C53905" w:rsidRPr="003E0F40" w:rsidRDefault="00C53905" w:rsidP="005A608E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378E43CA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CB5DA5" w14:textId="77777777" w:rsidR="00C53905" w:rsidRPr="003E0F40" w:rsidRDefault="00C53905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142" w:type="dxa"/>
            <w:vAlign w:val="bottom"/>
          </w:tcPr>
          <w:p w14:paraId="7FD464CB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2BC87E" w14:textId="77777777" w:rsidR="00C53905" w:rsidRPr="003E0F40" w:rsidRDefault="00C53905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588</w:t>
            </w:r>
          </w:p>
        </w:tc>
      </w:tr>
      <w:tr w:rsidR="00C53905" w:rsidRPr="003E0F40" w14:paraId="4E081498" w14:textId="77777777" w:rsidTr="005A608E">
        <w:tc>
          <w:tcPr>
            <w:tcW w:w="2976" w:type="dxa"/>
          </w:tcPr>
          <w:p w14:paraId="778FB112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vAlign w:val="bottom"/>
          </w:tcPr>
          <w:p w14:paraId="5E88F45A" w14:textId="77777777" w:rsidR="00C53905" w:rsidRPr="003E0F40" w:rsidRDefault="00C53905" w:rsidP="005A608E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4713016D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2A9F8B" w14:textId="629B0285" w:rsidR="00C53905" w:rsidRPr="003E0F40" w:rsidRDefault="00DE2357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636</w:t>
            </w:r>
          </w:p>
        </w:tc>
        <w:tc>
          <w:tcPr>
            <w:tcW w:w="142" w:type="dxa"/>
            <w:vAlign w:val="bottom"/>
          </w:tcPr>
          <w:p w14:paraId="61377561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79EFAEF" w14:textId="2A9B8B98" w:rsidR="00C53905" w:rsidRPr="003E0F40" w:rsidRDefault="00DE2357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636</w:t>
            </w:r>
          </w:p>
        </w:tc>
        <w:tc>
          <w:tcPr>
            <w:tcW w:w="143" w:type="dxa"/>
            <w:vAlign w:val="bottom"/>
          </w:tcPr>
          <w:p w14:paraId="190D5D7F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0C88D3B" w14:textId="77777777" w:rsidR="00C53905" w:rsidRPr="003E0F40" w:rsidRDefault="00C53905" w:rsidP="005A608E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8DEDDD6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F12692" w14:textId="77777777" w:rsidR="00C53905" w:rsidRPr="003E0F40" w:rsidRDefault="00C53905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2" w:type="dxa"/>
            <w:vAlign w:val="bottom"/>
          </w:tcPr>
          <w:p w14:paraId="166181FD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5C47D4F" w14:textId="77777777" w:rsidR="00C53905" w:rsidRPr="003E0F40" w:rsidRDefault="00C53905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310</w:t>
            </w:r>
          </w:p>
        </w:tc>
      </w:tr>
      <w:tr w:rsidR="00C53905" w:rsidRPr="003E0F40" w14:paraId="416B4A85" w14:textId="77777777" w:rsidTr="005A608E">
        <w:tc>
          <w:tcPr>
            <w:tcW w:w="2976" w:type="dxa"/>
          </w:tcPr>
          <w:p w14:paraId="270ADD58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0" w:type="dxa"/>
            <w:vAlign w:val="bottom"/>
          </w:tcPr>
          <w:p w14:paraId="66DA2F71" w14:textId="0BD154FF" w:rsidR="00C53905" w:rsidRPr="003E0F40" w:rsidRDefault="00DE2357" w:rsidP="005A608E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25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279</w:t>
            </w:r>
          </w:p>
        </w:tc>
        <w:tc>
          <w:tcPr>
            <w:tcW w:w="141" w:type="dxa"/>
            <w:vAlign w:val="bottom"/>
          </w:tcPr>
          <w:p w14:paraId="5B5ADDE9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8002802" w14:textId="62741554" w:rsidR="00C53905" w:rsidRPr="003E0F40" w:rsidRDefault="00DE2357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987</w:t>
            </w:r>
          </w:p>
        </w:tc>
        <w:tc>
          <w:tcPr>
            <w:tcW w:w="142" w:type="dxa"/>
            <w:vAlign w:val="bottom"/>
          </w:tcPr>
          <w:p w14:paraId="490BB1F0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0B61C87" w14:textId="7E4B6FD6" w:rsidR="00C53905" w:rsidRPr="003E0F40" w:rsidRDefault="00DE2357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26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266</w:t>
            </w:r>
          </w:p>
        </w:tc>
        <w:tc>
          <w:tcPr>
            <w:tcW w:w="143" w:type="dxa"/>
            <w:vAlign w:val="bottom"/>
          </w:tcPr>
          <w:p w14:paraId="457146CD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5B6058F" w14:textId="77777777" w:rsidR="00C53905" w:rsidRPr="003E0F40" w:rsidRDefault="00C53905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41" w:type="dxa"/>
            <w:vAlign w:val="bottom"/>
          </w:tcPr>
          <w:p w14:paraId="530005AE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E6D008" w14:textId="77777777" w:rsidR="00C53905" w:rsidRPr="003E0F40" w:rsidRDefault="00C53905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142" w:type="dxa"/>
            <w:vAlign w:val="bottom"/>
          </w:tcPr>
          <w:p w14:paraId="2BC7AB5C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605A3D8" w14:textId="77777777" w:rsidR="00C53905" w:rsidRPr="003E0F40" w:rsidRDefault="00C53905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584</w:t>
            </w:r>
          </w:p>
        </w:tc>
      </w:tr>
      <w:tr w:rsidR="00C53905" w:rsidRPr="003E0F40" w14:paraId="34F55E53" w14:textId="77777777" w:rsidTr="005A608E">
        <w:tc>
          <w:tcPr>
            <w:tcW w:w="2976" w:type="dxa"/>
          </w:tcPr>
          <w:p w14:paraId="4C169ADF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A402C97" w14:textId="77777777" w:rsidR="00C53905" w:rsidRPr="003E0F40" w:rsidRDefault="00C53905" w:rsidP="005A608E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2AFB4C96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5B5E505" w14:textId="09D3B3C4" w:rsidR="00C53905" w:rsidRPr="003E0F40" w:rsidRDefault="00DE2357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118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649</w:t>
            </w:r>
          </w:p>
        </w:tc>
        <w:tc>
          <w:tcPr>
            <w:tcW w:w="142" w:type="dxa"/>
            <w:vAlign w:val="bottom"/>
          </w:tcPr>
          <w:p w14:paraId="2E1FB215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0FF8B20" w14:textId="4398BAF3" w:rsidR="00C53905" w:rsidRPr="003E0F40" w:rsidRDefault="00DE2357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118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649</w:t>
            </w:r>
          </w:p>
        </w:tc>
        <w:tc>
          <w:tcPr>
            <w:tcW w:w="143" w:type="dxa"/>
            <w:vAlign w:val="bottom"/>
          </w:tcPr>
          <w:p w14:paraId="368906A5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1D0AE60" w14:textId="77777777" w:rsidR="00C53905" w:rsidRPr="003E0F40" w:rsidRDefault="00C53905" w:rsidP="005A608E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DBE68D2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CC8393A" w14:textId="77777777" w:rsidR="00C53905" w:rsidRPr="003E0F40" w:rsidRDefault="00C53905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2" w:type="dxa"/>
            <w:vAlign w:val="bottom"/>
          </w:tcPr>
          <w:p w14:paraId="78482023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205D628" w14:textId="77777777" w:rsidR="00C53905" w:rsidRPr="003E0F40" w:rsidRDefault="00C53905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320</w:t>
            </w:r>
          </w:p>
        </w:tc>
      </w:tr>
      <w:tr w:rsidR="00C53905" w:rsidRPr="003E0F40" w14:paraId="78C51B25" w14:textId="77777777" w:rsidTr="005A608E">
        <w:tc>
          <w:tcPr>
            <w:tcW w:w="2976" w:type="dxa"/>
          </w:tcPr>
          <w:p w14:paraId="44306CEC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F7141" w14:textId="53B41B0D" w:rsidR="00C53905" w:rsidRPr="003E0F40" w:rsidRDefault="00DE2357" w:rsidP="005A608E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25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279</w:t>
            </w:r>
          </w:p>
        </w:tc>
        <w:tc>
          <w:tcPr>
            <w:tcW w:w="141" w:type="dxa"/>
            <w:vAlign w:val="bottom"/>
          </w:tcPr>
          <w:p w14:paraId="01388416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FFFAE" w14:textId="02A23048" w:rsidR="00C53905" w:rsidRPr="003E0F40" w:rsidRDefault="00DE2357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089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321</w:t>
            </w:r>
          </w:p>
        </w:tc>
        <w:tc>
          <w:tcPr>
            <w:tcW w:w="142" w:type="dxa"/>
            <w:vAlign w:val="bottom"/>
          </w:tcPr>
          <w:p w14:paraId="7C709F2F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7C5E3" w14:textId="57E37B5E" w:rsidR="00C53905" w:rsidRPr="003E0F40" w:rsidRDefault="00DE2357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114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600</w:t>
            </w:r>
          </w:p>
        </w:tc>
        <w:tc>
          <w:tcPr>
            <w:tcW w:w="143" w:type="dxa"/>
            <w:vAlign w:val="bottom"/>
          </w:tcPr>
          <w:p w14:paraId="648F5A06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D79BC" w14:textId="77777777" w:rsidR="00C53905" w:rsidRPr="003E0F40" w:rsidRDefault="00C53905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41" w:type="dxa"/>
            <w:vAlign w:val="bottom"/>
          </w:tcPr>
          <w:p w14:paraId="6AB40E2A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05E8A" w14:textId="77777777" w:rsidR="00C53905" w:rsidRPr="003E0F40" w:rsidRDefault="00C53905" w:rsidP="005A608E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113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142" w:type="dxa"/>
            <w:vAlign w:val="bottom"/>
          </w:tcPr>
          <w:p w14:paraId="7587A294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50EC9" w14:textId="77777777" w:rsidR="00C53905" w:rsidRPr="003E0F40" w:rsidRDefault="00C53905" w:rsidP="005A608E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140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031</w:t>
            </w:r>
          </w:p>
        </w:tc>
      </w:tr>
    </w:tbl>
    <w:p w14:paraId="3CAF4A76" w14:textId="77777777" w:rsidR="00C53905" w:rsidRPr="003E0F40" w:rsidRDefault="00C53905" w:rsidP="00C53905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2BC859A0" w14:textId="77777777" w:rsidR="00C53905" w:rsidRPr="003E0F40" w:rsidRDefault="00C53905" w:rsidP="00C53905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br w:type="page"/>
      </w:r>
      <w:r w:rsidRPr="003E0F40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lastRenderedPageBreak/>
        <w:t>หน่วย : ล้านบาท</w:t>
      </w:r>
    </w:p>
    <w:tbl>
      <w:tblPr>
        <w:tblW w:w="878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C53905" w:rsidRPr="003E0F40" w14:paraId="43AC4AE8" w14:textId="77777777" w:rsidTr="005A608E">
        <w:tc>
          <w:tcPr>
            <w:tcW w:w="2974" w:type="dxa"/>
          </w:tcPr>
          <w:p w14:paraId="402310EA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3" w:type="dxa"/>
            <w:gridSpan w:val="11"/>
          </w:tcPr>
          <w:p w14:paraId="1C4CA6EB" w14:textId="77777777" w:rsidR="00C53905" w:rsidRPr="003E0F40" w:rsidRDefault="00C53905" w:rsidP="005A60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53905" w:rsidRPr="003E0F40" w14:paraId="624EEE5A" w14:textId="77777777" w:rsidTr="005A608E">
        <w:tc>
          <w:tcPr>
            <w:tcW w:w="2974" w:type="dxa"/>
          </w:tcPr>
          <w:p w14:paraId="43C26F56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153613E8" w14:textId="58A755C5" w:rsidR="00C53905" w:rsidRPr="003E0F40" w:rsidRDefault="00C53905" w:rsidP="005A608E">
            <w:pPr>
              <w:spacing w:line="260" w:lineRule="exact"/>
              <w:ind w:left="-5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3" w:type="dxa"/>
          </w:tcPr>
          <w:p w14:paraId="56A660B4" w14:textId="77777777" w:rsidR="00C53905" w:rsidRPr="003E0F40" w:rsidRDefault="00C53905" w:rsidP="005A608E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47D8C6C9" w14:textId="26924DBF" w:rsidR="00C53905" w:rsidRPr="003E0F40" w:rsidRDefault="00C53905" w:rsidP="005A608E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C53905" w:rsidRPr="003E0F40" w14:paraId="3BF3C100" w14:textId="77777777" w:rsidTr="005A608E">
        <w:tc>
          <w:tcPr>
            <w:tcW w:w="2974" w:type="dxa"/>
          </w:tcPr>
          <w:p w14:paraId="091ACAAA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3DD98AC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4736F22C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1F56D35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5F6B6152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581632D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  <w:tc>
          <w:tcPr>
            <w:tcW w:w="143" w:type="dxa"/>
          </w:tcPr>
          <w:p w14:paraId="3FC68DC3" w14:textId="77777777" w:rsidR="00C53905" w:rsidRPr="003E0F40" w:rsidRDefault="00C53905" w:rsidP="005A608E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F395891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16078DA4" w14:textId="77777777" w:rsidR="00C53905" w:rsidRPr="003E0F40" w:rsidRDefault="00C53905" w:rsidP="005A608E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AD193B0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151B88E1" w14:textId="77777777" w:rsidR="00C53905" w:rsidRPr="003E0F40" w:rsidRDefault="00C53905" w:rsidP="005A608E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5ECD38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</w:tr>
      <w:tr w:rsidR="00C53905" w:rsidRPr="003E0F40" w14:paraId="3A4DD6F6" w14:textId="77777777" w:rsidTr="005A608E">
        <w:tc>
          <w:tcPr>
            <w:tcW w:w="2974" w:type="dxa"/>
          </w:tcPr>
          <w:p w14:paraId="113FE6CF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5B864374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8D69215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AAEFA68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C94C42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7F7012" w14:textId="77777777" w:rsidR="00C53905" w:rsidRPr="003E0F40" w:rsidRDefault="00C53905" w:rsidP="005A608E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01FB3231" w14:textId="77777777" w:rsidR="00C53905" w:rsidRPr="003E0F40" w:rsidRDefault="00C53905" w:rsidP="005A608E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CC13880" w14:textId="77777777" w:rsidR="00C53905" w:rsidRPr="003E0F40" w:rsidRDefault="00C53905" w:rsidP="005A608E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BA150E8" w14:textId="77777777" w:rsidR="00C53905" w:rsidRPr="003E0F40" w:rsidRDefault="00C53905" w:rsidP="005A608E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6A9ACEC" w14:textId="77777777" w:rsidR="00C53905" w:rsidRPr="003E0F40" w:rsidRDefault="00C53905" w:rsidP="005A608E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5BAF01" w14:textId="77777777" w:rsidR="00C53905" w:rsidRPr="003E0F40" w:rsidRDefault="00C53905" w:rsidP="005A608E">
            <w:pPr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5587F7" w14:textId="77777777" w:rsidR="00C53905" w:rsidRPr="003E0F40" w:rsidRDefault="00C53905" w:rsidP="005A608E">
            <w:pPr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53905" w:rsidRPr="003E0F40" w14:paraId="0B83FCF9" w14:textId="77777777" w:rsidTr="005A608E">
        <w:tc>
          <w:tcPr>
            <w:tcW w:w="2974" w:type="dxa"/>
            <w:vAlign w:val="bottom"/>
          </w:tcPr>
          <w:p w14:paraId="573C791A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เงินสด </w:t>
            </w:r>
          </w:p>
        </w:tc>
        <w:tc>
          <w:tcPr>
            <w:tcW w:w="850" w:type="dxa"/>
            <w:vAlign w:val="bottom"/>
          </w:tcPr>
          <w:p w14:paraId="45FEBD33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58AD36CD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81C382F" w14:textId="4ECF9D72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24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690</w:t>
            </w:r>
          </w:p>
        </w:tc>
        <w:tc>
          <w:tcPr>
            <w:tcW w:w="142" w:type="dxa"/>
            <w:vAlign w:val="bottom"/>
          </w:tcPr>
          <w:p w14:paraId="3DA41128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32FA34" w14:textId="315CE418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24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690</w:t>
            </w:r>
          </w:p>
        </w:tc>
        <w:tc>
          <w:tcPr>
            <w:tcW w:w="143" w:type="dxa"/>
            <w:vAlign w:val="bottom"/>
          </w:tcPr>
          <w:p w14:paraId="70B59273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C045C2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B40E03E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E79047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142" w:type="dxa"/>
            <w:vAlign w:val="bottom"/>
          </w:tcPr>
          <w:p w14:paraId="7896CC6E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C2D9398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355</w:t>
            </w:r>
          </w:p>
        </w:tc>
      </w:tr>
      <w:tr w:rsidR="00C53905" w:rsidRPr="003E0F40" w14:paraId="37E13799" w14:textId="77777777" w:rsidTr="005A608E">
        <w:tc>
          <w:tcPr>
            <w:tcW w:w="2974" w:type="dxa"/>
            <w:vAlign w:val="bottom"/>
          </w:tcPr>
          <w:p w14:paraId="618C8C42" w14:textId="77777777" w:rsidR="00C53905" w:rsidRPr="003E0F40" w:rsidRDefault="00C53905" w:rsidP="005A608E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850" w:type="dxa"/>
            <w:vAlign w:val="bottom"/>
          </w:tcPr>
          <w:p w14:paraId="67EDBBD5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264BBDE3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C06955" w14:textId="252D2EDF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417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164</w:t>
            </w:r>
          </w:p>
        </w:tc>
        <w:tc>
          <w:tcPr>
            <w:tcW w:w="142" w:type="dxa"/>
            <w:vAlign w:val="bottom"/>
          </w:tcPr>
          <w:p w14:paraId="6A95C0BC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0FEADB" w14:textId="52D7AD92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417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164</w:t>
            </w:r>
          </w:p>
        </w:tc>
        <w:tc>
          <w:tcPr>
            <w:tcW w:w="143" w:type="dxa"/>
            <w:vAlign w:val="bottom"/>
          </w:tcPr>
          <w:p w14:paraId="13B17F05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B62A3C8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3231F5A4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A96115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451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142" w:type="dxa"/>
            <w:vAlign w:val="bottom"/>
          </w:tcPr>
          <w:p w14:paraId="19FE2791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6409D59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451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672</w:t>
            </w:r>
          </w:p>
        </w:tc>
      </w:tr>
      <w:tr w:rsidR="00C53905" w:rsidRPr="003E0F40" w14:paraId="409DE5DD" w14:textId="77777777" w:rsidTr="005A608E">
        <w:tc>
          <w:tcPr>
            <w:tcW w:w="2974" w:type="dxa"/>
            <w:vAlign w:val="bottom"/>
          </w:tcPr>
          <w:p w14:paraId="561EC15F" w14:textId="77777777" w:rsidR="00C53905" w:rsidRPr="003E0F40" w:rsidRDefault="00C53905" w:rsidP="005A608E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</w:t>
            </w: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0" w:type="dxa"/>
            <w:vAlign w:val="bottom"/>
          </w:tcPr>
          <w:p w14:paraId="74ED3CB7" w14:textId="20ED302F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13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156</w:t>
            </w:r>
          </w:p>
        </w:tc>
        <w:tc>
          <w:tcPr>
            <w:tcW w:w="141" w:type="dxa"/>
            <w:vAlign w:val="bottom"/>
          </w:tcPr>
          <w:p w14:paraId="4C3F2533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D8304F2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6619594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B40431" w14:textId="021C168E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13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156</w:t>
            </w:r>
          </w:p>
        </w:tc>
        <w:tc>
          <w:tcPr>
            <w:tcW w:w="143" w:type="dxa"/>
            <w:vAlign w:val="bottom"/>
          </w:tcPr>
          <w:p w14:paraId="6D1192D5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3AD6B6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141" w:type="dxa"/>
            <w:vAlign w:val="bottom"/>
          </w:tcPr>
          <w:p w14:paraId="2A4BDC29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49D4C8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A74C5DD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D77486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586</w:t>
            </w:r>
          </w:p>
        </w:tc>
      </w:tr>
      <w:tr w:rsidR="00C53905" w:rsidRPr="003E0F40" w14:paraId="77802CD4" w14:textId="77777777" w:rsidTr="005A608E">
        <w:tc>
          <w:tcPr>
            <w:tcW w:w="2974" w:type="dxa"/>
            <w:vAlign w:val="bottom"/>
          </w:tcPr>
          <w:p w14:paraId="04881712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850" w:type="dxa"/>
            <w:vAlign w:val="bottom"/>
          </w:tcPr>
          <w:p w14:paraId="73E9C176" w14:textId="4076BC32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22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273</w:t>
            </w:r>
          </w:p>
        </w:tc>
        <w:tc>
          <w:tcPr>
            <w:tcW w:w="141" w:type="dxa"/>
            <w:vAlign w:val="bottom"/>
          </w:tcPr>
          <w:p w14:paraId="69AFC759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7F885C" w14:textId="24BAEEC8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70</w:t>
            </w:r>
          </w:p>
        </w:tc>
        <w:tc>
          <w:tcPr>
            <w:tcW w:w="142" w:type="dxa"/>
            <w:vAlign w:val="bottom"/>
          </w:tcPr>
          <w:p w14:paraId="129F01E6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9188B2D" w14:textId="7157A5F5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22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343</w:t>
            </w:r>
          </w:p>
        </w:tc>
        <w:tc>
          <w:tcPr>
            <w:tcW w:w="143" w:type="dxa"/>
            <w:vAlign w:val="bottom"/>
          </w:tcPr>
          <w:p w14:paraId="3DA02726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0AA290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141" w:type="dxa"/>
            <w:vAlign w:val="bottom"/>
          </w:tcPr>
          <w:p w14:paraId="670B4C45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779EABA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142" w:type="dxa"/>
            <w:vAlign w:val="bottom"/>
          </w:tcPr>
          <w:p w14:paraId="5B2EBE7B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B4E5784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914</w:t>
            </w:r>
          </w:p>
        </w:tc>
      </w:tr>
      <w:tr w:rsidR="00C53905" w:rsidRPr="003E0F40" w14:paraId="567202B5" w14:textId="77777777" w:rsidTr="005A608E">
        <w:tc>
          <w:tcPr>
            <w:tcW w:w="2974" w:type="dxa"/>
            <w:vAlign w:val="bottom"/>
          </w:tcPr>
          <w:p w14:paraId="0B44C4F8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  <w:vAlign w:val="bottom"/>
          </w:tcPr>
          <w:p w14:paraId="68450C9F" w14:textId="3DCEF0FE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128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860</w:t>
            </w:r>
          </w:p>
        </w:tc>
        <w:tc>
          <w:tcPr>
            <w:tcW w:w="141" w:type="dxa"/>
            <w:vAlign w:val="bottom"/>
          </w:tcPr>
          <w:p w14:paraId="3C02283F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9CED5B9" w14:textId="6A560094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39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44</w:t>
            </w:r>
            <w:r w:rsidR="00A66E37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bottom"/>
          </w:tcPr>
          <w:p w14:paraId="4EE9F612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91DE8B" w14:textId="006114DF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168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30</w:t>
            </w:r>
            <w:r w:rsidR="00A66E37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3" w:type="dxa"/>
            <w:vAlign w:val="bottom"/>
          </w:tcPr>
          <w:p w14:paraId="77133157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658D550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111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41" w:type="dxa"/>
            <w:vAlign w:val="bottom"/>
          </w:tcPr>
          <w:p w14:paraId="08FC2313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DA4E8B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42" w:type="dxa"/>
            <w:vAlign w:val="bottom"/>
          </w:tcPr>
          <w:p w14:paraId="1103FEA5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14CB2BE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132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362</w:t>
            </w:r>
          </w:p>
        </w:tc>
      </w:tr>
      <w:tr w:rsidR="00C53905" w:rsidRPr="003E0F40" w14:paraId="3E177DC7" w14:textId="77777777" w:rsidTr="005A608E">
        <w:tc>
          <w:tcPr>
            <w:tcW w:w="2974" w:type="dxa"/>
            <w:vAlign w:val="bottom"/>
          </w:tcPr>
          <w:p w14:paraId="6EDEB1DE" w14:textId="77777777" w:rsidR="00C53905" w:rsidRPr="003E0F40" w:rsidRDefault="00C53905" w:rsidP="005A608E">
            <w:pPr>
              <w:spacing w:line="340" w:lineRule="exact"/>
              <w:ind w:left="567" w:right="421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05A82DD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5B5B43CE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74528DA" w14:textId="41C461F9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524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556</w:t>
            </w:r>
          </w:p>
        </w:tc>
        <w:tc>
          <w:tcPr>
            <w:tcW w:w="142" w:type="dxa"/>
            <w:vAlign w:val="bottom"/>
          </w:tcPr>
          <w:p w14:paraId="133D0612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71E8FF8" w14:textId="7F904973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524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556</w:t>
            </w:r>
          </w:p>
        </w:tc>
        <w:tc>
          <w:tcPr>
            <w:tcW w:w="143" w:type="dxa"/>
            <w:vAlign w:val="bottom"/>
          </w:tcPr>
          <w:p w14:paraId="5A85F61B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03F61EB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A9C54BA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A6B5409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588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142" w:type="dxa"/>
            <w:vAlign w:val="bottom"/>
          </w:tcPr>
          <w:p w14:paraId="6283CFD5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5C9142A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588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341</w:t>
            </w:r>
          </w:p>
        </w:tc>
      </w:tr>
      <w:tr w:rsidR="00C53905" w:rsidRPr="003E0F40" w14:paraId="253E9612" w14:textId="77777777" w:rsidTr="005A608E">
        <w:tc>
          <w:tcPr>
            <w:tcW w:w="2974" w:type="dxa"/>
            <w:vAlign w:val="bottom"/>
          </w:tcPr>
          <w:p w14:paraId="26411223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19033" w14:textId="32C134FF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164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289</w:t>
            </w:r>
          </w:p>
        </w:tc>
        <w:tc>
          <w:tcPr>
            <w:tcW w:w="141" w:type="dxa"/>
            <w:vAlign w:val="bottom"/>
          </w:tcPr>
          <w:p w14:paraId="1EE5B2F2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EAD27" w14:textId="276A6017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005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92</w:t>
            </w:r>
            <w:r w:rsidR="00A66E37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bottom"/>
          </w:tcPr>
          <w:p w14:paraId="671596B2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3094C" w14:textId="36F52B39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170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21</w:t>
            </w:r>
            <w:r w:rsidR="00A66E37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3" w:type="dxa"/>
            <w:vAlign w:val="bottom"/>
          </w:tcPr>
          <w:p w14:paraId="20C89243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9FCC29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148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099</w:t>
            </w:r>
          </w:p>
        </w:tc>
        <w:tc>
          <w:tcPr>
            <w:tcW w:w="141" w:type="dxa"/>
            <w:vAlign w:val="bottom"/>
          </w:tcPr>
          <w:p w14:paraId="1268271A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0BAA1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089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42" w:type="dxa"/>
            <w:vAlign w:val="bottom"/>
          </w:tcPr>
          <w:p w14:paraId="56F49671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C52BC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237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230</w:t>
            </w:r>
          </w:p>
        </w:tc>
      </w:tr>
      <w:tr w:rsidR="00C53905" w:rsidRPr="003E0F40" w14:paraId="01F398AE" w14:textId="77777777" w:rsidTr="005A608E">
        <w:tc>
          <w:tcPr>
            <w:tcW w:w="2974" w:type="dxa"/>
            <w:vAlign w:val="bottom"/>
          </w:tcPr>
          <w:p w14:paraId="6D0FE49D" w14:textId="77777777" w:rsidR="00C53905" w:rsidRPr="003E0F40" w:rsidRDefault="00C53905" w:rsidP="005A608E">
            <w:pPr>
              <w:spacing w:line="1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15C24C7B" w14:textId="77777777" w:rsidR="00C53905" w:rsidRPr="003E0F40" w:rsidRDefault="00C53905" w:rsidP="005A608E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9FCBE75" w14:textId="77777777" w:rsidR="00C53905" w:rsidRPr="003E0F40" w:rsidRDefault="00C53905" w:rsidP="005A608E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0237C0C" w14:textId="77777777" w:rsidR="00C53905" w:rsidRPr="003E0F40" w:rsidRDefault="00C53905" w:rsidP="005A608E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C5AC7A0" w14:textId="77777777" w:rsidR="00C53905" w:rsidRPr="003E0F40" w:rsidRDefault="00C53905" w:rsidP="005A608E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1A93B36" w14:textId="77777777" w:rsidR="00C53905" w:rsidRPr="003E0F40" w:rsidRDefault="00C53905" w:rsidP="005A608E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4516AA6" w14:textId="77777777" w:rsidR="00C53905" w:rsidRPr="003E0F40" w:rsidRDefault="00C53905" w:rsidP="005A608E">
            <w:pPr>
              <w:spacing w:line="14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2752897" w14:textId="77777777" w:rsidR="00C53905" w:rsidRPr="003E0F40" w:rsidRDefault="00C53905" w:rsidP="005A608E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3A2EADE" w14:textId="77777777" w:rsidR="00C53905" w:rsidRPr="003E0F40" w:rsidRDefault="00C53905" w:rsidP="005A608E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0C192177" w14:textId="77777777" w:rsidR="00C53905" w:rsidRPr="003E0F40" w:rsidRDefault="00C53905" w:rsidP="005A608E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B258B67" w14:textId="77777777" w:rsidR="00C53905" w:rsidRPr="003E0F40" w:rsidRDefault="00C53905" w:rsidP="005A608E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2A61B899" w14:textId="77777777" w:rsidR="00C53905" w:rsidRPr="003E0F40" w:rsidRDefault="00C53905" w:rsidP="005A608E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53905" w:rsidRPr="003E0F40" w14:paraId="47487DA9" w14:textId="77777777" w:rsidTr="005A608E">
        <w:tc>
          <w:tcPr>
            <w:tcW w:w="2974" w:type="dxa"/>
            <w:vAlign w:val="bottom"/>
          </w:tcPr>
          <w:p w14:paraId="79350F8B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03A23A84" w14:textId="77777777" w:rsidR="00C53905" w:rsidRPr="003E0F40" w:rsidRDefault="00C53905" w:rsidP="005A608E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1AB9D78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C4AAF5" w14:textId="77777777" w:rsidR="00C53905" w:rsidRPr="003E0F40" w:rsidRDefault="00C53905" w:rsidP="005A608E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DF52D9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07A1124" w14:textId="77777777" w:rsidR="00C53905" w:rsidRPr="003E0F40" w:rsidRDefault="00C53905" w:rsidP="005A608E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45F088C4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7BB9641" w14:textId="77777777" w:rsidR="00C53905" w:rsidRPr="003E0F40" w:rsidRDefault="00C53905" w:rsidP="005A608E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280074B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4A48D41" w14:textId="77777777" w:rsidR="00C53905" w:rsidRPr="003E0F40" w:rsidRDefault="00C53905" w:rsidP="005A608E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7CBDB9D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B5108C" w14:textId="77777777" w:rsidR="00C53905" w:rsidRPr="003E0F40" w:rsidRDefault="00C53905" w:rsidP="005A608E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53905" w:rsidRPr="003E0F40" w14:paraId="5B24531B" w14:textId="77777777" w:rsidTr="005A608E">
        <w:tc>
          <w:tcPr>
            <w:tcW w:w="2974" w:type="dxa"/>
            <w:vAlign w:val="bottom"/>
          </w:tcPr>
          <w:p w14:paraId="43099C14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50" w:type="dxa"/>
            <w:vAlign w:val="bottom"/>
          </w:tcPr>
          <w:p w14:paraId="62B58361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87E1174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7707A96" w14:textId="156EB023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735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882</w:t>
            </w:r>
          </w:p>
        </w:tc>
        <w:tc>
          <w:tcPr>
            <w:tcW w:w="142" w:type="dxa"/>
            <w:vAlign w:val="bottom"/>
          </w:tcPr>
          <w:p w14:paraId="411BB877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F807D41" w14:textId="4B1F6605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735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882</w:t>
            </w:r>
          </w:p>
        </w:tc>
        <w:tc>
          <w:tcPr>
            <w:tcW w:w="143" w:type="dxa"/>
            <w:vAlign w:val="bottom"/>
          </w:tcPr>
          <w:p w14:paraId="5F520027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DCB454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8FEE464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8C9D0F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804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142" w:type="dxa"/>
            <w:vAlign w:val="bottom"/>
          </w:tcPr>
          <w:p w14:paraId="7E71FBEC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5DA84C4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804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335</w:t>
            </w:r>
          </w:p>
        </w:tc>
      </w:tr>
      <w:tr w:rsidR="00C53905" w:rsidRPr="003E0F40" w14:paraId="61ED5F9B" w14:textId="77777777" w:rsidTr="005A608E">
        <w:tc>
          <w:tcPr>
            <w:tcW w:w="2974" w:type="dxa"/>
            <w:vAlign w:val="bottom"/>
          </w:tcPr>
          <w:p w14:paraId="1B950F0C" w14:textId="77777777" w:rsidR="00C53905" w:rsidRPr="003E0F40" w:rsidRDefault="00C53905" w:rsidP="005A608E">
            <w:pPr>
              <w:spacing w:line="340" w:lineRule="exact"/>
              <w:ind w:left="567" w:right="705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vAlign w:val="bottom"/>
          </w:tcPr>
          <w:p w14:paraId="406F09D7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ED945B5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0543154" w14:textId="6F7CA2E1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146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903</w:t>
            </w:r>
          </w:p>
        </w:tc>
        <w:tc>
          <w:tcPr>
            <w:tcW w:w="142" w:type="dxa"/>
            <w:vAlign w:val="bottom"/>
          </w:tcPr>
          <w:p w14:paraId="68F55807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73EEFC4" w14:textId="529E4A1B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146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903</w:t>
            </w:r>
          </w:p>
        </w:tc>
        <w:tc>
          <w:tcPr>
            <w:tcW w:w="143" w:type="dxa"/>
            <w:vAlign w:val="bottom"/>
          </w:tcPr>
          <w:p w14:paraId="34810945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54D7874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812D28F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5247851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142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142" w:type="dxa"/>
            <w:vAlign w:val="bottom"/>
          </w:tcPr>
          <w:p w14:paraId="03287008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15E83A6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142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311</w:t>
            </w:r>
          </w:p>
        </w:tc>
      </w:tr>
      <w:tr w:rsidR="00C53905" w:rsidRPr="003E0F40" w14:paraId="72D2F10D" w14:textId="77777777" w:rsidTr="005A608E">
        <w:tc>
          <w:tcPr>
            <w:tcW w:w="2974" w:type="dxa"/>
            <w:vAlign w:val="bottom"/>
          </w:tcPr>
          <w:p w14:paraId="6A79A827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vAlign w:val="bottom"/>
          </w:tcPr>
          <w:p w14:paraId="5834E11E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FAD2CE3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9FFD5F" w14:textId="74BEF336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635</w:t>
            </w:r>
          </w:p>
        </w:tc>
        <w:tc>
          <w:tcPr>
            <w:tcW w:w="142" w:type="dxa"/>
            <w:vAlign w:val="bottom"/>
          </w:tcPr>
          <w:p w14:paraId="61C7F78E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F70FED1" w14:textId="26039212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635</w:t>
            </w:r>
          </w:p>
        </w:tc>
        <w:tc>
          <w:tcPr>
            <w:tcW w:w="143" w:type="dxa"/>
            <w:vAlign w:val="bottom"/>
          </w:tcPr>
          <w:p w14:paraId="3CEC77E9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C0F345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43417ECD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AA450E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2" w:type="dxa"/>
            <w:vAlign w:val="bottom"/>
          </w:tcPr>
          <w:p w14:paraId="192807F9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C6A5CA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310</w:t>
            </w:r>
          </w:p>
        </w:tc>
      </w:tr>
      <w:tr w:rsidR="00C53905" w:rsidRPr="003E0F40" w14:paraId="743598BC" w14:textId="77777777" w:rsidTr="005A608E">
        <w:tc>
          <w:tcPr>
            <w:tcW w:w="2974" w:type="dxa"/>
            <w:vAlign w:val="bottom"/>
          </w:tcPr>
          <w:p w14:paraId="2176622E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0" w:type="dxa"/>
            <w:vAlign w:val="bottom"/>
          </w:tcPr>
          <w:p w14:paraId="55A14C43" w14:textId="4D63D5A9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25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202</w:t>
            </w:r>
          </w:p>
        </w:tc>
        <w:tc>
          <w:tcPr>
            <w:tcW w:w="141" w:type="dxa"/>
            <w:vAlign w:val="bottom"/>
          </w:tcPr>
          <w:p w14:paraId="27F7801B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FA5683" w14:textId="7CCBF401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964</w:t>
            </w:r>
          </w:p>
        </w:tc>
        <w:tc>
          <w:tcPr>
            <w:tcW w:w="142" w:type="dxa"/>
            <w:vAlign w:val="bottom"/>
          </w:tcPr>
          <w:p w14:paraId="0AD5BD1B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C45C4C" w14:textId="1B92272F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26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166</w:t>
            </w:r>
          </w:p>
        </w:tc>
        <w:tc>
          <w:tcPr>
            <w:tcW w:w="143" w:type="dxa"/>
            <w:vAlign w:val="bottom"/>
          </w:tcPr>
          <w:p w14:paraId="3C159EE2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47D24B0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141" w:type="dxa"/>
            <w:vAlign w:val="bottom"/>
          </w:tcPr>
          <w:p w14:paraId="6FF52C95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BBC3642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6E7A4BA1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4B44E88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879</w:t>
            </w:r>
          </w:p>
        </w:tc>
      </w:tr>
      <w:tr w:rsidR="00C53905" w:rsidRPr="003E0F40" w14:paraId="45A045A9" w14:textId="77777777" w:rsidTr="005A608E">
        <w:tc>
          <w:tcPr>
            <w:tcW w:w="2974" w:type="dxa"/>
            <w:vAlign w:val="bottom"/>
          </w:tcPr>
          <w:p w14:paraId="473162A0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CA1778E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9745DD9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04130D0" w14:textId="2DDEED62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72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212</w:t>
            </w:r>
          </w:p>
        </w:tc>
        <w:tc>
          <w:tcPr>
            <w:tcW w:w="142" w:type="dxa"/>
            <w:vAlign w:val="bottom"/>
          </w:tcPr>
          <w:p w14:paraId="4FFA7361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6292595" w14:textId="204A7A85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72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212</w:t>
            </w:r>
          </w:p>
        </w:tc>
        <w:tc>
          <w:tcPr>
            <w:tcW w:w="143" w:type="dxa"/>
            <w:vAlign w:val="bottom"/>
          </w:tcPr>
          <w:p w14:paraId="03939AB3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0A28923" w14:textId="77777777" w:rsidR="00C53905" w:rsidRPr="003E0F40" w:rsidRDefault="00C53905" w:rsidP="005A608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0673E1D4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6AB3AE3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142" w:type="dxa"/>
            <w:vAlign w:val="bottom"/>
          </w:tcPr>
          <w:p w14:paraId="11FEEB23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B8F5AEE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382</w:t>
            </w:r>
          </w:p>
        </w:tc>
      </w:tr>
      <w:tr w:rsidR="00C53905" w:rsidRPr="003E0F40" w14:paraId="358B900A" w14:textId="77777777" w:rsidTr="005A608E">
        <w:tc>
          <w:tcPr>
            <w:tcW w:w="2974" w:type="dxa"/>
            <w:vAlign w:val="bottom"/>
          </w:tcPr>
          <w:p w14:paraId="309D3F22" w14:textId="77777777" w:rsidR="00C53905" w:rsidRPr="003E0F40" w:rsidRDefault="00C53905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8BD3EB" w14:textId="5A7AD9C1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25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202</w:t>
            </w:r>
          </w:p>
        </w:tc>
        <w:tc>
          <w:tcPr>
            <w:tcW w:w="141" w:type="dxa"/>
            <w:vAlign w:val="bottom"/>
          </w:tcPr>
          <w:p w14:paraId="5E4DACAB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E61534" w14:textId="204C59BE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960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596</w:t>
            </w:r>
          </w:p>
        </w:tc>
        <w:tc>
          <w:tcPr>
            <w:tcW w:w="142" w:type="dxa"/>
            <w:vAlign w:val="bottom"/>
          </w:tcPr>
          <w:p w14:paraId="69C85A1C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5C56E" w14:textId="1E50BDAD" w:rsidR="00C53905" w:rsidRPr="003E0F40" w:rsidRDefault="00DE2357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985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798</w:t>
            </w:r>
          </w:p>
        </w:tc>
        <w:tc>
          <w:tcPr>
            <w:tcW w:w="143" w:type="dxa"/>
            <w:vAlign w:val="bottom"/>
          </w:tcPr>
          <w:p w14:paraId="17E3DDF6" w14:textId="77777777" w:rsidR="00C53905" w:rsidRPr="003E0F40" w:rsidRDefault="00C53905" w:rsidP="005A60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6E768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141" w:type="dxa"/>
            <w:vAlign w:val="bottom"/>
          </w:tcPr>
          <w:p w14:paraId="38A84DBC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AEDAE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030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142" w:type="dxa"/>
            <w:vAlign w:val="bottom"/>
          </w:tcPr>
          <w:p w14:paraId="3D3CF185" w14:textId="77777777" w:rsidR="00C53905" w:rsidRPr="003E0F40" w:rsidRDefault="00C53905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A55D4" w14:textId="77777777" w:rsidR="00C53905" w:rsidRPr="003E0F40" w:rsidRDefault="00C53905" w:rsidP="005A608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057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217</w:t>
            </w:r>
          </w:p>
        </w:tc>
      </w:tr>
    </w:tbl>
    <w:p w14:paraId="4621AA4C" w14:textId="77777777" w:rsidR="00C53905" w:rsidRPr="003E0F40" w:rsidRDefault="00C53905" w:rsidP="00C53905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148EF736" w14:textId="77777777" w:rsidR="00C53905" w:rsidRPr="003E0F40" w:rsidRDefault="00C53905" w:rsidP="00C53905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78056580" w14:textId="77777777" w:rsidR="006B4379" w:rsidRPr="003E0F40" w:rsidRDefault="006B4379" w:rsidP="006B4379">
      <w:pPr>
        <w:spacing w:after="120" w:line="360" w:lineRule="exact"/>
        <w:ind w:left="99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สินทรัพย์ทางการเงินและหนี้สินทางการเงินที่วัดมูลค่าด้วยมูลค่ายุติธรรม</w:t>
      </w:r>
    </w:p>
    <w:p w14:paraId="0213CB40" w14:textId="4EF26DA8" w:rsidR="006B4379" w:rsidRPr="003E0F40" w:rsidRDefault="006B4379" w:rsidP="006B4379">
      <w:pPr>
        <w:spacing w:after="120" w:line="360" w:lineRule="exact"/>
        <w:ind w:left="99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31</w:t>
      </w:r>
      <w:r w:rsidRPr="00187EBB">
        <w:rPr>
          <w:rFonts w:asciiTheme="majorBidi" w:hAnsiTheme="majorBidi" w:cstheme="majorBidi"/>
          <w:sz w:val="32"/>
          <w:szCs w:val="32"/>
        </w:rPr>
        <w:t xml:space="preserve"> 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53905">
        <w:rPr>
          <w:rFonts w:asciiTheme="majorBidi" w:hAnsiTheme="majorBidi" w:cstheme="majorBidi"/>
          <w:sz w:val="32"/>
          <w:szCs w:val="32"/>
        </w:rPr>
        <w:t xml:space="preserve">2568 </w:t>
      </w:r>
      <w:r w:rsidR="00C5390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</w:p>
    <w:p w14:paraId="4C691185" w14:textId="77777777" w:rsidR="006B4379" w:rsidRPr="003E0F40" w:rsidRDefault="006B4379" w:rsidP="006B4379">
      <w:pPr>
        <w:ind w:left="346" w:right="-14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709"/>
        <w:gridCol w:w="708"/>
        <w:gridCol w:w="709"/>
        <w:gridCol w:w="709"/>
        <w:gridCol w:w="142"/>
        <w:gridCol w:w="708"/>
        <w:gridCol w:w="709"/>
        <w:gridCol w:w="709"/>
        <w:gridCol w:w="709"/>
      </w:tblGrid>
      <w:tr w:rsidR="006B4379" w:rsidRPr="003E0F40" w14:paraId="7A94C99D" w14:textId="77777777" w:rsidTr="0010794D">
        <w:tc>
          <w:tcPr>
            <w:tcW w:w="3260" w:type="dxa"/>
          </w:tcPr>
          <w:p w14:paraId="75D1E8CB" w14:textId="77777777" w:rsidR="006B4379" w:rsidRPr="003E0F40" w:rsidRDefault="006B4379" w:rsidP="0010794D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19" w:name="_Hlk88658504"/>
          </w:p>
        </w:tc>
        <w:tc>
          <w:tcPr>
            <w:tcW w:w="5812" w:type="dxa"/>
            <w:gridSpan w:val="9"/>
          </w:tcPr>
          <w:p w14:paraId="10DC9D8C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B4379" w:rsidRPr="003E0F40" w14:paraId="0A36FCF2" w14:textId="77777777" w:rsidTr="0010794D">
        <w:tc>
          <w:tcPr>
            <w:tcW w:w="3260" w:type="dxa"/>
          </w:tcPr>
          <w:p w14:paraId="3907905C" w14:textId="77777777" w:rsidR="006B4379" w:rsidRPr="003E0F40" w:rsidRDefault="006B4379" w:rsidP="0010794D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7239EADE" w14:textId="4565A378" w:rsidR="006B4379" w:rsidRPr="003E0F40" w:rsidRDefault="00762352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32F4317F" w14:textId="77777777" w:rsidR="006B4379" w:rsidRPr="003E0F40" w:rsidDel="002C28B2" w:rsidRDefault="006B4379" w:rsidP="0010794D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5D1BAFE0" w14:textId="673CF979" w:rsidR="006B4379" w:rsidRPr="003E0F40" w:rsidRDefault="00762352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B4379" w:rsidRPr="003E0F40" w14:paraId="268D4084" w14:textId="77777777" w:rsidTr="0010794D">
        <w:tc>
          <w:tcPr>
            <w:tcW w:w="3260" w:type="dxa"/>
          </w:tcPr>
          <w:p w14:paraId="7A9277D9" w14:textId="77777777" w:rsidR="006B4379" w:rsidRPr="003E0F40" w:rsidRDefault="006B4379" w:rsidP="0010794D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600CB8EA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631ED73A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3133AD54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B4379" w:rsidRPr="003E0F40" w14:paraId="2EE78311" w14:textId="77777777" w:rsidTr="0010794D">
        <w:tc>
          <w:tcPr>
            <w:tcW w:w="3260" w:type="dxa"/>
          </w:tcPr>
          <w:p w14:paraId="13F0C8FE" w14:textId="77777777" w:rsidR="006B4379" w:rsidRPr="003E0F40" w:rsidRDefault="006B4379" w:rsidP="0010794D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75B853A" w14:textId="28686F71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D12CA74" w14:textId="6A6694BE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4ED8973" w14:textId="39B5171F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7BEDB4A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1FEF8FE9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47091F2" w14:textId="0571EDB4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D9BC283" w14:textId="52D68CA6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B81EE03" w14:textId="3067CC09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294BB6F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B4379" w:rsidRPr="003E0F40" w14:paraId="735C022D" w14:textId="77777777" w:rsidTr="0010794D">
        <w:tc>
          <w:tcPr>
            <w:tcW w:w="3260" w:type="dxa"/>
          </w:tcPr>
          <w:p w14:paraId="029BF2AE" w14:textId="77777777" w:rsidR="006B4379" w:rsidRPr="003E0F40" w:rsidRDefault="006B4379" w:rsidP="0010794D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3B9A5F9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7421141A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40D27B3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7B8DA69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99FECED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57510076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98B89D4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933777C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67BB859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B4379" w:rsidRPr="003E0F40" w14:paraId="27391F2C" w14:textId="77777777" w:rsidTr="0010794D">
        <w:tc>
          <w:tcPr>
            <w:tcW w:w="3260" w:type="dxa"/>
            <w:vAlign w:val="bottom"/>
          </w:tcPr>
          <w:p w14:paraId="2BCC5C01" w14:textId="77777777" w:rsidR="006B4379" w:rsidRPr="003E0F40" w:rsidRDefault="006B4379" w:rsidP="0010794D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9" w:type="dxa"/>
            <w:vAlign w:val="bottom"/>
          </w:tcPr>
          <w:p w14:paraId="59F25C51" w14:textId="025A850F" w:rsidR="006B4379" w:rsidRPr="003E0F40" w:rsidRDefault="00DE2357" w:rsidP="0010794D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E235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7</w:t>
            </w:r>
            <w:r w:rsidRPr="00DE23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E235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6</w:t>
            </w:r>
            <w:r w:rsidR="00022A7F">
              <w:rPr>
                <w:rFonts w:asciiTheme="majorBidi" w:hAnsiTheme="majorBidi" w:cs="Angsana New"/>
                <w:color w:val="000000"/>
                <w:sz w:val="24"/>
                <w:szCs w:val="24"/>
              </w:rPr>
              <w:t>89</w:t>
            </w:r>
          </w:p>
        </w:tc>
        <w:tc>
          <w:tcPr>
            <w:tcW w:w="708" w:type="dxa"/>
            <w:vAlign w:val="bottom"/>
          </w:tcPr>
          <w:p w14:paraId="41CC73FB" w14:textId="65AF4A71" w:rsidR="006B4379" w:rsidRPr="003E0F40" w:rsidRDefault="000C68E3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5</w:t>
            </w:r>
            <w:r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5</w:t>
            </w:r>
            <w:r w:rsidR="00022A7F">
              <w:rPr>
                <w:rFonts w:asciiTheme="majorBidi" w:hAnsiTheme="majorBidi" w:cs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09" w:type="dxa"/>
            <w:vAlign w:val="bottom"/>
          </w:tcPr>
          <w:p w14:paraId="5B8A34E1" w14:textId="18D56374" w:rsidR="006B4379" w:rsidRPr="003E0F40" w:rsidRDefault="000C68E3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646</w:t>
            </w:r>
          </w:p>
        </w:tc>
        <w:tc>
          <w:tcPr>
            <w:tcW w:w="709" w:type="dxa"/>
            <w:vAlign w:val="bottom"/>
          </w:tcPr>
          <w:p w14:paraId="601B8DA1" w14:textId="7E9ED9D0" w:rsidR="006B4379" w:rsidRPr="003E0F40" w:rsidRDefault="000C68E3" w:rsidP="0010794D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13</w:t>
            </w:r>
            <w:r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897</w:t>
            </w:r>
          </w:p>
        </w:tc>
        <w:tc>
          <w:tcPr>
            <w:tcW w:w="142" w:type="dxa"/>
            <w:vAlign w:val="bottom"/>
          </w:tcPr>
          <w:p w14:paraId="1C1536ED" w14:textId="77777777" w:rsidR="006B4379" w:rsidRPr="003E0F40" w:rsidRDefault="006B4379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4E8E8FA" w14:textId="452853F3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6B4379" w:rsidRPr="00BE6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709" w:type="dxa"/>
            <w:vAlign w:val="bottom"/>
          </w:tcPr>
          <w:p w14:paraId="263EB895" w14:textId="1DA953ED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709" w:type="dxa"/>
            <w:vAlign w:val="bottom"/>
          </w:tcPr>
          <w:p w14:paraId="4F3BE60C" w14:textId="66D2146B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709" w:type="dxa"/>
            <w:vAlign w:val="bottom"/>
          </w:tcPr>
          <w:p w14:paraId="47F543DC" w14:textId="43089B03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333</w:t>
            </w:r>
          </w:p>
        </w:tc>
      </w:tr>
      <w:tr w:rsidR="006B4379" w:rsidRPr="003E0F40" w14:paraId="710B17AA" w14:textId="77777777" w:rsidTr="0010794D">
        <w:tc>
          <w:tcPr>
            <w:tcW w:w="3260" w:type="dxa"/>
            <w:vAlign w:val="bottom"/>
          </w:tcPr>
          <w:p w14:paraId="556DA310" w14:textId="77777777" w:rsidR="006B4379" w:rsidRPr="003E0F40" w:rsidRDefault="006B4379" w:rsidP="0010794D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9" w:type="dxa"/>
            <w:vAlign w:val="bottom"/>
          </w:tcPr>
          <w:p w14:paraId="6A1592F9" w14:textId="60D2014B" w:rsidR="006B4379" w:rsidRPr="003E0F40" w:rsidRDefault="000C68E3" w:rsidP="0010794D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708" w:type="dxa"/>
            <w:vAlign w:val="bottom"/>
          </w:tcPr>
          <w:p w14:paraId="58B44574" w14:textId="5EB02A4E" w:rsidR="006B4379" w:rsidRPr="003E0F40" w:rsidRDefault="000C68E3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22</w:t>
            </w:r>
            <w:r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234</w:t>
            </w:r>
          </w:p>
        </w:tc>
        <w:tc>
          <w:tcPr>
            <w:tcW w:w="709" w:type="dxa"/>
            <w:vAlign w:val="bottom"/>
          </w:tcPr>
          <w:p w14:paraId="16D95BAB" w14:textId="342DFACF" w:rsidR="006B4379" w:rsidRPr="003E0F40" w:rsidRDefault="00C92926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B9E7182" w14:textId="0A821B05" w:rsidR="006B4379" w:rsidRPr="003E0F40" w:rsidRDefault="000C68E3" w:rsidP="0010794D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22</w:t>
            </w:r>
            <w:r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242</w:t>
            </w:r>
          </w:p>
        </w:tc>
        <w:tc>
          <w:tcPr>
            <w:tcW w:w="142" w:type="dxa"/>
            <w:vAlign w:val="bottom"/>
          </w:tcPr>
          <w:p w14:paraId="78755F84" w14:textId="77777777" w:rsidR="006B4379" w:rsidRPr="003E0F40" w:rsidRDefault="006B4379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9DE3C3F" w14:textId="618AAB36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bottom"/>
          </w:tcPr>
          <w:p w14:paraId="6DBA08F0" w14:textId="4BD9A5BE" w:rsidR="006B4379" w:rsidRPr="003E0F40" w:rsidRDefault="00762352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09" w:type="dxa"/>
            <w:vAlign w:val="bottom"/>
          </w:tcPr>
          <w:p w14:paraId="14F5C70B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3E19B2F" w14:textId="720D9298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110</w:t>
            </w:r>
          </w:p>
        </w:tc>
      </w:tr>
      <w:tr w:rsidR="006B4379" w:rsidRPr="003E0F40" w14:paraId="3EC663D9" w14:textId="77777777" w:rsidTr="0010794D">
        <w:tc>
          <w:tcPr>
            <w:tcW w:w="3260" w:type="dxa"/>
            <w:vAlign w:val="bottom"/>
          </w:tcPr>
          <w:p w14:paraId="5197BA6F" w14:textId="77777777" w:rsidR="006B4379" w:rsidRPr="003E0F40" w:rsidRDefault="006B4379" w:rsidP="0010794D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44D820E5" w14:textId="3DFF9553" w:rsidR="006B4379" w:rsidRPr="003E0F40" w:rsidRDefault="00C92926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3272D299" w14:textId="592C79B8" w:rsidR="006B4379" w:rsidRPr="003E0F40" w:rsidRDefault="000C68E3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120</w:t>
            </w:r>
            <w:r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978</w:t>
            </w:r>
          </w:p>
        </w:tc>
        <w:tc>
          <w:tcPr>
            <w:tcW w:w="709" w:type="dxa"/>
            <w:vAlign w:val="bottom"/>
          </w:tcPr>
          <w:p w14:paraId="7A061683" w14:textId="51A6B52A" w:rsidR="006B4379" w:rsidRPr="003E0F40" w:rsidRDefault="00C92926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69AA51C" w14:textId="19C71CF5" w:rsidR="006B4379" w:rsidRPr="003E0F40" w:rsidRDefault="000C68E3" w:rsidP="0010794D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120</w:t>
            </w:r>
            <w:r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978</w:t>
            </w:r>
          </w:p>
        </w:tc>
        <w:tc>
          <w:tcPr>
            <w:tcW w:w="142" w:type="dxa"/>
            <w:vAlign w:val="bottom"/>
          </w:tcPr>
          <w:p w14:paraId="05BD1764" w14:textId="77777777" w:rsidR="006B4379" w:rsidRPr="003E0F40" w:rsidRDefault="006B4379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237003D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31104BE" w14:textId="017FBC69" w:rsidR="006B4379" w:rsidRPr="003E0F40" w:rsidRDefault="00762352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vAlign w:val="bottom"/>
          </w:tcPr>
          <w:p w14:paraId="4EEFCC08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0733508" w14:textId="69D06E0A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</w:p>
        </w:tc>
      </w:tr>
      <w:tr w:rsidR="006B4379" w:rsidRPr="003E0F40" w14:paraId="1130A16D" w14:textId="77777777" w:rsidTr="0010794D">
        <w:tc>
          <w:tcPr>
            <w:tcW w:w="3260" w:type="dxa"/>
            <w:vAlign w:val="bottom"/>
          </w:tcPr>
          <w:p w14:paraId="5BF163E8" w14:textId="77777777" w:rsidR="006B4379" w:rsidRPr="003E0F40" w:rsidRDefault="006B4379" w:rsidP="0010794D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5692A095" w14:textId="2C148B66" w:rsidR="006B4379" w:rsidRPr="003E0F40" w:rsidRDefault="000C68E3" w:rsidP="0010794D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8</w:t>
            </w:r>
            <w:r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200</w:t>
            </w:r>
          </w:p>
        </w:tc>
        <w:tc>
          <w:tcPr>
            <w:tcW w:w="708" w:type="dxa"/>
            <w:vAlign w:val="bottom"/>
          </w:tcPr>
          <w:p w14:paraId="52276425" w14:textId="242271FA" w:rsidR="006B4379" w:rsidRPr="003E0F40" w:rsidRDefault="00C92926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C39CE7C" w14:textId="78D0BC39" w:rsidR="006B4379" w:rsidRPr="003E0F40" w:rsidRDefault="000C68E3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1</w:t>
            </w:r>
            <w:r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880</w:t>
            </w:r>
          </w:p>
        </w:tc>
        <w:tc>
          <w:tcPr>
            <w:tcW w:w="709" w:type="dxa"/>
            <w:vAlign w:val="bottom"/>
          </w:tcPr>
          <w:p w14:paraId="60B34C3A" w14:textId="11423374" w:rsidR="006B4379" w:rsidRPr="003E0F40" w:rsidRDefault="000C68E3" w:rsidP="0010794D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10</w:t>
            </w:r>
            <w:r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080</w:t>
            </w:r>
          </w:p>
        </w:tc>
        <w:tc>
          <w:tcPr>
            <w:tcW w:w="142" w:type="dxa"/>
            <w:vAlign w:val="bottom"/>
          </w:tcPr>
          <w:p w14:paraId="59803D76" w14:textId="77777777" w:rsidR="006B4379" w:rsidRPr="003E0F40" w:rsidRDefault="006B4379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7C2C364" w14:textId="7A087988" w:rsidR="006B4379" w:rsidRPr="003E0F40" w:rsidRDefault="00762352" w:rsidP="0010794D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709" w:type="dxa"/>
            <w:vAlign w:val="bottom"/>
          </w:tcPr>
          <w:p w14:paraId="75CE9FE7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2D95330" w14:textId="441C4B0B" w:rsidR="006B4379" w:rsidRPr="003E0F40" w:rsidRDefault="00762352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709" w:type="dxa"/>
            <w:vAlign w:val="bottom"/>
          </w:tcPr>
          <w:p w14:paraId="36590C10" w14:textId="3E9E2AA1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848</w:t>
            </w:r>
          </w:p>
        </w:tc>
      </w:tr>
      <w:tr w:rsidR="006B4379" w:rsidRPr="003E0F40" w14:paraId="4D5B8B86" w14:textId="77777777" w:rsidTr="0010794D">
        <w:tc>
          <w:tcPr>
            <w:tcW w:w="3260" w:type="dxa"/>
            <w:vAlign w:val="bottom"/>
          </w:tcPr>
          <w:p w14:paraId="11AD7D63" w14:textId="77777777" w:rsidR="006B4379" w:rsidRPr="003E0F40" w:rsidRDefault="006B4379" w:rsidP="0010794D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47AFE793" w14:textId="73CD0025" w:rsidR="006B4379" w:rsidRPr="003E0F40" w:rsidRDefault="00C92926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4253DD7A" w14:textId="1A8B7D43" w:rsidR="006B4379" w:rsidRPr="003E0F40" w:rsidRDefault="00C92926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6645A74" w14:textId="22F72AE7" w:rsidR="006B4379" w:rsidRPr="003E0F40" w:rsidRDefault="000C68E3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22</w:t>
            </w:r>
            <w:r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735</w:t>
            </w:r>
          </w:p>
        </w:tc>
        <w:tc>
          <w:tcPr>
            <w:tcW w:w="709" w:type="dxa"/>
            <w:vAlign w:val="bottom"/>
          </w:tcPr>
          <w:p w14:paraId="72EED267" w14:textId="5F8A832F" w:rsidR="006B4379" w:rsidRPr="003E0F40" w:rsidRDefault="000C68E3" w:rsidP="0010794D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22</w:t>
            </w:r>
            <w:r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735</w:t>
            </w:r>
          </w:p>
        </w:tc>
        <w:tc>
          <w:tcPr>
            <w:tcW w:w="142" w:type="dxa"/>
            <w:vAlign w:val="bottom"/>
          </w:tcPr>
          <w:p w14:paraId="4F0AB772" w14:textId="77777777" w:rsidR="006B4379" w:rsidRPr="003E0F40" w:rsidRDefault="006B4379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92C7E55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AF76EA0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15BD19C" w14:textId="7F42ACA0" w:rsidR="006B4379" w:rsidRPr="003E0F40" w:rsidRDefault="00762352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709" w:type="dxa"/>
            <w:vAlign w:val="bottom"/>
          </w:tcPr>
          <w:p w14:paraId="2A850D4A" w14:textId="16BD7CC4" w:rsidR="006B4379" w:rsidRPr="003E0F40" w:rsidRDefault="00762352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201</w:t>
            </w:r>
          </w:p>
        </w:tc>
      </w:tr>
      <w:tr w:rsidR="006B4379" w:rsidRPr="003E0F40" w14:paraId="4890A31A" w14:textId="77777777" w:rsidTr="0010794D">
        <w:tc>
          <w:tcPr>
            <w:tcW w:w="3260" w:type="dxa"/>
            <w:vAlign w:val="bottom"/>
          </w:tcPr>
          <w:p w14:paraId="4C0483FF" w14:textId="77777777" w:rsidR="006B4379" w:rsidRPr="003E0F40" w:rsidRDefault="006B4379" w:rsidP="0010794D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9" w:type="dxa"/>
            <w:vAlign w:val="bottom"/>
          </w:tcPr>
          <w:p w14:paraId="6448B230" w14:textId="020D6399" w:rsidR="006B4379" w:rsidRPr="003E0F40" w:rsidRDefault="000C68E3" w:rsidP="0010794D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708" w:type="dxa"/>
            <w:vAlign w:val="bottom"/>
          </w:tcPr>
          <w:p w14:paraId="53E8D27F" w14:textId="012063A2" w:rsidR="006B4379" w:rsidRPr="003E0F40" w:rsidRDefault="000C68E3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25</w:t>
            </w:r>
            <w:r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275</w:t>
            </w:r>
          </w:p>
        </w:tc>
        <w:tc>
          <w:tcPr>
            <w:tcW w:w="709" w:type="dxa"/>
            <w:vAlign w:val="bottom"/>
          </w:tcPr>
          <w:p w14:paraId="25E04408" w14:textId="468E6146" w:rsidR="006B4379" w:rsidRPr="003E0F40" w:rsidRDefault="00C92926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79E9DFB" w14:textId="065FB642" w:rsidR="006B4379" w:rsidRPr="003E0F40" w:rsidRDefault="000C68E3" w:rsidP="0010794D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25</w:t>
            </w:r>
            <w:r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C68E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279</w:t>
            </w:r>
          </w:p>
        </w:tc>
        <w:tc>
          <w:tcPr>
            <w:tcW w:w="142" w:type="dxa"/>
            <w:vAlign w:val="bottom"/>
          </w:tcPr>
          <w:p w14:paraId="0B1F6D12" w14:textId="77777777" w:rsidR="006B4379" w:rsidRPr="003E0F40" w:rsidRDefault="006B4379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FA7F892" w14:textId="77777777" w:rsidR="006B4379" w:rsidRPr="003E0F40" w:rsidRDefault="006B4379" w:rsidP="0010794D">
            <w:pPr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9F7D93E" w14:textId="1B9C51BF" w:rsidR="006B4379" w:rsidRPr="003E0F40" w:rsidRDefault="00762352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709" w:type="dxa"/>
            <w:vAlign w:val="bottom"/>
          </w:tcPr>
          <w:p w14:paraId="3456286B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8596550" w14:textId="2246B78B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</w:p>
        </w:tc>
      </w:tr>
      <w:bookmarkEnd w:id="19"/>
    </w:tbl>
    <w:p w14:paraId="06D95BBF" w14:textId="77777777" w:rsidR="00123793" w:rsidRDefault="00123793" w:rsidP="006B4379">
      <w:pPr>
        <w:ind w:left="346" w:right="-14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6FCDEBA4" w14:textId="32767E55" w:rsidR="006B4379" w:rsidRPr="003E0F40" w:rsidRDefault="006B4379" w:rsidP="006B4379">
      <w:pPr>
        <w:ind w:left="346" w:right="-14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709"/>
        <w:gridCol w:w="708"/>
        <w:gridCol w:w="709"/>
        <w:gridCol w:w="709"/>
        <w:gridCol w:w="142"/>
        <w:gridCol w:w="708"/>
        <w:gridCol w:w="709"/>
        <w:gridCol w:w="709"/>
        <w:gridCol w:w="709"/>
      </w:tblGrid>
      <w:tr w:rsidR="006B4379" w:rsidRPr="003E0F40" w14:paraId="0372963D" w14:textId="77777777" w:rsidTr="0010794D">
        <w:tc>
          <w:tcPr>
            <w:tcW w:w="3260" w:type="dxa"/>
          </w:tcPr>
          <w:p w14:paraId="49D5F28E" w14:textId="77777777" w:rsidR="006B4379" w:rsidRPr="003E0F40" w:rsidRDefault="006B4379" w:rsidP="0010794D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2" w:type="dxa"/>
            <w:gridSpan w:val="9"/>
          </w:tcPr>
          <w:p w14:paraId="2FC714B8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D70E1" w:rsidRPr="003E0F40" w14:paraId="7939C90A" w14:textId="77777777" w:rsidTr="0010794D">
        <w:tc>
          <w:tcPr>
            <w:tcW w:w="3260" w:type="dxa"/>
          </w:tcPr>
          <w:p w14:paraId="5DFA48E6" w14:textId="77777777" w:rsidR="009D70E1" w:rsidRPr="003E0F40" w:rsidRDefault="009D70E1" w:rsidP="009D70E1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65CB75DF" w14:textId="1CC995B4" w:rsidR="009D70E1" w:rsidRPr="003E0F40" w:rsidRDefault="00762352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4975CF71" w14:textId="77777777" w:rsidR="009D70E1" w:rsidRPr="003E0F40" w:rsidDel="002C28B2" w:rsidRDefault="009D70E1" w:rsidP="009D70E1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47A3FD50" w14:textId="7C80DEDF" w:rsidR="009D70E1" w:rsidRPr="003E0F40" w:rsidRDefault="00762352" w:rsidP="009D70E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D70E1" w:rsidRPr="003E0F40" w14:paraId="177E2473" w14:textId="77777777" w:rsidTr="0010794D">
        <w:tc>
          <w:tcPr>
            <w:tcW w:w="3260" w:type="dxa"/>
          </w:tcPr>
          <w:p w14:paraId="38E282D0" w14:textId="77777777" w:rsidR="009D70E1" w:rsidRPr="003E0F40" w:rsidRDefault="009D70E1" w:rsidP="009D70E1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64C13AE7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63FDABD9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15B68E4F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D70E1" w:rsidRPr="003E0F40" w14:paraId="5D01AC24" w14:textId="77777777" w:rsidTr="0010794D">
        <w:tc>
          <w:tcPr>
            <w:tcW w:w="3260" w:type="dxa"/>
          </w:tcPr>
          <w:p w14:paraId="5D4908A5" w14:textId="77777777" w:rsidR="009D70E1" w:rsidRPr="003E0F40" w:rsidRDefault="009D70E1" w:rsidP="009D70E1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5DD9CF9" w14:textId="49B5544C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1DBE00A" w14:textId="41DD0A61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B2EA278" w14:textId="077B2BB2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71BB055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6C488571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53434B7" w14:textId="77238186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ED72347" w14:textId="62FF724A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E71299F" w14:textId="330B65A6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6566F89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D70E1" w:rsidRPr="003E0F40" w14:paraId="37CEED40" w14:textId="77777777" w:rsidTr="0010794D">
        <w:tc>
          <w:tcPr>
            <w:tcW w:w="3260" w:type="dxa"/>
          </w:tcPr>
          <w:p w14:paraId="2435C4F6" w14:textId="77777777" w:rsidR="009D70E1" w:rsidRPr="003E0F40" w:rsidRDefault="009D70E1" w:rsidP="009D70E1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DD1C9B7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34343BBC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2E4755C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1773100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49F9A06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9E4CDE5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9BB8B74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AE1C2FF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2029306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9D70E1" w:rsidRPr="003E0F40" w14:paraId="5CEA7E4D" w14:textId="77777777" w:rsidTr="0010794D">
        <w:tc>
          <w:tcPr>
            <w:tcW w:w="3260" w:type="dxa"/>
          </w:tcPr>
          <w:p w14:paraId="18708034" w14:textId="77777777" w:rsidR="009D70E1" w:rsidRPr="003E0F40" w:rsidRDefault="009D70E1" w:rsidP="009D70E1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9" w:type="dxa"/>
            <w:vAlign w:val="bottom"/>
          </w:tcPr>
          <w:p w14:paraId="2EF30E1A" w14:textId="524EAA84" w:rsidR="009D70E1" w:rsidRPr="003E0F40" w:rsidRDefault="00BC4A0B" w:rsidP="009D70E1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4A0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7</w:t>
            </w:r>
            <w:r w:rsidRPr="00BC4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4A0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600</w:t>
            </w:r>
          </w:p>
        </w:tc>
        <w:tc>
          <w:tcPr>
            <w:tcW w:w="708" w:type="dxa"/>
            <w:vAlign w:val="bottom"/>
          </w:tcPr>
          <w:p w14:paraId="3D70D2AA" w14:textId="5A5ACFD7" w:rsidR="009D70E1" w:rsidRPr="003E0F40" w:rsidRDefault="00BC4A0B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4A0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5</w:t>
            </w:r>
            <w:r w:rsidRPr="00BC4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4A0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556</w:t>
            </w:r>
          </w:p>
        </w:tc>
        <w:tc>
          <w:tcPr>
            <w:tcW w:w="709" w:type="dxa"/>
            <w:vAlign w:val="bottom"/>
          </w:tcPr>
          <w:p w14:paraId="2C4E87B8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BB96E04" w14:textId="3A67D655" w:rsidR="009D70E1" w:rsidRPr="003E0F40" w:rsidRDefault="00BC4A0B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4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13,156</w:t>
            </w:r>
          </w:p>
        </w:tc>
        <w:tc>
          <w:tcPr>
            <w:tcW w:w="142" w:type="dxa"/>
            <w:vAlign w:val="bottom"/>
          </w:tcPr>
          <w:p w14:paraId="73BE76ED" w14:textId="77777777" w:rsidR="009D70E1" w:rsidRPr="003E0F40" w:rsidRDefault="009D70E1" w:rsidP="009D70E1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CE55C61" w14:textId="13244FA7" w:rsidR="009D70E1" w:rsidRPr="003E0F40" w:rsidRDefault="00762352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9D70E1" w:rsidRPr="00BE6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709" w:type="dxa"/>
            <w:vAlign w:val="bottom"/>
          </w:tcPr>
          <w:p w14:paraId="3615DFDD" w14:textId="36097FA7" w:rsidR="009D70E1" w:rsidRPr="003E0F40" w:rsidRDefault="00762352" w:rsidP="009D70E1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709" w:type="dxa"/>
            <w:vAlign w:val="bottom"/>
          </w:tcPr>
          <w:p w14:paraId="0039E70C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8616EF5" w14:textId="26BB1E0D" w:rsidR="009D70E1" w:rsidRPr="003E0F40" w:rsidRDefault="00762352" w:rsidP="009D70E1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586</w:t>
            </w:r>
          </w:p>
        </w:tc>
      </w:tr>
      <w:tr w:rsidR="009D70E1" w:rsidRPr="003E0F40" w14:paraId="119583FD" w14:textId="77777777" w:rsidTr="0010794D">
        <w:tc>
          <w:tcPr>
            <w:tcW w:w="3260" w:type="dxa"/>
          </w:tcPr>
          <w:p w14:paraId="2AFC3B46" w14:textId="77777777" w:rsidR="009D70E1" w:rsidRPr="003E0F40" w:rsidRDefault="009D70E1" w:rsidP="009D70E1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9" w:type="dxa"/>
            <w:vAlign w:val="bottom"/>
          </w:tcPr>
          <w:p w14:paraId="297AA41A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60F651B6" w14:textId="75A4C7F3" w:rsidR="009D70E1" w:rsidRPr="003E0F40" w:rsidRDefault="00BC4A0B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4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22,273</w:t>
            </w:r>
          </w:p>
        </w:tc>
        <w:tc>
          <w:tcPr>
            <w:tcW w:w="709" w:type="dxa"/>
            <w:vAlign w:val="bottom"/>
          </w:tcPr>
          <w:p w14:paraId="64A98BE8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769267C" w14:textId="1FD1ABCA" w:rsidR="009D70E1" w:rsidRPr="003E0F40" w:rsidRDefault="00BC4A0B" w:rsidP="009D70E1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4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22,273</w:t>
            </w:r>
          </w:p>
        </w:tc>
        <w:tc>
          <w:tcPr>
            <w:tcW w:w="142" w:type="dxa"/>
            <w:vAlign w:val="bottom"/>
          </w:tcPr>
          <w:p w14:paraId="77F64FC4" w14:textId="77777777" w:rsidR="009D70E1" w:rsidRPr="003E0F40" w:rsidRDefault="009D70E1" w:rsidP="009D70E1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F5F018C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ACB2EB4" w14:textId="109BFE58" w:rsidR="009D70E1" w:rsidRPr="003E0F40" w:rsidRDefault="00762352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709" w:type="dxa"/>
            <w:vAlign w:val="bottom"/>
          </w:tcPr>
          <w:p w14:paraId="1FCB76E0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B9C2DCA" w14:textId="01B951C8" w:rsidR="009D70E1" w:rsidRPr="003E0F40" w:rsidRDefault="00762352" w:rsidP="009D70E1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349</w:t>
            </w:r>
          </w:p>
        </w:tc>
      </w:tr>
      <w:tr w:rsidR="009D70E1" w:rsidRPr="003E0F40" w14:paraId="5DB281B1" w14:textId="77777777" w:rsidTr="0010794D">
        <w:tc>
          <w:tcPr>
            <w:tcW w:w="3260" w:type="dxa"/>
          </w:tcPr>
          <w:p w14:paraId="2FF54013" w14:textId="77777777" w:rsidR="009D70E1" w:rsidRPr="003E0F40" w:rsidRDefault="009D70E1" w:rsidP="009D70E1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6EA7F776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3CCD4C8C" w14:textId="1B42A287" w:rsidR="009D70E1" w:rsidRPr="003E0F40" w:rsidRDefault="00BC4A0B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4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120,978</w:t>
            </w:r>
          </w:p>
        </w:tc>
        <w:tc>
          <w:tcPr>
            <w:tcW w:w="709" w:type="dxa"/>
            <w:vAlign w:val="bottom"/>
          </w:tcPr>
          <w:p w14:paraId="2AFE793E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F7E05F4" w14:textId="6288DFD8" w:rsidR="009D70E1" w:rsidRPr="003E0F40" w:rsidRDefault="00BC4A0B" w:rsidP="009D70E1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4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120,978</w:t>
            </w:r>
          </w:p>
        </w:tc>
        <w:tc>
          <w:tcPr>
            <w:tcW w:w="142" w:type="dxa"/>
            <w:vAlign w:val="bottom"/>
          </w:tcPr>
          <w:p w14:paraId="20B757F4" w14:textId="77777777" w:rsidR="009D70E1" w:rsidRPr="003E0F40" w:rsidRDefault="009D70E1" w:rsidP="009D70E1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4B5FE4A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4E91DC5" w14:textId="27469D3E" w:rsidR="009D70E1" w:rsidRPr="003E0F40" w:rsidRDefault="00762352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vAlign w:val="bottom"/>
          </w:tcPr>
          <w:p w14:paraId="3E27F3F2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DC65B8A" w14:textId="5163194F" w:rsidR="009D70E1" w:rsidRPr="003E0F40" w:rsidRDefault="00762352" w:rsidP="009D70E1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</w:p>
        </w:tc>
      </w:tr>
      <w:tr w:rsidR="009D70E1" w:rsidRPr="003E0F40" w14:paraId="4B645A3C" w14:textId="77777777" w:rsidTr="0010794D">
        <w:tc>
          <w:tcPr>
            <w:tcW w:w="3260" w:type="dxa"/>
          </w:tcPr>
          <w:p w14:paraId="242644DC" w14:textId="77777777" w:rsidR="009D70E1" w:rsidRPr="003E0F40" w:rsidRDefault="009D70E1" w:rsidP="009D70E1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6B2C726D" w14:textId="70FA5C1B" w:rsidR="009D70E1" w:rsidRPr="003E0F40" w:rsidRDefault="00BC4A0B" w:rsidP="009D70E1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4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7,442</w:t>
            </w:r>
          </w:p>
        </w:tc>
        <w:tc>
          <w:tcPr>
            <w:tcW w:w="708" w:type="dxa"/>
            <w:vAlign w:val="bottom"/>
          </w:tcPr>
          <w:p w14:paraId="232EBCE1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310D230" w14:textId="3D0B146C" w:rsidR="009D70E1" w:rsidRPr="003E0F40" w:rsidRDefault="00BC4A0B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709" w:type="dxa"/>
            <w:vAlign w:val="bottom"/>
          </w:tcPr>
          <w:p w14:paraId="475C5C18" w14:textId="0AC60009" w:rsidR="009D70E1" w:rsidRPr="003E0F40" w:rsidRDefault="00BC4A0B" w:rsidP="009D70E1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4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7,882</w:t>
            </w:r>
          </w:p>
        </w:tc>
        <w:tc>
          <w:tcPr>
            <w:tcW w:w="142" w:type="dxa"/>
            <w:vAlign w:val="bottom"/>
          </w:tcPr>
          <w:p w14:paraId="3D45EAB2" w14:textId="77777777" w:rsidR="009D70E1" w:rsidRPr="003E0F40" w:rsidRDefault="009D70E1" w:rsidP="009D70E1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E4990AC" w14:textId="76ECC66D" w:rsidR="009D70E1" w:rsidRPr="003E0F40" w:rsidRDefault="00762352" w:rsidP="009D70E1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709" w:type="dxa"/>
            <w:vAlign w:val="bottom"/>
          </w:tcPr>
          <w:p w14:paraId="273FE071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8920D3D" w14:textId="370866E9" w:rsidR="009D70E1" w:rsidRPr="003E0F40" w:rsidRDefault="00762352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709" w:type="dxa"/>
            <w:vAlign w:val="bottom"/>
          </w:tcPr>
          <w:p w14:paraId="7612D438" w14:textId="67C451E8" w:rsidR="009D70E1" w:rsidRPr="003E0F40" w:rsidRDefault="00762352" w:rsidP="009D70E1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908</w:t>
            </w:r>
          </w:p>
        </w:tc>
      </w:tr>
      <w:tr w:rsidR="009D70E1" w:rsidRPr="003E0F40" w14:paraId="4F81D6B9" w14:textId="77777777" w:rsidTr="0010794D">
        <w:tc>
          <w:tcPr>
            <w:tcW w:w="3260" w:type="dxa"/>
          </w:tcPr>
          <w:p w14:paraId="63E68D3B" w14:textId="77777777" w:rsidR="009D70E1" w:rsidRPr="003E0F40" w:rsidRDefault="009D70E1" w:rsidP="009D70E1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9" w:type="dxa"/>
            <w:vAlign w:val="bottom"/>
          </w:tcPr>
          <w:p w14:paraId="1EC4FDAE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0644CF9C" w14:textId="7728CCDB" w:rsidR="009D70E1" w:rsidRPr="003E0F40" w:rsidRDefault="00BC4A0B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4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25,202</w:t>
            </w:r>
          </w:p>
        </w:tc>
        <w:tc>
          <w:tcPr>
            <w:tcW w:w="709" w:type="dxa"/>
            <w:vAlign w:val="bottom"/>
          </w:tcPr>
          <w:p w14:paraId="18DD4D85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CF3A37B" w14:textId="0C56133E" w:rsidR="009D70E1" w:rsidRPr="003E0F40" w:rsidRDefault="00BC4A0B" w:rsidP="009D70E1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4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25,202</w:t>
            </w:r>
          </w:p>
        </w:tc>
        <w:tc>
          <w:tcPr>
            <w:tcW w:w="142" w:type="dxa"/>
            <w:vAlign w:val="bottom"/>
          </w:tcPr>
          <w:p w14:paraId="29D3A06B" w14:textId="77777777" w:rsidR="009D70E1" w:rsidRPr="003E0F40" w:rsidRDefault="009D70E1" w:rsidP="009D70E1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6BDF0BA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FC8F0D4" w14:textId="665203F5" w:rsidR="009D70E1" w:rsidRPr="003E0F40" w:rsidRDefault="00762352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709" w:type="dxa"/>
            <w:vAlign w:val="bottom"/>
          </w:tcPr>
          <w:p w14:paraId="4ACBC603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678487F" w14:textId="77801742" w:rsidR="009D70E1" w:rsidRPr="003E0F40" w:rsidRDefault="00762352" w:rsidP="009D70E1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691</w:t>
            </w:r>
          </w:p>
        </w:tc>
      </w:tr>
    </w:tbl>
    <w:p w14:paraId="08EC1920" w14:textId="77777777" w:rsidR="00123793" w:rsidRDefault="00123793">
      <w:pPr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bookmarkStart w:id="20" w:name="_Hlk45013860"/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br w:type="page"/>
      </w:r>
    </w:p>
    <w:p w14:paraId="73AF06F2" w14:textId="29A3B88F" w:rsidR="006B4379" w:rsidRPr="003D2A13" w:rsidRDefault="009D70E1" w:rsidP="003D2A13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D2A13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สำหรับ</w:t>
      </w:r>
      <w:r w:rsidR="00C53905" w:rsidRPr="003D2A13">
        <w:rPr>
          <w:rFonts w:asciiTheme="majorBidi" w:hAnsiTheme="majorBidi" w:cstheme="majorBidi" w:hint="cs"/>
          <w:color w:val="000000"/>
          <w:sz w:val="32"/>
          <w:szCs w:val="32"/>
          <w:cs/>
        </w:rPr>
        <w:t>ปี</w:t>
      </w:r>
      <w:r w:rsidRPr="003D2A1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762352" w:rsidRPr="003D2A13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6B4379" w:rsidRPr="003D2A1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C53905" w:rsidRPr="003D2A13">
        <w:rPr>
          <w:rFonts w:asciiTheme="majorBidi" w:hAnsiTheme="majorBidi" w:cstheme="majorBidi"/>
          <w:color w:val="000000"/>
          <w:sz w:val="32"/>
          <w:szCs w:val="32"/>
        </w:rPr>
        <w:t xml:space="preserve">2568 </w:t>
      </w:r>
      <w:r w:rsidR="00C53905" w:rsidRPr="003D2A1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 </w:t>
      </w:r>
      <w:r w:rsidR="00762352" w:rsidRPr="003D2A13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6B4379"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B4379" w:rsidRPr="003D2A1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ไม่มีการโอนเปลี่ยนประเภทสินทรัพย์ทางการเงินและหนี้สินทางการเงินที่วัดมูลค่าด้วยมูลค่ายุติธรรม </w:t>
      </w:r>
      <w:r w:rsidR="006B4379"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ระหว่างระดับ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6B4379"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และระดับ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14:paraId="1CAA72CB" w14:textId="77777777" w:rsidR="006B4379" w:rsidRPr="00F55B82" w:rsidRDefault="006B4379" w:rsidP="003D2A13">
      <w:pPr>
        <w:ind w:left="900" w:hanging="560"/>
        <w:jc w:val="thaiDistribute"/>
        <w:rPr>
          <w:rFonts w:ascii="Angsana New" w:hAnsi="Angsana New" w:cs="Angsana New"/>
          <w:sz w:val="24"/>
          <w:szCs w:val="24"/>
        </w:rPr>
      </w:pPr>
    </w:p>
    <w:p w14:paraId="52029968" w14:textId="77777777" w:rsidR="006B4379" w:rsidRPr="003E0F40" w:rsidRDefault="006B4379" w:rsidP="003D2A13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 มีดังนี้</w:t>
      </w:r>
      <w:bookmarkStart w:id="21" w:name="_Hlk45014188"/>
      <w:bookmarkStart w:id="22" w:name="_Hlk45013897"/>
      <w:bookmarkEnd w:id="20"/>
    </w:p>
    <w:p w14:paraId="48C40572" w14:textId="77777777" w:rsidR="006B4379" w:rsidRPr="00F55B82" w:rsidRDefault="006B4379" w:rsidP="006B4379">
      <w:pPr>
        <w:ind w:left="900" w:hanging="560"/>
        <w:jc w:val="thaiDistribute"/>
        <w:rPr>
          <w:rFonts w:ascii="Angsana New" w:hAnsi="Angsana New" w:cs="Angsana New"/>
          <w:sz w:val="24"/>
          <w:szCs w:val="24"/>
        </w:rPr>
      </w:pPr>
    </w:p>
    <w:p w14:paraId="2311B803" w14:textId="77777777" w:rsidR="006B4379" w:rsidRPr="003E0F40" w:rsidRDefault="006B4379" w:rsidP="006B4379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อนุพันธ์ทางการเงิน</w:t>
      </w:r>
    </w:p>
    <w:p w14:paraId="79CD1D82" w14:textId="77777777" w:rsidR="006B4379" w:rsidRPr="00F55B82" w:rsidRDefault="006B4379" w:rsidP="006B4379">
      <w:pPr>
        <w:ind w:left="900" w:hanging="560"/>
        <w:jc w:val="thaiDistribute"/>
        <w:rPr>
          <w:rFonts w:ascii="Angsana New" w:hAnsi="Angsana New" w:cs="Angsana New"/>
          <w:sz w:val="24"/>
          <w:szCs w:val="24"/>
        </w:rPr>
      </w:pPr>
    </w:p>
    <w:bookmarkEnd w:id="21"/>
    <w:p w14:paraId="4CF1FCF0" w14:textId="4D807A58" w:rsidR="006B4379" w:rsidRPr="003E0F40" w:rsidRDefault="006B4379" w:rsidP="006B43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ขึ้นอยู่กับประเภทอนุพันธ์และการมีอยู่ของข้อมูลตลาดที่จะนำมาใช้ในการประเมินมูลค่ายุติธรรม เทคนิคดังกล่าวประกอบด้วยประมาณ</w:t>
      </w:r>
      <w:r w:rsidRPr="003E0F4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การกระแสเงินสด 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>Discount</w:t>
      </w:r>
      <w:r w:rsidR="00EA3A85">
        <w:rPr>
          <w:rFonts w:ascii="Angsana New" w:hAnsi="Angsana New" w:cs="Angsana New"/>
          <w:color w:val="000000"/>
          <w:spacing w:val="-2"/>
          <w:sz w:val="32"/>
          <w:szCs w:val="32"/>
        </w:rPr>
        <w:t>ed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cash flow model / </w:t>
      </w:r>
      <w:r w:rsidRPr="003E0F40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Option pricing model </w:t>
      </w:r>
      <w:r w:rsidRPr="003E0F4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รวมทั้งแบบจำลองมาตรฐาน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ที่ใช้กันทั่วไปโดยผู้ร่วมตลาด ข้อมูลที่นำมาใช้ในเทคนิคการประเมินมูลค่าเป็นข้อมูลที่สังเกตได้ ได้แก่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อัตราดอกเบี้ย อัตราแลกเปลี่ยนเงินตราต่างประเทศล่วงหน้า และการปรับปรุงมูลค่าทางด้านเครดิต (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t>Credit valuation adjustment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) ซึ่งเป็นประมาณการของการปรับมูลค่ายุติธรรมของอนุพันธ์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อาจไม่ได้รับชำระราคาเต็มตามมูลค่าตลาดของรายการดังกล่าว</w:t>
      </w:r>
    </w:p>
    <w:p w14:paraId="7A814EA3" w14:textId="77777777" w:rsidR="006B4379" w:rsidRPr="00F55B82" w:rsidRDefault="006B4379" w:rsidP="006B4379">
      <w:pPr>
        <w:ind w:left="900" w:hanging="560"/>
        <w:jc w:val="thaiDistribute"/>
        <w:rPr>
          <w:rFonts w:ascii="Angsana New" w:hAnsi="Angsana New" w:cs="Angsana New"/>
          <w:sz w:val="24"/>
          <w:szCs w:val="24"/>
        </w:rPr>
      </w:pPr>
    </w:p>
    <w:p w14:paraId="4DB2C00B" w14:textId="3856DDAF" w:rsidR="006B4379" w:rsidRPr="003E0F40" w:rsidRDefault="006B4379" w:rsidP="006B4379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</w:p>
    <w:p w14:paraId="5D7E5783" w14:textId="77777777" w:rsidR="006B4379" w:rsidRPr="00F55B82" w:rsidRDefault="006B4379" w:rsidP="006B4379">
      <w:pPr>
        <w:ind w:left="900" w:hanging="560"/>
        <w:jc w:val="thaiDistribute"/>
        <w:rPr>
          <w:rFonts w:ascii="Angsana New" w:hAnsi="Angsana New" w:cs="Angsana New"/>
          <w:sz w:val="24"/>
          <w:szCs w:val="24"/>
        </w:rPr>
      </w:pPr>
    </w:p>
    <w:p w14:paraId="52F01D8C" w14:textId="77777777" w:rsidR="006B4379" w:rsidRPr="003E0F40" w:rsidRDefault="006B4379" w:rsidP="006B43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0E03128C" w14:textId="77777777" w:rsidR="003D2A13" w:rsidRPr="00F55B82" w:rsidRDefault="003D2A13" w:rsidP="003D2A13">
      <w:pPr>
        <w:ind w:left="900" w:hanging="560"/>
        <w:jc w:val="thaiDistribute"/>
        <w:rPr>
          <w:rFonts w:ascii="Angsana New" w:hAnsi="Angsana New" w:cs="Angsana New"/>
          <w:sz w:val="24"/>
          <w:szCs w:val="24"/>
        </w:rPr>
      </w:pPr>
    </w:p>
    <w:p w14:paraId="60AA5F58" w14:textId="642C2E8F" w:rsidR="006B4379" w:rsidRPr="003E0F40" w:rsidRDefault="006B4379" w:rsidP="006B43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เงินลงทุนในหลักทรัพย์ที่จดทะเบียนใน ตลท. มูลค่ายุติธรรมคำนวณโดยใช้ราคาเสนอซื้อ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br/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ครั้งสุดท้ายของ ตลท.</w:t>
      </w:r>
    </w:p>
    <w:p w14:paraId="0318AADC" w14:textId="77777777" w:rsidR="006B4379" w:rsidRPr="00F55B82" w:rsidRDefault="006B4379" w:rsidP="006B4379">
      <w:pPr>
        <w:ind w:left="900" w:hanging="560"/>
        <w:jc w:val="thaiDistribute"/>
        <w:rPr>
          <w:rFonts w:ascii="Angsana New" w:hAnsi="Angsana New" w:cs="Angsana New"/>
          <w:sz w:val="24"/>
          <w:szCs w:val="24"/>
        </w:rPr>
      </w:pPr>
    </w:p>
    <w:p w14:paraId="645F5F02" w14:textId="77777777" w:rsidR="006B4379" w:rsidRPr="003E0F40" w:rsidRDefault="006B4379" w:rsidP="006B43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เงินลงทุนในหลักทรัพย์ที่ไม่ได้จดทะเบียนใน ตลท. มูลค่ายุติธรรมคำนวณโดยใช้มูลค่าสุทธิ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br/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ทางบัญชีล่าสุดของบริษัท</w:t>
      </w:r>
    </w:p>
    <w:p w14:paraId="39CCCC8F" w14:textId="77777777" w:rsidR="006B4379" w:rsidRPr="00F55B82" w:rsidRDefault="006B4379" w:rsidP="006B4379">
      <w:pPr>
        <w:ind w:left="900" w:hanging="560"/>
        <w:jc w:val="thaiDistribute"/>
        <w:rPr>
          <w:rFonts w:ascii="Angsana New" w:hAnsi="Angsana New" w:cs="Angsana New"/>
          <w:sz w:val="24"/>
          <w:szCs w:val="24"/>
        </w:rPr>
      </w:pPr>
    </w:p>
    <w:p w14:paraId="00D06BF6" w14:textId="77777777" w:rsidR="006B4379" w:rsidRPr="003E0F40" w:rsidRDefault="006B4379" w:rsidP="006B43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เงินลงทุนในหน่วยลงทุนที่ไม่ได้จดทะเบียนใน ตลท. มูลค่ายุติธรรมคำนวณโดยใช้มูลค่าสินทรัพย์สุทธิ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วันที่ในรายงานซึ่งประกาศโดยบริษัทหลักทรัพย์จัดการกองทุนรวม</w:t>
      </w:r>
      <w:bookmarkEnd w:id="22"/>
    </w:p>
    <w:p w14:paraId="0EF0F1A3" w14:textId="77777777" w:rsidR="00F55B82" w:rsidRDefault="00F55B82">
      <w:pPr>
        <w:rPr>
          <w:rFonts w:ascii="Angsana New" w:eastAsia="Times New Roman" w:hAnsi="Angsana New" w:cs="Angsana New"/>
          <w:sz w:val="18"/>
          <w:szCs w:val="18"/>
        </w:rPr>
      </w:pPr>
      <w:r>
        <w:rPr>
          <w:rFonts w:ascii="Angsana New" w:eastAsia="Times New Roman" w:hAnsi="Angsana New" w:cs="Angsana New"/>
          <w:sz w:val="18"/>
          <w:szCs w:val="18"/>
        </w:rPr>
        <w:br w:type="page"/>
      </w:r>
    </w:p>
    <w:p w14:paraId="2CD01E8F" w14:textId="431EC824" w:rsidR="006B4379" w:rsidRPr="003E0F40" w:rsidRDefault="006B4379" w:rsidP="006B4379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เงินให้สินเชื่อแก่ลูกหนี้และดอกเบี้ยค้างรับสุทธิ</w:t>
      </w:r>
    </w:p>
    <w:p w14:paraId="4731301C" w14:textId="77777777" w:rsidR="006B4379" w:rsidRPr="00F55B82" w:rsidRDefault="006B4379" w:rsidP="00F55B82">
      <w:pPr>
        <w:ind w:left="993"/>
        <w:jc w:val="thaiDistribute"/>
        <w:rPr>
          <w:rFonts w:ascii="Angsana New" w:eastAsia="Times New Roman" w:hAnsi="Angsana New" w:cs="Angsana New"/>
          <w:sz w:val="22"/>
          <w:szCs w:val="22"/>
        </w:rPr>
      </w:pPr>
    </w:p>
    <w:p w14:paraId="3FE9439E" w14:textId="59D7B3EF" w:rsidR="00C53905" w:rsidRDefault="006B4379" w:rsidP="003D2A13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23" w:name="_Hlk168061395"/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สินเชื่อแก่ลูกหนี้และดอกเบี้ยค้างรับที่วัดมูลค่าด้วยมูลค่ายุติธรรมผ่านกำไรขาดทุนเบ็ดเสร็จอื่น</w:t>
      </w:r>
      <w:bookmarkEnd w:id="23"/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คำนวณมูลค่ายุติธรรมโดยวิธีมูลค่าปัจจุบันของกระแสเงินสด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โดยคิดลดด้วยต้นทุนของเงินทุนเฉลี่ยถ่วงน้ำหนัก ซึ่งพิจารณาจากต้นทุนในการทำธุรกรรมส่วนเพิ่ม ค่าธรรมเนียมจากการให้สินเชื่อตัดจำหน่าย และส่วนชดเชยความเสี่ยงตามลักษณะของผลิตภัณฑ์เงินให้สินเชื่อ</w:t>
      </w:r>
    </w:p>
    <w:p w14:paraId="651F80C0" w14:textId="77777777" w:rsidR="00F55B82" w:rsidRDefault="00F55B82" w:rsidP="003D2A13">
      <w:pPr>
        <w:ind w:left="993"/>
        <w:jc w:val="thaiDistribute"/>
        <w:rPr>
          <w:rFonts w:ascii="Angsana New" w:eastAsia="Times New Roman" w:hAnsi="Angsana New" w:cs="Angsana New"/>
          <w:sz w:val="22"/>
          <w:szCs w:val="22"/>
        </w:rPr>
      </w:pPr>
    </w:p>
    <w:p w14:paraId="596CC8C8" w14:textId="08F91129" w:rsidR="005F7394" w:rsidRPr="003E0F40" w:rsidRDefault="005F7394" w:rsidP="00CA08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กระทบยอดเงินให้สินเชื่อแก่ลูกหนี้และดอกเบี้ยค้างรับที่วัดมูลค่าด้วยมูลค่ายุติธรรมผ่านกำไรขาดทุนเบ็ดเสร็จอื่นซึ่งแสดงลำดับชั้นของมูลค่ายุติธรรมในระดับ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9D70E1" w:rsidRPr="00CA0879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="00C53905">
        <w:rPr>
          <w:rFonts w:asciiTheme="majorBidi" w:hAnsiTheme="majorBidi" w:cstheme="majorBidi" w:hint="cs"/>
          <w:color w:val="000000"/>
          <w:sz w:val="32"/>
          <w:szCs w:val="32"/>
          <w:cs/>
        </w:rPr>
        <w:t>ปี</w:t>
      </w:r>
      <w:r w:rsidR="009D70E1" w:rsidRPr="00CA0879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สิ้นสุดวันที่</w:t>
      </w:r>
      <w:r w:rsidR="009D70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6646A">
        <w:rPr>
          <w:rFonts w:asciiTheme="majorBidi" w:hAnsiTheme="majorBidi" w:cstheme="majorBidi"/>
          <w:color w:val="000000"/>
          <w:sz w:val="32"/>
          <w:szCs w:val="32"/>
        </w:rPr>
        <w:br/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C53905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9D70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D70E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="0096646A">
        <w:rPr>
          <w:rFonts w:asciiTheme="majorBidi" w:hAnsiTheme="majorBidi" w:cstheme="majorBidi"/>
          <w:color w:val="000000"/>
          <w:sz w:val="32"/>
          <w:szCs w:val="32"/>
        </w:rPr>
        <w:t xml:space="preserve">2568 </w:t>
      </w:r>
      <w:r w:rsidR="0096646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>มีดังนี้</w:t>
      </w:r>
    </w:p>
    <w:p w14:paraId="36E9D905" w14:textId="77777777" w:rsidR="009D70E1" w:rsidRDefault="005F7394" w:rsidP="005F7394">
      <w:pPr>
        <w:ind w:left="346" w:right="-14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484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5670"/>
        <w:gridCol w:w="1134"/>
        <w:gridCol w:w="567"/>
        <w:gridCol w:w="1113"/>
      </w:tblGrid>
      <w:tr w:rsidR="009D70E1" w:rsidRPr="003E0F40" w14:paraId="62DB75A9" w14:textId="77777777" w:rsidTr="00614A03">
        <w:tc>
          <w:tcPr>
            <w:tcW w:w="5670" w:type="dxa"/>
            <w:vAlign w:val="bottom"/>
          </w:tcPr>
          <w:p w14:paraId="44376058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14" w:type="dxa"/>
            <w:gridSpan w:val="3"/>
            <w:vAlign w:val="bottom"/>
            <w:hideMark/>
          </w:tcPr>
          <w:p w14:paraId="1B77ED68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D70E1" w:rsidRPr="003E0F40" w14:paraId="194A5E09" w14:textId="77777777" w:rsidTr="00614A03">
        <w:tc>
          <w:tcPr>
            <w:tcW w:w="5670" w:type="dxa"/>
            <w:vAlign w:val="bottom"/>
          </w:tcPr>
          <w:p w14:paraId="183DCE28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  <w:hideMark/>
          </w:tcPr>
          <w:p w14:paraId="67F1F926" w14:textId="56140DE9" w:rsidR="009D70E1" w:rsidRPr="003E0F40" w:rsidRDefault="00762352" w:rsidP="0010794D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Pr="00762352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567" w:type="dxa"/>
            <w:vAlign w:val="bottom"/>
          </w:tcPr>
          <w:p w14:paraId="48F014E0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13" w:type="dxa"/>
            <w:vAlign w:val="bottom"/>
            <w:hideMark/>
          </w:tcPr>
          <w:p w14:paraId="01D9BD93" w14:textId="0D6D9985" w:rsidR="009D70E1" w:rsidRPr="003E0F40" w:rsidRDefault="00762352" w:rsidP="0010794D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Pr="00762352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</w:p>
        </w:tc>
      </w:tr>
      <w:tr w:rsidR="009D70E1" w:rsidRPr="003E0F40" w14:paraId="51E053B9" w14:textId="77777777" w:rsidTr="00614A03">
        <w:tc>
          <w:tcPr>
            <w:tcW w:w="5670" w:type="dxa"/>
            <w:vAlign w:val="bottom"/>
            <w:hideMark/>
          </w:tcPr>
          <w:p w14:paraId="55064A80" w14:textId="2BD5D253" w:rsidR="009D70E1" w:rsidRPr="003E0F40" w:rsidRDefault="009D70E1" w:rsidP="0010794D">
            <w:pPr>
              <w:pStyle w:val="BodyText3"/>
              <w:spacing w:line="340" w:lineRule="exact"/>
              <w:ind w:left="456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134" w:type="dxa"/>
            <w:vAlign w:val="bottom"/>
          </w:tcPr>
          <w:p w14:paraId="6D64E910" w14:textId="39938E20" w:rsidR="009D70E1" w:rsidRPr="003E0F40" w:rsidRDefault="00614A03" w:rsidP="00614A03">
            <w:pPr>
              <w:tabs>
                <w:tab w:val="left" w:pos="1164"/>
                <w:tab w:val="decimal" w:pos="1588"/>
              </w:tabs>
              <w:ind w:left="314" w:right="-26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44719C"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  <w:r w:rsidR="0044719C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44719C"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567" w:type="dxa"/>
            <w:vAlign w:val="bottom"/>
          </w:tcPr>
          <w:p w14:paraId="534DFF7A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13" w:type="dxa"/>
            <w:vAlign w:val="bottom"/>
            <w:hideMark/>
          </w:tcPr>
          <w:p w14:paraId="724EBE1D" w14:textId="6AEAD009" w:rsidR="009D70E1" w:rsidRPr="003E0F40" w:rsidRDefault="00762352" w:rsidP="00614A03">
            <w:pPr>
              <w:tabs>
                <w:tab w:val="left" w:pos="1164"/>
                <w:tab w:val="decimal" w:pos="1588"/>
              </w:tabs>
              <w:ind w:left="314" w:right="-26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  <w:r w:rsidR="009D70E1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245</w:t>
            </w:r>
          </w:p>
        </w:tc>
      </w:tr>
      <w:tr w:rsidR="009D70E1" w:rsidRPr="003E0F40" w14:paraId="3E640ABB" w14:textId="77777777" w:rsidTr="00614A03">
        <w:tc>
          <w:tcPr>
            <w:tcW w:w="5670" w:type="dxa"/>
            <w:vAlign w:val="bottom"/>
            <w:hideMark/>
          </w:tcPr>
          <w:p w14:paraId="25F8BD58" w14:textId="050A3176" w:rsidR="009D70E1" w:rsidRPr="003E0F40" w:rsidRDefault="009D70E1" w:rsidP="0010794D">
            <w:pPr>
              <w:pStyle w:val="BodyText3"/>
              <w:spacing w:line="340" w:lineRule="exact"/>
              <w:ind w:left="606" w:right="0" w:hanging="15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สินทรัพย์ทางการเงินที่ได้มาสุทธิด้วยสินทรัพย์ทางการเงิน</w:t>
            </w:r>
            <w:r w:rsidR="000C250F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br/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ที่ถูกตัดรายการระหว่าง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134" w:type="dxa"/>
            <w:vAlign w:val="bottom"/>
          </w:tcPr>
          <w:p w14:paraId="5284AA57" w14:textId="2323BD9C" w:rsidR="009D70E1" w:rsidRPr="00614A03" w:rsidRDefault="000C610A" w:rsidP="00614A03">
            <w:pPr>
              <w:tabs>
                <w:tab w:val="left" w:pos="1164"/>
                <w:tab w:val="decimal" w:pos="1588"/>
              </w:tabs>
              <w:ind w:left="314" w:right="-26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2,19</w:t>
            </w:r>
            <w:r w:rsidR="007A7DF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567" w:type="dxa"/>
            <w:vAlign w:val="bottom"/>
          </w:tcPr>
          <w:p w14:paraId="4687AF7C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13" w:type="dxa"/>
            <w:vAlign w:val="bottom"/>
            <w:hideMark/>
          </w:tcPr>
          <w:p w14:paraId="5E6406C1" w14:textId="0AFCB2AC" w:rsidR="009D70E1" w:rsidRPr="003E0F40" w:rsidRDefault="00614A03" w:rsidP="00614A03">
            <w:pPr>
              <w:tabs>
                <w:tab w:val="left" w:pos="1164"/>
                <w:tab w:val="decimal" w:pos="1588"/>
              </w:tabs>
              <w:ind w:left="314" w:right="-26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9D70E1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762352"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717</w:t>
            </w:r>
          </w:p>
        </w:tc>
      </w:tr>
      <w:tr w:rsidR="009D70E1" w:rsidRPr="003E0F40" w14:paraId="44537174" w14:textId="77777777" w:rsidTr="00614A03">
        <w:tc>
          <w:tcPr>
            <w:tcW w:w="5670" w:type="dxa"/>
            <w:vAlign w:val="bottom"/>
            <w:hideMark/>
          </w:tcPr>
          <w:p w14:paraId="1EFC8200" w14:textId="77777777" w:rsidR="009D70E1" w:rsidRPr="003E0F40" w:rsidRDefault="009D70E1" w:rsidP="0010794D">
            <w:pPr>
              <w:pStyle w:val="BodyText3"/>
              <w:spacing w:line="340" w:lineRule="exact"/>
              <w:ind w:left="456"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3FA36" w14:textId="6E038AC8" w:rsidR="009D70E1" w:rsidRPr="003E0F40" w:rsidRDefault="000C610A" w:rsidP="00614A03">
            <w:pPr>
              <w:tabs>
                <w:tab w:val="left" w:pos="1164"/>
                <w:tab w:val="decimal" w:pos="1588"/>
              </w:tabs>
              <w:ind w:left="314" w:right="-26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(454)</w:t>
            </w:r>
          </w:p>
        </w:tc>
        <w:tc>
          <w:tcPr>
            <w:tcW w:w="567" w:type="dxa"/>
            <w:vAlign w:val="bottom"/>
          </w:tcPr>
          <w:p w14:paraId="1172DD03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956512" w14:textId="5D8AA864" w:rsidR="009D70E1" w:rsidRPr="003E0F40" w:rsidRDefault="00614A03" w:rsidP="00614A03">
            <w:pPr>
              <w:tabs>
                <w:tab w:val="left" w:pos="1164"/>
                <w:tab w:val="decimal" w:pos="1588"/>
              </w:tabs>
              <w:ind w:left="314" w:right="-26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</w:t>
            </w:r>
            <w:r w:rsidR="00762352"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239</w:t>
            </w:r>
          </w:p>
        </w:tc>
      </w:tr>
      <w:tr w:rsidR="009D70E1" w:rsidRPr="003E0F40" w14:paraId="334E6206" w14:textId="77777777" w:rsidTr="00614A03">
        <w:tc>
          <w:tcPr>
            <w:tcW w:w="5670" w:type="dxa"/>
            <w:vAlign w:val="bottom"/>
            <w:hideMark/>
          </w:tcPr>
          <w:p w14:paraId="50344A2E" w14:textId="00AEC693" w:rsidR="009D70E1" w:rsidRPr="003E0F40" w:rsidRDefault="009D70E1" w:rsidP="0010794D">
            <w:pPr>
              <w:pStyle w:val="BodyText3"/>
              <w:spacing w:line="340" w:lineRule="exact"/>
              <w:ind w:left="456"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ยอดคงเหลือปลาย</w:t>
            </w:r>
            <w:r>
              <w:rPr>
                <w:rFonts w:asciiTheme="majorBidi" w:eastAsia="Cordia New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0E94CA" w14:textId="18F01E4F" w:rsidR="009D70E1" w:rsidRPr="003E0F40" w:rsidRDefault="000C610A" w:rsidP="00614A03">
            <w:pPr>
              <w:tabs>
                <w:tab w:val="left" w:pos="1164"/>
                <w:tab w:val="decimal" w:pos="1588"/>
              </w:tabs>
              <w:ind w:left="314" w:right="-26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21,939</w:t>
            </w:r>
          </w:p>
        </w:tc>
        <w:tc>
          <w:tcPr>
            <w:tcW w:w="567" w:type="dxa"/>
            <w:vAlign w:val="bottom"/>
          </w:tcPr>
          <w:p w14:paraId="276EC733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FDCC3BF" w14:textId="5D2D6B9C" w:rsidR="009D70E1" w:rsidRPr="003E0F40" w:rsidRDefault="00614A03" w:rsidP="00614A03">
            <w:pPr>
              <w:tabs>
                <w:tab w:val="left" w:pos="1164"/>
                <w:tab w:val="decimal" w:pos="1588"/>
              </w:tabs>
              <w:ind w:right="-26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</w:t>
            </w:r>
            <w:r w:rsidR="00762352"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  <w:r w:rsidR="009D70E1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762352"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201</w:t>
            </w:r>
          </w:p>
        </w:tc>
      </w:tr>
    </w:tbl>
    <w:p w14:paraId="63D0423E" w14:textId="77777777" w:rsidR="00236499" w:rsidRDefault="00236499" w:rsidP="0042178C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bookmarkStart w:id="24" w:name="_Hlk10021231"/>
    </w:p>
    <w:p w14:paraId="1B288B86" w14:textId="77777777" w:rsidR="00236499" w:rsidRDefault="00236499">
      <w:pPr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br w:type="page"/>
      </w:r>
    </w:p>
    <w:p w14:paraId="0D0A2BB1" w14:textId="478A2E8C" w:rsidR="0042178C" w:rsidRPr="003E0F40" w:rsidRDefault="0042178C" w:rsidP="0042178C">
      <w:pPr>
        <w:spacing w:line="360" w:lineRule="exact"/>
        <w:ind w:left="993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3E0F4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5A3AD494" w14:textId="77777777" w:rsidR="0042178C" w:rsidRPr="003E0F40" w:rsidRDefault="0042178C" w:rsidP="0042178C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1DFA2336" w14:textId="7A68EA52" w:rsidR="0042178C" w:rsidRPr="003E0F40" w:rsidRDefault="0042178C" w:rsidP="0042178C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ตารางต่อไปนี้แสดงการวิเคราะห์สินทรัพย์ทางการเงินและหนี้สินทางการเงินที่ไม่ได้วัดด้วยมูลค่า</w:t>
      </w:r>
      <w:r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ยุติธรรมตามลำดับของลำดับชั้นของมูลค่ายุติธรรม 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ณ วันที่ </w:t>
      </w:r>
      <w:r w:rsidRPr="00762352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ธันวาคม </w:t>
      </w:r>
      <w:r w:rsidR="0023649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2568 </w:t>
      </w:r>
      <w:r w:rsidR="00236499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และ </w:t>
      </w:r>
      <w:r w:rsidRPr="00762352">
        <w:rPr>
          <w:rFonts w:asciiTheme="majorBidi" w:hAnsiTheme="majorBidi" w:cstheme="majorBidi"/>
          <w:color w:val="000000"/>
          <w:spacing w:val="-8"/>
          <w:sz w:val="32"/>
          <w:szCs w:val="32"/>
        </w:rPr>
        <w:t>2567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2025823F" w14:textId="77777777" w:rsidR="0042178C" w:rsidRPr="003E0F40" w:rsidRDefault="0042178C" w:rsidP="0042178C">
      <w:pPr>
        <w:ind w:left="346" w:right="-715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3E0F40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>หน่วย : ล้านบาท</w:t>
      </w:r>
    </w:p>
    <w:tbl>
      <w:tblPr>
        <w:tblW w:w="9921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708"/>
        <w:gridCol w:w="142"/>
        <w:gridCol w:w="708"/>
        <w:gridCol w:w="143"/>
        <w:gridCol w:w="709"/>
        <w:gridCol w:w="142"/>
        <w:gridCol w:w="708"/>
        <w:gridCol w:w="142"/>
        <w:gridCol w:w="709"/>
        <w:gridCol w:w="142"/>
        <w:gridCol w:w="708"/>
        <w:gridCol w:w="142"/>
        <w:gridCol w:w="567"/>
        <w:gridCol w:w="142"/>
        <w:gridCol w:w="709"/>
        <w:gridCol w:w="141"/>
        <w:gridCol w:w="709"/>
        <w:gridCol w:w="142"/>
        <w:gridCol w:w="709"/>
      </w:tblGrid>
      <w:tr w:rsidR="0042178C" w:rsidRPr="003E0F40" w14:paraId="24EC267A" w14:textId="77777777" w:rsidTr="005A608E">
        <w:tc>
          <w:tcPr>
            <w:tcW w:w="1699" w:type="dxa"/>
          </w:tcPr>
          <w:p w14:paraId="5A026421" w14:textId="77777777" w:rsidR="0042178C" w:rsidRPr="003E0F40" w:rsidRDefault="0042178C" w:rsidP="005A608E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19"/>
          </w:tcPr>
          <w:p w14:paraId="28C83D80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2178C" w:rsidRPr="003E0F40" w14:paraId="1E77A144" w14:textId="77777777" w:rsidTr="005A608E">
        <w:tc>
          <w:tcPr>
            <w:tcW w:w="1699" w:type="dxa"/>
          </w:tcPr>
          <w:p w14:paraId="128CDB08" w14:textId="77777777" w:rsidR="0042178C" w:rsidRPr="003E0F40" w:rsidRDefault="0042178C" w:rsidP="005A608E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</w:tcPr>
          <w:p w14:paraId="40BB8B09" w14:textId="25F236B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42" w:type="dxa"/>
          </w:tcPr>
          <w:p w14:paraId="75D1BCE5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9"/>
            <w:tcBorders>
              <w:bottom w:val="single" w:sz="4" w:space="0" w:color="auto"/>
            </w:tcBorders>
          </w:tcPr>
          <w:p w14:paraId="0A489B39" w14:textId="5829C5BF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42178C" w:rsidRPr="003E0F40" w14:paraId="5755AFEA" w14:textId="77777777" w:rsidTr="005A608E">
        <w:tc>
          <w:tcPr>
            <w:tcW w:w="1699" w:type="dxa"/>
          </w:tcPr>
          <w:p w14:paraId="6E727316" w14:textId="77777777" w:rsidR="0042178C" w:rsidRPr="003E0F40" w:rsidRDefault="0042178C" w:rsidP="005A608E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</w:tcBorders>
          </w:tcPr>
          <w:p w14:paraId="37B5F47A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A70ABEF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F80D1D5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7BFEA254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auto"/>
            </w:tcBorders>
          </w:tcPr>
          <w:p w14:paraId="72A67B6E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7DA222B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65DCB87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42178C" w:rsidRPr="003E0F40" w14:paraId="4AB7FC48" w14:textId="77777777" w:rsidTr="005A608E">
        <w:tc>
          <w:tcPr>
            <w:tcW w:w="1699" w:type="dxa"/>
          </w:tcPr>
          <w:p w14:paraId="0D4A94DA" w14:textId="77777777" w:rsidR="0042178C" w:rsidRPr="003E0F40" w:rsidRDefault="0042178C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13D37CE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4928DB0" w14:textId="77777777" w:rsidR="0042178C" w:rsidRPr="003E0F40" w:rsidRDefault="0042178C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5526717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6549ADA4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6974B53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531901D" w14:textId="77777777" w:rsidR="0042178C" w:rsidRPr="003E0F40" w:rsidRDefault="0042178C" w:rsidP="005A608E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9725DA8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137FEDEB" w14:textId="77777777" w:rsidR="0042178C" w:rsidRPr="003E0F40" w:rsidRDefault="0042178C" w:rsidP="005A608E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DD71BD3" w14:textId="77777777" w:rsidR="0042178C" w:rsidRPr="003E0F40" w:rsidRDefault="0042178C" w:rsidP="005A608E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053441F" w14:textId="77777777" w:rsidR="0042178C" w:rsidRPr="003E0F40" w:rsidRDefault="0042178C" w:rsidP="005A608E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5692445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DA117BA" w14:textId="77777777" w:rsidR="0042178C" w:rsidRPr="003E0F40" w:rsidRDefault="0042178C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817F7F0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A8F82F5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E9FE9DE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7DB9C99" w14:textId="77777777" w:rsidR="0042178C" w:rsidRPr="003E0F40" w:rsidRDefault="0042178C" w:rsidP="005A608E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F138734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6B36A5D6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A84FBAE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2178C" w:rsidRPr="003E0F40" w14:paraId="250A1685" w14:textId="77777777" w:rsidTr="005A608E">
        <w:tc>
          <w:tcPr>
            <w:tcW w:w="1699" w:type="dxa"/>
            <w:vAlign w:val="bottom"/>
          </w:tcPr>
          <w:p w14:paraId="0F56273B" w14:textId="77777777" w:rsidR="0042178C" w:rsidRPr="003E0F40" w:rsidRDefault="0042178C" w:rsidP="005A608E">
            <w:pPr>
              <w:ind w:left="227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vAlign w:val="bottom"/>
          </w:tcPr>
          <w:p w14:paraId="772BCA70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60219E1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9A7BBDB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32DEA8B6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2FB142D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541D5D2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9B49A1B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088B5DB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7B5674D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548DF85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7B3D665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934BBCF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715A2E1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41671CC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C1873B5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211B9D01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B62F652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E908227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8DDEE41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42178C" w:rsidRPr="003E0F40" w14:paraId="238EFE74" w14:textId="77777777" w:rsidTr="005A608E">
        <w:tc>
          <w:tcPr>
            <w:tcW w:w="1699" w:type="dxa"/>
            <w:vAlign w:val="bottom"/>
          </w:tcPr>
          <w:p w14:paraId="0F0EBD2B" w14:textId="77777777" w:rsidR="0042178C" w:rsidRPr="003E0F40" w:rsidRDefault="0042178C" w:rsidP="005A608E">
            <w:pPr>
              <w:ind w:left="22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เงินสด </w:t>
            </w:r>
          </w:p>
        </w:tc>
        <w:tc>
          <w:tcPr>
            <w:tcW w:w="708" w:type="dxa"/>
            <w:vAlign w:val="bottom"/>
          </w:tcPr>
          <w:p w14:paraId="437BCDB9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F900766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378C20C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AB93913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ECF6B44" w14:textId="44DDA999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25,949</w:t>
            </w:r>
          </w:p>
        </w:tc>
        <w:tc>
          <w:tcPr>
            <w:tcW w:w="142" w:type="dxa"/>
            <w:vAlign w:val="bottom"/>
          </w:tcPr>
          <w:p w14:paraId="4652CF9E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1F3B7E9" w14:textId="50E73C95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25,949</w:t>
            </w:r>
          </w:p>
        </w:tc>
        <w:tc>
          <w:tcPr>
            <w:tcW w:w="142" w:type="dxa"/>
            <w:vAlign w:val="bottom"/>
          </w:tcPr>
          <w:p w14:paraId="2DE36BD8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08ACFD3D" w14:textId="11F25652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25,949</w:t>
            </w:r>
          </w:p>
        </w:tc>
        <w:tc>
          <w:tcPr>
            <w:tcW w:w="142" w:type="dxa"/>
            <w:vAlign w:val="bottom"/>
          </w:tcPr>
          <w:p w14:paraId="6F7BB060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72A3AF3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A2461A8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0C33ABA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B0E375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913034D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701</w:t>
            </w:r>
          </w:p>
        </w:tc>
        <w:tc>
          <w:tcPr>
            <w:tcW w:w="141" w:type="dxa"/>
            <w:vAlign w:val="bottom"/>
          </w:tcPr>
          <w:p w14:paraId="49728E4B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AC9AD9C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701</w:t>
            </w:r>
          </w:p>
        </w:tc>
        <w:tc>
          <w:tcPr>
            <w:tcW w:w="142" w:type="dxa"/>
            <w:vAlign w:val="bottom"/>
          </w:tcPr>
          <w:p w14:paraId="361615C2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084D9663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701</w:t>
            </w:r>
          </w:p>
        </w:tc>
      </w:tr>
      <w:tr w:rsidR="0042178C" w:rsidRPr="003E0F40" w14:paraId="6776F172" w14:textId="77777777" w:rsidTr="005A608E">
        <w:tc>
          <w:tcPr>
            <w:tcW w:w="1699" w:type="dxa"/>
            <w:vAlign w:val="bottom"/>
          </w:tcPr>
          <w:p w14:paraId="3FC45B3E" w14:textId="77777777" w:rsidR="0042178C" w:rsidRPr="003E0F40" w:rsidRDefault="0042178C" w:rsidP="005A608E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708" w:type="dxa"/>
            <w:vAlign w:val="bottom"/>
          </w:tcPr>
          <w:p w14:paraId="6AED2EB7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826107A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752E4AC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21B77D9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2D17FC0" w14:textId="6E3DD181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433,573</w:t>
            </w:r>
          </w:p>
        </w:tc>
        <w:tc>
          <w:tcPr>
            <w:tcW w:w="142" w:type="dxa"/>
            <w:vAlign w:val="bottom"/>
          </w:tcPr>
          <w:p w14:paraId="0A1E99E8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30312C0" w14:textId="719025C8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433,573</w:t>
            </w:r>
          </w:p>
        </w:tc>
        <w:tc>
          <w:tcPr>
            <w:tcW w:w="142" w:type="dxa"/>
            <w:vAlign w:val="bottom"/>
          </w:tcPr>
          <w:p w14:paraId="37F335CE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863E273" w14:textId="34E2B989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433,573</w:t>
            </w:r>
          </w:p>
        </w:tc>
        <w:tc>
          <w:tcPr>
            <w:tcW w:w="142" w:type="dxa"/>
            <w:vAlign w:val="bottom"/>
          </w:tcPr>
          <w:p w14:paraId="7AF31B9B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B771499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25E2533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70C5D36A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04C8B0F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37FB177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470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41" w:type="dxa"/>
            <w:vAlign w:val="bottom"/>
          </w:tcPr>
          <w:p w14:paraId="14C7F52E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6159C1C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470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42" w:type="dxa"/>
            <w:vAlign w:val="bottom"/>
          </w:tcPr>
          <w:p w14:paraId="1612B312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66C654C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470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190</w:t>
            </w:r>
          </w:p>
        </w:tc>
      </w:tr>
      <w:tr w:rsidR="0042178C" w:rsidRPr="003E0F40" w14:paraId="4C64D116" w14:textId="77777777" w:rsidTr="005A608E">
        <w:tc>
          <w:tcPr>
            <w:tcW w:w="1699" w:type="dxa"/>
            <w:vAlign w:val="bottom"/>
          </w:tcPr>
          <w:p w14:paraId="59197E46" w14:textId="77777777" w:rsidR="0042178C" w:rsidRPr="003E0F40" w:rsidRDefault="0042178C" w:rsidP="005A608E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สินทรัพย์อนุพันธ์</w:t>
            </w:r>
          </w:p>
          <w:p w14:paraId="420E37CB" w14:textId="77777777" w:rsidR="0042178C" w:rsidRPr="003E0F40" w:rsidRDefault="0042178C" w:rsidP="005A608E">
            <w:pPr>
              <w:ind w:left="573" w:hanging="14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367F43F5" w14:textId="193C8538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142" w:type="dxa"/>
            <w:vAlign w:val="bottom"/>
          </w:tcPr>
          <w:p w14:paraId="4B5EE658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2B79DBB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92AC7A8" w14:textId="77777777" w:rsidR="0042178C" w:rsidRPr="003E0F40" w:rsidRDefault="0042178C" w:rsidP="005A608E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93A3EC3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A86AAA9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B4DFDD9" w14:textId="06E4F61E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142" w:type="dxa"/>
            <w:vAlign w:val="bottom"/>
          </w:tcPr>
          <w:p w14:paraId="1A102967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9111767" w14:textId="41F9ECD7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42" w:type="dxa"/>
            <w:vAlign w:val="bottom"/>
          </w:tcPr>
          <w:p w14:paraId="1FBBB318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ED2701D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809</w:t>
            </w:r>
          </w:p>
        </w:tc>
        <w:tc>
          <w:tcPr>
            <w:tcW w:w="142" w:type="dxa"/>
            <w:vAlign w:val="bottom"/>
          </w:tcPr>
          <w:p w14:paraId="6A2404EA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02DD72EF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48ED9D9" w14:textId="77777777" w:rsidR="0042178C" w:rsidRPr="003E0F40" w:rsidRDefault="0042178C" w:rsidP="005A608E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74814F3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2358AB2D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BABA01C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809</w:t>
            </w:r>
          </w:p>
        </w:tc>
        <w:tc>
          <w:tcPr>
            <w:tcW w:w="142" w:type="dxa"/>
            <w:vAlign w:val="bottom"/>
          </w:tcPr>
          <w:p w14:paraId="222A25F2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5FE6B3D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657</w:t>
            </w:r>
          </w:p>
        </w:tc>
      </w:tr>
      <w:tr w:rsidR="0042178C" w:rsidRPr="003E0F40" w14:paraId="3C93B317" w14:textId="77777777" w:rsidTr="005A608E">
        <w:tc>
          <w:tcPr>
            <w:tcW w:w="1699" w:type="dxa"/>
            <w:vAlign w:val="bottom"/>
          </w:tcPr>
          <w:p w14:paraId="52B60F3C" w14:textId="77777777" w:rsidR="0042178C" w:rsidRPr="003E0F40" w:rsidRDefault="0042178C" w:rsidP="005A608E">
            <w:pPr>
              <w:ind w:left="425" w:hanging="19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เงินลงทุนในตราสารหนี้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708" w:type="dxa"/>
            <w:vAlign w:val="bottom"/>
          </w:tcPr>
          <w:p w14:paraId="2D734D43" w14:textId="384F4690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44,258</w:t>
            </w:r>
          </w:p>
        </w:tc>
        <w:tc>
          <w:tcPr>
            <w:tcW w:w="142" w:type="dxa"/>
            <w:vAlign w:val="bottom"/>
          </w:tcPr>
          <w:p w14:paraId="3B67BC5C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5B1F808" w14:textId="455B0398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474</w:t>
            </w:r>
          </w:p>
        </w:tc>
        <w:tc>
          <w:tcPr>
            <w:tcW w:w="143" w:type="dxa"/>
            <w:vAlign w:val="bottom"/>
          </w:tcPr>
          <w:p w14:paraId="6784FFE1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45944AF" w14:textId="5598D6EC" w:rsidR="0042178C" w:rsidRPr="003E0F40" w:rsidRDefault="001D412B" w:rsidP="001D412B">
            <w:pPr>
              <w:ind w:right="8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1FACE7A2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73F07A5" w14:textId="4474E6CC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44,732</w:t>
            </w:r>
          </w:p>
        </w:tc>
        <w:tc>
          <w:tcPr>
            <w:tcW w:w="142" w:type="dxa"/>
            <w:vAlign w:val="bottom"/>
          </w:tcPr>
          <w:p w14:paraId="58151DF4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D2B11C0" w14:textId="35930DAE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43,678</w:t>
            </w:r>
          </w:p>
        </w:tc>
        <w:tc>
          <w:tcPr>
            <w:tcW w:w="142" w:type="dxa"/>
            <w:vAlign w:val="bottom"/>
          </w:tcPr>
          <w:p w14:paraId="3854D31C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933A347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342</w:t>
            </w:r>
          </w:p>
        </w:tc>
        <w:tc>
          <w:tcPr>
            <w:tcW w:w="142" w:type="dxa"/>
            <w:vAlign w:val="bottom"/>
          </w:tcPr>
          <w:p w14:paraId="3D0BA6EC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030F7432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42" w:type="dxa"/>
            <w:vAlign w:val="bottom"/>
          </w:tcPr>
          <w:p w14:paraId="02E94815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A7EFDA9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04D6176F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44D9D65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852</w:t>
            </w:r>
          </w:p>
        </w:tc>
        <w:tc>
          <w:tcPr>
            <w:tcW w:w="142" w:type="dxa"/>
            <w:vAlign w:val="bottom"/>
          </w:tcPr>
          <w:p w14:paraId="509BFBA4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B119527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587</w:t>
            </w:r>
          </w:p>
        </w:tc>
      </w:tr>
      <w:tr w:rsidR="0042178C" w:rsidRPr="003E0F40" w14:paraId="277C62A8" w14:textId="77777777" w:rsidTr="005A608E">
        <w:tc>
          <w:tcPr>
            <w:tcW w:w="1699" w:type="dxa"/>
            <w:vAlign w:val="bottom"/>
          </w:tcPr>
          <w:p w14:paraId="094A3C7F" w14:textId="77777777" w:rsidR="0042178C" w:rsidRPr="003E0F40" w:rsidRDefault="0042178C" w:rsidP="005A608E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และดอกเบี้ยค้างรับสุทธิ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FFF7E05" w14:textId="77777777" w:rsidR="0042178C" w:rsidRPr="003E0F40" w:rsidRDefault="0042178C" w:rsidP="005A608E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927444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882FE4B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74622F73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5C3556C" w14:textId="0E06C4AF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1,828,427</w:t>
            </w:r>
          </w:p>
        </w:tc>
        <w:tc>
          <w:tcPr>
            <w:tcW w:w="142" w:type="dxa"/>
            <w:vAlign w:val="bottom"/>
          </w:tcPr>
          <w:p w14:paraId="61B0F9CE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D6C517D" w14:textId="16899298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1,828,427</w:t>
            </w:r>
          </w:p>
        </w:tc>
        <w:tc>
          <w:tcPr>
            <w:tcW w:w="142" w:type="dxa"/>
            <w:vAlign w:val="bottom"/>
          </w:tcPr>
          <w:p w14:paraId="1F7F19B4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A09DA71" w14:textId="51111381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1,828,427</w:t>
            </w:r>
          </w:p>
        </w:tc>
        <w:tc>
          <w:tcPr>
            <w:tcW w:w="142" w:type="dxa"/>
            <w:vAlign w:val="bottom"/>
          </w:tcPr>
          <w:p w14:paraId="170E08E7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0785652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3943771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181FD7F9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8AD30EB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73A6975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799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141" w:type="dxa"/>
            <w:vAlign w:val="bottom"/>
          </w:tcPr>
          <w:p w14:paraId="26EC8F4A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C41BEEE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799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142" w:type="dxa"/>
            <w:vAlign w:val="bottom"/>
          </w:tcPr>
          <w:p w14:paraId="6146A160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DA9D5CF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799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434</w:t>
            </w:r>
          </w:p>
        </w:tc>
      </w:tr>
      <w:tr w:rsidR="0042178C" w:rsidRPr="003E0F40" w14:paraId="7AB6D2AF" w14:textId="77777777" w:rsidTr="005A608E">
        <w:tc>
          <w:tcPr>
            <w:tcW w:w="1699" w:type="dxa"/>
            <w:vAlign w:val="bottom"/>
          </w:tcPr>
          <w:p w14:paraId="69E195A1" w14:textId="77777777" w:rsidR="0042178C" w:rsidRPr="003E0F40" w:rsidRDefault="0042178C" w:rsidP="005A608E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63016" w14:textId="3EEFE467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44,463</w:t>
            </w:r>
          </w:p>
        </w:tc>
        <w:tc>
          <w:tcPr>
            <w:tcW w:w="142" w:type="dxa"/>
            <w:vAlign w:val="bottom"/>
          </w:tcPr>
          <w:p w14:paraId="4FDF735D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9998A" w14:textId="49D01F0B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474</w:t>
            </w:r>
          </w:p>
        </w:tc>
        <w:tc>
          <w:tcPr>
            <w:tcW w:w="143" w:type="dxa"/>
            <w:vAlign w:val="bottom"/>
          </w:tcPr>
          <w:p w14:paraId="6A642C68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8737D" w14:textId="0FB8FDC4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2,287,949</w:t>
            </w:r>
          </w:p>
        </w:tc>
        <w:tc>
          <w:tcPr>
            <w:tcW w:w="142" w:type="dxa"/>
            <w:vAlign w:val="bottom"/>
          </w:tcPr>
          <w:p w14:paraId="7F4356DA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7DE3B" w14:textId="7D6A6DF3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2,332,886</w:t>
            </w:r>
          </w:p>
        </w:tc>
        <w:tc>
          <w:tcPr>
            <w:tcW w:w="142" w:type="dxa"/>
            <w:vAlign w:val="bottom"/>
          </w:tcPr>
          <w:p w14:paraId="0CC57326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F39FF" w14:textId="77CC8A93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2,331,762</w:t>
            </w:r>
          </w:p>
        </w:tc>
        <w:tc>
          <w:tcPr>
            <w:tcW w:w="142" w:type="dxa"/>
            <w:vAlign w:val="bottom"/>
          </w:tcPr>
          <w:p w14:paraId="47C0A029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D2B66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42" w:type="dxa"/>
            <w:vAlign w:val="bottom"/>
          </w:tcPr>
          <w:p w14:paraId="3106AE1D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26201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42" w:type="dxa"/>
            <w:vAlign w:val="bottom"/>
          </w:tcPr>
          <w:p w14:paraId="3B86A78A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6378B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298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141" w:type="dxa"/>
            <w:vAlign w:val="bottom"/>
          </w:tcPr>
          <w:p w14:paraId="301DA43E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2A2B4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323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986</w:t>
            </w:r>
          </w:p>
        </w:tc>
        <w:tc>
          <w:tcPr>
            <w:tcW w:w="142" w:type="dxa"/>
            <w:vAlign w:val="bottom"/>
          </w:tcPr>
          <w:p w14:paraId="3D98DED5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96C91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323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569</w:t>
            </w:r>
          </w:p>
        </w:tc>
      </w:tr>
      <w:tr w:rsidR="0042178C" w:rsidRPr="003E0F40" w14:paraId="0839950A" w14:textId="77777777" w:rsidTr="005A608E">
        <w:tc>
          <w:tcPr>
            <w:tcW w:w="1699" w:type="dxa"/>
            <w:vAlign w:val="bottom"/>
          </w:tcPr>
          <w:p w14:paraId="52BD85E0" w14:textId="77777777" w:rsidR="0042178C" w:rsidRPr="003E0F40" w:rsidRDefault="0042178C" w:rsidP="005A608E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4BC5B76B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B1A63ED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3E78760E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2E55D3C6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DAA20DB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2BB47CC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15BE5FF0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373335C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5861A9A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4B7590A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38DFBF55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ABBEC87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bottom"/>
          </w:tcPr>
          <w:p w14:paraId="166DF048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2A7A9BD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5277840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163CF8C2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C1FE539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EA97EC5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77114D9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178C" w:rsidRPr="003E0F40" w14:paraId="12351BA5" w14:textId="77777777" w:rsidTr="005A608E">
        <w:tc>
          <w:tcPr>
            <w:tcW w:w="1699" w:type="dxa"/>
            <w:vAlign w:val="bottom"/>
          </w:tcPr>
          <w:p w14:paraId="241749B2" w14:textId="77777777" w:rsidR="0042178C" w:rsidRPr="003E0F40" w:rsidRDefault="0042178C" w:rsidP="005A608E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8" w:type="dxa"/>
            <w:vAlign w:val="bottom"/>
          </w:tcPr>
          <w:p w14:paraId="2C72F9D2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1E6C40E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CFC33F7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12624D45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03B0EEE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4B8A982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B4BD364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6F98423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D4F0045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ACA0A77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400684C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EAE0933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5A397FC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00A69B4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A85D8FD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1BE21709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B9A85CB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20B8834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F74E2FF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178C" w:rsidRPr="003E0F40" w14:paraId="2CBDA685" w14:textId="77777777" w:rsidTr="005A608E">
        <w:tc>
          <w:tcPr>
            <w:tcW w:w="1699" w:type="dxa"/>
            <w:vAlign w:val="bottom"/>
          </w:tcPr>
          <w:p w14:paraId="1A724C9B" w14:textId="77777777" w:rsidR="0042178C" w:rsidRPr="003E0F40" w:rsidRDefault="0042178C" w:rsidP="005A608E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708" w:type="dxa"/>
            <w:vAlign w:val="bottom"/>
          </w:tcPr>
          <w:p w14:paraId="2DF18A9C" w14:textId="0D8A57EC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1,736,934</w:t>
            </w:r>
          </w:p>
        </w:tc>
        <w:tc>
          <w:tcPr>
            <w:tcW w:w="142" w:type="dxa"/>
            <w:vAlign w:val="bottom"/>
          </w:tcPr>
          <w:p w14:paraId="265F5445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230AD7D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107C66C2" w14:textId="77777777" w:rsidR="0042178C" w:rsidRPr="003E0F40" w:rsidRDefault="0042178C" w:rsidP="005A608E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F7EEBDC" w14:textId="3977FDD4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1,205</w:t>
            </w:r>
          </w:p>
        </w:tc>
        <w:tc>
          <w:tcPr>
            <w:tcW w:w="142" w:type="dxa"/>
            <w:vAlign w:val="bottom"/>
          </w:tcPr>
          <w:p w14:paraId="132B0010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3AE0E92" w14:textId="18B4EEF8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1,738,139</w:t>
            </w:r>
          </w:p>
        </w:tc>
        <w:tc>
          <w:tcPr>
            <w:tcW w:w="142" w:type="dxa"/>
            <w:vAlign w:val="bottom"/>
          </w:tcPr>
          <w:p w14:paraId="7771F00C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912E3AF" w14:textId="6A853C15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1,735,328</w:t>
            </w:r>
          </w:p>
        </w:tc>
        <w:tc>
          <w:tcPr>
            <w:tcW w:w="142" w:type="dxa"/>
            <w:vAlign w:val="bottom"/>
          </w:tcPr>
          <w:p w14:paraId="14B59D00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654B61C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825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079</w:t>
            </w:r>
          </w:p>
        </w:tc>
        <w:tc>
          <w:tcPr>
            <w:tcW w:w="142" w:type="dxa"/>
            <w:vAlign w:val="bottom"/>
          </w:tcPr>
          <w:p w14:paraId="4ADB10FC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12771F5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14B98BF" w14:textId="77777777" w:rsidR="0042178C" w:rsidRPr="003E0F40" w:rsidRDefault="0042178C" w:rsidP="005A608E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C2FC1EE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141" w:type="dxa"/>
            <w:vAlign w:val="bottom"/>
          </w:tcPr>
          <w:p w14:paraId="4F2FD30D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8C082D8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827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418</w:t>
            </w:r>
          </w:p>
        </w:tc>
        <w:tc>
          <w:tcPr>
            <w:tcW w:w="142" w:type="dxa"/>
            <w:vAlign w:val="bottom"/>
          </w:tcPr>
          <w:p w14:paraId="0C68929B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2CCFAC9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822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229</w:t>
            </w:r>
          </w:p>
        </w:tc>
      </w:tr>
      <w:tr w:rsidR="0042178C" w:rsidRPr="003E0F40" w14:paraId="5CB71C4B" w14:textId="77777777" w:rsidTr="005A608E">
        <w:tc>
          <w:tcPr>
            <w:tcW w:w="1699" w:type="dxa"/>
            <w:vAlign w:val="bottom"/>
          </w:tcPr>
          <w:p w14:paraId="02AA0A52" w14:textId="77777777" w:rsidR="0042178C" w:rsidRPr="003E0F40" w:rsidRDefault="0042178C" w:rsidP="005A608E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</w:t>
            </w: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และตลาดเงิน</w:t>
            </w:r>
          </w:p>
        </w:tc>
        <w:tc>
          <w:tcPr>
            <w:tcW w:w="708" w:type="dxa"/>
            <w:vAlign w:val="bottom"/>
          </w:tcPr>
          <w:p w14:paraId="505AA2A3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01E1F8F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EAD8159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4148095A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39B8941" w14:textId="4709D1C4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229,721</w:t>
            </w:r>
          </w:p>
        </w:tc>
        <w:tc>
          <w:tcPr>
            <w:tcW w:w="142" w:type="dxa"/>
            <w:vAlign w:val="bottom"/>
          </w:tcPr>
          <w:p w14:paraId="00ED4800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9EFE31F" w14:textId="7E98152F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229,721</w:t>
            </w:r>
          </w:p>
        </w:tc>
        <w:tc>
          <w:tcPr>
            <w:tcW w:w="142" w:type="dxa"/>
            <w:vAlign w:val="bottom"/>
          </w:tcPr>
          <w:p w14:paraId="72E8DBCD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A452E03" w14:textId="51EB339A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229,721</w:t>
            </w:r>
          </w:p>
        </w:tc>
        <w:tc>
          <w:tcPr>
            <w:tcW w:w="142" w:type="dxa"/>
            <w:vAlign w:val="bottom"/>
          </w:tcPr>
          <w:p w14:paraId="7B0305EC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E0730F6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EE1B85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DA2821A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E65EF8B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7A38801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186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141" w:type="dxa"/>
            <w:vAlign w:val="bottom"/>
          </w:tcPr>
          <w:p w14:paraId="17A56668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F5667AB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186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142" w:type="dxa"/>
            <w:vAlign w:val="bottom"/>
          </w:tcPr>
          <w:p w14:paraId="70D3D453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9855FC1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186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588</w:t>
            </w:r>
          </w:p>
        </w:tc>
      </w:tr>
      <w:tr w:rsidR="0042178C" w:rsidRPr="003E0F40" w14:paraId="209C812B" w14:textId="77777777" w:rsidTr="005A608E">
        <w:tc>
          <w:tcPr>
            <w:tcW w:w="1699" w:type="dxa"/>
            <w:vAlign w:val="bottom"/>
          </w:tcPr>
          <w:p w14:paraId="77C55763" w14:textId="77777777" w:rsidR="0042178C" w:rsidRPr="003E0F40" w:rsidRDefault="0042178C" w:rsidP="005A608E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708" w:type="dxa"/>
            <w:vAlign w:val="bottom"/>
          </w:tcPr>
          <w:p w14:paraId="68B6719D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A318F98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A5E81DA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6A8548C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2C05C38" w14:textId="39D45701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4,636</w:t>
            </w:r>
          </w:p>
        </w:tc>
        <w:tc>
          <w:tcPr>
            <w:tcW w:w="142" w:type="dxa"/>
            <w:vAlign w:val="bottom"/>
          </w:tcPr>
          <w:p w14:paraId="589EB69F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BD0C95A" w14:textId="567D090A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4,636</w:t>
            </w:r>
          </w:p>
        </w:tc>
        <w:tc>
          <w:tcPr>
            <w:tcW w:w="142" w:type="dxa"/>
            <w:vAlign w:val="bottom"/>
          </w:tcPr>
          <w:p w14:paraId="73C9687E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0BAB212" w14:textId="4725CBDF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4,636</w:t>
            </w:r>
          </w:p>
        </w:tc>
        <w:tc>
          <w:tcPr>
            <w:tcW w:w="142" w:type="dxa"/>
            <w:vAlign w:val="bottom"/>
          </w:tcPr>
          <w:p w14:paraId="654E1F99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11F203B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241D46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E83D5DA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2B00638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5EB516F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41" w:type="dxa"/>
            <w:vAlign w:val="bottom"/>
          </w:tcPr>
          <w:p w14:paraId="1F9FE6EC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46A9CD0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42" w:type="dxa"/>
            <w:vAlign w:val="bottom"/>
          </w:tcPr>
          <w:p w14:paraId="190EB06E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3932FC5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310</w:t>
            </w:r>
          </w:p>
        </w:tc>
      </w:tr>
      <w:tr w:rsidR="0042178C" w:rsidRPr="003E0F40" w14:paraId="46A127BF" w14:textId="77777777" w:rsidTr="005A608E">
        <w:tc>
          <w:tcPr>
            <w:tcW w:w="1699" w:type="dxa"/>
            <w:vAlign w:val="bottom"/>
          </w:tcPr>
          <w:p w14:paraId="2F1417FA" w14:textId="77777777" w:rsidR="0042178C" w:rsidRPr="003E0F40" w:rsidRDefault="0042178C" w:rsidP="005A608E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หนี้สิน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อนุพันธ์</w:t>
            </w:r>
          </w:p>
          <w:p w14:paraId="30E8A4FE" w14:textId="77777777" w:rsidR="0042178C" w:rsidRPr="003E0F40" w:rsidRDefault="0042178C" w:rsidP="005A608E">
            <w:pPr>
              <w:ind w:left="573" w:hanging="142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680E6F93" w14:textId="78755D59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987</w:t>
            </w:r>
          </w:p>
        </w:tc>
        <w:tc>
          <w:tcPr>
            <w:tcW w:w="142" w:type="dxa"/>
            <w:vAlign w:val="bottom"/>
          </w:tcPr>
          <w:p w14:paraId="0CDB494D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397BBDB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7F0E92D4" w14:textId="77777777" w:rsidR="0042178C" w:rsidRPr="003E0F40" w:rsidRDefault="0042178C" w:rsidP="005A608E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D23B9C9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0E9B4E15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70F2B0E" w14:textId="70840096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987</w:t>
            </w:r>
          </w:p>
        </w:tc>
        <w:tc>
          <w:tcPr>
            <w:tcW w:w="142" w:type="dxa"/>
            <w:vAlign w:val="bottom"/>
          </w:tcPr>
          <w:p w14:paraId="1BF3B777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FD221FA" w14:textId="6EEC0679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987</w:t>
            </w:r>
          </w:p>
        </w:tc>
        <w:tc>
          <w:tcPr>
            <w:tcW w:w="142" w:type="dxa"/>
            <w:vAlign w:val="bottom"/>
          </w:tcPr>
          <w:p w14:paraId="6B6E542D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2A032F8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142" w:type="dxa"/>
            <w:vAlign w:val="bottom"/>
          </w:tcPr>
          <w:p w14:paraId="56D007DE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05CABD33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DC90712" w14:textId="77777777" w:rsidR="0042178C" w:rsidRPr="003E0F40" w:rsidRDefault="0042178C" w:rsidP="005A608E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4212A90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776A94CD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EDB690B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142" w:type="dxa"/>
            <w:vAlign w:val="bottom"/>
          </w:tcPr>
          <w:p w14:paraId="5259AC7A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53AAA39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379</w:t>
            </w:r>
          </w:p>
        </w:tc>
      </w:tr>
      <w:tr w:rsidR="0042178C" w:rsidRPr="003E0F40" w14:paraId="3F86F336" w14:textId="77777777" w:rsidTr="005A608E">
        <w:tc>
          <w:tcPr>
            <w:tcW w:w="1699" w:type="dxa"/>
            <w:vAlign w:val="bottom"/>
          </w:tcPr>
          <w:p w14:paraId="2F7E9877" w14:textId="77777777" w:rsidR="0042178C" w:rsidRPr="003E0F40" w:rsidRDefault="0042178C" w:rsidP="005A608E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ตราสารหนี้ที่ออกและ</w:t>
            </w: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เงินกู้ยืม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6ABCB0C" w14:textId="0A37592C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116,909</w:t>
            </w:r>
          </w:p>
        </w:tc>
        <w:tc>
          <w:tcPr>
            <w:tcW w:w="142" w:type="dxa"/>
            <w:vAlign w:val="bottom"/>
          </w:tcPr>
          <w:p w14:paraId="27995F95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1F490E6" w14:textId="44B1B3BF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2,586</w:t>
            </w:r>
          </w:p>
        </w:tc>
        <w:tc>
          <w:tcPr>
            <w:tcW w:w="143" w:type="dxa"/>
            <w:vAlign w:val="bottom"/>
          </w:tcPr>
          <w:p w14:paraId="5E67A31E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8E98E63" w14:textId="5E58F4D7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2,212</w:t>
            </w:r>
          </w:p>
        </w:tc>
        <w:tc>
          <w:tcPr>
            <w:tcW w:w="142" w:type="dxa"/>
            <w:vAlign w:val="bottom"/>
          </w:tcPr>
          <w:p w14:paraId="430859A9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2647F3D" w14:textId="789ADFD4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121,707</w:t>
            </w:r>
          </w:p>
        </w:tc>
        <w:tc>
          <w:tcPr>
            <w:tcW w:w="142" w:type="dxa"/>
            <w:vAlign w:val="bottom"/>
          </w:tcPr>
          <w:p w14:paraId="54720EA4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6A88E5C" w14:textId="59CC3737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118,649</w:t>
            </w:r>
          </w:p>
        </w:tc>
        <w:tc>
          <w:tcPr>
            <w:tcW w:w="142" w:type="dxa"/>
            <w:vAlign w:val="bottom"/>
          </w:tcPr>
          <w:p w14:paraId="7B6A1EA8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1271EEC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95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038</w:t>
            </w:r>
          </w:p>
        </w:tc>
        <w:tc>
          <w:tcPr>
            <w:tcW w:w="142" w:type="dxa"/>
            <w:vAlign w:val="bottom"/>
          </w:tcPr>
          <w:p w14:paraId="44DA225E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7F6559CB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2" w:type="dxa"/>
            <w:vAlign w:val="bottom"/>
          </w:tcPr>
          <w:p w14:paraId="6E32C54B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CC7B486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141" w:type="dxa"/>
            <w:vAlign w:val="bottom"/>
          </w:tcPr>
          <w:p w14:paraId="04655046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DC54DDE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102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421</w:t>
            </w:r>
          </w:p>
        </w:tc>
        <w:tc>
          <w:tcPr>
            <w:tcW w:w="142" w:type="dxa"/>
            <w:vAlign w:val="bottom"/>
          </w:tcPr>
          <w:p w14:paraId="55491F94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14D5A1D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100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320</w:t>
            </w:r>
          </w:p>
        </w:tc>
      </w:tr>
      <w:tr w:rsidR="0042178C" w:rsidRPr="003E0F40" w14:paraId="0BA780ED" w14:textId="77777777" w:rsidTr="005A608E">
        <w:tc>
          <w:tcPr>
            <w:tcW w:w="1699" w:type="dxa"/>
            <w:vAlign w:val="bottom"/>
          </w:tcPr>
          <w:p w14:paraId="372D2F04" w14:textId="77777777" w:rsidR="0042178C" w:rsidRPr="003E0F40" w:rsidRDefault="0042178C" w:rsidP="005A608E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18278" w14:textId="00BDB579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1,854,830</w:t>
            </w:r>
          </w:p>
        </w:tc>
        <w:tc>
          <w:tcPr>
            <w:tcW w:w="142" w:type="dxa"/>
            <w:vAlign w:val="bottom"/>
          </w:tcPr>
          <w:p w14:paraId="2CA72384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A4457" w14:textId="4149BC9F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2,586</w:t>
            </w:r>
          </w:p>
        </w:tc>
        <w:tc>
          <w:tcPr>
            <w:tcW w:w="143" w:type="dxa"/>
            <w:vAlign w:val="bottom"/>
          </w:tcPr>
          <w:p w14:paraId="5BEC78B9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0371D" w14:textId="76C63750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237,774</w:t>
            </w:r>
          </w:p>
        </w:tc>
        <w:tc>
          <w:tcPr>
            <w:tcW w:w="142" w:type="dxa"/>
            <w:vAlign w:val="bottom"/>
          </w:tcPr>
          <w:p w14:paraId="49AF0836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ACDB1" w14:textId="6772277F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2,095,190</w:t>
            </w:r>
          </w:p>
        </w:tc>
        <w:tc>
          <w:tcPr>
            <w:tcW w:w="142" w:type="dxa"/>
            <w:vAlign w:val="bottom"/>
          </w:tcPr>
          <w:p w14:paraId="1711E37C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0B9E8" w14:textId="647B61CA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2,089,321</w:t>
            </w:r>
          </w:p>
        </w:tc>
        <w:tc>
          <w:tcPr>
            <w:tcW w:w="142" w:type="dxa"/>
            <w:vAlign w:val="bottom"/>
          </w:tcPr>
          <w:p w14:paraId="47F8B30D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9D549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920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498</w:t>
            </w:r>
          </w:p>
        </w:tc>
        <w:tc>
          <w:tcPr>
            <w:tcW w:w="142" w:type="dxa"/>
            <w:vAlign w:val="bottom"/>
          </w:tcPr>
          <w:p w14:paraId="4D782A02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07C6D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2" w:type="dxa"/>
            <w:vAlign w:val="bottom"/>
          </w:tcPr>
          <w:p w14:paraId="45E21214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C50C0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195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619</w:t>
            </w:r>
          </w:p>
        </w:tc>
        <w:tc>
          <w:tcPr>
            <w:tcW w:w="141" w:type="dxa"/>
            <w:vAlign w:val="bottom"/>
          </w:tcPr>
          <w:p w14:paraId="7B129429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AF4DD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121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42" w:type="dxa"/>
            <w:vAlign w:val="bottom"/>
          </w:tcPr>
          <w:p w14:paraId="0F208174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2F756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113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826</w:t>
            </w:r>
          </w:p>
        </w:tc>
      </w:tr>
    </w:tbl>
    <w:p w14:paraId="3409C01E" w14:textId="77777777" w:rsidR="0042178C" w:rsidRPr="003E0F40" w:rsidRDefault="0042178C" w:rsidP="0042178C">
      <w:pPr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</w:p>
    <w:p w14:paraId="751C0554" w14:textId="77777777" w:rsidR="0042178C" w:rsidRPr="003E0F40" w:rsidRDefault="0042178C" w:rsidP="0042178C">
      <w:pPr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3E0F40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br w:type="page"/>
      </w:r>
    </w:p>
    <w:p w14:paraId="4F055DD4" w14:textId="77777777" w:rsidR="0042178C" w:rsidRPr="003E0F40" w:rsidRDefault="0042178C" w:rsidP="0042178C">
      <w:pPr>
        <w:ind w:left="346" w:right="-715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3E0F40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lastRenderedPageBreak/>
        <w:t>หน่วย : ล้านบาท</w:t>
      </w:r>
    </w:p>
    <w:tbl>
      <w:tblPr>
        <w:tblW w:w="9921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708"/>
        <w:gridCol w:w="142"/>
        <w:gridCol w:w="708"/>
        <w:gridCol w:w="143"/>
        <w:gridCol w:w="709"/>
        <w:gridCol w:w="142"/>
        <w:gridCol w:w="708"/>
        <w:gridCol w:w="142"/>
        <w:gridCol w:w="709"/>
        <w:gridCol w:w="142"/>
        <w:gridCol w:w="708"/>
        <w:gridCol w:w="142"/>
        <w:gridCol w:w="567"/>
        <w:gridCol w:w="142"/>
        <w:gridCol w:w="709"/>
        <w:gridCol w:w="141"/>
        <w:gridCol w:w="709"/>
        <w:gridCol w:w="142"/>
        <w:gridCol w:w="709"/>
      </w:tblGrid>
      <w:tr w:rsidR="0042178C" w:rsidRPr="003E0F40" w14:paraId="71E51151" w14:textId="77777777" w:rsidTr="005A608E">
        <w:tc>
          <w:tcPr>
            <w:tcW w:w="1699" w:type="dxa"/>
          </w:tcPr>
          <w:p w14:paraId="1BED60AA" w14:textId="77777777" w:rsidR="0042178C" w:rsidRPr="003E0F40" w:rsidRDefault="0042178C" w:rsidP="005A608E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19"/>
          </w:tcPr>
          <w:p w14:paraId="7CA21AA4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เฉพาะธนาคาร</w:t>
            </w:r>
          </w:p>
        </w:tc>
      </w:tr>
      <w:tr w:rsidR="0042178C" w:rsidRPr="003E0F40" w14:paraId="3A490037" w14:textId="77777777" w:rsidTr="005A608E">
        <w:tc>
          <w:tcPr>
            <w:tcW w:w="1699" w:type="dxa"/>
          </w:tcPr>
          <w:p w14:paraId="7BD6477C" w14:textId="77777777" w:rsidR="0042178C" w:rsidRPr="003E0F40" w:rsidRDefault="0042178C" w:rsidP="005A608E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</w:tcPr>
          <w:p w14:paraId="66815203" w14:textId="225B6741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42" w:type="dxa"/>
          </w:tcPr>
          <w:p w14:paraId="0A342193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9"/>
            <w:tcBorders>
              <w:bottom w:val="single" w:sz="4" w:space="0" w:color="auto"/>
            </w:tcBorders>
          </w:tcPr>
          <w:p w14:paraId="0CF8A7C6" w14:textId="7247C82C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42178C" w:rsidRPr="003E0F40" w14:paraId="4BEFF2B1" w14:textId="77777777" w:rsidTr="005A608E">
        <w:tc>
          <w:tcPr>
            <w:tcW w:w="1699" w:type="dxa"/>
          </w:tcPr>
          <w:p w14:paraId="1D9A1B0B" w14:textId="77777777" w:rsidR="0042178C" w:rsidRPr="003E0F40" w:rsidRDefault="0042178C" w:rsidP="005A608E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</w:tcBorders>
          </w:tcPr>
          <w:p w14:paraId="3C0C3F67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CE9140E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4B33B6B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7AFB6C02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auto"/>
            </w:tcBorders>
          </w:tcPr>
          <w:p w14:paraId="1A6B7766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7D04279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B92DB31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42178C" w:rsidRPr="003E0F40" w14:paraId="0F13805C" w14:textId="77777777" w:rsidTr="005A608E">
        <w:tc>
          <w:tcPr>
            <w:tcW w:w="1699" w:type="dxa"/>
          </w:tcPr>
          <w:p w14:paraId="4F3E4EEF" w14:textId="77777777" w:rsidR="0042178C" w:rsidRPr="003E0F40" w:rsidRDefault="0042178C" w:rsidP="005A608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467107A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0EFD025" w14:textId="77777777" w:rsidR="0042178C" w:rsidRPr="003E0F40" w:rsidRDefault="0042178C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B10DB48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40B929B4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A81C259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F098FA5" w14:textId="77777777" w:rsidR="0042178C" w:rsidRPr="003E0F40" w:rsidRDefault="0042178C" w:rsidP="005A608E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CD89970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0C833821" w14:textId="77777777" w:rsidR="0042178C" w:rsidRPr="003E0F40" w:rsidRDefault="0042178C" w:rsidP="005A608E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10D06AF" w14:textId="77777777" w:rsidR="0042178C" w:rsidRPr="003E0F40" w:rsidRDefault="0042178C" w:rsidP="005A608E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BC62000" w14:textId="77777777" w:rsidR="0042178C" w:rsidRPr="003E0F40" w:rsidRDefault="0042178C" w:rsidP="005A608E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AC64ADC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432AFDE" w14:textId="77777777" w:rsidR="0042178C" w:rsidRPr="003E0F40" w:rsidRDefault="0042178C" w:rsidP="005A608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791983D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78A25AA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9D3CBDE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D40C6B5" w14:textId="77777777" w:rsidR="0042178C" w:rsidRPr="003E0F40" w:rsidRDefault="0042178C" w:rsidP="005A608E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913FD65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3EECFE68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4E8B925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2178C" w:rsidRPr="003E0F40" w14:paraId="7337336A" w14:textId="77777777" w:rsidTr="005A608E">
        <w:tc>
          <w:tcPr>
            <w:tcW w:w="1699" w:type="dxa"/>
            <w:vAlign w:val="bottom"/>
          </w:tcPr>
          <w:p w14:paraId="7A2FFA92" w14:textId="77777777" w:rsidR="0042178C" w:rsidRPr="003E0F40" w:rsidRDefault="0042178C" w:rsidP="005A608E">
            <w:pPr>
              <w:ind w:left="227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vAlign w:val="bottom"/>
          </w:tcPr>
          <w:p w14:paraId="1DACB93D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64B18EE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A0805AE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70CEA5EC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2C0340A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2992D49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96B3891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165CD7F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9894B2B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31575C7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954463C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11737D9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02C667B0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08474FA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4884A7A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B9E08E1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8C7826B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8E3252D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D16152D" w14:textId="77777777" w:rsidR="0042178C" w:rsidRPr="003E0F40" w:rsidRDefault="0042178C" w:rsidP="005A608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42178C" w:rsidRPr="003E0F40" w14:paraId="683BDE8A" w14:textId="77777777" w:rsidTr="005A608E">
        <w:tc>
          <w:tcPr>
            <w:tcW w:w="1699" w:type="dxa"/>
            <w:vAlign w:val="bottom"/>
          </w:tcPr>
          <w:p w14:paraId="27BC6212" w14:textId="77777777" w:rsidR="0042178C" w:rsidRPr="003E0F40" w:rsidRDefault="0042178C" w:rsidP="005A608E">
            <w:pPr>
              <w:ind w:left="22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เงินสด </w:t>
            </w:r>
          </w:p>
        </w:tc>
        <w:tc>
          <w:tcPr>
            <w:tcW w:w="708" w:type="dxa"/>
            <w:vAlign w:val="bottom"/>
          </w:tcPr>
          <w:p w14:paraId="010B0A0F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F8D99CC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651F15E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60A56259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3BAE58F" w14:textId="57AFAC68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24,690</w:t>
            </w:r>
          </w:p>
        </w:tc>
        <w:tc>
          <w:tcPr>
            <w:tcW w:w="142" w:type="dxa"/>
            <w:vAlign w:val="bottom"/>
          </w:tcPr>
          <w:p w14:paraId="74056C6C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F1D6466" w14:textId="1F50A167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24,690</w:t>
            </w:r>
          </w:p>
        </w:tc>
        <w:tc>
          <w:tcPr>
            <w:tcW w:w="142" w:type="dxa"/>
            <w:vAlign w:val="bottom"/>
          </w:tcPr>
          <w:p w14:paraId="75A14597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46F795F6" w14:textId="4AD6AFEB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24,690</w:t>
            </w:r>
          </w:p>
        </w:tc>
        <w:tc>
          <w:tcPr>
            <w:tcW w:w="142" w:type="dxa"/>
            <w:vAlign w:val="bottom"/>
          </w:tcPr>
          <w:p w14:paraId="2340CB9F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7D050A8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DB2F1DB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34F53A92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ED4CEFA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51521CB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141" w:type="dxa"/>
            <w:vAlign w:val="bottom"/>
          </w:tcPr>
          <w:p w14:paraId="16BE1B7A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630C9AD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142" w:type="dxa"/>
            <w:vAlign w:val="bottom"/>
          </w:tcPr>
          <w:p w14:paraId="68B5A7B8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1BF02EB0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355</w:t>
            </w:r>
          </w:p>
        </w:tc>
      </w:tr>
      <w:tr w:rsidR="0042178C" w:rsidRPr="003E0F40" w14:paraId="33BE2F7E" w14:textId="77777777" w:rsidTr="005A608E">
        <w:tc>
          <w:tcPr>
            <w:tcW w:w="1699" w:type="dxa"/>
            <w:vAlign w:val="bottom"/>
          </w:tcPr>
          <w:p w14:paraId="5BD554B5" w14:textId="77777777" w:rsidR="0042178C" w:rsidRPr="003E0F40" w:rsidRDefault="0042178C" w:rsidP="005A608E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708" w:type="dxa"/>
            <w:vAlign w:val="bottom"/>
          </w:tcPr>
          <w:p w14:paraId="221F9845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2153DA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69AA24B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550F7C1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3D7F28" w14:textId="7B9872CB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417,164</w:t>
            </w:r>
          </w:p>
        </w:tc>
        <w:tc>
          <w:tcPr>
            <w:tcW w:w="142" w:type="dxa"/>
            <w:vAlign w:val="bottom"/>
          </w:tcPr>
          <w:p w14:paraId="3843E56B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FC50314" w14:textId="3C73EEE7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417,164</w:t>
            </w:r>
          </w:p>
        </w:tc>
        <w:tc>
          <w:tcPr>
            <w:tcW w:w="142" w:type="dxa"/>
            <w:vAlign w:val="bottom"/>
          </w:tcPr>
          <w:p w14:paraId="6413DB7F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8D8910B" w14:textId="61CDDB38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417,164</w:t>
            </w:r>
          </w:p>
        </w:tc>
        <w:tc>
          <w:tcPr>
            <w:tcW w:w="142" w:type="dxa"/>
            <w:vAlign w:val="bottom"/>
          </w:tcPr>
          <w:p w14:paraId="57414124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D6CDC5D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4ED744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FA532BA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980068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55472EA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451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141" w:type="dxa"/>
            <w:vAlign w:val="bottom"/>
          </w:tcPr>
          <w:p w14:paraId="43C972BE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243C70E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451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142" w:type="dxa"/>
            <w:vAlign w:val="bottom"/>
          </w:tcPr>
          <w:p w14:paraId="1D382A5F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EBE4087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451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</w:tr>
      <w:tr w:rsidR="0042178C" w:rsidRPr="003E0F40" w14:paraId="47D752BE" w14:textId="77777777" w:rsidTr="005A608E">
        <w:tc>
          <w:tcPr>
            <w:tcW w:w="1699" w:type="dxa"/>
            <w:vAlign w:val="bottom"/>
          </w:tcPr>
          <w:p w14:paraId="2230D44F" w14:textId="77777777" w:rsidR="0042178C" w:rsidRPr="003E0F40" w:rsidRDefault="0042178C" w:rsidP="005A608E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สินทรัพย์อนุพันธ์</w:t>
            </w:r>
          </w:p>
          <w:p w14:paraId="464DA4E1" w14:textId="77777777" w:rsidR="0042178C" w:rsidRPr="003E0F40" w:rsidRDefault="0042178C" w:rsidP="005A608E">
            <w:pPr>
              <w:ind w:left="573" w:hanging="142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2BBB1ED6" w14:textId="039DBD00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42" w:type="dxa"/>
            <w:vAlign w:val="bottom"/>
          </w:tcPr>
          <w:p w14:paraId="449ABC14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F2E17EA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658653E" w14:textId="77777777" w:rsidR="0042178C" w:rsidRPr="003E0F40" w:rsidRDefault="0042178C" w:rsidP="005A608E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830D178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3E0A92E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CC73995" w14:textId="60F47597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42" w:type="dxa"/>
            <w:vAlign w:val="bottom"/>
          </w:tcPr>
          <w:p w14:paraId="51F8C3F2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F820B4E" w14:textId="220CFB1A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2" w:type="dxa"/>
            <w:vAlign w:val="bottom"/>
          </w:tcPr>
          <w:p w14:paraId="4AF89ADC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E59B680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566</w:t>
            </w:r>
          </w:p>
        </w:tc>
        <w:tc>
          <w:tcPr>
            <w:tcW w:w="142" w:type="dxa"/>
            <w:vAlign w:val="bottom"/>
          </w:tcPr>
          <w:p w14:paraId="12BB1868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EA40155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4D3F284" w14:textId="77777777" w:rsidR="0042178C" w:rsidRPr="003E0F40" w:rsidRDefault="0042178C" w:rsidP="005A608E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20BAD96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50F2219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09BBAF3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566</w:t>
            </w:r>
          </w:p>
        </w:tc>
        <w:tc>
          <w:tcPr>
            <w:tcW w:w="142" w:type="dxa"/>
            <w:vAlign w:val="bottom"/>
          </w:tcPr>
          <w:p w14:paraId="615FDA03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53B87D9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565</w:t>
            </w:r>
          </w:p>
        </w:tc>
      </w:tr>
      <w:tr w:rsidR="0042178C" w:rsidRPr="003E0F40" w14:paraId="2C7810F7" w14:textId="77777777" w:rsidTr="005A608E">
        <w:tc>
          <w:tcPr>
            <w:tcW w:w="1699" w:type="dxa"/>
            <w:vAlign w:val="bottom"/>
          </w:tcPr>
          <w:p w14:paraId="2A8E24BB" w14:textId="77777777" w:rsidR="0042178C" w:rsidRPr="003E0F40" w:rsidRDefault="0042178C" w:rsidP="005A608E">
            <w:pPr>
              <w:ind w:left="425" w:hanging="19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เงินลงทุนในตราสารหนี้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708" w:type="dxa"/>
            <w:vAlign w:val="bottom"/>
          </w:tcPr>
          <w:p w14:paraId="2A23EE61" w14:textId="69E097B2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40,522</w:t>
            </w:r>
          </w:p>
        </w:tc>
        <w:tc>
          <w:tcPr>
            <w:tcW w:w="142" w:type="dxa"/>
            <w:vAlign w:val="bottom"/>
          </w:tcPr>
          <w:p w14:paraId="3F7CCDEA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1F45935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" w:type="dxa"/>
            <w:vAlign w:val="bottom"/>
          </w:tcPr>
          <w:p w14:paraId="060F1FDF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D466AC8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7B3A0B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F6EAB76" w14:textId="319BED8B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40,522</w:t>
            </w:r>
          </w:p>
        </w:tc>
        <w:tc>
          <w:tcPr>
            <w:tcW w:w="142" w:type="dxa"/>
            <w:vAlign w:val="bottom"/>
          </w:tcPr>
          <w:p w14:paraId="63B4A42F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40B8282" w14:textId="7687FBE6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39,44</w:t>
            </w:r>
            <w:r w:rsidR="00A66E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2" w:type="dxa"/>
            <w:vAlign w:val="bottom"/>
          </w:tcPr>
          <w:p w14:paraId="689A6A20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6E6309C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463</w:t>
            </w:r>
          </w:p>
        </w:tc>
        <w:tc>
          <w:tcPr>
            <w:tcW w:w="142" w:type="dxa"/>
            <w:vAlign w:val="bottom"/>
          </w:tcPr>
          <w:p w14:paraId="47E38220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7E03DAF7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4F431A9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7220B04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00D8493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1A3D95D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463</w:t>
            </w:r>
          </w:p>
        </w:tc>
        <w:tc>
          <w:tcPr>
            <w:tcW w:w="142" w:type="dxa"/>
            <w:vAlign w:val="bottom"/>
          </w:tcPr>
          <w:p w14:paraId="75D69614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448808A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198</w:t>
            </w:r>
          </w:p>
        </w:tc>
      </w:tr>
      <w:tr w:rsidR="0042178C" w:rsidRPr="003E0F40" w14:paraId="1A1EDA7B" w14:textId="77777777" w:rsidTr="005A608E">
        <w:tc>
          <w:tcPr>
            <w:tcW w:w="1699" w:type="dxa"/>
            <w:vAlign w:val="bottom"/>
          </w:tcPr>
          <w:p w14:paraId="152F9D9D" w14:textId="77777777" w:rsidR="0042178C" w:rsidRPr="003E0F40" w:rsidRDefault="0042178C" w:rsidP="005A608E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และดอกเบี้ยค้างรับสุทธิ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EBE4741" w14:textId="77777777" w:rsidR="0042178C" w:rsidRPr="003E0F40" w:rsidRDefault="0042178C" w:rsidP="005A608E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4C083CC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88CF444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42838F4C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C1D3219" w14:textId="40D20923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1,524,556</w:t>
            </w:r>
          </w:p>
        </w:tc>
        <w:tc>
          <w:tcPr>
            <w:tcW w:w="142" w:type="dxa"/>
            <w:vAlign w:val="bottom"/>
          </w:tcPr>
          <w:p w14:paraId="1717BA9B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45E97C4" w14:textId="05C186B0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1,524,556</w:t>
            </w:r>
          </w:p>
        </w:tc>
        <w:tc>
          <w:tcPr>
            <w:tcW w:w="142" w:type="dxa"/>
            <w:vAlign w:val="bottom"/>
          </w:tcPr>
          <w:p w14:paraId="3BF0EA4F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459A3B4" w14:textId="540A426E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1,524,556</w:t>
            </w:r>
          </w:p>
        </w:tc>
        <w:tc>
          <w:tcPr>
            <w:tcW w:w="142" w:type="dxa"/>
            <w:vAlign w:val="bottom"/>
          </w:tcPr>
          <w:p w14:paraId="1DEA036A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591B6E0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2218026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4A3E044D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837D749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14AF924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588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141" w:type="dxa"/>
            <w:vAlign w:val="bottom"/>
          </w:tcPr>
          <w:p w14:paraId="5444A9F3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938C13E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588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142" w:type="dxa"/>
            <w:vAlign w:val="bottom"/>
          </w:tcPr>
          <w:p w14:paraId="415A4BED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01FAC39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588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341</w:t>
            </w:r>
          </w:p>
        </w:tc>
      </w:tr>
      <w:tr w:rsidR="0042178C" w:rsidRPr="003E0F40" w14:paraId="179817A1" w14:textId="77777777" w:rsidTr="005A608E">
        <w:tc>
          <w:tcPr>
            <w:tcW w:w="1699" w:type="dxa"/>
            <w:vAlign w:val="bottom"/>
          </w:tcPr>
          <w:p w14:paraId="2CB05702" w14:textId="77777777" w:rsidR="0042178C" w:rsidRPr="003E0F40" w:rsidRDefault="0042178C" w:rsidP="005A608E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6B5A8" w14:textId="66BF05B4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40,597</w:t>
            </w:r>
          </w:p>
        </w:tc>
        <w:tc>
          <w:tcPr>
            <w:tcW w:w="142" w:type="dxa"/>
            <w:vAlign w:val="bottom"/>
          </w:tcPr>
          <w:p w14:paraId="10739DEA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DD01B" w14:textId="6DB3E8B3" w:rsidR="0042178C" w:rsidRPr="003E0F40" w:rsidRDefault="001D412B" w:rsidP="005A608E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" w:type="dxa"/>
            <w:vAlign w:val="bottom"/>
          </w:tcPr>
          <w:p w14:paraId="7BA57B30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3E969" w14:textId="0E473138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1,966,410</w:t>
            </w:r>
          </w:p>
        </w:tc>
        <w:tc>
          <w:tcPr>
            <w:tcW w:w="142" w:type="dxa"/>
            <w:vAlign w:val="bottom"/>
          </w:tcPr>
          <w:p w14:paraId="77CE161E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366D9" w14:textId="7AD1E523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2,007,007</w:t>
            </w:r>
          </w:p>
        </w:tc>
        <w:tc>
          <w:tcPr>
            <w:tcW w:w="142" w:type="dxa"/>
            <w:vAlign w:val="bottom"/>
          </w:tcPr>
          <w:p w14:paraId="26FD66AE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8DE80" w14:textId="59D7B0B9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2,005,92</w:t>
            </w:r>
            <w:r w:rsidR="00A66E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2" w:type="dxa"/>
            <w:vAlign w:val="bottom"/>
          </w:tcPr>
          <w:p w14:paraId="065CC4AC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1AABD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029</w:t>
            </w:r>
          </w:p>
        </w:tc>
        <w:tc>
          <w:tcPr>
            <w:tcW w:w="142" w:type="dxa"/>
            <w:vAlign w:val="bottom"/>
          </w:tcPr>
          <w:p w14:paraId="652FED99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AF7B8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1BE58AF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D21BE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067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368</w:t>
            </w:r>
          </w:p>
        </w:tc>
        <w:tc>
          <w:tcPr>
            <w:tcW w:w="141" w:type="dxa"/>
            <w:vAlign w:val="bottom"/>
          </w:tcPr>
          <w:p w14:paraId="45E44CB7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FE863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089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42" w:type="dxa"/>
            <w:vAlign w:val="bottom"/>
          </w:tcPr>
          <w:p w14:paraId="14630AFD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94A67" w14:textId="77777777" w:rsidR="0042178C" w:rsidRPr="003E0F40" w:rsidRDefault="0042178C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089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131</w:t>
            </w:r>
          </w:p>
        </w:tc>
      </w:tr>
      <w:tr w:rsidR="0042178C" w:rsidRPr="003E0F40" w14:paraId="14ECA8A4" w14:textId="77777777" w:rsidTr="005A608E">
        <w:tc>
          <w:tcPr>
            <w:tcW w:w="1699" w:type="dxa"/>
            <w:vAlign w:val="bottom"/>
          </w:tcPr>
          <w:p w14:paraId="40CF3688" w14:textId="77777777" w:rsidR="0042178C" w:rsidRPr="003E0F40" w:rsidRDefault="0042178C" w:rsidP="005A608E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686BDE57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D3D8EC5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0D9AC2E8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0533FF9F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6E23939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FBA1DF8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421C79E7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97D5F58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9BF974C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61C20C5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0021D719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D459008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bottom"/>
          </w:tcPr>
          <w:p w14:paraId="60B3545A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AB7F9EE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5EFBF541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02FC97A2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F51CD3D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03B5728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F8B7AA4" w14:textId="77777777" w:rsidR="0042178C" w:rsidRPr="003E0F40" w:rsidRDefault="0042178C" w:rsidP="005A608E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178C" w:rsidRPr="003E0F40" w14:paraId="1F75F161" w14:textId="77777777" w:rsidTr="005A608E">
        <w:tc>
          <w:tcPr>
            <w:tcW w:w="1699" w:type="dxa"/>
            <w:vAlign w:val="bottom"/>
          </w:tcPr>
          <w:p w14:paraId="560E64DB" w14:textId="77777777" w:rsidR="0042178C" w:rsidRPr="003E0F40" w:rsidRDefault="0042178C" w:rsidP="005A608E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8" w:type="dxa"/>
            <w:vAlign w:val="bottom"/>
          </w:tcPr>
          <w:p w14:paraId="01401821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2EA530D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280E1E1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65665701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224B6DA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5879BD7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E726E5B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7007E96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9051F21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487F846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F4C739E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2FC343D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06CD8B5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AC27BB6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210B470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55E6CC75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23E7EF3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298DD9D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D7A7F64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178C" w:rsidRPr="003E0F40" w14:paraId="50BE9C60" w14:textId="77777777" w:rsidTr="005A608E">
        <w:tc>
          <w:tcPr>
            <w:tcW w:w="1699" w:type="dxa"/>
            <w:vAlign w:val="bottom"/>
          </w:tcPr>
          <w:p w14:paraId="0AB9DCC0" w14:textId="77777777" w:rsidR="0042178C" w:rsidRPr="003E0F40" w:rsidRDefault="0042178C" w:rsidP="005A608E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708" w:type="dxa"/>
            <w:vAlign w:val="bottom"/>
          </w:tcPr>
          <w:p w14:paraId="1756624E" w14:textId="630AD8FB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1,738,693</w:t>
            </w:r>
          </w:p>
        </w:tc>
        <w:tc>
          <w:tcPr>
            <w:tcW w:w="142" w:type="dxa"/>
            <w:vAlign w:val="bottom"/>
          </w:tcPr>
          <w:p w14:paraId="680618C9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CF1B7AD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70204DD3" w14:textId="77777777" w:rsidR="0042178C" w:rsidRPr="003E0F40" w:rsidRDefault="0042178C" w:rsidP="005A608E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25679A9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861259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47AC4E3" w14:textId="307A8D84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1,738,693</w:t>
            </w:r>
          </w:p>
        </w:tc>
        <w:tc>
          <w:tcPr>
            <w:tcW w:w="142" w:type="dxa"/>
            <w:vAlign w:val="bottom"/>
          </w:tcPr>
          <w:p w14:paraId="64E00929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1CC5BCA" w14:textId="5901E02A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1,735,882</w:t>
            </w:r>
          </w:p>
        </w:tc>
        <w:tc>
          <w:tcPr>
            <w:tcW w:w="142" w:type="dxa"/>
            <w:vAlign w:val="bottom"/>
          </w:tcPr>
          <w:p w14:paraId="17EA0B75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8C64E64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809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525</w:t>
            </w:r>
          </w:p>
        </w:tc>
        <w:tc>
          <w:tcPr>
            <w:tcW w:w="142" w:type="dxa"/>
            <w:vAlign w:val="bottom"/>
          </w:tcPr>
          <w:p w14:paraId="3ABA165D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0FF8C4EE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A79B74" w14:textId="77777777" w:rsidR="0042178C" w:rsidRPr="003E0F40" w:rsidRDefault="0042178C" w:rsidP="005A608E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A038570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422DA6E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8225F0B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809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525</w:t>
            </w:r>
          </w:p>
        </w:tc>
        <w:tc>
          <w:tcPr>
            <w:tcW w:w="142" w:type="dxa"/>
            <w:vAlign w:val="bottom"/>
          </w:tcPr>
          <w:p w14:paraId="79A4DB7F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485814F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804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335</w:t>
            </w:r>
          </w:p>
        </w:tc>
      </w:tr>
      <w:tr w:rsidR="0042178C" w:rsidRPr="003E0F40" w14:paraId="0473603F" w14:textId="77777777" w:rsidTr="005A608E">
        <w:tc>
          <w:tcPr>
            <w:tcW w:w="1699" w:type="dxa"/>
            <w:vAlign w:val="bottom"/>
          </w:tcPr>
          <w:p w14:paraId="3B81DF33" w14:textId="77777777" w:rsidR="0042178C" w:rsidRPr="003E0F40" w:rsidRDefault="0042178C" w:rsidP="005A608E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</w:t>
            </w: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และตลาดเงิน</w:t>
            </w:r>
          </w:p>
        </w:tc>
        <w:tc>
          <w:tcPr>
            <w:tcW w:w="708" w:type="dxa"/>
            <w:vAlign w:val="bottom"/>
          </w:tcPr>
          <w:p w14:paraId="005C7695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3DD771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D7EF56D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4A9A23B3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6586059" w14:textId="5AFDD3E5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146,903</w:t>
            </w:r>
          </w:p>
        </w:tc>
        <w:tc>
          <w:tcPr>
            <w:tcW w:w="142" w:type="dxa"/>
            <w:vAlign w:val="bottom"/>
          </w:tcPr>
          <w:p w14:paraId="5774F366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CAA6B51" w14:textId="11790A8D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146,903</w:t>
            </w:r>
          </w:p>
        </w:tc>
        <w:tc>
          <w:tcPr>
            <w:tcW w:w="142" w:type="dxa"/>
            <w:vAlign w:val="bottom"/>
          </w:tcPr>
          <w:p w14:paraId="70E3E567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1E49E98" w14:textId="5679E910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146,903</w:t>
            </w:r>
          </w:p>
        </w:tc>
        <w:tc>
          <w:tcPr>
            <w:tcW w:w="142" w:type="dxa"/>
            <w:vAlign w:val="bottom"/>
          </w:tcPr>
          <w:p w14:paraId="6AA528EC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D1FE1BD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24011A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1F4B1C70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F8EADEF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FB37AF9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311</w:t>
            </w:r>
          </w:p>
        </w:tc>
        <w:tc>
          <w:tcPr>
            <w:tcW w:w="141" w:type="dxa"/>
            <w:vAlign w:val="bottom"/>
          </w:tcPr>
          <w:p w14:paraId="6381716E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7E97408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311</w:t>
            </w:r>
          </w:p>
        </w:tc>
        <w:tc>
          <w:tcPr>
            <w:tcW w:w="142" w:type="dxa"/>
            <w:vAlign w:val="bottom"/>
          </w:tcPr>
          <w:p w14:paraId="52154666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53A9BB0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142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311</w:t>
            </w:r>
          </w:p>
        </w:tc>
      </w:tr>
      <w:tr w:rsidR="0042178C" w:rsidRPr="003E0F40" w14:paraId="73137ADC" w14:textId="77777777" w:rsidTr="005A608E">
        <w:tc>
          <w:tcPr>
            <w:tcW w:w="1699" w:type="dxa"/>
            <w:vAlign w:val="bottom"/>
          </w:tcPr>
          <w:p w14:paraId="593FF1EE" w14:textId="77777777" w:rsidR="0042178C" w:rsidRPr="003E0F40" w:rsidRDefault="0042178C" w:rsidP="005A608E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708" w:type="dxa"/>
            <w:vAlign w:val="bottom"/>
          </w:tcPr>
          <w:p w14:paraId="05311546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709E1CA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127E789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2EA54DA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2C6001F" w14:textId="2D080B5D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4,635</w:t>
            </w:r>
          </w:p>
        </w:tc>
        <w:tc>
          <w:tcPr>
            <w:tcW w:w="142" w:type="dxa"/>
            <w:vAlign w:val="bottom"/>
          </w:tcPr>
          <w:p w14:paraId="00FF5F56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FF910F4" w14:textId="7B0EF770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4,635</w:t>
            </w:r>
          </w:p>
        </w:tc>
        <w:tc>
          <w:tcPr>
            <w:tcW w:w="142" w:type="dxa"/>
            <w:vAlign w:val="bottom"/>
          </w:tcPr>
          <w:p w14:paraId="710C3FA4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DF26FF5" w14:textId="418E0066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4,635</w:t>
            </w:r>
          </w:p>
        </w:tc>
        <w:tc>
          <w:tcPr>
            <w:tcW w:w="142" w:type="dxa"/>
            <w:vAlign w:val="bottom"/>
          </w:tcPr>
          <w:p w14:paraId="58BE1418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F15D3EF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3702AED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112B9B4B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F153E0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52BAB17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41" w:type="dxa"/>
            <w:vAlign w:val="bottom"/>
          </w:tcPr>
          <w:p w14:paraId="074F6EB8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D5748C3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42" w:type="dxa"/>
            <w:vAlign w:val="bottom"/>
          </w:tcPr>
          <w:p w14:paraId="688F11FE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3B21D1B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310</w:t>
            </w:r>
          </w:p>
        </w:tc>
      </w:tr>
      <w:tr w:rsidR="0042178C" w:rsidRPr="003E0F40" w14:paraId="68440850" w14:textId="77777777" w:rsidTr="005A608E">
        <w:tc>
          <w:tcPr>
            <w:tcW w:w="1699" w:type="dxa"/>
            <w:vAlign w:val="bottom"/>
          </w:tcPr>
          <w:p w14:paraId="4D5D32E5" w14:textId="77777777" w:rsidR="0042178C" w:rsidRPr="003E0F40" w:rsidRDefault="0042178C" w:rsidP="005A608E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หนี้สิน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อนุพันธ์</w:t>
            </w:r>
          </w:p>
          <w:p w14:paraId="0B766777" w14:textId="77777777" w:rsidR="0042178C" w:rsidRPr="003E0F40" w:rsidRDefault="0042178C" w:rsidP="005A608E">
            <w:pPr>
              <w:ind w:left="573" w:hanging="142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586C05C3" w14:textId="69623E59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964</w:t>
            </w:r>
          </w:p>
        </w:tc>
        <w:tc>
          <w:tcPr>
            <w:tcW w:w="142" w:type="dxa"/>
            <w:vAlign w:val="bottom"/>
          </w:tcPr>
          <w:p w14:paraId="4325F942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2D836A4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BB4E700" w14:textId="77777777" w:rsidR="0042178C" w:rsidRPr="003E0F40" w:rsidRDefault="0042178C" w:rsidP="005A608E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60ED865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2907C06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BF2CA25" w14:textId="4DBAB4C8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964</w:t>
            </w:r>
          </w:p>
        </w:tc>
        <w:tc>
          <w:tcPr>
            <w:tcW w:w="142" w:type="dxa"/>
            <w:vAlign w:val="bottom"/>
          </w:tcPr>
          <w:p w14:paraId="6C41D0B8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3F11689" w14:textId="3222218D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964</w:t>
            </w:r>
          </w:p>
        </w:tc>
        <w:tc>
          <w:tcPr>
            <w:tcW w:w="142" w:type="dxa"/>
            <w:vAlign w:val="bottom"/>
          </w:tcPr>
          <w:p w14:paraId="42FA4AA1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70DD98F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42" w:type="dxa"/>
            <w:vAlign w:val="bottom"/>
          </w:tcPr>
          <w:p w14:paraId="095FF8FA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1DF40DF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CC891BD" w14:textId="77777777" w:rsidR="0042178C" w:rsidRPr="003E0F40" w:rsidRDefault="0042178C" w:rsidP="005A608E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58BDAA0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14EF33C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CD606BC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42" w:type="dxa"/>
            <w:vAlign w:val="bottom"/>
          </w:tcPr>
          <w:p w14:paraId="49CD2E24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F700A32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188</w:t>
            </w:r>
          </w:p>
        </w:tc>
      </w:tr>
      <w:tr w:rsidR="0042178C" w:rsidRPr="003E0F40" w14:paraId="48D2C128" w14:textId="77777777" w:rsidTr="005A608E">
        <w:tc>
          <w:tcPr>
            <w:tcW w:w="1699" w:type="dxa"/>
            <w:vAlign w:val="bottom"/>
          </w:tcPr>
          <w:p w14:paraId="14FFD156" w14:textId="77777777" w:rsidR="0042178C" w:rsidRPr="003E0F40" w:rsidRDefault="0042178C" w:rsidP="005A608E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ตราสารหนี้ที่ออกและ</w:t>
            </w: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เงินกู้ยืม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50E95C7" w14:textId="31CD2888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72,987</w:t>
            </w:r>
          </w:p>
        </w:tc>
        <w:tc>
          <w:tcPr>
            <w:tcW w:w="142" w:type="dxa"/>
            <w:vAlign w:val="bottom"/>
          </w:tcPr>
          <w:p w14:paraId="0B94BC5A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40A7FFE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" w:type="dxa"/>
            <w:vAlign w:val="bottom"/>
          </w:tcPr>
          <w:p w14:paraId="01DD0F11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8979FD9" w14:textId="366CBAE4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2,212</w:t>
            </w:r>
          </w:p>
        </w:tc>
        <w:tc>
          <w:tcPr>
            <w:tcW w:w="142" w:type="dxa"/>
            <w:vAlign w:val="bottom"/>
          </w:tcPr>
          <w:p w14:paraId="0BDC02CE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2646172" w14:textId="56D49E46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75,199</w:t>
            </w:r>
          </w:p>
        </w:tc>
        <w:tc>
          <w:tcPr>
            <w:tcW w:w="142" w:type="dxa"/>
            <w:vAlign w:val="bottom"/>
          </w:tcPr>
          <w:p w14:paraId="2FFB0644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C2C2CDA" w14:textId="6D172C61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72,212</w:t>
            </w:r>
          </w:p>
        </w:tc>
        <w:tc>
          <w:tcPr>
            <w:tcW w:w="142" w:type="dxa"/>
            <w:vAlign w:val="bottom"/>
          </w:tcPr>
          <w:p w14:paraId="55C19257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E180A10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412</w:t>
            </w:r>
          </w:p>
        </w:tc>
        <w:tc>
          <w:tcPr>
            <w:tcW w:w="142" w:type="dxa"/>
            <w:vAlign w:val="bottom"/>
          </w:tcPr>
          <w:p w14:paraId="7B470EAE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700B279D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6FB9C5B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DAA45AC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141" w:type="dxa"/>
            <w:vAlign w:val="bottom"/>
          </w:tcPr>
          <w:p w14:paraId="783F9FA3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BDC2D58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794</w:t>
            </w:r>
          </w:p>
        </w:tc>
        <w:tc>
          <w:tcPr>
            <w:tcW w:w="142" w:type="dxa"/>
            <w:vAlign w:val="bottom"/>
          </w:tcPr>
          <w:p w14:paraId="08C47000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3095A1B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79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382</w:t>
            </w:r>
          </w:p>
        </w:tc>
      </w:tr>
      <w:tr w:rsidR="0042178C" w:rsidRPr="003E0F40" w14:paraId="13BD0649" w14:textId="77777777" w:rsidTr="005A608E">
        <w:tc>
          <w:tcPr>
            <w:tcW w:w="1699" w:type="dxa"/>
            <w:vAlign w:val="bottom"/>
          </w:tcPr>
          <w:p w14:paraId="58490567" w14:textId="77777777" w:rsidR="0042178C" w:rsidRPr="003E0F40" w:rsidRDefault="0042178C" w:rsidP="005A608E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13383" w14:textId="5B028CBC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1,812,644</w:t>
            </w:r>
          </w:p>
        </w:tc>
        <w:tc>
          <w:tcPr>
            <w:tcW w:w="142" w:type="dxa"/>
            <w:vAlign w:val="bottom"/>
          </w:tcPr>
          <w:p w14:paraId="2001DC11" w14:textId="77777777" w:rsidR="0042178C" w:rsidRPr="003E0F40" w:rsidRDefault="0042178C" w:rsidP="005A608E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449DA" w14:textId="77777777" w:rsidR="0042178C" w:rsidRPr="003E0F40" w:rsidRDefault="0042178C" w:rsidP="005A60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" w:type="dxa"/>
            <w:vAlign w:val="bottom"/>
          </w:tcPr>
          <w:p w14:paraId="5C71E338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6CFF0" w14:textId="5AE0C2AE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153,750</w:t>
            </w:r>
          </w:p>
        </w:tc>
        <w:tc>
          <w:tcPr>
            <w:tcW w:w="142" w:type="dxa"/>
            <w:vAlign w:val="bottom"/>
          </w:tcPr>
          <w:p w14:paraId="2403E695" w14:textId="77777777" w:rsidR="0042178C" w:rsidRPr="003E0F40" w:rsidRDefault="0042178C" w:rsidP="005A608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1A50A" w14:textId="34A209A8" w:rsidR="0042178C" w:rsidRPr="003E0F40" w:rsidRDefault="001D412B" w:rsidP="005A608E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4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1,966,394</w:t>
            </w:r>
          </w:p>
        </w:tc>
        <w:tc>
          <w:tcPr>
            <w:tcW w:w="142" w:type="dxa"/>
            <w:vAlign w:val="bottom"/>
          </w:tcPr>
          <w:p w14:paraId="6E155256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04A80D" w14:textId="0494C43E" w:rsidR="0042178C" w:rsidRPr="003E0F40" w:rsidRDefault="001D412B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D412B">
              <w:rPr>
                <w:rFonts w:ascii="Angsana New" w:hAnsi="Angsana New" w:cs="Angsana New"/>
                <w:color w:val="000000"/>
                <w:sz w:val="22"/>
                <w:szCs w:val="22"/>
              </w:rPr>
              <w:t>1,960,596</w:t>
            </w:r>
          </w:p>
        </w:tc>
        <w:tc>
          <w:tcPr>
            <w:tcW w:w="142" w:type="dxa"/>
            <w:vAlign w:val="bottom"/>
          </w:tcPr>
          <w:p w14:paraId="24AFC979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0FD21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889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42" w:type="dxa"/>
            <w:vAlign w:val="bottom"/>
          </w:tcPr>
          <w:p w14:paraId="1A8B8A1F" w14:textId="77777777" w:rsidR="0042178C" w:rsidRPr="003E0F40" w:rsidRDefault="0042178C" w:rsidP="005A608E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3E8466" w14:textId="77777777" w:rsidR="0042178C" w:rsidRPr="003E0F40" w:rsidRDefault="0042178C" w:rsidP="005A608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576A45A6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ED03E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149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003</w:t>
            </w:r>
          </w:p>
        </w:tc>
        <w:tc>
          <w:tcPr>
            <w:tcW w:w="141" w:type="dxa"/>
            <w:vAlign w:val="bottom"/>
          </w:tcPr>
          <w:p w14:paraId="24879352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B7E7E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038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42" w:type="dxa"/>
            <w:vAlign w:val="bottom"/>
          </w:tcPr>
          <w:p w14:paraId="1FA0691D" w14:textId="77777777" w:rsidR="0042178C" w:rsidRPr="003E0F40" w:rsidRDefault="0042178C" w:rsidP="005A608E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D3FFF" w14:textId="77777777" w:rsidR="0042178C" w:rsidRPr="003E0F40" w:rsidRDefault="0042178C" w:rsidP="005A608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030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526</w:t>
            </w:r>
          </w:p>
        </w:tc>
      </w:tr>
    </w:tbl>
    <w:p w14:paraId="55A6E088" w14:textId="77777777" w:rsidR="0042178C" w:rsidRPr="00236499" w:rsidRDefault="0042178C" w:rsidP="00236499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E009C37" w14:textId="77777777" w:rsidR="0042178C" w:rsidRPr="003E0F40" w:rsidRDefault="0042178C" w:rsidP="0042178C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7875EFE0" w14:textId="77777777" w:rsidR="0042178C" w:rsidRPr="003E0F40" w:rsidRDefault="0042178C" w:rsidP="0042178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F8054FE" w14:textId="77777777" w:rsidR="0042178C" w:rsidRPr="003E0F40" w:rsidRDefault="0042178C" w:rsidP="0042178C">
      <w:pPr>
        <w:spacing w:after="240" w:line="360" w:lineRule="exact"/>
        <w:ind w:left="99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เงินสดและรายการระหว่างธนาคารและตลาดเงิน (ด้านสินทรัพย์)</w:t>
      </w:r>
    </w:p>
    <w:p w14:paraId="59496E69" w14:textId="77777777" w:rsidR="0042178C" w:rsidRPr="003E0F40" w:rsidRDefault="0042178C" w:rsidP="0042178C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มูลค่ายุติธรรมโดยประมาณของเงินสดและรายการระหว่างธนาคารและตลาดเงิน (ด้านสินทรัพย์) ถือตาม</w:t>
      </w:r>
      <w:r w:rsidRPr="003E0F40">
        <w:rPr>
          <w:rFonts w:ascii="Angsana New" w:hAnsi="Angsana New" w:cs="Angsana New"/>
          <w:sz w:val="32"/>
          <w:szCs w:val="32"/>
          <w:cs/>
        </w:rPr>
        <w:t>จำนวนเงินที่แสดงในงบฐานะการเงิน</w:t>
      </w:r>
    </w:p>
    <w:p w14:paraId="711D9FB0" w14:textId="77777777" w:rsidR="0042178C" w:rsidRPr="003E0F40" w:rsidRDefault="0042178C" w:rsidP="0042178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8841235" w14:textId="77777777" w:rsidR="0042178C" w:rsidRPr="003E0F40" w:rsidRDefault="0042178C" w:rsidP="0042178C">
      <w:pPr>
        <w:rPr>
          <w:rFonts w:ascii="Angsana New" w:hAnsi="Angsana New" w:cs="Angsana New"/>
          <w:color w:val="000000"/>
          <w:sz w:val="32"/>
          <w:szCs w:val="32"/>
          <w:cs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1DBB4B0E" w14:textId="77777777" w:rsidR="0042178C" w:rsidRPr="003E0F40" w:rsidRDefault="0042178C" w:rsidP="0042178C">
      <w:pPr>
        <w:spacing w:after="240" w:line="360" w:lineRule="exact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lastRenderedPageBreak/>
        <w:t>เ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งินลงทุนในตราสารหนี้ที่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วัดมูลค่าด้วยราคาทุนตัดจำหน่าย</w:t>
      </w:r>
    </w:p>
    <w:p w14:paraId="353B1CB9" w14:textId="77777777" w:rsidR="0042178C" w:rsidRPr="003E0F40" w:rsidRDefault="0042178C" w:rsidP="0042178C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มูลค่ายุติธรรมของเงินลงทุนในตราสารหนี้ที่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วัดมูลค่าด้วยราคาทุนตัดจำหน่าย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ถือตามจำนวนเงินที่แสดงในงบฐานะการเงิน</w:t>
      </w:r>
      <w:r w:rsidRPr="003E0F4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ยกเว้น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37C9A75F" w14:textId="77777777" w:rsidR="0042178C" w:rsidRPr="00BF04E0" w:rsidRDefault="0042178C" w:rsidP="00BF04E0">
      <w:pPr>
        <w:ind w:left="993"/>
        <w:rPr>
          <w:rFonts w:ascii="Angsana New" w:eastAsia="Times New Roman" w:hAnsi="Angsana New" w:cs="Angsana New"/>
          <w:sz w:val="22"/>
          <w:szCs w:val="22"/>
          <w:cs/>
        </w:rPr>
      </w:pPr>
    </w:p>
    <w:p w14:paraId="4E26A9E6" w14:textId="77777777" w:rsidR="0042178C" w:rsidRPr="003E0F40" w:rsidRDefault="0042178C" w:rsidP="0042178C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</w:p>
    <w:p w14:paraId="3C50B3D9" w14:textId="42A380F3" w:rsidR="0042178C" w:rsidRPr="002F79D8" w:rsidRDefault="0042178C" w:rsidP="0042178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F79D8">
        <w:rPr>
          <w:rFonts w:ascii="Angsana New" w:hAnsi="Angsana New" w:cs="Angsana New"/>
          <w:sz w:val="32"/>
          <w:szCs w:val="32"/>
          <w:cs/>
        </w:rPr>
        <w:t xml:space="preserve">เงินให้สินเชื่อแก่ลูกหนี้และดอกเบี้ยค้างรับที่วัดมูลค่าด้วยราคาทุนตัดจำหน่ายรวมเงินให้สินเชื่อที่มีอัตราดอกเบี้ยที่ผันแปร เงินให้สินเชื่อที่มีอัตราดอกเบี้ยคงที่ซึ่งมีระยะเวลาค่อนข้างสั้น และเงินให้สินเชื่อที่ไม่ก่อให้เกิดรายได้ โดยเงินให้สินเชื่อส่วนใหญ่เป็นอัตราดอกเบี้ยลอยตัว มูลค่ายุติธรรมโดยประมาณคือ </w:t>
      </w:r>
      <w:r w:rsidRPr="00182B17">
        <w:rPr>
          <w:rFonts w:ascii="Angsana New" w:hAnsi="Angsana New" w:cs="Angsana New"/>
          <w:spacing w:val="-6"/>
          <w:sz w:val="32"/>
          <w:szCs w:val="32"/>
          <w:cs/>
        </w:rPr>
        <w:t>เงินให้สินเชื่อแก่ลูกหนี้และดอกเบี้ยค้างรับหัก</w:t>
      </w:r>
      <w:r w:rsidR="002F79D8" w:rsidRPr="00182B17">
        <w:rPr>
          <w:rFonts w:ascii="Angsana New" w:hAnsi="Angsana New" w:cs="Angsana New"/>
          <w:spacing w:val="-6"/>
          <w:sz w:val="32"/>
          <w:szCs w:val="32"/>
          <w:cs/>
        </w:rPr>
        <w:t>ผลขาดทุนด้านเครดิตที่คาดว่าจะเกิดขึ้น</w:t>
      </w:r>
    </w:p>
    <w:p w14:paraId="7F1056C2" w14:textId="77777777" w:rsidR="0042178C" w:rsidRPr="003E0F40" w:rsidRDefault="0042178C" w:rsidP="0042178C">
      <w:pPr>
        <w:ind w:left="993"/>
        <w:rPr>
          <w:rFonts w:ascii="Angsana New" w:eastAsia="Times New Roman" w:hAnsi="Angsana New" w:cs="Angsana New"/>
          <w:sz w:val="22"/>
          <w:szCs w:val="22"/>
        </w:rPr>
      </w:pPr>
    </w:p>
    <w:p w14:paraId="30DD42E5" w14:textId="77777777" w:rsidR="0042178C" w:rsidRPr="003E0F40" w:rsidRDefault="0042178C" w:rsidP="0042178C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เงินรับฝาก</w:t>
      </w:r>
    </w:p>
    <w:p w14:paraId="335C0CC1" w14:textId="77777777" w:rsidR="0042178C" w:rsidRPr="003E0F40" w:rsidRDefault="0042178C" w:rsidP="0042178C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เงินรับฝากคำนวณมูลค่ายุติธรรมโดยวิธีมูลค่าปัจจุบันของกระแสเงินสด</w:t>
      </w:r>
    </w:p>
    <w:p w14:paraId="6D621F7A" w14:textId="77777777" w:rsidR="0042178C" w:rsidRPr="003E0F40" w:rsidRDefault="0042178C" w:rsidP="0042178C">
      <w:pPr>
        <w:ind w:left="993"/>
        <w:rPr>
          <w:rFonts w:ascii="Angsana New" w:eastAsia="Times New Roman" w:hAnsi="Angsana New" w:cs="Angsana New"/>
          <w:sz w:val="22"/>
          <w:szCs w:val="22"/>
        </w:rPr>
      </w:pPr>
    </w:p>
    <w:p w14:paraId="685E8394" w14:textId="77777777" w:rsidR="0042178C" w:rsidRPr="003E0F40" w:rsidRDefault="0042178C" w:rsidP="0042178C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รายการระหว่างธนาคารและตลาดเงิน (ด้านหนี้สิน)</w:t>
      </w:r>
    </w:p>
    <w:p w14:paraId="0CEAB323" w14:textId="77777777" w:rsidR="0042178C" w:rsidRPr="003E0F40" w:rsidRDefault="0042178C" w:rsidP="0042178C">
      <w:pPr>
        <w:spacing w:line="360" w:lineRule="exact"/>
        <w:ind w:left="993"/>
        <w:jc w:val="thaiDistribute"/>
        <w:rPr>
          <w:rFonts w:ascii="Angsana New" w:hAnsi="Angsana New" w:cs="Angsana New"/>
          <w:spacing w:val="-8"/>
          <w:sz w:val="16"/>
          <w:szCs w:val="16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มูลค่ายุติธรรมของรายการระหว่างธนาคารและตลาดเงิน (ด้านหนี้สิน) ถือตามจำนวนเงินที่แสดงในงบฐานะการเงิน</w:t>
      </w:r>
    </w:p>
    <w:p w14:paraId="22E70E8C" w14:textId="77777777" w:rsidR="0042178C" w:rsidRPr="003E0F40" w:rsidRDefault="0042178C" w:rsidP="0042178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525D99E" w14:textId="77777777" w:rsidR="0042178C" w:rsidRPr="003E0F40" w:rsidRDefault="0042178C" w:rsidP="0042178C">
      <w:pPr>
        <w:spacing w:after="240" w:line="360" w:lineRule="exact"/>
        <w:ind w:left="993"/>
        <w:jc w:val="thaiDistribute"/>
        <w:rPr>
          <w:rFonts w:ascii="Angsana New" w:hAnsi="Angsana New" w:cs="Angsana New"/>
          <w:spacing w:val="-8"/>
          <w:sz w:val="16"/>
          <w:szCs w:val="16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หนี้สินจ่ายคืนเมื่อทวงถาม</w:t>
      </w:r>
    </w:p>
    <w:p w14:paraId="681A442F" w14:textId="77777777" w:rsidR="0042178C" w:rsidRPr="003E0F40" w:rsidRDefault="0042178C" w:rsidP="0042178C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มูลค่ายุติธรรมของรายการหนี้สินจ่ายคืนเมื่อทวงถาม ถือตามจำนวนเงินที่แสดงในงบฐานะการเงิน</w:t>
      </w:r>
    </w:p>
    <w:p w14:paraId="52B6AB58" w14:textId="77777777" w:rsidR="0042178C" w:rsidRPr="003E0F40" w:rsidRDefault="0042178C" w:rsidP="0042178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4D83ADE" w14:textId="77777777" w:rsidR="0042178C" w:rsidRPr="003E0F40" w:rsidRDefault="0042178C" w:rsidP="0042178C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</w:p>
    <w:p w14:paraId="36571FB4" w14:textId="77777777" w:rsidR="0042178C" w:rsidRPr="003E0F40" w:rsidRDefault="0042178C" w:rsidP="0042178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มูลค่ายุติธรรมของตราสารหนี้ที่ออกและเงินกู้ยืมถือตามจำนวนเงินที่แสดงในงบฐานะการเงิน ยกเว้นหุ้นกู้ด้อยสิทธิและหุ้นกู้ระยะยาวไม่ด้อยสิทธิจะคำนวณตามราคาที่มีการซื้อขายจริงในตลาด และหุ้นกู้ด้อยสิทธิหุ้นกู้ระยะยาวไม่ด้อยสิทธิ และเงินกู้ยืมอื่นของบริษัทย่อยในต่างประเทศคำนวณมูลค่ายุติธรรมโดยวิธีมูลค่าปัจจุบันของกระแสเงินสด</w:t>
      </w:r>
    </w:p>
    <w:p w14:paraId="47681A0D" w14:textId="77777777" w:rsidR="0042178C" w:rsidRPr="003E0F40" w:rsidRDefault="0042178C" w:rsidP="0042178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FBC4082" w14:textId="77777777" w:rsidR="0042178C" w:rsidRPr="003E0F40" w:rsidRDefault="0042178C" w:rsidP="0042178C">
      <w:pPr>
        <w:rPr>
          <w:rFonts w:ascii="Angsana New" w:hAnsi="Angsana New" w:cs="Angsana New"/>
          <w:color w:val="000000"/>
          <w:sz w:val="32"/>
          <w:szCs w:val="32"/>
          <w:cs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7403A89E" w14:textId="77777777" w:rsidR="0042178C" w:rsidRPr="003E0F40" w:rsidRDefault="0042178C" w:rsidP="0042178C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อนุพันธ์ทางการเงิน</w:t>
      </w:r>
    </w:p>
    <w:p w14:paraId="4B68BD18" w14:textId="77777777" w:rsidR="0042178C" w:rsidRPr="003E0F40" w:rsidRDefault="0042178C" w:rsidP="0042178C">
      <w:pPr>
        <w:ind w:left="992" w:firstLine="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</w:t>
      </w:r>
      <w:r w:rsidRPr="003E0F40">
        <w:rPr>
          <w:rFonts w:ascii="Angsana New" w:hAnsi="Angsana New" w:cs="Angsana New"/>
          <w:spacing w:val="-10"/>
          <w:sz w:val="32"/>
          <w:szCs w:val="32"/>
          <w:cs/>
        </w:rPr>
        <w:t>ของข้อมูลตลาดที่จะนำมาใช้ในการประเมินมูลค่ายุติธรรม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เทคนิคดังกล่าวประกอบด้วย </w:t>
      </w:r>
      <w:r w:rsidRPr="003E0F40">
        <w:rPr>
          <w:rFonts w:ascii="Angsana New" w:hAnsi="Angsana New" w:cs="Angsana New"/>
          <w:spacing w:val="-4"/>
          <w:sz w:val="32"/>
          <w:szCs w:val="32"/>
        </w:rPr>
        <w:br/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ประมาณการกระแสเงินสด </w:t>
      </w:r>
      <w:r w:rsidRPr="003E0F40">
        <w:rPr>
          <w:rFonts w:ascii="Angsana New" w:hAnsi="Angsana New" w:cs="Angsana New"/>
          <w:spacing w:val="-4"/>
          <w:sz w:val="32"/>
          <w:szCs w:val="32"/>
        </w:rPr>
        <w:t xml:space="preserve">Discounting cash flow model / Option pricing model </w:t>
      </w:r>
      <w:r w:rsidRPr="003E0F40">
        <w:rPr>
          <w:rFonts w:ascii="Angsana New" w:hAnsi="Angsana New" w:cs="Angsana New"/>
          <w:sz w:val="32"/>
          <w:szCs w:val="32"/>
          <w:cs/>
        </w:rPr>
        <w:t>รวมทั้งแบบจำลองมาตรฐานที่ใช้กันทั่วไปโดยผู้ร่วมตลาด ข้อมูลที่นำมาใช้ในเทคนิคการประเมินมูลค่าเป็นข้อมูลที่สังเกตได้ ได้แก่ อัตราดอกเบี้ย อัตราแลกเปลี่ยนเงินตราต่างประเทศล่วงหน้า และการปรับปรุงมูลค่าทางด้านเครดิต (</w:t>
      </w:r>
      <w:r w:rsidRPr="003E0F40">
        <w:rPr>
          <w:rFonts w:ascii="Angsana New" w:hAnsi="Angsana New" w:cs="Angsana New"/>
          <w:sz w:val="32"/>
          <w:szCs w:val="32"/>
        </w:rPr>
        <w:t>Credit valuation adjustment</w:t>
      </w:r>
      <w:r w:rsidRPr="003E0F40">
        <w:rPr>
          <w:rFonts w:ascii="Angsana New" w:hAnsi="Angsana New" w:cs="Angsana New"/>
          <w:sz w:val="32"/>
          <w:szCs w:val="32"/>
          <w:cs/>
        </w:rPr>
        <w:t>) ซึ่งเป็นประมาณการของการปรับมูลค่ายุติธรรมของอนุพันธ์ ในกรณีที่มีความเป็นไปได้ที่คู่สัญญาอาจผิดนัดชำระหนี้ และธนาคารและบริษัทย่อยอาจไม่ได้รับชำระราคาเต็มตามมูลค่าตลาดของรายการดังกล่าว</w:t>
      </w:r>
    </w:p>
    <w:p w14:paraId="0C2B19C3" w14:textId="77777777" w:rsidR="0042178C" w:rsidRPr="003E0F40" w:rsidRDefault="0042178C" w:rsidP="0042178C">
      <w:pPr>
        <w:ind w:left="1701"/>
        <w:jc w:val="thaiDistribute"/>
        <w:rPr>
          <w:rFonts w:ascii="Angsana New" w:hAnsi="Angsana New"/>
          <w:sz w:val="20"/>
          <w:szCs w:val="20"/>
        </w:rPr>
      </w:pPr>
    </w:p>
    <w:p w14:paraId="6C8811B9" w14:textId="77777777" w:rsidR="0042178C" w:rsidRPr="003E0F40" w:rsidRDefault="0042178C" w:rsidP="0042178C">
      <w:pPr>
        <w:pStyle w:val="Heading2"/>
        <w:rPr>
          <w:spacing w:val="0"/>
        </w:rPr>
      </w:pPr>
      <w:r w:rsidRPr="00762352">
        <w:rPr>
          <w:spacing w:val="0"/>
        </w:rPr>
        <w:t>7</w:t>
      </w:r>
      <w:r w:rsidRPr="003E0F40">
        <w:rPr>
          <w:spacing w:val="0"/>
          <w:cs/>
        </w:rPr>
        <w:t>.</w:t>
      </w:r>
      <w:r w:rsidRPr="00762352">
        <w:rPr>
          <w:spacing w:val="0"/>
        </w:rPr>
        <w:t>23</w:t>
      </w:r>
      <w:r w:rsidRPr="003E0F40">
        <w:rPr>
          <w:spacing w:val="0"/>
        </w:rPr>
        <w:tab/>
      </w:r>
      <w:r w:rsidRPr="003E0F40">
        <w:rPr>
          <w:spacing w:val="0"/>
          <w:cs/>
        </w:rPr>
        <w:t>ทุนเรือนหุ้น</w:t>
      </w:r>
    </w:p>
    <w:p w14:paraId="3B1CD5C7" w14:textId="77777777" w:rsidR="0042178C" w:rsidRPr="003E0F40" w:rsidRDefault="0042178C" w:rsidP="0042178C">
      <w:pPr>
        <w:pStyle w:val="Heading3"/>
        <w:rPr>
          <w:cs/>
        </w:rPr>
      </w:pPr>
      <w:r w:rsidRPr="00762352">
        <w:t>7</w:t>
      </w:r>
      <w:r w:rsidRPr="003E0F40">
        <w:rPr>
          <w:cs/>
        </w:rPr>
        <w:t>.</w:t>
      </w:r>
      <w:r w:rsidRPr="00762352">
        <w:t>23</w:t>
      </w:r>
      <w:r w:rsidRPr="003E0F40">
        <w:rPr>
          <w:cs/>
        </w:rPr>
        <w:t>.</w:t>
      </w:r>
      <w:r w:rsidRPr="00762352">
        <w:t>1</w:t>
      </w:r>
      <w:r w:rsidRPr="003E0F40">
        <w:rPr>
          <w:cs/>
        </w:rPr>
        <w:tab/>
        <w:t>ทุนสำรองตามกฎหมาย</w:t>
      </w:r>
    </w:p>
    <w:p w14:paraId="5C41F89A" w14:textId="77777777" w:rsidR="0042178C" w:rsidRPr="00BF04E0" w:rsidRDefault="0042178C" w:rsidP="00BF04E0">
      <w:pPr>
        <w:ind w:left="1701"/>
        <w:jc w:val="thaiDistribute"/>
        <w:rPr>
          <w:rFonts w:ascii="Angsana New" w:hAnsi="Angsana New"/>
          <w:sz w:val="20"/>
          <w:szCs w:val="20"/>
        </w:rPr>
      </w:pPr>
    </w:p>
    <w:p w14:paraId="69EB0675" w14:textId="77777777" w:rsidR="0042178C" w:rsidRPr="003E0F40" w:rsidRDefault="0042178C" w:rsidP="0042178C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ธนาคารต้องจัดสรรกำไรสุทธิประจำปีส่วนหนึ่งไว้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เป็นทุนสำรองไม่น้อยกว่า</w:t>
      </w:r>
      <w:r w:rsidRPr="003E0F40">
        <w:rPr>
          <w:rFonts w:ascii="Angsana New" w:hAnsi="Angsana New" w:cs="Angsana New" w:hint="cs"/>
          <w:spacing w:val="2"/>
          <w:sz w:val="32"/>
          <w:szCs w:val="32"/>
          <w:cs/>
        </w:rPr>
        <w:t>อัตรา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ร้อยละห้าของกำไรสุทธิประจำปีหักด้วยยอดเงินขาดทุนสะสม</w:t>
      </w:r>
      <w:r w:rsidRPr="003E0F40">
        <w:rPr>
          <w:rFonts w:ascii="Angsana New" w:hAnsi="Angsana New" w:cs="Angsana New"/>
          <w:sz w:val="32"/>
          <w:szCs w:val="32"/>
          <w:cs/>
        </w:rPr>
        <w:t>ยกมา (ถ้ามี) จนกว่าทุนสำรองนี้จะมีจำนวนไม่น้อยกว่า</w:t>
      </w:r>
      <w:r w:rsidRPr="003E0F40">
        <w:rPr>
          <w:rFonts w:ascii="Angsana New" w:hAnsi="Angsana New" w:cs="Angsana New" w:hint="cs"/>
          <w:sz w:val="32"/>
          <w:szCs w:val="32"/>
          <w:cs/>
        </w:rPr>
        <w:t>อัตรา</w:t>
      </w:r>
      <w:r w:rsidRPr="003E0F40">
        <w:rPr>
          <w:rFonts w:ascii="Angsana New" w:hAnsi="Angsana New" w:cs="Angsana New"/>
          <w:sz w:val="32"/>
          <w:szCs w:val="32"/>
          <w:cs/>
        </w:rPr>
        <w:t>ร้อยละสิบของทุน</w:t>
      </w:r>
      <w:r w:rsidRPr="003E0F40">
        <w:rPr>
          <w:rFonts w:ascii="Angsana New" w:hAnsi="Angsana New" w:cs="Angsana New"/>
          <w:sz w:val="32"/>
          <w:szCs w:val="32"/>
          <w:cs/>
        </w:rPr>
        <w:br/>
        <w:t>จดทะเบียนและทุนสำรองนี้นำมาจ่ายปันผลไม่ได้</w:t>
      </w:r>
    </w:p>
    <w:p w14:paraId="7863A086" w14:textId="77777777" w:rsidR="0042178C" w:rsidRPr="003E0F40" w:rsidRDefault="0042178C" w:rsidP="0042178C">
      <w:pPr>
        <w:ind w:left="1701"/>
        <w:jc w:val="thaiDistribute"/>
        <w:rPr>
          <w:rFonts w:ascii="Angsana New" w:hAnsi="Angsana New"/>
          <w:sz w:val="20"/>
          <w:szCs w:val="20"/>
        </w:rPr>
      </w:pPr>
    </w:p>
    <w:p w14:paraId="211235B5" w14:textId="77777777" w:rsidR="0042178C" w:rsidRDefault="0042178C" w:rsidP="0042178C">
      <w:pPr>
        <w:pStyle w:val="Heading3"/>
      </w:pPr>
      <w:r w:rsidRPr="00762352">
        <w:t>7</w:t>
      </w:r>
      <w:r w:rsidRPr="003E0F40">
        <w:rPr>
          <w:cs/>
        </w:rPr>
        <w:t>.</w:t>
      </w:r>
      <w:r w:rsidRPr="00762352">
        <w:t>23</w:t>
      </w:r>
      <w:r w:rsidRPr="003E0F40">
        <w:rPr>
          <w:cs/>
        </w:rPr>
        <w:t>.</w:t>
      </w:r>
      <w:r w:rsidRPr="00762352">
        <w:t>2</w:t>
      </w:r>
      <w:r w:rsidRPr="003E0F40">
        <w:rPr>
          <w:cs/>
        </w:rPr>
        <w:tab/>
        <w:t>เงินปันผล</w:t>
      </w:r>
    </w:p>
    <w:p w14:paraId="40E4A14E" w14:textId="77777777" w:rsidR="006A03C5" w:rsidRPr="006A03C5" w:rsidRDefault="006A03C5" w:rsidP="006A03C5">
      <w:pPr>
        <w:ind w:left="1701"/>
        <w:jc w:val="thaiDistribute"/>
        <w:rPr>
          <w:rFonts w:asciiTheme="majorBidi" w:hAnsiTheme="majorBidi" w:cstheme="majorBidi"/>
          <w:sz w:val="20"/>
          <w:szCs w:val="20"/>
        </w:rPr>
      </w:pPr>
    </w:p>
    <w:p w14:paraId="56D11DD9" w14:textId="45E62543" w:rsidR="00FE1F69" w:rsidRPr="003E0F40" w:rsidRDefault="00FE1F69" w:rsidP="00BF04E0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7C0A1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62352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7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76235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Pr="007C0A19">
        <w:rPr>
          <w:rFonts w:asciiTheme="majorBidi" w:hAnsiTheme="majorBidi" w:cstheme="majorBidi" w:hint="cs"/>
          <w:sz w:val="32"/>
          <w:szCs w:val="32"/>
          <w:cs/>
        </w:rPr>
        <w:t>คณะกรรมการธนาคาร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762352">
        <w:rPr>
          <w:rFonts w:asciiTheme="majorBidi" w:hAnsiTheme="majorBidi" w:cstheme="majorBidi"/>
          <w:sz w:val="32"/>
          <w:szCs w:val="32"/>
        </w:rPr>
        <w:t>8</w:t>
      </w:r>
      <w:r w:rsidRPr="007C0A19">
        <w:rPr>
          <w:rFonts w:asciiTheme="majorBidi" w:hAnsiTheme="majorBidi" w:cstheme="majorBidi"/>
          <w:sz w:val="32"/>
          <w:szCs w:val="32"/>
        </w:rPr>
        <w:t>/</w:t>
      </w:r>
      <w:r w:rsidRPr="0076235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</w:t>
      </w:r>
      <w:r w:rsidRPr="003E0F40">
        <w:rPr>
          <w:rFonts w:asciiTheme="majorBidi" w:hAnsiTheme="majorBidi" w:cstheme="majorBidi"/>
          <w:sz w:val="32"/>
          <w:szCs w:val="32"/>
          <w:cs/>
        </w:rPr>
        <w:t>ธนาคารจ่ายเงินปันผล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3E0F4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762352">
        <w:rPr>
          <w:rFonts w:asciiTheme="majorBidi" w:hAnsiTheme="majorBidi" w:cstheme="majorBidi"/>
          <w:sz w:val="32"/>
          <w:szCs w:val="32"/>
        </w:rPr>
        <w:t>30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ายน </w:t>
      </w:r>
      <w:r w:rsidRPr="0076235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Pr="00040DA7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040DA7">
        <w:rPr>
          <w:rFonts w:asciiTheme="majorBidi" w:hAnsiTheme="majorBidi" w:cstheme="majorBidi"/>
          <w:spacing w:val="-4"/>
          <w:sz w:val="32"/>
          <w:szCs w:val="32"/>
          <w:cs/>
        </w:rPr>
        <w:t>,</w:t>
      </w:r>
      <w:r w:rsidRPr="00040DA7">
        <w:rPr>
          <w:rFonts w:asciiTheme="majorBidi" w:hAnsiTheme="majorBidi" w:cstheme="majorBidi"/>
          <w:spacing w:val="-4"/>
          <w:sz w:val="32"/>
          <w:szCs w:val="32"/>
        </w:rPr>
        <w:t>355</w:t>
      </w:r>
      <w:r w:rsidRPr="00040DA7">
        <w:rPr>
          <w:rFonts w:asciiTheme="majorBidi" w:hAnsiTheme="majorBidi" w:cstheme="majorBidi"/>
          <w:spacing w:val="-4"/>
          <w:sz w:val="32"/>
          <w:szCs w:val="32"/>
          <w:cs/>
        </w:rPr>
        <w:t>,</w:t>
      </w:r>
      <w:r w:rsidRPr="00040DA7">
        <w:rPr>
          <w:rFonts w:asciiTheme="majorBidi" w:hAnsiTheme="majorBidi" w:cstheme="majorBidi"/>
          <w:spacing w:val="-4"/>
          <w:sz w:val="32"/>
          <w:szCs w:val="32"/>
        </w:rPr>
        <w:t>761</w:t>
      </w:r>
      <w:r w:rsidRPr="00040DA7">
        <w:rPr>
          <w:rFonts w:asciiTheme="majorBidi" w:hAnsiTheme="majorBidi" w:cstheme="majorBidi"/>
          <w:spacing w:val="-4"/>
          <w:sz w:val="32"/>
          <w:szCs w:val="32"/>
          <w:cs/>
        </w:rPr>
        <w:t>,</w:t>
      </w:r>
      <w:r w:rsidRPr="00040DA7">
        <w:rPr>
          <w:rFonts w:asciiTheme="majorBidi" w:hAnsiTheme="majorBidi" w:cstheme="majorBidi"/>
          <w:spacing w:val="-4"/>
          <w:sz w:val="32"/>
          <w:szCs w:val="32"/>
        </w:rPr>
        <w:t>773</w:t>
      </w:r>
      <w:r w:rsidRPr="00040DA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หุ้นในอัตราหุ้นละ </w:t>
      </w:r>
      <w:r w:rsidRPr="00040DA7">
        <w:rPr>
          <w:rFonts w:asciiTheme="majorBidi" w:hAnsiTheme="majorBidi" w:cstheme="majorBidi"/>
          <w:spacing w:val="-4"/>
          <w:sz w:val="32"/>
          <w:szCs w:val="32"/>
        </w:rPr>
        <w:t>0.40</w:t>
      </w:r>
      <w:r w:rsidRPr="00040DA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เป็นจำนวน </w:t>
      </w:r>
      <w:r w:rsidRPr="00040DA7">
        <w:rPr>
          <w:rFonts w:asciiTheme="majorBidi" w:hAnsiTheme="majorBidi" w:cstheme="majorBidi"/>
          <w:spacing w:val="-4"/>
          <w:sz w:val="32"/>
          <w:szCs w:val="32"/>
        </w:rPr>
        <w:t>2,942</w:t>
      </w:r>
      <w:r w:rsidRPr="00040DA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ซึ่งธนาคาร</w:t>
      </w:r>
      <w:r w:rsidRPr="00040DA7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040DA7">
        <w:rPr>
          <w:rFonts w:asciiTheme="majorBidi" w:hAnsiTheme="majorBidi" w:cstheme="majorBidi"/>
          <w:spacing w:val="-4"/>
          <w:sz w:val="32"/>
          <w:szCs w:val="32"/>
          <w:cs/>
        </w:rPr>
        <w:t>จ่ายเงินปันผลให้</w:t>
      </w:r>
      <w:r w:rsidRPr="003E0F40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แล้ว เมื่อ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>25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76235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</w:p>
    <w:p w14:paraId="1D7CDE60" w14:textId="77777777" w:rsidR="000D4844" w:rsidRPr="00E864E3" w:rsidRDefault="000D4844" w:rsidP="000D4844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48129D2C" w14:textId="7C67DB79" w:rsidR="00163E67" w:rsidRPr="007C0A19" w:rsidRDefault="00163E67" w:rsidP="00BF04E0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7C0A1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24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762352" w:rsidRPr="00762352">
        <w:rPr>
          <w:rFonts w:asciiTheme="majorBidi" w:hAnsiTheme="majorBidi" w:cstheme="majorBidi"/>
          <w:sz w:val="32"/>
          <w:szCs w:val="32"/>
        </w:rPr>
        <w:t>2568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ที่ประชุมสามัญผู้ถือหุ้นครั้งที่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113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มีมติอนุมัติให้ธนาคารจ่ายเงินปันผลสำหรับ</w:t>
      </w:r>
      <w:r w:rsidRPr="007C0A19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31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762352" w:rsidRPr="00762352">
        <w:rPr>
          <w:rFonts w:asciiTheme="majorBidi" w:hAnsiTheme="majorBidi" w:cstheme="majorBidi"/>
          <w:sz w:val="32"/>
          <w:szCs w:val="32"/>
        </w:rPr>
        <w:t>7</w:t>
      </w:r>
      <w:r w:rsidRPr="007C0A19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355</w:t>
      </w:r>
      <w:r w:rsidRPr="007C0A19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761</w:t>
      </w:r>
      <w:r w:rsidRPr="007C0A19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773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หุ้นในอัตราหุ้นละ </w:t>
      </w:r>
      <w:r w:rsidR="00762352" w:rsidRPr="00762352">
        <w:rPr>
          <w:rFonts w:asciiTheme="majorBidi" w:hAnsiTheme="majorBidi" w:cstheme="majorBidi"/>
          <w:sz w:val="32"/>
          <w:szCs w:val="32"/>
        </w:rPr>
        <w:t>0</w:t>
      </w:r>
      <w:r w:rsidRPr="007C0A19">
        <w:rPr>
          <w:rFonts w:asciiTheme="majorBidi" w:hAnsiTheme="majorBidi" w:cstheme="majorBidi"/>
          <w:sz w:val="32"/>
          <w:szCs w:val="32"/>
          <w:cs/>
        </w:rPr>
        <w:t>.</w:t>
      </w:r>
      <w:r w:rsidR="00762352" w:rsidRPr="00762352">
        <w:rPr>
          <w:rFonts w:asciiTheme="majorBidi" w:hAnsiTheme="majorBidi" w:cstheme="majorBidi"/>
          <w:sz w:val="32"/>
          <w:szCs w:val="32"/>
        </w:rPr>
        <w:t>45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762352" w:rsidRPr="00762352">
        <w:rPr>
          <w:rFonts w:asciiTheme="majorBidi" w:hAnsiTheme="majorBidi" w:cstheme="majorBidi"/>
          <w:sz w:val="32"/>
          <w:szCs w:val="32"/>
        </w:rPr>
        <w:t>3</w:t>
      </w:r>
      <w:r w:rsidRPr="007C0A19">
        <w:rPr>
          <w:rFonts w:asciiTheme="majorBidi" w:hAnsiTheme="majorBidi" w:cstheme="majorBidi"/>
          <w:sz w:val="32"/>
          <w:szCs w:val="32"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310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ล้านบาท ซึ่งธนาคาร</w:t>
      </w:r>
      <w:r w:rsidR="006F3FA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7C0A19">
        <w:rPr>
          <w:rFonts w:asciiTheme="majorBidi" w:hAnsiTheme="majorBidi" w:cstheme="majorBidi"/>
          <w:sz w:val="32"/>
          <w:szCs w:val="32"/>
          <w:cs/>
        </w:rPr>
        <w:t>จ่ายเงินปันผลให้ผู้ถือหุ้น</w:t>
      </w:r>
      <w:r w:rsidR="001323A9">
        <w:rPr>
          <w:rFonts w:asciiTheme="majorBidi" w:hAnsiTheme="majorBidi" w:cstheme="majorBidi" w:hint="cs"/>
          <w:sz w:val="32"/>
          <w:szCs w:val="32"/>
          <w:cs/>
        </w:rPr>
        <w:t>แล้ว เมื่อ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22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2568</w:t>
      </w:r>
    </w:p>
    <w:p w14:paraId="4E4EC261" w14:textId="77777777" w:rsidR="00163E67" w:rsidRPr="00E864E3" w:rsidRDefault="00163E67" w:rsidP="005E5A70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1FFED070" w14:textId="2602FE32" w:rsidR="00A276CF" w:rsidRPr="003E0F40" w:rsidRDefault="00A276CF" w:rsidP="00BF04E0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7C0A1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28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Pr="007C0A19">
        <w:rPr>
          <w:rFonts w:asciiTheme="majorBidi" w:hAnsiTheme="majorBidi" w:cstheme="majorBidi" w:hint="cs"/>
          <w:sz w:val="32"/>
          <w:szCs w:val="32"/>
          <w:cs/>
        </w:rPr>
        <w:t>คณะกรรมการธนาคาร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8</w:t>
      </w:r>
      <w:r w:rsidRPr="007C0A19">
        <w:rPr>
          <w:rFonts w:asciiTheme="majorBidi" w:hAnsiTheme="majorBidi" w:cstheme="majorBidi"/>
          <w:sz w:val="32"/>
          <w:szCs w:val="32"/>
        </w:rPr>
        <w:t>/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</w:t>
      </w:r>
      <w:r w:rsidRPr="003E0F40">
        <w:rPr>
          <w:rFonts w:asciiTheme="majorBidi" w:hAnsiTheme="majorBidi" w:cstheme="majorBidi"/>
          <w:sz w:val="32"/>
          <w:szCs w:val="32"/>
          <w:cs/>
        </w:rPr>
        <w:t>ธนาคารจ่ายเงินปันผล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3E0F4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30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762352" w:rsidRPr="00762352">
        <w:rPr>
          <w:rFonts w:asciiTheme="majorBidi" w:hAnsiTheme="majorBidi" w:cstheme="majorBidi"/>
          <w:sz w:val="32"/>
          <w:szCs w:val="32"/>
        </w:rPr>
        <w:t>7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355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761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773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หุ้นในอัตราหุ้นละ </w:t>
      </w:r>
      <w:r w:rsidR="00762352" w:rsidRPr="00762352">
        <w:rPr>
          <w:rFonts w:asciiTheme="majorBidi" w:hAnsiTheme="majorBidi" w:cstheme="majorBidi"/>
          <w:sz w:val="32"/>
          <w:szCs w:val="32"/>
        </w:rPr>
        <w:t>0</w:t>
      </w:r>
      <w:r w:rsidRPr="003E0F40">
        <w:rPr>
          <w:rFonts w:asciiTheme="majorBidi" w:hAnsiTheme="majorBidi" w:cstheme="majorBidi"/>
          <w:sz w:val="32"/>
          <w:szCs w:val="32"/>
        </w:rPr>
        <w:t>.</w:t>
      </w:r>
      <w:r w:rsidR="00762352" w:rsidRPr="00762352">
        <w:rPr>
          <w:rFonts w:asciiTheme="majorBidi" w:hAnsiTheme="majorBidi" w:cstheme="majorBidi"/>
          <w:sz w:val="32"/>
          <w:szCs w:val="32"/>
        </w:rPr>
        <w:t>40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762352" w:rsidRPr="00762352">
        <w:rPr>
          <w:rFonts w:asciiTheme="majorBidi" w:hAnsiTheme="majorBidi" w:cstheme="majorBidi"/>
          <w:sz w:val="32"/>
          <w:szCs w:val="32"/>
        </w:rPr>
        <w:t>2</w:t>
      </w:r>
      <w:r w:rsidRPr="003E0F40">
        <w:rPr>
          <w:rFonts w:asciiTheme="majorBidi" w:hAnsiTheme="majorBidi" w:cstheme="majorBidi"/>
          <w:sz w:val="32"/>
          <w:szCs w:val="32"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942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F9161A" w:rsidRPr="00040DA7">
        <w:rPr>
          <w:rFonts w:asciiTheme="majorBidi" w:hAnsiTheme="majorBidi" w:cstheme="majorBidi"/>
          <w:spacing w:val="-4"/>
          <w:sz w:val="32"/>
          <w:szCs w:val="32"/>
          <w:cs/>
        </w:rPr>
        <w:t>ซึ่งธนาคาร</w:t>
      </w:r>
      <w:r w:rsidR="00F9161A" w:rsidRPr="00040DA7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="00F9161A" w:rsidRPr="00040DA7">
        <w:rPr>
          <w:rFonts w:asciiTheme="majorBidi" w:hAnsiTheme="majorBidi" w:cstheme="majorBidi"/>
          <w:spacing w:val="-4"/>
          <w:sz w:val="32"/>
          <w:szCs w:val="32"/>
          <w:cs/>
        </w:rPr>
        <w:t>จ่ายเงินปันผล</w:t>
      </w:r>
      <w:r w:rsidRPr="003E0F40">
        <w:rPr>
          <w:rFonts w:asciiTheme="majorBidi" w:hAnsiTheme="majorBidi" w:cstheme="majorBidi"/>
          <w:sz w:val="32"/>
          <w:szCs w:val="32"/>
          <w:cs/>
        </w:rPr>
        <w:t>ให้ผู้ถือหุ้น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แล้ว เมื่อ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26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</w:p>
    <w:p w14:paraId="090D0634" w14:textId="77777777" w:rsidR="00A276CF" w:rsidRPr="00E864E3" w:rsidRDefault="00A276CF" w:rsidP="00A276CF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3ACB1755" w14:textId="722877D4" w:rsidR="005E5A70" w:rsidRPr="003E0F40" w:rsidRDefault="005E5A70" w:rsidP="00BF04E0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25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ที่ประชุมสามัญผู้ถือหุ้นครั้งที่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112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มีมติอนุมัติให้ธนาคารจ่ายเงินปันผลสำหรับ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31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2566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762352" w:rsidRPr="00762352">
        <w:rPr>
          <w:rFonts w:asciiTheme="majorBidi" w:hAnsiTheme="majorBidi" w:cstheme="majorBidi"/>
          <w:sz w:val="32"/>
          <w:szCs w:val="32"/>
        </w:rPr>
        <w:t>7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355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761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773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หุ้นในอัตราหุ้นละ </w:t>
      </w:r>
      <w:r w:rsidR="00762352" w:rsidRPr="00762352">
        <w:rPr>
          <w:rFonts w:asciiTheme="majorBidi" w:hAnsiTheme="majorBidi" w:cstheme="majorBidi"/>
          <w:sz w:val="32"/>
          <w:szCs w:val="32"/>
        </w:rPr>
        <w:t>0</w:t>
      </w:r>
      <w:r w:rsidRPr="003E0F40">
        <w:rPr>
          <w:rFonts w:asciiTheme="majorBidi" w:hAnsiTheme="majorBidi" w:cstheme="majorBidi"/>
          <w:sz w:val="32"/>
          <w:szCs w:val="32"/>
          <w:cs/>
        </w:rPr>
        <w:t>.</w:t>
      </w:r>
      <w:r w:rsidR="00762352" w:rsidRPr="00762352">
        <w:rPr>
          <w:rFonts w:asciiTheme="majorBidi" w:hAnsiTheme="majorBidi" w:cstheme="majorBidi"/>
          <w:sz w:val="32"/>
          <w:szCs w:val="32"/>
        </w:rPr>
        <w:t>45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762352" w:rsidRPr="00762352">
        <w:rPr>
          <w:rFonts w:asciiTheme="majorBidi" w:hAnsiTheme="majorBidi" w:cstheme="majorBidi"/>
          <w:sz w:val="32"/>
          <w:szCs w:val="32"/>
        </w:rPr>
        <w:t>3</w:t>
      </w:r>
      <w:r w:rsidRPr="003E0F40">
        <w:rPr>
          <w:rFonts w:asciiTheme="majorBidi" w:hAnsiTheme="majorBidi" w:cstheme="majorBidi"/>
          <w:sz w:val="32"/>
          <w:szCs w:val="32"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310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ล้านบาท ซึ่งธนาคาร</w:t>
      </w:r>
      <w:r w:rsidR="00E24A7A" w:rsidRPr="003E0F40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3E0F40">
        <w:rPr>
          <w:rFonts w:asciiTheme="majorBidi" w:hAnsiTheme="majorBidi" w:cstheme="majorBidi"/>
          <w:sz w:val="32"/>
          <w:szCs w:val="32"/>
          <w:cs/>
        </w:rPr>
        <w:t>จ่ายเงินปันผลให้ผู้ถือหุ้น</w:t>
      </w:r>
      <w:r w:rsidR="007C7FD6" w:rsidRPr="003E0F40">
        <w:rPr>
          <w:rFonts w:asciiTheme="majorBidi" w:hAnsiTheme="majorBidi" w:cstheme="majorBidi"/>
          <w:sz w:val="32"/>
          <w:szCs w:val="32"/>
          <w:cs/>
        </w:rPr>
        <w:t>แล้ว</w:t>
      </w:r>
      <w:r w:rsidR="007C7FD6" w:rsidRPr="003E0F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7FD6" w:rsidRPr="003E0F40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23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</w:p>
    <w:p w14:paraId="72CEA3DB" w14:textId="77777777" w:rsidR="005E5A70" w:rsidRPr="00E864E3" w:rsidRDefault="005E5A70" w:rsidP="005E5A70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24"/>
    <w:p w14:paraId="5D341E87" w14:textId="0BFAF18B" w:rsidR="00180F15" w:rsidRPr="003E0F40" w:rsidRDefault="00BF04E0" w:rsidP="00DE5BD9">
      <w:pPr>
        <w:pStyle w:val="Heading2"/>
        <w:rPr>
          <w:spacing w:val="0"/>
        </w:rPr>
      </w:pPr>
      <w:r>
        <w:rPr>
          <w:spacing w:val="0"/>
        </w:rPr>
        <w:t>7</w:t>
      </w:r>
      <w:r w:rsidR="006C6BC3" w:rsidRPr="003E0F40">
        <w:rPr>
          <w:spacing w:val="0"/>
          <w:cs/>
        </w:rPr>
        <w:t>.</w:t>
      </w:r>
      <w:r>
        <w:rPr>
          <w:spacing w:val="0"/>
        </w:rPr>
        <w:t>24</w:t>
      </w:r>
      <w:r w:rsidR="006E208E" w:rsidRPr="003E0F40">
        <w:rPr>
          <w:spacing w:val="0"/>
        </w:rPr>
        <w:tab/>
      </w:r>
      <w:r w:rsidR="00180F15" w:rsidRPr="003E0F40">
        <w:rPr>
          <w:spacing w:val="0"/>
          <w:cs/>
        </w:rPr>
        <w:t>สินทรัพย์ที่มีภาระผูกพันและข้อจำกัด</w:t>
      </w:r>
    </w:p>
    <w:p w14:paraId="38C123CF" w14:textId="50307AA2" w:rsidR="006C46A1" w:rsidRPr="00182B17" w:rsidRDefault="006C46A1" w:rsidP="00E864E3">
      <w:pPr>
        <w:ind w:left="993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ณ วันที่ </w:t>
      </w:r>
      <w:r w:rsidR="00762352" w:rsidRPr="00E864E3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31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ธันวาคม </w:t>
      </w:r>
      <w:r w:rsidR="00BF04E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 xml:space="preserve">2568 </w:t>
      </w:r>
      <w:r w:rsidR="00BF04E0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 xml:space="preserve">และ </w:t>
      </w:r>
      <w:r w:rsidR="00762352" w:rsidRPr="00E864E3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2567</w:t>
      </w:r>
      <w:r w:rsidRPr="00E864E3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หลักทรัพย์รัฐบาลและรัฐวิสาหกิจซึ่งใช้เป็นหลักประกันภาระ</w:t>
      </w:r>
      <w:r w:rsidRPr="00BF04E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ผูกพันอื่นกับส่วนราชการและรัฐวิสาหกิจมีมูลค่าตามบัญชีจำนวน </w:t>
      </w:r>
      <w:r w:rsidR="00F032A9">
        <w:rPr>
          <w:rFonts w:asciiTheme="majorBidi" w:eastAsia="Times New Roman" w:hAnsiTheme="majorBidi" w:cstheme="majorBidi"/>
          <w:sz w:val="32"/>
          <w:szCs w:val="32"/>
        </w:rPr>
        <w:t>41</w:t>
      </w:r>
      <w:r w:rsidRPr="00BF04E0">
        <w:rPr>
          <w:rFonts w:asciiTheme="majorBidi" w:eastAsia="Times New Roman" w:hAnsiTheme="majorBidi" w:cstheme="majorBidi"/>
          <w:sz w:val="32"/>
          <w:szCs w:val="32"/>
          <w:lang w:val="x-none"/>
        </w:rPr>
        <w:t>,</w:t>
      </w:r>
      <w:r w:rsidR="00F032A9">
        <w:rPr>
          <w:rFonts w:asciiTheme="majorBidi" w:eastAsia="Times New Roman" w:hAnsiTheme="majorBidi" w:cstheme="majorBidi"/>
          <w:sz w:val="32"/>
          <w:szCs w:val="32"/>
          <w:lang w:val="x-none"/>
        </w:rPr>
        <w:t>273</w:t>
      </w:r>
      <w:r w:rsidRPr="00BF04E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และ </w:t>
      </w:r>
      <w:r w:rsidR="00762352" w:rsidRPr="00BF04E0">
        <w:rPr>
          <w:rFonts w:asciiTheme="majorBidi" w:eastAsia="Times New Roman" w:hAnsiTheme="majorBidi" w:cstheme="majorBidi"/>
          <w:sz w:val="32"/>
          <w:szCs w:val="32"/>
          <w:lang w:val="x-none"/>
        </w:rPr>
        <w:t>26</w:t>
      </w:r>
      <w:r w:rsidRPr="00BF04E0">
        <w:rPr>
          <w:rFonts w:asciiTheme="majorBidi" w:eastAsia="Times New Roman" w:hAnsiTheme="majorBidi" w:cstheme="majorBidi"/>
          <w:sz w:val="32"/>
          <w:szCs w:val="32"/>
          <w:lang w:val="x-none"/>
        </w:rPr>
        <w:t>,</w:t>
      </w:r>
      <w:r w:rsidR="00762352" w:rsidRPr="00BF04E0">
        <w:rPr>
          <w:rFonts w:asciiTheme="majorBidi" w:eastAsia="Times New Roman" w:hAnsiTheme="majorBidi" w:cstheme="majorBidi"/>
          <w:sz w:val="32"/>
          <w:szCs w:val="32"/>
          <w:lang w:val="x-none"/>
        </w:rPr>
        <w:t>065</w:t>
      </w:r>
      <w:r w:rsidRPr="00BF04E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</w:t>
      </w:r>
      <w:r w:rsidRPr="00E864E3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ตามลำดับ</w:t>
      </w:r>
    </w:p>
    <w:p w14:paraId="6487875A" w14:textId="77777777" w:rsidR="006C46A1" w:rsidRPr="00E864E3" w:rsidRDefault="006C46A1" w:rsidP="006C46A1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E6068A7" w14:textId="3A8ED282" w:rsidR="006C46A1" w:rsidRPr="00BF04E0" w:rsidRDefault="006C46A1" w:rsidP="00BF04E0">
      <w:pPr>
        <w:ind w:left="993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ณ วันที่ </w:t>
      </w:r>
      <w:r w:rsidR="00BF04E0" w:rsidRPr="00E864E3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31</w:t>
      </w:r>
      <w:r w:rsidR="00BF04E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ธันวาคม </w:t>
      </w:r>
      <w:r w:rsidR="00BF04E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 xml:space="preserve">2568 </w:t>
      </w:r>
      <w:r w:rsidR="00BF04E0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 xml:space="preserve">และ </w:t>
      </w:r>
      <w:r w:rsidR="00BF04E0" w:rsidRPr="00E864E3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2567</w:t>
      </w:r>
      <w:r w:rsidR="00BF04E0" w:rsidRPr="00E864E3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</w:t>
      </w:r>
      <w:r w:rsidRPr="00BF04E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ธนาคารและบริษัทย่อยมีสิทธิในการเรียกคืนหลักทรัพย์จำนวน </w:t>
      </w:r>
      <w:r w:rsidR="00F032A9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8</w:t>
      </w:r>
      <w:r w:rsidRPr="00BF04E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,</w:t>
      </w:r>
      <w:r w:rsidR="00F032A9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303</w:t>
      </w:r>
      <w:r w:rsidRPr="00BF04E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และ </w:t>
      </w:r>
      <w:r w:rsidR="00762352" w:rsidRPr="00BF04E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15</w:t>
      </w:r>
      <w:r w:rsidRPr="00BF04E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,</w:t>
      </w:r>
      <w:r w:rsidR="00762352" w:rsidRPr="00BF04E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806</w:t>
      </w:r>
      <w:r w:rsidRPr="00BF04E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ตามลำดับ</w:t>
      </w:r>
    </w:p>
    <w:p w14:paraId="139BAA29" w14:textId="77777777" w:rsidR="006C46A1" w:rsidRPr="00E864E3" w:rsidRDefault="006C46A1" w:rsidP="006C46A1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5DB920D" w14:textId="37900894" w:rsidR="00E864E3" w:rsidRDefault="006C46A1" w:rsidP="006C46A1">
      <w:pPr>
        <w:ind w:left="993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ณ วันที่ </w:t>
      </w:r>
      <w:r w:rsidR="00BF04E0" w:rsidRPr="00E864E3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31</w:t>
      </w:r>
      <w:r w:rsidR="00BF04E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ธันวาคม </w:t>
      </w:r>
      <w:r w:rsidR="00BF04E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 xml:space="preserve">2568 </w:t>
      </w:r>
      <w:r w:rsidR="00BF04E0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 xml:space="preserve">และ </w:t>
      </w:r>
      <w:r w:rsidR="00BF04E0" w:rsidRPr="00E864E3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2567</w:t>
      </w:r>
      <w:r w:rsidR="00BF04E0" w:rsidRPr="00E864E3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</w:t>
      </w:r>
      <w:r w:rsidRPr="00BF04E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>เงินฝากที่ธนาคารอื่นของบริษัทย่อยซึ่งใช้เป็นหลักประกัน</w:t>
      </w:r>
      <w:r w:rsidR="00BF04E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br/>
      </w:r>
      <w:r w:rsidRPr="00BF04E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เงินกู้ยืม มีมูลค่าตามบัญชีจำนวน </w:t>
      </w:r>
      <w:r w:rsidR="00F032A9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1</w:t>
      </w:r>
      <w:r w:rsidRPr="00BF04E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,</w:t>
      </w:r>
      <w:r w:rsidR="00F032A9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144</w:t>
      </w:r>
      <w:r w:rsidRPr="00BF04E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และ </w:t>
      </w:r>
      <w:r w:rsidR="00762352" w:rsidRPr="00BF04E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1</w:t>
      </w:r>
      <w:r w:rsidRPr="00BF04E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,</w:t>
      </w:r>
      <w:r w:rsidR="00762352" w:rsidRPr="00BF04E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427</w:t>
      </w:r>
      <w:r w:rsidRPr="00BF04E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 xml:space="preserve"> </w:t>
      </w:r>
      <w:r w:rsidRPr="00BF04E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>ล้านบาท ตามลำดับ</w:t>
      </w:r>
    </w:p>
    <w:p w14:paraId="3B2359EB" w14:textId="77777777" w:rsidR="00BF04E0" w:rsidRPr="00BF04E0" w:rsidRDefault="00BF04E0" w:rsidP="00BF04E0">
      <w:pPr>
        <w:ind w:left="900" w:hanging="56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4D9DA1AA" w14:textId="10A081D0" w:rsidR="00180F15" w:rsidRPr="003E0F40" w:rsidRDefault="00BF04E0" w:rsidP="004736C5">
      <w:pPr>
        <w:pStyle w:val="Heading2"/>
      </w:pPr>
      <w:r>
        <w:rPr>
          <w:spacing w:val="0"/>
        </w:rPr>
        <w:t>7</w:t>
      </w:r>
      <w:r w:rsidR="006C6BC3" w:rsidRPr="003E0F40">
        <w:rPr>
          <w:spacing w:val="0"/>
          <w:cs/>
        </w:rPr>
        <w:t>.</w:t>
      </w:r>
      <w:r w:rsidR="00762352" w:rsidRPr="00762352">
        <w:rPr>
          <w:spacing w:val="0"/>
        </w:rPr>
        <w:t>2</w:t>
      </w:r>
      <w:r>
        <w:rPr>
          <w:spacing w:val="0"/>
        </w:rPr>
        <w:t>5</w:t>
      </w:r>
      <w:r w:rsidR="006E208E" w:rsidRPr="003E0F40">
        <w:rPr>
          <w:spacing w:val="0"/>
        </w:rPr>
        <w:tab/>
      </w:r>
      <w:r w:rsidR="00180F15" w:rsidRPr="003E0F40">
        <w:rPr>
          <w:spacing w:val="0"/>
          <w:cs/>
        </w:rPr>
        <w:t>หนี้สินที่อาจเกิดขึ้นในภายหน้า</w:t>
      </w:r>
    </w:p>
    <w:p w14:paraId="61C4A0EE" w14:textId="14127130" w:rsidR="00D610E4" w:rsidRPr="003E0F40" w:rsidRDefault="00D610E4" w:rsidP="00D610E4">
      <w:pPr>
        <w:ind w:left="993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หนี้สินที่อาจเกิดขึ้นในภายหน้า </w:t>
      </w:r>
      <w:r w:rsidR="00C52D8B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31</w:t>
      </w:r>
      <w:r w:rsidR="00C52D8B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BF04E0">
        <w:rPr>
          <w:rFonts w:ascii="Angsana New" w:hAnsi="Angsana New" w:cs="Angsana New"/>
          <w:color w:val="000000"/>
          <w:sz w:val="32"/>
          <w:szCs w:val="32"/>
        </w:rPr>
        <w:t xml:space="preserve">2568 </w:t>
      </w:r>
      <w:r w:rsidR="00BF04E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F04B51F" w14:textId="77777777" w:rsidR="00303996" w:rsidRPr="003E0F40" w:rsidRDefault="00303996" w:rsidP="00D610E4">
      <w:pPr>
        <w:ind w:left="993"/>
        <w:rPr>
          <w:rFonts w:asciiTheme="majorBidi" w:hAnsiTheme="majorBidi" w:cstheme="majorBidi"/>
          <w:sz w:val="16"/>
          <w:szCs w:val="16"/>
        </w:rPr>
      </w:pPr>
    </w:p>
    <w:p w14:paraId="78DA6C56" w14:textId="77777777" w:rsidR="00E141BA" w:rsidRPr="003E0F40" w:rsidRDefault="00E141BA" w:rsidP="00E141BA">
      <w:pPr>
        <w:tabs>
          <w:tab w:val="left" w:pos="284"/>
        </w:tabs>
        <w:ind w:left="216" w:right="138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368"/>
        <w:gridCol w:w="76"/>
        <w:gridCol w:w="1337"/>
        <w:gridCol w:w="54"/>
        <w:gridCol w:w="1276"/>
        <w:gridCol w:w="73"/>
        <w:gridCol w:w="1344"/>
      </w:tblGrid>
      <w:tr w:rsidR="00E141BA" w:rsidRPr="003E0F40" w14:paraId="0D2C1B43" w14:textId="77777777" w:rsidTr="0010794D">
        <w:tc>
          <w:tcPr>
            <w:tcW w:w="3686" w:type="dxa"/>
            <w:vAlign w:val="center"/>
          </w:tcPr>
          <w:p w14:paraId="6E7B0AE9" w14:textId="77777777" w:rsidR="00E141BA" w:rsidRPr="003E0F40" w:rsidRDefault="00E141BA" w:rsidP="001079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81" w:type="dxa"/>
            <w:gridSpan w:val="3"/>
            <w:vAlign w:val="center"/>
          </w:tcPr>
          <w:p w14:paraId="015E8D9A" w14:textId="77777777" w:rsidR="00E141BA" w:rsidRPr="003E0F40" w:rsidRDefault="00E141BA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dxa"/>
            <w:vAlign w:val="center"/>
          </w:tcPr>
          <w:p w14:paraId="236AF14A" w14:textId="77777777" w:rsidR="00E141BA" w:rsidRPr="003E0F40" w:rsidRDefault="00E141BA" w:rsidP="0010794D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8B75B08" w14:textId="77777777" w:rsidR="00E141BA" w:rsidRPr="003E0F40" w:rsidRDefault="00E141BA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141BA" w:rsidRPr="003E0F40" w14:paraId="3616DAD9" w14:textId="77777777" w:rsidTr="0010794D">
        <w:tc>
          <w:tcPr>
            <w:tcW w:w="3686" w:type="dxa"/>
            <w:vAlign w:val="center"/>
          </w:tcPr>
          <w:p w14:paraId="701E90EF" w14:textId="77777777" w:rsidR="00E141BA" w:rsidRPr="003E0F40" w:rsidRDefault="00E141BA" w:rsidP="00E141B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14:paraId="5FAB187C" w14:textId="1E44705F" w:rsidR="00E141BA" w:rsidRPr="003E0F40" w:rsidRDefault="00762352" w:rsidP="00E141B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6" w:type="dxa"/>
          </w:tcPr>
          <w:p w14:paraId="41D72A08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</w:tcPr>
          <w:p w14:paraId="76745EB4" w14:textId="42979E0A" w:rsidR="00E141BA" w:rsidRPr="003E0F40" w:rsidRDefault="00762352" w:rsidP="00E141B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4" w:type="dxa"/>
          </w:tcPr>
          <w:p w14:paraId="69620B83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71607E9F" w14:textId="4D96C1F2" w:rsidR="00E141BA" w:rsidRPr="003E0F40" w:rsidRDefault="00762352" w:rsidP="00E141B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3" w:type="dxa"/>
          </w:tcPr>
          <w:p w14:paraId="1DE69865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4" w:type="dxa"/>
          </w:tcPr>
          <w:p w14:paraId="32710D45" w14:textId="2B9B325D" w:rsidR="00E141BA" w:rsidRPr="003E0F40" w:rsidRDefault="00762352" w:rsidP="00E141B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141BA" w:rsidRPr="003E0F40" w14:paraId="2D94BF67" w14:textId="77777777" w:rsidTr="0010794D">
        <w:tc>
          <w:tcPr>
            <w:tcW w:w="3686" w:type="dxa"/>
            <w:vAlign w:val="center"/>
          </w:tcPr>
          <w:p w14:paraId="25D674F3" w14:textId="77777777" w:rsidR="00E141BA" w:rsidRPr="003E0F40" w:rsidRDefault="00E141BA" w:rsidP="00E141B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2F515802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vAlign w:val="center"/>
          </w:tcPr>
          <w:p w14:paraId="5EAA1460" w14:textId="77777777" w:rsidR="00E141BA" w:rsidRPr="003E0F40" w:rsidRDefault="00E141BA" w:rsidP="00E141B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3DDC83F0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" w:type="dxa"/>
            <w:vAlign w:val="center"/>
          </w:tcPr>
          <w:p w14:paraId="4FBE5897" w14:textId="77777777" w:rsidR="00E141BA" w:rsidRPr="003E0F40" w:rsidRDefault="00E141BA" w:rsidP="00E141B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45980DB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" w:type="dxa"/>
            <w:vAlign w:val="center"/>
          </w:tcPr>
          <w:p w14:paraId="08B12FE6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14:paraId="108731F8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141BA" w:rsidRPr="003E0F40" w14:paraId="69725A20" w14:textId="77777777" w:rsidTr="0010794D">
        <w:tc>
          <w:tcPr>
            <w:tcW w:w="3686" w:type="dxa"/>
          </w:tcPr>
          <w:p w14:paraId="3E7F90C2" w14:textId="77777777" w:rsidR="00E141BA" w:rsidRPr="003E0F40" w:rsidRDefault="00E141BA" w:rsidP="00E141BA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การรับอาวัลตั๋วเงิน</w:t>
            </w:r>
          </w:p>
        </w:tc>
        <w:tc>
          <w:tcPr>
            <w:tcW w:w="1368" w:type="dxa"/>
            <w:vAlign w:val="bottom"/>
          </w:tcPr>
          <w:p w14:paraId="3EE1411D" w14:textId="768F3E9B" w:rsidR="00E141BA" w:rsidRPr="003E0F40" w:rsidRDefault="00F85478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  <w:tc>
          <w:tcPr>
            <w:tcW w:w="76" w:type="dxa"/>
            <w:vAlign w:val="bottom"/>
          </w:tcPr>
          <w:p w14:paraId="628BB8D2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53E2E7A" w14:textId="1C4DEE5A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904</w:t>
            </w:r>
          </w:p>
        </w:tc>
        <w:tc>
          <w:tcPr>
            <w:tcW w:w="54" w:type="dxa"/>
            <w:vAlign w:val="bottom"/>
          </w:tcPr>
          <w:p w14:paraId="5D89BE28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850FB72" w14:textId="75F8F8A3" w:rsidR="00E141BA" w:rsidRPr="003E0F40" w:rsidRDefault="00F85478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  <w:tc>
          <w:tcPr>
            <w:tcW w:w="73" w:type="dxa"/>
            <w:vAlign w:val="bottom"/>
          </w:tcPr>
          <w:p w14:paraId="25CB0202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818C60A" w14:textId="2D4BB8C0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904</w:t>
            </w:r>
          </w:p>
        </w:tc>
      </w:tr>
      <w:tr w:rsidR="00E141BA" w:rsidRPr="003E0F40" w14:paraId="531F0F69" w14:textId="77777777" w:rsidTr="0010794D">
        <w:tc>
          <w:tcPr>
            <w:tcW w:w="3686" w:type="dxa"/>
          </w:tcPr>
          <w:p w14:paraId="62F87E6D" w14:textId="77777777" w:rsidR="00E141BA" w:rsidRPr="003E0F40" w:rsidRDefault="00E141BA" w:rsidP="00E141BA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การค้ำประกันการกู้ยืมเงิน</w:t>
            </w:r>
          </w:p>
        </w:tc>
        <w:tc>
          <w:tcPr>
            <w:tcW w:w="1368" w:type="dxa"/>
            <w:vAlign w:val="bottom"/>
          </w:tcPr>
          <w:p w14:paraId="7216FEA6" w14:textId="0538EE12" w:rsidR="00E141BA" w:rsidRPr="003E0F40" w:rsidRDefault="00F85478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3,631</w:t>
            </w:r>
          </w:p>
        </w:tc>
        <w:tc>
          <w:tcPr>
            <w:tcW w:w="76" w:type="dxa"/>
            <w:vAlign w:val="bottom"/>
          </w:tcPr>
          <w:p w14:paraId="77342B73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773D271" w14:textId="62399ACA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  <w:tc>
          <w:tcPr>
            <w:tcW w:w="54" w:type="dxa"/>
            <w:vAlign w:val="bottom"/>
          </w:tcPr>
          <w:p w14:paraId="215CEFAD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5638349" w14:textId="198F2FEC" w:rsidR="00E141BA" w:rsidRPr="003E0F40" w:rsidRDefault="00F85478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3,631</w:t>
            </w:r>
          </w:p>
        </w:tc>
        <w:tc>
          <w:tcPr>
            <w:tcW w:w="73" w:type="dxa"/>
            <w:vAlign w:val="bottom"/>
          </w:tcPr>
          <w:p w14:paraId="55B04D47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7917AC0" w14:textId="6FA3E294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</w:tr>
      <w:tr w:rsidR="00E141BA" w:rsidRPr="003E0F40" w14:paraId="1BC1AFFE" w14:textId="77777777" w:rsidTr="0010794D">
        <w:tc>
          <w:tcPr>
            <w:tcW w:w="3686" w:type="dxa"/>
          </w:tcPr>
          <w:p w14:paraId="699F0C0E" w14:textId="77777777" w:rsidR="00E141BA" w:rsidRPr="003E0F40" w:rsidRDefault="00E141BA" w:rsidP="00E141BA">
            <w:pPr>
              <w:ind w:left="1134" w:right="444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368" w:type="dxa"/>
            <w:vAlign w:val="bottom"/>
          </w:tcPr>
          <w:p w14:paraId="159E57EB" w14:textId="1BD4DF40" w:rsidR="00E141BA" w:rsidRPr="003E0F40" w:rsidRDefault="00F85478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3,118</w:t>
            </w:r>
          </w:p>
        </w:tc>
        <w:tc>
          <w:tcPr>
            <w:tcW w:w="76" w:type="dxa"/>
            <w:vAlign w:val="bottom"/>
          </w:tcPr>
          <w:p w14:paraId="769F9C3F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43A20D5" w14:textId="32BFE7E3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54" w:type="dxa"/>
            <w:vAlign w:val="bottom"/>
          </w:tcPr>
          <w:p w14:paraId="250A86A3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FDBED57" w14:textId="74FFF804" w:rsidR="00E141BA" w:rsidRPr="003E0F40" w:rsidRDefault="00F85478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3,118</w:t>
            </w:r>
          </w:p>
        </w:tc>
        <w:tc>
          <w:tcPr>
            <w:tcW w:w="73" w:type="dxa"/>
            <w:vAlign w:val="bottom"/>
          </w:tcPr>
          <w:p w14:paraId="532CD914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A90B020" w14:textId="4F19A935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</w:tr>
      <w:tr w:rsidR="00E141BA" w:rsidRPr="003E0F40" w14:paraId="6259EE26" w14:textId="77777777" w:rsidTr="0010794D">
        <w:tc>
          <w:tcPr>
            <w:tcW w:w="3686" w:type="dxa"/>
          </w:tcPr>
          <w:p w14:paraId="70895A31" w14:textId="77777777" w:rsidR="00E141BA" w:rsidRPr="003E0F40" w:rsidRDefault="00E141BA" w:rsidP="00E141BA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368" w:type="dxa"/>
            <w:vAlign w:val="bottom"/>
          </w:tcPr>
          <w:p w14:paraId="60560F79" w14:textId="61567303" w:rsidR="00E141BA" w:rsidRPr="003E0F40" w:rsidRDefault="00F85478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6,572</w:t>
            </w:r>
          </w:p>
        </w:tc>
        <w:tc>
          <w:tcPr>
            <w:tcW w:w="76" w:type="dxa"/>
            <w:vAlign w:val="bottom"/>
          </w:tcPr>
          <w:p w14:paraId="609C7098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C9856AD" w14:textId="7B500BC8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842</w:t>
            </w:r>
          </w:p>
        </w:tc>
        <w:tc>
          <w:tcPr>
            <w:tcW w:w="54" w:type="dxa"/>
            <w:vAlign w:val="bottom"/>
          </w:tcPr>
          <w:p w14:paraId="2B42146C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1164A87" w14:textId="54017CA5" w:rsidR="00E141BA" w:rsidRPr="003E0F40" w:rsidRDefault="00F85478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6,572</w:t>
            </w:r>
          </w:p>
        </w:tc>
        <w:tc>
          <w:tcPr>
            <w:tcW w:w="73" w:type="dxa"/>
            <w:vAlign w:val="bottom"/>
          </w:tcPr>
          <w:p w14:paraId="6F35E7F8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2110783" w14:textId="77A8DAA7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842</w:t>
            </w:r>
          </w:p>
        </w:tc>
      </w:tr>
      <w:tr w:rsidR="00E141BA" w:rsidRPr="003E0F40" w14:paraId="60BC5DBF" w14:textId="77777777" w:rsidTr="0010794D">
        <w:tc>
          <w:tcPr>
            <w:tcW w:w="3686" w:type="dxa"/>
          </w:tcPr>
          <w:p w14:paraId="2F12258A" w14:textId="77777777" w:rsidR="00E141BA" w:rsidRPr="003E0F40" w:rsidRDefault="00E141BA" w:rsidP="00E141BA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368" w:type="dxa"/>
            <w:vAlign w:val="bottom"/>
          </w:tcPr>
          <w:p w14:paraId="6636E1AB" w14:textId="77777777" w:rsidR="00E141BA" w:rsidRPr="003E0F40" w:rsidRDefault="00E141BA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627C4259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540A3961" w14:textId="77777777" w:rsidR="00E141BA" w:rsidRPr="003E0F40" w:rsidRDefault="00E141BA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" w:type="dxa"/>
            <w:vAlign w:val="bottom"/>
          </w:tcPr>
          <w:p w14:paraId="27483168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79C1D3A" w14:textId="77777777" w:rsidR="00E141BA" w:rsidRPr="003E0F40" w:rsidRDefault="00E141BA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dxa"/>
            <w:vAlign w:val="bottom"/>
          </w:tcPr>
          <w:p w14:paraId="5B1A079F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0A33887" w14:textId="77777777" w:rsidR="00E141BA" w:rsidRPr="003E0F40" w:rsidRDefault="00E141BA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41BA" w:rsidRPr="003E0F40" w14:paraId="288C56FF" w14:textId="77777777" w:rsidTr="0010794D">
        <w:tc>
          <w:tcPr>
            <w:tcW w:w="3686" w:type="dxa"/>
          </w:tcPr>
          <w:p w14:paraId="356545E6" w14:textId="77777777" w:rsidR="00E141BA" w:rsidRPr="003E0F40" w:rsidRDefault="00E141BA" w:rsidP="00E141BA">
            <w:pPr>
              <w:ind w:left="1560" w:right="562" w:hanging="284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วงเงินเบิกเกินบัญชีที่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กค้ายังไม่ได้ถอน</w:t>
            </w:r>
          </w:p>
        </w:tc>
        <w:tc>
          <w:tcPr>
            <w:tcW w:w="1368" w:type="dxa"/>
            <w:vAlign w:val="bottom"/>
          </w:tcPr>
          <w:p w14:paraId="09375669" w14:textId="734D2668" w:rsidR="00E141BA" w:rsidRPr="003E0F40" w:rsidRDefault="00F85478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4,037</w:t>
            </w:r>
          </w:p>
        </w:tc>
        <w:tc>
          <w:tcPr>
            <w:tcW w:w="76" w:type="dxa"/>
            <w:vAlign w:val="bottom"/>
          </w:tcPr>
          <w:p w14:paraId="2AFAA30F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C4E30AB" w14:textId="2A99C6AE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  <w:tc>
          <w:tcPr>
            <w:tcW w:w="54" w:type="dxa"/>
            <w:vAlign w:val="bottom"/>
          </w:tcPr>
          <w:p w14:paraId="0EADEF22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BBAB1E" w14:textId="462DC410" w:rsidR="00E141BA" w:rsidRPr="003E0F40" w:rsidRDefault="00F85478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4,037</w:t>
            </w:r>
          </w:p>
        </w:tc>
        <w:tc>
          <w:tcPr>
            <w:tcW w:w="73" w:type="dxa"/>
            <w:vAlign w:val="bottom"/>
          </w:tcPr>
          <w:p w14:paraId="57A0677A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FAE9B65" w14:textId="6EA828CE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</w:tr>
      <w:tr w:rsidR="00E141BA" w:rsidRPr="003E0F40" w14:paraId="62AD2AD1" w14:textId="77777777" w:rsidTr="0010794D">
        <w:tc>
          <w:tcPr>
            <w:tcW w:w="3686" w:type="dxa"/>
          </w:tcPr>
          <w:p w14:paraId="2AF23E4B" w14:textId="77777777" w:rsidR="00E141BA" w:rsidRPr="003E0F40" w:rsidRDefault="00E141BA" w:rsidP="00E141BA">
            <w:pPr>
              <w:ind w:left="12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วงเงินสินเชื่อที่ยังไม่ได้เบิกใช้</w:t>
            </w:r>
          </w:p>
        </w:tc>
        <w:tc>
          <w:tcPr>
            <w:tcW w:w="1368" w:type="dxa"/>
            <w:vAlign w:val="bottom"/>
          </w:tcPr>
          <w:p w14:paraId="2A4C8BEE" w14:textId="00B6AE5D" w:rsidR="00E141BA" w:rsidRPr="003E0F40" w:rsidRDefault="00F85478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52,87</w:t>
            </w:r>
            <w:r w:rsidR="004A56B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76" w:type="dxa"/>
            <w:vAlign w:val="bottom"/>
          </w:tcPr>
          <w:p w14:paraId="55A0E447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8626830" w14:textId="5C231A51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684</w:t>
            </w:r>
          </w:p>
        </w:tc>
        <w:tc>
          <w:tcPr>
            <w:tcW w:w="54" w:type="dxa"/>
            <w:vAlign w:val="bottom"/>
          </w:tcPr>
          <w:p w14:paraId="1243BE99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F3C029" w14:textId="65179943" w:rsidR="00E141BA" w:rsidRPr="003E0F40" w:rsidRDefault="00F85478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56,384</w:t>
            </w:r>
          </w:p>
        </w:tc>
        <w:tc>
          <w:tcPr>
            <w:tcW w:w="73" w:type="dxa"/>
            <w:vAlign w:val="bottom"/>
          </w:tcPr>
          <w:p w14:paraId="611FB0CC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7CE5C07" w14:textId="6DB1449C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060</w:t>
            </w:r>
          </w:p>
        </w:tc>
      </w:tr>
      <w:tr w:rsidR="00E141BA" w:rsidRPr="003E0F40" w14:paraId="7CA2A3EA" w14:textId="77777777" w:rsidTr="0010794D">
        <w:tc>
          <w:tcPr>
            <w:tcW w:w="3686" w:type="dxa"/>
          </w:tcPr>
          <w:p w14:paraId="28508F8F" w14:textId="77777777" w:rsidR="00E141BA" w:rsidRPr="003E0F40" w:rsidRDefault="00E141BA" w:rsidP="00E141BA">
            <w:pPr>
              <w:ind w:left="1276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การค้ำประกันอื่น</w:t>
            </w:r>
          </w:p>
        </w:tc>
        <w:tc>
          <w:tcPr>
            <w:tcW w:w="1368" w:type="dxa"/>
            <w:vAlign w:val="bottom"/>
          </w:tcPr>
          <w:p w14:paraId="35A02F8D" w14:textId="0A392FDD" w:rsidR="00E141BA" w:rsidRPr="003E0F40" w:rsidRDefault="00F85478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71,458</w:t>
            </w:r>
          </w:p>
        </w:tc>
        <w:tc>
          <w:tcPr>
            <w:tcW w:w="76" w:type="dxa"/>
            <w:vAlign w:val="bottom"/>
          </w:tcPr>
          <w:p w14:paraId="5D4CFC74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D7DCBE0" w14:textId="71CF169E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  <w:tc>
          <w:tcPr>
            <w:tcW w:w="54" w:type="dxa"/>
            <w:vAlign w:val="bottom"/>
          </w:tcPr>
          <w:p w14:paraId="0E033322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BCD626A" w14:textId="4DCE57AD" w:rsidR="00E141BA" w:rsidRPr="003E0F40" w:rsidRDefault="00F85478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71,458</w:t>
            </w:r>
          </w:p>
        </w:tc>
        <w:tc>
          <w:tcPr>
            <w:tcW w:w="73" w:type="dxa"/>
            <w:vAlign w:val="bottom"/>
          </w:tcPr>
          <w:p w14:paraId="014545CB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9932295" w14:textId="0DD3748C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</w:tr>
      <w:tr w:rsidR="00E141BA" w:rsidRPr="003E0F40" w14:paraId="50EAA70E" w14:textId="77777777" w:rsidTr="0010794D">
        <w:tc>
          <w:tcPr>
            <w:tcW w:w="3686" w:type="dxa"/>
          </w:tcPr>
          <w:p w14:paraId="067741FF" w14:textId="77777777" w:rsidR="00E141BA" w:rsidRPr="003E0F40" w:rsidRDefault="00E141BA" w:rsidP="00E141BA">
            <w:pPr>
              <w:ind w:left="1276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อื่น ๆ</w:t>
            </w:r>
          </w:p>
        </w:tc>
        <w:tc>
          <w:tcPr>
            <w:tcW w:w="1368" w:type="dxa"/>
            <w:vAlign w:val="bottom"/>
          </w:tcPr>
          <w:p w14:paraId="282B7C06" w14:textId="33F8F1F3" w:rsidR="00E141BA" w:rsidRPr="003E0F40" w:rsidRDefault="00F85478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9,968</w:t>
            </w:r>
          </w:p>
        </w:tc>
        <w:tc>
          <w:tcPr>
            <w:tcW w:w="76" w:type="dxa"/>
            <w:vAlign w:val="bottom"/>
          </w:tcPr>
          <w:p w14:paraId="2741C859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1AFD3D4" w14:textId="51E764F3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837</w:t>
            </w:r>
          </w:p>
        </w:tc>
        <w:tc>
          <w:tcPr>
            <w:tcW w:w="54" w:type="dxa"/>
            <w:vAlign w:val="bottom"/>
          </w:tcPr>
          <w:p w14:paraId="715E2928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45DC5C3" w14:textId="02FC1D86" w:rsidR="00E141BA" w:rsidRPr="003E0F40" w:rsidRDefault="00F85478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9,968</w:t>
            </w:r>
          </w:p>
        </w:tc>
        <w:tc>
          <w:tcPr>
            <w:tcW w:w="73" w:type="dxa"/>
            <w:vAlign w:val="bottom"/>
          </w:tcPr>
          <w:p w14:paraId="5C78A8C6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BEF9317" w14:textId="0D8D51AF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837</w:t>
            </w:r>
          </w:p>
        </w:tc>
      </w:tr>
      <w:tr w:rsidR="00E141BA" w:rsidRPr="003E0F40" w14:paraId="14AC1F14" w14:textId="77777777" w:rsidTr="0010794D">
        <w:tc>
          <w:tcPr>
            <w:tcW w:w="3686" w:type="dxa"/>
          </w:tcPr>
          <w:p w14:paraId="5517ABC9" w14:textId="77777777" w:rsidR="00E141BA" w:rsidRPr="003E0F40" w:rsidRDefault="00E141BA" w:rsidP="00E141BA">
            <w:pPr>
              <w:ind w:left="993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626D9" w14:textId="262004EE" w:rsidR="00E141BA" w:rsidRPr="003E0F40" w:rsidRDefault="00F85478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152,31</w:t>
            </w:r>
            <w:r w:rsidR="004A56B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76" w:type="dxa"/>
            <w:vAlign w:val="bottom"/>
          </w:tcPr>
          <w:p w14:paraId="3AAD0ABB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816EBE" w14:textId="26FD1814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168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536</w:t>
            </w:r>
          </w:p>
        </w:tc>
        <w:tc>
          <w:tcPr>
            <w:tcW w:w="54" w:type="dxa"/>
            <w:vAlign w:val="bottom"/>
          </w:tcPr>
          <w:p w14:paraId="4F823B73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F8F1B" w14:textId="013EBDE9" w:rsidR="00E141BA" w:rsidRPr="003E0F40" w:rsidRDefault="00F85478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155,823</w:t>
            </w:r>
          </w:p>
        </w:tc>
        <w:tc>
          <w:tcPr>
            <w:tcW w:w="73" w:type="dxa"/>
            <w:vAlign w:val="bottom"/>
          </w:tcPr>
          <w:p w14:paraId="0591E0F8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03B9F" w14:textId="79586479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165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912</w:t>
            </w:r>
          </w:p>
        </w:tc>
      </w:tr>
    </w:tbl>
    <w:p w14:paraId="26E0943A" w14:textId="77777777" w:rsidR="000149C9" w:rsidRDefault="000149C9" w:rsidP="00975817">
      <w:pPr>
        <w:spacing w:before="180"/>
        <w:ind w:left="99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</w:p>
    <w:p w14:paraId="61681139" w14:textId="77777777" w:rsidR="000149C9" w:rsidRDefault="000149C9">
      <w:pPr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</w:rPr>
        <w:br w:type="page"/>
      </w:r>
    </w:p>
    <w:p w14:paraId="488431A9" w14:textId="13B3AAB7" w:rsidR="00975817" w:rsidRPr="003E0F40" w:rsidRDefault="00975817" w:rsidP="00975817">
      <w:pPr>
        <w:spacing w:before="180"/>
        <w:ind w:left="992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>ธนาคารและบริษัทย่อยได้ทำสัญญารับบริการระบบสารสนเทศระยะยาวกับบริษัทในประเทศ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br/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โดยสัญญาจะสิ้นสุดในปี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2571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 </w:t>
      </w:r>
      <w:r w:rsidR="00C52D8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 w:rsidR="00C52D8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120F00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2568 </w:t>
      </w:r>
      <w:r w:rsidR="00120F00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และ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ธนาคารและบริษัทย่อยมีภาระผูกพันตามสัญญาที่ต้องชำระในอนาคต จำนวน </w:t>
      </w:r>
      <w:r w:rsidR="00335829">
        <w:rPr>
          <w:rFonts w:asciiTheme="majorBidi" w:hAnsiTheme="majorBidi" w:cstheme="majorBidi"/>
          <w:color w:val="000000"/>
          <w:spacing w:val="-8"/>
          <w:sz w:val="32"/>
          <w:szCs w:val="32"/>
        </w:rPr>
        <w:t>2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335829">
        <w:rPr>
          <w:rFonts w:asciiTheme="majorBidi" w:hAnsiTheme="majorBidi" w:cstheme="majorBidi"/>
          <w:color w:val="000000"/>
          <w:spacing w:val="-8"/>
          <w:sz w:val="32"/>
          <w:szCs w:val="32"/>
        </w:rPr>
        <w:t>766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และ </w:t>
      </w:r>
      <w:r w:rsidR="00762352" w:rsidRPr="00762352">
        <w:rPr>
          <w:rFonts w:asciiTheme="majorBidi" w:hAnsiTheme="majorBidi" w:cstheme="majorBidi"/>
          <w:color w:val="000000"/>
          <w:spacing w:val="-8"/>
          <w:sz w:val="32"/>
          <w:szCs w:val="32"/>
        </w:rPr>
        <w:t>3</w:t>
      </w:r>
      <w:r w:rsidR="00E141BA" w:rsidRPr="003E0F40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762352" w:rsidRPr="00762352">
        <w:rPr>
          <w:rFonts w:asciiTheme="majorBidi" w:hAnsiTheme="majorBidi" w:cstheme="majorBidi"/>
          <w:color w:val="000000"/>
          <w:spacing w:val="-8"/>
          <w:sz w:val="32"/>
          <w:szCs w:val="32"/>
        </w:rPr>
        <w:t>982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 ตามลำดับ</w:t>
      </w:r>
    </w:p>
    <w:p w14:paraId="2412AD75" w14:textId="77777777" w:rsidR="00AA0BB1" w:rsidRPr="003E0F40" w:rsidRDefault="00AA0BB1" w:rsidP="00AA0BB1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C4002F3" w14:textId="589BDE79" w:rsidR="00975817" w:rsidRDefault="00C52D8B" w:rsidP="0097581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120F00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2568 </w:t>
      </w:r>
      <w:r w:rsidR="00120F00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และ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2567</w:t>
      </w:r>
      <w:r w:rsidR="00975817"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75817" w:rsidRPr="003E0F40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ธนาคารและบริษัทย่อยมีภาระผูกพันตาม</w:t>
      </w:r>
      <w:r w:rsidR="00975817" w:rsidRPr="003E0F40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สัญญา</w:t>
      </w:r>
      <w:r w:rsidR="00975817"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บริการระบบ</w:t>
      </w:r>
      <w:r w:rsidR="00975817"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สารสนเทศ และบริการอื่น ๆ ที่จะต้องชำระในอนาคตเป็นจำนวน </w:t>
      </w:r>
      <w:r w:rsidR="00335829">
        <w:rPr>
          <w:rFonts w:asciiTheme="majorBidi" w:hAnsiTheme="majorBidi" w:cstheme="majorBidi"/>
          <w:color w:val="000000"/>
          <w:spacing w:val="-4"/>
          <w:sz w:val="32"/>
          <w:szCs w:val="32"/>
        </w:rPr>
        <w:t>3,832</w:t>
      </w:r>
      <w:r w:rsidR="00975817" w:rsidRPr="00FE0B0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</w:t>
      </w:r>
      <w:r w:rsidR="00975817"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ล้านบาท และ </w:t>
      </w:r>
      <w:r w:rsidR="00762352" w:rsidRPr="00762352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="00E141BA" w:rsidRPr="00FE0B02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762352" w:rsidRPr="00762352">
        <w:rPr>
          <w:rFonts w:asciiTheme="majorBidi" w:hAnsiTheme="majorBidi" w:cstheme="majorBidi"/>
          <w:color w:val="000000"/>
          <w:spacing w:val="-4"/>
          <w:sz w:val="32"/>
          <w:szCs w:val="32"/>
        </w:rPr>
        <w:t>143</w:t>
      </w:r>
      <w:r w:rsidR="00975817" w:rsidRPr="00FE0B0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975817"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</w:t>
      </w:r>
      <w:r w:rsidR="00ED15FC"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น</w:t>
      </w:r>
      <w:r w:rsidR="00975817" w:rsidRPr="003E0F40">
        <w:rPr>
          <w:rFonts w:asciiTheme="majorBidi" w:hAnsiTheme="majorBidi" w:cstheme="majorBidi"/>
          <w:color w:val="000000"/>
          <w:sz w:val="32"/>
          <w:szCs w:val="32"/>
          <w:cs/>
        </w:rPr>
        <w:t>บาท ตามลำดับ</w:t>
      </w:r>
    </w:p>
    <w:p w14:paraId="07F15FB9" w14:textId="77777777" w:rsidR="00A248AE" w:rsidRPr="00120F00" w:rsidRDefault="00A248AE" w:rsidP="00120F00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861F087" w14:textId="74A9F40D" w:rsidR="00180F15" w:rsidRPr="003E0F40" w:rsidRDefault="00120F00" w:rsidP="00DE5BD9">
      <w:pPr>
        <w:pStyle w:val="Heading2"/>
        <w:rPr>
          <w:spacing w:val="0"/>
        </w:rPr>
      </w:pPr>
      <w:r>
        <w:rPr>
          <w:spacing w:val="0"/>
        </w:rPr>
        <w:t>7</w:t>
      </w:r>
      <w:r w:rsidR="006C6BC3" w:rsidRPr="003E0F40">
        <w:rPr>
          <w:spacing w:val="0"/>
          <w:cs/>
        </w:rPr>
        <w:t>.</w:t>
      </w:r>
      <w:r>
        <w:rPr>
          <w:spacing w:val="0"/>
        </w:rPr>
        <w:t>26</w:t>
      </w:r>
      <w:r w:rsidR="006E208E" w:rsidRPr="003E0F40">
        <w:rPr>
          <w:spacing w:val="0"/>
        </w:rPr>
        <w:tab/>
      </w:r>
      <w:r w:rsidR="00180F15" w:rsidRPr="003E0F40">
        <w:rPr>
          <w:spacing w:val="0"/>
          <w:cs/>
        </w:rPr>
        <w:t>รายการกับบุคคลหรือกิจการที่เกี่ยวข้องกัน</w:t>
      </w:r>
    </w:p>
    <w:p w14:paraId="1F9FC812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ธนาคารมีรายการทางธุรกิจที่สำคัญกับบริษัทย่อย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บริษัทร่วม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การร่วมค้าและบริษัทที่เกี่ยวข้องกันซึ่งเกี่ยวข้องกันโดยการถือหุ้นและ/หรือการมีผู้ถือหุ้นและ</w:t>
      </w:r>
      <w:r w:rsidRPr="003E0F40">
        <w:rPr>
          <w:rFonts w:asciiTheme="majorBidi" w:hAnsiTheme="majorBidi" w:cs="Angsana New"/>
          <w:color w:val="000000"/>
          <w:sz w:val="32"/>
          <w:szCs w:val="32"/>
          <w:cs/>
        </w:rPr>
        <w:t>/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หรือกรรมการบางส่วนร่วมกันและกับบุคคล</w:t>
      </w:r>
      <w:r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ที่เกี่ยวข้องกัน ทั้งนี้รายการเงินให้สินเชื่อระหว่างกันที่เกิดขึ้นธนาคารมีนโยบายการตั้งค่าเผื่อผลขาดทุน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ด้านเครดิตที่คาดว่าจะเกิดขึ้นตามเกณฑ์ที่กำหนดโดย ธปท. เช่นเดียวกับลูกหนี้ทั่วไป</w:t>
      </w:r>
    </w:p>
    <w:p w14:paraId="4FCB2D09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08B8B96" w14:textId="5F3E07BA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ตามประกาศ ธปท. ที่ สนส. </w:t>
      </w:r>
      <w:r w:rsidR="00762352" w:rsidRPr="00762352">
        <w:rPr>
          <w:rFonts w:asciiTheme="majorBidi" w:hAnsiTheme="majorBidi" w:cstheme="majorBidi"/>
          <w:color w:val="000000"/>
          <w:spacing w:val="6"/>
          <w:sz w:val="32"/>
          <w:szCs w:val="32"/>
        </w:rPr>
        <w:t>12</w:t>
      </w: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/</w:t>
      </w:r>
      <w:r w:rsidR="00762352" w:rsidRPr="00762352">
        <w:rPr>
          <w:rFonts w:asciiTheme="majorBidi" w:hAnsiTheme="majorBidi" w:cstheme="majorBidi"/>
          <w:color w:val="000000"/>
          <w:spacing w:val="6"/>
          <w:sz w:val="32"/>
          <w:szCs w:val="32"/>
        </w:rPr>
        <w:t>2561</w:t>
      </w: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เรื่อง หลักเกณฑ์การกำกับดูแลความเสี่ยงของกลุ่มธุรกิจ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 ลงวันที่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</w:t>
      </w:r>
    </w:p>
    <w:p w14:paraId="4476C0C0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ACD55A0" w14:textId="77777777" w:rsidR="0037482B" w:rsidRPr="003E0F40" w:rsidRDefault="0037482B" w:rsidP="0002524E">
      <w:pPr>
        <w:numPr>
          <w:ilvl w:val="0"/>
          <w:numId w:val="2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14:paraId="525AA6BA" w14:textId="77777777" w:rsidR="0037482B" w:rsidRPr="003E0F40" w:rsidRDefault="0037482B" w:rsidP="0037482B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ทำธุรกรรมกับลูกค้าทั่วไปที่มีความเสี่ยงระดับเดียวกัน</w:t>
      </w:r>
    </w:p>
    <w:p w14:paraId="7ABB11F9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5AD6694" w14:textId="77777777" w:rsidR="0037482B" w:rsidRPr="003E0F40" w:rsidRDefault="0037482B" w:rsidP="0002524E">
      <w:pPr>
        <w:numPr>
          <w:ilvl w:val="0"/>
          <w:numId w:val="2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14:paraId="0B6B9C2A" w14:textId="77777777" w:rsidR="00DE598A" w:rsidRPr="003E0F40" w:rsidRDefault="0037482B" w:rsidP="00DE598A">
      <w:pPr>
        <w:ind w:left="1418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</w:t>
      </w:r>
    </w:p>
    <w:p w14:paraId="184535FA" w14:textId="06E146F3" w:rsidR="0037482B" w:rsidRPr="003E0F40" w:rsidRDefault="0037482B" w:rsidP="00DE598A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กลุ่มธุรกิจทางการเงินของธนาคาร ซึ่งครอบคลุมกระบวนการบริหารความเสี่ยงด้านเครดิตในประเด็นสำคัญ ได้แก่ การควบคุมความเสี่ยง การวัดความเสี่ยง และการติดตามความเสี่ยง เพื่อให้สอดคล้องกับนโยบายของธนาคารและเป็นไปตามหลักเกณฑ์ของ ธปท.</w:t>
      </w:r>
    </w:p>
    <w:p w14:paraId="32347530" w14:textId="77777777" w:rsidR="0037482B" w:rsidRPr="003E0F40" w:rsidRDefault="0037482B" w:rsidP="0037482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1808336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รายการกับกิจการและบุคคลที่เกี่ยวข้องกัน มีดังต่อไปนี้</w:t>
      </w:r>
    </w:p>
    <w:p w14:paraId="3493AA1F" w14:textId="77777777" w:rsidR="005233EB" w:rsidRPr="003E0F40" w:rsidRDefault="005233EB" w:rsidP="005233E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DA1F656" w14:textId="3CEEA2CF" w:rsidR="00B9629E" w:rsidRPr="003E0F40" w:rsidRDefault="00120F00" w:rsidP="00910E2E">
      <w:pPr>
        <w:pStyle w:val="Heading3"/>
        <w:jc w:val="thaiDistribute"/>
      </w:pPr>
      <w:r>
        <w:rPr>
          <w:rFonts w:asciiTheme="majorBidi" w:hAnsiTheme="majorBidi" w:cstheme="majorBidi"/>
        </w:rPr>
        <w:t>7</w:t>
      </w:r>
      <w:r w:rsidR="00876565" w:rsidRPr="003E0F40">
        <w:rPr>
          <w:rFonts w:asciiTheme="majorBidi" w:hAnsiTheme="majorBidi"/>
          <w:cs/>
        </w:rPr>
        <w:t>.</w:t>
      </w:r>
      <w:r>
        <w:rPr>
          <w:rFonts w:asciiTheme="majorBidi" w:hAnsiTheme="majorBidi" w:cstheme="majorBidi"/>
        </w:rPr>
        <w:t>26</w:t>
      </w:r>
      <w:r w:rsidR="007A13A5" w:rsidRPr="003E0F40">
        <w:rPr>
          <w:rFonts w:asciiTheme="majorBidi" w:hAnsiTheme="majorBidi" w:cstheme="majorBidi"/>
          <w:cs/>
        </w:rPr>
        <w:t>.</w:t>
      </w:r>
      <w:r w:rsidR="00762352" w:rsidRPr="00762352">
        <w:rPr>
          <w:rFonts w:asciiTheme="majorBidi" w:hAnsiTheme="majorBidi" w:cstheme="majorBidi"/>
        </w:rPr>
        <w:t>1</w:t>
      </w:r>
      <w:r w:rsidR="007A13A5" w:rsidRPr="003E0F40">
        <w:rPr>
          <w:rFonts w:asciiTheme="majorBidi" w:hAnsiTheme="majorBidi" w:cstheme="majorBidi"/>
        </w:rPr>
        <w:tab/>
      </w:r>
      <w:r w:rsidR="0041674E" w:rsidRPr="003E0F40">
        <w:rPr>
          <w:rFonts w:asciiTheme="majorBidi" w:hAnsiTheme="majorBidi" w:cstheme="majorBidi"/>
          <w:cs/>
        </w:rPr>
        <w:t xml:space="preserve">สินทรัพย์ หนี้สินและภาระผูกพันกับผู้บริหารสำคัญ และกิจการที่ธนาคารและ/หรือผู้บริหารสำคัญดังกล่าวถือหุ้นธนาคารและ/หรือบริษัทที่ผู้บริหารสำคัญและ/หรือผู้ถือหุ้นของธนาคารมีอำนาจออกเสียงอย่างเป็นสาระสำคัญไม่ว่าจะเป็นโดยทางตรงหรือโดยทางอ้อม </w:t>
      </w:r>
      <w:r w:rsidR="00C52D8B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762352" w:rsidRPr="00762352">
        <w:rPr>
          <w:rFonts w:asciiTheme="majorBidi" w:hAnsiTheme="majorBidi" w:cstheme="majorBidi"/>
          <w:spacing w:val="-6"/>
        </w:rPr>
        <w:t>31</w:t>
      </w:r>
      <w:r w:rsidR="00C52D8B">
        <w:rPr>
          <w:rFonts w:asciiTheme="majorBidi" w:hAnsiTheme="majorBidi" w:cstheme="majorBidi"/>
          <w:spacing w:val="-6"/>
          <w:cs/>
        </w:rPr>
        <w:t xml:space="preserve"> ธันวาคม </w:t>
      </w:r>
      <w:r>
        <w:rPr>
          <w:rFonts w:asciiTheme="majorBidi" w:hAnsiTheme="majorBidi" w:cstheme="majorBidi"/>
          <w:spacing w:val="-6"/>
        </w:rPr>
        <w:t xml:space="preserve">2568 </w:t>
      </w:r>
      <w:r>
        <w:rPr>
          <w:rFonts w:asciiTheme="majorBidi" w:hAnsiTheme="majorBidi" w:cstheme="majorBidi" w:hint="cs"/>
          <w:spacing w:val="-6"/>
          <w:cs/>
        </w:rPr>
        <w:t xml:space="preserve">และ </w:t>
      </w:r>
      <w:r w:rsidR="00762352" w:rsidRPr="00762352">
        <w:rPr>
          <w:rFonts w:asciiTheme="majorBidi" w:hAnsiTheme="majorBidi" w:cstheme="majorBidi"/>
          <w:spacing w:val="-6"/>
        </w:rPr>
        <w:t>2567</w:t>
      </w:r>
      <w:r w:rsidR="004D711F" w:rsidRPr="003E0F40">
        <w:rPr>
          <w:rFonts w:asciiTheme="majorBidi" w:hAnsiTheme="majorBidi" w:cstheme="majorBidi"/>
          <w:spacing w:val="-4"/>
        </w:rPr>
        <w:t xml:space="preserve"> </w:t>
      </w:r>
      <w:r w:rsidR="0041674E" w:rsidRPr="003E0F40">
        <w:rPr>
          <w:rFonts w:asciiTheme="majorBidi" w:hAnsiTheme="majorBidi" w:cstheme="majorBidi"/>
          <w:cs/>
        </w:rPr>
        <w:t>มีดังต่อไปนี้</w:t>
      </w:r>
    </w:p>
    <w:p w14:paraId="08E7A283" w14:textId="77777777" w:rsidR="00403DF6" w:rsidRPr="003E0F40" w:rsidRDefault="00403DF6" w:rsidP="005910E3">
      <w:pPr>
        <w:framePr w:w="7978" w:wrap="auto" w:hAnchor="text" w:x="1276"/>
        <w:rPr>
          <w:rFonts w:asciiTheme="majorBidi" w:hAnsiTheme="majorBidi" w:cstheme="majorBidi"/>
          <w:b/>
          <w:bCs/>
          <w:sz w:val="20"/>
          <w:szCs w:val="20"/>
          <w:cs/>
        </w:rPr>
        <w:sectPr w:rsidR="00403DF6" w:rsidRPr="003E0F40" w:rsidSect="00DB1E39">
          <w:headerReference w:type="default" r:id="rId10"/>
          <w:pgSz w:w="11909" w:h="16834" w:code="9"/>
          <w:pgMar w:top="1168" w:right="1289" w:bottom="851" w:left="1281" w:header="720" w:footer="0" w:gutter="0"/>
          <w:paperSrc w:first="15" w:other="15"/>
          <w:pgNumType w:fmt="numberInDash" w:start="1"/>
          <w:cols w:space="720"/>
          <w:titlePg/>
          <w:docGrid w:linePitch="381"/>
        </w:sectPr>
      </w:pPr>
    </w:p>
    <w:p w14:paraId="11D06B92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A02E7C" w:rsidRPr="003E0F40" w14:paraId="08CA84E7" w14:textId="77777777" w:rsidTr="0010794D">
        <w:trPr>
          <w:trHeight w:val="77"/>
          <w:tblHeader/>
        </w:trPr>
        <w:tc>
          <w:tcPr>
            <w:tcW w:w="3330" w:type="dxa"/>
          </w:tcPr>
          <w:p w14:paraId="03BB8880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4C703C6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A02E7C" w:rsidRPr="003E0F40" w14:paraId="324C0403" w14:textId="77777777" w:rsidTr="0010794D">
        <w:trPr>
          <w:trHeight w:val="77"/>
          <w:tblHeader/>
        </w:trPr>
        <w:tc>
          <w:tcPr>
            <w:tcW w:w="3330" w:type="dxa"/>
          </w:tcPr>
          <w:p w14:paraId="5C5955F4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6A4348C8" w14:textId="29E8C661" w:rsidR="00A02E7C" w:rsidRPr="003E0F40" w:rsidRDefault="00762352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2568</w:t>
            </w:r>
          </w:p>
        </w:tc>
      </w:tr>
      <w:tr w:rsidR="00A02E7C" w:rsidRPr="003E0F40" w14:paraId="69E2DDEE" w14:textId="77777777" w:rsidTr="0010794D">
        <w:trPr>
          <w:trHeight w:val="812"/>
          <w:tblHeader/>
        </w:trPr>
        <w:tc>
          <w:tcPr>
            <w:tcW w:w="3330" w:type="dxa"/>
          </w:tcPr>
          <w:p w14:paraId="2942BB63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001B85B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3AE521D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34FC14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25B5601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3A33E97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748F361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351A15D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44C5006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54ADF9D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15769D4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0183BBF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35CFA7D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7A65944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25F74D0E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1B53C7F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782AF2D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22B3377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50629DF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725354F0" w14:textId="33462DFB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01EE6238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313AA88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3260270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2DC5015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79D063D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4A93A3D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1D00926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39FDF8A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5F37DF3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7D7B8A62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0778DB6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42858D0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18802F7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08AAC87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1AD9795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240FC41C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0BE33C0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27832B9E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6E2D1A0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34C38E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2E302FA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09A1719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11905A3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659AB3C4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3F68D265" w14:textId="77777777" w:rsidR="00A02E7C" w:rsidRPr="003E0F40" w:rsidRDefault="00A02E7C" w:rsidP="0010794D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335C4BDA" w14:textId="77777777" w:rsidR="00A02E7C" w:rsidRPr="003E0F40" w:rsidRDefault="00A02E7C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76D6B7E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659B3E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A571AA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AA656E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A61AF45" w14:textId="77777777" w:rsidR="00A02E7C" w:rsidRPr="003E0F40" w:rsidRDefault="00A02E7C" w:rsidP="0010794D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08DB67E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79EE41A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5A19B9A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3DB3AD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C6D000D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CA7EA88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0DD4E54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512CE2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D7B554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0F837DF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283C87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54AE5A5E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FCD998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D876732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5E8EC7D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696A6A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C83488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53832FCC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ACD989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C6315B8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045174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580DDBFC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AEF5026" w14:textId="77777777" w:rsidR="00A02E7C" w:rsidRPr="003E0F40" w:rsidRDefault="00A02E7C" w:rsidP="0010794D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49E2BBDD" w14:textId="131BBC77" w:rsidR="00A02E7C" w:rsidRPr="003E0F40" w:rsidRDefault="00F53A66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56,449</w:t>
            </w:r>
          </w:p>
        </w:tc>
        <w:tc>
          <w:tcPr>
            <w:tcW w:w="119" w:type="dxa"/>
            <w:vAlign w:val="bottom"/>
          </w:tcPr>
          <w:p w14:paraId="1A4DE31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90D4F4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EA74EE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38AD44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FFE71E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F6450AE" w14:textId="66300417" w:rsidR="00A02E7C" w:rsidRPr="003E0F40" w:rsidRDefault="00F53A66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5,728</w:t>
            </w:r>
          </w:p>
        </w:tc>
        <w:tc>
          <w:tcPr>
            <w:tcW w:w="122" w:type="dxa"/>
            <w:vAlign w:val="bottom"/>
          </w:tcPr>
          <w:p w14:paraId="2678120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758892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A93A67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D660DA2" w14:textId="2F4CFE48" w:rsidR="00A02E7C" w:rsidRPr="003E0F40" w:rsidRDefault="00F53A66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157</w:t>
            </w:r>
          </w:p>
        </w:tc>
        <w:tc>
          <w:tcPr>
            <w:tcW w:w="122" w:type="dxa"/>
            <w:vAlign w:val="bottom"/>
          </w:tcPr>
          <w:p w14:paraId="6F25B0A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3F5F3D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D9879E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D89D4AF" w14:textId="33A9B530" w:rsidR="00A02E7C" w:rsidRPr="003E0F40" w:rsidRDefault="00F53A66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8,985</w:t>
            </w:r>
          </w:p>
        </w:tc>
        <w:tc>
          <w:tcPr>
            <w:tcW w:w="116" w:type="dxa"/>
            <w:vAlign w:val="bottom"/>
          </w:tcPr>
          <w:p w14:paraId="6BB10CC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243E18C" w14:textId="0E16594E" w:rsidR="00A02E7C" w:rsidRPr="003E0F40" w:rsidRDefault="00F53A66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1,843</w:t>
            </w:r>
          </w:p>
        </w:tc>
        <w:tc>
          <w:tcPr>
            <w:tcW w:w="128" w:type="dxa"/>
            <w:vAlign w:val="bottom"/>
          </w:tcPr>
          <w:p w14:paraId="013074A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AF703E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15CB2D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C459C40" w14:textId="0B398FDD" w:rsidR="00A02E7C" w:rsidRPr="003E0F40" w:rsidRDefault="00F53A66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110" w:type="dxa"/>
            <w:vAlign w:val="bottom"/>
          </w:tcPr>
          <w:p w14:paraId="25881B4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18BD021" w14:textId="5BF22D69" w:rsidR="00A02E7C" w:rsidRPr="003E0F40" w:rsidRDefault="00F53A66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4,369</w:t>
            </w:r>
          </w:p>
        </w:tc>
        <w:tc>
          <w:tcPr>
            <w:tcW w:w="108" w:type="dxa"/>
            <w:vAlign w:val="bottom"/>
          </w:tcPr>
          <w:p w14:paraId="1BBC718F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275D4042" w14:textId="06E5A4F7" w:rsidR="00A02E7C" w:rsidRPr="003E0F40" w:rsidRDefault="00F53A66" w:rsidP="0010794D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247,107</w:t>
            </w:r>
          </w:p>
        </w:tc>
        <w:tc>
          <w:tcPr>
            <w:tcW w:w="92" w:type="dxa"/>
            <w:vAlign w:val="bottom"/>
          </w:tcPr>
          <w:p w14:paraId="3F76FE7E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530DEB6F" w14:textId="51A0C25C" w:rsidR="00A02E7C" w:rsidRPr="003E0F40" w:rsidRDefault="00F53A66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6,388</w:t>
            </w:r>
          </w:p>
        </w:tc>
      </w:tr>
      <w:tr w:rsidR="00A02E7C" w:rsidRPr="003E0F40" w14:paraId="12A9ABB2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26BD4A82" w14:textId="77777777" w:rsidR="00A02E7C" w:rsidRPr="003E0F40" w:rsidRDefault="00A02E7C" w:rsidP="003C12EC">
            <w:pPr>
              <w:ind w:left="761" w:hanging="401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46E02FA6" w14:textId="71768B87" w:rsidR="00A02E7C" w:rsidRPr="003E0F40" w:rsidRDefault="00F53A66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(11)</w:t>
            </w:r>
          </w:p>
        </w:tc>
        <w:tc>
          <w:tcPr>
            <w:tcW w:w="119" w:type="dxa"/>
            <w:vAlign w:val="bottom"/>
          </w:tcPr>
          <w:p w14:paraId="2190C5A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9FB630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C1392D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5F5D10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2618C0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344E99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5C3116B" w14:textId="77777777" w:rsidR="00A02E7C" w:rsidRPr="003E0F40" w:rsidRDefault="00A02E7C" w:rsidP="0010794D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77FE02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FC63CE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31B984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4ADA95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5466ED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A15CCD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161606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FBC1DA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ECA0EB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8A28EA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F470A9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36EE52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058F08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F10B7E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F6BBD4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3486A7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C2A0B44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3FED89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2C8F69D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10DD4617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122C8A28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CE6BD" w14:textId="78E62FD5" w:rsidR="00A02E7C" w:rsidRPr="003E0F40" w:rsidRDefault="00F53A66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56,438</w:t>
            </w:r>
          </w:p>
        </w:tc>
        <w:tc>
          <w:tcPr>
            <w:tcW w:w="119" w:type="dxa"/>
            <w:vAlign w:val="bottom"/>
          </w:tcPr>
          <w:p w14:paraId="56ECC21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DE51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2AB425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C849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417097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31A23" w14:textId="73A92963" w:rsidR="00A02E7C" w:rsidRPr="003E0F40" w:rsidRDefault="00F53A66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5,728</w:t>
            </w:r>
          </w:p>
        </w:tc>
        <w:tc>
          <w:tcPr>
            <w:tcW w:w="122" w:type="dxa"/>
            <w:vAlign w:val="bottom"/>
          </w:tcPr>
          <w:p w14:paraId="779E668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F997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13F4DF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EA724" w14:textId="629B583D" w:rsidR="00A02E7C" w:rsidRPr="003E0F40" w:rsidRDefault="00F53A66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157</w:t>
            </w:r>
          </w:p>
        </w:tc>
        <w:tc>
          <w:tcPr>
            <w:tcW w:w="122" w:type="dxa"/>
            <w:vAlign w:val="bottom"/>
          </w:tcPr>
          <w:p w14:paraId="457EE29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6FAB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F8D2C1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1B151" w14:textId="053617D4" w:rsidR="00A02E7C" w:rsidRPr="003E0F40" w:rsidRDefault="00F53A66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8,985</w:t>
            </w:r>
          </w:p>
        </w:tc>
        <w:tc>
          <w:tcPr>
            <w:tcW w:w="116" w:type="dxa"/>
            <w:vAlign w:val="bottom"/>
          </w:tcPr>
          <w:p w14:paraId="1E5C628B" w14:textId="77777777" w:rsidR="00A02E7C" w:rsidRPr="003E0F40" w:rsidRDefault="00A02E7C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D3A79" w14:textId="2989EAD0" w:rsidR="00A02E7C" w:rsidRPr="003E0F40" w:rsidRDefault="00F53A66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1,843</w:t>
            </w:r>
          </w:p>
        </w:tc>
        <w:tc>
          <w:tcPr>
            <w:tcW w:w="128" w:type="dxa"/>
            <w:vAlign w:val="bottom"/>
          </w:tcPr>
          <w:p w14:paraId="1CF914D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150A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99EDFC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B53A6" w14:textId="4745E243" w:rsidR="00A02E7C" w:rsidRPr="003E0F40" w:rsidRDefault="00F53A66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110" w:type="dxa"/>
            <w:vAlign w:val="bottom"/>
          </w:tcPr>
          <w:p w14:paraId="2AC4BAE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41C11" w14:textId="55725978" w:rsidR="00A02E7C" w:rsidRPr="003E0F40" w:rsidRDefault="00F53A66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4,369</w:t>
            </w:r>
          </w:p>
        </w:tc>
        <w:tc>
          <w:tcPr>
            <w:tcW w:w="108" w:type="dxa"/>
            <w:vAlign w:val="bottom"/>
          </w:tcPr>
          <w:p w14:paraId="47F5AFB0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1C1EA" w14:textId="1C529442" w:rsidR="00A02E7C" w:rsidRPr="003E0F40" w:rsidRDefault="00F53A66" w:rsidP="0010794D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247,107</w:t>
            </w:r>
          </w:p>
        </w:tc>
        <w:tc>
          <w:tcPr>
            <w:tcW w:w="92" w:type="dxa"/>
            <w:vAlign w:val="bottom"/>
          </w:tcPr>
          <w:p w14:paraId="3C58F2B8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445F9" w14:textId="1E4B6454" w:rsidR="00A02E7C" w:rsidRPr="003E0F40" w:rsidRDefault="00F53A66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6,388</w:t>
            </w:r>
          </w:p>
        </w:tc>
      </w:tr>
      <w:tr w:rsidR="001A246C" w:rsidRPr="003E0F40" w14:paraId="09A1934E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59E587D0" w14:textId="77777777" w:rsidR="001A246C" w:rsidRPr="003E0F40" w:rsidRDefault="001A246C" w:rsidP="001A246C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5980AEE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44E83A88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1C1A46BB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71826D0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495B9DA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F07B430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5988708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780FF79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AD575F6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A1B304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01768A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D15F714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EB48724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EB1657E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168F5E87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152A2D06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E0DF9B4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9311C8C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7C20FC80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1883ABF2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0E6816B1" w14:textId="77777777" w:rsidR="001A246C" w:rsidRPr="003E0F40" w:rsidRDefault="001A246C" w:rsidP="001A246C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A3B4B7B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FCB9CF3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21510C5E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D542FD1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1BB2B35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47578A1" w14:textId="77777777" w:rsidR="001A246C" w:rsidRPr="003E0F40" w:rsidRDefault="001A246C" w:rsidP="001A246C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A246C" w:rsidRPr="003E0F40" w14:paraId="7EBFA5D0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169CD082" w14:textId="77777777" w:rsidR="001A246C" w:rsidRPr="003E0F40" w:rsidRDefault="001A246C" w:rsidP="001A246C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71" w:type="dxa"/>
            <w:vAlign w:val="bottom"/>
          </w:tcPr>
          <w:p w14:paraId="18F7D56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6C2C9E0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9C7811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5AF828D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9305476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E24E24B" w14:textId="77777777" w:rsidR="001A246C" w:rsidRPr="003E0F40" w:rsidRDefault="001A246C" w:rsidP="001A246C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80A56A0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FAA09DF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949905F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634569E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0EBB787" w14:textId="50BE9CB7" w:rsidR="001A246C" w:rsidRPr="003E0F40" w:rsidRDefault="00F53A66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3DEC7E80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4BDC0C7" w14:textId="7929F54D" w:rsidR="001A246C" w:rsidRPr="003E0F40" w:rsidRDefault="008474BF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E9968AF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0E51EBFA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7D68698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BF67EEF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A7091A2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B8FC29B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529641D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3FF28207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5732A0C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E20F097" w14:textId="77777777" w:rsidR="001A246C" w:rsidRPr="00737642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" w:type="dxa"/>
            <w:vAlign w:val="bottom"/>
          </w:tcPr>
          <w:p w14:paraId="10BAAFB8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4F3D7AB" w14:textId="77777777" w:rsidR="001A246C" w:rsidRPr="003E0F40" w:rsidRDefault="001A246C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9A5B34E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4DC9EA9" w14:textId="77777777" w:rsidR="001A246C" w:rsidRPr="003E0F40" w:rsidRDefault="001A246C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26CFA661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19491666" w14:textId="77777777" w:rsidR="001A246C" w:rsidRPr="003E0F40" w:rsidRDefault="001A246C" w:rsidP="001A246C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23ED0805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7596DCC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CD61DFA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D48C4C1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BB0FE26" w14:textId="0C01F774" w:rsidR="001A246C" w:rsidRPr="003E0F40" w:rsidRDefault="00F53A66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4,232</w:t>
            </w:r>
          </w:p>
        </w:tc>
        <w:tc>
          <w:tcPr>
            <w:tcW w:w="113" w:type="dxa"/>
            <w:vAlign w:val="bottom"/>
          </w:tcPr>
          <w:p w14:paraId="6012D012" w14:textId="77777777" w:rsidR="001A246C" w:rsidRPr="003E0F40" w:rsidRDefault="001A246C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CC51B54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0B648B9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2C10A791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5F92EA9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37FB9BA" w14:textId="62098330" w:rsidR="001A246C" w:rsidRPr="003E0F40" w:rsidRDefault="00F53A66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161</w:t>
            </w:r>
          </w:p>
        </w:tc>
        <w:tc>
          <w:tcPr>
            <w:tcW w:w="122" w:type="dxa"/>
            <w:vAlign w:val="bottom"/>
          </w:tcPr>
          <w:p w14:paraId="2604CE1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1641B8F" w14:textId="77A8A143" w:rsidR="001A246C" w:rsidRPr="003E0F40" w:rsidRDefault="00F53A66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394</w:t>
            </w:r>
          </w:p>
        </w:tc>
        <w:tc>
          <w:tcPr>
            <w:tcW w:w="113" w:type="dxa"/>
            <w:vAlign w:val="bottom"/>
          </w:tcPr>
          <w:p w14:paraId="1881FB71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D97E442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71C9962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F352388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4A11DE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4060150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56D2957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7D7A8D4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77485A9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C388A85" w14:textId="694CD9A8" w:rsidR="001A246C" w:rsidRPr="003E0F40" w:rsidRDefault="00F53A66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00270043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341CC0D" w14:textId="77777777" w:rsidR="001A246C" w:rsidRPr="003E0F40" w:rsidRDefault="001A246C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E3DF407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9C78895" w14:textId="77777777" w:rsidR="001A246C" w:rsidRPr="003E0F40" w:rsidRDefault="001A246C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726A49E3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072EA072" w14:textId="77777777" w:rsidR="001A246C" w:rsidRPr="003E0F40" w:rsidRDefault="001A246C" w:rsidP="001A246C">
            <w:pPr>
              <w:ind w:left="426" w:hanging="19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22CDFAA6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31585D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BBCC3F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3B7281D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48A8F5D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2AAD0C9" w14:textId="77777777" w:rsidR="001A246C" w:rsidRPr="003E0F40" w:rsidRDefault="001A246C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E185501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6820B17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5F0485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E1453C0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CDDC949" w14:textId="21FAA606" w:rsidR="001A246C" w:rsidRPr="003E0F40" w:rsidRDefault="00F53A66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737FDBD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B22D880" w14:textId="5A3A4AFB" w:rsidR="001A246C" w:rsidRPr="003E0F40" w:rsidRDefault="00F53A66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373</w:t>
            </w:r>
          </w:p>
        </w:tc>
        <w:tc>
          <w:tcPr>
            <w:tcW w:w="113" w:type="dxa"/>
            <w:vAlign w:val="bottom"/>
          </w:tcPr>
          <w:p w14:paraId="52D85BEC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14B5A21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2CD8552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18072C2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7BF3965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E09A504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30C75A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00B44F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B628145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2D05F900" w14:textId="7F928E39" w:rsidR="001A246C" w:rsidRPr="003E0F40" w:rsidRDefault="00F53A66" w:rsidP="00F53A6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92E5309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1345889" w14:textId="77777777" w:rsidR="001A246C" w:rsidRPr="003E0F40" w:rsidRDefault="001A246C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0355890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9934928" w14:textId="77777777" w:rsidR="001A246C" w:rsidRPr="003E0F40" w:rsidRDefault="001A246C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57918" w:rsidRPr="003E0F40" w14:paraId="0C1C0791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27DB6E82" w14:textId="51D8FEEC" w:rsidR="00E57918" w:rsidRPr="003E0F40" w:rsidRDefault="00E57918" w:rsidP="001A246C">
            <w:pPr>
              <w:ind w:left="426" w:hanging="19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E57918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282B4440" w14:textId="0842E2E5" w:rsidR="00E57918" w:rsidRPr="003E0F40" w:rsidRDefault="00E57918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9" w:type="dxa"/>
            <w:vAlign w:val="bottom"/>
          </w:tcPr>
          <w:p w14:paraId="1EE6089E" w14:textId="77777777" w:rsidR="00E57918" w:rsidRPr="003E0F40" w:rsidRDefault="00E57918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9E5662B" w14:textId="09071980" w:rsidR="00E57918" w:rsidRPr="003E0F40" w:rsidRDefault="00E57918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708D787A" w14:textId="77777777" w:rsidR="00E57918" w:rsidRPr="003E0F40" w:rsidRDefault="00E57918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E53E012" w14:textId="706A00B7" w:rsidR="00E57918" w:rsidRPr="003E0F40" w:rsidRDefault="00E57918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72C80733" w14:textId="77777777" w:rsidR="00E57918" w:rsidRPr="003E0F40" w:rsidRDefault="00E57918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EC928AF" w14:textId="2DAA55AE" w:rsidR="00E57918" w:rsidRPr="003E0F40" w:rsidRDefault="00E57918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062AB6D7" w14:textId="77777777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2FB513EC" w14:textId="7AA5CEF2" w:rsidR="00E57918" w:rsidRPr="003E0F40" w:rsidRDefault="00E57918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50CA18F4" w14:textId="77777777" w:rsidR="00E57918" w:rsidRPr="003E0F40" w:rsidRDefault="00E57918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42C28C5" w14:textId="27C00900" w:rsidR="00E57918" w:rsidRDefault="00F53A66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2" w:type="dxa"/>
            <w:vAlign w:val="bottom"/>
          </w:tcPr>
          <w:p w14:paraId="5D250F7E" w14:textId="77777777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1D02D69" w14:textId="5BA96787" w:rsidR="00E57918" w:rsidRDefault="00F53A66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505</w:t>
            </w:r>
          </w:p>
        </w:tc>
        <w:tc>
          <w:tcPr>
            <w:tcW w:w="113" w:type="dxa"/>
            <w:vAlign w:val="bottom"/>
          </w:tcPr>
          <w:p w14:paraId="5A6B10C6" w14:textId="77777777" w:rsidR="00E57918" w:rsidRPr="003E0F40" w:rsidRDefault="00E57918" w:rsidP="001A246C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86F710B" w14:textId="71670652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6" w:type="dxa"/>
            <w:vAlign w:val="bottom"/>
          </w:tcPr>
          <w:p w14:paraId="4650892A" w14:textId="77777777" w:rsidR="00E57918" w:rsidRPr="003E0F40" w:rsidRDefault="00E57918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1AAAE5C1" w14:textId="186A681C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8" w:type="dxa"/>
            <w:vAlign w:val="bottom"/>
          </w:tcPr>
          <w:p w14:paraId="293CDA42" w14:textId="77777777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E8DD1D9" w14:textId="4528B870" w:rsidR="00E57918" w:rsidRPr="003E0F40" w:rsidRDefault="00E57918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6" w:type="dxa"/>
            <w:vAlign w:val="bottom"/>
          </w:tcPr>
          <w:p w14:paraId="41B82A54" w14:textId="77777777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13CB0B5" w14:textId="4638785B" w:rsidR="00E57918" w:rsidRPr="003E0F40" w:rsidRDefault="00E57918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2053E194" w14:textId="77777777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4D01ABBA" w14:textId="4446F6C5" w:rsidR="00E57918" w:rsidRDefault="00F53A66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5425EAEA" w14:textId="77777777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DB205DF" w14:textId="29E44237" w:rsidR="00E57918" w:rsidRPr="003E0F40" w:rsidRDefault="00E57918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4198274F" w14:textId="77777777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528DFBD" w14:textId="34CCF3B3" w:rsidR="00E57918" w:rsidRPr="003E0F40" w:rsidRDefault="00E57918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D97BA1" w:rsidRPr="003E0F40" w14:paraId="6F60B4A5" w14:textId="77777777" w:rsidTr="00AC7FFD">
        <w:trPr>
          <w:trHeight w:val="20"/>
        </w:trPr>
        <w:tc>
          <w:tcPr>
            <w:tcW w:w="3330" w:type="dxa"/>
            <w:vAlign w:val="bottom"/>
          </w:tcPr>
          <w:p w14:paraId="72A178CE" w14:textId="35FA1C97" w:rsidR="00D97BA1" w:rsidRPr="003E0F40" w:rsidRDefault="00D97BA1" w:rsidP="001A246C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7A4740B" w14:textId="2624987F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B04918E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3950B9F8" w14:textId="0ADF1A05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8FB4093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9E92D4F" w14:textId="3F43882D" w:rsidR="00D97BA1" w:rsidRPr="004C7707" w:rsidRDefault="00F53A66" w:rsidP="00E57918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4,232</w:t>
            </w:r>
          </w:p>
        </w:tc>
        <w:tc>
          <w:tcPr>
            <w:tcW w:w="113" w:type="dxa"/>
            <w:vAlign w:val="bottom"/>
          </w:tcPr>
          <w:p w14:paraId="517BE460" w14:textId="77777777" w:rsidR="00D97BA1" w:rsidRPr="004C7707" w:rsidRDefault="00D97BA1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8F504F4" w14:textId="07E0493D" w:rsidR="00D97BA1" w:rsidRPr="004C7707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ACBC276" w14:textId="77777777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5EFD6B9" w14:textId="6DE554E6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D0D5758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3DC802B" w14:textId="15076C1E" w:rsidR="00D97BA1" w:rsidRPr="003E0F40" w:rsidRDefault="00F53A66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177</w:t>
            </w:r>
          </w:p>
        </w:tc>
        <w:tc>
          <w:tcPr>
            <w:tcW w:w="122" w:type="dxa"/>
            <w:vAlign w:val="bottom"/>
          </w:tcPr>
          <w:p w14:paraId="5D2DCA1C" w14:textId="77777777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0AF81DE" w14:textId="0574B4E8" w:rsidR="00D97BA1" w:rsidRPr="003E0F40" w:rsidRDefault="00F53A66" w:rsidP="001A722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1,272</w:t>
            </w:r>
          </w:p>
        </w:tc>
        <w:tc>
          <w:tcPr>
            <w:tcW w:w="113" w:type="dxa"/>
            <w:vAlign w:val="bottom"/>
          </w:tcPr>
          <w:p w14:paraId="2815F87E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DEAC141" w14:textId="2E75C013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204BF64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6B2F4501" w14:textId="6C65E13D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F7723DD" w14:textId="77777777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68A7895C" w14:textId="6A346596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E4D7179" w14:textId="77777777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C07341A" w14:textId="259F1713" w:rsidR="00D97BA1" w:rsidRPr="003E0F40" w:rsidRDefault="00D97BA1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B66C11B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700B05CB" w14:textId="2C044803" w:rsidR="00D97BA1" w:rsidRPr="001A7220" w:rsidRDefault="00F53A66" w:rsidP="001A722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71EA268B" w14:textId="77777777" w:rsidR="00D97BA1" w:rsidRPr="001A7220" w:rsidRDefault="00D97BA1" w:rsidP="001A7220">
            <w:pPr>
              <w:tabs>
                <w:tab w:val="decimal" w:pos="851"/>
                <w:tab w:val="center" w:pos="1106"/>
              </w:tabs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ED58E9E" w14:textId="48476E9D" w:rsidR="00D97BA1" w:rsidRPr="003E0F40" w:rsidRDefault="00D97BA1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1CD2170" w14:textId="77777777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5887797" w14:textId="6E188837" w:rsidR="00D97BA1" w:rsidRPr="003E0F40" w:rsidRDefault="00D97BA1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97BA1" w:rsidRPr="003E0F40" w14:paraId="2041C1D8" w14:textId="77777777" w:rsidTr="00AC7FFD">
        <w:trPr>
          <w:trHeight w:val="20"/>
        </w:trPr>
        <w:tc>
          <w:tcPr>
            <w:tcW w:w="3330" w:type="dxa"/>
            <w:vAlign w:val="bottom"/>
          </w:tcPr>
          <w:p w14:paraId="6BFF0125" w14:textId="1B06D4BA" w:rsidR="00D97BA1" w:rsidRPr="003E0F40" w:rsidRDefault="00D97BA1" w:rsidP="003C12EC">
            <w:pPr>
              <w:ind w:left="360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0DBD52A" w14:textId="6D591AB6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C8D754F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9DA5BB9" w14:textId="78BF5C24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8FDA425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8EF469" w14:textId="41B8A3C2" w:rsidR="00D97BA1" w:rsidRPr="004C7707" w:rsidRDefault="00F53A66" w:rsidP="005A1E1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3" w:type="dxa"/>
            <w:vAlign w:val="bottom"/>
          </w:tcPr>
          <w:p w14:paraId="7843393B" w14:textId="77777777" w:rsidR="00D97BA1" w:rsidRPr="004C7707" w:rsidRDefault="00D97BA1" w:rsidP="001A246C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5F78B83" w14:textId="010B97AB" w:rsidR="00D97BA1" w:rsidRPr="004C7707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4AFFCD4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2E831B7F" w14:textId="33C5406F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6C29FBD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377163D" w14:textId="5B465962" w:rsidR="00D97BA1" w:rsidRPr="001A722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A9CF050" w14:textId="77777777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1BBF1D8" w14:textId="0A9D9FAD" w:rsidR="00D97BA1" w:rsidRPr="001A7220" w:rsidRDefault="00D97BA1" w:rsidP="001A7220">
            <w:pPr>
              <w:tabs>
                <w:tab w:val="decimal" w:pos="725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239E1EF" w14:textId="77777777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19D47F9" w14:textId="0B1CE0C6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9DECD24" w14:textId="77777777" w:rsidR="00D97BA1" w:rsidRPr="001A7220" w:rsidRDefault="00D97BA1" w:rsidP="001A7220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3709299" w14:textId="6EB249EF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0B4CAF5" w14:textId="77777777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2DB0114" w14:textId="392C3942" w:rsidR="00D97BA1" w:rsidRPr="001A7220" w:rsidRDefault="00D97BA1" w:rsidP="00E532B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6C54191" w14:textId="77777777" w:rsidR="00D97BA1" w:rsidRPr="001A722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87147B2" w14:textId="7F968088" w:rsidR="00D97BA1" w:rsidRPr="003E0F40" w:rsidRDefault="000949A1" w:rsidP="00E532B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6CD84058" w14:textId="77777777" w:rsidR="00D97BA1" w:rsidRPr="001A7220" w:rsidRDefault="00D97BA1" w:rsidP="001A7220">
            <w:pPr>
              <w:tabs>
                <w:tab w:val="decimal" w:pos="844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3F295127" w14:textId="01B2E9B0" w:rsidR="00D97BA1" w:rsidRPr="001A7220" w:rsidRDefault="00D97BA1" w:rsidP="00E532B5">
            <w:pPr>
              <w:tabs>
                <w:tab w:val="right" w:pos="652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E532B5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F1B0F46" w14:textId="77777777" w:rsidR="00D97BA1" w:rsidRPr="001A7220" w:rsidRDefault="00D97BA1" w:rsidP="001A7220">
            <w:pPr>
              <w:tabs>
                <w:tab w:val="decimal" w:pos="844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3C25BC8F" w14:textId="05543211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EBF8269" w14:textId="77777777" w:rsidR="00D97BA1" w:rsidRPr="001A7220" w:rsidRDefault="00D97BA1" w:rsidP="001A7220">
            <w:pPr>
              <w:tabs>
                <w:tab w:val="decimal" w:pos="844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3FA9C0E" w14:textId="57403229" w:rsidR="00D97BA1" w:rsidRPr="003E0F40" w:rsidRDefault="00D97BA1" w:rsidP="001A7220">
            <w:pPr>
              <w:tabs>
                <w:tab w:val="decimal" w:pos="189"/>
                <w:tab w:val="center" w:pos="1106"/>
              </w:tabs>
              <w:ind w:left="113"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97BA1" w:rsidRPr="003E0F40" w14:paraId="34C60A79" w14:textId="77777777" w:rsidTr="00AC7FFD">
        <w:trPr>
          <w:trHeight w:val="20"/>
        </w:trPr>
        <w:tc>
          <w:tcPr>
            <w:tcW w:w="3330" w:type="dxa"/>
            <w:vAlign w:val="bottom"/>
          </w:tcPr>
          <w:p w14:paraId="15B63F82" w14:textId="0FF6A708" w:rsidR="00D97BA1" w:rsidRPr="003E0F40" w:rsidRDefault="003C0BB8" w:rsidP="003C0BB8">
            <w:pPr>
              <w:tabs>
                <w:tab w:val="left" w:pos="3094"/>
              </w:tabs>
              <w:ind w:left="851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</w:t>
            </w:r>
            <w:r w:rsidR="00D97BA1"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F0F02" w14:textId="274354D3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5DF7CB8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07323" w14:textId="47297444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70DECD0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2E55F" w14:textId="31381D08" w:rsidR="00D97BA1" w:rsidRPr="004C7707" w:rsidRDefault="00F53A66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4,231</w:t>
            </w:r>
          </w:p>
        </w:tc>
        <w:tc>
          <w:tcPr>
            <w:tcW w:w="113" w:type="dxa"/>
            <w:vAlign w:val="bottom"/>
          </w:tcPr>
          <w:p w14:paraId="4D662003" w14:textId="77777777" w:rsidR="00D97BA1" w:rsidRPr="004C7707" w:rsidRDefault="00D97BA1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6FD43" w14:textId="372B29B8" w:rsidR="00D97BA1" w:rsidRPr="004C7707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58EDBF0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875E9" w14:textId="3A21051F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7F01886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9C552" w14:textId="27232C63" w:rsidR="00D97BA1" w:rsidRPr="003E0F40" w:rsidRDefault="00F53A66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177</w:t>
            </w:r>
          </w:p>
        </w:tc>
        <w:tc>
          <w:tcPr>
            <w:tcW w:w="122" w:type="dxa"/>
            <w:vAlign w:val="bottom"/>
          </w:tcPr>
          <w:p w14:paraId="234378D6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F7D5C" w14:textId="65485CA4" w:rsidR="00D97BA1" w:rsidRPr="003E0F40" w:rsidRDefault="00F53A66" w:rsidP="001A7220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1,272</w:t>
            </w:r>
          </w:p>
        </w:tc>
        <w:tc>
          <w:tcPr>
            <w:tcW w:w="113" w:type="dxa"/>
            <w:vAlign w:val="bottom"/>
          </w:tcPr>
          <w:p w14:paraId="2BF9330A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7C533" w14:textId="0BC87D73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AC502B5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590AE" w14:textId="6CD8F628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78C1C28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1062B" w14:textId="6CF1B5B3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EF67F14" w14:textId="77777777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60BD6" w14:textId="66B52ADE" w:rsidR="00D97BA1" w:rsidRPr="003E0F40" w:rsidRDefault="00D97BA1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8B10E53" w14:textId="77777777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F4A1E" w14:textId="2416FE82" w:rsidR="00D97BA1" w:rsidRPr="001A7220" w:rsidRDefault="00F53A66" w:rsidP="001A722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2D4B0AB6" w14:textId="77777777" w:rsidR="00D97BA1" w:rsidRPr="001A7220" w:rsidRDefault="00D97BA1" w:rsidP="001A7220">
            <w:pPr>
              <w:tabs>
                <w:tab w:val="center" w:pos="1106"/>
              </w:tabs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6A93B" w14:textId="26E658CA" w:rsidR="00D97BA1" w:rsidRPr="003E0F40" w:rsidRDefault="00D97BA1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5F7105A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B3753" w14:textId="21C25C2B" w:rsidR="00D97BA1" w:rsidRPr="003E0F40" w:rsidRDefault="00D97BA1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D97BA1" w:rsidRPr="003E0F40" w14:paraId="6F6FF575" w14:textId="77777777" w:rsidTr="00AC7FFD">
        <w:trPr>
          <w:trHeight w:val="20"/>
        </w:trPr>
        <w:tc>
          <w:tcPr>
            <w:tcW w:w="3330" w:type="dxa"/>
            <w:vAlign w:val="bottom"/>
          </w:tcPr>
          <w:p w14:paraId="2C8C9AF4" w14:textId="6BD58014" w:rsidR="00D97BA1" w:rsidRPr="003E0F40" w:rsidRDefault="00D97BA1" w:rsidP="001A7220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292148B3" w14:textId="789F7C78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7CEECE7E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7074C54F" w14:textId="1976F584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AC26C8C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FCB12A6" w14:textId="03B58E6A" w:rsidR="00D97BA1" w:rsidRPr="004C7707" w:rsidRDefault="00D97BA1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C973156" w14:textId="77777777" w:rsidR="00D97BA1" w:rsidRPr="004C7707" w:rsidRDefault="00D97BA1" w:rsidP="001A246C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F4C9193" w14:textId="67253A98" w:rsidR="00D97BA1" w:rsidRPr="004C7707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7798C5F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D0AD56E" w14:textId="1A45BB01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3AAAA4A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5539DBF" w14:textId="0023CA6B" w:rsidR="00D97BA1" w:rsidRPr="003E0F40" w:rsidRDefault="00D97BA1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3D75917" w14:textId="77777777" w:rsidR="00D97BA1" w:rsidRPr="003E0F40" w:rsidRDefault="00D97BA1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781A3BE" w14:textId="78190F0F" w:rsidR="00D97BA1" w:rsidRPr="003E0F40" w:rsidRDefault="00D97BA1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3738871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246176B" w14:textId="7463A863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55FD1878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69A0A110" w14:textId="2E3FC272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524FE21D" w14:textId="77777777" w:rsidR="00D97BA1" w:rsidRPr="003E0F40" w:rsidRDefault="00D97BA1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DA263AD" w14:textId="5F135938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39D6C854" w14:textId="77777777" w:rsidR="00D97BA1" w:rsidRPr="003E0F40" w:rsidRDefault="00D97BA1" w:rsidP="001A246C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FD0083E" w14:textId="04528FF7" w:rsidR="00D97BA1" w:rsidRPr="003E0F40" w:rsidRDefault="00D97BA1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AD92889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7F4ECE8" w14:textId="6E69A94E" w:rsidR="00D97BA1" w:rsidRPr="003E0F40" w:rsidRDefault="00D97BA1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</w:p>
        </w:tc>
        <w:tc>
          <w:tcPr>
            <w:tcW w:w="108" w:type="dxa"/>
            <w:vAlign w:val="bottom"/>
          </w:tcPr>
          <w:p w14:paraId="7A3151BA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5119376B" w14:textId="6691067A" w:rsidR="00D97BA1" w:rsidRPr="003E0F40" w:rsidRDefault="00D97BA1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4F6FDE9C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1BBDF3E" w14:textId="64B25AF2" w:rsidR="00D97BA1" w:rsidRPr="003E0F40" w:rsidRDefault="00D97BA1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D97BA1" w:rsidRPr="003E0F40" w14:paraId="7B18C665" w14:textId="77777777" w:rsidTr="00AC7FFD">
        <w:trPr>
          <w:trHeight w:val="20"/>
        </w:trPr>
        <w:tc>
          <w:tcPr>
            <w:tcW w:w="3330" w:type="dxa"/>
            <w:vAlign w:val="bottom"/>
          </w:tcPr>
          <w:p w14:paraId="35288297" w14:textId="2E365252" w:rsidR="00D97BA1" w:rsidRPr="003E0F40" w:rsidRDefault="00D97BA1" w:rsidP="001A246C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6E26A2B6" w14:textId="4E12ED10" w:rsidR="00D97BA1" w:rsidRPr="001A7220" w:rsidRDefault="00DD3F1D" w:rsidP="00AE187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633</w:t>
            </w:r>
          </w:p>
        </w:tc>
        <w:tc>
          <w:tcPr>
            <w:tcW w:w="119" w:type="dxa"/>
            <w:vAlign w:val="bottom"/>
          </w:tcPr>
          <w:p w14:paraId="5B3D015F" w14:textId="77777777" w:rsidR="00D97BA1" w:rsidRPr="003E0F40" w:rsidRDefault="00D97BA1" w:rsidP="001A246C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E6A9106" w14:textId="67D87F95" w:rsidR="00D97BA1" w:rsidRPr="003E0F40" w:rsidRDefault="00DD3F1D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635</w:t>
            </w:r>
          </w:p>
        </w:tc>
        <w:tc>
          <w:tcPr>
            <w:tcW w:w="114" w:type="dxa"/>
            <w:vAlign w:val="bottom"/>
          </w:tcPr>
          <w:p w14:paraId="694A6227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5A45D3D" w14:textId="6085A0A7" w:rsidR="00D97BA1" w:rsidRPr="001A7220" w:rsidRDefault="00DD3F1D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21,967</w:t>
            </w:r>
          </w:p>
        </w:tc>
        <w:tc>
          <w:tcPr>
            <w:tcW w:w="113" w:type="dxa"/>
            <w:vAlign w:val="bottom"/>
          </w:tcPr>
          <w:p w14:paraId="6D99DCA7" w14:textId="77777777" w:rsidR="00D97BA1" w:rsidRPr="004C7707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2B2D74C" w14:textId="126C3A8B" w:rsidR="00D97BA1" w:rsidRPr="001A7220" w:rsidRDefault="00DD3F1D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122</w:t>
            </w:r>
          </w:p>
        </w:tc>
        <w:tc>
          <w:tcPr>
            <w:tcW w:w="122" w:type="dxa"/>
            <w:vAlign w:val="bottom"/>
          </w:tcPr>
          <w:p w14:paraId="61FA5659" w14:textId="77777777" w:rsidR="00D97BA1" w:rsidRPr="001A7220" w:rsidRDefault="00D97BA1" w:rsidP="001A7220">
            <w:pPr>
              <w:tabs>
                <w:tab w:val="decimal" w:pos="680"/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BCF8912" w14:textId="10F339F7" w:rsidR="00D97BA1" w:rsidRPr="001A7220" w:rsidRDefault="00DD3F1D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114" w:type="dxa"/>
            <w:vAlign w:val="bottom"/>
          </w:tcPr>
          <w:p w14:paraId="43CA513A" w14:textId="77777777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39B082B" w14:textId="56EA95B4" w:rsidR="00D97BA1" w:rsidRPr="001A7220" w:rsidRDefault="00DD3F1D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</w:t>
            </w:r>
          </w:p>
        </w:tc>
        <w:tc>
          <w:tcPr>
            <w:tcW w:w="122" w:type="dxa"/>
            <w:vAlign w:val="bottom"/>
          </w:tcPr>
          <w:p w14:paraId="2D953B41" w14:textId="77777777" w:rsidR="00D97BA1" w:rsidRPr="001A7220" w:rsidRDefault="00D97BA1" w:rsidP="001A7220">
            <w:pPr>
              <w:tabs>
                <w:tab w:val="decimal" w:pos="680"/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10EFA17" w14:textId="097CD5C6" w:rsidR="00D97BA1" w:rsidRPr="003E0F40" w:rsidRDefault="00DD3F1D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30,331</w:t>
            </w:r>
          </w:p>
        </w:tc>
        <w:tc>
          <w:tcPr>
            <w:tcW w:w="113" w:type="dxa"/>
            <w:vAlign w:val="bottom"/>
          </w:tcPr>
          <w:p w14:paraId="469D1727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38E01FF" w14:textId="0EA69313" w:rsidR="00D97BA1" w:rsidRPr="001A7220" w:rsidRDefault="00DD3F1D" w:rsidP="00AE187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976</w:t>
            </w:r>
          </w:p>
        </w:tc>
        <w:tc>
          <w:tcPr>
            <w:tcW w:w="116" w:type="dxa"/>
            <w:vAlign w:val="bottom"/>
          </w:tcPr>
          <w:p w14:paraId="49EF4A69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C066F83" w14:textId="4670BED6" w:rsidR="00D97BA1" w:rsidRPr="001A7220" w:rsidRDefault="00DD3F1D" w:rsidP="001A7220">
            <w:pPr>
              <w:tabs>
                <w:tab w:val="decimal" w:pos="5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8" w:type="dxa"/>
            <w:vAlign w:val="bottom"/>
          </w:tcPr>
          <w:p w14:paraId="1DF0FED6" w14:textId="77777777" w:rsidR="00D97BA1" w:rsidRPr="001A722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16D102A" w14:textId="65D31DFB" w:rsidR="00D97BA1" w:rsidRPr="003E0F40" w:rsidRDefault="00D97BA1" w:rsidP="00E532B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6" w:type="dxa"/>
            <w:vAlign w:val="bottom"/>
          </w:tcPr>
          <w:p w14:paraId="1011EC7C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1AAA00A1" w14:textId="71D9D608" w:rsidR="00D97BA1" w:rsidRPr="001A7220" w:rsidRDefault="00DD3F1D" w:rsidP="00AE187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06E6E115" w14:textId="77777777" w:rsidR="00D97BA1" w:rsidRPr="001A7220" w:rsidRDefault="00D97BA1" w:rsidP="001A7220">
            <w:pPr>
              <w:tabs>
                <w:tab w:val="decimal" w:pos="680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25585C5" w14:textId="0665BDE2" w:rsidR="00D97BA1" w:rsidRPr="001F179D" w:rsidRDefault="00DD3F1D" w:rsidP="001A7220">
            <w:pPr>
              <w:tabs>
                <w:tab w:val="decimal" w:pos="56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93</w:t>
            </w:r>
          </w:p>
        </w:tc>
        <w:tc>
          <w:tcPr>
            <w:tcW w:w="108" w:type="dxa"/>
            <w:vAlign w:val="bottom"/>
          </w:tcPr>
          <w:p w14:paraId="05F9B7AD" w14:textId="77777777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8082AE8" w14:textId="3AB41EBD" w:rsidR="00D97BA1" w:rsidRPr="001A7220" w:rsidRDefault="00DD3F1D" w:rsidP="00AE187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7,289</w:t>
            </w:r>
          </w:p>
        </w:tc>
        <w:tc>
          <w:tcPr>
            <w:tcW w:w="92" w:type="dxa"/>
            <w:vAlign w:val="bottom"/>
          </w:tcPr>
          <w:p w14:paraId="4C62F5ED" w14:textId="77777777" w:rsidR="00D97BA1" w:rsidRPr="001A7220" w:rsidRDefault="00D97BA1" w:rsidP="00DD3F1D">
            <w:pPr>
              <w:tabs>
                <w:tab w:val="decimal" w:pos="562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B81514E" w14:textId="5B2E05AF" w:rsidR="00D97BA1" w:rsidRPr="003E0F40" w:rsidRDefault="00DD3F1D" w:rsidP="00DD3F1D">
            <w:pPr>
              <w:tabs>
                <w:tab w:val="decimal" w:pos="56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426</w:t>
            </w:r>
          </w:p>
        </w:tc>
      </w:tr>
      <w:tr w:rsidR="00D97BA1" w:rsidRPr="003E0F40" w14:paraId="17E7DCCF" w14:textId="77777777" w:rsidTr="00E532B5">
        <w:trPr>
          <w:trHeight w:val="20"/>
        </w:trPr>
        <w:tc>
          <w:tcPr>
            <w:tcW w:w="3330" w:type="dxa"/>
            <w:vAlign w:val="bottom"/>
          </w:tcPr>
          <w:p w14:paraId="007FFF37" w14:textId="7B00A3A4" w:rsidR="00D97BA1" w:rsidRPr="003E0F40" w:rsidRDefault="00D97BA1" w:rsidP="003C12EC">
            <w:pPr>
              <w:ind w:left="57" w:firstLine="30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96E9175" w14:textId="328322F6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1CF235A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28BFD92" w14:textId="33249E06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F8BCDFC" w14:textId="77777777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16A37CE" w14:textId="3347C975" w:rsidR="00D97BA1" w:rsidRPr="001A7220" w:rsidRDefault="00DD3F1D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(20)</w:t>
            </w:r>
          </w:p>
        </w:tc>
        <w:tc>
          <w:tcPr>
            <w:tcW w:w="113" w:type="dxa"/>
            <w:vAlign w:val="bottom"/>
          </w:tcPr>
          <w:p w14:paraId="52EBAC08" w14:textId="77777777" w:rsidR="00D97BA1" w:rsidRPr="004C7707" w:rsidRDefault="00D97BA1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63392B6" w14:textId="5C23A278" w:rsidR="00D97BA1" w:rsidRPr="004C7707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39027DB" w14:textId="77777777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 w:firstLine="36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C55F14B" w14:textId="11EF940B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816CA74" w14:textId="77777777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D616F86" w14:textId="75BBD0A8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E004809" w14:textId="77777777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 w:firstLine="36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BD871E2" w14:textId="6894DBFA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995EB88" w14:textId="77777777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77980C5" w14:textId="2FA91823" w:rsidR="00D97BA1" w:rsidRPr="003E0F40" w:rsidRDefault="000949A1" w:rsidP="000949A1">
            <w:pPr>
              <w:tabs>
                <w:tab w:val="right" w:pos="652"/>
                <w:tab w:val="center" w:pos="1106"/>
              </w:tabs>
              <w:ind w:left="113" w:right="100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</w:t>
            </w:r>
            <w:r w:rsidR="00D97BA1"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B4DE088" w14:textId="77777777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 w:right="100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15AB8884" w14:textId="3538708F" w:rsidR="00D97BA1" w:rsidRPr="003E0F40" w:rsidRDefault="00D97BA1" w:rsidP="000949A1">
            <w:pPr>
              <w:tabs>
                <w:tab w:val="decimal" w:pos="41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0A0F1E3" w14:textId="77777777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96C8BAC" w14:textId="0CF2E28E" w:rsidR="00D97BA1" w:rsidRPr="001A7220" w:rsidRDefault="00D97BA1" w:rsidP="00E532B5">
            <w:pPr>
              <w:tabs>
                <w:tab w:val="right" w:pos="652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4372938" w14:textId="77777777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334F3C1" w14:textId="1CC66683" w:rsidR="00D97BA1" w:rsidRPr="001A7220" w:rsidRDefault="00D97BA1" w:rsidP="00E532B5">
            <w:pPr>
              <w:tabs>
                <w:tab w:val="right" w:pos="652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178059C" w14:textId="77777777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647C0AFC" w14:textId="6DD3B118" w:rsidR="00D97BA1" w:rsidRPr="001F179D" w:rsidRDefault="00D97BA1" w:rsidP="001A7220">
            <w:pPr>
              <w:tabs>
                <w:tab w:val="right" w:pos="652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F179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5BE532C" w14:textId="77777777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7189687E" w14:textId="79EF9FE3" w:rsidR="00D97BA1" w:rsidRPr="003E0F40" w:rsidRDefault="00D97BA1" w:rsidP="00E532B5">
            <w:pPr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E532B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F7A9BBD" w14:textId="77777777" w:rsidR="00D97BA1" w:rsidRPr="003E0F40" w:rsidRDefault="00D97BA1" w:rsidP="001A7220">
            <w:pPr>
              <w:tabs>
                <w:tab w:val="right" w:pos="652"/>
                <w:tab w:val="decimal" w:pos="851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DB58623" w14:textId="32EF9469" w:rsidR="00D97BA1" w:rsidRPr="003E0F40" w:rsidRDefault="000949A1" w:rsidP="00E532B5">
            <w:pPr>
              <w:tabs>
                <w:tab w:val="right" w:pos="652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</w:t>
            </w:r>
            <w:r w:rsidR="00D97BA1"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D97BA1" w:rsidRPr="003E0F40" w14:paraId="491B4FA1" w14:textId="77777777" w:rsidTr="00E532B5">
        <w:trPr>
          <w:trHeight w:val="20"/>
        </w:trPr>
        <w:tc>
          <w:tcPr>
            <w:tcW w:w="3330" w:type="dxa"/>
            <w:vAlign w:val="bottom"/>
          </w:tcPr>
          <w:p w14:paraId="350EC0D9" w14:textId="683103C3" w:rsidR="00D97BA1" w:rsidRPr="003E0F40" w:rsidRDefault="003C0BB8" w:rsidP="001A246C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</w:t>
            </w:r>
            <w:r w:rsidR="00D97BA1"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921E5" w14:textId="774354C5" w:rsidR="00D97BA1" w:rsidRPr="001A7220" w:rsidRDefault="00DD3F1D" w:rsidP="00AE187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633</w:t>
            </w:r>
          </w:p>
        </w:tc>
        <w:tc>
          <w:tcPr>
            <w:tcW w:w="119" w:type="dxa"/>
            <w:vAlign w:val="bottom"/>
          </w:tcPr>
          <w:p w14:paraId="03661899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A6737" w14:textId="3E192AD8" w:rsidR="00D97BA1" w:rsidRPr="003E0F40" w:rsidRDefault="00DD3F1D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635</w:t>
            </w:r>
          </w:p>
        </w:tc>
        <w:tc>
          <w:tcPr>
            <w:tcW w:w="114" w:type="dxa"/>
            <w:vAlign w:val="bottom"/>
          </w:tcPr>
          <w:p w14:paraId="35E6ADAE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1BA0F" w14:textId="3A1C5EE3" w:rsidR="00D97BA1" w:rsidRPr="001A7220" w:rsidRDefault="00DD3F1D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21,947</w:t>
            </w:r>
          </w:p>
        </w:tc>
        <w:tc>
          <w:tcPr>
            <w:tcW w:w="113" w:type="dxa"/>
            <w:vAlign w:val="bottom"/>
          </w:tcPr>
          <w:p w14:paraId="706BC716" w14:textId="77777777" w:rsidR="00D97BA1" w:rsidRPr="004C7707" w:rsidRDefault="00D97BA1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177B9" w14:textId="0D4B8E89" w:rsidR="00D97BA1" w:rsidRPr="001A7220" w:rsidRDefault="00DD3F1D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122</w:t>
            </w:r>
          </w:p>
        </w:tc>
        <w:tc>
          <w:tcPr>
            <w:tcW w:w="122" w:type="dxa"/>
            <w:vAlign w:val="bottom"/>
          </w:tcPr>
          <w:p w14:paraId="261AE13B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F52FF" w14:textId="44A2DBB1" w:rsidR="00D97BA1" w:rsidRPr="001A7220" w:rsidRDefault="00DD3F1D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114" w:type="dxa"/>
            <w:vAlign w:val="bottom"/>
          </w:tcPr>
          <w:p w14:paraId="485FF42D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73FC9" w14:textId="7D0096BB" w:rsidR="00D97BA1" w:rsidRPr="001A7220" w:rsidRDefault="00DD3F1D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</w:t>
            </w:r>
          </w:p>
        </w:tc>
        <w:tc>
          <w:tcPr>
            <w:tcW w:w="122" w:type="dxa"/>
            <w:vAlign w:val="bottom"/>
          </w:tcPr>
          <w:p w14:paraId="10C6C8E8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61950" w14:textId="06EB9E76" w:rsidR="00D97BA1" w:rsidRPr="001A7220" w:rsidRDefault="00DD3F1D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30,331</w:t>
            </w:r>
          </w:p>
        </w:tc>
        <w:tc>
          <w:tcPr>
            <w:tcW w:w="113" w:type="dxa"/>
            <w:vAlign w:val="bottom"/>
          </w:tcPr>
          <w:p w14:paraId="2BD5F246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C2399" w14:textId="3E2C5975" w:rsidR="00D97BA1" w:rsidRPr="001A7220" w:rsidRDefault="00DD3F1D" w:rsidP="00AE187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976</w:t>
            </w:r>
          </w:p>
        </w:tc>
        <w:tc>
          <w:tcPr>
            <w:tcW w:w="116" w:type="dxa"/>
            <w:vAlign w:val="bottom"/>
          </w:tcPr>
          <w:p w14:paraId="51AE78F3" w14:textId="77777777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2F059" w14:textId="6E55EFB5" w:rsidR="00D97BA1" w:rsidRPr="001A7220" w:rsidRDefault="00DD3F1D" w:rsidP="001A7220">
            <w:pPr>
              <w:tabs>
                <w:tab w:val="decimal" w:pos="5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8" w:type="dxa"/>
            <w:vAlign w:val="bottom"/>
          </w:tcPr>
          <w:p w14:paraId="47AB59A7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B34E9" w14:textId="4BCDD672" w:rsidR="00D97BA1" w:rsidRPr="002C4592" w:rsidRDefault="000949A1" w:rsidP="00E532B5">
            <w:pPr>
              <w:tabs>
                <w:tab w:val="right" w:pos="652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2C4592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6" w:type="dxa"/>
            <w:vAlign w:val="bottom"/>
          </w:tcPr>
          <w:p w14:paraId="44498EEF" w14:textId="77777777" w:rsidR="00D97BA1" w:rsidRPr="002C4592" w:rsidRDefault="00D97BA1" w:rsidP="00E532B5">
            <w:pPr>
              <w:tabs>
                <w:tab w:val="right" w:pos="652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D3AD1" w14:textId="4CF4E4AC" w:rsidR="00D97BA1" w:rsidRPr="001A7220" w:rsidRDefault="00DD3F1D" w:rsidP="00AE187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11C65585" w14:textId="77777777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B90E2" w14:textId="09D01383" w:rsidR="00D97BA1" w:rsidRPr="001F179D" w:rsidRDefault="00DD3F1D" w:rsidP="001A7220">
            <w:pPr>
              <w:tabs>
                <w:tab w:val="decimal" w:pos="562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93</w:t>
            </w:r>
          </w:p>
        </w:tc>
        <w:tc>
          <w:tcPr>
            <w:tcW w:w="108" w:type="dxa"/>
            <w:vAlign w:val="bottom"/>
          </w:tcPr>
          <w:p w14:paraId="1C81DF1B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8E0B5" w14:textId="77454773" w:rsidR="00D97BA1" w:rsidRPr="001A7220" w:rsidRDefault="00DD3F1D" w:rsidP="00AE187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7,289</w:t>
            </w:r>
          </w:p>
        </w:tc>
        <w:tc>
          <w:tcPr>
            <w:tcW w:w="92" w:type="dxa"/>
            <w:vAlign w:val="bottom"/>
          </w:tcPr>
          <w:p w14:paraId="15B15331" w14:textId="77777777" w:rsidR="00D97BA1" w:rsidRPr="001A7220" w:rsidRDefault="00D97BA1" w:rsidP="001A7220">
            <w:pPr>
              <w:tabs>
                <w:tab w:val="decimal" w:pos="680"/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128E9" w14:textId="04D9136D" w:rsidR="00D97BA1" w:rsidRPr="001A7220" w:rsidRDefault="00DD3F1D" w:rsidP="00DD3F1D">
            <w:pPr>
              <w:tabs>
                <w:tab w:val="decimal" w:pos="562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426</w:t>
            </w:r>
          </w:p>
        </w:tc>
      </w:tr>
      <w:tr w:rsidR="00D97BA1" w:rsidRPr="003E0F40" w14:paraId="718C2409" w14:textId="77777777" w:rsidTr="00E532B5">
        <w:trPr>
          <w:trHeight w:val="20"/>
        </w:trPr>
        <w:tc>
          <w:tcPr>
            <w:tcW w:w="3330" w:type="dxa"/>
            <w:vAlign w:val="bottom"/>
          </w:tcPr>
          <w:p w14:paraId="37CABD4A" w14:textId="2A0F6777" w:rsidR="00D97BA1" w:rsidRPr="003E0F40" w:rsidRDefault="00D97BA1" w:rsidP="001A7220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7CC85A3" w14:textId="3D4CE483" w:rsidR="00D97BA1" w:rsidRPr="003E0F40" w:rsidRDefault="00D97BA1" w:rsidP="00D24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2467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C2FC289" w14:textId="77777777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 w:firstLine="36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F46F994" w14:textId="46AEA55C" w:rsidR="00D97BA1" w:rsidRPr="001A7220" w:rsidRDefault="00D97BA1" w:rsidP="001A7220">
            <w:pPr>
              <w:tabs>
                <w:tab w:val="right" w:pos="652"/>
                <w:tab w:val="decimal" w:pos="680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0E18DB0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8057A7F" w14:textId="05B09DDF" w:rsidR="00D97BA1" w:rsidRPr="004C7707" w:rsidRDefault="00DC32C6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283</w:t>
            </w:r>
          </w:p>
        </w:tc>
        <w:tc>
          <w:tcPr>
            <w:tcW w:w="113" w:type="dxa"/>
            <w:vAlign w:val="bottom"/>
          </w:tcPr>
          <w:p w14:paraId="253920CC" w14:textId="77777777" w:rsidR="00D97BA1" w:rsidRPr="004C7707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BABF09A" w14:textId="40270C7D" w:rsidR="00D97BA1" w:rsidRPr="004C7707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E3A0A28" w14:textId="77777777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03A45B94" w14:textId="494F3729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5359F556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D25C367" w14:textId="19BCF2BC" w:rsidR="00D97BA1" w:rsidRPr="003E0F40" w:rsidRDefault="00DC32C6" w:rsidP="00C44FBE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6CC6141E" w14:textId="77777777" w:rsidR="00D97BA1" w:rsidRPr="003E0F40" w:rsidRDefault="00D97BA1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5FEAA9A" w14:textId="720363DA" w:rsidR="00D97BA1" w:rsidRPr="003E0F40" w:rsidRDefault="00DC32C6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4,359</w:t>
            </w:r>
          </w:p>
        </w:tc>
        <w:tc>
          <w:tcPr>
            <w:tcW w:w="113" w:type="dxa"/>
            <w:vAlign w:val="bottom"/>
          </w:tcPr>
          <w:p w14:paraId="15E39869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75AAC0A" w14:textId="51D46E9F" w:rsidR="00D97BA1" w:rsidRPr="001A722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C86E8CE" w14:textId="77777777" w:rsidR="00D97BA1" w:rsidRPr="003E0F40" w:rsidRDefault="00D97BA1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6E9DF343" w14:textId="100E1DA8" w:rsidR="00D97BA1" w:rsidRPr="001A722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C8A35AB" w14:textId="77777777" w:rsidR="00D97BA1" w:rsidRPr="001A722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1D39C35B" w14:textId="3FC03BFC" w:rsidR="00D97BA1" w:rsidRPr="00DC5395" w:rsidRDefault="00D97BA1" w:rsidP="00E532B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C08328E" w14:textId="77777777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18849C6" w14:textId="00666B54" w:rsidR="00D97BA1" w:rsidRPr="001A7220" w:rsidRDefault="00D97BA1" w:rsidP="00E532B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483291E" w14:textId="77777777" w:rsidR="00D97BA1" w:rsidRPr="001A722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6CD24DD" w14:textId="08661309" w:rsidR="00D97BA1" w:rsidRPr="001F179D" w:rsidRDefault="00DC32C6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997</w:t>
            </w:r>
          </w:p>
        </w:tc>
        <w:tc>
          <w:tcPr>
            <w:tcW w:w="108" w:type="dxa"/>
            <w:vAlign w:val="bottom"/>
          </w:tcPr>
          <w:p w14:paraId="070BF846" w14:textId="77777777" w:rsidR="00D97BA1" w:rsidRPr="004205A2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71403B91" w14:textId="32A8A2C4" w:rsidR="00D97BA1" w:rsidRPr="00E532B5" w:rsidRDefault="000949A1" w:rsidP="00E532B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 w:rsidRPr="002C459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483A14F9" w14:textId="4AF18A0C" w:rsidR="00D97BA1" w:rsidRPr="00E532B5" w:rsidRDefault="000949A1" w:rsidP="000949A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 w:rsidRPr="00E532B5">
              <w:rPr>
                <w:rFonts w:asciiTheme="majorBidi" w:hAnsiTheme="majorBidi" w:cstheme="majorBidi"/>
                <w:sz w:val="19"/>
                <w:szCs w:val="19"/>
                <w:highlight w:val="yellow"/>
              </w:rPr>
              <w:t xml:space="preserve">       </w:t>
            </w: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743727D" w14:textId="13DB5B43" w:rsidR="00D97BA1" w:rsidRPr="00E532B5" w:rsidRDefault="00D97BA1" w:rsidP="00E532B5">
            <w:pPr>
              <w:tabs>
                <w:tab w:val="decimal" w:pos="189"/>
              </w:tabs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val="en-GB"/>
              </w:rPr>
            </w:pPr>
            <w:r w:rsidRPr="002C459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97BA1" w:rsidRPr="001A7220" w14:paraId="5BFDB5ED" w14:textId="77777777" w:rsidTr="00E532B5">
        <w:trPr>
          <w:trHeight w:val="20"/>
        </w:trPr>
        <w:tc>
          <w:tcPr>
            <w:tcW w:w="3330" w:type="dxa"/>
            <w:vAlign w:val="bottom"/>
          </w:tcPr>
          <w:p w14:paraId="284F6C93" w14:textId="439DE04D" w:rsidR="00D97BA1" w:rsidRPr="003E0F40" w:rsidRDefault="00D97BA1" w:rsidP="003C12EC">
            <w:pPr>
              <w:ind w:firstLine="36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A050E42" w14:textId="570354C0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F00BF0F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AAE8E6B" w14:textId="1BE44DDB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59A9554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65FBE63" w14:textId="14C15A74" w:rsidR="00D97BA1" w:rsidRPr="004C7707" w:rsidRDefault="00DC32C6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(3)</w:t>
            </w:r>
          </w:p>
        </w:tc>
        <w:tc>
          <w:tcPr>
            <w:tcW w:w="113" w:type="dxa"/>
            <w:vAlign w:val="bottom"/>
          </w:tcPr>
          <w:p w14:paraId="6217B401" w14:textId="77777777" w:rsidR="00D97BA1" w:rsidRPr="004C7707" w:rsidRDefault="00D97BA1" w:rsidP="001A246C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261749D" w14:textId="40C8B9C7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FC3743E" w14:textId="77777777" w:rsidR="00D97BA1" w:rsidRPr="001A722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84F33C1" w14:textId="622C3F56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1816D06" w14:textId="77777777" w:rsidR="00D97BA1" w:rsidRPr="001A722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D40470A" w14:textId="06CC0AE4" w:rsidR="00D97BA1" w:rsidRPr="001A722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5F20588" w14:textId="77777777" w:rsidR="00D97BA1" w:rsidRPr="001A7220" w:rsidRDefault="00D97BA1" w:rsidP="001A722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0CADD0B" w14:textId="5DCBD779" w:rsidR="00D97BA1" w:rsidRPr="001A722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18EB00A" w14:textId="77777777" w:rsidR="00D97BA1" w:rsidRPr="001A722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5A041639" w14:textId="1F2CAB77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9D55C96" w14:textId="77777777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94DC9D9" w14:textId="0BC8627E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8455E20" w14:textId="77777777" w:rsidR="00D97BA1" w:rsidRPr="001A722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838D8BB" w14:textId="739344F9" w:rsidR="00D97BA1" w:rsidRPr="003E0F40" w:rsidRDefault="00D97BA1" w:rsidP="00E532B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7DF2F03" w14:textId="77777777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81B5EF5" w14:textId="254D39BC" w:rsidR="00D97BA1" w:rsidRPr="001A7220" w:rsidRDefault="00D97BA1" w:rsidP="00E532B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D16A0D1" w14:textId="77777777" w:rsidR="00D97BA1" w:rsidRPr="001A7220" w:rsidRDefault="00D97BA1" w:rsidP="001A7220">
            <w:pPr>
              <w:ind w:left="113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824342A" w14:textId="582914F8" w:rsidR="00D97BA1" w:rsidRPr="001F179D" w:rsidRDefault="000949A1" w:rsidP="00E532B5">
            <w:pPr>
              <w:ind w:left="113" w:right="100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</w:t>
            </w:r>
            <w:r w:rsidR="00D97BA1" w:rsidRPr="001F17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FF1F89E" w14:textId="77777777" w:rsidR="00D97BA1" w:rsidRPr="004205A2" w:rsidRDefault="00D97BA1" w:rsidP="001A7220">
            <w:pPr>
              <w:tabs>
                <w:tab w:val="decimal" w:pos="851"/>
              </w:tabs>
              <w:ind w:left="113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50DB7234" w14:textId="43EFAC9C" w:rsidR="00D97BA1" w:rsidRPr="001A7220" w:rsidRDefault="00D97BA1" w:rsidP="001A7220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DB9268F" w14:textId="77777777" w:rsidR="00D97BA1" w:rsidRPr="001A7220" w:rsidRDefault="00D97BA1" w:rsidP="001A7220">
            <w:pPr>
              <w:tabs>
                <w:tab w:val="decimal" w:pos="851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1309047C" w14:textId="767F80B4" w:rsidR="00D97BA1" w:rsidRPr="001A7220" w:rsidRDefault="00D97BA1" w:rsidP="00E532B5">
            <w:pPr>
              <w:tabs>
                <w:tab w:val="decimal" w:pos="18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97BA1" w:rsidRPr="003E0F40" w14:paraId="0581C4CF" w14:textId="77777777" w:rsidTr="00AC7FFD">
        <w:trPr>
          <w:trHeight w:val="20"/>
        </w:trPr>
        <w:tc>
          <w:tcPr>
            <w:tcW w:w="3330" w:type="dxa"/>
            <w:vAlign w:val="bottom"/>
          </w:tcPr>
          <w:p w14:paraId="2F393DBC" w14:textId="416295B5" w:rsidR="00D97BA1" w:rsidRPr="003E0F40" w:rsidRDefault="003C0BB8" w:rsidP="001A246C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</w:t>
            </w:r>
            <w:r w:rsidR="00D97BA1"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219B5" w14:textId="7C77FE32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5A1085F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B199F" w14:textId="4BC9E0D4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3A2E54B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343E4" w14:textId="3348D1FE" w:rsidR="00D97BA1" w:rsidRPr="004C7707" w:rsidRDefault="00DC32C6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280</w:t>
            </w:r>
          </w:p>
        </w:tc>
        <w:tc>
          <w:tcPr>
            <w:tcW w:w="113" w:type="dxa"/>
            <w:vAlign w:val="bottom"/>
          </w:tcPr>
          <w:p w14:paraId="1E904CE9" w14:textId="77777777" w:rsidR="00D97BA1" w:rsidRPr="004C7707" w:rsidRDefault="00D97BA1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33A46" w14:textId="4D86FA6E" w:rsidR="00D97BA1" w:rsidRPr="004C7707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83F48AD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3E5FF" w14:textId="5C1A485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622B369C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AE9BF" w14:textId="4DE4CE4C" w:rsidR="00D97BA1" w:rsidRPr="003E0F40" w:rsidRDefault="00DC32C6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1F460D85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16595" w14:textId="018DEC6C" w:rsidR="00D97BA1" w:rsidRPr="003E0F40" w:rsidRDefault="00DC32C6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4,359</w:t>
            </w:r>
          </w:p>
        </w:tc>
        <w:tc>
          <w:tcPr>
            <w:tcW w:w="113" w:type="dxa"/>
            <w:vAlign w:val="bottom"/>
          </w:tcPr>
          <w:p w14:paraId="4822DCCB" w14:textId="77777777" w:rsidR="00D97BA1" w:rsidRPr="003E0F4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D4583" w14:textId="7581E3E2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CE0B6C3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04091" w14:textId="75493BA2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749B98A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FCC2F" w14:textId="2B6BB1D5" w:rsidR="00D97BA1" w:rsidRPr="003E0F40" w:rsidRDefault="00D97BA1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028F3E1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0B92F" w14:textId="4675EFAA" w:rsidR="00D97BA1" w:rsidRPr="003E0F40" w:rsidRDefault="00D97BA1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86D0DA1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09B46" w14:textId="79725D03" w:rsidR="00D97BA1" w:rsidRPr="001F179D" w:rsidRDefault="00DC32C6" w:rsidP="001A722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997</w:t>
            </w:r>
          </w:p>
        </w:tc>
        <w:tc>
          <w:tcPr>
            <w:tcW w:w="108" w:type="dxa"/>
            <w:vAlign w:val="bottom"/>
          </w:tcPr>
          <w:p w14:paraId="4441B8B3" w14:textId="77777777" w:rsidR="00D97BA1" w:rsidRPr="004205A2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796ED" w14:textId="24B2532C" w:rsidR="00D97BA1" w:rsidRPr="003E0F40" w:rsidRDefault="00D97BA1" w:rsidP="001A246C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345CB27" w14:textId="77777777" w:rsidR="00D97BA1" w:rsidRPr="003E0F4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F74D4" w14:textId="3422384E" w:rsidR="00D97BA1" w:rsidRPr="003E0F40" w:rsidRDefault="00D97BA1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97BA1" w:rsidRPr="00B43B9C" w14:paraId="2775B2F7" w14:textId="77777777" w:rsidTr="00AC7FFD">
        <w:trPr>
          <w:trHeight w:val="20"/>
        </w:trPr>
        <w:tc>
          <w:tcPr>
            <w:tcW w:w="3330" w:type="dxa"/>
            <w:vAlign w:val="bottom"/>
          </w:tcPr>
          <w:p w14:paraId="5E67D9DE" w14:textId="058B3E5A" w:rsidR="00D97BA1" w:rsidRPr="003E0F40" w:rsidRDefault="003C0BB8" w:rsidP="003C0BB8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</w:t>
            </w:r>
            <w:r w:rsidR="00D97BA1"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FAFB" w14:textId="723B9027" w:rsidR="00D97BA1" w:rsidRPr="001A7220" w:rsidRDefault="00DC32C6" w:rsidP="00AE187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57,071</w:t>
            </w:r>
          </w:p>
        </w:tc>
        <w:tc>
          <w:tcPr>
            <w:tcW w:w="119" w:type="dxa"/>
            <w:vAlign w:val="bottom"/>
          </w:tcPr>
          <w:p w14:paraId="06324727" w14:textId="77777777" w:rsidR="00D97BA1" w:rsidRPr="001A722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06015" w14:textId="4F3AD519" w:rsidR="00D97BA1" w:rsidRPr="001A7220" w:rsidRDefault="00DC32C6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635</w:t>
            </w:r>
          </w:p>
        </w:tc>
        <w:tc>
          <w:tcPr>
            <w:tcW w:w="114" w:type="dxa"/>
            <w:vAlign w:val="bottom"/>
          </w:tcPr>
          <w:p w14:paraId="27D2F952" w14:textId="77777777" w:rsidR="00D97BA1" w:rsidRPr="001A7220" w:rsidRDefault="00D97BA1" w:rsidP="001A246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383A5" w14:textId="40C87B78" w:rsidR="00D97BA1" w:rsidRPr="004C7707" w:rsidRDefault="00DC32C6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26,458</w:t>
            </w:r>
          </w:p>
        </w:tc>
        <w:tc>
          <w:tcPr>
            <w:tcW w:w="113" w:type="dxa"/>
            <w:vAlign w:val="bottom"/>
          </w:tcPr>
          <w:p w14:paraId="78CE4E5E" w14:textId="77777777" w:rsidR="00D97BA1" w:rsidRPr="001A722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16EE7" w14:textId="66E07E7D" w:rsidR="00D97BA1" w:rsidRPr="001A7220" w:rsidRDefault="00DC32C6" w:rsidP="00DC32C6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5,850</w:t>
            </w:r>
          </w:p>
        </w:tc>
        <w:tc>
          <w:tcPr>
            <w:tcW w:w="122" w:type="dxa"/>
            <w:vAlign w:val="bottom"/>
          </w:tcPr>
          <w:p w14:paraId="5528460B" w14:textId="77777777" w:rsidR="00D97BA1" w:rsidRPr="001A722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401B2" w14:textId="53856CFE" w:rsidR="00D97BA1" w:rsidRPr="003E0F40" w:rsidRDefault="00DC32C6" w:rsidP="00C93F73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114" w:type="dxa"/>
            <w:vAlign w:val="bottom"/>
          </w:tcPr>
          <w:p w14:paraId="6B91BA24" w14:textId="77777777" w:rsidR="00D97BA1" w:rsidRPr="001A722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EE4EC" w14:textId="2550709D" w:rsidR="00D97BA1" w:rsidRPr="003E0F40" w:rsidRDefault="00DC32C6" w:rsidP="00C44FBE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369</w:t>
            </w:r>
          </w:p>
        </w:tc>
        <w:tc>
          <w:tcPr>
            <w:tcW w:w="122" w:type="dxa"/>
            <w:vAlign w:val="bottom"/>
          </w:tcPr>
          <w:p w14:paraId="7AC116A9" w14:textId="77777777" w:rsidR="00D97BA1" w:rsidRPr="001A722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F44EF" w14:textId="4301DF51" w:rsidR="00D97BA1" w:rsidRPr="003E0F40" w:rsidRDefault="00DC32C6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35,96</w:t>
            </w:r>
            <w:r w:rsidR="0042463C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3" w:type="dxa"/>
            <w:vAlign w:val="bottom"/>
          </w:tcPr>
          <w:p w14:paraId="7F546242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A6B38" w14:textId="4AC9E905" w:rsidR="00D97BA1" w:rsidRPr="001A7220" w:rsidRDefault="00DC32C6" w:rsidP="00AE187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9,961</w:t>
            </w:r>
          </w:p>
        </w:tc>
        <w:tc>
          <w:tcPr>
            <w:tcW w:w="116" w:type="dxa"/>
            <w:vAlign w:val="bottom"/>
          </w:tcPr>
          <w:p w14:paraId="39003D41" w14:textId="77777777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AAE65" w14:textId="351CCF39" w:rsidR="00D97BA1" w:rsidRPr="001A7220" w:rsidRDefault="00DC32C6" w:rsidP="00AE187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1,850</w:t>
            </w:r>
          </w:p>
        </w:tc>
        <w:tc>
          <w:tcPr>
            <w:tcW w:w="128" w:type="dxa"/>
            <w:vAlign w:val="bottom"/>
          </w:tcPr>
          <w:p w14:paraId="3B4132FB" w14:textId="77777777" w:rsidR="00D97BA1" w:rsidRPr="001A7220" w:rsidRDefault="00D97BA1" w:rsidP="00AE187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D9C4D" w14:textId="1B792348" w:rsidR="00D97BA1" w:rsidRPr="001A7220" w:rsidRDefault="00D97BA1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6" w:type="dxa"/>
            <w:vAlign w:val="bottom"/>
          </w:tcPr>
          <w:p w14:paraId="6F721CFF" w14:textId="77777777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F597A" w14:textId="087E440B" w:rsidR="00D97BA1" w:rsidRPr="001A7220" w:rsidRDefault="00DC32C6" w:rsidP="00AE187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110" w:type="dxa"/>
            <w:vAlign w:val="bottom"/>
          </w:tcPr>
          <w:p w14:paraId="38A85418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EEE18" w14:textId="300787BE" w:rsidR="00D97BA1" w:rsidRPr="001F179D" w:rsidRDefault="00DC32C6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5,465</w:t>
            </w:r>
          </w:p>
        </w:tc>
        <w:tc>
          <w:tcPr>
            <w:tcW w:w="108" w:type="dxa"/>
            <w:vAlign w:val="bottom"/>
          </w:tcPr>
          <w:p w14:paraId="4DF0CC3C" w14:textId="77777777" w:rsidR="00D97BA1" w:rsidRPr="004205A2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7F882" w14:textId="488CC727" w:rsidR="00D97BA1" w:rsidRPr="001A7220" w:rsidRDefault="00DC32C6" w:rsidP="00AE187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254,396</w:t>
            </w:r>
          </w:p>
        </w:tc>
        <w:tc>
          <w:tcPr>
            <w:tcW w:w="92" w:type="dxa"/>
            <w:vAlign w:val="bottom"/>
          </w:tcPr>
          <w:p w14:paraId="5D655D7B" w14:textId="77777777" w:rsidR="00D97BA1" w:rsidRPr="001A722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011C0" w14:textId="2112E02E" w:rsidR="00D97BA1" w:rsidRPr="001A7220" w:rsidRDefault="00DC32C6" w:rsidP="00AE187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6,814</w:t>
            </w:r>
          </w:p>
        </w:tc>
      </w:tr>
    </w:tbl>
    <w:p w14:paraId="434AD041" w14:textId="77777777" w:rsidR="00A02E7C" w:rsidRPr="003E0F40" w:rsidRDefault="00A02E7C" w:rsidP="00A02E7C">
      <w:pPr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2824352A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A02E7C" w:rsidRPr="003E0F40" w14:paraId="2DDDF5F9" w14:textId="77777777" w:rsidTr="0010794D">
        <w:trPr>
          <w:trHeight w:val="77"/>
          <w:tblHeader/>
        </w:trPr>
        <w:tc>
          <w:tcPr>
            <w:tcW w:w="3330" w:type="dxa"/>
          </w:tcPr>
          <w:p w14:paraId="10186726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1339DCF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A02E7C" w:rsidRPr="003E0F40" w14:paraId="62827ED6" w14:textId="77777777" w:rsidTr="0010794D">
        <w:trPr>
          <w:trHeight w:val="77"/>
          <w:tblHeader/>
        </w:trPr>
        <w:tc>
          <w:tcPr>
            <w:tcW w:w="3330" w:type="dxa"/>
          </w:tcPr>
          <w:p w14:paraId="373224EE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19BF7F47" w14:textId="278D9052" w:rsidR="00A02E7C" w:rsidRPr="003E0F40" w:rsidRDefault="00762352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2567</w:t>
            </w:r>
          </w:p>
        </w:tc>
      </w:tr>
      <w:tr w:rsidR="00A02E7C" w:rsidRPr="003E0F40" w14:paraId="3E4B4223" w14:textId="77777777" w:rsidTr="0010794D">
        <w:trPr>
          <w:trHeight w:val="812"/>
          <w:tblHeader/>
        </w:trPr>
        <w:tc>
          <w:tcPr>
            <w:tcW w:w="3330" w:type="dxa"/>
          </w:tcPr>
          <w:p w14:paraId="4348D2D9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5BCDB96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7E4DA35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37F358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4235C42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23B3D26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449BB46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2463A37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1D83B95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616B258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668AEEA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7AF345C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61C7CDF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49352FE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187BB372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5C9FDFE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7C5E53D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49C29F7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4A6D768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6468ACAC" w14:textId="265EB3DA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1EB532F4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287086C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7FEEFC0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0E473E7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5E33E50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7E6CF5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3CACBEC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4A1FBC6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3E8B624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04472E98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39D3320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7633AC0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375AA4A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2B6BE2C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64E8B28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4E15E000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383F3C9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6D0519FD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77C2FFA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0ED5EC74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3FDCE8B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18D7C43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28902E4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33F62834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68352057" w14:textId="77777777" w:rsidR="00A02E7C" w:rsidRPr="003E0F40" w:rsidRDefault="00A02E7C" w:rsidP="0010794D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59268B76" w14:textId="77777777" w:rsidR="00A02E7C" w:rsidRPr="003E0F40" w:rsidRDefault="00A02E7C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6C1104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7992DA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A7A628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422814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AC55489" w14:textId="77777777" w:rsidR="00A02E7C" w:rsidRPr="003E0F40" w:rsidRDefault="00A02E7C" w:rsidP="0010794D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F48CEE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7366A87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2DA1AB7D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E3CAA3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85A9E40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775E5C6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0FCC5A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C387BA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DEC8E8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1724ED1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EA97F72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78B39AA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330155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6AF514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2ECD936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F9D3110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C6FE75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C0AB4BF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1C4C97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570EDE2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862DE4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50F1337E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057127A3" w14:textId="77777777" w:rsidR="00A02E7C" w:rsidRPr="003E0F40" w:rsidRDefault="00A02E7C" w:rsidP="0010794D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610A5C66" w14:textId="2B4B6D6E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569</w:t>
            </w:r>
          </w:p>
        </w:tc>
        <w:tc>
          <w:tcPr>
            <w:tcW w:w="119" w:type="dxa"/>
            <w:vAlign w:val="bottom"/>
          </w:tcPr>
          <w:p w14:paraId="65879A22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E30E577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4DFDB4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AEBEC7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7DC4C0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95C9EFA" w14:textId="47AE6DEC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888</w:t>
            </w:r>
          </w:p>
        </w:tc>
        <w:tc>
          <w:tcPr>
            <w:tcW w:w="122" w:type="dxa"/>
            <w:vAlign w:val="bottom"/>
          </w:tcPr>
          <w:p w14:paraId="114BA3C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DD6E3A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7E8801E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D87E1CF" w14:textId="7174BE5A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22" w:type="dxa"/>
            <w:vAlign w:val="bottom"/>
          </w:tcPr>
          <w:p w14:paraId="30EE6CA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5CC4F0A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A0107D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49617A6" w14:textId="058825B7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865</w:t>
            </w:r>
          </w:p>
        </w:tc>
        <w:tc>
          <w:tcPr>
            <w:tcW w:w="116" w:type="dxa"/>
            <w:vAlign w:val="bottom"/>
          </w:tcPr>
          <w:p w14:paraId="2D1607A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1309564" w14:textId="64B44BBE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846</w:t>
            </w:r>
          </w:p>
        </w:tc>
        <w:tc>
          <w:tcPr>
            <w:tcW w:w="128" w:type="dxa"/>
            <w:vAlign w:val="bottom"/>
          </w:tcPr>
          <w:p w14:paraId="7FE0039A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FF728D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7E6067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2E93A91A" w14:textId="683F992F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71</w:t>
            </w:r>
          </w:p>
        </w:tc>
        <w:tc>
          <w:tcPr>
            <w:tcW w:w="110" w:type="dxa"/>
            <w:vAlign w:val="bottom"/>
          </w:tcPr>
          <w:p w14:paraId="71CB0D0E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5C0BE49" w14:textId="38882A78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323</w:t>
            </w:r>
          </w:p>
        </w:tc>
        <w:tc>
          <w:tcPr>
            <w:tcW w:w="108" w:type="dxa"/>
            <w:vAlign w:val="bottom"/>
          </w:tcPr>
          <w:p w14:paraId="1E50B516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93FDA2C" w14:textId="3EB4CCAA" w:rsidR="00A02E7C" w:rsidRPr="003E0F40" w:rsidRDefault="00762352" w:rsidP="0010794D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008</w:t>
            </w:r>
          </w:p>
        </w:tc>
        <w:tc>
          <w:tcPr>
            <w:tcW w:w="92" w:type="dxa"/>
            <w:vAlign w:val="bottom"/>
          </w:tcPr>
          <w:p w14:paraId="41A180E8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BDB2396" w14:textId="5E6186EC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025</w:t>
            </w:r>
          </w:p>
        </w:tc>
      </w:tr>
      <w:tr w:rsidR="00A02E7C" w:rsidRPr="003E0F40" w14:paraId="2807A93E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5051484E" w14:textId="77777777" w:rsidR="00A02E7C" w:rsidRPr="003E0F40" w:rsidRDefault="00A02E7C" w:rsidP="0010794D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0807C3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0807C3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594FC8E1" w14:textId="474B5D61" w:rsidR="00A02E7C" w:rsidRPr="003E0F40" w:rsidRDefault="00A02E7C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9" w:type="dxa"/>
            <w:vAlign w:val="bottom"/>
          </w:tcPr>
          <w:p w14:paraId="64DA32D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1DD0014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658CBE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793C93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B9C255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0506D7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88359CC" w14:textId="77777777" w:rsidR="00A02E7C" w:rsidRPr="003E0F40" w:rsidRDefault="00A02E7C" w:rsidP="0010794D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1218C77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BA910B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FF26F27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29F19FD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CB4CB4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EE6A6B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196077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3A8D29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EA3E8C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127340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802C5E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D7024C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624101D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2F1BEB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F2DA81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595D30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FCD32CB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E2276A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B2DD314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17782E36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48F4767B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2270C" w14:textId="130C940C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565</w:t>
            </w:r>
          </w:p>
        </w:tc>
        <w:tc>
          <w:tcPr>
            <w:tcW w:w="119" w:type="dxa"/>
            <w:vAlign w:val="bottom"/>
          </w:tcPr>
          <w:p w14:paraId="6750D372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C9F5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F08DDA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B8FA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C33DB6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4EC69" w14:textId="0410697E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888</w:t>
            </w:r>
          </w:p>
        </w:tc>
        <w:tc>
          <w:tcPr>
            <w:tcW w:w="122" w:type="dxa"/>
            <w:vAlign w:val="bottom"/>
          </w:tcPr>
          <w:p w14:paraId="2C9E6AD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6575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B022B4D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422BA" w14:textId="3B25697C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22" w:type="dxa"/>
            <w:vAlign w:val="bottom"/>
          </w:tcPr>
          <w:p w14:paraId="39F5402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A879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921400A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2ADB5" w14:textId="4A2F0545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865</w:t>
            </w:r>
          </w:p>
        </w:tc>
        <w:tc>
          <w:tcPr>
            <w:tcW w:w="116" w:type="dxa"/>
            <w:vAlign w:val="bottom"/>
          </w:tcPr>
          <w:p w14:paraId="7AEEA5C8" w14:textId="77777777" w:rsidR="00A02E7C" w:rsidRPr="003E0F40" w:rsidRDefault="00A02E7C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AF03B" w14:textId="11F0CEA2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846</w:t>
            </w:r>
          </w:p>
        </w:tc>
        <w:tc>
          <w:tcPr>
            <w:tcW w:w="128" w:type="dxa"/>
            <w:vAlign w:val="bottom"/>
          </w:tcPr>
          <w:p w14:paraId="2BBEC39A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2BF5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7524E2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C41AC" w14:textId="05598293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71</w:t>
            </w:r>
          </w:p>
        </w:tc>
        <w:tc>
          <w:tcPr>
            <w:tcW w:w="110" w:type="dxa"/>
            <w:vAlign w:val="bottom"/>
          </w:tcPr>
          <w:p w14:paraId="3EC03CB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66BDB" w14:textId="3692D401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323</w:t>
            </w:r>
          </w:p>
        </w:tc>
        <w:tc>
          <w:tcPr>
            <w:tcW w:w="108" w:type="dxa"/>
            <w:vAlign w:val="bottom"/>
          </w:tcPr>
          <w:p w14:paraId="75C4AAEA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DC4AD" w14:textId="04A979BE" w:rsidR="00A02E7C" w:rsidRPr="003E0F40" w:rsidRDefault="00762352" w:rsidP="0010794D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008</w:t>
            </w:r>
          </w:p>
        </w:tc>
        <w:tc>
          <w:tcPr>
            <w:tcW w:w="92" w:type="dxa"/>
            <w:vAlign w:val="bottom"/>
          </w:tcPr>
          <w:p w14:paraId="1ACEE975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EE15C" w14:textId="61C94E84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025</w:t>
            </w:r>
          </w:p>
        </w:tc>
      </w:tr>
      <w:tr w:rsidR="00A02E7C" w:rsidRPr="003E0F40" w14:paraId="5078ACBB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8919266" w14:textId="77777777" w:rsidR="00A02E7C" w:rsidRPr="003E0F40" w:rsidRDefault="00A02E7C" w:rsidP="0010794D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03AA498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6D32D89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E86BFC7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2781B6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4C0C7D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2BE5EC9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C47384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34623E7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4DC2C4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D9BBE6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AE4D6C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8115EB3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D6AC5F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439F690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4EB4DDF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0BB4E710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3611147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84B409F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09FAE55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93DCCD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2E84CD0" w14:textId="77777777" w:rsidR="00A02E7C" w:rsidRPr="003E0F40" w:rsidRDefault="00A02E7C" w:rsidP="0010794D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4D7B96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2EF94B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4C28AEC2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4FC51B7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7BCBADD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E59A76B" w14:textId="77777777" w:rsidR="00A02E7C" w:rsidRPr="003E0F40" w:rsidRDefault="00A02E7C" w:rsidP="0010794D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5B253181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40875B53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23C74D6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FF04DFE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0ECD54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08BDD92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63FC1DE" w14:textId="359788E9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3" w:type="dxa"/>
            <w:vAlign w:val="bottom"/>
          </w:tcPr>
          <w:p w14:paraId="06FD5DA9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0FEC12F" w14:textId="259A2ACF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2" w:type="dxa"/>
            <w:vAlign w:val="bottom"/>
          </w:tcPr>
          <w:p w14:paraId="0846090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1D55366" w14:textId="77777777" w:rsidR="00A02E7C" w:rsidRPr="00737642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6FED1B3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639D86F" w14:textId="4AFB9B81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391</w:t>
            </w:r>
          </w:p>
        </w:tc>
        <w:tc>
          <w:tcPr>
            <w:tcW w:w="122" w:type="dxa"/>
            <w:vAlign w:val="bottom"/>
          </w:tcPr>
          <w:p w14:paraId="243107C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804DF20" w14:textId="289E5FE5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786</w:t>
            </w:r>
          </w:p>
        </w:tc>
        <w:tc>
          <w:tcPr>
            <w:tcW w:w="113" w:type="dxa"/>
            <w:vAlign w:val="bottom"/>
          </w:tcPr>
          <w:p w14:paraId="3DF08313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EE14F6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4B145D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FD228BF" w14:textId="543D54E2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8" w:type="dxa"/>
            <w:vAlign w:val="bottom"/>
          </w:tcPr>
          <w:p w14:paraId="0C71EBB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96CE4D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1949ECB" w14:textId="77777777" w:rsidR="00A02E7C" w:rsidRPr="003E0F40" w:rsidRDefault="00A02E7C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2D9CA78A" w14:textId="350CE7B7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6DD4322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0094AD8E" w14:textId="3C22A280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62D2DAA7" w14:textId="77777777" w:rsidR="00A02E7C" w:rsidRPr="003E0F40" w:rsidRDefault="00A02E7C" w:rsidP="0010794D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E1B301B" w14:textId="045A408A" w:rsidR="00A02E7C" w:rsidRPr="003E0F40" w:rsidRDefault="00762352" w:rsidP="0010794D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691</w:t>
            </w:r>
          </w:p>
        </w:tc>
        <w:tc>
          <w:tcPr>
            <w:tcW w:w="92" w:type="dxa"/>
            <w:vAlign w:val="bottom"/>
          </w:tcPr>
          <w:p w14:paraId="04114F48" w14:textId="77777777" w:rsidR="00A02E7C" w:rsidRPr="003E0F40" w:rsidRDefault="00A02E7C" w:rsidP="0010794D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71B3DF9" w14:textId="77777777" w:rsidR="00A02E7C" w:rsidRPr="00737642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A02E7C" w:rsidRPr="003E0F40" w14:paraId="25563740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3CE8F69C" w14:textId="77777777" w:rsidR="00A02E7C" w:rsidRPr="003E0F40" w:rsidRDefault="00A02E7C" w:rsidP="0010794D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0807C3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0807C3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504982D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F2DF0A3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075785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596039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713650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6E16D251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C8F706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5D7E66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6ADCB5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45D9F1E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6AE20B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128AAC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02D2A0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FB31BAD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6539858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AC36E8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674ABA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4EAFC3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5DB9BA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4F05527" w14:textId="77777777" w:rsidR="00A02E7C" w:rsidRPr="003E0F40" w:rsidRDefault="00A02E7C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2FF851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FA0DD7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95C83C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D387BED" w14:textId="77777777" w:rsidR="00A02E7C" w:rsidRPr="003E0F40" w:rsidRDefault="00A02E7C" w:rsidP="0010794D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AF71F12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56FC5A3" w14:textId="77777777" w:rsidR="00A02E7C" w:rsidRPr="003E0F40" w:rsidRDefault="00A02E7C" w:rsidP="0010794D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BFDDEBA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475F052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7925622" w14:textId="77777777" w:rsidR="00A02E7C" w:rsidRPr="003E0F40" w:rsidRDefault="00A02E7C" w:rsidP="0010794D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F45E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32A340B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B648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36EBB94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EA6FE" w14:textId="680983C2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3" w:type="dxa"/>
            <w:vAlign w:val="bottom"/>
          </w:tcPr>
          <w:p w14:paraId="74C91079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9E69E" w14:textId="2ABE1539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2" w:type="dxa"/>
            <w:vAlign w:val="bottom"/>
          </w:tcPr>
          <w:p w14:paraId="2561348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A20C7" w14:textId="77777777" w:rsidR="00A02E7C" w:rsidRPr="00737642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74382910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C428D" w14:textId="35709EBC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391</w:t>
            </w:r>
          </w:p>
        </w:tc>
        <w:tc>
          <w:tcPr>
            <w:tcW w:w="122" w:type="dxa"/>
            <w:vAlign w:val="bottom"/>
          </w:tcPr>
          <w:p w14:paraId="04E1D8E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A691C" w14:textId="296B57FD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786</w:t>
            </w:r>
          </w:p>
        </w:tc>
        <w:tc>
          <w:tcPr>
            <w:tcW w:w="113" w:type="dxa"/>
            <w:vAlign w:val="bottom"/>
          </w:tcPr>
          <w:p w14:paraId="2CAF3F8C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5B8A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6" w:type="dxa"/>
            <w:vAlign w:val="bottom"/>
          </w:tcPr>
          <w:p w14:paraId="742A7E04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14FFF" w14:textId="53E6543A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8" w:type="dxa"/>
            <w:vAlign w:val="bottom"/>
          </w:tcPr>
          <w:p w14:paraId="07D6BCE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8FC5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D96B348" w14:textId="77777777" w:rsidR="00A02E7C" w:rsidRPr="003E0F40" w:rsidRDefault="00A02E7C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8CB23" w14:textId="76780EBD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4445F2D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18542" w14:textId="4CB0257E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65E21170" w14:textId="77777777" w:rsidR="00A02E7C" w:rsidRPr="003E0F40" w:rsidRDefault="00A02E7C" w:rsidP="0010794D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3D513" w14:textId="0A9EFB85" w:rsidR="00A02E7C" w:rsidRPr="003E0F40" w:rsidRDefault="00762352" w:rsidP="0010794D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691</w:t>
            </w:r>
          </w:p>
        </w:tc>
        <w:tc>
          <w:tcPr>
            <w:tcW w:w="92" w:type="dxa"/>
            <w:vAlign w:val="bottom"/>
          </w:tcPr>
          <w:p w14:paraId="6FD1F624" w14:textId="77777777" w:rsidR="00A02E7C" w:rsidRPr="003E0F40" w:rsidRDefault="00A02E7C" w:rsidP="0010794D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CC4C7" w14:textId="77777777" w:rsidR="00A02E7C" w:rsidRPr="00737642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A02E7C" w:rsidRPr="003E0F40" w14:paraId="66AEA9DD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3B912E17" w14:textId="77777777" w:rsidR="00A02E7C" w:rsidRPr="003E0F40" w:rsidRDefault="00A02E7C" w:rsidP="0010794D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BA1F9F4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1FFED810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0EB3B02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E79E04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49DACE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FFFF595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97D4E2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72B7C0A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0A4277F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301A4B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117B8D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61C210B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02CA1A0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B414FEB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3A3A73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3852AF57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571D659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1DCF0230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2993A4F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02D1E3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DEC95BE" w14:textId="77777777" w:rsidR="00A02E7C" w:rsidRPr="003E0F40" w:rsidRDefault="00A02E7C" w:rsidP="0010794D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839869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1ED56B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923F702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13C7C35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719EDD77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6A302C8" w14:textId="77777777" w:rsidR="00A02E7C" w:rsidRPr="003E0F40" w:rsidRDefault="00A02E7C" w:rsidP="0010794D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7B650965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55B78330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71" w:type="dxa"/>
            <w:vAlign w:val="bottom"/>
          </w:tcPr>
          <w:p w14:paraId="7C30A49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1276B74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052344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CAD753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576B9D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6C528EE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4BFFD8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46E711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BF691D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D46E92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46B98DF" w14:textId="3A5C9B9F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1ED467B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59BED5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9ECE0DF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F7BA2A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51CB49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949EF4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46D8DE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9EA7EB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40CD0A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AACA4A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C347CC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4A45C87" w14:textId="77777777" w:rsidR="00A02E7C" w:rsidRPr="00737642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" w:type="dxa"/>
            <w:vAlign w:val="bottom"/>
          </w:tcPr>
          <w:p w14:paraId="007E664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C26BDB0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547C12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CC92388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3DEAB951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6E266498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51EE13A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573DD6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902ABEA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689F98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635F7B2" w14:textId="4C41088F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980</w:t>
            </w:r>
          </w:p>
        </w:tc>
        <w:tc>
          <w:tcPr>
            <w:tcW w:w="113" w:type="dxa"/>
            <w:vAlign w:val="bottom"/>
          </w:tcPr>
          <w:p w14:paraId="3F6C5117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96FA8A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BA5416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DCB754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15FACC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E73B1F9" w14:textId="3293DE7B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166</w:t>
            </w:r>
          </w:p>
        </w:tc>
        <w:tc>
          <w:tcPr>
            <w:tcW w:w="122" w:type="dxa"/>
            <w:vAlign w:val="bottom"/>
          </w:tcPr>
          <w:p w14:paraId="277F5DF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C44DBFE" w14:textId="6945315A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903</w:t>
            </w:r>
          </w:p>
        </w:tc>
        <w:tc>
          <w:tcPr>
            <w:tcW w:w="113" w:type="dxa"/>
            <w:vAlign w:val="bottom"/>
          </w:tcPr>
          <w:p w14:paraId="58B88480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9C00B8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787ED07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49CDFF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149BA7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4831AA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4A1838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340BC1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57CD8EE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19B1819" w14:textId="7CAA8A8F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45F857D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34DB382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6EC601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53002DE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10BC6C07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0D43AE1" w14:textId="77777777" w:rsidR="00A02E7C" w:rsidRPr="003E0F40" w:rsidRDefault="00A02E7C" w:rsidP="0010794D">
            <w:pPr>
              <w:ind w:left="426" w:hanging="19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18E3BD8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3E9C9C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6AEE3E1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0D1DD8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E2CCC7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7AD39E4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B92A3F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3A80C4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0EC9ED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096992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C7DB74C" w14:textId="409F823A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6DEDA17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05778A7" w14:textId="0FE6C51B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331</w:t>
            </w:r>
          </w:p>
        </w:tc>
        <w:tc>
          <w:tcPr>
            <w:tcW w:w="113" w:type="dxa"/>
            <w:vAlign w:val="bottom"/>
          </w:tcPr>
          <w:p w14:paraId="46BC85FE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96D4D9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147994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2CF8AA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F066D4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49A140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5FEC4D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9D2D28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7E2B40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0F21FCA4" w14:textId="7C482597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25E5CF9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C5A57B4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0E391E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560E1A0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23B54723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27890529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E97CDB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0BB947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273B487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856B4C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162D43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67744793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2EACD6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4D7FEE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5D5ACD3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F7EB28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A92F9AC" w14:textId="08B3C2FC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33810A3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87275F6" w14:textId="1A30BEC1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462</w:t>
            </w:r>
          </w:p>
        </w:tc>
        <w:tc>
          <w:tcPr>
            <w:tcW w:w="113" w:type="dxa"/>
            <w:vAlign w:val="bottom"/>
          </w:tcPr>
          <w:p w14:paraId="5A245A39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3FA6204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33179B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7C17629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82DC6B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F2C691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5C95E3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92F63E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A196B0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C2C46DC" w14:textId="173399B7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8" w:type="dxa"/>
            <w:vAlign w:val="bottom"/>
          </w:tcPr>
          <w:p w14:paraId="39A732C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5E54A3E2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02004E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17689F55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2FB0840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C76D996" w14:textId="77777777" w:rsidR="00A02E7C" w:rsidRPr="003E0F40" w:rsidRDefault="00A02E7C" w:rsidP="0010794D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686417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78A09FC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25ADD25A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86B9D5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37EDF00" w14:textId="2AAEB125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980</w:t>
            </w:r>
          </w:p>
        </w:tc>
        <w:tc>
          <w:tcPr>
            <w:tcW w:w="113" w:type="dxa"/>
            <w:vAlign w:val="bottom"/>
          </w:tcPr>
          <w:p w14:paraId="653DF424" w14:textId="77777777" w:rsidR="00A02E7C" w:rsidRPr="003E0F40" w:rsidRDefault="00A02E7C" w:rsidP="0010794D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4CBEDB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E6B106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1C61C6A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E0E5F7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871228F" w14:textId="674E84A5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181</w:t>
            </w:r>
          </w:p>
        </w:tc>
        <w:tc>
          <w:tcPr>
            <w:tcW w:w="122" w:type="dxa"/>
            <w:vAlign w:val="bottom"/>
          </w:tcPr>
          <w:p w14:paraId="6747A8FB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32A87A4" w14:textId="368EC659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696</w:t>
            </w:r>
          </w:p>
        </w:tc>
        <w:tc>
          <w:tcPr>
            <w:tcW w:w="113" w:type="dxa"/>
            <w:vAlign w:val="bottom"/>
          </w:tcPr>
          <w:p w14:paraId="51A26BFA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F15480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E786E0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7D222C07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30003CD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29EA1A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AAD00ED" w14:textId="77777777" w:rsidR="00A02E7C" w:rsidRPr="003E0F40" w:rsidRDefault="00A02E7C" w:rsidP="0010794D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4A095BD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415157B" w14:textId="77777777" w:rsidR="00A02E7C" w:rsidRPr="003E0F40" w:rsidRDefault="00A02E7C" w:rsidP="0010794D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7E5E960" w14:textId="242DD4BF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6A36CB9C" w14:textId="77777777" w:rsidR="00A02E7C" w:rsidRPr="003E0F40" w:rsidRDefault="00A02E7C" w:rsidP="0010794D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532E014D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6F4DAD0" w14:textId="77777777" w:rsidR="00A02E7C" w:rsidRPr="003E0F40" w:rsidRDefault="00A02E7C" w:rsidP="0010794D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A7B305C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1552E45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3783605" w14:textId="77777777" w:rsidR="00A02E7C" w:rsidRPr="003E0F40" w:rsidRDefault="00A02E7C" w:rsidP="0010794D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5BD558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B87FD2E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B08AA5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67AF91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6B3818A" w14:textId="5C68841F" w:rsidR="00A02E7C" w:rsidRPr="003E0F40" w:rsidRDefault="00A02E7C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4F7D40DB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32DF47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5084A13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A0EBAB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21E6D2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44D529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5676A1C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B5EB7E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BC1B29F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70EE3CD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EA14EC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0D585BE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1CA492B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865BC7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1FB931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B45E6B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3B0D7C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252599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C43B21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C14446C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091A6D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EB999FD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2A09BE8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3BDCB8C0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8739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2685FD8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1CD7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6A3381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B0A72" w14:textId="7CFAD608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979</w:t>
            </w:r>
          </w:p>
        </w:tc>
        <w:tc>
          <w:tcPr>
            <w:tcW w:w="113" w:type="dxa"/>
            <w:vAlign w:val="bottom"/>
          </w:tcPr>
          <w:p w14:paraId="22BC6D37" w14:textId="77777777" w:rsidR="00A02E7C" w:rsidRPr="003E0F40" w:rsidRDefault="00A02E7C" w:rsidP="0010794D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69A7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551A080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7285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723634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4742F" w14:textId="20182327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181</w:t>
            </w:r>
          </w:p>
        </w:tc>
        <w:tc>
          <w:tcPr>
            <w:tcW w:w="122" w:type="dxa"/>
            <w:vAlign w:val="bottom"/>
          </w:tcPr>
          <w:p w14:paraId="4709FD4D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73EB9" w14:textId="05AA51B3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696</w:t>
            </w:r>
          </w:p>
        </w:tc>
        <w:tc>
          <w:tcPr>
            <w:tcW w:w="113" w:type="dxa"/>
            <w:vAlign w:val="bottom"/>
          </w:tcPr>
          <w:p w14:paraId="793E318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FA8B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7F9559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66B0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554190C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1BBB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89B844B" w14:textId="77777777" w:rsidR="00A02E7C" w:rsidRPr="003E0F40" w:rsidRDefault="00A02E7C" w:rsidP="0010794D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F142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624ED0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58BEA" w14:textId="3FBEC84B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26F58B9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8014F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957000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9D016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2F820C08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689EACB" w14:textId="77777777" w:rsidR="00A02E7C" w:rsidRPr="003E0F40" w:rsidRDefault="00A02E7C" w:rsidP="0010794D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240173F2" w14:textId="77777777" w:rsidR="00A02E7C" w:rsidRPr="003E0F40" w:rsidRDefault="00A02E7C" w:rsidP="0010794D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66C9CAAD" w14:textId="77777777" w:rsidR="00A02E7C" w:rsidRPr="003E0F40" w:rsidRDefault="00A02E7C" w:rsidP="0010794D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6713ECA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182B37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E2B74CF" w14:textId="77777777" w:rsidR="00A02E7C" w:rsidRPr="003E0F40" w:rsidRDefault="00A02E7C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42CF2DA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B6D843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376F958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6486EF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3D7182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DC6A97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96052DC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F579BD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F023963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36039F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7D9BCE7B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5D4D2F2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7516EFB7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0BF725B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36D7B2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A193837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48E7BA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92AC888" w14:textId="77777777" w:rsidR="00A02E7C" w:rsidRPr="003E0F40" w:rsidRDefault="00A02E7C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95BBD7C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F80FABC" w14:textId="77777777" w:rsidR="00A02E7C" w:rsidRPr="003E0F40" w:rsidRDefault="00A02E7C" w:rsidP="0010794D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42200372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130FDB6" w14:textId="77777777" w:rsidR="00A02E7C" w:rsidRPr="003E0F40" w:rsidRDefault="00A02E7C" w:rsidP="0010794D">
            <w:pPr>
              <w:tabs>
                <w:tab w:val="decimal" w:pos="576"/>
                <w:tab w:val="decimal" w:pos="609"/>
              </w:tabs>
              <w:ind w:firstLine="8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14D070B6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2B144B60" w14:textId="77777777" w:rsidR="00A02E7C" w:rsidRPr="003E0F40" w:rsidRDefault="00A02E7C" w:rsidP="0010794D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449C6BC1" w14:textId="74D559D1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719</w:t>
            </w:r>
          </w:p>
        </w:tc>
        <w:tc>
          <w:tcPr>
            <w:tcW w:w="119" w:type="dxa"/>
            <w:vAlign w:val="bottom"/>
          </w:tcPr>
          <w:p w14:paraId="3FDEA8B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BFAAFD8" w14:textId="4E3B6554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47</w:t>
            </w:r>
          </w:p>
        </w:tc>
        <w:tc>
          <w:tcPr>
            <w:tcW w:w="114" w:type="dxa"/>
            <w:vAlign w:val="bottom"/>
          </w:tcPr>
          <w:p w14:paraId="3B38E2F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068BE82" w14:textId="0284F0DD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886</w:t>
            </w:r>
          </w:p>
        </w:tc>
        <w:tc>
          <w:tcPr>
            <w:tcW w:w="113" w:type="dxa"/>
            <w:vAlign w:val="bottom"/>
          </w:tcPr>
          <w:p w14:paraId="1D61365A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56EEC38" w14:textId="278884E8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77</w:t>
            </w:r>
          </w:p>
        </w:tc>
        <w:tc>
          <w:tcPr>
            <w:tcW w:w="122" w:type="dxa"/>
            <w:vAlign w:val="bottom"/>
          </w:tcPr>
          <w:p w14:paraId="7B68EBCB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32AC795" w14:textId="0001A1CF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1B3743E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2356F55" w14:textId="78231EFA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46FCDC02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D91012E" w14:textId="34AEE1CE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193</w:t>
            </w:r>
          </w:p>
        </w:tc>
        <w:tc>
          <w:tcPr>
            <w:tcW w:w="113" w:type="dxa"/>
            <w:vAlign w:val="bottom"/>
          </w:tcPr>
          <w:p w14:paraId="6EE7345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6D0373D" w14:textId="4C7A0569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793</w:t>
            </w:r>
          </w:p>
        </w:tc>
        <w:tc>
          <w:tcPr>
            <w:tcW w:w="116" w:type="dxa"/>
            <w:vAlign w:val="bottom"/>
          </w:tcPr>
          <w:p w14:paraId="6CE3F134" w14:textId="77777777" w:rsidR="00A02E7C" w:rsidRPr="003E0F40" w:rsidRDefault="00A02E7C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FA9541E" w14:textId="7AD6ADC1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8" w:type="dxa"/>
            <w:vAlign w:val="bottom"/>
          </w:tcPr>
          <w:p w14:paraId="1E0D096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52E4353" w14:textId="483B6506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263</w:t>
            </w:r>
          </w:p>
        </w:tc>
        <w:tc>
          <w:tcPr>
            <w:tcW w:w="126" w:type="dxa"/>
            <w:vAlign w:val="bottom"/>
          </w:tcPr>
          <w:p w14:paraId="0AD9CCFA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6099562E" w14:textId="0F45D27F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758C07D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8168B5E" w14:textId="67A25D40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146</w:t>
            </w:r>
          </w:p>
        </w:tc>
        <w:tc>
          <w:tcPr>
            <w:tcW w:w="108" w:type="dxa"/>
            <w:vAlign w:val="bottom"/>
          </w:tcPr>
          <w:p w14:paraId="33ED662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57480D8" w14:textId="19E2C23E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573</w:t>
            </w:r>
          </w:p>
        </w:tc>
        <w:tc>
          <w:tcPr>
            <w:tcW w:w="92" w:type="dxa"/>
            <w:vAlign w:val="bottom"/>
          </w:tcPr>
          <w:p w14:paraId="517FAB6B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9E0169E" w14:textId="06761547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327</w:t>
            </w:r>
          </w:p>
        </w:tc>
      </w:tr>
      <w:tr w:rsidR="00A02E7C" w:rsidRPr="003E0F40" w14:paraId="0A673B0E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1B80AA45" w14:textId="77777777" w:rsidR="00A02E7C" w:rsidRPr="003E0F40" w:rsidRDefault="00A02E7C" w:rsidP="0010794D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210DCBA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BF0A63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A261D64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3427E1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8ECF0E2" w14:textId="2FC8EC42" w:rsidR="00A02E7C" w:rsidRPr="003E0F40" w:rsidRDefault="00A02E7C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74E1D97A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761132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229C147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16E8740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EB8AD20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DD6A16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DF9F0B5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894543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D70144D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FC7C90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E770EF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8851CC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5ACCC7E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512DAFF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0C4D81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AA3EFF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E3A5E6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04476C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7D8C7BCA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1175DEA2" w14:textId="77777777" w:rsidR="00A02E7C" w:rsidRPr="003E0F40" w:rsidRDefault="00A02E7C" w:rsidP="0010794D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1EAB634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45CE26C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00D4F9B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35513831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57ACF" w14:textId="11DAE492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719</w:t>
            </w:r>
          </w:p>
        </w:tc>
        <w:tc>
          <w:tcPr>
            <w:tcW w:w="119" w:type="dxa"/>
            <w:vAlign w:val="bottom"/>
          </w:tcPr>
          <w:p w14:paraId="09A503DC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1CC4A" w14:textId="0CCF86EF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47</w:t>
            </w:r>
          </w:p>
        </w:tc>
        <w:tc>
          <w:tcPr>
            <w:tcW w:w="114" w:type="dxa"/>
            <w:vAlign w:val="bottom"/>
          </w:tcPr>
          <w:p w14:paraId="665703A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41687" w14:textId="2207D2E1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878</w:t>
            </w:r>
          </w:p>
        </w:tc>
        <w:tc>
          <w:tcPr>
            <w:tcW w:w="113" w:type="dxa"/>
            <w:vAlign w:val="bottom"/>
          </w:tcPr>
          <w:p w14:paraId="7051125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A1AAD" w14:textId="5ACCCA9C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77</w:t>
            </w:r>
          </w:p>
        </w:tc>
        <w:tc>
          <w:tcPr>
            <w:tcW w:w="122" w:type="dxa"/>
            <w:vAlign w:val="bottom"/>
          </w:tcPr>
          <w:p w14:paraId="5D1E5528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5D88A" w14:textId="42066D97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2E410D6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B4E22" w14:textId="0C3282F2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16E1268D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0AB8A" w14:textId="56E46CF2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193</w:t>
            </w:r>
          </w:p>
        </w:tc>
        <w:tc>
          <w:tcPr>
            <w:tcW w:w="113" w:type="dxa"/>
            <w:vAlign w:val="bottom"/>
          </w:tcPr>
          <w:p w14:paraId="0711AF7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44184" w14:textId="37241DAF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793</w:t>
            </w:r>
          </w:p>
        </w:tc>
        <w:tc>
          <w:tcPr>
            <w:tcW w:w="116" w:type="dxa"/>
            <w:vAlign w:val="bottom"/>
          </w:tcPr>
          <w:p w14:paraId="08D23907" w14:textId="77777777" w:rsidR="00A02E7C" w:rsidRPr="003E0F40" w:rsidRDefault="00A02E7C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26D61" w14:textId="397822A2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8" w:type="dxa"/>
            <w:vAlign w:val="bottom"/>
          </w:tcPr>
          <w:p w14:paraId="208ADFA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3EDF5" w14:textId="2221970E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263</w:t>
            </w:r>
          </w:p>
        </w:tc>
        <w:tc>
          <w:tcPr>
            <w:tcW w:w="126" w:type="dxa"/>
            <w:vAlign w:val="bottom"/>
          </w:tcPr>
          <w:p w14:paraId="33BC7804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50B24" w14:textId="0BC67C33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39994E2D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8F5FB" w14:textId="67B2C24C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146</w:t>
            </w:r>
          </w:p>
        </w:tc>
        <w:tc>
          <w:tcPr>
            <w:tcW w:w="108" w:type="dxa"/>
            <w:vAlign w:val="bottom"/>
          </w:tcPr>
          <w:p w14:paraId="74E16BA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C0532" w14:textId="1FA6F32B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573</w:t>
            </w:r>
          </w:p>
        </w:tc>
        <w:tc>
          <w:tcPr>
            <w:tcW w:w="92" w:type="dxa"/>
            <w:vAlign w:val="bottom"/>
          </w:tcPr>
          <w:p w14:paraId="278FF7B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E7221" w14:textId="3E9B5084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327</w:t>
            </w:r>
          </w:p>
        </w:tc>
      </w:tr>
      <w:tr w:rsidR="00A02E7C" w:rsidRPr="003E0F40" w14:paraId="68FD75F3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19B3AB34" w14:textId="77777777" w:rsidR="00A02E7C" w:rsidRPr="003E0F40" w:rsidRDefault="00A02E7C" w:rsidP="0010794D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CBB9EB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4C4BC25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A72D41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2408CB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1623D91" w14:textId="59946654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395</w:t>
            </w:r>
          </w:p>
        </w:tc>
        <w:tc>
          <w:tcPr>
            <w:tcW w:w="113" w:type="dxa"/>
            <w:vAlign w:val="bottom"/>
          </w:tcPr>
          <w:p w14:paraId="00E0A04C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472351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C6A7C28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C29EB9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7F3ED5D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89E93D7" w14:textId="0F7ECB75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669A66F6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C6CCCA0" w14:textId="4D0DBC77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300</w:t>
            </w:r>
          </w:p>
        </w:tc>
        <w:tc>
          <w:tcPr>
            <w:tcW w:w="113" w:type="dxa"/>
            <w:vAlign w:val="bottom"/>
          </w:tcPr>
          <w:p w14:paraId="04F2E720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759977A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B9081B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1CCEB9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D7632AD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3A83139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193E56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1D517F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705D76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625F88B" w14:textId="362ED102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863</w:t>
            </w:r>
          </w:p>
        </w:tc>
        <w:tc>
          <w:tcPr>
            <w:tcW w:w="108" w:type="dxa"/>
            <w:vAlign w:val="bottom"/>
          </w:tcPr>
          <w:p w14:paraId="49BCA9B6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5C79451" w14:textId="77777777" w:rsidR="00A02E7C" w:rsidRPr="003E0F40" w:rsidRDefault="00A02E7C" w:rsidP="0010794D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491C22A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6D29DD2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7D46F3D6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5EA2E45C" w14:textId="77777777" w:rsidR="00A02E7C" w:rsidRPr="003E0F40" w:rsidRDefault="00A02E7C" w:rsidP="0010794D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A1F8BA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73CF3D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86329B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F451F1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9C575C4" w14:textId="656FABD4" w:rsidR="00A02E7C" w:rsidRPr="003E0F40" w:rsidRDefault="00A02E7C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7743A895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9A747C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17A5E10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E77568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33EE376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EA91A1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85A66FA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F2D6C5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CA35367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0C3568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0DC720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40E8A3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CD88756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9CCF30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693B53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4B9B29B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A9C103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026294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30A5DD7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3FBEBAE0" w14:textId="77777777" w:rsidR="00A02E7C" w:rsidRPr="003E0F40" w:rsidRDefault="00A02E7C" w:rsidP="0010794D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313FEF1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1282CAF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486E7DE5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260556C6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EBCE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D00BA23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1A59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46B23C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8FF95" w14:textId="3CB28DBA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392</w:t>
            </w:r>
          </w:p>
        </w:tc>
        <w:tc>
          <w:tcPr>
            <w:tcW w:w="113" w:type="dxa"/>
            <w:vAlign w:val="bottom"/>
          </w:tcPr>
          <w:p w14:paraId="6481D2FD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8284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97DE2A3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C85E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775A683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C7904" w14:textId="275D5888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109B7E79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FB0A3" w14:textId="6E13AD0F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300</w:t>
            </w:r>
          </w:p>
        </w:tc>
        <w:tc>
          <w:tcPr>
            <w:tcW w:w="113" w:type="dxa"/>
            <w:vAlign w:val="bottom"/>
          </w:tcPr>
          <w:p w14:paraId="64383E6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E991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703A627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9F2C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2B2554A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ED1C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2436EC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CAE5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BB828DA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4126D" w14:textId="68ED9DC4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863</w:t>
            </w:r>
          </w:p>
        </w:tc>
        <w:tc>
          <w:tcPr>
            <w:tcW w:w="108" w:type="dxa"/>
            <w:vAlign w:val="bottom"/>
          </w:tcPr>
          <w:p w14:paraId="7E43DAA0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73639" w14:textId="77777777" w:rsidR="00A02E7C" w:rsidRPr="003E0F40" w:rsidRDefault="00A02E7C" w:rsidP="0010794D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757D331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DD843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4F62E308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51E0A82F" w14:textId="77777777" w:rsidR="00A02E7C" w:rsidRPr="003E0F40" w:rsidRDefault="00A02E7C" w:rsidP="0010794D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105CA" w14:textId="319C22ED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36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284</w:t>
            </w:r>
          </w:p>
        </w:tc>
        <w:tc>
          <w:tcPr>
            <w:tcW w:w="119" w:type="dxa"/>
            <w:vAlign w:val="bottom"/>
          </w:tcPr>
          <w:p w14:paraId="6667F3BE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EA64D" w14:textId="4F7A8F97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47</w:t>
            </w:r>
          </w:p>
        </w:tc>
        <w:tc>
          <w:tcPr>
            <w:tcW w:w="114" w:type="dxa"/>
            <w:vAlign w:val="bottom"/>
          </w:tcPr>
          <w:p w14:paraId="103EAF7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F2E3E" w14:textId="5F67140F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250</w:t>
            </w:r>
          </w:p>
        </w:tc>
        <w:tc>
          <w:tcPr>
            <w:tcW w:w="113" w:type="dxa"/>
            <w:vAlign w:val="bottom"/>
          </w:tcPr>
          <w:p w14:paraId="3FFDE693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37E61" w14:textId="2F62D1F1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973</w:t>
            </w:r>
          </w:p>
        </w:tc>
        <w:tc>
          <w:tcPr>
            <w:tcW w:w="122" w:type="dxa"/>
            <w:vAlign w:val="bottom"/>
          </w:tcPr>
          <w:p w14:paraId="71941512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93877" w14:textId="5A1CAA89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6BF820D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0E2B9" w14:textId="028D2DAF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674</w:t>
            </w:r>
          </w:p>
        </w:tc>
        <w:tc>
          <w:tcPr>
            <w:tcW w:w="122" w:type="dxa"/>
            <w:vAlign w:val="bottom"/>
          </w:tcPr>
          <w:p w14:paraId="07D6AE8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2F472" w14:textId="56A6B6B1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975</w:t>
            </w:r>
          </w:p>
        </w:tc>
        <w:tc>
          <w:tcPr>
            <w:tcW w:w="113" w:type="dxa"/>
            <w:vAlign w:val="bottom"/>
          </w:tcPr>
          <w:p w14:paraId="70988D1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A40E4" w14:textId="331EF886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658</w:t>
            </w:r>
          </w:p>
        </w:tc>
        <w:tc>
          <w:tcPr>
            <w:tcW w:w="116" w:type="dxa"/>
            <w:vAlign w:val="bottom"/>
          </w:tcPr>
          <w:p w14:paraId="32483CE0" w14:textId="77777777" w:rsidR="00A02E7C" w:rsidRPr="003E0F40" w:rsidRDefault="00A02E7C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4333F" w14:textId="6063FE8A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876</w:t>
            </w:r>
          </w:p>
        </w:tc>
        <w:tc>
          <w:tcPr>
            <w:tcW w:w="128" w:type="dxa"/>
            <w:vAlign w:val="bottom"/>
          </w:tcPr>
          <w:p w14:paraId="713EB18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C95DB" w14:textId="579BE70C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263</w:t>
            </w:r>
          </w:p>
        </w:tc>
        <w:tc>
          <w:tcPr>
            <w:tcW w:w="126" w:type="dxa"/>
            <w:vAlign w:val="bottom"/>
          </w:tcPr>
          <w:p w14:paraId="027DACEF" w14:textId="77777777" w:rsidR="00A02E7C" w:rsidRPr="003E0F40" w:rsidRDefault="00A02E7C" w:rsidP="0010794D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FED0C" w14:textId="38EB70DA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79</w:t>
            </w:r>
          </w:p>
        </w:tc>
        <w:tc>
          <w:tcPr>
            <w:tcW w:w="110" w:type="dxa"/>
            <w:vAlign w:val="bottom"/>
          </w:tcPr>
          <w:p w14:paraId="3D159CE2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06B70" w14:textId="4F7BA4F5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339</w:t>
            </w:r>
          </w:p>
        </w:tc>
        <w:tc>
          <w:tcPr>
            <w:tcW w:w="108" w:type="dxa"/>
            <w:vAlign w:val="bottom"/>
          </w:tcPr>
          <w:p w14:paraId="3996594A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C4F2A" w14:textId="44CC2395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244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272</w:t>
            </w:r>
          </w:p>
        </w:tc>
        <w:tc>
          <w:tcPr>
            <w:tcW w:w="92" w:type="dxa"/>
            <w:vAlign w:val="bottom"/>
          </w:tcPr>
          <w:p w14:paraId="1FA5D70D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7CA91" w14:textId="06FF4D2F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352</w:t>
            </w:r>
          </w:p>
        </w:tc>
      </w:tr>
    </w:tbl>
    <w:p w14:paraId="1FAC9941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3B8002F1" w14:textId="77777777" w:rsidR="00A02E7C" w:rsidRPr="003E0F40" w:rsidRDefault="00A02E7C" w:rsidP="00A02E7C">
      <w:pPr>
        <w:tabs>
          <w:tab w:val="left" w:pos="14459"/>
        </w:tabs>
        <w:ind w:left="7560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</w:t>
      </w:r>
    </w:p>
    <w:p w14:paraId="38FDB776" w14:textId="77777777" w:rsidR="00A02E7C" w:rsidRPr="003E0F40" w:rsidRDefault="00A02E7C" w:rsidP="00A02E7C">
      <w:pPr>
        <w:tabs>
          <w:tab w:val="left" w:pos="14459"/>
        </w:tabs>
        <w:ind w:left="7560" w:firstLine="3960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7873F085" w14:textId="77777777" w:rsidR="00A02E7C" w:rsidRPr="003E0F40" w:rsidRDefault="00A02E7C" w:rsidP="00A02E7C">
      <w:pPr>
        <w:ind w:right="-22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A02E7C" w:rsidRPr="003E0F40" w14:paraId="113B41F9" w14:textId="77777777" w:rsidTr="0010794D">
        <w:trPr>
          <w:trHeight w:val="83"/>
        </w:trPr>
        <w:tc>
          <w:tcPr>
            <w:tcW w:w="3357" w:type="dxa"/>
          </w:tcPr>
          <w:p w14:paraId="12DF2989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16493321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A02E7C" w:rsidRPr="003E0F40" w14:paraId="53B4FC1E" w14:textId="77777777" w:rsidTr="0010794D">
        <w:trPr>
          <w:trHeight w:val="77"/>
        </w:trPr>
        <w:tc>
          <w:tcPr>
            <w:tcW w:w="3357" w:type="dxa"/>
          </w:tcPr>
          <w:p w14:paraId="295E9DCA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2DD807EE" w14:textId="7CE669BC" w:rsidR="00A02E7C" w:rsidRPr="003E0F40" w:rsidRDefault="00762352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2568</w:t>
            </w:r>
          </w:p>
        </w:tc>
      </w:tr>
      <w:tr w:rsidR="00A02E7C" w:rsidRPr="003E0F40" w14:paraId="614B5BFF" w14:textId="77777777" w:rsidTr="0010794D">
        <w:trPr>
          <w:trHeight w:val="792"/>
        </w:trPr>
        <w:tc>
          <w:tcPr>
            <w:tcW w:w="3357" w:type="dxa"/>
          </w:tcPr>
          <w:p w14:paraId="6138EFC0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6052855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58D17C3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7796691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604AC33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2F30EF6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035C052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7C3E636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0077ABF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0A0D559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C99251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5A30171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01F3A78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7B6EA06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5E0CC917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2B8B6C5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1EC74E0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5F08F38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75744AF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096D4219" w14:textId="311954FF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  <w:r w:rsidR="00711FE6" w:rsidRPr="00711FE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10" w:type="dxa"/>
          </w:tcPr>
          <w:p w14:paraId="3F8D7480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30BB2DE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17DD349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1C3647E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6970A58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218C2D7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19B9629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7807CFF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5EC2D8E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7408E8F7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14DE490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EA3C68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5C047CC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3334375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753CA66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32C993E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7A3C5CA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78BAB0E1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2D2095A9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561A39D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472A48A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3C31C3B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5C2E6B9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7BE37D5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1F916F16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315423F" w14:textId="77777777" w:rsidR="00A02E7C" w:rsidRPr="003E0F40" w:rsidRDefault="00A02E7C" w:rsidP="0010794D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019B20FD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74D42EE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A0D8712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4037DFA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504C1C0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289CC19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B67C3E9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6D3798B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9EA904E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56AECCC3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AF2392C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98808C8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2C5922F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085F163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D8A346A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5A098AFE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B260CDD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3DC844EA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7089B8D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30444232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5AC4710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D2F14EA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24248A0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13E8E018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7E9B482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0BBEDD7C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44393FF" w14:textId="77777777" w:rsidR="00A02E7C" w:rsidRPr="003E0F40" w:rsidRDefault="00A02E7C" w:rsidP="0010794D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A02E7C" w:rsidRPr="003E0F40" w14:paraId="533B3EBA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95F637A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4B7819E9" w14:textId="0BD79816" w:rsidR="00A02E7C" w:rsidRPr="003E0F40" w:rsidRDefault="002B771C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56,061</w:t>
            </w:r>
          </w:p>
        </w:tc>
        <w:tc>
          <w:tcPr>
            <w:tcW w:w="100" w:type="dxa"/>
            <w:vAlign w:val="bottom"/>
          </w:tcPr>
          <w:p w14:paraId="5986CA4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30AB5F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CF3E36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368C1D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4E1F91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C1E2EAB" w14:textId="26026AA2" w:rsidR="00A02E7C" w:rsidRPr="003E0F40" w:rsidRDefault="002B771C" w:rsidP="0010794D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5,727</w:t>
            </w:r>
          </w:p>
        </w:tc>
        <w:tc>
          <w:tcPr>
            <w:tcW w:w="97" w:type="dxa"/>
            <w:vAlign w:val="bottom"/>
          </w:tcPr>
          <w:p w14:paraId="1CF10FE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6FB796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86CC9D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087449E" w14:textId="19D78C5A" w:rsidR="00A02E7C" w:rsidRPr="003E0F40" w:rsidRDefault="002B771C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157</w:t>
            </w:r>
          </w:p>
        </w:tc>
        <w:tc>
          <w:tcPr>
            <w:tcW w:w="110" w:type="dxa"/>
            <w:vAlign w:val="bottom"/>
          </w:tcPr>
          <w:p w14:paraId="40605E9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C1A27C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275552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A50EB80" w14:textId="2676F0D9" w:rsidR="00A02E7C" w:rsidRPr="003E0F40" w:rsidRDefault="002B771C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5,724</w:t>
            </w:r>
          </w:p>
        </w:tc>
        <w:tc>
          <w:tcPr>
            <w:tcW w:w="102" w:type="dxa"/>
            <w:vAlign w:val="bottom"/>
          </w:tcPr>
          <w:p w14:paraId="5D674CA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EF4F451" w14:textId="59948C46" w:rsidR="00A02E7C" w:rsidRPr="003E0F40" w:rsidRDefault="002B771C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1,838</w:t>
            </w:r>
          </w:p>
        </w:tc>
        <w:tc>
          <w:tcPr>
            <w:tcW w:w="94" w:type="dxa"/>
            <w:vAlign w:val="bottom"/>
          </w:tcPr>
          <w:p w14:paraId="764DAA1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C83B01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3082E5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BE779DA" w14:textId="2A360F46" w:rsidR="00A02E7C" w:rsidRPr="003E0F40" w:rsidRDefault="002B771C" w:rsidP="0010794D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19</w:t>
            </w:r>
          </w:p>
        </w:tc>
        <w:tc>
          <w:tcPr>
            <w:tcW w:w="85" w:type="dxa"/>
            <w:vAlign w:val="bottom"/>
          </w:tcPr>
          <w:p w14:paraId="2A3A98C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5031EEC" w14:textId="2AECC85D" w:rsidR="00A02E7C" w:rsidRPr="003E0F40" w:rsidRDefault="002B771C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4,303</w:t>
            </w:r>
          </w:p>
        </w:tc>
        <w:tc>
          <w:tcPr>
            <w:tcW w:w="99" w:type="dxa"/>
            <w:vAlign w:val="bottom"/>
          </w:tcPr>
          <w:p w14:paraId="03C6126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0BD1558" w14:textId="4905715B" w:rsidR="00A02E7C" w:rsidRPr="003E0F40" w:rsidRDefault="002B771C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244,806</w:t>
            </w:r>
          </w:p>
        </w:tc>
        <w:tc>
          <w:tcPr>
            <w:tcW w:w="92" w:type="dxa"/>
            <w:vAlign w:val="bottom"/>
          </w:tcPr>
          <w:p w14:paraId="50E8AA9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8E4F943" w14:textId="18C22B8F" w:rsidR="00A02E7C" w:rsidRPr="003E0F40" w:rsidRDefault="005B35BE" w:rsidP="00AE187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6,389</w:t>
            </w:r>
          </w:p>
        </w:tc>
      </w:tr>
      <w:tr w:rsidR="00A02E7C" w:rsidRPr="003E0F40" w14:paraId="6E2ABFA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2E25909" w14:textId="77777777" w:rsidR="00A02E7C" w:rsidRPr="003E0F40" w:rsidRDefault="00A02E7C" w:rsidP="0010794D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607E8496" w14:textId="3987FD7B" w:rsidR="00A02E7C" w:rsidRPr="003E0F40" w:rsidRDefault="002B771C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(11)</w:t>
            </w:r>
          </w:p>
        </w:tc>
        <w:tc>
          <w:tcPr>
            <w:tcW w:w="100" w:type="dxa"/>
            <w:vAlign w:val="bottom"/>
          </w:tcPr>
          <w:p w14:paraId="70B151E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DA0A5F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70D0AC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A62E6F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F43124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B202BD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C3FBED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488F3C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4FC0F0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4DA3AB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30A716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2ACE20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D689C3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13E744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3FF906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E53734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279EC3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A67E52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ECDF33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0DF9333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2C2FA15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A4CB1C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2B4D548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0B1413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3B20E52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804E0A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A02E7C" w:rsidRPr="003E0F40" w14:paraId="30C858DC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79066B69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398F4" w14:textId="6D547D84" w:rsidR="00A02E7C" w:rsidRPr="003E0F40" w:rsidRDefault="002B771C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56,050</w:t>
            </w:r>
          </w:p>
        </w:tc>
        <w:tc>
          <w:tcPr>
            <w:tcW w:w="100" w:type="dxa"/>
            <w:vAlign w:val="bottom"/>
          </w:tcPr>
          <w:p w14:paraId="501F7B3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6DE1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2442FB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855C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82E9CC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0D8E5" w14:textId="5B3F8812" w:rsidR="00A02E7C" w:rsidRPr="003E0F40" w:rsidRDefault="002B771C" w:rsidP="0010794D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5,727</w:t>
            </w:r>
          </w:p>
        </w:tc>
        <w:tc>
          <w:tcPr>
            <w:tcW w:w="97" w:type="dxa"/>
            <w:vAlign w:val="bottom"/>
          </w:tcPr>
          <w:p w14:paraId="35CDA19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D9E0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1649A3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DB6E8" w14:textId="45400604" w:rsidR="00A02E7C" w:rsidRPr="003E0F40" w:rsidRDefault="002B771C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157</w:t>
            </w:r>
          </w:p>
        </w:tc>
        <w:tc>
          <w:tcPr>
            <w:tcW w:w="110" w:type="dxa"/>
            <w:vAlign w:val="bottom"/>
          </w:tcPr>
          <w:p w14:paraId="70DEA43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ED7B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3B56D5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0FD8D" w14:textId="5F7F7B00" w:rsidR="00A02E7C" w:rsidRPr="003E0F40" w:rsidRDefault="002B771C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5,724</w:t>
            </w:r>
          </w:p>
        </w:tc>
        <w:tc>
          <w:tcPr>
            <w:tcW w:w="102" w:type="dxa"/>
            <w:vAlign w:val="bottom"/>
          </w:tcPr>
          <w:p w14:paraId="7C7BB46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4DDBD" w14:textId="41B72B55" w:rsidR="00A02E7C" w:rsidRPr="003E0F40" w:rsidRDefault="002B771C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1,838</w:t>
            </w:r>
          </w:p>
        </w:tc>
        <w:tc>
          <w:tcPr>
            <w:tcW w:w="94" w:type="dxa"/>
            <w:vAlign w:val="bottom"/>
          </w:tcPr>
          <w:p w14:paraId="0B7B5B2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3AEB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931B4D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43FBA" w14:textId="2531EB12" w:rsidR="00A02E7C" w:rsidRPr="003E0F40" w:rsidRDefault="002B771C" w:rsidP="0010794D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19</w:t>
            </w:r>
          </w:p>
        </w:tc>
        <w:tc>
          <w:tcPr>
            <w:tcW w:w="85" w:type="dxa"/>
            <w:vAlign w:val="bottom"/>
          </w:tcPr>
          <w:p w14:paraId="7F3D9A4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5BD6F" w14:textId="0B5291FE" w:rsidR="00A02E7C" w:rsidRPr="003E0F40" w:rsidRDefault="002B771C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4,303</w:t>
            </w:r>
          </w:p>
        </w:tc>
        <w:tc>
          <w:tcPr>
            <w:tcW w:w="99" w:type="dxa"/>
            <w:vAlign w:val="bottom"/>
          </w:tcPr>
          <w:p w14:paraId="69514B8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B4BCA" w14:textId="46FCC928" w:rsidR="00A02E7C" w:rsidRPr="003E0F40" w:rsidRDefault="002B771C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244,806</w:t>
            </w:r>
          </w:p>
        </w:tc>
        <w:tc>
          <w:tcPr>
            <w:tcW w:w="92" w:type="dxa"/>
            <w:vAlign w:val="bottom"/>
          </w:tcPr>
          <w:p w14:paraId="082764B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09746" w14:textId="32CEE9E5" w:rsidR="00A02E7C" w:rsidRPr="003E0F40" w:rsidRDefault="005B35BE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6,389</w:t>
            </w:r>
          </w:p>
        </w:tc>
      </w:tr>
      <w:tr w:rsidR="00A02E7C" w:rsidRPr="003E0F40" w14:paraId="5E6C901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105B023" w14:textId="77777777" w:rsidR="00A02E7C" w:rsidRPr="003E0F40" w:rsidRDefault="00A02E7C" w:rsidP="0010794D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242FBBE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EC0775E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38B05F10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13BC3D9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4CD55045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E754B3F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64D4841B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7DCDFF1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F87FC1C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1EDFBD07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08637CF4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BBD5416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94FB9B7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29486B5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700B6CD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7171C9A2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35515319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0BEDBAAE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A1F5B76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600484D3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8686D05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92B0E8A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13D9A70B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1FE9FB7C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E617725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2C24C200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193341B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A02E7C" w:rsidRPr="003E0F40" w14:paraId="72C56908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5E00225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7DBF05B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44BAAE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5E937C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F0D22B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5FA598C" w14:textId="41877864" w:rsidR="00A02E7C" w:rsidRPr="003E0F40" w:rsidRDefault="00972021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3,659</w:t>
            </w:r>
          </w:p>
        </w:tc>
        <w:tc>
          <w:tcPr>
            <w:tcW w:w="89" w:type="dxa"/>
            <w:vAlign w:val="bottom"/>
          </w:tcPr>
          <w:p w14:paraId="4049FBC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14C78F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DC9E27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500D7C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C63A9A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66FCE12" w14:textId="3C0E19B3" w:rsidR="00A02E7C" w:rsidRPr="003E0F40" w:rsidRDefault="005C1EE6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4A416C1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ADDA419" w14:textId="36173BE6" w:rsidR="00A02E7C" w:rsidRPr="003E0F40" w:rsidRDefault="00BC1B95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13" w:type="dxa"/>
            <w:vAlign w:val="bottom"/>
          </w:tcPr>
          <w:p w14:paraId="33ED2DD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D03A9D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09804D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2FF3EA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51307C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61F09D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FC8F970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C15F50E" w14:textId="010D519A" w:rsidR="00A02E7C" w:rsidRPr="003E0F40" w:rsidRDefault="003238BA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85" w:type="dxa"/>
            <w:vAlign w:val="bottom"/>
          </w:tcPr>
          <w:p w14:paraId="7167233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CBE6B51" w14:textId="16E97547" w:rsidR="00A02E7C" w:rsidRPr="003E0F40" w:rsidRDefault="00C2146C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5027CBC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1C18AD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8F7B25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180BC51" w14:textId="74F4D0A9" w:rsidR="00A02E7C" w:rsidRPr="003E0F40" w:rsidRDefault="000843B3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A02E7C" w:rsidRPr="003E0F40" w14:paraId="44150E3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A5B509E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3C3088D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CFEE9A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A56E9C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352B0D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657CBA8" w14:textId="45498058" w:rsidR="00A02E7C" w:rsidRPr="003E0F40" w:rsidRDefault="00972021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5,622</w:t>
            </w:r>
          </w:p>
        </w:tc>
        <w:tc>
          <w:tcPr>
            <w:tcW w:w="89" w:type="dxa"/>
            <w:vAlign w:val="bottom"/>
          </w:tcPr>
          <w:p w14:paraId="412C967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694568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3C92F7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82EFD0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DAE386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FB7BEF6" w14:textId="7D58153D" w:rsidR="00A02E7C" w:rsidRPr="003E0F40" w:rsidRDefault="005C1EE6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446</w:t>
            </w:r>
          </w:p>
        </w:tc>
        <w:tc>
          <w:tcPr>
            <w:tcW w:w="110" w:type="dxa"/>
            <w:vAlign w:val="bottom"/>
          </w:tcPr>
          <w:p w14:paraId="6725A58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A4C14CB" w14:textId="59B87A0F" w:rsidR="00A02E7C" w:rsidRPr="003E0F40" w:rsidRDefault="00BC1B95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1,950</w:t>
            </w:r>
          </w:p>
        </w:tc>
        <w:tc>
          <w:tcPr>
            <w:tcW w:w="113" w:type="dxa"/>
            <w:vAlign w:val="bottom"/>
          </w:tcPr>
          <w:p w14:paraId="43C6870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237559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FDA415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30A74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329619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5929A0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42CD2A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699E05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83FCEE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2F26731" w14:textId="580DC198" w:rsidR="00A02E7C" w:rsidRPr="003E0F40" w:rsidRDefault="00C2146C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371</w:t>
            </w:r>
          </w:p>
        </w:tc>
        <w:tc>
          <w:tcPr>
            <w:tcW w:w="99" w:type="dxa"/>
            <w:vAlign w:val="bottom"/>
          </w:tcPr>
          <w:p w14:paraId="486D7766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A8A718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C3209F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6B5B607" w14:textId="6EF5E851" w:rsidR="00A02E7C" w:rsidRPr="003E0F40" w:rsidRDefault="000843B3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A02E7C" w:rsidRPr="003E0F40" w14:paraId="787517F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76CE8454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6BB7877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AD5EC1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BCE861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CFC186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E41B3E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299EDE56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EC45F0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E7EB54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DFD834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1A1A81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1B937EA" w14:textId="54D7589B" w:rsidR="00A02E7C" w:rsidRPr="003E0F40" w:rsidRDefault="005C1EE6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49</w:t>
            </w:r>
          </w:p>
        </w:tc>
        <w:tc>
          <w:tcPr>
            <w:tcW w:w="110" w:type="dxa"/>
            <w:vAlign w:val="bottom"/>
          </w:tcPr>
          <w:p w14:paraId="69A2FE7F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D0A3CF5" w14:textId="16E9059A" w:rsidR="00A02E7C" w:rsidRPr="003E0F40" w:rsidRDefault="00BC1B95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7,877</w:t>
            </w:r>
          </w:p>
        </w:tc>
        <w:tc>
          <w:tcPr>
            <w:tcW w:w="113" w:type="dxa"/>
            <w:vAlign w:val="bottom"/>
          </w:tcPr>
          <w:p w14:paraId="7CD14F4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4DB538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D210C5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7E2F6F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92A272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12C8B1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4E194C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D14730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48D8EE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5AF6EEA" w14:textId="5A0A1575" w:rsidR="00A02E7C" w:rsidRPr="003E0F40" w:rsidRDefault="00C2146C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B792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9" w:type="dxa"/>
            <w:vAlign w:val="bottom"/>
          </w:tcPr>
          <w:p w14:paraId="363EAF5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DD8ABF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C4AE28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FE111CE" w14:textId="6ADE4E41" w:rsidR="00A02E7C" w:rsidRPr="003E0F40" w:rsidRDefault="000843B3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A02E7C" w:rsidRPr="003E0F40" w14:paraId="30625B8B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3F24B8E4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7ED5E72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F11CBA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8BFF6F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772BF2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81BBE9E" w14:textId="2A4CB7F1" w:rsidR="00A02E7C" w:rsidRPr="003E0F40" w:rsidRDefault="00972021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10,143</w:t>
            </w:r>
          </w:p>
        </w:tc>
        <w:tc>
          <w:tcPr>
            <w:tcW w:w="89" w:type="dxa"/>
            <w:vAlign w:val="bottom"/>
          </w:tcPr>
          <w:p w14:paraId="4B6C748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ABE998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D13FAD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28B42E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39188B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137435B" w14:textId="1717529A" w:rsidR="00A02E7C" w:rsidRPr="003E0F40" w:rsidRDefault="005C1EE6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110" w:type="dxa"/>
            <w:vAlign w:val="bottom"/>
          </w:tcPr>
          <w:p w14:paraId="101FB03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AB8ADCA" w14:textId="52E52D7D" w:rsidR="00A02E7C" w:rsidRPr="003E0F40" w:rsidRDefault="00BC1B95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522</w:t>
            </w:r>
          </w:p>
        </w:tc>
        <w:tc>
          <w:tcPr>
            <w:tcW w:w="113" w:type="dxa"/>
            <w:vAlign w:val="bottom"/>
          </w:tcPr>
          <w:p w14:paraId="09EFD68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104EE9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54163D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89FA17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F02503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6CB01F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516B02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271939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A37577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822CA19" w14:textId="1D40D057" w:rsidR="00A02E7C" w:rsidRPr="003E0F40" w:rsidRDefault="00C2146C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39AFC31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6DC81C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46AA3A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A141B2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76E83CA2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85EBC10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7561801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87CAB4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1C2CAD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8EC2EA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7C5F437" w14:textId="13D46FB8" w:rsidR="00A02E7C" w:rsidRPr="003E0F40" w:rsidRDefault="00972021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9,507</w:t>
            </w:r>
          </w:p>
        </w:tc>
        <w:tc>
          <w:tcPr>
            <w:tcW w:w="89" w:type="dxa"/>
            <w:vAlign w:val="bottom"/>
          </w:tcPr>
          <w:p w14:paraId="7036A304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B18C3C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01B250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C68238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227F5C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20C54DE" w14:textId="70A470D6" w:rsidR="00A02E7C" w:rsidRPr="003E0F40" w:rsidRDefault="005C1EE6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284</w:t>
            </w:r>
          </w:p>
        </w:tc>
        <w:tc>
          <w:tcPr>
            <w:tcW w:w="110" w:type="dxa"/>
            <w:vAlign w:val="bottom"/>
          </w:tcPr>
          <w:p w14:paraId="6E209B5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3F5535D" w14:textId="473E0659" w:rsidR="00A02E7C" w:rsidRPr="003E0F40" w:rsidRDefault="00BC1B95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1,225</w:t>
            </w:r>
          </w:p>
        </w:tc>
        <w:tc>
          <w:tcPr>
            <w:tcW w:w="113" w:type="dxa"/>
            <w:vAlign w:val="bottom"/>
          </w:tcPr>
          <w:p w14:paraId="258C1E7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B7A2CB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9129F7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A7C14B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5334F5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C78033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321294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A3A6F9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ED9223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B038B8C" w14:textId="4B999A5F" w:rsidR="00A02E7C" w:rsidRPr="003E0F40" w:rsidRDefault="00C2146C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99" w:type="dxa"/>
            <w:vAlign w:val="bottom"/>
          </w:tcPr>
          <w:p w14:paraId="320D70B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8A939A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F157F1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6B9F492" w14:textId="4506195C" w:rsidR="00A02E7C" w:rsidRPr="003E0F40" w:rsidRDefault="00003393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A02E7C" w:rsidRPr="003E0F40" w14:paraId="60AD2004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66B0A83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137F209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F11913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FFC3DA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AD5E74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B15ECF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1331F5F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EB6AE6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14E31F6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FDF8434" w14:textId="5F578785" w:rsidR="00A02E7C" w:rsidRPr="003E0F40" w:rsidRDefault="005C1EE6" w:rsidP="0010794D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632</w:t>
            </w:r>
          </w:p>
        </w:tc>
        <w:tc>
          <w:tcPr>
            <w:tcW w:w="96" w:type="dxa"/>
            <w:vAlign w:val="bottom"/>
          </w:tcPr>
          <w:p w14:paraId="6CDFB6E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D797BA3" w14:textId="06737F32" w:rsidR="00A02E7C" w:rsidRPr="005C1EE6" w:rsidRDefault="005C1EE6" w:rsidP="005C1E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888F874" w14:textId="77777777" w:rsidR="00A02E7C" w:rsidRPr="005C1EE6" w:rsidRDefault="00A02E7C" w:rsidP="005C1E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9B0449E" w14:textId="397B8348" w:rsidR="00A02E7C" w:rsidRPr="003E0F40" w:rsidRDefault="00BC1B95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240</w:t>
            </w:r>
          </w:p>
        </w:tc>
        <w:tc>
          <w:tcPr>
            <w:tcW w:w="113" w:type="dxa"/>
            <w:vAlign w:val="bottom"/>
          </w:tcPr>
          <w:p w14:paraId="5A45505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029005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FFFBDF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12664F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8FC748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8104C1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444183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36224F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72FEA0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432A68C" w14:textId="1A4A80B7" w:rsidR="00A02E7C" w:rsidRPr="003E0F40" w:rsidRDefault="00C2146C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682</w:t>
            </w:r>
          </w:p>
        </w:tc>
        <w:tc>
          <w:tcPr>
            <w:tcW w:w="99" w:type="dxa"/>
            <w:vAlign w:val="bottom"/>
          </w:tcPr>
          <w:p w14:paraId="062C410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AC82A5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C0C782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569A35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3D640CA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6CB2359B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0BBF7AB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BD283A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612B0E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61A8AE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350989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5FAA14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B0B466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A992DF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18463C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EF55C8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5EAA112" w14:textId="0042467A" w:rsidR="00A02E7C" w:rsidRPr="00DC5395" w:rsidRDefault="005C1EE6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5532121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CEC10E8" w14:textId="7D15B39F" w:rsidR="00A02E7C" w:rsidRPr="003E0F40" w:rsidRDefault="00BC1B95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777</w:t>
            </w:r>
          </w:p>
        </w:tc>
        <w:tc>
          <w:tcPr>
            <w:tcW w:w="113" w:type="dxa"/>
            <w:vAlign w:val="bottom"/>
          </w:tcPr>
          <w:p w14:paraId="0751825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D028A1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578749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91C9AD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96D24D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B2B13D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EA3E5E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0B6E85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3FC384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E070FF9" w14:textId="3738B96F" w:rsidR="00A02E7C" w:rsidRPr="003E0F40" w:rsidRDefault="00C2146C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99" w:type="dxa"/>
            <w:vAlign w:val="bottom"/>
          </w:tcPr>
          <w:p w14:paraId="2FFC8EB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6FAB78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B5E80D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382968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417DE3E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D806D9B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22F9C68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342D0A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54AC6A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0B3821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19226D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EE7C29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C22050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028EC3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CFBA73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D49E42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6C1C452" w14:textId="6B120105" w:rsidR="00A02E7C" w:rsidRPr="003E0F40" w:rsidRDefault="005C1EE6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98</w:t>
            </w:r>
          </w:p>
        </w:tc>
        <w:tc>
          <w:tcPr>
            <w:tcW w:w="110" w:type="dxa"/>
            <w:vAlign w:val="bottom"/>
          </w:tcPr>
          <w:p w14:paraId="72953AB4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1F9FF1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EBB8D7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C2FCB7B" w14:textId="13A4A496" w:rsidR="00A02E7C" w:rsidRPr="003E0F40" w:rsidRDefault="00C37095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8,846</w:t>
            </w:r>
          </w:p>
        </w:tc>
        <w:tc>
          <w:tcPr>
            <w:tcW w:w="102" w:type="dxa"/>
            <w:vAlign w:val="bottom"/>
          </w:tcPr>
          <w:p w14:paraId="209DE3B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4356F2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0F6AB5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218504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9CD3AD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158268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DCAAE4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38CE48F" w14:textId="15B1A811" w:rsidR="00A02E7C" w:rsidRPr="003E0F40" w:rsidRDefault="00C2146C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36</w:t>
            </w:r>
          </w:p>
        </w:tc>
        <w:tc>
          <w:tcPr>
            <w:tcW w:w="99" w:type="dxa"/>
            <w:vAlign w:val="bottom"/>
          </w:tcPr>
          <w:p w14:paraId="2F292B1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9664BA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471E22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FFE7FE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B819F5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59C57EE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29E5FE7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760974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F98CD3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405C75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CBE3BC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9096C2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987335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2C87CC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067834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E253D3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A99CA7" w14:textId="13F303FC" w:rsidR="00A02E7C" w:rsidRPr="0015184D" w:rsidRDefault="005C1EE6" w:rsidP="005C1EE6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5C1EE6">
              <w:rPr>
                <w:rFonts w:asciiTheme="majorBidi" w:hAnsiTheme="majorBidi" w:cstheme="maj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0" w:type="dxa"/>
            <w:vAlign w:val="bottom"/>
          </w:tcPr>
          <w:p w14:paraId="66EB8550" w14:textId="77777777" w:rsidR="00A02E7C" w:rsidRPr="0015184D" w:rsidRDefault="00A02E7C" w:rsidP="001518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4663550" w14:textId="347122D4" w:rsidR="00A02E7C" w:rsidRPr="003E0F40" w:rsidRDefault="00BC1B95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3,096</w:t>
            </w:r>
          </w:p>
        </w:tc>
        <w:tc>
          <w:tcPr>
            <w:tcW w:w="113" w:type="dxa"/>
            <w:vAlign w:val="bottom"/>
          </w:tcPr>
          <w:p w14:paraId="1018237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91476C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11C6F4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AE5D43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E0BA26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F61B0C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1C7324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1DFECE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69085C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169FD8A" w14:textId="46E6E987" w:rsidR="00A02E7C" w:rsidRPr="003E0F40" w:rsidRDefault="003B792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99" w:type="dxa"/>
            <w:vAlign w:val="bottom"/>
          </w:tcPr>
          <w:p w14:paraId="2A305879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BBEDC6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41AD32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4228629" w14:textId="53BC9818" w:rsidR="00A02E7C" w:rsidRPr="003E0F40" w:rsidRDefault="000843B3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28</w:t>
            </w:r>
          </w:p>
        </w:tc>
      </w:tr>
      <w:tr w:rsidR="00A02E7C" w:rsidRPr="003E0F40" w14:paraId="43B3F882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6C9F11F" w14:textId="00FBAD68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="00B07F1B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0C33EE0F" w14:textId="618DEE83" w:rsidR="00A02E7C" w:rsidRPr="003E0F40" w:rsidRDefault="00962841" w:rsidP="0096284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F4066F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4BB612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38A26C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5FF4AF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DEB739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CBE58D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D63536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6825BD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20A62B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37A840A" w14:textId="3C8B956D" w:rsidR="00A02E7C" w:rsidRPr="003E0F40" w:rsidRDefault="005C1EE6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12</w:t>
            </w:r>
          </w:p>
        </w:tc>
        <w:tc>
          <w:tcPr>
            <w:tcW w:w="110" w:type="dxa"/>
            <w:vAlign w:val="bottom"/>
          </w:tcPr>
          <w:p w14:paraId="2E2840E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94E025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20BD384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623A4E7" w14:textId="051437DD" w:rsidR="00A02E7C" w:rsidRPr="003E0F40" w:rsidRDefault="00C37095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85</w:t>
            </w:r>
          </w:p>
        </w:tc>
        <w:tc>
          <w:tcPr>
            <w:tcW w:w="102" w:type="dxa"/>
            <w:vAlign w:val="bottom"/>
          </w:tcPr>
          <w:p w14:paraId="7079E77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FB2A1B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2F3CF4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E6323F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C689B4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419716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F1F121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606E31D" w14:textId="6029EBAF" w:rsidR="00A02E7C" w:rsidRPr="003E0F40" w:rsidRDefault="00C2146C" w:rsidP="00C21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1439DB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A052DB8" w14:textId="7761AACC" w:rsidR="00A02E7C" w:rsidRPr="00DC5395" w:rsidRDefault="00165F1A" w:rsidP="00165F1A">
            <w:pPr>
              <w:tabs>
                <w:tab w:val="center" w:pos="242"/>
              </w:tabs>
              <w:ind w:left="-619" w:right="326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3B7E24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071AAD9" w14:textId="485AF331" w:rsidR="00A02E7C" w:rsidRPr="003E0F40" w:rsidRDefault="000843B3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</w:tr>
      <w:tr w:rsidR="00A02E7C" w:rsidRPr="003E0F40" w14:paraId="603AF9DE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6A517D79" w14:textId="64CA37B9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1970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(มหาชน)</w:t>
            </w:r>
          </w:p>
        </w:tc>
        <w:tc>
          <w:tcPr>
            <w:tcW w:w="881" w:type="dxa"/>
            <w:vAlign w:val="bottom"/>
          </w:tcPr>
          <w:p w14:paraId="53477A8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7834524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A45415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DE86E7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8E2861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5404AA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E7B9D3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74C0114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9D246E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2F65E8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0949E9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50948F8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E53CA6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1F886B0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F7F63A1" w14:textId="20692470" w:rsidR="00A02E7C" w:rsidRPr="003E0F40" w:rsidRDefault="00C37095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4,657</w:t>
            </w:r>
          </w:p>
        </w:tc>
        <w:tc>
          <w:tcPr>
            <w:tcW w:w="102" w:type="dxa"/>
            <w:vAlign w:val="bottom"/>
          </w:tcPr>
          <w:p w14:paraId="651E012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B1E79E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B3752C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46EAD0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4F0A33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EB214E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0D8A3E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215BC59" w14:textId="742E7140" w:rsidR="00A02E7C" w:rsidRPr="003E0F40" w:rsidRDefault="00C2146C" w:rsidP="00C21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6E788D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B793FC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5916F0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75CDA9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6C8321E4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190B521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37819A0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1FE5BE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619701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8EDBF6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3D5BBB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98F7D1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0BF209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F51378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9CB787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DD8C82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082EA5D" w14:textId="1D54155D" w:rsidR="00A02E7C" w:rsidRPr="003E0F40" w:rsidRDefault="005C1EE6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1,082</w:t>
            </w:r>
          </w:p>
        </w:tc>
        <w:tc>
          <w:tcPr>
            <w:tcW w:w="110" w:type="dxa"/>
            <w:vAlign w:val="bottom"/>
          </w:tcPr>
          <w:p w14:paraId="4965D11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213615B" w14:textId="179A6828" w:rsidR="00A02E7C" w:rsidRPr="003E0F40" w:rsidRDefault="00BC1B95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394</w:t>
            </w:r>
          </w:p>
        </w:tc>
        <w:tc>
          <w:tcPr>
            <w:tcW w:w="113" w:type="dxa"/>
            <w:vAlign w:val="bottom"/>
          </w:tcPr>
          <w:p w14:paraId="1C8ABF8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1E2148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93A564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E0C0C4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F40B62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09890E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7FC5B5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749F06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A977AC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04EE1D7" w14:textId="10B1FF97" w:rsidR="00A02E7C" w:rsidRPr="003E0F40" w:rsidRDefault="00C2146C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124</w:t>
            </w:r>
          </w:p>
        </w:tc>
        <w:tc>
          <w:tcPr>
            <w:tcW w:w="99" w:type="dxa"/>
            <w:vAlign w:val="bottom"/>
          </w:tcPr>
          <w:p w14:paraId="0D3AC72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2F6F90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7BCAE4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C75C13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C62FD1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7DB814C5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เจเนซิส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จำกัด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1A01CDF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247551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597734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E2F09B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D93B86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715E68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E39180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F5C196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B47D2E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D73724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10F4508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07C24E79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4491BFF" w14:textId="3E541E01" w:rsidR="00A02E7C" w:rsidRPr="003E0F40" w:rsidRDefault="00BC1B95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853</w:t>
            </w:r>
          </w:p>
        </w:tc>
        <w:tc>
          <w:tcPr>
            <w:tcW w:w="113" w:type="dxa"/>
            <w:vAlign w:val="bottom"/>
          </w:tcPr>
          <w:p w14:paraId="43C3EDA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E80648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E9E430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87D1F4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326D80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43AD64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03AD85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C8AD2E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4C8E7F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6A76D919" w14:textId="17A6F29D" w:rsidR="00A02E7C" w:rsidRPr="003E0F40" w:rsidRDefault="00C2146C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6C737809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4D0D6F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AD2EE7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913EC7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1C65DD92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C93A10F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2696B08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DFE794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67FF4B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5DBA21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5E61A2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78552A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0C0DBB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1BA99EF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EB0291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725F55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6428A43" w14:textId="3DC461B5" w:rsidR="00A02E7C" w:rsidRPr="00120180" w:rsidRDefault="005C1EE6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61BEFCE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6F8746B" w14:textId="4E8C9459" w:rsidR="00A02E7C" w:rsidRPr="003E0F40" w:rsidRDefault="00BC1B95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1,708</w:t>
            </w:r>
          </w:p>
        </w:tc>
        <w:tc>
          <w:tcPr>
            <w:tcW w:w="113" w:type="dxa"/>
            <w:vAlign w:val="bottom"/>
          </w:tcPr>
          <w:p w14:paraId="3497128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2AF716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F9F6A5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1C0771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FA53FC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18CF61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7C96B5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5275E5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25B0DD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A2FC475" w14:textId="7AB631B2" w:rsidR="00A02E7C" w:rsidRPr="003E0F40" w:rsidRDefault="00C2146C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359088E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4E1F6C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BC5858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3A0D70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974E6" w:rsidRPr="003E0F40" w14:paraId="28A70EEE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1FCB283" w14:textId="651EF155" w:rsidR="00A974E6" w:rsidRPr="003E0F40" w:rsidRDefault="00A974E6" w:rsidP="00A974E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665934F0" w14:textId="6F1D36D3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750C3DE" w14:textId="77777777" w:rsidR="00A974E6" w:rsidRPr="003E0F40" w:rsidRDefault="00A974E6" w:rsidP="00A97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076C59C" w14:textId="4ECD2600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787C0B9" w14:textId="77777777" w:rsidR="00A974E6" w:rsidRPr="003E0F40" w:rsidRDefault="00A974E6" w:rsidP="00A97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DF944E3" w14:textId="2F37B6D3" w:rsidR="00A974E6" w:rsidRPr="00A974E6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974E6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ED47D78" w14:textId="77777777" w:rsidR="00A974E6" w:rsidRPr="003E0F40" w:rsidRDefault="00A974E6" w:rsidP="00A97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8DE6FF6" w14:textId="076D9AEA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87A0483" w14:textId="77777777" w:rsidR="00A974E6" w:rsidRPr="003E0F40" w:rsidRDefault="00A974E6" w:rsidP="00A97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C0BEEC2" w14:textId="12DCC9D1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0D341CC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390073B" w14:textId="278ABE1B" w:rsidR="00A974E6" w:rsidRPr="00A974E6" w:rsidRDefault="005C1E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929FF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477206EC" w14:textId="77777777" w:rsidR="00A974E6" w:rsidRPr="003E0F40" w:rsidRDefault="00A974E6" w:rsidP="00A97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C80772E" w14:textId="3358789A" w:rsidR="00A974E6" w:rsidRPr="003E0F40" w:rsidRDefault="00BC1B95" w:rsidP="00A974E6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348</w:t>
            </w:r>
          </w:p>
        </w:tc>
        <w:tc>
          <w:tcPr>
            <w:tcW w:w="113" w:type="dxa"/>
            <w:vAlign w:val="bottom"/>
          </w:tcPr>
          <w:p w14:paraId="67690BAE" w14:textId="77777777" w:rsidR="00A974E6" w:rsidRPr="003E0F40" w:rsidRDefault="00A974E6" w:rsidP="00A97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3F208AC" w14:textId="3B37235A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7438EFE" w14:textId="77777777" w:rsidR="00A974E6" w:rsidRPr="003E0F40" w:rsidRDefault="00A974E6" w:rsidP="00A97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5D17E51" w14:textId="4D541806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0E7AD50" w14:textId="77777777" w:rsidR="00A974E6" w:rsidRPr="003E0F40" w:rsidRDefault="00A974E6" w:rsidP="00A97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2F09F45" w14:textId="2E2A8056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41ADF4D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5F56086" w14:textId="12064124" w:rsidR="00A974E6" w:rsidRPr="00A974E6" w:rsidRDefault="003238BA" w:rsidP="00A974E6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31849619" w14:textId="77777777" w:rsidR="00A974E6" w:rsidRPr="003E0F40" w:rsidRDefault="00A974E6" w:rsidP="00A97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67F175F" w14:textId="08B82D97" w:rsidR="00A974E6" w:rsidRPr="00A974E6" w:rsidRDefault="00C2146C" w:rsidP="00C21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4B06CA2" w14:textId="77777777" w:rsidR="00A974E6" w:rsidRPr="00A974E6" w:rsidRDefault="00A974E6" w:rsidP="00A974E6">
            <w:pPr>
              <w:tabs>
                <w:tab w:val="decimal" w:pos="511"/>
                <w:tab w:val="decimal" w:pos="851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F444384" w14:textId="2F8A3B22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8DEEF6E" w14:textId="77777777" w:rsidR="00A974E6" w:rsidRPr="003E0F40" w:rsidRDefault="00A974E6" w:rsidP="00A97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B940595" w14:textId="650B63A9" w:rsidR="00A974E6" w:rsidRPr="003E0F40" w:rsidRDefault="00A974E6" w:rsidP="00A974E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A974E6" w:rsidRPr="003E0F40" w14:paraId="5C49493B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BF48639" w14:textId="00FB4236" w:rsidR="00A974E6" w:rsidRPr="003E0F40" w:rsidRDefault="00A974E6" w:rsidP="00A974E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2C40BE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ติดล้อ โฮลดิ้งส์ จำกัด (มหาชน)</w:t>
            </w:r>
          </w:p>
        </w:tc>
        <w:tc>
          <w:tcPr>
            <w:tcW w:w="881" w:type="dxa"/>
            <w:vAlign w:val="bottom"/>
          </w:tcPr>
          <w:p w14:paraId="5ECDF04D" w14:textId="4227AFBD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D88B1A3" w14:textId="77777777" w:rsidR="00A974E6" w:rsidRPr="003E0F40" w:rsidRDefault="00A974E6" w:rsidP="00A97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01370C4" w14:textId="078DC041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4D9CBAC" w14:textId="77777777" w:rsidR="00A974E6" w:rsidRPr="003E0F40" w:rsidRDefault="00A974E6" w:rsidP="00A97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2674F5D" w14:textId="1242C639" w:rsidR="00A974E6" w:rsidRPr="00A974E6" w:rsidRDefault="00972021" w:rsidP="00972021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72021">
              <w:rPr>
                <w:rFonts w:asciiTheme="majorBidi" w:hAnsiTheme="majorBidi" w:cstheme="majorBidi"/>
                <w:sz w:val="19"/>
                <w:szCs w:val="19"/>
              </w:rPr>
              <w:t>3,502</w:t>
            </w:r>
          </w:p>
        </w:tc>
        <w:tc>
          <w:tcPr>
            <w:tcW w:w="89" w:type="dxa"/>
            <w:vAlign w:val="bottom"/>
          </w:tcPr>
          <w:p w14:paraId="605C805E" w14:textId="77777777" w:rsidR="00A974E6" w:rsidRPr="003E0F40" w:rsidRDefault="00A974E6" w:rsidP="00A97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7B59154" w14:textId="1B79577F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B953508" w14:textId="77777777" w:rsidR="00A974E6" w:rsidRPr="003E0F40" w:rsidRDefault="00A974E6" w:rsidP="00A97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62054DD" w14:textId="191E646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1647DEC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73FA631" w14:textId="3DFE7EE9" w:rsidR="00A974E6" w:rsidRPr="00A974E6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929FF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5FD78F60" w14:textId="77777777" w:rsidR="00A974E6" w:rsidRPr="003E0F40" w:rsidRDefault="00A974E6" w:rsidP="00A97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BA42D2A" w14:textId="628FCF4D" w:rsidR="00A974E6" w:rsidRPr="003E0F40" w:rsidRDefault="00BC1B95" w:rsidP="00A974E6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109</w:t>
            </w:r>
          </w:p>
        </w:tc>
        <w:tc>
          <w:tcPr>
            <w:tcW w:w="113" w:type="dxa"/>
            <w:vAlign w:val="bottom"/>
          </w:tcPr>
          <w:p w14:paraId="1465958D" w14:textId="77777777" w:rsidR="00A974E6" w:rsidRPr="003E0F40" w:rsidRDefault="00A974E6" w:rsidP="00A97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8270E47" w14:textId="67579306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D5B7B48" w14:textId="77777777" w:rsidR="00A974E6" w:rsidRPr="003E0F40" w:rsidRDefault="00A974E6" w:rsidP="00A97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995498E" w14:textId="25B039FA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F33A29A" w14:textId="77777777" w:rsidR="00A974E6" w:rsidRPr="003E0F40" w:rsidRDefault="00A974E6" w:rsidP="00A97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AF1DBDD" w14:textId="74ACFBC4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B8C9909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BD7A964" w14:textId="440AA2E2" w:rsidR="00A974E6" w:rsidRPr="00A974E6" w:rsidRDefault="003238BA" w:rsidP="003238B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5" w:type="dxa"/>
            <w:vAlign w:val="bottom"/>
          </w:tcPr>
          <w:p w14:paraId="0B8A20DF" w14:textId="77777777" w:rsidR="00A974E6" w:rsidRPr="003E0F40" w:rsidRDefault="00A974E6" w:rsidP="00A97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D1BBFB0" w14:textId="58A42A25" w:rsidR="00A974E6" w:rsidRPr="00A974E6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C959103" w14:textId="77777777" w:rsidR="00A974E6" w:rsidRPr="00A974E6" w:rsidRDefault="00A974E6" w:rsidP="00A974E6">
            <w:pPr>
              <w:tabs>
                <w:tab w:val="decimal" w:pos="511"/>
                <w:tab w:val="decimal" w:pos="851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0E90445" w14:textId="2CF1C4E1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6559F4A" w14:textId="77777777" w:rsidR="00A974E6" w:rsidRPr="003E0F40" w:rsidRDefault="00A974E6" w:rsidP="00A97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DCC93A6" w14:textId="521AB3BE" w:rsidR="00A974E6" w:rsidRPr="003E0F40" w:rsidRDefault="00A974E6" w:rsidP="00A974E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A974E6" w:rsidRPr="003E0F40" w14:paraId="29EDCBF8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28B3514" w14:textId="656E6F37" w:rsidR="00A974E6" w:rsidRPr="003E0F40" w:rsidRDefault="00A974E6" w:rsidP="00A974E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81" w:type="dxa"/>
            <w:vAlign w:val="bottom"/>
          </w:tcPr>
          <w:p w14:paraId="317FEF2C" w14:textId="58AD8019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4073997" w14:textId="77777777" w:rsidR="00A974E6" w:rsidRPr="003E0F40" w:rsidRDefault="00A974E6" w:rsidP="00A97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4390EB9" w14:textId="1318273C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BF6CA3D" w14:textId="77777777" w:rsidR="00A974E6" w:rsidRPr="003E0F40" w:rsidRDefault="00A974E6" w:rsidP="00A97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5B969E4" w14:textId="20AFEDD4" w:rsidR="00A974E6" w:rsidRPr="003E0F40" w:rsidRDefault="00972021" w:rsidP="00A974E6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1,000</w:t>
            </w:r>
          </w:p>
        </w:tc>
        <w:tc>
          <w:tcPr>
            <w:tcW w:w="89" w:type="dxa"/>
            <w:vAlign w:val="bottom"/>
          </w:tcPr>
          <w:p w14:paraId="4520209A" w14:textId="77777777" w:rsidR="00A974E6" w:rsidRPr="003E0F40" w:rsidRDefault="00A974E6" w:rsidP="00A97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C8F8670" w14:textId="5B5D8BDF" w:rsidR="00A974E6" w:rsidRPr="003E0F40" w:rsidRDefault="000B40E2" w:rsidP="0096284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97" w:type="dxa"/>
            <w:vAlign w:val="bottom"/>
          </w:tcPr>
          <w:p w14:paraId="2925765E" w14:textId="77777777" w:rsidR="00A974E6" w:rsidRPr="003E0F40" w:rsidRDefault="00A974E6" w:rsidP="00A97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D3ABB68" w14:textId="20A5EEB5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13454A7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FA07CA1" w14:textId="10ABE3C9" w:rsidR="00A974E6" w:rsidRPr="00A974E6" w:rsidRDefault="005C1EE6" w:rsidP="0096284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4ADA3754" w14:textId="77777777" w:rsidR="00A974E6" w:rsidRPr="003E0F40" w:rsidRDefault="00A974E6" w:rsidP="00A97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08981AF" w14:textId="7E8D1E82" w:rsidR="00A974E6" w:rsidRPr="003E0F40" w:rsidRDefault="00BC1B95" w:rsidP="00A974E6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2,813</w:t>
            </w:r>
          </w:p>
        </w:tc>
        <w:tc>
          <w:tcPr>
            <w:tcW w:w="113" w:type="dxa"/>
            <w:vAlign w:val="bottom"/>
          </w:tcPr>
          <w:p w14:paraId="2640ED31" w14:textId="77777777" w:rsidR="00A974E6" w:rsidRPr="003E0F40" w:rsidRDefault="00A974E6" w:rsidP="00A97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3D849BE" w14:textId="18C35B4A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B91C8CD" w14:textId="77777777" w:rsidR="00A974E6" w:rsidRPr="003E0F40" w:rsidRDefault="00A974E6" w:rsidP="00A97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2D144F3" w14:textId="1991EEF1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14F0E60" w14:textId="77777777" w:rsidR="00A974E6" w:rsidRPr="003E0F40" w:rsidRDefault="00A974E6" w:rsidP="00A97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0E7222A" w14:textId="0E884ADA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E165BF4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AD29069" w14:textId="14FDD002" w:rsidR="00A974E6" w:rsidRPr="00A974E6" w:rsidRDefault="003238BA" w:rsidP="00A974E6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5" w:type="dxa"/>
            <w:vAlign w:val="bottom"/>
          </w:tcPr>
          <w:p w14:paraId="1AFACDC9" w14:textId="77777777" w:rsidR="00A974E6" w:rsidRPr="003E0F40" w:rsidRDefault="00A974E6" w:rsidP="00A97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2B54FFE" w14:textId="72291C0A" w:rsidR="00A974E6" w:rsidRPr="00AE187A" w:rsidRDefault="00C2146C" w:rsidP="00AE187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E187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107</w:t>
            </w:r>
          </w:p>
        </w:tc>
        <w:tc>
          <w:tcPr>
            <w:tcW w:w="99" w:type="dxa"/>
            <w:vAlign w:val="bottom"/>
          </w:tcPr>
          <w:p w14:paraId="20CA910D" w14:textId="77777777" w:rsidR="00A974E6" w:rsidRPr="00AE187A" w:rsidRDefault="00A974E6" w:rsidP="00AE187A">
            <w:pPr>
              <w:tabs>
                <w:tab w:val="decimal" w:pos="511"/>
                <w:tab w:val="decimal" w:pos="851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162B6808" w14:textId="455EDB12" w:rsidR="00A974E6" w:rsidRPr="003E0F40" w:rsidRDefault="006F1120" w:rsidP="0096284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1,000</w:t>
            </w:r>
          </w:p>
        </w:tc>
        <w:tc>
          <w:tcPr>
            <w:tcW w:w="92" w:type="dxa"/>
            <w:vAlign w:val="bottom"/>
          </w:tcPr>
          <w:p w14:paraId="1A42B940" w14:textId="77777777" w:rsidR="00A974E6" w:rsidRPr="003E0F40" w:rsidRDefault="00A974E6" w:rsidP="00962841">
            <w:pPr>
              <w:tabs>
                <w:tab w:val="decimal" w:pos="630"/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CC98486" w14:textId="1DAC429F" w:rsidR="00A974E6" w:rsidRPr="003E0F40" w:rsidRDefault="00A974E6" w:rsidP="00A974E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A974E6" w:rsidRPr="003E0F40" w14:paraId="7A8634E2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AF1DC18" w14:textId="77777777" w:rsidR="00A974E6" w:rsidRPr="003E0F40" w:rsidRDefault="00A974E6" w:rsidP="00A974E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7B954514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8881198" w14:textId="77777777" w:rsidR="00A974E6" w:rsidRPr="003E0F40" w:rsidRDefault="00A974E6" w:rsidP="00A97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717BB7B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4800732" w14:textId="77777777" w:rsidR="00A974E6" w:rsidRPr="003E0F40" w:rsidRDefault="00A974E6" w:rsidP="00A97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EA0D4C5" w14:textId="63B99D73" w:rsidR="00A974E6" w:rsidRPr="003E0F40" w:rsidRDefault="00972021" w:rsidP="00A974E6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405</w:t>
            </w:r>
          </w:p>
        </w:tc>
        <w:tc>
          <w:tcPr>
            <w:tcW w:w="89" w:type="dxa"/>
            <w:vAlign w:val="bottom"/>
          </w:tcPr>
          <w:p w14:paraId="6B0F479B" w14:textId="77777777" w:rsidR="00A974E6" w:rsidRPr="003E0F40" w:rsidRDefault="00A974E6" w:rsidP="00A97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43AEE6F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3D9EC2C" w14:textId="77777777" w:rsidR="00A974E6" w:rsidRPr="003E0F40" w:rsidRDefault="00A974E6" w:rsidP="00A97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A461146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D119A98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764B646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4DB17B6A" w14:textId="77777777" w:rsidR="00A974E6" w:rsidRPr="003E0F40" w:rsidRDefault="00A974E6" w:rsidP="00A97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CD85F23" w14:textId="55A66D37" w:rsidR="00A974E6" w:rsidRPr="003E0F40" w:rsidRDefault="00BC1B95" w:rsidP="00A974E6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158</w:t>
            </w:r>
          </w:p>
        </w:tc>
        <w:tc>
          <w:tcPr>
            <w:tcW w:w="113" w:type="dxa"/>
            <w:vAlign w:val="bottom"/>
          </w:tcPr>
          <w:p w14:paraId="03C67C17" w14:textId="77777777" w:rsidR="00A974E6" w:rsidRPr="003E0F40" w:rsidRDefault="00A974E6" w:rsidP="00A97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0931E92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708CB49" w14:textId="77777777" w:rsidR="00A974E6" w:rsidRPr="003E0F40" w:rsidRDefault="00A974E6" w:rsidP="00A97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76BA04A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6F0F885" w14:textId="77777777" w:rsidR="00A974E6" w:rsidRPr="003E0F40" w:rsidRDefault="00A974E6" w:rsidP="00A97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57AE4A7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6A2A871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924E5B8" w14:textId="770021E9" w:rsidR="00A974E6" w:rsidRPr="003E0F40" w:rsidRDefault="003238BA" w:rsidP="00A974E6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85" w:type="dxa"/>
            <w:vAlign w:val="bottom"/>
          </w:tcPr>
          <w:p w14:paraId="778DA89F" w14:textId="77777777" w:rsidR="00A974E6" w:rsidRPr="003E0F40" w:rsidRDefault="00A974E6" w:rsidP="00A97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08AC15E" w14:textId="2C813399" w:rsidR="00A974E6" w:rsidRPr="00C2146C" w:rsidRDefault="00C2146C" w:rsidP="00C21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628F250" w14:textId="77777777" w:rsidR="00A974E6" w:rsidRPr="00C2146C" w:rsidRDefault="00A974E6" w:rsidP="00C21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BE4C59F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27E4771" w14:textId="77777777" w:rsidR="00A974E6" w:rsidRPr="003E0F40" w:rsidRDefault="00A974E6" w:rsidP="00A97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1879C5B" w14:textId="514757BC" w:rsidR="00A974E6" w:rsidRPr="003E0F40" w:rsidRDefault="000843B3" w:rsidP="00A974E6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358</w:t>
            </w:r>
          </w:p>
        </w:tc>
      </w:tr>
      <w:tr w:rsidR="00A974E6" w:rsidRPr="003E0F40" w14:paraId="07D13C14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DFF9E68" w14:textId="77777777" w:rsidR="00A974E6" w:rsidRPr="003E0F40" w:rsidRDefault="00A974E6" w:rsidP="00A974E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vAlign w:val="bottom"/>
          </w:tcPr>
          <w:p w14:paraId="726CAFEE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EA6277C" w14:textId="77777777" w:rsidR="00A974E6" w:rsidRPr="003E0F40" w:rsidRDefault="00A974E6" w:rsidP="00A97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7459AC9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44FE996" w14:textId="77777777" w:rsidR="00A974E6" w:rsidRPr="003E0F40" w:rsidRDefault="00A974E6" w:rsidP="00A97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8C0EDCB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C6F5778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67B5E74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E34308" w14:textId="77777777" w:rsidR="00A974E6" w:rsidRPr="003E0F40" w:rsidRDefault="00A974E6" w:rsidP="00A97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A8F8144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E5EF51B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BEDD9C3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EC7D638" w14:textId="77777777" w:rsidR="00A974E6" w:rsidRPr="003E0F40" w:rsidRDefault="00A974E6" w:rsidP="00A97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3720E04" w14:textId="340AC2B5" w:rsidR="00A974E6" w:rsidRPr="003E0F40" w:rsidRDefault="00BC1B95" w:rsidP="00A974E6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13" w:type="dxa"/>
            <w:vAlign w:val="bottom"/>
          </w:tcPr>
          <w:p w14:paraId="399089F8" w14:textId="77777777" w:rsidR="00A974E6" w:rsidRPr="003E0F40" w:rsidRDefault="00A974E6" w:rsidP="00A97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909B2C0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41B70C8" w14:textId="77777777" w:rsidR="00A974E6" w:rsidRPr="003E0F40" w:rsidRDefault="00A974E6" w:rsidP="00A97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BC2540B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91EE3FD" w14:textId="77777777" w:rsidR="00A974E6" w:rsidRPr="003E0F40" w:rsidRDefault="00A974E6" w:rsidP="00A97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11D5161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CC7C25E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678589C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1EBFE96" w14:textId="77777777" w:rsidR="00A974E6" w:rsidRPr="003E0F40" w:rsidRDefault="00A974E6" w:rsidP="00A97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59296E2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3B34680" w14:textId="77777777" w:rsidR="00A974E6" w:rsidRPr="003E0F40" w:rsidRDefault="00A974E6" w:rsidP="00A97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FA473A4" w14:textId="77777777" w:rsidR="00A974E6" w:rsidRPr="003E0F40" w:rsidRDefault="00A974E6" w:rsidP="00A97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2F53DEE" w14:textId="77777777" w:rsidR="00A974E6" w:rsidRPr="003E0F40" w:rsidRDefault="00A974E6" w:rsidP="00A97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555CE1E" w14:textId="77777777" w:rsidR="00A974E6" w:rsidRPr="003E0F40" w:rsidRDefault="00A974E6" w:rsidP="00A974E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5360F" w:rsidRPr="003E0F40" w14:paraId="61F69940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7FFEEDB" w14:textId="1388F4A7" w:rsidR="0045360F" w:rsidRPr="003E0F40" w:rsidRDefault="0045360F" w:rsidP="0045360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Hattha Bank Plc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407B3315" w14:textId="4873B6C7" w:rsidR="0045360F" w:rsidRPr="003E0F40" w:rsidRDefault="005B35BE" w:rsidP="00AE187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2,217</w:t>
            </w:r>
          </w:p>
        </w:tc>
        <w:tc>
          <w:tcPr>
            <w:tcW w:w="100" w:type="dxa"/>
            <w:vAlign w:val="bottom"/>
          </w:tcPr>
          <w:p w14:paraId="51637934" w14:textId="77777777" w:rsidR="0045360F" w:rsidRPr="003E0F40" w:rsidRDefault="0045360F" w:rsidP="004536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02DB227" w14:textId="081E6770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4188272" w14:textId="77777777" w:rsidR="0045360F" w:rsidRPr="003E0F40" w:rsidRDefault="0045360F" w:rsidP="004536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B51280E" w14:textId="1172F314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37A765A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1C1B4FA9" w14:textId="01E4135F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ECBCEA0" w14:textId="77777777" w:rsidR="0045360F" w:rsidRPr="003E0F40" w:rsidRDefault="0045360F" w:rsidP="004536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BC2ADDC" w14:textId="25C7D378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694B3AE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11BDDD20" w14:textId="42692B83" w:rsidR="0045360F" w:rsidRPr="003E0F40" w:rsidRDefault="005C1EE6" w:rsidP="005C1E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33</w:t>
            </w:r>
          </w:p>
        </w:tc>
        <w:tc>
          <w:tcPr>
            <w:tcW w:w="110" w:type="dxa"/>
            <w:vAlign w:val="bottom"/>
          </w:tcPr>
          <w:p w14:paraId="3BD8CFF8" w14:textId="77777777" w:rsidR="0045360F" w:rsidRPr="003E0F40" w:rsidRDefault="0045360F" w:rsidP="004536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7AF318B" w14:textId="7E085FA9" w:rsidR="0045360F" w:rsidRPr="003E0F40" w:rsidRDefault="0045360F" w:rsidP="0045360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70C49CE" w14:textId="77777777" w:rsidR="0045360F" w:rsidRPr="003E0F40" w:rsidRDefault="0045360F" w:rsidP="004536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D785966" w14:textId="471B2159" w:rsidR="0045360F" w:rsidRPr="003E0F40" w:rsidRDefault="00C37095" w:rsidP="00AE187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02" w:type="dxa"/>
            <w:vAlign w:val="bottom"/>
          </w:tcPr>
          <w:p w14:paraId="6D0A77AB" w14:textId="77777777" w:rsidR="0045360F" w:rsidRPr="003E0F40" w:rsidRDefault="0045360F" w:rsidP="004536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59DBE40" w14:textId="50D54A31" w:rsidR="0045360F" w:rsidRPr="003E0F40" w:rsidRDefault="00A7157C" w:rsidP="00AE187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148</w:t>
            </w:r>
          </w:p>
        </w:tc>
        <w:tc>
          <w:tcPr>
            <w:tcW w:w="94" w:type="dxa"/>
            <w:vAlign w:val="bottom"/>
          </w:tcPr>
          <w:p w14:paraId="4F988314" w14:textId="77777777" w:rsidR="0045360F" w:rsidRPr="003E0F40" w:rsidRDefault="0045360F" w:rsidP="004536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8E96A56" w14:textId="224AC8AA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DA13771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CD8A77E" w14:textId="09F2CDCD" w:rsidR="0045360F" w:rsidRPr="003E0F40" w:rsidRDefault="003238BA" w:rsidP="003238B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238B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6F7D91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</w:p>
        </w:tc>
        <w:tc>
          <w:tcPr>
            <w:tcW w:w="85" w:type="dxa"/>
            <w:vAlign w:val="bottom"/>
          </w:tcPr>
          <w:p w14:paraId="2E9E6484" w14:textId="77777777" w:rsidR="0045360F" w:rsidRPr="003E0F40" w:rsidRDefault="0045360F" w:rsidP="004536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D82EA55" w14:textId="2A00D563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2647234" w14:textId="77777777" w:rsidR="0045360F" w:rsidRPr="003E0F40" w:rsidRDefault="0045360F" w:rsidP="004536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27E1EFE" w14:textId="751956E0" w:rsidR="0045360F" w:rsidRPr="003E0F40" w:rsidRDefault="006F1120" w:rsidP="0096284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6,265</w:t>
            </w:r>
          </w:p>
        </w:tc>
        <w:tc>
          <w:tcPr>
            <w:tcW w:w="92" w:type="dxa"/>
            <w:vAlign w:val="bottom"/>
          </w:tcPr>
          <w:p w14:paraId="0B77B18C" w14:textId="77777777" w:rsidR="0045360F" w:rsidRPr="003E0F40" w:rsidRDefault="0045360F" w:rsidP="004536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9E2EEFA" w14:textId="7D06F035" w:rsidR="0045360F" w:rsidRPr="003E0F40" w:rsidRDefault="0045360F" w:rsidP="0045360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5360F" w:rsidRPr="003E0F40" w14:paraId="2DFCE2FC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0FA8351" w14:textId="77777777" w:rsidR="0045360F" w:rsidRPr="003E0F40" w:rsidRDefault="0045360F" w:rsidP="0045360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SHBank Finance Company Limited</w:t>
            </w:r>
          </w:p>
        </w:tc>
        <w:tc>
          <w:tcPr>
            <w:tcW w:w="881" w:type="dxa"/>
            <w:vAlign w:val="bottom"/>
          </w:tcPr>
          <w:p w14:paraId="258C68CF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69D9163" w14:textId="77777777" w:rsidR="0045360F" w:rsidRPr="003E0F40" w:rsidRDefault="0045360F" w:rsidP="004536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5DF4D2F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2A0C779" w14:textId="77777777" w:rsidR="0045360F" w:rsidRPr="003E0F40" w:rsidRDefault="0045360F" w:rsidP="004536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D11425F" w14:textId="61247154" w:rsidR="0045360F" w:rsidRPr="003E0F40" w:rsidRDefault="00972021" w:rsidP="004536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1,905</w:t>
            </w:r>
          </w:p>
        </w:tc>
        <w:tc>
          <w:tcPr>
            <w:tcW w:w="89" w:type="dxa"/>
            <w:vAlign w:val="bottom"/>
          </w:tcPr>
          <w:p w14:paraId="1A2C396A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DA35793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E63617D" w14:textId="77777777" w:rsidR="0045360F" w:rsidRPr="003E0F40" w:rsidRDefault="0045360F" w:rsidP="004536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59FF65D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4BB34AA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CE0205E" w14:textId="2DC2B1B1" w:rsidR="0045360F" w:rsidRPr="003E0F40" w:rsidRDefault="005C1EE6" w:rsidP="005C1E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6D46A258" w14:textId="77777777" w:rsidR="0045360F" w:rsidRPr="003E0F40" w:rsidRDefault="0045360F" w:rsidP="004536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9CEEEE6" w14:textId="77777777" w:rsidR="0045360F" w:rsidRPr="003E0F40" w:rsidRDefault="0045360F" w:rsidP="0045360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22AFBACF" w14:textId="77777777" w:rsidR="0045360F" w:rsidRPr="003E0F40" w:rsidRDefault="0045360F" w:rsidP="004536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A9E5517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7332E8B" w14:textId="77777777" w:rsidR="0045360F" w:rsidRPr="003E0F40" w:rsidRDefault="0045360F" w:rsidP="004536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18D6682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8A26529" w14:textId="77777777" w:rsidR="0045360F" w:rsidRPr="003E0F40" w:rsidRDefault="0045360F" w:rsidP="004536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90FD13A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EDA7729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E1A389D" w14:textId="43951FCE" w:rsidR="0045360F" w:rsidRPr="003E0F40" w:rsidRDefault="003238BA" w:rsidP="0045360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85" w:type="dxa"/>
            <w:vAlign w:val="bottom"/>
          </w:tcPr>
          <w:p w14:paraId="1EFA94E9" w14:textId="77777777" w:rsidR="0045360F" w:rsidRPr="003E0F40" w:rsidRDefault="0045360F" w:rsidP="004536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E2F7920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E46893B" w14:textId="77777777" w:rsidR="0045360F" w:rsidRPr="003E0F40" w:rsidRDefault="0045360F" w:rsidP="004536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30B76A7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9D38C74" w14:textId="77777777" w:rsidR="0045360F" w:rsidRPr="003E0F40" w:rsidRDefault="0045360F" w:rsidP="004536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3C0294A" w14:textId="3D32F291" w:rsidR="0045360F" w:rsidRPr="003E0F40" w:rsidRDefault="000843B3" w:rsidP="004536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1,910</w:t>
            </w:r>
          </w:p>
        </w:tc>
      </w:tr>
      <w:tr w:rsidR="0045360F" w:rsidRPr="003E0F40" w14:paraId="61FA4A0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99CB4FD" w14:textId="77777777" w:rsidR="0045360F" w:rsidRPr="003E0F40" w:rsidRDefault="0045360F" w:rsidP="004536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HC Consumer Finance Philippines, Inc.</w:t>
            </w:r>
          </w:p>
        </w:tc>
        <w:tc>
          <w:tcPr>
            <w:tcW w:w="881" w:type="dxa"/>
            <w:vAlign w:val="bottom"/>
          </w:tcPr>
          <w:p w14:paraId="6BD826C6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5E54641A" w14:textId="77777777" w:rsidR="0045360F" w:rsidRPr="003E0F40" w:rsidRDefault="0045360F" w:rsidP="004536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691221E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" w:type="dxa"/>
            <w:vAlign w:val="bottom"/>
          </w:tcPr>
          <w:p w14:paraId="68D6CF95" w14:textId="77777777" w:rsidR="0045360F" w:rsidRPr="003E0F40" w:rsidRDefault="0045360F" w:rsidP="004536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3E67C8B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0C44AC2D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418DFF5B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7F8A2B0F" w14:textId="77777777" w:rsidR="0045360F" w:rsidRPr="003E0F40" w:rsidRDefault="0045360F" w:rsidP="004536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2A2D8F4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6" w:type="dxa"/>
            <w:vAlign w:val="bottom"/>
          </w:tcPr>
          <w:p w14:paraId="6C6A083E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3ACB1940" w14:textId="6759EBC2" w:rsidR="0045360F" w:rsidRPr="003E0F40" w:rsidRDefault="005C1EE6" w:rsidP="004536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110" w:type="dxa"/>
            <w:vAlign w:val="bottom"/>
          </w:tcPr>
          <w:p w14:paraId="1C94874A" w14:textId="77777777" w:rsidR="0045360F" w:rsidRPr="003E0F40" w:rsidRDefault="0045360F" w:rsidP="004536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916EFF6" w14:textId="77777777" w:rsidR="0045360F" w:rsidRPr="003E0F40" w:rsidRDefault="0045360F" w:rsidP="004536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50006E2F" w14:textId="77777777" w:rsidR="0045360F" w:rsidRPr="003E0F40" w:rsidRDefault="0045360F" w:rsidP="004536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B8FD54B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2" w:type="dxa"/>
            <w:vAlign w:val="bottom"/>
          </w:tcPr>
          <w:p w14:paraId="17F67E62" w14:textId="77777777" w:rsidR="0045360F" w:rsidRPr="003E0F40" w:rsidRDefault="0045360F" w:rsidP="004536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65B2ACC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" w:type="dxa"/>
            <w:vAlign w:val="bottom"/>
          </w:tcPr>
          <w:p w14:paraId="5285D2F6" w14:textId="77777777" w:rsidR="0045360F" w:rsidRPr="003E0F40" w:rsidRDefault="0045360F" w:rsidP="004536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2FB150F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1" w:type="dxa"/>
            <w:vAlign w:val="bottom"/>
          </w:tcPr>
          <w:p w14:paraId="2563DDA8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33B3D98" w14:textId="4AF209E9" w:rsidR="0045360F" w:rsidRPr="003E0F40" w:rsidRDefault="003238BA" w:rsidP="0045360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12B68F3E" w14:textId="77777777" w:rsidR="0045360F" w:rsidRPr="003E0F40" w:rsidRDefault="0045360F" w:rsidP="004536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0A1F8A6" w14:textId="63D74729" w:rsidR="0045360F" w:rsidRPr="003E0F40" w:rsidRDefault="00C2146C" w:rsidP="00C2146C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2146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60CCA87B" w14:textId="77777777" w:rsidR="0045360F" w:rsidRPr="003E0F40" w:rsidRDefault="0045360F" w:rsidP="004536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6686F05" w14:textId="77777777" w:rsidR="0045360F" w:rsidRPr="003E0F40" w:rsidRDefault="0045360F" w:rsidP="004536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0F77ED2F" w14:textId="77777777" w:rsidR="0045360F" w:rsidRPr="003E0F40" w:rsidRDefault="0045360F" w:rsidP="004536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6D2D9CD" w14:textId="77777777" w:rsidR="0045360F" w:rsidRPr="003E0F40" w:rsidRDefault="0045360F" w:rsidP="004536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</w:tbl>
    <w:p w14:paraId="59F64C4D" w14:textId="77777777" w:rsidR="00A02E7C" w:rsidRPr="003E0F40" w:rsidRDefault="00A02E7C" w:rsidP="00A02E7C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8D9FF70" w14:textId="77777777" w:rsidR="00A02E7C" w:rsidRPr="003E0F40" w:rsidRDefault="00A02E7C" w:rsidP="00A02E7C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3E2940E2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A02E7C" w:rsidRPr="003E0F40" w14:paraId="2116A2AB" w14:textId="77777777" w:rsidTr="0010794D">
        <w:tc>
          <w:tcPr>
            <w:tcW w:w="3292" w:type="dxa"/>
          </w:tcPr>
          <w:p w14:paraId="4FAAE5BB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6A3C29A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A02E7C" w:rsidRPr="003E0F40" w14:paraId="2A74F8DB" w14:textId="77777777" w:rsidTr="0010794D">
        <w:tc>
          <w:tcPr>
            <w:tcW w:w="3292" w:type="dxa"/>
          </w:tcPr>
          <w:p w14:paraId="7C6B3A08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389E42C9" w14:textId="6D35AE49" w:rsidR="00A02E7C" w:rsidRPr="003E0F40" w:rsidRDefault="00762352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2568</w:t>
            </w:r>
          </w:p>
        </w:tc>
      </w:tr>
      <w:tr w:rsidR="00A02E7C" w:rsidRPr="003E0F40" w14:paraId="0BFAD280" w14:textId="77777777" w:rsidTr="0010794D">
        <w:tc>
          <w:tcPr>
            <w:tcW w:w="3292" w:type="dxa"/>
          </w:tcPr>
          <w:p w14:paraId="647BA93F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7718BED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0B5EEA1F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534865D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1B77433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49598C1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0B60074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7E04F09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1E8F702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7FCD8BB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0B75AA4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3C11FB4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18E2717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4227E0C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0EE750D8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5B152F6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56C97B4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0A8C523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443A59D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0D94D1B1" w14:textId="2218A0E8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  <w:r w:rsidR="0083436B" w:rsidRPr="00711FE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21" w:type="dxa"/>
          </w:tcPr>
          <w:p w14:paraId="213D2535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41C914A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5A2B3A6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476CE13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37095D6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7D51823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3AFCBE7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0D22955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02C835D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55C5A5DC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1A78CA5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6F6EE7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6A26AE3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68F7025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6720EB6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74F4235C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54FD892A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1D83FD2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6B92B1E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75BFDFB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CF6E9A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076F0BC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4A23B62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570F960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3E5D5366" w14:textId="77777777" w:rsidTr="0010794D">
        <w:tc>
          <w:tcPr>
            <w:tcW w:w="3292" w:type="dxa"/>
            <w:vAlign w:val="bottom"/>
          </w:tcPr>
          <w:p w14:paraId="306A3112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  <w:tc>
          <w:tcPr>
            <w:tcW w:w="861" w:type="dxa"/>
            <w:vAlign w:val="bottom"/>
          </w:tcPr>
          <w:p w14:paraId="74E95EB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7E2C6B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1EEB55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DAFE0C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F4E72FB" w14:textId="77777777" w:rsidR="00A02E7C" w:rsidRPr="003E0F40" w:rsidRDefault="00A02E7C" w:rsidP="0010794D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6F9DCE5D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402B50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6E8A9E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6CA2E1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5575D9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3AEEC0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58A2D2E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9814DB1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08E697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2712FA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B3D2A3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48AAF4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772B19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6150C8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08DB8D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07F99D6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E18250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F504DC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6C406B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9432C6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610BE1B5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FDEB89E" w14:textId="77777777" w:rsidR="00A02E7C" w:rsidRPr="003E0F40" w:rsidRDefault="00A02E7C" w:rsidP="0010794D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E398F" w:rsidRPr="003E0F40" w14:paraId="6F0DE3A4" w14:textId="77777777" w:rsidTr="0010794D">
        <w:tc>
          <w:tcPr>
            <w:tcW w:w="3292" w:type="dxa"/>
            <w:vAlign w:val="bottom"/>
          </w:tcPr>
          <w:p w14:paraId="296460DC" w14:textId="350E5262" w:rsidR="005E398F" w:rsidRPr="005E398F" w:rsidRDefault="005E398F" w:rsidP="005E398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11FE6">
              <w:rPr>
                <w:rFonts w:asciiTheme="majorBidi" w:hAnsiTheme="majorBidi" w:cstheme="majorBidi"/>
                <w:sz w:val="19"/>
                <w:szCs w:val="19"/>
              </w:rPr>
              <w:t xml:space="preserve">HCPH Financing </w:t>
            </w:r>
            <w:r w:rsidRPr="005E398F">
              <w:rPr>
                <w:rFonts w:asciiTheme="majorBidi" w:hAnsiTheme="majorBidi" w:cstheme="majorBidi"/>
                <w:sz w:val="19"/>
                <w:szCs w:val="19"/>
                <w:cs/>
              </w:rPr>
              <w:t>1</w:t>
            </w:r>
            <w:r w:rsidRPr="00711FE6">
              <w:rPr>
                <w:rFonts w:asciiTheme="majorBidi" w:hAnsiTheme="majorBidi" w:cstheme="majorBidi"/>
                <w:sz w:val="19"/>
                <w:szCs w:val="19"/>
              </w:rPr>
              <w:t>, Inc.</w:t>
            </w:r>
          </w:p>
        </w:tc>
        <w:tc>
          <w:tcPr>
            <w:tcW w:w="861" w:type="dxa"/>
            <w:vAlign w:val="bottom"/>
          </w:tcPr>
          <w:p w14:paraId="0AE4AA92" w14:textId="017B4728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E398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017063EE" w14:textId="77777777" w:rsidR="005E398F" w:rsidRPr="005E398F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FB6607A" w14:textId="51D02B36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29FF8F2" w14:textId="77777777" w:rsidR="005E398F" w:rsidRPr="005E398F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E1E2BEF" w14:textId="3FB0CB8C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16886FBB" w14:textId="77777777" w:rsidR="005E398F" w:rsidRPr="005E398F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B330ED0" w14:textId="79E4E57D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40CBE5AE" w14:textId="77777777" w:rsidR="005E398F" w:rsidRPr="005E398F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9370CD0" w14:textId="3B5A6DC3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7FF38823" w14:textId="77777777" w:rsidR="005E398F" w:rsidRPr="005E398F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CBA9B3B" w14:textId="704E06C5" w:rsidR="005E398F" w:rsidRPr="005E398F" w:rsidRDefault="007F6CD2" w:rsidP="007F6CD2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5DE1EB4B" w14:textId="77777777" w:rsidR="005E398F" w:rsidRPr="005E398F" w:rsidRDefault="005E398F" w:rsidP="007F6CD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F0C7350" w14:textId="247E1DA5" w:rsidR="005E398F" w:rsidRPr="005E398F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5BB0A073" w14:textId="77777777" w:rsidR="005E398F" w:rsidRPr="005E398F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2083432" w14:textId="6DB26917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2FC72287" w14:textId="77777777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5847003" w14:textId="55FE2BC3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44C9C3D5" w14:textId="77777777" w:rsidR="005E398F" w:rsidRPr="005E398F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B6AAAAF" w14:textId="527ADCD0" w:rsidR="005E398F" w:rsidRPr="005E398F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1622A90F" w14:textId="77777777" w:rsidR="005E398F" w:rsidRPr="005E398F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4ABC61BE" w14:textId="3657EB60" w:rsidR="005E398F" w:rsidRPr="005E398F" w:rsidRDefault="00036ADF" w:rsidP="00036AD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036AD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7" w:type="dxa"/>
            <w:vAlign w:val="bottom"/>
          </w:tcPr>
          <w:p w14:paraId="37FE7FD4" w14:textId="77777777" w:rsidR="005E398F" w:rsidRPr="005E398F" w:rsidRDefault="005E398F" w:rsidP="00036AD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397ABEA2" w14:textId="458D8A5B" w:rsidR="005E398F" w:rsidRPr="005E398F" w:rsidRDefault="005E398F" w:rsidP="005E398F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34F025CB" w14:textId="77777777" w:rsidR="005E398F" w:rsidRPr="005E398F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BE6A785" w14:textId="1CB0B174" w:rsidR="005E398F" w:rsidRPr="005E398F" w:rsidRDefault="005E398F" w:rsidP="005E398F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5AB5A428" w14:textId="77777777" w:rsidR="005E398F" w:rsidRPr="005E398F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56782B4" w14:textId="220E507C" w:rsidR="005E398F" w:rsidRPr="005E398F" w:rsidRDefault="005E398F" w:rsidP="005E398F">
            <w:pPr>
              <w:tabs>
                <w:tab w:val="decimal" w:pos="12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5E398F" w:rsidRPr="003E0F40" w14:paraId="36835A5B" w14:textId="77777777" w:rsidTr="0010794D">
        <w:tc>
          <w:tcPr>
            <w:tcW w:w="3292" w:type="dxa"/>
            <w:vAlign w:val="bottom"/>
          </w:tcPr>
          <w:p w14:paraId="380DE93B" w14:textId="77777777" w:rsidR="005E398F" w:rsidRPr="003E0F40" w:rsidRDefault="005E398F" w:rsidP="005E398F">
            <w:pPr>
              <w:ind w:left="227" w:firstLine="1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PT Home Credit Indonesia</w:t>
            </w:r>
          </w:p>
        </w:tc>
        <w:tc>
          <w:tcPr>
            <w:tcW w:w="861" w:type="dxa"/>
            <w:vAlign w:val="bottom"/>
          </w:tcPr>
          <w:p w14:paraId="08B95B4C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9F02470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CB2AE83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0DDD988E" w14:textId="77777777" w:rsidR="005E398F" w:rsidRPr="003E0F40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9324593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68A3BE8A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CD19F6D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40DE1CFF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40B3AFB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5DE26894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1D2D4D9" w14:textId="7FB66A7B" w:rsidR="005E398F" w:rsidRPr="003E0F40" w:rsidRDefault="005C1EE6" w:rsidP="00C44FBE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203C75EE" w14:textId="77777777" w:rsidR="005E398F" w:rsidRPr="003E0F40" w:rsidRDefault="005E398F" w:rsidP="00C44FBE">
            <w:pPr>
              <w:tabs>
                <w:tab w:val="decimal" w:pos="63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A84F0EB" w14:textId="77777777" w:rsidR="005E398F" w:rsidRPr="003E0F40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691B4FD2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7D20D12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04C46F4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94AC931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451552BD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E13F2E7" w14:textId="77777777" w:rsidR="005E398F" w:rsidRPr="003E0F40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E5A6461" w14:textId="77777777" w:rsidR="005E398F" w:rsidRPr="003E0F40" w:rsidRDefault="005E398F" w:rsidP="005E39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CC9BCA0" w14:textId="427314F3" w:rsidR="005E398F" w:rsidRPr="003E0F40" w:rsidRDefault="003238BA" w:rsidP="005E398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7" w:type="dxa"/>
            <w:vAlign w:val="bottom"/>
          </w:tcPr>
          <w:p w14:paraId="5256025E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8A5AB7C" w14:textId="77777777" w:rsidR="005E398F" w:rsidRPr="003E0F40" w:rsidRDefault="005E398F" w:rsidP="005E398F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16B09E00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10AA1356" w14:textId="77777777" w:rsidR="005E398F" w:rsidRPr="003E0F40" w:rsidRDefault="005E398F" w:rsidP="005E398F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67B47998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1A9B4A2" w14:textId="3A78CF00" w:rsidR="005E398F" w:rsidRPr="003E0F40" w:rsidRDefault="005E398F" w:rsidP="005E398F">
            <w:pPr>
              <w:tabs>
                <w:tab w:val="decimal" w:pos="12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5E398F" w:rsidRPr="003E0F40" w14:paraId="1095EE6B" w14:textId="77777777" w:rsidTr="0010794D">
        <w:tc>
          <w:tcPr>
            <w:tcW w:w="3292" w:type="dxa"/>
            <w:vAlign w:val="bottom"/>
          </w:tcPr>
          <w:p w14:paraId="682E350A" w14:textId="77777777" w:rsidR="005E398F" w:rsidRPr="003E0F40" w:rsidRDefault="005E398F" w:rsidP="005E398F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FB5B49F" w14:textId="406A09F1" w:rsidR="005E398F" w:rsidRPr="003E0F40" w:rsidRDefault="005B35BE" w:rsidP="005E398F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2,217</w:t>
            </w:r>
          </w:p>
        </w:tc>
        <w:tc>
          <w:tcPr>
            <w:tcW w:w="100" w:type="dxa"/>
            <w:vAlign w:val="bottom"/>
          </w:tcPr>
          <w:p w14:paraId="08DF187F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1BB86B7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422C1EBB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1A3B657" w14:textId="19CCCA9B" w:rsidR="005E398F" w:rsidRPr="003E0F40" w:rsidRDefault="00972021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35,743</w:t>
            </w:r>
          </w:p>
        </w:tc>
        <w:tc>
          <w:tcPr>
            <w:tcW w:w="112" w:type="dxa"/>
            <w:vAlign w:val="bottom"/>
          </w:tcPr>
          <w:p w14:paraId="7096E93D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87ECDDB" w14:textId="5BAC4247" w:rsidR="005E398F" w:rsidRPr="00120180" w:rsidRDefault="000B40E2" w:rsidP="000703BB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97" w:type="dxa"/>
            <w:vAlign w:val="bottom"/>
          </w:tcPr>
          <w:p w14:paraId="63AC3EC5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1F10134" w14:textId="74F986C9" w:rsidR="005E398F" w:rsidRPr="003E0F40" w:rsidRDefault="005C1EE6" w:rsidP="005E398F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632</w:t>
            </w:r>
          </w:p>
        </w:tc>
        <w:tc>
          <w:tcPr>
            <w:tcW w:w="122" w:type="dxa"/>
            <w:vAlign w:val="bottom"/>
          </w:tcPr>
          <w:p w14:paraId="75C80878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5F9E8F8" w14:textId="6742848D" w:rsidR="005E398F" w:rsidRPr="003E0F40" w:rsidRDefault="005C1EE6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2,056</w:t>
            </w:r>
          </w:p>
        </w:tc>
        <w:tc>
          <w:tcPr>
            <w:tcW w:w="121" w:type="dxa"/>
            <w:vAlign w:val="bottom"/>
          </w:tcPr>
          <w:p w14:paraId="2F6B31DC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E648E80" w14:textId="3C96A71D" w:rsidR="005E398F" w:rsidRPr="003E0F40" w:rsidRDefault="00BC1B95" w:rsidP="005E398F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22,097</w:t>
            </w:r>
          </w:p>
        </w:tc>
        <w:tc>
          <w:tcPr>
            <w:tcW w:w="104" w:type="dxa"/>
            <w:vAlign w:val="bottom"/>
          </w:tcPr>
          <w:p w14:paraId="32BBAC94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4D868B4" w14:textId="7A83F8F7" w:rsidR="005E398F" w:rsidRPr="003E0F40" w:rsidRDefault="00C37095" w:rsidP="005E39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13,602</w:t>
            </w:r>
          </w:p>
        </w:tc>
        <w:tc>
          <w:tcPr>
            <w:tcW w:w="85" w:type="dxa"/>
            <w:vAlign w:val="bottom"/>
          </w:tcPr>
          <w:p w14:paraId="5D35B16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FE3D1D3" w14:textId="21697423" w:rsidR="005E398F" w:rsidRPr="003E0F40" w:rsidRDefault="00A7157C" w:rsidP="005E398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148</w:t>
            </w:r>
          </w:p>
        </w:tc>
        <w:tc>
          <w:tcPr>
            <w:tcW w:w="98" w:type="dxa"/>
            <w:vAlign w:val="bottom"/>
          </w:tcPr>
          <w:p w14:paraId="11F56CD6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F5D17D9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168ABF7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799C4D3" w14:textId="57C0D481" w:rsidR="005E398F" w:rsidRPr="003E0F40" w:rsidRDefault="003238BA" w:rsidP="005E398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  <w:tc>
          <w:tcPr>
            <w:tcW w:w="107" w:type="dxa"/>
            <w:vAlign w:val="bottom"/>
          </w:tcPr>
          <w:p w14:paraId="51209EEE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6B7DF25A" w14:textId="7630A9C6" w:rsidR="005E398F" w:rsidRPr="003E0F40" w:rsidRDefault="00C2146C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1,398</w:t>
            </w:r>
          </w:p>
        </w:tc>
        <w:tc>
          <w:tcPr>
            <w:tcW w:w="89" w:type="dxa"/>
            <w:vAlign w:val="bottom"/>
          </w:tcPr>
          <w:p w14:paraId="59C75FC7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0B24383" w14:textId="1ED6A32F" w:rsidR="005E398F" w:rsidRPr="003E0F40" w:rsidRDefault="006F1120" w:rsidP="005E398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7,265</w:t>
            </w:r>
          </w:p>
        </w:tc>
        <w:tc>
          <w:tcPr>
            <w:tcW w:w="98" w:type="dxa"/>
            <w:vAlign w:val="bottom"/>
          </w:tcPr>
          <w:p w14:paraId="61D4D9D8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DB62AD4" w14:textId="522DB834" w:rsidR="005E398F" w:rsidRPr="003E0F40" w:rsidRDefault="000843B3" w:rsidP="005E39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2,322</w:t>
            </w:r>
          </w:p>
        </w:tc>
      </w:tr>
      <w:tr w:rsidR="005E398F" w:rsidRPr="003E0F40" w14:paraId="2F14CED4" w14:textId="77777777" w:rsidTr="0010794D">
        <w:tc>
          <w:tcPr>
            <w:tcW w:w="3292" w:type="dxa"/>
            <w:vAlign w:val="bottom"/>
          </w:tcPr>
          <w:p w14:paraId="62E84BD2" w14:textId="77777777" w:rsidR="005E398F" w:rsidRPr="003E0F40" w:rsidRDefault="005E398F" w:rsidP="005E398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04B1A609" w14:textId="24D978CF" w:rsidR="005E398F" w:rsidRPr="003E0F40" w:rsidRDefault="005B35BE" w:rsidP="005E398F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(7)</w:t>
            </w:r>
          </w:p>
        </w:tc>
        <w:tc>
          <w:tcPr>
            <w:tcW w:w="100" w:type="dxa"/>
            <w:vAlign w:val="bottom"/>
          </w:tcPr>
          <w:p w14:paraId="2E3B6C94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8C1444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96541D0" w14:textId="77777777" w:rsidR="005E398F" w:rsidRPr="003E0F40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C9AC996" w14:textId="39E854FA" w:rsidR="005E398F" w:rsidRPr="003E0F40" w:rsidRDefault="00972021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(45)</w:t>
            </w:r>
          </w:p>
        </w:tc>
        <w:tc>
          <w:tcPr>
            <w:tcW w:w="112" w:type="dxa"/>
            <w:vAlign w:val="bottom"/>
          </w:tcPr>
          <w:p w14:paraId="09347775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CD76FA3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FE29988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328BDAA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D00F2A1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868FC74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4EA9D29E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401E77D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81A9C6C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FEFB84B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A7E0603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FB9892B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7BCFF58F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40C5EF7" w14:textId="77777777" w:rsidR="005E398F" w:rsidRPr="003E0F40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9A418DA" w14:textId="77777777" w:rsidR="005E398F" w:rsidRPr="003E0F40" w:rsidRDefault="005E398F" w:rsidP="005E39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75A250F" w14:textId="77777777" w:rsidR="005E398F" w:rsidRPr="003E0F40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84C7D53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970C0ED" w14:textId="77777777" w:rsidR="005E398F" w:rsidRPr="003E0F40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5A633E4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4218BF7" w14:textId="77777777" w:rsidR="005E398F" w:rsidRPr="003E0F40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6037046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CF71CB2" w14:textId="77777777" w:rsidR="005E398F" w:rsidRPr="003E0F40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5E398F" w:rsidRPr="003E0F40" w14:paraId="66FC219F" w14:textId="77777777" w:rsidTr="0010794D">
        <w:tc>
          <w:tcPr>
            <w:tcW w:w="3292" w:type="dxa"/>
            <w:vAlign w:val="bottom"/>
          </w:tcPr>
          <w:p w14:paraId="4C4F5FB9" w14:textId="77777777" w:rsidR="005E398F" w:rsidRPr="003E0F40" w:rsidRDefault="005E398F" w:rsidP="005E398F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82BB4" w14:textId="2AF49F53" w:rsidR="005E398F" w:rsidRPr="003E0F40" w:rsidRDefault="005B35BE" w:rsidP="005E398F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2,210</w:t>
            </w:r>
          </w:p>
        </w:tc>
        <w:tc>
          <w:tcPr>
            <w:tcW w:w="100" w:type="dxa"/>
            <w:vAlign w:val="bottom"/>
          </w:tcPr>
          <w:p w14:paraId="665156A7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642B2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8E99470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04423" w14:textId="3B1A5115" w:rsidR="005E398F" w:rsidRPr="003E0F40" w:rsidRDefault="00972021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35,698</w:t>
            </w:r>
          </w:p>
        </w:tc>
        <w:tc>
          <w:tcPr>
            <w:tcW w:w="112" w:type="dxa"/>
            <w:vAlign w:val="bottom"/>
          </w:tcPr>
          <w:p w14:paraId="5372B613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FDC0E" w14:textId="5662FA6F" w:rsidR="005E398F" w:rsidRPr="003E0F40" w:rsidRDefault="000B40E2" w:rsidP="000703BB">
            <w:pPr>
              <w:tabs>
                <w:tab w:val="decimal" w:pos="661"/>
              </w:tabs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13</w:t>
            </w:r>
          </w:p>
        </w:tc>
        <w:tc>
          <w:tcPr>
            <w:tcW w:w="97" w:type="dxa"/>
            <w:vAlign w:val="bottom"/>
          </w:tcPr>
          <w:p w14:paraId="4569E72B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62D9F" w14:textId="2A995C15" w:rsidR="005E398F" w:rsidRPr="003E0F40" w:rsidRDefault="005C1EE6" w:rsidP="005E398F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632</w:t>
            </w:r>
          </w:p>
        </w:tc>
        <w:tc>
          <w:tcPr>
            <w:tcW w:w="122" w:type="dxa"/>
            <w:vAlign w:val="bottom"/>
          </w:tcPr>
          <w:p w14:paraId="55A0EDCC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F9E6D" w14:textId="01D52D03" w:rsidR="005E398F" w:rsidRPr="003E0F40" w:rsidRDefault="005C1EE6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2,056</w:t>
            </w:r>
          </w:p>
        </w:tc>
        <w:tc>
          <w:tcPr>
            <w:tcW w:w="121" w:type="dxa"/>
            <w:vAlign w:val="bottom"/>
          </w:tcPr>
          <w:p w14:paraId="4CFD83FA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CF97E" w14:textId="3C606851" w:rsidR="005E398F" w:rsidRPr="008C7CA4" w:rsidRDefault="00BC1B95" w:rsidP="005E398F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22,097</w:t>
            </w:r>
          </w:p>
        </w:tc>
        <w:tc>
          <w:tcPr>
            <w:tcW w:w="104" w:type="dxa"/>
            <w:vAlign w:val="bottom"/>
          </w:tcPr>
          <w:p w14:paraId="50BC3149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BA78B" w14:textId="04EA0A3A" w:rsidR="005E398F" w:rsidRPr="003E0F40" w:rsidRDefault="00C37095" w:rsidP="005E39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13,602</w:t>
            </w:r>
          </w:p>
        </w:tc>
        <w:tc>
          <w:tcPr>
            <w:tcW w:w="85" w:type="dxa"/>
            <w:vAlign w:val="bottom"/>
          </w:tcPr>
          <w:p w14:paraId="60175A2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A87D" w14:textId="2F617EBB" w:rsidR="005E398F" w:rsidRPr="003E0F40" w:rsidRDefault="00A7157C" w:rsidP="005E398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148</w:t>
            </w:r>
          </w:p>
        </w:tc>
        <w:tc>
          <w:tcPr>
            <w:tcW w:w="98" w:type="dxa"/>
            <w:vAlign w:val="bottom"/>
          </w:tcPr>
          <w:p w14:paraId="174EBC33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69C83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26FF18F8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DB198" w14:textId="2CB0A864" w:rsidR="005E398F" w:rsidRPr="003E0F40" w:rsidRDefault="003238BA" w:rsidP="005E398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  <w:tc>
          <w:tcPr>
            <w:tcW w:w="107" w:type="dxa"/>
            <w:vAlign w:val="bottom"/>
          </w:tcPr>
          <w:p w14:paraId="4242E358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8799E" w14:textId="5D6E892A" w:rsidR="005E398F" w:rsidRPr="003E0F40" w:rsidRDefault="00C2146C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1,398</w:t>
            </w:r>
          </w:p>
        </w:tc>
        <w:tc>
          <w:tcPr>
            <w:tcW w:w="89" w:type="dxa"/>
            <w:vAlign w:val="bottom"/>
          </w:tcPr>
          <w:p w14:paraId="14FE634A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3CCE5" w14:textId="126DDC4A" w:rsidR="005E398F" w:rsidRPr="003E0F40" w:rsidRDefault="006F1120" w:rsidP="005E398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7,265</w:t>
            </w:r>
          </w:p>
        </w:tc>
        <w:tc>
          <w:tcPr>
            <w:tcW w:w="98" w:type="dxa"/>
            <w:vAlign w:val="bottom"/>
          </w:tcPr>
          <w:p w14:paraId="2448642E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7FD46" w14:textId="480EFC25" w:rsidR="005E398F" w:rsidRPr="003E0F40" w:rsidRDefault="000843B3" w:rsidP="005E39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2,322</w:t>
            </w:r>
          </w:p>
        </w:tc>
      </w:tr>
      <w:tr w:rsidR="005E398F" w:rsidRPr="003E0F40" w14:paraId="5677F99C" w14:textId="77777777" w:rsidTr="000152C6">
        <w:tc>
          <w:tcPr>
            <w:tcW w:w="3292" w:type="dxa"/>
            <w:vAlign w:val="bottom"/>
          </w:tcPr>
          <w:p w14:paraId="53FF5F51" w14:textId="77777777" w:rsidR="005E398F" w:rsidRPr="003E0F40" w:rsidRDefault="005E398F" w:rsidP="005E39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vAlign w:val="bottom"/>
          </w:tcPr>
          <w:p w14:paraId="06F885E4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7352FAF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E72F45D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B155892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CF3A923" w14:textId="77777777" w:rsidR="005E398F" w:rsidRPr="003E0F40" w:rsidRDefault="005E398F" w:rsidP="005E398F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6AAC8438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75956BF" w14:textId="77777777" w:rsidR="005E398F" w:rsidRPr="003E0F40" w:rsidRDefault="005E398F" w:rsidP="005E398F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3961C7A3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7348191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45B9136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7DE9012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7049D901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C16ECBA" w14:textId="77777777" w:rsidR="005E398F" w:rsidRPr="003E0F40" w:rsidRDefault="005E398F" w:rsidP="005E398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6849507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756183D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1CECCF2D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3D4C43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4786E23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B260DBB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DE990AE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34604392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6C0D024A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A1DD14F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4F3AA6C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42DDF290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7AF4591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A0CC1E9" w14:textId="77777777" w:rsidR="005E398F" w:rsidRPr="003E0F40" w:rsidRDefault="005E398F" w:rsidP="005E398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E398F" w:rsidRPr="003E0F40" w14:paraId="4CBA5344" w14:textId="77777777" w:rsidTr="0010794D">
        <w:tc>
          <w:tcPr>
            <w:tcW w:w="3292" w:type="dxa"/>
            <w:vAlign w:val="bottom"/>
          </w:tcPr>
          <w:p w14:paraId="53AFBA26" w14:textId="77777777" w:rsidR="005E398F" w:rsidRPr="003E0F40" w:rsidRDefault="005E398F" w:rsidP="005E398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61" w:type="dxa"/>
            <w:vAlign w:val="bottom"/>
          </w:tcPr>
          <w:p w14:paraId="178533E6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C24CE33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B077DF3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977C432" w14:textId="77777777" w:rsidR="005E398F" w:rsidRPr="003E0F40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2AE81BE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4BB405C1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44D8BA3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DF2D3D7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7B5C0F7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2B87FC1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B09AF2E" w14:textId="0E4C40FF" w:rsidR="005E398F" w:rsidRPr="003E0F40" w:rsidRDefault="005C1EE6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3D926E07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593C5C1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1165455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0AE04D7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EFC7C48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738A2BB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2C7D233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6D7C884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F344F90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4DD1877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10035D8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01E642D" w14:textId="77777777" w:rsidR="005E398F" w:rsidRPr="00B8013F" w:rsidRDefault="005E398F" w:rsidP="005E398F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B8013F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58F601D7" w14:textId="77777777" w:rsidR="005E398F" w:rsidRPr="00B8013F" w:rsidRDefault="005E398F" w:rsidP="005E398F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70B179BB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97F8F6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836E349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E398F" w:rsidRPr="003E0F40" w14:paraId="7EB87961" w14:textId="77777777" w:rsidTr="0010794D">
        <w:tc>
          <w:tcPr>
            <w:tcW w:w="3292" w:type="dxa"/>
            <w:vAlign w:val="bottom"/>
          </w:tcPr>
          <w:p w14:paraId="23193930" w14:textId="77777777" w:rsidR="005E398F" w:rsidRPr="003E0F40" w:rsidRDefault="005E398F" w:rsidP="005E398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19B3A5FB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BF342DC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E58BFFF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DCA7DD2" w14:textId="77777777" w:rsidR="005E398F" w:rsidRPr="003E0F40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C498F26" w14:textId="75D3EE4A" w:rsidR="005E398F" w:rsidRPr="003E0F40" w:rsidRDefault="00972021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4,232</w:t>
            </w:r>
          </w:p>
        </w:tc>
        <w:tc>
          <w:tcPr>
            <w:tcW w:w="112" w:type="dxa"/>
            <w:vAlign w:val="bottom"/>
          </w:tcPr>
          <w:p w14:paraId="1D055E94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20A08F6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606C43A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CA2861D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1FFE459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0E7EDB2" w14:textId="46C7FF21" w:rsidR="005E398F" w:rsidRPr="003E0F40" w:rsidRDefault="005C1EE6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7C968473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5643839" w14:textId="4D3412F4" w:rsidR="005E398F" w:rsidRPr="003E0F40" w:rsidRDefault="00BC1B95" w:rsidP="005E398F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394</w:t>
            </w:r>
          </w:p>
        </w:tc>
        <w:tc>
          <w:tcPr>
            <w:tcW w:w="104" w:type="dxa"/>
            <w:vAlign w:val="bottom"/>
          </w:tcPr>
          <w:p w14:paraId="60CDB3B4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E73E7CB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F9023B2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7B6526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8844B74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64F7BA7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2479FB2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0C623F6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C5E8C54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23A44F0" w14:textId="7490EFCA" w:rsidR="005E398F" w:rsidRPr="003E0F40" w:rsidRDefault="00C2146C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50737D88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79A3BC25" w14:textId="77777777" w:rsidR="005E398F" w:rsidRPr="003E0F40" w:rsidRDefault="005E398F" w:rsidP="005E398F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975CD4E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751F889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E398F" w:rsidRPr="003E0F40" w14:paraId="0C34FE93" w14:textId="77777777" w:rsidTr="0010794D">
        <w:tc>
          <w:tcPr>
            <w:tcW w:w="3292" w:type="dxa"/>
            <w:vAlign w:val="bottom"/>
          </w:tcPr>
          <w:p w14:paraId="061587BC" w14:textId="77777777" w:rsidR="005E398F" w:rsidRPr="003E0F40" w:rsidRDefault="005E398F" w:rsidP="005E398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0304F6C4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07B6AE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9C13ED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594B8EA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586B7B0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C4183C7" w14:textId="77777777" w:rsidR="005E398F" w:rsidRPr="003E0F40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8691C8C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378E3A1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FC156E1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72EC2D7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37F5886C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17F7AAA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291A705" w14:textId="75FA61D8" w:rsidR="005E398F" w:rsidRPr="003E0F40" w:rsidRDefault="00BC1B95" w:rsidP="005E398F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373</w:t>
            </w:r>
          </w:p>
        </w:tc>
        <w:tc>
          <w:tcPr>
            <w:tcW w:w="104" w:type="dxa"/>
            <w:vAlign w:val="bottom"/>
          </w:tcPr>
          <w:p w14:paraId="58C14DCC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AD26301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42CD350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6B37583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DAFE713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0409E7D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A0D1267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4287CFF6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F41E256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D94F281" w14:textId="6D2DE550" w:rsidR="005E398F" w:rsidRPr="003E0F40" w:rsidRDefault="00C2146C" w:rsidP="00C21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628230A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2CD5313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9CDEB1E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BC19319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6193" w:rsidRPr="003E0F40" w14:paraId="16A6C525" w14:textId="77777777" w:rsidTr="0010794D">
        <w:tc>
          <w:tcPr>
            <w:tcW w:w="3292" w:type="dxa"/>
            <w:vAlign w:val="bottom"/>
          </w:tcPr>
          <w:p w14:paraId="1F1B6E24" w14:textId="370B5302" w:rsidR="004F6193" w:rsidRPr="003E0F40" w:rsidRDefault="004F6193" w:rsidP="005E398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vAlign w:val="bottom"/>
          </w:tcPr>
          <w:p w14:paraId="7A5D142C" w14:textId="6F19AF80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FDBC58F" w14:textId="77777777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D36D63E" w14:textId="476EC1B4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BC5D375" w14:textId="77777777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F4DD531" w14:textId="7F09E822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27F8A0A7" w14:textId="77777777" w:rsidR="004F6193" w:rsidRPr="003E0F40" w:rsidRDefault="004F6193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837F712" w14:textId="3A1B6713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60E1D31" w14:textId="77777777" w:rsidR="004F6193" w:rsidRPr="003E0F40" w:rsidRDefault="004F6193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682CEB8" w14:textId="484E0E28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3415498" w14:textId="77777777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1C570657" w14:textId="7581EE98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519AF725" w14:textId="77777777" w:rsidR="004F6193" w:rsidRPr="003E0F40" w:rsidRDefault="004F6193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108217B" w14:textId="43814CB2" w:rsidR="004F6193" w:rsidRDefault="00BC1B95" w:rsidP="005E398F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505</w:t>
            </w:r>
          </w:p>
        </w:tc>
        <w:tc>
          <w:tcPr>
            <w:tcW w:w="104" w:type="dxa"/>
            <w:vAlign w:val="bottom"/>
          </w:tcPr>
          <w:p w14:paraId="6FF939C2" w14:textId="77777777" w:rsidR="004F6193" w:rsidRPr="003E0F40" w:rsidRDefault="004F6193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729ABA8" w14:textId="14AB23CC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4AB2054" w14:textId="77777777" w:rsidR="004F6193" w:rsidRPr="003E0F40" w:rsidRDefault="004F6193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403F741" w14:textId="04891637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731500E" w14:textId="77777777" w:rsidR="004F6193" w:rsidRPr="003E0F40" w:rsidRDefault="004F6193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9D901F3" w14:textId="1A25EBF0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52CB174" w14:textId="77777777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EA07173" w14:textId="3BD91341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C2D3F77" w14:textId="77777777" w:rsidR="004F6193" w:rsidRPr="003E0F40" w:rsidRDefault="004F6193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EE88748" w14:textId="11C47FE1" w:rsidR="004F6193" w:rsidRDefault="004F6193" w:rsidP="004F6193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99AA0D6" w14:textId="77777777" w:rsidR="004F6193" w:rsidRPr="003E0F40" w:rsidRDefault="004F6193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0C18F6C1" w14:textId="3A6A975B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4BF08C1" w14:textId="77777777" w:rsidR="004F6193" w:rsidRPr="003E0F40" w:rsidRDefault="004F6193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FBFA843" w14:textId="263D55E0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7A8148BF" w14:textId="77777777" w:rsidTr="0010794D">
        <w:tc>
          <w:tcPr>
            <w:tcW w:w="3292" w:type="dxa"/>
            <w:vAlign w:val="bottom"/>
          </w:tcPr>
          <w:p w14:paraId="66B6087D" w14:textId="77777777" w:rsidR="005E398F" w:rsidRPr="004C7707" w:rsidRDefault="005E398F" w:rsidP="005E39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70708530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7B28437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0686FC8A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392E359" w14:textId="77777777" w:rsidR="005E398F" w:rsidRPr="004C7707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5287D10" w14:textId="7509D66C" w:rsidR="005E398F" w:rsidRPr="004C7707" w:rsidRDefault="00972021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4,232</w:t>
            </w:r>
          </w:p>
        </w:tc>
        <w:tc>
          <w:tcPr>
            <w:tcW w:w="112" w:type="dxa"/>
            <w:vAlign w:val="bottom"/>
          </w:tcPr>
          <w:p w14:paraId="6D529D56" w14:textId="77777777" w:rsidR="005E398F" w:rsidRPr="004C7707" w:rsidRDefault="005E398F" w:rsidP="005E398F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56AD3DF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E4ECD95" w14:textId="77777777" w:rsidR="005E398F" w:rsidRPr="004C7707" w:rsidRDefault="005E398F" w:rsidP="005E39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031901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8729136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E399505" w14:textId="4F92E168" w:rsidR="005E398F" w:rsidRPr="004C7707" w:rsidRDefault="005C1EE6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121" w:type="dxa"/>
            <w:vAlign w:val="bottom"/>
          </w:tcPr>
          <w:p w14:paraId="22169079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6B13983" w14:textId="49F55B35" w:rsidR="005E398F" w:rsidRPr="004C7707" w:rsidRDefault="00BC1B95" w:rsidP="005E398F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1,272</w:t>
            </w:r>
          </w:p>
        </w:tc>
        <w:tc>
          <w:tcPr>
            <w:tcW w:w="104" w:type="dxa"/>
            <w:vAlign w:val="bottom"/>
          </w:tcPr>
          <w:p w14:paraId="67F84256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A15BEB9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F42A51B" w14:textId="77777777" w:rsidR="005E398F" w:rsidRPr="004C7707" w:rsidRDefault="005E398F" w:rsidP="005E39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AC4FE3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2592BC5" w14:textId="77777777" w:rsidR="005E398F" w:rsidRPr="004C7707" w:rsidRDefault="005E398F" w:rsidP="005E39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1F0E96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237D1AB" w14:textId="77777777" w:rsidR="005E398F" w:rsidRPr="004C7707" w:rsidRDefault="005E398F" w:rsidP="005E39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273432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AE3BADC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7D844A48" w14:textId="7C4B2FFD" w:rsidR="005E398F" w:rsidRPr="004C7707" w:rsidRDefault="00C2146C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5722AD7B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866354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417C136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E5C0039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4C12E9D7" w14:textId="77777777" w:rsidTr="0010794D">
        <w:tc>
          <w:tcPr>
            <w:tcW w:w="3292" w:type="dxa"/>
            <w:vAlign w:val="bottom"/>
          </w:tcPr>
          <w:p w14:paraId="4CD0B083" w14:textId="77777777" w:rsidR="005E398F" w:rsidRPr="004C7707" w:rsidRDefault="005E398F" w:rsidP="005E398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D10656E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1036FA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E1A0522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743F458" w14:textId="77777777" w:rsidR="005E398F" w:rsidRPr="004C7707" w:rsidRDefault="005E398F" w:rsidP="005E398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501ABB6" w14:textId="0E721E41" w:rsidR="005E398F" w:rsidRPr="004C7707" w:rsidRDefault="00972021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2" w:type="dxa"/>
            <w:vAlign w:val="bottom"/>
          </w:tcPr>
          <w:p w14:paraId="7C25337D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A35427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843930B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436CCF3C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056FA2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3C77D56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7203DE8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AF3DC2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8527D9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FA9027E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1D1602F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863BEB1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597816A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04C95A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516E358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A1C641C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E396868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4B67164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CCE79FC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82A8A5F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30B1F7B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CC3514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1867F8E1" w14:textId="77777777" w:rsidTr="0010794D">
        <w:tc>
          <w:tcPr>
            <w:tcW w:w="3292" w:type="dxa"/>
            <w:vAlign w:val="bottom"/>
          </w:tcPr>
          <w:p w14:paraId="0CA1B90C" w14:textId="77777777" w:rsidR="005E398F" w:rsidRPr="004C7707" w:rsidRDefault="005E398F" w:rsidP="005E39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4AFF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D1F6FD1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1A400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1CD969A" w14:textId="77777777" w:rsidR="005E398F" w:rsidRPr="004C7707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75C6E" w14:textId="730E808F" w:rsidR="005E398F" w:rsidRPr="004C7707" w:rsidRDefault="00972021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4,231</w:t>
            </w:r>
          </w:p>
        </w:tc>
        <w:tc>
          <w:tcPr>
            <w:tcW w:w="112" w:type="dxa"/>
            <w:vAlign w:val="bottom"/>
          </w:tcPr>
          <w:p w14:paraId="26418A34" w14:textId="77777777" w:rsidR="005E398F" w:rsidRPr="004C7707" w:rsidRDefault="005E398F" w:rsidP="005E398F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FC71B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46624F5" w14:textId="77777777" w:rsidR="005E398F" w:rsidRPr="004C7707" w:rsidRDefault="005E398F" w:rsidP="005E39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4B62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2ECC643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EFF37" w14:textId="78D6B523" w:rsidR="005E398F" w:rsidRPr="004C7707" w:rsidRDefault="005C1EE6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121" w:type="dxa"/>
            <w:vAlign w:val="bottom"/>
          </w:tcPr>
          <w:p w14:paraId="231192A9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42147" w14:textId="1CEA82EB" w:rsidR="005E398F" w:rsidRPr="004C7707" w:rsidRDefault="00BC1B95" w:rsidP="005E398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1,272</w:t>
            </w:r>
          </w:p>
        </w:tc>
        <w:tc>
          <w:tcPr>
            <w:tcW w:w="104" w:type="dxa"/>
            <w:vAlign w:val="bottom"/>
          </w:tcPr>
          <w:p w14:paraId="0EED9BDE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14148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5B23263" w14:textId="77777777" w:rsidR="005E398F" w:rsidRPr="004C7707" w:rsidRDefault="005E398F" w:rsidP="005E39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3C186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2642F68" w14:textId="77777777" w:rsidR="005E398F" w:rsidRPr="004C7707" w:rsidRDefault="005E398F" w:rsidP="005E39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BA132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9E3AABF" w14:textId="77777777" w:rsidR="005E398F" w:rsidRPr="004C7707" w:rsidRDefault="005E398F" w:rsidP="005E39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A21F9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B963D53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B7A55" w14:textId="6B7D001B" w:rsidR="005E398F" w:rsidRPr="004C7707" w:rsidRDefault="00C2146C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7C50FF45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DE59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F3D9E83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6B419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1E175D7F" w14:textId="77777777" w:rsidTr="0010794D">
        <w:tc>
          <w:tcPr>
            <w:tcW w:w="3292" w:type="dxa"/>
            <w:vAlign w:val="bottom"/>
          </w:tcPr>
          <w:p w14:paraId="67C38263" w14:textId="77777777" w:rsidR="005E398F" w:rsidRPr="004C7707" w:rsidRDefault="005E398F" w:rsidP="005E39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26E0813" w14:textId="77777777" w:rsidR="005E398F" w:rsidRPr="004C7707" w:rsidRDefault="005E398F" w:rsidP="005E398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238A142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318F5172" w14:textId="77777777" w:rsidR="005E398F" w:rsidRPr="004C7707" w:rsidRDefault="005E398F" w:rsidP="005E398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2344E8A" w14:textId="77777777" w:rsidR="005E398F" w:rsidRPr="004C7707" w:rsidRDefault="005E398F" w:rsidP="005E398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BB5F2F5" w14:textId="77777777" w:rsidR="005E398F" w:rsidRPr="004C7707" w:rsidRDefault="005E398F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5E3646EB" w14:textId="77777777" w:rsidR="005E398F" w:rsidRPr="004C7707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34B7BC3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61D7D23C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FA9454E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BD47E55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1FF30CF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66005C4C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6E1CD6A" w14:textId="77777777" w:rsidR="005E398F" w:rsidRPr="004C7707" w:rsidRDefault="005E398F" w:rsidP="005E398F">
            <w:pPr>
              <w:tabs>
                <w:tab w:val="decimal" w:pos="59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F923460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6F00AAF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1D6C42C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5730BBB4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39DBBA4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5342E7C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DE835D2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60658CE8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32DB9565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2CFF19DC" w14:textId="77777777" w:rsidR="005E398F" w:rsidRPr="004C7707" w:rsidRDefault="005E398F" w:rsidP="005E398F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18FE26A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7EDE004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BB7B553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1B3E9A5" w14:textId="77777777" w:rsidR="005E398F" w:rsidRPr="004C7707" w:rsidRDefault="005E398F" w:rsidP="005E398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E398F" w:rsidRPr="004C7707" w14:paraId="3752DBD9" w14:textId="77777777" w:rsidTr="0010794D">
        <w:tc>
          <w:tcPr>
            <w:tcW w:w="3292" w:type="dxa"/>
            <w:vAlign w:val="bottom"/>
          </w:tcPr>
          <w:p w14:paraId="016AA30A" w14:textId="77777777" w:rsidR="005E398F" w:rsidRPr="004C7707" w:rsidRDefault="005E398F" w:rsidP="005E39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72FD5833" w14:textId="1CB3CD5C" w:rsidR="005E398F" w:rsidRPr="004C7707" w:rsidRDefault="005B35BE" w:rsidP="005E398F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328</w:t>
            </w:r>
          </w:p>
        </w:tc>
        <w:tc>
          <w:tcPr>
            <w:tcW w:w="100" w:type="dxa"/>
            <w:vAlign w:val="bottom"/>
          </w:tcPr>
          <w:p w14:paraId="7C2D84C0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794AB89A" w14:textId="52283EB5" w:rsidR="005E398F" w:rsidRPr="004C7707" w:rsidRDefault="00972021" w:rsidP="005E398F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635</w:t>
            </w:r>
          </w:p>
        </w:tc>
        <w:tc>
          <w:tcPr>
            <w:tcW w:w="100" w:type="dxa"/>
            <w:vAlign w:val="bottom"/>
          </w:tcPr>
          <w:p w14:paraId="4298D9B7" w14:textId="77777777" w:rsidR="005E398F" w:rsidRPr="004C7707" w:rsidRDefault="005E398F" w:rsidP="005E398F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CE51F5D" w14:textId="4D943117" w:rsidR="005E398F" w:rsidRPr="004C7707" w:rsidRDefault="00972021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21,396</w:t>
            </w:r>
          </w:p>
        </w:tc>
        <w:tc>
          <w:tcPr>
            <w:tcW w:w="112" w:type="dxa"/>
            <w:vAlign w:val="bottom"/>
          </w:tcPr>
          <w:p w14:paraId="7CF12379" w14:textId="77777777" w:rsidR="005E398F" w:rsidRPr="004C7707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9EAE05A" w14:textId="28225D8B" w:rsidR="005E398F" w:rsidRPr="004C7707" w:rsidRDefault="000B40E2" w:rsidP="005E398F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122</w:t>
            </w:r>
          </w:p>
        </w:tc>
        <w:tc>
          <w:tcPr>
            <w:tcW w:w="97" w:type="dxa"/>
            <w:vAlign w:val="bottom"/>
          </w:tcPr>
          <w:p w14:paraId="52ADBF3A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E8DE870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51AFEC2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07AC2BE0" w14:textId="11EC9225" w:rsidR="005E398F" w:rsidRPr="005C1EE6" w:rsidRDefault="005C1EE6" w:rsidP="005C1EE6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C1EE6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1" w:type="dxa"/>
            <w:vAlign w:val="bottom"/>
          </w:tcPr>
          <w:p w14:paraId="731BEA38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0F548E1" w14:textId="4A7F0099" w:rsidR="005E398F" w:rsidRPr="004C7707" w:rsidRDefault="00BC1B95" w:rsidP="005E398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30,331</w:t>
            </w:r>
          </w:p>
        </w:tc>
        <w:tc>
          <w:tcPr>
            <w:tcW w:w="104" w:type="dxa"/>
            <w:vAlign w:val="bottom"/>
          </w:tcPr>
          <w:p w14:paraId="2CF98DD2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CC27FF6" w14:textId="476EE8AA" w:rsidR="005E398F" w:rsidRPr="004C7707" w:rsidRDefault="00C37095" w:rsidP="005E39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192</w:t>
            </w:r>
          </w:p>
        </w:tc>
        <w:tc>
          <w:tcPr>
            <w:tcW w:w="85" w:type="dxa"/>
            <w:vAlign w:val="bottom"/>
          </w:tcPr>
          <w:p w14:paraId="4CB3F5EE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EEE8527" w14:textId="4A479E5B" w:rsidR="005E398F" w:rsidRPr="004C7707" w:rsidRDefault="00A7157C" w:rsidP="005E398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98" w:type="dxa"/>
            <w:vAlign w:val="bottom"/>
          </w:tcPr>
          <w:p w14:paraId="0F76ECE8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06B3B8C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CD85DB4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38F6ED2" w14:textId="1E1D4300" w:rsidR="005E398F" w:rsidRPr="004C7707" w:rsidRDefault="003B7922" w:rsidP="005E398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109B637B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34441C75" w14:textId="267C1D38" w:rsidR="005E398F" w:rsidRPr="004C7707" w:rsidRDefault="00C2146C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47</w:t>
            </w:r>
          </w:p>
        </w:tc>
        <w:tc>
          <w:tcPr>
            <w:tcW w:w="89" w:type="dxa"/>
            <w:vAlign w:val="bottom"/>
          </w:tcPr>
          <w:p w14:paraId="340485E1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2C90C642" w14:textId="4E939943" w:rsidR="005E398F" w:rsidRPr="004C7707" w:rsidRDefault="006F1120" w:rsidP="005E398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7,289</w:t>
            </w:r>
          </w:p>
        </w:tc>
        <w:tc>
          <w:tcPr>
            <w:tcW w:w="98" w:type="dxa"/>
            <w:vAlign w:val="bottom"/>
          </w:tcPr>
          <w:p w14:paraId="49128A53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7515C67" w14:textId="5056DBE9" w:rsidR="005E398F" w:rsidRPr="004C7707" w:rsidRDefault="000843B3" w:rsidP="005E39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426</w:t>
            </w:r>
          </w:p>
        </w:tc>
      </w:tr>
      <w:tr w:rsidR="005E398F" w:rsidRPr="004C7707" w14:paraId="4927375E" w14:textId="77777777" w:rsidTr="0010794D">
        <w:tc>
          <w:tcPr>
            <w:tcW w:w="3292" w:type="dxa"/>
            <w:vAlign w:val="bottom"/>
          </w:tcPr>
          <w:p w14:paraId="00C8D40D" w14:textId="77777777" w:rsidR="005E398F" w:rsidRPr="004C7707" w:rsidRDefault="005E398F" w:rsidP="005E398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37B9D63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851AE51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099261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E581012" w14:textId="77777777" w:rsidR="005E398F" w:rsidRPr="004C7707" w:rsidRDefault="005E398F" w:rsidP="005E398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36D697E" w14:textId="6C70A379" w:rsidR="005E398F" w:rsidRPr="004C7707" w:rsidRDefault="00972021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(20)</w:t>
            </w:r>
          </w:p>
        </w:tc>
        <w:tc>
          <w:tcPr>
            <w:tcW w:w="112" w:type="dxa"/>
            <w:vAlign w:val="bottom"/>
          </w:tcPr>
          <w:p w14:paraId="5774D06D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76CD4A4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2678C2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FF39ADF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F89222C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AF0BE90" w14:textId="77777777" w:rsidR="005E398F" w:rsidRPr="005C1EE6" w:rsidRDefault="005E398F" w:rsidP="005C1E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5C1EE6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0CB6638" w14:textId="77777777" w:rsidR="005E398F" w:rsidRPr="004C7707" w:rsidRDefault="005E398F" w:rsidP="005C1E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61D25E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7439AD6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797B2A6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1AD58E8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2388483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D407354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C9519E9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F0FC28F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AA7A34B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C3048B1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73617CF9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E045204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6CB6382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3B53609" w14:textId="77777777" w:rsidR="005E398F" w:rsidRPr="004C7707" w:rsidRDefault="005E398F" w:rsidP="005E398F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9E6DFDF" w14:textId="77777777" w:rsidR="005E398F" w:rsidRPr="004C7707" w:rsidRDefault="005E398F" w:rsidP="005E398F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70D2018C" w14:textId="77777777" w:rsidTr="0010794D">
        <w:tc>
          <w:tcPr>
            <w:tcW w:w="3292" w:type="dxa"/>
            <w:vAlign w:val="bottom"/>
          </w:tcPr>
          <w:p w14:paraId="0083E453" w14:textId="77777777" w:rsidR="005E398F" w:rsidRPr="004C7707" w:rsidRDefault="005E398F" w:rsidP="005E39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AE917" w14:textId="0B614ABA" w:rsidR="005E398F" w:rsidRPr="004C7707" w:rsidRDefault="005B35BE" w:rsidP="005E398F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328</w:t>
            </w:r>
          </w:p>
        </w:tc>
        <w:tc>
          <w:tcPr>
            <w:tcW w:w="100" w:type="dxa"/>
            <w:vAlign w:val="bottom"/>
          </w:tcPr>
          <w:p w14:paraId="0F2D0641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5A3F5" w14:textId="149F5070" w:rsidR="005E398F" w:rsidRPr="004C7707" w:rsidRDefault="00972021" w:rsidP="005E398F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635</w:t>
            </w:r>
          </w:p>
        </w:tc>
        <w:tc>
          <w:tcPr>
            <w:tcW w:w="100" w:type="dxa"/>
            <w:vAlign w:val="bottom"/>
          </w:tcPr>
          <w:p w14:paraId="697FDE9E" w14:textId="77777777" w:rsidR="005E398F" w:rsidRPr="004C7707" w:rsidRDefault="005E398F" w:rsidP="005E398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C53D3" w14:textId="597AC4F0" w:rsidR="005E398F" w:rsidRPr="004C7707" w:rsidRDefault="00972021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21,376</w:t>
            </w:r>
          </w:p>
        </w:tc>
        <w:tc>
          <w:tcPr>
            <w:tcW w:w="112" w:type="dxa"/>
            <w:vAlign w:val="bottom"/>
          </w:tcPr>
          <w:p w14:paraId="4778AC3B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42075" w14:textId="688906C6" w:rsidR="005E398F" w:rsidRPr="004C7707" w:rsidRDefault="000B40E2" w:rsidP="005E398F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122</w:t>
            </w:r>
          </w:p>
        </w:tc>
        <w:tc>
          <w:tcPr>
            <w:tcW w:w="97" w:type="dxa"/>
            <w:vAlign w:val="bottom"/>
          </w:tcPr>
          <w:p w14:paraId="310E1E38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A0B9C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78C1B2A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AFCA5" w14:textId="4D202178" w:rsidR="005E398F" w:rsidRPr="004C7707" w:rsidRDefault="005C1EE6" w:rsidP="005C1EE6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C1EE6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1" w:type="dxa"/>
            <w:vAlign w:val="bottom"/>
          </w:tcPr>
          <w:p w14:paraId="2BBAE603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6D10A" w14:textId="62378FFE" w:rsidR="005E398F" w:rsidRPr="004C7707" w:rsidRDefault="00BC1B95" w:rsidP="005E398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30,331</w:t>
            </w:r>
          </w:p>
        </w:tc>
        <w:tc>
          <w:tcPr>
            <w:tcW w:w="104" w:type="dxa"/>
            <w:vAlign w:val="bottom"/>
          </w:tcPr>
          <w:p w14:paraId="525E3F34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B8E2D" w14:textId="759C4B40" w:rsidR="005E398F" w:rsidRPr="004C7707" w:rsidRDefault="00C37095" w:rsidP="005E398F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192</w:t>
            </w:r>
          </w:p>
        </w:tc>
        <w:tc>
          <w:tcPr>
            <w:tcW w:w="85" w:type="dxa"/>
            <w:vAlign w:val="bottom"/>
          </w:tcPr>
          <w:p w14:paraId="447A177C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3C04C" w14:textId="3892DB68" w:rsidR="005E398F" w:rsidRPr="004C7707" w:rsidRDefault="00A7157C" w:rsidP="005E398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7</w:t>
            </w:r>
          </w:p>
        </w:tc>
        <w:tc>
          <w:tcPr>
            <w:tcW w:w="98" w:type="dxa"/>
            <w:vAlign w:val="bottom"/>
          </w:tcPr>
          <w:p w14:paraId="2E54EBB1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2B51A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64A6B1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AC6CA" w14:textId="0EC73019" w:rsidR="005E398F" w:rsidRPr="004C7707" w:rsidRDefault="003B7922" w:rsidP="005E398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32A91C22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91BA5" w14:textId="1009FF3B" w:rsidR="005E398F" w:rsidRPr="004C7707" w:rsidRDefault="00C2146C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47</w:t>
            </w:r>
          </w:p>
        </w:tc>
        <w:tc>
          <w:tcPr>
            <w:tcW w:w="89" w:type="dxa"/>
            <w:vAlign w:val="bottom"/>
          </w:tcPr>
          <w:p w14:paraId="1E9653DF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C5E11" w14:textId="2F88D76F" w:rsidR="005E398F" w:rsidRPr="004C7707" w:rsidRDefault="006F1120" w:rsidP="005E398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7,289</w:t>
            </w:r>
          </w:p>
        </w:tc>
        <w:tc>
          <w:tcPr>
            <w:tcW w:w="98" w:type="dxa"/>
            <w:vAlign w:val="bottom"/>
          </w:tcPr>
          <w:p w14:paraId="435173AA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F1128" w14:textId="16834F37" w:rsidR="005E398F" w:rsidRPr="004C7707" w:rsidRDefault="000843B3" w:rsidP="005E39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426</w:t>
            </w:r>
          </w:p>
        </w:tc>
      </w:tr>
      <w:tr w:rsidR="005E398F" w:rsidRPr="004C7707" w14:paraId="3D70713D" w14:textId="77777777" w:rsidTr="0010794D">
        <w:tc>
          <w:tcPr>
            <w:tcW w:w="3292" w:type="dxa"/>
            <w:vAlign w:val="bottom"/>
          </w:tcPr>
          <w:p w14:paraId="439245C7" w14:textId="77777777" w:rsidR="005E398F" w:rsidRPr="004C7707" w:rsidRDefault="005E398F" w:rsidP="005E39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D8BCF1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79573FC" w14:textId="77777777" w:rsidR="005E398F" w:rsidRPr="004C7707" w:rsidRDefault="005E398F" w:rsidP="005E398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1B8F6C5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83BADED" w14:textId="77777777" w:rsidR="005E398F" w:rsidRPr="004C7707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548C4E03" w14:textId="3FDCDEAD" w:rsidR="005E398F" w:rsidRPr="004C7707" w:rsidRDefault="00972021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223</w:t>
            </w:r>
          </w:p>
        </w:tc>
        <w:tc>
          <w:tcPr>
            <w:tcW w:w="112" w:type="dxa"/>
            <w:vAlign w:val="bottom"/>
          </w:tcPr>
          <w:p w14:paraId="2599BF07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64245A3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7764CBE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06AD649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DAB905F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9CE9542" w14:textId="66881C84" w:rsidR="005E398F" w:rsidRPr="004C7707" w:rsidRDefault="00A2051A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4540CB7C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1CB2AF6" w14:textId="09354649" w:rsidR="005E398F" w:rsidRPr="004C7707" w:rsidRDefault="00BC1B95" w:rsidP="005E398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4,307</w:t>
            </w:r>
          </w:p>
        </w:tc>
        <w:tc>
          <w:tcPr>
            <w:tcW w:w="104" w:type="dxa"/>
            <w:vAlign w:val="bottom"/>
          </w:tcPr>
          <w:p w14:paraId="4A3C142E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DDF095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0774120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2A0A4AB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7E0D2C0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701F72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173601E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23B4DA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81E7840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23F809C4" w14:textId="722D6410" w:rsidR="005E398F" w:rsidRPr="004C7707" w:rsidRDefault="00C2146C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643</w:t>
            </w:r>
          </w:p>
        </w:tc>
        <w:tc>
          <w:tcPr>
            <w:tcW w:w="89" w:type="dxa"/>
            <w:vAlign w:val="bottom"/>
          </w:tcPr>
          <w:p w14:paraId="7D9B67DC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DEC63F3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0C33307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B894D89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7F2B8AB5" w14:textId="77777777" w:rsidTr="0010794D">
        <w:tc>
          <w:tcPr>
            <w:tcW w:w="3292" w:type="dxa"/>
            <w:vAlign w:val="bottom"/>
          </w:tcPr>
          <w:p w14:paraId="1DB508C1" w14:textId="77777777" w:rsidR="005E398F" w:rsidRPr="004C7707" w:rsidRDefault="005E398F" w:rsidP="005E398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451D948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AD8C728" w14:textId="77777777" w:rsidR="005E398F" w:rsidRPr="004C7707" w:rsidRDefault="005E398F" w:rsidP="005E398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095D0C8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1B60CA1" w14:textId="77777777" w:rsidR="005E398F" w:rsidRPr="004C7707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00F4CD0" w14:textId="02ED2B81" w:rsidR="005E398F" w:rsidRPr="004C7707" w:rsidRDefault="00972021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2" w:type="dxa"/>
            <w:vAlign w:val="bottom"/>
          </w:tcPr>
          <w:p w14:paraId="7602969C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C58D0B6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64BC1A3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3507D28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1DE336F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468033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155113CE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27174B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5986BA0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365A15B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CEBFDCB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4743780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98212C6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E1717A2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6F29CAA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470CE2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6A1379D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41DF312A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A6DFBC4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8604A12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1067367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F85E83E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524873FF" w14:textId="77777777" w:rsidTr="0010794D">
        <w:tc>
          <w:tcPr>
            <w:tcW w:w="3292" w:type="dxa"/>
            <w:vAlign w:val="bottom"/>
          </w:tcPr>
          <w:p w14:paraId="4475349E" w14:textId="77777777" w:rsidR="005E398F" w:rsidRPr="004C7707" w:rsidRDefault="005E398F" w:rsidP="005E39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07CC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6F7691" w14:textId="77777777" w:rsidR="005E398F" w:rsidRPr="004C7707" w:rsidRDefault="005E398F" w:rsidP="005E398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4932F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A2F4B50" w14:textId="77777777" w:rsidR="005E398F" w:rsidRPr="004C7707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922B8" w14:textId="1B23DF52" w:rsidR="005E398F" w:rsidRPr="004C7707" w:rsidRDefault="00972021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222</w:t>
            </w:r>
          </w:p>
        </w:tc>
        <w:tc>
          <w:tcPr>
            <w:tcW w:w="112" w:type="dxa"/>
            <w:vAlign w:val="bottom"/>
          </w:tcPr>
          <w:p w14:paraId="43659A7A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4058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B5B3C8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EFD64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80B90DC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13638" w14:textId="35077646" w:rsidR="005E398F" w:rsidRPr="004C7707" w:rsidRDefault="00A2051A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7549C434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8F222" w14:textId="350E5715" w:rsidR="005E398F" w:rsidRPr="004C7707" w:rsidRDefault="00BC1B95" w:rsidP="005E398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4,307</w:t>
            </w:r>
          </w:p>
        </w:tc>
        <w:tc>
          <w:tcPr>
            <w:tcW w:w="104" w:type="dxa"/>
            <w:vAlign w:val="bottom"/>
          </w:tcPr>
          <w:p w14:paraId="4E6DC3EA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1BF5F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21797C6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64EDC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EAC3626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61CAF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2A726F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F8158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961C0BF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C2691" w14:textId="6A828388" w:rsidR="005E398F" w:rsidRPr="004C7707" w:rsidRDefault="00C2146C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643</w:t>
            </w:r>
          </w:p>
        </w:tc>
        <w:tc>
          <w:tcPr>
            <w:tcW w:w="89" w:type="dxa"/>
            <w:vAlign w:val="bottom"/>
          </w:tcPr>
          <w:p w14:paraId="76D077F1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64EA3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F53A73F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3E22C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48ACDDAF" w14:textId="77777777" w:rsidTr="0010794D">
        <w:tc>
          <w:tcPr>
            <w:tcW w:w="3292" w:type="dxa"/>
            <w:vAlign w:val="bottom"/>
          </w:tcPr>
          <w:p w14:paraId="4096D873" w14:textId="77777777" w:rsidR="005E398F" w:rsidRPr="004C7707" w:rsidRDefault="005E398F" w:rsidP="005E39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A934F" w14:textId="0AD0C04E" w:rsidR="005E398F" w:rsidRPr="004C7707" w:rsidRDefault="005B35BE" w:rsidP="005E398F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58,588</w:t>
            </w:r>
          </w:p>
        </w:tc>
        <w:tc>
          <w:tcPr>
            <w:tcW w:w="100" w:type="dxa"/>
            <w:vAlign w:val="bottom"/>
          </w:tcPr>
          <w:p w14:paraId="28F22E3E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4D3C4" w14:textId="56D277C6" w:rsidR="005E398F" w:rsidRPr="004C7707" w:rsidRDefault="00972021" w:rsidP="005E398F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635</w:t>
            </w:r>
          </w:p>
        </w:tc>
        <w:tc>
          <w:tcPr>
            <w:tcW w:w="100" w:type="dxa"/>
            <w:vAlign w:val="bottom"/>
          </w:tcPr>
          <w:p w14:paraId="7E9CFED6" w14:textId="77777777" w:rsidR="005E398F" w:rsidRPr="004C7707" w:rsidRDefault="005E398F" w:rsidP="005E398F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942AA" w14:textId="3E2FC2F0" w:rsidR="005E398F" w:rsidRPr="004C7707" w:rsidRDefault="00972021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61,527</w:t>
            </w:r>
          </w:p>
        </w:tc>
        <w:tc>
          <w:tcPr>
            <w:tcW w:w="112" w:type="dxa"/>
            <w:vAlign w:val="bottom"/>
          </w:tcPr>
          <w:p w14:paraId="7AAF5563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BAACE" w14:textId="5401A487" w:rsidR="005E398F" w:rsidRPr="004C7707" w:rsidRDefault="000B40E2" w:rsidP="005E398F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5,862</w:t>
            </w:r>
          </w:p>
        </w:tc>
        <w:tc>
          <w:tcPr>
            <w:tcW w:w="97" w:type="dxa"/>
            <w:vAlign w:val="bottom"/>
          </w:tcPr>
          <w:p w14:paraId="448473C8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A9C6B" w14:textId="78A0634B" w:rsidR="005E398F" w:rsidRPr="004C7707" w:rsidRDefault="005C1EE6" w:rsidP="005E398F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632</w:t>
            </w:r>
          </w:p>
        </w:tc>
        <w:tc>
          <w:tcPr>
            <w:tcW w:w="122" w:type="dxa"/>
            <w:vAlign w:val="bottom"/>
          </w:tcPr>
          <w:p w14:paraId="372F89C4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4F653" w14:textId="09F15DAF" w:rsidR="005E398F" w:rsidRPr="004C7707" w:rsidRDefault="00A2051A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2,244</w:t>
            </w:r>
          </w:p>
        </w:tc>
        <w:tc>
          <w:tcPr>
            <w:tcW w:w="121" w:type="dxa"/>
            <w:vAlign w:val="bottom"/>
          </w:tcPr>
          <w:p w14:paraId="602AAAFD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E87C5" w14:textId="3F879686" w:rsidR="005E398F" w:rsidRPr="004C7707" w:rsidRDefault="00BC1B95" w:rsidP="005E398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58,007</w:t>
            </w:r>
          </w:p>
        </w:tc>
        <w:tc>
          <w:tcPr>
            <w:tcW w:w="104" w:type="dxa"/>
            <w:vAlign w:val="bottom"/>
          </w:tcPr>
          <w:p w14:paraId="5CDB84EE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77BAB" w14:textId="0424C811" w:rsidR="005E398F" w:rsidRPr="004C7707" w:rsidRDefault="00C37095" w:rsidP="005E39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19,518</w:t>
            </w:r>
          </w:p>
        </w:tc>
        <w:tc>
          <w:tcPr>
            <w:tcW w:w="85" w:type="dxa"/>
            <w:vAlign w:val="bottom"/>
          </w:tcPr>
          <w:p w14:paraId="24A04DD4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6777D" w14:textId="60A1332E" w:rsidR="005E398F" w:rsidRPr="004C7707" w:rsidRDefault="00A7157C" w:rsidP="005E398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1,993</w:t>
            </w:r>
          </w:p>
        </w:tc>
        <w:tc>
          <w:tcPr>
            <w:tcW w:w="98" w:type="dxa"/>
            <w:vAlign w:val="bottom"/>
          </w:tcPr>
          <w:p w14:paraId="22B2B61A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0C60F" w14:textId="75C303B8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61BAF348" w14:textId="77777777" w:rsidR="005E398F" w:rsidRPr="004C7707" w:rsidRDefault="005E398F" w:rsidP="005E39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3F615" w14:textId="2805B28E" w:rsidR="005E398F" w:rsidRPr="004C7707" w:rsidRDefault="003238BA" w:rsidP="00AE187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63</w:t>
            </w:r>
          </w:p>
        </w:tc>
        <w:tc>
          <w:tcPr>
            <w:tcW w:w="107" w:type="dxa"/>
            <w:vAlign w:val="bottom"/>
          </w:tcPr>
          <w:p w14:paraId="04D4772C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C89E8" w14:textId="07603C52" w:rsidR="005E398F" w:rsidRPr="004C7707" w:rsidRDefault="00C2146C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6,39</w:t>
            </w:r>
            <w:r w:rsidR="008E789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89" w:type="dxa"/>
            <w:vAlign w:val="bottom"/>
          </w:tcPr>
          <w:p w14:paraId="3E736897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0447E" w14:textId="4D7DB3F7" w:rsidR="005E398F" w:rsidRPr="004C7707" w:rsidRDefault="006F1120" w:rsidP="005E398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259,360</w:t>
            </w:r>
          </w:p>
        </w:tc>
        <w:tc>
          <w:tcPr>
            <w:tcW w:w="98" w:type="dxa"/>
            <w:vAlign w:val="bottom"/>
          </w:tcPr>
          <w:p w14:paraId="0FD0753C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E4228" w14:textId="77F79145" w:rsidR="005E398F" w:rsidRPr="004C7707" w:rsidRDefault="000843B3" w:rsidP="005E39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9,137</w:t>
            </w:r>
          </w:p>
        </w:tc>
      </w:tr>
    </w:tbl>
    <w:p w14:paraId="654A85E5" w14:textId="77777777" w:rsidR="005B67F5" w:rsidRPr="003E0F40" w:rsidRDefault="005B67F5" w:rsidP="005B67F5">
      <w:pPr>
        <w:spacing w:line="240" w:lineRule="exact"/>
        <w:ind w:left="993" w:firstLine="447"/>
        <w:rPr>
          <w:rFonts w:asciiTheme="majorBidi" w:hAnsiTheme="majorBidi" w:cstheme="majorBidi"/>
          <w:sz w:val="16"/>
          <w:szCs w:val="16"/>
        </w:rPr>
      </w:pPr>
      <w:r w:rsidRPr="004C7707">
        <w:rPr>
          <w:rFonts w:asciiTheme="majorBidi" w:hAnsiTheme="majorBidi" w:cstheme="majorBidi"/>
          <w:sz w:val="20"/>
          <w:szCs w:val="20"/>
        </w:rPr>
        <w:t>*</w:t>
      </w:r>
      <w:r w:rsidRPr="004C7707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4C7707">
        <w:rPr>
          <w:rFonts w:asciiTheme="majorBidi" w:hAnsiTheme="majorBidi" w:cstheme="majorBidi" w:hint="cs"/>
          <w:spacing w:val="-6"/>
          <w:sz w:val="20"/>
          <w:szCs w:val="20"/>
          <w:cs/>
        </w:rPr>
        <w:t>รวมสินทรัพย์ไม่มีตัวตน</w:t>
      </w:r>
    </w:p>
    <w:p w14:paraId="2AC164A8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A02E7C" w:rsidRPr="003E0F40" w14:paraId="4A4F4FF9" w14:textId="77777777" w:rsidTr="0010794D">
        <w:trPr>
          <w:trHeight w:val="83"/>
        </w:trPr>
        <w:tc>
          <w:tcPr>
            <w:tcW w:w="3357" w:type="dxa"/>
          </w:tcPr>
          <w:p w14:paraId="583F51F4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1037DE1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A02E7C" w:rsidRPr="003E0F40" w14:paraId="51C7BF96" w14:textId="77777777" w:rsidTr="0010794D">
        <w:trPr>
          <w:trHeight w:val="77"/>
        </w:trPr>
        <w:tc>
          <w:tcPr>
            <w:tcW w:w="3357" w:type="dxa"/>
          </w:tcPr>
          <w:p w14:paraId="5FBBF1D3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48391AD9" w14:textId="09EF5925" w:rsidR="00A02E7C" w:rsidRPr="003E0F40" w:rsidRDefault="00762352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2567</w:t>
            </w:r>
          </w:p>
        </w:tc>
      </w:tr>
      <w:tr w:rsidR="00A02E7C" w:rsidRPr="003E0F40" w14:paraId="04615EE0" w14:textId="77777777" w:rsidTr="0010794D">
        <w:trPr>
          <w:trHeight w:val="792"/>
        </w:trPr>
        <w:tc>
          <w:tcPr>
            <w:tcW w:w="3357" w:type="dxa"/>
          </w:tcPr>
          <w:p w14:paraId="770DC5A4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666410D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27E740C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6DADEED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44B1477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600F561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4767144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5882237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13984CA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54C0644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73D3BC9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1CF649D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2F7C83D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56DBBAA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4694A529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4F90DF7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03DA0D0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5F32D13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3B90CE4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3D461C1C" w14:textId="25E19F40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  <w:r w:rsidR="0083436B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*</w:t>
            </w:r>
          </w:p>
        </w:tc>
        <w:tc>
          <w:tcPr>
            <w:tcW w:w="110" w:type="dxa"/>
          </w:tcPr>
          <w:p w14:paraId="45B13F5B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3BD8501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7485478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38155F8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26FEB07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13C4605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6FB1537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00DB858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009E2D3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4F3A428B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0917BB7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6E8014E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42AEDD1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4964F99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41C8438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3AD3E09F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6D5D054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24A08CF9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3E4D0300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2B78E8F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88E675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6A1FF22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669A028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3D5F197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682E07A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6816D07" w14:textId="77777777" w:rsidR="00A02E7C" w:rsidRPr="003E0F40" w:rsidRDefault="00A02E7C" w:rsidP="0010794D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4E405B1E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5F462DF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B81B7BD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1A72A661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B658D1D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41E35C04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A4DCE0F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5E6EFAA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7851AE9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3866216E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11D490F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B88A4F6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42D230B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2A6473F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0080518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3EB82EF4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AEE1A30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5B6F6B38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C711DA2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7A8AA4F8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3E7A51F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8B666CF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892F727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692078D8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DC8E2F8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EB7F82B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2B86CAD" w14:textId="77777777" w:rsidR="00A02E7C" w:rsidRPr="003E0F40" w:rsidRDefault="00A02E7C" w:rsidP="0010794D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A02E7C" w:rsidRPr="003E0F40" w14:paraId="435DA1A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8E7A313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7967E5D8" w14:textId="4D226E6E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422</w:t>
            </w:r>
          </w:p>
        </w:tc>
        <w:tc>
          <w:tcPr>
            <w:tcW w:w="100" w:type="dxa"/>
            <w:vAlign w:val="bottom"/>
          </w:tcPr>
          <w:p w14:paraId="21E9766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470D6E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7F0B18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7D6A96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12DEB2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9A3E281" w14:textId="4A6A6B44" w:rsidR="00A02E7C" w:rsidRPr="003E0F40" w:rsidRDefault="00762352" w:rsidP="0010794D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886</w:t>
            </w:r>
          </w:p>
        </w:tc>
        <w:tc>
          <w:tcPr>
            <w:tcW w:w="97" w:type="dxa"/>
            <w:vAlign w:val="bottom"/>
          </w:tcPr>
          <w:p w14:paraId="7F3561C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DF5F33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F7FE3F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858440F" w14:textId="2D26004A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10" w:type="dxa"/>
            <w:vAlign w:val="bottom"/>
          </w:tcPr>
          <w:p w14:paraId="3D37AD1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BF7592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B2480F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27556DB" w14:textId="048A2375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024</w:t>
            </w:r>
          </w:p>
        </w:tc>
        <w:tc>
          <w:tcPr>
            <w:tcW w:w="102" w:type="dxa"/>
            <w:vAlign w:val="bottom"/>
          </w:tcPr>
          <w:p w14:paraId="2A91ED9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B54B87C" w14:textId="33FECED9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840</w:t>
            </w:r>
          </w:p>
        </w:tc>
        <w:tc>
          <w:tcPr>
            <w:tcW w:w="94" w:type="dxa"/>
            <w:vAlign w:val="bottom"/>
          </w:tcPr>
          <w:p w14:paraId="3C3645D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92205F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94B01A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D8A9332" w14:textId="7DA4C52A" w:rsidR="00A02E7C" w:rsidRPr="003E0F40" w:rsidRDefault="00762352" w:rsidP="0010794D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71</w:t>
            </w:r>
          </w:p>
        </w:tc>
        <w:tc>
          <w:tcPr>
            <w:tcW w:w="85" w:type="dxa"/>
            <w:vAlign w:val="bottom"/>
          </w:tcPr>
          <w:p w14:paraId="583DBC0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3626035" w14:textId="5F6D2996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242</w:t>
            </w:r>
          </w:p>
        </w:tc>
        <w:tc>
          <w:tcPr>
            <w:tcW w:w="99" w:type="dxa"/>
            <w:vAlign w:val="bottom"/>
          </w:tcPr>
          <w:p w14:paraId="0011B60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2813682" w14:textId="48AF09A6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177</w:t>
            </w:r>
          </w:p>
        </w:tc>
        <w:tc>
          <w:tcPr>
            <w:tcW w:w="92" w:type="dxa"/>
            <w:vAlign w:val="bottom"/>
          </w:tcPr>
          <w:p w14:paraId="7214FEC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A7E1E50" w14:textId="14D1D078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025</w:t>
            </w:r>
          </w:p>
        </w:tc>
      </w:tr>
      <w:tr w:rsidR="00A02E7C" w:rsidRPr="003E0F40" w14:paraId="13242509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7A0E6AA9" w14:textId="77777777" w:rsidR="00A02E7C" w:rsidRPr="003E0F40" w:rsidRDefault="00A02E7C" w:rsidP="0010794D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161ED90C" w14:textId="201AD538" w:rsidR="00A02E7C" w:rsidRPr="003E0F40" w:rsidRDefault="00A02E7C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38795A6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28D1DD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ABEC2C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34442C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CC2ECB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CFFFE3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3C7BC9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09A294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52E1C3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4FCAC1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C62C6D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4733A2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38B341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E5A90E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376B8E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C9F4EF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6A5B25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DB7DEF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1F1936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1BAFCE6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428EEB7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FEAF83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7441F9C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217209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6C49A1E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FD540C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A02E7C" w:rsidRPr="003E0F40" w14:paraId="45291F86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6CAD89F5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264FA" w14:textId="56A7DF97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418</w:t>
            </w:r>
          </w:p>
        </w:tc>
        <w:tc>
          <w:tcPr>
            <w:tcW w:w="100" w:type="dxa"/>
            <w:vAlign w:val="bottom"/>
          </w:tcPr>
          <w:p w14:paraId="0338B71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4D94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D9F5BA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CA3C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F7428B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BC8E2" w14:textId="0E60FCCE" w:rsidR="00A02E7C" w:rsidRPr="003E0F40" w:rsidRDefault="00762352" w:rsidP="0010794D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886</w:t>
            </w:r>
          </w:p>
        </w:tc>
        <w:tc>
          <w:tcPr>
            <w:tcW w:w="97" w:type="dxa"/>
            <w:vAlign w:val="bottom"/>
          </w:tcPr>
          <w:p w14:paraId="746640F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847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140F95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9DF70" w14:textId="726FE7BA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10" w:type="dxa"/>
            <w:vAlign w:val="bottom"/>
          </w:tcPr>
          <w:p w14:paraId="23ED8FF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822F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2220E5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DB4EA" w14:textId="20AB8726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024</w:t>
            </w:r>
          </w:p>
        </w:tc>
        <w:tc>
          <w:tcPr>
            <w:tcW w:w="102" w:type="dxa"/>
            <w:vAlign w:val="bottom"/>
          </w:tcPr>
          <w:p w14:paraId="3A62588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A7BD2" w14:textId="5CD5B1B0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840</w:t>
            </w:r>
          </w:p>
        </w:tc>
        <w:tc>
          <w:tcPr>
            <w:tcW w:w="94" w:type="dxa"/>
            <w:vAlign w:val="bottom"/>
          </w:tcPr>
          <w:p w14:paraId="639D062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1B7F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EFC837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C06D4" w14:textId="572C4637" w:rsidR="00A02E7C" w:rsidRPr="003E0F40" w:rsidRDefault="00762352" w:rsidP="0010794D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71</w:t>
            </w:r>
          </w:p>
        </w:tc>
        <w:tc>
          <w:tcPr>
            <w:tcW w:w="85" w:type="dxa"/>
            <w:vAlign w:val="bottom"/>
          </w:tcPr>
          <w:p w14:paraId="27AEDF5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BBF49" w14:textId="34BA7976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242</w:t>
            </w:r>
          </w:p>
        </w:tc>
        <w:tc>
          <w:tcPr>
            <w:tcW w:w="99" w:type="dxa"/>
            <w:vAlign w:val="bottom"/>
          </w:tcPr>
          <w:p w14:paraId="0FA63ED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4B5F5" w14:textId="40510BB6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177</w:t>
            </w:r>
          </w:p>
        </w:tc>
        <w:tc>
          <w:tcPr>
            <w:tcW w:w="92" w:type="dxa"/>
            <w:vAlign w:val="bottom"/>
          </w:tcPr>
          <w:p w14:paraId="508576A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4FDCB" w14:textId="7403327F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025</w:t>
            </w:r>
          </w:p>
        </w:tc>
      </w:tr>
      <w:tr w:rsidR="00A02E7C" w:rsidRPr="003E0F40" w14:paraId="4F52E16F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5AB3C28" w14:textId="77777777" w:rsidR="00A02E7C" w:rsidRPr="003E0F40" w:rsidRDefault="00A02E7C" w:rsidP="0010794D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52FBAA0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3175BC6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222897FE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0A5BB5AE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7B5595D8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D62842B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67753378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1644783C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BC55004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3B9B8876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58CEFCFE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7CC8C38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1D2C020F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C57B864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C499DFC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7F3E9539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1EEFB341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6CBC8EB7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8BBF4F9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7DB1BCE9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6A92949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2A1AC10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4F52B3C9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32C7F4EC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C0BBF7A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29BD7893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64C75D4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A02E7C" w:rsidRPr="003E0F40" w14:paraId="0DA190C6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399F3B56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2CB42E2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5C6FA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0353F4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5CA45B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BE04D2C" w14:textId="00A03A1E" w:rsidR="00A02E7C" w:rsidRPr="003E0F40" w:rsidRDefault="00762352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850</w:t>
            </w:r>
          </w:p>
        </w:tc>
        <w:tc>
          <w:tcPr>
            <w:tcW w:w="89" w:type="dxa"/>
            <w:vAlign w:val="bottom"/>
          </w:tcPr>
          <w:p w14:paraId="46FD81D4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66A6AA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B892FF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90257F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9F5B03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1770A9F" w14:textId="78CFB7FA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3EDF564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8FD6D1C" w14:textId="78DE0C03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13" w:type="dxa"/>
            <w:vAlign w:val="bottom"/>
          </w:tcPr>
          <w:p w14:paraId="4D4F8F0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02FFBA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BD6214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0C7013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D87CA6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D6D408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350D308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EBCB40C" w14:textId="0AFE98B8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85" w:type="dxa"/>
            <w:vAlign w:val="bottom"/>
          </w:tcPr>
          <w:p w14:paraId="1853F78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84C5866" w14:textId="36C33300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53E8372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E98441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279AC7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0D9C685" w14:textId="375FE0A5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A02E7C" w:rsidRPr="003E0F40" w14:paraId="0019263B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A3BA5BE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2D522B2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44DB1A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3A47E7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894D40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0960181" w14:textId="78E0C748" w:rsidR="00A02E7C" w:rsidRPr="003E0F40" w:rsidRDefault="00762352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915</w:t>
            </w:r>
          </w:p>
        </w:tc>
        <w:tc>
          <w:tcPr>
            <w:tcW w:w="89" w:type="dxa"/>
            <w:vAlign w:val="bottom"/>
          </w:tcPr>
          <w:p w14:paraId="25C4953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19D59A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C84A95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8605FD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44AAC0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FB5E7E0" w14:textId="3EE8FC9D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333</w:t>
            </w:r>
          </w:p>
        </w:tc>
        <w:tc>
          <w:tcPr>
            <w:tcW w:w="110" w:type="dxa"/>
            <w:vAlign w:val="bottom"/>
          </w:tcPr>
          <w:p w14:paraId="408D4EB9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811DA97" w14:textId="328E989E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463</w:t>
            </w:r>
          </w:p>
        </w:tc>
        <w:tc>
          <w:tcPr>
            <w:tcW w:w="113" w:type="dxa"/>
            <w:vAlign w:val="bottom"/>
          </w:tcPr>
          <w:p w14:paraId="2FFB7BF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DD08E6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4F3B1B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3F5074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A25142B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B83AC9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581A13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91335F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10B17C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19C2A94" w14:textId="7926FB1B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234</w:t>
            </w:r>
          </w:p>
        </w:tc>
        <w:tc>
          <w:tcPr>
            <w:tcW w:w="99" w:type="dxa"/>
            <w:vAlign w:val="bottom"/>
          </w:tcPr>
          <w:p w14:paraId="2F1A17DB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711E6D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4D21F2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C02BCFE" w14:textId="57FF8F39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A02E7C" w:rsidRPr="003E0F40" w14:paraId="4A72453A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FDC639F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24E6C1D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3A694D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8A7F59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E8639C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E63C53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64927A3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268887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F494029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82F3E7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77B047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567F2EB" w14:textId="7199A446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85</w:t>
            </w:r>
          </w:p>
        </w:tc>
        <w:tc>
          <w:tcPr>
            <w:tcW w:w="110" w:type="dxa"/>
            <w:vAlign w:val="bottom"/>
          </w:tcPr>
          <w:p w14:paraId="2FDF1476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C20CCB5" w14:textId="44ECE704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564</w:t>
            </w:r>
          </w:p>
        </w:tc>
        <w:tc>
          <w:tcPr>
            <w:tcW w:w="113" w:type="dxa"/>
            <w:vAlign w:val="bottom"/>
          </w:tcPr>
          <w:p w14:paraId="315A0D6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6C1E7F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7EDA32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298417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614649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76315E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F4CD34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1513A4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434C10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6DF1012" w14:textId="75E0849A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27</w:t>
            </w:r>
          </w:p>
        </w:tc>
        <w:tc>
          <w:tcPr>
            <w:tcW w:w="99" w:type="dxa"/>
            <w:vAlign w:val="bottom"/>
          </w:tcPr>
          <w:p w14:paraId="6678888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919DAB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FE953A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53A58ED" w14:textId="64ABD867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A02E7C" w:rsidRPr="003E0F40" w14:paraId="33641458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CD6A6B4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71C5F8B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2E28C1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8246C6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8605BE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3B37421" w14:textId="1C828FE6" w:rsidR="00A02E7C" w:rsidRPr="003E0F40" w:rsidRDefault="00762352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617</w:t>
            </w:r>
          </w:p>
        </w:tc>
        <w:tc>
          <w:tcPr>
            <w:tcW w:w="89" w:type="dxa"/>
            <w:vAlign w:val="bottom"/>
          </w:tcPr>
          <w:p w14:paraId="467AF87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699FAF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C3DAF8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58265F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68F865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B223D08" w14:textId="3D94193A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31</w:t>
            </w:r>
          </w:p>
        </w:tc>
        <w:tc>
          <w:tcPr>
            <w:tcW w:w="110" w:type="dxa"/>
            <w:vAlign w:val="bottom"/>
          </w:tcPr>
          <w:p w14:paraId="5B8C2BE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B7E2300" w14:textId="1E478172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155</w:t>
            </w:r>
          </w:p>
        </w:tc>
        <w:tc>
          <w:tcPr>
            <w:tcW w:w="113" w:type="dxa"/>
            <w:vAlign w:val="bottom"/>
          </w:tcPr>
          <w:p w14:paraId="2111932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A4775C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27DD34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01FBE1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CCC23A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E810A2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76F220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D7958A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34B175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2CC788B" w14:textId="356E122B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09394EF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696B40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E85D5D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F68D29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783A0602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16D48DD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7891186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1622A9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E09CB5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8CA774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A4F0B94" w14:textId="6BA09DA2" w:rsidR="00A02E7C" w:rsidRPr="003E0F40" w:rsidRDefault="00762352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274</w:t>
            </w:r>
          </w:p>
        </w:tc>
        <w:tc>
          <w:tcPr>
            <w:tcW w:w="89" w:type="dxa"/>
            <w:vAlign w:val="bottom"/>
          </w:tcPr>
          <w:p w14:paraId="557C015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14D030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27A373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5A5866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A232C6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26B9B0D" w14:textId="17F38DF2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260</w:t>
            </w:r>
          </w:p>
        </w:tc>
        <w:tc>
          <w:tcPr>
            <w:tcW w:w="110" w:type="dxa"/>
            <w:vAlign w:val="bottom"/>
          </w:tcPr>
          <w:p w14:paraId="1528129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D5D4481" w14:textId="34E94049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860</w:t>
            </w:r>
          </w:p>
        </w:tc>
        <w:tc>
          <w:tcPr>
            <w:tcW w:w="113" w:type="dxa"/>
            <w:vAlign w:val="bottom"/>
          </w:tcPr>
          <w:p w14:paraId="3E19DE0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168AD1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7C4CAF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3ABDC8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338B24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11C0DA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C43D06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09EBD0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4C5DB6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57EEAE9" w14:textId="098513EB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22</w:t>
            </w:r>
          </w:p>
        </w:tc>
        <w:tc>
          <w:tcPr>
            <w:tcW w:w="99" w:type="dxa"/>
            <w:vAlign w:val="bottom"/>
          </w:tcPr>
          <w:p w14:paraId="2106ED7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1D0118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63DE74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FDD4F5A" w14:textId="724DB8D5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A02E7C" w:rsidRPr="003E0F40" w14:paraId="52404F6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65058485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1FB9BDA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3AD999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5EB161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6BB6C7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F3BD6B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55A9C02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C3DEB3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E76772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1C5CD8A" w14:textId="5A91FD12" w:rsidR="00A02E7C" w:rsidRPr="003E0F40" w:rsidRDefault="00762352" w:rsidP="0010794D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630</w:t>
            </w:r>
          </w:p>
        </w:tc>
        <w:tc>
          <w:tcPr>
            <w:tcW w:w="96" w:type="dxa"/>
            <w:vAlign w:val="bottom"/>
          </w:tcPr>
          <w:p w14:paraId="5C6AEDB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D2E635E" w14:textId="7B75BECA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47A6D77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6A5445A" w14:textId="4BFD1DA2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199</w:t>
            </w:r>
          </w:p>
        </w:tc>
        <w:tc>
          <w:tcPr>
            <w:tcW w:w="113" w:type="dxa"/>
            <w:vAlign w:val="bottom"/>
          </w:tcPr>
          <w:p w14:paraId="6D3C132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4B78C9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09888F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6CA5F7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CBD30DF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108BBE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71D14B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1B05FC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65686E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082BF5B" w14:textId="0EA27703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711</w:t>
            </w:r>
          </w:p>
        </w:tc>
        <w:tc>
          <w:tcPr>
            <w:tcW w:w="99" w:type="dxa"/>
            <w:vAlign w:val="bottom"/>
          </w:tcPr>
          <w:p w14:paraId="62F40C1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781400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48111D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6958C9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5B1760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8322F1B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0845E3B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C3ECE0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073EDB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A735E6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6FA200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4AAF79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DE865C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795063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B1C490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72AF56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615320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062E216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2C4FA03" w14:textId="1DD4C85F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724</w:t>
            </w:r>
          </w:p>
        </w:tc>
        <w:tc>
          <w:tcPr>
            <w:tcW w:w="113" w:type="dxa"/>
            <w:vAlign w:val="bottom"/>
          </w:tcPr>
          <w:p w14:paraId="49B80D6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4E6C06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36FC15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15876C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9D274A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9D2373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09DC95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04218E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2C2FB6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D33D7A4" w14:textId="06D861A5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99" w:type="dxa"/>
            <w:vAlign w:val="bottom"/>
          </w:tcPr>
          <w:p w14:paraId="08E4890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269418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B02F70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BCAFF5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2FA68959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408EB51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35384BE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BC5CA9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DF9061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56BDCB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5FF97E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974161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5807CF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D481A2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2202A0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6F8280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92563B3" w14:textId="329B4F24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76</w:t>
            </w:r>
          </w:p>
        </w:tc>
        <w:tc>
          <w:tcPr>
            <w:tcW w:w="110" w:type="dxa"/>
            <w:vAlign w:val="bottom"/>
          </w:tcPr>
          <w:p w14:paraId="1A6E8FF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E94AFB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926154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50A8900" w14:textId="76A6050D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026</w:t>
            </w:r>
          </w:p>
        </w:tc>
        <w:tc>
          <w:tcPr>
            <w:tcW w:w="102" w:type="dxa"/>
            <w:vAlign w:val="bottom"/>
          </w:tcPr>
          <w:p w14:paraId="1036A0C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AC32C6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C8BBFD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84B731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18A5CD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417B19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C05BF4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3871E0C" w14:textId="77D36962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37</w:t>
            </w:r>
          </w:p>
        </w:tc>
        <w:tc>
          <w:tcPr>
            <w:tcW w:w="99" w:type="dxa"/>
            <w:vAlign w:val="bottom"/>
          </w:tcPr>
          <w:p w14:paraId="7198688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EEF0FC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43C641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BD96FE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318D6315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2EFD70D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6619DEA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97F406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1D573F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4CDF94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CE12E6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5BEDB5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5F0BCD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F888A9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438EB9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6B1DC1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054291A" w14:textId="49480ED7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17B9BBB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B640DB6" w14:textId="260A1728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109</w:t>
            </w:r>
          </w:p>
        </w:tc>
        <w:tc>
          <w:tcPr>
            <w:tcW w:w="113" w:type="dxa"/>
            <w:vAlign w:val="bottom"/>
          </w:tcPr>
          <w:p w14:paraId="586EE6F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19F887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0441FC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084764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4BB53B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1879B5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A5EA50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BEEE51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6D8CAB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5E51934" w14:textId="1DA360B1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9" w:type="dxa"/>
            <w:vAlign w:val="bottom"/>
          </w:tcPr>
          <w:p w14:paraId="7104DA8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241140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5AA7BC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85A76D4" w14:textId="4E71142E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28</w:t>
            </w:r>
          </w:p>
        </w:tc>
      </w:tr>
      <w:tr w:rsidR="00A02E7C" w:rsidRPr="003E0F40" w14:paraId="19B25567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81EDBB9" w14:textId="4A33B1B8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="00171027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72DFF96F" w14:textId="320DED2F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679</w:t>
            </w:r>
          </w:p>
        </w:tc>
        <w:tc>
          <w:tcPr>
            <w:tcW w:w="100" w:type="dxa"/>
            <w:vAlign w:val="bottom"/>
          </w:tcPr>
          <w:p w14:paraId="1570FE2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AD1F38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37977E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5FAF47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782A2D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9AD47B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7A4901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F37C78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9EF2AF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74F1461" w14:textId="4A4FAC87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10" w:type="dxa"/>
            <w:vAlign w:val="bottom"/>
          </w:tcPr>
          <w:p w14:paraId="7FCD82E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A231A6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7FB8B67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C3CACEC" w14:textId="1BDBBE74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266</w:t>
            </w:r>
          </w:p>
        </w:tc>
        <w:tc>
          <w:tcPr>
            <w:tcW w:w="102" w:type="dxa"/>
            <w:vAlign w:val="bottom"/>
          </w:tcPr>
          <w:p w14:paraId="6EC2D4D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36C26B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71699B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912F94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7F150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FAF5A2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521607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C7E3262" w14:textId="5F476DAB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99" w:type="dxa"/>
            <w:vAlign w:val="bottom"/>
          </w:tcPr>
          <w:p w14:paraId="205FB73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303814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08828C2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346AEF3" w14:textId="719AA190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</w:tr>
      <w:tr w:rsidR="00A02E7C" w:rsidRPr="003E0F40" w14:paraId="505458D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698321F0" w14:textId="0B6A3C25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1970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(มหาชน)</w:t>
            </w:r>
          </w:p>
        </w:tc>
        <w:tc>
          <w:tcPr>
            <w:tcW w:w="881" w:type="dxa"/>
            <w:vAlign w:val="bottom"/>
          </w:tcPr>
          <w:p w14:paraId="66B9E60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04B98AD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D0FD86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3ECFA9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557897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A42778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2F1088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3E0241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8D651E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1114EA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002616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365FDAC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658D1C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6874455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F95CF9C" w14:textId="48E74F1B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611</w:t>
            </w:r>
          </w:p>
        </w:tc>
        <w:tc>
          <w:tcPr>
            <w:tcW w:w="102" w:type="dxa"/>
            <w:vAlign w:val="bottom"/>
          </w:tcPr>
          <w:p w14:paraId="414A70C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FD6869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3F572EB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A46801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DAC6FE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B4D0B2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5B230D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0084EC5" w14:textId="07C8555E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69C2AAE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C23BA8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1B8DAD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BB02A5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1F662E08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EE01946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063679F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2F26D1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94F320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E3F960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86C6A8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240B0C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6CA075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F87D6F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94DA29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2630F7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D54F9D5" w14:textId="56E076A2" w:rsidR="00A02E7C" w:rsidRPr="003E0F40" w:rsidRDefault="00E5020D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879</w:t>
            </w:r>
          </w:p>
        </w:tc>
        <w:tc>
          <w:tcPr>
            <w:tcW w:w="110" w:type="dxa"/>
            <w:vAlign w:val="bottom"/>
          </w:tcPr>
          <w:p w14:paraId="000143A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B8D77B8" w14:textId="5E22CBFD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286</w:t>
            </w:r>
          </w:p>
        </w:tc>
        <w:tc>
          <w:tcPr>
            <w:tcW w:w="113" w:type="dxa"/>
            <w:vAlign w:val="bottom"/>
          </w:tcPr>
          <w:p w14:paraId="0D36B91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766A61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7FF26F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2876ED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0B3C0B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AF3FB9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D0715D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3DE8E0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BFA558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DB06A2C" w14:textId="1518A1C7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138</w:t>
            </w:r>
          </w:p>
        </w:tc>
        <w:tc>
          <w:tcPr>
            <w:tcW w:w="99" w:type="dxa"/>
            <w:vAlign w:val="bottom"/>
          </w:tcPr>
          <w:p w14:paraId="33E5E81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6046BA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2A1D3B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43A6E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2579DCCC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E009B09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เจเนซิส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จำกัด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68486F9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DEE3DC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7C535D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3B0441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C2FFF7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8694AE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A6B80B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935F5E6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627575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E4E75D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30B1BF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3C3C6CF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52CBC81" w14:textId="278291C2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845</w:t>
            </w:r>
          </w:p>
        </w:tc>
        <w:tc>
          <w:tcPr>
            <w:tcW w:w="113" w:type="dxa"/>
            <w:vAlign w:val="bottom"/>
          </w:tcPr>
          <w:p w14:paraId="5048A85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E6EAE4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721AF9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25B0C9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9FF3F5F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02EE7A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27A61E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C0A285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CBA7A8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18FA8C18" w14:textId="69F236C1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5EDD377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7A63D7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F9067D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1EBFDF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2AE7C95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F183435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6E97B4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CF9B3D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2745AA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4C5961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B1B2A9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C3E054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625E2D0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1F1EEAF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95E8F8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BB62E9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7259E23" w14:textId="6DB23608" w:rsidR="00A02E7C" w:rsidRPr="0012018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69306B4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1912080" w14:textId="4899B061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328</w:t>
            </w:r>
          </w:p>
        </w:tc>
        <w:tc>
          <w:tcPr>
            <w:tcW w:w="113" w:type="dxa"/>
            <w:vAlign w:val="bottom"/>
          </w:tcPr>
          <w:p w14:paraId="3798727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E6C204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51E984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1C407C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86C059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31E20B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5DA815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AA0FDE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D38D40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82B7705" w14:textId="33CC2CC5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3681F08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1F552A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B714BF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47C9834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839E5" w:rsidRPr="003E0F40" w14:paraId="6D99CF94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132DA02" w14:textId="2FC983EC" w:rsidR="009839E5" w:rsidRPr="003E0F40" w:rsidRDefault="009839E5" w:rsidP="009839E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36E23ABF" w14:textId="60D6CA8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FF477D2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0A5833E" w14:textId="2B24760F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8A88DBB" w14:textId="77777777" w:rsidR="009839E5" w:rsidRPr="003E0F40" w:rsidRDefault="009839E5" w:rsidP="009839E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5521F38" w14:textId="30D1EF32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A8475F1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6AD8D26" w14:textId="00D2318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B0CA22D" w14:textId="77777777" w:rsidR="009839E5" w:rsidRPr="003E0F40" w:rsidRDefault="009839E5" w:rsidP="009839E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EB67B1A" w14:textId="1AC2ABC9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99D7DDF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49F29D4B" w14:textId="39450A26" w:rsidR="009839E5" w:rsidRPr="00762352" w:rsidRDefault="009839E5" w:rsidP="009839E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7B891272" w14:textId="77777777" w:rsidR="009839E5" w:rsidRPr="003E0F40" w:rsidRDefault="009839E5" w:rsidP="009839E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4959533" w14:textId="28A327C3" w:rsidR="009839E5" w:rsidRPr="00762352" w:rsidRDefault="009839E5" w:rsidP="009839E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357</w:t>
            </w:r>
          </w:p>
        </w:tc>
        <w:tc>
          <w:tcPr>
            <w:tcW w:w="113" w:type="dxa"/>
            <w:vAlign w:val="bottom"/>
          </w:tcPr>
          <w:p w14:paraId="0989B40D" w14:textId="77777777" w:rsidR="009839E5" w:rsidRPr="003E0F40" w:rsidRDefault="009839E5" w:rsidP="009839E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2CD0721" w14:textId="16393ECE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E973D81" w14:textId="77777777" w:rsidR="009839E5" w:rsidRPr="003E0F40" w:rsidRDefault="009839E5" w:rsidP="009839E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B1F4067" w14:textId="2D2B2BF2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8F68549" w14:textId="77777777" w:rsidR="009839E5" w:rsidRPr="003E0F40" w:rsidRDefault="009839E5" w:rsidP="009839E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4642182" w14:textId="6C41A4D9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0661F7E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8D2DF25" w14:textId="2D5E130B" w:rsidR="009839E5" w:rsidRPr="003E0F40" w:rsidRDefault="009839E5" w:rsidP="009839E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85" w:type="dxa"/>
            <w:vAlign w:val="bottom"/>
          </w:tcPr>
          <w:p w14:paraId="0CC75507" w14:textId="77777777" w:rsidR="009839E5" w:rsidRPr="003E0F40" w:rsidRDefault="009839E5" w:rsidP="009839E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615A510" w14:textId="0D0D4A5E" w:rsidR="009839E5" w:rsidRPr="00762352" w:rsidRDefault="009839E5" w:rsidP="009839E5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176A4782" w14:textId="77777777" w:rsidR="009839E5" w:rsidRPr="003E0F40" w:rsidRDefault="009839E5" w:rsidP="009839E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34600E5" w14:textId="51EAA28F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F9D33A7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CD334B5" w14:textId="316B1A72" w:rsidR="009839E5" w:rsidRPr="003E0F40" w:rsidRDefault="009839E5" w:rsidP="009839E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839E5" w:rsidRPr="003E0F40" w14:paraId="5CEB86AF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923451B" w14:textId="77777777" w:rsidR="009839E5" w:rsidRPr="003E0F40" w:rsidRDefault="009839E5" w:rsidP="009839E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791EC903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D127EBD" w14:textId="77777777" w:rsidR="009839E5" w:rsidRPr="003E0F40" w:rsidRDefault="009839E5" w:rsidP="009839E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994DBDF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EC3D13B" w14:textId="77777777" w:rsidR="009839E5" w:rsidRPr="003E0F40" w:rsidRDefault="009839E5" w:rsidP="009839E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93E8864" w14:textId="51FB458A" w:rsidR="009839E5" w:rsidRPr="003E0F40" w:rsidRDefault="009839E5" w:rsidP="009839E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930</w:t>
            </w:r>
          </w:p>
        </w:tc>
        <w:tc>
          <w:tcPr>
            <w:tcW w:w="89" w:type="dxa"/>
            <w:vAlign w:val="bottom"/>
          </w:tcPr>
          <w:p w14:paraId="4F035ADD" w14:textId="77777777" w:rsidR="009839E5" w:rsidRPr="003E0F40" w:rsidRDefault="009839E5" w:rsidP="009839E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EC1B7C3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8B387C2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A6C081A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D7F9334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23F0FD9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284FEF7F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DA391B0" w14:textId="0E5932B4" w:rsidR="009839E5" w:rsidRPr="003E0F40" w:rsidRDefault="009839E5" w:rsidP="009839E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144</w:t>
            </w:r>
          </w:p>
        </w:tc>
        <w:tc>
          <w:tcPr>
            <w:tcW w:w="113" w:type="dxa"/>
            <w:vAlign w:val="bottom"/>
          </w:tcPr>
          <w:p w14:paraId="2718C968" w14:textId="77777777" w:rsidR="009839E5" w:rsidRPr="003E0F40" w:rsidRDefault="009839E5" w:rsidP="009839E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CF364A8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06984FB" w14:textId="77777777" w:rsidR="009839E5" w:rsidRPr="003E0F40" w:rsidRDefault="009839E5" w:rsidP="009839E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B1F6615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E9BDF63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CD5B5CD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DAC5556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752923F" w14:textId="65838F28" w:rsidR="009839E5" w:rsidRPr="003E0F40" w:rsidRDefault="009839E5" w:rsidP="009839E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</w:t>
            </w:r>
          </w:p>
        </w:tc>
        <w:tc>
          <w:tcPr>
            <w:tcW w:w="85" w:type="dxa"/>
            <w:vAlign w:val="bottom"/>
          </w:tcPr>
          <w:p w14:paraId="55C131BC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F9DD1A2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148039FA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63CE4B2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91E2EF8" w14:textId="77777777" w:rsidR="009839E5" w:rsidRPr="003E0F40" w:rsidRDefault="009839E5" w:rsidP="009839E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FCC3AC" w14:textId="4AB2E4FE" w:rsidR="009839E5" w:rsidRPr="003E0F40" w:rsidRDefault="009839E5" w:rsidP="009839E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179</w:t>
            </w:r>
          </w:p>
        </w:tc>
      </w:tr>
      <w:tr w:rsidR="009839E5" w:rsidRPr="003E0F40" w14:paraId="05B9A0C4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342574EA" w14:textId="77777777" w:rsidR="009839E5" w:rsidRPr="003E0F40" w:rsidRDefault="009839E5" w:rsidP="009839E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vAlign w:val="bottom"/>
          </w:tcPr>
          <w:p w14:paraId="1C03173E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D9F5E05" w14:textId="77777777" w:rsidR="009839E5" w:rsidRPr="003E0F40" w:rsidRDefault="009839E5" w:rsidP="009839E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5E6BE02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014248D" w14:textId="77777777" w:rsidR="009839E5" w:rsidRPr="003E0F40" w:rsidRDefault="009839E5" w:rsidP="009839E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FCAF630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853556B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6000DCBC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C210399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993BC41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3A9E1E0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574B4D87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EEA1752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58D987A" w14:textId="0D1804B1" w:rsidR="009839E5" w:rsidRPr="003E0F40" w:rsidRDefault="009839E5" w:rsidP="009839E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3" w:type="dxa"/>
            <w:vAlign w:val="bottom"/>
          </w:tcPr>
          <w:p w14:paraId="541F6B8B" w14:textId="77777777" w:rsidR="009839E5" w:rsidRPr="003E0F40" w:rsidRDefault="009839E5" w:rsidP="009839E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46D8AA3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96C7293" w14:textId="77777777" w:rsidR="009839E5" w:rsidRPr="003E0F40" w:rsidRDefault="009839E5" w:rsidP="009839E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0741F56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1E2E6FB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8C402A1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2A58CFE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41EB016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855FE3A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606E6CB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1D0A6A1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C9540C2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4E23D3F" w14:textId="77777777" w:rsidR="009839E5" w:rsidRPr="003E0F40" w:rsidRDefault="009839E5" w:rsidP="009839E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65493DE" w14:textId="77777777" w:rsidR="009839E5" w:rsidRPr="003E0F40" w:rsidRDefault="009839E5" w:rsidP="009839E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839E5" w:rsidRPr="003E0F40" w14:paraId="62797F6C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776A0A3F" w14:textId="54BA4E83" w:rsidR="009839E5" w:rsidRPr="003E0F40" w:rsidRDefault="009839E5" w:rsidP="009839E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Hattha Bank Plc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3A180EE5" w14:textId="0A62CF56" w:rsidR="009839E5" w:rsidRPr="003E0F40" w:rsidRDefault="009839E5" w:rsidP="009839E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514</w:t>
            </w:r>
          </w:p>
        </w:tc>
        <w:tc>
          <w:tcPr>
            <w:tcW w:w="100" w:type="dxa"/>
            <w:vAlign w:val="bottom"/>
          </w:tcPr>
          <w:p w14:paraId="48003258" w14:textId="77777777" w:rsidR="009839E5" w:rsidRPr="003E0F40" w:rsidRDefault="009839E5" w:rsidP="009839E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A983AED" w14:textId="0BB8BE42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D197196" w14:textId="77777777" w:rsidR="009839E5" w:rsidRPr="003E0F40" w:rsidRDefault="009839E5" w:rsidP="009839E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4275903" w14:textId="49679D4D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48EB9E8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027ECFC1" w14:textId="270A7D13" w:rsidR="009839E5" w:rsidRPr="003E0F40" w:rsidRDefault="009839E5" w:rsidP="009839E5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53</w:t>
            </w:r>
          </w:p>
        </w:tc>
        <w:tc>
          <w:tcPr>
            <w:tcW w:w="97" w:type="dxa"/>
            <w:vAlign w:val="bottom"/>
          </w:tcPr>
          <w:p w14:paraId="55F4C3C1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A069623" w14:textId="586CFD2B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9BA9115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55CC0B2" w14:textId="68394E75" w:rsidR="009839E5" w:rsidRPr="003E0F40" w:rsidRDefault="009839E5" w:rsidP="009839E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32596659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AB83D93" w14:textId="7983D7A9" w:rsidR="009839E5" w:rsidRPr="00762352" w:rsidRDefault="009839E5" w:rsidP="009839E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91EF0B0" w14:textId="77777777" w:rsidR="009839E5" w:rsidRPr="003E0F40" w:rsidRDefault="009839E5" w:rsidP="009839E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3048A4C" w14:textId="51F56395" w:rsidR="009839E5" w:rsidRPr="003E0F40" w:rsidRDefault="009839E5" w:rsidP="009839E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102" w:type="dxa"/>
            <w:vAlign w:val="bottom"/>
          </w:tcPr>
          <w:p w14:paraId="503A50E9" w14:textId="77777777" w:rsidR="009839E5" w:rsidRPr="003E0F40" w:rsidRDefault="009839E5" w:rsidP="009839E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83EE989" w14:textId="4DFA2844" w:rsidR="009839E5" w:rsidRPr="003E0F40" w:rsidRDefault="009839E5" w:rsidP="009839E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839E5">
              <w:rPr>
                <w:rFonts w:asciiTheme="majorBidi" w:hAnsiTheme="majorBidi" w:cstheme="majorBidi"/>
                <w:sz w:val="19"/>
                <w:szCs w:val="19"/>
              </w:rPr>
              <w:t>481</w:t>
            </w:r>
          </w:p>
        </w:tc>
        <w:tc>
          <w:tcPr>
            <w:tcW w:w="94" w:type="dxa"/>
            <w:vAlign w:val="bottom"/>
          </w:tcPr>
          <w:p w14:paraId="50922661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1D72983" w14:textId="10E78A14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6604B01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72A129F" w14:textId="1DA8DEC9" w:rsidR="009839E5" w:rsidRPr="009839E5" w:rsidRDefault="009839E5" w:rsidP="009839E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35</w:t>
            </w:r>
          </w:p>
        </w:tc>
        <w:tc>
          <w:tcPr>
            <w:tcW w:w="85" w:type="dxa"/>
            <w:vAlign w:val="bottom"/>
          </w:tcPr>
          <w:p w14:paraId="64192C82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4CD73C2" w14:textId="72777D5D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8DEAEF8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1EB439A" w14:textId="6D114966" w:rsidR="009839E5" w:rsidRPr="003E0F40" w:rsidRDefault="009839E5" w:rsidP="009839E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662</w:t>
            </w:r>
          </w:p>
        </w:tc>
        <w:tc>
          <w:tcPr>
            <w:tcW w:w="92" w:type="dxa"/>
            <w:vAlign w:val="bottom"/>
          </w:tcPr>
          <w:p w14:paraId="598D26D0" w14:textId="77777777" w:rsidR="009839E5" w:rsidRPr="003E0F40" w:rsidRDefault="009839E5" w:rsidP="009839E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716D86D" w14:textId="4B39CE8E" w:rsidR="009839E5" w:rsidRPr="003E0F40" w:rsidRDefault="009839E5" w:rsidP="009839E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839E5" w:rsidRPr="003E0F40" w14:paraId="5517C880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3D592F02" w14:textId="77777777" w:rsidR="009839E5" w:rsidRPr="003E0F40" w:rsidRDefault="009839E5" w:rsidP="009839E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SHBank Finance Company Limited</w:t>
            </w:r>
          </w:p>
        </w:tc>
        <w:tc>
          <w:tcPr>
            <w:tcW w:w="881" w:type="dxa"/>
            <w:vAlign w:val="bottom"/>
          </w:tcPr>
          <w:p w14:paraId="216D3539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59F88D8" w14:textId="77777777" w:rsidR="009839E5" w:rsidRPr="003E0F40" w:rsidRDefault="009839E5" w:rsidP="009839E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451CF11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18177BF" w14:textId="77777777" w:rsidR="009839E5" w:rsidRPr="003E0F40" w:rsidRDefault="009839E5" w:rsidP="009839E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EDBB98B" w14:textId="4822CED0" w:rsidR="009839E5" w:rsidRPr="003E0F40" w:rsidRDefault="009839E5" w:rsidP="009839E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708</w:t>
            </w:r>
          </w:p>
        </w:tc>
        <w:tc>
          <w:tcPr>
            <w:tcW w:w="89" w:type="dxa"/>
            <w:vAlign w:val="bottom"/>
          </w:tcPr>
          <w:p w14:paraId="7E69FD8E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43313EBA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3402F13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05ACD02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677AF27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08873474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5F3EBFB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9B0CB9C" w14:textId="77777777" w:rsidR="009839E5" w:rsidRPr="003E0F40" w:rsidRDefault="009839E5" w:rsidP="009839E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4E7FE7D4" w14:textId="77777777" w:rsidR="009839E5" w:rsidRPr="003E0F40" w:rsidRDefault="009839E5" w:rsidP="009839E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BED86C9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2588D89" w14:textId="77777777" w:rsidR="009839E5" w:rsidRPr="003E0F40" w:rsidRDefault="009839E5" w:rsidP="009839E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A3A834F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1CC2C91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0D6905E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26D29E2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0ECA4BC" w14:textId="494392E3" w:rsidR="009839E5" w:rsidRPr="003E0F40" w:rsidRDefault="009839E5" w:rsidP="009839E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</w:p>
        </w:tc>
        <w:tc>
          <w:tcPr>
            <w:tcW w:w="85" w:type="dxa"/>
            <w:vAlign w:val="bottom"/>
          </w:tcPr>
          <w:p w14:paraId="61788DC5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8E3B7B9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30C2966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49CE4D5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2036A65" w14:textId="77777777" w:rsidR="009839E5" w:rsidRPr="003E0F40" w:rsidRDefault="009839E5" w:rsidP="009839E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81552D7" w14:textId="60266F6E" w:rsidR="009839E5" w:rsidRPr="003E0F40" w:rsidRDefault="009839E5" w:rsidP="009839E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936</w:t>
            </w:r>
          </w:p>
        </w:tc>
      </w:tr>
      <w:tr w:rsidR="009839E5" w:rsidRPr="003E0F40" w14:paraId="34BFB430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C73B626" w14:textId="77777777" w:rsidR="009839E5" w:rsidRPr="003E0F40" w:rsidRDefault="009839E5" w:rsidP="009839E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HC Consumer Finance Philippines, Inc.</w:t>
            </w:r>
          </w:p>
        </w:tc>
        <w:tc>
          <w:tcPr>
            <w:tcW w:w="881" w:type="dxa"/>
            <w:vAlign w:val="bottom"/>
          </w:tcPr>
          <w:p w14:paraId="4E1F914B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C15BAA5" w14:textId="77777777" w:rsidR="009839E5" w:rsidRPr="003E0F40" w:rsidRDefault="009839E5" w:rsidP="009839E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8A621F5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" w:type="dxa"/>
            <w:vAlign w:val="bottom"/>
          </w:tcPr>
          <w:p w14:paraId="7871A1EC" w14:textId="77777777" w:rsidR="009839E5" w:rsidRPr="003E0F40" w:rsidRDefault="009839E5" w:rsidP="009839E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A5DC67B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3A943E51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642776E6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59094EB6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51D914E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6" w:type="dxa"/>
            <w:vAlign w:val="bottom"/>
          </w:tcPr>
          <w:p w14:paraId="6A5C3A78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F3C0554" w14:textId="77F6DF26" w:rsidR="009839E5" w:rsidRPr="003E0F40" w:rsidRDefault="009839E5" w:rsidP="009839E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6CA54B65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C4A407A" w14:textId="77777777" w:rsidR="009839E5" w:rsidRPr="003E0F40" w:rsidRDefault="009839E5" w:rsidP="009839E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6798599E" w14:textId="77777777" w:rsidR="009839E5" w:rsidRPr="003E0F40" w:rsidRDefault="009839E5" w:rsidP="009839E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AB2DF4F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2" w:type="dxa"/>
            <w:vAlign w:val="bottom"/>
          </w:tcPr>
          <w:p w14:paraId="1B2DBC88" w14:textId="77777777" w:rsidR="009839E5" w:rsidRPr="003E0F40" w:rsidRDefault="009839E5" w:rsidP="009839E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4A67749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" w:type="dxa"/>
            <w:vAlign w:val="bottom"/>
          </w:tcPr>
          <w:p w14:paraId="413B091B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0D925A1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1" w:type="dxa"/>
            <w:vAlign w:val="bottom"/>
          </w:tcPr>
          <w:p w14:paraId="75855CA3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83FE08A" w14:textId="4D6BD442" w:rsidR="009839E5" w:rsidRPr="003E0F40" w:rsidRDefault="009839E5" w:rsidP="009839E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6595C368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D764C3E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7E57A9BB" w14:textId="77777777" w:rsidR="009839E5" w:rsidRPr="003E0F40" w:rsidRDefault="009839E5" w:rsidP="009839E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4176884" w14:textId="77777777" w:rsidR="009839E5" w:rsidRPr="003E0F40" w:rsidRDefault="009839E5" w:rsidP="009839E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111153EB" w14:textId="77777777" w:rsidR="009839E5" w:rsidRPr="003E0F40" w:rsidRDefault="009839E5" w:rsidP="009839E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0CD082E" w14:textId="77777777" w:rsidR="009839E5" w:rsidRPr="003E0F40" w:rsidRDefault="009839E5" w:rsidP="009839E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</w:tbl>
    <w:p w14:paraId="3970695C" w14:textId="77777777" w:rsidR="00A02E7C" w:rsidRPr="003E0F40" w:rsidRDefault="00A02E7C" w:rsidP="00A02E7C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2886B2AF" w14:textId="77777777" w:rsidR="00A02E7C" w:rsidRPr="003E0F40" w:rsidRDefault="00A02E7C" w:rsidP="00A02E7C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5281A942" w14:textId="77777777" w:rsidR="00A02E7C" w:rsidRPr="003E0F40" w:rsidRDefault="00A02E7C" w:rsidP="00A02E7C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53471FF8" w14:textId="77777777" w:rsidR="00A02E7C" w:rsidRPr="003E0F40" w:rsidRDefault="00A02E7C" w:rsidP="00A02E7C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AA24282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A02E7C" w:rsidRPr="003E0F40" w14:paraId="1B29DA75" w14:textId="77777777" w:rsidTr="0010794D">
        <w:tc>
          <w:tcPr>
            <w:tcW w:w="3292" w:type="dxa"/>
          </w:tcPr>
          <w:p w14:paraId="6DDE7820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0AB349F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A02E7C" w:rsidRPr="003E0F40" w14:paraId="66497CE0" w14:textId="77777777" w:rsidTr="0010794D">
        <w:tc>
          <w:tcPr>
            <w:tcW w:w="3292" w:type="dxa"/>
          </w:tcPr>
          <w:p w14:paraId="2FAE7DCA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541C8C91" w14:textId="3E3BA168" w:rsidR="00A02E7C" w:rsidRPr="003E0F40" w:rsidRDefault="00762352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2567</w:t>
            </w:r>
          </w:p>
        </w:tc>
      </w:tr>
      <w:tr w:rsidR="00A02E7C" w:rsidRPr="003E0F40" w14:paraId="3565FABA" w14:textId="77777777" w:rsidTr="0010794D">
        <w:tc>
          <w:tcPr>
            <w:tcW w:w="3292" w:type="dxa"/>
          </w:tcPr>
          <w:p w14:paraId="2C48944A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776D987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427F3FA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26B9166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259E0EA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3BA4888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3215E8C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0D8EDB7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3C85B27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701CDB2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1E0FF8B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65C4D85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4BACA8B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39D090C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114DF8A9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774915E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49D9323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2C67CA3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24C6355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62FA1B42" w14:textId="364DD019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  <w:r w:rsidR="009B3C3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*</w:t>
            </w:r>
          </w:p>
        </w:tc>
        <w:tc>
          <w:tcPr>
            <w:tcW w:w="121" w:type="dxa"/>
          </w:tcPr>
          <w:p w14:paraId="2FF49116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546ED83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3B69FDB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6C381F3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4013505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FFEB42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2952617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5871BA2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1DFFD65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7ACEB5D2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672240E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820FBC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146869B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04ACA2E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6DF2DA8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18B54522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7D29DABA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49B9064F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5A33DE8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12ED25CF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2ED0293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02CA644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2976835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429A52C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56FB980F" w14:textId="77777777" w:rsidTr="0010794D">
        <w:tc>
          <w:tcPr>
            <w:tcW w:w="3292" w:type="dxa"/>
            <w:vAlign w:val="bottom"/>
          </w:tcPr>
          <w:p w14:paraId="24507D06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  <w:tc>
          <w:tcPr>
            <w:tcW w:w="861" w:type="dxa"/>
            <w:vAlign w:val="bottom"/>
          </w:tcPr>
          <w:p w14:paraId="3ED925A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B861C4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2F8D5B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F2BD79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FF9F32D" w14:textId="77777777" w:rsidR="00A02E7C" w:rsidRPr="003E0F40" w:rsidRDefault="00A02E7C" w:rsidP="0010794D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72F2D7D7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94F52C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327B04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4A263A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4D662B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F96379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50E044C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6BC19E1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3939A96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425888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EF352E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7C1044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2CDB16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81C345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D1162C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7F071CF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4EF03F0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1AEA1A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37D0AD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F14CAC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BB3AF0C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74F444A" w14:textId="77777777" w:rsidR="00A02E7C" w:rsidRPr="003E0F40" w:rsidRDefault="00A02E7C" w:rsidP="0010794D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5C32A02E" w14:textId="77777777" w:rsidTr="0010794D">
        <w:tc>
          <w:tcPr>
            <w:tcW w:w="3292" w:type="dxa"/>
            <w:vAlign w:val="bottom"/>
          </w:tcPr>
          <w:p w14:paraId="0D0554BD" w14:textId="66E9C830" w:rsidR="00A02E7C" w:rsidRPr="003E0F40" w:rsidRDefault="00A02E7C" w:rsidP="0010794D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HCPH Financing </w:t>
            </w:r>
            <w:r w:rsidR="00762352"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Inc.</w:t>
            </w:r>
          </w:p>
        </w:tc>
        <w:tc>
          <w:tcPr>
            <w:tcW w:w="861" w:type="dxa"/>
            <w:vAlign w:val="bottom"/>
          </w:tcPr>
          <w:p w14:paraId="20908F9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64E208F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E7E0B5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5487251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FA69435" w14:textId="20E07FB0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2" w:type="dxa"/>
            <w:vAlign w:val="bottom"/>
          </w:tcPr>
          <w:p w14:paraId="14909F95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B46C0F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34649EA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327B3A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7524DE7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2778DA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5F81A3B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B72AD34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496B51D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52ECC6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5F63EFC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17F2316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415F332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C3987F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462164F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0A2C5DE3" w14:textId="77777777" w:rsidR="00A02E7C" w:rsidRPr="003E0F40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7" w:type="dxa"/>
            <w:vAlign w:val="bottom"/>
          </w:tcPr>
          <w:p w14:paraId="631A795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9AF1C4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1DDCF02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FF563D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4403922F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80BEA9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A02E7C" w:rsidRPr="003E0F40" w14:paraId="3287497E" w14:textId="77777777" w:rsidTr="0010794D">
        <w:tc>
          <w:tcPr>
            <w:tcW w:w="3292" w:type="dxa"/>
            <w:vAlign w:val="bottom"/>
          </w:tcPr>
          <w:p w14:paraId="1D37E6F2" w14:textId="77777777" w:rsidR="00A02E7C" w:rsidRPr="003E0F40" w:rsidRDefault="00A02E7C" w:rsidP="0010794D">
            <w:pPr>
              <w:ind w:left="227" w:firstLine="1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PT Home Credit Indonesia</w:t>
            </w:r>
          </w:p>
        </w:tc>
        <w:tc>
          <w:tcPr>
            <w:tcW w:w="861" w:type="dxa"/>
            <w:vAlign w:val="bottom"/>
          </w:tcPr>
          <w:p w14:paraId="04A38A6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101B65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9BCD31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BF9F424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F17CF1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3F6F6551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F8E995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0C9E3C7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D822CC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75FC5A5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D23384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7B324F0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40FE1D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0058DF63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C7E955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F34AD5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2EA860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6A2550F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4A05FC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786869F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4EE73FE0" w14:textId="3BF32320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188A6478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103D1F3F" w14:textId="77777777" w:rsidR="00A02E7C" w:rsidRPr="003E0F40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13E46A9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3CD9C6E6" w14:textId="77777777" w:rsidR="00A02E7C" w:rsidRPr="003E0F40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09B02732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5DC6123" w14:textId="3C44EF9D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241</w:t>
            </w:r>
          </w:p>
        </w:tc>
      </w:tr>
      <w:tr w:rsidR="00A02E7C" w:rsidRPr="003E0F40" w14:paraId="7008F140" w14:textId="77777777" w:rsidTr="0010794D">
        <w:tc>
          <w:tcPr>
            <w:tcW w:w="3292" w:type="dxa"/>
            <w:vAlign w:val="bottom"/>
          </w:tcPr>
          <w:p w14:paraId="0B1B2F15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2CE9F6F9" w14:textId="008B7B63" w:rsidR="00A02E7C" w:rsidRPr="003E0F40" w:rsidRDefault="00762352" w:rsidP="0010794D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193</w:t>
            </w:r>
          </w:p>
        </w:tc>
        <w:tc>
          <w:tcPr>
            <w:tcW w:w="100" w:type="dxa"/>
            <w:vAlign w:val="bottom"/>
          </w:tcPr>
          <w:p w14:paraId="26B466B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1D5D73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33AE5D8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346EA52" w14:textId="373FD34B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296</w:t>
            </w:r>
          </w:p>
        </w:tc>
        <w:tc>
          <w:tcPr>
            <w:tcW w:w="112" w:type="dxa"/>
            <w:vAlign w:val="bottom"/>
          </w:tcPr>
          <w:p w14:paraId="1298234F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18F472B" w14:textId="51B6F22F" w:rsidR="00A02E7C" w:rsidRPr="00120180" w:rsidRDefault="00762352" w:rsidP="0010794D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53</w:t>
            </w:r>
          </w:p>
        </w:tc>
        <w:tc>
          <w:tcPr>
            <w:tcW w:w="97" w:type="dxa"/>
            <w:vAlign w:val="bottom"/>
          </w:tcPr>
          <w:p w14:paraId="20AA22A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A01099C" w14:textId="21B80A3E" w:rsidR="00A02E7C" w:rsidRPr="003E0F40" w:rsidRDefault="00762352" w:rsidP="0010794D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630</w:t>
            </w:r>
          </w:p>
        </w:tc>
        <w:tc>
          <w:tcPr>
            <w:tcW w:w="122" w:type="dxa"/>
            <w:vAlign w:val="bottom"/>
          </w:tcPr>
          <w:p w14:paraId="54DA797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C71C0BC" w14:textId="061381D0" w:rsidR="00A02E7C" w:rsidRPr="003E0F40" w:rsidRDefault="00E5020D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1,695</w:t>
            </w:r>
          </w:p>
        </w:tc>
        <w:tc>
          <w:tcPr>
            <w:tcW w:w="121" w:type="dxa"/>
            <w:vAlign w:val="bottom"/>
          </w:tcPr>
          <w:p w14:paraId="12FBE09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3E3B0BC" w14:textId="72DAA8E3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18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052</w:t>
            </w:r>
          </w:p>
        </w:tc>
        <w:tc>
          <w:tcPr>
            <w:tcW w:w="104" w:type="dxa"/>
            <w:vAlign w:val="bottom"/>
          </w:tcPr>
          <w:p w14:paraId="30FFF8C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6F709DC" w14:textId="26E17B7A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  <w:tc>
          <w:tcPr>
            <w:tcW w:w="85" w:type="dxa"/>
            <w:vAlign w:val="bottom"/>
          </w:tcPr>
          <w:p w14:paraId="2E421F8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9C05962" w14:textId="651C40D2" w:rsidR="00A02E7C" w:rsidRPr="003E0F40" w:rsidRDefault="00762352" w:rsidP="0010794D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481</w:t>
            </w:r>
          </w:p>
        </w:tc>
        <w:tc>
          <w:tcPr>
            <w:tcW w:w="98" w:type="dxa"/>
            <w:vAlign w:val="bottom"/>
          </w:tcPr>
          <w:p w14:paraId="2331C83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7D9AD2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4D3C71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B88CF96" w14:textId="4B2359FD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70</w:t>
            </w:r>
          </w:p>
        </w:tc>
        <w:tc>
          <w:tcPr>
            <w:tcW w:w="107" w:type="dxa"/>
            <w:vAlign w:val="bottom"/>
          </w:tcPr>
          <w:p w14:paraId="5A90835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750C4067" w14:textId="557B23C4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209</w:t>
            </w:r>
          </w:p>
        </w:tc>
        <w:tc>
          <w:tcPr>
            <w:tcW w:w="89" w:type="dxa"/>
            <w:vAlign w:val="bottom"/>
          </w:tcPr>
          <w:p w14:paraId="720FA36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CFCAD83" w14:textId="618555F1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662</w:t>
            </w:r>
          </w:p>
        </w:tc>
        <w:tc>
          <w:tcPr>
            <w:tcW w:w="98" w:type="dxa"/>
            <w:vAlign w:val="bottom"/>
          </w:tcPr>
          <w:p w14:paraId="6499679C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C28B086" w14:textId="3BCB873D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410</w:t>
            </w:r>
          </w:p>
        </w:tc>
      </w:tr>
      <w:tr w:rsidR="00A02E7C" w:rsidRPr="003E0F40" w14:paraId="54D972C6" w14:textId="77777777" w:rsidTr="0010794D">
        <w:tc>
          <w:tcPr>
            <w:tcW w:w="3292" w:type="dxa"/>
            <w:vAlign w:val="bottom"/>
          </w:tcPr>
          <w:p w14:paraId="221C05BC" w14:textId="77777777" w:rsidR="00A02E7C" w:rsidRPr="003E0F40" w:rsidRDefault="00A02E7C" w:rsidP="0010794D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814BCEA" w14:textId="659C56E9" w:rsidR="00A02E7C" w:rsidRPr="003E0F40" w:rsidRDefault="00A02E7C" w:rsidP="0010794D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3EA018A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1EDE88A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A2C2050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9E0941F" w14:textId="2CBB491B" w:rsidR="00A02E7C" w:rsidRPr="003E0F40" w:rsidRDefault="00A02E7C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62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679F5B27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778C49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F1B353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1D46C3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D479A5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EFA110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1A6CA77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556068B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E9E76C4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03F3D2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51AF0D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15964DD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4235BE0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2C7C28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47D6591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9AE46F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DE4482A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9B1716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759AB0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603277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20E376E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671551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C64631C" w14:textId="77777777" w:rsidTr="0010794D">
        <w:tc>
          <w:tcPr>
            <w:tcW w:w="3292" w:type="dxa"/>
            <w:vAlign w:val="bottom"/>
          </w:tcPr>
          <w:p w14:paraId="3514EA9A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8D329" w14:textId="0F9D0CF2" w:rsidR="00A02E7C" w:rsidRPr="003E0F40" w:rsidRDefault="00762352" w:rsidP="0010794D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184</w:t>
            </w:r>
          </w:p>
        </w:tc>
        <w:tc>
          <w:tcPr>
            <w:tcW w:w="100" w:type="dxa"/>
            <w:vAlign w:val="bottom"/>
          </w:tcPr>
          <w:p w14:paraId="7C49B51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5347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6CAA452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B71B5" w14:textId="73974413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234</w:t>
            </w:r>
          </w:p>
        </w:tc>
        <w:tc>
          <w:tcPr>
            <w:tcW w:w="112" w:type="dxa"/>
            <w:vAlign w:val="bottom"/>
          </w:tcPr>
          <w:p w14:paraId="2CB621DE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E17D0" w14:textId="4208F875" w:rsidR="00A02E7C" w:rsidRPr="003E0F40" w:rsidRDefault="00762352" w:rsidP="0010794D">
            <w:pPr>
              <w:tabs>
                <w:tab w:val="decimal" w:pos="648"/>
              </w:tabs>
              <w:rPr>
                <w:rFonts w:asciiTheme="majorBidi" w:hAnsiTheme="majorBidi" w:cs="Angsana New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53</w:t>
            </w:r>
          </w:p>
        </w:tc>
        <w:tc>
          <w:tcPr>
            <w:tcW w:w="97" w:type="dxa"/>
            <w:vAlign w:val="bottom"/>
          </w:tcPr>
          <w:p w14:paraId="0324826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C2661" w14:textId="4ABA10B0" w:rsidR="00A02E7C" w:rsidRPr="003E0F40" w:rsidRDefault="00762352" w:rsidP="0010794D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630</w:t>
            </w:r>
          </w:p>
        </w:tc>
        <w:tc>
          <w:tcPr>
            <w:tcW w:w="122" w:type="dxa"/>
            <w:vAlign w:val="bottom"/>
          </w:tcPr>
          <w:p w14:paraId="2949131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EE8AB" w14:textId="18C7DE61" w:rsidR="00A02E7C" w:rsidRPr="003E0F40" w:rsidRDefault="00E5020D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1,695</w:t>
            </w:r>
          </w:p>
        </w:tc>
        <w:tc>
          <w:tcPr>
            <w:tcW w:w="121" w:type="dxa"/>
            <w:vAlign w:val="bottom"/>
          </w:tcPr>
          <w:p w14:paraId="00E0DD9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27C51" w14:textId="65F498E2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18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052</w:t>
            </w:r>
          </w:p>
        </w:tc>
        <w:tc>
          <w:tcPr>
            <w:tcW w:w="104" w:type="dxa"/>
            <w:vAlign w:val="bottom"/>
          </w:tcPr>
          <w:p w14:paraId="6D8816A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ADBB1" w14:textId="4C2C1B32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  <w:tc>
          <w:tcPr>
            <w:tcW w:w="85" w:type="dxa"/>
            <w:vAlign w:val="bottom"/>
          </w:tcPr>
          <w:p w14:paraId="1F2ADE0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5A73C" w14:textId="76B01E87" w:rsidR="00A02E7C" w:rsidRPr="003E0F40" w:rsidRDefault="00762352" w:rsidP="0010794D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481</w:t>
            </w:r>
          </w:p>
        </w:tc>
        <w:tc>
          <w:tcPr>
            <w:tcW w:w="98" w:type="dxa"/>
            <w:vAlign w:val="bottom"/>
          </w:tcPr>
          <w:p w14:paraId="6A3D951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C991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7D936F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E32A9" w14:textId="0641358F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70</w:t>
            </w:r>
          </w:p>
        </w:tc>
        <w:tc>
          <w:tcPr>
            <w:tcW w:w="107" w:type="dxa"/>
            <w:vAlign w:val="bottom"/>
          </w:tcPr>
          <w:p w14:paraId="688A7F8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BE4F8" w14:textId="783C981D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209</w:t>
            </w:r>
          </w:p>
        </w:tc>
        <w:tc>
          <w:tcPr>
            <w:tcW w:w="89" w:type="dxa"/>
            <w:vAlign w:val="bottom"/>
          </w:tcPr>
          <w:p w14:paraId="0E9BC00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2C6C1" w14:textId="3F669374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662</w:t>
            </w:r>
          </w:p>
        </w:tc>
        <w:tc>
          <w:tcPr>
            <w:tcW w:w="98" w:type="dxa"/>
            <w:vAlign w:val="bottom"/>
          </w:tcPr>
          <w:p w14:paraId="392F9768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03A95" w14:textId="66FC62B2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410</w:t>
            </w:r>
          </w:p>
        </w:tc>
      </w:tr>
      <w:tr w:rsidR="00A02E7C" w:rsidRPr="003E0F40" w14:paraId="65638DEB" w14:textId="77777777" w:rsidTr="0010794D">
        <w:tc>
          <w:tcPr>
            <w:tcW w:w="3292" w:type="dxa"/>
            <w:vAlign w:val="bottom"/>
          </w:tcPr>
          <w:p w14:paraId="123B021D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61" w:type="dxa"/>
            <w:vAlign w:val="bottom"/>
          </w:tcPr>
          <w:p w14:paraId="7CCCDD4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A532A8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393E04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B10C09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CB939CB" w14:textId="77777777" w:rsidR="00A02E7C" w:rsidRPr="003E0F40" w:rsidRDefault="00A02E7C" w:rsidP="0010794D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8EB11E4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D1A161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3CCE6E6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66D935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4BB815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85D108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554F56B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FBF991A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46171B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954F35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B092E3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A3F08B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F3E1D4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CF74ED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697901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5F7F155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2961E4A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B8C8EF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4A546B9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23B0A15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A29D7B3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244D31B" w14:textId="77777777" w:rsidR="00A02E7C" w:rsidRPr="003E0F40" w:rsidRDefault="00A02E7C" w:rsidP="0010794D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68B92D13" w14:textId="77777777" w:rsidTr="0010794D">
        <w:tc>
          <w:tcPr>
            <w:tcW w:w="3292" w:type="dxa"/>
            <w:vAlign w:val="bottom"/>
          </w:tcPr>
          <w:p w14:paraId="37486BC7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705B915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3E3FE4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C9F399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37063F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9B7D0F9" w14:textId="77777777" w:rsidR="00A02E7C" w:rsidRPr="003E0F40" w:rsidRDefault="00A02E7C" w:rsidP="0010794D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4BD8BCEB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4D462C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2DD68B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307362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6B66CB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F7642F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46F3A8F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CA5DE28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248508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B45A35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997C36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E2F2F5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338D56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660C43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954310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6DE88E4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DA6823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7DD9AB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B84730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433DE7F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8F93524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B787F51" w14:textId="77777777" w:rsidR="00A02E7C" w:rsidRPr="003E0F40" w:rsidRDefault="00A02E7C" w:rsidP="0010794D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2D9F0E66" w14:textId="77777777" w:rsidTr="0010794D">
        <w:tc>
          <w:tcPr>
            <w:tcW w:w="3292" w:type="dxa"/>
            <w:vAlign w:val="bottom"/>
          </w:tcPr>
          <w:p w14:paraId="23032C43" w14:textId="77777777" w:rsidR="00A02E7C" w:rsidRPr="003E0F40" w:rsidRDefault="00A02E7C" w:rsidP="0010794D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4BC5D19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F058F9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362DE5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52F7751C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A548909" w14:textId="77777777" w:rsidR="00A02E7C" w:rsidRPr="0012018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181A249E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DFB8F19" w14:textId="79926B15" w:rsidR="00A02E7C" w:rsidRPr="003E0F40" w:rsidRDefault="00762352" w:rsidP="0010794D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7" w:type="dxa"/>
            <w:vAlign w:val="bottom"/>
          </w:tcPr>
          <w:p w14:paraId="76AD99C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CF1767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565B2B0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28E2CAC" w14:textId="0C6EB5B9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391</w:t>
            </w:r>
          </w:p>
        </w:tc>
        <w:tc>
          <w:tcPr>
            <w:tcW w:w="121" w:type="dxa"/>
            <w:vAlign w:val="bottom"/>
          </w:tcPr>
          <w:p w14:paraId="23546B6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8A8E246" w14:textId="39013FBE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786</w:t>
            </w:r>
          </w:p>
        </w:tc>
        <w:tc>
          <w:tcPr>
            <w:tcW w:w="104" w:type="dxa"/>
            <w:vAlign w:val="bottom"/>
          </w:tcPr>
          <w:p w14:paraId="01FD8D72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728052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55BD3D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ED9A728" w14:textId="5CDBA630" w:rsidR="00A02E7C" w:rsidRPr="003E0F40" w:rsidRDefault="00762352" w:rsidP="0010794D">
            <w:pPr>
              <w:tabs>
                <w:tab w:val="decimal" w:pos="551"/>
              </w:tabs>
              <w:rPr>
                <w:rFonts w:asciiTheme="majorBidi" w:hAnsiTheme="majorBidi" w:cs="Angsana New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8" w:type="dxa"/>
            <w:vAlign w:val="bottom"/>
          </w:tcPr>
          <w:p w14:paraId="3EEE862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F9D006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525236C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1CCC9BF6" w14:textId="2AC05DBC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7087E8E8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8FF037E" w14:textId="4DF925ED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5A35D25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5DD22339" w14:textId="022F06F7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691</w:t>
            </w:r>
          </w:p>
        </w:tc>
        <w:tc>
          <w:tcPr>
            <w:tcW w:w="98" w:type="dxa"/>
            <w:vAlign w:val="bottom"/>
          </w:tcPr>
          <w:p w14:paraId="619E2B94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BFABFDC" w14:textId="77777777" w:rsidR="00A02E7C" w:rsidRPr="002E74EC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2E74E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A02E7C" w:rsidRPr="003E0F40" w14:paraId="65795CA2" w14:textId="77777777" w:rsidTr="0010794D">
        <w:tc>
          <w:tcPr>
            <w:tcW w:w="3292" w:type="dxa"/>
            <w:vAlign w:val="bottom"/>
          </w:tcPr>
          <w:p w14:paraId="49F830BA" w14:textId="77777777" w:rsidR="00A02E7C" w:rsidRPr="003E0F40" w:rsidRDefault="00A02E7C" w:rsidP="0010794D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17228F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39A339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DBA19F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833170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F0C505C" w14:textId="77777777" w:rsidR="00A02E7C" w:rsidRPr="0012018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36739584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B3BB65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CCF8CE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15CB36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C5B9FE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2125C2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566FC7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7AF0646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349ABD2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C518BC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F6D22B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8D8DDC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62C20B3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9342B1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1661ED1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75B935B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D4F1FDF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3F869F3B" w14:textId="77777777" w:rsidR="00A02E7C" w:rsidRPr="003E0F40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A975F8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C3836E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9FF21F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A1868CE" w14:textId="77777777" w:rsidR="00A02E7C" w:rsidRPr="002E74EC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BB4651F" w14:textId="77777777" w:rsidTr="0010794D">
        <w:tc>
          <w:tcPr>
            <w:tcW w:w="3292" w:type="dxa"/>
            <w:vAlign w:val="bottom"/>
          </w:tcPr>
          <w:p w14:paraId="7BE39CB9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0584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648357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74E7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63C96B2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11ED9" w14:textId="77777777" w:rsidR="00A02E7C" w:rsidRPr="0012018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2EA93696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FE479" w14:textId="48FCE661" w:rsidR="00A02E7C" w:rsidRPr="003E0F40" w:rsidRDefault="00762352" w:rsidP="0010794D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7" w:type="dxa"/>
            <w:vAlign w:val="bottom"/>
          </w:tcPr>
          <w:p w14:paraId="0D0CB07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B0CD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008869C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DB5D5" w14:textId="470F43C3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391</w:t>
            </w:r>
          </w:p>
        </w:tc>
        <w:tc>
          <w:tcPr>
            <w:tcW w:w="121" w:type="dxa"/>
            <w:vAlign w:val="bottom"/>
          </w:tcPr>
          <w:p w14:paraId="1C45600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0F17A" w14:textId="2363DA52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786</w:t>
            </w:r>
          </w:p>
        </w:tc>
        <w:tc>
          <w:tcPr>
            <w:tcW w:w="104" w:type="dxa"/>
            <w:vAlign w:val="bottom"/>
          </w:tcPr>
          <w:p w14:paraId="69BC8EC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D518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6EC735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0BFC5" w14:textId="26D82550" w:rsidR="00A02E7C" w:rsidRPr="00B8013F" w:rsidRDefault="00762352" w:rsidP="0010794D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8" w:type="dxa"/>
            <w:vAlign w:val="bottom"/>
          </w:tcPr>
          <w:p w14:paraId="4599D52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2811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470613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D9A53" w14:textId="08DCDFE6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0A262FD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6A5E5" w14:textId="602A1A0D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78172B0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A16CA" w14:textId="4579BF47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691</w:t>
            </w:r>
          </w:p>
        </w:tc>
        <w:tc>
          <w:tcPr>
            <w:tcW w:w="98" w:type="dxa"/>
            <w:vAlign w:val="bottom"/>
          </w:tcPr>
          <w:p w14:paraId="68A9113B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6FA12" w14:textId="77777777" w:rsidR="00A02E7C" w:rsidRPr="002E74EC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2E74E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A02E7C" w:rsidRPr="003E0F40" w14:paraId="6ED72403" w14:textId="77777777" w:rsidTr="0010794D">
        <w:tc>
          <w:tcPr>
            <w:tcW w:w="3292" w:type="dxa"/>
            <w:vAlign w:val="bottom"/>
          </w:tcPr>
          <w:p w14:paraId="32983546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4407E3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9360DB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9BA1A1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388166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6CF9D9F" w14:textId="77777777" w:rsidR="00A02E7C" w:rsidRPr="003E0F40" w:rsidRDefault="00A02E7C" w:rsidP="0010794D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25DEA585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980A11A" w14:textId="77777777" w:rsidR="00A02E7C" w:rsidRPr="003E0F40" w:rsidRDefault="00A02E7C" w:rsidP="0010794D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6B14EB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B25AE6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F9F884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63C82E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4A76DA1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C98AB92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7FAE16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EA4D17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405189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28D994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D3DD74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87908F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6592ED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665C7E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9B33A7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3BD7CF7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13FAE7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3153D6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0E1BCBC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F125F1A" w14:textId="77777777" w:rsidR="00A02E7C" w:rsidRPr="003E0F40" w:rsidRDefault="00A02E7C" w:rsidP="0010794D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7178161F" w14:textId="77777777" w:rsidTr="0010794D">
        <w:tc>
          <w:tcPr>
            <w:tcW w:w="3292" w:type="dxa"/>
            <w:vAlign w:val="bottom"/>
          </w:tcPr>
          <w:p w14:paraId="4E8D7070" w14:textId="77777777" w:rsidR="00A02E7C" w:rsidRPr="003E0F40" w:rsidRDefault="00A02E7C" w:rsidP="0010794D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61" w:type="dxa"/>
            <w:vAlign w:val="bottom"/>
          </w:tcPr>
          <w:p w14:paraId="231F618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5ECBCD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615BE0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B26F8CA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12341B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09CC559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94BC63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AFF1DF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82E6B1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7CF5F0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97E1557" w14:textId="25A63DBE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1" w:type="dxa"/>
            <w:vAlign w:val="bottom"/>
          </w:tcPr>
          <w:p w14:paraId="25059D9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37CAFA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16AAFA5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4E125F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C79F9C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E6F1B1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76FCB4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6D62EE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1D2DC3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156101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DB3A5A8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FE7086E" w14:textId="77777777" w:rsidR="00A02E7C" w:rsidRPr="00B8013F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B8013F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6D3B4690" w14:textId="77777777" w:rsidR="00A02E7C" w:rsidRPr="00B8013F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160F040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919D11D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E78203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11566374" w14:textId="77777777" w:rsidTr="0010794D">
        <w:tc>
          <w:tcPr>
            <w:tcW w:w="3292" w:type="dxa"/>
            <w:vAlign w:val="bottom"/>
          </w:tcPr>
          <w:p w14:paraId="26F59C0C" w14:textId="77777777" w:rsidR="00A02E7C" w:rsidRPr="003E0F40" w:rsidRDefault="00A02E7C" w:rsidP="0010794D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37704AB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9EECD2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94060D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5D05A53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525CE70" w14:textId="5FDDECA0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980</w:t>
            </w:r>
          </w:p>
        </w:tc>
        <w:tc>
          <w:tcPr>
            <w:tcW w:w="112" w:type="dxa"/>
            <w:vAlign w:val="bottom"/>
          </w:tcPr>
          <w:p w14:paraId="366D5F94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CF86FC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1E51C4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D7ABAB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859E00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AF4BD25" w14:textId="5061E105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21" w:type="dxa"/>
            <w:vAlign w:val="bottom"/>
          </w:tcPr>
          <w:p w14:paraId="0A09024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6A9C686" w14:textId="1FFA016C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903</w:t>
            </w:r>
          </w:p>
        </w:tc>
        <w:tc>
          <w:tcPr>
            <w:tcW w:w="104" w:type="dxa"/>
            <w:vAlign w:val="bottom"/>
          </w:tcPr>
          <w:p w14:paraId="0A31BCE7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128A29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EF1547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B413CA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0BFD4B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A503D5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34EB3D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D55E22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2D28C2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32566EE2" w14:textId="68DEC037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38E8A3F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4FE7796C" w14:textId="77777777" w:rsidR="00A02E7C" w:rsidRPr="003E0F40" w:rsidRDefault="00A02E7C" w:rsidP="0010794D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E2A08A3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D9A3E5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68C64268" w14:textId="77777777" w:rsidTr="0010794D">
        <w:tc>
          <w:tcPr>
            <w:tcW w:w="3292" w:type="dxa"/>
            <w:vAlign w:val="bottom"/>
          </w:tcPr>
          <w:p w14:paraId="3A32166F" w14:textId="77777777" w:rsidR="00A02E7C" w:rsidRPr="003E0F40" w:rsidRDefault="00A02E7C" w:rsidP="0010794D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2E936A2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85B4A9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149F54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D52630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CADE80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6AAF7E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7F5754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EA19B6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8D2CFF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A81675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41662CF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7D756E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B2D6941" w14:textId="3B58CC7E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331</w:t>
            </w:r>
          </w:p>
        </w:tc>
        <w:tc>
          <w:tcPr>
            <w:tcW w:w="104" w:type="dxa"/>
            <w:vAlign w:val="bottom"/>
          </w:tcPr>
          <w:p w14:paraId="482BC931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2D229E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39E593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CD2363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7772A5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19FE1D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DA88CB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62C040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1A26FE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FACE7F0" w14:textId="072A5A4E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774A99E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0400451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966253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EADB35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4B19853B" w14:textId="77777777" w:rsidTr="0010794D">
        <w:tc>
          <w:tcPr>
            <w:tcW w:w="3292" w:type="dxa"/>
            <w:vAlign w:val="bottom"/>
          </w:tcPr>
          <w:p w14:paraId="18EE9156" w14:textId="77777777" w:rsidR="00A02E7C" w:rsidRPr="003E0F40" w:rsidRDefault="00A02E7C" w:rsidP="0010794D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134A45E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36817C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B648F2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BD5641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46D05B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5803A8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351539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2006A7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5017AA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4CB123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D868E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5E1AE81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945C0E6" w14:textId="762E5230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462</w:t>
            </w:r>
          </w:p>
        </w:tc>
        <w:tc>
          <w:tcPr>
            <w:tcW w:w="104" w:type="dxa"/>
            <w:vAlign w:val="bottom"/>
          </w:tcPr>
          <w:p w14:paraId="1406008A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54F5E7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0E7B4C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40EFCF4" w14:textId="77777777" w:rsidR="00A02E7C" w:rsidRPr="003E0F40" w:rsidRDefault="00A02E7C" w:rsidP="0010794D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E0ADB2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1856D9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6C8E86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489A9D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0465E5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69D643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8013F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6F1AE96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678D03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3D87FA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3A63A5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29D49C24" w14:textId="77777777" w:rsidTr="0010794D">
        <w:tc>
          <w:tcPr>
            <w:tcW w:w="3292" w:type="dxa"/>
            <w:vAlign w:val="bottom"/>
          </w:tcPr>
          <w:p w14:paraId="2D191010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3589F14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7FB1FB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47FC9C4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1041FBE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56428E98" w14:textId="2C4DEE60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980</w:t>
            </w:r>
          </w:p>
        </w:tc>
        <w:tc>
          <w:tcPr>
            <w:tcW w:w="112" w:type="dxa"/>
            <w:vAlign w:val="bottom"/>
          </w:tcPr>
          <w:p w14:paraId="52653D80" w14:textId="77777777" w:rsidR="00A02E7C" w:rsidRPr="003E0F40" w:rsidRDefault="00A02E7C" w:rsidP="0010794D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0F5410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BCB6D40" w14:textId="77777777" w:rsidR="00A02E7C" w:rsidRPr="003E0F40" w:rsidRDefault="00A02E7C" w:rsidP="0010794D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62AF85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985A4A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70B6BD9" w14:textId="7E75EE36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1" w:type="dxa"/>
            <w:vAlign w:val="bottom"/>
          </w:tcPr>
          <w:p w14:paraId="5C3525FE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DFF6A05" w14:textId="60FDBD9E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696</w:t>
            </w:r>
          </w:p>
        </w:tc>
        <w:tc>
          <w:tcPr>
            <w:tcW w:w="104" w:type="dxa"/>
            <w:vAlign w:val="bottom"/>
          </w:tcPr>
          <w:p w14:paraId="4A933F7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DF6CFF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094E363" w14:textId="77777777" w:rsidR="00A02E7C" w:rsidRPr="003E0F40" w:rsidRDefault="00A02E7C" w:rsidP="0010794D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7AE430B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F2CED70" w14:textId="77777777" w:rsidR="00A02E7C" w:rsidRPr="003E0F40" w:rsidRDefault="00A02E7C" w:rsidP="0010794D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99DB45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21C0821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1870BF5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86A49C6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609CF57D" w14:textId="0128BC0E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89" w:type="dxa"/>
            <w:vAlign w:val="bottom"/>
          </w:tcPr>
          <w:p w14:paraId="00829DF9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2DF2F99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D5E5FDD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8907B3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418AE7EC" w14:textId="77777777" w:rsidTr="0010794D">
        <w:tc>
          <w:tcPr>
            <w:tcW w:w="3292" w:type="dxa"/>
            <w:vAlign w:val="bottom"/>
          </w:tcPr>
          <w:p w14:paraId="5C76E7C5" w14:textId="77777777" w:rsidR="00A02E7C" w:rsidRPr="003E0F40" w:rsidRDefault="00A02E7C" w:rsidP="0010794D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8A6507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F6A1EF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253341A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A6B5035" w14:textId="77777777" w:rsidR="00A02E7C" w:rsidRPr="003E0F40" w:rsidRDefault="00A02E7C" w:rsidP="0010794D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1F0CA3C" w14:textId="16D9EF9B" w:rsidR="00A02E7C" w:rsidRPr="003E0F40" w:rsidRDefault="00A02E7C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4D8B367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0B6395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9C1C57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9C08B5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AAE7C2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2DD74B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4D3E2E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FB3AD6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B0F325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10A91B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D85D59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32605BE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5B2500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4B6308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C71A10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1E3AB95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DE63DB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14DA64E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95DE07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177FF7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38FEC0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35E3E5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6FE8152E" w14:textId="77777777" w:rsidTr="0010794D">
        <w:tc>
          <w:tcPr>
            <w:tcW w:w="3292" w:type="dxa"/>
            <w:vAlign w:val="bottom"/>
          </w:tcPr>
          <w:p w14:paraId="08F031CA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2B8D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069311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D59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FB48C9F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37166" w14:textId="0A38756C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979</w:t>
            </w:r>
          </w:p>
        </w:tc>
        <w:tc>
          <w:tcPr>
            <w:tcW w:w="112" w:type="dxa"/>
            <w:vAlign w:val="bottom"/>
          </w:tcPr>
          <w:p w14:paraId="19A23464" w14:textId="77777777" w:rsidR="00A02E7C" w:rsidRPr="003E0F40" w:rsidRDefault="00A02E7C" w:rsidP="0010794D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0AE1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0E40A1D" w14:textId="77777777" w:rsidR="00A02E7C" w:rsidRPr="003E0F40" w:rsidRDefault="00A02E7C" w:rsidP="0010794D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4DF5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3D7E5A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29049" w14:textId="63B1658B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1" w:type="dxa"/>
            <w:vAlign w:val="bottom"/>
          </w:tcPr>
          <w:p w14:paraId="2DB61F15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324F2" w14:textId="3D267774" w:rsidR="00A02E7C" w:rsidRPr="003E0F40" w:rsidRDefault="00762352" w:rsidP="0010794D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696</w:t>
            </w:r>
          </w:p>
        </w:tc>
        <w:tc>
          <w:tcPr>
            <w:tcW w:w="104" w:type="dxa"/>
            <w:vAlign w:val="bottom"/>
          </w:tcPr>
          <w:p w14:paraId="453D3A3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F5C2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1AFD80D" w14:textId="77777777" w:rsidR="00A02E7C" w:rsidRPr="003E0F40" w:rsidRDefault="00A02E7C" w:rsidP="0010794D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0634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EDA509" w14:textId="77777777" w:rsidR="00A02E7C" w:rsidRPr="003E0F40" w:rsidRDefault="00A02E7C" w:rsidP="0010794D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128F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EEE0672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9EE0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CAE29C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4EACA" w14:textId="0EEDA8DA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89" w:type="dxa"/>
            <w:vAlign w:val="bottom"/>
          </w:tcPr>
          <w:p w14:paraId="16303621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9554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F6A1F1F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8D24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8A586FC" w14:textId="77777777" w:rsidTr="0010794D">
        <w:tc>
          <w:tcPr>
            <w:tcW w:w="3292" w:type="dxa"/>
            <w:vAlign w:val="bottom"/>
          </w:tcPr>
          <w:p w14:paraId="35817DAC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3BF01FB" w14:textId="77777777" w:rsidR="00A02E7C" w:rsidRPr="003E0F40" w:rsidRDefault="00A02E7C" w:rsidP="0010794D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1BBD38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6DAD9CC1" w14:textId="77777777" w:rsidR="00A02E7C" w:rsidRPr="003E0F40" w:rsidRDefault="00A02E7C" w:rsidP="0010794D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8638E5A" w14:textId="77777777" w:rsidR="00A02E7C" w:rsidRPr="003E0F40" w:rsidRDefault="00A02E7C" w:rsidP="0010794D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5E58DE72" w14:textId="77777777" w:rsidR="00A02E7C" w:rsidRPr="003E0F40" w:rsidRDefault="00A02E7C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25AADC2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BC8A5F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1B94FC2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D9A602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668696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EA1549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1E36DE1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9F35C98" w14:textId="77777777" w:rsidR="00A02E7C" w:rsidRPr="003E0F40" w:rsidRDefault="00A02E7C" w:rsidP="0010794D">
            <w:pPr>
              <w:tabs>
                <w:tab w:val="decimal" w:pos="59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48340231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E44FCE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7A5E68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288C77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45A047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C692A7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98EBF5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44E671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ED5769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2E33FA51" w14:textId="77777777" w:rsidR="00A02E7C" w:rsidRPr="003E0F40" w:rsidRDefault="00A02E7C" w:rsidP="0010794D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B16BF62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2B8D0CB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72ECC7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965FCF0" w14:textId="77777777" w:rsidR="00A02E7C" w:rsidRPr="003E0F40" w:rsidRDefault="00A02E7C" w:rsidP="0010794D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6018FDCE" w14:textId="77777777" w:rsidTr="0010794D">
        <w:tc>
          <w:tcPr>
            <w:tcW w:w="3292" w:type="dxa"/>
            <w:vAlign w:val="bottom"/>
          </w:tcPr>
          <w:p w14:paraId="61385EDE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4A9C4503" w14:textId="03B676C2" w:rsidR="00A02E7C" w:rsidRPr="003E0F40" w:rsidRDefault="00762352" w:rsidP="0010794D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231</w:t>
            </w:r>
          </w:p>
        </w:tc>
        <w:tc>
          <w:tcPr>
            <w:tcW w:w="100" w:type="dxa"/>
            <w:vAlign w:val="bottom"/>
          </w:tcPr>
          <w:p w14:paraId="6810602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7468140" w14:textId="3C5AA1C7" w:rsidR="00A02E7C" w:rsidRPr="003E0F40" w:rsidRDefault="00762352" w:rsidP="0010794D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47</w:t>
            </w:r>
          </w:p>
        </w:tc>
        <w:tc>
          <w:tcPr>
            <w:tcW w:w="100" w:type="dxa"/>
            <w:vAlign w:val="bottom"/>
          </w:tcPr>
          <w:p w14:paraId="46D96B76" w14:textId="77777777" w:rsidR="00A02E7C" w:rsidRPr="003E0F40" w:rsidRDefault="00A02E7C" w:rsidP="0010794D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DFC6755" w14:textId="36524154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880</w:t>
            </w:r>
          </w:p>
        </w:tc>
        <w:tc>
          <w:tcPr>
            <w:tcW w:w="112" w:type="dxa"/>
            <w:vAlign w:val="bottom"/>
          </w:tcPr>
          <w:p w14:paraId="7714FD12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B3D8988" w14:textId="4A2E65E8" w:rsidR="00A02E7C" w:rsidRPr="003E0F40" w:rsidRDefault="00762352" w:rsidP="0010794D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77</w:t>
            </w:r>
          </w:p>
        </w:tc>
        <w:tc>
          <w:tcPr>
            <w:tcW w:w="97" w:type="dxa"/>
            <w:vAlign w:val="bottom"/>
          </w:tcPr>
          <w:p w14:paraId="02D2192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11A97B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43A74E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51A3F90B" w14:textId="77777777" w:rsidR="00A02E7C" w:rsidRPr="0012018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1A95F224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5770C13" w14:textId="250F6092" w:rsidR="00A02E7C" w:rsidRPr="003E0F40" w:rsidRDefault="00762352" w:rsidP="0010794D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193</w:t>
            </w:r>
          </w:p>
        </w:tc>
        <w:tc>
          <w:tcPr>
            <w:tcW w:w="104" w:type="dxa"/>
            <w:vAlign w:val="bottom"/>
          </w:tcPr>
          <w:p w14:paraId="4316E2D5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008EC7B" w14:textId="69FAC576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127</w:t>
            </w:r>
          </w:p>
        </w:tc>
        <w:tc>
          <w:tcPr>
            <w:tcW w:w="85" w:type="dxa"/>
            <w:vAlign w:val="bottom"/>
          </w:tcPr>
          <w:p w14:paraId="5165022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B0F5E7E" w14:textId="4118FE24" w:rsidR="00A02E7C" w:rsidRPr="003E0F40" w:rsidRDefault="00762352" w:rsidP="0010794D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98" w:type="dxa"/>
            <w:vAlign w:val="bottom"/>
          </w:tcPr>
          <w:p w14:paraId="07A8CB9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196FBB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843FE4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737F3020" w14:textId="35C89876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7166344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8EFB2E5" w14:textId="16E7D19B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50</w:t>
            </w:r>
          </w:p>
        </w:tc>
        <w:tc>
          <w:tcPr>
            <w:tcW w:w="89" w:type="dxa"/>
            <w:vAlign w:val="bottom"/>
          </w:tcPr>
          <w:p w14:paraId="1EAF033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B1A15FD" w14:textId="1687D065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573</w:t>
            </w:r>
          </w:p>
        </w:tc>
        <w:tc>
          <w:tcPr>
            <w:tcW w:w="98" w:type="dxa"/>
            <w:vAlign w:val="bottom"/>
          </w:tcPr>
          <w:p w14:paraId="72CA64A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9850B8D" w14:textId="02DFAC53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327</w:t>
            </w:r>
          </w:p>
        </w:tc>
      </w:tr>
      <w:tr w:rsidR="00A02E7C" w:rsidRPr="003E0F40" w14:paraId="5F16002B" w14:textId="77777777" w:rsidTr="0010794D">
        <w:tc>
          <w:tcPr>
            <w:tcW w:w="3292" w:type="dxa"/>
            <w:vAlign w:val="bottom"/>
          </w:tcPr>
          <w:p w14:paraId="39CDC305" w14:textId="77777777" w:rsidR="00A02E7C" w:rsidRPr="003E0F40" w:rsidRDefault="00A02E7C" w:rsidP="0010794D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5BF61F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A1E480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6BEF63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6F84723" w14:textId="77777777" w:rsidR="00A02E7C" w:rsidRPr="003E0F40" w:rsidRDefault="00A02E7C" w:rsidP="0010794D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DCDFB89" w14:textId="39DEA009" w:rsidR="00A02E7C" w:rsidRPr="003E0F40" w:rsidRDefault="00A02E7C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323766E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2726A6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A67DE4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DC66DB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06B898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887D28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5DA4D17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1703F009" w14:textId="77777777" w:rsidR="00A02E7C" w:rsidRPr="00AB7311" w:rsidRDefault="00A02E7C" w:rsidP="0083436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B7311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D1C592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394AC0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999066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0E97602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051987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553835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FE3A16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AB51BE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0FD55E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21D61E1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E4E478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C19FB3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BC6BD79" w14:textId="77777777" w:rsidR="00A02E7C" w:rsidRPr="003E0F40" w:rsidRDefault="00A02E7C" w:rsidP="0010794D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25FC503" w14:textId="77777777" w:rsidR="00A02E7C" w:rsidRPr="003E0F40" w:rsidRDefault="00A02E7C" w:rsidP="0010794D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089C1A4" w14:textId="77777777" w:rsidTr="0010794D">
        <w:tc>
          <w:tcPr>
            <w:tcW w:w="3292" w:type="dxa"/>
            <w:vAlign w:val="bottom"/>
          </w:tcPr>
          <w:p w14:paraId="6A116A07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D8AC6" w14:textId="056CADCE" w:rsidR="00A02E7C" w:rsidRPr="003E0F40" w:rsidRDefault="00762352" w:rsidP="0010794D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231</w:t>
            </w:r>
          </w:p>
        </w:tc>
        <w:tc>
          <w:tcPr>
            <w:tcW w:w="100" w:type="dxa"/>
            <w:vAlign w:val="bottom"/>
          </w:tcPr>
          <w:p w14:paraId="3D61ADE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9B7A2" w14:textId="65CDB844" w:rsidR="00A02E7C" w:rsidRPr="003E0F40" w:rsidRDefault="00762352" w:rsidP="0010794D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47</w:t>
            </w:r>
          </w:p>
        </w:tc>
        <w:tc>
          <w:tcPr>
            <w:tcW w:w="100" w:type="dxa"/>
            <w:vAlign w:val="bottom"/>
          </w:tcPr>
          <w:p w14:paraId="77E6A295" w14:textId="77777777" w:rsidR="00A02E7C" w:rsidRPr="003E0F40" w:rsidRDefault="00A02E7C" w:rsidP="0010794D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81B13" w14:textId="38101B53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872</w:t>
            </w:r>
          </w:p>
        </w:tc>
        <w:tc>
          <w:tcPr>
            <w:tcW w:w="112" w:type="dxa"/>
            <w:vAlign w:val="bottom"/>
          </w:tcPr>
          <w:p w14:paraId="7A3385E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62074" w14:textId="6800CE84" w:rsidR="00A02E7C" w:rsidRPr="003E0F40" w:rsidRDefault="00762352" w:rsidP="0010794D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77</w:t>
            </w:r>
          </w:p>
        </w:tc>
        <w:tc>
          <w:tcPr>
            <w:tcW w:w="97" w:type="dxa"/>
            <w:vAlign w:val="bottom"/>
          </w:tcPr>
          <w:p w14:paraId="7137DB1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C7F6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4109D6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39CD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1A539EF9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66DE8" w14:textId="301B69C4" w:rsidR="00A02E7C" w:rsidRPr="003E0F40" w:rsidRDefault="00762352" w:rsidP="0010794D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193</w:t>
            </w:r>
          </w:p>
        </w:tc>
        <w:tc>
          <w:tcPr>
            <w:tcW w:w="104" w:type="dxa"/>
            <w:vAlign w:val="bottom"/>
          </w:tcPr>
          <w:p w14:paraId="32B320A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818BC" w14:textId="42ABC103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127</w:t>
            </w:r>
          </w:p>
        </w:tc>
        <w:tc>
          <w:tcPr>
            <w:tcW w:w="85" w:type="dxa"/>
            <w:vAlign w:val="bottom"/>
          </w:tcPr>
          <w:p w14:paraId="74D9A00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C8A60" w14:textId="73EE8E8B" w:rsidR="00A02E7C" w:rsidRPr="003E0F40" w:rsidRDefault="00762352" w:rsidP="0010794D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98" w:type="dxa"/>
            <w:vAlign w:val="bottom"/>
          </w:tcPr>
          <w:p w14:paraId="36B5654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C58C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6E66BE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79F04" w14:textId="0FCB8C48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652C4B9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C0830" w14:textId="35EC1DC9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50</w:t>
            </w:r>
          </w:p>
        </w:tc>
        <w:tc>
          <w:tcPr>
            <w:tcW w:w="89" w:type="dxa"/>
            <w:vAlign w:val="bottom"/>
          </w:tcPr>
          <w:p w14:paraId="38B305B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EDCBA" w14:textId="425C537B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573</w:t>
            </w:r>
          </w:p>
        </w:tc>
        <w:tc>
          <w:tcPr>
            <w:tcW w:w="98" w:type="dxa"/>
            <w:vAlign w:val="bottom"/>
          </w:tcPr>
          <w:p w14:paraId="54969B9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BEFC2" w14:textId="388F3A70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327</w:t>
            </w:r>
          </w:p>
        </w:tc>
      </w:tr>
      <w:tr w:rsidR="00A02E7C" w:rsidRPr="003E0F40" w14:paraId="7DB2FFBA" w14:textId="77777777" w:rsidTr="0010794D">
        <w:tc>
          <w:tcPr>
            <w:tcW w:w="3292" w:type="dxa"/>
            <w:vAlign w:val="bottom"/>
          </w:tcPr>
          <w:p w14:paraId="3FD67417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2130631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85601EE" w14:textId="77777777" w:rsidR="00A02E7C" w:rsidRPr="003E0F40" w:rsidRDefault="00A02E7C" w:rsidP="0010794D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694F77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BE6F25D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5ECBB1D" w14:textId="172FEFFF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311</w:t>
            </w:r>
          </w:p>
        </w:tc>
        <w:tc>
          <w:tcPr>
            <w:tcW w:w="112" w:type="dxa"/>
            <w:vAlign w:val="bottom"/>
          </w:tcPr>
          <w:p w14:paraId="15D345D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52C12B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6D6D1B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A39490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2B2832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55F510D" w14:textId="5AE90BFA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64B55BA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1C8A004B" w14:textId="1664437E" w:rsidR="00A02E7C" w:rsidRPr="003E0F40" w:rsidRDefault="00762352" w:rsidP="0010794D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190</w:t>
            </w:r>
          </w:p>
        </w:tc>
        <w:tc>
          <w:tcPr>
            <w:tcW w:w="104" w:type="dxa"/>
            <w:vAlign w:val="bottom"/>
          </w:tcPr>
          <w:p w14:paraId="753A02E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4D8F3B7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AE8A6A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1A4D785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90F1D4B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3E37EB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982173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EC16AC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D2B21C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3ABC7B75" w14:textId="112F5648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454</w:t>
            </w:r>
          </w:p>
        </w:tc>
        <w:tc>
          <w:tcPr>
            <w:tcW w:w="89" w:type="dxa"/>
            <w:vAlign w:val="bottom"/>
          </w:tcPr>
          <w:p w14:paraId="6BD9040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7F7B85A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0C3826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76F8E4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2AEB43B4" w14:textId="77777777" w:rsidTr="0010794D">
        <w:tc>
          <w:tcPr>
            <w:tcW w:w="3292" w:type="dxa"/>
            <w:vAlign w:val="bottom"/>
          </w:tcPr>
          <w:p w14:paraId="57098804" w14:textId="77777777" w:rsidR="00A02E7C" w:rsidRPr="003E0F40" w:rsidRDefault="00A02E7C" w:rsidP="0010794D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3B3EEA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8D63C8D" w14:textId="77777777" w:rsidR="00A02E7C" w:rsidRPr="003E0F40" w:rsidRDefault="00A02E7C" w:rsidP="0010794D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DDDD18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1BCF062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85E9121" w14:textId="654B380E" w:rsidR="00A02E7C" w:rsidRPr="003E0F40" w:rsidRDefault="00A02E7C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0EF27B4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7710A6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6A995B9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2E18E7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22202F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DD8213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377DF10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7595458E" w14:textId="77777777" w:rsidR="00A02E7C" w:rsidRPr="00AB7311" w:rsidRDefault="00A02E7C" w:rsidP="0083436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B7311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A9A3D8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A36BE3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12BB53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34D4078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530918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34C456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00E89C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8C98F8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79348B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785A64A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ED5683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C0CBDE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FDE4DA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E5556A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328C691A" w14:textId="77777777" w:rsidTr="0010794D">
        <w:tc>
          <w:tcPr>
            <w:tcW w:w="3292" w:type="dxa"/>
            <w:vAlign w:val="bottom"/>
          </w:tcPr>
          <w:p w14:paraId="1E9118D9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3091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B314D91" w14:textId="77777777" w:rsidR="00A02E7C" w:rsidRPr="003E0F40" w:rsidRDefault="00A02E7C" w:rsidP="0010794D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977B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7F25842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0BF68" w14:textId="744DB41C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310</w:t>
            </w:r>
          </w:p>
        </w:tc>
        <w:tc>
          <w:tcPr>
            <w:tcW w:w="112" w:type="dxa"/>
            <w:vAlign w:val="bottom"/>
          </w:tcPr>
          <w:p w14:paraId="042BD40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28CF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972AA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B848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329378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3AD93" w14:textId="6AB005B0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7266CC7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E2EC4" w14:textId="3BD790B1" w:rsidR="00A02E7C" w:rsidRPr="003E0F40" w:rsidRDefault="00762352" w:rsidP="0010794D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190</w:t>
            </w:r>
          </w:p>
        </w:tc>
        <w:tc>
          <w:tcPr>
            <w:tcW w:w="104" w:type="dxa"/>
            <w:vAlign w:val="bottom"/>
          </w:tcPr>
          <w:p w14:paraId="5715110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C500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AD705B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424C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803256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ED51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301595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D998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B88977B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81AAE" w14:textId="0CBB46CF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454</w:t>
            </w:r>
          </w:p>
        </w:tc>
        <w:tc>
          <w:tcPr>
            <w:tcW w:w="89" w:type="dxa"/>
            <w:vAlign w:val="bottom"/>
          </w:tcPr>
          <w:p w14:paraId="67946C9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78FF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6FBA54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0F38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3D5B3FB6" w14:textId="77777777" w:rsidTr="0010794D">
        <w:tc>
          <w:tcPr>
            <w:tcW w:w="3292" w:type="dxa"/>
            <w:vAlign w:val="bottom"/>
          </w:tcPr>
          <w:p w14:paraId="4FA8CE1B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7BC79" w14:textId="60D45666" w:rsidR="00A02E7C" w:rsidRPr="003E0F40" w:rsidRDefault="00762352" w:rsidP="0010794D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833</w:t>
            </w:r>
          </w:p>
        </w:tc>
        <w:tc>
          <w:tcPr>
            <w:tcW w:w="100" w:type="dxa"/>
            <w:vAlign w:val="bottom"/>
          </w:tcPr>
          <w:p w14:paraId="50063F8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0FD02" w14:textId="47542F6C" w:rsidR="00A02E7C" w:rsidRPr="003E0F40" w:rsidRDefault="00762352" w:rsidP="0010794D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47</w:t>
            </w:r>
          </w:p>
        </w:tc>
        <w:tc>
          <w:tcPr>
            <w:tcW w:w="100" w:type="dxa"/>
            <w:vAlign w:val="bottom"/>
          </w:tcPr>
          <w:p w14:paraId="78B70812" w14:textId="77777777" w:rsidR="00A02E7C" w:rsidRPr="003E0F40" w:rsidRDefault="00A02E7C" w:rsidP="0010794D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D8C48" w14:textId="1594E3C5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395</w:t>
            </w:r>
          </w:p>
        </w:tc>
        <w:tc>
          <w:tcPr>
            <w:tcW w:w="112" w:type="dxa"/>
            <w:vAlign w:val="bottom"/>
          </w:tcPr>
          <w:p w14:paraId="22BB75C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33CE6" w14:textId="7C99D6A6" w:rsidR="00A02E7C" w:rsidRPr="003E0F40" w:rsidRDefault="00762352" w:rsidP="0010794D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024</w:t>
            </w:r>
          </w:p>
        </w:tc>
        <w:tc>
          <w:tcPr>
            <w:tcW w:w="97" w:type="dxa"/>
            <w:vAlign w:val="bottom"/>
          </w:tcPr>
          <w:p w14:paraId="6D640DF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85801" w14:textId="406BAD03" w:rsidR="00A02E7C" w:rsidRPr="003E0F40" w:rsidRDefault="00762352" w:rsidP="0010794D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630</w:t>
            </w:r>
          </w:p>
        </w:tc>
        <w:tc>
          <w:tcPr>
            <w:tcW w:w="122" w:type="dxa"/>
            <w:vAlign w:val="bottom"/>
          </w:tcPr>
          <w:p w14:paraId="4DD4FCB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F2CCD" w14:textId="784EEF0D" w:rsidR="00A02E7C" w:rsidRPr="003E0F40" w:rsidRDefault="00E5020D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2,184</w:t>
            </w:r>
          </w:p>
        </w:tc>
        <w:tc>
          <w:tcPr>
            <w:tcW w:w="121" w:type="dxa"/>
            <w:vAlign w:val="bottom"/>
          </w:tcPr>
          <w:p w14:paraId="3896A32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D80DC" w14:textId="2A7F00AA" w:rsidR="00A02E7C" w:rsidRPr="003E0F40" w:rsidRDefault="00762352" w:rsidP="0010794D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917</w:t>
            </w:r>
          </w:p>
        </w:tc>
        <w:tc>
          <w:tcPr>
            <w:tcW w:w="104" w:type="dxa"/>
            <w:vAlign w:val="bottom"/>
          </w:tcPr>
          <w:p w14:paraId="6945372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2056D" w14:textId="796A02CD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20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080</w:t>
            </w:r>
          </w:p>
        </w:tc>
        <w:tc>
          <w:tcPr>
            <w:tcW w:w="85" w:type="dxa"/>
            <w:vAlign w:val="bottom"/>
          </w:tcPr>
          <w:p w14:paraId="0E76DEC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4DF46E" w14:textId="6975753D" w:rsidR="00A02E7C" w:rsidRPr="003E0F40" w:rsidRDefault="00762352" w:rsidP="0010794D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351</w:t>
            </w:r>
          </w:p>
        </w:tc>
        <w:tc>
          <w:tcPr>
            <w:tcW w:w="98" w:type="dxa"/>
            <w:vAlign w:val="bottom"/>
          </w:tcPr>
          <w:p w14:paraId="26A6DBE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F12B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768F08F4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77FCF" w14:textId="07ED16EE" w:rsidR="00A02E7C" w:rsidRPr="003E0F40" w:rsidRDefault="00762352" w:rsidP="0010794D">
            <w:pPr>
              <w:tabs>
                <w:tab w:val="center" w:pos="1106"/>
              </w:tabs>
              <w:ind w:right="-371" w:hanging="10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150</w:t>
            </w:r>
          </w:p>
        </w:tc>
        <w:tc>
          <w:tcPr>
            <w:tcW w:w="107" w:type="dxa"/>
            <w:vAlign w:val="bottom"/>
          </w:tcPr>
          <w:p w14:paraId="7FCF1C1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65E4D" w14:textId="483010BB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960</w:t>
            </w:r>
          </w:p>
        </w:tc>
        <w:tc>
          <w:tcPr>
            <w:tcW w:w="89" w:type="dxa"/>
            <w:vAlign w:val="bottom"/>
          </w:tcPr>
          <w:p w14:paraId="230C7AD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0DC1A" w14:textId="5792C53C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254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103</w:t>
            </w:r>
          </w:p>
        </w:tc>
        <w:tc>
          <w:tcPr>
            <w:tcW w:w="98" w:type="dxa"/>
            <w:vAlign w:val="bottom"/>
          </w:tcPr>
          <w:p w14:paraId="5798970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7C41D" w14:textId="21E1052B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762</w:t>
            </w:r>
          </w:p>
        </w:tc>
      </w:tr>
    </w:tbl>
    <w:p w14:paraId="20872FE0" w14:textId="77777777" w:rsidR="004E64F9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501512EC" w14:textId="4262091C" w:rsidR="0083436B" w:rsidRPr="003E0F40" w:rsidRDefault="0083436B" w:rsidP="0083436B">
      <w:pPr>
        <w:spacing w:line="240" w:lineRule="exact"/>
        <w:ind w:left="993" w:firstLine="447"/>
        <w:rPr>
          <w:rFonts w:asciiTheme="majorBidi" w:hAnsiTheme="majorBidi" w:cstheme="majorBidi"/>
          <w:sz w:val="16"/>
          <w:szCs w:val="16"/>
        </w:rPr>
      </w:pPr>
      <w:bookmarkStart w:id="25" w:name="_Hlk201311544"/>
      <w:r>
        <w:rPr>
          <w:rFonts w:asciiTheme="majorBidi" w:hAnsiTheme="majorBidi" w:cstheme="majorBidi"/>
          <w:sz w:val="20"/>
          <w:szCs w:val="20"/>
        </w:rPr>
        <w:t>*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>รวมสินทรัพย์ไม่มีตัวตน</w:t>
      </w:r>
    </w:p>
    <w:bookmarkEnd w:id="25"/>
    <w:p w14:paraId="6499DA21" w14:textId="12A82518" w:rsidR="004E64F9" w:rsidRPr="003E0F40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57A3CA02" w14:textId="77777777" w:rsidR="004E64F9" w:rsidRPr="003E0F40" w:rsidRDefault="004E64F9" w:rsidP="00D80054">
      <w:pPr>
        <w:jc w:val="both"/>
        <w:rPr>
          <w:rFonts w:asciiTheme="majorBidi" w:hAnsiTheme="majorBidi" w:cstheme="majorBidi"/>
          <w:sz w:val="16"/>
          <w:szCs w:val="16"/>
          <w:cs/>
        </w:rPr>
        <w:sectPr w:rsidR="004E64F9" w:rsidRPr="003E0F40" w:rsidSect="00F52703">
          <w:headerReference w:type="default" r:id="rId11"/>
          <w:pgSz w:w="16834" w:h="11909" w:orient="landscape" w:code="9"/>
          <w:pgMar w:top="1440" w:right="958" w:bottom="0" w:left="630" w:header="720" w:footer="229" w:gutter="0"/>
          <w:paperSrc w:first="15" w:other="15"/>
          <w:pgNumType w:fmt="numberInDash" w:chapStyle="1"/>
          <w:cols w:space="720"/>
          <w:docGrid w:linePitch="381"/>
        </w:sectPr>
      </w:pPr>
    </w:p>
    <w:p w14:paraId="767C6454" w14:textId="3669B364" w:rsidR="007B116E" w:rsidRPr="003E0F40" w:rsidRDefault="00C52D8B" w:rsidP="007B116E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lastRenderedPageBreak/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4D1313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2568 </w:t>
      </w:r>
      <w:r w:rsidR="004D1313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และ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2567</w:t>
      </w:r>
      <w:r w:rsidR="007B116E"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ธนาคารคิดดอกเบี้ย</w:t>
      </w:r>
      <w:r w:rsidR="007B116E" w:rsidRPr="003E0F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เงินให้กู้ยืม</w:t>
      </w:r>
      <w:r w:rsidR="007B116E"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กับบุคคลหรือ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กิจการที่เกี่ยวข้องกันในอัตราร้อยละ </w:t>
      </w:r>
      <w:r w:rsidR="00357DA6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357DA6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357DA6">
        <w:rPr>
          <w:rFonts w:asciiTheme="majorBidi" w:hAnsiTheme="majorBidi" w:cstheme="majorBidi"/>
          <w:color w:val="000000"/>
          <w:spacing w:val="-6"/>
          <w:sz w:val="32"/>
          <w:szCs w:val="32"/>
        </w:rPr>
        <w:t>25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357DA6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</w:t>
      </w:r>
      <w:r w:rsidR="007B116E" w:rsidRPr="003E0F4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</w:p>
    <w:p w14:paraId="48F1BE4C" w14:textId="77777777" w:rsidR="007B116E" w:rsidRPr="003E0F40" w:rsidRDefault="007B116E" w:rsidP="007B116E">
      <w:pPr>
        <w:rPr>
          <w:sz w:val="24"/>
          <w:szCs w:val="24"/>
        </w:rPr>
      </w:pPr>
    </w:p>
    <w:p w14:paraId="1247F24E" w14:textId="7956EC87" w:rsidR="00F667DD" w:rsidRPr="003E0F40" w:rsidRDefault="00640CEB" w:rsidP="00710376">
      <w:pPr>
        <w:pStyle w:val="Heading3"/>
        <w:jc w:val="thaiDistribute"/>
        <w:rPr>
          <w:rFonts w:asciiTheme="majorBidi" w:hAnsiTheme="majorBidi" w:cstheme="majorBidi"/>
          <w:color w:val="000000"/>
          <w:spacing w:val="-6"/>
        </w:rPr>
      </w:pPr>
      <w:r>
        <w:rPr>
          <w:rFonts w:asciiTheme="majorBidi" w:hAnsiTheme="majorBidi" w:cstheme="majorBidi"/>
        </w:rPr>
        <w:t>7</w:t>
      </w:r>
      <w:r w:rsidR="00876565" w:rsidRPr="003E0F40">
        <w:rPr>
          <w:rFonts w:asciiTheme="majorBidi" w:hAnsiTheme="majorBidi" w:cstheme="majorBidi"/>
          <w:cs/>
        </w:rPr>
        <w:t>.</w:t>
      </w:r>
      <w:r>
        <w:rPr>
          <w:rFonts w:asciiTheme="majorBidi" w:hAnsiTheme="majorBidi" w:cstheme="majorBidi"/>
        </w:rPr>
        <w:t>26</w:t>
      </w:r>
      <w:r w:rsidR="00F75F7F" w:rsidRPr="003E0F40">
        <w:rPr>
          <w:rFonts w:asciiTheme="majorBidi" w:hAnsiTheme="majorBidi" w:cstheme="majorBidi"/>
          <w:cs/>
        </w:rPr>
        <w:t>.</w:t>
      </w:r>
      <w:r w:rsidR="00762352" w:rsidRPr="00762352">
        <w:rPr>
          <w:rFonts w:asciiTheme="majorBidi" w:hAnsiTheme="majorBidi" w:cstheme="majorBidi"/>
        </w:rPr>
        <w:t>2</w:t>
      </w:r>
      <w:r w:rsidR="00F75F7F" w:rsidRPr="003E0F40">
        <w:rPr>
          <w:rFonts w:asciiTheme="majorBidi" w:hAnsiTheme="majorBidi" w:cstheme="majorBidi"/>
        </w:rPr>
        <w:tab/>
      </w:r>
      <w:r w:rsidR="00F75F7F" w:rsidRPr="003E0F40">
        <w:rPr>
          <w:rFonts w:asciiTheme="majorBidi" w:hAnsiTheme="majorBidi" w:cstheme="majorBidi"/>
          <w:color w:val="000000"/>
          <w:spacing w:val="-6"/>
          <w:cs/>
        </w:rPr>
        <w:t>ธนาคารมีเงินลงทุนในบริษัทย่อย</w:t>
      </w:r>
      <w:r w:rsidR="00544EA5" w:rsidRPr="003E0F40">
        <w:rPr>
          <w:rFonts w:asciiTheme="majorBidi" w:hAnsiTheme="majorBidi" w:cstheme="majorBidi" w:hint="cs"/>
          <w:color w:val="000000"/>
          <w:spacing w:val="-6"/>
          <w:cs/>
        </w:rPr>
        <w:t xml:space="preserve"> </w:t>
      </w:r>
      <w:r w:rsidR="00544EA5" w:rsidRPr="003E0F40">
        <w:rPr>
          <w:rFonts w:asciiTheme="majorBidi" w:hAnsiTheme="majorBidi" w:cstheme="majorBidi"/>
          <w:color w:val="000000"/>
          <w:spacing w:val="-6"/>
          <w:cs/>
        </w:rPr>
        <w:t>บริษัทร่วม</w:t>
      </w:r>
      <w:r w:rsidR="00F75F7F" w:rsidRPr="003E0F40">
        <w:rPr>
          <w:rFonts w:asciiTheme="majorBidi" w:hAnsiTheme="majorBidi" w:cstheme="majorBidi"/>
          <w:color w:val="000000"/>
          <w:spacing w:val="-6"/>
          <w:cs/>
        </w:rPr>
        <w:t xml:space="preserve">และการร่วมค้าตามที่แสดงในหมายเหตุข้อ </w:t>
      </w:r>
      <w:r w:rsidR="006A03C5">
        <w:rPr>
          <w:rFonts w:asciiTheme="majorBidi" w:hAnsiTheme="majorBidi" w:cstheme="majorBidi"/>
          <w:color w:val="000000"/>
          <w:spacing w:val="-6"/>
        </w:rPr>
        <w:t>7</w:t>
      </w:r>
      <w:r w:rsidR="006C6BC3" w:rsidRPr="003E0F40">
        <w:rPr>
          <w:rFonts w:asciiTheme="majorBidi" w:hAnsiTheme="majorBidi" w:cstheme="majorBidi"/>
          <w:color w:val="000000"/>
          <w:spacing w:val="-6"/>
          <w:cs/>
        </w:rPr>
        <w:t>.</w:t>
      </w:r>
      <w:r w:rsidR="006A03C5">
        <w:rPr>
          <w:rFonts w:asciiTheme="majorBidi" w:hAnsiTheme="majorBidi" w:cstheme="majorBidi"/>
          <w:color w:val="000000"/>
          <w:spacing w:val="-6"/>
        </w:rPr>
        <w:t>7</w:t>
      </w:r>
      <w:r w:rsidR="00F75F7F" w:rsidRPr="003E0F40">
        <w:rPr>
          <w:rFonts w:asciiTheme="majorBidi" w:hAnsiTheme="majorBidi" w:cstheme="majorBidi"/>
          <w:color w:val="000000"/>
          <w:spacing w:val="-6"/>
          <w:cs/>
        </w:rPr>
        <w:t xml:space="preserve"> </w:t>
      </w:r>
    </w:p>
    <w:p w14:paraId="4A38CC5A" w14:textId="77777777" w:rsidR="00710376" w:rsidRPr="003E0F40" w:rsidRDefault="00710376" w:rsidP="00710376">
      <w:pPr>
        <w:rPr>
          <w:sz w:val="24"/>
          <w:szCs w:val="24"/>
        </w:rPr>
      </w:pPr>
    </w:p>
    <w:p w14:paraId="758BB1CD" w14:textId="6E912930" w:rsidR="00DF3719" w:rsidRPr="00A236DA" w:rsidRDefault="00640CEB" w:rsidP="00DF3719">
      <w:pPr>
        <w:pStyle w:val="Heading3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7</w:t>
      </w:r>
      <w:r w:rsidR="00876565" w:rsidRPr="003E0F40">
        <w:rPr>
          <w:rFonts w:asciiTheme="majorBidi" w:hAnsiTheme="majorBidi"/>
          <w:cs/>
        </w:rPr>
        <w:t>.</w:t>
      </w:r>
      <w:r>
        <w:rPr>
          <w:rFonts w:asciiTheme="majorBidi" w:hAnsiTheme="majorBidi" w:cstheme="majorBidi"/>
        </w:rPr>
        <w:t>26</w:t>
      </w:r>
      <w:r w:rsidR="00F75F7F" w:rsidRPr="003E0F40">
        <w:rPr>
          <w:rFonts w:asciiTheme="majorBidi" w:hAnsiTheme="majorBidi" w:cstheme="majorBidi"/>
          <w:cs/>
        </w:rPr>
        <w:t>.</w:t>
      </w:r>
      <w:r w:rsidR="00762352" w:rsidRPr="00762352">
        <w:rPr>
          <w:rFonts w:asciiTheme="majorBidi" w:hAnsiTheme="majorBidi" w:cstheme="majorBidi"/>
        </w:rPr>
        <w:t>3</w:t>
      </w:r>
      <w:r w:rsidR="00F75F7F" w:rsidRPr="003E0F40">
        <w:rPr>
          <w:rFonts w:asciiTheme="majorBidi" w:hAnsiTheme="majorBidi" w:cstheme="majorBidi"/>
          <w:cs/>
        </w:rPr>
        <w:tab/>
      </w:r>
      <w:r w:rsidR="00710376" w:rsidRPr="003E0F40">
        <w:rPr>
          <w:rFonts w:asciiTheme="majorBidi" w:hAnsiTheme="majorBidi" w:cstheme="majorBidi"/>
          <w:cs/>
        </w:rPr>
        <w:t>รายได้และค่าใช้จ่ายที่เกิดขึ้นระหว่างธนาคารกับบริษัทย่อย</w:t>
      </w:r>
      <w:r w:rsidR="00710376" w:rsidRPr="003E0F40">
        <w:rPr>
          <w:rFonts w:asciiTheme="majorBidi" w:hAnsiTheme="majorBidi" w:cstheme="majorBidi" w:hint="cs"/>
          <w:cs/>
        </w:rPr>
        <w:t xml:space="preserve"> บริษัทร่วม </w:t>
      </w:r>
      <w:r w:rsidR="00710376" w:rsidRPr="003E0F40">
        <w:rPr>
          <w:rFonts w:asciiTheme="majorBidi" w:hAnsiTheme="majorBidi" w:cstheme="majorBidi"/>
          <w:cs/>
        </w:rPr>
        <w:t>การร่วมค้าและ</w:t>
      </w:r>
      <w:r w:rsidR="00DF3719" w:rsidRPr="00A236DA">
        <w:rPr>
          <w:rFonts w:asciiTheme="majorBidi" w:hAnsiTheme="majorBidi" w:cstheme="majorBidi"/>
          <w:cs/>
        </w:rPr>
        <w:t>บริษัทที่เกี่ยวข้องกัน</w:t>
      </w:r>
      <w:r w:rsidR="00DF3719" w:rsidRPr="00F83D8D">
        <w:rPr>
          <w:rFonts w:asciiTheme="majorBidi" w:hAnsiTheme="majorBidi" w:cstheme="majorBidi"/>
          <w:cs/>
        </w:rPr>
        <w:t>สำหรับ</w:t>
      </w:r>
      <w:r>
        <w:rPr>
          <w:rFonts w:asciiTheme="majorBidi" w:hAnsiTheme="majorBidi" w:cstheme="majorBidi" w:hint="cs"/>
          <w:cs/>
        </w:rPr>
        <w:t>ปี</w:t>
      </w:r>
      <w:r w:rsidR="00DF3719" w:rsidRPr="00F83D8D">
        <w:rPr>
          <w:rFonts w:asciiTheme="majorBidi" w:hAnsiTheme="majorBidi" w:cstheme="majorBidi"/>
          <w:cs/>
        </w:rPr>
        <w:t xml:space="preserve">สิ้นสุดวันที่ </w:t>
      </w:r>
      <w:r>
        <w:rPr>
          <w:rFonts w:asciiTheme="majorBidi" w:hAnsiTheme="majorBidi" w:cstheme="majorBidi"/>
        </w:rPr>
        <w:t xml:space="preserve">31 </w:t>
      </w:r>
      <w:r>
        <w:rPr>
          <w:rFonts w:asciiTheme="majorBidi" w:hAnsiTheme="majorBidi" w:cstheme="majorBidi" w:hint="cs"/>
          <w:cs/>
        </w:rPr>
        <w:t xml:space="preserve">ธันวาคม </w:t>
      </w:r>
      <w:r w:rsidR="00762352" w:rsidRPr="00762352">
        <w:rPr>
          <w:rFonts w:asciiTheme="majorBidi" w:hAnsiTheme="majorBidi" w:cstheme="majorBidi"/>
        </w:rPr>
        <w:t>2568</w:t>
      </w:r>
      <w:r w:rsidR="00DF3719" w:rsidRPr="00F83D8D">
        <w:rPr>
          <w:rFonts w:asciiTheme="majorBidi" w:hAnsiTheme="majorBidi" w:cstheme="majorBidi"/>
          <w:cs/>
        </w:rPr>
        <w:t xml:space="preserve"> และ </w:t>
      </w:r>
      <w:r w:rsidR="00762352" w:rsidRPr="00762352">
        <w:rPr>
          <w:rFonts w:asciiTheme="majorBidi" w:hAnsiTheme="majorBidi" w:cstheme="majorBidi"/>
        </w:rPr>
        <w:t>2567</w:t>
      </w:r>
      <w:r w:rsidR="00DF3719" w:rsidRPr="00F83D8D">
        <w:rPr>
          <w:rFonts w:asciiTheme="majorBidi" w:hAnsiTheme="majorBidi" w:cstheme="majorBidi"/>
          <w:cs/>
        </w:rPr>
        <w:t xml:space="preserve"> </w:t>
      </w:r>
      <w:r w:rsidR="00DF3719" w:rsidRPr="00A236DA">
        <w:rPr>
          <w:rFonts w:asciiTheme="majorBidi" w:hAnsiTheme="majorBidi" w:cstheme="majorBidi"/>
          <w:cs/>
        </w:rPr>
        <w:t>มีดังนี้</w:t>
      </w:r>
    </w:p>
    <w:p w14:paraId="4425A9A1" w14:textId="77777777" w:rsidR="00DF3719" w:rsidRPr="00A236DA" w:rsidRDefault="00DF3719" w:rsidP="00CA48B5">
      <w:pPr>
        <w:spacing w:line="400" w:lineRule="exact"/>
        <w:ind w:left="1620" w:right="-540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DF3719" w:rsidRPr="00A236DA" w14:paraId="1DD3B90D" w14:textId="77777777" w:rsidTr="0010794D">
        <w:trPr>
          <w:cantSplit/>
        </w:trPr>
        <w:tc>
          <w:tcPr>
            <w:tcW w:w="3587" w:type="dxa"/>
          </w:tcPr>
          <w:p w14:paraId="73E97068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5D8A4DB3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F3719" w:rsidRPr="00A236DA" w14:paraId="69427393" w14:textId="77777777" w:rsidTr="0010794D">
        <w:trPr>
          <w:trHeight w:val="329"/>
        </w:trPr>
        <w:tc>
          <w:tcPr>
            <w:tcW w:w="3587" w:type="dxa"/>
          </w:tcPr>
          <w:p w14:paraId="5E6EE636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5F829230" w14:textId="51E6094D" w:rsidR="00DF3719" w:rsidRPr="00A236DA" w:rsidRDefault="00762352" w:rsidP="0010794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84" w:type="dxa"/>
          </w:tcPr>
          <w:p w14:paraId="2F2F1CD8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3D726967" w14:textId="00FFBA59" w:rsidR="00DF3719" w:rsidRPr="00A236DA" w:rsidRDefault="00762352" w:rsidP="0010794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DF3719" w:rsidRPr="00A236DA" w14:paraId="1753F088" w14:textId="77777777" w:rsidTr="0010794D">
        <w:trPr>
          <w:trHeight w:val="198"/>
        </w:trPr>
        <w:tc>
          <w:tcPr>
            <w:tcW w:w="3587" w:type="dxa"/>
          </w:tcPr>
          <w:p w14:paraId="3558C278" w14:textId="77777777" w:rsidR="00DF3719" w:rsidRPr="00A236DA" w:rsidRDefault="00DF3719" w:rsidP="0010794D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292936EF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2D2D3149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39C89BC8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600D0E76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6FF0B7A8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00C28C5D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428F87A7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DF3719" w:rsidRPr="00A236DA" w14:paraId="621C6444" w14:textId="77777777" w:rsidTr="0010794D">
        <w:trPr>
          <w:trHeight w:val="613"/>
        </w:trPr>
        <w:tc>
          <w:tcPr>
            <w:tcW w:w="3587" w:type="dxa"/>
          </w:tcPr>
          <w:p w14:paraId="0A3F4EB4" w14:textId="77777777" w:rsidR="00DF3719" w:rsidRPr="00A236DA" w:rsidRDefault="00DF3719" w:rsidP="0010794D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39BAF2D5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5402ABFF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58D2E95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1440AE8C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074EEFA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7100B68C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3680EDF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0A0F5E27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A9BA92E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10B6073B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2401AC8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605034E9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000AA8B6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33F70E55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27ED9FE9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DF3719" w:rsidRPr="00A236DA" w14:paraId="0837DE01" w14:textId="77777777" w:rsidTr="0010794D">
        <w:tc>
          <w:tcPr>
            <w:tcW w:w="3587" w:type="dxa"/>
            <w:vAlign w:val="bottom"/>
          </w:tcPr>
          <w:p w14:paraId="763F6E80" w14:textId="77777777" w:rsidR="00DF3719" w:rsidRPr="00A236DA" w:rsidRDefault="00DF3719" w:rsidP="0010794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7A7F109E" w14:textId="77777777" w:rsidR="00DF3719" w:rsidRPr="00A236DA" w:rsidRDefault="00DF3719" w:rsidP="0010794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7AD81CB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6594773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A16E69C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B99D4BA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782A62E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2E1EE8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6648F37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D6D7CB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7F216407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076637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19E9279F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0A1B7DC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7173621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0848D91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B02BC" w:rsidRPr="00A236DA" w14:paraId="5E06C69D" w14:textId="77777777" w:rsidTr="0010794D">
        <w:tc>
          <w:tcPr>
            <w:tcW w:w="3587" w:type="dxa"/>
            <w:vAlign w:val="bottom"/>
          </w:tcPr>
          <w:p w14:paraId="624C762C" w14:textId="77777777" w:rsidR="00AB02BC" w:rsidRPr="00A236DA" w:rsidRDefault="00AB02BC" w:rsidP="00AB02BC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2A5E5D76" w14:textId="0E2FF926" w:rsidR="00AB02BC" w:rsidRPr="00A236DA" w:rsidRDefault="006C3ABF" w:rsidP="001D5F9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0" w:type="dxa"/>
            <w:vAlign w:val="bottom"/>
          </w:tcPr>
          <w:p w14:paraId="01344BCB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E4C48A4" w14:textId="4381B1D2" w:rsidR="00AB02BC" w:rsidRPr="00A236DA" w:rsidRDefault="006C3ABF" w:rsidP="00AB02B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(2,03</w:t>
            </w:r>
            <w:r w:rsidR="002D444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5F8BA7A0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BAA8796" w14:textId="10C3FF05" w:rsidR="00AB02BC" w:rsidRPr="00A236DA" w:rsidRDefault="002D4447" w:rsidP="00AB02BC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55" w:type="dxa"/>
            <w:vAlign w:val="bottom"/>
          </w:tcPr>
          <w:p w14:paraId="28202C88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559293B" w14:textId="19584D51" w:rsidR="00AB02BC" w:rsidRPr="00A236DA" w:rsidRDefault="002D4447" w:rsidP="00AB02B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84" w:type="dxa"/>
            <w:vAlign w:val="bottom"/>
          </w:tcPr>
          <w:p w14:paraId="788FB5BD" w14:textId="77777777" w:rsidR="00AB02BC" w:rsidRPr="00A236DA" w:rsidRDefault="00AB02BC" w:rsidP="00AB02B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C3C16DC" w14:textId="086B6414" w:rsidR="00AB02BC" w:rsidRPr="00A236DA" w:rsidRDefault="00640CEB" w:rsidP="00AB02B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6" w:type="dxa"/>
            <w:vAlign w:val="bottom"/>
          </w:tcPr>
          <w:p w14:paraId="6845D1DB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990B9E4" w14:textId="2A0260DD" w:rsidR="00AB02BC" w:rsidRPr="00A236DA" w:rsidRDefault="00640CEB" w:rsidP="00AB02B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5,9</w:t>
            </w:r>
            <w:r w:rsidR="00536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2" w:type="dxa"/>
            <w:vAlign w:val="bottom"/>
          </w:tcPr>
          <w:p w14:paraId="203838EC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27EC6817" w14:textId="0ACF72FB" w:rsidR="00AB02BC" w:rsidRPr="00A236DA" w:rsidRDefault="00640CEB" w:rsidP="00AB02BC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1,663</w:t>
            </w:r>
          </w:p>
        </w:tc>
        <w:tc>
          <w:tcPr>
            <w:tcW w:w="70" w:type="dxa"/>
            <w:vAlign w:val="bottom"/>
          </w:tcPr>
          <w:p w14:paraId="3361F03B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4F49D1E9" w14:textId="371E6FCD" w:rsidR="00AB02BC" w:rsidRPr="00A236DA" w:rsidRDefault="00640CEB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274</w:t>
            </w:r>
          </w:p>
        </w:tc>
      </w:tr>
      <w:tr w:rsidR="00AB02BC" w:rsidRPr="00A236DA" w14:paraId="653C5AAE" w14:textId="77777777" w:rsidTr="0010794D">
        <w:tc>
          <w:tcPr>
            <w:tcW w:w="3587" w:type="dxa"/>
            <w:vAlign w:val="bottom"/>
          </w:tcPr>
          <w:p w14:paraId="44FE4F40" w14:textId="77777777" w:rsidR="00AB02BC" w:rsidRPr="00A236DA" w:rsidRDefault="00AB02BC" w:rsidP="00AB02BC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31866" w14:textId="03D8F016" w:rsidR="00AB02BC" w:rsidRPr="00A236DA" w:rsidRDefault="006C3ABF" w:rsidP="001D5F9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0" w:type="dxa"/>
            <w:vAlign w:val="bottom"/>
          </w:tcPr>
          <w:p w14:paraId="223BEC34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15723" w14:textId="4FE4B753" w:rsidR="00AB02BC" w:rsidRPr="00A236DA" w:rsidRDefault="006C3ABF" w:rsidP="00AB02B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(2,03</w:t>
            </w:r>
            <w:r w:rsidR="003E64F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32D8C829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39CD8" w14:textId="57EAD214" w:rsidR="00AB02BC" w:rsidRPr="00A236DA" w:rsidRDefault="002D4447" w:rsidP="00AB02BC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55" w:type="dxa"/>
            <w:vAlign w:val="bottom"/>
          </w:tcPr>
          <w:p w14:paraId="7124DD09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0A8EB" w14:textId="74311B21" w:rsidR="00AB02BC" w:rsidRPr="00A236DA" w:rsidRDefault="002D4447" w:rsidP="00AB02B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84" w:type="dxa"/>
            <w:vAlign w:val="bottom"/>
          </w:tcPr>
          <w:p w14:paraId="019D0296" w14:textId="77777777" w:rsidR="00AB02BC" w:rsidRPr="00A236DA" w:rsidRDefault="00AB02BC" w:rsidP="00AB02B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8E558" w14:textId="1AEB1222" w:rsidR="00AB02BC" w:rsidRPr="00A236DA" w:rsidRDefault="00640CEB" w:rsidP="00AB02B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6" w:type="dxa"/>
            <w:vAlign w:val="bottom"/>
          </w:tcPr>
          <w:p w14:paraId="5C034B4B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C580A" w14:textId="28DF45FB" w:rsidR="00AB02BC" w:rsidRPr="00A236DA" w:rsidRDefault="00640CEB" w:rsidP="00AB02B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5,9</w:t>
            </w:r>
            <w:r w:rsidR="00536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2" w:type="dxa"/>
            <w:vAlign w:val="bottom"/>
          </w:tcPr>
          <w:p w14:paraId="287A184E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3234D" w14:textId="55442F0F" w:rsidR="00AB02BC" w:rsidRPr="00A236DA" w:rsidRDefault="00640CEB" w:rsidP="00AB02BC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1,663</w:t>
            </w:r>
          </w:p>
        </w:tc>
        <w:tc>
          <w:tcPr>
            <w:tcW w:w="70" w:type="dxa"/>
            <w:vAlign w:val="bottom"/>
          </w:tcPr>
          <w:p w14:paraId="666E3F4D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F5067" w14:textId="20678A77" w:rsidR="00AB02BC" w:rsidRPr="00A236DA" w:rsidRDefault="00640CEB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274</w:t>
            </w:r>
          </w:p>
        </w:tc>
      </w:tr>
      <w:tr w:rsidR="00AB02BC" w:rsidRPr="00A236DA" w14:paraId="44B74376" w14:textId="77777777" w:rsidTr="005F176D">
        <w:tc>
          <w:tcPr>
            <w:tcW w:w="3587" w:type="dxa"/>
            <w:vAlign w:val="bottom"/>
          </w:tcPr>
          <w:p w14:paraId="576FA831" w14:textId="77777777" w:rsidR="00AB02BC" w:rsidRPr="00A236DA" w:rsidRDefault="00AB02BC" w:rsidP="00AB02BC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7194379D" w14:textId="77777777" w:rsidR="00AB02BC" w:rsidRPr="00A236DA" w:rsidRDefault="00AB02BC" w:rsidP="00AB02B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E267DBE" w14:textId="77777777" w:rsidR="00AB02BC" w:rsidRPr="00A236DA" w:rsidRDefault="00AB02BC" w:rsidP="00AB02B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5B2B7AC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43CE633" w14:textId="77777777" w:rsidR="00AB02BC" w:rsidRPr="00A236DA" w:rsidRDefault="00AB02BC" w:rsidP="00AB02B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F580C85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FE50391" w14:textId="77777777" w:rsidR="00AB02BC" w:rsidRPr="00A236DA" w:rsidRDefault="00AB02BC" w:rsidP="00AB02B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FC67C75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CA189D7" w14:textId="77777777" w:rsidR="00AB02BC" w:rsidRPr="00A236DA" w:rsidRDefault="00AB02BC" w:rsidP="00AB02B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31E82E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1A4F5D7" w14:textId="77777777" w:rsidR="00AB02BC" w:rsidRPr="00A236DA" w:rsidRDefault="00AB02BC" w:rsidP="00AB02B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781DBD" w14:textId="77777777" w:rsidR="00AB02BC" w:rsidRPr="00A236DA" w:rsidRDefault="00AB02BC" w:rsidP="00AB02B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6B198CF6" w14:textId="77777777" w:rsidR="00AB02BC" w:rsidRPr="00A236DA" w:rsidRDefault="00AB02BC" w:rsidP="00AB02B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E41A723" w14:textId="77777777" w:rsidR="00AB02BC" w:rsidRPr="00A236DA" w:rsidRDefault="00AB02BC" w:rsidP="00AB02B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7B5C79A" w14:textId="77777777" w:rsidR="00AB02BC" w:rsidRPr="00A236DA" w:rsidRDefault="00AB02BC" w:rsidP="00AB02B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3B72947" w14:textId="77777777" w:rsidR="00AB02BC" w:rsidRPr="00A236DA" w:rsidRDefault="00AB02BC" w:rsidP="00AB02B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F116A" w:rsidRPr="00A236DA" w14:paraId="43CFC3EB" w14:textId="77777777" w:rsidTr="005F176D">
        <w:tc>
          <w:tcPr>
            <w:tcW w:w="3587" w:type="dxa"/>
            <w:vAlign w:val="bottom"/>
          </w:tcPr>
          <w:p w14:paraId="23D57118" w14:textId="5BAED7CC" w:rsidR="00CF116A" w:rsidRPr="00A236DA" w:rsidRDefault="00CF116A" w:rsidP="00CF116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vAlign w:val="bottom"/>
          </w:tcPr>
          <w:p w14:paraId="4E6067F4" w14:textId="7D6F1F64" w:rsidR="00CF116A" w:rsidRPr="00A236DA" w:rsidRDefault="002D4447" w:rsidP="001D57D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" w:type="dxa"/>
            <w:vAlign w:val="bottom"/>
          </w:tcPr>
          <w:p w14:paraId="6380EB5B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D1FB97" w14:textId="6742606E" w:rsidR="00CF116A" w:rsidRPr="00A236DA" w:rsidRDefault="002D4447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84" w:type="dxa"/>
            <w:vAlign w:val="bottom"/>
          </w:tcPr>
          <w:p w14:paraId="09ADC186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E5FA35" w14:textId="1541607C" w:rsidR="00CF116A" w:rsidRPr="005B1034" w:rsidRDefault="002D4447" w:rsidP="00CF116A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36BCBCDD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1A63C90" w14:textId="77777777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16DFE5B" w14:textId="77777777" w:rsidR="00CF116A" w:rsidRPr="00A236DA" w:rsidRDefault="00CF116A" w:rsidP="00CF11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C3E30B" w14:textId="33E7FD6F" w:rsidR="00CF116A" w:rsidRPr="00A236DA" w:rsidRDefault="00640CEB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56" w:type="dxa"/>
            <w:vAlign w:val="bottom"/>
          </w:tcPr>
          <w:p w14:paraId="1CE9F736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6BDA0C4" w14:textId="37669C89" w:rsidR="00CF116A" w:rsidRPr="00A236DA" w:rsidRDefault="00640CEB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2" w:type="dxa"/>
            <w:vAlign w:val="bottom"/>
          </w:tcPr>
          <w:p w14:paraId="43CD6A5A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A75CECB" w14:textId="33CE314F" w:rsidR="00CF116A" w:rsidRPr="00A236DA" w:rsidRDefault="00640CEB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548B2241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8ADEFA7" w14:textId="391E21B3" w:rsidR="00CF116A" w:rsidRPr="00640CEB" w:rsidRDefault="00640CEB" w:rsidP="00640CEB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640CEB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(1)</w:t>
            </w:r>
          </w:p>
        </w:tc>
      </w:tr>
      <w:tr w:rsidR="00CF116A" w:rsidRPr="00A236DA" w14:paraId="22253F96" w14:textId="77777777" w:rsidTr="0010794D">
        <w:tc>
          <w:tcPr>
            <w:tcW w:w="3587" w:type="dxa"/>
            <w:vAlign w:val="bottom"/>
          </w:tcPr>
          <w:p w14:paraId="4111726F" w14:textId="77777777" w:rsidR="00CF116A" w:rsidRPr="00A236DA" w:rsidRDefault="00CF116A" w:rsidP="00CF116A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FE2CA" w14:textId="2B143B7C" w:rsidR="00CF116A" w:rsidRPr="00A236DA" w:rsidRDefault="002D4447" w:rsidP="001D57D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" w:type="dxa"/>
            <w:vAlign w:val="bottom"/>
          </w:tcPr>
          <w:p w14:paraId="5A8C50BF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2A8C5" w14:textId="03CAC703" w:rsidR="00CF116A" w:rsidRPr="00A236DA" w:rsidRDefault="002D4447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84" w:type="dxa"/>
            <w:vAlign w:val="bottom"/>
          </w:tcPr>
          <w:p w14:paraId="0511714D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44163" w14:textId="081F36D6" w:rsidR="00CF116A" w:rsidRPr="00166EAD" w:rsidRDefault="002D4447" w:rsidP="00CF116A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34BD1F19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EDB65" w14:textId="77777777" w:rsidR="00CF116A" w:rsidRPr="00283744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10139F51" w14:textId="77777777" w:rsidR="00CF116A" w:rsidRPr="00A236DA" w:rsidRDefault="00CF116A" w:rsidP="00CF116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38FEF" w14:textId="202B21E8" w:rsidR="00CF116A" w:rsidRPr="00437022" w:rsidRDefault="00640CEB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56" w:type="dxa"/>
            <w:vAlign w:val="bottom"/>
          </w:tcPr>
          <w:p w14:paraId="5E45B5CA" w14:textId="77777777" w:rsidR="00CF116A" w:rsidRPr="00A236DA" w:rsidRDefault="00CF116A" w:rsidP="00CF116A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BEACA" w14:textId="769003F1" w:rsidR="00CF116A" w:rsidRPr="00437022" w:rsidRDefault="00640CEB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2" w:type="dxa"/>
            <w:vAlign w:val="bottom"/>
          </w:tcPr>
          <w:p w14:paraId="684B0A24" w14:textId="77777777" w:rsidR="00CF116A" w:rsidRPr="00A236DA" w:rsidRDefault="00CF116A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10137" w14:textId="08467BE5" w:rsidR="00CF116A" w:rsidRPr="00437022" w:rsidRDefault="00640CEB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6A28514D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3EB43" w14:textId="265E6631" w:rsidR="00CF116A" w:rsidRPr="00640CEB" w:rsidRDefault="00640CEB" w:rsidP="00640CEB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640CEB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(1)</w:t>
            </w:r>
          </w:p>
        </w:tc>
      </w:tr>
      <w:tr w:rsidR="00CF116A" w:rsidRPr="00A236DA" w14:paraId="517B260C" w14:textId="77777777" w:rsidTr="0010794D">
        <w:tc>
          <w:tcPr>
            <w:tcW w:w="3587" w:type="dxa"/>
            <w:vAlign w:val="bottom"/>
          </w:tcPr>
          <w:p w14:paraId="0A051398" w14:textId="77777777" w:rsidR="00CF116A" w:rsidRPr="00A236DA" w:rsidRDefault="00CF116A" w:rsidP="00CF116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7FCD673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5FE71C5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5F478B" w14:textId="77777777" w:rsidR="00CF116A" w:rsidRPr="00A236DA" w:rsidRDefault="00CF116A" w:rsidP="00CF116A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B486315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30DF053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8C975E0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3BBBE0F" w14:textId="77777777" w:rsidR="00CF116A" w:rsidRPr="00A236DA" w:rsidRDefault="00CF116A" w:rsidP="00CF116A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4771B51" w14:textId="77777777" w:rsidR="00CF116A" w:rsidRPr="00A236DA" w:rsidRDefault="00CF116A" w:rsidP="00CF11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85FD269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7F17D3C4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240D4C" w14:textId="77777777" w:rsidR="00CF116A" w:rsidRPr="00A236DA" w:rsidRDefault="00CF116A" w:rsidP="00CF116A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121F09A2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BC14A57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14DD82D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26B17C1" w14:textId="77777777" w:rsidR="00CF116A" w:rsidRPr="00A236DA" w:rsidRDefault="00CF116A" w:rsidP="00CF116A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F116A" w:rsidRPr="00A236DA" w14:paraId="3A331E2D" w14:textId="77777777" w:rsidTr="0010794D">
        <w:tc>
          <w:tcPr>
            <w:tcW w:w="3587" w:type="dxa"/>
            <w:vAlign w:val="bottom"/>
          </w:tcPr>
          <w:p w14:paraId="7C6F7984" w14:textId="77777777" w:rsidR="00CF116A" w:rsidRPr="00A236DA" w:rsidRDefault="00CF116A" w:rsidP="00CF116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5B95B104" w14:textId="7AD38CF1" w:rsidR="00CF116A" w:rsidRPr="00A236DA" w:rsidRDefault="002D4447" w:rsidP="00790E0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70" w:type="dxa"/>
            <w:vAlign w:val="bottom"/>
          </w:tcPr>
          <w:p w14:paraId="18B4CE3B" w14:textId="77777777" w:rsidR="00CF116A" w:rsidRPr="00A236DA" w:rsidRDefault="00CF116A" w:rsidP="00790E0D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5876DC" w14:textId="6BE8CB84" w:rsidR="00CF116A" w:rsidRPr="00A236DA" w:rsidRDefault="002D4447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579</w:t>
            </w:r>
          </w:p>
        </w:tc>
        <w:tc>
          <w:tcPr>
            <w:tcW w:w="84" w:type="dxa"/>
            <w:vAlign w:val="bottom"/>
          </w:tcPr>
          <w:p w14:paraId="3BD4D66D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32DADA" w14:textId="77499D99" w:rsidR="00CF116A" w:rsidRPr="00147312" w:rsidRDefault="002D4447" w:rsidP="00CF116A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0D02D370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0761514" w14:textId="6C99860E" w:rsidR="00CF116A" w:rsidRPr="00A236DA" w:rsidRDefault="002D4447" w:rsidP="00CF116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(11)</w:t>
            </w:r>
          </w:p>
        </w:tc>
        <w:tc>
          <w:tcPr>
            <w:tcW w:w="84" w:type="dxa"/>
            <w:vAlign w:val="bottom"/>
          </w:tcPr>
          <w:p w14:paraId="0D136C3F" w14:textId="77777777" w:rsidR="00CF116A" w:rsidRPr="00A236DA" w:rsidRDefault="00CF116A" w:rsidP="00CF11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D2C6768" w14:textId="749B094D" w:rsidR="00CF116A" w:rsidRPr="00A236DA" w:rsidRDefault="00640CEB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56" w:type="dxa"/>
            <w:vAlign w:val="bottom"/>
          </w:tcPr>
          <w:p w14:paraId="6B87D54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50EC09D" w14:textId="0FC1D55D" w:rsidR="00CF116A" w:rsidRPr="00A236DA" w:rsidRDefault="00640CEB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536</w:t>
            </w:r>
          </w:p>
        </w:tc>
        <w:tc>
          <w:tcPr>
            <w:tcW w:w="82" w:type="dxa"/>
            <w:vAlign w:val="bottom"/>
          </w:tcPr>
          <w:p w14:paraId="3200388D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D865A2E" w14:textId="130BABA7" w:rsidR="00CF116A" w:rsidRPr="00323EC1" w:rsidRDefault="00640CEB" w:rsidP="00CF116A">
            <w:pPr>
              <w:tabs>
                <w:tab w:val="decimal" w:pos="508"/>
              </w:tabs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363E7233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14AFE00D" w14:textId="60B3D718" w:rsidR="00CF116A" w:rsidRPr="00A236DA" w:rsidRDefault="00640CEB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="00CF116A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CF116A" w:rsidRPr="00A236DA" w14:paraId="42390402" w14:textId="77777777" w:rsidTr="0010794D">
        <w:tc>
          <w:tcPr>
            <w:tcW w:w="3587" w:type="dxa"/>
            <w:vAlign w:val="bottom"/>
          </w:tcPr>
          <w:p w14:paraId="56197AD0" w14:textId="77777777" w:rsidR="00CF116A" w:rsidRPr="00A236DA" w:rsidRDefault="00CF116A" w:rsidP="00CF116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2A896EEE" w14:textId="77777777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571737B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68196A" w14:textId="5D667CE7" w:rsidR="00CF116A" w:rsidRPr="00A236DA" w:rsidRDefault="002D4447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84" w:type="dxa"/>
            <w:vAlign w:val="bottom"/>
          </w:tcPr>
          <w:p w14:paraId="60A3C85B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4A2487" w14:textId="5E2FF07D" w:rsidR="00CF116A" w:rsidRPr="005B1034" w:rsidRDefault="002D4447" w:rsidP="00CF116A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6567FDDF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834201" w14:textId="77777777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03881315" w14:textId="77777777" w:rsidR="00CF116A" w:rsidRPr="00A236DA" w:rsidRDefault="00CF116A" w:rsidP="00CF11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50C3A1" w14:textId="71E7365F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336DB767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21C1F0" w14:textId="4E83B7B3" w:rsidR="00CF116A" w:rsidRPr="00A236DA" w:rsidRDefault="00640CEB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2" w:type="dxa"/>
            <w:vAlign w:val="bottom"/>
          </w:tcPr>
          <w:p w14:paraId="1119CDA9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5F38C16" w14:textId="41C4E6A2" w:rsidR="00CF116A" w:rsidRPr="00A236DA" w:rsidRDefault="00640CEB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0B51EA9B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0A20224" w14:textId="76CA1843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3A50FA" w:rsidRPr="00A236DA" w14:paraId="3F24CFFA" w14:textId="77777777" w:rsidTr="0010794D">
        <w:tc>
          <w:tcPr>
            <w:tcW w:w="3587" w:type="dxa"/>
            <w:vAlign w:val="bottom"/>
          </w:tcPr>
          <w:p w14:paraId="05B7CBE7" w14:textId="66A3AE81" w:rsidR="003A50FA" w:rsidRPr="00A236DA" w:rsidRDefault="003A50FA" w:rsidP="00CF116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7716005B" w14:textId="0FC942E9" w:rsidR="003A50FA" w:rsidRDefault="003A50F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2218A00B" w14:textId="77777777" w:rsidR="003A50FA" w:rsidRPr="00A236DA" w:rsidRDefault="003A50F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5C07893" w14:textId="655358BA" w:rsidR="003A50FA" w:rsidRDefault="002D4447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4" w:type="dxa"/>
            <w:vAlign w:val="bottom"/>
          </w:tcPr>
          <w:p w14:paraId="63DE6A2E" w14:textId="77777777" w:rsidR="003A50FA" w:rsidRPr="00A236DA" w:rsidRDefault="003A50F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9C4B30" w14:textId="7029D9A1" w:rsidR="003A50FA" w:rsidRDefault="002D4447" w:rsidP="00CF116A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14FD6088" w14:textId="77777777" w:rsidR="003A50FA" w:rsidRPr="00A236DA" w:rsidRDefault="003A50F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76D110E" w14:textId="22745219" w:rsidR="003A50FA" w:rsidRDefault="0058343F" w:rsidP="0058343F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343F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0E342326" w14:textId="77777777" w:rsidR="003A50FA" w:rsidRPr="00A236DA" w:rsidRDefault="003A50FA" w:rsidP="00CF11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1353336" w14:textId="457C8FD7" w:rsidR="003A50FA" w:rsidRDefault="003A50F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70FA6040" w14:textId="77777777" w:rsidR="003A50FA" w:rsidRPr="00A236DA" w:rsidRDefault="003A50F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4B7BF3" w14:textId="47748F07" w:rsidR="003A50FA" w:rsidRDefault="00640CEB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82" w:type="dxa"/>
            <w:vAlign w:val="bottom"/>
          </w:tcPr>
          <w:p w14:paraId="7ADEF2AA" w14:textId="77777777" w:rsidR="003A50FA" w:rsidRPr="00A236DA" w:rsidRDefault="003A50F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56105858" w14:textId="39D09AD6" w:rsidR="003A50FA" w:rsidRPr="00762352" w:rsidRDefault="00640CEB" w:rsidP="00CF116A">
            <w:pPr>
              <w:tabs>
                <w:tab w:val="decimal" w:pos="508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4C1A1A16" w14:textId="77777777" w:rsidR="003A50FA" w:rsidRPr="00A236DA" w:rsidRDefault="003A50F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06789F9" w14:textId="7F2F9F03" w:rsidR="003A50FA" w:rsidRPr="00640CEB" w:rsidRDefault="00640CEB" w:rsidP="00640CEB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640CEB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</w:t>
            </w:r>
          </w:p>
        </w:tc>
      </w:tr>
      <w:tr w:rsidR="00CF116A" w:rsidRPr="00A236DA" w14:paraId="5A90184D" w14:textId="77777777" w:rsidTr="0010794D">
        <w:tc>
          <w:tcPr>
            <w:tcW w:w="3587" w:type="dxa"/>
            <w:vAlign w:val="bottom"/>
          </w:tcPr>
          <w:p w14:paraId="2DD95680" w14:textId="77777777" w:rsidR="00CF116A" w:rsidRPr="00A236DA" w:rsidRDefault="00CF116A" w:rsidP="00CF116A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84837" w14:textId="71E9FA92" w:rsidR="00CF116A" w:rsidRPr="004C7707" w:rsidRDefault="002D4447" w:rsidP="00790E0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70" w:type="dxa"/>
            <w:vAlign w:val="bottom"/>
          </w:tcPr>
          <w:p w14:paraId="5557260B" w14:textId="77777777" w:rsidR="00CF116A" w:rsidRPr="004C7707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B5974" w14:textId="71A237F5" w:rsidR="00CF116A" w:rsidRPr="004C7707" w:rsidRDefault="002D4447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648</w:t>
            </w:r>
          </w:p>
        </w:tc>
        <w:tc>
          <w:tcPr>
            <w:tcW w:w="84" w:type="dxa"/>
            <w:vAlign w:val="bottom"/>
          </w:tcPr>
          <w:p w14:paraId="4A83685E" w14:textId="77777777" w:rsidR="00CF116A" w:rsidRPr="004C7707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7C4F4" w14:textId="108ED6C0" w:rsidR="00CF116A" w:rsidRPr="004C7707" w:rsidRDefault="002D4447" w:rsidP="00CF116A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" w:type="dxa"/>
            <w:vAlign w:val="bottom"/>
          </w:tcPr>
          <w:p w14:paraId="125B8036" w14:textId="77777777" w:rsidR="00CF116A" w:rsidRPr="004C7707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25A9A" w14:textId="677DAC8F" w:rsidR="00CF116A" w:rsidRPr="004C7707" w:rsidRDefault="002D4447" w:rsidP="00CF116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(1</w:t>
            </w:r>
            <w:r w:rsidR="0058343F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016AAEA0" w14:textId="77777777" w:rsidR="00CF116A" w:rsidRPr="004C7707" w:rsidRDefault="00CF116A" w:rsidP="00CF11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9DA15" w14:textId="500CD7C9" w:rsidR="00CF116A" w:rsidRPr="00A236DA" w:rsidRDefault="00640CEB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56" w:type="dxa"/>
            <w:vAlign w:val="bottom"/>
          </w:tcPr>
          <w:p w14:paraId="18F04D0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87649" w14:textId="2AC0FFD4" w:rsidR="00CF116A" w:rsidRPr="00A236DA" w:rsidRDefault="00640CEB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596</w:t>
            </w:r>
          </w:p>
        </w:tc>
        <w:tc>
          <w:tcPr>
            <w:tcW w:w="82" w:type="dxa"/>
            <w:vAlign w:val="bottom"/>
          </w:tcPr>
          <w:p w14:paraId="066EBFD1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15A9D" w14:textId="12D0D03F" w:rsidR="00CF116A" w:rsidRPr="00323EC1" w:rsidRDefault="00640CEB" w:rsidP="00CF116A">
            <w:pPr>
              <w:tabs>
                <w:tab w:val="decimal" w:pos="508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bottom"/>
          </w:tcPr>
          <w:p w14:paraId="51BE20E3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074DE" w14:textId="5C872FC2" w:rsidR="00CF116A" w:rsidRPr="00A236DA" w:rsidRDefault="00640CEB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(10)</w:t>
            </w:r>
          </w:p>
        </w:tc>
      </w:tr>
      <w:tr w:rsidR="00CF116A" w:rsidRPr="00A236DA" w14:paraId="3F5437DC" w14:textId="77777777" w:rsidTr="0010794D">
        <w:tc>
          <w:tcPr>
            <w:tcW w:w="3587" w:type="dxa"/>
            <w:vAlign w:val="bottom"/>
          </w:tcPr>
          <w:p w14:paraId="65012FE4" w14:textId="77777777" w:rsidR="00CF116A" w:rsidRPr="00A236DA" w:rsidRDefault="00CF116A" w:rsidP="00CF116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79972992" w14:textId="77777777" w:rsidR="00CF116A" w:rsidRPr="00A236DA" w:rsidRDefault="00CF116A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722CDE3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4D413D14" w14:textId="77777777" w:rsidR="00CF116A" w:rsidRPr="00A236DA" w:rsidRDefault="00CF116A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AD10A45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083E963" w14:textId="77777777" w:rsidR="00CF116A" w:rsidRPr="00A236DA" w:rsidRDefault="00CF116A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F9D3927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4DA6843B" w14:textId="77777777" w:rsidR="00CF116A" w:rsidRPr="00A236DA" w:rsidRDefault="00CF116A" w:rsidP="00CF116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82B970A" w14:textId="77777777" w:rsidR="00CF116A" w:rsidRPr="00A236DA" w:rsidRDefault="00CF116A" w:rsidP="00CF116A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B4E18AD" w14:textId="77777777" w:rsidR="00CF116A" w:rsidRPr="00A236DA" w:rsidRDefault="00CF116A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4E15679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6349F72" w14:textId="77777777" w:rsidR="00CF116A" w:rsidRPr="00A236DA" w:rsidRDefault="00CF116A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4BD58EBD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5AD1B696" w14:textId="77777777" w:rsidR="00CF116A" w:rsidRPr="00A236DA" w:rsidRDefault="00CF116A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A566EB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20E2FEC3" w14:textId="77777777" w:rsidR="00CF116A" w:rsidRPr="00A236DA" w:rsidRDefault="00CF116A" w:rsidP="00E725DA">
            <w:pPr>
              <w:tabs>
                <w:tab w:val="decimal" w:pos="75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F116A" w:rsidRPr="00A236DA" w14:paraId="1B58F925" w14:textId="77777777" w:rsidTr="0010794D">
        <w:tc>
          <w:tcPr>
            <w:tcW w:w="3587" w:type="dxa"/>
            <w:vAlign w:val="bottom"/>
          </w:tcPr>
          <w:p w14:paraId="1CEFD588" w14:textId="77777777" w:rsidR="00CF116A" w:rsidRPr="00A236DA" w:rsidRDefault="00CF116A" w:rsidP="00CF116A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37DF7762" w14:textId="303CC019" w:rsidR="00CF116A" w:rsidRPr="00A236DA" w:rsidRDefault="002D4447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516</w:t>
            </w:r>
          </w:p>
        </w:tc>
        <w:tc>
          <w:tcPr>
            <w:tcW w:w="70" w:type="dxa"/>
            <w:vAlign w:val="bottom"/>
          </w:tcPr>
          <w:p w14:paraId="12F3AE31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6E3B22" w14:textId="01C198D3" w:rsidR="00CF116A" w:rsidRPr="00A236DA" w:rsidRDefault="002D4447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84" w:type="dxa"/>
            <w:vAlign w:val="bottom"/>
          </w:tcPr>
          <w:p w14:paraId="04DF5D13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024D97" w14:textId="39494F5A" w:rsidR="00CF116A" w:rsidRPr="00A236DA" w:rsidRDefault="002D4447" w:rsidP="00CF116A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55" w:type="dxa"/>
            <w:vAlign w:val="bottom"/>
          </w:tcPr>
          <w:p w14:paraId="5B67495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762E68" w14:textId="594BA3EE" w:rsidR="00CF116A" w:rsidRPr="00A236DA" w:rsidRDefault="002D4447" w:rsidP="00CF116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84" w:type="dxa"/>
            <w:vAlign w:val="bottom"/>
          </w:tcPr>
          <w:p w14:paraId="64DF1968" w14:textId="77777777" w:rsidR="00CF116A" w:rsidRPr="00A236DA" w:rsidRDefault="00CF116A" w:rsidP="00CF116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DDE8B83" w14:textId="6C44AC7D" w:rsidR="00CF116A" w:rsidRPr="00A236DA" w:rsidRDefault="00640CEB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56" w:type="dxa"/>
            <w:vAlign w:val="bottom"/>
          </w:tcPr>
          <w:p w14:paraId="3D9B0D89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0631EA9" w14:textId="5D4A5AC4" w:rsidR="00CF116A" w:rsidRPr="00A236DA" w:rsidRDefault="00640CEB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82" w:type="dxa"/>
            <w:vAlign w:val="bottom"/>
          </w:tcPr>
          <w:p w14:paraId="759BDD5B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787F374" w14:textId="341D337E" w:rsidR="00CF116A" w:rsidRPr="00A236DA" w:rsidRDefault="00640CEB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684</w:t>
            </w:r>
          </w:p>
        </w:tc>
        <w:tc>
          <w:tcPr>
            <w:tcW w:w="70" w:type="dxa"/>
            <w:vAlign w:val="bottom"/>
          </w:tcPr>
          <w:p w14:paraId="35939A0F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A8A0118" w14:textId="3FEE502E" w:rsidR="00CF116A" w:rsidRPr="00A236DA" w:rsidRDefault="00640CEB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388</w:t>
            </w:r>
          </w:p>
        </w:tc>
      </w:tr>
      <w:tr w:rsidR="00CF116A" w:rsidRPr="00A236DA" w14:paraId="6487309E" w14:textId="77777777" w:rsidTr="0010794D">
        <w:tc>
          <w:tcPr>
            <w:tcW w:w="3587" w:type="dxa"/>
            <w:vAlign w:val="bottom"/>
          </w:tcPr>
          <w:p w14:paraId="3F5ACAFF" w14:textId="77777777" w:rsidR="00CF116A" w:rsidRPr="00A236DA" w:rsidRDefault="00CF116A" w:rsidP="00CF116A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192A6837" w14:textId="76A3EAE5" w:rsidR="00CF116A" w:rsidRPr="00A236DA" w:rsidRDefault="002D4447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" w:type="dxa"/>
            <w:vAlign w:val="bottom"/>
          </w:tcPr>
          <w:p w14:paraId="0AECB5B7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03D5A5" w14:textId="4E12DBB5" w:rsidR="00CF116A" w:rsidRPr="00A236DA" w:rsidRDefault="002D4447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4" w:type="dxa"/>
            <w:vAlign w:val="bottom"/>
          </w:tcPr>
          <w:p w14:paraId="4C27DC34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3798C0" w14:textId="084F3C09" w:rsidR="00CF116A" w:rsidRPr="00A236DA" w:rsidRDefault="002D4447" w:rsidP="00CF116A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5" w:type="dxa"/>
            <w:vAlign w:val="bottom"/>
          </w:tcPr>
          <w:p w14:paraId="5FEBB9C4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14280FF" w14:textId="673AB513" w:rsidR="00CF116A" w:rsidRPr="00A236DA" w:rsidRDefault="002D4447" w:rsidP="00CF116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7C17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  <w:vAlign w:val="bottom"/>
          </w:tcPr>
          <w:p w14:paraId="1F5BACF3" w14:textId="77777777" w:rsidR="00CF116A" w:rsidRPr="00A236DA" w:rsidRDefault="00CF116A" w:rsidP="00CF116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B06B8ED" w14:textId="316BD534" w:rsidR="00CF116A" w:rsidRPr="00A236DA" w:rsidRDefault="00640CEB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6" w:type="dxa"/>
            <w:vAlign w:val="bottom"/>
          </w:tcPr>
          <w:p w14:paraId="6BF11CF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F1D4ED" w14:textId="0889007A" w:rsidR="00CF116A" w:rsidRPr="00A236DA" w:rsidRDefault="00640CEB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2" w:type="dxa"/>
            <w:vAlign w:val="bottom"/>
          </w:tcPr>
          <w:p w14:paraId="278258C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E9555A3" w14:textId="32E4687E" w:rsidR="00CF116A" w:rsidRPr="00A236DA" w:rsidRDefault="00640CEB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0" w:type="dxa"/>
            <w:vAlign w:val="bottom"/>
          </w:tcPr>
          <w:p w14:paraId="52032BA6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EAE6C8C" w14:textId="2FB22B4C" w:rsidR="00CF116A" w:rsidRPr="00A236DA" w:rsidRDefault="00640CEB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</w:tr>
      <w:tr w:rsidR="00CF116A" w:rsidRPr="00A236DA" w14:paraId="2A63A02C" w14:textId="77777777" w:rsidTr="0010794D">
        <w:tc>
          <w:tcPr>
            <w:tcW w:w="3587" w:type="dxa"/>
            <w:vAlign w:val="bottom"/>
          </w:tcPr>
          <w:p w14:paraId="3160FD9C" w14:textId="77777777" w:rsidR="00CF116A" w:rsidRPr="00A236DA" w:rsidRDefault="00CF116A" w:rsidP="00CF116A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E05D6" w14:textId="25AFBBBF" w:rsidR="00CF116A" w:rsidRPr="00A236DA" w:rsidRDefault="002D4447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709</w:t>
            </w:r>
          </w:p>
        </w:tc>
        <w:tc>
          <w:tcPr>
            <w:tcW w:w="70" w:type="dxa"/>
            <w:vAlign w:val="bottom"/>
          </w:tcPr>
          <w:p w14:paraId="7662DD79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7592D" w14:textId="0A5E6E30" w:rsidR="00CF116A" w:rsidRPr="00A236DA" w:rsidRDefault="002D4447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(1,136)</w:t>
            </w:r>
          </w:p>
        </w:tc>
        <w:tc>
          <w:tcPr>
            <w:tcW w:w="84" w:type="dxa"/>
            <w:vAlign w:val="bottom"/>
          </w:tcPr>
          <w:p w14:paraId="6584F4AD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B8F2D" w14:textId="44AA462A" w:rsidR="00CF116A" w:rsidRPr="00A236DA" w:rsidRDefault="002D4447" w:rsidP="00CF116A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1,143</w:t>
            </w:r>
          </w:p>
        </w:tc>
        <w:tc>
          <w:tcPr>
            <w:tcW w:w="55" w:type="dxa"/>
            <w:vAlign w:val="bottom"/>
          </w:tcPr>
          <w:p w14:paraId="28A094A1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2B1D1" w14:textId="6C97199E" w:rsidR="00CF116A" w:rsidRPr="00A236DA" w:rsidRDefault="002D4447" w:rsidP="00CF116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  <w:r w:rsidR="005834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4" w:type="dxa"/>
            <w:vAlign w:val="bottom"/>
          </w:tcPr>
          <w:p w14:paraId="521C63C9" w14:textId="77777777" w:rsidR="00CF116A" w:rsidRPr="00A236DA" w:rsidRDefault="00CF116A" w:rsidP="00CF116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CED17" w14:textId="6101FC4D" w:rsidR="00CF116A" w:rsidRPr="00A236DA" w:rsidRDefault="00640CEB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788</w:t>
            </w:r>
          </w:p>
        </w:tc>
        <w:tc>
          <w:tcPr>
            <w:tcW w:w="56" w:type="dxa"/>
            <w:vAlign w:val="bottom"/>
          </w:tcPr>
          <w:p w14:paraId="24904161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8FEA7" w14:textId="3F72616E" w:rsidR="00CF116A" w:rsidRPr="00A236DA" w:rsidRDefault="00640CEB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6,711</w:t>
            </w:r>
          </w:p>
        </w:tc>
        <w:tc>
          <w:tcPr>
            <w:tcW w:w="82" w:type="dxa"/>
            <w:vAlign w:val="bottom"/>
          </w:tcPr>
          <w:p w14:paraId="38BE3365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684A7" w14:textId="61BCCFAB" w:rsidR="00CF116A" w:rsidRPr="00A236DA" w:rsidRDefault="00640CEB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2,388</w:t>
            </w:r>
          </w:p>
        </w:tc>
        <w:tc>
          <w:tcPr>
            <w:tcW w:w="70" w:type="dxa"/>
            <w:vAlign w:val="bottom"/>
          </w:tcPr>
          <w:p w14:paraId="21DBE824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56F18" w14:textId="2C7DE2A9" w:rsidR="00CF116A" w:rsidRPr="00A236DA" w:rsidRDefault="00640CEB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681</w:t>
            </w:r>
          </w:p>
        </w:tc>
      </w:tr>
    </w:tbl>
    <w:p w14:paraId="4B047128" w14:textId="77777777" w:rsidR="00DF3719" w:rsidRDefault="00DF3719" w:rsidP="00DF3719"/>
    <w:p w14:paraId="0475D5B7" w14:textId="77777777" w:rsidR="00DF3719" w:rsidRDefault="00DF3719" w:rsidP="00DF3719">
      <w:r>
        <w:br w:type="page"/>
      </w:r>
    </w:p>
    <w:p w14:paraId="7C22C497" w14:textId="746D346C" w:rsidR="00DF3719" w:rsidRPr="00A236DA" w:rsidRDefault="00DF3719" w:rsidP="00DF3719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10352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4"/>
        <w:gridCol w:w="702"/>
        <w:gridCol w:w="69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DF3719" w:rsidRPr="00A236DA" w14:paraId="3F5E1F68" w14:textId="77777777" w:rsidTr="0010794D">
        <w:tc>
          <w:tcPr>
            <w:tcW w:w="3854" w:type="dxa"/>
          </w:tcPr>
          <w:p w14:paraId="5CDCC15A" w14:textId="77777777" w:rsidR="00DF3719" w:rsidRPr="00A236DA" w:rsidRDefault="00DF3719" w:rsidP="0010794D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5"/>
          </w:tcPr>
          <w:p w14:paraId="1BF27423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DF3719" w:rsidRPr="00A236DA" w14:paraId="6F32A1DC" w14:textId="77777777" w:rsidTr="0010794D">
        <w:tc>
          <w:tcPr>
            <w:tcW w:w="3854" w:type="dxa"/>
          </w:tcPr>
          <w:p w14:paraId="18E7B791" w14:textId="77777777" w:rsidR="00DF3719" w:rsidRPr="00A236DA" w:rsidRDefault="00DF3719" w:rsidP="0010794D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gridSpan w:val="7"/>
          </w:tcPr>
          <w:p w14:paraId="0C7A06E7" w14:textId="1C811AEF" w:rsidR="00DF3719" w:rsidRPr="00A236DA" w:rsidRDefault="00762352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98" w:type="dxa"/>
          </w:tcPr>
          <w:p w14:paraId="40677B7F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5CF99E16" w14:textId="1FF2F481" w:rsidR="00DF3719" w:rsidRPr="00A236DA" w:rsidRDefault="00762352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DF3719" w:rsidRPr="00A236DA" w14:paraId="7A26E772" w14:textId="77777777" w:rsidTr="0010794D">
        <w:tc>
          <w:tcPr>
            <w:tcW w:w="3854" w:type="dxa"/>
          </w:tcPr>
          <w:p w14:paraId="04785608" w14:textId="77777777" w:rsidR="00DF3719" w:rsidRPr="00A236DA" w:rsidRDefault="00DF3719" w:rsidP="0010794D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178933F8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059B7A61" w14:textId="77777777" w:rsidR="00DF3719" w:rsidRPr="00A236DA" w:rsidRDefault="00DF3719" w:rsidP="0010794D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38B28114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330EABB1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54DD6D75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4DBCF845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658D55F1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DF3719" w:rsidRPr="00A236DA" w14:paraId="6E6FA527" w14:textId="77777777" w:rsidTr="0010794D">
        <w:tc>
          <w:tcPr>
            <w:tcW w:w="3854" w:type="dxa"/>
          </w:tcPr>
          <w:p w14:paraId="418A0C01" w14:textId="77777777" w:rsidR="00DF3719" w:rsidRPr="00A236DA" w:rsidRDefault="00DF3719" w:rsidP="0010794D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67FB6B7C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33576E2E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3C2AB766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4DCA91FB" w14:textId="77777777" w:rsidR="00DF3719" w:rsidRPr="00A236DA" w:rsidRDefault="00DF3719" w:rsidP="0010794D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F4F206C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499BD20F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9D668FB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318655BA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99393D2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7D9A8B32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CDAE7F0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6500B5E1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74E74D1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47E46E56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169AF1D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DF3719" w:rsidRPr="00A236DA" w14:paraId="045874F1" w14:textId="77777777" w:rsidTr="0010794D">
        <w:tc>
          <w:tcPr>
            <w:tcW w:w="3854" w:type="dxa"/>
            <w:vAlign w:val="bottom"/>
          </w:tcPr>
          <w:p w14:paraId="4C1FBD28" w14:textId="77777777" w:rsidR="00DF3719" w:rsidRPr="00A236DA" w:rsidRDefault="00DF3719" w:rsidP="0010794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  <w:vAlign w:val="bottom"/>
          </w:tcPr>
          <w:p w14:paraId="78A88843" w14:textId="77777777" w:rsidR="00DF3719" w:rsidRPr="00A236DA" w:rsidRDefault="00DF3719" w:rsidP="0010794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74805F48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BD4518D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1B498CEE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B03FEE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57917383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20951B8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A90AD40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B534CF0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5BB781E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3FBE414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11698A31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E732C0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892A505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D1B6A4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C3AEC" w:rsidRPr="00A236DA" w14:paraId="3561A46B" w14:textId="77777777" w:rsidTr="0010794D">
        <w:tc>
          <w:tcPr>
            <w:tcW w:w="3854" w:type="dxa"/>
            <w:vAlign w:val="bottom"/>
          </w:tcPr>
          <w:p w14:paraId="508B0057" w14:textId="77777777" w:rsidR="006C3AEC" w:rsidRPr="00A236DA" w:rsidRDefault="006C3AEC" w:rsidP="006C3AE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  <w:vAlign w:val="bottom"/>
          </w:tcPr>
          <w:p w14:paraId="7F98EBAF" w14:textId="7D3EAE9E" w:rsidR="006C3AEC" w:rsidRPr="00A236DA" w:rsidRDefault="004D39D6" w:rsidP="006052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9" w:type="dxa"/>
            <w:vAlign w:val="bottom"/>
          </w:tcPr>
          <w:p w14:paraId="28968FDD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3319CB5B" w14:textId="627AFE1A" w:rsidR="006C3AEC" w:rsidRPr="00A236DA" w:rsidRDefault="004D39D6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(2,036)</w:t>
            </w:r>
          </w:p>
        </w:tc>
        <w:tc>
          <w:tcPr>
            <w:tcW w:w="96" w:type="dxa"/>
            <w:vAlign w:val="bottom"/>
          </w:tcPr>
          <w:p w14:paraId="7F9B3321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005675D" w14:textId="372F23A8" w:rsidR="006C3AEC" w:rsidRPr="00A236DA" w:rsidRDefault="00AD0346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83" w:type="dxa"/>
            <w:vAlign w:val="bottom"/>
          </w:tcPr>
          <w:p w14:paraId="6A5AFD53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FB54F3E" w14:textId="5A03D343" w:rsidR="006C3AEC" w:rsidRPr="00A236DA" w:rsidRDefault="00AD0346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="0075345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29ADC90E" w14:textId="77777777" w:rsidR="006C3AEC" w:rsidRPr="00A236DA" w:rsidRDefault="006C3AEC" w:rsidP="006C3AE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B06D529" w14:textId="21359D3F" w:rsidR="006C3AEC" w:rsidRPr="00693260" w:rsidRDefault="00BC41FC" w:rsidP="0069326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202C4CC7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E8A41B0" w14:textId="6D12CF13" w:rsidR="006C3AEC" w:rsidRPr="00A236DA" w:rsidRDefault="00BC41FC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5,908</w:t>
            </w:r>
          </w:p>
        </w:tc>
        <w:tc>
          <w:tcPr>
            <w:tcW w:w="112" w:type="dxa"/>
            <w:vAlign w:val="bottom"/>
          </w:tcPr>
          <w:p w14:paraId="7906DD24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75EB6FA" w14:textId="2F24B345" w:rsidR="006C3AEC" w:rsidRPr="00A236DA" w:rsidRDefault="00BC41FC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1,202</w:t>
            </w:r>
          </w:p>
        </w:tc>
        <w:tc>
          <w:tcPr>
            <w:tcW w:w="70" w:type="dxa"/>
            <w:vAlign w:val="bottom"/>
          </w:tcPr>
          <w:p w14:paraId="279E42E7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D796697" w14:textId="2361BEC5" w:rsidR="006C3AEC" w:rsidRPr="00A236DA" w:rsidRDefault="00BC41FC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268</w:t>
            </w:r>
          </w:p>
        </w:tc>
      </w:tr>
      <w:tr w:rsidR="00BC41FC" w:rsidRPr="00A236DA" w14:paraId="7F39D395" w14:textId="77777777" w:rsidTr="0010794D">
        <w:tc>
          <w:tcPr>
            <w:tcW w:w="3854" w:type="dxa"/>
            <w:vAlign w:val="bottom"/>
          </w:tcPr>
          <w:p w14:paraId="7DED768F" w14:textId="77777777" w:rsidR="00BC41FC" w:rsidRPr="00A236DA" w:rsidRDefault="00BC41FC" w:rsidP="00BC41FC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A360D" w14:textId="2A05901F" w:rsidR="00BC41FC" w:rsidRPr="00A236DA" w:rsidRDefault="004D39D6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11</w:t>
            </w:r>
          </w:p>
        </w:tc>
        <w:tc>
          <w:tcPr>
            <w:tcW w:w="69" w:type="dxa"/>
            <w:vAlign w:val="bottom"/>
          </w:tcPr>
          <w:p w14:paraId="49284BFE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81CC0" w14:textId="4813A27F" w:rsidR="00BC41FC" w:rsidRPr="00A236DA" w:rsidRDefault="004D39D6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(2,036)</w:t>
            </w:r>
          </w:p>
        </w:tc>
        <w:tc>
          <w:tcPr>
            <w:tcW w:w="96" w:type="dxa"/>
            <w:vAlign w:val="bottom"/>
          </w:tcPr>
          <w:p w14:paraId="2E73C48C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7FDB0" w14:textId="4EA2C40B" w:rsidR="00BC41FC" w:rsidRPr="00A236DA" w:rsidRDefault="00AD0346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83" w:type="dxa"/>
            <w:vAlign w:val="bottom"/>
          </w:tcPr>
          <w:p w14:paraId="26DBFFB6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DBA7D" w14:textId="4692536F" w:rsidR="00BC41FC" w:rsidRPr="00A236DA" w:rsidRDefault="00AD0346" w:rsidP="00BC41F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="0075345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1B18314B" w14:textId="77777777" w:rsidR="00BC41FC" w:rsidRPr="00A236DA" w:rsidRDefault="00BC41FC" w:rsidP="00BC41F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7C299" w14:textId="20DE2B7E" w:rsidR="00BC41FC" w:rsidRPr="00693260" w:rsidRDefault="00BC41FC" w:rsidP="00BC41F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32610B79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1FB05" w14:textId="5D0E1F70" w:rsidR="00BC41FC" w:rsidRPr="00A236DA" w:rsidRDefault="00BC41FC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5,908</w:t>
            </w:r>
          </w:p>
        </w:tc>
        <w:tc>
          <w:tcPr>
            <w:tcW w:w="112" w:type="dxa"/>
            <w:vAlign w:val="bottom"/>
          </w:tcPr>
          <w:p w14:paraId="7707D564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250B9" w14:textId="01D8F710" w:rsidR="00BC41FC" w:rsidRPr="00A236DA" w:rsidRDefault="00BC41FC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1,202</w:t>
            </w:r>
          </w:p>
        </w:tc>
        <w:tc>
          <w:tcPr>
            <w:tcW w:w="70" w:type="dxa"/>
            <w:vAlign w:val="bottom"/>
          </w:tcPr>
          <w:p w14:paraId="422F7231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CA95B" w14:textId="7B8ADF73" w:rsidR="00BC41FC" w:rsidRPr="00A236DA" w:rsidRDefault="00BC41FC" w:rsidP="00BC41F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268</w:t>
            </w:r>
          </w:p>
        </w:tc>
      </w:tr>
      <w:tr w:rsidR="00BC41FC" w:rsidRPr="00A236DA" w14:paraId="625A5BDE" w14:textId="77777777" w:rsidTr="0010794D">
        <w:tc>
          <w:tcPr>
            <w:tcW w:w="3854" w:type="dxa"/>
            <w:vAlign w:val="bottom"/>
          </w:tcPr>
          <w:p w14:paraId="6876FEED" w14:textId="77777777" w:rsidR="00BC41FC" w:rsidRPr="00A236DA" w:rsidRDefault="00BC41FC" w:rsidP="00BC41FC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  <w:vAlign w:val="bottom"/>
          </w:tcPr>
          <w:p w14:paraId="381EB76B" w14:textId="77777777" w:rsidR="00BC41FC" w:rsidRPr="00A236DA" w:rsidRDefault="00BC41FC" w:rsidP="00BC41F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0D6F5E3D" w14:textId="77777777" w:rsidR="00BC41FC" w:rsidRPr="00A236DA" w:rsidRDefault="00BC41FC" w:rsidP="00BC41F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47EFFE3" w14:textId="77777777" w:rsidR="00BC41FC" w:rsidRPr="00A236DA" w:rsidRDefault="00BC41FC" w:rsidP="00BC41F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172B6402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6A87192" w14:textId="77777777" w:rsidR="00BC41FC" w:rsidRPr="00A236DA" w:rsidRDefault="00BC41FC" w:rsidP="00BC41FC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3719EDDE" w14:textId="77777777" w:rsidR="00BC41FC" w:rsidRPr="00A236DA" w:rsidRDefault="00BC41FC" w:rsidP="00BC41F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8C732FD" w14:textId="77777777" w:rsidR="00BC41FC" w:rsidRPr="00A236DA" w:rsidRDefault="00BC41FC" w:rsidP="00BC41FC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CFC0FD8" w14:textId="77777777" w:rsidR="00BC41FC" w:rsidRPr="00A236DA" w:rsidRDefault="00BC41FC" w:rsidP="00BC41F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F895BB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794EC9E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464065" w14:textId="77777777" w:rsidR="00BC41FC" w:rsidRPr="00A236DA" w:rsidRDefault="00BC41FC" w:rsidP="00BC41FC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D2111BE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8B2A8EC" w14:textId="77777777" w:rsidR="00BC41FC" w:rsidRPr="00A236DA" w:rsidRDefault="00BC41FC" w:rsidP="00BC41FC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9074C28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01A66D" w14:textId="77777777" w:rsidR="00BC41FC" w:rsidRPr="00A236DA" w:rsidRDefault="00BC41FC" w:rsidP="00BC41FC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C41FC" w:rsidRPr="00A236DA" w14:paraId="269517DD" w14:textId="77777777" w:rsidTr="0010794D">
        <w:tc>
          <w:tcPr>
            <w:tcW w:w="3854" w:type="dxa"/>
            <w:vAlign w:val="bottom"/>
          </w:tcPr>
          <w:p w14:paraId="3F833D4C" w14:textId="77777777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bottom"/>
          </w:tcPr>
          <w:p w14:paraId="28D36ACC" w14:textId="1F738EE3" w:rsidR="00BC41FC" w:rsidRPr="00A236DA" w:rsidRDefault="00AD0346" w:rsidP="00BC41F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69" w:type="dxa"/>
            <w:vAlign w:val="bottom"/>
          </w:tcPr>
          <w:p w14:paraId="51B4D3F3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133E1D4" w14:textId="5D8DAC1A" w:rsidR="00BC41FC" w:rsidRPr="00A236DA" w:rsidRDefault="00AD0346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" w:type="dxa"/>
            <w:vAlign w:val="bottom"/>
          </w:tcPr>
          <w:p w14:paraId="5E6B3F9B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7402FC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4A36A0C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280270" w14:textId="4EF97133" w:rsidR="00BC41FC" w:rsidRPr="00A236DA" w:rsidRDefault="00753458" w:rsidP="00BC41F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AD0346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8" w:type="dxa"/>
            <w:vAlign w:val="bottom"/>
          </w:tcPr>
          <w:p w14:paraId="15F23F62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9764B07" w14:textId="7B27F158" w:rsidR="00BC41FC" w:rsidRPr="00A236DA" w:rsidRDefault="00BC41FC" w:rsidP="00BC41F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84" w:type="dxa"/>
            <w:vAlign w:val="bottom"/>
          </w:tcPr>
          <w:p w14:paraId="1A28F668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081A35D" w14:textId="58C195B0" w:rsidR="00BC41FC" w:rsidRPr="00A236DA" w:rsidRDefault="00BC41FC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2" w:type="dxa"/>
            <w:vAlign w:val="bottom"/>
          </w:tcPr>
          <w:p w14:paraId="7864E75F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20D1761" w14:textId="7C271B40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B46C56B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108A43" w14:textId="2E9B1AB7" w:rsidR="00BC41FC" w:rsidRPr="00A236DA" w:rsidRDefault="00BC41FC" w:rsidP="00BC41F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(8)</w:t>
            </w:r>
          </w:p>
        </w:tc>
      </w:tr>
      <w:tr w:rsidR="00BC41FC" w:rsidRPr="00A236DA" w14:paraId="5A1BF911" w14:textId="77777777" w:rsidTr="0010794D">
        <w:tc>
          <w:tcPr>
            <w:tcW w:w="3854" w:type="dxa"/>
            <w:vAlign w:val="bottom"/>
          </w:tcPr>
          <w:p w14:paraId="40C145DD" w14:textId="77777777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bottom"/>
          </w:tcPr>
          <w:p w14:paraId="51A1FB30" w14:textId="6383AA61" w:rsidR="00BC41FC" w:rsidRPr="00A236DA" w:rsidRDefault="00AD0346" w:rsidP="00BC41F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69" w:type="dxa"/>
            <w:vAlign w:val="bottom"/>
          </w:tcPr>
          <w:p w14:paraId="4E2E3A5A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E816755" w14:textId="68AD8516" w:rsidR="00BC41FC" w:rsidRPr="00A236DA" w:rsidRDefault="00AD0346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1,928</w:t>
            </w:r>
          </w:p>
        </w:tc>
        <w:tc>
          <w:tcPr>
            <w:tcW w:w="96" w:type="dxa"/>
            <w:vAlign w:val="bottom"/>
          </w:tcPr>
          <w:p w14:paraId="25662383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6D2730" w14:textId="63D79780" w:rsidR="00BC41FC" w:rsidRPr="00A236DA" w:rsidRDefault="00AD0346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28854B09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9C4FA5" w14:textId="2F095768" w:rsidR="00BC41FC" w:rsidRPr="00A236DA" w:rsidRDefault="00AD0346" w:rsidP="00BC41F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1,143</w:t>
            </w:r>
          </w:p>
        </w:tc>
        <w:tc>
          <w:tcPr>
            <w:tcW w:w="98" w:type="dxa"/>
            <w:vAlign w:val="bottom"/>
          </w:tcPr>
          <w:p w14:paraId="33A82956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5468B27" w14:textId="5495B797" w:rsidR="00BC41FC" w:rsidRPr="00A236DA" w:rsidRDefault="00BC41FC" w:rsidP="00BC41F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84" w:type="dxa"/>
            <w:vAlign w:val="bottom"/>
          </w:tcPr>
          <w:p w14:paraId="0E5538E1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73BDD1" w14:textId="55984F4B" w:rsidR="00BC41FC" w:rsidRPr="00A236DA" w:rsidRDefault="00BC41FC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1,733</w:t>
            </w:r>
          </w:p>
        </w:tc>
        <w:tc>
          <w:tcPr>
            <w:tcW w:w="112" w:type="dxa"/>
            <w:vAlign w:val="bottom"/>
          </w:tcPr>
          <w:p w14:paraId="5145EFF7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13A615" w14:textId="4671F997" w:rsidR="00BC41FC" w:rsidRPr="00A236DA" w:rsidRDefault="00BC41FC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" w:type="dxa"/>
            <w:vAlign w:val="bottom"/>
          </w:tcPr>
          <w:p w14:paraId="23D734D2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1210D2" w14:textId="59F74292" w:rsidR="00BC41FC" w:rsidRPr="00A236DA" w:rsidRDefault="00757255" w:rsidP="00BC41F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1,014</w:t>
            </w:r>
          </w:p>
        </w:tc>
      </w:tr>
      <w:tr w:rsidR="00BC41FC" w:rsidRPr="00A236DA" w14:paraId="0E7EE53F" w14:textId="77777777" w:rsidTr="0010794D">
        <w:tc>
          <w:tcPr>
            <w:tcW w:w="3854" w:type="dxa"/>
            <w:vAlign w:val="bottom"/>
          </w:tcPr>
          <w:p w14:paraId="7E2EE487" w14:textId="77777777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bottom"/>
          </w:tcPr>
          <w:p w14:paraId="680209B3" w14:textId="3A346A7A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313AFF34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F5D4C4D" w14:textId="1E14983D" w:rsidR="00BC41FC" w:rsidRPr="00A236DA" w:rsidRDefault="00AD0346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96" w:type="dxa"/>
            <w:vAlign w:val="bottom"/>
          </w:tcPr>
          <w:p w14:paraId="7944FAB7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532907" w14:textId="6ABACDE0" w:rsidR="00BC41FC" w:rsidRPr="00A236DA" w:rsidRDefault="00AD0346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83" w:type="dxa"/>
            <w:vAlign w:val="bottom"/>
          </w:tcPr>
          <w:p w14:paraId="1F59D6C6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912C9D" w14:textId="569F3D01" w:rsidR="00BC41FC" w:rsidRPr="00A236DA" w:rsidRDefault="00AD0346" w:rsidP="00BC41F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(94)</w:t>
            </w:r>
          </w:p>
        </w:tc>
        <w:tc>
          <w:tcPr>
            <w:tcW w:w="98" w:type="dxa"/>
            <w:vAlign w:val="bottom"/>
          </w:tcPr>
          <w:p w14:paraId="60697633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E86356" w14:textId="37AE89BD" w:rsidR="00BC41FC" w:rsidRPr="00A236DA" w:rsidRDefault="00BC41FC" w:rsidP="00BC41F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84" w:type="dxa"/>
            <w:vAlign w:val="bottom"/>
          </w:tcPr>
          <w:p w14:paraId="1637A7CC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02CF082" w14:textId="4A50FD09" w:rsidR="00BC41FC" w:rsidRPr="00A236DA" w:rsidRDefault="00BC41FC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112" w:type="dxa"/>
            <w:vAlign w:val="bottom"/>
          </w:tcPr>
          <w:p w14:paraId="07139C4C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5FC6D6" w14:textId="7924728E" w:rsidR="00BC41FC" w:rsidRPr="00A236DA" w:rsidRDefault="00BC41FC" w:rsidP="00BC41FC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0" w:type="dxa"/>
            <w:vAlign w:val="bottom"/>
          </w:tcPr>
          <w:p w14:paraId="735BAE32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36A5AF" w14:textId="3E18AA56" w:rsidR="00BC41FC" w:rsidRPr="00A236DA" w:rsidRDefault="00757255" w:rsidP="00BC41F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(87)</w:t>
            </w:r>
          </w:p>
        </w:tc>
      </w:tr>
      <w:tr w:rsidR="00BC41FC" w:rsidRPr="00A236DA" w14:paraId="7F5A2346" w14:textId="77777777" w:rsidTr="0010794D">
        <w:tc>
          <w:tcPr>
            <w:tcW w:w="3854" w:type="dxa"/>
            <w:vAlign w:val="bottom"/>
          </w:tcPr>
          <w:p w14:paraId="352D5DFB" w14:textId="77777777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bottom"/>
          </w:tcPr>
          <w:p w14:paraId="287B3396" w14:textId="7EF1F5AA" w:rsidR="00BC41FC" w:rsidRPr="00A236DA" w:rsidRDefault="00AD0346" w:rsidP="00BC41F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69" w:type="dxa"/>
            <w:vAlign w:val="bottom"/>
          </w:tcPr>
          <w:p w14:paraId="1976CD53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DAF95BB" w14:textId="480FF4B3" w:rsidR="00BC41FC" w:rsidRPr="00A236DA" w:rsidRDefault="00AD0346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96" w:type="dxa"/>
            <w:vAlign w:val="bottom"/>
          </w:tcPr>
          <w:p w14:paraId="54102A0F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B2A567F" w14:textId="272B4B66" w:rsidR="00BC41FC" w:rsidRPr="00A236DA" w:rsidRDefault="00AD0346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7244FFD4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1762F9" w14:textId="0F6A6123" w:rsidR="00BC41FC" w:rsidRPr="00A236DA" w:rsidRDefault="00AD0346" w:rsidP="00BC41F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(7)</w:t>
            </w:r>
          </w:p>
        </w:tc>
        <w:tc>
          <w:tcPr>
            <w:tcW w:w="98" w:type="dxa"/>
            <w:vAlign w:val="bottom"/>
          </w:tcPr>
          <w:p w14:paraId="083CC726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B0A45F" w14:textId="63D401A3" w:rsidR="00BC41FC" w:rsidRPr="00A236DA" w:rsidRDefault="00BC41FC" w:rsidP="00BC41F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84" w:type="dxa"/>
            <w:vAlign w:val="bottom"/>
          </w:tcPr>
          <w:p w14:paraId="799E8063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B058CA" w14:textId="744A7766" w:rsidR="00BC41FC" w:rsidRPr="00A236DA" w:rsidRDefault="00BC41FC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12" w:type="dxa"/>
            <w:vAlign w:val="bottom"/>
          </w:tcPr>
          <w:p w14:paraId="184B1CEB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4A12D8E" w14:textId="064B9B9D" w:rsidR="00BC41FC" w:rsidRPr="00997F0D" w:rsidRDefault="00BC41FC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065D4D52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6C0720" w14:textId="3298D55D" w:rsidR="00BC41FC" w:rsidRPr="00A236DA" w:rsidRDefault="00757255" w:rsidP="00BC41F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(7)</w:t>
            </w:r>
          </w:p>
        </w:tc>
      </w:tr>
      <w:tr w:rsidR="00BC41FC" w:rsidRPr="00A236DA" w14:paraId="18A883D9" w14:textId="77777777" w:rsidTr="0010794D">
        <w:tc>
          <w:tcPr>
            <w:tcW w:w="3854" w:type="dxa"/>
            <w:vAlign w:val="bottom"/>
          </w:tcPr>
          <w:p w14:paraId="40082DAA" w14:textId="77777777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bottom"/>
          </w:tcPr>
          <w:p w14:paraId="14CCA8B4" w14:textId="032D82BB" w:rsidR="00BC41FC" w:rsidRPr="00A236DA" w:rsidRDefault="00AD0346" w:rsidP="00BC41F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69" w:type="dxa"/>
            <w:vAlign w:val="bottom"/>
          </w:tcPr>
          <w:p w14:paraId="0A70C1FB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2CE83B1" w14:textId="5DF1B990" w:rsidR="00BC41FC" w:rsidRPr="00A236DA" w:rsidRDefault="00AD0346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96" w:type="dxa"/>
            <w:vAlign w:val="bottom"/>
          </w:tcPr>
          <w:p w14:paraId="679ED80B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D3076B" w14:textId="3717BAD4" w:rsidR="00BC41FC" w:rsidRPr="00A236DA" w:rsidRDefault="006D4016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61D08383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522B28" w14:textId="71B76032" w:rsidR="00BC41FC" w:rsidRPr="00A236DA" w:rsidRDefault="00AD0346" w:rsidP="00BC41F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98" w:type="dxa"/>
            <w:vAlign w:val="bottom"/>
          </w:tcPr>
          <w:p w14:paraId="464E6CF5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B6BB29" w14:textId="7C80112A" w:rsidR="00BC41FC" w:rsidRPr="00A236DA" w:rsidRDefault="00BC41FC" w:rsidP="00BC41F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84" w:type="dxa"/>
            <w:vAlign w:val="bottom"/>
          </w:tcPr>
          <w:p w14:paraId="0236EAAA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FD53C46" w14:textId="2087460A" w:rsidR="00BC41FC" w:rsidRPr="00A236DA" w:rsidRDefault="00BC41FC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12" w:type="dxa"/>
            <w:vAlign w:val="bottom"/>
          </w:tcPr>
          <w:p w14:paraId="02760BF9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5B5FEF7" w14:textId="1D9D8A6A" w:rsidR="00BC41FC" w:rsidRPr="004A44CA" w:rsidRDefault="00BC41FC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3203035B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A47851" w14:textId="20DA0773" w:rsidR="00BC41FC" w:rsidRPr="00A236DA" w:rsidRDefault="00757255" w:rsidP="00BC41F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206</w:t>
            </w:r>
          </w:p>
        </w:tc>
      </w:tr>
      <w:tr w:rsidR="00BC41FC" w:rsidRPr="00A236DA" w14:paraId="3808BCF1" w14:textId="77777777" w:rsidTr="0010794D">
        <w:tc>
          <w:tcPr>
            <w:tcW w:w="3854" w:type="dxa"/>
            <w:vAlign w:val="bottom"/>
          </w:tcPr>
          <w:p w14:paraId="13D6D17C" w14:textId="77777777" w:rsidR="00BC41FC" w:rsidRPr="00A236DA" w:rsidRDefault="00BC41FC" w:rsidP="00BC41FC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166EAD">
              <w:rPr>
                <w:rFonts w:asciiTheme="majorBidi" w:hAnsiTheme="majorBidi" w:cstheme="majorBidi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bottom"/>
          </w:tcPr>
          <w:p w14:paraId="332F379F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3575A3BB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D171605" w14:textId="481DC241" w:rsidR="00BC41FC" w:rsidRPr="00A236DA" w:rsidRDefault="00AD0346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96" w:type="dxa"/>
            <w:vAlign w:val="bottom"/>
          </w:tcPr>
          <w:p w14:paraId="79B4BCE4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BF796E" w14:textId="25371F94" w:rsidR="00BC41FC" w:rsidRPr="00A236DA" w:rsidRDefault="00AD0346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3" w:type="dxa"/>
            <w:vAlign w:val="bottom"/>
          </w:tcPr>
          <w:p w14:paraId="3DA23B84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D20688" w14:textId="7EB2703B" w:rsidR="00BC41FC" w:rsidRPr="00A236DA" w:rsidRDefault="00AD0346" w:rsidP="00BC41F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483</w:t>
            </w:r>
          </w:p>
        </w:tc>
        <w:tc>
          <w:tcPr>
            <w:tcW w:w="98" w:type="dxa"/>
            <w:vAlign w:val="bottom"/>
          </w:tcPr>
          <w:p w14:paraId="7B513F22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6EFF03D" w14:textId="63E246B5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DE03BC9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E626FF3" w14:textId="32EB0494" w:rsidR="00BC41FC" w:rsidRPr="00A236DA" w:rsidRDefault="00BC41FC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2" w:type="dxa"/>
            <w:vAlign w:val="bottom"/>
          </w:tcPr>
          <w:p w14:paraId="316DA6B4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6A110AB" w14:textId="3815326B" w:rsidR="00BC41FC" w:rsidRPr="00A236DA" w:rsidRDefault="00BC41FC" w:rsidP="00BC41FC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" w:type="dxa"/>
            <w:vAlign w:val="bottom"/>
          </w:tcPr>
          <w:p w14:paraId="7C0962AF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F1BC95D" w14:textId="3D0C68A2" w:rsidR="00BC41FC" w:rsidRPr="00A236DA" w:rsidRDefault="00757255" w:rsidP="00BC41F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503</w:t>
            </w:r>
          </w:p>
        </w:tc>
      </w:tr>
      <w:tr w:rsidR="00BC41FC" w:rsidRPr="00A236DA" w14:paraId="5126F6B1" w14:textId="77777777" w:rsidTr="0010794D">
        <w:tc>
          <w:tcPr>
            <w:tcW w:w="3854" w:type="dxa"/>
            <w:vAlign w:val="bottom"/>
          </w:tcPr>
          <w:p w14:paraId="42454051" w14:textId="77777777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702" w:type="dxa"/>
            <w:vAlign w:val="bottom"/>
          </w:tcPr>
          <w:p w14:paraId="75C14A4D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34C54E0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260D43D" w14:textId="747DE457" w:rsidR="00BC41FC" w:rsidRPr="00A236DA" w:rsidRDefault="00AD0346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" w:type="dxa"/>
            <w:vAlign w:val="bottom"/>
          </w:tcPr>
          <w:p w14:paraId="07BB1137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E901192" w14:textId="1CADE108" w:rsidR="00BC41FC" w:rsidRPr="00A236DA" w:rsidRDefault="00AD0346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67FED66B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74B28B" w14:textId="45641071" w:rsidR="00BC41FC" w:rsidRPr="00A236DA" w:rsidRDefault="00AD0346" w:rsidP="00BC41F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98" w:type="dxa"/>
            <w:vAlign w:val="bottom"/>
          </w:tcPr>
          <w:p w14:paraId="35F25903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D4D8BC0" w14:textId="170ECC44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2F71F6B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7CF71B" w14:textId="7D1B78E8" w:rsidR="00BC41FC" w:rsidRPr="00A236DA" w:rsidRDefault="00BC41FC" w:rsidP="00BC41FC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2E20993B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A33EC8" w14:textId="203C0598" w:rsidR="00BC41FC" w:rsidRPr="00A236DA" w:rsidRDefault="00BC41FC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18AC4A09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A10AC5" w14:textId="27B35974" w:rsidR="00BC41FC" w:rsidRPr="00A236DA" w:rsidRDefault="00757255" w:rsidP="00BC41F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</w:tr>
      <w:tr w:rsidR="00BC41FC" w:rsidRPr="00A236DA" w14:paraId="6D2DBE67" w14:textId="77777777" w:rsidTr="0010794D">
        <w:tc>
          <w:tcPr>
            <w:tcW w:w="3854" w:type="dxa"/>
            <w:vAlign w:val="bottom"/>
          </w:tcPr>
          <w:p w14:paraId="5ED2B6F2" w14:textId="77777777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54C1492A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620B5A3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FE4FED6" w14:textId="33C8A392" w:rsidR="00BC41FC" w:rsidRPr="00A236DA" w:rsidRDefault="00AD0346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1,08</w:t>
            </w:r>
            <w:r w:rsidR="006D4016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96" w:type="dxa"/>
            <w:vAlign w:val="bottom"/>
          </w:tcPr>
          <w:p w14:paraId="0F1142AB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4375564" w14:textId="32BE4DF4" w:rsidR="00BC41FC" w:rsidRPr="00A236DA" w:rsidRDefault="00AD0346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83" w:type="dxa"/>
            <w:vAlign w:val="bottom"/>
          </w:tcPr>
          <w:p w14:paraId="79D3AACD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4C73A2" w14:textId="49C169EC" w:rsidR="00BC41FC" w:rsidRPr="00A236DA" w:rsidRDefault="00AD0346" w:rsidP="00BC41F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8" w:type="dxa"/>
            <w:vAlign w:val="bottom"/>
          </w:tcPr>
          <w:p w14:paraId="37FCDCC0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AD95DA" w14:textId="65B95BCC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05ABFCF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47D4C87" w14:textId="0D87647C" w:rsidR="00BC41FC" w:rsidRPr="00A236DA" w:rsidRDefault="00BC41FC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954</w:t>
            </w:r>
          </w:p>
        </w:tc>
        <w:tc>
          <w:tcPr>
            <w:tcW w:w="112" w:type="dxa"/>
            <w:vAlign w:val="bottom"/>
          </w:tcPr>
          <w:p w14:paraId="35EDB946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BE99149" w14:textId="18059A29" w:rsidR="00BC41FC" w:rsidRPr="00A236DA" w:rsidRDefault="00BC41FC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70" w:type="dxa"/>
            <w:vAlign w:val="bottom"/>
          </w:tcPr>
          <w:p w14:paraId="4A779C13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9AB56CC" w14:textId="267B7063" w:rsidR="00BC41FC" w:rsidRPr="00A236DA" w:rsidRDefault="00757255" w:rsidP="00BC41F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</w:tr>
      <w:tr w:rsidR="00BC41FC" w:rsidRPr="00A236DA" w14:paraId="596702A2" w14:textId="77777777" w:rsidTr="0010794D">
        <w:tc>
          <w:tcPr>
            <w:tcW w:w="3854" w:type="dxa"/>
            <w:vAlign w:val="bottom"/>
          </w:tcPr>
          <w:p w14:paraId="0EEE5DA6" w14:textId="77777777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698B4FE4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084CC93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1A8E8B7" w14:textId="1C096C3C" w:rsidR="00BC41FC" w:rsidRPr="00A236DA" w:rsidRDefault="00AD0346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" w:type="dxa"/>
            <w:vAlign w:val="bottom"/>
          </w:tcPr>
          <w:p w14:paraId="67F468A1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65ED284" w14:textId="260C3042" w:rsidR="00BC41FC" w:rsidRPr="00A236DA" w:rsidRDefault="00AD0346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D401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1EBEC641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C87D37" w14:textId="0C693C8B" w:rsidR="00BC41FC" w:rsidRPr="00A236DA" w:rsidRDefault="00AD0346" w:rsidP="00BC41F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(3)</w:t>
            </w:r>
          </w:p>
        </w:tc>
        <w:tc>
          <w:tcPr>
            <w:tcW w:w="98" w:type="dxa"/>
            <w:vAlign w:val="bottom"/>
          </w:tcPr>
          <w:p w14:paraId="0178530B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1678FC" w14:textId="50694551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92C008F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1E6F50" w14:textId="1E269808" w:rsidR="00BC41FC" w:rsidRPr="00A236DA" w:rsidRDefault="00BC41FC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" w:type="dxa"/>
            <w:vAlign w:val="bottom"/>
          </w:tcPr>
          <w:p w14:paraId="32A1191E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4D718E" w14:textId="2687FD3B" w:rsidR="00BC41FC" w:rsidRPr="00A236DA" w:rsidRDefault="00BC41FC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" w:type="dxa"/>
            <w:vAlign w:val="bottom"/>
          </w:tcPr>
          <w:p w14:paraId="5B0A56BC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AE57B1" w14:textId="480FE04D" w:rsidR="00BC41FC" w:rsidRPr="00A236DA" w:rsidRDefault="00757255" w:rsidP="00BC41FC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(3)</w:t>
            </w:r>
          </w:p>
        </w:tc>
      </w:tr>
      <w:tr w:rsidR="00BC41FC" w:rsidRPr="00A236DA" w14:paraId="0CA187A8" w14:textId="77777777" w:rsidTr="0010794D">
        <w:tc>
          <w:tcPr>
            <w:tcW w:w="3854" w:type="dxa"/>
            <w:vAlign w:val="bottom"/>
          </w:tcPr>
          <w:p w14:paraId="5FDCD8D1" w14:textId="1DE232CD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3676AD35" w14:textId="26924F65" w:rsidR="00BC41FC" w:rsidRPr="00A236DA" w:rsidRDefault="00AD0346" w:rsidP="00BC41F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69" w:type="dxa"/>
            <w:vAlign w:val="bottom"/>
          </w:tcPr>
          <w:p w14:paraId="01DF9796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9C6F3FC" w14:textId="57AABFD0" w:rsidR="00BC41FC" w:rsidRPr="00A236DA" w:rsidRDefault="00AD0346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6" w:type="dxa"/>
            <w:vAlign w:val="bottom"/>
          </w:tcPr>
          <w:p w14:paraId="608B07FA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0BDF549" w14:textId="4C8D766A" w:rsidR="00BC41FC" w:rsidRPr="00A236DA" w:rsidRDefault="00AD0346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2277C7D7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83A402B" w14:textId="6A0490E7" w:rsidR="00BC41FC" w:rsidRPr="00A236DA" w:rsidRDefault="00AD0346" w:rsidP="00BC41F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8" w:type="dxa"/>
            <w:vAlign w:val="bottom"/>
          </w:tcPr>
          <w:p w14:paraId="1DBCB340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355ADD" w14:textId="46F06022" w:rsidR="00BC41FC" w:rsidRPr="00A236DA" w:rsidRDefault="00BC41FC" w:rsidP="00BC41F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84" w:type="dxa"/>
            <w:vAlign w:val="bottom"/>
          </w:tcPr>
          <w:p w14:paraId="78EBCE76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95C8094" w14:textId="112D8EA6" w:rsidR="00BC41FC" w:rsidRPr="00A236DA" w:rsidRDefault="00BC41FC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2" w:type="dxa"/>
            <w:vAlign w:val="bottom"/>
          </w:tcPr>
          <w:p w14:paraId="3CBD5D0C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7A76070" w14:textId="11DED759" w:rsidR="00BC41FC" w:rsidRPr="00A236DA" w:rsidRDefault="00BC41FC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70" w:type="dxa"/>
            <w:vAlign w:val="bottom"/>
          </w:tcPr>
          <w:p w14:paraId="7B2B82AC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F410675" w14:textId="241CB32E" w:rsidR="00BC41FC" w:rsidRPr="00A236DA" w:rsidRDefault="00757255" w:rsidP="00BC41F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BC41FC" w:rsidRPr="00A236DA" w14:paraId="781CDC6A" w14:textId="77777777" w:rsidTr="0010794D">
        <w:tc>
          <w:tcPr>
            <w:tcW w:w="3854" w:type="dxa"/>
            <w:vAlign w:val="bottom"/>
          </w:tcPr>
          <w:p w14:paraId="2BDDE0A5" w14:textId="2E6A89C8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1970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(มหาชน)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 xml:space="preserve">                                        </w:t>
            </w:r>
          </w:p>
        </w:tc>
        <w:tc>
          <w:tcPr>
            <w:tcW w:w="702" w:type="dxa"/>
            <w:vAlign w:val="bottom"/>
          </w:tcPr>
          <w:p w14:paraId="79FFDEA6" w14:textId="5E51180D" w:rsidR="00BC41FC" w:rsidRPr="00A236DA" w:rsidRDefault="00BC41FC" w:rsidP="00BC41FC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80D75CC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76CF7BC" w14:textId="681498F1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A68E553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5328EED" w14:textId="18245388" w:rsidR="00BC41FC" w:rsidRPr="00A236DA" w:rsidRDefault="00AD0346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83" w:type="dxa"/>
            <w:vAlign w:val="bottom"/>
          </w:tcPr>
          <w:p w14:paraId="7FA1D18B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F0AB37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14E56893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FE9922A" w14:textId="64CA0BD7" w:rsidR="00BC41FC" w:rsidRPr="00F83D8D" w:rsidRDefault="00BC41FC" w:rsidP="00BC41F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84" w:type="dxa"/>
            <w:vAlign w:val="bottom"/>
          </w:tcPr>
          <w:p w14:paraId="7E992906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C7CE3A" w14:textId="1BC62E0E" w:rsidR="00BC41FC" w:rsidRPr="009F5399" w:rsidRDefault="00BC41FC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103F7B70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E6F2E88" w14:textId="49550C17" w:rsidR="00BC41FC" w:rsidRPr="00F83D8D" w:rsidRDefault="00BC41FC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0" w:type="dxa"/>
            <w:vAlign w:val="bottom"/>
          </w:tcPr>
          <w:p w14:paraId="3A59161C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6B21002" w14:textId="20372919" w:rsidR="00BC41FC" w:rsidRPr="009F5399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BC41FC" w:rsidRPr="00A236DA" w14:paraId="65DE5F62" w14:textId="77777777" w:rsidTr="0010794D">
        <w:tc>
          <w:tcPr>
            <w:tcW w:w="3854" w:type="dxa"/>
            <w:vAlign w:val="bottom"/>
          </w:tcPr>
          <w:p w14:paraId="0640B77C" w14:textId="77777777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7BCBD5F4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55DBDD89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ECEC02F" w14:textId="14A61FDE" w:rsidR="00BC41FC" w:rsidRPr="00A236DA" w:rsidRDefault="00AD0346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96" w:type="dxa"/>
            <w:vAlign w:val="bottom"/>
          </w:tcPr>
          <w:p w14:paraId="0CAFCF1A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FA8CE05" w14:textId="44214730" w:rsidR="00BC41FC" w:rsidRPr="00A236DA" w:rsidRDefault="00AD0346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19F46ACA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B17A1C" w14:textId="6F62D3DE" w:rsidR="00BC41FC" w:rsidRPr="00A236DA" w:rsidRDefault="00AD0346" w:rsidP="00BC41F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422</w:t>
            </w:r>
          </w:p>
        </w:tc>
        <w:tc>
          <w:tcPr>
            <w:tcW w:w="98" w:type="dxa"/>
            <w:vAlign w:val="bottom"/>
          </w:tcPr>
          <w:p w14:paraId="43A65CE3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0464CB3" w14:textId="01C05F65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3F95FE0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DFB69F" w14:textId="132996AD" w:rsidR="00BC41FC" w:rsidRPr="00A236DA" w:rsidRDefault="00BC41FC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2" w:type="dxa"/>
            <w:vAlign w:val="bottom"/>
          </w:tcPr>
          <w:p w14:paraId="716DA59C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774630" w14:textId="5EBDB861" w:rsidR="00BC41FC" w:rsidRPr="00A236DA" w:rsidRDefault="00BC41FC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78CC644B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308EAD" w14:textId="497B6859" w:rsidR="00BC41FC" w:rsidRPr="00A236DA" w:rsidRDefault="00A2518E" w:rsidP="00BC41F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</w:tr>
      <w:tr w:rsidR="00BC41FC" w:rsidRPr="00A236DA" w14:paraId="102C18FB" w14:textId="77777777" w:rsidTr="0010794D">
        <w:tc>
          <w:tcPr>
            <w:tcW w:w="3854" w:type="dxa"/>
            <w:vAlign w:val="bottom"/>
          </w:tcPr>
          <w:p w14:paraId="1EFE18F5" w14:textId="77777777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05F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บริษัท กรุงศรี เจเนซิส จำกัด </w:t>
            </w:r>
          </w:p>
        </w:tc>
        <w:tc>
          <w:tcPr>
            <w:tcW w:w="702" w:type="dxa"/>
            <w:vAlign w:val="bottom"/>
          </w:tcPr>
          <w:p w14:paraId="15102721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27B9D257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EC713AC" w14:textId="3D66E64E" w:rsidR="00BC41FC" w:rsidRPr="00A236DA" w:rsidRDefault="00AD0346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564A6C93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341AFF" w14:textId="2F9E2583" w:rsidR="00BC41FC" w:rsidRPr="00A236DA" w:rsidRDefault="00AD0346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" w:type="dxa"/>
            <w:vAlign w:val="bottom"/>
          </w:tcPr>
          <w:p w14:paraId="69FC6913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57DFD7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2D32E61E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4B2CA6B" w14:textId="1885DF4D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A0C2338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EAFE599" w14:textId="3D862811" w:rsidR="00BC41FC" w:rsidRPr="004A44CA" w:rsidRDefault="00BC41FC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2D07F8A6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DAB885" w14:textId="2F573BE7" w:rsidR="00BC41FC" w:rsidRPr="00A236DA" w:rsidRDefault="00BC41FC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" w:type="dxa"/>
            <w:vAlign w:val="bottom"/>
          </w:tcPr>
          <w:p w14:paraId="52E59358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C526651" w14:textId="4FC45E6D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BC41FC" w:rsidRPr="00A236DA" w14:paraId="3C3B5125" w14:textId="77777777" w:rsidTr="0010794D">
        <w:tc>
          <w:tcPr>
            <w:tcW w:w="3854" w:type="dxa"/>
            <w:vAlign w:val="bottom"/>
          </w:tcPr>
          <w:p w14:paraId="06C709B6" w14:textId="77777777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02" w:type="dxa"/>
            <w:vAlign w:val="bottom"/>
          </w:tcPr>
          <w:p w14:paraId="1CCC4B42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46FE908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44BD1BE" w14:textId="4EC44CF7" w:rsidR="00BC41FC" w:rsidRPr="00A236DA" w:rsidRDefault="003A5857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" w:type="dxa"/>
            <w:vAlign w:val="bottom"/>
          </w:tcPr>
          <w:p w14:paraId="5BBA26D6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F70BE28" w14:textId="5BC98F99" w:rsidR="00BC41FC" w:rsidRPr="00A236DA" w:rsidRDefault="003A5857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" w:type="dxa"/>
            <w:vAlign w:val="bottom"/>
          </w:tcPr>
          <w:p w14:paraId="733BB2E9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4B7F31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F5B6007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F7FD598" w14:textId="05BB8192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631F52D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97615D" w14:textId="5EBBD703" w:rsidR="00BC41FC" w:rsidRPr="00A236DA" w:rsidRDefault="00BC41FC" w:rsidP="00BC41FC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2" w:type="dxa"/>
            <w:vAlign w:val="bottom"/>
          </w:tcPr>
          <w:p w14:paraId="5B7F1875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5DA1B05" w14:textId="40A1DE84" w:rsidR="00BC41FC" w:rsidRPr="00A236DA" w:rsidRDefault="00BC41FC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bottom"/>
          </w:tcPr>
          <w:p w14:paraId="0B4B527B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A7ECFB" w14:textId="31D75349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C41FC" w:rsidRPr="00A236DA" w14:paraId="5680CF42" w14:textId="77777777" w:rsidTr="0010794D">
        <w:tc>
          <w:tcPr>
            <w:tcW w:w="3854" w:type="dxa"/>
            <w:vAlign w:val="bottom"/>
          </w:tcPr>
          <w:p w14:paraId="77BEDE90" w14:textId="77777777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 จำกัด</w:t>
            </w:r>
          </w:p>
        </w:tc>
        <w:tc>
          <w:tcPr>
            <w:tcW w:w="702" w:type="dxa"/>
            <w:vAlign w:val="bottom"/>
          </w:tcPr>
          <w:p w14:paraId="706D3006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7D83DCF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DC7E9C5" w14:textId="6845689E" w:rsidR="00BC41FC" w:rsidRPr="00A236DA" w:rsidRDefault="003A5857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" w:type="dxa"/>
            <w:vAlign w:val="bottom"/>
          </w:tcPr>
          <w:p w14:paraId="695FED8D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2922E6" w14:textId="49CB68F0" w:rsidR="00BC41FC" w:rsidRPr="001402A7" w:rsidRDefault="003A5857" w:rsidP="00BC41FC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652CA1E0" w14:textId="77777777" w:rsidR="00BC41FC" w:rsidRPr="001402A7" w:rsidRDefault="00BC41FC" w:rsidP="00BC41FC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4B03C9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4DD280F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356B2F9" w14:textId="71F3567D" w:rsidR="00BC41FC" w:rsidRPr="00A236DA" w:rsidDel="00ED5838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01CC70A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0C702B" w14:textId="4422F5AF" w:rsidR="00BC41FC" w:rsidRPr="00A236DA" w:rsidDel="00ED5838" w:rsidRDefault="00BC41FC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12" w:type="dxa"/>
            <w:vAlign w:val="bottom"/>
          </w:tcPr>
          <w:p w14:paraId="573821E6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F795B95" w14:textId="2ECC7539" w:rsidR="00BC41FC" w:rsidRPr="00A236DA" w:rsidRDefault="00BC41FC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DBB339B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B777EE" w14:textId="043A6BEA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A5857" w:rsidRPr="00A236DA" w14:paraId="17547323" w14:textId="77777777" w:rsidTr="0010794D">
        <w:tc>
          <w:tcPr>
            <w:tcW w:w="3854" w:type="dxa"/>
            <w:vAlign w:val="bottom"/>
          </w:tcPr>
          <w:p w14:paraId="110D4A0A" w14:textId="616626B2" w:rsidR="003A5857" w:rsidRPr="00A236DA" w:rsidRDefault="003A5857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ติดล้อ โฮลดิ้งส์ จำกัด (มหาชน)</w:t>
            </w:r>
          </w:p>
        </w:tc>
        <w:tc>
          <w:tcPr>
            <w:tcW w:w="702" w:type="dxa"/>
            <w:vAlign w:val="bottom"/>
          </w:tcPr>
          <w:p w14:paraId="45DE260B" w14:textId="48F7D4B4" w:rsidR="003A5857" w:rsidRDefault="006D4016" w:rsidP="00BC41F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  <w:vAlign w:val="bottom"/>
          </w:tcPr>
          <w:p w14:paraId="7666479D" w14:textId="77777777" w:rsidR="003A5857" w:rsidRPr="00A236DA" w:rsidRDefault="003A5857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CD64726" w14:textId="4947D663" w:rsidR="003A5857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5374530C" w14:textId="77777777" w:rsidR="003A5857" w:rsidRPr="00A236DA" w:rsidRDefault="003A5857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A2CFD2" w14:textId="2F933B5D" w:rsidR="003A5857" w:rsidRPr="003A5857" w:rsidRDefault="003A5857" w:rsidP="003A5857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10B8AAC" w14:textId="77777777" w:rsidR="003A5857" w:rsidRPr="00A236DA" w:rsidRDefault="003A5857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2D3CB17" w14:textId="7B99D4F0" w:rsidR="003A5857" w:rsidRPr="00A236DA" w:rsidRDefault="003A5857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2230CB1" w14:textId="77777777" w:rsidR="003A5857" w:rsidRPr="00A236DA" w:rsidRDefault="003A5857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5AACC40" w14:textId="578AF40C" w:rsidR="003A5857" w:rsidRDefault="003A5857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46A8718" w14:textId="77777777" w:rsidR="003A5857" w:rsidRPr="00A236DA" w:rsidRDefault="003A5857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CD8760" w14:textId="08C149C1" w:rsidR="003A5857" w:rsidRDefault="003A5857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8CF37AD" w14:textId="77777777" w:rsidR="003A5857" w:rsidRPr="00A236DA" w:rsidRDefault="003A5857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97E4D4" w14:textId="7A3718F9" w:rsidR="003A5857" w:rsidRDefault="003A5857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E3271F5" w14:textId="77777777" w:rsidR="003A5857" w:rsidRPr="00A236DA" w:rsidRDefault="003A5857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4A8EC9" w14:textId="2EC5FA93" w:rsidR="003A5857" w:rsidRDefault="003A5857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C41FC" w:rsidRPr="00A236DA" w14:paraId="1C1EEBB4" w14:textId="77777777" w:rsidTr="0010794D">
        <w:tc>
          <w:tcPr>
            <w:tcW w:w="3854" w:type="dxa"/>
            <w:vAlign w:val="bottom"/>
          </w:tcPr>
          <w:p w14:paraId="25DA9916" w14:textId="2C209099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4E2FAF97" w14:textId="6FD0AD43" w:rsidR="00BC41FC" w:rsidRPr="00A236DA" w:rsidRDefault="003A5857" w:rsidP="00BC41F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69" w:type="dxa"/>
            <w:vAlign w:val="bottom"/>
          </w:tcPr>
          <w:p w14:paraId="16702274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6E67383" w14:textId="4BD21A23" w:rsidR="00BC41FC" w:rsidRPr="00A236DA" w:rsidRDefault="003A5857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" w:type="dxa"/>
            <w:vAlign w:val="bottom"/>
          </w:tcPr>
          <w:p w14:paraId="31EA4B59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459583F" w14:textId="2ED43413" w:rsidR="00BC41FC" w:rsidRPr="003A5857" w:rsidRDefault="003A5857" w:rsidP="003A5857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A585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29B243A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C9BFE1" w14:textId="02C51CC2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AD2E97E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8543694" w14:textId="5E9FF46E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1BEA143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3D447A" w14:textId="2A1F849F" w:rsidR="00BC41FC" w:rsidRPr="00A236DA" w:rsidDel="00ED5838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3E7904EA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3BE63F1" w14:textId="162F9850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A0CF3B5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DEE5AD1" w14:textId="3AF2F2A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839E5" w:rsidRPr="00A236DA" w14:paraId="49FB315B" w14:textId="77777777" w:rsidTr="0010794D">
        <w:tc>
          <w:tcPr>
            <w:tcW w:w="3854" w:type="dxa"/>
            <w:vAlign w:val="bottom"/>
          </w:tcPr>
          <w:p w14:paraId="4C33FC6E" w14:textId="76BEAD79" w:rsidR="009839E5" w:rsidRPr="00A236DA" w:rsidRDefault="009839E5" w:rsidP="009839E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bottom"/>
          </w:tcPr>
          <w:p w14:paraId="0167E28E" w14:textId="5891665C" w:rsidR="009839E5" w:rsidRPr="00A236DA" w:rsidRDefault="003A5857" w:rsidP="009839E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69" w:type="dxa"/>
            <w:vAlign w:val="bottom"/>
          </w:tcPr>
          <w:p w14:paraId="096B05DB" w14:textId="77777777" w:rsidR="009839E5" w:rsidRPr="00A236DA" w:rsidRDefault="009839E5" w:rsidP="009839E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9CC52BD" w14:textId="0C11FDA3" w:rsidR="009839E5" w:rsidRPr="00A236DA" w:rsidRDefault="009839E5" w:rsidP="009839E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E8EFA22" w14:textId="77777777" w:rsidR="009839E5" w:rsidRPr="00A236DA" w:rsidRDefault="009839E5" w:rsidP="009839E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E1EC7DD" w14:textId="293EC593" w:rsidR="009839E5" w:rsidRPr="006D4016" w:rsidRDefault="006D4016" w:rsidP="006D4016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D4016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6DE63722" w14:textId="77777777" w:rsidR="009839E5" w:rsidRPr="00A236DA" w:rsidRDefault="009839E5" w:rsidP="009839E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3DE08FD" w14:textId="293C014D" w:rsidR="009839E5" w:rsidRPr="00A236DA" w:rsidRDefault="009839E5" w:rsidP="009839E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80BB2A4" w14:textId="77777777" w:rsidR="009839E5" w:rsidRPr="00A236DA" w:rsidRDefault="009839E5" w:rsidP="009839E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3D12A87" w14:textId="7E0AAB74" w:rsidR="009839E5" w:rsidRPr="009839E5" w:rsidRDefault="009839E5" w:rsidP="009839E5">
            <w:pPr>
              <w:tabs>
                <w:tab w:val="decimal" w:pos="51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839E5">
              <w:rPr>
                <w:rFonts w:asciiTheme="majorBidi" w:hAnsiTheme="majorBidi" w:cstheme="majorBidi"/>
                <w:sz w:val="22"/>
                <w:szCs w:val="22"/>
              </w:rPr>
              <w:t>101</w:t>
            </w:r>
          </w:p>
        </w:tc>
        <w:tc>
          <w:tcPr>
            <w:tcW w:w="84" w:type="dxa"/>
            <w:vAlign w:val="bottom"/>
          </w:tcPr>
          <w:p w14:paraId="2A593491" w14:textId="77777777" w:rsidR="009839E5" w:rsidRPr="00A236DA" w:rsidRDefault="009839E5" w:rsidP="009839E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B426901" w14:textId="7A608217" w:rsidR="009839E5" w:rsidRDefault="009839E5" w:rsidP="009839E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DC32C64" w14:textId="77777777" w:rsidR="009839E5" w:rsidRPr="00A236DA" w:rsidRDefault="009839E5" w:rsidP="009839E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38B0126" w14:textId="636B9D6C" w:rsidR="009839E5" w:rsidRDefault="009839E5" w:rsidP="009839E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46B7DC5B" w14:textId="77777777" w:rsidR="009839E5" w:rsidRPr="00A236DA" w:rsidRDefault="009839E5" w:rsidP="009839E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68D68D3" w14:textId="328315D2" w:rsidR="009839E5" w:rsidRDefault="009839E5" w:rsidP="009839E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839E5" w:rsidRPr="00A236DA" w14:paraId="3276823D" w14:textId="77777777" w:rsidTr="0010794D">
        <w:tc>
          <w:tcPr>
            <w:tcW w:w="3854" w:type="dxa"/>
            <w:vAlign w:val="bottom"/>
          </w:tcPr>
          <w:p w14:paraId="0054D7C6" w14:textId="69E8EE1B" w:rsidR="009839E5" w:rsidRPr="00A236DA" w:rsidRDefault="009839E5" w:rsidP="009839E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 Bank Plc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  <w:vAlign w:val="bottom"/>
          </w:tcPr>
          <w:p w14:paraId="51E67AB4" w14:textId="12C551CF" w:rsidR="009839E5" w:rsidRPr="00A236DA" w:rsidRDefault="003A5857" w:rsidP="009839E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69" w:type="dxa"/>
            <w:vAlign w:val="bottom"/>
          </w:tcPr>
          <w:p w14:paraId="11FE38F1" w14:textId="77777777" w:rsidR="009839E5" w:rsidRPr="00A236DA" w:rsidRDefault="009839E5" w:rsidP="009839E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0DB267A" w14:textId="5256D565" w:rsidR="009839E5" w:rsidRPr="00A236DA" w:rsidRDefault="003A5857" w:rsidP="009839E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96" w:type="dxa"/>
            <w:vAlign w:val="bottom"/>
          </w:tcPr>
          <w:p w14:paraId="5260079C" w14:textId="77777777" w:rsidR="009839E5" w:rsidRPr="00A236DA" w:rsidRDefault="009839E5" w:rsidP="009839E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10DE16" w14:textId="28037354" w:rsidR="009839E5" w:rsidRPr="00A236DA" w:rsidRDefault="009839E5" w:rsidP="009839E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724D9D8" w14:textId="77777777" w:rsidR="009839E5" w:rsidRPr="00A236DA" w:rsidRDefault="009839E5" w:rsidP="009839E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BC603DE" w14:textId="276C181D" w:rsidR="009839E5" w:rsidRPr="00A236DA" w:rsidRDefault="009839E5" w:rsidP="009839E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68F31AC" w14:textId="77777777" w:rsidR="009839E5" w:rsidRPr="00A236DA" w:rsidRDefault="009839E5" w:rsidP="009839E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E7134AE" w14:textId="78E5C5A8" w:rsidR="009839E5" w:rsidRPr="009839E5" w:rsidRDefault="009839E5" w:rsidP="009839E5">
            <w:pPr>
              <w:tabs>
                <w:tab w:val="decimal" w:pos="51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839E5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84" w:type="dxa"/>
            <w:vAlign w:val="bottom"/>
          </w:tcPr>
          <w:p w14:paraId="17FEBC99" w14:textId="77777777" w:rsidR="009839E5" w:rsidRPr="00A236DA" w:rsidRDefault="009839E5" w:rsidP="009839E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95F4B4" w14:textId="21DCB5EB" w:rsidR="009839E5" w:rsidRPr="009839E5" w:rsidRDefault="009839E5" w:rsidP="009839E5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12" w:type="dxa"/>
            <w:vAlign w:val="bottom"/>
          </w:tcPr>
          <w:p w14:paraId="6DD95CED" w14:textId="77777777" w:rsidR="009839E5" w:rsidRPr="00A236DA" w:rsidRDefault="009839E5" w:rsidP="009839E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6CEF180" w14:textId="2B3BC3D3" w:rsidR="009839E5" w:rsidRDefault="009839E5" w:rsidP="009839E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C1389A7" w14:textId="77777777" w:rsidR="009839E5" w:rsidRPr="00A236DA" w:rsidRDefault="009839E5" w:rsidP="009839E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4949073" w14:textId="2ED44C1F" w:rsidR="009839E5" w:rsidRDefault="009839E5" w:rsidP="009839E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A5857" w:rsidRPr="00A236DA" w14:paraId="3BD5F926" w14:textId="77777777" w:rsidTr="0010794D">
        <w:tc>
          <w:tcPr>
            <w:tcW w:w="3854" w:type="dxa"/>
            <w:vAlign w:val="bottom"/>
          </w:tcPr>
          <w:p w14:paraId="4A99B9CB" w14:textId="3409131E" w:rsidR="003A5857" w:rsidRPr="005B1034" w:rsidRDefault="003A5857" w:rsidP="003A5857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5B1034">
              <w:rPr>
                <w:rFonts w:asciiTheme="majorBidi" w:hAnsiTheme="majorBidi" w:cstheme="majorBidi"/>
                <w:sz w:val="22"/>
                <w:szCs w:val="22"/>
              </w:rPr>
              <w:t>SHBank Finance Company Limited</w:t>
            </w:r>
          </w:p>
        </w:tc>
        <w:tc>
          <w:tcPr>
            <w:tcW w:w="702" w:type="dxa"/>
            <w:vAlign w:val="bottom"/>
          </w:tcPr>
          <w:p w14:paraId="06797C03" w14:textId="5B2F3B3E" w:rsidR="003A5857" w:rsidRDefault="003A5857" w:rsidP="003A5857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116</w:t>
            </w:r>
          </w:p>
        </w:tc>
        <w:tc>
          <w:tcPr>
            <w:tcW w:w="69" w:type="dxa"/>
            <w:vAlign w:val="bottom"/>
          </w:tcPr>
          <w:p w14:paraId="7D973BB4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DDA6692" w14:textId="3E008F18" w:rsidR="003A5857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2E9DC462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83B92B" w14:textId="367E4FD4" w:rsidR="003A5857" w:rsidRPr="00A236DA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59639118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C223E7" w14:textId="26C95621" w:rsidR="003A5857" w:rsidRPr="00A236DA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1E83B1F" w14:textId="77777777" w:rsidR="003A5857" w:rsidRPr="00A236DA" w:rsidRDefault="003A5857" w:rsidP="003A585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530E4D0" w14:textId="14F9E8DD" w:rsidR="003A5857" w:rsidRDefault="003A5857" w:rsidP="003A5857">
            <w:pPr>
              <w:tabs>
                <w:tab w:val="decimal" w:pos="51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112</w:t>
            </w:r>
          </w:p>
        </w:tc>
        <w:tc>
          <w:tcPr>
            <w:tcW w:w="84" w:type="dxa"/>
            <w:vAlign w:val="bottom"/>
          </w:tcPr>
          <w:p w14:paraId="3FC6BD27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65366D8" w14:textId="52671497" w:rsidR="003A5857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089D58F8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76AD62C" w14:textId="578DC86F" w:rsidR="003A5857" w:rsidRPr="00A236DA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8A712AC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C8455A2" w14:textId="754F3385" w:rsidR="003A5857" w:rsidRPr="00A236DA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A5857" w:rsidRPr="00A236DA" w14:paraId="7CACD4E5" w14:textId="77777777" w:rsidTr="0010794D">
        <w:tc>
          <w:tcPr>
            <w:tcW w:w="3854" w:type="dxa"/>
            <w:vAlign w:val="bottom"/>
          </w:tcPr>
          <w:p w14:paraId="269C031A" w14:textId="5AFC9759" w:rsidR="003A5857" w:rsidRPr="00F04FCD" w:rsidRDefault="003A5857" w:rsidP="003A5857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5857">
              <w:rPr>
                <w:rFonts w:asciiTheme="majorBidi" w:hAnsiTheme="majorBidi" w:cstheme="majorBidi"/>
                <w:sz w:val="22"/>
                <w:szCs w:val="22"/>
              </w:rPr>
              <w:t>PT. Home Credit Indonesia</w:t>
            </w:r>
          </w:p>
        </w:tc>
        <w:tc>
          <w:tcPr>
            <w:tcW w:w="702" w:type="dxa"/>
            <w:vAlign w:val="bottom"/>
          </w:tcPr>
          <w:p w14:paraId="4A2FB40B" w14:textId="6B1A0D70" w:rsidR="003A5857" w:rsidRPr="00FE67D6" w:rsidRDefault="003A5857" w:rsidP="003A585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31ADB4C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85BA928" w14:textId="61828077" w:rsidR="003A5857" w:rsidRPr="00A236DA" w:rsidRDefault="003A5857" w:rsidP="006D401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4F75465C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11927AA" w14:textId="66873BF5" w:rsidR="003A5857" w:rsidRPr="00A236DA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1D138259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7C3ECA" w14:textId="6D1400F7" w:rsidR="003A5857" w:rsidRPr="00A236DA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981968A" w14:textId="77777777" w:rsidR="003A5857" w:rsidRPr="00A236DA" w:rsidRDefault="003A5857" w:rsidP="003A585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B78E6BA" w14:textId="3375F134" w:rsidR="003A5857" w:rsidRPr="006C3AEC" w:rsidDel="00ED5838" w:rsidRDefault="003A5857" w:rsidP="003A585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838490E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5795F9" w14:textId="4EB319E7" w:rsidR="003A5857" w:rsidRPr="00A236DA" w:rsidDel="00ED5838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5213CEA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72A8D1D" w14:textId="47F58DBB" w:rsidR="003A5857" w:rsidRPr="00A236DA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6745C89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90EED27" w14:textId="324B1E78" w:rsidR="003A5857" w:rsidRPr="00A236DA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A5857" w:rsidRPr="00A236DA" w14:paraId="3880E392" w14:textId="77777777" w:rsidTr="0010794D">
        <w:tc>
          <w:tcPr>
            <w:tcW w:w="3854" w:type="dxa"/>
            <w:vAlign w:val="bottom"/>
          </w:tcPr>
          <w:p w14:paraId="5AA85E61" w14:textId="77777777" w:rsidR="003A5857" w:rsidRPr="00A236DA" w:rsidRDefault="003A5857" w:rsidP="003A5857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99A8A" w14:textId="5136DD4F" w:rsidR="003A5857" w:rsidRPr="00A236DA" w:rsidRDefault="003A5857" w:rsidP="003A5857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1,002</w:t>
            </w:r>
          </w:p>
        </w:tc>
        <w:tc>
          <w:tcPr>
            <w:tcW w:w="69" w:type="dxa"/>
            <w:vAlign w:val="bottom"/>
          </w:tcPr>
          <w:p w14:paraId="24EA57CE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7521A" w14:textId="0508BBBA" w:rsidR="003A5857" w:rsidRPr="00A236DA" w:rsidRDefault="003A5857" w:rsidP="003A5857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3,803</w:t>
            </w:r>
          </w:p>
        </w:tc>
        <w:tc>
          <w:tcPr>
            <w:tcW w:w="96" w:type="dxa"/>
            <w:vAlign w:val="bottom"/>
          </w:tcPr>
          <w:p w14:paraId="5E55883C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84901" w14:textId="50C363BB" w:rsidR="003A5857" w:rsidRPr="00A236DA" w:rsidRDefault="003A5857" w:rsidP="003A5857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83" w:type="dxa"/>
            <w:vAlign w:val="bottom"/>
          </w:tcPr>
          <w:p w14:paraId="5FF571B8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88F2F" w14:textId="15070783" w:rsidR="003A5857" w:rsidRPr="00A236DA" w:rsidRDefault="003A5857" w:rsidP="003A5857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2,269</w:t>
            </w:r>
          </w:p>
        </w:tc>
        <w:tc>
          <w:tcPr>
            <w:tcW w:w="98" w:type="dxa"/>
            <w:vAlign w:val="bottom"/>
          </w:tcPr>
          <w:p w14:paraId="5739FB21" w14:textId="77777777" w:rsidR="003A5857" w:rsidRPr="00A236DA" w:rsidRDefault="003A5857" w:rsidP="003A585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400E5" w14:textId="62F1B4ED" w:rsidR="003A5857" w:rsidRPr="00A236DA" w:rsidRDefault="003A5857" w:rsidP="003A5857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1,137</w:t>
            </w:r>
          </w:p>
        </w:tc>
        <w:tc>
          <w:tcPr>
            <w:tcW w:w="84" w:type="dxa"/>
            <w:vAlign w:val="bottom"/>
          </w:tcPr>
          <w:p w14:paraId="25833E37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68279" w14:textId="25C9B6AE" w:rsidR="003A5857" w:rsidRPr="00A236DA" w:rsidRDefault="003A5857" w:rsidP="003A5857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39E5">
              <w:rPr>
                <w:rFonts w:ascii="Angsana New" w:hAnsi="Angsana New" w:cs="Angsana New"/>
                <w:color w:val="000000"/>
                <w:sz w:val="22"/>
                <w:szCs w:val="22"/>
              </w:rPr>
              <w:t>3,472</w:t>
            </w:r>
          </w:p>
        </w:tc>
        <w:tc>
          <w:tcPr>
            <w:tcW w:w="112" w:type="dxa"/>
            <w:vAlign w:val="bottom"/>
          </w:tcPr>
          <w:p w14:paraId="29F8222B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386AA" w14:textId="3DF815AB" w:rsidR="003A5857" w:rsidRPr="00A236DA" w:rsidRDefault="003A5857" w:rsidP="003A5857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70" w:type="dxa"/>
            <w:vAlign w:val="bottom"/>
          </w:tcPr>
          <w:p w14:paraId="4C9206B1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79376" w14:textId="21FC564B" w:rsidR="003A5857" w:rsidRPr="00A236DA" w:rsidRDefault="00A2518E" w:rsidP="003A5857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1,679</w:t>
            </w:r>
          </w:p>
        </w:tc>
      </w:tr>
      <w:tr w:rsidR="003A5857" w:rsidRPr="00A236DA" w14:paraId="1C9A2AAE" w14:textId="77777777" w:rsidTr="0010794D">
        <w:tc>
          <w:tcPr>
            <w:tcW w:w="3854" w:type="dxa"/>
            <w:vAlign w:val="bottom"/>
          </w:tcPr>
          <w:p w14:paraId="43A71960" w14:textId="77777777" w:rsidR="003A5857" w:rsidRPr="00A236DA" w:rsidRDefault="003A5857" w:rsidP="003A5857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2" w:type="dxa"/>
            <w:vAlign w:val="bottom"/>
          </w:tcPr>
          <w:p w14:paraId="7C8560B2" w14:textId="77777777" w:rsidR="003A5857" w:rsidRPr="00A236DA" w:rsidRDefault="003A5857" w:rsidP="003A585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23DB914A" w14:textId="77777777" w:rsidR="003A5857" w:rsidRPr="00A236DA" w:rsidRDefault="003A5857" w:rsidP="003A58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9618AD7" w14:textId="77777777" w:rsidR="003A5857" w:rsidRPr="00A236DA" w:rsidRDefault="003A5857" w:rsidP="003A58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6E183477" w14:textId="77777777" w:rsidR="003A5857" w:rsidRPr="00A236DA" w:rsidRDefault="003A5857" w:rsidP="003A58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1A1BBAF" w14:textId="77777777" w:rsidR="003A5857" w:rsidRPr="00A236DA" w:rsidRDefault="003A5857" w:rsidP="003A58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24A9E531" w14:textId="77777777" w:rsidR="003A5857" w:rsidRPr="00A236DA" w:rsidRDefault="003A5857" w:rsidP="003A58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CA609E" w14:textId="77777777" w:rsidR="003A5857" w:rsidRPr="00A236DA" w:rsidRDefault="003A5857" w:rsidP="003A58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2E962BF" w14:textId="77777777" w:rsidR="003A5857" w:rsidRPr="00A236DA" w:rsidRDefault="003A5857" w:rsidP="003A58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7DE897" w14:textId="77777777" w:rsidR="003A5857" w:rsidRPr="00A236DA" w:rsidRDefault="003A5857" w:rsidP="003A585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F50D355" w14:textId="77777777" w:rsidR="003A5857" w:rsidRPr="00A236DA" w:rsidRDefault="003A5857" w:rsidP="003A58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C832A0" w14:textId="77777777" w:rsidR="003A5857" w:rsidRPr="00A236DA" w:rsidRDefault="003A5857" w:rsidP="003A585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1D4B20A9" w14:textId="77777777" w:rsidR="003A5857" w:rsidRPr="00A236DA" w:rsidRDefault="003A5857" w:rsidP="003A585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30A2AC" w14:textId="77777777" w:rsidR="003A5857" w:rsidRPr="00A236DA" w:rsidRDefault="003A5857" w:rsidP="003A585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2DD91EC" w14:textId="77777777" w:rsidR="003A5857" w:rsidRPr="00A236DA" w:rsidRDefault="003A5857" w:rsidP="003A585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9340B16" w14:textId="77777777" w:rsidR="003A5857" w:rsidRPr="00A236DA" w:rsidRDefault="003A5857" w:rsidP="003A585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A5857" w:rsidRPr="00A236DA" w14:paraId="478DD494" w14:textId="77777777" w:rsidTr="0010794D">
        <w:tc>
          <w:tcPr>
            <w:tcW w:w="3854" w:type="dxa"/>
            <w:vAlign w:val="bottom"/>
          </w:tcPr>
          <w:p w14:paraId="616406F6" w14:textId="79ACBCFC" w:rsidR="003A5857" w:rsidRPr="00A236DA" w:rsidRDefault="003A5857" w:rsidP="003A5857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556BFC95" w14:textId="49B7F3EC" w:rsidR="003A5857" w:rsidRPr="00A236DA" w:rsidRDefault="003A5857" w:rsidP="003A5857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9" w:type="dxa"/>
            <w:vAlign w:val="bottom"/>
          </w:tcPr>
          <w:p w14:paraId="2AC5CB94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011FB261" w14:textId="51D3E9AA" w:rsidR="003A5857" w:rsidRPr="00A236DA" w:rsidRDefault="003A5857" w:rsidP="00AE187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96" w:type="dxa"/>
            <w:vAlign w:val="bottom"/>
          </w:tcPr>
          <w:p w14:paraId="380ADCE6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3C93D19" w14:textId="2225A2D7" w:rsidR="003A5857" w:rsidRPr="00A236DA" w:rsidRDefault="003A5857" w:rsidP="003A5857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2A39A959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12276D4" w14:textId="77777777" w:rsidR="003A5857" w:rsidRPr="00A236DA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22355F09" w14:textId="77777777" w:rsidR="003A5857" w:rsidRPr="00A236DA" w:rsidRDefault="003A5857" w:rsidP="003A58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48BA2B3" w14:textId="4329F285" w:rsidR="003A5857" w:rsidRPr="00A236DA" w:rsidRDefault="003A5857" w:rsidP="003A5857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84" w:type="dxa"/>
            <w:vAlign w:val="bottom"/>
          </w:tcPr>
          <w:p w14:paraId="2BEDAED8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8594F70" w14:textId="3B49A50B" w:rsidR="003A5857" w:rsidRPr="00A236DA" w:rsidRDefault="003A5857" w:rsidP="003A5857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" w:type="dxa"/>
            <w:vAlign w:val="bottom"/>
          </w:tcPr>
          <w:p w14:paraId="754953A6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91B10F3" w14:textId="134D70D7" w:rsidR="003A5857" w:rsidRPr="00A236DA" w:rsidRDefault="003A5857" w:rsidP="003A5857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3E6607AE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B416A09" w14:textId="1A8F1F11" w:rsidR="003A5857" w:rsidRPr="00A236DA" w:rsidRDefault="003A5857" w:rsidP="003A5857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(1)</w:t>
            </w:r>
          </w:p>
        </w:tc>
      </w:tr>
      <w:tr w:rsidR="003A5857" w:rsidRPr="00A236DA" w14:paraId="75FEB87D" w14:textId="77777777" w:rsidTr="0010794D">
        <w:tc>
          <w:tcPr>
            <w:tcW w:w="3854" w:type="dxa"/>
            <w:vAlign w:val="bottom"/>
          </w:tcPr>
          <w:p w14:paraId="27210E9B" w14:textId="77777777" w:rsidR="003A5857" w:rsidRPr="00A236DA" w:rsidRDefault="003A5857" w:rsidP="003A5857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A05CF" w14:textId="31157B94" w:rsidR="003A5857" w:rsidRPr="00A236DA" w:rsidRDefault="003A5857" w:rsidP="003A5857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9" w:type="dxa"/>
            <w:vAlign w:val="bottom"/>
          </w:tcPr>
          <w:p w14:paraId="5EFDA433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115BD" w14:textId="338C22F3" w:rsidR="003A5857" w:rsidRPr="00A236DA" w:rsidRDefault="003A5857" w:rsidP="00AE187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96" w:type="dxa"/>
            <w:vAlign w:val="bottom"/>
          </w:tcPr>
          <w:p w14:paraId="2FFBCC00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DFBC2" w14:textId="18E4CE6D" w:rsidR="003A5857" w:rsidRPr="00A236DA" w:rsidRDefault="003A5857" w:rsidP="003A5857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1E402090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DFB0C" w14:textId="77777777" w:rsidR="003A5857" w:rsidRPr="00A236DA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0804C0D2" w14:textId="77777777" w:rsidR="003A5857" w:rsidRPr="00A236DA" w:rsidRDefault="003A5857" w:rsidP="003A58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5FA60" w14:textId="7FE8ABB7" w:rsidR="003A5857" w:rsidRPr="00A236DA" w:rsidRDefault="003A5857" w:rsidP="003A5857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84" w:type="dxa"/>
            <w:vAlign w:val="bottom"/>
          </w:tcPr>
          <w:p w14:paraId="184316A9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90671" w14:textId="1C107DD3" w:rsidR="003A5857" w:rsidRPr="00A236DA" w:rsidRDefault="003A5857" w:rsidP="003A5857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" w:type="dxa"/>
            <w:vAlign w:val="bottom"/>
          </w:tcPr>
          <w:p w14:paraId="1B090DF8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9B2AB" w14:textId="3FB7C252" w:rsidR="003A5857" w:rsidRPr="00A236DA" w:rsidRDefault="003A5857" w:rsidP="003A5857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02F82038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8AC82" w14:textId="467EB69B" w:rsidR="003A5857" w:rsidRPr="00A236DA" w:rsidRDefault="003A5857" w:rsidP="003A5857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(1)</w:t>
            </w:r>
          </w:p>
        </w:tc>
      </w:tr>
      <w:tr w:rsidR="003A5857" w:rsidRPr="00A236DA" w14:paraId="2D9F6690" w14:textId="77777777" w:rsidTr="0010794D">
        <w:tc>
          <w:tcPr>
            <w:tcW w:w="3854" w:type="dxa"/>
            <w:vAlign w:val="bottom"/>
          </w:tcPr>
          <w:p w14:paraId="47F88C43" w14:textId="77777777" w:rsidR="003A5857" w:rsidRPr="00A236DA" w:rsidRDefault="003A5857" w:rsidP="003A5857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  <w:vAlign w:val="bottom"/>
          </w:tcPr>
          <w:p w14:paraId="2529B072" w14:textId="77777777" w:rsidR="003A5857" w:rsidRPr="00A236DA" w:rsidRDefault="003A5857" w:rsidP="003A5857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4B62D18A" w14:textId="77777777" w:rsidR="003A5857" w:rsidRPr="00A236DA" w:rsidRDefault="003A5857" w:rsidP="003A585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90D89F4" w14:textId="77777777" w:rsidR="003A5857" w:rsidRPr="00A236DA" w:rsidRDefault="003A5857" w:rsidP="003A5857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077221EC" w14:textId="77777777" w:rsidR="003A5857" w:rsidRPr="00A236DA" w:rsidRDefault="003A5857" w:rsidP="003A585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8C0AC4" w14:textId="77777777" w:rsidR="003A5857" w:rsidRPr="00A236DA" w:rsidRDefault="003A5857" w:rsidP="003A5857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5785C53D" w14:textId="77777777" w:rsidR="003A5857" w:rsidRPr="00A236DA" w:rsidRDefault="003A5857" w:rsidP="003A585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1EC8C4D" w14:textId="77777777" w:rsidR="003A5857" w:rsidRPr="00A236DA" w:rsidRDefault="003A5857" w:rsidP="003A5857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ACF4954" w14:textId="77777777" w:rsidR="003A5857" w:rsidRPr="00A236DA" w:rsidRDefault="003A5857" w:rsidP="003A58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3CEFCF" w14:textId="77777777" w:rsidR="003A5857" w:rsidRPr="00A236DA" w:rsidRDefault="003A5857" w:rsidP="003A5857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5C8BF4D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5FC46B" w14:textId="77777777" w:rsidR="003A5857" w:rsidRPr="00A236DA" w:rsidRDefault="003A5857" w:rsidP="003A5857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21FEEF60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C31F9AF" w14:textId="77777777" w:rsidR="003A5857" w:rsidRPr="00A236DA" w:rsidRDefault="003A5857" w:rsidP="003A5857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444972D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66862B4" w14:textId="77777777" w:rsidR="003A5857" w:rsidRPr="00A236DA" w:rsidRDefault="003A5857" w:rsidP="003A5857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A5857" w:rsidRPr="00A236DA" w14:paraId="758A11E3" w14:textId="77777777" w:rsidTr="0010794D">
        <w:tc>
          <w:tcPr>
            <w:tcW w:w="3854" w:type="dxa"/>
            <w:vAlign w:val="bottom"/>
          </w:tcPr>
          <w:p w14:paraId="572E6D9D" w14:textId="77777777" w:rsidR="003A5857" w:rsidRPr="00A236DA" w:rsidRDefault="003A5857" w:rsidP="003A5857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702" w:type="dxa"/>
            <w:vAlign w:val="bottom"/>
          </w:tcPr>
          <w:p w14:paraId="2B300EEE" w14:textId="67FD776F" w:rsidR="003A5857" w:rsidRPr="00A236DA" w:rsidRDefault="003A5857" w:rsidP="003A5857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154</w:t>
            </w:r>
          </w:p>
        </w:tc>
        <w:tc>
          <w:tcPr>
            <w:tcW w:w="69" w:type="dxa"/>
            <w:vAlign w:val="bottom"/>
          </w:tcPr>
          <w:p w14:paraId="6DB993B4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3645907" w14:textId="23F3D263" w:rsidR="003A5857" w:rsidRPr="00E72C07" w:rsidRDefault="003A5857" w:rsidP="00AE187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61</w:t>
            </w:r>
          </w:p>
        </w:tc>
        <w:tc>
          <w:tcPr>
            <w:tcW w:w="96" w:type="dxa"/>
            <w:vAlign w:val="bottom"/>
          </w:tcPr>
          <w:p w14:paraId="3BB8261A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9A9501" w14:textId="0B12A725" w:rsidR="003A5857" w:rsidRPr="00E72C07" w:rsidRDefault="003A5857" w:rsidP="003A5857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83" w:type="dxa"/>
            <w:vAlign w:val="bottom"/>
          </w:tcPr>
          <w:p w14:paraId="1F530DE0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47FAEE" w14:textId="2B3FDA1D" w:rsidR="003A5857" w:rsidRPr="00A236DA" w:rsidRDefault="003A5857" w:rsidP="003A5857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(11)</w:t>
            </w:r>
          </w:p>
        </w:tc>
        <w:tc>
          <w:tcPr>
            <w:tcW w:w="98" w:type="dxa"/>
            <w:vAlign w:val="bottom"/>
          </w:tcPr>
          <w:p w14:paraId="74724AE8" w14:textId="77777777" w:rsidR="003A5857" w:rsidRPr="00A236DA" w:rsidRDefault="003A5857" w:rsidP="003A5857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FB0AD4D" w14:textId="3981E110" w:rsidR="003A5857" w:rsidRPr="00A236DA" w:rsidRDefault="003A5857" w:rsidP="003A5857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84" w:type="dxa"/>
            <w:vAlign w:val="bottom"/>
          </w:tcPr>
          <w:p w14:paraId="17F5491A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023407" w14:textId="727DC34B" w:rsidR="003A5857" w:rsidRPr="00A236DA" w:rsidRDefault="003A5857" w:rsidP="003A5857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2" w:type="dxa"/>
            <w:vAlign w:val="bottom"/>
          </w:tcPr>
          <w:p w14:paraId="4792B241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1CD4CEA" w14:textId="0965175B" w:rsidR="003A5857" w:rsidRPr="00A236DA" w:rsidRDefault="003A5857" w:rsidP="003A5857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1C0C9D07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F0DE3A" w14:textId="26F60C5F" w:rsidR="003A5857" w:rsidRPr="00A236DA" w:rsidRDefault="003A5857" w:rsidP="003A5857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(11)</w:t>
            </w:r>
          </w:p>
        </w:tc>
      </w:tr>
      <w:tr w:rsidR="003A5857" w:rsidRPr="00A236DA" w14:paraId="50ABF5D6" w14:textId="77777777" w:rsidTr="0010794D">
        <w:tc>
          <w:tcPr>
            <w:tcW w:w="3854" w:type="dxa"/>
            <w:vAlign w:val="bottom"/>
          </w:tcPr>
          <w:p w14:paraId="4CDD21DB" w14:textId="77777777" w:rsidR="003A5857" w:rsidRPr="004C7707" w:rsidRDefault="003A5857" w:rsidP="003A5857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5A68BA14" w14:textId="77777777" w:rsidR="003A5857" w:rsidRPr="004C7707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7EB78434" w14:textId="77777777" w:rsidR="003A5857" w:rsidRPr="004C7707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157B128" w14:textId="5BDAE8A5" w:rsidR="003A5857" w:rsidRPr="004C7707" w:rsidRDefault="003A5857" w:rsidP="00AE187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96" w:type="dxa"/>
            <w:vAlign w:val="bottom"/>
          </w:tcPr>
          <w:p w14:paraId="7C342584" w14:textId="77777777" w:rsidR="003A5857" w:rsidRPr="004C7707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7903EEC" w14:textId="65A2E9FD" w:rsidR="003A5857" w:rsidRPr="004C7707" w:rsidRDefault="003A5857" w:rsidP="003A5857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83" w:type="dxa"/>
            <w:vAlign w:val="bottom"/>
          </w:tcPr>
          <w:p w14:paraId="73CADB3E" w14:textId="77777777" w:rsidR="003A5857" w:rsidRPr="004C7707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49CEF0" w14:textId="77777777" w:rsidR="003A5857" w:rsidRPr="004C7707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29498F0" w14:textId="77777777" w:rsidR="003A5857" w:rsidRPr="004C7707" w:rsidRDefault="003A5857" w:rsidP="003A5857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9BC2188" w14:textId="41C4E120" w:rsidR="003A5857" w:rsidRPr="004C7707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15F18ED" w14:textId="77777777" w:rsidR="003A5857" w:rsidRPr="004C7707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4C109E" w14:textId="5DBA1A71" w:rsidR="003A5857" w:rsidRPr="004C7707" w:rsidRDefault="003A5857" w:rsidP="003A5857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0926530C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4C9814" w14:textId="063DC6BE" w:rsidR="003A5857" w:rsidRPr="00A236DA" w:rsidRDefault="003A5857" w:rsidP="003A5857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7B72EAE3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2AA0C71" w14:textId="51493268" w:rsidR="003A5857" w:rsidRPr="00A236DA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A5857" w:rsidRPr="00A236DA" w14:paraId="77D93F50" w14:textId="77777777" w:rsidTr="0010794D">
        <w:tc>
          <w:tcPr>
            <w:tcW w:w="3854" w:type="dxa"/>
            <w:vAlign w:val="bottom"/>
          </w:tcPr>
          <w:p w14:paraId="3A339A91" w14:textId="44808CE7" w:rsidR="003A5857" w:rsidRPr="004C7707" w:rsidRDefault="003A5857" w:rsidP="003A5857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68BD7A73" w14:textId="7776F66C" w:rsidR="003A5857" w:rsidRPr="004C7707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480F7C72" w14:textId="77777777" w:rsidR="003A5857" w:rsidRPr="004C7707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526061F" w14:textId="60E50CA7" w:rsidR="003A5857" w:rsidRPr="004C7707" w:rsidRDefault="003A5857" w:rsidP="00AE187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19</w:t>
            </w:r>
          </w:p>
        </w:tc>
        <w:tc>
          <w:tcPr>
            <w:tcW w:w="96" w:type="dxa"/>
            <w:vAlign w:val="bottom"/>
          </w:tcPr>
          <w:p w14:paraId="6EC58B88" w14:textId="77777777" w:rsidR="003A5857" w:rsidRPr="004C7707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B86CA0F" w14:textId="35F78DEA" w:rsidR="003A5857" w:rsidRPr="004C7707" w:rsidRDefault="003A5857" w:rsidP="003A5857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83" w:type="dxa"/>
            <w:vAlign w:val="bottom"/>
          </w:tcPr>
          <w:p w14:paraId="6D02596B" w14:textId="77777777" w:rsidR="003A5857" w:rsidRPr="004C7707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E2D5203" w14:textId="2BF43E18" w:rsidR="003A5857" w:rsidRPr="004C7707" w:rsidRDefault="006C0C98" w:rsidP="006C0C9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C0C98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98" w:type="dxa"/>
            <w:vAlign w:val="bottom"/>
          </w:tcPr>
          <w:p w14:paraId="7BB0058B" w14:textId="77777777" w:rsidR="003A5857" w:rsidRPr="004C7707" w:rsidRDefault="003A5857" w:rsidP="003A5857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AD19823" w14:textId="319679A6" w:rsidR="003A5857" w:rsidRPr="004C7707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5C64D42" w14:textId="77777777" w:rsidR="003A5857" w:rsidRPr="004C7707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8EAEF2" w14:textId="44D8794A" w:rsidR="003A5857" w:rsidRPr="004C7707" w:rsidRDefault="003A5857" w:rsidP="003A5857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2" w:type="dxa"/>
            <w:vAlign w:val="bottom"/>
          </w:tcPr>
          <w:p w14:paraId="73DA6F2D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E7F574" w14:textId="0D5C64AA" w:rsidR="003A5857" w:rsidRDefault="003A5857" w:rsidP="003A5857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66C03064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0D5094" w14:textId="29918BC5" w:rsidR="003A5857" w:rsidRPr="00A236DA" w:rsidRDefault="003A5857" w:rsidP="003A5857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3A5857" w:rsidRPr="00A236DA" w14:paraId="1BB084C5" w14:textId="77777777" w:rsidTr="0010794D">
        <w:tc>
          <w:tcPr>
            <w:tcW w:w="3854" w:type="dxa"/>
            <w:vAlign w:val="bottom"/>
          </w:tcPr>
          <w:p w14:paraId="46A2A0AA" w14:textId="77777777" w:rsidR="003A5857" w:rsidRPr="004C7707" w:rsidRDefault="003A5857" w:rsidP="003A5857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A765E" w14:textId="7539C9CE" w:rsidR="003A5857" w:rsidRPr="004C7707" w:rsidRDefault="003A5857" w:rsidP="003A5857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154</w:t>
            </w:r>
          </w:p>
        </w:tc>
        <w:tc>
          <w:tcPr>
            <w:tcW w:w="69" w:type="dxa"/>
            <w:vAlign w:val="bottom"/>
          </w:tcPr>
          <w:p w14:paraId="0E9BE179" w14:textId="77777777" w:rsidR="003A5857" w:rsidRPr="004C7707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592F6" w14:textId="3B7B7A61" w:rsidR="003A5857" w:rsidRPr="004C7707" w:rsidRDefault="003A5857" w:rsidP="00AE187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84</w:t>
            </w:r>
          </w:p>
        </w:tc>
        <w:tc>
          <w:tcPr>
            <w:tcW w:w="96" w:type="dxa"/>
            <w:vAlign w:val="bottom"/>
          </w:tcPr>
          <w:p w14:paraId="75839D16" w14:textId="77777777" w:rsidR="003A5857" w:rsidRPr="004C7707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E5E43" w14:textId="750C1F46" w:rsidR="003A5857" w:rsidRPr="004C7707" w:rsidRDefault="003A5857" w:rsidP="003A5857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83" w:type="dxa"/>
            <w:vAlign w:val="bottom"/>
          </w:tcPr>
          <w:p w14:paraId="6EE3012F" w14:textId="77777777" w:rsidR="003A5857" w:rsidRPr="004C7707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167E8" w14:textId="443546F5" w:rsidR="003A5857" w:rsidRPr="004C7707" w:rsidRDefault="003A5857" w:rsidP="003A5857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</w:t>
            </w:r>
            <w:r w:rsidR="006C0C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51EBDE43" w14:textId="77777777" w:rsidR="003A5857" w:rsidRPr="004C7707" w:rsidRDefault="003A5857" w:rsidP="003A5857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A85E8" w14:textId="37BA09A9" w:rsidR="003A5857" w:rsidRPr="004C7707" w:rsidRDefault="003A5857" w:rsidP="003A5857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84" w:type="dxa"/>
            <w:vAlign w:val="bottom"/>
          </w:tcPr>
          <w:p w14:paraId="6EAFFFC0" w14:textId="77777777" w:rsidR="003A5857" w:rsidRPr="004C7707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36D38" w14:textId="28E8E34F" w:rsidR="003A5857" w:rsidRPr="004C7707" w:rsidRDefault="003A5857" w:rsidP="003A5857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12" w:type="dxa"/>
            <w:vAlign w:val="bottom"/>
          </w:tcPr>
          <w:p w14:paraId="45B202F1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7AC4B" w14:textId="2C8E73F9" w:rsidR="003A5857" w:rsidRPr="00A236DA" w:rsidRDefault="003A5857" w:rsidP="003A5857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bottom"/>
          </w:tcPr>
          <w:p w14:paraId="6209A3CB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D87D4" w14:textId="6CE1B65B" w:rsidR="003A5857" w:rsidRPr="00A236DA" w:rsidRDefault="003A5857" w:rsidP="003A5857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(10)</w:t>
            </w:r>
          </w:p>
        </w:tc>
      </w:tr>
      <w:tr w:rsidR="003A5857" w:rsidRPr="00A236DA" w14:paraId="335C5805" w14:textId="77777777" w:rsidTr="0010794D">
        <w:tc>
          <w:tcPr>
            <w:tcW w:w="3854" w:type="dxa"/>
            <w:vAlign w:val="bottom"/>
          </w:tcPr>
          <w:p w14:paraId="5DE2283F" w14:textId="77777777" w:rsidR="003A5857" w:rsidRPr="00A236DA" w:rsidRDefault="003A5857" w:rsidP="003A5857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482ED8F2" w14:textId="77777777" w:rsidR="003A5857" w:rsidRPr="00A236DA" w:rsidRDefault="003A5857" w:rsidP="003A5857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48459082" w14:textId="77777777" w:rsidR="003A5857" w:rsidRPr="00A236DA" w:rsidRDefault="003A5857" w:rsidP="003A5857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2FC5A7D7" w14:textId="77777777" w:rsidR="003A5857" w:rsidRPr="00A236DA" w:rsidRDefault="003A5857" w:rsidP="003A5857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CC4AA10" w14:textId="77777777" w:rsidR="003A5857" w:rsidRPr="00A236DA" w:rsidRDefault="003A5857" w:rsidP="003A5857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FBD022D" w14:textId="77777777" w:rsidR="003A5857" w:rsidRPr="00A236DA" w:rsidRDefault="003A5857" w:rsidP="003A5857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1095470" w14:textId="77777777" w:rsidR="003A5857" w:rsidRPr="00A236DA" w:rsidRDefault="003A5857" w:rsidP="003A5857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5DF9093A" w14:textId="77777777" w:rsidR="003A5857" w:rsidRPr="00A236DA" w:rsidRDefault="003A5857" w:rsidP="003A5857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5E3ED49" w14:textId="77777777" w:rsidR="003A5857" w:rsidRPr="00A236DA" w:rsidRDefault="003A5857" w:rsidP="003A5857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412C817" w14:textId="77777777" w:rsidR="003A5857" w:rsidRPr="00A236DA" w:rsidRDefault="003A5857" w:rsidP="003A5857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F92C12B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C096BE9" w14:textId="77777777" w:rsidR="003A5857" w:rsidRPr="00A236DA" w:rsidRDefault="003A5857" w:rsidP="003A5857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307D8297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A07B67E" w14:textId="77777777" w:rsidR="003A5857" w:rsidRPr="00A236DA" w:rsidRDefault="003A5857" w:rsidP="003A5857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4F0DF3B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57B0C402" w14:textId="77777777" w:rsidR="003A5857" w:rsidRPr="00A236DA" w:rsidRDefault="003A5857" w:rsidP="003A5857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A5857" w:rsidRPr="00A236DA" w14:paraId="4A114934" w14:textId="77777777" w:rsidTr="0010794D">
        <w:tc>
          <w:tcPr>
            <w:tcW w:w="3854" w:type="dxa"/>
            <w:vAlign w:val="bottom"/>
          </w:tcPr>
          <w:p w14:paraId="78A982BE" w14:textId="77777777" w:rsidR="003A5857" w:rsidRPr="00A236DA" w:rsidRDefault="003A5857" w:rsidP="003A5857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bottom"/>
          </w:tcPr>
          <w:p w14:paraId="1A09A571" w14:textId="6D6DCB12" w:rsidR="003A5857" w:rsidRPr="00A236DA" w:rsidRDefault="003A5857" w:rsidP="003A5857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493</w:t>
            </w:r>
          </w:p>
        </w:tc>
        <w:tc>
          <w:tcPr>
            <w:tcW w:w="69" w:type="dxa"/>
            <w:vAlign w:val="bottom"/>
          </w:tcPr>
          <w:p w14:paraId="7F1CA19C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870DB68" w14:textId="43F292E5" w:rsidR="003A5857" w:rsidRPr="00CE25F4" w:rsidRDefault="003A5857" w:rsidP="00AE187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116</w:t>
            </w:r>
          </w:p>
        </w:tc>
        <w:tc>
          <w:tcPr>
            <w:tcW w:w="96" w:type="dxa"/>
            <w:vAlign w:val="bottom"/>
          </w:tcPr>
          <w:p w14:paraId="6C9DD076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D533B18" w14:textId="678D4DAF" w:rsidR="003A5857" w:rsidRPr="00A236DA" w:rsidRDefault="003A5857" w:rsidP="003A5857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83" w:type="dxa"/>
            <w:vAlign w:val="bottom"/>
          </w:tcPr>
          <w:p w14:paraId="7D0F0E36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A12F9E" w14:textId="09938639" w:rsidR="003A5857" w:rsidRPr="00A236DA" w:rsidRDefault="003A5857" w:rsidP="003A5857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  <w:r w:rsidR="00DD50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8" w:type="dxa"/>
            <w:vAlign w:val="bottom"/>
          </w:tcPr>
          <w:p w14:paraId="53AC9FEE" w14:textId="77777777" w:rsidR="003A5857" w:rsidRPr="00A236DA" w:rsidRDefault="003A5857" w:rsidP="003A585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805E01" w14:textId="0659A116" w:rsidR="003A5857" w:rsidRPr="00A236DA" w:rsidRDefault="003A5857" w:rsidP="003A5857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84" w:type="dxa"/>
            <w:vAlign w:val="bottom"/>
          </w:tcPr>
          <w:p w14:paraId="77A31F75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7FAB634" w14:textId="4BE3431F" w:rsidR="003A5857" w:rsidRPr="00A236DA" w:rsidRDefault="003A5857" w:rsidP="003A5857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12" w:type="dxa"/>
            <w:vAlign w:val="bottom"/>
          </w:tcPr>
          <w:p w14:paraId="782CB58A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3D685D" w14:textId="1E90E205" w:rsidR="003A5857" w:rsidRPr="00A236DA" w:rsidRDefault="003A5857" w:rsidP="003A5857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70" w:type="dxa"/>
            <w:vAlign w:val="bottom"/>
          </w:tcPr>
          <w:p w14:paraId="5CD9B417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DEBD4F" w14:textId="287C6776" w:rsidR="003A5857" w:rsidRPr="00A2518E" w:rsidRDefault="003A5857" w:rsidP="003A5857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51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  <w:r w:rsidR="00A2518E" w:rsidRPr="00A251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</w:tr>
      <w:tr w:rsidR="003A5857" w:rsidRPr="00A236DA" w14:paraId="325842DB" w14:textId="77777777" w:rsidTr="0010794D">
        <w:tc>
          <w:tcPr>
            <w:tcW w:w="3854" w:type="dxa"/>
            <w:vAlign w:val="bottom"/>
          </w:tcPr>
          <w:p w14:paraId="14323100" w14:textId="77777777" w:rsidR="003A5857" w:rsidRPr="00A236DA" w:rsidRDefault="003A5857" w:rsidP="003A5857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648E900F" w14:textId="7CF88A23" w:rsidR="003A5857" w:rsidRPr="00A236DA" w:rsidRDefault="003A5857" w:rsidP="003A5857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12</w:t>
            </w:r>
          </w:p>
        </w:tc>
        <w:tc>
          <w:tcPr>
            <w:tcW w:w="69" w:type="dxa"/>
            <w:vAlign w:val="bottom"/>
          </w:tcPr>
          <w:p w14:paraId="4C397F18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54CD87EB" w14:textId="027B2B1B" w:rsidR="003A5857" w:rsidRPr="00CE25F4" w:rsidRDefault="006D4016" w:rsidP="00AE187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96" w:type="dxa"/>
            <w:vAlign w:val="bottom"/>
          </w:tcPr>
          <w:p w14:paraId="6BE43828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D4B450D" w14:textId="168DA4E8" w:rsidR="003A5857" w:rsidRPr="00A236DA" w:rsidRDefault="003A5857" w:rsidP="003A5857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83" w:type="dxa"/>
            <w:vAlign w:val="bottom"/>
          </w:tcPr>
          <w:p w14:paraId="3BA4DA91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E61B428" w14:textId="62BB9C22" w:rsidR="003A5857" w:rsidRPr="00A236DA" w:rsidRDefault="00DD50B8" w:rsidP="009B520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8" w:type="dxa"/>
            <w:vAlign w:val="bottom"/>
          </w:tcPr>
          <w:p w14:paraId="4549474F" w14:textId="77777777" w:rsidR="003A5857" w:rsidRPr="00A236DA" w:rsidRDefault="003A5857" w:rsidP="003A585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741874E" w14:textId="18C54518" w:rsidR="003A5857" w:rsidRPr="00A236DA" w:rsidRDefault="003A5857" w:rsidP="003A5857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4" w:type="dxa"/>
            <w:vAlign w:val="bottom"/>
          </w:tcPr>
          <w:p w14:paraId="17F07A81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F985F0E" w14:textId="6892DB91" w:rsidR="003A5857" w:rsidRPr="00A236DA" w:rsidRDefault="003A5857" w:rsidP="003A5857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1383A522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C62C55F" w14:textId="052C2AF4" w:rsidR="003A5857" w:rsidRPr="00A236DA" w:rsidRDefault="003A5857" w:rsidP="003A5857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" w:type="dxa"/>
            <w:vAlign w:val="bottom"/>
          </w:tcPr>
          <w:p w14:paraId="343A93F2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64A7ADD" w14:textId="0FC90701" w:rsidR="003A5857" w:rsidRPr="00A2518E" w:rsidRDefault="003A5857" w:rsidP="003A5857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51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</w:tr>
      <w:tr w:rsidR="003A5857" w:rsidRPr="00A236DA" w14:paraId="4DF53C1B" w14:textId="77777777" w:rsidTr="0010794D">
        <w:tc>
          <w:tcPr>
            <w:tcW w:w="3854" w:type="dxa"/>
            <w:vAlign w:val="bottom"/>
          </w:tcPr>
          <w:p w14:paraId="7F09ABD7" w14:textId="77777777" w:rsidR="003A5857" w:rsidRPr="00A236DA" w:rsidRDefault="003A5857" w:rsidP="003A5857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2409B" w14:textId="581E7653" w:rsidR="003A5857" w:rsidRPr="00A236DA" w:rsidRDefault="003A5857" w:rsidP="003A5857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1,680</w:t>
            </w:r>
          </w:p>
        </w:tc>
        <w:tc>
          <w:tcPr>
            <w:tcW w:w="69" w:type="dxa"/>
            <w:vAlign w:val="bottom"/>
          </w:tcPr>
          <w:p w14:paraId="24454A8F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A1809" w14:textId="0E2DAA73" w:rsidR="003A5857" w:rsidRPr="00CE25F4" w:rsidRDefault="003A5857" w:rsidP="00AE187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2,037</w:t>
            </w:r>
          </w:p>
        </w:tc>
        <w:tc>
          <w:tcPr>
            <w:tcW w:w="96" w:type="dxa"/>
            <w:vAlign w:val="bottom"/>
          </w:tcPr>
          <w:p w14:paraId="6288BAB4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F7664" w14:textId="477F05BA" w:rsidR="003A5857" w:rsidRPr="00A236DA" w:rsidRDefault="003A5857" w:rsidP="003A5857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</w:t>
            </w:r>
            <w:r w:rsidR="00805BD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3" w:type="dxa"/>
            <w:vAlign w:val="bottom"/>
          </w:tcPr>
          <w:p w14:paraId="791D9C7D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09502A" w14:textId="05B7FF1E" w:rsidR="003A5857" w:rsidRPr="00A236DA" w:rsidRDefault="003A5857" w:rsidP="003A5857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2,77</w:t>
            </w:r>
            <w:r w:rsidR="009B52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8" w:type="dxa"/>
            <w:vAlign w:val="bottom"/>
          </w:tcPr>
          <w:p w14:paraId="00550C57" w14:textId="77777777" w:rsidR="003A5857" w:rsidRPr="00A236DA" w:rsidRDefault="003A5857" w:rsidP="003A585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7181B" w14:textId="39126053" w:rsidR="003A5857" w:rsidRPr="00A236DA" w:rsidDel="004A3BA1" w:rsidRDefault="003A5857" w:rsidP="003A5857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1,910</w:t>
            </w:r>
          </w:p>
        </w:tc>
        <w:tc>
          <w:tcPr>
            <w:tcW w:w="84" w:type="dxa"/>
            <w:vAlign w:val="bottom"/>
          </w:tcPr>
          <w:p w14:paraId="45F4BBA3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F3C59" w14:textId="475C573F" w:rsidR="003A5857" w:rsidRPr="00A236DA" w:rsidDel="004A3BA1" w:rsidRDefault="003A5857" w:rsidP="003A5857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9,587</w:t>
            </w:r>
          </w:p>
        </w:tc>
        <w:tc>
          <w:tcPr>
            <w:tcW w:w="112" w:type="dxa"/>
            <w:vAlign w:val="bottom"/>
          </w:tcPr>
          <w:p w14:paraId="214AFDE6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B12AE" w14:textId="518FE72B" w:rsidR="003A5857" w:rsidRPr="00A236DA" w:rsidDel="004A3BA1" w:rsidRDefault="003A5857" w:rsidP="003A5857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1,738</w:t>
            </w:r>
          </w:p>
        </w:tc>
        <w:tc>
          <w:tcPr>
            <w:tcW w:w="70" w:type="dxa"/>
            <w:vAlign w:val="bottom"/>
          </w:tcPr>
          <w:p w14:paraId="3F088AE8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5BD20" w14:textId="1D771E5D" w:rsidR="003A5857" w:rsidRPr="00A2518E" w:rsidRDefault="003A5857" w:rsidP="003A5857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2518E">
              <w:rPr>
                <w:rFonts w:ascii="Angsana New" w:hAnsi="Angsana New" w:cs="Angsana New"/>
                <w:color w:val="000000"/>
                <w:sz w:val="22"/>
                <w:szCs w:val="22"/>
              </w:rPr>
              <w:t>2,</w:t>
            </w:r>
            <w:r w:rsidR="00A2518E" w:rsidRPr="00A2518E">
              <w:rPr>
                <w:rFonts w:ascii="Angsana New" w:hAnsi="Angsana New" w:cs="Angsana New"/>
                <w:color w:val="000000"/>
                <w:sz w:val="22"/>
                <w:szCs w:val="22"/>
              </w:rPr>
              <w:t>176</w:t>
            </w:r>
          </w:p>
        </w:tc>
      </w:tr>
    </w:tbl>
    <w:p w14:paraId="4FAEC0BE" w14:textId="77777777" w:rsidR="00821AE6" w:rsidRPr="003E0F40" w:rsidRDefault="00821AE6" w:rsidP="00821AE6"/>
    <w:p w14:paraId="48103E5C" w14:textId="7434115E" w:rsidR="00A356F4" w:rsidRPr="003E0F40" w:rsidRDefault="005F369C" w:rsidP="00A214C1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</w:rPr>
        <w:br w:type="page"/>
      </w:r>
    </w:p>
    <w:p w14:paraId="39F48D60" w14:textId="3B1BC6D5" w:rsidR="001F6B0E" w:rsidRPr="001F6B0E" w:rsidRDefault="00E74387" w:rsidP="001F6B0E">
      <w:pPr>
        <w:pStyle w:val="Heading3"/>
        <w:jc w:val="thaiDistribute"/>
      </w:pPr>
      <w:r>
        <w:rPr>
          <w:rFonts w:asciiTheme="majorBidi" w:hAnsiTheme="majorBidi" w:cstheme="majorBidi"/>
        </w:rPr>
        <w:lastRenderedPageBreak/>
        <w:t>7</w:t>
      </w:r>
      <w:r w:rsidR="00876565" w:rsidRPr="003E0F40">
        <w:rPr>
          <w:rFonts w:asciiTheme="majorBidi" w:hAnsiTheme="majorBidi"/>
          <w:cs/>
        </w:rPr>
        <w:t>.</w:t>
      </w:r>
      <w:r>
        <w:rPr>
          <w:rFonts w:asciiTheme="majorBidi" w:hAnsiTheme="majorBidi" w:cstheme="majorBidi"/>
        </w:rPr>
        <w:t>26</w:t>
      </w:r>
      <w:r w:rsidR="006721B7" w:rsidRPr="003E0F40">
        <w:rPr>
          <w:rFonts w:asciiTheme="majorBidi" w:hAnsiTheme="majorBidi" w:cstheme="majorBidi"/>
          <w:cs/>
        </w:rPr>
        <w:t>.</w:t>
      </w:r>
      <w:r w:rsidR="00762352" w:rsidRPr="00762352">
        <w:rPr>
          <w:rFonts w:asciiTheme="majorBidi" w:hAnsiTheme="majorBidi" w:cstheme="majorBidi"/>
        </w:rPr>
        <w:t>4</w:t>
      </w:r>
      <w:r w:rsidR="006721B7" w:rsidRPr="003E0F40">
        <w:rPr>
          <w:rFonts w:asciiTheme="majorBidi" w:hAnsiTheme="majorBidi" w:cstheme="majorBidi"/>
          <w:cs/>
        </w:rPr>
        <w:tab/>
      </w:r>
      <w:r w:rsidR="00EF7F69" w:rsidRPr="00F83D8D">
        <w:rPr>
          <w:rFonts w:asciiTheme="majorBidi" w:hAnsiTheme="majorBidi" w:cstheme="majorBidi"/>
          <w:cs/>
        </w:rPr>
        <w:t>สำหรับ</w:t>
      </w:r>
      <w:r>
        <w:rPr>
          <w:rFonts w:asciiTheme="majorBidi" w:hAnsiTheme="majorBidi" w:cstheme="majorBidi" w:hint="cs"/>
          <w:cs/>
        </w:rPr>
        <w:t>ปี</w:t>
      </w:r>
      <w:r w:rsidR="00EF7F69" w:rsidRPr="00F83D8D">
        <w:rPr>
          <w:rFonts w:asciiTheme="majorBidi" w:hAnsiTheme="majorBidi" w:cstheme="majorBidi"/>
          <w:cs/>
        </w:rPr>
        <w:t xml:space="preserve">สิ้นสุดวันที่ </w:t>
      </w:r>
      <w:r>
        <w:rPr>
          <w:rFonts w:asciiTheme="majorBidi" w:hAnsiTheme="majorBidi" w:cstheme="majorBidi"/>
        </w:rPr>
        <w:t xml:space="preserve">31 </w:t>
      </w:r>
      <w:r>
        <w:rPr>
          <w:rFonts w:asciiTheme="majorBidi" w:hAnsiTheme="majorBidi" w:cstheme="majorBidi" w:hint="cs"/>
          <w:cs/>
        </w:rPr>
        <w:t xml:space="preserve">ธันวาคม </w:t>
      </w:r>
      <w:r w:rsidR="00762352" w:rsidRPr="00762352">
        <w:rPr>
          <w:rFonts w:asciiTheme="majorBidi" w:hAnsiTheme="majorBidi" w:cstheme="majorBidi"/>
        </w:rPr>
        <w:t>256</w:t>
      </w:r>
      <w:r w:rsidR="00762352" w:rsidRPr="00762352">
        <w:rPr>
          <w:rFonts w:asciiTheme="majorBidi" w:hAnsiTheme="majorBidi" w:cstheme="majorBidi" w:hint="cs"/>
        </w:rPr>
        <w:t>8</w:t>
      </w:r>
      <w:r w:rsidR="00EF7F69" w:rsidRPr="00F83D8D">
        <w:rPr>
          <w:rFonts w:asciiTheme="majorBidi" w:hAnsiTheme="majorBidi" w:cstheme="majorBidi"/>
          <w:cs/>
        </w:rPr>
        <w:t xml:space="preserve"> และ </w:t>
      </w:r>
      <w:r w:rsidR="00762352" w:rsidRPr="00762352">
        <w:rPr>
          <w:rFonts w:asciiTheme="majorBidi" w:hAnsiTheme="majorBidi" w:cstheme="majorBidi"/>
        </w:rPr>
        <w:t>256</w:t>
      </w:r>
      <w:r w:rsidR="00762352" w:rsidRPr="00762352">
        <w:rPr>
          <w:rFonts w:asciiTheme="majorBidi" w:hAnsiTheme="majorBidi" w:cstheme="majorBidi" w:hint="cs"/>
        </w:rPr>
        <w:t>7</w:t>
      </w:r>
      <w:r w:rsidR="00EF7F69">
        <w:rPr>
          <w:rFonts w:asciiTheme="majorBidi" w:hAnsiTheme="majorBidi" w:cstheme="majorBidi" w:hint="cs"/>
          <w:cs/>
        </w:rPr>
        <w:t xml:space="preserve"> </w:t>
      </w:r>
      <w:r w:rsidR="004A44CA" w:rsidRPr="003E0F40">
        <w:rPr>
          <w:rFonts w:asciiTheme="majorBidi" w:hAnsiTheme="majorBidi" w:cstheme="majorBidi"/>
          <w:cs/>
        </w:rPr>
        <w:t xml:space="preserve">ค่าตอบแทนที่จ่ายให้ผู้บริหารสำคัญตามมาตรฐานการบัญชีฉบับที่ </w:t>
      </w:r>
      <w:r w:rsidR="00762352" w:rsidRPr="00762352">
        <w:rPr>
          <w:rFonts w:asciiTheme="majorBidi" w:hAnsiTheme="majorBidi" w:cstheme="majorBidi"/>
        </w:rPr>
        <w:t>24</w:t>
      </w:r>
      <w:r w:rsidR="004A44CA" w:rsidRPr="003E0F40">
        <w:rPr>
          <w:rFonts w:asciiTheme="majorBidi" w:hAnsiTheme="majorBidi" w:cstheme="majorBidi"/>
          <w:cs/>
        </w:rPr>
        <w:t xml:space="preserve"> เรื่อง การเปิดเผยข้อมูลเกี่ยวกับบุคคลหรือกิจการที่เกี่ยวข้องกัน มีดังนี้</w:t>
      </w:r>
    </w:p>
    <w:p w14:paraId="56403E43" w14:textId="77777777" w:rsidR="005155CE" w:rsidRPr="00A236DA" w:rsidRDefault="005155CE" w:rsidP="005155CE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5155CE" w:rsidRPr="00A236DA" w14:paraId="41E29466" w14:textId="77777777" w:rsidTr="00AA2314">
        <w:tc>
          <w:tcPr>
            <w:tcW w:w="3294" w:type="dxa"/>
            <w:vAlign w:val="bottom"/>
          </w:tcPr>
          <w:p w14:paraId="79A1624F" w14:textId="77777777" w:rsidR="005155CE" w:rsidRPr="00A236DA" w:rsidRDefault="005155CE" w:rsidP="00AA2314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3F4565F6" w14:textId="77777777" w:rsidR="005155CE" w:rsidRPr="00A236DA" w:rsidRDefault="005155C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6465728B" w14:textId="77777777" w:rsidR="005155CE" w:rsidRPr="00A236DA" w:rsidRDefault="005155C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22E83915" w14:textId="77777777" w:rsidR="005155CE" w:rsidRPr="00A236DA" w:rsidRDefault="005155C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5155CE" w:rsidRPr="00A236DA" w14:paraId="750C53D4" w14:textId="77777777" w:rsidTr="00AA2314">
        <w:tc>
          <w:tcPr>
            <w:tcW w:w="3294" w:type="dxa"/>
            <w:vAlign w:val="bottom"/>
          </w:tcPr>
          <w:p w14:paraId="3CFE3446" w14:textId="77777777" w:rsidR="005155CE" w:rsidRPr="00A236DA" w:rsidRDefault="005155CE" w:rsidP="005155CE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7F2832B9" w14:textId="097C358E" w:rsidR="005155CE" w:rsidRPr="00A236DA" w:rsidRDefault="00762352" w:rsidP="005155C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442EE67B" w14:textId="77777777" w:rsidR="005155CE" w:rsidRPr="00A236DA" w:rsidRDefault="005155CE" w:rsidP="005155C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564CDF83" w14:textId="626591F7" w:rsidR="005155CE" w:rsidRPr="00A236DA" w:rsidRDefault="00762352" w:rsidP="005155C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1" w:type="dxa"/>
          </w:tcPr>
          <w:p w14:paraId="5E2794D5" w14:textId="77777777" w:rsidR="005155CE" w:rsidRPr="00A236DA" w:rsidRDefault="005155CE" w:rsidP="005155C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2F858CF7" w14:textId="32671972" w:rsidR="005155CE" w:rsidRPr="00A236DA" w:rsidRDefault="00762352" w:rsidP="005155C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317DB48D" w14:textId="77777777" w:rsidR="005155CE" w:rsidRPr="00A236DA" w:rsidRDefault="005155CE" w:rsidP="005155C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3E845060" w14:textId="4FE55431" w:rsidR="005155CE" w:rsidRPr="00A236DA" w:rsidRDefault="00762352" w:rsidP="005155C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155CE" w:rsidRPr="00A236DA" w14:paraId="4B81A025" w14:textId="77777777" w:rsidTr="00AA2314">
        <w:tc>
          <w:tcPr>
            <w:tcW w:w="3294" w:type="dxa"/>
          </w:tcPr>
          <w:p w14:paraId="74F8EDDD" w14:textId="77777777" w:rsidR="005155CE" w:rsidRPr="00A236DA" w:rsidRDefault="005155CE" w:rsidP="005155CE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0CCA2F40" w14:textId="41F62B51" w:rsidR="005155CE" w:rsidRPr="00A236DA" w:rsidRDefault="00D51D9A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</w:t>
            </w:r>
            <w:r w:rsidR="00BE493A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90" w:type="dxa"/>
          </w:tcPr>
          <w:p w14:paraId="43835662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2095C6EB" w14:textId="755B19D9" w:rsidR="005155CE" w:rsidRPr="00A236DA" w:rsidRDefault="00E74387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5155C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361</w:t>
            </w:r>
          </w:p>
        </w:tc>
        <w:tc>
          <w:tcPr>
            <w:tcW w:w="91" w:type="dxa"/>
          </w:tcPr>
          <w:p w14:paraId="2CFCECA1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7E0EAC5C" w14:textId="4E0A14A7" w:rsidR="005155CE" w:rsidRPr="00A236DA" w:rsidRDefault="00D51D9A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1,06</w:t>
            </w:r>
            <w:r w:rsidR="00BE493A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</w:tcPr>
          <w:p w14:paraId="13F73764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E14B572" w14:textId="721FCB81" w:rsidR="005155CE" w:rsidRPr="00A236DA" w:rsidRDefault="00E74387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1,150</w:t>
            </w:r>
          </w:p>
        </w:tc>
      </w:tr>
      <w:tr w:rsidR="005155CE" w:rsidRPr="00A236DA" w14:paraId="2DC20E6A" w14:textId="77777777" w:rsidTr="00AA2314">
        <w:tc>
          <w:tcPr>
            <w:tcW w:w="3294" w:type="dxa"/>
          </w:tcPr>
          <w:p w14:paraId="46E97B17" w14:textId="77777777" w:rsidR="005155CE" w:rsidRPr="00A236DA" w:rsidRDefault="005155CE" w:rsidP="005155CE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0623FE6C" w14:textId="5FF2015D" w:rsidR="005155CE" w:rsidRPr="00A236DA" w:rsidRDefault="00D51D9A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90" w:type="dxa"/>
          </w:tcPr>
          <w:p w14:paraId="2DE41947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22AA7A6F" w14:textId="69AC619C" w:rsidR="005155CE" w:rsidRPr="00A236DA" w:rsidRDefault="00E74387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91" w:type="dxa"/>
          </w:tcPr>
          <w:p w14:paraId="0127AC4D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6A09AD62" w14:textId="5C598783" w:rsidR="005155CE" w:rsidRPr="00A236DA" w:rsidRDefault="00D51D9A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90" w:type="dxa"/>
          </w:tcPr>
          <w:p w14:paraId="104D7746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6E5823D" w14:textId="6F5A173B" w:rsidR="005155CE" w:rsidRPr="00A236DA" w:rsidRDefault="00E74387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43</w:t>
            </w:r>
          </w:p>
        </w:tc>
      </w:tr>
      <w:tr w:rsidR="005155CE" w:rsidRPr="00A236DA" w14:paraId="5E3C349A" w14:textId="77777777" w:rsidTr="00AA2314">
        <w:tc>
          <w:tcPr>
            <w:tcW w:w="3294" w:type="dxa"/>
          </w:tcPr>
          <w:p w14:paraId="08AFD174" w14:textId="77777777" w:rsidR="005155CE" w:rsidRPr="00A236DA" w:rsidRDefault="005155CE" w:rsidP="005155CE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A236DA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5C02F38E" w14:textId="622B3BD4" w:rsidR="005155CE" w:rsidRPr="00E41923" w:rsidRDefault="00D51D9A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</w:tcPr>
          <w:p w14:paraId="78467310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41B91CE8" w14:textId="77193D60" w:rsidR="005155CE" w:rsidRPr="00DF38DF" w:rsidRDefault="00E74387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1" w:type="dxa"/>
          </w:tcPr>
          <w:p w14:paraId="7596BFED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334DEA86" w14:textId="38BC6D51" w:rsidR="005155CE" w:rsidRPr="00442CCC" w:rsidRDefault="00BE493A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</w:tcPr>
          <w:p w14:paraId="4F2AE13C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3B0F8A5F" w14:textId="49454DEE" w:rsidR="005155CE" w:rsidRPr="00DF38DF" w:rsidRDefault="00E74387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5155CE" w:rsidRPr="00A236DA" w14:paraId="2B6B58DA" w14:textId="77777777" w:rsidTr="00AA2314">
        <w:tc>
          <w:tcPr>
            <w:tcW w:w="3294" w:type="dxa"/>
          </w:tcPr>
          <w:p w14:paraId="46BAECD5" w14:textId="77777777" w:rsidR="005155CE" w:rsidRPr="00A236DA" w:rsidRDefault="005155CE" w:rsidP="005155CE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C1C8F02" w14:textId="44A03B4F" w:rsidR="005155CE" w:rsidRPr="00A236DA" w:rsidRDefault="00D51D9A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2,41</w:t>
            </w:r>
            <w:r w:rsidR="00BE493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</w:tcPr>
          <w:p w14:paraId="3EA6FB38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70075BA" w14:textId="7FD523A6" w:rsidR="005155CE" w:rsidRPr="00A236DA" w:rsidRDefault="00E74387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5155C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447</w:t>
            </w:r>
          </w:p>
        </w:tc>
        <w:tc>
          <w:tcPr>
            <w:tcW w:w="91" w:type="dxa"/>
          </w:tcPr>
          <w:p w14:paraId="57B12700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42322150" w14:textId="4F8F0791" w:rsidR="005155CE" w:rsidRPr="00A236DA" w:rsidRDefault="00D51D9A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1,108</w:t>
            </w:r>
          </w:p>
        </w:tc>
        <w:tc>
          <w:tcPr>
            <w:tcW w:w="90" w:type="dxa"/>
          </w:tcPr>
          <w:p w14:paraId="1834CCA3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C9B4323" w14:textId="24DD76B6" w:rsidR="005155CE" w:rsidRPr="00A236DA" w:rsidRDefault="00E74387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1,194</w:t>
            </w:r>
          </w:p>
        </w:tc>
      </w:tr>
    </w:tbl>
    <w:p w14:paraId="503C7371" w14:textId="77777777" w:rsidR="005155CE" w:rsidRDefault="005155CE" w:rsidP="005155CE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436B908" w14:textId="0ED4358F" w:rsidR="00031FC5" w:rsidRDefault="00E74387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/>
          <w:spacing w:val="-4"/>
        </w:rPr>
        <w:t>7</w:t>
      </w:r>
      <w:r w:rsidR="00876565" w:rsidRPr="003E0F40">
        <w:rPr>
          <w:rFonts w:asciiTheme="majorBidi" w:hAnsiTheme="majorBidi"/>
          <w:spacing w:val="-4"/>
          <w:cs/>
        </w:rPr>
        <w:t>.</w:t>
      </w:r>
      <w:r>
        <w:rPr>
          <w:rFonts w:asciiTheme="majorBidi" w:hAnsiTheme="majorBidi" w:cstheme="majorBidi"/>
          <w:spacing w:val="-4"/>
        </w:rPr>
        <w:t>26</w:t>
      </w:r>
      <w:r w:rsidR="00F75F7F" w:rsidRPr="003E0F40">
        <w:rPr>
          <w:rFonts w:asciiTheme="majorBidi" w:hAnsiTheme="majorBidi" w:cstheme="majorBidi"/>
          <w:spacing w:val="-4"/>
          <w:cs/>
        </w:rPr>
        <w:t>.</w:t>
      </w:r>
      <w:r w:rsidR="00762352" w:rsidRPr="00762352">
        <w:rPr>
          <w:rFonts w:asciiTheme="majorBidi" w:hAnsiTheme="majorBidi" w:cstheme="majorBidi"/>
          <w:spacing w:val="-4"/>
        </w:rPr>
        <w:t>5</w:t>
      </w:r>
      <w:r w:rsidR="00F75F7F" w:rsidRPr="003E0F40">
        <w:rPr>
          <w:rFonts w:asciiTheme="majorBidi" w:hAnsiTheme="majorBidi" w:cstheme="majorBidi"/>
          <w:spacing w:val="-4"/>
        </w:rPr>
        <w:tab/>
      </w:r>
      <w:bookmarkStart w:id="26" w:name="_Hlk136282383"/>
      <w:r w:rsidR="00031FC5" w:rsidRPr="003925E2">
        <w:rPr>
          <w:rFonts w:asciiTheme="majorBidi" w:hAnsiTheme="majorBidi" w:cstheme="majorBidi"/>
          <w:spacing w:val="-4"/>
          <w:cs/>
        </w:rPr>
        <w:t>สำหรับ</w:t>
      </w:r>
      <w:r>
        <w:rPr>
          <w:rFonts w:asciiTheme="majorBidi" w:hAnsiTheme="majorBidi" w:cstheme="majorBidi" w:hint="cs"/>
          <w:spacing w:val="-4"/>
          <w:cs/>
        </w:rPr>
        <w:t>ปี</w:t>
      </w:r>
      <w:r w:rsidR="00031FC5" w:rsidRPr="003925E2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pacing w:val="-4"/>
        </w:rPr>
        <w:t>3</w:t>
      </w:r>
      <w:r>
        <w:rPr>
          <w:rFonts w:asciiTheme="majorBidi" w:hAnsiTheme="majorBidi" w:cstheme="majorBidi"/>
          <w:spacing w:val="-4"/>
        </w:rPr>
        <w:t>1</w:t>
      </w:r>
      <w:r w:rsidR="00031FC5" w:rsidRPr="003925E2">
        <w:rPr>
          <w:rFonts w:asciiTheme="majorBidi" w:hAnsiTheme="majorBidi" w:cstheme="majorBidi"/>
          <w:spacing w:val="-4"/>
          <w:cs/>
        </w:rPr>
        <w:t xml:space="preserve"> </w:t>
      </w:r>
      <w:bookmarkEnd w:id="26"/>
      <w:r>
        <w:rPr>
          <w:rFonts w:asciiTheme="majorBidi" w:hAnsiTheme="majorBidi" w:cstheme="majorBidi" w:hint="cs"/>
          <w:spacing w:val="-4"/>
          <w:cs/>
        </w:rPr>
        <w:t>ธันวาคม</w:t>
      </w:r>
      <w:r w:rsidR="00031FC5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762352" w:rsidRPr="00762352">
        <w:rPr>
          <w:rFonts w:asciiTheme="majorBidi" w:hAnsiTheme="majorBidi" w:cstheme="majorBidi"/>
        </w:rPr>
        <w:t>2568</w:t>
      </w:r>
      <w:r w:rsidR="00031FC5" w:rsidRPr="00F83D8D">
        <w:rPr>
          <w:rFonts w:asciiTheme="majorBidi" w:hAnsiTheme="majorBidi" w:cstheme="majorBidi"/>
          <w:cs/>
        </w:rPr>
        <w:t xml:space="preserve"> และ </w:t>
      </w:r>
      <w:r w:rsidR="00762352" w:rsidRPr="00762352">
        <w:rPr>
          <w:rFonts w:asciiTheme="majorBidi" w:hAnsiTheme="majorBidi" w:cstheme="majorBidi"/>
        </w:rPr>
        <w:t>2567</w:t>
      </w:r>
      <w:r w:rsidR="00031FC5" w:rsidRPr="003925E2">
        <w:rPr>
          <w:rFonts w:asciiTheme="majorBidi" w:hAnsiTheme="majorBidi" w:cstheme="majorBidi"/>
          <w:spacing w:val="-4"/>
          <w:cs/>
        </w:rPr>
        <w:t xml:space="preserve"> บริษัทย่อยได้มีการทำสัญญา</w:t>
      </w:r>
      <w:r w:rsidR="00031FC5" w:rsidRPr="00624BA9">
        <w:rPr>
          <w:rFonts w:asciiTheme="majorBidi" w:hAnsiTheme="majorBidi" w:cstheme="majorBidi"/>
          <w:cs/>
        </w:rPr>
        <w:t>ให้บริการ</w:t>
      </w:r>
      <w:r w:rsidR="00031FC5" w:rsidRPr="00FB28BF">
        <w:rPr>
          <w:rFonts w:asciiTheme="majorBidi" w:hAnsiTheme="majorBidi" w:cstheme="majorBidi"/>
          <w:spacing w:val="-2"/>
          <w:cs/>
        </w:rPr>
        <w:t xml:space="preserve">ในการเรียกเก็บหนี้และบริการอื่นระหว่างกัน เป็นจำนวน </w:t>
      </w:r>
      <w:r w:rsidR="00357DA6">
        <w:rPr>
          <w:rFonts w:asciiTheme="majorBidi" w:hAnsiTheme="majorBidi" w:cstheme="majorBidi"/>
          <w:spacing w:val="-2"/>
        </w:rPr>
        <w:t>829</w:t>
      </w:r>
      <w:r w:rsidR="00031FC5" w:rsidRPr="00FB28BF">
        <w:rPr>
          <w:rFonts w:asciiTheme="majorBidi" w:hAnsiTheme="majorBidi" w:cstheme="majorBidi"/>
          <w:spacing w:val="-2"/>
          <w:cs/>
        </w:rPr>
        <w:t xml:space="preserve"> ล้านบาท และ </w:t>
      </w:r>
      <w:r w:rsidR="00FB28BF" w:rsidRPr="00FB28BF">
        <w:rPr>
          <w:rFonts w:asciiTheme="majorBidi" w:hAnsiTheme="majorBidi" w:cstheme="majorBidi"/>
          <w:spacing w:val="-2"/>
        </w:rPr>
        <w:t>872</w:t>
      </w:r>
      <w:r w:rsidR="00031FC5" w:rsidRPr="00FB28BF">
        <w:rPr>
          <w:rFonts w:asciiTheme="majorBidi" w:hAnsiTheme="majorBidi" w:cstheme="majorBidi"/>
          <w:spacing w:val="-2"/>
          <w:cs/>
        </w:rPr>
        <w:t xml:space="preserve"> ล้านบาท</w:t>
      </w:r>
      <w:r w:rsidR="00031FC5" w:rsidRPr="00C7614C">
        <w:rPr>
          <w:rFonts w:asciiTheme="majorBidi" w:hAnsiTheme="majorBidi" w:cstheme="majorBidi"/>
          <w:cs/>
        </w:rPr>
        <w:t xml:space="preserve"> ตามลำดับ และมีการทำสัญญาเช่าพื้นที่และยานพาหนะ และค่าบริการอื่นระหว่างกัน</w:t>
      </w:r>
      <w:r w:rsidR="00031FC5" w:rsidRPr="003925E2">
        <w:rPr>
          <w:rFonts w:asciiTheme="majorBidi" w:hAnsiTheme="majorBidi" w:cstheme="majorBidi"/>
          <w:spacing w:val="-4"/>
          <w:cs/>
        </w:rPr>
        <w:t xml:space="preserve">เป็นจำนวน </w:t>
      </w:r>
      <w:r w:rsidR="00357DA6">
        <w:rPr>
          <w:rFonts w:asciiTheme="majorBidi" w:hAnsiTheme="majorBidi" w:cstheme="majorBidi"/>
          <w:spacing w:val="-4"/>
        </w:rPr>
        <w:t>58</w:t>
      </w:r>
      <w:r w:rsidR="00031FC5" w:rsidRPr="003925E2">
        <w:rPr>
          <w:rFonts w:asciiTheme="majorBidi" w:hAnsiTheme="majorBidi" w:cstheme="majorBidi"/>
          <w:spacing w:val="-4"/>
          <w:cs/>
        </w:rPr>
        <w:t xml:space="preserve"> ล้านบาท และ </w:t>
      </w:r>
      <w:r w:rsidR="00FB28BF">
        <w:rPr>
          <w:rFonts w:asciiTheme="majorBidi" w:hAnsiTheme="majorBidi" w:cstheme="majorBidi"/>
          <w:spacing w:val="-4"/>
        </w:rPr>
        <w:t>33</w:t>
      </w:r>
      <w:r w:rsidR="00031FC5" w:rsidRPr="003925E2">
        <w:rPr>
          <w:rFonts w:asciiTheme="majorBidi" w:hAnsiTheme="majorBidi" w:cstheme="majorBidi"/>
          <w:spacing w:val="-4"/>
          <w:cs/>
        </w:rPr>
        <w:t xml:space="preserve"> ล้านบาท ตามลำดับ</w:t>
      </w:r>
    </w:p>
    <w:p w14:paraId="3B792841" w14:textId="77777777" w:rsidR="00031FC5" w:rsidRPr="00FB28BF" w:rsidRDefault="00031FC5" w:rsidP="00FB28BF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9155D6A" w14:textId="65805ABA" w:rsidR="008205CB" w:rsidRDefault="00E74387" w:rsidP="008205CB">
      <w:pPr>
        <w:pStyle w:val="Heading3"/>
        <w:spacing w:line="400" w:lineRule="exact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pacing w:val="-4"/>
        </w:rPr>
        <w:t>7</w:t>
      </w:r>
      <w:r w:rsidR="00876565" w:rsidRPr="003E0F40">
        <w:rPr>
          <w:rFonts w:asciiTheme="majorBidi" w:hAnsiTheme="majorBidi"/>
          <w:spacing w:val="-4"/>
          <w:cs/>
        </w:rPr>
        <w:t>.</w:t>
      </w:r>
      <w:r>
        <w:rPr>
          <w:rFonts w:asciiTheme="majorBidi" w:hAnsiTheme="majorBidi" w:cstheme="majorBidi"/>
          <w:spacing w:val="-4"/>
        </w:rPr>
        <w:t>26</w:t>
      </w:r>
      <w:r w:rsidR="00F75F7F" w:rsidRPr="003E0F40">
        <w:rPr>
          <w:rFonts w:asciiTheme="majorBidi" w:hAnsiTheme="majorBidi" w:cstheme="majorBidi"/>
          <w:spacing w:val="-4"/>
          <w:cs/>
        </w:rPr>
        <w:t>.</w:t>
      </w:r>
      <w:r w:rsidR="00762352" w:rsidRPr="00762352">
        <w:rPr>
          <w:rFonts w:asciiTheme="majorBidi" w:hAnsiTheme="majorBidi" w:cstheme="majorBidi"/>
          <w:spacing w:val="-4"/>
        </w:rPr>
        <w:t>6</w:t>
      </w:r>
      <w:r w:rsidR="00F75F7F" w:rsidRPr="003E0F40">
        <w:rPr>
          <w:rFonts w:asciiTheme="majorBidi" w:hAnsiTheme="majorBidi" w:cstheme="majorBidi"/>
          <w:spacing w:val="-4"/>
        </w:rPr>
        <w:tab/>
      </w:r>
      <w:r w:rsidRPr="003925E2">
        <w:rPr>
          <w:rFonts w:asciiTheme="majorBidi" w:hAnsiTheme="majorBidi" w:cstheme="majorBidi"/>
          <w:spacing w:val="-4"/>
          <w:cs/>
        </w:rPr>
        <w:t>สำหรับ</w:t>
      </w:r>
      <w:r>
        <w:rPr>
          <w:rFonts w:asciiTheme="majorBidi" w:hAnsiTheme="majorBidi" w:cstheme="majorBidi" w:hint="cs"/>
          <w:spacing w:val="-4"/>
          <w:cs/>
        </w:rPr>
        <w:t>ปี</w:t>
      </w:r>
      <w:r w:rsidRPr="003925E2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Pr="00762352">
        <w:rPr>
          <w:rFonts w:asciiTheme="majorBidi" w:hAnsiTheme="majorBidi" w:cstheme="majorBidi"/>
          <w:spacing w:val="-4"/>
        </w:rPr>
        <w:t>3</w:t>
      </w:r>
      <w:r>
        <w:rPr>
          <w:rFonts w:asciiTheme="majorBidi" w:hAnsiTheme="majorBidi" w:cstheme="majorBidi"/>
          <w:spacing w:val="-4"/>
        </w:rPr>
        <w:t>1</w:t>
      </w:r>
      <w:r w:rsidRPr="003925E2">
        <w:rPr>
          <w:rFonts w:asciiTheme="majorBidi" w:hAnsiTheme="majorBidi" w:cstheme="majorBidi"/>
          <w:spacing w:val="-4"/>
          <w:cs/>
        </w:rPr>
        <w:t xml:space="preserve"> </w:t>
      </w:r>
      <w:r>
        <w:rPr>
          <w:rFonts w:asciiTheme="majorBidi" w:hAnsiTheme="majorBidi" w:cstheme="majorBidi" w:hint="cs"/>
          <w:spacing w:val="-4"/>
          <w:cs/>
        </w:rPr>
        <w:t>ธันวาคม</w:t>
      </w:r>
      <w:r w:rsidRPr="003925E2">
        <w:rPr>
          <w:rFonts w:asciiTheme="majorBidi" w:hAnsiTheme="majorBidi" w:cstheme="majorBidi"/>
          <w:spacing w:val="-4"/>
          <w:cs/>
        </w:rPr>
        <w:t xml:space="preserve"> </w:t>
      </w:r>
      <w:r w:rsidR="00762352" w:rsidRPr="00762352">
        <w:rPr>
          <w:rFonts w:asciiTheme="majorBidi" w:hAnsiTheme="majorBidi" w:cstheme="majorBidi"/>
        </w:rPr>
        <w:t>2568</w:t>
      </w:r>
      <w:r w:rsidR="008205CB" w:rsidRPr="00F83D8D">
        <w:rPr>
          <w:rFonts w:asciiTheme="majorBidi" w:hAnsiTheme="majorBidi" w:cstheme="majorBidi"/>
          <w:cs/>
        </w:rPr>
        <w:t xml:space="preserve"> และ </w:t>
      </w:r>
      <w:r w:rsidR="00762352" w:rsidRPr="00762352">
        <w:rPr>
          <w:rFonts w:asciiTheme="majorBidi" w:hAnsiTheme="majorBidi" w:cstheme="majorBidi"/>
        </w:rPr>
        <w:t>2567</w:t>
      </w:r>
      <w:r w:rsidR="008205CB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8205CB" w:rsidRPr="009606C9">
        <w:rPr>
          <w:color w:val="000000"/>
          <w:spacing w:val="12"/>
          <w:cs/>
        </w:rPr>
        <w:t>บริษัทย่อยได้มีการทำ</w:t>
      </w:r>
      <w:r w:rsidR="008205CB" w:rsidRPr="00323EC1">
        <w:rPr>
          <w:color w:val="000000"/>
          <w:cs/>
        </w:rPr>
        <w:t xml:space="preserve">สัญญาให้บริการด้านเทคโนโลยีสารสนเทศระหว่างกัน เป็นจำนวน </w:t>
      </w:r>
      <w:r w:rsidR="00357DA6">
        <w:rPr>
          <w:color w:val="000000"/>
        </w:rPr>
        <w:t>7</w:t>
      </w:r>
      <w:r w:rsidR="008205CB" w:rsidRPr="00323EC1">
        <w:rPr>
          <w:color w:val="000000"/>
          <w:cs/>
        </w:rPr>
        <w:t xml:space="preserve"> ล้านบาท</w:t>
      </w:r>
      <w:r w:rsidR="008205CB" w:rsidRPr="00323EC1">
        <w:rPr>
          <w:color w:val="000000"/>
        </w:rPr>
        <w:t xml:space="preserve"> </w:t>
      </w:r>
      <w:r w:rsidR="008205CB" w:rsidRPr="00323EC1">
        <w:rPr>
          <w:rFonts w:asciiTheme="majorBidi" w:hAnsiTheme="majorBidi" w:cstheme="majorBidi"/>
          <w:cs/>
        </w:rPr>
        <w:t>และ</w:t>
      </w:r>
      <w:r w:rsidR="008205CB" w:rsidRPr="00C7614C">
        <w:rPr>
          <w:rFonts w:asciiTheme="majorBidi" w:hAnsiTheme="majorBidi" w:cstheme="majorBidi"/>
          <w:spacing w:val="-2"/>
          <w:cs/>
        </w:rPr>
        <w:t xml:space="preserve"> </w:t>
      </w:r>
      <w:r w:rsidR="00FB28BF">
        <w:rPr>
          <w:color w:val="000000"/>
        </w:rPr>
        <w:t>7</w:t>
      </w:r>
      <w:r w:rsidR="008205CB" w:rsidRPr="00323EC1">
        <w:rPr>
          <w:color w:val="000000"/>
          <w:cs/>
        </w:rPr>
        <w:t xml:space="preserve"> </w:t>
      </w:r>
      <w:r w:rsidR="008205CB" w:rsidRPr="00C7614C">
        <w:rPr>
          <w:rFonts w:asciiTheme="majorBidi" w:hAnsiTheme="majorBidi" w:cstheme="majorBidi"/>
          <w:spacing w:val="-2"/>
          <w:cs/>
        </w:rPr>
        <w:t>ล้านบาท</w:t>
      </w:r>
      <w:r w:rsidR="008205CB" w:rsidRPr="00D611B8">
        <w:rPr>
          <w:rFonts w:asciiTheme="majorBidi" w:hAnsiTheme="majorBidi" w:cstheme="majorBidi"/>
          <w:cs/>
        </w:rPr>
        <w:t xml:space="preserve"> ตามลำดับ</w:t>
      </w:r>
      <w:r w:rsidR="008205CB" w:rsidRPr="00D611B8">
        <w:rPr>
          <w:rFonts w:asciiTheme="majorBidi" w:hAnsiTheme="majorBidi" w:cstheme="majorBidi"/>
        </w:rPr>
        <w:t xml:space="preserve"> </w:t>
      </w:r>
    </w:p>
    <w:p w14:paraId="73AD9920" w14:textId="77777777" w:rsidR="008205CB" w:rsidRDefault="008205CB" w:rsidP="008205CB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B9FF5E3" w14:textId="74FA2E6E" w:rsidR="00FF3971" w:rsidRPr="003E0F40" w:rsidRDefault="00E74387" w:rsidP="008205CB">
      <w:pPr>
        <w:pStyle w:val="Heading3"/>
        <w:spacing w:line="400" w:lineRule="exact"/>
        <w:ind w:firstLine="0"/>
        <w:jc w:val="thaiDistribute"/>
        <w:rPr>
          <w:rFonts w:asciiTheme="majorBidi" w:hAnsiTheme="majorBidi" w:cstheme="majorBidi"/>
          <w:spacing w:val="-4"/>
        </w:rPr>
      </w:pPr>
      <w:r w:rsidRPr="003925E2">
        <w:rPr>
          <w:rFonts w:asciiTheme="majorBidi" w:hAnsiTheme="majorBidi" w:cstheme="majorBidi"/>
          <w:spacing w:val="-4"/>
          <w:cs/>
        </w:rPr>
        <w:t>สำหรับ</w:t>
      </w:r>
      <w:r>
        <w:rPr>
          <w:rFonts w:asciiTheme="majorBidi" w:hAnsiTheme="majorBidi" w:cstheme="majorBidi" w:hint="cs"/>
          <w:spacing w:val="-4"/>
          <w:cs/>
        </w:rPr>
        <w:t>ปี</w:t>
      </w:r>
      <w:r w:rsidRPr="003925E2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Pr="00762352">
        <w:rPr>
          <w:rFonts w:asciiTheme="majorBidi" w:hAnsiTheme="majorBidi" w:cstheme="majorBidi"/>
          <w:spacing w:val="-4"/>
        </w:rPr>
        <w:t>3</w:t>
      </w:r>
      <w:r>
        <w:rPr>
          <w:rFonts w:asciiTheme="majorBidi" w:hAnsiTheme="majorBidi" w:cstheme="majorBidi"/>
          <w:spacing w:val="-4"/>
        </w:rPr>
        <w:t>1</w:t>
      </w:r>
      <w:r w:rsidRPr="003925E2">
        <w:rPr>
          <w:rFonts w:asciiTheme="majorBidi" w:hAnsiTheme="majorBidi" w:cstheme="majorBidi"/>
          <w:spacing w:val="-4"/>
          <w:cs/>
        </w:rPr>
        <w:t xml:space="preserve"> </w:t>
      </w:r>
      <w:r>
        <w:rPr>
          <w:rFonts w:asciiTheme="majorBidi" w:hAnsiTheme="majorBidi" w:cstheme="majorBidi" w:hint="cs"/>
          <w:spacing w:val="-4"/>
          <w:cs/>
        </w:rPr>
        <w:t>ธันวาคม</w:t>
      </w:r>
      <w:r w:rsidRPr="003925E2">
        <w:rPr>
          <w:rFonts w:asciiTheme="majorBidi" w:hAnsiTheme="majorBidi" w:cstheme="majorBidi"/>
          <w:spacing w:val="-4"/>
          <w:cs/>
        </w:rPr>
        <w:t xml:space="preserve"> </w:t>
      </w:r>
      <w:r w:rsidR="00762352" w:rsidRPr="00762352">
        <w:rPr>
          <w:rFonts w:asciiTheme="majorBidi" w:hAnsiTheme="majorBidi" w:cstheme="majorBidi"/>
        </w:rPr>
        <w:t>2568</w:t>
      </w:r>
      <w:r w:rsidR="008205CB" w:rsidRPr="00F83D8D">
        <w:rPr>
          <w:rFonts w:asciiTheme="majorBidi" w:hAnsiTheme="majorBidi" w:cstheme="majorBidi"/>
          <w:cs/>
        </w:rPr>
        <w:t xml:space="preserve"> และ </w:t>
      </w:r>
      <w:r w:rsidR="00762352" w:rsidRPr="00762352">
        <w:rPr>
          <w:rFonts w:asciiTheme="majorBidi" w:hAnsiTheme="majorBidi" w:cstheme="majorBidi"/>
        </w:rPr>
        <w:t>2567</w:t>
      </w:r>
      <w:r w:rsidR="008205CB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8205CB" w:rsidRPr="004736C5">
        <w:rPr>
          <w:rFonts w:asciiTheme="majorBidi" w:hAnsiTheme="majorBidi" w:cstheme="majorBidi"/>
          <w:spacing w:val="-4"/>
          <w:cs/>
        </w:rPr>
        <w:t>บริษัทย่อยได้มีการทำ</w:t>
      </w:r>
      <w:r w:rsidR="008205CB" w:rsidRPr="00624BA9">
        <w:rPr>
          <w:rFonts w:asciiTheme="majorBidi" w:hAnsiTheme="majorBidi" w:cstheme="majorBidi"/>
          <w:spacing w:val="4"/>
          <w:cs/>
        </w:rPr>
        <w:t>สัญญา</w:t>
      </w:r>
      <w:r w:rsidR="008205CB" w:rsidRPr="00B76110">
        <w:rPr>
          <w:rFonts w:asciiTheme="majorBidi" w:hAnsiTheme="majorBidi" w:cstheme="majorBidi"/>
          <w:spacing w:val="-5"/>
          <w:cs/>
        </w:rPr>
        <w:t>ให้บริการ</w:t>
      </w:r>
      <w:bookmarkStart w:id="27" w:name="_Hlk134537270"/>
      <w:r w:rsidR="008205CB" w:rsidRPr="00B76110">
        <w:rPr>
          <w:rFonts w:asciiTheme="majorBidi" w:hAnsiTheme="majorBidi" w:cstheme="majorBidi"/>
          <w:spacing w:val="-5"/>
          <w:cs/>
        </w:rPr>
        <w:t>ด้านเทคโนโลยีสารสนเทศ</w:t>
      </w:r>
      <w:bookmarkEnd w:id="27"/>
      <w:r w:rsidR="008205CB" w:rsidRPr="00B76110">
        <w:rPr>
          <w:rFonts w:asciiTheme="majorBidi" w:hAnsiTheme="majorBidi" w:cstheme="majorBidi"/>
          <w:spacing w:val="-5"/>
          <w:cs/>
        </w:rPr>
        <w:t xml:space="preserve">กับธนาคารเป็นจำนวน </w:t>
      </w:r>
      <w:r w:rsidR="00357DA6">
        <w:rPr>
          <w:rFonts w:asciiTheme="majorBidi" w:hAnsiTheme="majorBidi" w:cstheme="majorBidi"/>
          <w:spacing w:val="-5"/>
        </w:rPr>
        <w:t>614</w:t>
      </w:r>
      <w:r w:rsidR="00A562E1">
        <w:rPr>
          <w:rFonts w:asciiTheme="majorBidi" w:hAnsiTheme="majorBidi" w:cstheme="majorBidi"/>
          <w:spacing w:val="-5"/>
        </w:rPr>
        <w:t xml:space="preserve"> </w:t>
      </w:r>
      <w:r w:rsidR="008205CB" w:rsidRPr="00B76110">
        <w:rPr>
          <w:rFonts w:asciiTheme="majorBidi" w:hAnsiTheme="majorBidi" w:cstheme="majorBidi"/>
          <w:spacing w:val="-5"/>
          <w:cs/>
        </w:rPr>
        <w:t xml:space="preserve">ล้านบาท และ </w:t>
      </w:r>
      <w:r w:rsidR="00FB28BF">
        <w:rPr>
          <w:rFonts w:asciiTheme="majorBidi" w:hAnsiTheme="majorBidi" w:cstheme="majorBidi"/>
          <w:spacing w:val="-5"/>
        </w:rPr>
        <w:t>495</w:t>
      </w:r>
      <w:r w:rsidR="008205CB" w:rsidRPr="00B76110">
        <w:rPr>
          <w:rFonts w:asciiTheme="majorBidi" w:hAnsiTheme="majorBidi" w:cstheme="majorBidi"/>
          <w:spacing w:val="-5"/>
          <w:cs/>
        </w:rPr>
        <w:t xml:space="preserve"> ล้านบาท</w:t>
      </w:r>
      <w:r w:rsidR="008205CB" w:rsidRPr="004736C5">
        <w:rPr>
          <w:rFonts w:asciiTheme="majorBidi" w:hAnsiTheme="majorBidi" w:cstheme="majorBidi"/>
          <w:spacing w:val="-4"/>
          <w:cs/>
        </w:rPr>
        <w:t xml:space="preserve"> ตามลำดับ</w:t>
      </w:r>
    </w:p>
    <w:p w14:paraId="21A5CD40" w14:textId="77777777" w:rsidR="00A214C1" w:rsidRPr="003E0F40" w:rsidRDefault="00A214C1" w:rsidP="00A214C1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47DCDE7A" w14:textId="48F5C462" w:rsidR="00B8476F" w:rsidRPr="003E0F40" w:rsidRDefault="00E74387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/>
          <w:spacing w:val="-4"/>
        </w:rPr>
        <w:t>7</w:t>
      </w:r>
      <w:r w:rsidR="00876565" w:rsidRPr="003E0F40">
        <w:rPr>
          <w:rFonts w:asciiTheme="majorBidi" w:hAnsiTheme="majorBidi"/>
          <w:spacing w:val="-4"/>
          <w:cs/>
        </w:rPr>
        <w:t>.</w:t>
      </w:r>
      <w:r>
        <w:rPr>
          <w:rFonts w:asciiTheme="majorBidi" w:hAnsiTheme="majorBidi" w:cstheme="majorBidi"/>
          <w:spacing w:val="-4"/>
        </w:rPr>
        <w:t>26</w:t>
      </w:r>
      <w:r w:rsidR="00F75F7F" w:rsidRPr="003E0F40">
        <w:rPr>
          <w:rFonts w:asciiTheme="majorBidi" w:hAnsiTheme="majorBidi" w:cstheme="majorBidi"/>
          <w:spacing w:val="-4"/>
          <w:cs/>
        </w:rPr>
        <w:t>.</w:t>
      </w:r>
      <w:r w:rsidR="00762352" w:rsidRPr="00762352">
        <w:rPr>
          <w:rFonts w:asciiTheme="majorBidi" w:hAnsiTheme="majorBidi" w:cstheme="majorBidi"/>
          <w:spacing w:val="-4"/>
        </w:rPr>
        <w:t>7</w:t>
      </w:r>
      <w:r w:rsidR="00F75F7F" w:rsidRPr="003E0F40">
        <w:rPr>
          <w:rFonts w:asciiTheme="majorBidi" w:hAnsiTheme="majorBidi" w:cstheme="majorBidi"/>
          <w:spacing w:val="-4"/>
        </w:rPr>
        <w:tab/>
      </w:r>
      <w:r w:rsidRPr="003925E2">
        <w:rPr>
          <w:rFonts w:asciiTheme="majorBidi" w:hAnsiTheme="majorBidi" w:cstheme="majorBidi"/>
          <w:spacing w:val="-4"/>
          <w:cs/>
        </w:rPr>
        <w:t>สำหรับ</w:t>
      </w:r>
      <w:r>
        <w:rPr>
          <w:rFonts w:asciiTheme="majorBidi" w:hAnsiTheme="majorBidi" w:cstheme="majorBidi" w:hint="cs"/>
          <w:spacing w:val="-4"/>
          <w:cs/>
        </w:rPr>
        <w:t>ปี</w:t>
      </w:r>
      <w:r w:rsidRPr="003925E2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Pr="00762352">
        <w:rPr>
          <w:rFonts w:asciiTheme="majorBidi" w:hAnsiTheme="majorBidi" w:cstheme="majorBidi"/>
          <w:spacing w:val="-4"/>
        </w:rPr>
        <w:t>3</w:t>
      </w:r>
      <w:r>
        <w:rPr>
          <w:rFonts w:asciiTheme="majorBidi" w:hAnsiTheme="majorBidi" w:cstheme="majorBidi"/>
          <w:spacing w:val="-4"/>
        </w:rPr>
        <w:t>1</w:t>
      </w:r>
      <w:r w:rsidRPr="003925E2">
        <w:rPr>
          <w:rFonts w:asciiTheme="majorBidi" w:hAnsiTheme="majorBidi" w:cstheme="majorBidi"/>
          <w:spacing w:val="-4"/>
          <w:cs/>
        </w:rPr>
        <w:t xml:space="preserve"> </w:t>
      </w:r>
      <w:r>
        <w:rPr>
          <w:rFonts w:asciiTheme="majorBidi" w:hAnsiTheme="majorBidi" w:cstheme="majorBidi" w:hint="cs"/>
          <w:spacing w:val="-4"/>
          <w:cs/>
        </w:rPr>
        <w:t>ธันวาคม</w:t>
      </w:r>
      <w:r w:rsidRPr="003925E2">
        <w:rPr>
          <w:rFonts w:asciiTheme="majorBidi" w:hAnsiTheme="majorBidi" w:cstheme="majorBidi"/>
          <w:spacing w:val="-4"/>
          <w:cs/>
        </w:rPr>
        <w:t xml:space="preserve"> </w:t>
      </w:r>
      <w:r w:rsidR="00762352" w:rsidRPr="00762352">
        <w:rPr>
          <w:rFonts w:asciiTheme="majorBidi" w:hAnsiTheme="majorBidi" w:cstheme="majorBidi"/>
        </w:rPr>
        <w:t>2568</w:t>
      </w:r>
      <w:r w:rsidR="00A17523" w:rsidRPr="00F83D8D">
        <w:rPr>
          <w:rFonts w:asciiTheme="majorBidi" w:hAnsiTheme="majorBidi" w:cstheme="majorBidi"/>
          <w:cs/>
        </w:rPr>
        <w:t xml:space="preserve"> และ </w:t>
      </w:r>
      <w:r w:rsidR="00762352" w:rsidRPr="00762352">
        <w:rPr>
          <w:rFonts w:asciiTheme="majorBidi" w:hAnsiTheme="majorBidi" w:cstheme="majorBidi"/>
        </w:rPr>
        <w:t>2567</w:t>
      </w:r>
      <w:r w:rsidR="00A17523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A17523" w:rsidRPr="00C7614C">
        <w:rPr>
          <w:rFonts w:asciiTheme="majorBidi" w:hAnsiTheme="majorBidi" w:cstheme="majorBidi"/>
          <w:spacing w:val="-2"/>
          <w:cs/>
        </w:rPr>
        <w:t>รายการระหว่างกันของ</w:t>
      </w:r>
      <w:r w:rsidR="00A17523" w:rsidRPr="006150BB">
        <w:rPr>
          <w:rFonts w:asciiTheme="majorBidi" w:hAnsiTheme="majorBidi" w:cstheme="majorBidi"/>
          <w:spacing w:val="-8"/>
          <w:cs/>
        </w:rPr>
        <w:t xml:space="preserve">บริษัทย่อยที่เกี่ยวกับสัญญาการให้บริการระหว่างกันมีจำนวน </w:t>
      </w:r>
      <w:r w:rsidR="00207D45">
        <w:rPr>
          <w:rFonts w:asciiTheme="majorBidi" w:hAnsiTheme="majorBidi" w:cstheme="majorBidi"/>
          <w:spacing w:val="-8"/>
        </w:rPr>
        <w:t xml:space="preserve">2,070 </w:t>
      </w:r>
      <w:r w:rsidR="00A17523" w:rsidRPr="006150BB">
        <w:rPr>
          <w:rFonts w:asciiTheme="majorBidi" w:hAnsiTheme="majorBidi" w:cstheme="majorBidi"/>
          <w:spacing w:val="-8"/>
          <w:cs/>
        </w:rPr>
        <w:t xml:space="preserve">ล้านบาท และ </w:t>
      </w:r>
      <w:r w:rsidR="00F60783">
        <w:rPr>
          <w:rFonts w:asciiTheme="majorBidi" w:hAnsiTheme="majorBidi" w:cstheme="majorBidi"/>
          <w:spacing w:val="-8"/>
        </w:rPr>
        <w:t>1,</w:t>
      </w:r>
      <w:r w:rsidR="00FB28BF">
        <w:rPr>
          <w:rFonts w:asciiTheme="majorBidi" w:hAnsiTheme="majorBidi" w:cstheme="majorBidi"/>
          <w:spacing w:val="-8"/>
        </w:rPr>
        <w:t xml:space="preserve">915 </w:t>
      </w:r>
      <w:r w:rsidR="00A17523" w:rsidRPr="006150BB">
        <w:rPr>
          <w:rFonts w:asciiTheme="majorBidi" w:hAnsiTheme="majorBidi" w:cstheme="majorBidi"/>
          <w:spacing w:val="-8"/>
          <w:cs/>
        </w:rPr>
        <w:t>ล้านบาท</w:t>
      </w:r>
      <w:r w:rsidR="00A17523" w:rsidRPr="003675CD">
        <w:rPr>
          <w:rFonts w:asciiTheme="majorBidi" w:hAnsiTheme="majorBidi" w:cstheme="majorBidi"/>
          <w:spacing w:val="-2"/>
          <w:cs/>
        </w:rPr>
        <w:t xml:space="preserve"> </w:t>
      </w:r>
      <w:r w:rsidR="00A17523" w:rsidRPr="004736C5">
        <w:rPr>
          <w:rFonts w:asciiTheme="majorBidi" w:hAnsiTheme="majorBidi" w:cstheme="majorBidi"/>
          <w:spacing w:val="-4"/>
          <w:cs/>
        </w:rPr>
        <w:t>ตามลำดับ</w:t>
      </w:r>
    </w:p>
    <w:p w14:paraId="03DFBFB1" w14:textId="77777777" w:rsidR="00206565" w:rsidRPr="003E0F40" w:rsidRDefault="00206565" w:rsidP="00206565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0A6544A" w14:textId="2F0AEA85" w:rsidR="00A17523" w:rsidRPr="00450BC0" w:rsidRDefault="00E74387" w:rsidP="00A1752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/>
          <w:spacing w:val="-4"/>
        </w:rPr>
        <w:t>7</w:t>
      </w:r>
      <w:r w:rsidR="000037E7" w:rsidRPr="00450BC0">
        <w:rPr>
          <w:rFonts w:asciiTheme="majorBidi" w:hAnsiTheme="majorBidi"/>
          <w:spacing w:val="-4"/>
          <w:cs/>
        </w:rPr>
        <w:t>.</w:t>
      </w:r>
      <w:r>
        <w:rPr>
          <w:rFonts w:asciiTheme="majorBidi" w:hAnsiTheme="majorBidi" w:cstheme="majorBidi"/>
          <w:spacing w:val="-4"/>
        </w:rPr>
        <w:t>26</w:t>
      </w:r>
      <w:r w:rsidR="000037E7" w:rsidRPr="00450BC0">
        <w:rPr>
          <w:rFonts w:asciiTheme="majorBidi" w:hAnsiTheme="majorBidi" w:cstheme="majorBidi"/>
          <w:spacing w:val="-4"/>
          <w:cs/>
        </w:rPr>
        <w:t>.</w:t>
      </w:r>
      <w:r w:rsidR="00762352" w:rsidRPr="00762352">
        <w:rPr>
          <w:rFonts w:asciiTheme="majorBidi" w:hAnsiTheme="majorBidi" w:cstheme="majorBidi"/>
          <w:spacing w:val="-4"/>
        </w:rPr>
        <w:t>8</w:t>
      </w:r>
      <w:r w:rsidR="000037E7" w:rsidRPr="00450BC0">
        <w:rPr>
          <w:rFonts w:asciiTheme="majorBidi" w:hAnsiTheme="majorBidi" w:cstheme="majorBidi"/>
          <w:spacing w:val="-4"/>
        </w:rPr>
        <w:tab/>
      </w:r>
      <w:r w:rsidRPr="003925E2">
        <w:rPr>
          <w:rFonts w:asciiTheme="majorBidi" w:hAnsiTheme="majorBidi" w:cstheme="majorBidi"/>
          <w:spacing w:val="-4"/>
          <w:cs/>
        </w:rPr>
        <w:t>สำหรับ</w:t>
      </w:r>
      <w:r>
        <w:rPr>
          <w:rFonts w:asciiTheme="majorBidi" w:hAnsiTheme="majorBidi" w:cstheme="majorBidi" w:hint="cs"/>
          <w:spacing w:val="-4"/>
          <w:cs/>
        </w:rPr>
        <w:t>ปี</w:t>
      </w:r>
      <w:r w:rsidRPr="003925E2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Pr="00762352">
        <w:rPr>
          <w:rFonts w:asciiTheme="majorBidi" w:hAnsiTheme="majorBidi" w:cstheme="majorBidi"/>
          <w:spacing w:val="-4"/>
        </w:rPr>
        <w:t>3</w:t>
      </w:r>
      <w:r>
        <w:rPr>
          <w:rFonts w:asciiTheme="majorBidi" w:hAnsiTheme="majorBidi" w:cstheme="majorBidi"/>
          <w:spacing w:val="-4"/>
        </w:rPr>
        <w:t>1</w:t>
      </w:r>
      <w:r w:rsidRPr="003925E2">
        <w:rPr>
          <w:rFonts w:asciiTheme="majorBidi" w:hAnsiTheme="majorBidi" w:cstheme="majorBidi"/>
          <w:spacing w:val="-4"/>
          <w:cs/>
        </w:rPr>
        <w:t xml:space="preserve"> </w:t>
      </w:r>
      <w:r>
        <w:rPr>
          <w:rFonts w:asciiTheme="majorBidi" w:hAnsiTheme="majorBidi" w:cstheme="majorBidi" w:hint="cs"/>
          <w:spacing w:val="-4"/>
          <w:cs/>
        </w:rPr>
        <w:t>ธันวาคม</w:t>
      </w:r>
      <w:r w:rsidRPr="003925E2">
        <w:rPr>
          <w:rFonts w:asciiTheme="majorBidi" w:hAnsiTheme="majorBidi" w:cstheme="majorBidi"/>
          <w:spacing w:val="-4"/>
          <w:cs/>
        </w:rPr>
        <w:t xml:space="preserve"> </w:t>
      </w:r>
      <w:r>
        <w:rPr>
          <w:rFonts w:asciiTheme="majorBidi" w:hAnsiTheme="majorBidi" w:cstheme="majorBidi"/>
          <w:spacing w:val="-4"/>
        </w:rPr>
        <w:t xml:space="preserve">2568 </w:t>
      </w:r>
      <w:r w:rsidR="00A17523" w:rsidRPr="00450BC0">
        <w:rPr>
          <w:rFonts w:asciiTheme="majorBidi" w:hAnsiTheme="majorBidi" w:cstheme="majorBidi"/>
          <w:cs/>
        </w:rPr>
        <w:t xml:space="preserve">และ </w:t>
      </w:r>
      <w:r w:rsidR="00762352" w:rsidRPr="00762352">
        <w:rPr>
          <w:rFonts w:asciiTheme="majorBidi" w:hAnsiTheme="majorBidi" w:cstheme="majorBidi"/>
        </w:rPr>
        <w:t>2567</w:t>
      </w:r>
      <w:r w:rsidR="00A17523" w:rsidRPr="00450BC0">
        <w:rPr>
          <w:rFonts w:asciiTheme="majorBidi" w:hAnsiTheme="majorBidi" w:cstheme="majorBidi"/>
        </w:rPr>
        <w:t xml:space="preserve"> </w:t>
      </w:r>
      <w:r w:rsidR="00A17523" w:rsidRPr="00450BC0">
        <w:rPr>
          <w:color w:val="000000"/>
          <w:cs/>
        </w:rPr>
        <w:t>บริษัทย่อยมี</w:t>
      </w:r>
      <w:r w:rsidR="00A17523" w:rsidRPr="00450BC0">
        <w:rPr>
          <w:rFonts w:hint="cs"/>
          <w:color w:val="000000"/>
          <w:cs/>
        </w:rPr>
        <w:t>เงิน</w:t>
      </w:r>
      <w:r w:rsidR="00A17523" w:rsidRPr="00450BC0">
        <w:rPr>
          <w:color w:val="000000"/>
          <w:cs/>
        </w:rPr>
        <w:t>ให้</w:t>
      </w:r>
      <w:r w:rsidR="00A17523" w:rsidRPr="00450BC0">
        <w:rPr>
          <w:rFonts w:hint="cs"/>
          <w:color w:val="000000"/>
          <w:cs/>
        </w:rPr>
        <w:t>กู้ยืมและดอกเบี้ย</w:t>
      </w:r>
      <w:r w:rsidR="00FB28BF">
        <w:rPr>
          <w:color w:val="000000"/>
        </w:rPr>
        <w:br/>
      </w:r>
      <w:r w:rsidR="00A17523" w:rsidRPr="00450BC0">
        <w:rPr>
          <w:rFonts w:hint="cs"/>
          <w:color w:val="000000"/>
          <w:cs/>
        </w:rPr>
        <w:t>ค้างรับระหว่างกัน</w:t>
      </w:r>
      <w:r w:rsidR="00A17523" w:rsidRPr="00450BC0">
        <w:rPr>
          <w:rFonts w:asciiTheme="majorBidi" w:hAnsiTheme="majorBidi" w:cstheme="majorBidi" w:hint="cs"/>
          <w:spacing w:val="8"/>
          <w:cs/>
        </w:rPr>
        <w:t>เป็น</w:t>
      </w:r>
      <w:r w:rsidR="00A17523" w:rsidRPr="00450BC0">
        <w:rPr>
          <w:rFonts w:asciiTheme="majorBidi" w:hAnsiTheme="majorBidi" w:cstheme="majorBidi"/>
          <w:spacing w:val="8"/>
          <w:cs/>
        </w:rPr>
        <w:t xml:space="preserve">จำนวน </w:t>
      </w:r>
      <w:r w:rsidR="00357DA6">
        <w:rPr>
          <w:rFonts w:asciiTheme="majorBidi" w:hAnsiTheme="majorBidi" w:cstheme="majorBidi"/>
          <w:spacing w:val="8"/>
        </w:rPr>
        <w:t>13,015</w:t>
      </w:r>
      <w:r w:rsidR="00A17523" w:rsidRPr="00450BC0">
        <w:rPr>
          <w:rFonts w:asciiTheme="majorBidi" w:hAnsiTheme="majorBidi" w:cstheme="majorBidi"/>
          <w:spacing w:val="8"/>
          <w:cs/>
        </w:rPr>
        <w:t xml:space="preserve"> ล้านบาท</w:t>
      </w:r>
      <w:r w:rsidR="00A17523" w:rsidRPr="00450BC0">
        <w:rPr>
          <w:rFonts w:asciiTheme="majorBidi" w:hAnsiTheme="majorBidi" w:cstheme="majorBidi"/>
          <w:spacing w:val="8"/>
        </w:rPr>
        <w:t xml:space="preserve"> </w:t>
      </w:r>
      <w:r w:rsidR="00A17523" w:rsidRPr="00450BC0">
        <w:rPr>
          <w:rFonts w:asciiTheme="majorBidi" w:hAnsiTheme="majorBidi" w:cstheme="majorBidi"/>
          <w:spacing w:val="-8"/>
          <w:cs/>
        </w:rPr>
        <w:t xml:space="preserve">และ </w:t>
      </w:r>
      <w:r w:rsidR="00FB28BF">
        <w:rPr>
          <w:rFonts w:asciiTheme="majorBidi" w:hAnsiTheme="majorBidi" w:cstheme="majorBidi"/>
          <w:spacing w:val="-8"/>
        </w:rPr>
        <w:t>20</w:t>
      </w:r>
      <w:r w:rsidR="00A17523" w:rsidRPr="00450BC0">
        <w:rPr>
          <w:rFonts w:asciiTheme="majorBidi" w:hAnsiTheme="majorBidi" w:cstheme="majorBidi"/>
          <w:spacing w:val="8"/>
          <w:cs/>
        </w:rPr>
        <w:t xml:space="preserve"> </w:t>
      </w:r>
      <w:r w:rsidR="00A17523" w:rsidRPr="00450BC0">
        <w:rPr>
          <w:rFonts w:asciiTheme="majorBidi" w:hAnsiTheme="majorBidi" w:cstheme="majorBidi"/>
          <w:spacing w:val="-8"/>
          <w:cs/>
        </w:rPr>
        <w:t>ล้านบาท</w:t>
      </w:r>
      <w:r w:rsidR="00A17523" w:rsidRPr="00450BC0">
        <w:rPr>
          <w:rFonts w:asciiTheme="majorBidi" w:hAnsiTheme="majorBidi" w:cstheme="majorBidi"/>
          <w:spacing w:val="-8"/>
        </w:rPr>
        <w:t xml:space="preserve"> </w:t>
      </w:r>
      <w:r w:rsidR="00A17523" w:rsidRPr="00450BC0">
        <w:rPr>
          <w:rFonts w:asciiTheme="majorBidi" w:hAnsiTheme="majorBidi" w:cstheme="majorBidi"/>
          <w:spacing w:val="-4"/>
          <w:cs/>
        </w:rPr>
        <w:t>ตามลำดับ</w:t>
      </w:r>
      <w:r w:rsidR="00A17523" w:rsidRPr="00450BC0">
        <w:rPr>
          <w:rFonts w:asciiTheme="majorBidi" w:hAnsiTheme="majorBidi" w:cstheme="majorBidi"/>
          <w:spacing w:val="8"/>
          <w:cs/>
        </w:rPr>
        <w:t xml:space="preserve"> และ</w:t>
      </w:r>
      <w:r w:rsidR="00A17523" w:rsidRPr="00450BC0">
        <w:rPr>
          <w:rFonts w:asciiTheme="majorBidi" w:hAnsiTheme="majorBidi" w:cstheme="majorBidi" w:hint="cs"/>
          <w:spacing w:val="8"/>
          <w:cs/>
        </w:rPr>
        <w:t>ได้รับรู้</w:t>
      </w:r>
      <w:r w:rsidR="009A485C">
        <w:rPr>
          <w:rFonts w:asciiTheme="majorBidi" w:hAnsiTheme="majorBidi" w:cstheme="majorBidi" w:hint="cs"/>
          <w:spacing w:val="8"/>
          <w:cs/>
        </w:rPr>
        <w:t>รายได้</w:t>
      </w:r>
      <w:r w:rsidR="00A17523" w:rsidRPr="00450BC0">
        <w:rPr>
          <w:rFonts w:asciiTheme="majorBidi" w:hAnsiTheme="majorBidi" w:cstheme="majorBidi" w:hint="cs"/>
          <w:spacing w:val="8"/>
          <w:cs/>
        </w:rPr>
        <w:t>ดอกเบี้ยระหว่างกันเป็นจำนวน</w:t>
      </w:r>
      <w:r w:rsidR="00A17523" w:rsidRPr="00450BC0">
        <w:rPr>
          <w:rFonts w:asciiTheme="majorBidi" w:hAnsiTheme="majorBidi" w:cstheme="majorBidi"/>
          <w:spacing w:val="2"/>
          <w:cs/>
        </w:rPr>
        <w:t xml:space="preserve"> </w:t>
      </w:r>
      <w:r w:rsidR="00357DA6">
        <w:rPr>
          <w:rFonts w:asciiTheme="majorBidi" w:hAnsiTheme="majorBidi" w:cstheme="majorBidi"/>
          <w:spacing w:val="8"/>
        </w:rPr>
        <w:t>89</w:t>
      </w:r>
      <w:r w:rsidR="003615E1" w:rsidRPr="00450BC0">
        <w:rPr>
          <w:rFonts w:asciiTheme="majorBidi" w:hAnsiTheme="majorBidi" w:cstheme="majorBidi"/>
          <w:spacing w:val="8"/>
          <w:cs/>
        </w:rPr>
        <w:t xml:space="preserve"> ล้านบาท</w:t>
      </w:r>
      <w:r w:rsidR="003615E1" w:rsidRPr="00450BC0">
        <w:rPr>
          <w:rFonts w:asciiTheme="majorBidi" w:hAnsiTheme="majorBidi" w:cstheme="majorBidi"/>
          <w:spacing w:val="8"/>
        </w:rPr>
        <w:t xml:space="preserve"> </w:t>
      </w:r>
      <w:r w:rsidR="003615E1" w:rsidRPr="00450BC0">
        <w:rPr>
          <w:rFonts w:asciiTheme="majorBidi" w:hAnsiTheme="majorBidi" w:cstheme="majorBidi"/>
          <w:spacing w:val="-8"/>
          <w:cs/>
        </w:rPr>
        <w:t xml:space="preserve">และ </w:t>
      </w:r>
      <w:r w:rsidR="00FB28BF">
        <w:rPr>
          <w:rFonts w:asciiTheme="majorBidi" w:hAnsiTheme="majorBidi" w:cstheme="majorBidi"/>
          <w:spacing w:val="2"/>
        </w:rPr>
        <w:t>2</w:t>
      </w:r>
      <w:r w:rsidR="00A17523" w:rsidRPr="00450BC0">
        <w:rPr>
          <w:rFonts w:asciiTheme="majorBidi" w:hAnsiTheme="majorBidi" w:cstheme="majorBidi"/>
          <w:spacing w:val="8"/>
          <w:cs/>
        </w:rPr>
        <w:t xml:space="preserve"> </w:t>
      </w:r>
      <w:r w:rsidR="00A17523" w:rsidRPr="00450BC0">
        <w:rPr>
          <w:rFonts w:asciiTheme="majorBidi" w:hAnsiTheme="majorBidi" w:cstheme="majorBidi"/>
          <w:spacing w:val="-4"/>
          <w:cs/>
        </w:rPr>
        <w:t>ล้านบาท</w:t>
      </w:r>
      <w:r w:rsidR="00450BC0" w:rsidRPr="00450BC0">
        <w:rPr>
          <w:rFonts w:asciiTheme="majorBidi" w:hAnsiTheme="majorBidi" w:cstheme="majorBidi"/>
          <w:spacing w:val="-4"/>
        </w:rPr>
        <w:t xml:space="preserve"> </w:t>
      </w:r>
      <w:r w:rsidR="00450BC0" w:rsidRPr="00450BC0">
        <w:rPr>
          <w:rFonts w:asciiTheme="majorBidi" w:hAnsiTheme="majorBidi" w:cstheme="majorBidi"/>
          <w:spacing w:val="-4"/>
          <w:cs/>
        </w:rPr>
        <w:t>ตามลำดับ</w:t>
      </w:r>
      <w:r w:rsidR="006768BF">
        <w:rPr>
          <w:rFonts w:asciiTheme="majorBidi" w:hAnsiTheme="majorBidi" w:cstheme="majorBidi"/>
          <w:spacing w:val="-4"/>
        </w:rPr>
        <w:t xml:space="preserve"> </w:t>
      </w:r>
      <w:r w:rsidR="006768BF">
        <w:rPr>
          <w:rFonts w:asciiTheme="majorBidi" w:hAnsiTheme="majorBidi" w:hint="cs"/>
          <w:spacing w:val="-4"/>
          <w:cs/>
        </w:rPr>
        <w:t>และ</w:t>
      </w:r>
      <w:r w:rsidR="006768BF" w:rsidRPr="006768BF">
        <w:rPr>
          <w:rFonts w:asciiTheme="majorBidi" w:hAnsiTheme="majorBidi"/>
          <w:spacing w:val="-4"/>
          <w:cs/>
        </w:rPr>
        <w:t>มี</w:t>
      </w:r>
      <w:r w:rsidR="00FB28BF">
        <w:rPr>
          <w:rFonts w:asciiTheme="majorBidi" w:hAnsiTheme="majorBidi"/>
          <w:spacing w:val="-4"/>
        </w:rPr>
        <w:br/>
      </w:r>
      <w:r w:rsidR="006768BF" w:rsidRPr="006768BF">
        <w:rPr>
          <w:rFonts w:asciiTheme="majorBidi" w:hAnsiTheme="majorBidi"/>
          <w:spacing w:val="-4"/>
          <w:cs/>
        </w:rPr>
        <w:t xml:space="preserve">ผลขาดทุนด้านเครดิตที่คาดว่าจะเกิดขึ้นสำหรับเงินให้กู้ยืม </w:t>
      </w:r>
      <w:r w:rsidR="00357DA6">
        <w:rPr>
          <w:rFonts w:asciiTheme="majorBidi" w:hAnsiTheme="majorBidi" w:cstheme="majorBidi"/>
          <w:spacing w:val="-4"/>
        </w:rPr>
        <w:t xml:space="preserve">11 </w:t>
      </w:r>
      <w:r w:rsidR="006768BF" w:rsidRPr="006768BF">
        <w:rPr>
          <w:rFonts w:asciiTheme="majorBidi" w:hAnsiTheme="majorBidi"/>
          <w:spacing w:val="-4"/>
          <w:cs/>
        </w:rPr>
        <w:t>ล้านบาท</w:t>
      </w:r>
    </w:p>
    <w:p w14:paraId="67FC95EA" w14:textId="77777777" w:rsidR="00A17523" w:rsidRPr="00450BC0" w:rsidRDefault="00A17523" w:rsidP="00A17523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41891E96" w14:textId="337C3FC6" w:rsidR="00C22FF0" w:rsidRDefault="00E74387" w:rsidP="00A17523">
      <w:pPr>
        <w:pStyle w:val="Heading3"/>
        <w:spacing w:line="400" w:lineRule="exact"/>
        <w:ind w:left="1700" w:firstLine="0"/>
        <w:jc w:val="thaiDistribute"/>
        <w:rPr>
          <w:rFonts w:asciiTheme="majorBidi" w:hAnsiTheme="majorBidi" w:cstheme="majorBidi"/>
          <w:spacing w:val="-4"/>
        </w:rPr>
      </w:pPr>
      <w:r w:rsidRPr="003925E2">
        <w:rPr>
          <w:rFonts w:asciiTheme="majorBidi" w:hAnsiTheme="majorBidi" w:cstheme="majorBidi"/>
          <w:spacing w:val="-4"/>
          <w:cs/>
        </w:rPr>
        <w:t>สำหรับ</w:t>
      </w:r>
      <w:r>
        <w:rPr>
          <w:rFonts w:asciiTheme="majorBidi" w:hAnsiTheme="majorBidi" w:cstheme="majorBidi" w:hint="cs"/>
          <w:spacing w:val="-4"/>
          <w:cs/>
        </w:rPr>
        <w:t>ปี</w:t>
      </w:r>
      <w:r w:rsidRPr="003925E2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Pr="00762352">
        <w:rPr>
          <w:rFonts w:asciiTheme="majorBidi" w:hAnsiTheme="majorBidi" w:cstheme="majorBidi"/>
          <w:spacing w:val="-4"/>
        </w:rPr>
        <w:t>3</w:t>
      </w:r>
      <w:r>
        <w:rPr>
          <w:rFonts w:asciiTheme="majorBidi" w:hAnsiTheme="majorBidi" w:cstheme="majorBidi"/>
          <w:spacing w:val="-4"/>
        </w:rPr>
        <w:t>1</w:t>
      </w:r>
      <w:r w:rsidRPr="003925E2">
        <w:rPr>
          <w:rFonts w:asciiTheme="majorBidi" w:hAnsiTheme="majorBidi" w:cstheme="majorBidi"/>
          <w:spacing w:val="-4"/>
          <w:cs/>
        </w:rPr>
        <w:t xml:space="preserve"> </w:t>
      </w:r>
      <w:r>
        <w:rPr>
          <w:rFonts w:asciiTheme="majorBidi" w:hAnsiTheme="majorBidi" w:cstheme="majorBidi" w:hint="cs"/>
          <w:spacing w:val="-4"/>
          <w:cs/>
        </w:rPr>
        <w:t>ธันวาคม</w:t>
      </w:r>
      <w:r w:rsidRPr="003925E2">
        <w:rPr>
          <w:rFonts w:asciiTheme="majorBidi" w:hAnsiTheme="majorBidi" w:cstheme="majorBidi"/>
          <w:spacing w:val="-4"/>
          <w:cs/>
        </w:rPr>
        <w:t xml:space="preserve"> </w:t>
      </w:r>
      <w:r w:rsidR="00027E91" w:rsidRPr="00762352">
        <w:rPr>
          <w:rFonts w:asciiTheme="majorBidi" w:hAnsiTheme="majorBidi" w:cstheme="majorBidi"/>
        </w:rPr>
        <w:t>2568</w:t>
      </w:r>
      <w:r w:rsidR="00027E91" w:rsidRPr="00F83D8D">
        <w:rPr>
          <w:rFonts w:asciiTheme="majorBidi" w:hAnsiTheme="majorBidi" w:cstheme="majorBidi"/>
          <w:cs/>
        </w:rPr>
        <w:t xml:space="preserve"> และ </w:t>
      </w:r>
      <w:r w:rsidR="00027E91" w:rsidRPr="00762352">
        <w:rPr>
          <w:rFonts w:asciiTheme="majorBidi" w:hAnsiTheme="majorBidi" w:cstheme="majorBidi"/>
        </w:rPr>
        <w:t>2567</w:t>
      </w:r>
      <w:r w:rsidR="00027E91" w:rsidRPr="00F52B74">
        <w:rPr>
          <w:color w:val="000000"/>
          <w:spacing w:val="-4"/>
          <w:cs/>
        </w:rPr>
        <w:t xml:space="preserve"> </w:t>
      </w:r>
      <w:r w:rsidR="00A17523" w:rsidRPr="00450BC0">
        <w:rPr>
          <w:rFonts w:asciiTheme="majorBidi" w:hAnsiTheme="majorBidi" w:cstheme="majorBidi" w:hint="cs"/>
          <w:spacing w:val="-8"/>
          <w:cs/>
        </w:rPr>
        <w:t>รายการระหว่างกันระหว่างบริษัทย่อย</w:t>
      </w:r>
      <w:r w:rsidR="00A17523" w:rsidRPr="00450BC0">
        <w:rPr>
          <w:rFonts w:asciiTheme="majorBidi" w:hAnsiTheme="majorBidi" w:cstheme="majorBidi" w:hint="cs"/>
          <w:cs/>
        </w:rPr>
        <w:t>เกี่ยวกับการซื้อ</w:t>
      </w:r>
      <w:r w:rsidR="00A17523" w:rsidRPr="00450BC0">
        <w:rPr>
          <w:rFonts w:hint="cs"/>
          <w:color w:val="000000"/>
          <w:cs/>
        </w:rPr>
        <w:t xml:space="preserve">ขายเงินให้กู้ยืมตัดบัญชีมีจำนวน </w:t>
      </w:r>
      <w:r w:rsidR="00357DA6">
        <w:rPr>
          <w:rFonts w:asciiTheme="majorBidi" w:hAnsiTheme="majorBidi" w:cstheme="majorBidi"/>
          <w:spacing w:val="8"/>
        </w:rPr>
        <w:t>29</w:t>
      </w:r>
      <w:r w:rsidR="00450BC0" w:rsidRPr="00450BC0">
        <w:rPr>
          <w:rFonts w:asciiTheme="majorBidi" w:hAnsiTheme="majorBidi" w:cstheme="majorBidi"/>
          <w:spacing w:val="8"/>
          <w:cs/>
        </w:rPr>
        <w:t xml:space="preserve"> ล้านบาท</w:t>
      </w:r>
      <w:r w:rsidR="00450BC0" w:rsidRPr="00450BC0">
        <w:rPr>
          <w:rFonts w:asciiTheme="majorBidi" w:hAnsiTheme="majorBidi" w:cstheme="majorBidi"/>
          <w:spacing w:val="8"/>
        </w:rPr>
        <w:t xml:space="preserve"> </w:t>
      </w:r>
      <w:r w:rsidR="00450BC0" w:rsidRPr="00450BC0">
        <w:rPr>
          <w:rFonts w:asciiTheme="majorBidi" w:hAnsiTheme="majorBidi" w:cstheme="majorBidi"/>
          <w:spacing w:val="-8"/>
          <w:cs/>
        </w:rPr>
        <w:t>และ</w:t>
      </w:r>
      <w:r w:rsidR="00450BC0" w:rsidRPr="00450BC0">
        <w:rPr>
          <w:rFonts w:asciiTheme="majorBidi" w:hAnsiTheme="majorBidi" w:cstheme="majorBidi"/>
          <w:spacing w:val="-8"/>
        </w:rPr>
        <w:t xml:space="preserve"> </w:t>
      </w:r>
      <w:r w:rsidR="00FB28BF">
        <w:rPr>
          <w:rFonts w:asciiTheme="majorBidi" w:hAnsiTheme="majorBidi" w:cstheme="majorBidi"/>
        </w:rPr>
        <w:t>1</w:t>
      </w:r>
      <w:r w:rsidR="00762352" w:rsidRPr="00762352">
        <w:rPr>
          <w:rFonts w:asciiTheme="majorBidi" w:hAnsiTheme="majorBidi" w:cstheme="majorBidi"/>
        </w:rPr>
        <w:t>0</w:t>
      </w:r>
      <w:r w:rsidR="00FB28BF">
        <w:rPr>
          <w:rFonts w:asciiTheme="majorBidi" w:hAnsiTheme="majorBidi" w:cstheme="majorBidi"/>
        </w:rPr>
        <w:t>1</w:t>
      </w:r>
      <w:r w:rsidR="00A17523" w:rsidRPr="00450BC0">
        <w:rPr>
          <w:rFonts w:asciiTheme="majorBidi" w:hAnsiTheme="majorBidi" w:cstheme="majorBidi"/>
          <w:cs/>
        </w:rPr>
        <w:t xml:space="preserve"> ล้านบาท</w:t>
      </w:r>
      <w:r w:rsidR="00450BC0" w:rsidRPr="00450BC0">
        <w:rPr>
          <w:rFonts w:asciiTheme="majorBidi" w:hAnsiTheme="majorBidi" w:cstheme="majorBidi"/>
        </w:rPr>
        <w:t xml:space="preserve"> </w:t>
      </w:r>
      <w:r w:rsidR="00450BC0" w:rsidRPr="00450BC0">
        <w:rPr>
          <w:rFonts w:asciiTheme="majorBidi" w:hAnsiTheme="majorBidi" w:cstheme="majorBidi"/>
          <w:spacing w:val="-4"/>
          <w:cs/>
        </w:rPr>
        <w:t>ตามลำดับ</w:t>
      </w:r>
    </w:p>
    <w:p w14:paraId="63982286" w14:textId="77777777" w:rsidR="003D492D" w:rsidRPr="003E0F40" w:rsidRDefault="003D492D" w:rsidP="003D492D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77039F1C" w14:textId="77777777" w:rsidR="003D492D" w:rsidRPr="003E0F40" w:rsidRDefault="003D492D" w:rsidP="003D492D">
      <w:pPr>
        <w:pStyle w:val="Heading3"/>
        <w:spacing w:line="400" w:lineRule="exact"/>
        <w:ind w:left="1700" w:hanging="706"/>
        <w:jc w:val="thaiDistribute"/>
      </w:pPr>
      <w:r>
        <w:rPr>
          <w:rFonts w:asciiTheme="majorBidi" w:hAnsiTheme="majorBidi" w:cstheme="majorBidi"/>
          <w:spacing w:val="-4"/>
        </w:rPr>
        <w:t>7</w:t>
      </w:r>
      <w:r w:rsidRPr="003E0F40">
        <w:rPr>
          <w:rFonts w:asciiTheme="majorBidi" w:hAnsiTheme="majorBidi"/>
          <w:spacing w:val="-4"/>
          <w:cs/>
        </w:rPr>
        <w:t>.</w:t>
      </w:r>
      <w:r>
        <w:rPr>
          <w:rFonts w:asciiTheme="majorBidi" w:hAnsiTheme="majorBidi" w:cstheme="majorBidi"/>
          <w:spacing w:val="-4"/>
        </w:rPr>
        <w:t>26</w:t>
      </w:r>
      <w:r w:rsidRPr="003E0F40">
        <w:rPr>
          <w:rFonts w:asciiTheme="majorBidi" w:hAnsiTheme="majorBidi" w:cstheme="majorBidi"/>
          <w:spacing w:val="-4"/>
          <w:cs/>
        </w:rPr>
        <w:t>.</w:t>
      </w:r>
      <w:r w:rsidRPr="00762352">
        <w:rPr>
          <w:rFonts w:asciiTheme="majorBidi" w:hAnsiTheme="majorBidi" w:cstheme="majorBidi"/>
          <w:spacing w:val="-4"/>
        </w:rPr>
        <w:t>9</w:t>
      </w:r>
      <w:r w:rsidRPr="003E0F40">
        <w:rPr>
          <w:rFonts w:asciiTheme="majorBidi" w:hAnsiTheme="majorBidi" w:cstheme="majorBidi"/>
          <w:spacing w:val="-4"/>
        </w:rPr>
        <w:tab/>
      </w:r>
      <w:r w:rsidRPr="003925E2">
        <w:rPr>
          <w:rFonts w:asciiTheme="majorBidi" w:hAnsiTheme="majorBidi" w:cstheme="majorBidi"/>
          <w:spacing w:val="-4"/>
          <w:cs/>
        </w:rPr>
        <w:t>สำหรับ</w:t>
      </w:r>
      <w:r>
        <w:rPr>
          <w:rFonts w:asciiTheme="majorBidi" w:hAnsiTheme="majorBidi" w:cstheme="majorBidi" w:hint="cs"/>
          <w:spacing w:val="-4"/>
          <w:cs/>
        </w:rPr>
        <w:t>ปี</w:t>
      </w:r>
      <w:r w:rsidRPr="003925E2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Pr="00027E91">
        <w:rPr>
          <w:rFonts w:asciiTheme="majorBidi" w:hAnsiTheme="majorBidi" w:cstheme="majorBidi"/>
          <w:spacing w:val="-4"/>
        </w:rPr>
        <w:t>3</w:t>
      </w:r>
      <w:r>
        <w:rPr>
          <w:rFonts w:asciiTheme="majorBidi" w:hAnsiTheme="majorBidi" w:cstheme="majorBidi"/>
          <w:spacing w:val="-4"/>
        </w:rPr>
        <w:t>1</w:t>
      </w:r>
      <w:r w:rsidRPr="003925E2">
        <w:rPr>
          <w:rFonts w:asciiTheme="majorBidi" w:hAnsiTheme="majorBidi" w:cstheme="majorBidi"/>
          <w:spacing w:val="-4"/>
          <w:cs/>
        </w:rPr>
        <w:t xml:space="preserve"> </w:t>
      </w:r>
      <w:r>
        <w:rPr>
          <w:rFonts w:asciiTheme="majorBidi" w:hAnsiTheme="majorBidi" w:cstheme="majorBidi" w:hint="cs"/>
          <w:spacing w:val="-4"/>
          <w:cs/>
        </w:rPr>
        <w:t>ธันวาคม</w:t>
      </w:r>
      <w:r w:rsidRPr="003925E2">
        <w:rPr>
          <w:rFonts w:asciiTheme="majorBidi" w:hAnsiTheme="majorBidi" w:cstheme="majorBidi"/>
          <w:spacing w:val="-4"/>
          <w:cs/>
        </w:rPr>
        <w:t xml:space="preserve"> </w:t>
      </w:r>
      <w:r w:rsidRPr="00762352">
        <w:rPr>
          <w:rFonts w:asciiTheme="majorBidi" w:hAnsiTheme="majorBidi" w:cstheme="majorBidi"/>
        </w:rPr>
        <w:t>2568</w:t>
      </w:r>
      <w:r w:rsidRPr="00F83D8D">
        <w:rPr>
          <w:rFonts w:asciiTheme="majorBidi" w:hAnsiTheme="majorBidi" w:cstheme="majorBidi"/>
          <w:cs/>
        </w:rPr>
        <w:t xml:space="preserve"> และ </w:t>
      </w:r>
      <w:r w:rsidRPr="00762352">
        <w:rPr>
          <w:rFonts w:asciiTheme="majorBidi" w:hAnsiTheme="majorBidi" w:cstheme="majorBidi"/>
        </w:rPr>
        <w:t>2567</w:t>
      </w:r>
      <w:r w:rsidRPr="00F52B74">
        <w:rPr>
          <w:color w:val="000000"/>
          <w:spacing w:val="-4"/>
          <w:cs/>
        </w:rPr>
        <w:t xml:space="preserve"> </w:t>
      </w:r>
      <w:r w:rsidRPr="003E0F40">
        <w:rPr>
          <w:color w:val="000000"/>
          <w:spacing w:val="-4"/>
          <w:cs/>
        </w:rPr>
        <w:t>ธนาคาร</w:t>
      </w:r>
      <w:r w:rsidRPr="003E0F40">
        <w:rPr>
          <w:rFonts w:hint="cs"/>
          <w:color w:val="000000"/>
          <w:spacing w:val="-4"/>
          <w:cs/>
        </w:rPr>
        <w:t>มีผ</w:t>
      </w:r>
      <w:r w:rsidRPr="003E0F40">
        <w:rPr>
          <w:color w:val="000000"/>
          <w:spacing w:val="-4"/>
          <w:cs/>
        </w:rPr>
        <w:t>ลขาดทุนด้านเครดิตที่คาดว่าจะเกิดขึ้น</w:t>
      </w:r>
      <w:r>
        <w:rPr>
          <w:rFonts w:hint="cs"/>
          <w:color w:val="000000"/>
          <w:spacing w:val="-4"/>
          <w:cs/>
        </w:rPr>
        <w:t xml:space="preserve"> </w:t>
      </w:r>
      <w:r w:rsidRPr="00550403">
        <w:rPr>
          <w:color w:val="000000"/>
          <w:spacing w:val="-4"/>
          <w:cs/>
        </w:rPr>
        <w:t>(กลับรายการ)</w:t>
      </w:r>
      <w:r w:rsidRPr="00303E10">
        <w:rPr>
          <w:color w:val="000000"/>
          <w:spacing w:val="-4"/>
          <w:cs/>
        </w:rPr>
        <w:t xml:space="preserve"> </w:t>
      </w:r>
      <w:r w:rsidRPr="003E0F40">
        <w:rPr>
          <w:color w:val="000000"/>
          <w:spacing w:val="-4"/>
          <w:cs/>
        </w:rPr>
        <w:t>สำหรับเงินให้กู้ยืมและภาระผูกพันวงเงินสินเชื่อและสัญญาค้ำประกันทางการเงินที่ให้แก่บริษัทย่อย</w:t>
      </w:r>
      <w:r w:rsidRPr="003E0F40">
        <w:rPr>
          <w:color w:val="000000"/>
          <w:spacing w:val="-4"/>
        </w:rPr>
        <w:t xml:space="preserve"> </w:t>
      </w:r>
      <w:r w:rsidRPr="003E0F40">
        <w:rPr>
          <w:rFonts w:hint="cs"/>
          <w:color w:val="000000"/>
          <w:spacing w:val="-4"/>
          <w:cs/>
        </w:rPr>
        <w:t>บริษัทร่วม</w:t>
      </w:r>
      <w:r w:rsidRPr="003E0F40">
        <w:rPr>
          <w:color w:val="000000"/>
          <w:spacing w:val="-4"/>
          <w:cs/>
        </w:rPr>
        <w:t>และการร่วมค้า</w:t>
      </w:r>
      <w:r w:rsidRPr="003E0F40">
        <w:rPr>
          <w:color w:val="000000"/>
          <w:spacing w:val="-4"/>
        </w:rPr>
        <w:t xml:space="preserve"> </w:t>
      </w:r>
      <w:r w:rsidRPr="003E0F40">
        <w:rPr>
          <w:rFonts w:hint="cs"/>
          <w:color w:val="000000"/>
          <w:spacing w:val="-4"/>
          <w:cs/>
        </w:rPr>
        <w:t>ดังนี้</w:t>
      </w:r>
    </w:p>
    <w:p w14:paraId="639C1CA4" w14:textId="77777777" w:rsidR="003D492D" w:rsidRPr="003D492D" w:rsidRDefault="003D492D" w:rsidP="003D492D"/>
    <w:p w14:paraId="1DE2595E" w14:textId="77777777" w:rsidR="00E74387" w:rsidRDefault="00E74387">
      <w:pPr>
        <w:rPr>
          <w:rFonts w:asciiTheme="majorBidi" w:hAnsiTheme="majorBidi" w:cstheme="majorBidi"/>
          <w:spacing w:val="-4"/>
          <w:sz w:val="20"/>
          <w:szCs w:val="20"/>
        </w:rPr>
      </w:pPr>
      <w:r>
        <w:rPr>
          <w:rFonts w:asciiTheme="majorBidi" w:hAnsiTheme="majorBidi" w:cstheme="majorBidi"/>
          <w:spacing w:val="-4"/>
          <w:sz w:val="20"/>
          <w:szCs w:val="20"/>
        </w:rPr>
        <w:br w:type="page"/>
      </w:r>
    </w:p>
    <w:p w14:paraId="1DAB56B5" w14:textId="1A78DE32" w:rsidR="00124513" w:rsidRPr="003E0F40" w:rsidRDefault="00124513" w:rsidP="00206565">
      <w:pPr>
        <w:spacing w:line="400" w:lineRule="exact"/>
        <w:ind w:left="1620" w:right="-34" w:hanging="1073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93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4"/>
        <w:gridCol w:w="1639"/>
        <w:gridCol w:w="142"/>
        <w:gridCol w:w="1650"/>
      </w:tblGrid>
      <w:tr w:rsidR="002D6A8B" w:rsidRPr="0046145E" w14:paraId="79F1534F" w14:textId="77777777" w:rsidTr="00AA2314">
        <w:tc>
          <w:tcPr>
            <w:tcW w:w="5874" w:type="dxa"/>
          </w:tcPr>
          <w:p w14:paraId="19E8B8D2" w14:textId="77777777" w:rsidR="002D6A8B" w:rsidRPr="004835DF" w:rsidRDefault="002D6A8B" w:rsidP="00AA2314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431" w:type="dxa"/>
            <w:gridSpan w:val="3"/>
          </w:tcPr>
          <w:p w14:paraId="10070FAF" w14:textId="77777777" w:rsidR="002D6A8B" w:rsidRPr="004835DF" w:rsidRDefault="002D6A8B" w:rsidP="00AA231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835D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2D6A8B" w:rsidRPr="0046145E" w14:paraId="1EF939B6" w14:textId="77777777" w:rsidTr="00AA2314">
        <w:tc>
          <w:tcPr>
            <w:tcW w:w="5874" w:type="dxa"/>
          </w:tcPr>
          <w:p w14:paraId="2559EFBC" w14:textId="77777777" w:rsidR="002D6A8B" w:rsidRPr="004835DF" w:rsidRDefault="002D6A8B" w:rsidP="002D6A8B">
            <w:pPr>
              <w:ind w:left="540" w:firstLine="720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639" w:type="dxa"/>
          </w:tcPr>
          <w:p w14:paraId="064EBEB1" w14:textId="32E623AA" w:rsidR="002D6A8B" w:rsidRPr="004835DF" w:rsidRDefault="00762352" w:rsidP="002D6A8B">
            <w:pPr>
              <w:ind w:left="-90" w:right="-72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42" w:type="dxa"/>
          </w:tcPr>
          <w:p w14:paraId="15F6330B" w14:textId="77777777" w:rsidR="002D6A8B" w:rsidRPr="004835DF" w:rsidRDefault="002D6A8B" w:rsidP="002D6A8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50" w:type="dxa"/>
          </w:tcPr>
          <w:p w14:paraId="2110DCF4" w14:textId="7E69A774" w:rsidR="002D6A8B" w:rsidRPr="004835DF" w:rsidRDefault="00762352" w:rsidP="002D6A8B">
            <w:pPr>
              <w:ind w:left="-90" w:right="-72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2D6A8B" w:rsidRPr="0046145E" w14:paraId="0EE8FCCE" w14:textId="77777777" w:rsidTr="00AA2314">
        <w:trPr>
          <w:trHeight w:val="302"/>
        </w:trPr>
        <w:tc>
          <w:tcPr>
            <w:tcW w:w="5874" w:type="dxa"/>
            <w:vAlign w:val="bottom"/>
          </w:tcPr>
          <w:p w14:paraId="5A27B004" w14:textId="77777777" w:rsidR="002D6A8B" w:rsidRPr="004835DF" w:rsidRDefault="002D6A8B" w:rsidP="002D6A8B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639" w:type="dxa"/>
            <w:vAlign w:val="bottom"/>
          </w:tcPr>
          <w:p w14:paraId="3F986C6F" w14:textId="54842DC0" w:rsidR="002D6A8B" w:rsidRPr="00FE222E" w:rsidRDefault="00192B81" w:rsidP="002D6A8B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E017BF">
              <w:rPr>
                <w:rFonts w:asciiTheme="majorBidi" w:hAnsiTheme="majorBidi" w:cstheme="majorBidi"/>
              </w:rPr>
              <w:t>53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5584B624" w14:textId="77777777" w:rsidR="002D6A8B" w:rsidRPr="00FE222E" w:rsidRDefault="002D6A8B" w:rsidP="002D6A8B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vAlign w:val="bottom"/>
          </w:tcPr>
          <w:p w14:paraId="5F4C586B" w14:textId="7C58CEA7" w:rsidR="002D6A8B" w:rsidRPr="00FE222E" w:rsidRDefault="00FB28BF" w:rsidP="002D6A8B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</w:tr>
      <w:tr w:rsidR="002D6A8B" w:rsidRPr="0046145E" w14:paraId="370101EE" w14:textId="77777777" w:rsidTr="00AA2314">
        <w:trPr>
          <w:trHeight w:val="302"/>
        </w:trPr>
        <w:tc>
          <w:tcPr>
            <w:tcW w:w="5874" w:type="dxa"/>
            <w:vAlign w:val="bottom"/>
          </w:tcPr>
          <w:p w14:paraId="1B372EF3" w14:textId="77777777" w:rsidR="002D6A8B" w:rsidRPr="004835DF" w:rsidRDefault="002D6A8B" w:rsidP="002D6A8B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บริษัทร่วมและการร่วมค้า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F10D806" w14:textId="2E073D10" w:rsidR="002D6A8B" w:rsidRPr="00FE222E" w:rsidRDefault="00192B81" w:rsidP="002D6A8B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E017BF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343C3D6A" w14:textId="77777777" w:rsidR="002D6A8B" w:rsidRPr="00FE222E" w:rsidRDefault="002D6A8B" w:rsidP="002D6A8B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060CE02E" w14:textId="75FCCC76" w:rsidR="002D6A8B" w:rsidRPr="00FE222E" w:rsidRDefault="00FB28BF" w:rsidP="002D6A8B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2D6A8B" w:rsidRPr="0046145E" w14:paraId="2412F348" w14:textId="77777777" w:rsidTr="00AA2314">
        <w:trPr>
          <w:trHeight w:val="302"/>
        </w:trPr>
        <w:tc>
          <w:tcPr>
            <w:tcW w:w="5874" w:type="dxa"/>
            <w:vAlign w:val="bottom"/>
          </w:tcPr>
          <w:p w14:paraId="3CB3CA4C" w14:textId="77777777" w:rsidR="002D6A8B" w:rsidRPr="004835DF" w:rsidRDefault="002D6A8B" w:rsidP="002D6A8B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cs/>
                <w:lang w:val="en-GB"/>
              </w:rPr>
              <w:t>รวม</w:t>
            </w: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4A059" w14:textId="2EA84409" w:rsidR="002D6A8B" w:rsidRPr="00FE222E" w:rsidRDefault="00192B81" w:rsidP="002D6A8B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E017BF">
              <w:rPr>
                <w:rFonts w:asciiTheme="majorBidi" w:hAnsiTheme="majorBidi" w:cstheme="majorBidi"/>
              </w:rPr>
              <w:t>56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27684EE6" w14:textId="77777777" w:rsidR="002D6A8B" w:rsidRPr="00FE222E" w:rsidRDefault="002D6A8B" w:rsidP="002D6A8B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79BDA" w14:textId="7B085D26" w:rsidR="002D6A8B" w:rsidRPr="00FE222E" w:rsidRDefault="00FB28BF" w:rsidP="002D6A8B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</w:p>
        </w:tc>
      </w:tr>
    </w:tbl>
    <w:p w14:paraId="2AD12D77" w14:textId="77777777" w:rsidR="00E4450B" w:rsidRDefault="00E4450B" w:rsidP="00E4450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</w:rPr>
      </w:pPr>
    </w:p>
    <w:p w14:paraId="5295BDEA" w14:textId="23734201" w:rsidR="00BB04E6" w:rsidRPr="003E0F40" w:rsidRDefault="00FB28BF" w:rsidP="00BB04E6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  <w:cs/>
        </w:rPr>
      </w:pPr>
      <w:r>
        <w:rPr>
          <w:rFonts w:asciiTheme="majorBidi" w:hAnsiTheme="majorBidi" w:cstheme="majorBidi"/>
          <w:spacing w:val="-4"/>
        </w:rPr>
        <w:t>7</w:t>
      </w:r>
      <w:r w:rsidR="00BB04E6" w:rsidRPr="003E0F40">
        <w:rPr>
          <w:rFonts w:asciiTheme="majorBidi" w:hAnsiTheme="majorBidi"/>
          <w:spacing w:val="-4"/>
          <w:cs/>
        </w:rPr>
        <w:t>.</w:t>
      </w:r>
      <w:r>
        <w:rPr>
          <w:rFonts w:asciiTheme="majorBidi" w:hAnsiTheme="majorBidi" w:cstheme="majorBidi"/>
          <w:spacing w:val="-4"/>
        </w:rPr>
        <w:t>26</w:t>
      </w:r>
      <w:r w:rsidR="00BB04E6" w:rsidRPr="003E0F40">
        <w:rPr>
          <w:rFonts w:asciiTheme="majorBidi" w:hAnsiTheme="majorBidi" w:cstheme="majorBidi"/>
          <w:spacing w:val="-4"/>
          <w:cs/>
        </w:rPr>
        <w:t>.</w:t>
      </w:r>
      <w:r w:rsidR="00BB04E6">
        <w:rPr>
          <w:rFonts w:asciiTheme="majorBidi" w:hAnsiTheme="majorBidi" w:cstheme="majorBidi"/>
          <w:spacing w:val="-4"/>
        </w:rPr>
        <w:t>10</w:t>
      </w:r>
      <w:r w:rsidR="00BB04E6" w:rsidRPr="003E0F40">
        <w:rPr>
          <w:rFonts w:asciiTheme="majorBidi" w:hAnsiTheme="majorBidi" w:cstheme="majorBidi"/>
          <w:spacing w:val="-4"/>
        </w:rPr>
        <w:tab/>
      </w:r>
      <w:r w:rsidR="00BB04E6" w:rsidRPr="002B4435">
        <w:rPr>
          <w:rFonts w:asciiTheme="majorBidi" w:hAnsiTheme="majorBidi" w:cstheme="majorBidi"/>
          <w:spacing w:val="-4"/>
          <w:cs/>
        </w:rPr>
        <w:t>สำหรับ</w:t>
      </w:r>
      <w:r>
        <w:rPr>
          <w:rFonts w:asciiTheme="majorBidi" w:hAnsiTheme="majorBidi" w:cstheme="majorBidi" w:hint="cs"/>
          <w:spacing w:val="-4"/>
          <w:cs/>
        </w:rPr>
        <w:t>ปี</w:t>
      </w:r>
      <w:r w:rsidR="00BB04E6" w:rsidRPr="002B4435">
        <w:rPr>
          <w:rFonts w:asciiTheme="majorBidi" w:hAnsiTheme="majorBidi" w:cstheme="majorBidi"/>
          <w:spacing w:val="-4"/>
          <w:cs/>
        </w:rPr>
        <w:t>สิ้นสุดวันที่</w:t>
      </w:r>
      <w:r w:rsidR="00BB04E6" w:rsidRPr="002B4435">
        <w:rPr>
          <w:rFonts w:asciiTheme="majorBidi" w:hAnsiTheme="majorBidi" w:cstheme="majorBidi"/>
          <w:spacing w:val="-4"/>
        </w:rPr>
        <w:t xml:space="preserve"> 3</w:t>
      </w:r>
      <w:r>
        <w:rPr>
          <w:rFonts w:asciiTheme="majorBidi" w:hAnsiTheme="majorBidi" w:cstheme="majorBidi"/>
          <w:spacing w:val="-4"/>
        </w:rPr>
        <w:t>1</w:t>
      </w:r>
      <w:r w:rsidR="00BB04E6" w:rsidRPr="002B4435">
        <w:rPr>
          <w:rFonts w:asciiTheme="majorBidi" w:hAnsiTheme="majorBidi" w:cstheme="majorBidi"/>
          <w:spacing w:val="-4"/>
          <w:cs/>
        </w:rPr>
        <w:t xml:space="preserve"> </w:t>
      </w:r>
      <w:r>
        <w:rPr>
          <w:rFonts w:asciiTheme="majorBidi" w:hAnsiTheme="majorBidi" w:cstheme="majorBidi" w:hint="cs"/>
          <w:spacing w:val="-4"/>
          <w:cs/>
        </w:rPr>
        <w:t>ธันวาคม</w:t>
      </w:r>
      <w:r w:rsidR="00BB04E6" w:rsidRPr="002B4435">
        <w:rPr>
          <w:rFonts w:asciiTheme="majorBidi" w:hAnsiTheme="majorBidi" w:cstheme="majorBidi"/>
          <w:spacing w:val="-4"/>
          <w:cs/>
        </w:rPr>
        <w:t xml:space="preserve"> </w:t>
      </w:r>
      <w:r w:rsidR="00BB04E6" w:rsidRPr="002B4435">
        <w:rPr>
          <w:rFonts w:asciiTheme="majorBidi" w:hAnsiTheme="majorBidi" w:cstheme="majorBidi"/>
        </w:rPr>
        <w:t>2568</w:t>
      </w:r>
      <w:r w:rsidR="00BB04E6" w:rsidRPr="002B4435">
        <w:rPr>
          <w:rFonts w:asciiTheme="majorBidi" w:hAnsiTheme="majorBidi" w:cstheme="majorBidi"/>
          <w:cs/>
        </w:rPr>
        <w:t xml:space="preserve"> </w:t>
      </w:r>
      <w:r w:rsidR="00BB04E6" w:rsidRPr="002B4435">
        <w:rPr>
          <w:rFonts w:asciiTheme="majorBidi" w:hAnsiTheme="majorBidi" w:cstheme="majorBidi"/>
          <w:spacing w:val="-8"/>
          <w:cs/>
        </w:rPr>
        <w:t>บริษัทย่อย</w:t>
      </w:r>
      <w:r w:rsidR="00BB04E6" w:rsidRPr="002B4435">
        <w:rPr>
          <w:rFonts w:asciiTheme="majorBidi" w:hAnsiTheme="majorBidi" w:cstheme="majorBidi" w:hint="cs"/>
          <w:spacing w:val="-8"/>
          <w:cs/>
        </w:rPr>
        <w:t>ได้ทำการซื้ออุปกรณ์กับธนาคารจำนวน</w:t>
      </w:r>
      <w:r w:rsidR="00BB04E6" w:rsidRPr="002B4435">
        <w:rPr>
          <w:rFonts w:asciiTheme="majorBidi" w:hAnsiTheme="majorBidi" w:cstheme="majorBidi"/>
          <w:spacing w:val="-8"/>
          <w:cs/>
        </w:rPr>
        <w:t xml:space="preserve"> </w:t>
      </w:r>
      <w:r>
        <w:rPr>
          <w:rFonts w:asciiTheme="majorBidi" w:hAnsiTheme="majorBidi" w:cstheme="majorBidi"/>
          <w:spacing w:val="-8"/>
        </w:rPr>
        <w:br/>
      </w:r>
      <w:r w:rsidR="00885BFB">
        <w:rPr>
          <w:rFonts w:asciiTheme="majorBidi" w:hAnsiTheme="majorBidi" w:cstheme="majorBidi"/>
          <w:spacing w:val="-8"/>
        </w:rPr>
        <w:t>8</w:t>
      </w:r>
      <w:r w:rsidR="00BB04E6" w:rsidRPr="002B4435">
        <w:rPr>
          <w:rFonts w:asciiTheme="majorBidi" w:hAnsiTheme="majorBidi" w:cstheme="majorBidi"/>
          <w:spacing w:val="-8"/>
        </w:rPr>
        <w:t xml:space="preserve"> </w:t>
      </w:r>
      <w:r w:rsidR="00BB04E6" w:rsidRPr="002B4435">
        <w:rPr>
          <w:rFonts w:asciiTheme="majorBidi" w:hAnsiTheme="majorBidi" w:cstheme="majorBidi"/>
          <w:spacing w:val="-8"/>
          <w:cs/>
        </w:rPr>
        <w:t xml:space="preserve">ล้านบาท </w:t>
      </w:r>
      <w:r w:rsidR="00BB04E6" w:rsidRPr="002B4435">
        <w:rPr>
          <w:rFonts w:asciiTheme="majorBidi" w:hAnsiTheme="majorBidi" w:cstheme="majorBidi" w:hint="cs"/>
          <w:spacing w:val="-8"/>
          <w:cs/>
        </w:rPr>
        <w:t xml:space="preserve">และรับรู้ค่าเสื่อมราคาจำนวน </w:t>
      </w:r>
      <w:r w:rsidR="00885BFB">
        <w:rPr>
          <w:rFonts w:asciiTheme="majorBidi" w:hAnsiTheme="majorBidi" w:cstheme="majorBidi"/>
          <w:spacing w:val="-8"/>
        </w:rPr>
        <w:t xml:space="preserve">0.4 </w:t>
      </w:r>
      <w:r w:rsidR="00BB04E6" w:rsidRPr="002B4435">
        <w:rPr>
          <w:rFonts w:asciiTheme="majorBidi" w:hAnsiTheme="majorBidi" w:cstheme="majorBidi" w:hint="cs"/>
          <w:spacing w:val="-8"/>
          <w:cs/>
        </w:rPr>
        <w:t>ล้านบาท</w:t>
      </w:r>
    </w:p>
    <w:p w14:paraId="6477FEBC" w14:textId="77777777" w:rsidR="00BB04E6" w:rsidRDefault="00BB04E6" w:rsidP="00E4450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</w:rPr>
      </w:pPr>
    </w:p>
    <w:p w14:paraId="34599E73" w14:textId="6632AAF8" w:rsidR="00E15D52" w:rsidRPr="00E82223" w:rsidRDefault="00E15D52" w:rsidP="00D85052">
      <w:pPr>
        <w:pStyle w:val="Heading3"/>
        <w:jc w:val="thaiDistribute"/>
        <w:rPr>
          <w:spacing w:val="-4"/>
        </w:rPr>
      </w:pPr>
      <w:r w:rsidRPr="00762352">
        <w:rPr>
          <w:spacing w:val="-4"/>
        </w:rPr>
        <w:t>7</w:t>
      </w:r>
      <w:r w:rsidRPr="00E82223">
        <w:rPr>
          <w:spacing w:val="-4"/>
          <w:cs/>
        </w:rPr>
        <w:t>.</w:t>
      </w:r>
      <w:r w:rsidRPr="00762352">
        <w:rPr>
          <w:spacing w:val="-4"/>
        </w:rPr>
        <w:t>26</w:t>
      </w:r>
      <w:r w:rsidRPr="00E82223">
        <w:rPr>
          <w:spacing w:val="-4"/>
          <w:cs/>
        </w:rPr>
        <w:t>.</w:t>
      </w:r>
      <w:r w:rsidRPr="00762352">
        <w:rPr>
          <w:spacing w:val="-4"/>
        </w:rPr>
        <w:t>1</w:t>
      </w:r>
      <w:r>
        <w:rPr>
          <w:spacing w:val="-4"/>
        </w:rPr>
        <w:t>1</w:t>
      </w:r>
      <w:r w:rsidRPr="00E82223">
        <w:rPr>
          <w:spacing w:val="-4"/>
          <w:cs/>
        </w:rPr>
        <w:tab/>
      </w:r>
      <w:r w:rsidRPr="00E82223">
        <w:rPr>
          <w:rFonts w:asciiTheme="majorBidi" w:hAnsiTheme="majorBidi" w:cstheme="majorBidi"/>
          <w:spacing w:val="-6"/>
          <w:cs/>
        </w:rPr>
        <w:t xml:space="preserve">เมื่อวันที่ </w:t>
      </w:r>
      <w:r w:rsidRPr="00762352">
        <w:rPr>
          <w:rFonts w:asciiTheme="majorBidi" w:hAnsiTheme="majorBidi" w:cstheme="majorBidi"/>
          <w:spacing w:val="-6"/>
        </w:rPr>
        <w:t>31</w:t>
      </w:r>
      <w:r w:rsidRPr="00E82223">
        <w:rPr>
          <w:rFonts w:asciiTheme="majorBidi" w:hAnsiTheme="majorBidi" w:cstheme="majorBidi"/>
          <w:spacing w:val="-6"/>
          <w:cs/>
        </w:rPr>
        <w:t xml:space="preserve"> ตุลาคม </w:t>
      </w:r>
      <w:r w:rsidRPr="00762352">
        <w:rPr>
          <w:rFonts w:asciiTheme="majorBidi" w:hAnsiTheme="majorBidi" w:cstheme="majorBidi"/>
          <w:spacing w:val="-6"/>
        </w:rPr>
        <w:t>2556</w:t>
      </w:r>
      <w:r w:rsidRPr="00E82223">
        <w:rPr>
          <w:rFonts w:asciiTheme="majorBidi" w:hAnsiTheme="majorBidi" w:cstheme="majorBidi"/>
          <w:spacing w:val="-6"/>
          <w:cs/>
        </w:rPr>
        <w:t xml:space="preserve"> ที่ประชุมวิสามัญผู้ถือหุ้นครั้งที่ </w:t>
      </w:r>
      <w:r w:rsidRPr="00762352">
        <w:rPr>
          <w:rFonts w:asciiTheme="majorBidi" w:hAnsiTheme="majorBidi" w:cstheme="majorBidi"/>
          <w:spacing w:val="-6"/>
        </w:rPr>
        <w:t>1</w:t>
      </w:r>
      <w:r w:rsidRPr="00E82223">
        <w:rPr>
          <w:rFonts w:asciiTheme="majorBidi" w:hAnsiTheme="majorBidi" w:cstheme="majorBidi"/>
          <w:spacing w:val="-6"/>
          <w:cs/>
        </w:rPr>
        <w:t>/</w:t>
      </w:r>
      <w:r w:rsidRPr="00762352">
        <w:rPr>
          <w:rFonts w:asciiTheme="majorBidi" w:hAnsiTheme="majorBidi" w:cstheme="majorBidi"/>
          <w:spacing w:val="-6"/>
        </w:rPr>
        <w:t>2556</w:t>
      </w:r>
      <w:r w:rsidRPr="00E82223">
        <w:rPr>
          <w:rFonts w:asciiTheme="majorBidi" w:hAnsiTheme="majorBidi" w:cstheme="majorBidi"/>
          <w:spacing w:val="-6"/>
          <w:cs/>
        </w:rPr>
        <w:t xml:space="preserve"> ของธนาคาร ได้อนุมัติการควบรวมกิจการของธนาคารและธนาคารแห่งโตเกียว-มิตซูบิชิ ยูเอฟเจ จำกัด สาขากรุงเทพฯ (</w:t>
      </w:r>
      <w:r w:rsidRPr="00E82223">
        <w:rPr>
          <w:rFonts w:asciiTheme="majorBidi" w:hAnsiTheme="majorBidi" w:cstheme="majorBidi"/>
          <w:spacing w:val="-6"/>
        </w:rPr>
        <w:t xml:space="preserve">BTMU </w:t>
      </w:r>
      <w:r w:rsidRPr="00E82223">
        <w:rPr>
          <w:rFonts w:asciiTheme="majorBidi" w:hAnsiTheme="majorBidi" w:cstheme="majorBidi"/>
          <w:spacing w:val="-6"/>
          <w:cs/>
        </w:rPr>
        <w:t xml:space="preserve">สาขากรุงเทพฯ) โดยการซื้อและรับโอนกิจการของ </w:t>
      </w:r>
      <w:r w:rsidRPr="00E82223">
        <w:rPr>
          <w:rFonts w:asciiTheme="majorBidi" w:hAnsiTheme="majorBidi" w:cstheme="majorBidi"/>
          <w:spacing w:val="-6"/>
        </w:rPr>
        <w:t>BTMU</w:t>
      </w:r>
      <w:r w:rsidRPr="00E82223">
        <w:rPr>
          <w:rFonts w:asciiTheme="majorBidi" w:hAnsiTheme="majorBidi" w:cstheme="majorBidi"/>
          <w:spacing w:val="-6"/>
          <w:cs/>
        </w:rPr>
        <w:t xml:space="preserve"> สาขากรุงเทพฯ มายังธนาคาร รวมทั้งการเข้าทำสัญญาซื้อขายกิจการระหว่างธนาคาร (ผู้รับโอน) </w:t>
      </w:r>
      <w:r w:rsidRPr="00E82223">
        <w:rPr>
          <w:rFonts w:asciiTheme="majorBidi" w:hAnsiTheme="majorBidi" w:cstheme="majorBidi"/>
          <w:spacing w:val="-6"/>
          <w:cs/>
        </w:rPr>
        <w:br/>
        <w:t xml:space="preserve">กับ </w:t>
      </w:r>
      <w:r w:rsidRPr="00E82223">
        <w:rPr>
          <w:rFonts w:asciiTheme="majorBidi" w:hAnsiTheme="majorBidi" w:cstheme="majorBidi"/>
          <w:spacing w:val="-6"/>
        </w:rPr>
        <w:t>MUFG</w:t>
      </w:r>
      <w:r w:rsidRPr="00E82223">
        <w:rPr>
          <w:rFonts w:asciiTheme="majorBidi" w:hAnsiTheme="majorBidi" w:cstheme="majorBidi"/>
          <w:spacing w:val="-6"/>
          <w:cs/>
        </w:rPr>
        <w:t xml:space="preserve"> </w:t>
      </w:r>
      <w:r w:rsidRPr="00E82223">
        <w:rPr>
          <w:rFonts w:asciiTheme="majorBidi" w:hAnsiTheme="majorBidi" w:cstheme="majorBidi"/>
          <w:spacing w:val="-6"/>
        </w:rPr>
        <w:t>Bank, Ltd</w:t>
      </w:r>
      <w:r w:rsidRPr="00E82223">
        <w:rPr>
          <w:rFonts w:asciiTheme="majorBidi" w:hAnsiTheme="majorBidi" w:cstheme="majorBidi"/>
          <w:spacing w:val="-6"/>
          <w:cs/>
        </w:rPr>
        <w:t>. (</w:t>
      </w:r>
      <w:r w:rsidRPr="00E82223">
        <w:rPr>
          <w:rFonts w:asciiTheme="majorBidi" w:hAnsiTheme="majorBidi" w:cstheme="majorBidi"/>
          <w:spacing w:val="-6"/>
        </w:rPr>
        <w:t>MUFG</w:t>
      </w:r>
      <w:r w:rsidRPr="00E82223">
        <w:rPr>
          <w:rFonts w:asciiTheme="majorBidi" w:hAnsiTheme="majorBidi" w:cstheme="majorBidi"/>
          <w:spacing w:val="-6"/>
          <w:cs/>
        </w:rPr>
        <w:t>) (ผู้โอน) และสัญญาอื่นที่เกี่ยวข้องทั้งหมด ซึ่งเป็นการทำรายการได้มาซึ่งสินทรัพย์และการทำรายการที่เกี่ยวโยงกัน</w:t>
      </w:r>
    </w:p>
    <w:p w14:paraId="6D20625D" w14:textId="77777777" w:rsidR="00E15D52" w:rsidRPr="00E82223" w:rsidRDefault="00E15D52" w:rsidP="00E15D52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0E6A79A8" w14:textId="77777777" w:rsidR="00E15D52" w:rsidRPr="003E0F40" w:rsidRDefault="00E15D52" w:rsidP="00E15D52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82223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นับตั้งแต่วันโอนกิจการตามสัญญาซื้อขายกิจการ </w:t>
      </w:r>
      <w:r w:rsidRPr="00E82223">
        <w:rPr>
          <w:rFonts w:asciiTheme="majorBidi" w:hAnsiTheme="majorBidi" w:cstheme="majorBidi"/>
          <w:spacing w:val="-6"/>
          <w:sz w:val="32"/>
          <w:szCs w:val="32"/>
        </w:rPr>
        <w:t>BTMU</w:t>
      </w:r>
      <w:r w:rsidRPr="00E8222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สาขากรุงเทพฯ (</w:t>
      </w:r>
      <w:r w:rsidRPr="00E82223">
        <w:rPr>
          <w:rFonts w:asciiTheme="majorBidi" w:hAnsiTheme="majorBidi" w:cstheme="majorBidi"/>
          <w:spacing w:val="-6"/>
          <w:sz w:val="32"/>
          <w:szCs w:val="32"/>
        </w:rPr>
        <w:t>Conditional Branch Purchase Agreement</w:t>
      </w:r>
      <w:r w:rsidRPr="00E82223">
        <w:rPr>
          <w:rFonts w:asciiTheme="majorBidi" w:hAnsiTheme="majorBidi" w:cstheme="majorBidi"/>
          <w:spacing w:val="-6"/>
          <w:sz w:val="32"/>
          <w:szCs w:val="32"/>
          <w:cs/>
        </w:rPr>
        <w:t xml:space="preserve">) </w:t>
      </w:r>
      <w:r w:rsidRPr="00E82223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E8222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จะให้บริการในด้านต่าง ๆ แก่ธนาคาร ตามขอบเขตที่ธนาคารและ </w:t>
      </w:r>
      <w:r w:rsidRPr="00E82223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E82223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ได้ตกลงร่วมกัน โดยขอบเขตการบริการดังกล่าวรวมถึงขอบเขตงานบริการเดิมที่ </w:t>
      </w:r>
      <w:r w:rsidRPr="00E82223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E82223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ให้บริการแก่ </w:t>
      </w:r>
      <w:r w:rsidRPr="00E82223">
        <w:rPr>
          <w:rFonts w:asciiTheme="majorBidi" w:hAnsiTheme="majorBidi" w:cstheme="majorBidi"/>
          <w:spacing w:val="-6"/>
          <w:sz w:val="32"/>
          <w:szCs w:val="32"/>
        </w:rPr>
        <w:t>BTMU</w:t>
      </w:r>
      <w:r w:rsidRPr="00E8222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สาขากรุงเทพฯ ในปัจจุบัน และงานบริการอื่น ๆ ตามจำเป็นและสมควรเพื่อให้ธนาคารสามารถให้บริการลูกค้าของ </w:t>
      </w:r>
      <w:r w:rsidRPr="00E82223">
        <w:rPr>
          <w:rFonts w:asciiTheme="majorBidi" w:hAnsiTheme="majorBidi" w:cstheme="majorBidi"/>
          <w:spacing w:val="-6"/>
          <w:sz w:val="32"/>
          <w:szCs w:val="32"/>
        </w:rPr>
        <w:t>BTMU</w:t>
      </w:r>
      <w:r w:rsidRPr="00E8222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สาขากรุงเทพฯ ได้ภายหลังการรับ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โอนกิจการ ทั้งนี้ ธนาคารและ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ได้เข้าทำสัญญาเกี่ยวกับงานบริการด้านต่าง ๆ ภายใต้สัญญาการให้บริการหลัก (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Master Service Agreement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) ซึ่งรวมถึง แต่ไม่จำกัดเพียง (ก) สัญญา</w:t>
      </w:r>
      <w:r w:rsidRPr="003E0F40">
        <w:rPr>
          <w:rFonts w:asciiTheme="majorBidi" w:hAnsiTheme="majorBidi" w:cstheme="majorBidi"/>
          <w:spacing w:val="-10"/>
          <w:sz w:val="32"/>
          <w:szCs w:val="32"/>
          <w:cs/>
        </w:rPr>
        <w:t>การให้บริการทั่วไป (</w:t>
      </w:r>
      <w:r w:rsidRPr="003E0F40">
        <w:rPr>
          <w:rFonts w:asciiTheme="majorBidi" w:hAnsiTheme="majorBidi" w:cstheme="majorBidi"/>
          <w:spacing w:val="-10"/>
          <w:sz w:val="32"/>
          <w:szCs w:val="32"/>
        </w:rPr>
        <w:t>General Service Agreement</w:t>
      </w:r>
      <w:r w:rsidRPr="003E0F40">
        <w:rPr>
          <w:rFonts w:asciiTheme="majorBidi" w:hAnsiTheme="majorBidi" w:cstheme="majorBidi"/>
          <w:spacing w:val="-10"/>
          <w:sz w:val="32"/>
          <w:szCs w:val="32"/>
          <w:cs/>
        </w:rPr>
        <w:t>) (ข) สัญญาการอนุญาตให้ใช้เครื่องหมายการค้า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14:paraId="25C9DCDA" w14:textId="77777777" w:rsidR="00E15D52" w:rsidRPr="003E0F40" w:rsidRDefault="00E15D52" w:rsidP="00E15D52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Trademark License Agreement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) (ค) สัญญาการอนุญาตให้ใช้ซอฟต์แวร์ (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Software License Agreement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) (ง) สัญญาอื่น ๆ ที่เกี่ยวข้อง ซึ่งอาจตกลงร่วมกันในอนาคตภายใต้สัญญาการให้บริการหลัก</w:t>
      </w:r>
    </w:p>
    <w:p w14:paraId="4C2A6139" w14:textId="77777777" w:rsidR="00E15D52" w:rsidRPr="003E0F40" w:rsidRDefault="00E15D52" w:rsidP="00E15D52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3E536152" w14:textId="77777777" w:rsidR="003D492D" w:rsidRDefault="00E15D52" w:rsidP="00E15D52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นับตั้งแต่วันโอนกิจการตามสัญญาซื้อขายกิจการ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BTMU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สาขากรุงเทพฯ (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Conditional Branch Purchase Agreement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) จน (</w:t>
      </w:r>
      <w:r w:rsidRPr="00762352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) สิ้นสุดระยะเวลา </w:t>
      </w:r>
      <w:r w:rsidRPr="00762352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นับจากวันโอนกิจการ หรือ (</w:t>
      </w:r>
      <w:r w:rsidRPr="00762352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) เมื่อ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ถือหุ้นของธนาคารน้อยกว่า</w:t>
      </w:r>
      <w:r w:rsidRPr="003E0F40">
        <w:rPr>
          <w:rFonts w:asciiTheme="majorBidi" w:hAnsiTheme="majorBidi" w:cstheme="majorBidi" w:hint="cs"/>
          <w:spacing w:val="-6"/>
          <w:sz w:val="32"/>
          <w:szCs w:val="32"/>
          <w:cs/>
        </w:rPr>
        <w:t>อัตรา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Pr="00762352">
        <w:rPr>
          <w:rFonts w:asciiTheme="majorBidi" w:hAnsiTheme="majorBidi" w:cstheme="majorBidi"/>
          <w:spacing w:val="-6"/>
          <w:sz w:val="32"/>
          <w:szCs w:val="32"/>
        </w:rPr>
        <w:t>50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ของจำนวนหุ้นที่ออกจำหน่ายแล้วทั้งหมด (แล้วแต่อย่างใดจะเกิดขึ้นภายหลัง) ธนาคารมีสิทธิร้องขอให้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ให้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br/>
      </w:r>
    </w:p>
    <w:p w14:paraId="0ACC3AD4" w14:textId="77777777" w:rsidR="003D492D" w:rsidRDefault="003D492D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10E0B33B" w14:textId="1FC95B9C" w:rsidR="00E15D52" w:rsidRPr="003E0F40" w:rsidRDefault="00E15D52" w:rsidP="00E15D52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ความช่วยเหลือทางการเงินแก่ธนาคาร และ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จะใช้ความพยายามตามสมควรเพื่อให้ความช่วยเหลือทางการเงินแก่ธนาคารตามที่ร้องขอ ทั้งนี้ โดยที่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พิจารณาตามสมควรแล้วเห็นว่า (ก) เงื่อนไขของการให้ความช่วยเหลือทางการเงินเป็นไปตามราคาและเงื่อนไข</w:t>
      </w:r>
      <w:r w:rsidRPr="003E0F40">
        <w:rPr>
          <w:rFonts w:asciiTheme="majorBidi" w:hAnsiTheme="majorBidi" w:cstheme="majorBidi"/>
          <w:sz w:val="32"/>
          <w:szCs w:val="32"/>
          <w:cs/>
        </w:rPr>
        <w:t>การค้าโดยปกติทั่วไป (</w:t>
      </w:r>
      <w:r w:rsidRPr="003E0F40">
        <w:rPr>
          <w:rFonts w:asciiTheme="majorBidi" w:hAnsiTheme="majorBidi" w:cstheme="majorBidi"/>
          <w:sz w:val="32"/>
          <w:szCs w:val="32"/>
        </w:rPr>
        <w:t>Arm</w:t>
      </w:r>
      <w:r w:rsidRPr="003E0F40">
        <w:rPr>
          <w:rFonts w:asciiTheme="majorBidi" w:hAnsiTheme="majorBidi" w:cstheme="majorBidi"/>
          <w:sz w:val="32"/>
          <w:szCs w:val="32"/>
          <w:cs/>
        </w:rPr>
        <w:t>’</w:t>
      </w:r>
      <w:r w:rsidRPr="003E0F40">
        <w:rPr>
          <w:rFonts w:asciiTheme="majorBidi" w:hAnsiTheme="majorBidi" w:cstheme="majorBidi"/>
          <w:sz w:val="32"/>
          <w:szCs w:val="32"/>
        </w:rPr>
        <w:t>s Length Basis</w:t>
      </w:r>
      <w:r w:rsidRPr="003E0F40">
        <w:rPr>
          <w:rFonts w:asciiTheme="majorBidi" w:hAnsiTheme="majorBidi" w:cstheme="majorBidi"/>
          <w:sz w:val="32"/>
          <w:szCs w:val="32"/>
          <w:cs/>
        </w:rPr>
        <w:t>) และเป็นประโยชน์ต่อคู่สัญญา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ทั้งสองฝ่าย (ข) การให้ความช่วยเหลือทางการเงินดังกล่าวสอดคล้องกับนโยบายการบริหารสินทรัพย์และหนี้สิน และนโยบายการจัดหาเงินทุนของธนาคาร (ค) การให้ความช่วยเหลือทางการเงินเป็นไปตามข้อกำหนดของกฎหมาย (รวมทั้งกฎเกณฑ์ทางภาษีเกี่ยวกับราคาโอน (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Transfer Pricing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ทั้งนี้ หาก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ตกลงที่จะให้ความช่วยเหลือทางการเงินตามที่ธนาคารร้องขอ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และธนาคารจะได้ตกลงร่วมกันเกี่ยวกับ ประเภท จำนวน ระยะเวลา และอัตราดอกเบี้ยของการให้ความช่วยเหลือทางการเงินดังกล่าวต่อไป</w:t>
      </w:r>
    </w:p>
    <w:p w14:paraId="1748AB03" w14:textId="77777777" w:rsidR="00E15D52" w:rsidRPr="003E0F40" w:rsidRDefault="00E15D52" w:rsidP="00E15D52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9D55DFE" w14:textId="77777777" w:rsidR="00E15D52" w:rsidRPr="003E0F40" w:rsidRDefault="00E15D52" w:rsidP="00E15D52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762352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Pr="00762352">
        <w:rPr>
          <w:rFonts w:asciiTheme="majorBidi" w:hAnsiTheme="majorBidi" w:cstheme="majorBidi"/>
          <w:spacing w:val="-6"/>
          <w:sz w:val="32"/>
          <w:szCs w:val="32"/>
        </w:rPr>
        <w:t>2558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ธนาคารได้ทำสัญญากู้ยืมเงินจาก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เป็นการกู้ยืมเงินประเภท (</w:t>
      </w:r>
      <w:r w:rsidRPr="00762352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) วงเงินหมุนเวียนที่ไม่มีเงื่อนไขผูกมัดหรือ (</w:t>
      </w:r>
      <w:r w:rsidRPr="00762352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) วงเงินกู้ยืมตลาดเงินระหว่างธนาคาร</w:t>
      </w:r>
    </w:p>
    <w:p w14:paraId="6983B32F" w14:textId="77777777" w:rsidR="00E15D52" w:rsidRPr="003E0F40" w:rsidRDefault="00E15D52" w:rsidP="00E15D52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7C7E1113" w14:textId="77777777" w:rsidR="00E15D52" w:rsidRDefault="00E15D52" w:rsidP="00E15D52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762352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6"/>
          <w:sz w:val="32"/>
          <w:szCs w:val="32"/>
          <w:cs/>
        </w:rPr>
        <w:t>พฤศจิกายน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62352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ธนาคารได้ทำสัญญา</w:t>
      </w:r>
      <w:r w:rsidRPr="003E0F40">
        <w:rPr>
          <w:rFonts w:asciiTheme="majorBidi" w:hAnsiTheme="majorBidi" w:cstheme="majorBidi" w:hint="cs"/>
          <w:spacing w:val="-6"/>
          <w:sz w:val="32"/>
          <w:szCs w:val="32"/>
          <w:cs/>
        </w:rPr>
        <w:t>วงเงิน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กู้ยืมเงิน</w:t>
      </w:r>
      <w:r w:rsidRPr="003E0F40">
        <w:rPr>
          <w:rFonts w:asciiTheme="majorBidi" w:hAnsiTheme="majorBidi" w:cstheme="majorBidi" w:hint="cs"/>
          <w:spacing w:val="-6"/>
          <w:sz w:val="32"/>
          <w:szCs w:val="32"/>
          <w:cs/>
        </w:rPr>
        <w:t>ระยะยาวกับ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6"/>
          <w:sz w:val="32"/>
          <w:szCs w:val="32"/>
          <w:cs/>
        </w:rPr>
        <w:t>ซึ่ง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เป็นประเภทวงเงิน</w:t>
      </w:r>
      <w:r w:rsidRPr="003E0F40">
        <w:rPr>
          <w:rFonts w:asciiTheme="majorBidi" w:hAnsiTheme="majorBidi" w:cstheme="majorBidi" w:hint="cs"/>
          <w:spacing w:val="-6"/>
          <w:sz w:val="32"/>
          <w:szCs w:val="32"/>
          <w:cs/>
        </w:rPr>
        <w:t>ไม่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หมุนเวียนที่ไม่มีเงื่อนไขผูกมัด</w:t>
      </w:r>
    </w:p>
    <w:p w14:paraId="442F3C55" w14:textId="77777777" w:rsidR="00E15D52" w:rsidRDefault="00E15D52" w:rsidP="00E4450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</w:rPr>
      </w:pPr>
    </w:p>
    <w:p w14:paraId="74FB3B7B" w14:textId="546B7FC0" w:rsidR="00823485" w:rsidRPr="003E0F40" w:rsidRDefault="00E15D52" w:rsidP="004736C5">
      <w:pPr>
        <w:pStyle w:val="Heading2"/>
      </w:pPr>
      <w:r>
        <w:t>7</w:t>
      </w:r>
      <w:r w:rsidR="006C6BC3" w:rsidRPr="003E0F40">
        <w:rPr>
          <w:cs/>
        </w:rPr>
        <w:t>.</w:t>
      </w:r>
      <w:r>
        <w:t>27</w:t>
      </w:r>
      <w:r w:rsidR="0012138A" w:rsidRPr="003E0F40">
        <w:tab/>
      </w:r>
      <w:r w:rsidR="00823485" w:rsidRPr="003E0F40">
        <w:rPr>
          <w:cs/>
        </w:rPr>
        <w:t>ผลประโยชน์ที่จ่ายแก่กรรมการและผู้มีอำนาจในการจัดการ</w:t>
      </w:r>
    </w:p>
    <w:p w14:paraId="0ABB886A" w14:textId="77777777" w:rsidR="008C61B4" w:rsidRPr="003E0F40" w:rsidRDefault="008C61B4" w:rsidP="008C61B4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47BEA">
        <w:rPr>
          <w:rFonts w:asciiTheme="majorBidi" w:hAnsiTheme="majorBidi" w:cstheme="majorBidi"/>
          <w:sz w:val="32"/>
          <w:szCs w:val="32"/>
          <w:cs/>
        </w:rPr>
        <w:t>ธนาคารและบริษัทย่อยไม่มีการจ่ายผลประโยชน์อื่นแก่กรรมการและผู้บริหาร นอกเหนือจาก</w:t>
      </w:r>
      <w:r w:rsidRPr="00447BEA">
        <w:rPr>
          <w:rFonts w:asciiTheme="majorBidi" w:hAnsiTheme="majorBidi" w:cstheme="majorBidi"/>
          <w:spacing w:val="-6"/>
          <w:sz w:val="32"/>
          <w:szCs w:val="32"/>
          <w:cs/>
        </w:rPr>
        <w:t xml:space="preserve">ผลประโยชน์ที่พึงจ่ายตามปกติ </w:t>
      </w:r>
      <w:r w:rsidRPr="00447BEA">
        <w:rPr>
          <w:rFonts w:asciiTheme="majorBidi" w:hAnsiTheme="majorBidi" w:cstheme="majorBidi"/>
          <w:sz w:val="32"/>
          <w:szCs w:val="32"/>
          <w:cs/>
        </w:rPr>
        <w:t>รวมถึงค่าตอบแทนที่ผูกพัน</w:t>
      </w:r>
      <w:r w:rsidRPr="00447BEA">
        <w:rPr>
          <w:rFonts w:asciiTheme="majorBidi" w:hAnsiTheme="majorBidi" w:cstheme="majorBidi"/>
          <w:spacing w:val="-6"/>
          <w:sz w:val="32"/>
          <w:szCs w:val="32"/>
          <w:cs/>
        </w:rPr>
        <w:t>ตามสัญญาจ้างงานและสิทธิประโยชน์อื่น</w:t>
      </w:r>
    </w:p>
    <w:p w14:paraId="576CFC7C" w14:textId="77777777" w:rsidR="008C61B4" w:rsidRPr="003E0F40" w:rsidRDefault="008C61B4" w:rsidP="008C61B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0B1F00CF" w14:textId="77777777" w:rsidR="008C61B4" w:rsidRPr="00447BEA" w:rsidRDefault="008C61B4" w:rsidP="008C61B4">
      <w:pPr>
        <w:ind w:left="993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447BEA">
        <w:rPr>
          <w:rFonts w:asciiTheme="majorBidi" w:hAnsiTheme="majorBidi" w:cstheme="majorBidi"/>
          <w:spacing w:val="6"/>
          <w:sz w:val="32"/>
          <w:szCs w:val="32"/>
          <w:cs/>
        </w:rPr>
        <w:t>ธนาคารและบริษัทย่อยไม่มีการขาย ให้ หรือให้เช่าทรัพย์สินใด ๆ แก่กรรมการ ผู้บริหาร หรือ</w:t>
      </w:r>
    </w:p>
    <w:p w14:paraId="1769DDB8" w14:textId="0AA3E16E" w:rsidR="00CF0B00" w:rsidRDefault="008C61B4" w:rsidP="006A1BCF">
      <w:pPr>
        <w:ind w:left="993"/>
        <w:jc w:val="thaiDistribute"/>
      </w:pPr>
      <w:r w:rsidRPr="00447BEA">
        <w:rPr>
          <w:rFonts w:asciiTheme="majorBidi" w:hAnsiTheme="majorBidi" w:cstheme="majorBidi"/>
          <w:spacing w:val="2"/>
          <w:sz w:val="32"/>
          <w:szCs w:val="32"/>
          <w:cs/>
        </w:rPr>
        <w:t>ผู้ที่เกี่ยวข้องกับบุคคลดังกล่าว หรือรับซื้อหรือเช่าทรัพย์สินใด ๆ จากบุคคลดังกล่าวนั้น ยกเว้น</w:t>
      </w:r>
      <w:r w:rsidRPr="00447BE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56492">
        <w:rPr>
          <w:rFonts w:asciiTheme="majorBidi" w:hAnsiTheme="majorBidi" w:cstheme="majorBidi"/>
          <w:sz w:val="32"/>
          <w:szCs w:val="32"/>
          <w:cs/>
        </w:rPr>
        <w:t>ใน</w:t>
      </w:r>
      <w:r w:rsidR="00E15D52">
        <w:rPr>
          <w:rFonts w:asciiTheme="majorBidi" w:hAnsiTheme="majorBidi" w:cstheme="majorBidi" w:hint="cs"/>
          <w:sz w:val="32"/>
          <w:szCs w:val="32"/>
          <w:cs/>
        </w:rPr>
        <w:t>ระหว่างปี</w:t>
      </w:r>
      <w:r w:rsidRPr="0045649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</w:t>
      </w:r>
      <w:r w:rsidR="00E15D52">
        <w:rPr>
          <w:rFonts w:asciiTheme="majorBidi" w:hAnsiTheme="majorBidi" w:cstheme="majorBidi"/>
          <w:sz w:val="32"/>
          <w:szCs w:val="32"/>
        </w:rPr>
        <w:t>1</w:t>
      </w:r>
      <w:r w:rsidRPr="004564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5D5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4564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z w:val="32"/>
          <w:szCs w:val="32"/>
        </w:rPr>
        <w:t>2568</w:t>
      </w:r>
      <w:r w:rsidRPr="00447BEA">
        <w:rPr>
          <w:rFonts w:asciiTheme="majorBidi" w:hAnsiTheme="majorBidi" w:cstheme="majorBidi"/>
          <w:sz w:val="32"/>
          <w:szCs w:val="32"/>
          <w:cs/>
        </w:rPr>
        <w:t xml:space="preserve"> บริษัทย่อยของธนาคารได้จำหน่ายสินทรัพย์ให้แก่ผู้บริหารในราคา </w:t>
      </w:r>
      <w:r w:rsidR="005E5528">
        <w:rPr>
          <w:rFonts w:asciiTheme="majorBidi" w:hAnsiTheme="majorBidi" w:cstheme="majorBidi"/>
          <w:sz w:val="32"/>
          <w:szCs w:val="32"/>
        </w:rPr>
        <w:t>12</w:t>
      </w:r>
      <w:r w:rsidRPr="00447BEA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โดยมีราคาตามบัญชี ณ วันโอนเท่ากับ </w:t>
      </w:r>
      <w:r w:rsidR="005E5528">
        <w:rPr>
          <w:rFonts w:asciiTheme="majorBidi" w:hAnsiTheme="majorBidi" w:cstheme="majorBidi"/>
          <w:sz w:val="32"/>
          <w:szCs w:val="32"/>
        </w:rPr>
        <w:t>8</w:t>
      </w:r>
      <w:r w:rsidRPr="00447BE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5B10B2D7" w14:textId="77777777" w:rsidR="00E15D52" w:rsidRPr="00E15D52" w:rsidRDefault="00E15D52" w:rsidP="00E15D52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</w:rPr>
      </w:pPr>
    </w:p>
    <w:p w14:paraId="4F1F16F4" w14:textId="77777777" w:rsidR="00E15D52" w:rsidRPr="003E0F40" w:rsidRDefault="00E15D52" w:rsidP="00E15D52">
      <w:pPr>
        <w:pStyle w:val="Heading2"/>
        <w:rPr>
          <w:cs/>
        </w:rPr>
      </w:pPr>
      <w:r w:rsidRPr="00762352">
        <w:t>7</w:t>
      </w:r>
      <w:r w:rsidRPr="003E0F40">
        <w:rPr>
          <w:cs/>
        </w:rPr>
        <w:t>.</w:t>
      </w:r>
      <w:r w:rsidRPr="00762352">
        <w:t>28</w:t>
      </w:r>
      <w:r w:rsidRPr="003E0F40">
        <w:tab/>
      </w:r>
      <w:r w:rsidRPr="003E0F40">
        <w:rPr>
          <w:rFonts w:hint="cs"/>
          <w:cs/>
        </w:rPr>
        <w:t>หนี้สินตาม</w:t>
      </w:r>
      <w:r w:rsidRPr="003E0F40">
        <w:rPr>
          <w:cs/>
        </w:rPr>
        <w:t xml:space="preserve">สัญญาเช่า </w:t>
      </w:r>
    </w:p>
    <w:p w14:paraId="095E7C41" w14:textId="38D7F05B" w:rsidR="00593400" w:rsidRDefault="00E15D52" w:rsidP="00961475">
      <w:pPr>
        <w:ind w:left="993"/>
        <w:jc w:val="both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 w:hint="cs"/>
          <w:sz w:val="32"/>
          <w:szCs w:val="32"/>
          <w:cs/>
        </w:rPr>
        <w:t>หนี้สินตาม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สัญญาเช่า 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762352">
        <w:rPr>
          <w:rFonts w:asciiTheme="majorBidi" w:hAnsiTheme="majorBidi" w:cstheme="majorBidi"/>
          <w:spacing w:val="-6"/>
          <w:sz w:val="32"/>
          <w:szCs w:val="32"/>
        </w:rPr>
        <w:t>31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9B6C54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="009B6C5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Pr="00762352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  <w:r w:rsidR="004D245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E04ED66" w14:textId="3060B723" w:rsidR="00E15D52" w:rsidRPr="003E0F40" w:rsidRDefault="00E15D52" w:rsidP="00E15D52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85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001"/>
        <w:gridCol w:w="141"/>
        <w:gridCol w:w="993"/>
      </w:tblGrid>
      <w:tr w:rsidR="00E15D52" w:rsidRPr="003E0F40" w14:paraId="2BDFBD9B" w14:textId="77777777" w:rsidTr="005A608E">
        <w:tc>
          <w:tcPr>
            <w:tcW w:w="3294" w:type="dxa"/>
            <w:vAlign w:val="bottom"/>
          </w:tcPr>
          <w:p w14:paraId="2E1442CA" w14:textId="77777777" w:rsidR="00E15D52" w:rsidRPr="003E0F40" w:rsidRDefault="00E15D52" w:rsidP="005A608E">
            <w:pPr>
              <w:ind w:left="342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5A5305F7" w14:textId="77777777" w:rsidR="00E15D52" w:rsidRPr="003E0F40" w:rsidRDefault="00E15D52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3E18B29E" w14:textId="77777777" w:rsidR="00E15D52" w:rsidRPr="003E0F40" w:rsidRDefault="00E15D52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5" w:type="dxa"/>
            <w:gridSpan w:val="3"/>
            <w:vAlign w:val="bottom"/>
          </w:tcPr>
          <w:p w14:paraId="548921BA" w14:textId="77777777" w:rsidR="00E15D52" w:rsidRPr="003E0F40" w:rsidRDefault="00E15D52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15D52" w:rsidRPr="003E0F40" w14:paraId="6F20AA49" w14:textId="77777777" w:rsidTr="005A608E">
        <w:tc>
          <w:tcPr>
            <w:tcW w:w="3294" w:type="dxa"/>
            <w:vAlign w:val="bottom"/>
          </w:tcPr>
          <w:p w14:paraId="41799F67" w14:textId="77777777" w:rsidR="00E15D52" w:rsidRPr="003E0F40" w:rsidRDefault="00E15D52" w:rsidP="005A608E">
            <w:pPr>
              <w:keepNext/>
              <w:ind w:left="342"/>
              <w:jc w:val="both"/>
              <w:outlineLvl w:val="7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71E4FFD1" w14:textId="3767C92A" w:rsidR="00E15D52" w:rsidRPr="003E0F40" w:rsidRDefault="00E15D52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7936E71D" w14:textId="77777777" w:rsidR="00E15D52" w:rsidRPr="003E0F40" w:rsidRDefault="00E15D52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024074F" w14:textId="77777777" w:rsidR="00E15D52" w:rsidRPr="003E0F40" w:rsidRDefault="00E15D52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1" w:type="dxa"/>
          </w:tcPr>
          <w:p w14:paraId="51391733" w14:textId="77777777" w:rsidR="00E15D52" w:rsidRPr="003E0F40" w:rsidRDefault="00E15D52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bottom"/>
          </w:tcPr>
          <w:p w14:paraId="163BCD88" w14:textId="239D2C32" w:rsidR="00E15D52" w:rsidRPr="003E0F40" w:rsidRDefault="00E15D52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0F489142" w14:textId="77777777" w:rsidR="00E15D52" w:rsidRPr="003E0F40" w:rsidRDefault="00E15D52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0E8A6A67" w14:textId="77777777" w:rsidR="00E15D52" w:rsidRPr="003E0F40" w:rsidRDefault="00E15D52" w:rsidP="005A608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E15D52" w:rsidRPr="003E0F40" w14:paraId="3D7EAC92" w14:textId="77777777" w:rsidTr="005A608E">
        <w:tc>
          <w:tcPr>
            <w:tcW w:w="3294" w:type="dxa"/>
          </w:tcPr>
          <w:p w14:paraId="5331AD8D" w14:textId="77777777" w:rsidR="00E15D52" w:rsidRPr="003E0F40" w:rsidRDefault="00E15D52" w:rsidP="005A608E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ครบกำหนดชำระภายในหนึ่งปี</w:t>
            </w:r>
          </w:p>
        </w:tc>
        <w:tc>
          <w:tcPr>
            <w:tcW w:w="1107" w:type="dxa"/>
            <w:vAlign w:val="center"/>
          </w:tcPr>
          <w:p w14:paraId="33DBDDF4" w14:textId="4F2C98D1" w:rsidR="00E15D52" w:rsidRPr="003E0F40" w:rsidRDefault="00B303B6" w:rsidP="005A608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1,573</w:t>
            </w:r>
          </w:p>
        </w:tc>
        <w:tc>
          <w:tcPr>
            <w:tcW w:w="90" w:type="dxa"/>
          </w:tcPr>
          <w:p w14:paraId="14DEAA6B" w14:textId="77777777" w:rsidR="00E15D52" w:rsidRPr="003E0F40" w:rsidRDefault="00E15D52" w:rsidP="005A608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3D3C7701" w14:textId="1ECE55D4" w:rsidR="00E15D52" w:rsidRPr="003E0F40" w:rsidRDefault="003C7988" w:rsidP="005A608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1,045</w:t>
            </w:r>
          </w:p>
        </w:tc>
        <w:tc>
          <w:tcPr>
            <w:tcW w:w="91" w:type="dxa"/>
          </w:tcPr>
          <w:p w14:paraId="53AE3AAD" w14:textId="77777777" w:rsidR="00E15D52" w:rsidRPr="003E0F40" w:rsidRDefault="00E15D52" w:rsidP="005A608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center"/>
          </w:tcPr>
          <w:p w14:paraId="5E0DEC77" w14:textId="6CBF6973" w:rsidR="00E15D52" w:rsidRPr="003E0F40" w:rsidRDefault="00C15F41" w:rsidP="005A608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890</w:t>
            </w:r>
          </w:p>
        </w:tc>
        <w:tc>
          <w:tcPr>
            <w:tcW w:w="141" w:type="dxa"/>
          </w:tcPr>
          <w:p w14:paraId="57358777" w14:textId="77777777" w:rsidR="00E15D52" w:rsidRPr="003E0F40" w:rsidRDefault="00E15D52" w:rsidP="005A608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3B9AD232" w14:textId="77BA4C94" w:rsidR="00E15D52" w:rsidRPr="003E0F40" w:rsidRDefault="00BF5A04" w:rsidP="005A608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976EBB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E15D52" w:rsidRPr="003E0F40" w14:paraId="54FEA632" w14:textId="77777777" w:rsidTr="00961475">
        <w:tc>
          <w:tcPr>
            <w:tcW w:w="3294" w:type="dxa"/>
          </w:tcPr>
          <w:p w14:paraId="3FAF1FCD" w14:textId="77777777" w:rsidR="00E15D52" w:rsidRPr="003E0F40" w:rsidRDefault="00E15D52" w:rsidP="005A608E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ครบกำหนดชำระหลังจากหนึ่งปี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ถึง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ห้าปี</w:t>
            </w:r>
          </w:p>
        </w:tc>
        <w:tc>
          <w:tcPr>
            <w:tcW w:w="1107" w:type="dxa"/>
            <w:vAlign w:val="center"/>
          </w:tcPr>
          <w:p w14:paraId="3C63CF3E" w14:textId="78BBF196" w:rsidR="00E15D52" w:rsidRPr="003E0F40" w:rsidRDefault="00B303B6" w:rsidP="005A608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1,740</w:t>
            </w:r>
          </w:p>
        </w:tc>
        <w:tc>
          <w:tcPr>
            <w:tcW w:w="90" w:type="dxa"/>
          </w:tcPr>
          <w:p w14:paraId="5C125A35" w14:textId="77777777" w:rsidR="00E15D52" w:rsidRPr="003E0F40" w:rsidRDefault="00E15D52" w:rsidP="005A608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471B978B" w14:textId="224611AC" w:rsidR="00E15D52" w:rsidRPr="003E0F40" w:rsidRDefault="003C7988" w:rsidP="005A608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1,670</w:t>
            </w:r>
          </w:p>
        </w:tc>
        <w:tc>
          <w:tcPr>
            <w:tcW w:w="91" w:type="dxa"/>
          </w:tcPr>
          <w:p w14:paraId="089185BE" w14:textId="77777777" w:rsidR="00E15D52" w:rsidRPr="003E0F40" w:rsidRDefault="00E15D52" w:rsidP="005A608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center"/>
          </w:tcPr>
          <w:p w14:paraId="51C4801F" w14:textId="7520B199" w:rsidR="00E15D52" w:rsidRPr="003E0F40" w:rsidRDefault="00C15F41" w:rsidP="005A608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1,244</w:t>
            </w:r>
          </w:p>
        </w:tc>
        <w:tc>
          <w:tcPr>
            <w:tcW w:w="141" w:type="dxa"/>
          </w:tcPr>
          <w:p w14:paraId="7A7404A4" w14:textId="77777777" w:rsidR="00E15D52" w:rsidRPr="003E0F40" w:rsidRDefault="00E15D52" w:rsidP="005A608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4FE3108C" w14:textId="1B572B34" w:rsidR="00E15D52" w:rsidRPr="003E0F40" w:rsidRDefault="00BF5A04" w:rsidP="005A608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1,590</w:t>
            </w:r>
          </w:p>
        </w:tc>
      </w:tr>
      <w:tr w:rsidR="00E15D52" w:rsidRPr="003E0F40" w14:paraId="225C0197" w14:textId="77777777" w:rsidTr="00961475">
        <w:tc>
          <w:tcPr>
            <w:tcW w:w="3294" w:type="dxa"/>
          </w:tcPr>
          <w:p w14:paraId="483AB61D" w14:textId="77777777" w:rsidR="00E15D52" w:rsidRPr="003E0F40" w:rsidRDefault="00E15D52" w:rsidP="005A608E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ครบกำหนดชำระเกินห้าปี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0F694A3C" w14:textId="7A212501" w:rsidR="00E15D52" w:rsidRPr="003E0F40" w:rsidRDefault="00B303B6" w:rsidP="005A608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218</w:t>
            </w:r>
          </w:p>
        </w:tc>
        <w:tc>
          <w:tcPr>
            <w:tcW w:w="90" w:type="dxa"/>
          </w:tcPr>
          <w:p w14:paraId="55518F27" w14:textId="77777777" w:rsidR="00E15D52" w:rsidRPr="003E0F40" w:rsidRDefault="00E15D52" w:rsidP="005A608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ED9D37" w14:textId="6495A3A1" w:rsidR="00E15D52" w:rsidRPr="003E0F40" w:rsidRDefault="00C15F41" w:rsidP="005A608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282</w:t>
            </w:r>
          </w:p>
        </w:tc>
        <w:tc>
          <w:tcPr>
            <w:tcW w:w="91" w:type="dxa"/>
          </w:tcPr>
          <w:p w14:paraId="1AB51CDA" w14:textId="77777777" w:rsidR="00E15D52" w:rsidRPr="003E0F40" w:rsidRDefault="00E15D52" w:rsidP="005A608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14:paraId="312090D1" w14:textId="04A6331F" w:rsidR="00E15D52" w:rsidRPr="003E0F40" w:rsidRDefault="00BF5A04" w:rsidP="005A608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146</w:t>
            </w:r>
          </w:p>
        </w:tc>
        <w:tc>
          <w:tcPr>
            <w:tcW w:w="141" w:type="dxa"/>
          </w:tcPr>
          <w:p w14:paraId="49606F8D" w14:textId="77777777" w:rsidR="00E15D52" w:rsidRPr="003E0F40" w:rsidRDefault="00E15D52" w:rsidP="005A608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3A454F5" w14:textId="4118CB77" w:rsidR="00E15D52" w:rsidRPr="003E0F40" w:rsidRDefault="00320486" w:rsidP="005A608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976EBB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6231DF" w:rsidRPr="003E0F40" w14:paraId="4E562AB4" w14:textId="77777777" w:rsidTr="00961475">
        <w:tc>
          <w:tcPr>
            <w:tcW w:w="3294" w:type="dxa"/>
          </w:tcPr>
          <w:p w14:paraId="3EB5B561" w14:textId="77777777" w:rsidR="00E15D52" w:rsidRPr="003E0F40" w:rsidRDefault="00E15D52" w:rsidP="005A608E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center"/>
          </w:tcPr>
          <w:p w14:paraId="5BFC1491" w14:textId="6C37D57C" w:rsidR="00E15D52" w:rsidRPr="003E0F40" w:rsidRDefault="00B303B6" w:rsidP="005A608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3,531</w:t>
            </w:r>
          </w:p>
        </w:tc>
        <w:tc>
          <w:tcPr>
            <w:tcW w:w="90" w:type="dxa"/>
          </w:tcPr>
          <w:p w14:paraId="70ADDFB5" w14:textId="77777777" w:rsidR="00E15D52" w:rsidRPr="003E0F40" w:rsidRDefault="00E15D52" w:rsidP="005A608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96C0535" w14:textId="3505D62E" w:rsidR="00E15D52" w:rsidRPr="003E0F40" w:rsidRDefault="00E15D52" w:rsidP="005A608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C15F41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91" w:type="dxa"/>
          </w:tcPr>
          <w:p w14:paraId="2010B62C" w14:textId="77777777" w:rsidR="00E15D52" w:rsidRPr="003E0F40" w:rsidRDefault="00E15D52" w:rsidP="005A608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center"/>
          </w:tcPr>
          <w:p w14:paraId="3C296963" w14:textId="7A59FBCA" w:rsidR="00E15D52" w:rsidRPr="003E0F40" w:rsidRDefault="00BF5A04" w:rsidP="005A608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2,280</w:t>
            </w:r>
          </w:p>
        </w:tc>
        <w:tc>
          <w:tcPr>
            <w:tcW w:w="141" w:type="dxa"/>
          </w:tcPr>
          <w:p w14:paraId="1BBCC5AC" w14:textId="77777777" w:rsidR="00E15D52" w:rsidRPr="003E0F40" w:rsidRDefault="00E15D52" w:rsidP="005A608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33F80EA2" w14:textId="6FE3C989" w:rsidR="00E15D52" w:rsidRPr="003E0F40" w:rsidRDefault="00320486" w:rsidP="005A608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2,785</w:t>
            </w:r>
          </w:p>
        </w:tc>
      </w:tr>
      <w:tr w:rsidR="00593400" w:rsidRPr="003E0F40" w14:paraId="678F70C2" w14:textId="77777777" w:rsidTr="00961475">
        <w:tc>
          <w:tcPr>
            <w:tcW w:w="3294" w:type="dxa"/>
          </w:tcPr>
          <w:p w14:paraId="531545EC" w14:textId="0FB682E3" w:rsidR="00593400" w:rsidRPr="003E0F40" w:rsidRDefault="00186240" w:rsidP="005A608E">
            <w:pPr>
              <w:ind w:firstLine="1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หัก</w:t>
            </w:r>
            <w:r w:rsidR="00320486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="00DE43BD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ดอกเบี้ยรอการตัดจำหน่าย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722859BB" w14:textId="23ED7AC3" w:rsidR="00593400" w:rsidRDefault="003C7988" w:rsidP="00AE187A">
            <w:pPr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(189)</w:t>
            </w:r>
          </w:p>
        </w:tc>
        <w:tc>
          <w:tcPr>
            <w:tcW w:w="90" w:type="dxa"/>
          </w:tcPr>
          <w:p w14:paraId="11074376" w14:textId="77777777" w:rsidR="00593400" w:rsidRPr="003E0F40" w:rsidRDefault="00593400" w:rsidP="005A608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EB3C854" w14:textId="34000F7E" w:rsidR="00593400" w:rsidRPr="00762352" w:rsidRDefault="00912D8E" w:rsidP="00AE187A">
            <w:pPr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15F41">
              <w:rPr>
                <w:rFonts w:ascii="Angsana New" w:hAnsi="Angsana New" w:cs="Angsana New"/>
                <w:sz w:val="24"/>
                <w:szCs w:val="24"/>
              </w:rPr>
              <w:t>(65)</w:t>
            </w:r>
          </w:p>
        </w:tc>
        <w:tc>
          <w:tcPr>
            <w:tcW w:w="91" w:type="dxa"/>
          </w:tcPr>
          <w:p w14:paraId="32191CC7" w14:textId="77777777" w:rsidR="00593400" w:rsidRPr="003E0F40" w:rsidRDefault="00593400" w:rsidP="005A608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14:paraId="0871C51B" w14:textId="2C824555" w:rsidR="00593400" w:rsidRDefault="00BF5A04" w:rsidP="00AE187A">
            <w:pPr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(91)</w:t>
            </w:r>
          </w:p>
        </w:tc>
        <w:tc>
          <w:tcPr>
            <w:tcW w:w="141" w:type="dxa"/>
          </w:tcPr>
          <w:p w14:paraId="0FA342E0" w14:textId="77777777" w:rsidR="00593400" w:rsidRPr="003E0F40" w:rsidRDefault="00593400" w:rsidP="005A608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5494958" w14:textId="5367EE50" w:rsidR="00593400" w:rsidRPr="00762352" w:rsidRDefault="00320486" w:rsidP="00AE187A">
            <w:pPr>
              <w:tabs>
                <w:tab w:val="left" w:pos="794"/>
              </w:tabs>
              <w:ind w:right="1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(130)</w:t>
            </w:r>
          </w:p>
        </w:tc>
      </w:tr>
      <w:tr w:rsidR="00186240" w:rsidRPr="003E0F40" w14:paraId="759E3A7D" w14:textId="77777777" w:rsidTr="00961475">
        <w:tc>
          <w:tcPr>
            <w:tcW w:w="3294" w:type="dxa"/>
          </w:tcPr>
          <w:p w14:paraId="323A3145" w14:textId="5211F0B2" w:rsidR="00186240" w:rsidRDefault="00186240" w:rsidP="005A608E">
            <w:pPr>
              <w:ind w:firstLine="1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80ED31" w14:textId="4AEC3B3E" w:rsidR="00186240" w:rsidRDefault="003C7988" w:rsidP="005A608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3,342</w:t>
            </w:r>
          </w:p>
        </w:tc>
        <w:tc>
          <w:tcPr>
            <w:tcW w:w="90" w:type="dxa"/>
          </w:tcPr>
          <w:p w14:paraId="56187BCB" w14:textId="77777777" w:rsidR="00186240" w:rsidRPr="003E0F40" w:rsidRDefault="00186240" w:rsidP="005A608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51F27E" w14:textId="2A3283AC" w:rsidR="00186240" w:rsidRPr="00762352" w:rsidRDefault="00C15F41" w:rsidP="005A608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2,932</w:t>
            </w:r>
          </w:p>
        </w:tc>
        <w:tc>
          <w:tcPr>
            <w:tcW w:w="91" w:type="dxa"/>
          </w:tcPr>
          <w:p w14:paraId="56D073C9" w14:textId="77777777" w:rsidR="00186240" w:rsidRPr="003E0F40" w:rsidRDefault="00186240" w:rsidP="005A608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F6BFB6" w14:textId="1BE42BBA" w:rsidR="00186240" w:rsidRDefault="00BF5A04" w:rsidP="005A608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2,189</w:t>
            </w:r>
          </w:p>
        </w:tc>
        <w:tc>
          <w:tcPr>
            <w:tcW w:w="141" w:type="dxa"/>
          </w:tcPr>
          <w:p w14:paraId="36256CDA" w14:textId="77777777" w:rsidR="00186240" w:rsidRPr="003E0F40" w:rsidRDefault="00186240" w:rsidP="005A608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CDC8D3" w14:textId="6A1A4915" w:rsidR="00186240" w:rsidRPr="00762352" w:rsidRDefault="00320486" w:rsidP="005A608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2,655</w:t>
            </w:r>
          </w:p>
        </w:tc>
      </w:tr>
    </w:tbl>
    <w:p w14:paraId="5FE92CE1" w14:textId="77777777" w:rsidR="00855AB2" w:rsidRDefault="00855AB2" w:rsidP="00666839">
      <w:pPr>
        <w:pStyle w:val="Heading2"/>
      </w:pPr>
    </w:p>
    <w:p w14:paraId="5DAB42DC" w14:textId="5230E877" w:rsidR="00823485" w:rsidRPr="003E0F40" w:rsidRDefault="009B6C54" w:rsidP="00666839">
      <w:pPr>
        <w:pStyle w:val="Heading2"/>
      </w:pPr>
      <w:r>
        <w:lastRenderedPageBreak/>
        <w:t>7</w:t>
      </w:r>
      <w:r w:rsidR="006C6BC3" w:rsidRPr="003E0F40">
        <w:rPr>
          <w:cs/>
        </w:rPr>
        <w:t>.</w:t>
      </w:r>
      <w:r>
        <w:t>29</w:t>
      </w:r>
      <w:r w:rsidR="0012138A" w:rsidRPr="003E0F40">
        <w:tab/>
      </w:r>
      <w:r w:rsidR="00823485" w:rsidRPr="003E0F40">
        <w:rPr>
          <w:cs/>
        </w:rPr>
        <w:t>ส่วนงานดำเนินงาน</w:t>
      </w:r>
    </w:p>
    <w:p w14:paraId="7B56D986" w14:textId="77777777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ธนาคารและบริษัทย่อยที่สะท้อนจากโครงสร้างการบริหารจัดการองค์กร</w:t>
      </w:r>
      <w:r w:rsidRPr="003E0F40">
        <w:rPr>
          <w:rFonts w:asciiTheme="majorBidi" w:hAnsiTheme="majorBidi" w:cstheme="majorBidi"/>
          <w:sz w:val="32"/>
          <w:szCs w:val="32"/>
        </w:rPr>
        <w:br/>
      </w:r>
      <w:r w:rsidRPr="003E0F40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ผลการดำเนินงานจำแนกตามส่วนงานทางธุรกิจที่นำเสนอต่อผู้มีอำนาจตัดสินใจสูงสุด</w:t>
      </w:r>
      <w:r w:rsidRPr="003E0F40">
        <w:rPr>
          <w:rFonts w:asciiTheme="majorBidi" w:hAnsiTheme="majorBidi" w:cstheme="majorBidi"/>
          <w:sz w:val="32"/>
          <w:szCs w:val="32"/>
        </w:rPr>
        <w:br/>
      </w:r>
      <w:r w:rsidRPr="003E0F40">
        <w:rPr>
          <w:rFonts w:asciiTheme="majorBidi" w:hAnsiTheme="majorBidi" w:cstheme="majorBidi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</w:t>
      </w:r>
      <w:r w:rsidRPr="003E0F40">
        <w:rPr>
          <w:rFonts w:asciiTheme="majorBidi" w:hAnsiTheme="majorBidi" w:cstheme="majorBidi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การปฏิบัติงานของส่วนงานดำเนินงานมีการวัดค่าที่เป็นไปตามมาตรฐานการรายงานทางการเงินไทย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14:paraId="4DE3D786" w14:textId="77777777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38D0149C" w14:textId="77777777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 ๆ มีการจำแนกไว้ดังนี้</w:t>
      </w:r>
    </w:p>
    <w:p w14:paraId="21B371DA" w14:textId="77777777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7C236F1D" w14:textId="66ABBB37" w:rsidR="004241CB" w:rsidRPr="003E0F40" w:rsidRDefault="004241CB" w:rsidP="004241CB">
      <w:pPr>
        <w:tabs>
          <w:tab w:val="left" w:pos="2977"/>
        </w:tabs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ภาครายย่อย</w:t>
      </w:r>
      <w:r w:rsidR="0097316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: เป็นการให้บริการทางธนาคารและการเงินที่มีความหลากหลายแก่ลูกค้ารายย่อยทั่วไป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โดยมีการเสนอผลิตภัณฑ์และบริการให้กับลูกค้า ไม่ว่าจะเป็นบริการทางด้านการรับฝากเงินทั้งในรูปเงินฝากกระแสรายวัน เงินฝากออมทรัพย์ เงินฝากประจำ ตั๋วแลกเงิน การให้สินเชื่อที่อยู่อาศัย สินเชื่อบัตรเครดิต สินเชื่อส่วนบุคคล สินเชื่อผ่อนชำระสินค้า การให้เช่าซื้อและลีสซิ่ง การบริหารจัดการทรัพย์สินให้กับลูกค้า และธุรกิจประกัน</w:t>
      </w:r>
    </w:p>
    <w:p w14:paraId="766AB134" w14:textId="77777777" w:rsidR="004241CB" w:rsidRPr="003E0F40" w:rsidRDefault="004241CB" w:rsidP="004241C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1BF71CB" w14:textId="50BFC9AC" w:rsidR="002F22AF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>ภาคธุรกิจ</w:t>
      </w:r>
      <w:r w:rsidR="0097316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>: เป็นการเสนอผลิตภัณฑ์และบริการทางการเงินแก่กลุ่มลูกค้าสถาบัน ทั้งที่เป็นลูกค้า</w:t>
      </w:r>
      <w:r w:rsidRPr="003E0F40">
        <w:rPr>
          <w:rFonts w:asciiTheme="majorBidi" w:hAnsiTheme="majorBidi" w:cstheme="majorBidi"/>
          <w:spacing w:val="-8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>ขนาดใหญ่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ขนาดกลางและขนาดย่อม และลูกค้าสถาบันการเงิน ผลิตภัณฑ์และบริการดังกล่าว ได้แก่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การให้สินเชื่อเพื่อใช้เป็นเงินทุนหมุนเวียน การบริหารจัดการเงินให้กับลูกค้า สินเชื่อเพื่อการค้า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การบริการธุรกรรมการเงิน การให้บริการที่ปรึกษาทางการเงิน และผลิตภัณฑ์การบริหารเงิน</w:t>
      </w:r>
    </w:p>
    <w:p w14:paraId="6BD8F0B7" w14:textId="77777777" w:rsidR="00BF53F4" w:rsidRPr="003E0F40" w:rsidRDefault="00BF53F4" w:rsidP="00BF53F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249D7C5B" w14:textId="29990600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ธุรกิจด้านอื่น</w:t>
      </w:r>
      <w:r w:rsidR="0097316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: ประกอบไปด้วยกิจกรรมต่าง ๆ รวมทั้งรายได้และค่าใช้จ่าย ที่มิได้รวมอยู่ในส่วนงานทางธุรกิจดังกล่าวข้างต้น</w:t>
      </w:r>
    </w:p>
    <w:p w14:paraId="48B883F4" w14:textId="77777777" w:rsidR="004241CB" w:rsidRPr="003E0F40" w:rsidRDefault="004241CB" w:rsidP="004241C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69AAF9C3" w14:textId="622989CF" w:rsidR="004241CB" w:rsidRPr="003E0F40" w:rsidRDefault="001913E4" w:rsidP="004241CB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  <w:r w:rsidRPr="00DA002C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</w:t>
      </w:r>
      <w:r w:rsidR="009B6C5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ปี</w:t>
      </w:r>
      <w:r w:rsidRPr="00DA002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9B6C5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126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B6C54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8372F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241CB" w:rsidRPr="003E0F40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</w:t>
      </w:r>
      <w:r w:rsidR="004241CB" w:rsidRPr="003E0F40">
        <w:rPr>
          <w:rFonts w:asciiTheme="majorBidi" w:hAnsiTheme="majorBidi" w:cstheme="majorBidi"/>
          <w:sz w:val="32"/>
          <w:szCs w:val="32"/>
          <w:cs/>
        </w:rPr>
        <w:t>ไม่มี</w:t>
      </w:r>
      <w:r w:rsidR="004241CB" w:rsidRPr="003E0F40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รายได้จากการทำธุรกรรมกับลูกค้าบุคคลภายนอกรายใดรายหนึ่งที่มีจำนวนเงินตั้งแต่</w:t>
      </w:r>
      <w:r w:rsidR="004241CB" w:rsidRPr="003E0F40">
        <w:rPr>
          <w:rFonts w:asciiTheme="majorBidi" w:hAnsiTheme="majorBidi" w:cstheme="majorBidi" w:hint="cs"/>
          <w:spacing w:val="-4"/>
          <w:sz w:val="32"/>
          <w:szCs w:val="32"/>
          <w:cs/>
        </w:rPr>
        <w:t>อัตรา</w:t>
      </w:r>
      <w:r w:rsidR="004241CB"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762352" w:rsidRPr="00762352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4241CB"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ขึ้นไป</w:t>
      </w:r>
      <w:r w:rsidR="004241CB" w:rsidRPr="003E0F40">
        <w:rPr>
          <w:rFonts w:asciiTheme="majorBidi" w:hAnsiTheme="majorBidi" w:cstheme="majorBidi"/>
          <w:sz w:val="32"/>
          <w:szCs w:val="32"/>
          <w:cs/>
        </w:rPr>
        <w:t xml:space="preserve">ของรายได้รวม </w:t>
      </w:r>
    </w:p>
    <w:p w14:paraId="31B2D1B3" w14:textId="77777777" w:rsidR="00166B7E" w:rsidRDefault="00166B7E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6720CE8F" w14:textId="70ECB126" w:rsidR="000450E8" w:rsidRPr="003E0F40" w:rsidRDefault="001913E4" w:rsidP="004241CB">
      <w:pPr>
        <w:ind w:left="993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>ส่วนงานดำเนินงานจำแนกตามประเภทธุรกิจสำหรับ</w:t>
      </w:r>
      <w:r w:rsidR="009B6C54">
        <w:rPr>
          <w:rFonts w:asciiTheme="majorBidi" w:hAnsiTheme="majorBidi" w:cstheme="majorBidi" w:hint="cs"/>
          <w:spacing w:val="4"/>
          <w:sz w:val="32"/>
          <w:szCs w:val="32"/>
          <w:cs/>
        </w:rPr>
        <w:t>ปี</w:t>
      </w:r>
      <w:r w:rsidRPr="00624BA9">
        <w:rPr>
          <w:rFonts w:asciiTheme="majorBidi" w:hAnsiTheme="majorBidi" w:cstheme="majorBidi"/>
          <w:spacing w:val="4"/>
          <w:sz w:val="32"/>
          <w:szCs w:val="32"/>
          <w:cs/>
        </w:rPr>
        <w:t>สิ้นสุด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047AD">
        <w:rPr>
          <w:rFonts w:asciiTheme="majorBidi" w:hAnsiTheme="majorBidi" w:cstheme="majorBidi"/>
          <w:sz w:val="32"/>
          <w:szCs w:val="32"/>
        </w:rPr>
        <w:t xml:space="preserve">31 </w:t>
      </w:r>
      <w:r w:rsidR="001047AD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F472CDD" w14:textId="77777777" w:rsidR="007A406A" w:rsidRPr="003C4526" w:rsidRDefault="007A406A" w:rsidP="007A406A">
      <w:pPr>
        <w:tabs>
          <w:tab w:val="left" w:pos="990"/>
          <w:tab w:val="left" w:pos="8222"/>
        </w:tabs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7A406A" w:rsidRPr="00A236DA" w14:paraId="54AA051A" w14:textId="77777777" w:rsidTr="00AA2314">
        <w:tc>
          <w:tcPr>
            <w:tcW w:w="3330" w:type="dxa"/>
          </w:tcPr>
          <w:p w14:paraId="2890E5AA" w14:textId="77777777" w:rsidR="007A406A" w:rsidRPr="00A236DA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9"/>
          </w:tcPr>
          <w:p w14:paraId="59C77A41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A406A" w:rsidRPr="00A236DA" w14:paraId="577D05AF" w14:textId="77777777" w:rsidTr="00AA2314">
        <w:tc>
          <w:tcPr>
            <w:tcW w:w="3330" w:type="dxa"/>
          </w:tcPr>
          <w:p w14:paraId="19928918" w14:textId="77777777" w:rsidR="007A406A" w:rsidRPr="00A236DA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25A21E9C" w14:textId="4354E4B5" w:rsidR="007A406A" w:rsidRPr="00A236DA" w:rsidRDefault="0076235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7A406A" w:rsidRPr="00A236DA" w14:paraId="46C0F0D4" w14:textId="77777777" w:rsidTr="00AA2314">
        <w:trPr>
          <w:trHeight w:val="400"/>
        </w:trPr>
        <w:tc>
          <w:tcPr>
            <w:tcW w:w="3330" w:type="dxa"/>
          </w:tcPr>
          <w:p w14:paraId="7250018F" w14:textId="77777777" w:rsidR="007A406A" w:rsidRPr="00A236DA" w:rsidRDefault="007A406A" w:rsidP="00AA23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0258B5E0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20460DA5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A86406C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4B6232AB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3EB63F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2DE2467C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6D458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6CFD10E1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437D6A92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D6E2CFE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A406A" w:rsidRPr="00A236DA" w14:paraId="69FC98E9" w14:textId="77777777" w:rsidTr="00AA2314">
        <w:tc>
          <w:tcPr>
            <w:tcW w:w="3330" w:type="dxa"/>
          </w:tcPr>
          <w:p w14:paraId="72E3C5B6" w14:textId="77777777" w:rsidR="007A406A" w:rsidRPr="00A236DA" w:rsidRDefault="007A406A" w:rsidP="00AA231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</w:tcPr>
          <w:p w14:paraId="2724C903" w14:textId="32B15AC6" w:rsidR="007A406A" w:rsidRPr="008A15B2" w:rsidRDefault="00122485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82,505</w:t>
            </w:r>
          </w:p>
        </w:tc>
        <w:tc>
          <w:tcPr>
            <w:tcW w:w="142" w:type="dxa"/>
          </w:tcPr>
          <w:p w14:paraId="49402F29" w14:textId="77777777" w:rsidR="007A406A" w:rsidRPr="00A236DA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E5E2524" w14:textId="7322B68E" w:rsidR="007A406A" w:rsidRPr="00A236DA" w:rsidRDefault="00122485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24,952</w:t>
            </w:r>
          </w:p>
        </w:tc>
        <w:tc>
          <w:tcPr>
            <w:tcW w:w="141" w:type="dxa"/>
          </w:tcPr>
          <w:p w14:paraId="3CC3A979" w14:textId="77777777" w:rsidR="007A406A" w:rsidRPr="00A236DA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49672A" w14:textId="25B71B71" w:rsidR="007A406A" w:rsidRPr="00A236DA" w:rsidRDefault="00122485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1,176</w:t>
            </w:r>
          </w:p>
        </w:tc>
        <w:tc>
          <w:tcPr>
            <w:tcW w:w="142" w:type="dxa"/>
          </w:tcPr>
          <w:p w14:paraId="500798CA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7D51C0" w14:textId="29A13BC2" w:rsidR="007A406A" w:rsidRPr="00A236DA" w:rsidRDefault="00122485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(100)</w:t>
            </w:r>
          </w:p>
        </w:tc>
        <w:tc>
          <w:tcPr>
            <w:tcW w:w="142" w:type="dxa"/>
          </w:tcPr>
          <w:p w14:paraId="38B620D2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E15EB9C" w14:textId="17C5135B" w:rsidR="007A406A" w:rsidRPr="00A236DA" w:rsidRDefault="00122485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108,533</w:t>
            </w:r>
          </w:p>
        </w:tc>
      </w:tr>
      <w:tr w:rsidR="00D54397" w:rsidRPr="00A236DA" w14:paraId="4EF301BF" w14:textId="77777777" w:rsidTr="00AA2314">
        <w:tc>
          <w:tcPr>
            <w:tcW w:w="3330" w:type="dxa"/>
          </w:tcPr>
          <w:p w14:paraId="1A83094D" w14:textId="77777777" w:rsidR="00D54397" w:rsidRPr="00A236DA" w:rsidRDefault="00D54397" w:rsidP="00D54397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30087C9B" w14:textId="63E9E64F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41,057</w:t>
            </w:r>
          </w:p>
        </w:tc>
        <w:tc>
          <w:tcPr>
            <w:tcW w:w="142" w:type="dxa"/>
          </w:tcPr>
          <w:p w14:paraId="50A11189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E2A9CB2" w14:textId="15E4152B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10,764</w:t>
            </w:r>
          </w:p>
        </w:tc>
        <w:tc>
          <w:tcPr>
            <w:tcW w:w="141" w:type="dxa"/>
          </w:tcPr>
          <w:p w14:paraId="53CA3008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EA174CE" w14:textId="3686A112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5,827</w:t>
            </w:r>
          </w:p>
        </w:tc>
        <w:tc>
          <w:tcPr>
            <w:tcW w:w="142" w:type="dxa"/>
          </w:tcPr>
          <w:p w14:paraId="630ACAC4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011A96E" w14:textId="31E26EDE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(5,862)</w:t>
            </w:r>
          </w:p>
        </w:tc>
        <w:tc>
          <w:tcPr>
            <w:tcW w:w="142" w:type="dxa"/>
          </w:tcPr>
          <w:p w14:paraId="309DADD7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C22D285" w14:textId="241F6F4F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51,786</w:t>
            </w:r>
          </w:p>
        </w:tc>
      </w:tr>
      <w:tr w:rsidR="00D54397" w:rsidRPr="00A236DA" w14:paraId="601A7A85" w14:textId="77777777" w:rsidTr="00AA2314">
        <w:tc>
          <w:tcPr>
            <w:tcW w:w="3330" w:type="dxa"/>
          </w:tcPr>
          <w:p w14:paraId="5B96D686" w14:textId="77777777" w:rsidR="00D54397" w:rsidRPr="00A236DA" w:rsidRDefault="00D54397" w:rsidP="00D54397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44B0C03A" w14:textId="42B461B5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123,562</w:t>
            </w:r>
          </w:p>
        </w:tc>
        <w:tc>
          <w:tcPr>
            <w:tcW w:w="142" w:type="dxa"/>
          </w:tcPr>
          <w:p w14:paraId="4BCB39FA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E7BFB8B" w14:textId="54EAE24A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35,716</w:t>
            </w:r>
          </w:p>
        </w:tc>
        <w:tc>
          <w:tcPr>
            <w:tcW w:w="141" w:type="dxa"/>
          </w:tcPr>
          <w:p w14:paraId="056DE787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457EC53" w14:textId="70EA2E40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7,003</w:t>
            </w:r>
          </w:p>
        </w:tc>
        <w:tc>
          <w:tcPr>
            <w:tcW w:w="142" w:type="dxa"/>
          </w:tcPr>
          <w:p w14:paraId="1C121488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CAA59DA" w14:textId="163EDA1B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(5,962)</w:t>
            </w:r>
          </w:p>
        </w:tc>
        <w:tc>
          <w:tcPr>
            <w:tcW w:w="142" w:type="dxa"/>
          </w:tcPr>
          <w:p w14:paraId="2E460618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F6490F9" w14:textId="76EEE05C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160,319</w:t>
            </w:r>
          </w:p>
        </w:tc>
      </w:tr>
      <w:tr w:rsidR="00D54397" w:rsidRPr="00A236DA" w14:paraId="1A2E184A" w14:textId="77777777" w:rsidTr="00AA2314">
        <w:tc>
          <w:tcPr>
            <w:tcW w:w="3330" w:type="dxa"/>
          </w:tcPr>
          <w:p w14:paraId="72DB26E4" w14:textId="77777777" w:rsidR="00D54397" w:rsidRPr="00A236DA" w:rsidRDefault="00D54397" w:rsidP="00D5439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</w:tcPr>
          <w:p w14:paraId="5C6FEC37" w14:textId="48241215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57,760</w:t>
            </w:r>
          </w:p>
        </w:tc>
        <w:tc>
          <w:tcPr>
            <w:tcW w:w="142" w:type="dxa"/>
          </w:tcPr>
          <w:p w14:paraId="4CC5EFB1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08940DA" w14:textId="78989245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12,211</w:t>
            </w:r>
          </w:p>
        </w:tc>
        <w:tc>
          <w:tcPr>
            <w:tcW w:w="141" w:type="dxa"/>
          </w:tcPr>
          <w:p w14:paraId="0C89C616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C80FA22" w14:textId="31BEBFFF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11,447</w:t>
            </w:r>
          </w:p>
        </w:tc>
        <w:tc>
          <w:tcPr>
            <w:tcW w:w="142" w:type="dxa"/>
          </w:tcPr>
          <w:p w14:paraId="1B08B069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647F9E" w14:textId="4AD604D4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(6,048)</w:t>
            </w:r>
          </w:p>
        </w:tc>
        <w:tc>
          <w:tcPr>
            <w:tcW w:w="142" w:type="dxa"/>
          </w:tcPr>
          <w:p w14:paraId="25809137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04FA307" w14:textId="74531C1A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75,370</w:t>
            </w:r>
          </w:p>
        </w:tc>
      </w:tr>
      <w:tr w:rsidR="00D54397" w:rsidRPr="00A236DA" w14:paraId="053331AA" w14:textId="77777777" w:rsidTr="00AA2314">
        <w:tc>
          <w:tcPr>
            <w:tcW w:w="3330" w:type="dxa"/>
          </w:tcPr>
          <w:p w14:paraId="75669311" w14:textId="5338194A" w:rsidR="00D54397" w:rsidRPr="00A236DA" w:rsidRDefault="00D54397" w:rsidP="00D5439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83" w:type="dxa"/>
          </w:tcPr>
          <w:p w14:paraId="7B24D840" w14:textId="05253E8A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38,590</w:t>
            </w:r>
          </w:p>
        </w:tc>
        <w:tc>
          <w:tcPr>
            <w:tcW w:w="142" w:type="dxa"/>
          </w:tcPr>
          <w:p w14:paraId="4F8910CD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856648F" w14:textId="4C559527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4,083</w:t>
            </w:r>
          </w:p>
        </w:tc>
        <w:tc>
          <w:tcPr>
            <w:tcW w:w="141" w:type="dxa"/>
          </w:tcPr>
          <w:p w14:paraId="055CA4DC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E2D3668" w14:textId="03703070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1,069</w:t>
            </w:r>
          </w:p>
        </w:tc>
        <w:tc>
          <w:tcPr>
            <w:tcW w:w="142" w:type="dxa"/>
          </w:tcPr>
          <w:p w14:paraId="378D0D3F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941FF15" w14:textId="5AB71781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2" w:type="dxa"/>
          </w:tcPr>
          <w:p w14:paraId="33E39043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2226B1" w14:textId="3A81345C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43,789</w:t>
            </w:r>
          </w:p>
        </w:tc>
      </w:tr>
      <w:tr w:rsidR="00D54397" w:rsidRPr="00A236DA" w14:paraId="53209877" w14:textId="77777777" w:rsidTr="00AA2314">
        <w:tc>
          <w:tcPr>
            <w:tcW w:w="3330" w:type="dxa"/>
          </w:tcPr>
          <w:p w14:paraId="180506AD" w14:textId="77777777" w:rsidR="00D54397" w:rsidRPr="00A236DA" w:rsidRDefault="00D54397" w:rsidP="00D5439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13DDCC01" w14:textId="51A0D41E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27,212</w:t>
            </w:r>
          </w:p>
        </w:tc>
        <w:tc>
          <w:tcPr>
            <w:tcW w:w="142" w:type="dxa"/>
          </w:tcPr>
          <w:p w14:paraId="3EE7FBD5" w14:textId="77777777" w:rsidR="00D54397" w:rsidRPr="00A236DA" w:rsidRDefault="00D54397" w:rsidP="00D54397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4B5006E" w14:textId="27E991E4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19,422</w:t>
            </w:r>
          </w:p>
        </w:tc>
        <w:tc>
          <w:tcPr>
            <w:tcW w:w="141" w:type="dxa"/>
          </w:tcPr>
          <w:p w14:paraId="0EDE64F0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4D31106" w14:textId="2CB6D93C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(5,513)</w:t>
            </w:r>
          </w:p>
        </w:tc>
        <w:tc>
          <w:tcPr>
            <w:tcW w:w="142" w:type="dxa"/>
          </w:tcPr>
          <w:p w14:paraId="3040D1BF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1BB5990" w14:textId="4B1253F1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42" w:type="dxa"/>
          </w:tcPr>
          <w:p w14:paraId="4B67C699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73ABAE4" w14:textId="2C8F11F8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41,160</w:t>
            </w:r>
          </w:p>
        </w:tc>
      </w:tr>
      <w:tr w:rsidR="00D54397" w:rsidRPr="00A236DA" w14:paraId="421B3DBE" w14:textId="77777777" w:rsidTr="00AA2314">
        <w:tc>
          <w:tcPr>
            <w:tcW w:w="3330" w:type="dxa"/>
          </w:tcPr>
          <w:p w14:paraId="2485ECB1" w14:textId="77777777" w:rsidR="00D54397" w:rsidRPr="00A236DA" w:rsidRDefault="00D54397" w:rsidP="00D5439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40D60583" w14:textId="6340CBF0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6,556</w:t>
            </w:r>
          </w:p>
        </w:tc>
        <w:tc>
          <w:tcPr>
            <w:tcW w:w="142" w:type="dxa"/>
          </w:tcPr>
          <w:p w14:paraId="6D9E49CE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C824E28" w14:textId="0CC02ADE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4,024</w:t>
            </w:r>
          </w:p>
        </w:tc>
        <w:tc>
          <w:tcPr>
            <w:tcW w:w="141" w:type="dxa"/>
          </w:tcPr>
          <w:p w14:paraId="5DFD4B24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389299" w14:textId="54535EF5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(2,863)</w:t>
            </w:r>
          </w:p>
        </w:tc>
        <w:tc>
          <w:tcPr>
            <w:tcW w:w="142" w:type="dxa"/>
          </w:tcPr>
          <w:p w14:paraId="6A5CCE59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5651336" w14:textId="6D7F26A2" w:rsidR="00D54397" w:rsidRPr="00A236DA" w:rsidRDefault="00D54397" w:rsidP="00D54397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19EC128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264DA66" w14:textId="07B12998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7,717</w:t>
            </w:r>
          </w:p>
        </w:tc>
      </w:tr>
      <w:tr w:rsidR="00D54397" w:rsidRPr="00A236DA" w14:paraId="0D36606A" w14:textId="77777777" w:rsidTr="00AA2314">
        <w:tc>
          <w:tcPr>
            <w:tcW w:w="3330" w:type="dxa"/>
          </w:tcPr>
          <w:p w14:paraId="2A1C6ED4" w14:textId="77777777" w:rsidR="00D54397" w:rsidRPr="00A236DA" w:rsidRDefault="00D54397" w:rsidP="00D5439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1FD47576" w14:textId="201520F5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20,656</w:t>
            </w:r>
          </w:p>
        </w:tc>
        <w:tc>
          <w:tcPr>
            <w:tcW w:w="142" w:type="dxa"/>
          </w:tcPr>
          <w:p w14:paraId="34AAFD6B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EC8CBA3" w14:textId="013ED546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15,398</w:t>
            </w:r>
          </w:p>
        </w:tc>
        <w:tc>
          <w:tcPr>
            <w:tcW w:w="141" w:type="dxa"/>
          </w:tcPr>
          <w:p w14:paraId="1838F6EC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C6572E1" w14:textId="1E0621AB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(2,650)</w:t>
            </w:r>
          </w:p>
        </w:tc>
        <w:tc>
          <w:tcPr>
            <w:tcW w:w="142" w:type="dxa"/>
          </w:tcPr>
          <w:p w14:paraId="3AF515F4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75800EA" w14:textId="27702609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42" w:type="dxa"/>
          </w:tcPr>
          <w:p w14:paraId="3627F197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56C0CDE" w14:textId="36E28EDA" w:rsidR="00D54397" w:rsidRPr="00A236DA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33,443</w:t>
            </w:r>
          </w:p>
        </w:tc>
      </w:tr>
    </w:tbl>
    <w:p w14:paraId="346BEDF0" w14:textId="530949FC" w:rsidR="00F977E2" w:rsidRPr="003E0F40" w:rsidRDefault="00F977E2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4C9278D" w14:textId="77777777" w:rsidR="007A406A" w:rsidRPr="003C4526" w:rsidRDefault="007A406A" w:rsidP="007A406A">
      <w:pPr>
        <w:tabs>
          <w:tab w:val="left" w:pos="990"/>
          <w:tab w:val="left" w:pos="8222"/>
        </w:tabs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7A406A" w:rsidRPr="00A236DA" w14:paraId="143C88ED" w14:textId="77777777" w:rsidTr="00AA2314">
        <w:tc>
          <w:tcPr>
            <w:tcW w:w="3330" w:type="dxa"/>
          </w:tcPr>
          <w:p w14:paraId="33FEEF97" w14:textId="77777777" w:rsidR="007A406A" w:rsidRPr="00A236DA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9"/>
          </w:tcPr>
          <w:p w14:paraId="563A4381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A406A" w:rsidRPr="00A236DA" w14:paraId="34FDF0D6" w14:textId="77777777" w:rsidTr="00AA2314">
        <w:tc>
          <w:tcPr>
            <w:tcW w:w="3330" w:type="dxa"/>
          </w:tcPr>
          <w:p w14:paraId="715DB680" w14:textId="77777777" w:rsidR="007A406A" w:rsidRPr="00A236DA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332F3480" w14:textId="7B9FC2E6" w:rsidR="007A406A" w:rsidRPr="00A236DA" w:rsidRDefault="0076235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7A406A" w:rsidRPr="00A236DA" w14:paraId="241DAB1E" w14:textId="77777777" w:rsidTr="00AA2314">
        <w:trPr>
          <w:trHeight w:val="400"/>
        </w:trPr>
        <w:tc>
          <w:tcPr>
            <w:tcW w:w="3330" w:type="dxa"/>
          </w:tcPr>
          <w:p w14:paraId="0D0D0F85" w14:textId="77777777" w:rsidR="007A406A" w:rsidRPr="00A236DA" w:rsidRDefault="007A406A" w:rsidP="00AA23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4919299F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55E9D77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CBBCDD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181953F0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B5D629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40E5B0AC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B77ECA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0887F017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62125AA0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2B95C5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D0045" w:rsidRPr="00A236DA" w14:paraId="3518823B" w14:textId="77777777" w:rsidTr="009835EF">
        <w:tc>
          <w:tcPr>
            <w:tcW w:w="3330" w:type="dxa"/>
          </w:tcPr>
          <w:p w14:paraId="213A5DD1" w14:textId="77777777" w:rsidR="00FD0045" w:rsidRPr="00A236DA" w:rsidRDefault="00FD0045" w:rsidP="00FD004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</w:tcPr>
          <w:p w14:paraId="572DCC14" w14:textId="4D94072E" w:rsidR="00FD0045" w:rsidRPr="008A15B2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78,281</w:t>
            </w:r>
          </w:p>
        </w:tc>
        <w:tc>
          <w:tcPr>
            <w:tcW w:w="142" w:type="dxa"/>
          </w:tcPr>
          <w:p w14:paraId="12FAFB1A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7FD422" w14:textId="4B4F6323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27,670</w:t>
            </w:r>
          </w:p>
        </w:tc>
        <w:tc>
          <w:tcPr>
            <w:tcW w:w="141" w:type="dxa"/>
          </w:tcPr>
          <w:p w14:paraId="5FFA0553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AB2D5A" w14:textId="3A8E0DCF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2,116</w:t>
            </w:r>
          </w:p>
        </w:tc>
        <w:tc>
          <w:tcPr>
            <w:tcW w:w="142" w:type="dxa"/>
          </w:tcPr>
          <w:p w14:paraId="62F79442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FF9B84" w14:textId="0AD1B6F2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(173)</w:t>
            </w:r>
          </w:p>
        </w:tc>
        <w:tc>
          <w:tcPr>
            <w:tcW w:w="142" w:type="dxa"/>
          </w:tcPr>
          <w:p w14:paraId="3EFDF43D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8FA778" w14:textId="5B0E8096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107,894</w:t>
            </w:r>
          </w:p>
        </w:tc>
      </w:tr>
      <w:tr w:rsidR="00FD0045" w:rsidRPr="00A236DA" w14:paraId="317A5002" w14:textId="77777777" w:rsidTr="009835EF">
        <w:tc>
          <w:tcPr>
            <w:tcW w:w="3330" w:type="dxa"/>
          </w:tcPr>
          <w:p w14:paraId="0848F0E5" w14:textId="77777777" w:rsidR="00FD0045" w:rsidRPr="00A236DA" w:rsidRDefault="00FD0045" w:rsidP="00FD0045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E4466" w14:textId="6BB92AFA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37,898</w:t>
            </w:r>
          </w:p>
        </w:tc>
        <w:tc>
          <w:tcPr>
            <w:tcW w:w="142" w:type="dxa"/>
          </w:tcPr>
          <w:p w14:paraId="62A2FAA2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6032D" w14:textId="135DA763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9,901</w:t>
            </w:r>
          </w:p>
        </w:tc>
        <w:tc>
          <w:tcPr>
            <w:tcW w:w="141" w:type="dxa"/>
          </w:tcPr>
          <w:p w14:paraId="4764A585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EC6CA" w14:textId="7AB256F4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2,765</w:t>
            </w:r>
          </w:p>
        </w:tc>
        <w:tc>
          <w:tcPr>
            <w:tcW w:w="142" w:type="dxa"/>
          </w:tcPr>
          <w:p w14:paraId="4C8D2DAA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DBD61" w14:textId="01D85D39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(5,179)</w:t>
            </w:r>
          </w:p>
        </w:tc>
        <w:tc>
          <w:tcPr>
            <w:tcW w:w="142" w:type="dxa"/>
          </w:tcPr>
          <w:p w14:paraId="12F71E4A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1AD83" w14:textId="2919A3D0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45,385</w:t>
            </w:r>
          </w:p>
        </w:tc>
      </w:tr>
      <w:tr w:rsidR="00FD0045" w:rsidRPr="00A236DA" w14:paraId="3691D388" w14:textId="77777777" w:rsidTr="009835EF">
        <w:tc>
          <w:tcPr>
            <w:tcW w:w="3330" w:type="dxa"/>
          </w:tcPr>
          <w:p w14:paraId="3C5C3943" w14:textId="77777777" w:rsidR="00FD0045" w:rsidRPr="00A236DA" w:rsidRDefault="00FD0045" w:rsidP="00FD0045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DA5B1" w14:textId="51BA93D0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116,179</w:t>
            </w:r>
          </w:p>
        </w:tc>
        <w:tc>
          <w:tcPr>
            <w:tcW w:w="142" w:type="dxa"/>
          </w:tcPr>
          <w:p w14:paraId="5B9A55C9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9DBBB" w14:textId="1D299712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37,571</w:t>
            </w:r>
          </w:p>
        </w:tc>
        <w:tc>
          <w:tcPr>
            <w:tcW w:w="141" w:type="dxa"/>
          </w:tcPr>
          <w:p w14:paraId="22CF7B5D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BC5DE1" w14:textId="7E41ED39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4,881</w:t>
            </w:r>
          </w:p>
        </w:tc>
        <w:tc>
          <w:tcPr>
            <w:tcW w:w="142" w:type="dxa"/>
          </w:tcPr>
          <w:p w14:paraId="316A31F8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BB788" w14:textId="432FCAEE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(5,352)</w:t>
            </w:r>
          </w:p>
        </w:tc>
        <w:tc>
          <w:tcPr>
            <w:tcW w:w="142" w:type="dxa"/>
          </w:tcPr>
          <w:p w14:paraId="268CBE57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ED298" w14:textId="6C5CDC23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153,279</w:t>
            </w:r>
          </w:p>
        </w:tc>
      </w:tr>
      <w:tr w:rsidR="00FD0045" w:rsidRPr="00A236DA" w14:paraId="4006B46F" w14:textId="77777777" w:rsidTr="009835EF">
        <w:tc>
          <w:tcPr>
            <w:tcW w:w="3330" w:type="dxa"/>
          </w:tcPr>
          <w:p w14:paraId="136CD8BC" w14:textId="77777777" w:rsidR="00FD0045" w:rsidRPr="00A236DA" w:rsidRDefault="00FD0045" w:rsidP="00FD004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</w:tcPr>
          <w:p w14:paraId="51C35872" w14:textId="699C1642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53,371</w:t>
            </w:r>
          </w:p>
        </w:tc>
        <w:tc>
          <w:tcPr>
            <w:tcW w:w="142" w:type="dxa"/>
          </w:tcPr>
          <w:p w14:paraId="4E24F770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B355E59" w14:textId="64FD2A73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12,513</w:t>
            </w:r>
          </w:p>
        </w:tc>
        <w:tc>
          <w:tcPr>
            <w:tcW w:w="141" w:type="dxa"/>
          </w:tcPr>
          <w:p w14:paraId="4971744B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8733BF" w14:textId="763CEB74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7,380</w:t>
            </w:r>
          </w:p>
        </w:tc>
        <w:tc>
          <w:tcPr>
            <w:tcW w:w="142" w:type="dxa"/>
          </w:tcPr>
          <w:p w14:paraId="7DD8D956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316A5DE" w14:textId="1B25C8C0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(5,133)</w:t>
            </w:r>
          </w:p>
        </w:tc>
        <w:tc>
          <w:tcPr>
            <w:tcW w:w="142" w:type="dxa"/>
          </w:tcPr>
          <w:p w14:paraId="16E5DF3D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B1D360" w14:textId="1203767E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68,131</w:t>
            </w:r>
          </w:p>
        </w:tc>
      </w:tr>
      <w:tr w:rsidR="00FD0045" w:rsidRPr="00A236DA" w14:paraId="3B836158" w14:textId="77777777" w:rsidTr="009835EF">
        <w:tc>
          <w:tcPr>
            <w:tcW w:w="3330" w:type="dxa"/>
          </w:tcPr>
          <w:p w14:paraId="5C44E6C1" w14:textId="16BCF227" w:rsidR="00FD0045" w:rsidRPr="00A236DA" w:rsidRDefault="00FD0045" w:rsidP="00FD004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83" w:type="dxa"/>
          </w:tcPr>
          <w:p w14:paraId="5A55718C" w14:textId="60E8226A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42,365</w:t>
            </w:r>
          </w:p>
        </w:tc>
        <w:tc>
          <w:tcPr>
            <w:tcW w:w="142" w:type="dxa"/>
          </w:tcPr>
          <w:p w14:paraId="1AF1F63B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F7FFE43" w14:textId="0FD1AEDC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1,459</w:t>
            </w:r>
          </w:p>
        </w:tc>
        <w:tc>
          <w:tcPr>
            <w:tcW w:w="141" w:type="dxa"/>
          </w:tcPr>
          <w:p w14:paraId="7C4A3F75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7153A7" w14:textId="4BCB47A2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1,880</w:t>
            </w:r>
          </w:p>
        </w:tc>
        <w:tc>
          <w:tcPr>
            <w:tcW w:w="142" w:type="dxa"/>
          </w:tcPr>
          <w:p w14:paraId="61A31A16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2CB7D3" w14:textId="0A94A987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42" w:type="dxa"/>
          </w:tcPr>
          <w:p w14:paraId="539500D4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64DA36E" w14:textId="7EDAB324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45,782</w:t>
            </w:r>
          </w:p>
        </w:tc>
      </w:tr>
      <w:tr w:rsidR="00FD0045" w:rsidRPr="00A236DA" w14:paraId="4DC8F810" w14:textId="77777777" w:rsidTr="009835EF">
        <w:tc>
          <w:tcPr>
            <w:tcW w:w="3330" w:type="dxa"/>
          </w:tcPr>
          <w:p w14:paraId="3A3A3127" w14:textId="77777777" w:rsidR="00FD0045" w:rsidRPr="00A236DA" w:rsidRDefault="00FD0045" w:rsidP="00FD004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C8A3F" w14:textId="49205236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20,443</w:t>
            </w:r>
          </w:p>
        </w:tc>
        <w:tc>
          <w:tcPr>
            <w:tcW w:w="142" w:type="dxa"/>
          </w:tcPr>
          <w:p w14:paraId="75D06DFF" w14:textId="77777777" w:rsidR="00FD0045" w:rsidRPr="00A236DA" w:rsidRDefault="00FD0045" w:rsidP="00FD0045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18CB0B" w14:textId="04F6CBD3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23,599</w:t>
            </w:r>
          </w:p>
        </w:tc>
        <w:tc>
          <w:tcPr>
            <w:tcW w:w="141" w:type="dxa"/>
          </w:tcPr>
          <w:p w14:paraId="4A324521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2DE8E" w14:textId="1AB74AC9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(4,379)</w:t>
            </w:r>
          </w:p>
        </w:tc>
        <w:tc>
          <w:tcPr>
            <w:tcW w:w="142" w:type="dxa"/>
          </w:tcPr>
          <w:p w14:paraId="6E709FB6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BF6CF" w14:textId="5A591049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(297)</w:t>
            </w:r>
          </w:p>
        </w:tc>
        <w:tc>
          <w:tcPr>
            <w:tcW w:w="142" w:type="dxa"/>
          </w:tcPr>
          <w:p w14:paraId="6D286067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73D57" w14:textId="1C7B4175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39,366</w:t>
            </w:r>
          </w:p>
        </w:tc>
      </w:tr>
      <w:tr w:rsidR="00FD0045" w:rsidRPr="00A236DA" w14:paraId="4D50689E" w14:textId="77777777" w:rsidTr="009835EF">
        <w:tc>
          <w:tcPr>
            <w:tcW w:w="3330" w:type="dxa"/>
          </w:tcPr>
          <w:p w14:paraId="31E16644" w14:textId="77777777" w:rsidR="00FD0045" w:rsidRPr="00A236DA" w:rsidRDefault="00FD0045" w:rsidP="00FD004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CFA1F" w14:textId="4E8A51A5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5,165</w:t>
            </w:r>
          </w:p>
        </w:tc>
        <w:tc>
          <w:tcPr>
            <w:tcW w:w="142" w:type="dxa"/>
          </w:tcPr>
          <w:p w14:paraId="05B452AE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48166" w14:textId="452BF1C2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4,529</w:t>
            </w:r>
          </w:p>
        </w:tc>
        <w:tc>
          <w:tcPr>
            <w:tcW w:w="141" w:type="dxa"/>
          </w:tcPr>
          <w:p w14:paraId="00751BFF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FB585" w14:textId="3F5C0608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(738)</w:t>
            </w:r>
          </w:p>
        </w:tc>
        <w:tc>
          <w:tcPr>
            <w:tcW w:w="142" w:type="dxa"/>
          </w:tcPr>
          <w:p w14:paraId="00A3656C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67E65" w14:textId="2FD43663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37DBB396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54262" w14:textId="10974D34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8,962</w:t>
            </w:r>
          </w:p>
        </w:tc>
      </w:tr>
      <w:tr w:rsidR="00FD0045" w:rsidRPr="00A236DA" w14:paraId="2AF72434" w14:textId="77777777" w:rsidTr="009835EF">
        <w:tc>
          <w:tcPr>
            <w:tcW w:w="3330" w:type="dxa"/>
          </w:tcPr>
          <w:p w14:paraId="20CA4607" w14:textId="77777777" w:rsidR="00FD0045" w:rsidRPr="00A236DA" w:rsidRDefault="00FD0045" w:rsidP="00FD004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D2FBF" w14:textId="2D93F867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15,278</w:t>
            </w:r>
          </w:p>
        </w:tc>
        <w:tc>
          <w:tcPr>
            <w:tcW w:w="142" w:type="dxa"/>
          </w:tcPr>
          <w:p w14:paraId="484D6483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5E349" w14:textId="350EC2F2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19,070</w:t>
            </w:r>
          </w:p>
        </w:tc>
        <w:tc>
          <w:tcPr>
            <w:tcW w:w="141" w:type="dxa"/>
          </w:tcPr>
          <w:p w14:paraId="4EBD3E5C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0E3D44" w14:textId="0F623858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(3,641)</w:t>
            </w:r>
          </w:p>
        </w:tc>
        <w:tc>
          <w:tcPr>
            <w:tcW w:w="142" w:type="dxa"/>
          </w:tcPr>
          <w:p w14:paraId="36513E7C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6DA49" w14:textId="2BD288E5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(303)</w:t>
            </w:r>
          </w:p>
        </w:tc>
        <w:tc>
          <w:tcPr>
            <w:tcW w:w="142" w:type="dxa"/>
          </w:tcPr>
          <w:p w14:paraId="7E81080B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1E92EB" w14:textId="4A756982" w:rsidR="00FD0045" w:rsidRPr="00A236DA" w:rsidRDefault="00FD0045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30,404</w:t>
            </w:r>
          </w:p>
        </w:tc>
      </w:tr>
    </w:tbl>
    <w:p w14:paraId="3405514D" w14:textId="77777777" w:rsidR="007A406A" w:rsidRPr="00FE51E9" w:rsidRDefault="007A406A" w:rsidP="00FE51E9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B40628F" w14:textId="560826C2" w:rsidR="002F22AF" w:rsidRPr="003E0F40" w:rsidRDefault="002F22AF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2F22AF" w:rsidRPr="003E0F40" w14:paraId="401B6FDC" w14:textId="77777777" w:rsidTr="00434C85">
        <w:tc>
          <w:tcPr>
            <w:tcW w:w="3096" w:type="dxa"/>
          </w:tcPr>
          <w:p w14:paraId="2011FC2A" w14:textId="77777777" w:rsidR="002F22AF" w:rsidRPr="003E0F40" w:rsidRDefault="002F22AF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D03A69B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F22AF" w:rsidRPr="003E0F40" w14:paraId="7E101AA2" w14:textId="77777777" w:rsidTr="00434C85">
        <w:tc>
          <w:tcPr>
            <w:tcW w:w="3096" w:type="dxa"/>
          </w:tcPr>
          <w:p w14:paraId="779F25F5" w14:textId="77777777" w:rsidR="002F22AF" w:rsidRPr="003E0F40" w:rsidRDefault="002F22AF" w:rsidP="00434C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F801C7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0CFFF61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850E65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9861095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37007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6418C07F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49DB2FD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50E8482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7A243157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85D38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F22AF" w:rsidRPr="003E0F40" w14:paraId="3A67A734" w14:textId="77777777" w:rsidTr="00434C85">
        <w:tc>
          <w:tcPr>
            <w:tcW w:w="3096" w:type="dxa"/>
          </w:tcPr>
          <w:p w14:paraId="4ADAB515" w14:textId="77777777" w:rsidR="002F22AF" w:rsidRPr="003E0F40" w:rsidRDefault="002F22AF" w:rsidP="00434C85">
            <w:pPr>
              <w:ind w:left="567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73" w:type="dxa"/>
          </w:tcPr>
          <w:p w14:paraId="4361C6C3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130268" w14:textId="77777777" w:rsidR="002F22AF" w:rsidRPr="003E0F40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95001E9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D660EFA" w14:textId="77777777" w:rsidR="002F22AF" w:rsidRPr="003E0F40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5963AA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51383E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E760F1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7EBCCB" w14:textId="77777777" w:rsidR="002F22AF" w:rsidRPr="003E0F40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91D76E9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54397" w:rsidRPr="003E0F40" w14:paraId="2A3FF357" w14:textId="77777777" w:rsidTr="00434C85">
        <w:tc>
          <w:tcPr>
            <w:tcW w:w="3096" w:type="dxa"/>
          </w:tcPr>
          <w:p w14:paraId="35865892" w14:textId="1768D7BD" w:rsidR="00D54397" w:rsidRPr="003E0F40" w:rsidRDefault="00D54397" w:rsidP="00D54397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FE51E9" w:rsidRPr="00762352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="00FE51E9"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</w:t>
            </w:r>
            <w:r w:rsidRPr="00762352">
              <w:rPr>
                <w:rFonts w:asciiTheme="majorBidi" w:hAnsiTheme="majorBidi" w:cstheme="majorBidi" w:hint="cs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3" w:type="dxa"/>
          </w:tcPr>
          <w:p w14:paraId="7E00BB57" w14:textId="58755ADC" w:rsidR="00D54397" w:rsidRPr="003E0F40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1,137,653</w:t>
            </w:r>
          </w:p>
        </w:tc>
        <w:tc>
          <w:tcPr>
            <w:tcW w:w="142" w:type="dxa"/>
          </w:tcPr>
          <w:p w14:paraId="7D2004CB" w14:textId="77777777" w:rsidR="00D54397" w:rsidRPr="003E0F40" w:rsidRDefault="00D54397" w:rsidP="00D54397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64DA41" w14:textId="3234F484" w:rsidR="00D54397" w:rsidRPr="003E0F40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1,713,638</w:t>
            </w:r>
          </w:p>
        </w:tc>
        <w:tc>
          <w:tcPr>
            <w:tcW w:w="141" w:type="dxa"/>
          </w:tcPr>
          <w:p w14:paraId="4815C8DA" w14:textId="77777777" w:rsidR="00D54397" w:rsidRPr="003E0F40" w:rsidRDefault="00D54397" w:rsidP="00D54397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C739DA" w14:textId="2BE5121F" w:rsidR="00D54397" w:rsidRPr="003E0F40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36,130</w:t>
            </w:r>
          </w:p>
        </w:tc>
        <w:tc>
          <w:tcPr>
            <w:tcW w:w="142" w:type="dxa"/>
          </w:tcPr>
          <w:p w14:paraId="24030DD4" w14:textId="77777777" w:rsidR="00D54397" w:rsidRPr="003E0F40" w:rsidRDefault="00D54397" w:rsidP="00D54397">
            <w:pPr>
              <w:tabs>
                <w:tab w:val="decimal" w:pos="732"/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36493F" w14:textId="1801E4FE" w:rsidR="00D54397" w:rsidRPr="003E0F40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(240,264)</w:t>
            </w:r>
          </w:p>
        </w:tc>
        <w:tc>
          <w:tcPr>
            <w:tcW w:w="142" w:type="dxa"/>
          </w:tcPr>
          <w:p w14:paraId="51A4B773" w14:textId="77777777" w:rsidR="00D54397" w:rsidRPr="003E0F40" w:rsidRDefault="00D54397" w:rsidP="00D54397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1E8E25" w14:textId="162C8774" w:rsidR="00D54397" w:rsidRPr="003E0F40" w:rsidRDefault="00122485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2,647,157</w:t>
            </w:r>
          </w:p>
        </w:tc>
      </w:tr>
      <w:tr w:rsidR="00D54397" w:rsidRPr="003E0F40" w14:paraId="49D7C107" w14:textId="77777777" w:rsidTr="00434C85">
        <w:tc>
          <w:tcPr>
            <w:tcW w:w="3096" w:type="dxa"/>
          </w:tcPr>
          <w:p w14:paraId="72671889" w14:textId="40F935ED" w:rsidR="00D54397" w:rsidRPr="003E0F40" w:rsidRDefault="00D54397" w:rsidP="00D54397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Pr="00762352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</w:t>
            </w:r>
            <w:r w:rsidRPr="00762352">
              <w:rPr>
                <w:rFonts w:asciiTheme="majorBidi" w:hAnsiTheme="majorBidi" w:cstheme="majorBidi" w:hint="cs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3" w:type="dxa"/>
          </w:tcPr>
          <w:p w14:paraId="782527FE" w14:textId="45F39258" w:rsidR="00D54397" w:rsidRPr="003E0F40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142" w:type="dxa"/>
          </w:tcPr>
          <w:p w14:paraId="447C2E97" w14:textId="77777777" w:rsidR="00D54397" w:rsidRPr="003E0F40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141F4F" w14:textId="386049ED" w:rsidR="00D54397" w:rsidRPr="003E0F40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141" w:type="dxa"/>
          </w:tcPr>
          <w:p w14:paraId="7E020C56" w14:textId="77777777" w:rsidR="00D54397" w:rsidRPr="003E0F40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A03C26" w14:textId="3C42822C" w:rsidR="00D54397" w:rsidRPr="003E0F40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142" w:type="dxa"/>
          </w:tcPr>
          <w:p w14:paraId="31304FDA" w14:textId="77777777" w:rsidR="00D54397" w:rsidRPr="003E0F40" w:rsidRDefault="00D54397" w:rsidP="00D54397">
            <w:pPr>
              <w:tabs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5743411" w14:textId="4412C2B2" w:rsidR="00D54397" w:rsidRPr="003E0F40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173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5FE29CB" w14:textId="77777777" w:rsidR="00D54397" w:rsidRPr="003E0F40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9644BC" w14:textId="1260F059" w:rsidR="00D54397" w:rsidRPr="003E0F40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074</w:t>
            </w:r>
          </w:p>
        </w:tc>
      </w:tr>
    </w:tbl>
    <w:p w14:paraId="69CE97B5" w14:textId="77777777" w:rsidR="000030E7" w:rsidRPr="003E0F40" w:rsidRDefault="000030E7" w:rsidP="008D26E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7347A6B9" w14:textId="77777777" w:rsidR="007A406A" w:rsidRDefault="007A406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717C568B" w14:textId="34AAD0E3" w:rsidR="00823485" w:rsidRPr="003E0F40" w:rsidRDefault="001E64D4" w:rsidP="00DE5BD9">
      <w:pPr>
        <w:pStyle w:val="Heading2"/>
      </w:pPr>
      <w:r>
        <w:lastRenderedPageBreak/>
        <w:t>7</w:t>
      </w:r>
      <w:r w:rsidR="006C6BC3" w:rsidRPr="003E0F40">
        <w:rPr>
          <w:cs/>
        </w:rPr>
        <w:t>.</w:t>
      </w:r>
      <w:r>
        <w:t>30</w:t>
      </w:r>
      <w:r w:rsidR="0012138A" w:rsidRPr="003E0F40">
        <w:tab/>
      </w:r>
      <w:r w:rsidR="00823485" w:rsidRPr="003E0F40">
        <w:rPr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A1113E6" w14:textId="5027FAA9" w:rsidR="00823485" w:rsidRPr="003E0F40" w:rsidRDefault="00823485" w:rsidP="004A2600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(</w:t>
      </w:r>
      <w:r w:rsidR="00762352" w:rsidRPr="00762352">
        <w:rPr>
          <w:rFonts w:asciiTheme="majorBidi" w:hAnsiTheme="majorBidi" w:cstheme="majorBidi"/>
          <w:sz w:val="32"/>
          <w:szCs w:val="32"/>
        </w:rPr>
        <w:t>1</w:t>
      </w:r>
      <w:r w:rsidRPr="003E0F40">
        <w:rPr>
          <w:rFonts w:asciiTheme="majorBidi" w:hAnsiTheme="majorBidi" w:cstheme="majorBidi"/>
          <w:sz w:val="32"/>
          <w:szCs w:val="32"/>
          <w:cs/>
        </w:rPr>
        <w:t>)</w:t>
      </w:r>
      <w:r w:rsidRPr="003E0F40">
        <w:rPr>
          <w:rFonts w:asciiTheme="majorBidi" w:hAnsiTheme="majorBidi" w:cstheme="majorBidi"/>
          <w:sz w:val="32"/>
          <w:szCs w:val="32"/>
          <w:cs/>
        </w:rPr>
        <w:tab/>
        <w:t>ฐานะจำแนกตามประเภทธุรกรรม</w:t>
      </w:r>
    </w:p>
    <w:p w14:paraId="006737D9" w14:textId="2F239571" w:rsidR="0012643A" w:rsidRPr="003E0F40" w:rsidRDefault="0012643A" w:rsidP="0012643A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ฐานะที่สำคัญจำแนกตามธุรกรรมในประเทศและต่างประเทศ </w:t>
      </w:r>
      <w:r w:rsidR="00C52D8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762352" w:rsidRPr="00762352">
        <w:rPr>
          <w:rFonts w:asciiTheme="majorBidi" w:hAnsiTheme="majorBidi" w:cstheme="majorBidi" w:hint="cs"/>
          <w:sz w:val="32"/>
          <w:szCs w:val="32"/>
        </w:rPr>
        <w:t>31</w:t>
      </w:r>
      <w:r w:rsidR="00C52D8B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1E64D4">
        <w:rPr>
          <w:rFonts w:asciiTheme="majorBidi" w:hAnsiTheme="majorBidi" w:cstheme="majorBidi"/>
          <w:sz w:val="32"/>
          <w:szCs w:val="32"/>
        </w:rPr>
        <w:t xml:space="preserve">2568 </w:t>
      </w:r>
      <w:r w:rsidR="001E64D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62352" w:rsidRPr="00762352">
        <w:rPr>
          <w:rFonts w:asciiTheme="majorBidi" w:hAnsiTheme="majorBidi" w:cstheme="majorBidi" w:hint="cs"/>
          <w:sz w:val="32"/>
          <w:szCs w:val="32"/>
        </w:rPr>
        <w:t>2567</w:t>
      </w:r>
      <w:r w:rsidR="004241CB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768BB07" w14:textId="77777777" w:rsidR="00697B7E" w:rsidRPr="003E0F40" w:rsidRDefault="00697B7E" w:rsidP="00697B7E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697B7E" w:rsidRPr="003E0F40" w14:paraId="2ACB1E4B" w14:textId="77777777" w:rsidTr="00AA2314">
        <w:trPr>
          <w:trHeight w:val="20"/>
        </w:trPr>
        <w:tc>
          <w:tcPr>
            <w:tcW w:w="3119" w:type="dxa"/>
          </w:tcPr>
          <w:p w14:paraId="47DBBA55" w14:textId="77777777" w:rsidR="00697B7E" w:rsidRPr="003E0F40" w:rsidRDefault="00697B7E" w:rsidP="00AA231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538830F6" w14:textId="77777777" w:rsidR="00697B7E" w:rsidRPr="003E0F40" w:rsidRDefault="00697B7E" w:rsidP="00AA231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697B7E" w:rsidRPr="003E0F40" w14:paraId="1FB9F314" w14:textId="77777777" w:rsidTr="00AA2314">
        <w:trPr>
          <w:trHeight w:val="329"/>
        </w:trPr>
        <w:tc>
          <w:tcPr>
            <w:tcW w:w="3119" w:type="dxa"/>
          </w:tcPr>
          <w:p w14:paraId="4D55DD51" w14:textId="77777777" w:rsidR="00697B7E" w:rsidRPr="003E0F40" w:rsidRDefault="00697B7E" w:rsidP="00AA231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72183D7F" w14:textId="0328D656" w:rsidR="00697B7E" w:rsidRPr="003E0F40" w:rsidRDefault="00762352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26FC1F82" w14:textId="77777777" w:rsidR="00697B7E" w:rsidRPr="003E0F40" w:rsidRDefault="00697B7E" w:rsidP="00AA231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31518722" w14:textId="50B36341" w:rsidR="00697B7E" w:rsidRPr="003E0F40" w:rsidRDefault="00762352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97B7E" w:rsidRPr="003E0F40" w14:paraId="3D11694F" w14:textId="77777777" w:rsidTr="00AA2314">
        <w:trPr>
          <w:trHeight w:val="20"/>
        </w:trPr>
        <w:tc>
          <w:tcPr>
            <w:tcW w:w="3119" w:type="dxa"/>
          </w:tcPr>
          <w:p w14:paraId="3BAF03EF" w14:textId="77777777" w:rsidR="00697B7E" w:rsidRPr="003E0F40" w:rsidRDefault="00697B7E" w:rsidP="00AA2314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36AE1B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0C22A30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33D927E3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2CDC0F00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13848AF" w14:textId="77777777" w:rsidR="00697B7E" w:rsidRPr="003E0F40" w:rsidRDefault="00697B7E" w:rsidP="00AA2314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37491CF5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0AE8A7C1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1A785083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14B56A50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EBC45CC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7CE6891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8E6B1F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6B08C69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0E074D46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92C2197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297DE0" w:rsidRPr="003E0F40" w14:paraId="242DE4D6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6001D22A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40E886A0" w14:textId="0DC76504" w:rsidR="00297DE0" w:rsidRPr="003E0F40" w:rsidRDefault="00EA74CE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2,518,792</w:t>
            </w:r>
          </w:p>
        </w:tc>
        <w:tc>
          <w:tcPr>
            <w:tcW w:w="142" w:type="dxa"/>
            <w:vAlign w:val="bottom"/>
          </w:tcPr>
          <w:p w14:paraId="33817B26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95E1E2D" w14:textId="56911F9D" w:rsidR="00297DE0" w:rsidRPr="003E0F40" w:rsidRDefault="00EA74CE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128,365</w:t>
            </w:r>
          </w:p>
        </w:tc>
        <w:tc>
          <w:tcPr>
            <w:tcW w:w="141" w:type="dxa"/>
            <w:vAlign w:val="bottom"/>
          </w:tcPr>
          <w:p w14:paraId="7AB84EC1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BB23AFA" w14:textId="66AC0322" w:rsidR="00297DE0" w:rsidRPr="003E0F40" w:rsidRDefault="00EA74CE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2,647,157</w:t>
            </w:r>
          </w:p>
        </w:tc>
        <w:tc>
          <w:tcPr>
            <w:tcW w:w="142" w:type="dxa"/>
            <w:vAlign w:val="bottom"/>
          </w:tcPr>
          <w:p w14:paraId="4F8D3BD9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3DC20E" w14:textId="5F2C13DB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2" w:type="dxa"/>
            <w:vAlign w:val="bottom"/>
          </w:tcPr>
          <w:p w14:paraId="744A8533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9E4E7F1" w14:textId="02B9EE08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142" w:type="dxa"/>
            <w:vAlign w:val="bottom"/>
          </w:tcPr>
          <w:p w14:paraId="0DA2F07B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EF04FB0" w14:textId="7BF216C5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074</w:t>
            </w:r>
          </w:p>
        </w:tc>
      </w:tr>
      <w:tr w:rsidR="00297DE0" w:rsidRPr="003E0F40" w14:paraId="464A5243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0FB0ADAD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080387B7" w14:textId="5E4C20B7" w:rsidR="00297DE0" w:rsidRPr="003E0F40" w:rsidRDefault="00EA74CE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418,177</w:t>
            </w:r>
          </w:p>
        </w:tc>
        <w:tc>
          <w:tcPr>
            <w:tcW w:w="142" w:type="dxa"/>
            <w:vAlign w:val="bottom"/>
          </w:tcPr>
          <w:p w14:paraId="0A7A1DFF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9DD810E" w14:textId="2EEC50E0" w:rsidR="00297DE0" w:rsidRPr="003E0F40" w:rsidRDefault="00EA74CE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15,396</w:t>
            </w:r>
          </w:p>
        </w:tc>
        <w:tc>
          <w:tcPr>
            <w:tcW w:w="141" w:type="dxa"/>
            <w:vAlign w:val="bottom"/>
          </w:tcPr>
          <w:p w14:paraId="11AC9928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57C474F" w14:textId="2331C3AD" w:rsidR="00297DE0" w:rsidRPr="003E0F40" w:rsidRDefault="00EA74CE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433,573</w:t>
            </w:r>
          </w:p>
        </w:tc>
        <w:tc>
          <w:tcPr>
            <w:tcW w:w="142" w:type="dxa"/>
            <w:vAlign w:val="bottom"/>
          </w:tcPr>
          <w:p w14:paraId="2BC868E2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26C6F02" w14:textId="7A9C0CCB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142" w:type="dxa"/>
            <w:vAlign w:val="bottom"/>
          </w:tcPr>
          <w:p w14:paraId="54EB6F73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1F72CE" w14:textId="3304C13C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42" w:type="dxa"/>
            <w:vAlign w:val="bottom"/>
          </w:tcPr>
          <w:p w14:paraId="3C84357C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04980F" w14:textId="40B83D11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190</w:t>
            </w:r>
          </w:p>
        </w:tc>
      </w:tr>
      <w:tr w:rsidR="00297DE0" w:rsidRPr="003E0F40" w14:paraId="3C0A0059" w14:textId="77777777" w:rsidTr="00AA2314">
        <w:trPr>
          <w:trHeight w:val="227"/>
        </w:trPr>
        <w:tc>
          <w:tcPr>
            <w:tcW w:w="3119" w:type="dxa"/>
            <w:vAlign w:val="bottom"/>
          </w:tcPr>
          <w:p w14:paraId="2C42B3E0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15FB628F" w14:textId="77777777" w:rsidR="00297DE0" w:rsidRPr="003E0F40" w:rsidRDefault="00297DE0" w:rsidP="00297DE0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6800B4AE" w14:textId="67B9483C" w:rsidR="00297DE0" w:rsidRPr="003E0F40" w:rsidRDefault="00EA74CE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13,</w:t>
            </w:r>
            <w:r w:rsidR="00986E6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91</w:t>
            </w:r>
          </w:p>
        </w:tc>
        <w:tc>
          <w:tcPr>
            <w:tcW w:w="142" w:type="dxa"/>
            <w:vAlign w:val="bottom"/>
          </w:tcPr>
          <w:p w14:paraId="7E2061E8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58F44C" w14:textId="58C8B431" w:rsidR="00297DE0" w:rsidRPr="003E0F40" w:rsidRDefault="00EA74CE" w:rsidP="00EA74CE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" w:type="dxa"/>
            <w:vAlign w:val="bottom"/>
          </w:tcPr>
          <w:p w14:paraId="5EA0DA8E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BED5659" w14:textId="254EE2FB" w:rsidR="00297DE0" w:rsidRPr="003E0F40" w:rsidRDefault="00EA74CE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13,</w:t>
            </w:r>
            <w:r w:rsidR="00986E6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</w:t>
            </w:r>
          </w:p>
        </w:tc>
        <w:tc>
          <w:tcPr>
            <w:tcW w:w="142" w:type="dxa"/>
            <w:vAlign w:val="bottom"/>
          </w:tcPr>
          <w:p w14:paraId="3B16693A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CFA831" w14:textId="4AAD5110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333</w:t>
            </w:r>
          </w:p>
        </w:tc>
        <w:tc>
          <w:tcPr>
            <w:tcW w:w="142" w:type="dxa"/>
            <w:vAlign w:val="bottom"/>
          </w:tcPr>
          <w:p w14:paraId="6A743CA2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8471515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A006E45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9303E9" w14:textId="19E48DE0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333</w:t>
            </w:r>
          </w:p>
        </w:tc>
      </w:tr>
      <w:tr w:rsidR="00297DE0" w:rsidRPr="003E0F40" w14:paraId="27B027F5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66BC362A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5D76CF4F" w14:textId="17607008" w:rsidR="00297DE0" w:rsidRPr="003E0F40" w:rsidRDefault="00EA74CE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181,647</w:t>
            </w:r>
          </w:p>
        </w:tc>
        <w:tc>
          <w:tcPr>
            <w:tcW w:w="142" w:type="dxa"/>
            <w:vAlign w:val="bottom"/>
          </w:tcPr>
          <w:p w14:paraId="31FBF2AD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9999CAF" w14:textId="1BE5723F" w:rsidR="00297DE0" w:rsidRPr="003E0F40" w:rsidRDefault="00EA74CE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</w:t>
            </w:r>
            <w:r w:rsidR="00986E6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</w:p>
        </w:tc>
        <w:tc>
          <w:tcPr>
            <w:tcW w:w="141" w:type="dxa"/>
            <w:vAlign w:val="bottom"/>
          </w:tcPr>
          <w:p w14:paraId="051CA425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6D1C641" w14:textId="19CAC98D" w:rsidR="00297DE0" w:rsidRPr="003E0F40" w:rsidRDefault="00EA74CE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182,12</w:t>
            </w:r>
            <w:r w:rsidR="00986E6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28AF88E7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123BEDC" w14:textId="125D73E9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155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142" w:type="dxa"/>
            <w:vAlign w:val="bottom"/>
          </w:tcPr>
          <w:p w14:paraId="035DFFED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2FE045" w14:textId="33F8A18A" w:rsidR="00297DE0" w:rsidRPr="003E0F40" w:rsidRDefault="00297DE0" w:rsidP="00297DE0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511</w:t>
            </w:r>
          </w:p>
        </w:tc>
        <w:tc>
          <w:tcPr>
            <w:tcW w:w="142" w:type="dxa"/>
            <w:vAlign w:val="bottom"/>
          </w:tcPr>
          <w:p w14:paraId="6FBB813E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75A20FC" w14:textId="5C88AFE6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156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433</w:t>
            </w:r>
          </w:p>
        </w:tc>
      </w:tr>
      <w:tr w:rsidR="00297DE0" w:rsidRPr="003E0F40" w14:paraId="1F11679F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2BF9B5A0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25B989E0" w14:textId="77777777" w:rsidR="00297DE0" w:rsidRPr="003E0F40" w:rsidRDefault="00297DE0" w:rsidP="00297DE0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59EB2C8B" w14:textId="76CE2040" w:rsidR="00297DE0" w:rsidRPr="003E0F40" w:rsidRDefault="00EA74CE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1,760,954</w:t>
            </w:r>
          </w:p>
        </w:tc>
        <w:tc>
          <w:tcPr>
            <w:tcW w:w="142" w:type="dxa"/>
            <w:vAlign w:val="bottom"/>
          </w:tcPr>
          <w:p w14:paraId="2E18A5FE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A4BE6B" w14:textId="5F47BCE7" w:rsidR="00297DE0" w:rsidRPr="003E0F40" w:rsidRDefault="00EA74CE" w:rsidP="00297DE0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90,208</w:t>
            </w:r>
          </w:p>
        </w:tc>
        <w:tc>
          <w:tcPr>
            <w:tcW w:w="141" w:type="dxa"/>
            <w:vAlign w:val="bottom"/>
          </w:tcPr>
          <w:p w14:paraId="0529CABE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539386" w14:textId="2ED1CE7B" w:rsidR="00297DE0" w:rsidRPr="003E0F40" w:rsidRDefault="00EA74CE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1,851,162</w:t>
            </w:r>
          </w:p>
        </w:tc>
        <w:tc>
          <w:tcPr>
            <w:tcW w:w="142" w:type="dxa"/>
            <w:vAlign w:val="bottom"/>
          </w:tcPr>
          <w:p w14:paraId="344F4480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03C25E" w14:textId="3B8751C6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726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142" w:type="dxa"/>
            <w:vAlign w:val="bottom"/>
          </w:tcPr>
          <w:p w14:paraId="0B448CDF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FDCF46B" w14:textId="23A94185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142" w:type="dxa"/>
            <w:vAlign w:val="bottom"/>
          </w:tcPr>
          <w:p w14:paraId="3A99898F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3F00E0" w14:textId="4741C491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635</w:t>
            </w:r>
          </w:p>
        </w:tc>
      </w:tr>
      <w:tr w:rsidR="00297DE0" w:rsidRPr="003E0F40" w14:paraId="541AB262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79C0F4DB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7A7E7B4D" w14:textId="6F641418" w:rsidR="00297DE0" w:rsidRPr="003E0F40" w:rsidRDefault="00EA74CE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1,712,124</w:t>
            </w:r>
          </w:p>
        </w:tc>
        <w:tc>
          <w:tcPr>
            <w:tcW w:w="142" w:type="dxa"/>
            <w:vAlign w:val="bottom"/>
          </w:tcPr>
          <w:p w14:paraId="614D4204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BEA75D5" w14:textId="77DE86A4" w:rsidR="00297DE0" w:rsidRPr="003E0F40" w:rsidRDefault="00EA74CE" w:rsidP="00297DE0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23,204</w:t>
            </w:r>
          </w:p>
        </w:tc>
        <w:tc>
          <w:tcPr>
            <w:tcW w:w="141" w:type="dxa"/>
            <w:vAlign w:val="bottom"/>
          </w:tcPr>
          <w:p w14:paraId="1CB7592D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0E4E34C" w14:textId="230600B2" w:rsidR="00297DE0" w:rsidRPr="003E0F40" w:rsidRDefault="00EA74CE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1,735,328</w:t>
            </w:r>
          </w:p>
        </w:tc>
        <w:tc>
          <w:tcPr>
            <w:tcW w:w="142" w:type="dxa"/>
            <w:vAlign w:val="bottom"/>
          </w:tcPr>
          <w:p w14:paraId="27F0AD2F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309DFE" w14:textId="1A916D06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784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683</w:t>
            </w:r>
          </w:p>
        </w:tc>
        <w:tc>
          <w:tcPr>
            <w:tcW w:w="142" w:type="dxa"/>
            <w:vAlign w:val="bottom"/>
          </w:tcPr>
          <w:p w14:paraId="7F2A02C5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9B9362E" w14:textId="7377EE32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42" w:type="dxa"/>
            <w:vAlign w:val="bottom"/>
          </w:tcPr>
          <w:p w14:paraId="21604ADE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24FD6B" w14:textId="53BD501C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229</w:t>
            </w:r>
          </w:p>
        </w:tc>
      </w:tr>
      <w:tr w:rsidR="00297DE0" w:rsidRPr="003E0F40" w14:paraId="30155F26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1F3A4281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19160DBB" w14:textId="77777777" w:rsidR="00297DE0" w:rsidRPr="003E0F40" w:rsidRDefault="00297DE0" w:rsidP="00297DE0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7E19819E" w14:textId="39C90F46" w:rsidR="00297DE0" w:rsidRPr="003E0F40" w:rsidRDefault="00EA74CE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176,534</w:t>
            </w:r>
          </w:p>
        </w:tc>
        <w:tc>
          <w:tcPr>
            <w:tcW w:w="142" w:type="dxa"/>
            <w:vAlign w:val="bottom"/>
          </w:tcPr>
          <w:p w14:paraId="338E7D90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73DE31" w14:textId="0301264A" w:rsidR="00297DE0" w:rsidRPr="003E0F40" w:rsidRDefault="00EA74CE" w:rsidP="00297DE0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53,187</w:t>
            </w:r>
          </w:p>
        </w:tc>
        <w:tc>
          <w:tcPr>
            <w:tcW w:w="141" w:type="dxa"/>
            <w:vAlign w:val="bottom"/>
          </w:tcPr>
          <w:p w14:paraId="041FF8B0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9942737" w14:textId="565F76D4" w:rsidR="00297DE0" w:rsidRPr="003E0F40" w:rsidRDefault="00EA74CE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229,721</w:t>
            </w:r>
          </w:p>
        </w:tc>
        <w:tc>
          <w:tcPr>
            <w:tcW w:w="142" w:type="dxa"/>
            <w:vAlign w:val="bottom"/>
          </w:tcPr>
          <w:p w14:paraId="23B15A6D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E6BB39" w14:textId="2BD72F78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138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142" w:type="dxa"/>
            <w:vAlign w:val="bottom"/>
          </w:tcPr>
          <w:p w14:paraId="5FA95950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ED44992" w14:textId="27D69925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142" w:type="dxa"/>
            <w:vAlign w:val="bottom"/>
          </w:tcPr>
          <w:p w14:paraId="31175B61" w14:textId="77777777" w:rsidR="00297DE0" w:rsidRPr="003E0F40" w:rsidRDefault="00297DE0" w:rsidP="00297DE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195D18" w14:textId="584C120B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588</w:t>
            </w:r>
          </w:p>
        </w:tc>
      </w:tr>
      <w:tr w:rsidR="00297DE0" w:rsidRPr="003E0F40" w14:paraId="124AA407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3EF01131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1AD05D38" w14:textId="34646E09" w:rsidR="00297DE0" w:rsidRPr="003E0F40" w:rsidRDefault="00EA74CE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116,033</w:t>
            </w:r>
          </w:p>
        </w:tc>
        <w:tc>
          <w:tcPr>
            <w:tcW w:w="142" w:type="dxa"/>
            <w:vAlign w:val="bottom"/>
          </w:tcPr>
          <w:p w14:paraId="4694EDB5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7013B7" w14:textId="616D1FEB" w:rsidR="00297DE0" w:rsidRPr="003E0F40" w:rsidRDefault="00EA74CE" w:rsidP="00297DE0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2,616</w:t>
            </w:r>
          </w:p>
        </w:tc>
        <w:tc>
          <w:tcPr>
            <w:tcW w:w="141" w:type="dxa"/>
            <w:vAlign w:val="bottom"/>
          </w:tcPr>
          <w:p w14:paraId="18B140F4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3159293" w14:textId="2FC3596A" w:rsidR="00297DE0" w:rsidRPr="003E0F40" w:rsidRDefault="00EA74CE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118,649</w:t>
            </w:r>
          </w:p>
        </w:tc>
        <w:tc>
          <w:tcPr>
            <w:tcW w:w="142" w:type="dxa"/>
            <w:vAlign w:val="bottom"/>
          </w:tcPr>
          <w:p w14:paraId="4DA50B9C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FBB4353" w14:textId="40817497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142" w:type="dxa"/>
            <w:vAlign w:val="bottom"/>
          </w:tcPr>
          <w:p w14:paraId="5E12B752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F0F9B69" w14:textId="0B085B88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142" w:type="dxa"/>
            <w:vAlign w:val="bottom"/>
          </w:tcPr>
          <w:p w14:paraId="64C9BDB8" w14:textId="77777777" w:rsidR="00297DE0" w:rsidRPr="003E0F40" w:rsidRDefault="00297DE0" w:rsidP="00297DE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802CFD" w14:textId="09B192B9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320</w:t>
            </w:r>
          </w:p>
        </w:tc>
      </w:tr>
    </w:tbl>
    <w:p w14:paraId="54836A45" w14:textId="77777777" w:rsidR="00697B7E" w:rsidRPr="003E0F40" w:rsidRDefault="00697B7E" w:rsidP="00697B7E">
      <w:pPr>
        <w:ind w:firstLine="426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5090CF14" w14:textId="77777777" w:rsidR="00697B7E" w:rsidRPr="003E0F40" w:rsidRDefault="00697B7E" w:rsidP="00697B7E">
      <w:pPr>
        <w:ind w:firstLine="426"/>
        <w:rPr>
          <w:rFonts w:asciiTheme="majorBidi" w:hAnsiTheme="majorBidi" w:cstheme="majorBidi"/>
          <w:color w:val="000000"/>
          <w:sz w:val="26"/>
          <w:szCs w:val="26"/>
        </w:rPr>
      </w:pPr>
      <w:r w:rsidRPr="003E0F40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Pr="003E0F40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5E650F53" w14:textId="77777777" w:rsidR="00697B7E" w:rsidRPr="003E0F40" w:rsidRDefault="00697B7E" w:rsidP="00697B7E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697B7E" w:rsidRPr="003E0F40" w14:paraId="6BAE08D8" w14:textId="77777777" w:rsidTr="00AA2314">
        <w:trPr>
          <w:trHeight w:val="20"/>
        </w:trPr>
        <w:tc>
          <w:tcPr>
            <w:tcW w:w="3119" w:type="dxa"/>
          </w:tcPr>
          <w:p w14:paraId="6609D3EB" w14:textId="77777777" w:rsidR="00697B7E" w:rsidRPr="003E0F40" w:rsidRDefault="00697B7E" w:rsidP="00AA231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2213C660" w14:textId="77777777" w:rsidR="00697B7E" w:rsidRPr="003E0F40" w:rsidRDefault="00697B7E" w:rsidP="00AA231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97B7E" w:rsidRPr="003E0F40" w14:paraId="26646332" w14:textId="77777777" w:rsidTr="00AA2314">
        <w:trPr>
          <w:trHeight w:val="329"/>
        </w:trPr>
        <w:tc>
          <w:tcPr>
            <w:tcW w:w="3119" w:type="dxa"/>
          </w:tcPr>
          <w:p w14:paraId="0E963A9C" w14:textId="77777777" w:rsidR="00697B7E" w:rsidRPr="003E0F40" w:rsidRDefault="00697B7E" w:rsidP="00AA231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34533B21" w14:textId="102D872E" w:rsidR="00697B7E" w:rsidRPr="003E0F40" w:rsidRDefault="00762352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78102D43" w14:textId="77777777" w:rsidR="00697B7E" w:rsidRPr="003E0F40" w:rsidRDefault="00697B7E" w:rsidP="00AA231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1FA56019" w14:textId="3DA7B3E5" w:rsidR="00697B7E" w:rsidRPr="003E0F40" w:rsidRDefault="00762352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97B7E" w:rsidRPr="003E0F40" w14:paraId="343B60D9" w14:textId="77777777" w:rsidTr="00AA2314">
        <w:trPr>
          <w:trHeight w:val="20"/>
        </w:trPr>
        <w:tc>
          <w:tcPr>
            <w:tcW w:w="3119" w:type="dxa"/>
          </w:tcPr>
          <w:p w14:paraId="743E2CE8" w14:textId="77777777" w:rsidR="00697B7E" w:rsidRPr="003E0F40" w:rsidRDefault="00697B7E" w:rsidP="00AA2314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4DC5E2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2AD1D7C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1650E23C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803D683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6493AB5" w14:textId="77777777" w:rsidR="00697B7E" w:rsidRPr="003E0F40" w:rsidRDefault="00697B7E" w:rsidP="00AA2314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425DE06F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2677E262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60349E32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A5C0C6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AE15940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7229C69C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47B5511F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1F5F53F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23CE2357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362E95F3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297DE0" w:rsidRPr="003E0F40" w14:paraId="6545A3C2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64FF28F1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2BD283AA" w14:textId="0D8968E0" w:rsidR="00297DE0" w:rsidRPr="003E0F40" w:rsidRDefault="00EA74CE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2,332,076</w:t>
            </w:r>
          </w:p>
        </w:tc>
        <w:tc>
          <w:tcPr>
            <w:tcW w:w="142" w:type="dxa"/>
            <w:vAlign w:val="bottom"/>
          </w:tcPr>
          <w:p w14:paraId="4611C9A1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70FA29" w14:textId="0580462C" w:rsidR="00297DE0" w:rsidRPr="003E0F40" w:rsidRDefault="00EA74CE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1,843</w:t>
            </w:r>
          </w:p>
        </w:tc>
        <w:tc>
          <w:tcPr>
            <w:tcW w:w="141" w:type="dxa"/>
            <w:vAlign w:val="bottom"/>
          </w:tcPr>
          <w:p w14:paraId="1039B41D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0BF7F60" w14:textId="7DC878EC" w:rsidR="00297DE0" w:rsidRPr="003E0F40" w:rsidRDefault="00EA74CE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2,333,919</w:t>
            </w:r>
          </w:p>
        </w:tc>
        <w:tc>
          <w:tcPr>
            <w:tcW w:w="142" w:type="dxa"/>
            <w:vAlign w:val="bottom"/>
          </w:tcPr>
          <w:p w14:paraId="1D863A41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7581D1" w14:textId="7C4FC849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142" w:type="dxa"/>
            <w:vAlign w:val="bottom"/>
          </w:tcPr>
          <w:p w14:paraId="5401FD3A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B5C6CCA" w14:textId="740F109B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142" w:type="dxa"/>
            <w:vAlign w:val="bottom"/>
          </w:tcPr>
          <w:p w14:paraId="53C66F9A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B44846" w14:textId="306959B2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393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</w:p>
        </w:tc>
      </w:tr>
      <w:tr w:rsidR="00297DE0" w:rsidRPr="003E0F40" w14:paraId="3B73C052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3BA82CE8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3DCF9B8B" w14:textId="355BE91B" w:rsidR="00297DE0" w:rsidRPr="003E0F40" w:rsidRDefault="00EA74CE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416,490</w:t>
            </w:r>
          </w:p>
        </w:tc>
        <w:tc>
          <w:tcPr>
            <w:tcW w:w="142" w:type="dxa"/>
            <w:vAlign w:val="bottom"/>
          </w:tcPr>
          <w:p w14:paraId="608F067A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F84E22" w14:textId="1CEF02A8" w:rsidR="00297DE0" w:rsidRPr="003E0F40" w:rsidRDefault="00EA74CE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674</w:t>
            </w:r>
          </w:p>
        </w:tc>
        <w:tc>
          <w:tcPr>
            <w:tcW w:w="141" w:type="dxa"/>
            <w:vAlign w:val="bottom"/>
          </w:tcPr>
          <w:p w14:paraId="75DA6A0E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239704" w14:textId="6F0C8722" w:rsidR="00297DE0" w:rsidRPr="003E0F40" w:rsidRDefault="00EA74CE" w:rsidP="00297DE0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417,164</w:t>
            </w:r>
          </w:p>
        </w:tc>
        <w:tc>
          <w:tcPr>
            <w:tcW w:w="142" w:type="dxa"/>
            <w:vAlign w:val="bottom"/>
          </w:tcPr>
          <w:p w14:paraId="0B655F14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FD47F3" w14:textId="049B2EC2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142" w:type="dxa"/>
            <w:vAlign w:val="bottom"/>
          </w:tcPr>
          <w:p w14:paraId="71BE0C44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2E9887D" w14:textId="2D0A3595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983</w:t>
            </w:r>
          </w:p>
        </w:tc>
        <w:tc>
          <w:tcPr>
            <w:tcW w:w="142" w:type="dxa"/>
            <w:vAlign w:val="bottom"/>
          </w:tcPr>
          <w:p w14:paraId="7425D995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B190F7B" w14:textId="5C3E9ECA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672</w:t>
            </w:r>
          </w:p>
        </w:tc>
      </w:tr>
      <w:tr w:rsidR="00297DE0" w:rsidRPr="003E0F40" w14:paraId="0CA36671" w14:textId="77777777" w:rsidTr="00AA2314">
        <w:trPr>
          <w:trHeight w:val="227"/>
        </w:trPr>
        <w:tc>
          <w:tcPr>
            <w:tcW w:w="3119" w:type="dxa"/>
            <w:vAlign w:val="bottom"/>
          </w:tcPr>
          <w:p w14:paraId="62A5CD26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0DBC0FF6" w14:textId="77777777" w:rsidR="00297DE0" w:rsidRPr="003E0F40" w:rsidRDefault="00297DE0" w:rsidP="00297DE0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02BD0C17" w14:textId="411E8511" w:rsidR="00297DE0" w:rsidRPr="003E0F40" w:rsidRDefault="00EA74CE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13,156</w:t>
            </w:r>
          </w:p>
        </w:tc>
        <w:tc>
          <w:tcPr>
            <w:tcW w:w="142" w:type="dxa"/>
            <w:vAlign w:val="bottom"/>
          </w:tcPr>
          <w:p w14:paraId="298578EB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7C8972" w14:textId="19A43B20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4B19C20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BF5CED" w14:textId="3D4BF3AD" w:rsidR="00297DE0" w:rsidRPr="003E0F40" w:rsidRDefault="00EA74CE" w:rsidP="00297DE0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13,156</w:t>
            </w:r>
          </w:p>
        </w:tc>
        <w:tc>
          <w:tcPr>
            <w:tcW w:w="142" w:type="dxa"/>
            <w:vAlign w:val="bottom"/>
          </w:tcPr>
          <w:p w14:paraId="045CEB95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C673CA" w14:textId="1E1CF0AD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586</w:t>
            </w:r>
          </w:p>
        </w:tc>
        <w:tc>
          <w:tcPr>
            <w:tcW w:w="142" w:type="dxa"/>
            <w:vAlign w:val="bottom"/>
          </w:tcPr>
          <w:p w14:paraId="07550339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369587A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74380E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49754F8" w14:textId="499B25DA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586</w:t>
            </w:r>
          </w:p>
        </w:tc>
      </w:tr>
      <w:tr w:rsidR="00297DE0" w:rsidRPr="003E0F40" w14:paraId="30E7D2BA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739DC74D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06F3D567" w14:textId="33092841" w:rsidR="00297DE0" w:rsidRPr="003E0F40" w:rsidRDefault="00EA74CE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268,989</w:t>
            </w:r>
          </w:p>
        </w:tc>
        <w:tc>
          <w:tcPr>
            <w:tcW w:w="142" w:type="dxa"/>
            <w:vAlign w:val="bottom"/>
          </w:tcPr>
          <w:p w14:paraId="534E90C8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815239F" w14:textId="3FBCDF91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0451DF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C599F2" w14:textId="2BC89329" w:rsidR="00297DE0" w:rsidRPr="003E0F40" w:rsidRDefault="00EA74CE" w:rsidP="00297DE0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268,989</w:t>
            </w:r>
          </w:p>
        </w:tc>
        <w:tc>
          <w:tcPr>
            <w:tcW w:w="142" w:type="dxa"/>
            <w:vAlign w:val="bottom"/>
          </w:tcPr>
          <w:p w14:paraId="15AFD320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5432FFF" w14:textId="796F577C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227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2" w:type="dxa"/>
            <w:vAlign w:val="bottom"/>
          </w:tcPr>
          <w:p w14:paraId="4D94F40C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66342DA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908A4E0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BA9ECA2" w14:textId="197C42A0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227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</w:p>
        </w:tc>
      </w:tr>
      <w:tr w:rsidR="00297DE0" w:rsidRPr="003E0F40" w14:paraId="5F3D85A5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488BF52C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3C497D64" w14:textId="77777777" w:rsidR="00297DE0" w:rsidRPr="003E0F40" w:rsidRDefault="00297DE0" w:rsidP="00297DE0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6A5C2816" w14:textId="099C11ED" w:rsidR="00297DE0" w:rsidRPr="003E0F40" w:rsidRDefault="00EA74CE" w:rsidP="00297DE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1,523,521</w:t>
            </w:r>
          </w:p>
        </w:tc>
        <w:tc>
          <w:tcPr>
            <w:tcW w:w="142" w:type="dxa"/>
            <w:vAlign w:val="bottom"/>
          </w:tcPr>
          <w:p w14:paraId="6C7ACE1F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E427E50" w14:textId="52C9E6B5" w:rsidR="00297DE0" w:rsidRPr="003E0F40" w:rsidRDefault="00EA74CE" w:rsidP="00297DE0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1,035</w:t>
            </w:r>
          </w:p>
        </w:tc>
        <w:tc>
          <w:tcPr>
            <w:tcW w:w="141" w:type="dxa"/>
            <w:vAlign w:val="bottom"/>
          </w:tcPr>
          <w:p w14:paraId="17F49111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C6DF007" w14:textId="0DEC1019" w:rsidR="00297DE0" w:rsidRPr="003E0F40" w:rsidRDefault="00EA74CE" w:rsidP="00297DE0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1,524,556</w:t>
            </w:r>
          </w:p>
        </w:tc>
        <w:tc>
          <w:tcPr>
            <w:tcW w:w="142" w:type="dxa"/>
            <w:vAlign w:val="bottom"/>
          </w:tcPr>
          <w:p w14:paraId="409DEE85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5D44414" w14:textId="2F22AA2A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587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142" w:type="dxa"/>
            <w:vAlign w:val="bottom"/>
          </w:tcPr>
          <w:p w14:paraId="3B446BFD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AEF8FA4" w14:textId="129B7528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142" w:type="dxa"/>
            <w:vAlign w:val="bottom"/>
          </w:tcPr>
          <w:p w14:paraId="63667266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3F9B81" w14:textId="446C396C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588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341</w:t>
            </w:r>
          </w:p>
        </w:tc>
      </w:tr>
      <w:tr w:rsidR="00297DE0" w:rsidRPr="003E0F40" w14:paraId="1F7AF13E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563CE66E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7960DB7B" w14:textId="68AEE365" w:rsidR="00297DE0" w:rsidRPr="003E0F40" w:rsidRDefault="00EA74CE" w:rsidP="00297DE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1,734,22</w:t>
            </w:r>
            <w:r w:rsidR="00986E6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13D0EF81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80D80B" w14:textId="77D6F076" w:rsidR="00297DE0" w:rsidRPr="003E0F40" w:rsidRDefault="00EA74CE" w:rsidP="00297DE0">
            <w:pPr>
              <w:tabs>
                <w:tab w:val="decimal" w:pos="71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1,660</w:t>
            </w:r>
          </w:p>
        </w:tc>
        <w:tc>
          <w:tcPr>
            <w:tcW w:w="141" w:type="dxa"/>
            <w:vAlign w:val="bottom"/>
          </w:tcPr>
          <w:p w14:paraId="56ECEFF7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ABECBFE" w14:textId="4D9CD4E3" w:rsidR="00297DE0" w:rsidRPr="003E0F40" w:rsidRDefault="00EA74CE" w:rsidP="00297DE0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1,735,88</w:t>
            </w:r>
            <w:r w:rsidR="00986E6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64A4B360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825D7E" w14:textId="6BC2FC45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142" w:type="dxa"/>
            <w:vAlign w:val="bottom"/>
          </w:tcPr>
          <w:p w14:paraId="2D4968AA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411CF1" w14:textId="613633E0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2" w:type="dxa"/>
            <w:vAlign w:val="bottom"/>
          </w:tcPr>
          <w:p w14:paraId="01004BEE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6D9F0A" w14:textId="7894F9F4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804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335</w:t>
            </w:r>
          </w:p>
        </w:tc>
      </w:tr>
      <w:tr w:rsidR="00297DE0" w:rsidRPr="003E0F40" w14:paraId="5ED395B3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4A8595BF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01CEA01D" w14:textId="77777777" w:rsidR="00297DE0" w:rsidRPr="003E0F40" w:rsidRDefault="00297DE0" w:rsidP="00297DE0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6EE11A8D" w14:textId="0A45B6EF" w:rsidR="00297DE0" w:rsidRPr="003E0F40" w:rsidRDefault="00EA74CE" w:rsidP="00297DE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146,683</w:t>
            </w:r>
          </w:p>
        </w:tc>
        <w:tc>
          <w:tcPr>
            <w:tcW w:w="142" w:type="dxa"/>
            <w:vAlign w:val="bottom"/>
          </w:tcPr>
          <w:p w14:paraId="4CC47EE6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94508B6" w14:textId="18714D3B" w:rsidR="00297DE0" w:rsidRPr="003E0F40" w:rsidRDefault="00EA74CE" w:rsidP="00297DE0">
            <w:pPr>
              <w:tabs>
                <w:tab w:val="decimal" w:pos="71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41" w:type="dxa"/>
            <w:vAlign w:val="bottom"/>
          </w:tcPr>
          <w:p w14:paraId="586BE8B6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ECB699B" w14:textId="5F245840" w:rsidR="00297DE0" w:rsidRPr="003E0F40" w:rsidRDefault="00EA74CE" w:rsidP="00297DE0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146,903</w:t>
            </w:r>
          </w:p>
        </w:tc>
        <w:tc>
          <w:tcPr>
            <w:tcW w:w="142" w:type="dxa"/>
            <w:vAlign w:val="bottom"/>
          </w:tcPr>
          <w:p w14:paraId="1C9F30D5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22126D5" w14:textId="34E9A209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142" w:type="dxa"/>
            <w:vAlign w:val="bottom"/>
          </w:tcPr>
          <w:p w14:paraId="6CDB8FD8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E2A42D6" w14:textId="27DE84A7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42" w:type="dxa"/>
            <w:vAlign w:val="bottom"/>
          </w:tcPr>
          <w:p w14:paraId="7652DED6" w14:textId="77777777" w:rsidR="00297DE0" w:rsidRPr="003E0F40" w:rsidRDefault="00297DE0" w:rsidP="00297DE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43BA270" w14:textId="7BE194C6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311</w:t>
            </w:r>
          </w:p>
        </w:tc>
      </w:tr>
      <w:tr w:rsidR="00297DE0" w:rsidRPr="003E0F40" w14:paraId="744DA6DF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7622ED42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34F4F922" w14:textId="4EB612DF" w:rsidR="00297DE0" w:rsidRPr="003E0F40" w:rsidRDefault="00EA74CE" w:rsidP="00297DE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72,212</w:t>
            </w:r>
          </w:p>
        </w:tc>
        <w:tc>
          <w:tcPr>
            <w:tcW w:w="142" w:type="dxa"/>
            <w:vAlign w:val="bottom"/>
          </w:tcPr>
          <w:p w14:paraId="35066671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94D5C4" w14:textId="236DD0A5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5D99C70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536588" w14:textId="21EBA143" w:rsidR="00297DE0" w:rsidRPr="003E0F40" w:rsidRDefault="00EA74CE" w:rsidP="00297DE0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72,212</w:t>
            </w:r>
          </w:p>
        </w:tc>
        <w:tc>
          <w:tcPr>
            <w:tcW w:w="142" w:type="dxa"/>
            <w:vAlign w:val="bottom"/>
          </w:tcPr>
          <w:p w14:paraId="526ADB03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60DC4D" w14:textId="6F998B11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142" w:type="dxa"/>
            <w:vAlign w:val="bottom"/>
          </w:tcPr>
          <w:p w14:paraId="66F06A7C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320232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98B0844" w14:textId="77777777" w:rsidR="00297DE0" w:rsidRPr="003E0F40" w:rsidRDefault="00297DE0" w:rsidP="00297DE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C8D2D9" w14:textId="6D96FDD8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382</w:t>
            </w:r>
          </w:p>
        </w:tc>
      </w:tr>
    </w:tbl>
    <w:p w14:paraId="6207A342" w14:textId="77777777" w:rsidR="00697B7E" w:rsidRPr="003E0F40" w:rsidRDefault="00697B7E" w:rsidP="00697B7E">
      <w:pPr>
        <w:ind w:left="-1418" w:firstLine="1844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643F6111" w14:textId="5A0F0AB2" w:rsidR="00094F78" w:rsidRPr="003E0F40" w:rsidRDefault="00697B7E" w:rsidP="00697B7E">
      <w:pPr>
        <w:ind w:firstLine="426"/>
        <w:rPr>
          <w:rFonts w:asciiTheme="majorBidi" w:hAnsiTheme="majorBidi" w:cstheme="majorBidi"/>
          <w:color w:val="000000"/>
          <w:sz w:val="26"/>
          <w:szCs w:val="26"/>
        </w:rPr>
      </w:pP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* รวมเงินลงทุนในบริษัทย่อย</w:t>
      </w:r>
      <w:r w:rsidRPr="003E0F40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4D6F425A" w14:textId="77777777" w:rsidR="006A5178" w:rsidRDefault="006A5178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487E8A2" w14:textId="6A07EF2B" w:rsidR="00BB73B9" w:rsidRPr="003E0F40" w:rsidRDefault="00BB73B9" w:rsidP="002D3ECF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762352" w:rsidRPr="00762352">
        <w:rPr>
          <w:rFonts w:asciiTheme="majorBidi" w:hAnsiTheme="majorBidi" w:cstheme="majorBidi" w:hint="cs"/>
          <w:sz w:val="32"/>
          <w:szCs w:val="32"/>
        </w:rPr>
        <w:t>2</w:t>
      </w:r>
      <w:r w:rsidRPr="003E0F40">
        <w:rPr>
          <w:rFonts w:asciiTheme="majorBidi" w:hAnsiTheme="majorBidi" w:cstheme="majorBidi"/>
          <w:sz w:val="32"/>
          <w:szCs w:val="32"/>
          <w:cs/>
        </w:rPr>
        <w:t>)</w:t>
      </w:r>
      <w:r w:rsidRPr="003E0F40">
        <w:rPr>
          <w:rFonts w:asciiTheme="majorBidi" w:hAnsiTheme="majorBidi" w:cstheme="majorBidi"/>
          <w:sz w:val="32"/>
          <w:szCs w:val="32"/>
          <w:cs/>
        </w:rPr>
        <w:tab/>
      </w:r>
      <w:r w:rsidRPr="002D3ECF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ผลการดำเนินงานจำแนกตามธุรกรรม</w:t>
      </w:r>
    </w:p>
    <w:p w14:paraId="49871A50" w14:textId="6184EA2F" w:rsidR="00504A08" w:rsidRPr="003E0F40" w:rsidRDefault="00504A08" w:rsidP="0091149E">
      <w:pPr>
        <w:ind w:left="1418" w:firstLine="22"/>
        <w:jc w:val="thaiDistribute"/>
        <w:rPr>
          <w:rFonts w:asciiTheme="majorBidi" w:hAnsiTheme="majorBidi" w:cstheme="majorBidi"/>
          <w:sz w:val="32"/>
          <w:szCs w:val="32"/>
        </w:rPr>
      </w:pPr>
      <w:r w:rsidRPr="007303F9">
        <w:rPr>
          <w:rFonts w:asciiTheme="majorBidi" w:hAnsiTheme="majorBidi" w:cstheme="majorBidi"/>
          <w:spacing w:val="-8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</w:t>
      </w:r>
      <w:r w:rsidR="00697B7E" w:rsidRPr="007303F9">
        <w:rPr>
          <w:rFonts w:asciiTheme="majorBidi" w:hAnsiTheme="majorBidi" w:cstheme="majorBidi"/>
          <w:spacing w:val="-8"/>
          <w:sz w:val="32"/>
          <w:szCs w:val="32"/>
          <w:cs/>
        </w:rPr>
        <w:t>สำหรับ</w:t>
      </w:r>
      <w:r w:rsidR="00896445">
        <w:rPr>
          <w:rFonts w:asciiTheme="majorBidi" w:hAnsiTheme="majorBidi" w:cstheme="majorBidi" w:hint="cs"/>
          <w:spacing w:val="-8"/>
          <w:sz w:val="32"/>
          <w:szCs w:val="32"/>
          <w:cs/>
        </w:rPr>
        <w:t>ปี</w:t>
      </w:r>
      <w:r w:rsidR="00697B7E" w:rsidRPr="00F83D8D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896445">
        <w:rPr>
          <w:rFonts w:asciiTheme="majorBidi" w:hAnsiTheme="majorBidi" w:cstheme="majorBidi"/>
          <w:sz w:val="32"/>
          <w:szCs w:val="32"/>
        </w:rPr>
        <w:br/>
      </w:r>
      <w:r w:rsidR="00697B7E"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</w:t>
      </w:r>
      <w:r w:rsidR="00896445">
        <w:rPr>
          <w:rFonts w:asciiTheme="majorBidi" w:hAnsiTheme="majorBidi" w:cstheme="majorBidi"/>
          <w:sz w:val="32"/>
          <w:szCs w:val="32"/>
        </w:rPr>
        <w:t>1</w:t>
      </w:r>
      <w:r w:rsidR="00697B7E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6445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697B7E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2568</w:t>
      </w:r>
      <w:r w:rsidR="00697B7E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697B7E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7B7E"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3BCC2D8" w14:textId="02ED525D" w:rsidR="00356DF7" w:rsidRPr="003E0F40" w:rsidRDefault="00356DF7" w:rsidP="00356DF7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6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3"/>
        <w:gridCol w:w="142"/>
        <w:gridCol w:w="993"/>
        <w:gridCol w:w="142"/>
        <w:gridCol w:w="991"/>
        <w:gridCol w:w="142"/>
        <w:gridCol w:w="983"/>
        <w:gridCol w:w="10"/>
      </w:tblGrid>
      <w:tr w:rsidR="00697B7E" w:rsidRPr="00A236DA" w14:paraId="5872A615" w14:textId="77777777" w:rsidTr="00AA2314">
        <w:trPr>
          <w:gridAfter w:val="1"/>
          <w:wAfter w:w="10" w:type="dxa"/>
          <w:trHeight w:val="20"/>
        </w:trPr>
        <w:tc>
          <w:tcPr>
            <w:tcW w:w="3403" w:type="dxa"/>
          </w:tcPr>
          <w:p w14:paraId="28744913" w14:textId="77777777" w:rsidR="00697B7E" w:rsidRPr="00A236DA" w:rsidRDefault="00697B7E" w:rsidP="00AA231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53" w:type="dxa"/>
            <w:gridSpan w:val="11"/>
          </w:tcPr>
          <w:p w14:paraId="10243785" w14:textId="77777777" w:rsidR="00697B7E" w:rsidRPr="00A236DA" w:rsidRDefault="00697B7E" w:rsidP="00AA231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697B7E" w:rsidRPr="00A236DA" w14:paraId="191E996A" w14:textId="77777777" w:rsidTr="00AA2314">
        <w:trPr>
          <w:gridAfter w:val="1"/>
          <w:wAfter w:w="10" w:type="dxa"/>
          <w:trHeight w:val="329"/>
        </w:trPr>
        <w:tc>
          <w:tcPr>
            <w:tcW w:w="3403" w:type="dxa"/>
          </w:tcPr>
          <w:p w14:paraId="415A5962" w14:textId="77777777" w:rsidR="00697B7E" w:rsidRPr="00A236DA" w:rsidRDefault="00697B7E" w:rsidP="00AA2314">
            <w:pPr>
              <w:spacing w:line="300" w:lineRule="exact"/>
              <w:ind w:left="14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gridSpan w:val="5"/>
          </w:tcPr>
          <w:p w14:paraId="4223D1B4" w14:textId="2086BD3D" w:rsidR="00697B7E" w:rsidRPr="00A236DA" w:rsidRDefault="00762352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7330BCB5" w14:textId="77777777" w:rsidR="00697B7E" w:rsidRPr="00A236DA" w:rsidRDefault="00697B7E" w:rsidP="00AA231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1" w:type="dxa"/>
            <w:gridSpan w:val="5"/>
          </w:tcPr>
          <w:p w14:paraId="2FC44F2F" w14:textId="6C169636" w:rsidR="00697B7E" w:rsidRPr="00A236DA" w:rsidRDefault="00762352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697B7E" w:rsidRPr="00A236DA" w14:paraId="1729891D" w14:textId="77777777" w:rsidTr="00AA2314">
        <w:trPr>
          <w:trHeight w:val="20"/>
        </w:trPr>
        <w:tc>
          <w:tcPr>
            <w:tcW w:w="3403" w:type="dxa"/>
          </w:tcPr>
          <w:p w14:paraId="45F03B18" w14:textId="77777777" w:rsidR="00697B7E" w:rsidRPr="00A236DA" w:rsidRDefault="00697B7E" w:rsidP="00AA2314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17DB6A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A49473A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583E4E1E" w14:textId="77777777" w:rsidR="00697B7E" w:rsidRPr="00A236DA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947AAC4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D6F012F" w14:textId="77777777" w:rsidR="00697B7E" w:rsidRPr="00A236DA" w:rsidRDefault="00697B7E" w:rsidP="00AA2314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268D5C11" w14:textId="77777777" w:rsidR="00697B7E" w:rsidRPr="00A236DA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1811B28C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79FB6B70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55ABF0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AB1E098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3501E8DB" w14:textId="77777777" w:rsidR="00697B7E" w:rsidRPr="00A236DA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</w:tcPr>
          <w:p w14:paraId="254EF7E5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188D9F7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5A1EC766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2"/>
          </w:tcPr>
          <w:p w14:paraId="69D478C2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4776C6" w:rsidRPr="00A236DA" w14:paraId="253B0918" w14:textId="77777777" w:rsidTr="00AF582A">
        <w:trPr>
          <w:trHeight w:val="20"/>
        </w:trPr>
        <w:tc>
          <w:tcPr>
            <w:tcW w:w="3403" w:type="dxa"/>
            <w:vAlign w:val="bottom"/>
          </w:tcPr>
          <w:p w14:paraId="2F7DE0D2" w14:textId="77777777" w:rsidR="004776C6" w:rsidRPr="00A236DA" w:rsidRDefault="004776C6" w:rsidP="004776C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0B26B67A" w14:textId="7E86680B" w:rsidR="004776C6" w:rsidRPr="00A236DA" w:rsidRDefault="00EA74CE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118,232</w:t>
            </w:r>
          </w:p>
        </w:tc>
        <w:tc>
          <w:tcPr>
            <w:tcW w:w="142" w:type="dxa"/>
            <w:vAlign w:val="bottom"/>
          </w:tcPr>
          <w:p w14:paraId="67332628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04BC372" w14:textId="113F5923" w:rsidR="004776C6" w:rsidRPr="00A236DA" w:rsidRDefault="00EA74CE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29,151</w:t>
            </w:r>
          </w:p>
        </w:tc>
        <w:tc>
          <w:tcPr>
            <w:tcW w:w="141" w:type="dxa"/>
            <w:vAlign w:val="bottom"/>
          </w:tcPr>
          <w:p w14:paraId="6595AA01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A7CE0B" w14:textId="0E85FBEE" w:rsidR="004776C6" w:rsidRPr="00A236DA" w:rsidRDefault="00EA74CE" w:rsidP="004776C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147,383</w:t>
            </w:r>
          </w:p>
        </w:tc>
        <w:tc>
          <w:tcPr>
            <w:tcW w:w="142" w:type="dxa"/>
            <w:vAlign w:val="bottom"/>
          </w:tcPr>
          <w:p w14:paraId="75984220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2DC66D" w14:textId="1ED57AB3" w:rsidR="004776C6" w:rsidRPr="00A236DA" w:rsidRDefault="004776C6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124,743</w:t>
            </w:r>
          </w:p>
        </w:tc>
        <w:tc>
          <w:tcPr>
            <w:tcW w:w="142" w:type="dxa"/>
            <w:vAlign w:val="bottom"/>
          </w:tcPr>
          <w:p w14:paraId="102226BB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9349367" w14:textId="30CEB357" w:rsidR="004776C6" w:rsidRPr="00A236DA" w:rsidRDefault="004776C6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31,795</w:t>
            </w:r>
          </w:p>
        </w:tc>
        <w:tc>
          <w:tcPr>
            <w:tcW w:w="142" w:type="dxa"/>
            <w:vAlign w:val="bottom"/>
          </w:tcPr>
          <w:p w14:paraId="41078420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586491D2" w14:textId="4549E1D8" w:rsidR="004776C6" w:rsidRPr="00A236DA" w:rsidRDefault="004776C6" w:rsidP="004776C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156,538</w:t>
            </w:r>
          </w:p>
        </w:tc>
      </w:tr>
      <w:tr w:rsidR="004776C6" w:rsidRPr="00A236DA" w14:paraId="256B102C" w14:textId="77777777" w:rsidTr="00AF582A">
        <w:trPr>
          <w:trHeight w:val="20"/>
        </w:trPr>
        <w:tc>
          <w:tcPr>
            <w:tcW w:w="3403" w:type="dxa"/>
            <w:vAlign w:val="bottom"/>
          </w:tcPr>
          <w:p w14:paraId="64D8B575" w14:textId="77777777" w:rsidR="004776C6" w:rsidRPr="00A236DA" w:rsidRDefault="004776C6" w:rsidP="004776C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8B63E3D" w14:textId="64D21201" w:rsidR="004776C6" w:rsidRPr="00A236DA" w:rsidRDefault="00EA74CE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33,576</w:t>
            </w:r>
          </w:p>
        </w:tc>
        <w:tc>
          <w:tcPr>
            <w:tcW w:w="142" w:type="dxa"/>
            <w:vAlign w:val="bottom"/>
          </w:tcPr>
          <w:p w14:paraId="327EAA37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054C3B7" w14:textId="00C57B31" w:rsidR="004776C6" w:rsidRPr="00A236DA" w:rsidRDefault="00EA74CE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5,274</w:t>
            </w:r>
          </w:p>
        </w:tc>
        <w:tc>
          <w:tcPr>
            <w:tcW w:w="141" w:type="dxa"/>
            <w:vAlign w:val="bottom"/>
          </w:tcPr>
          <w:p w14:paraId="0EE5251E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7CD9704" w14:textId="61515D9C" w:rsidR="004776C6" w:rsidRPr="00D12765" w:rsidRDefault="00EA74CE" w:rsidP="004776C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38,850</w:t>
            </w:r>
          </w:p>
        </w:tc>
        <w:tc>
          <w:tcPr>
            <w:tcW w:w="142" w:type="dxa"/>
            <w:vAlign w:val="bottom"/>
          </w:tcPr>
          <w:p w14:paraId="752720E2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57349" w14:textId="01CC6B30" w:rsidR="004776C6" w:rsidRPr="00A236DA" w:rsidRDefault="004776C6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41,496</w:t>
            </w:r>
          </w:p>
        </w:tc>
        <w:tc>
          <w:tcPr>
            <w:tcW w:w="142" w:type="dxa"/>
            <w:vAlign w:val="bottom"/>
          </w:tcPr>
          <w:p w14:paraId="2CC4BB05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478044" w14:textId="0BD55B4F" w:rsidR="004776C6" w:rsidRPr="00A236DA" w:rsidRDefault="004776C6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7,148</w:t>
            </w:r>
          </w:p>
        </w:tc>
        <w:tc>
          <w:tcPr>
            <w:tcW w:w="142" w:type="dxa"/>
            <w:vAlign w:val="bottom"/>
          </w:tcPr>
          <w:p w14:paraId="5C107530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C8D06" w14:textId="4E26E2BF" w:rsidR="004776C6" w:rsidRPr="00A236DA" w:rsidRDefault="004776C6" w:rsidP="004776C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48,644</w:t>
            </w:r>
          </w:p>
        </w:tc>
      </w:tr>
      <w:tr w:rsidR="004776C6" w:rsidRPr="00A236DA" w14:paraId="201DC22A" w14:textId="77777777" w:rsidTr="00AF582A">
        <w:trPr>
          <w:trHeight w:val="227"/>
        </w:trPr>
        <w:tc>
          <w:tcPr>
            <w:tcW w:w="3403" w:type="dxa"/>
            <w:vAlign w:val="bottom"/>
          </w:tcPr>
          <w:p w14:paraId="17583E88" w14:textId="77777777" w:rsidR="004776C6" w:rsidRPr="00A236DA" w:rsidRDefault="004776C6" w:rsidP="004776C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39304" w14:textId="7487F965" w:rsidR="004776C6" w:rsidRPr="00A236DA" w:rsidRDefault="00EA74CE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84,656</w:t>
            </w:r>
          </w:p>
        </w:tc>
        <w:tc>
          <w:tcPr>
            <w:tcW w:w="142" w:type="dxa"/>
            <w:vAlign w:val="bottom"/>
          </w:tcPr>
          <w:p w14:paraId="1A0BCF5B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E93CC" w14:textId="316D9FAC" w:rsidR="004776C6" w:rsidRPr="00A236DA" w:rsidRDefault="00EA74CE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23,877</w:t>
            </w:r>
          </w:p>
        </w:tc>
        <w:tc>
          <w:tcPr>
            <w:tcW w:w="141" w:type="dxa"/>
            <w:vAlign w:val="bottom"/>
          </w:tcPr>
          <w:p w14:paraId="7A18ECB8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E5976" w14:textId="733879BD" w:rsidR="004776C6" w:rsidRPr="00D12765" w:rsidRDefault="00EA74CE" w:rsidP="004776C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108,533</w:t>
            </w:r>
          </w:p>
        </w:tc>
        <w:tc>
          <w:tcPr>
            <w:tcW w:w="142" w:type="dxa"/>
            <w:vAlign w:val="bottom"/>
          </w:tcPr>
          <w:p w14:paraId="57FADF34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51B7D7" w14:textId="537D6736" w:rsidR="004776C6" w:rsidRPr="00A236DA" w:rsidRDefault="004776C6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83,247</w:t>
            </w:r>
          </w:p>
        </w:tc>
        <w:tc>
          <w:tcPr>
            <w:tcW w:w="142" w:type="dxa"/>
            <w:vAlign w:val="bottom"/>
          </w:tcPr>
          <w:p w14:paraId="300686CD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6E3C32" w14:textId="0AC411E0" w:rsidR="004776C6" w:rsidRPr="00A236DA" w:rsidRDefault="004776C6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24,647</w:t>
            </w:r>
          </w:p>
        </w:tc>
        <w:tc>
          <w:tcPr>
            <w:tcW w:w="142" w:type="dxa"/>
            <w:vAlign w:val="bottom"/>
          </w:tcPr>
          <w:p w14:paraId="7107F5D8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F5BB3" w14:textId="3D47A1B8" w:rsidR="004776C6" w:rsidRPr="00A236DA" w:rsidRDefault="004776C6" w:rsidP="004776C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107,894</w:t>
            </w:r>
          </w:p>
        </w:tc>
      </w:tr>
      <w:tr w:rsidR="004776C6" w:rsidRPr="00A236DA" w14:paraId="49D9B45C" w14:textId="77777777" w:rsidTr="00AF582A">
        <w:trPr>
          <w:trHeight w:val="20"/>
        </w:trPr>
        <w:tc>
          <w:tcPr>
            <w:tcW w:w="3403" w:type="dxa"/>
            <w:vAlign w:val="bottom"/>
          </w:tcPr>
          <w:p w14:paraId="30AE7A75" w14:textId="77777777" w:rsidR="004776C6" w:rsidRPr="00A236DA" w:rsidRDefault="004776C6" w:rsidP="004776C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09CB2FF" w14:textId="72D5CE57" w:rsidR="004776C6" w:rsidRPr="00A236DA" w:rsidRDefault="00EA74CE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20,041</w:t>
            </w:r>
          </w:p>
        </w:tc>
        <w:tc>
          <w:tcPr>
            <w:tcW w:w="142" w:type="dxa"/>
            <w:vAlign w:val="bottom"/>
          </w:tcPr>
          <w:p w14:paraId="068BA7F9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6B7ABF0" w14:textId="7025AD4D" w:rsidR="004776C6" w:rsidRPr="00A236DA" w:rsidRDefault="00EA74CE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6,443</w:t>
            </w:r>
          </w:p>
        </w:tc>
        <w:tc>
          <w:tcPr>
            <w:tcW w:w="141" w:type="dxa"/>
            <w:vAlign w:val="bottom"/>
          </w:tcPr>
          <w:p w14:paraId="3F4BDDAB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C83CDE6" w14:textId="0294D76F" w:rsidR="004776C6" w:rsidRPr="00D12765" w:rsidRDefault="00EA74CE" w:rsidP="004776C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26,484</w:t>
            </w:r>
          </w:p>
        </w:tc>
        <w:tc>
          <w:tcPr>
            <w:tcW w:w="142" w:type="dxa"/>
            <w:vAlign w:val="bottom"/>
          </w:tcPr>
          <w:p w14:paraId="477ED628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EAA20F" w14:textId="183D81A3" w:rsidR="004776C6" w:rsidRPr="00A236DA" w:rsidRDefault="004776C6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18,218</w:t>
            </w:r>
          </w:p>
        </w:tc>
        <w:tc>
          <w:tcPr>
            <w:tcW w:w="142" w:type="dxa"/>
            <w:vAlign w:val="bottom"/>
          </w:tcPr>
          <w:p w14:paraId="2F57F803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D24768" w14:textId="290DF897" w:rsidR="004776C6" w:rsidRPr="00A236DA" w:rsidRDefault="004776C6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6,700</w:t>
            </w:r>
          </w:p>
        </w:tc>
        <w:tc>
          <w:tcPr>
            <w:tcW w:w="142" w:type="dxa"/>
            <w:vAlign w:val="bottom"/>
          </w:tcPr>
          <w:p w14:paraId="0A0A4317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C88D2" w14:textId="4A1E3B00" w:rsidR="004776C6" w:rsidRPr="00A236DA" w:rsidRDefault="004776C6" w:rsidP="004776C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24,918</w:t>
            </w:r>
          </w:p>
        </w:tc>
      </w:tr>
      <w:tr w:rsidR="004776C6" w:rsidRPr="00A236DA" w14:paraId="3F24D14A" w14:textId="77777777" w:rsidTr="00AF582A">
        <w:trPr>
          <w:trHeight w:val="20"/>
        </w:trPr>
        <w:tc>
          <w:tcPr>
            <w:tcW w:w="3403" w:type="dxa"/>
            <w:vAlign w:val="bottom"/>
          </w:tcPr>
          <w:p w14:paraId="3FE8FF9E" w14:textId="77777777" w:rsidR="004776C6" w:rsidRPr="00A236DA" w:rsidRDefault="004776C6" w:rsidP="004776C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68A33433" w14:textId="7217D7A5" w:rsidR="004776C6" w:rsidRPr="00A236DA" w:rsidRDefault="00EA74CE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23,714</w:t>
            </w:r>
          </w:p>
        </w:tc>
        <w:tc>
          <w:tcPr>
            <w:tcW w:w="142" w:type="dxa"/>
            <w:vAlign w:val="bottom"/>
          </w:tcPr>
          <w:p w14:paraId="581686A1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337C339" w14:textId="27E327B9" w:rsidR="004776C6" w:rsidRPr="00A236DA" w:rsidRDefault="00EA74CE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1,589</w:t>
            </w:r>
          </w:p>
        </w:tc>
        <w:tc>
          <w:tcPr>
            <w:tcW w:w="141" w:type="dxa"/>
            <w:vAlign w:val="bottom"/>
          </w:tcPr>
          <w:p w14:paraId="3D4961C3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33839A6" w14:textId="515734FD" w:rsidR="004776C6" w:rsidRPr="00D12765" w:rsidRDefault="00EA74CE" w:rsidP="004776C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25,303</w:t>
            </w:r>
          </w:p>
        </w:tc>
        <w:tc>
          <w:tcPr>
            <w:tcW w:w="142" w:type="dxa"/>
            <w:vAlign w:val="bottom"/>
          </w:tcPr>
          <w:p w14:paraId="5F087DE7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3D2F6A2" w14:textId="5D8A6699" w:rsidR="004776C6" w:rsidRPr="00A236DA" w:rsidRDefault="004776C6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18,937</w:t>
            </w:r>
          </w:p>
        </w:tc>
        <w:tc>
          <w:tcPr>
            <w:tcW w:w="142" w:type="dxa"/>
            <w:vAlign w:val="bottom"/>
          </w:tcPr>
          <w:p w14:paraId="2F4C9E63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9650745" w14:textId="013F2F28" w:rsidR="004776C6" w:rsidRPr="00A236DA" w:rsidRDefault="004776C6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1,530</w:t>
            </w:r>
          </w:p>
        </w:tc>
        <w:tc>
          <w:tcPr>
            <w:tcW w:w="142" w:type="dxa"/>
            <w:vAlign w:val="bottom"/>
          </w:tcPr>
          <w:p w14:paraId="23D4AA99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30A182D4" w14:textId="6AF1341C" w:rsidR="004776C6" w:rsidRPr="00A236DA" w:rsidRDefault="004776C6" w:rsidP="004776C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20,467</w:t>
            </w:r>
          </w:p>
        </w:tc>
      </w:tr>
      <w:tr w:rsidR="004776C6" w:rsidRPr="00A236DA" w14:paraId="2A5CCC3A" w14:textId="77777777" w:rsidTr="00AF582A">
        <w:trPr>
          <w:trHeight w:val="20"/>
        </w:trPr>
        <w:tc>
          <w:tcPr>
            <w:tcW w:w="3403" w:type="dxa"/>
            <w:vAlign w:val="bottom"/>
          </w:tcPr>
          <w:p w14:paraId="027DC84C" w14:textId="77777777" w:rsidR="004776C6" w:rsidRPr="00A236DA" w:rsidRDefault="004776C6" w:rsidP="004776C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E79B8DE" w14:textId="0930C6C0" w:rsidR="004776C6" w:rsidRPr="00A236DA" w:rsidRDefault="00EA74CE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57,742</w:t>
            </w:r>
          </w:p>
        </w:tc>
        <w:tc>
          <w:tcPr>
            <w:tcW w:w="142" w:type="dxa"/>
            <w:vAlign w:val="bottom"/>
          </w:tcPr>
          <w:p w14:paraId="0EB5EB67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4149539" w14:textId="5A32F47D" w:rsidR="004776C6" w:rsidRPr="00A236DA" w:rsidRDefault="00EA74CE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17,628</w:t>
            </w:r>
          </w:p>
        </w:tc>
        <w:tc>
          <w:tcPr>
            <w:tcW w:w="141" w:type="dxa"/>
            <w:vAlign w:val="bottom"/>
          </w:tcPr>
          <w:p w14:paraId="54AD9E7F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3A65278" w14:textId="1E096CB6" w:rsidR="004776C6" w:rsidRPr="00D12765" w:rsidRDefault="00EA74CE" w:rsidP="004776C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75,370</w:t>
            </w:r>
          </w:p>
        </w:tc>
        <w:tc>
          <w:tcPr>
            <w:tcW w:w="142" w:type="dxa"/>
            <w:vAlign w:val="bottom"/>
          </w:tcPr>
          <w:p w14:paraId="3EB68163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8E8ADA" w14:textId="52644B74" w:rsidR="004776C6" w:rsidRPr="00A236DA" w:rsidRDefault="004776C6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52,577</w:t>
            </w:r>
          </w:p>
        </w:tc>
        <w:tc>
          <w:tcPr>
            <w:tcW w:w="142" w:type="dxa"/>
            <w:vAlign w:val="bottom"/>
          </w:tcPr>
          <w:p w14:paraId="4971CFDF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06F76" w14:textId="21DFEE70" w:rsidR="004776C6" w:rsidRPr="00A236DA" w:rsidRDefault="004776C6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15,554</w:t>
            </w:r>
          </w:p>
        </w:tc>
        <w:tc>
          <w:tcPr>
            <w:tcW w:w="142" w:type="dxa"/>
            <w:vAlign w:val="bottom"/>
          </w:tcPr>
          <w:p w14:paraId="7900C659" w14:textId="77777777" w:rsidR="004776C6" w:rsidRPr="00A236DA" w:rsidRDefault="004776C6" w:rsidP="004776C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64549" w14:textId="5445B515" w:rsidR="004776C6" w:rsidRPr="00A236DA" w:rsidRDefault="004776C6" w:rsidP="004776C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68,131</w:t>
            </w:r>
          </w:p>
        </w:tc>
      </w:tr>
      <w:tr w:rsidR="004776C6" w:rsidRPr="00A236DA" w14:paraId="74A58E1F" w14:textId="77777777" w:rsidTr="00AF582A">
        <w:trPr>
          <w:trHeight w:val="20"/>
        </w:trPr>
        <w:tc>
          <w:tcPr>
            <w:tcW w:w="3403" w:type="dxa"/>
            <w:vAlign w:val="bottom"/>
          </w:tcPr>
          <w:p w14:paraId="45138438" w14:textId="77777777" w:rsidR="004776C6" w:rsidRPr="00B401F3" w:rsidRDefault="004776C6" w:rsidP="004776C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42632" w14:textId="63024646" w:rsidR="004776C6" w:rsidRPr="00A236DA" w:rsidRDefault="00EA74CE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70,669</w:t>
            </w:r>
          </w:p>
        </w:tc>
        <w:tc>
          <w:tcPr>
            <w:tcW w:w="142" w:type="dxa"/>
            <w:vAlign w:val="bottom"/>
          </w:tcPr>
          <w:p w14:paraId="37FA1B70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B7846" w14:textId="07E93029" w:rsidR="004776C6" w:rsidRPr="00A236DA" w:rsidRDefault="00EA74CE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14,281</w:t>
            </w:r>
          </w:p>
        </w:tc>
        <w:tc>
          <w:tcPr>
            <w:tcW w:w="141" w:type="dxa"/>
            <w:vAlign w:val="bottom"/>
          </w:tcPr>
          <w:p w14:paraId="1A41CE14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B9507" w14:textId="305635B4" w:rsidR="004776C6" w:rsidRPr="00D12765" w:rsidRDefault="00EA74CE" w:rsidP="004776C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84,950</w:t>
            </w:r>
          </w:p>
        </w:tc>
        <w:tc>
          <w:tcPr>
            <w:tcW w:w="142" w:type="dxa"/>
            <w:vAlign w:val="bottom"/>
          </w:tcPr>
          <w:p w14:paraId="2AE11D7D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350620" w14:textId="7D160266" w:rsidR="004776C6" w:rsidRPr="00A236DA" w:rsidRDefault="004776C6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67,825</w:t>
            </w:r>
          </w:p>
        </w:tc>
        <w:tc>
          <w:tcPr>
            <w:tcW w:w="142" w:type="dxa"/>
            <w:vAlign w:val="bottom"/>
          </w:tcPr>
          <w:p w14:paraId="2238B891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0D5C54" w14:textId="1AC10F0E" w:rsidR="004776C6" w:rsidRPr="00A236DA" w:rsidRDefault="004776C6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17,323</w:t>
            </w:r>
          </w:p>
        </w:tc>
        <w:tc>
          <w:tcPr>
            <w:tcW w:w="142" w:type="dxa"/>
            <w:vAlign w:val="bottom"/>
          </w:tcPr>
          <w:p w14:paraId="1C9BF190" w14:textId="77777777" w:rsidR="004776C6" w:rsidRPr="00A236DA" w:rsidRDefault="004776C6" w:rsidP="004776C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0AA221" w14:textId="77777777" w:rsidR="004776C6" w:rsidRDefault="004776C6" w:rsidP="004776C6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58EDC48" w14:textId="7BFAB137" w:rsidR="004776C6" w:rsidRPr="00A236DA" w:rsidRDefault="004776C6" w:rsidP="004776C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85,148</w:t>
            </w:r>
          </w:p>
        </w:tc>
      </w:tr>
    </w:tbl>
    <w:p w14:paraId="7D646287" w14:textId="77777777" w:rsidR="00356DF7" w:rsidRPr="003E0F40" w:rsidRDefault="00356DF7" w:rsidP="00356DF7">
      <w:pPr>
        <w:ind w:left="1418"/>
        <w:rPr>
          <w:rFonts w:asciiTheme="majorBidi" w:hAnsiTheme="majorBidi" w:cstheme="majorBidi"/>
          <w:sz w:val="12"/>
          <w:szCs w:val="12"/>
        </w:rPr>
      </w:pPr>
    </w:p>
    <w:p w14:paraId="40C83EAE" w14:textId="77777777" w:rsidR="00AE2416" w:rsidRPr="00A236DA" w:rsidRDefault="00AE2416" w:rsidP="00AE2416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3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8"/>
        <w:gridCol w:w="142"/>
        <w:gridCol w:w="987"/>
        <w:gridCol w:w="142"/>
        <w:gridCol w:w="990"/>
        <w:gridCol w:w="142"/>
        <w:gridCol w:w="992"/>
      </w:tblGrid>
      <w:tr w:rsidR="00AE2416" w:rsidRPr="00A236DA" w14:paraId="11C44470" w14:textId="77777777" w:rsidTr="00AA2314">
        <w:trPr>
          <w:trHeight w:val="20"/>
        </w:trPr>
        <w:tc>
          <w:tcPr>
            <w:tcW w:w="3403" w:type="dxa"/>
          </w:tcPr>
          <w:p w14:paraId="5D1965C9" w14:textId="77777777" w:rsidR="00AE2416" w:rsidRPr="00A236DA" w:rsidRDefault="00AE2416" w:rsidP="00AA231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0" w:type="dxa"/>
            <w:gridSpan w:val="11"/>
          </w:tcPr>
          <w:p w14:paraId="3262C249" w14:textId="77777777" w:rsidR="00AE2416" w:rsidRPr="00A236DA" w:rsidRDefault="00AE2416" w:rsidP="00AA231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E2416" w:rsidRPr="00A236DA" w14:paraId="0D311116" w14:textId="77777777" w:rsidTr="00AA2314">
        <w:trPr>
          <w:trHeight w:val="329"/>
        </w:trPr>
        <w:tc>
          <w:tcPr>
            <w:tcW w:w="3403" w:type="dxa"/>
          </w:tcPr>
          <w:p w14:paraId="31822EF7" w14:textId="77777777" w:rsidR="00AE2416" w:rsidRPr="00A236DA" w:rsidRDefault="00AE2416" w:rsidP="00AA231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5" w:type="dxa"/>
            <w:gridSpan w:val="5"/>
          </w:tcPr>
          <w:p w14:paraId="6A508EFF" w14:textId="42E25746" w:rsidR="00AE2416" w:rsidRPr="00A236DA" w:rsidRDefault="00762352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2F8AC19A" w14:textId="77777777" w:rsidR="00AE2416" w:rsidRPr="00A236DA" w:rsidRDefault="00AE2416" w:rsidP="00AA231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3" w:type="dxa"/>
            <w:gridSpan w:val="5"/>
          </w:tcPr>
          <w:p w14:paraId="7931F92C" w14:textId="003AEDB4" w:rsidR="00AE2416" w:rsidRPr="00A236DA" w:rsidRDefault="00762352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AE2416" w:rsidRPr="00A236DA" w14:paraId="49A85A66" w14:textId="77777777" w:rsidTr="00AA2314">
        <w:trPr>
          <w:trHeight w:val="20"/>
        </w:trPr>
        <w:tc>
          <w:tcPr>
            <w:tcW w:w="3403" w:type="dxa"/>
          </w:tcPr>
          <w:p w14:paraId="2E693576" w14:textId="77777777" w:rsidR="00AE2416" w:rsidRPr="00A236DA" w:rsidRDefault="00AE2416" w:rsidP="00AA2314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34B9C0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2C6B1F9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3BA67247" w14:textId="77777777" w:rsidR="00AE2416" w:rsidRPr="00A236DA" w:rsidRDefault="00AE2416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B7AD8F1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2E19CDF" w14:textId="77777777" w:rsidR="00AE2416" w:rsidRPr="00A236DA" w:rsidRDefault="00AE2416" w:rsidP="00AA2314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144BF2A7" w14:textId="77777777" w:rsidR="00AE2416" w:rsidRPr="00A236DA" w:rsidRDefault="00AE2416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40A8A9C3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2185876A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</w:tcPr>
          <w:p w14:paraId="1AA8C4BA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78FD787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444C4C94" w14:textId="77777777" w:rsidR="00AE2416" w:rsidRPr="00A236DA" w:rsidRDefault="00AE2416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22B13E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3F66B71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2F84B8AD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1AD8A89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94005" w:rsidRPr="00A236DA" w14:paraId="1E289280" w14:textId="77777777" w:rsidTr="001F2E01">
        <w:trPr>
          <w:trHeight w:val="20"/>
        </w:trPr>
        <w:tc>
          <w:tcPr>
            <w:tcW w:w="3403" w:type="dxa"/>
            <w:vAlign w:val="bottom"/>
          </w:tcPr>
          <w:p w14:paraId="5AA0D079" w14:textId="77777777" w:rsidR="00D94005" w:rsidRPr="00A236DA" w:rsidRDefault="00D94005" w:rsidP="00D9400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666A8E7E" w14:textId="1794BDAC" w:rsidR="00D94005" w:rsidRPr="00A236DA" w:rsidRDefault="00EA74CE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88,604</w:t>
            </w:r>
          </w:p>
        </w:tc>
        <w:tc>
          <w:tcPr>
            <w:tcW w:w="142" w:type="dxa"/>
            <w:vAlign w:val="bottom"/>
          </w:tcPr>
          <w:p w14:paraId="20E95E21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CCD01C" w14:textId="182D8396" w:rsidR="00D94005" w:rsidRPr="00A236DA" w:rsidRDefault="00EA74CE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142</w:t>
            </w:r>
          </w:p>
        </w:tc>
        <w:tc>
          <w:tcPr>
            <w:tcW w:w="141" w:type="dxa"/>
            <w:vAlign w:val="bottom"/>
          </w:tcPr>
          <w:p w14:paraId="53589DE2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09ADCD88" w14:textId="5E681BD1" w:rsidR="00D94005" w:rsidRPr="00A236DA" w:rsidRDefault="00F94FBC" w:rsidP="00D9400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88,746</w:t>
            </w:r>
          </w:p>
        </w:tc>
        <w:tc>
          <w:tcPr>
            <w:tcW w:w="142" w:type="dxa"/>
            <w:vAlign w:val="bottom"/>
          </w:tcPr>
          <w:p w14:paraId="6BB2997E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DB774BA" w14:textId="05F77286" w:rsidR="00D94005" w:rsidRPr="00A236DA" w:rsidRDefault="00D94005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102,438</w:t>
            </w:r>
          </w:p>
        </w:tc>
        <w:tc>
          <w:tcPr>
            <w:tcW w:w="142" w:type="dxa"/>
            <w:vAlign w:val="bottom"/>
          </w:tcPr>
          <w:p w14:paraId="4205EA72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000050" w14:textId="4057779E" w:rsidR="00D94005" w:rsidRPr="00A236DA" w:rsidRDefault="00D94005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131</w:t>
            </w:r>
          </w:p>
        </w:tc>
        <w:tc>
          <w:tcPr>
            <w:tcW w:w="142" w:type="dxa"/>
            <w:vAlign w:val="bottom"/>
          </w:tcPr>
          <w:p w14:paraId="3318E24B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AE1A01" w14:textId="4300C5E7" w:rsidR="00D94005" w:rsidRPr="00A236DA" w:rsidRDefault="00D94005" w:rsidP="00D9400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102,569</w:t>
            </w:r>
          </w:p>
        </w:tc>
      </w:tr>
      <w:tr w:rsidR="00D94005" w:rsidRPr="00A236DA" w14:paraId="444C3B56" w14:textId="77777777" w:rsidTr="001F2E01">
        <w:trPr>
          <w:trHeight w:val="20"/>
        </w:trPr>
        <w:tc>
          <w:tcPr>
            <w:tcW w:w="3403" w:type="dxa"/>
            <w:vAlign w:val="bottom"/>
          </w:tcPr>
          <w:p w14:paraId="1588EED3" w14:textId="77777777" w:rsidR="00D94005" w:rsidRPr="00A236DA" w:rsidRDefault="00D94005" w:rsidP="00D9400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3EE294" w14:textId="18A2AE35" w:rsidR="00D94005" w:rsidRPr="00A236DA" w:rsidRDefault="00EA74CE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32,465</w:t>
            </w:r>
          </w:p>
        </w:tc>
        <w:tc>
          <w:tcPr>
            <w:tcW w:w="142" w:type="dxa"/>
            <w:vAlign w:val="bottom"/>
          </w:tcPr>
          <w:p w14:paraId="24871E03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E970F30" w14:textId="028A4ABA" w:rsidR="00D94005" w:rsidRPr="00A236DA" w:rsidRDefault="00EA74CE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</w:t>
            </w:r>
          </w:p>
        </w:tc>
        <w:tc>
          <w:tcPr>
            <w:tcW w:w="141" w:type="dxa"/>
            <w:vAlign w:val="bottom"/>
          </w:tcPr>
          <w:p w14:paraId="342E83D3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7783F1F7" w14:textId="75FC1469" w:rsidR="00D94005" w:rsidRPr="00D4082F" w:rsidRDefault="00F94FBC" w:rsidP="00D9400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32,519</w:t>
            </w:r>
          </w:p>
        </w:tc>
        <w:tc>
          <w:tcPr>
            <w:tcW w:w="142" w:type="dxa"/>
            <w:vAlign w:val="bottom"/>
          </w:tcPr>
          <w:p w14:paraId="1BE69967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97C3E1" w14:textId="2CC2274F" w:rsidR="00D94005" w:rsidRPr="00A236DA" w:rsidRDefault="00D94005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41,026</w:t>
            </w:r>
          </w:p>
        </w:tc>
        <w:tc>
          <w:tcPr>
            <w:tcW w:w="142" w:type="dxa"/>
            <w:vAlign w:val="bottom"/>
          </w:tcPr>
          <w:p w14:paraId="7142892B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952F55" w14:textId="2EDA2CCF" w:rsidR="00D94005" w:rsidRPr="00A236DA" w:rsidRDefault="00D94005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</w:t>
            </w:r>
          </w:p>
        </w:tc>
        <w:tc>
          <w:tcPr>
            <w:tcW w:w="142" w:type="dxa"/>
            <w:vAlign w:val="bottom"/>
          </w:tcPr>
          <w:p w14:paraId="16459B56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4E25A" w14:textId="2C5CA641" w:rsidR="00D94005" w:rsidRPr="00A236DA" w:rsidRDefault="00D94005" w:rsidP="00D9400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41,086</w:t>
            </w:r>
          </w:p>
        </w:tc>
      </w:tr>
      <w:tr w:rsidR="00D94005" w:rsidRPr="00A236DA" w14:paraId="70BD6CD3" w14:textId="77777777" w:rsidTr="001F2E01">
        <w:trPr>
          <w:trHeight w:val="227"/>
        </w:trPr>
        <w:tc>
          <w:tcPr>
            <w:tcW w:w="3403" w:type="dxa"/>
            <w:vAlign w:val="bottom"/>
          </w:tcPr>
          <w:p w14:paraId="3B8D2543" w14:textId="77777777" w:rsidR="00D94005" w:rsidRPr="00A236DA" w:rsidRDefault="00D94005" w:rsidP="00D9400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B5F12" w14:textId="06168A74" w:rsidR="00D94005" w:rsidRPr="00A236DA" w:rsidRDefault="00EA74CE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56,139</w:t>
            </w:r>
          </w:p>
        </w:tc>
        <w:tc>
          <w:tcPr>
            <w:tcW w:w="142" w:type="dxa"/>
            <w:vAlign w:val="bottom"/>
          </w:tcPr>
          <w:p w14:paraId="6ADB064F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DFD8E" w14:textId="4AAC0C5B" w:rsidR="00D94005" w:rsidRPr="00A236DA" w:rsidRDefault="00EA74CE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</w:t>
            </w:r>
          </w:p>
        </w:tc>
        <w:tc>
          <w:tcPr>
            <w:tcW w:w="141" w:type="dxa"/>
            <w:vAlign w:val="bottom"/>
          </w:tcPr>
          <w:p w14:paraId="35453057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C47E8" w14:textId="05B112FE" w:rsidR="00D94005" w:rsidRPr="00D4082F" w:rsidRDefault="00F94FBC" w:rsidP="00D9400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56,227</w:t>
            </w:r>
          </w:p>
        </w:tc>
        <w:tc>
          <w:tcPr>
            <w:tcW w:w="142" w:type="dxa"/>
            <w:vAlign w:val="bottom"/>
          </w:tcPr>
          <w:p w14:paraId="013F6202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9F8837" w14:textId="61A20078" w:rsidR="00D94005" w:rsidRPr="00A236DA" w:rsidRDefault="00D94005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61,412</w:t>
            </w:r>
          </w:p>
        </w:tc>
        <w:tc>
          <w:tcPr>
            <w:tcW w:w="142" w:type="dxa"/>
            <w:vAlign w:val="bottom"/>
          </w:tcPr>
          <w:p w14:paraId="3E39AD9A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C5C97B" w14:textId="4EB2EBDF" w:rsidR="00D94005" w:rsidRPr="00A236DA" w:rsidRDefault="00D94005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</w:t>
            </w:r>
          </w:p>
        </w:tc>
        <w:tc>
          <w:tcPr>
            <w:tcW w:w="142" w:type="dxa"/>
            <w:vAlign w:val="bottom"/>
          </w:tcPr>
          <w:p w14:paraId="4FCF5A09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BDE9C1" w14:textId="0F10BF40" w:rsidR="00D94005" w:rsidRPr="00A236DA" w:rsidRDefault="00D94005" w:rsidP="00D9400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61,483</w:t>
            </w:r>
          </w:p>
        </w:tc>
      </w:tr>
      <w:tr w:rsidR="00D94005" w:rsidRPr="00A236DA" w14:paraId="72B3298B" w14:textId="77777777" w:rsidTr="001F2E01">
        <w:trPr>
          <w:trHeight w:val="20"/>
        </w:trPr>
        <w:tc>
          <w:tcPr>
            <w:tcW w:w="3403" w:type="dxa"/>
            <w:vAlign w:val="bottom"/>
          </w:tcPr>
          <w:p w14:paraId="2E04C115" w14:textId="77777777" w:rsidR="00D94005" w:rsidRPr="00A236DA" w:rsidRDefault="00D94005" w:rsidP="00D9400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77001CC" w14:textId="576158F8" w:rsidR="00D94005" w:rsidRPr="00A236DA" w:rsidRDefault="00EA74CE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7,871</w:t>
            </w:r>
          </w:p>
        </w:tc>
        <w:tc>
          <w:tcPr>
            <w:tcW w:w="142" w:type="dxa"/>
            <w:vAlign w:val="bottom"/>
          </w:tcPr>
          <w:p w14:paraId="6F01A74E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D7C3E05" w14:textId="7A28183E" w:rsidR="00D94005" w:rsidRPr="00A236DA" w:rsidRDefault="00EA74CE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</w:t>
            </w:r>
          </w:p>
        </w:tc>
        <w:tc>
          <w:tcPr>
            <w:tcW w:w="141" w:type="dxa"/>
            <w:vAlign w:val="bottom"/>
          </w:tcPr>
          <w:p w14:paraId="126401D6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21A7352D" w14:textId="61CB6126" w:rsidR="00D94005" w:rsidRPr="00D4082F" w:rsidRDefault="00F94FBC" w:rsidP="00D9400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7,886</w:t>
            </w:r>
          </w:p>
        </w:tc>
        <w:tc>
          <w:tcPr>
            <w:tcW w:w="142" w:type="dxa"/>
            <w:vAlign w:val="bottom"/>
          </w:tcPr>
          <w:p w14:paraId="26AFCF4C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0692E" w14:textId="75F02D03" w:rsidR="00D94005" w:rsidRPr="00A236DA" w:rsidRDefault="00D94005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7,686</w:t>
            </w:r>
          </w:p>
        </w:tc>
        <w:tc>
          <w:tcPr>
            <w:tcW w:w="142" w:type="dxa"/>
            <w:vAlign w:val="bottom"/>
          </w:tcPr>
          <w:p w14:paraId="27BFE9FF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809EC7" w14:textId="6A2FBE21" w:rsidR="00D94005" w:rsidRPr="00A236DA" w:rsidRDefault="00D94005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</w:t>
            </w:r>
          </w:p>
        </w:tc>
        <w:tc>
          <w:tcPr>
            <w:tcW w:w="142" w:type="dxa"/>
            <w:vAlign w:val="bottom"/>
          </w:tcPr>
          <w:p w14:paraId="4957E22D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CC6CB" w14:textId="7BABDCF1" w:rsidR="00D94005" w:rsidRPr="00A236DA" w:rsidRDefault="00D94005" w:rsidP="00D9400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7,700</w:t>
            </w:r>
          </w:p>
        </w:tc>
      </w:tr>
      <w:tr w:rsidR="00D94005" w:rsidRPr="00A236DA" w14:paraId="6F1E6E39" w14:textId="77777777" w:rsidTr="001F2E01">
        <w:trPr>
          <w:trHeight w:val="20"/>
        </w:trPr>
        <w:tc>
          <w:tcPr>
            <w:tcW w:w="3403" w:type="dxa"/>
            <w:vAlign w:val="bottom"/>
          </w:tcPr>
          <w:p w14:paraId="5E4DA47E" w14:textId="77777777" w:rsidR="00D94005" w:rsidRPr="00A236DA" w:rsidRDefault="00D94005" w:rsidP="00D9400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63AC5E4C" w14:textId="68AB2F96" w:rsidR="00D94005" w:rsidRPr="00A236DA" w:rsidRDefault="00EA74CE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12,969</w:t>
            </w:r>
          </w:p>
        </w:tc>
        <w:tc>
          <w:tcPr>
            <w:tcW w:w="142" w:type="dxa"/>
            <w:vAlign w:val="bottom"/>
          </w:tcPr>
          <w:p w14:paraId="66AA725B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F20AB7" w14:textId="0F390CBD" w:rsidR="00D94005" w:rsidRPr="00A236DA" w:rsidRDefault="00EA74CE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(9)</w:t>
            </w:r>
          </w:p>
        </w:tc>
        <w:tc>
          <w:tcPr>
            <w:tcW w:w="141" w:type="dxa"/>
            <w:vAlign w:val="bottom"/>
          </w:tcPr>
          <w:p w14:paraId="6791D968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614E5D32" w14:textId="4E2BE8B7" w:rsidR="00D94005" w:rsidRPr="00D4082F" w:rsidRDefault="00F94FBC" w:rsidP="00D9400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12,960</w:t>
            </w:r>
          </w:p>
        </w:tc>
        <w:tc>
          <w:tcPr>
            <w:tcW w:w="142" w:type="dxa"/>
            <w:vAlign w:val="bottom"/>
          </w:tcPr>
          <w:p w14:paraId="165A2F04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CCA7CDB" w14:textId="66FB53A7" w:rsidR="00D94005" w:rsidRPr="00A236DA" w:rsidRDefault="00D94005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15,791</w:t>
            </w:r>
          </w:p>
        </w:tc>
        <w:tc>
          <w:tcPr>
            <w:tcW w:w="142" w:type="dxa"/>
            <w:vAlign w:val="bottom"/>
          </w:tcPr>
          <w:p w14:paraId="1F248D37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4A3E89" w14:textId="6E27DC17" w:rsidR="00D94005" w:rsidRPr="00A236DA" w:rsidRDefault="00D94005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</w:t>
            </w:r>
          </w:p>
        </w:tc>
        <w:tc>
          <w:tcPr>
            <w:tcW w:w="142" w:type="dxa"/>
            <w:vAlign w:val="bottom"/>
          </w:tcPr>
          <w:p w14:paraId="334DF984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6A1E6F" w14:textId="6F214CBB" w:rsidR="00D94005" w:rsidRPr="00A236DA" w:rsidRDefault="00D94005" w:rsidP="00D9400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15,813</w:t>
            </w:r>
          </w:p>
        </w:tc>
      </w:tr>
      <w:tr w:rsidR="00D94005" w:rsidRPr="00A236DA" w14:paraId="3859EC9E" w14:textId="77777777" w:rsidTr="001F2E01">
        <w:trPr>
          <w:trHeight w:val="20"/>
        </w:trPr>
        <w:tc>
          <w:tcPr>
            <w:tcW w:w="3403" w:type="dxa"/>
            <w:vAlign w:val="bottom"/>
          </w:tcPr>
          <w:p w14:paraId="7D77821B" w14:textId="77777777" w:rsidR="00D94005" w:rsidRPr="00A236DA" w:rsidRDefault="00D94005" w:rsidP="00D9400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CC73A52" w14:textId="7D3C61C5" w:rsidR="00D94005" w:rsidRPr="00A236DA" w:rsidRDefault="00EA74CE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37,898</w:t>
            </w:r>
          </w:p>
        </w:tc>
        <w:tc>
          <w:tcPr>
            <w:tcW w:w="142" w:type="dxa"/>
            <w:vAlign w:val="bottom"/>
          </w:tcPr>
          <w:p w14:paraId="32154703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552153B" w14:textId="1758354F" w:rsidR="00D94005" w:rsidRPr="00A236DA" w:rsidRDefault="00EA74CE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</w:p>
        </w:tc>
        <w:tc>
          <w:tcPr>
            <w:tcW w:w="141" w:type="dxa"/>
            <w:vAlign w:val="bottom"/>
          </w:tcPr>
          <w:p w14:paraId="69055BC9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0D9F28D5" w14:textId="70B2552B" w:rsidR="00D94005" w:rsidRPr="00D4082F" w:rsidRDefault="00F94FBC" w:rsidP="00D9400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37,924</w:t>
            </w:r>
          </w:p>
        </w:tc>
        <w:tc>
          <w:tcPr>
            <w:tcW w:w="142" w:type="dxa"/>
            <w:vAlign w:val="bottom"/>
          </w:tcPr>
          <w:p w14:paraId="2DEE1BB1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92481" w14:textId="19859165" w:rsidR="00D94005" w:rsidRPr="00A236DA" w:rsidRDefault="00D94005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37,120</w:t>
            </w:r>
          </w:p>
        </w:tc>
        <w:tc>
          <w:tcPr>
            <w:tcW w:w="142" w:type="dxa"/>
            <w:vAlign w:val="bottom"/>
          </w:tcPr>
          <w:p w14:paraId="4DEA1C1D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567AB" w14:textId="6B24D730" w:rsidR="00D94005" w:rsidRPr="00A236DA" w:rsidRDefault="00D94005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</w:t>
            </w:r>
          </w:p>
        </w:tc>
        <w:tc>
          <w:tcPr>
            <w:tcW w:w="142" w:type="dxa"/>
            <w:vAlign w:val="bottom"/>
          </w:tcPr>
          <w:p w14:paraId="66A6CA82" w14:textId="77777777" w:rsidR="00D94005" w:rsidRPr="00A236DA" w:rsidRDefault="00D94005" w:rsidP="00D9400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3D0B1" w14:textId="2904E862" w:rsidR="00D94005" w:rsidRPr="00A236DA" w:rsidRDefault="00D94005" w:rsidP="00D9400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37,153</w:t>
            </w:r>
          </w:p>
        </w:tc>
      </w:tr>
      <w:tr w:rsidR="00D94005" w:rsidRPr="00A236DA" w14:paraId="7DF20735" w14:textId="77777777" w:rsidTr="001F2E01">
        <w:trPr>
          <w:trHeight w:val="20"/>
        </w:trPr>
        <w:tc>
          <w:tcPr>
            <w:tcW w:w="3403" w:type="dxa"/>
            <w:vAlign w:val="bottom"/>
          </w:tcPr>
          <w:p w14:paraId="6CD74CD3" w14:textId="77777777" w:rsidR="00D94005" w:rsidRPr="00A236DA" w:rsidRDefault="00D94005" w:rsidP="00D9400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B3C48" w14:textId="7AAA7A5A" w:rsidR="00D94005" w:rsidRPr="00A236DA" w:rsidRDefault="00EA74CE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39,081</w:t>
            </w:r>
          </w:p>
        </w:tc>
        <w:tc>
          <w:tcPr>
            <w:tcW w:w="142" w:type="dxa"/>
            <w:vAlign w:val="bottom"/>
          </w:tcPr>
          <w:p w14:paraId="363452ED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E0D7D" w14:textId="189C8F56" w:rsidR="00D94005" w:rsidRPr="00A236DA" w:rsidRDefault="00EA74CE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</w:t>
            </w:r>
          </w:p>
        </w:tc>
        <w:tc>
          <w:tcPr>
            <w:tcW w:w="141" w:type="dxa"/>
            <w:vAlign w:val="bottom"/>
          </w:tcPr>
          <w:p w14:paraId="03384184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614E9" w14:textId="7C838339" w:rsidR="00D94005" w:rsidRPr="00D4082F" w:rsidRDefault="00F94FBC" w:rsidP="00D9400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39,149</w:t>
            </w:r>
          </w:p>
        </w:tc>
        <w:tc>
          <w:tcPr>
            <w:tcW w:w="142" w:type="dxa"/>
            <w:vAlign w:val="bottom"/>
          </w:tcPr>
          <w:p w14:paraId="55CCEBB6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7B9762" w14:textId="745D8754" w:rsidR="00D94005" w:rsidRPr="00A236DA" w:rsidRDefault="00D94005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47,769</w:t>
            </w:r>
          </w:p>
        </w:tc>
        <w:tc>
          <w:tcPr>
            <w:tcW w:w="142" w:type="dxa"/>
            <w:vAlign w:val="bottom"/>
          </w:tcPr>
          <w:p w14:paraId="6D6B6483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FBF498" w14:textId="5E8D92BC" w:rsidR="00D94005" w:rsidRPr="00A236DA" w:rsidRDefault="00D94005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</w:t>
            </w:r>
          </w:p>
        </w:tc>
        <w:tc>
          <w:tcPr>
            <w:tcW w:w="142" w:type="dxa"/>
            <w:vAlign w:val="bottom"/>
          </w:tcPr>
          <w:p w14:paraId="1BE34091" w14:textId="77777777" w:rsidR="00D94005" w:rsidRPr="00A236DA" w:rsidRDefault="00D94005" w:rsidP="00D9400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C08109" w14:textId="77777777" w:rsidR="00D94005" w:rsidRDefault="00D94005" w:rsidP="00D94005">
            <w:pPr>
              <w:tabs>
                <w:tab w:val="decimal" w:pos="72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830A9E1" w14:textId="5722FDFA" w:rsidR="00D94005" w:rsidRPr="00A236DA" w:rsidRDefault="00D94005" w:rsidP="00D9400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47,843</w:t>
            </w:r>
          </w:p>
        </w:tc>
      </w:tr>
    </w:tbl>
    <w:p w14:paraId="38FAACF4" w14:textId="77777777" w:rsidR="00356DF7" w:rsidRPr="001D096A" w:rsidRDefault="00356DF7" w:rsidP="00AE2416">
      <w:pPr>
        <w:rPr>
          <w:rFonts w:asciiTheme="majorBidi" w:hAnsiTheme="majorBidi" w:cstheme="majorBidi"/>
          <w:sz w:val="32"/>
          <w:szCs w:val="32"/>
        </w:rPr>
      </w:pPr>
    </w:p>
    <w:p w14:paraId="07DD5314" w14:textId="33CD111B" w:rsidR="008B484C" w:rsidRPr="003E0F40" w:rsidRDefault="00055C35" w:rsidP="00E002A0">
      <w:pPr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E002A0">
        <w:rPr>
          <w:rFonts w:asciiTheme="majorBidi" w:hAnsiTheme="majorBidi" w:cstheme="majorBidi"/>
          <w:spacing w:val="-2"/>
          <w:sz w:val="32"/>
          <w:szCs w:val="32"/>
          <w:cs/>
        </w:rPr>
        <w:t>รายได้และค่าใช้จ่ายที่เกิดขึ้นระหว่างสำนักงานใหญ่และสาขาหรือระหว่างสาขาด้วยกันใช้เกณฑ์ที่</w:t>
      </w:r>
      <w:r w:rsidRPr="003E0F40">
        <w:rPr>
          <w:rFonts w:asciiTheme="majorBidi" w:hAnsiTheme="majorBidi" w:cstheme="majorBidi"/>
          <w:sz w:val="32"/>
          <w:szCs w:val="32"/>
          <w:cs/>
        </w:rPr>
        <w:t>กำหนดขึ้นโดยสำนักงานใหญ่ซึ่งเป็นราคาที่ใกล้เคียงกับต้นทุน</w:t>
      </w:r>
    </w:p>
    <w:p w14:paraId="3C47DAD3" w14:textId="77777777" w:rsidR="00AA1725" w:rsidRPr="003E0F40" w:rsidRDefault="00AA1725" w:rsidP="00AA1725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58F800C9" w14:textId="77777777" w:rsidR="00AE2416" w:rsidRDefault="00AE2416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5A33C6C7" w14:textId="694B7F9F" w:rsidR="00823485" w:rsidRPr="003E0F40" w:rsidRDefault="00E002A0" w:rsidP="00DE5BD9">
      <w:pPr>
        <w:pStyle w:val="Heading2"/>
        <w:rPr>
          <w:cs/>
        </w:rPr>
      </w:pPr>
      <w:r>
        <w:lastRenderedPageBreak/>
        <w:t>7</w:t>
      </w:r>
      <w:r w:rsidR="006C6BC3" w:rsidRPr="003E0F40">
        <w:rPr>
          <w:cs/>
        </w:rPr>
        <w:t>.</w:t>
      </w:r>
      <w:r>
        <w:t>31</w:t>
      </w:r>
      <w:r w:rsidR="0012138A" w:rsidRPr="003E0F40">
        <w:tab/>
      </w:r>
      <w:r w:rsidR="00823485" w:rsidRPr="003E0F40">
        <w:rPr>
          <w:cs/>
        </w:rPr>
        <w:t>รายได้ดอกเบี้ย</w:t>
      </w:r>
    </w:p>
    <w:p w14:paraId="103DE9FD" w14:textId="47FBCC07" w:rsidR="0075585A" w:rsidRPr="003E0F40" w:rsidRDefault="002D03CB" w:rsidP="0075585A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>รายได้ดอกเบี้ยสำหรับ</w:t>
      </w:r>
      <w:r w:rsidR="006A364B">
        <w:rPr>
          <w:rFonts w:asciiTheme="majorBidi" w:hAnsiTheme="majorBidi" w:cstheme="majorBidi" w:hint="cs"/>
          <w:spacing w:val="4"/>
          <w:sz w:val="32"/>
          <w:szCs w:val="32"/>
          <w:cs/>
        </w:rPr>
        <w:t>ปี</w:t>
      </w: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สิ้นสุดวันที่ </w:t>
      </w:r>
      <w:r w:rsidR="006A364B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6A364B">
        <w:rPr>
          <w:rFonts w:asciiTheme="majorBidi" w:hAnsiTheme="majorBidi" w:cstheme="majorBidi" w:hint="cs"/>
          <w:spacing w:val="4"/>
          <w:sz w:val="32"/>
          <w:szCs w:val="32"/>
          <w:cs/>
        </w:rPr>
        <w:t>ธันวาคม</w:t>
      </w: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>มีดังนี้</w:t>
      </w:r>
    </w:p>
    <w:p w14:paraId="69B55F1D" w14:textId="77777777" w:rsidR="002D03CB" w:rsidRPr="003C4526" w:rsidRDefault="002D03CB" w:rsidP="002D03CB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8"/>
        <w:gridCol w:w="1063"/>
        <w:gridCol w:w="70"/>
        <w:gridCol w:w="1008"/>
        <w:gridCol w:w="112"/>
        <w:gridCol w:w="1022"/>
        <w:gridCol w:w="97"/>
        <w:gridCol w:w="992"/>
      </w:tblGrid>
      <w:tr w:rsidR="002D03CB" w:rsidRPr="00F83D8D" w14:paraId="1B4E2378" w14:textId="77777777" w:rsidTr="00AA2314">
        <w:tc>
          <w:tcPr>
            <w:tcW w:w="4998" w:type="dxa"/>
          </w:tcPr>
          <w:p w14:paraId="6E0EC64E" w14:textId="77777777" w:rsidR="002D03CB" w:rsidRPr="00F83D8D" w:rsidRDefault="002D03CB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gridSpan w:val="3"/>
          </w:tcPr>
          <w:p w14:paraId="47DA9852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812508A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gridSpan w:val="3"/>
          </w:tcPr>
          <w:p w14:paraId="61A8944C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D03CB" w:rsidRPr="00F83D8D" w14:paraId="3DCEED39" w14:textId="77777777" w:rsidTr="00AA2314">
        <w:tc>
          <w:tcPr>
            <w:tcW w:w="4998" w:type="dxa"/>
          </w:tcPr>
          <w:p w14:paraId="552F4643" w14:textId="77777777" w:rsidR="002D03CB" w:rsidRPr="00F83D8D" w:rsidRDefault="002D03CB" w:rsidP="002D03CB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3" w:type="dxa"/>
          </w:tcPr>
          <w:p w14:paraId="11A74A3D" w14:textId="3D828879" w:rsidR="002D03CB" w:rsidRPr="00F83D8D" w:rsidRDefault="00762352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0" w:type="dxa"/>
          </w:tcPr>
          <w:p w14:paraId="59D7CE17" w14:textId="77777777" w:rsidR="002D03CB" w:rsidRPr="00F83D8D" w:rsidRDefault="002D03CB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70A3095" w14:textId="44527B8C" w:rsidR="002D03CB" w:rsidRPr="00F83D8D" w:rsidRDefault="00762352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2" w:type="dxa"/>
          </w:tcPr>
          <w:p w14:paraId="6CF69101" w14:textId="77777777" w:rsidR="002D03CB" w:rsidRPr="00F83D8D" w:rsidRDefault="002D03CB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</w:tcPr>
          <w:p w14:paraId="4A25BB24" w14:textId="311794D5" w:rsidR="002D03CB" w:rsidRPr="00F83D8D" w:rsidRDefault="00762352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7" w:type="dxa"/>
          </w:tcPr>
          <w:p w14:paraId="24891D96" w14:textId="77777777" w:rsidR="002D03CB" w:rsidRPr="00F83D8D" w:rsidRDefault="002D03CB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B40BE3D" w14:textId="4ABD58B9" w:rsidR="002D03CB" w:rsidRPr="00F83D8D" w:rsidRDefault="00762352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74182" w:rsidRPr="00F83D8D" w14:paraId="1C017496" w14:textId="77777777" w:rsidTr="00AA2314">
        <w:trPr>
          <w:trHeight w:val="332"/>
        </w:trPr>
        <w:tc>
          <w:tcPr>
            <w:tcW w:w="4998" w:type="dxa"/>
          </w:tcPr>
          <w:p w14:paraId="466F6CFD" w14:textId="77777777" w:rsidR="00274182" w:rsidRPr="00F83D8D" w:rsidRDefault="00274182" w:rsidP="00274182">
            <w:pPr>
              <w:ind w:left="1259" w:hanging="9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3" w:type="dxa"/>
            <w:vAlign w:val="bottom"/>
          </w:tcPr>
          <w:p w14:paraId="3BB4F21D" w14:textId="5BD69EAE" w:rsidR="00274182" w:rsidRPr="00F83D8D" w:rsidRDefault="005E5528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10,059</w:t>
            </w:r>
          </w:p>
        </w:tc>
        <w:tc>
          <w:tcPr>
            <w:tcW w:w="70" w:type="dxa"/>
            <w:vAlign w:val="bottom"/>
          </w:tcPr>
          <w:p w14:paraId="27B911F6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1F2D287" w14:textId="3730D696" w:rsidR="00274182" w:rsidRPr="00F83D8D" w:rsidRDefault="00274182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14,634</w:t>
            </w:r>
          </w:p>
        </w:tc>
        <w:tc>
          <w:tcPr>
            <w:tcW w:w="112" w:type="dxa"/>
            <w:vAlign w:val="bottom"/>
          </w:tcPr>
          <w:p w14:paraId="5B833572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53A63D4B" w14:textId="5DDA5D1A" w:rsidR="00274182" w:rsidRPr="00F83D8D" w:rsidRDefault="005E5528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9,946</w:t>
            </w:r>
          </w:p>
        </w:tc>
        <w:tc>
          <w:tcPr>
            <w:tcW w:w="97" w:type="dxa"/>
            <w:vAlign w:val="bottom"/>
          </w:tcPr>
          <w:p w14:paraId="2B8A3FC9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1BDDE2E" w14:textId="389F5A98" w:rsidR="00274182" w:rsidRPr="00F83D8D" w:rsidRDefault="00274182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14,378</w:t>
            </w:r>
          </w:p>
        </w:tc>
      </w:tr>
      <w:tr w:rsidR="00274182" w:rsidRPr="00F83D8D" w14:paraId="6320C545" w14:textId="77777777" w:rsidTr="00AA2314">
        <w:tc>
          <w:tcPr>
            <w:tcW w:w="4998" w:type="dxa"/>
          </w:tcPr>
          <w:p w14:paraId="7EE26B4A" w14:textId="77777777" w:rsidR="00274182" w:rsidRPr="00F83D8D" w:rsidRDefault="00274182" w:rsidP="00274182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063" w:type="dxa"/>
            <w:vAlign w:val="bottom"/>
          </w:tcPr>
          <w:p w14:paraId="4F3AFD0E" w14:textId="32156E0A" w:rsidR="00274182" w:rsidRPr="00F83D8D" w:rsidRDefault="005E5528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</w:t>
            </w:r>
          </w:p>
        </w:tc>
        <w:tc>
          <w:tcPr>
            <w:tcW w:w="70" w:type="dxa"/>
            <w:vAlign w:val="bottom"/>
          </w:tcPr>
          <w:p w14:paraId="250ACFA4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ACC79FB" w14:textId="437AD004" w:rsidR="00274182" w:rsidRPr="00F83D8D" w:rsidRDefault="00274182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12" w:type="dxa"/>
            <w:vAlign w:val="bottom"/>
          </w:tcPr>
          <w:p w14:paraId="01705CE4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4EA84DFA" w14:textId="397A6979" w:rsidR="00274182" w:rsidRPr="00F83D8D" w:rsidRDefault="005E5528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</w:t>
            </w:r>
          </w:p>
        </w:tc>
        <w:tc>
          <w:tcPr>
            <w:tcW w:w="97" w:type="dxa"/>
            <w:vAlign w:val="bottom"/>
          </w:tcPr>
          <w:p w14:paraId="29C43DAC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87ECA38" w14:textId="7E515C54" w:rsidR="00274182" w:rsidRPr="00F83D8D" w:rsidRDefault="00274182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</w:t>
            </w:r>
          </w:p>
        </w:tc>
      </w:tr>
      <w:tr w:rsidR="00274182" w:rsidRPr="00F83D8D" w14:paraId="466DD2F4" w14:textId="77777777" w:rsidTr="00AA2314">
        <w:tc>
          <w:tcPr>
            <w:tcW w:w="4998" w:type="dxa"/>
          </w:tcPr>
          <w:p w14:paraId="7B3CDCBA" w14:textId="77777777" w:rsidR="00274182" w:rsidRPr="00F83D8D" w:rsidRDefault="00274182" w:rsidP="00274182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063" w:type="dxa"/>
            <w:vAlign w:val="bottom"/>
          </w:tcPr>
          <w:p w14:paraId="68ECC4A7" w14:textId="4C058178" w:rsidR="00274182" w:rsidRPr="00F83D8D" w:rsidRDefault="005E5528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2,807</w:t>
            </w:r>
          </w:p>
        </w:tc>
        <w:tc>
          <w:tcPr>
            <w:tcW w:w="70" w:type="dxa"/>
            <w:vAlign w:val="bottom"/>
          </w:tcPr>
          <w:p w14:paraId="5E4128E3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4CA6DBA" w14:textId="4474ACA5" w:rsidR="00274182" w:rsidRPr="00F83D8D" w:rsidRDefault="00274182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2,291</w:t>
            </w:r>
          </w:p>
        </w:tc>
        <w:tc>
          <w:tcPr>
            <w:tcW w:w="112" w:type="dxa"/>
            <w:vAlign w:val="bottom"/>
          </w:tcPr>
          <w:p w14:paraId="64E02334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5B3694C" w14:textId="31EC8E74" w:rsidR="00274182" w:rsidRPr="00F83D8D" w:rsidRDefault="005E5528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2,721</w:t>
            </w:r>
          </w:p>
        </w:tc>
        <w:tc>
          <w:tcPr>
            <w:tcW w:w="97" w:type="dxa"/>
            <w:vAlign w:val="bottom"/>
          </w:tcPr>
          <w:p w14:paraId="4EDB2F32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9AE7FE8" w14:textId="22E6DA32" w:rsidR="00274182" w:rsidRPr="00F83D8D" w:rsidRDefault="00274182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2,178</w:t>
            </w:r>
          </w:p>
        </w:tc>
      </w:tr>
      <w:tr w:rsidR="00274182" w:rsidRPr="00F83D8D" w14:paraId="1861E21E" w14:textId="77777777" w:rsidTr="00AA2314">
        <w:tc>
          <w:tcPr>
            <w:tcW w:w="4998" w:type="dxa"/>
          </w:tcPr>
          <w:p w14:paraId="7E42B527" w14:textId="77777777" w:rsidR="00274182" w:rsidRPr="00F83D8D" w:rsidRDefault="00274182" w:rsidP="00274182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063" w:type="dxa"/>
            <w:vAlign w:val="bottom"/>
          </w:tcPr>
          <w:p w14:paraId="602C8331" w14:textId="77777777" w:rsidR="00274182" w:rsidRPr="00F83D8D" w:rsidRDefault="00274182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  <w:vAlign w:val="bottom"/>
          </w:tcPr>
          <w:p w14:paraId="26B1C98A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D8D8BB4" w14:textId="77777777" w:rsidR="00274182" w:rsidRPr="00F83D8D" w:rsidRDefault="00274182" w:rsidP="0027418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0A352055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326093D" w14:textId="77777777" w:rsidR="00274182" w:rsidRPr="00F83D8D" w:rsidRDefault="00274182" w:rsidP="0027418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  <w:vAlign w:val="bottom"/>
          </w:tcPr>
          <w:p w14:paraId="553D3104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78E47B6" w14:textId="77777777" w:rsidR="00274182" w:rsidRPr="00F83D8D" w:rsidRDefault="00274182" w:rsidP="0027418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74182" w:rsidRPr="00690140" w14:paraId="17BCB51A" w14:textId="77777777" w:rsidTr="00AA2314">
        <w:tc>
          <w:tcPr>
            <w:tcW w:w="4998" w:type="dxa"/>
          </w:tcPr>
          <w:p w14:paraId="7E2C59EF" w14:textId="77777777" w:rsidR="00274182" w:rsidRPr="002F540C" w:rsidRDefault="00274182" w:rsidP="00274182">
            <w:pPr>
              <w:ind w:left="1560" w:right="562" w:hanging="35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ราคาทุนตัดจำหน่าย</w:t>
            </w:r>
          </w:p>
        </w:tc>
        <w:tc>
          <w:tcPr>
            <w:tcW w:w="1063" w:type="dxa"/>
            <w:vAlign w:val="bottom"/>
          </w:tcPr>
          <w:p w14:paraId="06831925" w14:textId="2F541005" w:rsidR="00274182" w:rsidRPr="00690140" w:rsidRDefault="005E5528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94,220</w:t>
            </w:r>
          </w:p>
        </w:tc>
        <w:tc>
          <w:tcPr>
            <w:tcW w:w="70" w:type="dxa"/>
            <w:vAlign w:val="bottom"/>
          </w:tcPr>
          <w:p w14:paraId="6E684288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0CD4E0C" w14:textId="3FC79985" w:rsidR="00274182" w:rsidRPr="00690140" w:rsidRDefault="00274182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99,340</w:t>
            </w:r>
          </w:p>
        </w:tc>
        <w:tc>
          <w:tcPr>
            <w:tcW w:w="112" w:type="dxa"/>
            <w:vAlign w:val="bottom"/>
          </w:tcPr>
          <w:p w14:paraId="4F37F8E7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15487E4" w14:textId="1FF2A8EA" w:rsidR="00274182" w:rsidRPr="00690140" w:rsidRDefault="005E5528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50,637</w:t>
            </w:r>
          </w:p>
        </w:tc>
        <w:tc>
          <w:tcPr>
            <w:tcW w:w="97" w:type="dxa"/>
            <w:vAlign w:val="bottom"/>
          </w:tcPr>
          <w:p w14:paraId="12EE04BB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03837AD" w14:textId="6FEE19FA" w:rsidR="00274182" w:rsidRPr="00690140" w:rsidRDefault="00274182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57,888</w:t>
            </w:r>
          </w:p>
        </w:tc>
      </w:tr>
      <w:tr w:rsidR="00274182" w:rsidRPr="00690140" w14:paraId="1D3EEEFD" w14:textId="77777777" w:rsidTr="00AA2314">
        <w:tc>
          <w:tcPr>
            <w:tcW w:w="4998" w:type="dxa"/>
          </w:tcPr>
          <w:p w14:paraId="3D7C6456" w14:textId="77777777" w:rsidR="00274182" w:rsidRPr="002F540C" w:rsidRDefault="00274182" w:rsidP="00274182">
            <w:pPr>
              <w:ind w:left="1560" w:right="562" w:hanging="37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มูลค่ายุติธรรมผ่านกำไรขาดทุนเบ็ดเสร็จอื่น</w:t>
            </w:r>
          </w:p>
        </w:tc>
        <w:tc>
          <w:tcPr>
            <w:tcW w:w="1063" w:type="dxa"/>
            <w:vAlign w:val="bottom"/>
          </w:tcPr>
          <w:p w14:paraId="6822126E" w14:textId="1D662B5D" w:rsidR="00274182" w:rsidRPr="00690140" w:rsidRDefault="005E5528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9,365</w:t>
            </w:r>
          </w:p>
        </w:tc>
        <w:tc>
          <w:tcPr>
            <w:tcW w:w="70" w:type="dxa"/>
            <w:vAlign w:val="bottom"/>
          </w:tcPr>
          <w:p w14:paraId="7E29E1F8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7CEE965" w14:textId="6CAD7E4D" w:rsidR="00274182" w:rsidRPr="00690140" w:rsidRDefault="00274182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7,447</w:t>
            </w:r>
          </w:p>
        </w:tc>
        <w:tc>
          <w:tcPr>
            <w:tcW w:w="112" w:type="dxa"/>
            <w:vAlign w:val="bottom"/>
          </w:tcPr>
          <w:p w14:paraId="47DC9CBC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7575B85A" w14:textId="59CCD73C" w:rsidR="00274182" w:rsidRPr="00690140" w:rsidRDefault="00274182" w:rsidP="0027418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7" w:type="dxa"/>
            <w:vAlign w:val="bottom"/>
          </w:tcPr>
          <w:p w14:paraId="402E4FA7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BB2965B" w14:textId="48B353B0" w:rsidR="00274182" w:rsidRPr="00690140" w:rsidRDefault="00274182" w:rsidP="0027418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74182" w:rsidRPr="00F83D8D" w14:paraId="081BAA4D" w14:textId="77777777" w:rsidTr="00AA2314">
        <w:tc>
          <w:tcPr>
            <w:tcW w:w="4998" w:type="dxa"/>
          </w:tcPr>
          <w:p w14:paraId="12630FCB" w14:textId="77777777" w:rsidR="00274182" w:rsidRPr="00F83D8D" w:rsidRDefault="00274182" w:rsidP="00274182">
            <w:pPr>
              <w:ind w:left="1259" w:hanging="8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063" w:type="dxa"/>
            <w:vAlign w:val="bottom"/>
          </w:tcPr>
          <w:p w14:paraId="7D6194D7" w14:textId="5A87114E" w:rsidR="00274182" w:rsidRPr="00F83D8D" w:rsidRDefault="005E5528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30,658</w:t>
            </w:r>
          </w:p>
        </w:tc>
        <w:tc>
          <w:tcPr>
            <w:tcW w:w="70" w:type="dxa"/>
            <w:vAlign w:val="bottom"/>
          </w:tcPr>
          <w:p w14:paraId="239801DB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98BEAE1" w14:textId="01AC77A3" w:rsidR="00274182" w:rsidRPr="00F83D8D" w:rsidRDefault="00274182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32,550</w:t>
            </w:r>
          </w:p>
        </w:tc>
        <w:tc>
          <w:tcPr>
            <w:tcW w:w="112" w:type="dxa"/>
            <w:vAlign w:val="bottom"/>
          </w:tcPr>
          <w:p w14:paraId="27BE75AF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50B57A0A" w14:textId="77600D1C" w:rsidR="00274182" w:rsidRPr="00F83D8D" w:rsidRDefault="005E5528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25,172</w:t>
            </w:r>
          </w:p>
        </w:tc>
        <w:tc>
          <w:tcPr>
            <w:tcW w:w="97" w:type="dxa"/>
            <w:vAlign w:val="bottom"/>
          </w:tcPr>
          <w:p w14:paraId="5D17A5B3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F3CBC96" w14:textId="2F0DB9D2" w:rsidR="00274182" w:rsidRPr="00F83D8D" w:rsidRDefault="00274182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27,856</w:t>
            </w:r>
          </w:p>
        </w:tc>
      </w:tr>
      <w:tr w:rsidR="00274182" w:rsidRPr="00F83D8D" w14:paraId="3FB2A19D" w14:textId="77777777" w:rsidTr="00AA2314">
        <w:tc>
          <w:tcPr>
            <w:tcW w:w="4998" w:type="dxa"/>
          </w:tcPr>
          <w:p w14:paraId="2860FD5A" w14:textId="77777777" w:rsidR="00274182" w:rsidRPr="00F83D8D" w:rsidRDefault="00274182" w:rsidP="00274182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063" w:type="dxa"/>
            <w:vAlign w:val="bottom"/>
          </w:tcPr>
          <w:p w14:paraId="2BE43412" w14:textId="621A5264" w:rsidR="00274182" w:rsidRPr="00F83D8D" w:rsidRDefault="005E5528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70" w:type="dxa"/>
            <w:vAlign w:val="bottom"/>
          </w:tcPr>
          <w:p w14:paraId="6CAE703A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B144B2A" w14:textId="660D5977" w:rsidR="00274182" w:rsidRPr="00F83D8D" w:rsidRDefault="00274182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12" w:type="dxa"/>
            <w:vAlign w:val="bottom"/>
          </w:tcPr>
          <w:p w14:paraId="54949240" w14:textId="77777777" w:rsidR="00274182" w:rsidRPr="00F83D8D" w:rsidRDefault="00274182" w:rsidP="0027418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62BB952A" w14:textId="20CC1FC0" w:rsidR="00274182" w:rsidRPr="00F83D8D" w:rsidRDefault="005E5528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97" w:type="dxa"/>
            <w:vAlign w:val="bottom"/>
          </w:tcPr>
          <w:p w14:paraId="51564605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5C91EE1" w14:textId="2984A539" w:rsidR="00274182" w:rsidRPr="00F83D8D" w:rsidRDefault="00274182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201</w:t>
            </w:r>
          </w:p>
        </w:tc>
      </w:tr>
      <w:tr w:rsidR="00274182" w:rsidRPr="00F83D8D" w14:paraId="1A49AEA6" w14:textId="77777777" w:rsidTr="00AA2314">
        <w:tc>
          <w:tcPr>
            <w:tcW w:w="4998" w:type="dxa"/>
          </w:tcPr>
          <w:p w14:paraId="42EED1E3" w14:textId="77777777" w:rsidR="00274182" w:rsidRPr="00F83D8D" w:rsidRDefault="00274182" w:rsidP="00274182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6C0BD" w14:textId="33308424" w:rsidR="00274182" w:rsidRPr="00F83D8D" w:rsidRDefault="005E5528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147,383</w:t>
            </w:r>
          </w:p>
        </w:tc>
        <w:tc>
          <w:tcPr>
            <w:tcW w:w="70" w:type="dxa"/>
            <w:vAlign w:val="bottom"/>
          </w:tcPr>
          <w:p w14:paraId="3B4CF33E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C7089" w14:textId="6AD3F95B" w:rsidR="00274182" w:rsidRPr="00F83D8D" w:rsidRDefault="00274182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156,538</w:t>
            </w:r>
          </w:p>
        </w:tc>
        <w:tc>
          <w:tcPr>
            <w:tcW w:w="112" w:type="dxa"/>
            <w:vAlign w:val="bottom"/>
          </w:tcPr>
          <w:p w14:paraId="6815F788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60C5A" w14:textId="4E42EA66" w:rsidR="00274182" w:rsidRPr="00F83D8D" w:rsidRDefault="005E5528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88,746</w:t>
            </w:r>
          </w:p>
        </w:tc>
        <w:tc>
          <w:tcPr>
            <w:tcW w:w="97" w:type="dxa"/>
            <w:vAlign w:val="bottom"/>
          </w:tcPr>
          <w:p w14:paraId="21D49A69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46D15" w14:textId="3BCD860C" w:rsidR="00274182" w:rsidRPr="00F83D8D" w:rsidRDefault="00274182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102,569</w:t>
            </w:r>
          </w:p>
        </w:tc>
      </w:tr>
    </w:tbl>
    <w:p w14:paraId="25789DBA" w14:textId="77777777" w:rsidR="0049368D" w:rsidRPr="003E0F40" w:rsidRDefault="0049368D" w:rsidP="0049368D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4D93F96E" w14:textId="3B0D4E99" w:rsidR="00823485" w:rsidRPr="003E0F40" w:rsidRDefault="004D0484" w:rsidP="00DE5BD9">
      <w:pPr>
        <w:pStyle w:val="Heading2"/>
        <w:rPr>
          <w:cs/>
        </w:rPr>
      </w:pPr>
      <w:r>
        <w:t>7</w:t>
      </w:r>
      <w:r w:rsidR="006C6BC3" w:rsidRPr="003E0F40">
        <w:rPr>
          <w:cs/>
        </w:rPr>
        <w:t>.</w:t>
      </w:r>
      <w:r>
        <w:t>32</w:t>
      </w:r>
      <w:r w:rsidR="0012138A" w:rsidRPr="003E0F40">
        <w:tab/>
      </w:r>
      <w:r w:rsidR="00823485" w:rsidRPr="003E0F40">
        <w:rPr>
          <w:cs/>
        </w:rPr>
        <w:t>ค่าใช้จ่ายดอกเบี้ย</w:t>
      </w:r>
    </w:p>
    <w:p w14:paraId="30D19869" w14:textId="316BA10C" w:rsidR="00A52B64" w:rsidRPr="003E0F40" w:rsidRDefault="00B90092" w:rsidP="00A52B64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ค่าใช้จ่ายดอกเบี้ย</w:t>
      </w:r>
      <w:r w:rsidRPr="00F83D8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4D0484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D0484">
        <w:rPr>
          <w:rFonts w:asciiTheme="majorBidi" w:hAnsiTheme="majorBidi" w:cstheme="majorBidi"/>
          <w:sz w:val="32"/>
          <w:szCs w:val="32"/>
        </w:rPr>
        <w:t xml:space="preserve">31 </w:t>
      </w:r>
      <w:r w:rsidR="004D048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824E0AC" w14:textId="77777777" w:rsidR="00B90092" w:rsidRPr="003C4526" w:rsidRDefault="00B90092" w:rsidP="00B90092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B90092" w:rsidRPr="00F83D8D" w14:paraId="5B31AA63" w14:textId="77777777" w:rsidTr="00AA2314">
        <w:tc>
          <w:tcPr>
            <w:tcW w:w="4536" w:type="dxa"/>
          </w:tcPr>
          <w:p w14:paraId="79CBFE4C" w14:textId="77777777" w:rsidR="00B90092" w:rsidRPr="00F83D8D" w:rsidRDefault="00B90092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21E7A551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EBDEA11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6C97F9D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90092" w:rsidRPr="00F83D8D" w14:paraId="74398E18" w14:textId="77777777" w:rsidTr="00AA2314">
        <w:tc>
          <w:tcPr>
            <w:tcW w:w="4536" w:type="dxa"/>
          </w:tcPr>
          <w:p w14:paraId="2F6AA7F3" w14:textId="77777777" w:rsidR="00B90092" w:rsidRPr="00F83D8D" w:rsidRDefault="00B90092" w:rsidP="00B90092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29B9E813" w14:textId="7CC8DD3F" w:rsidR="00B90092" w:rsidRPr="00F83D8D" w:rsidRDefault="0076235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340" w:type="dxa"/>
          </w:tcPr>
          <w:p w14:paraId="5C08EFBA" w14:textId="77777777" w:rsidR="00B90092" w:rsidRPr="00F83D8D" w:rsidRDefault="00B9009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E18FB4" w14:textId="3CE2CF2B" w:rsidR="00B90092" w:rsidRPr="00F83D8D" w:rsidRDefault="0076235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3152E421" w14:textId="77777777" w:rsidR="00B90092" w:rsidRPr="00F83D8D" w:rsidRDefault="00B9009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4068381" w14:textId="6CB3EEEE" w:rsidR="00B90092" w:rsidRPr="00F83D8D" w:rsidRDefault="0076235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18EFCA93" w14:textId="77777777" w:rsidR="00B90092" w:rsidRPr="00F83D8D" w:rsidRDefault="00B9009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23B33A8" w14:textId="7F3BB145" w:rsidR="00B90092" w:rsidRPr="00F83D8D" w:rsidRDefault="0076235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03080" w:rsidRPr="00F83D8D" w14:paraId="7E8DEC47" w14:textId="77777777" w:rsidTr="00AA2314">
        <w:trPr>
          <w:trHeight w:val="332"/>
        </w:trPr>
        <w:tc>
          <w:tcPr>
            <w:tcW w:w="4536" w:type="dxa"/>
          </w:tcPr>
          <w:p w14:paraId="5F0D154B" w14:textId="77777777" w:rsidR="00A03080" w:rsidRPr="00F83D8D" w:rsidRDefault="00A03080" w:rsidP="00A03080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13F6D1B7" w14:textId="696222D7" w:rsidR="00A03080" w:rsidRPr="00F83D8D" w:rsidRDefault="005E5528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21,136</w:t>
            </w:r>
          </w:p>
        </w:tc>
        <w:tc>
          <w:tcPr>
            <w:tcW w:w="340" w:type="dxa"/>
            <w:vAlign w:val="bottom"/>
          </w:tcPr>
          <w:p w14:paraId="7ED8096E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0EECAC1" w14:textId="180DAA94" w:rsidR="00A03080" w:rsidRPr="00F83D8D" w:rsidRDefault="00A03080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30,385</w:t>
            </w:r>
          </w:p>
        </w:tc>
        <w:tc>
          <w:tcPr>
            <w:tcW w:w="284" w:type="dxa"/>
            <w:vAlign w:val="bottom"/>
          </w:tcPr>
          <w:p w14:paraId="23E52974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9740ABA" w14:textId="2C8C4B6A" w:rsidR="00A03080" w:rsidRPr="00F83D8D" w:rsidRDefault="005E5528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19,698</w:t>
            </w:r>
          </w:p>
        </w:tc>
        <w:tc>
          <w:tcPr>
            <w:tcW w:w="284" w:type="dxa"/>
            <w:vAlign w:val="bottom"/>
          </w:tcPr>
          <w:p w14:paraId="63CC5543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0EFE76C" w14:textId="311AE02D" w:rsidR="00A03080" w:rsidRPr="00F83D8D" w:rsidRDefault="00A03080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27,569</w:t>
            </w:r>
          </w:p>
        </w:tc>
      </w:tr>
      <w:tr w:rsidR="00A03080" w:rsidRPr="00F83D8D" w14:paraId="13DFE9BB" w14:textId="77777777" w:rsidTr="00AA2314">
        <w:tc>
          <w:tcPr>
            <w:tcW w:w="4536" w:type="dxa"/>
          </w:tcPr>
          <w:p w14:paraId="25AE5C07" w14:textId="77777777" w:rsidR="00A03080" w:rsidRPr="00F83D8D" w:rsidRDefault="00A03080" w:rsidP="00A03080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2D0D3250" w14:textId="71EC28E1" w:rsidR="00A03080" w:rsidRPr="00F83D8D" w:rsidRDefault="005E5528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5,682</w:t>
            </w:r>
          </w:p>
        </w:tc>
        <w:tc>
          <w:tcPr>
            <w:tcW w:w="340" w:type="dxa"/>
            <w:vAlign w:val="bottom"/>
          </w:tcPr>
          <w:p w14:paraId="6E50029F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E818C9E" w14:textId="76163427" w:rsidR="00A03080" w:rsidRPr="00F83D8D" w:rsidRDefault="00A03080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5,476</w:t>
            </w:r>
          </w:p>
        </w:tc>
        <w:tc>
          <w:tcPr>
            <w:tcW w:w="284" w:type="dxa"/>
            <w:vAlign w:val="bottom"/>
          </w:tcPr>
          <w:p w14:paraId="1AFC50CF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CB4CCA5" w14:textId="1350E247" w:rsidR="00A03080" w:rsidRPr="00F83D8D" w:rsidRDefault="005E5528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1,838</w:t>
            </w:r>
          </w:p>
        </w:tc>
        <w:tc>
          <w:tcPr>
            <w:tcW w:w="284" w:type="dxa"/>
            <w:vAlign w:val="bottom"/>
          </w:tcPr>
          <w:p w14:paraId="1F1BBFAB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694C1EA" w14:textId="5D25732A" w:rsidR="00A03080" w:rsidRPr="00F83D8D" w:rsidRDefault="00A03080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1,560</w:t>
            </w:r>
          </w:p>
        </w:tc>
      </w:tr>
      <w:tr w:rsidR="00A03080" w:rsidRPr="00F83D8D" w14:paraId="2216EA98" w14:textId="77777777" w:rsidTr="00AA2314">
        <w:tc>
          <w:tcPr>
            <w:tcW w:w="4536" w:type="dxa"/>
          </w:tcPr>
          <w:p w14:paraId="1016557F" w14:textId="77777777" w:rsidR="00A03080" w:rsidRPr="00F83D8D" w:rsidRDefault="00A03080" w:rsidP="00A03080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43DAA335" w14:textId="7D37CE2F" w:rsidR="00A03080" w:rsidRPr="00F83D8D" w:rsidRDefault="005E5528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8,032</w:t>
            </w:r>
          </w:p>
        </w:tc>
        <w:tc>
          <w:tcPr>
            <w:tcW w:w="340" w:type="dxa"/>
            <w:vAlign w:val="bottom"/>
          </w:tcPr>
          <w:p w14:paraId="35B3F954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470D385" w14:textId="26070C8D" w:rsidR="00A03080" w:rsidRPr="00F83D8D" w:rsidRDefault="00A03080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8,464</w:t>
            </w:r>
          </w:p>
        </w:tc>
        <w:tc>
          <w:tcPr>
            <w:tcW w:w="284" w:type="dxa"/>
            <w:vAlign w:val="bottom"/>
          </w:tcPr>
          <w:p w14:paraId="076F8484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C3B5E58" w14:textId="37DE6E9D" w:rsidR="00A03080" w:rsidRPr="00F83D8D" w:rsidRDefault="005E5528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8,032</w:t>
            </w:r>
          </w:p>
        </w:tc>
        <w:tc>
          <w:tcPr>
            <w:tcW w:w="284" w:type="dxa"/>
            <w:vAlign w:val="bottom"/>
          </w:tcPr>
          <w:p w14:paraId="6C9F3E1E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41EF12C" w14:textId="5DA34ED2" w:rsidR="00A03080" w:rsidRPr="00F83D8D" w:rsidRDefault="00A03080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8,464</w:t>
            </w:r>
          </w:p>
        </w:tc>
      </w:tr>
      <w:tr w:rsidR="00A03080" w:rsidRPr="00F83D8D" w14:paraId="35256158" w14:textId="77777777" w:rsidTr="00AA2314">
        <w:tc>
          <w:tcPr>
            <w:tcW w:w="4536" w:type="dxa"/>
          </w:tcPr>
          <w:p w14:paraId="6432993E" w14:textId="77777777" w:rsidR="00A03080" w:rsidRPr="00F83D8D" w:rsidRDefault="00A03080" w:rsidP="00A03080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042DB911" w14:textId="77777777" w:rsidR="00A03080" w:rsidRPr="00F83D8D" w:rsidRDefault="00A03080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692176F9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3DE1855" w14:textId="77777777" w:rsidR="00A03080" w:rsidRPr="00F83D8D" w:rsidRDefault="00A03080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A58419B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6D9B125" w14:textId="77777777" w:rsidR="00A03080" w:rsidRPr="00F83D8D" w:rsidRDefault="00A03080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86DD07A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E3B1B6" w14:textId="77777777" w:rsidR="00A03080" w:rsidRPr="00F83D8D" w:rsidRDefault="00A03080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03080" w:rsidRPr="00F83D8D" w14:paraId="03926A76" w14:textId="77777777" w:rsidTr="00AA2314">
        <w:tc>
          <w:tcPr>
            <w:tcW w:w="4536" w:type="dxa"/>
          </w:tcPr>
          <w:p w14:paraId="761438B8" w14:textId="77777777" w:rsidR="00A03080" w:rsidRPr="00F83D8D" w:rsidRDefault="00A03080" w:rsidP="00A03080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00D0DD30" w14:textId="2EE31362" w:rsidR="00A03080" w:rsidRPr="00F83D8D" w:rsidRDefault="005E5528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1,994</w:t>
            </w:r>
          </w:p>
        </w:tc>
        <w:tc>
          <w:tcPr>
            <w:tcW w:w="340" w:type="dxa"/>
            <w:vAlign w:val="bottom"/>
          </w:tcPr>
          <w:p w14:paraId="67C2351B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07C2F45" w14:textId="03CEC0D8" w:rsidR="00A03080" w:rsidRPr="00F83D8D" w:rsidRDefault="00A03080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2,178</w:t>
            </w:r>
          </w:p>
        </w:tc>
        <w:tc>
          <w:tcPr>
            <w:tcW w:w="284" w:type="dxa"/>
            <w:vAlign w:val="bottom"/>
          </w:tcPr>
          <w:p w14:paraId="572E1C91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F0AD0DA" w14:textId="32C132D9" w:rsidR="00A03080" w:rsidRPr="00F83D8D" w:rsidRDefault="005E5528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1,964</w:t>
            </w:r>
          </w:p>
        </w:tc>
        <w:tc>
          <w:tcPr>
            <w:tcW w:w="284" w:type="dxa"/>
            <w:vAlign w:val="bottom"/>
          </w:tcPr>
          <w:p w14:paraId="7CFAFD6E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3D954AE" w14:textId="5A36684F" w:rsidR="00A03080" w:rsidRPr="00F83D8D" w:rsidRDefault="00A03080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2,135</w:t>
            </w:r>
          </w:p>
        </w:tc>
      </w:tr>
      <w:tr w:rsidR="00A03080" w:rsidRPr="00F83D8D" w14:paraId="79ADA156" w14:textId="77777777" w:rsidTr="00AA2314">
        <w:tc>
          <w:tcPr>
            <w:tcW w:w="4536" w:type="dxa"/>
          </w:tcPr>
          <w:p w14:paraId="230ADCC7" w14:textId="77777777" w:rsidR="00A03080" w:rsidRPr="00F83D8D" w:rsidRDefault="00A03080" w:rsidP="00A03080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72C482B3" w14:textId="4380601C" w:rsidR="00A03080" w:rsidRPr="00F83D8D" w:rsidRDefault="005E5528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1,614</w:t>
            </w:r>
          </w:p>
        </w:tc>
        <w:tc>
          <w:tcPr>
            <w:tcW w:w="340" w:type="dxa"/>
            <w:vAlign w:val="bottom"/>
          </w:tcPr>
          <w:p w14:paraId="77D70702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F34CCD8" w14:textId="0BAC8848" w:rsidR="00A03080" w:rsidRPr="00F83D8D" w:rsidRDefault="00A03080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1,444</w:t>
            </w:r>
          </w:p>
        </w:tc>
        <w:tc>
          <w:tcPr>
            <w:tcW w:w="284" w:type="dxa"/>
            <w:vAlign w:val="bottom"/>
          </w:tcPr>
          <w:p w14:paraId="77A32A58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99C74CB" w14:textId="04512CF5" w:rsidR="00A03080" w:rsidRPr="00F83D8D" w:rsidRDefault="005E5528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662</w:t>
            </w:r>
          </w:p>
        </w:tc>
        <w:tc>
          <w:tcPr>
            <w:tcW w:w="284" w:type="dxa"/>
            <w:vAlign w:val="bottom"/>
          </w:tcPr>
          <w:p w14:paraId="12396F48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06EE756" w14:textId="341AFEEB" w:rsidR="00A03080" w:rsidRPr="00F83D8D" w:rsidRDefault="00A03080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730</w:t>
            </w:r>
          </w:p>
        </w:tc>
      </w:tr>
      <w:tr w:rsidR="00A03080" w:rsidRPr="00F83D8D" w14:paraId="0E1CBBF6" w14:textId="77777777" w:rsidTr="004C1606">
        <w:tc>
          <w:tcPr>
            <w:tcW w:w="4536" w:type="dxa"/>
          </w:tcPr>
          <w:p w14:paraId="15134AF1" w14:textId="77777777" w:rsidR="00A03080" w:rsidRPr="00F83D8D" w:rsidRDefault="00A03080" w:rsidP="00A03080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02ECC34" w14:textId="155340CB" w:rsidR="00A03080" w:rsidRPr="00F83D8D" w:rsidRDefault="005E5528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392</w:t>
            </w:r>
          </w:p>
        </w:tc>
        <w:tc>
          <w:tcPr>
            <w:tcW w:w="340" w:type="dxa"/>
            <w:vAlign w:val="bottom"/>
          </w:tcPr>
          <w:p w14:paraId="3E5CB9C3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4F43A3" w14:textId="70769C67" w:rsidR="00A03080" w:rsidRPr="00F83D8D" w:rsidRDefault="00A03080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284" w:type="dxa"/>
            <w:vAlign w:val="bottom"/>
          </w:tcPr>
          <w:p w14:paraId="29E276DE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FF6F465" w14:textId="37179541" w:rsidR="00A03080" w:rsidRPr="00F83D8D" w:rsidRDefault="000B2474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284" w:type="dxa"/>
            <w:vAlign w:val="bottom"/>
          </w:tcPr>
          <w:p w14:paraId="700AA70C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B767FA" w14:textId="76330B03" w:rsidR="00A03080" w:rsidRPr="00F83D8D" w:rsidRDefault="00A03080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629</w:t>
            </w:r>
          </w:p>
        </w:tc>
      </w:tr>
      <w:tr w:rsidR="00A03080" w:rsidRPr="00F83D8D" w14:paraId="1F6B5046" w14:textId="77777777" w:rsidTr="004C1606">
        <w:tc>
          <w:tcPr>
            <w:tcW w:w="4536" w:type="dxa"/>
          </w:tcPr>
          <w:p w14:paraId="7F63938C" w14:textId="77777777" w:rsidR="00A03080" w:rsidRPr="00F83D8D" w:rsidRDefault="00A03080" w:rsidP="00A03080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05121" w14:textId="78D9DE70" w:rsidR="00A03080" w:rsidRPr="00F83D8D" w:rsidRDefault="005E5528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38,850</w:t>
            </w:r>
          </w:p>
        </w:tc>
        <w:tc>
          <w:tcPr>
            <w:tcW w:w="340" w:type="dxa"/>
            <w:vAlign w:val="bottom"/>
          </w:tcPr>
          <w:p w14:paraId="34D52ECA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70C004" w14:textId="6D5C8A3C" w:rsidR="00A03080" w:rsidRPr="00F83D8D" w:rsidRDefault="00A03080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48,644</w:t>
            </w:r>
          </w:p>
        </w:tc>
        <w:tc>
          <w:tcPr>
            <w:tcW w:w="284" w:type="dxa"/>
            <w:vAlign w:val="bottom"/>
          </w:tcPr>
          <w:p w14:paraId="0D8341FB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6FCA4" w14:textId="651334DA" w:rsidR="00A03080" w:rsidRPr="00F83D8D" w:rsidRDefault="005E5528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32,519</w:t>
            </w:r>
          </w:p>
        </w:tc>
        <w:tc>
          <w:tcPr>
            <w:tcW w:w="284" w:type="dxa"/>
            <w:vAlign w:val="bottom"/>
          </w:tcPr>
          <w:p w14:paraId="78972433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54A5D9" w14:textId="1DCCD530" w:rsidR="00A03080" w:rsidRPr="00F83D8D" w:rsidRDefault="00A03080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41,087</w:t>
            </w:r>
          </w:p>
        </w:tc>
      </w:tr>
    </w:tbl>
    <w:p w14:paraId="4A572E11" w14:textId="77777777" w:rsidR="004E65C8" w:rsidRPr="00A03080" w:rsidRDefault="004E65C8" w:rsidP="00A03080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5BBE2A46" w14:textId="2B1B6741" w:rsidR="00B90092" w:rsidRPr="009F0CEF" w:rsidRDefault="004E65C8" w:rsidP="009F0CE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9F0CE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24</w:t>
      </w:r>
      <w:r w:rsidRPr="009F0C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0CE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9F0C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Pr="009F0C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0CEF">
        <w:rPr>
          <w:rFonts w:asciiTheme="majorBidi" w:hAnsiTheme="majorBidi" w:cstheme="majorBidi" w:hint="cs"/>
          <w:sz w:val="32"/>
          <w:szCs w:val="32"/>
          <w:cs/>
        </w:rPr>
        <w:t>ธปท.ได้ประกาศลดอัตราเงินนำส่งกองทุนเพื่อการฟื้นฟูและพัฒนา</w:t>
      </w:r>
      <w:r w:rsidRPr="00CD2CA1">
        <w:rPr>
          <w:rFonts w:asciiTheme="majorBidi" w:hAnsiTheme="majorBidi" w:cstheme="majorBidi" w:hint="cs"/>
          <w:spacing w:val="-4"/>
          <w:sz w:val="32"/>
          <w:szCs w:val="32"/>
          <w:cs/>
        </w:rPr>
        <w:t>ระบบสถาบันการเงินเป็นการชั่วคราว จาก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>อัตรา</w:t>
      </w:r>
      <w:r w:rsidRPr="00CD2CA1">
        <w:rPr>
          <w:rFonts w:asciiTheme="majorBidi" w:hAnsiTheme="majorBidi" w:cstheme="majorBidi" w:hint="cs"/>
          <w:spacing w:val="-4"/>
          <w:sz w:val="32"/>
          <w:szCs w:val="32"/>
          <w:cs/>
        </w:rPr>
        <w:t>ร้อย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ละ </w:t>
      </w:r>
      <w:r w:rsidR="00762352" w:rsidRPr="00CD2CA1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762352" w:rsidRPr="00CD2CA1">
        <w:rPr>
          <w:rFonts w:asciiTheme="majorBidi" w:hAnsiTheme="majorBidi" w:cstheme="majorBidi"/>
          <w:spacing w:val="-4"/>
          <w:sz w:val="32"/>
          <w:szCs w:val="32"/>
        </w:rPr>
        <w:t>46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D2CA1"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</w:t>
      </w:r>
      <w:r w:rsidRPr="00CD2CA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D2CA1">
        <w:rPr>
          <w:rFonts w:asciiTheme="majorBidi" w:hAnsiTheme="majorBidi" w:cstheme="majorBidi" w:hint="cs"/>
          <w:spacing w:val="-4"/>
          <w:sz w:val="32"/>
          <w:szCs w:val="32"/>
          <w:cs/>
        </w:rPr>
        <w:t>เป็น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>อัตรา</w:t>
      </w:r>
      <w:r w:rsidRPr="00CD2CA1">
        <w:rPr>
          <w:rFonts w:asciiTheme="majorBidi" w:hAnsiTheme="majorBidi" w:cstheme="majorBidi" w:hint="cs"/>
          <w:spacing w:val="-4"/>
          <w:sz w:val="32"/>
          <w:szCs w:val="32"/>
          <w:cs/>
        </w:rPr>
        <w:t>ร้อย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ละ </w:t>
      </w:r>
      <w:r w:rsidR="00762352" w:rsidRPr="00CD2CA1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762352" w:rsidRPr="00CD2CA1">
        <w:rPr>
          <w:rFonts w:asciiTheme="majorBidi" w:hAnsiTheme="majorBidi" w:cstheme="majorBidi"/>
          <w:spacing w:val="-4"/>
          <w:sz w:val="32"/>
          <w:szCs w:val="32"/>
        </w:rPr>
        <w:t>23</w:t>
      </w:r>
      <w:r w:rsidRPr="00CD2CA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ต่อปี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D2CA1">
        <w:rPr>
          <w:rFonts w:asciiTheme="majorBidi" w:hAnsiTheme="majorBidi" w:cstheme="majorBidi" w:hint="cs"/>
          <w:spacing w:val="-4"/>
          <w:sz w:val="32"/>
          <w:szCs w:val="32"/>
          <w:cs/>
        </w:rPr>
        <w:t>ให้มีผล</w:t>
      </w:r>
      <w:r w:rsidRPr="009F0CEF">
        <w:rPr>
          <w:rFonts w:asciiTheme="majorBidi" w:hAnsiTheme="majorBidi" w:cstheme="majorBidi" w:hint="cs"/>
          <w:sz w:val="32"/>
          <w:szCs w:val="32"/>
          <w:cs/>
        </w:rPr>
        <w:t>จนถึงสิ้นปี</w:t>
      </w:r>
      <w:r w:rsidRPr="009F0C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z w:val="32"/>
          <w:szCs w:val="32"/>
        </w:rPr>
        <w:t>2568</w:t>
      </w:r>
      <w:r w:rsidRPr="009F0CEF">
        <w:rPr>
          <w:rFonts w:asciiTheme="majorBidi" w:hAnsiTheme="majorBidi" w:cstheme="majorBidi"/>
          <w:sz w:val="32"/>
          <w:szCs w:val="32"/>
        </w:rPr>
        <w:br w:type="page"/>
      </w:r>
    </w:p>
    <w:p w14:paraId="1A6B9BC6" w14:textId="77777777" w:rsidR="009502A0" w:rsidRDefault="009502A0" w:rsidP="009502A0">
      <w:pPr>
        <w:pStyle w:val="Heading2"/>
      </w:pPr>
      <w:r>
        <w:lastRenderedPageBreak/>
        <w:t>7</w:t>
      </w:r>
      <w:r>
        <w:rPr>
          <w:rFonts w:hint="cs"/>
          <w:cs/>
        </w:rPr>
        <w:t>.</w:t>
      </w:r>
      <w:r>
        <w:t>33</w:t>
      </w:r>
      <w:r>
        <w:tab/>
      </w:r>
      <w:r>
        <w:rPr>
          <w:rFonts w:hint="cs"/>
          <w:cs/>
        </w:rPr>
        <w:t>รายได้ค่าธรรมเนียมและบริการสุทธิ</w:t>
      </w:r>
    </w:p>
    <w:p w14:paraId="2D43A9C3" w14:textId="38749219" w:rsidR="009502A0" w:rsidRDefault="009502A0" w:rsidP="009502A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รายได้ค่าธรรมเนียมและบริการสุทธิสำหรับ</w:t>
      </w:r>
      <w:r>
        <w:rPr>
          <w:rFonts w:ascii="Angsana New" w:hAnsi="Angsana New" w:cs="Angsana New"/>
          <w:sz w:val="32"/>
          <w:szCs w:val="32"/>
          <w:cs/>
        </w:rPr>
        <w:t xml:space="preserve">ปีสิ้นสุดวันที่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4"/>
          <w:sz w:val="32"/>
          <w:szCs w:val="32"/>
        </w:rPr>
        <w:t>256</w:t>
      </w:r>
      <w:r w:rsidR="003B300C">
        <w:rPr>
          <w:rFonts w:ascii="Angsana New" w:hAnsi="Angsana New" w:cs="Angsana New"/>
          <w:spacing w:val="4"/>
          <w:sz w:val="32"/>
          <w:szCs w:val="32"/>
        </w:rPr>
        <w:t>8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pacing w:val="4"/>
          <w:sz w:val="32"/>
          <w:szCs w:val="32"/>
        </w:rPr>
        <w:t>256</w:t>
      </w:r>
      <w:r w:rsidR="003B300C">
        <w:rPr>
          <w:rFonts w:ascii="Angsana New" w:hAnsi="Angsana New" w:cs="Angsana New"/>
          <w:spacing w:val="4"/>
          <w:sz w:val="32"/>
          <w:szCs w:val="32"/>
        </w:rPr>
        <w:t>7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p w14:paraId="17D46579" w14:textId="77777777" w:rsidR="009502A0" w:rsidRDefault="009502A0" w:rsidP="009502A0">
      <w:pPr>
        <w:ind w:left="907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  <w:r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00" w:type="dxa"/>
        <w:tblLayout w:type="fixed"/>
        <w:tblLook w:val="04A0" w:firstRow="1" w:lastRow="0" w:firstColumn="1" w:lastColumn="0" w:noHBand="0" w:noVBand="1"/>
      </w:tblPr>
      <w:tblGrid>
        <w:gridCol w:w="4253"/>
        <w:gridCol w:w="1081"/>
        <w:gridCol w:w="313"/>
        <w:gridCol w:w="992"/>
        <w:gridCol w:w="284"/>
        <w:gridCol w:w="992"/>
        <w:gridCol w:w="284"/>
        <w:gridCol w:w="1101"/>
      </w:tblGrid>
      <w:tr w:rsidR="009502A0" w14:paraId="4227E6C5" w14:textId="77777777" w:rsidTr="008844C8">
        <w:trPr>
          <w:trHeight w:val="180"/>
        </w:trPr>
        <w:tc>
          <w:tcPr>
            <w:tcW w:w="4253" w:type="dxa"/>
          </w:tcPr>
          <w:p w14:paraId="4A459F4F" w14:textId="77777777" w:rsidR="009502A0" w:rsidRDefault="009502A0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4"/>
                <w:szCs w:val="24"/>
                <w:cs/>
              </w:rPr>
            </w:pPr>
          </w:p>
        </w:tc>
        <w:tc>
          <w:tcPr>
            <w:tcW w:w="2386" w:type="dxa"/>
            <w:gridSpan w:val="3"/>
            <w:hideMark/>
          </w:tcPr>
          <w:p w14:paraId="6BFD770F" w14:textId="77777777" w:rsidR="009502A0" w:rsidRDefault="009502A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5CD60B9" w14:textId="77777777" w:rsidR="009502A0" w:rsidRDefault="009502A0">
            <w:pPr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7" w:type="dxa"/>
            <w:gridSpan w:val="3"/>
            <w:hideMark/>
          </w:tcPr>
          <w:p w14:paraId="63049729" w14:textId="77777777" w:rsidR="009502A0" w:rsidRDefault="009502A0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B300C" w14:paraId="08544033" w14:textId="77777777" w:rsidTr="008844C8">
        <w:tc>
          <w:tcPr>
            <w:tcW w:w="4253" w:type="dxa"/>
          </w:tcPr>
          <w:p w14:paraId="0FCCFC78" w14:textId="77777777" w:rsidR="003B300C" w:rsidRDefault="003B300C" w:rsidP="003B300C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081" w:type="dxa"/>
            <w:hideMark/>
          </w:tcPr>
          <w:p w14:paraId="45FE4675" w14:textId="6C3BE22F" w:rsidR="003B300C" w:rsidRDefault="003B300C" w:rsidP="003B300C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313" w:type="dxa"/>
          </w:tcPr>
          <w:p w14:paraId="46E1DF8E" w14:textId="77777777" w:rsidR="003B300C" w:rsidRDefault="003B300C" w:rsidP="003B300C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hideMark/>
          </w:tcPr>
          <w:p w14:paraId="624A1763" w14:textId="42B9AE1E" w:rsidR="003B300C" w:rsidRDefault="003B300C" w:rsidP="003B300C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4F7011C6" w14:textId="77777777" w:rsidR="003B300C" w:rsidRDefault="003B300C" w:rsidP="003B300C">
            <w:pPr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hideMark/>
          </w:tcPr>
          <w:p w14:paraId="1966A67C" w14:textId="391C6F56" w:rsidR="003B300C" w:rsidRDefault="003B300C" w:rsidP="003B300C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120D9673" w14:textId="77777777" w:rsidR="003B300C" w:rsidRDefault="003B300C" w:rsidP="003B300C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  <w:hideMark/>
          </w:tcPr>
          <w:p w14:paraId="2E51847B" w14:textId="11A1F7E2" w:rsidR="003B300C" w:rsidRDefault="003B300C" w:rsidP="003B300C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B300C" w14:paraId="2B304233" w14:textId="77777777" w:rsidTr="008844C8">
        <w:tc>
          <w:tcPr>
            <w:tcW w:w="4253" w:type="dxa"/>
            <w:vAlign w:val="bottom"/>
            <w:hideMark/>
          </w:tcPr>
          <w:p w14:paraId="232F8C04" w14:textId="77777777" w:rsidR="003B300C" w:rsidRDefault="003B300C" w:rsidP="003B300C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081" w:type="dxa"/>
            <w:vAlign w:val="bottom"/>
          </w:tcPr>
          <w:p w14:paraId="721B44B9" w14:textId="77777777" w:rsidR="003B300C" w:rsidRDefault="003B300C" w:rsidP="003B300C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313" w:type="dxa"/>
            <w:vAlign w:val="bottom"/>
          </w:tcPr>
          <w:p w14:paraId="1B287428" w14:textId="77777777" w:rsidR="003B300C" w:rsidRDefault="003B300C" w:rsidP="003B300C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9FCDB40" w14:textId="77777777" w:rsidR="003B300C" w:rsidRDefault="003B300C" w:rsidP="003B300C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4741358" w14:textId="77777777" w:rsidR="003B300C" w:rsidRDefault="003B300C" w:rsidP="003B300C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41702CB" w14:textId="77777777" w:rsidR="003B300C" w:rsidRDefault="003B300C" w:rsidP="003B300C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1D2E7E9" w14:textId="77777777" w:rsidR="003B300C" w:rsidRDefault="003B300C" w:rsidP="003B300C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33179808" w14:textId="77777777" w:rsidR="003B300C" w:rsidRDefault="003B300C" w:rsidP="003B300C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</w:tr>
      <w:tr w:rsidR="003B300C" w14:paraId="2FD9E5EE" w14:textId="77777777" w:rsidTr="008844C8">
        <w:tc>
          <w:tcPr>
            <w:tcW w:w="4253" w:type="dxa"/>
            <w:vAlign w:val="bottom"/>
            <w:hideMark/>
          </w:tcPr>
          <w:p w14:paraId="75686974" w14:textId="77777777" w:rsidR="003B300C" w:rsidRPr="003B300C" w:rsidRDefault="003B300C" w:rsidP="003B300C">
            <w:pPr>
              <w:ind w:left="1276" w:right="-276"/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</w:pPr>
            <w:r w:rsidRPr="003B300C"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  <w:t xml:space="preserve">   - การรับรอง รับอาวัล และการค้ำประกัน</w:t>
            </w:r>
          </w:p>
        </w:tc>
        <w:tc>
          <w:tcPr>
            <w:tcW w:w="1081" w:type="dxa"/>
            <w:vAlign w:val="bottom"/>
          </w:tcPr>
          <w:p w14:paraId="41A2798E" w14:textId="70E74830" w:rsidR="003B300C" w:rsidRDefault="005E5528" w:rsidP="003B300C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539</w:t>
            </w:r>
          </w:p>
        </w:tc>
        <w:tc>
          <w:tcPr>
            <w:tcW w:w="313" w:type="dxa"/>
            <w:vAlign w:val="bottom"/>
          </w:tcPr>
          <w:p w14:paraId="111E2484" w14:textId="77777777" w:rsidR="003B300C" w:rsidRDefault="003B300C" w:rsidP="003B300C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  <w:hideMark/>
          </w:tcPr>
          <w:p w14:paraId="4C6B8CF5" w14:textId="4FE24D87" w:rsidR="003B300C" w:rsidRDefault="003B300C" w:rsidP="003B300C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284" w:type="dxa"/>
            <w:vAlign w:val="bottom"/>
          </w:tcPr>
          <w:p w14:paraId="550B64E6" w14:textId="77777777" w:rsidR="003B300C" w:rsidRDefault="003B300C" w:rsidP="003B300C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12AB9DA" w14:textId="089C0971" w:rsidR="003B300C" w:rsidRDefault="005E5528" w:rsidP="003B300C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556</w:t>
            </w:r>
          </w:p>
        </w:tc>
        <w:tc>
          <w:tcPr>
            <w:tcW w:w="284" w:type="dxa"/>
            <w:vAlign w:val="bottom"/>
          </w:tcPr>
          <w:p w14:paraId="4F28A20F" w14:textId="77777777" w:rsidR="003B300C" w:rsidRDefault="003B300C" w:rsidP="003B300C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  <w:hideMark/>
          </w:tcPr>
          <w:p w14:paraId="64DDE653" w14:textId="1AE2A6E1" w:rsidR="003B300C" w:rsidRDefault="003B300C" w:rsidP="003B300C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564</w:t>
            </w:r>
          </w:p>
        </w:tc>
      </w:tr>
      <w:tr w:rsidR="003B300C" w14:paraId="5D3D5258" w14:textId="77777777" w:rsidTr="008844C8">
        <w:tc>
          <w:tcPr>
            <w:tcW w:w="4253" w:type="dxa"/>
            <w:vAlign w:val="bottom"/>
            <w:hideMark/>
          </w:tcPr>
          <w:p w14:paraId="5556A4E4" w14:textId="77777777" w:rsidR="003B300C" w:rsidRDefault="003B300C" w:rsidP="003B300C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อื่น ๆ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0098F7" w14:textId="4B67180E" w:rsidR="003B300C" w:rsidRDefault="005E5528" w:rsidP="003B300C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35,881</w:t>
            </w:r>
          </w:p>
        </w:tc>
        <w:tc>
          <w:tcPr>
            <w:tcW w:w="313" w:type="dxa"/>
            <w:vAlign w:val="bottom"/>
          </w:tcPr>
          <w:p w14:paraId="49F92946" w14:textId="77777777" w:rsidR="003B300C" w:rsidRDefault="003B300C" w:rsidP="003B300C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B151D8" w14:textId="1FBAB15E" w:rsidR="003B300C" w:rsidRDefault="003B300C" w:rsidP="003B300C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34,102</w:t>
            </w:r>
          </w:p>
        </w:tc>
        <w:tc>
          <w:tcPr>
            <w:tcW w:w="284" w:type="dxa"/>
            <w:vAlign w:val="bottom"/>
          </w:tcPr>
          <w:p w14:paraId="0B9DCF7F" w14:textId="77777777" w:rsidR="003B300C" w:rsidRDefault="003B300C" w:rsidP="003B300C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DF0B6" w14:textId="6B12A56A" w:rsidR="003B300C" w:rsidRDefault="005E5528" w:rsidP="003B300C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14,063</w:t>
            </w:r>
          </w:p>
        </w:tc>
        <w:tc>
          <w:tcPr>
            <w:tcW w:w="284" w:type="dxa"/>
            <w:vAlign w:val="bottom"/>
          </w:tcPr>
          <w:p w14:paraId="3D784B16" w14:textId="77777777" w:rsidR="003B300C" w:rsidRDefault="003B300C" w:rsidP="003B300C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E56415" w14:textId="28CF2ABB" w:rsidR="003B300C" w:rsidRDefault="003B300C" w:rsidP="003B300C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13,873</w:t>
            </w:r>
          </w:p>
        </w:tc>
      </w:tr>
      <w:tr w:rsidR="003B300C" w14:paraId="354C9E1F" w14:textId="77777777" w:rsidTr="008844C8">
        <w:tc>
          <w:tcPr>
            <w:tcW w:w="4253" w:type="dxa"/>
            <w:vAlign w:val="bottom"/>
            <w:hideMark/>
          </w:tcPr>
          <w:p w14:paraId="148CD635" w14:textId="77777777" w:rsidR="003B300C" w:rsidRDefault="003B300C" w:rsidP="003B300C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0279BB" w14:textId="40A55791" w:rsidR="003B300C" w:rsidRDefault="005E5528" w:rsidP="003B300C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36,420</w:t>
            </w:r>
          </w:p>
        </w:tc>
        <w:tc>
          <w:tcPr>
            <w:tcW w:w="313" w:type="dxa"/>
            <w:vAlign w:val="bottom"/>
          </w:tcPr>
          <w:p w14:paraId="4C04E9E7" w14:textId="77777777" w:rsidR="003B300C" w:rsidRDefault="003B300C" w:rsidP="003B300C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8E1D34" w14:textId="3E19C5B7" w:rsidR="003B300C" w:rsidRDefault="003B300C" w:rsidP="003B300C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34,645</w:t>
            </w:r>
          </w:p>
        </w:tc>
        <w:tc>
          <w:tcPr>
            <w:tcW w:w="284" w:type="dxa"/>
            <w:vAlign w:val="bottom"/>
          </w:tcPr>
          <w:p w14:paraId="2E034F60" w14:textId="77777777" w:rsidR="003B300C" w:rsidRDefault="003B300C" w:rsidP="003B300C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08D68A" w14:textId="643AF3FB" w:rsidR="003B300C" w:rsidRDefault="005E5528" w:rsidP="003B300C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14,619</w:t>
            </w:r>
          </w:p>
        </w:tc>
        <w:tc>
          <w:tcPr>
            <w:tcW w:w="284" w:type="dxa"/>
            <w:vAlign w:val="bottom"/>
          </w:tcPr>
          <w:p w14:paraId="7E1B3C9A" w14:textId="77777777" w:rsidR="003B300C" w:rsidRDefault="003B300C" w:rsidP="003B300C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F0E34B" w14:textId="5CFE1825" w:rsidR="003B300C" w:rsidRDefault="003B300C" w:rsidP="003B300C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14,437</w:t>
            </w:r>
          </w:p>
        </w:tc>
      </w:tr>
      <w:tr w:rsidR="003B300C" w14:paraId="4C6898F4" w14:textId="77777777" w:rsidTr="008844C8">
        <w:tc>
          <w:tcPr>
            <w:tcW w:w="4253" w:type="dxa"/>
            <w:vAlign w:val="bottom"/>
            <w:hideMark/>
          </w:tcPr>
          <w:p w14:paraId="575AD810" w14:textId="77777777" w:rsidR="003B300C" w:rsidRDefault="003B300C" w:rsidP="003B300C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1FBE9E" w14:textId="29EED701" w:rsidR="003B300C" w:rsidRDefault="005E5528" w:rsidP="003B300C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9,936</w:t>
            </w:r>
          </w:p>
        </w:tc>
        <w:tc>
          <w:tcPr>
            <w:tcW w:w="313" w:type="dxa"/>
            <w:vAlign w:val="bottom"/>
          </w:tcPr>
          <w:p w14:paraId="03E0A751" w14:textId="77777777" w:rsidR="003B300C" w:rsidRDefault="003B300C" w:rsidP="003B300C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7F81D3" w14:textId="36E5154C" w:rsidR="003B300C" w:rsidRDefault="003B300C" w:rsidP="003B300C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9,727</w:t>
            </w:r>
          </w:p>
        </w:tc>
        <w:tc>
          <w:tcPr>
            <w:tcW w:w="284" w:type="dxa"/>
            <w:vAlign w:val="bottom"/>
          </w:tcPr>
          <w:p w14:paraId="22A46CB9" w14:textId="77777777" w:rsidR="003B300C" w:rsidRDefault="003B300C" w:rsidP="003B300C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BAC5B" w14:textId="76094598" w:rsidR="003B300C" w:rsidRDefault="005E5528" w:rsidP="003B300C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6,733</w:t>
            </w:r>
          </w:p>
        </w:tc>
        <w:tc>
          <w:tcPr>
            <w:tcW w:w="284" w:type="dxa"/>
            <w:vAlign w:val="bottom"/>
          </w:tcPr>
          <w:p w14:paraId="243FECE9" w14:textId="77777777" w:rsidR="003B300C" w:rsidRDefault="003B300C" w:rsidP="003B300C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7075EB" w14:textId="2EAF8852" w:rsidR="003B300C" w:rsidRDefault="003B300C" w:rsidP="003B300C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6,737</w:t>
            </w:r>
          </w:p>
        </w:tc>
      </w:tr>
      <w:tr w:rsidR="003B300C" w14:paraId="25289B89" w14:textId="77777777" w:rsidTr="008844C8">
        <w:tc>
          <w:tcPr>
            <w:tcW w:w="4253" w:type="dxa"/>
            <w:vAlign w:val="bottom"/>
            <w:hideMark/>
          </w:tcPr>
          <w:p w14:paraId="63C0A7A6" w14:textId="77777777" w:rsidR="003B300C" w:rsidRDefault="003B300C" w:rsidP="003B300C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EC716E" w14:textId="712F8AB3" w:rsidR="003B300C" w:rsidRDefault="005E5528" w:rsidP="003B300C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26,484</w:t>
            </w:r>
          </w:p>
        </w:tc>
        <w:tc>
          <w:tcPr>
            <w:tcW w:w="313" w:type="dxa"/>
            <w:vAlign w:val="bottom"/>
          </w:tcPr>
          <w:p w14:paraId="39C878E8" w14:textId="77777777" w:rsidR="003B300C" w:rsidRDefault="003B300C" w:rsidP="003B300C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AD31E24" w14:textId="717B31E5" w:rsidR="003B300C" w:rsidRDefault="003B300C" w:rsidP="003B300C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24,918</w:t>
            </w:r>
          </w:p>
        </w:tc>
        <w:tc>
          <w:tcPr>
            <w:tcW w:w="284" w:type="dxa"/>
            <w:vAlign w:val="bottom"/>
          </w:tcPr>
          <w:p w14:paraId="70383E51" w14:textId="77777777" w:rsidR="003B300C" w:rsidRDefault="003B300C" w:rsidP="003B300C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BB9134" w14:textId="70681D7C" w:rsidR="003B300C" w:rsidRDefault="005E5528" w:rsidP="003B300C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7,886</w:t>
            </w:r>
          </w:p>
        </w:tc>
        <w:tc>
          <w:tcPr>
            <w:tcW w:w="284" w:type="dxa"/>
            <w:vAlign w:val="bottom"/>
          </w:tcPr>
          <w:p w14:paraId="0EBE4166" w14:textId="77777777" w:rsidR="003B300C" w:rsidRDefault="003B300C" w:rsidP="003B300C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DFA0CD" w14:textId="650E9888" w:rsidR="003B300C" w:rsidRDefault="003B300C" w:rsidP="003B300C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7,700</w:t>
            </w:r>
          </w:p>
        </w:tc>
      </w:tr>
    </w:tbl>
    <w:p w14:paraId="347FDEED" w14:textId="77777777" w:rsidR="009502A0" w:rsidRPr="001778DF" w:rsidRDefault="009502A0" w:rsidP="009502A0">
      <w:pPr>
        <w:ind w:left="907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694C51D5" w14:textId="77777777" w:rsidR="009502A0" w:rsidRDefault="009502A0" w:rsidP="009502A0">
      <w:pPr>
        <w:pStyle w:val="Heading2"/>
      </w:pPr>
      <w:r>
        <w:t>7</w:t>
      </w:r>
      <w:r>
        <w:rPr>
          <w:rFonts w:hint="cs"/>
          <w:cs/>
        </w:rPr>
        <w:t>.</w:t>
      </w:r>
      <w:r>
        <w:t>34</w:t>
      </w:r>
      <w:r>
        <w:tab/>
      </w:r>
      <w:r>
        <w:rPr>
          <w:rFonts w:hint="cs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FEC5583" w14:textId="28C7D013" w:rsidR="009502A0" w:rsidRDefault="009502A0" w:rsidP="009502A0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กำไรสุทธิจากเครื่องมือทางการเงินที่วัดมูลค่าด้วยมูลค่ายุติธรรมผ่านกำไรหรือขาดทุน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4"/>
          <w:sz w:val="32"/>
          <w:szCs w:val="32"/>
        </w:rPr>
        <w:t>256</w:t>
      </w:r>
      <w:r w:rsidR="00904506">
        <w:rPr>
          <w:rFonts w:ascii="Angsana New" w:hAnsi="Angsana New" w:cs="Angsana New"/>
          <w:spacing w:val="4"/>
          <w:sz w:val="32"/>
          <w:szCs w:val="32"/>
        </w:rPr>
        <w:t>8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pacing w:val="4"/>
          <w:sz w:val="32"/>
          <w:szCs w:val="32"/>
        </w:rPr>
        <w:t>256</w:t>
      </w:r>
      <w:r w:rsidR="00904506">
        <w:rPr>
          <w:rFonts w:ascii="Angsana New" w:hAnsi="Angsana New" w:cs="Angsana New"/>
          <w:spacing w:val="4"/>
          <w:sz w:val="32"/>
          <w:szCs w:val="32"/>
        </w:rPr>
        <w:t>7</w:t>
      </w:r>
      <w:r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1899431B" w14:textId="77777777" w:rsidR="009502A0" w:rsidRDefault="009502A0" w:rsidP="009502A0">
      <w:pPr>
        <w:ind w:right="-176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  <w:r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25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148"/>
        <w:gridCol w:w="850"/>
        <w:gridCol w:w="276"/>
        <w:gridCol w:w="92"/>
        <w:gridCol w:w="199"/>
        <w:gridCol w:w="849"/>
        <w:gridCol w:w="278"/>
        <w:gridCol w:w="92"/>
        <w:gridCol w:w="197"/>
        <w:gridCol w:w="850"/>
        <w:gridCol w:w="279"/>
        <w:gridCol w:w="91"/>
        <w:gridCol w:w="197"/>
        <w:gridCol w:w="849"/>
        <w:gridCol w:w="286"/>
      </w:tblGrid>
      <w:tr w:rsidR="009502A0" w14:paraId="6CF6F876" w14:textId="77777777" w:rsidTr="00904506">
        <w:trPr>
          <w:cantSplit/>
        </w:trPr>
        <w:tc>
          <w:tcPr>
            <w:tcW w:w="3392" w:type="dxa"/>
            <w:vAlign w:val="center"/>
          </w:tcPr>
          <w:p w14:paraId="4AB02558" w14:textId="77777777" w:rsidR="009502A0" w:rsidRDefault="009502A0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2" w:type="dxa"/>
            <w:gridSpan w:val="7"/>
            <w:vAlign w:val="center"/>
            <w:hideMark/>
          </w:tcPr>
          <w:p w14:paraId="62958632" w14:textId="77777777" w:rsidR="009502A0" w:rsidRDefault="009502A0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1D4A1537" w14:textId="77777777" w:rsidR="009502A0" w:rsidRDefault="009502A0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49" w:type="dxa"/>
            <w:gridSpan w:val="7"/>
            <w:hideMark/>
          </w:tcPr>
          <w:p w14:paraId="3E1CABC8" w14:textId="77777777" w:rsidR="009502A0" w:rsidRDefault="009502A0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502A0" w14:paraId="2B8022A3" w14:textId="77777777" w:rsidTr="00904506">
        <w:tc>
          <w:tcPr>
            <w:tcW w:w="3392" w:type="dxa"/>
            <w:vAlign w:val="center"/>
          </w:tcPr>
          <w:p w14:paraId="59A6BAC8" w14:textId="77777777" w:rsidR="009502A0" w:rsidRDefault="009502A0">
            <w:pPr>
              <w:ind w:left="900"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gridSpan w:val="3"/>
            <w:hideMark/>
          </w:tcPr>
          <w:p w14:paraId="6C58647E" w14:textId="293175DA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455D4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92" w:type="dxa"/>
          </w:tcPr>
          <w:p w14:paraId="16142DD0" w14:textId="77777777" w:rsidR="009502A0" w:rsidRDefault="009502A0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6" w:type="dxa"/>
            <w:gridSpan w:val="3"/>
            <w:hideMark/>
          </w:tcPr>
          <w:p w14:paraId="1F2E37BE" w14:textId="5B2D927D" w:rsidR="009502A0" w:rsidRDefault="0090450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2" w:type="dxa"/>
          </w:tcPr>
          <w:p w14:paraId="4B1D29D2" w14:textId="77777777" w:rsidR="009502A0" w:rsidRDefault="009502A0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  <w:gridSpan w:val="3"/>
            <w:hideMark/>
          </w:tcPr>
          <w:p w14:paraId="38DA472A" w14:textId="62351CD2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455D4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91" w:type="dxa"/>
          </w:tcPr>
          <w:p w14:paraId="28E8E2FC" w14:textId="77777777" w:rsidR="009502A0" w:rsidRDefault="009502A0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" w:type="dxa"/>
            <w:gridSpan w:val="3"/>
            <w:hideMark/>
          </w:tcPr>
          <w:p w14:paraId="0958B764" w14:textId="530AC035" w:rsidR="009502A0" w:rsidRDefault="00904506">
            <w:pPr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502A0" w14:paraId="132DCBA6" w14:textId="77777777" w:rsidTr="00904506">
        <w:trPr>
          <w:gridAfter w:val="1"/>
          <w:wAfter w:w="286" w:type="dxa"/>
        </w:trPr>
        <w:tc>
          <w:tcPr>
            <w:tcW w:w="3540" w:type="dxa"/>
            <w:gridSpan w:val="2"/>
            <w:vAlign w:val="center"/>
            <w:hideMark/>
          </w:tcPr>
          <w:p w14:paraId="6DBDA09A" w14:textId="77777777" w:rsidR="009502A0" w:rsidRDefault="009502A0">
            <w:pPr>
              <w:ind w:left="572" w:hanging="14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850" w:type="dxa"/>
            <w:vAlign w:val="bottom"/>
          </w:tcPr>
          <w:p w14:paraId="1EC72889" w14:textId="77777777" w:rsidR="009502A0" w:rsidRDefault="009502A0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596ADB85" w14:textId="77777777" w:rsidR="009502A0" w:rsidRDefault="009502A0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</w:tcPr>
          <w:p w14:paraId="73746FA7" w14:textId="77777777" w:rsidR="009502A0" w:rsidRDefault="009502A0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54EC60EA" w14:textId="77777777" w:rsidR="009502A0" w:rsidRDefault="009502A0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B4EC59B" w14:textId="77777777" w:rsidR="009502A0" w:rsidRDefault="009502A0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67FF818E" w14:textId="77777777" w:rsidR="009502A0" w:rsidRDefault="009502A0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</w:tcPr>
          <w:p w14:paraId="501A11E8" w14:textId="77777777" w:rsidR="009502A0" w:rsidRDefault="009502A0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04506" w14:paraId="3CEE30E1" w14:textId="77777777" w:rsidTr="00904506">
        <w:trPr>
          <w:gridAfter w:val="1"/>
          <w:wAfter w:w="286" w:type="dxa"/>
          <w:trHeight w:val="658"/>
        </w:trPr>
        <w:tc>
          <w:tcPr>
            <w:tcW w:w="3540" w:type="dxa"/>
            <w:gridSpan w:val="2"/>
            <w:vAlign w:val="bottom"/>
            <w:hideMark/>
          </w:tcPr>
          <w:p w14:paraId="5EEA5507" w14:textId="77777777" w:rsidR="00904506" w:rsidRDefault="00904506" w:rsidP="0002524E">
            <w:pPr>
              <w:pStyle w:val="ListParagraph"/>
              <w:numPr>
                <w:ilvl w:val="0"/>
                <w:numId w:val="30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850" w:type="dxa"/>
            <w:vAlign w:val="bottom"/>
          </w:tcPr>
          <w:p w14:paraId="5ECCD072" w14:textId="4CA2AB4B" w:rsidR="00904506" w:rsidRDefault="005E5528" w:rsidP="00904506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6,577</w:t>
            </w:r>
          </w:p>
        </w:tc>
        <w:tc>
          <w:tcPr>
            <w:tcW w:w="567" w:type="dxa"/>
            <w:gridSpan w:val="3"/>
            <w:vAlign w:val="bottom"/>
          </w:tcPr>
          <w:p w14:paraId="72659C9F" w14:textId="77777777" w:rsidR="00904506" w:rsidRDefault="00904506" w:rsidP="00904506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  <w:hideMark/>
          </w:tcPr>
          <w:p w14:paraId="3F367F97" w14:textId="5954AEB3" w:rsidR="00904506" w:rsidRDefault="00904506" w:rsidP="00904506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6,261</w:t>
            </w:r>
          </w:p>
        </w:tc>
        <w:tc>
          <w:tcPr>
            <w:tcW w:w="567" w:type="dxa"/>
            <w:gridSpan w:val="3"/>
            <w:vAlign w:val="bottom"/>
          </w:tcPr>
          <w:p w14:paraId="28C99933" w14:textId="77777777" w:rsidR="00904506" w:rsidRDefault="00904506" w:rsidP="00904506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9070F18" w14:textId="354F0DB1" w:rsidR="00904506" w:rsidRDefault="005E5528" w:rsidP="00904506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6,690</w:t>
            </w:r>
          </w:p>
        </w:tc>
        <w:tc>
          <w:tcPr>
            <w:tcW w:w="567" w:type="dxa"/>
            <w:gridSpan w:val="3"/>
            <w:vAlign w:val="bottom"/>
          </w:tcPr>
          <w:p w14:paraId="7EDAF630" w14:textId="77777777" w:rsidR="00904506" w:rsidRDefault="00904506" w:rsidP="00904506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  <w:hideMark/>
          </w:tcPr>
          <w:p w14:paraId="312393E9" w14:textId="7038DEE7" w:rsidR="00904506" w:rsidRDefault="00904506" w:rsidP="00904506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6,315</w:t>
            </w:r>
          </w:p>
        </w:tc>
      </w:tr>
      <w:tr w:rsidR="00904506" w14:paraId="0560B275" w14:textId="77777777" w:rsidTr="00904506">
        <w:trPr>
          <w:gridAfter w:val="1"/>
          <w:wAfter w:w="286" w:type="dxa"/>
          <w:trHeight w:val="242"/>
        </w:trPr>
        <w:tc>
          <w:tcPr>
            <w:tcW w:w="3540" w:type="dxa"/>
            <w:gridSpan w:val="2"/>
            <w:vAlign w:val="bottom"/>
            <w:hideMark/>
          </w:tcPr>
          <w:p w14:paraId="18D5FC69" w14:textId="77777777" w:rsidR="00904506" w:rsidRDefault="00904506" w:rsidP="0002524E">
            <w:pPr>
              <w:pStyle w:val="ListParagraph"/>
              <w:numPr>
                <w:ilvl w:val="0"/>
                <w:numId w:val="30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850" w:type="dxa"/>
            <w:vAlign w:val="bottom"/>
          </w:tcPr>
          <w:p w14:paraId="6441055C" w14:textId="3EEEE2B0" w:rsidR="00904506" w:rsidRDefault="005E5528" w:rsidP="00904506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184</w:t>
            </w:r>
          </w:p>
        </w:tc>
        <w:tc>
          <w:tcPr>
            <w:tcW w:w="567" w:type="dxa"/>
            <w:gridSpan w:val="3"/>
            <w:vAlign w:val="bottom"/>
          </w:tcPr>
          <w:p w14:paraId="2D77839F" w14:textId="77777777" w:rsidR="00904506" w:rsidRDefault="00904506" w:rsidP="00904506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  <w:hideMark/>
          </w:tcPr>
          <w:p w14:paraId="5D014580" w14:textId="590ECDEB" w:rsidR="00904506" w:rsidRDefault="00904506" w:rsidP="00904506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386</w:t>
            </w:r>
          </w:p>
        </w:tc>
        <w:tc>
          <w:tcPr>
            <w:tcW w:w="567" w:type="dxa"/>
            <w:gridSpan w:val="3"/>
            <w:vAlign w:val="bottom"/>
          </w:tcPr>
          <w:p w14:paraId="14D41811" w14:textId="77777777" w:rsidR="00904506" w:rsidRDefault="00904506" w:rsidP="00904506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7AC127A" w14:textId="75D0C947" w:rsidR="00904506" w:rsidRDefault="005E5528" w:rsidP="00904506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144</w:t>
            </w:r>
          </w:p>
        </w:tc>
        <w:tc>
          <w:tcPr>
            <w:tcW w:w="567" w:type="dxa"/>
            <w:gridSpan w:val="3"/>
            <w:vAlign w:val="bottom"/>
          </w:tcPr>
          <w:p w14:paraId="0F4DA50B" w14:textId="77777777" w:rsidR="00904506" w:rsidRDefault="00904506" w:rsidP="00904506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  <w:hideMark/>
          </w:tcPr>
          <w:p w14:paraId="30C15EDB" w14:textId="43E03327" w:rsidR="00904506" w:rsidRDefault="00904506" w:rsidP="00904506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418</w:t>
            </w:r>
          </w:p>
        </w:tc>
      </w:tr>
      <w:tr w:rsidR="00904506" w14:paraId="33024323" w14:textId="77777777" w:rsidTr="00904506">
        <w:trPr>
          <w:gridAfter w:val="1"/>
          <w:wAfter w:w="286" w:type="dxa"/>
          <w:trHeight w:val="276"/>
        </w:trPr>
        <w:tc>
          <w:tcPr>
            <w:tcW w:w="3540" w:type="dxa"/>
            <w:gridSpan w:val="2"/>
            <w:vAlign w:val="bottom"/>
            <w:hideMark/>
          </w:tcPr>
          <w:p w14:paraId="69AADD23" w14:textId="77777777" w:rsidR="00904506" w:rsidRDefault="00904506" w:rsidP="0002524E">
            <w:pPr>
              <w:pStyle w:val="ListParagraph"/>
              <w:numPr>
                <w:ilvl w:val="0"/>
                <w:numId w:val="30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50" w:type="dxa"/>
            <w:vAlign w:val="bottom"/>
          </w:tcPr>
          <w:p w14:paraId="5AF26F1D" w14:textId="3F7EB4CB" w:rsidR="00904506" w:rsidRDefault="005E5528" w:rsidP="00904506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614</w:t>
            </w:r>
          </w:p>
        </w:tc>
        <w:tc>
          <w:tcPr>
            <w:tcW w:w="567" w:type="dxa"/>
            <w:gridSpan w:val="3"/>
            <w:vAlign w:val="bottom"/>
          </w:tcPr>
          <w:p w14:paraId="219D9EDA" w14:textId="77777777" w:rsidR="00904506" w:rsidRDefault="00904506" w:rsidP="00904506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  <w:hideMark/>
          </w:tcPr>
          <w:p w14:paraId="36E3D994" w14:textId="6D6A6FDF" w:rsidR="00904506" w:rsidRDefault="00904506" w:rsidP="00904506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567" w:type="dxa"/>
            <w:gridSpan w:val="3"/>
            <w:vAlign w:val="bottom"/>
          </w:tcPr>
          <w:p w14:paraId="5E1EC813" w14:textId="77777777" w:rsidR="00904506" w:rsidRDefault="00904506" w:rsidP="00904506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DEE5B6A" w14:textId="592EDA91" w:rsidR="00904506" w:rsidRDefault="005E5528" w:rsidP="00904506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577</w:t>
            </w:r>
          </w:p>
        </w:tc>
        <w:tc>
          <w:tcPr>
            <w:tcW w:w="567" w:type="dxa"/>
            <w:gridSpan w:val="3"/>
            <w:vAlign w:val="bottom"/>
          </w:tcPr>
          <w:p w14:paraId="1C35DB89" w14:textId="77777777" w:rsidR="00904506" w:rsidRDefault="00904506" w:rsidP="00904506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  <w:hideMark/>
          </w:tcPr>
          <w:p w14:paraId="5933CB11" w14:textId="173A5926" w:rsidR="00904506" w:rsidRDefault="00904506" w:rsidP="00904506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</w:tr>
      <w:tr w:rsidR="00904506" w14:paraId="648C9EE6" w14:textId="77777777" w:rsidTr="00904506">
        <w:trPr>
          <w:gridAfter w:val="1"/>
          <w:wAfter w:w="286" w:type="dxa"/>
          <w:trHeight w:val="282"/>
        </w:trPr>
        <w:tc>
          <w:tcPr>
            <w:tcW w:w="3540" w:type="dxa"/>
            <w:gridSpan w:val="2"/>
            <w:vAlign w:val="bottom"/>
            <w:hideMark/>
          </w:tcPr>
          <w:p w14:paraId="78D66822" w14:textId="77777777" w:rsidR="00904506" w:rsidRDefault="00904506" w:rsidP="0002524E">
            <w:pPr>
              <w:pStyle w:val="ListParagraph"/>
              <w:numPr>
                <w:ilvl w:val="0"/>
                <w:numId w:val="30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850" w:type="dxa"/>
            <w:vAlign w:val="bottom"/>
          </w:tcPr>
          <w:p w14:paraId="5465D90F" w14:textId="7AEAABC1" w:rsidR="00904506" w:rsidRDefault="005E5528" w:rsidP="00904506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567" w:type="dxa"/>
            <w:gridSpan w:val="3"/>
            <w:vAlign w:val="bottom"/>
          </w:tcPr>
          <w:p w14:paraId="62450643" w14:textId="77777777" w:rsidR="00904506" w:rsidRDefault="00904506" w:rsidP="00904506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  <w:hideMark/>
          </w:tcPr>
          <w:p w14:paraId="0D0E352C" w14:textId="27D489B8" w:rsidR="00904506" w:rsidRDefault="00904506" w:rsidP="00904506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567" w:type="dxa"/>
            <w:gridSpan w:val="3"/>
            <w:vAlign w:val="bottom"/>
          </w:tcPr>
          <w:p w14:paraId="751AA3FC" w14:textId="77777777" w:rsidR="00904506" w:rsidRDefault="00904506" w:rsidP="00904506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  <w:hideMark/>
          </w:tcPr>
          <w:p w14:paraId="1A11F3EF" w14:textId="77777777" w:rsidR="00904506" w:rsidRDefault="00904506" w:rsidP="00904506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3DC7D531" w14:textId="77777777" w:rsidR="00904506" w:rsidRDefault="00904506" w:rsidP="00904506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9" w:type="dxa"/>
            <w:vAlign w:val="bottom"/>
            <w:hideMark/>
          </w:tcPr>
          <w:p w14:paraId="364A8993" w14:textId="645481CD" w:rsidR="00904506" w:rsidRDefault="00904506" w:rsidP="00904506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04506" w14:paraId="067496D8" w14:textId="77777777" w:rsidTr="00455D4C">
        <w:trPr>
          <w:gridAfter w:val="1"/>
          <w:wAfter w:w="286" w:type="dxa"/>
          <w:trHeight w:val="318"/>
        </w:trPr>
        <w:tc>
          <w:tcPr>
            <w:tcW w:w="3540" w:type="dxa"/>
            <w:gridSpan w:val="2"/>
            <w:vAlign w:val="center"/>
            <w:hideMark/>
          </w:tcPr>
          <w:p w14:paraId="01B8B6E0" w14:textId="77777777" w:rsidR="00904506" w:rsidRDefault="00904506" w:rsidP="00904506">
            <w:pPr>
              <w:ind w:left="1440" w:hanging="18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4C5045" w14:textId="0DFB015D" w:rsidR="00904506" w:rsidRDefault="005E5528" w:rsidP="00904506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7,383</w:t>
            </w:r>
          </w:p>
        </w:tc>
        <w:tc>
          <w:tcPr>
            <w:tcW w:w="567" w:type="dxa"/>
            <w:gridSpan w:val="3"/>
            <w:vAlign w:val="bottom"/>
          </w:tcPr>
          <w:p w14:paraId="58B036F1" w14:textId="77777777" w:rsidR="00904506" w:rsidRDefault="00904506" w:rsidP="00904506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B389E27" w14:textId="5B2B630D" w:rsidR="00904506" w:rsidRDefault="00904506" w:rsidP="00904506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6,682</w:t>
            </w:r>
          </w:p>
        </w:tc>
        <w:tc>
          <w:tcPr>
            <w:tcW w:w="567" w:type="dxa"/>
            <w:gridSpan w:val="3"/>
            <w:vAlign w:val="bottom"/>
          </w:tcPr>
          <w:p w14:paraId="46183FDE" w14:textId="77777777" w:rsidR="00904506" w:rsidRDefault="00904506" w:rsidP="00904506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5711AC" w14:textId="015ACEB7" w:rsidR="00904506" w:rsidRDefault="005E5528" w:rsidP="00904506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7,411</w:t>
            </w:r>
          </w:p>
        </w:tc>
        <w:tc>
          <w:tcPr>
            <w:tcW w:w="567" w:type="dxa"/>
            <w:gridSpan w:val="3"/>
            <w:vAlign w:val="bottom"/>
          </w:tcPr>
          <w:p w14:paraId="464DCE26" w14:textId="77777777" w:rsidR="00904506" w:rsidRDefault="00904506" w:rsidP="00904506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EA5967" w14:textId="5A2C41DD" w:rsidR="00904506" w:rsidRDefault="00904506" w:rsidP="00904506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6,774</w:t>
            </w:r>
          </w:p>
        </w:tc>
      </w:tr>
      <w:tr w:rsidR="00904506" w14:paraId="655CB7D6" w14:textId="77777777" w:rsidTr="00455D4C">
        <w:trPr>
          <w:gridAfter w:val="1"/>
          <w:wAfter w:w="286" w:type="dxa"/>
        </w:trPr>
        <w:tc>
          <w:tcPr>
            <w:tcW w:w="3540" w:type="dxa"/>
            <w:gridSpan w:val="2"/>
            <w:vAlign w:val="bottom"/>
            <w:hideMark/>
          </w:tcPr>
          <w:p w14:paraId="41CB8874" w14:textId="77777777" w:rsidR="00904506" w:rsidRDefault="00904506" w:rsidP="00904506">
            <w:pPr>
              <w:ind w:left="572" w:hanging="142"/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>กำไร (ขาดทุน) จากการบัญชีป้องกันความเสี่ยง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83E9585" w14:textId="4251C972" w:rsidR="00904506" w:rsidRDefault="005E5528" w:rsidP="00904506">
            <w:pPr>
              <w:tabs>
                <w:tab w:val="decimal" w:pos="711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(30)</w:t>
            </w:r>
          </w:p>
        </w:tc>
        <w:tc>
          <w:tcPr>
            <w:tcW w:w="567" w:type="dxa"/>
            <w:gridSpan w:val="3"/>
            <w:vAlign w:val="bottom"/>
          </w:tcPr>
          <w:p w14:paraId="53FADED0" w14:textId="77777777" w:rsidR="00904506" w:rsidRDefault="00904506" w:rsidP="00904506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A42C70C" w14:textId="1F1438E8" w:rsidR="00904506" w:rsidRDefault="00904506" w:rsidP="00904506">
            <w:pPr>
              <w:tabs>
                <w:tab w:val="decimal" w:pos="70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(5)</w:t>
            </w:r>
          </w:p>
        </w:tc>
        <w:tc>
          <w:tcPr>
            <w:tcW w:w="567" w:type="dxa"/>
            <w:gridSpan w:val="3"/>
            <w:vAlign w:val="bottom"/>
          </w:tcPr>
          <w:p w14:paraId="4EDB105E" w14:textId="77777777" w:rsidR="00904506" w:rsidRDefault="00904506" w:rsidP="00904506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50FCD66" w14:textId="51BFA302" w:rsidR="00904506" w:rsidRDefault="005E5528" w:rsidP="00904506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(13)</w:t>
            </w:r>
          </w:p>
        </w:tc>
        <w:tc>
          <w:tcPr>
            <w:tcW w:w="567" w:type="dxa"/>
            <w:gridSpan w:val="3"/>
            <w:vAlign w:val="bottom"/>
          </w:tcPr>
          <w:p w14:paraId="0A47A770" w14:textId="77777777" w:rsidR="00904506" w:rsidRDefault="00904506" w:rsidP="00904506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9EF1DF2" w14:textId="45DD97F6" w:rsidR="00904506" w:rsidRDefault="00904506" w:rsidP="00904506">
            <w:pPr>
              <w:tabs>
                <w:tab w:val="decimal" w:pos="71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(17)</w:t>
            </w:r>
          </w:p>
        </w:tc>
      </w:tr>
      <w:tr w:rsidR="00455D4C" w14:paraId="37C9C963" w14:textId="77777777" w:rsidTr="00455D4C">
        <w:trPr>
          <w:gridAfter w:val="1"/>
          <w:wAfter w:w="286" w:type="dxa"/>
        </w:trPr>
        <w:tc>
          <w:tcPr>
            <w:tcW w:w="3540" w:type="dxa"/>
            <w:gridSpan w:val="2"/>
            <w:vAlign w:val="bottom"/>
          </w:tcPr>
          <w:p w14:paraId="6E6EE157" w14:textId="3CF9EAEE" w:rsidR="00455D4C" w:rsidRDefault="00455D4C" w:rsidP="00904506">
            <w:pPr>
              <w:ind w:left="572" w:hanging="142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C7C623" w14:textId="5869A5E3" w:rsidR="00455D4C" w:rsidRDefault="005E5528" w:rsidP="00904506">
            <w:pPr>
              <w:tabs>
                <w:tab w:val="decimal" w:pos="711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567" w:type="dxa"/>
            <w:gridSpan w:val="3"/>
            <w:vAlign w:val="bottom"/>
          </w:tcPr>
          <w:p w14:paraId="4108E62F" w14:textId="77777777" w:rsidR="00455D4C" w:rsidRDefault="00455D4C" w:rsidP="00904506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737F21" w14:textId="5AB6894C" w:rsidR="00455D4C" w:rsidRDefault="00455D4C" w:rsidP="00455D4C">
            <w:pPr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5D4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22E0D79A" w14:textId="77777777" w:rsidR="00455D4C" w:rsidRDefault="00455D4C" w:rsidP="00904506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BBF4C8" w14:textId="0ECCF4CA" w:rsidR="00455D4C" w:rsidRDefault="005E5528" w:rsidP="00904506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567" w:type="dxa"/>
            <w:gridSpan w:val="3"/>
            <w:vAlign w:val="bottom"/>
          </w:tcPr>
          <w:p w14:paraId="13AA5B39" w14:textId="77777777" w:rsidR="00455D4C" w:rsidRDefault="00455D4C" w:rsidP="00904506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7A66E3" w14:textId="27BE0479" w:rsidR="00455D4C" w:rsidRDefault="00455D4C" w:rsidP="00455D4C">
            <w:pPr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5D4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04506" w14:paraId="6B885B1A" w14:textId="77777777" w:rsidTr="00904506">
        <w:trPr>
          <w:gridAfter w:val="1"/>
          <w:wAfter w:w="286" w:type="dxa"/>
        </w:trPr>
        <w:tc>
          <w:tcPr>
            <w:tcW w:w="3540" w:type="dxa"/>
            <w:gridSpan w:val="2"/>
            <w:vAlign w:val="center"/>
            <w:hideMark/>
          </w:tcPr>
          <w:p w14:paraId="31056E60" w14:textId="77777777" w:rsidR="00904506" w:rsidRDefault="00904506" w:rsidP="00904506">
            <w:pPr>
              <w:ind w:left="43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68265A" w14:textId="46609B25" w:rsidR="00904506" w:rsidRDefault="005E5528" w:rsidP="00904506">
            <w:pPr>
              <w:tabs>
                <w:tab w:val="decimal" w:pos="711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7,503</w:t>
            </w:r>
          </w:p>
        </w:tc>
        <w:tc>
          <w:tcPr>
            <w:tcW w:w="567" w:type="dxa"/>
            <w:gridSpan w:val="3"/>
            <w:vAlign w:val="bottom"/>
          </w:tcPr>
          <w:p w14:paraId="0E941D7F" w14:textId="77777777" w:rsidR="00904506" w:rsidRDefault="00904506" w:rsidP="00904506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33C3999" w14:textId="2363F5FD" w:rsidR="00904506" w:rsidRDefault="00904506" w:rsidP="00904506">
            <w:pPr>
              <w:tabs>
                <w:tab w:val="decimal" w:pos="703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6,677</w:t>
            </w:r>
          </w:p>
        </w:tc>
        <w:tc>
          <w:tcPr>
            <w:tcW w:w="567" w:type="dxa"/>
            <w:gridSpan w:val="3"/>
            <w:vAlign w:val="bottom"/>
          </w:tcPr>
          <w:p w14:paraId="187A7FB8" w14:textId="77777777" w:rsidR="00904506" w:rsidRDefault="00904506" w:rsidP="00904506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28738" w14:textId="76ACEA87" w:rsidR="00904506" w:rsidRDefault="005E5528" w:rsidP="00904506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7,546</w:t>
            </w:r>
          </w:p>
        </w:tc>
        <w:tc>
          <w:tcPr>
            <w:tcW w:w="567" w:type="dxa"/>
            <w:gridSpan w:val="3"/>
            <w:vAlign w:val="bottom"/>
          </w:tcPr>
          <w:p w14:paraId="608A2CDC" w14:textId="77777777" w:rsidR="00904506" w:rsidRDefault="00904506" w:rsidP="00904506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FE7D2A2" w14:textId="78325F07" w:rsidR="00904506" w:rsidRDefault="00904506" w:rsidP="00904506">
            <w:pPr>
              <w:tabs>
                <w:tab w:val="decimal" w:pos="71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6,757</w:t>
            </w:r>
          </w:p>
        </w:tc>
      </w:tr>
    </w:tbl>
    <w:p w14:paraId="08C6D092" w14:textId="77777777" w:rsidR="001778DF" w:rsidRDefault="001778DF">
      <w:pPr>
        <w:rPr>
          <w:rFonts w:ascii="Angsana New" w:hAnsi="Angsana New" w:cs="Angsana New"/>
          <w:b/>
          <w:bCs/>
          <w:spacing w:val="-10"/>
          <w:sz w:val="22"/>
          <w:szCs w:val="22"/>
        </w:rPr>
      </w:pPr>
      <w:r>
        <w:rPr>
          <w:spacing w:val="-10"/>
          <w:sz w:val="22"/>
          <w:szCs w:val="22"/>
        </w:rPr>
        <w:br w:type="page"/>
      </w:r>
    </w:p>
    <w:p w14:paraId="708DF5BC" w14:textId="6DC063F0" w:rsidR="009502A0" w:rsidRDefault="009502A0" w:rsidP="009502A0">
      <w:pPr>
        <w:pStyle w:val="Heading2"/>
        <w:rPr>
          <w:cs/>
        </w:rPr>
      </w:pPr>
      <w:r>
        <w:lastRenderedPageBreak/>
        <w:t>7</w:t>
      </w:r>
      <w:r>
        <w:rPr>
          <w:rFonts w:hint="cs"/>
          <w:cs/>
        </w:rPr>
        <w:t>.</w:t>
      </w:r>
      <w:r>
        <w:t>35</w:t>
      </w:r>
      <w:r>
        <w:tab/>
      </w:r>
      <w:r w:rsidR="00520C35">
        <w:rPr>
          <w:rFonts w:hint="cs"/>
          <w:cs/>
        </w:rPr>
        <w:t>กำไร (</w:t>
      </w:r>
      <w:r>
        <w:rPr>
          <w:rFonts w:hint="cs"/>
          <w:cs/>
        </w:rPr>
        <w:t>ขาดทุน</w:t>
      </w:r>
      <w:r w:rsidR="00520C35">
        <w:rPr>
          <w:rFonts w:hint="cs"/>
          <w:cs/>
        </w:rPr>
        <w:t xml:space="preserve">) </w:t>
      </w:r>
      <w:r>
        <w:rPr>
          <w:rFonts w:hint="cs"/>
          <w:cs/>
        </w:rPr>
        <w:t>สุทธิจากเงินลงทุน</w:t>
      </w:r>
    </w:p>
    <w:p w14:paraId="11192EA0" w14:textId="3287F054" w:rsidR="009502A0" w:rsidRDefault="00520C35" w:rsidP="009502A0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กำไร (</w:t>
      </w:r>
      <w:r w:rsidR="009502A0">
        <w:rPr>
          <w:rFonts w:ascii="Angsana New" w:hAnsi="Angsana New" w:cs="Angsana New"/>
          <w:sz w:val="32"/>
          <w:szCs w:val="32"/>
          <w:cs/>
        </w:rPr>
        <w:t>ขาดทุน</w:t>
      </w:r>
      <w:r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9502A0">
        <w:rPr>
          <w:rFonts w:ascii="Angsana New" w:hAnsi="Angsana New" w:cs="Angsana New"/>
          <w:sz w:val="32"/>
          <w:szCs w:val="32"/>
          <w:cs/>
        </w:rPr>
        <w:t xml:space="preserve">สุทธิจากเงินลงทุนสำหรับปีสิ้นสุดวันที่ </w:t>
      </w:r>
      <w:r w:rsidR="009502A0">
        <w:rPr>
          <w:rFonts w:ascii="Angsana New" w:hAnsi="Angsana New" w:cs="Angsana New"/>
          <w:sz w:val="32"/>
          <w:szCs w:val="32"/>
        </w:rPr>
        <w:t>31</w:t>
      </w:r>
      <w:r w:rsidR="009502A0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9502A0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9502A0">
        <w:rPr>
          <w:rFonts w:ascii="Angsana New" w:hAnsi="Angsana New" w:cs="Angsana New"/>
          <w:spacing w:val="4"/>
          <w:sz w:val="32"/>
          <w:szCs w:val="32"/>
        </w:rPr>
        <w:t>256</w:t>
      </w:r>
      <w:r w:rsidR="007C270F">
        <w:rPr>
          <w:rFonts w:ascii="Angsana New" w:hAnsi="Angsana New" w:cs="Angsana New"/>
          <w:spacing w:val="4"/>
          <w:sz w:val="32"/>
          <w:szCs w:val="32"/>
        </w:rPr>
        <w:t>8</w:t>
      </w:r>
      <w:r w:rsidR="009502A0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และ </w:t>
      </w:r>
      <w:r w:rsidR="009502A0">
        <w:rPr>
          <w:rFonts w:ascii="Angsana New" w:hAnsi="Angsana New" w:cs="Angsana New"/>
          <w:spacing w:val="4"/>
          <w:sz w:val="32"/>
          <w:szCs w:val="32"/>
        </w:rPr>
        <w:t>256</w:t>
      </w:r>
      <w:r w:rsidR="007C270F">
        <w:rPr>
          <w:rFonts w:ascii="Angsana New" w:hAnsi="Angsana New" w:cs="Angsana New"/>
          <w:spacing w:val="4"/>
          <w:sz w:val="32"/>
          <w:szCs w:val="32"/>
        </w:rPr>
        <w:t>7</w:t>
      </w:r>
      <w:r w:rsidR="009502A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0E1E7763" w14:textId="77777777" w:rsidR="009502A0" w:rsidRDefault="009502A0" w:rsidP="009502A0">
      <w:pPr>
        <w:tabs>
          <w:tab w:val="left" w:pos="851"/>
        </w:tabs>
        <w:spacing w:line="360" w:lineRule="exact"/>
        <w:ind w:left="965" w:right="391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  <w:r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91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42"/>
        <w:gridCol w:w="20"/>
        <w:gridCol w:w="1129"/>
        <w:gridCol w:w="142"/>
        <w:gridCol w:w="11"/>
        <w:gridCol w:w="9"/>
        <w:gridCol w:w="11"/>
        <w:gridCol w:w="981"/>
        <w:gridCol w:w="166"/>
        <w:gridCol w:w="12"/>
        <w:gridCol w:w="79"/>
        <w:gridCol w:w="913"/>
        <w:gridCol w:w="158"/>
        <w:gridCol w:w="11"/>
      </w:tblGrid>
      <w:tr w:rsidR="0048297F" w:rsidRPr="007B79DA" w14:paraId="02D4A9EF" w14:textId="77777777" w:rsidTr="0048297F">
        <w:trPr>
          <w:gridAfter w:val="1"/>
          <w:wAfter w:w="11" w:type="dxa"/>
          <w:cantSplit/>
        </w:trPr>
        <w:tc>
          <w:tcPr>
            <w:tcW w:w="4253" w:type="dxa"/>
            <w:vAlign w:val="center"/>
          </w:tcPr>
          <w:p w14:paraId="7F53CA77" w14:textId="77777777" w:rsidR="0048297F" w:rsidRPr="007B79DA" w:rsidRDefault="0048297F" w:rsidP="005A608E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67" w:type="dxa"/>
            <w:gridSpan w:val="5"/>
            <w:vAlign w:val="center"/>
          </w:tcPr>
          <w:p w14:paraId="4C8B2620" w14:textId="77777777" w:rsidR="0048297F" w:rsidRPr="007B79DA" w:rsidRDefault="0048297F" w:rsidP="005A608E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" w:type="dxa"/>
            <w:gridSpan w:val="2"/>
          </w:tcPr>
          <w:p w14:paraId="11426CE0" w14:textId="77777777" w:rsidR="0048297F" w:rsidRPr="007B79DA" w:rsidRDefault="0048297F" w:rsidP="005A608E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0" w:type="dxa"/>
            <w:gridSpan w:val="7"/>
          </w:tcPr>
          <w:p w14:paraId="3C577949" w14:textId="77777777" w:rsidR="0048297F" w:rsidRPr="007B79DA" w:rsidRDefault="0048297F" w:rsidP="005A608E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8297F" w:rsidRPr="007B79DA" w14:paraId="60CB4E78" w14:textId="77777777" w:rsidTr="0048297F">
        <w:tc>
          <w:tcPr>
            <w:tcW w:w="4253" w:type="dxa"/>
            <w:vAlign w:val="center"/>
          </w:tcPr>
          <w:p w14:paraId="070F726C" w14:textId="77777777" w:rsidR="0048297F" w:rsidRPr="007B79DA" w:rsidRDefault="0048297F" w:rsidP="005A608E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76A54A89" w14:textId="77777777" w:rsidR="0048297F" w:rsidRPr="007B79DA" w:rsidRDefault="0048297F" w:rsidP="005A608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0" w:type="dxa"/>
          </w:tcPr>
          <w:p w14:paraId="3E29578A" w14:textId="77777777" w:rsidR="0048297F" w:rsidRPr="00552FDB" w:rsidRDefault="0048297F" w:rsidP="005A608E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gridSpan w:val="3"/>
          </w:tcPr>
          <w:p w14:paraId="53102704" w14:textId="77777777" w:rsidR="0048297F" w:rsidRPr="007B79DA" w:rsidRDefault="0048297F" w:rsidP="0048297F">
            <w:pPr>
              <w:spacing w:line="360" w:lineRule="exact"/>
              <w:ind w:right="-10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" w:type="dxa"/>
            <w:gridSpan w:val="2"/>
          </w:tcPr>
          <w:p w14:paraId="2DB5B526" w14:textId="77777777" w:rsidR="0048297F" w:rsidRPr="007B79DA" w:rsidRDefault="0048297F" w:rsidP="005A608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gridSpan w:val="2"/>
          </w:tcPr>
          <w:p w14:paraId="2EF32D7A" w14:textId="77777777" w:rsidR="0048297F" w:rsidRPr="007B79DA" w:rsidRDefault="0048297F" w:rsidP="005A608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1" w:type="dxa"/>
            <w:gridSpan w:val="2"/>
          </w:tcPr>
          <w:p w14:paraId="42245D6A" w14:textId="77777777" w:rsidR="0048297F" w:rsidRPr="007B79DA" w:rsidRDefault="0048297F" w:rsidP="005A608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  <w:gridSpan w:val="3"/>
          </w:tcPr>
          <w:p w14:paraId="082078EA" w14:textId="77777777" w:rsidR="0048297F" w:rsidRPr="007B79DA" w:rsidRDefault="0048297F" w:rsidP="005A608E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8297F" w:rsidRPr="007B79DA" w14:paraId="674340A1" w14:textId="77777777" w:rsidTr="0048297F">
        <w:trPr>
          <w:gridAfter w:val="2"/>
          <w:wAfter w:w="169" w:type="dxa"/>
        </w:trPr>
        <w:tc>
          <w:tcPr>
            <w:tcW w:w="4253" w:type="dxa"/>
            <w:vAlign w:val="center"/>
          </w:tcPr>
          <w:p w14:paraId="728E4AE6" w14:textId="77777777" w:rsidR="0048297F" w:rsidRPr="007B79DA" w:rsidRDefault="0048297F" w:rsidP="0048297F">
            <w:pPr>
              <w:spacing w:line="360" w:lineRule="exact"/>
              <w:ind w:left="993" w:right="-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จากกา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รขายการลงทุน</w:t>
            </w:r>
          </w:p>
        </w:tc>
        <w:tc>
          <w:tcPr>
            <w:tcW w:w="1134" w:type="dxa"/>
            <w:vAlign w:val="center"/>
          </w:tcPr>
          <w:p w14:paraId="57DC5CAE" w14:textId="77777777" w:rsidR="0048297F" w:rsidRPr="007B79DA" w:rsidRDefault="0048297F" w:rsidP="005A608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center"/>
          </w:tcPr>
          <w:p w14:paraId="3BDC5441" w14:textId="77777777" w:rsidR="0048297F" w:rsidRPr="007B79DA" w:rsidRDefault="0048297F" w:rsidP="005A608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0E9921AD" w14:textId="77777777" w:rsidR="0048297F" w:rsidRPr="007B79DA" w:rsidRDefault="0048297F" w:rsidP="005A608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" w:type="dxa"/>
            <w:gridSpan w:val="3"/>
            <w:vAlign w:val="center"/>
          </w:tcPr>
          <w:p w14:paraId="23AD9815" w14:textId="77777777" w:rsidR="0048297F" w:rsidRPr="007B79DA" w:rsidRDefault="0048297F" w:rsidP="005A608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5B013E0" w14:textId="77777777" w:rsidR="0048297F" w:rsidRPr="007B79DA" w:rsidRDefault="0048297F" w:rsidP="005A608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5EF765B2" w14:textId="77777777" w:rsidR="0048297F" w:rsidRPr="007B79DA" w:rsidRDefault="0048297F" w:rsidP="005A608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4053807" w14:textId="77777777" w:rsidR="0048297F" w:rsidRPr="007B79DA" w:rsidRDefault="0048297F" w:rsidP="005A608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8297F" w:rsidRPr="007B79DA" w14:paraId="1BDB1703" w14:textId="77777777" w:rsidTr="0048297F">
        <w:trPr>
          <w:gridAfter w:val="2"/>
          <w:wAfter w:w="169" w:type="dxa"/>
        </w:trPr>
        <w:tc>
          <w:tcPr>
            <w:tcW w:w="4253" w:type="dxa"/>
            <w:vAlign w:val="center"/>
          </w:tcPr>
          <w:p w14:paraId="1A134365" w14:textId="4EE6B86F" w:rsidR="0048297F" w:rsidRPr="007B79DA" w:rsidRDefault="0048297F" w:rsidP="005A608E">
            <w:pPr>
              <w:spacing w:line="360" w:lineRule="exact"/>
              <w:ind w:left="1418" w:right="-6" w:hanging="159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C536A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ตราสารหนี้ที่วัดมูลค่าด้วยมูลค่า</w:t>
            </w:r>
          </w:p>
        </w:tc>
        <w:tc>
          <w:tcPr>
            <w:tcW w:w="1134" w:type="dxa"/>
            <w:vAlign w:val="bottom"/>
          </w:tcPr>
          <w:p w14:paraId="700D4A89" w14:textId="77777777" w:rsidR="0048297F" w:rsidRPr="00465ED5" w:rsidRDefault="0048297F" w:rsidP="005A608E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center"/>
          </w:tcPr>
          <w:p w14:paraId="48F16999" w14:textId="77777777" w:rsidR="0048297F" w:rsidRPr="007B79DA" w:rsidRDefault="0048297F" w:rsidP="005A608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06CE7EC" w14:textId="77777777" w:rsidR="0048297F" w:rsidRPr="007B79DA" w:rsidRDefault="0048297F" w:rsidP="005A608E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" w:type="dxa"/>
            <w:gridSpan w:val="3"/>
            <w:vAlign w:val="center"/>
          </w:tcPr>
          <w:p w14:paraId="1D0A44AB" w14:textId="77777777" w:rsidR="0048297F" w:rsidRPr="007B79DA" w:rsidRDefault="0048297F" w:rsidP="005A608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DF91862" w14:textId="77777777" w:rsidR="0048297F" w:rsidRPr="00D33F42" w:rsidRDefault="0048297F" w:rsidP="005A608E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48292D49" w14:textId="77777777" w:rsidR="0048297F" w:rsidRPr="007B79DA" w:rsidRDefault="0048297F" w:rsidP="005A608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EBB2082" w14:textId="77777777" w:rsidR="0048297F" w:rsidRPr="007B79DA" w:rsidRDefault="0048297F" w:rsidP="005A608E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8297F" w:rsidRPr="007B79DA" w14:paraId="4C8B834D" w14:textId="77777777" w:rsidTr="0048297F">
        <w:trPr>
          <w:gridAfter w:val="2"/>
          <w:wAfter w:w="169" w:type="dxa"/>
        </w:trPr>
        <w:tc>
          <w:tcPr>
            <w:tcW w:w="4253" w:type="dxa"/>
            <w:vAlign w:val="center"/>
          </w:tcPr>
          <w:p w14:paraId="3F0E8443" w14:textId="1D3C96CC" w:rsidR="0048297F" w:rsidRPr="007B79DA" w:rsidRDefault="0048297F" w:rsidP="005A608E">
            <w:pPr>
              <w:spacing w:line="360" w:lineRule="exact"/>
              <w:ind w:left="1418" w:right="-6" w:hanging="15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ยุติธรรมผ่านกำไรขาดทุนเบ็ดเสร็จอื่น</w:t>
            </w:r>
          </w:p>
        </w:tc>
        <w:tc>
          <w:tcPr>
            <w:tcW w:w="1134" w:type="dxa"/>
            <w:vAlign w:val="bottom"/>
          </w:tcPr>
          <w:p w14:paraId="2AF4E4B2" w14:textId="1D0AB770" w:rsidR="0048297F" w:rsidRPr="00465ED5" w:rsidRDefault="005E5528" w:rsidP="005A608E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</w:t>
            </w:r>
          </w:p>
        </w:tc>
        <w:tc>
          <w:tcPr>
            <w:tcW w:w="142" w:type="dxa"/>
            <w:vAlign w:val="center"/>
          </w:tcPr>
          <w:p w14:paraId="0FF638CA" w14:textId="77777777" w:rsidR="0048297F" w:rsidRPr="007B79DA" w:rsidRDefault="0048297F" w:rsidP="005A608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3ED52BB" w14:textId="77777777" w:rsidR="0048297F" w:rsidRDefault="0048297F" w:rsidP="005A608E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gridSpan w:val="3"/>
            <w:vAlign w:val="center"/>
          </w:tcPr>
          <w:p w14:paraId="728BB65C" w14:textId="77777777" w:rsidR="0048297F" w:rsidRPr="007B79DA" w:rsidRDefault="0048297F" w:rsidP="005A608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4DFCCF2" w14:textId="740DC529" w:rsidR="0048297F" w:rsidRDefault="005E5528" w:rsidP="005A608E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</w:t>
            </w:r>
          </w:p>
        </w:tc>
        <w:tc>
          <w:tcPr>
            <w:tcW w:w="178" w:type="dxa"/>
            <w:gridSpan w:val="2"/>
            <w:vAlign w:val="center"/>
          </w:tcPr>
          <w:p w14:paraId="48C664E9" w14:textId="77777777" w:rsidR="0048297F" w:rsidRPr="007B79DA" w:rsidRDefault="0048297F" w:rsidP="005A608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E1A285D" w14:textId="77777777" w:rsidR="0048297F" w:rsidRDefault="0048297F" w:rsidP="005A608E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5E5528" w:rsidRPr="007B79DA" w14:paraId="1780B2C2" w14:textId="77777777" w:rsidTr="004D3F11">
        <w:trPr>
          <w:gridAfter w:val="2"/>
          <w:wAfter w:w="169" w:type="dxa"/>
        </w:trPr>
        <w:tc>
          <w:tcPr>
            <w:tcW w:w="4253" w:type="dxa"/>
            <w:vAlign w:val="center"/>
          </w:tcPr>
          <w:p w14:paraId="63002B9B" w14:textId="06702EAE" w:rsidR="005E5528" w:rsidRDefault="005E5528" w:rsidP="005A608E">
            <w:pPr>
              <w:spacing w:line="360" w:lineRule="exact"/>
              <w:ind w:left="1418" w:right="-6" w:hanging="15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 เงินลงทุนในการร่วมค้า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895B6D2" w14:textId="135309E8" w:rsidR="005E5528" w:rsidRPr="00465ED5" w:rsidRDefault="005E5528" w:rsidP="005A608E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2,80</w:t>
            </w:r>
            <w:r w:rsidR="00FA1D2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2" w:type="dxa"/>
            <w:vAlign w:val="center"/>
          </w:tcPr>
          <w:p w14:paraId="42936424" w14:textId="77777777" w:rsidR="005E5528" w:rsidRPr="007B79DA" w:rsidRDefault="005E5528" w:rsidP="005A608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tcBorders>
              <w:bottom w:val="single" w:sz="4" w:space="0" w:color="auto"/>
            </w:tcBorders>
            <w:vAlign w:val="bottom"/>
          </w:tcPr>
          <w:p w14:paraId="2B75885B" w14:textId="006C4AA5" w:rsidR="005E5528" w:rsidRDefault="005E5528" w:rsidP="005A608E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gridSpan w:val="3"/>
            <w:vAlign w:val="center"/>
          </w:tcPr>
          <w:p w14:paraId="56FCC547" w14:textId="77777777" w:rsidR="005E5528" w:rsidRPr="007B79DA" w:rsidRDefault="005E5528" w:rsidP="005A608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3A2913CD" w14:textId="4F51A281" w:rsidR="005E5528" w:rsidRDefault="005E5528" w:rsidP="005E5528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E552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vAlign w:val="center"/>
          </w:tcPr>
          <w:p w14:paraId="54E98599" w14:textId="77777777" w:rsidR="005E5528" w:rsidRPr="007B79DA" w:rsidRDefault="005E5528" w:rsidP="005A608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1DB72E87" w14:textId="66483137" w:rsidR="005E5528" w:rsidRDefault="005E5528" w:rsidP="005A608E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5E5528" w:rsidRPr="007B79DA" w14:paraId="3F8A86C3" w14:textId="77777777" w:rsidTr="004D3F11">
        <w:trPr>
          <w:gridAfter w:val="2"/>
          <w:wAfter w:w="169" w:type="dxa"/>
        </w:trPr>
        <w:tc>
          <w:tcPr>
            <w:tcW w:w="4253" w:type="dxa"/>
            <w:vAlign w:val="center"/>
          </w:tcPr>
          <w:p w14:paraId="7F741021" w14:textId="77777777" w:rsidR="005E5528" w:rsidRDefault="005E5528" w:rsidP="005A608E">
            <w:pPr>
              <w:spacing w:line="360" w:lineRule="exact"/>
              <w:ind w:left="1418" w:right="-6" w:hanging="1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29BCD95" w14:textId="3881894B" w:rsidR="005E5528" w:rsidRPr="00465ED5" w:rsidRDefault="005E5528" w:rsidP="005A608E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2,93</w:t>
            </w:r>
            <w:r w:rsidR="00FA1D2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2" w:type="dxa"/>
            <w:vAlign w:val="center"/>
          </w:tcPr>
          <w:p w14:paraId="4E2A8FE4" w14:textId="77777777" w:rsidR="005E5528" w:rsidRPr="007B79DA" w:rsidRDefault="005E5528" w:rsidP="005A608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</w:tcBorders>
            <w:vAlign w:val="bottom"/>
          </w:tcPr>
          <w:p w14:paraId="51DEF199" w14:textId="557840BB" w:rsidR="005E5528" w:rsidRDefault="005E5528" w:rsidP="005A608E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gridSpan w:val="3"/>
            <w:vAlign w:val="center"/>
          </w:tcPr>
          <w:p w14:paraId="70E75744" w14:textId="77777777" w:rsidR="005E5528" w:rsidRPr="007B79DA" w:rsidRDefault="005E5528" w:rsidP="005A608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14:paraId="760BBFFD" w14:textId="14539A03" w:rsidR="005E5528" w:rsidRDefault="005E5528" w:rsidP="005A608E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</w:t>
            </w:r>
          </w:p>
        </w:tc>
        <w:tc>
          <w:tcPr>
            <w:tcW w:w="178" w:type="dxa"/>
            <w:gridSpan w:val="2"/>
            <w:vAlign w:val="center"/>
          </w:tcPr>
          <w:p w14:paraId="3BD14984" w14:textId="77777777" w:rsidR="005E5528" w:rsidRPr="007B79DA" w:rsidRDefault="005E5528" w:rsidP="005A608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14:paraId="66FE297D" w14:textId="7A94F9CC" w:rsidR="005E5528" w:rsidRDefault="005E5528" w:rsidP="005A608E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48297F" w:rsidRPr="007B79DA" w14:paraId="2F748A98" w14:textId="77777777" w:rsidTr="0048297F">
        <w:trPr>
          <w:gridAfter w:val="2"/>
          <w:wAfter w:w="169" w:type="dxa"/>
        </w:trPr>
        <w:tc>
          <w:tcPr>
            <w:tcW w:w="4253" w:type="dxa"/>
            <w:vAlign w:val="center"/>
          </w:tcPr>
          <w:p w14:paraId="1F390335" w14:textId="77777777" w:rsidR="0048297F" w:rsidRPr="007B79DA" w:rsidRDefault="0048297F" w:rsidP="0048297F">
            <w:pPr>
              <w:spacing w:line="360" w:lineRule="exact"/>
              <w:ind w:left="993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134" w:type="dxa"/>
            <w:vAlign w:val="center"/>
          </w:tcPr>
          <w:p w14:paraId="693CC0BF" w14:textId="77777777" w:rsidR="0048297F" w:rsidRPr="00465ED5" w:rsidRDefault="0048297F" w:rsidP="005A608E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center"/>
          </w:tcPr>
          <w:p w14:paraId="5ABB5DF0" w14:textId="77777777" w:rsidR="0048297F" w:rsidRPr="007B79DA" w:rsidRDefault="0048297F" w:rsidP="005A608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610FB85F" w14:textId="77777777" w:rsidR="0048297F" w:rsidRDefault="0048297F" w:rsidP="005A608E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gridSpan w:val="3"/>
            <w:vAlign w:val="center"/>
          </w:tcPr>
          <w:p w14:paraId="3320FBD7" w14:textId="77777777" w:rsidR="0048297F" w:rsidRPr="007B79DA" w:rsidRDefault="0048297F" w:rsidP="005A608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36A2D17" w14:textId="77777777" w:rsidR="0048297F" w:rsidRDefault="0048297F" w:rsidP="005A608E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6B5097DB" w14:textId="77777777" w:rsidR="0048297F" w:rsidRPr="007B79DA" w:rsidRDefault="0048297F" w:rsidP="005A608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DDE97DC" w14:textId="77777777" w:rsidR="0048297F" w:rsidRDefault="0048297F" w:rsidP="005A608E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8297F" w:rsidRPr="007B79DA" w14:paraId="1DA98563" w14:textId="77777777" w:rsidTr="0048297F">
        <w:trPr>
          <w:gridAfter w:val="2"/>
          <w:wAfter w:w="169" w:type="dxa"/>
        </w:trPr>
        <w:tc>
          <w:tcPr>
            <w:tcW w:w="4253" w:type="dxa"/>
            <w:vAlign w:val="center"/>
          </w:tcPr>
          <w:p w14:paraId="24F5C17C" w14:textId="77777777" w:rsidR="0048297F" w:rsidRPr="007B79DA" w:rsidRDefault="0048297F" w:rsidP="005A608E">
            <w:pPr>
              <w:spacing w:line="360" w:lineRule="exact"/>
              <w:ind w:left="1418" w:right="-6" w:hanging="15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 เงินลงทุนในบริษัทย่อย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30C8AD7" w14:textId="77777777" w:rsidR="0048297F" w:rsidRPr="00465ED5" w:rsidRDefault="0048297F" w:rsidP="005A608E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F1BE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center"/>
          </w:tcPr>
          <w:p w14:paraId="133716F3" w14:textId="77777777" w:rsidR="0048297F" w:rsidRPr="007B79DA" w:rsidRDefault="0048297F" w:rsidP="005A608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tcBorders>
              <w:bottom w:val="single" w:sz="4" w:space="0" w:color="auto"/>
            </w:tcBorders>
            <w:vAlign w:val="bottom"/>
          </w:tcPr>
          <w:p w14:paraId="43782EA3" w14:textId="77777777" w:rsidR="0048297F" w:rsidRDefault="0048297F" w:rsidP="005A608E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gridSpan w:val="3"/>
            <w:vAlign w:val="center"/>
          </w:tcPr>
          <w:p w14:paraId="74A20332" w14:textId="77777777" w:rsidR="0048297F" w:rsidRPr="007B79DA" w:rsidRDefault="0048297F" w:rsidP="005A608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06618928" w14:textId="275536B7" w:rsidR="0048297F" w:rsidRDefault="005E5528" w:rsidP="005E5528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5E5528">
              <w:rPr>
                <w:rFonts w:ascii="Angsana New" w:hAnsi="Angsana New" w:cs="Angsana New"/>
                <w:sz w:val="26"/>
                <w:szCs w:val="26"/>
              </w:rPr>
              <w:t>(6,451)</w:t>
            </w:r>
          </w:p>
        </w:tc>
        <w:tc>
          <w:tcPr>
            <w:tcW w:w="178" w:type="dxa"/>
            <w:gridSpan w:val="2"/>
            <w:vAlign w:val="center"/>
          </w:tcPr>
          <w:p w14:paraId="66D77DE6" w14:textId="77777777" w:rsidR="0048297F" w:rsidRPr="007B79DA" w:rsidRDefault="0048297F" w:rsidP="005A608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7405CD7F" w14:textId="5E293BC3" w:rsidR="0048297F" w:rsidRDefault="0048297F" w:rsidP="005A608E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</w:t>
            </w:r>
            <w:r w:rsidR="002709C2">
              <w:rPr>
                <w:rFonts w:ascii="Angsana New" w:hAnsi="Angsana New" w:cs="Angsana New"/>
                <w:sz w:val="26"/>
                <w:szCs w:val="26"/>
              </w:rPr>
              <w:t>144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8297F" w:rsidRPr="00B50EBA" w14:paraId="69B17BD4" w14:textId="77777777" w:rsidTr="0048297F">
        <w:trPr>
          <w:gridAfter w:val="2"/>
          <w:wAfter w:w="169" w:type="dxa"/>
          <w:trHeight w:val="400"/>
        </w:trPr>
        <w:tc>
          <w:tcPr>
            <w:tcW w:w="4253" w:type="dxa"/>
            <w:vAlign w:val="center"/>
          </w:tcPr>
          <w:p w14:paraId="0B6EF15F" w14:textId="77777777" w:rsidR="0048297F" w:rsidRPr="007B79DA" w:rsidRDefault="0048297F" w:rsidP="0048297F">
            <w:pPr>
              <w:spacing w:line="360" w:lineRule="exact"/>
              <w:ind w:left="993" w:right="-7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2E8B26" w14:textId="3EC8F602" w:rsidR="0048297F" w:rsidRPr="007B79DA" w:rsidRDefault="005E5528" w:rsidP="005A608E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2,93</w:t>
            </w:r>
            <w:r w:rsidR="00FA1D2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2" w:type="dxa"/>
            <w:vAlign w:val="center"/>
          </w:tcPr>
          <w:p w14:paraId="269D0F24" w14:textId="77777777" w:rsidR="0048297F" w:rsidRPr="007B79DA" w:rsidRDefault="0048297F" w:rsidP="005A608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5AA5DA" w14:textId="77777777" w:rsidR="0048297F" w:rsidRPr="007B79DA" w:rsidRDefault="0048297F" w:rsidP="005A608E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gridSpan w:val="3"/>
            <w:vAlign w:val="center"/>
          </w:tcPr>
          <w:p w14:paraId="1A998ADE" w14:textId="77777777" w:rsidR="0048297F" w:rsidRPr="007B79DA" w:rsidRDefault="0048297F" w:rsidP="005A608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712511" w14:textId="454435FE" w:rsidR="0048297F" w:rsidRPr="007B79DA" w:rsidRDefault="005E5528" w:rsidP="005A608E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</w:t>
            </w:r>
            <w:r w:rsidR="00562692">
              <w:rPr>
                <w:rFonts w:ascii="Angsana New" w:hAnsi="Angsana New" w:cs="Angsana New"/>
                <w:sz w:val="26"/>
                <w:szCs w:val="26"/>
              </w:rPr>
              <w:t>317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8" w:type="dxa"/>
            <w:gridSpan w:val="2"/>
            <w:vAlign w:val="center"/>
          </w:tcPr>
          <w:p w14:paraId="02A7BC6B" w14:textId="77777777" w:rsidR="0048297F" w:rsidRPr="007B79DA" w:rsidRDefault="0048297F" w:rsidP="005A608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F41408" w14:textId="43339DDD" w:rsidR="0048297F" w:rsidRPr="007B79DA" w:rsidRDefault="002709C2" w:rsidP="005A608E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(1,144)</w:t>
            </w:r>
          </w:p>
        </w:tc>
      </w:tr>
    </w:tbl>
    <w:p w14:paraId="772BCCC6" w14:textId="77777777" w:rsidR="001778DF" w:rsidRPr="001778DF" w:rsidRDefault="001778DF" w:rsidP="001778DF">
      <w:pPr>
        <w:ind w:left="907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177E0E66" w14:textId="4E3C378C" w:rsidR="009502A0" w:rsidRDefault="009502A0" w:rsidP="009502A0">
      <w:pPr>
        <w:pStyle w:val="Heading2"/>
      </w:pPr>
      <w:r>
        <w:t>7</w:t>
      </w:r>
      <w:r>
        <w:rPr>
          <w:rFonts w:hint="cs"/>
          <w:cs/>
        </w:rPr>
        <w:t>.</w:t>
      </w:r>
      <w:r>
        <w:t>36</w:t>
      </w:r>
      <w:r>
        <w:tab/>
      </w:r>
      <w:r>
        <w:rPr>
          <w:rFonts w:hint="cs"/>
          <w:cs/>
        </w:rPr>
        <w:t>ผลขาดทุนด้านเครดิตที่คาดว่าจะเกิดขึ้น</w:t>
      </w:r>
    </w:p>
    <w:p w14:paraId="59FB1647" w14:textId="04363041" w:rsidR="009502A0" w:rsidRDefault="009502A0" w:rsidP="009502A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 (โอนกลับ) 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4"/>
          <w:sz w:val="32"/>
          <w:szCs w:val="32"/>
        </w:rPr>
        <w:t>256</w:t>
      </w:r>
      <w:r w:rsidR="002709C2">
        <w:rPr>
          <w:rFonts w:ascii="Angsana New" w:hAnsi="Angsana New" w:cs="Angsana New"/>
          <w:spacing w:val="4"/>
          <w:sz w:val="32"/>
          <w:szCs w:val="32"/>
        </w:rPr>
        <w:t>8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pacing w:val="4"/>
          <w:sz w:val="32"/>
          <w:szCs w:val="32"/>
        </w:rPr>
        <w:t>256</w:t>
      </w:r>
      <w:r w:rsidR="002709C2">
        <w:rPr>
          <w:rFonts w:ascii="Angsana New" w:hAnsi="Angsana New" w:cs="Angsana New"/>
          <w:spacing w:val="4"/>
          <w:sz w:val="32"/>
          <w:szCs w:val="32"/>
        </w:rPr>
        <w:t>7</w:t>
      </w:r>
      <w:r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1092769D" w14:textId="77777777" w:rsidR="009502A0" w:rsidRDefault="009502A0" w:rsidP="009502A0">
      <w:pPr>
        <w:tabs>
          <w:tab w:val="left" w:pos="851"/>
        </w:tabs>
        <w:spacing w:line="360" w:lineRule="exact"/>
        <w:ind w:left="965" w:right="391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  <w:r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3"/>
        <w:gridCol w:w="992"/>
        <w:gridCol w:w="141"/>
        <w:gridCol w:w="992"/>
        <w:gridCol w:w="141"/>
        <w:gridCol w:w="992"/>
        <w:gridCol w:w="141"/>
        <w:gridCol w:w="993"/>
      </w:tblGrid>
      <w:tr w:rsidR="009502A0" w14:paraId="7F1BDF3F" w14:textId="77777777" w:rsidTr="00F95011">
        <w:trPr>
          <w:cantSplit/>
        </w:trPr>
        <w:tc>
          <w:tcPr>
            <w:tcW w:w="4533" w:type="dxa"/>
            <w:vAlign w:val="center"/>
          </w:tcPr>
          <w:p w14:paraId="5DDD3030" w14:textId="77777777" w:rsidR="009502A0" w:rsidRDefault="009502A0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5" w:type="dxa"/>
            <w:gridSpan w:val="3"/>
            <w:vAlign w:val="center"/>
            <w:hideMark/>
          </w:tcPr>
          <w:p w14:paraId="098E8266" w14:textId="77777777" w:rsidR="009502A0" w:rsidRDefault="009502A0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3B2D382E" w14:textId="77777777" w:rsidR="009502A0" w:rsidRDefault="009502A0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3"/>
            <w:hideMark/>
          </w:tcPr>
          <w:p w14:paraId="50D10E3B" w14:textId="77777777" w:rsidR="009502A0" w:rsidRDefault="009502A0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95011" w14:paraId="3B75E3FD" w14:textId="77777777" w:rsidTr="00F95011">
        <w:tc>
          <w:tcPr>
            <w:tcW w:w="4533" w:type="dxa"/>
            <w:vAlign w:val="center"/>
          </w:tcPr>
          <w:p w14:paraId="6B5070B7" w14:textId="77777777" w:rsidR="00F95011" w:rsidRDefault="00F95011" w:rsidP="00F95011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hideMark/>
          </w:tcPr>
          <w:p w14:paraId="08010E00" w14:textId="1677F631" w:rsidR="00F95011" w:rsidRDefault="00F95011" w:rsidP="00F9501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" w:type="dxa"/>
            <w:vAlign w:val="center"/>
          </w:tcPr>
          <w:p w14:paraId="2B82D0AC" w14:textId="77777777" w:rsidR="00F95011" w:rsidRDefault="00F95011" w:rsidP="00F95011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hideMark/>
          </w:tcPr>
          <w:p w14:paraId="548C1293" w14:textId="0AF2A9D6" w:rsidR="00F95011" w:rsidRDefault="00F95011" w:rsidP="00F9501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" w:type="dxa"/>
          </w:tcPr>
          <w:p w14:paraId="1CB1852B" w14:textId="77777777" w:rsidR="00F95011" w:rsidRDefault="00F95011" w:rsidP="00F95011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hideMark/>
          </w:tcPr>
          <w:p w14:paraId="614E8E72" w14:textId="2CB2593B" w:rsidR="00F95011" w:rsidRDefault="00F95011" w:rsidP="00F9501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" w:type="dxa"/>
            <w:vAlign w:val="center"/>
          </w:tcPr>
          <w:p w14:paraId="1DBBA4BA" w14:textId="77777777" w:rsidR="00F95011" w:rsidRDefault="00F95011" w:rsidP="00F95011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hideMark/>
          </w:tcPr>
          <w:p w14:paraId="42AB29F8" w14:textId="238CC2EE" w:rsidR="00F95011" w:rsidRDefault="00F95011" w:rsidP="00F95011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95011" w14:paraId="6D7A1984" w14:textId="77777777" w:rsidTr="00F95011">
        <w:tc>
          <w:tcPr>
            <w:tcW w:w="4533" w:type="dxa"/>
            <w:hideMark/>
          </w:tcPr>
          <w:p w14:paraId="34B83308" w14:textId="77777777" w:rsidR="00F95011" w:rsidRDefault="00F95011" w:rsidP="00F95011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โอนกลับ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14:paraId="198A96BF" w14:textId="4148A2C3" w:rsidR="00F95011" w:rsidRDefault="00424EA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41" w:type="dxa"/>
            <w:vAlign w:val="bottom"/>
          </w:tcPr>
          <w:p w14:paraId="74C5D2E2" w14:textId="77777777" w:rsidR="00F95011" w:rsidRDefault="00F95011" w:rsidP="00F95011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  <w:hideMark/>
          </w:tcPr>
          <w:p w14:paraId="64381C77" w14:textId="793551BB" w:rsidR="00F95011" w:rsidRDefault="00F9501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(761)</w:t>
            </w:r>
          </w:p>
        </w:tc>
        <w:tc>
          <w:tcPr>
            <w:tcW w:w="141" w:type="dxa"/>
            <w:vAlign w:val="bottom"/>
          </w:tcPr>
          <w:p w14:paraId="57A8DE84" w14:textId="77777777" w:rsidR="00F95011" w:rsidRDefault="00F95011" w:rsidP="00F95011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46D4D44" w14:textId="5738555A" w:rsidR="00F95011" w:rsidRDefault="00424EA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41" w:type="dxa"/>
            <w:vAlign w:val="bottom"/>
          </w:tcPr>
          <w:p w14:paraId="7039DEF9" w14:textId="77777777" w:rsidR="00F95011" w:rsidRDefault="00F95011" w:rsidP="00F95011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  <w:hideMark/>
          </w:tcPr>
          <w:p w14:paraId="772BFC47" w14:textId="3CE17D44" w:rsidR="00F95011" w:rsidRDefault="00F9501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(764)</w:t>
            </w:r>
          </w:p>
        </w:tc>
      </w:tr>
      <w:tr w:rsidR="00F95011" w14:paraId="7347DFC3" w14:textId="77777777" w:rsidTr="00F95011">
        <w:tc>
          <w:tcPr>
            <w:tcW w:w="4533" w:type="dxa"/>
            <w:hideMark/>
          </w:tcPr>
          <w:p w14:paraId="0031C22F" w14:textId="77777777" w:rsidR="00F95011" w:rsidRDefault="00F95011" w:rsidP="00F95011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 (โอนกลับ)</w:t>
            </w:r>
          </w:p>
        </w:tc>
        <w:tc>
          <w:tcPr>
            <w:tcW w:w="992" w:type="dxa"/>
            <w:vAlign w:val="bottom"/>
          </w:tcPr>
          <w:p w14:paraId="0FF347D7" w14:textId="1A98F692" w:rsidR="00F95011" w:rsidRDefault="00424EA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" w:type="dxa"/>
            <w:vAlign w:val="bottom"/>
          </w:tcPr>
          <w:p w14:paraId="0317B084" w14:textId="77777777" w:rsidR="00F95011" w:rsidRDefault="00F95011" w:rsidP="00F95011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  <w:hideMark/>
          </w:tcPr>
          <w:p w14:paraId="3EDB7CA5" w14:textId="07A08ACB" w:rsidR="00F95011" w:rsidRDefault="00F9501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141" w:type="dxa"/>
            <w:vAlign w:val="bottom"/>
          </w:tcPr>
          <w:p w14:paraId="054996ED" w14:textId="77777777" w:rsidR="00F95011" w:rsidRDefault="00F95011" w:rsidP="00F95011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32FBBA4" w14:textId="272F4253" w:rsidR="00F95011" w:rsidRDefault="00424EA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" w:type="dxa"/>
            <w:vAlign w:val="bottom"/>
          </w:tcPr>
          <w:p w14:paraId="093E6F9A" w14:textId="77777777" w:rsidR="00F95011" w:rsidRDefault="00F95011" w:rsidP="00F95011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  <w:hideMark/>
          </w:tcPr>
          <w:p w14:paraId="3B4C2583" w14:textId="647EEDA0" w:rsidR="00F95011" w:rsidRDefault="00F9501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</w:tr>
      <w:tr w:rsidR="00F95011" w14:paraId="2556D1B7" w14:textId="77777777" w:rsidTr="00F95011">
        <w:tc>
          <w:tcPr>
            <w:tcW w:w="4533" w:type="dxa"/>
            <w:hideMark/>
          </w:tcPr>
          <w:p w14:paraId="27603F7E" w14:textId="77777777" w:rsidR="00F95011" w:rsidRDefault="00F95011" w:rsidP="00F95011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เงินลงทุนในตราสารหนี้ที่วัดมูลค่าด้วยราคาทุน</w:t>
            </w:r>
          </w:p>
          <w:p w14:paraId="32707DCC" w14:textId="77777777" w:rsidR="00F95011" w:rsidRDefault="00F95011" w:rsidP="00F95011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    ตัดจำหน่าย</w:t>
            </w:r>
          </w:p>
        </w:tc>
        <w:tc>
          <w:tcPr>
            <w:tcW w:w="992" w:type="dxa"/>
            <w:vAlign w:val="bottom"/>
          </w:tcPr>
          <w:p w14:paraId="2096B75B" w14:textId="79380FCF" w:rsidR="00F95011" w:rsidRDefault="00424EA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" w:type="dxa"/>
            <w:vAlign w:val="bottom"/>
          </w:tcPr>
          <w:p w14:paraId="5104D308" w14:textId="77777777" w:rsidR="00F95011" w:rsidRDefault="00F95011" w:rsidP="00F95011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  <w:hideMark/>
          </w:tcPr>
          <w:p w14:paraId="4120C3DB" w14:textId="5739F10B" w:rsidR="00F95011" w:rsidRDefault="00F9501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1" w:type="dxa"/>
            <w:vAlign w:val="bottom"/>
          </w:tcPr>
          <w:p w14:paraId="21067C41" w14:textId="77777777" w:rsidR="00F95011" w:rsidRDefault="00F95011" w:rsidP="00F95011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0D99F56" w14:textId="5B1041D1" w:rsidR="00F95011" w:rsidRDefault="00424EA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" w:type="dxa"/>
            <w:vAlign w:val="bottom"/>
          </w:tcPr>
          <w:p w14:paraId="07C251EE" w14:textId="77777777" w:rsidR="00F95011" w:rsidRDefault="00F95011" w:rsidP="00F95011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  <w:hideMark/>
          </w:tcPr>
          <w:p w14:paraId="44CDC6F7" w14:textId="63FD726B" w:rsidR="00F95011" w:rsidRDefault="00F95011" w:rsidP="005A4143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F95011" w14:paraId="5D8BE9F2" w14:textId="77777777" w:rsidTr="00F95011">
        <w:tc>
          <w:tcPr>
            <w:tcW w:w="4533" w:type="dxa"/>
            <w:hideMark/>
          </w:tcPr>
          <w:p w14:paraId="0EB8271C" w14:textId="77777777" w:rsidR="00F95011" w:rsidRDefault="00F95011" w:rsidP="00F95011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2" w:type="dxa"/>
            <w:vAlign w:val="bottom"/>
          </w:tcPr>
          <w:p w14:paraId="49C1178A" w14:textId="77777777" w:rsidR="00F95011" w:rsidRDefault="00F9501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0FB0F615" w14:textId="77777777" w:rsidR="00F95011" w:rsidRDefault="00F95011" w:rsidP="00F95011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2DD3B27" w14:textId="77777777" w:rsidR="00F95011" w:rsidRDefault="00F9501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C33117F" w14:textId="77777777" w:rsidR="00F95011" w:rsidRDefault="00F95011" w:rsidP="00F95011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E33162B" w14:textId="77777777" w:rsidR="00F95011" w:rsidRDefault="00F9501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8E65213" w14:textId="77777777" w:rsidR="00F95011" w:rsidRDefault="00F95011" w:rsidP="00F95011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6E796AA" w14:textId="77777777" w:rsidR="00F95011" w:rsidRDefault="00F9501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5011" w14:paraId="22DC1004" w14:textId="77777777" w:rsidTr="00F95011">
        <w:tc>
          <w:tcPr>
            <w:tcW w:w="4533" w:type="dxa"/>
            <w:hideMark/>
          </w:tcPr>
          <w:p w14:paraId="5B9AE239" w14:textId="77777777" w:rsidR="00F95011" w:rsidRDefault="00F95011" w:rsidP="00F95011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  - ราคาทุนตัดจำหน่าย</w:t>
            </w:r>
          </w:p>
        </w:tc>
        <w:tc>
          <w:tcPr>
            <w:tcW w:w="992" w:type="dxa"/>
            <w:vAlign w:val="bottom"/>
          </w:tcPr>
          <w:p w14:paraId="5FE58177" w14:textId="45215C08" w:rsidR="00F95011" w:rsidRDefault="00424EA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40,</w:t>
            </w:r>
            <w:r w:rsidR="007D4D67">
              <w:rPr>
                <w:rFonts w:ascii="Angsana New" w:hAnsi="Angsana New" w:cs="Angsana New"/>
                <w:sz w:val="26"/>
                <w:szCs w:val="26"/>
              </w:rPr>
              <w:t>101</w:t>
            </w:r>
          </w:p>
        </w:tc>
        <w:tc>
          <w:tcPr>
            <w:tcW w:w="141" w:type="dxa"/>
            <w:vAlign w:val="bottom"/>
          </w:tcPr>
          <w:p w14:paraId="02A4AD7E" w14:textId="77777777" w:rsidR="00F95011" w:rsidRDefault="00F95011" w:rsidP="00F95011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  <w:hideMark/>
          </w:tcPr>
          <w:p w14:paraId="02A06689" w14:textId="2C6DB49C" w:rsidR="00F95011" w:rsidRDefault="00F9501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43,252</w:t>
            </w:r>
          </w:p>
        </w:tc>
        <w:tc>
          <w:tcPr>
            <w:tcW w:w="141" w:type="dxa"/>
            <w:vAlign w:val="bottom"/>
          </w:tcPr>
          <w:p w14:paraId="5E8A4C3E" w14:textId="77777777" w:rsidR="00F95011" w:rsidRDefault="00F95011" w:rsidP="00F95011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A9BD961" w14:textId="3DD8E96A" w:rsidR="00F95011" w:rsidRDefault="00424EA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19,73</w:t>
            </w:r>
            <w:r w:rsidR="007D4D67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1" w:type="dxa"/>
            <w:vAlign w:val="bottom"/>
          </w:tcPr>
          <w:p w14:paraId="47EF6842" w14:textId="77777777" w:rsidR="00F95011" w:rsidRDefault="00F95011" w:rsidP="00F95011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  <w:hideMark/>
          </w:tcPr>
          <w:p w14:paraId="467F75EE" w14:textId="6F3D470A" w:rsidR="00F95011" w:rsidRDefault="00F9501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19,018</w:t>
            </w:r>
          </w:p>
        </w:tc>
      </w:tr>
      <w:tr w:rsidR="00F95011" w14:paraId="3788DB42" w14:textId="77777777" w:rsidTr="00F95011">
        <w:tc>
          <w:tcPr>
            <w:tcW w:w="4533" w:type="dxa"/>
            <w:hideMark/>
          </w:tcPr>
          <w:p w14:paraId="6F5F3A26" w14:textId="77777777" w:rsidR="00F95011" w:rsidRDefault="00F95011" w:rsidP="00F95011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  - 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3346B5B2" w14:textId="1DBA8D57" w:rsidR="00F95011" w:rsidRDefault="00424EA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7D4D67">
              <w:rPr>
                <w:rFonts w:ascii="Angsana New" w:hAnsi="Angsana New" w:cs="Angsana New"/>
                <w:sz w:val="26"/>
                <w:szCs w:val="26"/>
              </w:rPr>
              <w:t>718</w:t>
            </w:r>
          </w:p>
        </w:tc>
        <w:tc>
          <w:tcPr>
            <w:tcW w:w="141" w:type="dxa"/>
            <w:vAlign w:val="bottom"/>
          </w:tcPr>
          <w:p w14:paraId="3AB54B1A" w14:textId="77777777" w:rsidR="00F95011" w:rsidRDefault="00F95011" w:rsidP="00F95011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  <w:hideMark/>
          </w:tcPr>
          <w:p w14:paraId="580EEB54" w14:textId="00A75EE6" w:rsidR="00F95011" w:rsidRDefault="00F9501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3,274</w:t>
            </w:r>
          </w:p>
        </w:tc>
        <w:tc>
          <w:tcPr>
            <w:tcW w:w="141" w:type="dxa"/>
            <w:vAlign w:val="bottom"/>
          </w:tcPr>
          <w:p w14:paraId="4F66C8E9" w14:textId="77777777" w:rsidR="00F95011" w:rsidRDefault="00F95011" w:rsidP="00F95011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  <w:hideMark/>
          </w:tcPr>
          <w:p w14:paraId="353672DA" w14:textId="77777777" w:rsidR="00F95011" w:rsidRDefault="00F95011" w:rsidP="00F95011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04E0F7BB" w14:textId="77777777" w:rsidR="00F95011" w:rsidRDefault="00F95011" w:rsidP="00F95011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  <w:hideMark/>
          </w:tcPr>
          <w:p w14:paraId="458C6EF1" w14:textId="22CA5164" w:rsidR="00F95011" w:rsidRDefault="00F95011" w:rsidP="00F95011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95011" w14:paraId="35725375" w14:textId="77777777" w:rsidTr="00F95011">
        <w:tc>
          <w:tcPr>
            <w:tcW w:w="4533" w:type="dxa"/>
            <w:hideMark/>
          </w:tcPr>
          <w:p w14:paraId="1850464D" w14:textId="77777777" w:rsidR="00F95011" w:rsidRDefault="00F95011" w:rsidP="00F95011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ภาระผูกพันวงเงินสินเชื่อและสัญญาค้ำประกัน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ทางการเงิน (โอนกลับ)</w:t>
            </w:r>
          </w:p>
        </w:tc>
        <w:tc>
          <w:tcPr>
            <w:tcW w:w="992" w:type="dxa"/>
            <w:vAlign w:val="bottom"/>
          </w:tcPr>
          <w:p w14:paraId="5AA5AAD9" w14:textId="7AAB0530" w:rsidR="00F95011" w:rsidRDefault="00424EA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D4D67">
              <w:rPr>
                <w:rFonts w:ascii="Angsana New" w:hAnsi="Angsana New" w:cs="Angsana New"/>
                <w:sz w:val="26"/>
                <w:szCs w:val="26"/>
              </w:rPr>
              <w:t>79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bottom"/>
          </w:tcPr>
          <w:p w14:paraId="20982D7C" w14:textId="77777777" w:rsidR="00F95011" w:rsidRDefault="00F95011" w:rsidP="00F95011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  <w:hideMark/>
          </w:tcPr>
          <w:p w14:paraId="0915C20C" w14:textId="32CE8128" w:rsidR="00F95011" w:rsidRDefault="00F9501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41" w:type="dxa"/>
            <w:vAlign w:val="bottom"/>
          </w:tcPr>
          <w:p w14:paraId="22C1EB3A" w14:textId="77777777" w:rsidR="00F95011" w:rsidRDefault="00F95011" w:rsidP="00F95011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469D1A3" w14:textId="4F232ADC" w:rsidR="00F95011" w:rsidRDefault="00424EA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(273)</w:t>
            </w:r>
          </w:p>
        </w:tc>
        <w:tc>
          <w:tcPr>
            <w:tcW w:w="141" w:type="dxa"/>
            <w:vAlign w:val="bottom"/>
          </w:tcPr>
          <w:p w14:paraId="6A9C0B37" w14:textId="77777777" w:rsidR="00F95011" w:rsidRDefault="00F95011" w:rsidP="00F95011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  <w:hideMark/>
          </w:tcPr>
          <w:p w14:paraId="7F67353D" w14:textId="2E287904" w:rsidR="00F95011" w:rsidRDefault="00F9501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(67)</w:t>
            </w:r>
          </w:p>
        </w:tc>
      </w:tr>
      <w:tr w:rsidR="00F95011" w14:paraId="44DDA5C6" w14:textId="77777777" w:rsidTr="00F95011">
        <w:tc>
          <w:tcPr>
            <w:tcW w:w="4533" w:type="dxa"/>
            <w:hideMark/>
          </w:tcPr>
          <w:p w14:paraId="7DF8715D" w14:textId="77777777" w:rsidR="00F95011" w:rsidRDefault="00F95011" w:rsidP="00F95011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21F006" w14:textId="53A472C2" w:rsidR="00F95011" w:rsidRDefault="00424EA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43,790</w:t>
            </w:r>
          </w:p>
        </w:tc>
        <w:tc>
          <w:tcPr>
            <w:tcW w:w="141" w:type="dxa"/>
            <w:vAlign w:val="bottom"/>
          </w:tcPr>
          <w:p w14:paraId="1401FE1C" w14:textId="77777777" w:rsidR="00F95011" w:rsidRDefault="00F95011" w:rsidP="00F95011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B7E292D" w14:textId="535A16A8" w:rsidR="00F95011" w:rsidRDefault="00F9501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45,782</w:t>
            </w:r>
          </w:p>
        </w:tc>
        <w:tc>
          <w:tcPr>
            <w:tcW w:w="141" w:type="dxa"/>
            <w:vAlign w:val="bottom"/>
          </w:tcPr>
          <w:p w14:paraId="21FE753F" w14:textId="77777777" w:rsidR="00F95011" w:rsidRDefault="00F95011" w:rsidP="00F95011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E4B9D2" w14:textId="402E62E1" w:rsidR="00F95011" w:rsidRDefault="00424EA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19,50</w:t>
            </w:r>
            <w:r w:rsidR="007D4D67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" w:type="dxa"/>
            <w:vAlign w:val="bottom"/>
          </w:tcPr>
          <w:p w14:paraId="16B96F27" w14:textId="77777777" w:rsidR="00F95011" w:rsidRDefault="00F95011" w:rsidP="00F95011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2E9F80B" w14:textId="54AA3119" w:rsidR="00F95011" w:rsidRDefault="00F95011" w:rsidP="00F95011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18,188</w:t>
            </w:r>
          </w:p>
        </w:tc>
      </w:tr>
    </w:tbl>
    <w:p w14:paraId="459AC5FF" w14:textId="77777777" w:rsidR="00153673" w:rsidRDefault="00153673">
      <w:pPr>
        <w:rPr>
          <w:rFonts w:ascii="Angsana New" w:hAnsi="Angsana New" w:cs="Angsana New"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16BCB190" w14:textId="630B5A79" w:rsidR="009502A0" w:rsidRDefault="009502A0" w:rsidP="009502A0">
      <w:pPr>
        <w:pStyle w:val="Heading2"/>
      </w:pPr>
      <w:r>
        <w:lastRenderedPageBreak/>
        <w:t>7</w:t>
      </w:r>
      <w:r>
        <w:rPr>
          <w:rFonts w:hint="cs"/>
          <w:cs/>
        </w:rPr>
        <w:t>.</w:t>
      </w:r>
      <w:r>
        <w:t>37</w:t>
      </w:r>
      <w:r>
        <w:tab/>
      </w:r>
      <w:r>
        <w:rPr>
          <w:rFonts w:hint="cs"/>
          <w:cs/>
        </w:rPr>
        <w:t>ภาษีเงินได้</w:t>
      </w:r>
    </w:p>
    <w:p w14:paraId="5FF4A87E" w14:textId="5B50E5D6" w:rsidR="009502A0" w:rsidRDefault="009502A0" w:rsidP="009502A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ภาษีเงินได้สำหรับปีสิ้นสุดวันที่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4"/>
          <w:sz w:val="32"/>
          <w:szCs w:val="32"/>
        </w:rPr>
        <w:t>256</w:t>
      </w:r>
      <w:r w:rsidR="00050BF2">
        <w:rPr>
          <w:rFonts w:ascii="Angsana New" w:hAnsi="Angsana New" w:cs="Angsana New"/>
          <w:spacing w:val="4"/>
          <w:sz w:val="32"/>
          <w:szCs w:val="32"/>
        </w:rPr>
        <w:t>8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pacing w:val="4"/>
          <w:sz w:val="32"/>
          <w:szCs w:val="32"/>
        </w:rPr>
        <w:t>256</w:t>
      </w:r>
      <w:r w:rsidR="00050BF2">
        <w:rPr>
          <w:rFonts w:ascii="Angsana New" w:hAnsi="Angsana New" w:cs="Angsana New"/>
          <w:spacing w:val="4"/>
          <w:sz w:val="32"/>
          <w:szCs w:val="32"/>
        </w:rPr>
        <w:t>7</w:t>
      </w:r>
      <w:r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47F0D90B" w14:textId="77777777" w:rsidR="009502A0" w:rsidRDefault="009502A0" w:rsidP="009502A0">
      <w:pPr>
        <w:spacing w:line="320" w:lineRule="exact"/>
        <w:ind w:right="242"/>
        <w:jc w:val="right"/>
        <w:rPr>
          <w:rFonts w:ascii="Angsana New" w:hAnsi="Angsana New" w:cs="Angsana New"/>
          <w:b/>
          <w:bCs/>
          <w:sz w:val="26"/>
          <w:szCs w:val="26"/>
        </w:rPr>
      </w:pPr>
      <w:r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0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90"/>
        <w:gridCol w:w="1170"/>
        <w:gridCol w:w="90"/>
        <w:gridCol w:w="1170"/>
      </w:tblGrid>
      <w:tr w:rsidR="009502A0" w14:paraId="6923827C" w14:textId="77777777" w:rsidTr="009502A0">
        <w:tc>
          <w:tcPr>
            <w:tcW w:w="4140" w:type="dxa"/>
            <w:vAlign w:val="center"/>
          </w:tcPr>
          <w:p w14:paraId="7DC34AB7" w14:textId="77777777" w:rsidR="009502A0" w:rsidRDefault="009502A0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vAlign w:val="center"/>
            <w:hideMark/>
          </w:tcPr>
          <w:p w14:paraId="481658DF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1C5C4FBC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vAlign w:val="center"/>
            <w:hideMark/>
          </w:tcPr>
          <w:p w14:paraId="1C6BA848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50BF2" w14:paraId="433538CF" w14:textId="77777777" w:rsidTr="009502A0">
        <w:tc>
          <w:tcPr>
            <w:tcW w:w="4140" w:type="dxa"/>
            <w:vAlign w:val="center"/>
          </w:tcPr>
          <w:p w14:paraId="1251AEF5" w14:textId="77777777" w:rsidR="00050BF2" w:rsidRDefault="00050BF2" w:rsidP="00050BF2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62B1B3A9" w14:textId="568A26CE" w:rsidR="00050BF2" w:rsidRDefault="00050BF2" w:rsidP="00050BF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80" w:type="dxa"/>
          </w:tcPr>
          <w:p w14:paraId="56463F3F" w14:textId="77777777" w:rsidR="00050BF2" w:rsidRDefault="00050BF2" w:rsidP="00050BF2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5FF54075" w14:textId="1B351968" w:rsidR="00050BF2" w:rsidRDefault="00050BF2" w:rsidP="00050BF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5EB6A9E9" w14:textId="77777777" w:rsidR="00050BF2" w:rsidRDefault="00050BF2" w:rsidP="00050BF2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20A12E95" w14:textId="43769A28" w:rsidR="00050BF2" w:rsidRDefault="00050BF2" w:rsidP="00050BF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6284C2EC" w14:textId="77777777" w:rsidR="00050BF2" w:rsidRDefault="00050BF2" w:rsidP="00050BF2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A36CBCD" w14:textId="3F3A28C3" w:rsidR="00050BF2" w:rsidRDefault="00050BF2" w:rsidP="00050BF2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50BF2" w14:paraId="1A45D9BE" w14:textId="77777777" w:rsidTr="00050BF2">
        <w:tc>
          <w:tcPr>
            <w:tcW w:w="4140" w:type="dxa"/>
            <w:hideMark/>
          </w:tcPr>
          <w:p w14:paraId="6BD14606" w14:textId="77777777" w:rsidR="00050BF2" w:rsidRDefault="00050BF2" w:rsidP="00050BF2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ภาษีเงินได้สำหรับปีปัจจุบัน</w:t>
            </w:r>
          </w:p>
        </w:tc>
        <w:tc>
          <w:tcPr>
            <w:tcW w:w="1170" w:type="dxa"/>
            <w:vAlign w:val="center"/>
          </w:tcPr>
          <w:p w14:paraId="56783270" w14:textId="54AC96E8" w:rsidR="00050BF2" w:rsidRDefault="009B1217" w:rsidP="00050BF2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9,219</w:t>
            </w:r>
          </w:p>
        </w:tc>
        <w:tc>
          <w:tcPr>
            <w:tcW w:w="180" w:type="dxa"/>
            <w:vAlign w:val="center"/>
          </w:tcPr>
          <w:p w14:paraId="5C33E002" w14:textId="77777777" w:rsidR="00050BF2" w:rsidRDefault="00050BF2" w:rsidP="00050BF2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  <w:hideMark/>
          </w:tcPr>
          <w:p w14:paraId="4D258717" w14:textId="5DE02114" w:rsidR="00050BF2" w:rsidRDefault="00050BF2" w:rsidP="00050BF2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9,366</w:t>
            </w:r>
          </w:p>
        </w:tc>
        <w:tc>
          <w:tcPr>
            <w:tcW w:w="90" w:type="dxa"/>
            <w:vAlign w:val="center"/>
          </w:tcPr>
          <w:p w14:paraId="33BC5972" w14:textId="77777777" w:rsidR="00050BF2" w:rsidRDefault="00050BF2" w:rsidP="00050BF2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BC026F4" w14:textId="534C9596" w:rsidR="00050BF2" w:rsidRDefault="009B1217" w:rsidP="00050BF2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3,957</w:t>
            </w:r>
          </w:p>
        </w:tc>
        <w:tc>
          <w:tcPr>
            <w:tcW w:w="90" w:type="dxa"/>
            <w:vAlign w:val="center"/>
          </w:tcPr>
          <w:p w14:paraId="75A355D9" w14:textId="77777777" w:rsidR="00050BF2" w:rsidRDefault="00050BF2" w:rsidP="00050BF2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162165AA" w14:textId="2127FB19" w:rsidR="00050BF2" w:rsidRDefault="00050BF2" w:rsidP="00050BF2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5,334</w:t>
            </w:r>
          </w:p>
        </w:tc>
      </w:tr>
      <w:tr w:rsidR="00050BF2" w14:paraId="2C3F8B73" w14:textId="77777777" w:rsidTr="00050BF2">
        <w:tc>
          <w:tcPr>
            <w:tcW w:w="4140" w:type="dxa"/>
            <w:hideMark/>
          </w:tcPr>
          <w:p w14:paraId="04BEFD3B" w14:textId="77777777" w:rsidR="00050BF2" w:rsidRDefault="00050BF2" w:rsidP="00050BF2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170" w:type="dxa"/>
            <w:vAlign w:val="center"/>
          </w:tcPr>
          <w:p w14:paraId="2E05848B" w14:textId="471BA4C6" w:rsidR="00050BF2" w:rsidRDefault="009B1217" w:rsidP="00050BF2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(1,501)</w:t>
            </w:r>
          </w:p>
        </w:tc>
        <w:tc>
          <w:tcPr>
            <w:tcW w:w="180" w:type="dxa"/>
            <w:vAlign w:val="center"/>
          </w:tcPr>
          <w:p w14:paraId="24BAA69C" w14:textId="77777777" w:rsidR="00050BF2" w:rsidRDefault="00050BF2" w:rsidP="00050BF2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  <w:hideMark/>
          </w:tcPr>
          <w:p w14:paraId="2796678B" w14:textId="193F7A60" w:rsidR="00050BF2" w:rsidRDefault="00050BF2" w:rsidP="00050BF2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(404)</w:t>
            </w:r>
          </w:p>
        </w:tc>
        <w:tc>
          <w:tcPr>
            <w:tcW w:w="90" w:type="dxa"/>
            <w:vAlign w:val="center"/>
          </w:tcPr>
          <w:p w14:paraId="500F142A" w14:textId="77777777" w:rsidR="00050BF2" w:rsidRDefault="00050BF2" w:rsidP="00050BF2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D8572D6" w14:textId="5A581894" w:rsidR="00050BF2" w:rsidRDefault="009B1217" w:rsidP="00050BF2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232</w:t>
            </w:r>
          </w:p>
        </w:tc>
        <w:tc>
          <w:tcPr>
            <w:tcW w:w="90" w:type="dxa"/>
            <w:vAlign w:val="center"/>
          </w:tcPr>
          <w:p w14:paraId="339364F1" w14:textId="77777777" w:rsidR="00050BF2" w:rsidRDefault="00050BF2" w:rsidP="00050BF2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38944C4A" w14:textId="331C783A" w:rsidR="00050BF2" w:rsidRDefault="00050BF2" w:rsidP="00050BF2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(145)</w:t>
            </w:r>
          </w:p>
        </w:tc>
      </w:tr>
      <w:tr w:rsidR="00050BF2" w14:paraId="6AD12ECB" w14:textId="77777777" w:rsidTr="00050BF2">
        <w:tc>
          <w:tcPr>
            <w:tcW w:w="4140" w:type="dxa"/>
            <w:hideMark/>
          </w:tcPr>
          <w:p w14:paraId="1CD58914" w14:textId="77777777" w:rsidR="00050BF2" w:rsidRDefault="00050BF2" w:rsidP="00050BF2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F896FD" w14:textId="2BAA4F3F" w:rsidR="00050BF2" w:rsidRDefault="009B1217" w:rsidP="00050BF2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7,718</w:t>
            </w:r>
          </w:p>
        </w:tc>
        <w:tc>
          <w:tcPr>
            <w:tcW w:w="180" w:type="dxa"/>
            <w:vAlign w:val="center"/>
          </w:tcPr>
          <w:p w14:paraId="49C52FC4" w14:textId="77777777" w:rsidR="00050BF2" w:rsidRDefault="00050BF2" w:rsidP="00050BF2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2CC65376" w14:textId="31F275C7" w:rsidR="00050BF2" w:rsidRDefault="00050BF2" w:rsidP="00050BF2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8,962</w:t>
            </w:r>
          </w:p>
        </w:tc>
        <w:tc>
          <w:tcPr>
            <w:tcW w:w="90" w:type="dxa"/>
            <w:vAlign w:val="center"/>
          </w:tcPr>
          <w:p w14:paraId="4F7CA6DD" w14:textId="77777777" w:rsidR="00050BF2" w:rsidRDefault="00050BF2" w:rsidP="00050BF2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1A53AF" w14:textId="3ED36A13" w:rsidR="00050BF2" w:rsidRDefault="009B1217" w:rsidP="00050BF2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4,189</w:t>
            </w:r>
          </w:p>
        </w:tc>
        <w:tc>
          <w:tcPr>
            <w:tcW w:w="90" w:type="dxa"/>
            <w:vAlign w:val="center"/>
          </w:tcPr>
          <w:p w14:paraId="190953E4" w14:textId="77777777" w:rsidR="00050BF2" w:rsidRDefault="00050BF2" w:rsidP="00050BF2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5E41A49" w14:textId="4E9FC249" w:rsidR="00050BF2" w:rsidRDefault="00050BF2" w:rsidP="00050BF2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5,189</w:t>
            </w:r>
          </w:p>
        </w:tc>
      </w:tr>
    </w:tbl>
    <w:p w14:paraId="75FD1E80" w14:textId="77777777" w:rsidR="009502A0" w:rsidRPr="00050BF2" w:rsidRDefault="009502A0" w:rsidP="00050BF2">
      <w:pPr>
        <w:rPr>
          <w:rFonts w:ascii="Angsana New" w:hAnsi="Angsana New" w:cs="Angsana New"/>
          <w:spacing w:val="-2"/>
        </w:rPr>
      </w:pPr>
    </w:p>
    <w:p w14:paraId="0A87FEFA" w14:textId="77777777" w:rsidR="009502A0" w:rsidRDefault="009502A0" w:rsidP="009502A0">
      <w:pPr>
        <w:ind w:left="99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การกระทบยอดเพื่อหาอัตราภาษีที่แท้จริง</w:t>
      </w:r>
    </w:p>
    <w:tbl>
      <w:tblPr>
        <w:tblW w:w="9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72"/>
        <w:gridCol w:w="90"/>
        <w:gridCol w:w="756"/>
        <w:gridCol w:w="90"/>
        <w:gridCol w:w="766"/>
        <w:gridCol w:w="36"/>
        <w:gridCol w:w="782"/>
        <w:gridCol w:w="90"/>
        <w:gridCol w:w="630"/>
        <w:gridCol w:w="90"/>
        <w:gridCol w:w="711"/>
        <w:gridCol w:w="110"/>
        <w:gridCol w:w="630"/>
        <w:gridCol w:w="90"/>
        <w:gridCol w:w="736"/>
      </w:tblGrid>
      <w:tr w:rsidR="009502A0" w14:paraId="4B59F8D8" w14:textId="77777777" w:rsidTr="009502A0">
        <w:tc>
          <w:tcPr>
            <w:tcW w:w="3261" w:type="dxa"/>
            <w:vAlign w:val="center"/>
          </w:tcPr>
          <w:p w14:paraId="1E4D74A5" w14:textId="77777777" w:rsidR="009502A0" w:rsidRDefault="009502A0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gridSpan w:val="7"/>
            <w:vAlign w:val="center"/>
            <w:hideMark/>
          </w:tcPr>
          <w:p w14:paraId="1C809DC8" w14:textId="77777777" w:rsidR="009502A0" w:rsidRDefault="009502A0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87" w:type="dxa"/>
            <w:gridSpan w:val="8"/>
            <w:vAlign w:val="center"/>
            <w:hideMark/>
          </w:tcPr>
          <w:p w14:paraId="0D31D235" w14:textId="77777777" w:rsidR="009502A0" w:rsidRDefault="009502A0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502A0" w14:paraId="3007DEBD" w14:textId="77777777" w:rsidTr="009502A0">
        <w:tc>
          <w:tcPr>
            <w:tcW w:w="3261" w:type="dxa"/>
            <w:vAlign w:val="center"/>
          </w:tcPr>
          <w:p w14:paraId="55AC5C25" w14:textId="77777777" w:rsidR="009502A0" w:rsidRDefault="009502A0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18" w:type="dxa"/>
            <w:gridSpan w:val="3"/>
            <w:vAlign w:val="center"/>
            <w:hideMark/>
          </w:tcPr>
          <w:p w14:paraId="5057E3F0" w14:textId="596749D2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99326E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56D048A0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  <w:gridSpan w:val="3"/>
            <w:vAlign w:val="center"/>
            <w:hideMark/>
          </w:tcPr>
          <w:p w14:paraId="0F7F052F" w14:textId="77E7A392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99326E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21" w:type="dxa"/>
            <w:gridSpan w:val="4"/>
            <w:vAlign w:val="center"/>
            <w:hideMark/>
          </w:tcPr>
          <w:p w14:paraId="16F69480" w14:textId="69C54F9D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99326E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0" w:type="dxa"/>
          </w:tcPr>
          <w:p w14:paraId="0CAB9D5D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56" w:type="dxa"/>
            <w:gridSpan w:val="3"/>
            <w:vAlign w:val="center"/>
            <w:hideMark/>
          </w:tcPr>
          <w:p w14:paraId="2EC0A85E" w14:textId="07A0D601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99326E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</w:tr>
      <w:tr w:rsidR="009502A0" w14:paraId="59958E84" w14:textId="77777777" w:rsidTr="009502A0">
        <w:tc>
          <w:tcPr>
            <w:tcW w:w="3261" w:type="dxa"/>
            <w:vAlign w:val="center"/>
          </w:tcPr>
          <w:p w14:paraId="38F8C22A" w14:textId="77777777" w:rsidR="009502A0" w:rsidRDefault="009502A0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</w:tcPr>
          <w:p w14:paraId="3A3DA65E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A242735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  <w:hideMark/>
          </w:tcPr>
          <w:p w14:paraId="08010BE7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</w:tcPr>
          <w:p w14:paraId="2B3242C2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4237DBE7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6" w:type="dxa"/>
          </w:tcPr>
          <w:p w14:paraId="73FBF512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  <w:hideMark/>
          </w:tcPr>
          <w:p w14:paraId="23F5B0AC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  <w:vAlign w:val="center"/>
          </w:tcPr>
          <w:p w14:paraId="23877726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EF2BD48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15429C7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  <w:hideMark/>
          </w:tcPr>
          <w:p w14:paraId="74D3A117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10" w:type="dxa"/>
            <w:vAlign w:val="center"/>
          </w:tcPr>
          <w:p w14:paraId="75D7DB79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50BB55A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D393C66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  <w:hideMark/>
          </w:tcPr>
          <w:p w14:paraId="77CEF4E3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</w:tr>
      <w:tr w:rsidR="009502A0" w14:paraId="2479F49E" w14:textId="77777777" w:rsidTr="009502A0">
        <w:tc>
          <w:tcPr>
            <w:tcW w:w="3261" w:type="dxa"/>
            <w:vAlign w:val="center"/>
          </w:tcPr>
          <w:p w14:paraId="59894714" w14:textId="77777777" w:rsidR="009502A0" w:rsidRDefault="009502A0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  <w:hideMark/>
          </w:tcPr>
          <w:p w14:paraId="02789E0A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68539BF4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  <w:hideMark/>
          </w:tcPr>
          <w:p w14:paraId="6A92D3EE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" w:type="dxa"/>
          </w:tcPr>
          <w:p w14:paraId="1DD93EB5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hideMark/>
          </w:tcPr>
          <w:p w14:paraId="32477926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6" w:type="dxa"/>
          </w:tcPr>
          <w:p w14:paraId="7AFF8702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  <w:hideMark/>
          </w:tcPr>
          <w:p w14:paraId="37EB609F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" w:type="dxa"/>
            <w:vAlign w:val="center"/>
          </w:tcPr>
          <w:p w14:paraId="5BE68834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hideMark/>
          </w:tcPr>
          <w:p w14:paraId="360427EE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587CA4A9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  <w:hideMark/>
          </w:tcPr>
          <w:p w14:paraId="40C5C102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0" w:type="dxa"/>
            <w:vAlign w:val="center"/>
          </w:tcPr>
          <w:p w14:paraId="7D8A4CDA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hideMark/>
          </w:tcPr>
          <w:p w14:paraId="3DB35350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238FF151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  <w:hideMark/>
          </w:tcPr>
          <w:p w14:paraId="64296E51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</w:tr>
      <w:tr w:rsidR="0099326E" w14:paraId="08E8A4B5" w14:textId="77777777" w:rsidTr="0099326E">
        <w:tc>
          <w:tcPr>
            <w:tcW w:w="3261" w:type="dxa"/>
            <w:vAlign w:val="center"/>
            <w:hideMark/>
          </w:tcPr>
          <w:p w14:paraId="75AA070B" w14:textId="77777777" w:rsidR="0099326E" w:rsidRDefault="0099326E" w:rsidP="0099326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6DD334D" w14:textId="545541A9" w:rsidR="0099326E" w:rsidRDefault="009B1217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41,160</w:t>
            </w:r>
          </w:p>
        </w:tc>
        <w:tc>
          <w:tcPr>
            <w:tcW w:w="90" w:type="dxa"/>
          </w:tcPr>
          <w:p w14:paraId="3F05BFA7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5A9649BA" w14:textId="77777777" w:rsidR="0099326E" w:rsidRDefault="0099326E" w:rsidP="0099326E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297392A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E78DCDF" w14:textId="22F996F6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39,366</w:t>
            </w:r>
          </w:p>
        </w:tc>
        <w:tc>
          <w:tcPr>
            <w:tcW w:w="36" w:type="dxa"/>
          </w:tcPr>
          <w:p w14:paraId="4DBE1DF8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</w:tcPr>
          <w:p w14:paraId="11908D76" w14:textId="77777777" w:rsidR="0099326E" w:rsidRDefault="0099326E" w:rsidP="0099326E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18F9D97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D9D8CC3" w14:textId="6A32E07C" w:rsidR="0099326E" w:rsidRDefault="009B1217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19,640</w:t>
            </w:r>
          </w:p>
        </w:tc>
        <w:tc>
          <w:tcPr>
            <w:tcW w:w="90" w:type="dxa"/>
          </w:tcPr>
          <w:p w14:paraId="102DE5B1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4BD16A67" w14:textId="77777777" w:rsidR="0099326E" w:rsidRDefault="0099326E" w:rsidP="0099326E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</w:tcPr>
          <w:p w14:paraId="3BEBC69D" w14:textId="77777777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F2F3CAA" w14:textId="1B6E9B37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29,655</w:t>
            </w:r>
          </w:p>
        </w:tc>
        <w:tc>
          <w:tcPr>
            <w:tcW w:w="90" w:type="dxa"/>
          </w:tcPr>
          <w:p w14:paraId="32373879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0B7E5752" w14:textId="77777777" w:rsidR="0099326E" w:rsidRDefault="0099326E" w:rsidP="0099326E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9326E" w14:paraId="5AE1CD76" w14:textId="77777777" w:rsidTr="0099326E">
        <w:tc>
          <w:tcPr>
            <w:tcW w:w="3261" w:type="dxa"/>
            <w:hideMark/>
          </w:tcPr>
          <w:p w14:paraId="600364E8" w14:textId="77777777" w:rsidR="0099326E" w:rsidRDefault="0099326E" w:rsidP="0099326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D42F81C" w14:textId="572D0095" w:rsidR="0099326E" w:rsidRDefault="009B1217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8,232</w:t>
            </w:r>
          </w:p>
        </w:tc>
        <w:tc>
          <w:tcPr>
            <w:tcW w:w="90" w:type="dxa"/>
          </w:tcPr>
          <w:p w14:paraId="0D355697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5247A19E" w14:textId="1B0BEFA6" w:rsidR="0099326E" w:rsidRDefault="006A03C5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20.00</w:t>
            </w:r>
          </w:p>
        </w:tc>
        <w:tc>
          <w:tcPr>
            <w:tcW w:w="90" w:type="dxa"/>
          </w:tcPr>
          <w:p w14:paraId="210FFE2C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96944E" w14:textId="7CAA95F9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7,873</w:t>
            </w:r>
          </w:p>
        </w:tc>
        <w:tc>
          <w:tcPr>
            <w:tcW w:w="36" w:type="dxa"/>
          </w:tcPr>
          <w:p w14:paraId="14C468A1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vAlign w:val="center"/>
            <w:hideMark/>
          </w:tcPr>
          <w:p w14:paraId="4DEE985E" w14:textId="6EB66F50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20.00</w:t>
            </w:r>
          </w:p>
        </w:tc>
        <w:tc>
          <w:tcPr>
            <w:tcW w:w="90" w:type="dxa"/>
          </w:tcPr>
          <w:p w14:paraId="55582A9C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267820F" w14:textId="0D4CB0E7" w:rsidR="0099326E" w:rsidRDefault="009B1217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3,928</w:t>
            </w:r>
          </w:p>
        </w:tc>
        <w:tc>
          <w:tcPr>
            <w:tcW w:w="90" w:type="dxa"/>
          </w:tcPr>
          <w:p w14:paraId="47F535B1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2519A2A4" w14:textId="33F563EF" w:rsidR="0099326E" w:rsidRDefault="006A03C5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20.00</w:t>
            </w:r>
          </w:p>
        </w:tc>
        <w:tc>
          <w:tcPr>
            <w:tcW w:w="110" w:type="dxa"/>
          </w:tcPr>
          <w:p w14:paraId="63813129" w14:textId="77777777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E47EBF3" w14:textId="65DD6DA1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5,931</w:t>
            </w:r>
          </w:p>
        </w:tc>
        <w:tc>
          <w:tcPr>
            <w:tcW w:w="90" w:type="dxa"/>
          </w:tcPr>
          <w:p w14:paraId="5833C55C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vAlign w:val="center"/>
            <w:hideMark/>
          </w:tcPr>
          <w:p w14:paraId="55272C78" w14:textId="3F3F296D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20.00</w:t>
            </w:r>
          </w:p>
        </w:tc>
      </w:tr>
      <w:tr w:rsidR="0099326E" w14:paraId="1165A7D8" w14:textId="77777777" w:rsidTr="00433BC2">
        <w:tc>
          <w:tcPr>
            <w:tcW w:w="3261" w:type="dxa"/>
            <w:hideMark/>
          </w:tcPr>
          <w:p w14:paraId="239407DA" w14:textId="77777777" w:rsidR="0099326E" w:rsidRDefault="0099326E" w:rsidP="0099326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ผลกระทบทางภาษีของรายได้และ</w:t>
            </w:r>
          </w:p>
        </w:tc>
        <w:tc>
          <w:tcPr>
            <w:tcW w:w="672" w:type="dxa"/>
          </w:tcPr>
          <w:p w14:paraId="00FE03D3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BE57006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dxa"/>
            <w:vAlign w:val="center"/>
          </w:tcPr>
          <w:p w14:paraId="1C075CC4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17E8E3A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6" w:type="dxa"/>
          </w:tcPr>
          <w:p w14:paraId="4F23200C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6" w:type="dxa"/>
          </w:tcPr>
          <w:p w14:paraId="11914DC5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2" w:type="dxa"/>
            <w:vAlign w:val="center"/>
          </w:tcPr>
          <w:p w14:paraId="0E613724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28D18E0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3A001714" w14:textId="77777777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0821B9B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0A69CBC6" w14:textId="77777777" w:rsidR="0099326E" w:rsidRDefault="0099326E" w:rsidP="0099326E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</w:tcPr>
          <w:p w14:paraId="17BB22D4" w14:textId="77777777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0133E5D4" w14:textId="77777777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F049C14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2EE48F99" w14:textId="77777777" w:rsidR="0099326E" w:rsidRDefault="0099326E" w:rsidP="0099326E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9326E" w14:paraId="5A9EF08B" w14:textId="77777777" w:rsidTr="0099326E">
        <w:tc>
          <w:tcPr>
            <w:tcW w:w="3261" w:type="dxa"/>
            <w:vAlign w:val="center"/>
            <w:hideMark/>
          </w:tcPr>
          <w:p w14:paraId="03E4B2FC" w14:textId="77777777" w:rsidR="0099326E" w:rsidRDefault="0099326E" w:rsidP="0099326E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ค่าใช้จ่ายที่ไม่ได้รับยกเว้นทางภาษี</w:t>
            </w:r>
          </w:p>
        </w:tc>
        <w:tc>
          <w:tcPr>
            <w:tcW w:w="672" w:type="dxa"/>
            <w:vAlign w:val="center"/>
          </w:tcPr>
          <w:p w14:paraId="77B312C8" w14:textId="44071A9A" w:rsidR="0099326E" w:rsidRDefault="009B1217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</w:t>
            </w:r>
            <w:r w:rsidR="00316CB4">
              <w:rPr>
                <w:rFonts w:ascii="Angsana New" w:hAnsi="Angsana New" w:cs="Angsana New"/>
                <w:sz w:val="22"/>
                <w:szCs w:val="22"/>
              </w:rPr>
              <w:t>101</w:t>
            </w:r>
          </w:p>
        </w:tc>
        <w:tc>
          <w:tcPr>
            <w:tcW w:w="90" w:type="dxa"/>
          </w:tcPr>
          <w:p w14:paraId="2BE48D6D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7A12515B" w14:textId="237EB223" w:rsidR="0099326E" w:rsidRDefault="009B1217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7.</w:t>
            </w:r>
            <w:r w:rsidR="00316CB4">
              <w:rPr>
                <w:rFonts w:ascii="Angsana New" w:hAnsi="Angsana New" w:cs="Angsana New"/>
                <w:sz w:val="22"/>
                <w:szCs w:val="22"/>
              </w:rPr>
              <w:t>53</w:t>
            </w:r>
          </w:p>
        </w:tc>
        <w:tc>
          <w:tcPr>
            <w:tcW w:w="90" w:type="dxa"/>
          </w:tcPr>
          <w:p w14:paraId="2BC80A31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vAlign w:val="center"/>
            <w:hideMark/>
          </w:tcPr>
          <w:p w14:paraId="343BD6A3" w14:textId="1428D236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1,975</w:t>
            </w:r>
          </w:p>
        </w:tc>
        <w:tc>
          <w:tcPr>
            <w:tcW w:w="36" w:type="dxa"/>
          </w:tcPr>
          <w:p w14:paraId="76A60713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hideMark/>
          </w:tcPr>
          <w:p w14:paraId="5A6A5844" w14:textId="30B0FF08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5.02</w:t>
            </w:r>
          </w:p>
        </w:tc>
        <w:tc>
          <w:tcPr>
            <w:tcW w:w="90" w:type="dxa"/>
          </w:tcPr>
          <w:p w14:paraId="3CC905FD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6F79A39" w14:textId="0DB61BD5" w:rsidR="0099326E" w:rsidRDefault="009B1217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1,328</w:t>
            </w:r>
          </w:p>
        </w:tc>
        <w:tc>
          <w:tcPr>
            <w:tcW w:w="90" w:type="dxa"/>
          </w:tcPr>
          <w:p w14:paraId="63E431FB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445E49A4" w14:textId="614C0E36" w:rsidR="0099326E" w:rsidRDefault="009B1217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6.76</w:t>
            </w:r>
          </w:p>
        </w:tc>
        <w:tc>
          <w:tcPr>
            <w:tcW w:w="110" w:type="dxa"/>
          </w:tcPr>
          <w:p w14:paraId="703C0226" w14:textId="77777777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  <w:hideMark/>
          </w:tcPr>
          <w:p w14:paraId="492B6962" w14:textId="2865F731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78</w:t>
            </w:r>
          </w:p>
        </w:tc>
        <w:tc>
          <w:tcPr>
            <w:tcW w:w="90" w:type="dxa"/>
          </w:tcPr>
          <w:p w14:paraId="2176BEED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hideMark/>
          </w:tcPr>
          <w:p w14:paraId="63875A45" w14:textId="36F7BA99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0.27</w:t>
            </w:r>
          </w:p>
        </w:tc>
      </w:tr>
      <w:tr w:rsidR="0099326E" w14:paraId="6D4C0D87" w14:textId="77777777" w:rsidTr="00433BC2">
        <w:tc>
          <w:tcPr>
            <w:tcW w:w="3261" w:type="dxa"/>
            <w:vAlign w:val="center"/>
            <w:hideMark/>
          </w:tcPr>
          <w:p w14:paraId="1E7ED86B" w14:textId="77777777" w:rsidR="0099326E" w:rsidRDefault="0099326E" w:rsidP="0099326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ผลกระทบทางภาษีของรายได้และ</w:t>
            </w:r>
          </w:p>
        </w:tc>
        <w:tc>
          <w:tcPr>
            <w:tcW w:w="672" w:type="dxa"/>
          </w:tcPr>
          <w:p w14:paraId="03414523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A05EF08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dxa"/>
            <w:vAlign w:val="center"/>
          </w:tcPr>
          <w:p w14:paraId="50B00343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B7A0DC4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6" w:type="dxa"/>
          </w:tcPr>
          <w:p w14:paraId="646EC54F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6" w:type="dxa"/>
          </w:tcPr>
          <w:p w14:paraId="08944EE1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2" w:type="dxa"/>
            <w:vAlign w:val="center"/>
          </w:tcPr>
          <w:p w14:paraId="3CA2C5C9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B8A84C3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1C141764" w14:textId="77777777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9D2160B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1BA47F1D" w14:textId="77777777" w:rsidR="0099326E" w:rsidRDefault="0099326E" w:rsidP="0099326E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</w:tcPr>
          <w:p w14:paraId="10AD2A38" w14:textId="77777777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5E396009" w14:textId="77777777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A26343A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06AE71AF" w14:textId="77777777" w:rsidR="0099326E" w:rsidRDefault="0099326E" w:rsidP="0099326E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9326E" w14:paraId="0F93D5B1" w14:textId="77777777" w:rsidTr="0099326E">
        <w:tc>
          <w:tcPr>
            <w:tcW w:w="3261" w:type="dxa"/>
            <w:vAlign w:val="center"/>
            <w:hideMark/>
          </w:tcPr>
          <w:p w14:paraId="19AFF4C6" w14:textId="77777777" w:rsidR="0099326E" w:rsidRDefault="0099326E" w:rsidP="0099326E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ค่าใช้จ่ายที่ได้รับยกเว้นทางภาษี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4E05CE" w14:textId="028EDE78" w:rsidR="0099326E" w:rsidRDefault="009B1217" w:rsidP="0099326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(3,</w:t>
            </w:r>
            <w:r w:rsidR="00316CB4">
              <w:rPr>
                <w:rFonts w:ascii="Angsana New" w:hAnsi="Angsana New" w:cs="Angsana New"/>
                <w:sz w:val="22"/>
                <w:szCs w:val="22"/>
              </w:rPr>
              <w:t>615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2417A50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E3E09" w14:textId="518E0848" w:rsidR="0099326E" w:rsidRDefault="009B1217" w:rsidP="0099326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(8.7</w:t>
            </w:r>
            <w:r w:rsidR="00316CB4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89E931F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7EDA69" w14:textId="2E1BBA7D" w:rsidR="0099326E" w:rsidRDefault="0099326E" w:rsidP="0099326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(886)</w:t>
            </w:r>
          </w:p>
        </w:tc>
        <w:tc>
          <w:tcPr>
            <w:tcW w:w="36" w:type="dxa"/>
          </w:tcPr>
          <w:p w14:paraId="2B8DD94B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D5E257" w14:textId="17FE1157" w:rsidR="0099326E" w:rsidRDefault="0099326E" w:rsidP="0099326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(2.25)</w:t>
            </w:r>
          </w:p>
        </w:tc>
        <w:tc>
          <w:tcPr>
            <w:tcW w:w="90" w:type="dxa"/>
          </w:tcPr>
          <w:p w14:paraId="57592A7A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BF625D" w14:textId="752AF2C5" w:rsidR="0099326E" w:rsidRDefault="009B1217" w:rsidP="0099326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(1,067)</w:t>
            </w:r>
          </w:p>
        </w:tc>
        <w:tc>
          <w:tcPr>
            <w:tcW w:w="90" w:type="dxa"/>
          </w:tcPr>
          <w:p w14:paraId="532D4DAB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988B1" w14:textId="7896DF92" w:rsidR="0099326E" w:rsidRDefault="009B1217" w:rsidP="0099326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(5.43)</w:t>
            </w:r>
          </w:p>
        </w:tc>
        <w:tc>
          <w:tcPr>
            <w:tcW w:w="110" w:type="dxa"/>
          </w:tcPr>
          <w:p w14:paraId="64CDB388" w14:textId="77777777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6D6251" w14:textId="19BE52CE" w:rsidR="0099326E" w:rsidRDefault="0099326E" w:rsidP="0099326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(820)</w:t>
            </w:r>
          </w:p>
        </w:tc>
        <w:tc>
          <w:tcPr>
            <w:tcW w:w="90" w:type="dxa"/>
          </w:tcPr>
          <w:p w14:paraId="79618534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401C8B" w14:textId="5AECDF93" w:rsidR="0099326E" w:rsidRDefault="0099326E" w:rsidP="0099326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(2.77)</w:t>
            </w:r>
          </w:p>
        </w:tc>
      </w:tr>
      <w:tr w:rsidR="0099326E" w14:paraId="714FC880" w14:textId="77777777" w:rsidTr="009502A0">
        <w:tc>
          <w:tcPr>
            <w:tcW w:w="3261" w:type="dxa"/>
            <w:vAlign w:val="center"/>
            <w:hideMark/>
          </w:tcPr>
          <w:p w14:paraId="3579AEEF" w14:textId="77777777" w:rsidR="0099326E" w:rsidRDefault="0099326E" w:rsidP="0099326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ภาษีเงินได้ตามงบกำไรขาดทุนและ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8D32E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70A42B5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AE0008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1440A6D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0B110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6" w:type="dxa"/>
          </w:tcPr>
          <w:p w14:paraId="04A5BF3B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A5FD31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BEF3AEF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4BF83" w14:textId="26F54DBE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823D285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4FE832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  <w:vAlign w:val="center"/>
          </w:tcPr>
          <w:p w14:paraId="618BA2A0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AB382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AF564D4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2A1AB8" w14:textId="77777777" w:rsidR="0099326E" w:rsidRDefault="0099326E" w:rsidP="0099326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99326E" w14:paraId="7BA93DAB" w14:textId="77777777" w:rsidTr="0099326E">
        <w:tc>
          <w:tcPr>
            <w:tcW w:w="3261" w:type="dxa"/>
            <w:vAlign w:val="center"/>
            <w:hideMark/>
          </w:tcPr>
          <w:p w14:paraId="1CCBD787" w14:textId="77777777" w:rsidR="0099326E" w:rsidRDefault="0099326E" w:rsidP="0099326E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31827CA" w14:textId="586D4DD0" w:rsidR="0099326E" w:rsidRDefault="009B1217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7,718</w:t>
            </w:r>
          </w:p>
        </w:tc>
        <w:tc>
          <w:tcPr>
            <w:tcW w:w="90" w:type="dxa"/>
          </w:tcPr>
          <w:p w14:paraId="60BB50BD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155322" w14:textId="50B4545D" w:rsidR="0099326E" w:rsidRDefault="009B1217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18.75</w:t>
            </w:r>
          </w:p>
        </w:tc>
        <w:tc>
          <w:tcPr>
            <w:tcW w:w="90" w:type="dxa"/>
          </w:tcPr>
          <w:p w14:paraId="0622E51F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3BC785C" w14:textId="5C9A03A5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8,962</w:t>
            </w:r>
          </w:p>
        </w:tc>
        <w:tc>
          <w:tcPr>
            <w:tcW w:w="36" w:type="dxa"/>
          </w:tcPr>
          <w:p w14:paraId="70620755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BC044A2" w14:textId="351F25CA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22.77</w:t>
            </w:r>
          </w:p>
        </w:tc>
        <w:tc>
          <w:tcPr>
            <w:tcW w:w="90" w:type="dxa"/>
          </w:tcPr>
          <w:p w14:paraId="1A15E554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50B7F56" w14:textId="086DD7DE" w:rsidR="0099326E" w:rsidRDefault="009B1217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4,189</w:t>
            </w:r>
          </w:p>
        </w:tc>
        <w:tc>
          <w:tcPr>
            <w:tcW w:w="90" w:type="dxa"/>
          </w:tcPr>
          <w:p w14:paraId="3520EC72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1BA1F6" w14:textId="46F38114" w:rsidR="0099326E" w:rsidRDefault="009B1217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21.33</w:t>
            </w:r>
          </w:p>
        </w:tc>
        <w:tc>
          <w:tcPr>
            <w:tcW w:w="110" w:type="dxa"/>
          </w:tcPr>
          <w:p w14:paraId="7E213E51" w14:textId="77777777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C60B577" w14:textId="4C3E53BE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5,189</w:t>
            </w:r>
          </w:p>
        </w:tc>
        <w:tc>
          <w:tcPr>
            <w:tcW w:w="90" w:type="dxa"/>
          </w:tcPr>
          <w:p w14:paraId="051E82CE" w14:textId="77777777" w:rsidR="0099326E" w:rsidRDefault="0099326E" w:rsidP="0099326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E8CD3E0" w14:textId="6A9E0D6B" w:rsidR="0099326E" w:rsidRDefault="0099326E" w:rsidP="0099326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17.50</w:t>
            </w:r>
          </w:p>
        </w:tc>
      </w:tr>
    </w:tbl>
    <w:p w14:paraId="5C535950" w14:textId="77777777" w:rsidR="00050BF2" w:rsidRDefault="00050BF2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419A3D96" w14:textId="1045AEE6" w:rsidR="009502A0" w:rsidRDefault="009502A0" w:rsidP="009502A0">
      <w:pPr>
        <w:pStyle w:val="Heading2"/>
      </w:pPr>
      <w:r>
        <w:lastRenderedPageBreak/>
        <w:t>7</w:t>
      </w:r>
      <w:r>
        <w:rPr>
          <w:rFonts w:hint="cs"/>
          <w:cs/>
        </w:rPr>
        <w:t>.</w:t>
      </w:r>
      <w:r>
        <w:t>38</w:t>
      </w:r>
      <w:r>
        <w:tab/>
      </w:r>
      <w:r>
        <w:rPr>
          <w:rFonts w:hint="cs"/>
          <w:cs/>
        </w:rPr>
        <w:t>ภาษีที่เกี่ยวข้องกับองค์ประกอบของกำไรขาดทุนเบ็ดเสร็จอื่น</w:t>
      </w:r>
    </w:p>
    <w:p w14:paraId="55398E0A" w14:textId="4F419BA9" w:rsidR="009502A0" w:rsidRDefault="009502A0" w:rsidP="009502A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10"/>
          <w:sz w:val="32"/>
          <w:szCs w:val="32"/>
          <w:cs/>
        </w:rPr>
        <w:t>ภาษีที่เกี่ยวข้องกับองค์ประกอบของกำไรขาดทุนเบ็ดเสร็จอื่นสำหรับ</w:t>
      </w:r>
      <w:r>
        <w:rPr>
          <w:rFonts w:ascii="Angsana New" w:hAnsi="Angsana New" w:cs="Angsana New"/>
          <w:sz w:val="32"/>
          <w:szCs w:val="32"/>
          <w:cs/>
        </w:rPr>
        <w:t xml:space="preserve">ปีสิ้นสุดวันที่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4"/>
          <w:sz w:val="32"/>
          <w:szCs w:val="32"/>
        </w:rPr>
        <w:t>256</w:t>
      </w:r>
      <w:r w:rsidR="0099326E">
        <w:rPr>
          <w:rFonts w:ascii="Angsana New" w:hAnsi="Angsana New" w:cs="Angsana New"/>
          <w:spacing w:val="4"/>
          <w:sz w:val="32"/>
          <w:szCs w:val="32"/>
        </w:rPr>
        <w:t>8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pacing w:val="4"/>
          <w:sz w:val="32"/>
          <w:szCs w:val="32"/>
        </w:rPr>
        <w:t>256</w:t>
      </w:r>
      <w:r w:rsidR="0099326E">
        <w:rPr>
          <w:rFonts w:ascii="Angsana New" w:hAnsi="Angsana New" w:cs="Angsana New"/>
          <w:spacing w:val="4"/>
          <w:sz w:val="32"/>
          <w:szCs w:val="32"/>
        </w:rPr>
        <w:t>7</w:t>
      </w:r>
      <w:r>
        <w:rPr>
          <w:rFonts w:ascii="Angsana New" w:hAnsi="Angsana New" w:cs="Angsana New"/>
          <w:spacing w:val="4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1C0AFAB7" w14:textId="77777777" w:rsidR="009502A0" w:rsidRDefault="009502A0" w:rsidP="009502A0">
      <w:pPr>
        <w:rPr>
          <w:rFonts w:ascii="Angsana New" w:hAnsi="Angsana New" w:cs="Angsana New"/>
          <w:b/>
          <w:bCs/>
          <w:sz w:val="2"/>
          <w:szCs w:val="2"/>
        </w:rPr>
      </w:pPr>
    </w:p>
    <w:p w14:paraId="6C40F33A" w14:textId="77777777" w:rsidR="009502A0" w:rsidRDefault="009502A0" w:rsidP="009502A0">
      <w:pPr>
        <w:spacing w:line="320" w:lineRule="exact"/>
        <w:ind w:left="360"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7"/>
        <w:gridCol w:w="849"/>
        <w:gridCol w:w="89"/>
        <w:gridCol w:w="756"/>
        <w:gridCol w:w="90"/>
        <w:gridCol w:w="909"/>
        <w:gridCol w:w="141"/>
        <w:gridCol w:w="871"/>
        <w:gridCol w:w="52"/>
        <w:gridCol w:w="809"/>
        <w:gridCol w:w="90"/>
        <w:gridCol w:w="872"/>
      </w:tblGrid>
      <w:tr w:rsidR="009502A0" w14:paraId="517C90B4" w14:textId="77777777" w:rsidTr="0099326E">
        <w:tc>
          <w:tcPr>
            <w:tcW w:w="3967" w:type="dxa"/>
            <w:vAlign w:val="center"/>
          </w:tcPr>
          <w:p w14:paraId="12BFF37B" w14:textId="77777777" w:rsidR="009502A0" w:rsidRDefault="009502A0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28" w:type="dxa"/>
            <w:gridSpan w:val="11"/>
            <w:hideMark/>
          </w:tcPr>
          <w:p w14:paraId="68EC6F73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502A0" w14:paraId="3176AA3A" w14:textId="77777777" w:rsidTr="0099326E">
        <w:tc>
          <w:tcPr>
            <w:tcW w:w="3967" w:type="dxa"/>
            <w:vAlign w:val="center"/>
          </w:tcPr>
          <w:p w14:paraId="32C821E2" w14:textId="77777777" w:rsidR="009502A0" w:rsidRDefault="009502A0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93" w:type="dxa"/>
            <w:gridSpan w:val="5"/>
            <w:hideMark/>
          </w:tcPr>
          <w:p w14:paraId="42C8A26F" w14:textId="70E7633A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99326E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260C532B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94" w:type="dxa"/>
            <w:gridSpan w:val="5"/>
            <w:hideMark/>
          </w:tcPr>
          <w:p w14:paraId="41DF601A" w14:textId="7DC0BCAD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99326E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</w:tr>
      <w:tr w:rsidR="009502A0" w14:paraId="5CB88FD4" w14:textId="77777777" w:rsidTr="0099326E">
        <w:tc>
          <w:tcPr>
            <w:tcW w:w="3967" w:type="dxa"/>
            <w:vAlign w:val="center"/>
          </w:tcPr>
          <w:p w14:paraId="306D3250" w14:textId="77777777" w:rsidR="009502A0" w:rsidRDefault="009502A0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9" w:type="dxa"/>
            <w:hideMark/>
          </w:tcPr>
          <w:p w14:paraId="682FE63A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10A01DA2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dxa"/>
            <w:vAlign w:val="center"/>
            <w:hideMark/>
          </w:tcPr>
          <w:p w14:paraId="699D8C2B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5C172FED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  <w:hideMark/>
          </w:tcPr>
          <w:p w14:paraId="00967CEE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41" w:type="dxa"/>
          </w:tcPr>
          <w:p w14:paraId="2843642B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hideMark/>
          </w:tcPr>
          <w:p w14:paraId="3C6697D2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52" w:type="dxa"/>
            <w:vAlign w:val="center"/>
          </w:tcPr>
          <w:p w14:paraId="46DB1C3B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  <w:vAlign w:val="center"/>
            <w:hideMark/>
          </w:tcPr>
          <w:p w14:paraId="5ED6E9C9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75D3A280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hideMark/>
          </w:tcPr>
          <w:p w14:paraId="530E0A93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9502A0" w14:paraId="0A2CADF8" w14:textId="77777777" w:rsidTr="0099326E">
        <w:tc>
          <w:tcPr>
            <w:tcW w:w="3967" w:type="dxa"/>
            <w:vAlign w:val="center"/>
          </w:tcPr>
          <w:p w14:paraId="2F729D78" w14:textId="77777777" w:rsidR="009502A0" w:rsidRDefault="009502A0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9" w:type="dxa"/>
            <w:hideMark/>
          </w:tcPr>
          <w:p w14:paraId="5B0FDC2F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0A7EDDE1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  <w:hideMark/>
          </w:tcPr>
          <w:p w14:paraId="4012BC4E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(ค่าใช้จ่าย) ภาษี</w:t>
            </w:r>
          </w:p>
        </w:tc>
        <w:tc>
          <w:tcPr>
            <w:tcW w:w="90" w:type="dxa"/>
          </w:tcPr>
          <w:p w14:paraId="29CEE5B0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hideMark/>
          </w:tcPr>
          <w:p w14:paraId="014E5341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41" w:type="dxa"/>
          </w:tcPr>
          <w:p w14:paraId="34DC8E93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hideMark/>
          </w:tcPr>
          <w:p w14:paraId="0C566C75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52" w:type="dxa"/>
            <w:vAlign w:val="center"/>
          </w:tcPr>
          <w:p w14:paraId="6A8B7551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  <w:hideMark/>
          </w:tcPr>
          <w:p w14:paraId="03209E73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(ค่าใช้จ่าย) ภาษี</w:t>
            </w:r>
          </w:p>
        </w:tc>
        <w:tc>
          <w:tcPr>
            <w:tcW w:w="90" w:type="dxa"/>
          </w:tcPr>
          <w:p w14:paraId="156B60DF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hideMark/>
          </w:tcPr>
          <w:p w14:paraId="536FFC3E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9502A0" w14:paraId="63CBC50E" w14:textId="77777777" w:rsidTr="0099326E">
        <w:tc>
          <w:tcPr>
            <w:tcW w:w="3967" w:type="dxa"/>
            <w:hideMark/>
          </w:tcPr>
          <w:p w14:paraId="6F1AB598" w14:textId="77777777" w:rsidR="009502A0" w:rsidRDefault="009502A0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รายการที่จัดประเภทรายการใหม่เข้าไปไว้ใน</w:t>
            </w:r>
          </w:p>
          <w:p w14:paraId="6EB57264" w14:textId="77777777" w:rsidR="009502A0" w:rsidRDefault="009502A0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49" w:type="dxa"/>
            <w:vAlign w:val="center"/>
          </w:tcPr>
          <w:p w14:paraId="41F24F01" w14:textId="77777777" w:rsidR="009502A0" w:rsidRDefault="009502A0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07CDA9C4" w14:textId="77777777" w:rsidR="009502A0" w:rsidRDefault="009502A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77F673DB" w14:textId="77777777" w:rsidR="009502A0" w:rsidRDefault="009502A0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4C7867A" w14:textId="77777777" w:rsidR="009502A0" w:rsidRDefault="009502A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357EE225" w14:textId="77777777" w:rsidR="009502A0" w:rsidRDefault="009502A0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5FB66787" w14:textId="77777777" w:rsidR="009502A0" w:rsidRDefault="009502A0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73AE87D2" w14:textId="77777777" w:rsidR="009502A0" w:rsidRDefault="009502A0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099D8512" w14:textId="77777777" w:rsidR="009502A0" w:rsidRDefault="009502A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7B06A7BA" w14:textId="77777777" w:rsidR="009502A0" w:rsidRDefault="009502A0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95D8082" w14:textId="77777777" w:rsidR="009502A0" w:rsidRDefault="009502A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2317D179" w14:textId="77777777" w:rsidR="009502A0" w:rsidRDefault="009502A0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9326E" w14:paraId="626EEA82" w14:textId="77777777" w:rsidTr="0099326E">
        <w:tc>
          <w:tcPr>
            <w:tcW w:w="3967" w:type="dxa"/>
            <w:hideMark/>
          </w:tcPr>
          <w:p w14:paraId="1B538979" w14:textId="77777777" w:rsidR="0099326E" w:rsidRDefault="0099326E" w:rsidP="0099326E">
            <w:pPr>
              <w:ind w:left="993" w:hanging="9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กำไร (ขาดทุน) จากการวัดมูลค่าเงินลงทุนใน       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849" w:type="dxa"/>
            <w:vAlign w:val="center"/>
          </w:tcPr>
          <w:p w14:paraId="149B9C6B" w14:textId="77777777" w:rsidR="0099326E" w:rsidRDefault="0099326E" w:rsidP="0099326E">
            <w:pPr>
              <w:tabs>
                <w:tab w:val="decimal" w:pos="634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2886130" w14:textId="77777777" w:rsidR="009B1217" w:rsidRDefault="009B1217" w:rsidP="0099326E">
            <w:pPr>
              <w:tabs>
                <w:tab w:val="decimal" w:pos="634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A46264E" w14:textId="136EF3B7" w:rsidR="009B1217" w:rsidRDefault="009B1217" w:rsidP="0099326E">
            <w:pPr>
              <w:tabs>
                <w:tab w:val="decimal" w:pos="634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1,877</w:t>
            </w:r>
          </w:p>
        </w:tc>
        <w:tc>
          <w:tcPr>
            <w:tcW w:w="89" w:type="dxa"/>
          </w:tcPr>
          <w:p w14:paraId="20387F5D" w14:textId="77777777" w:rsidR="0099326E" w:rsidRDefault="0099326E" w:rsidP="0099326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158D6AA9" w14:textId="77777777" w:rsidR="0099326E" w:rsidRDefault="0099326E" w:rsidP="0099326E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5DC284F" w14:textId="77777777" w:rsidR="009B1217" w:rsidRDefault="009B1217" w:rsidP="0099326E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228F688" w14:textId="7D46406F" w:rsidR="009B1217" w:rsidRDefault="009B1217" w:rsidP="009B1217">
            <w:pPr>
              <w:tabs>
                <w:tab w:val="decimal" w:pos="477"/>
              </w:tabs>
              <w:ind w:right="-294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(419)</w:t>
            </w:r>
          </w:p>
        </w:tc>
        <w:tc>
          <w:tcPr>
            <w:tcW w:w="90" w:type="dxa"/>
          </w:tcPr>
          <w:p w14:paraId="7886646B" w14:textId="77777777" w:rsidR="0099326E" w:rsidRDefault="0099326E" w:rsidP="0099326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5280FE81" w14:textId="77777777" w:rsidR="0099326E" w:rsidRDefault="0099326E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5202508" w14:textId="77777777" w:rsidR="009B1217" w:rsidRDefault="009B1217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9BE0B2E" w14:textId="6E0309E9" w:rsidR="009B1217" w:rsidRDefault="009B1217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1,458</w:t>
            </w:r>
          </w:p>
        </w:tc>
        <w:tc>
          <w:tcPr>
            <w:tcW w:w="141" w:type="dxa"/>
            <w:vAlign w:val="center"/>
          </w:tcPr>
          <w:p w14:paraId="5ABFA56C" w14:textId="77777777" w:rsidR="0099326E" w:rsidRDefault="0099326E" w:rsidP="0099326E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4DA7B61E" w14:textId="77777777" w:rsidR="0099326E" w:rsidRDefault="0099326E" w:rsidP="0099326E">
            <w:pPr>
              <w:tabs>
                <w:tab w:val="decimal" w:pos="634"/>
              </w:tabs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3602819A" w14:textId="77777777" w:rsidR="0099326E" w:rsidRDefault="0099326E" w:rsidP="0099326E">
            <w:pPr>
              <w:tabs>
                <w:tab w:val="decimal" w:pos="634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93C3611" w14:textId="1932CF95" w:rsidR="0099326E" w:rsidRDefault="0099326E" w:rsidP="0099326E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2,494</w:t>
            </w:r>
          </w:p>
        </w:tc>
        <w:tc>
          <w:tcPr>
            <w:tcW w:w="52" w:type="dxa"/>
          </w:tcPr>
          <w:p w14:paraId="35F2E4FF" w14:textId="77777777" w:rsidR="0099326E" w:rsidRDefault="0099326E" w:rsidP="0099326E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68FDA2B1" w14:textId="77777777" w:rsidR="0099326E" w:rsidRDefault="0099326E" w:rsidP="0099326E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5574680" w14:textId="77777777" w:rsidR="0099326E" w:rsidRDefault="0099326E" w:rsidP="0099326E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8F1BBBB" w14:textId="60389369" w:rsidR="0099326E" w:rsidRDefault="0099326E" w:rsidP="0099326E">
            <w:pPr>
              <w:tabs>
                <w:tab w:val="decimal" w:pos="65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(549)</w:t>
            </w:r>
          </w:p>
        </w:tc>
        <w:tc>
          <w:tcPr>
            <w:tcW w:w="90" w:type="dxa"/>
          </w:tcPr>
          <w:p w14:paraId="1CBBE734" w14:textId="77777777" w:rsidR="0099326E" w:rsidRDefault="0099326E" w:rsidP="0099326E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32292FC3" w14:textId="77777777" w:rsidR="0099326E" w:rsidRDefault="0099326E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11A120C" w14:textId="77777777" w:rsidR="0099326E" w:rsidRDefault="0099326E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7C317A6" w14:textId="103337C5" w:rsidR="0099326E" w:rsidRDefault="0099326E" w:rsidP="0099326E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1,945</w:t>
            </w:r>
          </w:p>
        </w:tc>
      </w:tr>
      <w:tr w:rsidR="0099326E" w14:paraId="68539456" w14:textId="77777777" w:rsidTr="0099326E">
        <w:tc>
          <w:tcPr>
            <w:tcW w:w="3967" w:type="dxa"/>
            <w:hideMark/>
          </w:tcPr>
          <w:p w14:paraId="542767B3" w14:textId="77777777" w:rsidR="0099326E" w:rsidRDefault="0099326E" w:rsidP="0099326E">
            <w:pPr>
              <w:ind w:left="993" w:hanging="9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กำไร (ขาดทุน) จากการวัดมูลค่ายุติธรรมเครื่องมือ   ที่ใช้สำหรับการป้องกันความเสี่ยง</w:t>
            </w:r>
          </w:p>
        </w:tc>
        <w:tc>
          <w:tcPr>
            <w:tcW w:w="849" w:type="dxa"/>
            <w:vAlign w:val="center"/>
          </w:tcPr>
          <w:p w14:paraId="42D27E78" w14:textId="77777777" w:rsidR="0099326E" w:rsidRDefault="0099326E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FBE49F2" w14:textId="0D7926DC" w:rsidR="009B1217" w:rsidRDefault="009B1217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(543)</w:t>
            </w:r>
          </w:p>
        </w:tc>
        <w:tc>
          <w:tcPr>
            <w:tcW w:w="89" w:type="dxa"/>
          </w:tcPr>
          <w:p w14:paraId="2227C3F3" w14:textId="77777777" w:rsidR="0099326E" w:rsidRDefault="0099326E" w:rsidP="0099326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483AA39" w14:textId="77777777" w:rsidR="0099326E" w:rsidRDefault="0099326E" w:rsidP="0099326E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0F410F8" w14:textId="27976DFB" w:rsidR="009B1217" w:rsidRDefault="009B1217" w:rsidP="0099326E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145</w:t>
            </w:r>
          </w:p>
        </w:tc>
        <w:tc>
          <w:tcPr>
            <w:tcW w:w="90" w:type="dxa"/>
          </w:tcPr>
          <w:p w14:paraId="5E3BFB32" w14:textId="77777777" w:rsidR="0099326E" w:rsidRDefault="0099326E" w:rsidP="0099326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2DB57000" w14:textId="77777777" w:rsidR="0099326E" w:rsidRDefault="0099326E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0BA051C" w14:textId="29280679" w:rsidR="009B1217" w:rsidRDefault="009B1217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(398)</w:t>
            </w:r>
          </w:p>
        </w:tc>
        <w:tc>
          <w:tcPr>
            <w:tcW w:w="141" w:type="dxa"/>
            <w:vAlign w:val="center"/>
          </w:tcPr>
          <w:p w14:paraId="7B62AB68" w14:textId="77777777" w:rsidR="0099326E" w:rsidRDefault="0099326E" w:rsidP="0099326E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4F6FD2E0" w14:textId="77777777" w:rsidR="0099326E" w:rsidRDefault="0099326E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7DC68325" w14:textId="0FF9A914" w:rsidR="0099326E" w:rsidRDefault="0099326E" w:rsidP="0099326E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(249)</w:t>
            </w:r>
          </w:p>
        </w:tc>
        <w:tc>
          <w:tcPr>
            <w:tcW w:w="52" w:type="dxa"/>
          </w:tcPr>
          <w:p w14:paraId="43A22A83" w14:textId="77777777" w:rsidR="0099326E" w:rsidRDefault="0099326E" w:rsidP="0099326E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3A276DC5" w14:textId="77777777" w:rsidR="0099326E" w:rsidRDefault="0099326E" w:rsidP="0099326E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0B1FFF1" w14:textId="15AAFCE7" w:rsidR="0099326E" w:rsidRDefault="0099326E" w:rsidP="0099326E">
            <w:pPr>
              <w:tabs>
                <w:tab w:val="decimal" w:pos="65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   58</w:t>
            </w:r>
          </w:p>
        </w:tc>
        <w:tc>
          <w:tcPr>
            <w:tcW w:w="90" w:type="dxa"/>
          </w:tcPr>
          <w:p w14:paraId="77B4B61C" w14:textId="77777777" w:rsidR="0099326E" w:rsidRDefault="0099326E" w:rsidP="0099326E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488F2FF8" w14:textId="77777777" w:rsidR="0099326E" w:rsidRDefault="0099326E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F0184E2" w14:textId="383021CC" w:rsidR="0099326E" w:rsidRDefault="0099326E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(191)</w:t>
            </w:r>
          </w:p>
        </w:tc>
      </w:tr>
      <w:tr w:rsidR="0099326E" w14:paraId="4E6D501D" w14:textId="77777777" w:rsidTr="0099326E">
        <w:trPr>
          <w:trHeight w:val="578"/>
        </w:trPr>
        <w:tc>
          <w:tcPr>
            <w:tcW w:w="3967" w:type="dxa"/>
            <w:hideMark/>
          </w:tcPr>
          <w:p w14:paraId="696E96F5" w14:textId="66EBBF4C" w:rsidR="0099326E" w:rsidRDefault="0099326E" w:rsidP="0099326E">
            <w:pPr>
              <w:ind w:left="993" w:hanging="9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กำไร (ขาดทุน) จากการแปลงค่างบการเงินจาก</w:t>
            </w:r>
            <w:r w:rsidR="00F92590">
              <w:rPr>
                <w:rFonts w:ascii="Angsana New" w:hAnsi="Angsana New" w:cs="Angsana New" w:hint="cs"/>
                <w:sz w:val="22"/>
                <w:szCs w:val="22"/>
                <w:cs/>
              </w:rPr>
              <w:t>การ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ดำเนินงานในต่างประเทศ</w:t>
            </w:r>
          </w:p>
        </w:tc>
        <w:tc>
          <w:tcPr>
            <w:tcW w:w="849" w:type="dxa"/>
          </w:tcPr>
          <w:p w14:paraId="612B1B16" w14:textId="77777777" w:rsidR="0099326E" w:rsidRDefault="0099326E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2E02F70" w14:textId="72EDBE84" w:rsidR="009B1217" w:rsidRDefault="009B1217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(3,346)</w:t>
            </w:r>
          </w:p>
        </w:tc>
        <w:tc>
          <w:tcPr>
            <w:tcW w:w="89" w:type="dxa"/>
          </w:tcPr>
          <w:p w14:paraId="5D88A437" w14:textId="77777777" w:rsidR="0099326E" w:rsidRDefault="0099326E" w:rsidP="0099326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5E10CB96" w14:textId="77777777" w:rsidR="0099326E" w:rsidRDefault="0099326E" w:rsidP="0099326E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455F3220" w14:textId="77777777" w:rsidR="0099326E" w:rsidRDefault="0099326E" w:rsidP="0099326E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012E065" w14:textId="77777777" w:rsidR="0099326E" w:rsidRDefault="0099326E" w:rsidP="0099326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2491196D" w14:textId="77777777" w:rsidR="009B1217" w:rsidRDefault="009B1217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EB6C799" w14:textId="756AFDA2" w:rsidR="0099326E" w:rsidRDefault="009B1217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(3,346)</w:t>
            </w:r>
          </w:p>
        </w:tc>
        <w:tc>
          <w:tcPr>
            <w:tcW w:w="141" w:type="dxa"/>
            <w:vAlign w:val="center"/>
          </w:tcPr>
          <w:p w14:paraId="35140EC0" w14:textId="77777777" w:rsidR="0099326E" w:rsidRDefault="0099326E" w:rsidP="0099326E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31B7FBAC" w14:textId="77777777" w:rsidR="0099326E" w:rsidRDefault="0099326E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134A7B08" w14:textId="7A3ED3AA" w:rsidR="0099326E" w:rsidRDefault="0099326E" w:rsidP="0099326E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(1,399)</w:t>
            </w:r>
          </w:p>
        </w:tc>
        <w:tc>
          <w:tcPr>
            <w:tcW w:w="52" w:type="dxa"/>
          </w:tcPr>
          <w:p w14:paraId="2B5E9DC7" w14:textId="77777777" w:rsidR="0099326E" w:rsidRDefault="0099326E" w:rsidP="0099326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A1699B2" w14:textId="77777777" w:rsidR="0099326E" w:rsidRDefault="0099326E" w:rsidP="0099326E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44D8493" w14:textId="50134BFB" w:rsidR="0099326E" w:rsidRDefault="0099326E" w:rsidP="0099326E">
            <w:pPr>
              <w:tabs>
                <w:tab w:val="decimal" w:pos="71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CE3CD39" w14:textId="77777777" w:rsidR="0099326E" w:rsidRDefault="0099326E" w:rsidP="0099326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</w:tcPr>
          <w:p w14:paraId="0E5DC12A" w14:textId="77777777" w:rsidR="0099326E" w:rsidRDefault="0099326E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0F97E41" w14:textId="3DC81417" w:rsidR="0099326E" w:rsidRDefault="0099326E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(1,399)</w:t>
            </w:r>
          </w:p>
        </w:tc>
      </w:tr>
      <w:tr w:rsidR="0099326E" w14:paraId="644CDDD5" w14:textId="77777777" w:rsidTr="0099326E">
        <w:tc>
          <w:tcPr>
            <w:tcW w:w="3967" w:type="dxa"/>
            <w:hideMark/>
          </w:tcPr>
          <w:p w14:paraId="52A753D5" w14:textId="77777777" w:rsidR="0099326E" w:rsidRDefault="0099326E" w:rsidP="0099326E">
            <w:pPr>
              <w:ind w:left="993" w:hanging="9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ส่วนแบ่งกำไร (ขาดทุน) เบ็ดเสร็จอื่นในบริษัทร่วมและการร่วมค้า</w:t>
            </w:r>
          </w:p>
        </w:tc>
        <w:tc>
          <w:tcPr>
            <w:tcW w:w="849" w:type="dxa"/>
            <w:vAlign w:val="center"/>
          </w:tcPr>
          <w:p w14:paraId="5B4711CD" w14:textId="77777777" w:rsidR="009B1217" w:rsidRDefault="009B1217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ADEEAC5" w14:textId="6A3DADF2" w:rsidR="0099326E" w:rsidRDefault="009B1217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(104)</w:t>
            </w:r>
          </w:p>
        </w:tc>
        <w:tc>
          <w:tcPr>
            <w:tcW w:w="89" w:type="dxa"/>
          </w:tcPr>
          <w:p w14:paraId="54E186DE" w14:textId="77777777" w:rsidR="0099326E" w:rsidRDefault="0099326E" w:rsidP="0099326E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AFFE3DD" w14:textId="77777777" w:rsidR="0099326E" w:rsidRDefault="0099326E" w:rsidP="0099326E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75D580BB" w14:textId="77777777" w:rsidR="0099326E" w:rsidRDefault="0099326E" w:rsidP="0099326E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AB8720F" w14:textId="77777777" w:rsidR="0099326E" w:rsidRDefault="0099326E" w:rsidP="0099326E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center"/>
          </w:tcPr>
          <w:p w14:paraId="4BA67AE8" w14:textId="77777777" w:rsidR="009B1217" w:rsidRDefault="009B1217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D26BA87" w14:textId="5BFB1D78" w:rsidR="0099326E" w:rsidRDefault="009B1217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(104)</w:t>
            </w:r>
          </w:p>
        </w:tc>
        <w:tc>
          <w:tcPr>
            <w:tcW w:w="141" w:type="dxa"/>
            <w:vAlign w:val="center"/>
          </w:tcPr>
          <w:p w14:paraId="31CEA5D6" w14:textId="77777777" w:rsidR="0099326E" w:rsidRDefault="0099326E" w:rsidP="0099326E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01A1EEA4" w14:textId="77777777" w:rsidR="0099326E" w:rsidRDefault="0099326E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670EA3D9" w14:textId="3C4CB197" w:rsidR="0099326E" w:rsidRDefault="0099326E" w:rsidP="0099326E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(92)</w:t>
            </w:r>
          </w:p>
        </w:tc>
        <w:tc>
          <w:tcPr>
            <w:tcW w:w="52" w:type="dxa"/>
          </w:tcPr>
          <w:p w14:paraId="37B0AB2D" w14:textId="77777777" w:rsidR="0099326E" w:rsidRDefault="0099326E" w:rsidP="0099326E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105150F" w14:textId="77777777" w:rsidR="0099326E" w:rsidRDefault="0099326E" w:rsidP="0099326E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163EC38B" w14:textId="7B05BA0F" w:rsidR="0099326E" w:rsidRDefault="0099326E" w:rsidP="0099326E">
            <w:pPr>
              <w:tabs>
                <w:tab w:val="decimal" w:pos="71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0E07228" w14:textId="77777777" w:rsidR="0099326E" w:rsidRDefault="0099326E" w:rsidP="0099326E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4C3F3561" w14:textId="77777777" w:rsidR="0099326E" w:rsidRDefault="0099326E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B4DD764" w14:textId="2FEF9E4F" w:rsidR="0099326E" w:rsidRDefault="0099326E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(92)</w:t>
            </w:r>
          </w:p>
        </w:tc>
      </w:tr>
      <w:tr w:rsidR="0099326E" w14:paraId="131C772F" w14:textId="77777777" w:rsidTr="0099326E">
        <w:tc>
          <w:tcPr>
            <w:tcW w:w="3967" w:type="dxa"/>
            <w:hideMark/>
          </w:tcPr>
          <w:p w14:paraId="73E731A8" w14:textId="77777777" w:rsidR="0099326E" w:rsidRDefault="0099326E" w:rsidP="0099326E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รายการที่ไม่จัดประเภทรายการใหม่เข้าไปไว้ใน</w:t>
            </w:r>
          </w:p>
          <w:p w14:paraId="0768EED9" w14:textId="77777777" w:rsidR="0099326E" w:rsidRDefault="0099326E" w:rsidP="0099326E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49" w:type="dxa"/>
            <w:vAlign w:val="center"/>
          </w:tcPr>
          <w:p w14:paraId="5F9FB533" w14:textId="77777777" w:rsidR="0099326E" w:rsidRDefault="0099326E" w:rsidP="0099326E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0CF7527A" w14:textId="77777777" w:rsidR="0099326E" w:rsidRDefault="0099326E" w:rsidP="0099326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0723C9D9" w14:textId="77777777" w:rsidR="0099326E" w:rsidRDefault="0099326E" w:rsidP="0099326E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3032DCD" w14:textId="77777777" w:rsidR="0099326E" w:rsidRDefault="0099326E" w:rsidP="0099326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2C00CC25" w14:textId="77777777" w:rsidR="0099326E" w:rsidRDefault="0099326E" w:rsidP="0099326E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35A4638A" w14:textId="77777777" w:rsidR="0099326E" w:rsidRDefault="0099326E" w:rsidP="0099326E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7E8B632C" w14:textId="77777777" w:rsidR="0099326E" w:rsidRDefault="0099326E" w:rsidP="0099326E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4468781C" w14:textId="77777777" w:rsidR="0099326E" w:rsidRDefault="0099326E" w:rsidP="0099326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76D49E03" w14:textId="77777777" w:rsidR="0099326E" w:rsidRDefault="0099326E" w:rsidP="0099326E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5BEE31B" w14:textId="77777777" w:rsidR="0099326E" w:rsidRDefault="0099326E" w:rsidP="0099326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171B7321" w14:textId="77777777" w:rsidR="0099326E" w:rsidRDefault="0099326E" w:rsidP="0099326E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9326E" w14:paraId="4D453697" w14:textId="77777777" w:rsidTr="0099326E">
        <w:tc>
          <w:tcPr>
            <w:tcW w:w="3967" w:type="dxa"/>
            <w:hideMark/>
          </w:tcPr>
          <w:p w14:paraId="00A4F3D1" w14:textId="77777777" w:rsidR="0099326E" w:rsidRDefault="0099326E" w:rsidP="0099326E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14:paraId="532A5A56" w14:textId="77777777" w:rsidR="0099326E" w:rsidRDefault="0099326E" w:rsidP="0099326E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849" w:type="dxa"/>
            <w:vAlign w:val="center"/>
          </w:tcPr>
          <w:p w14:paraId="5F82D37A" w14:textId="77777777" w:rsidR="0099326E" w:rsidRDefault="0099326E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F748FDE" w14:textId="4F7EDC4A" w:rsidR="009B1217" w:rsidRDefault="009B1217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(715)</w:t>
            </w:r>
          </w:p>
        </w:tc>
        <w:tc>
          <w:tcPr>
            <w:tcW w:w="89" w:type="dxa"/>
          </w:tcPr>
          <w:p w14:paraId="35C0438A" w14:textId="77777777" w:rsidR="0099326E" w:rsidRDefault="0099326E" w:rsidP="0099326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5C3C7E47" w14:textId="77777777" w:rsidR="0099326E" w:rsidRDefault="0099326E" w:rsidP="0099326E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38DBFDB" w14:textId="403F05AF" w:rsidR="009B1217" w:rsidRDefault="009B1217" w:rsidP="0099326E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143</w:t>
            </w:r>
          </w:p>
        </w:tc>
        <w:tc>
          <w:tcPr>
            <w:tcW w:w="90" w:type="dxa"/>
          </w:tcPr>
          <w:p w14:paraId="4005EC61" w14:textId="77777777" w:rsidR="0099326E" w:rsidRDefault="0099326E" w:rsidP="0099326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3D901A5F" w14:textId="77777777" w:rsidR="0099326E" w:rsidRDefault="0099326E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E715E99" w14:textId="33A2802F" w:rsidR="009B1217" w:rsidRDefault="009B1217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(572)</w:t>
            </w:r>
          </w:p>
        </w:tc>
        <w:tc>
          <w:tcPr>
            <w:tcW w:w="141" w:type="dxa"/>
            <w:vAlign w:val="center"/>
          </w:tcPr>
          <w:p w14:paraId="1E46F78A" w14:textId="77777777" w:rsidR="0099326E" w:rsidRDefault="0099326E" w:rsidP="0099326E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5B4D10CF" w14:textId="77777777" w:rsidR="0099326E" w:rsidRDefault="0099326E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5F8389E9" w14:textId="368ACD03" w:rsidR="0099326E" w:rsidRDefault="0099326E" w:rsidP="0099326E">
            <w:pPr>
              <w:tabs>
                <w:tab w:val="decimal" w:pos="66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358</w:t>
            </w:r>
          </w:p>
        </w:tc>
        <w:tc>
          <w:tcPr>
            <w:tcW w:w="52" w:type="dxa"/>
          </w:tcPr>
          <w:p w14:paraId="544E8A15" w14:textId="77777777" w:rsidR="0099326E" w:rsidRDefault="0099326E" w:rsidP="0099326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246DD1FE" w14:textId="77777777" w:rsidR="0099326E" w:rsidRDefault="0099326E" w:rsidP="0099326E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4B65A5B" w14:textId="241DC7E7" w:rsidR="0099326E" w:rsidRDefault="0099326E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  (70)</w:t>
            </w:r>
          </w:p>
        </w:tc>
        <w:tc>
          <w:tcPr>
            <w:tcW w:w="90" w:type="dxa"/>
          </w:tcPr>
          <w:p w14:paraId="12B54CA6" w14:textId="77777777" w:rsidR="0099326E" w:rsidRDefault="0099326E" w:rsidP="0099326E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56DFE3D6" w14:textId="77777777" w:rsidR="0099326E" w:rsidRDefault="0099326E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882640E" w14:textId="66347E01" w:rsidR="0099326E" w:rsidRDefault="0099326E" w:rsidP="0099326E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288</w:t>
            </w:r>
          </w:p>
        </w:tc>
      </w:tr>
      <w:tr w:rsidR="0099326E" w14:paraId="771647BD" w14:textId="77777777" w:rsidTr="0099326E">
        <w:tc>
          <w:tcPr>
            <w:tcW w:w="3967" w:type="dxa"/>
            <w:hideMark/>
          </w:tcPr>
          <w:p w14:paraId="734C1FF6" w14:textId="77777777" w:rsidR="0099326E" w:rsidRDefault="0099326E" w:rsidP="0099326E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กำไร (ขาดทุน) จากการประมาณการตามหลัก</w:t>
            </w:r>
          </w:p>
          <w:p w14:paraId="4A7309CA" w14:textId="77777777" w:rsidR="0099326E" w:rsidRDefault="0099326E" w:rsidP="0099326E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คณิตศาสตร์ประกันภัยสำหรับโครงการ</w:t>
            </w:r>
          </w:p>
          <w:p w14:paraId="3A4B7A1A" w14:textId="77777777" w:rsidR="0099326E" w:rsidRDefault="0099326E" w:rsidP="0099326E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ผลประโยชน์ของพนักงาน</w:t>
            </w:r>
          </w:p>
        </w:tc>
        <w:tc>
          <w:tcPr>
            <w:tcW w:w="849" w:type="dxa"/>
            <w:vAlign w:val="center"/>
          </w:tcPr>
          <w:p w14:paraId="39B4DD88" w14:textId="77777777" w:rsidR="0099326E" w:rsidRDefault="0099326E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DB37AF5" w14:textId="77777777" w:rsidR="009B1217" w:rsidRDefault="009B1217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9F933FE" w14:textId="2E7A61F0" w:rsidR="009B1217" w:rsidRDefault="009B1217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58</w:t>
            </w:r>
          </w:p>
        </w:tc>
        <w:tc>
          <w:tcPr>
            <w:tcW w:w="89" w:type="dxa"/>
          </w:tcPr>
          <w:p w14:paraId="184C97EE" w14:textId="77777777" w:rsidR="0099326E" w:rsidRDefault="0099326E" w:rsidP="0099326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9BC779F" w14:textId="77777777" w:rsidR="0099326E" w:rsidRDefault="0099326E" w:rsidP="0099326E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749F557" w14:textId="77777777" w:rsidR="009B1217" w:rsidRDefault="009B1217" w:rsidP="0099326E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B5B6233" w14:textId="0A3AA7F4" w:rsidR="009B1217" w:rsidRDefault="009B1217" w:rsidP="0099326E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(14)</w:t>
            </w:r>
          </w:p>
        </w:tc>
        <w:tc>
          <w:tcPr>
            <w:tcW w:w="90" w:type="dxa"/>
          </w:tcPr>
          <w:p w14:paraId="0BD31BAB" w14:textId="77777777" w:rsidR="0099326E" w:rsidRDefault="0099326E" w:rsidP="0099326E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67A03EF4" w14:textId="77777777" w:rsidR="0099326E" w:rsidRDefault="0099326E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BD52009" w14:textId="77777777" w:rsidR="009B1217" w:rsidRDefault="009B1217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AEDEE5D" w14:textId="16B3D3E8" w:rsidR="009B1217" w:rsidRDefault="009B1217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44</w:t>
            </w:r>
          </w:p>
        </w:tc>
        <w:tc>
          <w:tcPr>
            <w:tcW w:w="141" w:type="dxa"/>
            <w:vAlign w:val="center"/>
          </w:tcPr>
          <w:p w14:paraId="64DE09AD" w14:textId="77777777" w:rsidR="0099326E" w:rsidRDefault="0099326E" w:rsidP="0099326E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609458D8" w14:textId="77777777" w:rsidR="0099326E" w:rsidRDefault="0099326E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36213AB9" w14:textId="77777777" w:rsidR="0099326E" w:rsidRDefault="0099326E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A77E7BC" w14:textId="33D6A665" w:rsidR="0099326E" w:rsidRDefault="0099326E" w:rsidP="0099326E">
            <w:pPr>
              <w:tabs>
                <w:tab w:val="decimal" w:pos="67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(345)</w:t>
            </w:r>
          </w:p>
        </w:tc>
        <w:tc>
          <w:tcPr>
            <w:tcW w:w="52" w:type="dxa"/>
          </w:tcPr>
          <w:p w14:paraId="0501E6A6" w14:textId="77777777" w:rsidR="0099326E" w:rsidRDefault="0099326E" w:rsidP="0099326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221D7154" w14:textId="77777777" w:rsidR="0099326E" w:rsidRDefault="0099326E" w:rsidP="0099326E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E91787C" w14:textId="77777777" w:rsidR="0099326E" w:rsidRDefault="0099326E" w:rsidP="0099326E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9B76CE6" w14:textId="0DC80624" w:rsidR="0099326E" w:rsidRDefault="0099326E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   63</w:t>
            </w:r>
          </w:p>
        </w:tc>
        <w:tc>
          <w:tcPr>
            <w:tcW w:w="90" w:type="dxa"/>
          </w:tcPr>
          <w:p w14:paraId="5CD9799C" w14:textId="77777777" w:rsidR="0099326E" w:rsidRDefault="0099326E" w:rsidP="0099326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18946933" w14:textId="77777777" w:rsidR="0099326E" w:rsidRDefault="0099326E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0949402" w14:textId="77777777" w:rsidR="0099326E" w:rsidRDefault="0099326E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C70310A" w14:textId="2EFED955" w:rsidR="0099326E" w:rsidRDefault="0099326E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(282)</w:t>
            </w:r>
          </w:p>
        </w:tc>
      </w:tr>
      <w:tr w:rsidR="0099326E" w14:paraId="5F89C324" w14:textId="77777777" w:rsidTr="0099326E">
        <w:tc>
          <w:tcPr>
            <w:tcW w:w="3967" w:type="dxa"/>
            <w:hideMark/>
          </w:tcPr>
          <w:p w14:paraId="2CCB0849" w14:textId="56F5A57E" w:rsidR="0099326E" w:rsidRDefault="0099326E" w:rsidP="0099326E">
            <w:pPr>
              <w:ind w:left="993" w:hanging="9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ส่วนแบ่งกำไร (ขาดทุน) เบ็ดเสร็จอื่นใน</w:t>
            </w:r>
            <w:r w:rsidR="00F92590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บริษัทร่วม</w:t>
            </w:r>
          </w:p>
          <w:p w14:paraId="04099E48" w14:textId="7577595C" w:rsidR="0099326E" w:rsidRDefault="0099326E" w:rsidP="0099326E">
            <w:pPr>
              <w:ind w:left="10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และการร่วมค้า</w:t>
            </w:r>
          </w:p>
        </w:tc>
        <w:tc>
          <w:tcPr>
            <w:tcW w:w="849" w:type="dxa"/>
            <w:vAlign w:val="center"/>
          </w:tcPr>
          <w:p w14:paraId="7018C482" w14:textId="77777777" w:rsidR="0099326E" w:rsidRDefault="0099326E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70CA86A" w14:textId="550972CA" w:rsidR="009B1217" w:rsidRDefault="009B1217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(4)</w:t>
            </w:r>
          </w:p>
        </w:tc>
        <w:tc>
          <w:tcPr>
            <w:tcW w:w="89" w:type="dxa"/>
          </w:tcPr>
          <w:p w14:paraId="5BA5A10E" w14:textId="77777777" w:rsidR="0099326E" w:rsidRDefault="0099326E" w:rsidP="0099326E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C208692" w14:textId="77777777" w:rsidR="0099326E" w:rsidRDefault="0099326E" w:rsidP="0099326E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06D779AA" w14:textId="77777777" w:rsidR="0099326E" w:rsidRDefault="0099326E" w:rsidP="0099326E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3633485" w14:textId="77777777" w:rsidR="0099326E" w:rsidRDefault="0099326E" w:rsidP="0099326E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center"/>
          </w:tcPr>
          <w:p w14:paraId="62A0C65A" w14:textId="77777777" w:rsidR="0099326E" w:rsidRDefault="0099326E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0D1A74F" w14:textId="05F40D04" w:rsidR="009B1217" w:rsidRDefault="009B1217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(4)</w:t>
            </w:r>
          </w:p>
        </w:tc>
        <w:tc>
          <w:tcPr>
            <w:tcW w:w="141" w:type="dxa"/>
            <w:vAlign w:val="center"/>
          </w:tcPr>
          <w:p w14:paraId="560C383F" w14:textId="77777777" w:rsidR="0099326E" w:rsidRDefault="0099326E" w:rsidP="0099326E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3313A2DF" w14:textId="77777777" w:rsidR="0099326E" w:rsidRDefault="0099326E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1F867BBA" w14:textId="135C09CD" w:rsidR="0099326E" w:rsidRDefault="0099326E" w:rsidP="0099326E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(6)</w:t>
            </w:r>
          </w:p>
        </w:tc>
        <w:tc>
          <w:tcPr>
            <w:tcW w:w="52" w:type="dxa"/>
          </w:tcPr>
          <w:p w14:paraId="054545CC" w14:textId="77777777" w:rsidR="0099326E" w:rsidRDefault="0099326E" w:rsidP="0099326E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ABDF50F" w14:textId="77777777" w:rsidR="0099326E" w:rsidRDefault="0099326E" w:rsidP="0099326E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27ACF2D5" w14:textId="746F1950" w:rsidR="0099326E" w:rsidRDefault="0099326E" w:rsidP="0099326E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0EC8FF9" w14:textId="77777777" w:rsidR="0099326E" w:rsidRDefault="0099326E" w:rsidP="0099326E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3D1B7279" w14:textId="77777777" w:rsidR="0099326E" w:rsidRDefault="0099326E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F1BFB70" w14:textId="61035C47" w:rsidR="0099326E" w:rsidRDefault="0099326E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(6)</w:t>
            </w:r>
          </w:p>
        </w:tc>
      </w:tr>
      <w:tr w:rsidR="0099326E" w14:paraId="5259F0FB" w14:textId="77777777" w:rsidTr="0099326E">
        <w:tc>
          <w:tcPr>
            <w:tcW w:w="3967" w:type="dxa"/>
            <w:hideMark/>
          </w:tcPr>
          <w:p w14:paraId="4310128C" w14:textId="77777777" w:rsidR="0099326E" w:rsidRDefault="0099326E" w:rsidP="0099326E">
            <w:pPr>
              <w:ind w:left="1015" w:hanging="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รวมกำไร (ขาดทุน) เบ็ดเสร็จอื่นสุทธิ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A44FDC" w14:textId="593D90B5" w:rsidR="0099326E" w:rsidRDefault="009B1217" w:rsidP="0099326E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(2,777)</w:t>
            </w:r>
          </w:p>
        </w:tc>
        <w:tc>
          <w:tcPr>
            <w:tcW w:w="89" w:type="dxa"/>
          </w:tcPr>
          <w:p w14:paraId="6C98A44E" w14:textId="77777777" w:rsidR="0099326E" w:rsidRDefault="0099326E" w:rsidP="0099326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6E42811" w14:textId="48EEC606" w:rsidR="0099326E" w:rsidRDefault="009B1217" w:rsidP="0099326E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(145)</w:t>
            </w:r>
          </w:p>
        </w:tc>
        <w:tc>
          <w:tcPr>
            <w:tcW w:w="90" w:type="dxa"/>
          </w:tcPr>
          <w:p w14:paraId="69E1E505" w14:textId="77777777" w:rsidR="0099326E" w:rsidRDefault="0099326E" w:rsidP="0099326E">
            <w:pPr>
              <w:tabs>
                <w:tab w:val="decimal" w:pos="476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1BF0A6" w14:textId="420AF6C0" w:rsidR="0099326E" w:rsidRDefault="009B1217" w:rsidP="0099326E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(2,922)</w:t>
            </w:r>
          </w:p>
        </w:tc>
        <w:tc>
          <w:tcPr>
            <w:tcW w:w="141" w:type="dxa"/>
            <w:vAlign w:val="center"/>
          </w:tcPr>
          <w:p w14:paraId="3CEBBF23" w14:textId="77777777" w:rsidR="0099326E" w:rsidRDefault="0099326E" w:rsidP="0099326E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B106959" w14:textId="3DEC8DEF" w:rsidR="0099326E" w:rsidRDefault="0099326E" w:rsidP="0099326E">
            <w:pPr>
              <w:tabs>
                <w:tab w:val="decimal" w:pos="67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761</w:t>
            </w:r>
          </w:p>
        </w:tc>
        <w:tc>
          <w:tcPr>
            <w:tcW w:w="52" w:type="dxa"/>
          </w:tcPr>
          <w:p w14:paraId="7FA647AE" w14:textId="77777777" w:rsidR="0099326E" w:rsidRDefault="0099326E" w:rsidP="0099326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18E1F0" w14:textId="27C4A662" w:rsidR="0099326E" w:rsidRDefault="0099326E" w:rsidP="0099326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(498)</w:t>
            </w:r>
          </w:p>
        </w:tc>
        <w:tc>
          <w:tcPr>
            <w:tcW w:w="90" w:type="dxa"/>
          </w:tcPr>
          <w:p w14:paraId="3AA07440" w14:textId="77777777" w:rsidR="0099326E" w:rsidRDefault="0099326E" w:rsidP="0002524E">
            <w:pPr>
              <w:pStyle w:val="ListParagraph"/>
              <w:numPr>
                <w:ilvl w:val="0"/>
                <w:numId w:val="31"/>
              </w:num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898A0B4" w14:textId="4B8E658D" w:rsidR="0099326E" w:rsidRDefault="0099326E" w:rsidP="0099326E">
            <w:pPr>
              <w:tabs>
                <w:tab w:val="decimal" w:pos="645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263</w:t>
            </w:r>
          </w:p>
        </w:tc>
      </w:tr>
    </w:tbl>
    <w:p w14:paraId="5F7EB3FC" w14:textId="77777777" w:rsidR="009502A0" w:rsidRDefault="009502A0" w:rsidP="009502A0">
      <w:pPr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1ACBAC7B" w14:textId="77777777" w:rsidR="009502A0" w:rsidRDefault="009502A0" w:rsidP="009502A0">
      <w:pPr>
        <w:spacing w:line="320" w:lineRule="exact"/>
        <w:ind w:left="360" w:right="-30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7"/>
        <w:gridCol w:w="849"/>
        <w:gridCol w:w="89"/>
        <w:gridCol w:w="756"/>
        <w:gridCol w:w="90"/>
        <w:gridCol w:w="909"/>
        <w:gridCol w:w="141"/>
        <w:gridCol w:w="871"/>
        <w:gridCol w:w="52"/>
        <w:gridCol w:w="809"/>
        <w:gridCol w:w="90"/>
        <w:gridCol w:w="872"/>
      </w:tblGrid>
      <w:tr w:rsidR="009502A0" w14:paraId="7A5F9F6E" w14:textId="77777777" w:rsidTr="00176098">
        <w:tc>
          <w:tcPr>
            <w:tcW w:w="3967" w:type="dxa"/>
            <w:vAlign w:val="center"/>
          </w:tcPr>
          <w:p w14:paraId="12A4ADAC" w14:textId="77777777" w:rsidR="009502A0" w:rsidRDefault="009502A0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28" w:type="dxa"/>
            <w:gridSpan w:val="11"/>
            <w:hideMark/>
          </w:tcPr>
          <w:p w14:paraId="52A761CC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502A0" w14:paraId="08B8F122" w14:textId="77777777" w:rsidTr="00176098">
        <w:tc>
          <w:tcPr>
            <w:tcW w:w="3967" w:type="dxa"/>
            <w:vAlign w:val="center"/>
          </w:tcPr>
          <w:p w14:paraId="41743460" w14:textId="77777777" w:rsidR="009502A0" w:rsidRDefault="009502A0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93" w:type="dxa"/>
            <w:gridSpan w:val="5"/>
            <w:hideMark/>
          </w:tcPr>
          <w:p w14:paraId="220A12A1" w14:textId="26B8BCB6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176098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77797676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94" w:type="dxa"/>
            <w:gridSpan w:val="5"/>
            <w:hideMark/>
          </w:tcPr>
          <w:p w14:paraId="09C2941E" w14:textId="66B5B50A" w:rsidR="009502A0" w:rsidRDefault="0017609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9502A0" w14:paraId="33F1AB73" w14:textId="77777777" w:rsidTr="00176098">
        <w:tc>
          <w:tcPr>
            <w:tcW w:w="3967" w:type="dxa"/>
            <w:vAlign w:val="center"/>
          </w:tcPr>
          <w:p w14:paraId="3A075B9A" w14:textId="77777777" w:rsidR="009502A0" w:rsidRDefault="009502A0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9" w:type="dxa"/>
            <w:hideMark/>
          </w:tcPr>
          <w:p w14:paraId="4751E9E7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2C871D48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dxa"/>
            <w:vAlign w:val="center"/>
            <w:hideMark/>
          </w:tcPr>
          <w:p w14:paraId="567B2F3E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4ED0406E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  <w:hideMark/>
          </w:tcPr>
          <w:p w14:paraId="26448CCF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41" w:type="dxa"/>
          </w:tcPr>
          <w:p w14:paraId="2EDABAAA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hideMark/>
          </w:tcPr>
          <w:p w14:paraId="1837E0F4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52" w:type="dxa"/>
            <w:vAlign w:val="center"/>
          </w:tcPr>
          <w:p w14:paraId="32BDB846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  <w:vAlign w:val="center"/>
            <w:hideMark/>
          </w:tcPr>
          <w:p w14:paraId="335321C8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1743D305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hideMark/>
          </w:tcPr>
          <w:p w14:paraId="200326BC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9502A0" w14:paraId="16C54234" w14:textId="77777777" w:rsidTr="00176098">
        <w:tc>
          <w:tcPr>
            <w:tcW w:w="3967" w:type="dxa"/>
            <w:vAlign w:val="center"/>
          </w:tcPr>
          <w:p w14:paraId="594B3A9C" w14:textId="77777777" w:rsidR="009502A0" w:rsidRDefault="009502A0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9" w:type="dxa"/>
            <w:hideMark/>
          </w:tcPr>
          <w:p w14:paraId="361458BA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459C9A2E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  <w:hideMark/>
          </w:tcPr>
          <w:p w14:paraId="23D3C2E9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(ค่าใช้จ่าย) ภาษี</w:t>
            </w:r>
          </w:p>
        </w:tc>
        <w:tc>
          <w:tcPr>
            <w:tcW w:w="90" w:type="dxa"/>
          </w:tcPr>
          <w:p w14:paraId="0DE92337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hideMark/>
          </w:tcPr>
          <w:p w14:paraId="43F89BCB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41" w:type="dxa"/>
          </w:tcPr>
          <w:p w14:paraId="337D9808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hideMark/>
          </w:tcPr>
          <w:p w14:paraId="743E4A36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52" w:type="dxa"/>
            <w:vAlign w:val="center"/>
          </w:tcPr>
          <w:p w14:paraId="14B1FB9F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  <w:hideMark/>
          </w:tcPr>
          <w:p w14:paraId="0B0EBBF0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(ค่าใช้จ่าย) ภาษี</w:t>
            </w:r>
          </w:p>
        </w:tc>
        <w:tc>
          <w:tcPr>
            <w:tcW w:w="90" w:type="dxa"/>
          </w:tcPr>
          <w:p w14:paraId="4F4C8A01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hideMark/>
          </w:tcPr>
          <w:p w14:paraId="46571B75" w14:textId="77777777" w:rsidR="009502A0" w:rsidRDefault="009502A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9502A0" w14:paraId="2F17CC95" w14:textId="77777777" w:rsidTr="00176098">
        <w:tc>
          <w:tcPr>
            <w:tcW w:w="3967" w:type="dxa"/>
            <w:hideMark/>
          </w:tcPr>
          <w:p w14:paraId="2889918B" w14:textId="77777777" w:rsidR="009502A0" w:rsidRDefault="009502A0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รายการที่จัดประเภทรายการใหม่เข้าไปไว้ใน</w:t>
            </w:r>
          </w:p>
          <w:p w14:paraId="40A1545E" w14:textId="77777777" w:rsidR="009502A0" w:rsidRDefault="009502A0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49" w:type="dxa"/>
            <w:vAlign w:val="center"/>
          </w:tcPr>
          <w:p w14:paraId="082E6FF2" w14:textId="77777777" w:rsidR="009502A0" w:rsidRDefault="009502A0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78894990" w14:textId="77777777" w:rsidR="009502A0" w:rsidRDefault="009502A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45D8116C" w14:textId="77777777" w:rsidR="009502A0" w:rsidRDefault="009502A0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D213CAC" w14:textId="77777777" w:rsidR="009502A0" w:rsidRDefault="009502A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4F213D31" w14:textId="77777777" w:rsidR="009502A0" w:rsidRDefault="009502A0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49356F2B" w14:textId="77777777" w:rsidR="009502A0" w:rsidRDefault="009502A0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21F6B3D1" w14:textId="77777777" w:rsidR="009502A0" w:rsidRDefault="009502A0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105D21AF" w14:textId="77777777" w:rsidR="009502A0" w:rsidRDefault="009502A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5FE1F85C" w14:textId="77777777" w:rsidR="009502A0" w:rsidRDefault="009502A0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B01CDB1" w14:textId="77777777" w:rsidR="009502A0" w:rsidRDefault="009502A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0F3CEB33" w14:textId="77777777" w:rsidR="009502A0" w:rsidRDefault="009502A0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176098" w14:paraId="7ADBE788" w14:textId="77777777" w:rsidTr="00176098">
        <w:tc>
          <w:tcPr>
            <w:tcW w:w="3967" w:type="dxa"/>
            <w:hideMark/>
          </w:tcPr>
          <w:p w14:paraId="3F104DCA" w14:textId="77777777" w:rsidR="00176098" w:rsidRDefault="00176098" w:rsidP="00176098">
            <w:pPr>
              <w:ind w:left="993" w:hanging="9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กำไร (ขาดทุน) จากการวัดมูลค่าเงินลงทุนใน       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849" w:type="dxa"/>
            <w:vAlign w:val="center"/>
          </w:tcPr>
          <w:p w14:paraId="2154EFB4" w14:textId="77777777" w:rsidR="00176098" w:rsidRDefault="00176098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18C47EC" w14:textId="77777777" w:rsidR="009B1217" w:rsidRDefault="009B1217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AE467CA" w14:textId="612F7FCC" w:rsidR="009B1217" w:rsidRDefault="009B1217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1,153</w:t>
            </w:r>
          </w:p>
        </w:tc>
        <w:tc>
          <w:tcPr>
            <w:tcW w:w="89" w:type="dxa"/>
          </w:tcPr>
          <w:p w14:paraId="776E61FB" w14:textId="77777777" w:rsidR="00176098" w:rsidRDefault="00176098" w:rsidP="00176098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4A1D4638" w14:textId="77777777" w:rsidR="00176098" w:rsidRDefault="00176098" w:rsidP="00176098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32D3BC7" w14:textId="77777777" w:rsidR="009B1217" w:rsidRDefault="009B1217" w:rsidP="00176098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53C19B3" w14:textId="25002B70" w:rsidR="009B1217" w:rsidRDefault="009B1217" w:rsidP="00176098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(231)</w:t>
            </w:r>
          </w:p>
        </w:tc>
        <w:tc>
          <w:tcPr>
            <w:tcW w:w="90" w:type="dxa"/>
          </w:tcPr>
          <w:p w14:paraId="5DB2BAF9" w14:textId="77777777" w:rsidR="00176098" w:rsidRDefault="00176098" w:rsidP="00176098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43B00788" w14:textId="77777777" w:rsidR="00176098" w:rsidRDefault="00176098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62EC8DF" w14:textId="77777777" w:rsidR="009B1217" w:rsidRDefault="009B1217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4ADA248" w14:textId="67A857C2" w:rsidR="009B1217" w:rsidRDefault="009B1217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922</w:t>
            </w:r>
          </w:p>
        </w:tc>
        <w:tc>
          <w:tcPr>
            <w:tcW w:w="141" w:type="dxa"/>
            <w:vAlign w:val="center"/>
          </w:tcPr>
          <w:p w14:paraId="243780FF" w14:textId="77777777" w:rsidR="00176098" w:rsidRDefault="00176098" w:rsidP="00176098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76FF3E48" w14:textId="77777777" w:rsidR="00176098" w:rsidRDefault="00176098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39054053" w14:textId="77777777" w:rsidR="00176098" w:rsidRDefault="00176098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6CB71B2" w14:textId="198186D9" w:rsidR="00176098" w:rsidRDefault="00176098" w:rsidP="00176098">
            <w:pPr>
              <w:tabs>
                <w:tab w:val="decimal" w:pos="697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1,442</w:t>
            </w:r>
          </w:p>
        </w:tc>
        <w:tc>
          <w:tcPr>
            <w:tcW w:w="52" w:type="dxa"/>
          </w:tcPr>
          <w:p w14:paraId="35D57A07" w14:textId="77777777" w:rsidR="00176098" w:rsidRDefault="00176098" w:rsidP="00176098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525F0BE5" w14:textId="77777777" w:rsidR="00176098" w:rsidRDefault="00176098" w:rsidP="00176098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358350C" w14:textId="77777777" w:rsidR="00176098" w:rsidRDefault="00176098" w:rsidP="00176098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C8E602D" w14:textId="09F7D392" w:rsidR="00176098" w:rsidRDefault="00176098" w:rsidP="00176098">
            <w:pPr>
              <w:tabs>
                <w:tab w:val="decimal" w:pos="604"/>
              </w:tabs>
              <w:ind w:left="-359" w:right="35" w:firstLine="28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(289)</w:t>
            </w:r>
          </w:p>
        </w:tc>
        <w:tc>
          <w:tcPr>
            <w:tcW w:w="90" w:type="dxa"/>
          </w:tcPr>
          <w:p w14:paraId="7D0C988D" w14:textId="77777777" w:rsidR="00176098" w:rsidRDefault="00176098" w:rsidP="00176098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51265B90" w14:textId="77777777" w:rsidR="00176098" w:rsidRDefault="00176098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7938279" w14:textId="77777777" w:rsidR="00176098" w:rsidRDefault="00176098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3F1B5E5" w14:textId="010129A9" w:rsidR="00176098" w:rsidRDefault="00176098" w:rsidP="00176098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1,153</w:t>
            </w:r>
          </w:p>
        </w:tc>
      </w:tr>
      <w:tr w:rsidR="00176098" w14:paraId="0A555746" w14:textId="77777777" w:rsidTr="00176098">
        <w:tc>
          <w:tcPr>
            <w:tcW w:w="3967" w:type="dxa"/>
            <w:hideMark/>
          </w:tcPr>
          <w:p w14:paraId="614E4856" w14:textId="77777777" w:rsidR="00176098" w:rsidRDefault="00176098" w:rsidP="00176098">
            <w:pPr>
              <w:ind w:left="993" w:hanging="9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กำไร (ขาดทุน) จากการวัดมูลค่ายุติธรรมเครื่องมือ   ที่ใช้สำหรับการป้องกันความเสี่ยง</w:t>
            </w:r>
          </w:p>
        </w:tc>
        <w:tc>
          <w:tcPr>
            <w:tcW w:w="849" w:type="dxa"/>
            <w:vAlign w:val="center"/>
          </w:tcPr>
          <w:p w14:paraId="0E53B605" w14:textId="77777777" w:rsidR="00176098" w:rsidRDefault="00176098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19A0B55" w14:textId="5AB186EF" w:rsidR="009B1217" w:rsidRDefault="009B1217" w:rsidP="009B1217">
            <w:pPr>
              <w:tabs>
                <w:tab w:val="decimal" w:pos="710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(497)</w:t>
            </w:r>
          </w:p>
        </w:tc>
        <w:tc>
          <w:tcPr>
            <w:tcW w:w="89" w:type="dxa"/>
          </w:tcPr>
          <w:p w14:paraId="7DB192DE" w14:textId="77777777" w:rsidR="00176098" w:rsidRDefault="00176098" w:rsidP="00176098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175CA892" w14:textId="77777777" w:rsidR="00176098" w:rsidRDefault="00176098" w:rsidP="00176098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FA03A80" w14:textId="318FB8B2" w:rsidR="009B1217" w:rsidRDefault="009B1217" w:rsidP="00176098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90" w:type="dxa"/>
          </w:tcPr>
          <w:p w14:paraId="10F1007E" w14:textId="77777777" w:rsidR="00176098" w:rsidRDefault="00176098" w:rsidP="00176098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4A4C775C" w14:textId="77777777" w:rsidR="00176098" w:rsidRDefault="00176098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098C1E7" w14:textId="097BC993" w:rsidR="009B1217" w:rsidRDefault="009B1217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(398)</w:t>
            </w:r>
          </w:p>
        </w:tc>
        <w:tc>
          <w:tcPr>
            <w:tcW w:w="141" w:type="dxa"/>
            <w:vAlign w:val="center"/>
          </w:tcPr>
          <w:p w14:paraId="5F53A158" w14:textId="77777777" w:rsidR="00176098" w:rsidRDefault="00176098" w:rsidP="00176098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5B2463C2" w14:textId="77777777" w:rsidR="00176098" w:rsidRDefault="00176098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083B10D4" w14:textId="1E13F33E" w:rsidR="00176098" w:rsidRDefault="00176098" w:rsidP="00176098">
            <w:pPr>
              <w:tabs>
                <w:tab w:val="decimal" w:pos="697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(245)</w:t>
            </w:r>
          </w:p>
        </w:tc>
        <w:tc>
          <w:tcPr>
            <w:tcW w:w="52" w:type="dxa"/>
          </w:tcPr>
          <w:p w14:paraId="5D015574" w14:textId="77777777" w:rsidR="00176098" w:rsidRDefault="00176098" w:rsidP="00176098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5A254A4D" w14:textId="77777777" w:rsidR="00176098" w:rsidRDefault="00176098" w:rsidP="00176098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FF30CE3" w14:textId="63A05266" w:rsidR="00176098" w:rsidRDefault="00176098" w:rsidP="00176098">
            <w:pPr>
              <w:tabs>
                <w:tab w:val="decimal" w:pos="604"/>
              </w:tabs>
              <w:ind w:left="-359" w:right="35" w:firstLine="28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49</w:t>
            </w:r>
          </w:p>
        </w:tc>
        <w:tc>
          <w:tcPr>
            <w:tcW w:w="90" w:type="dxa"/>
          </w:tcPr>
          <w:p w14:paraId="0A424925" w14:textId="77777777" w:rsidR="00176098" w:rsidRDefault="00176098" w:rsidP="00176098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669B6AD1" w14:textId="77777777" w:rsidR="00176098" w:rsidRDefault="00176098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987D078" w14:textId="735DBAB9" w:rsidR="00176098" w:rsidRDefault="00176098" w:rsidP="00176098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(196)</w:t>
            </w:r>
          </w:p>
        </w:tc>
      </w:tr>
      <w:tr w:rsidR="005C27C2" w14:paraId="6EC0B90F" w14:textId="77777777" w:rsidTr="00176098">
        <w:tc>
          <w:tcPr>
            <w:tcW w:w="3967" w:type="dxa"/>
          </w:tcPr>
          <w:p w14:paraId="05395A30" w14:textId="775D62EF" w:rsidR="005C27C2" w:rsidRDefault="005C27C2" w:rsidP="00176098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กำไร (ขาดทุน) จากการแปลงค่างบการเงินจาก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การ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ดำเนินงานในต่างประเทศ</w:t>
            </w:r>
          </w:p>
        </w:tc>
        <w:tc>
          <w:tcPr>
            <w:tcW w:w="849" w:type="dxa"/>
            <w:vAlign w:val="center"/>
          </w:tcPr>
          <w:p w14:paraId="765D0C89" w14:textId="77777777" w:rsidR="005C27C2" w:rsidRDefault="005C27C2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4458E4D" w14:textId="11C1F89D" w:rsidR="009B1217" w:rsidRDefault="009B1217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(20)</w:t>
            </w:r>
          </w:p>
        </w:tc>
        <w:tc>
          <w:tcPr>
            <w:tcW w:w="89" w:type="dxa"/>
          </w:tcPr>
          <w:p w14:paraId="7B70CF8C" w14:textId="77777777" w:rsidR="005C27C2" w:rsidRDefault="005C27C2" w:rsidP="00176098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9C2C985" w14:textId="77777777" w:rsidR="009B1217" w:rsidRDefault="009B1217" w:rsidP="009B1217">
            <w:pPr>
              <w:tabs>
                <w:tab w:val="decimal" w:pos="479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1D73B2D" w14:textId="07AD9892" w:rsidR="005C27C2" w:rsidRDefault="009B1217" w:rsidP="009B1217">
            <w:pPr>
              <w:tabs>
                <w:tab w:val="decimal" w:pos="479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905F701" w14:textId="77777777" w:rsidR="005C27C2" w:rsidRDefault="005C27C2" w:rsidP="00176098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6C0C2040" w14:textId="77777777" w:rsidR="005C27C2" w:rsidRDefault="005C27C2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4E1AA0B" w14:textId="14E7CF8E" w:rsidR="009B1217" w:rsidRDefault="009B1217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(20)</w:t>
            </w:r>
          </w:p>
        </w:tc>
        <w:tc>
          <w:tcPr>
            <w:tcW w:w="141" w:type="dxa"/>
            <w:vAlign w:val="center"/>
          </w:tcPr>
          <w:p w14:paraId="4045492E" w14:textId="77777777" w:rsidR="005C27C2" w:rsidRDefault="005C27C2" w:rsidP="00176098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6D81BBFD" w14:textId="77777777" w:rsidR="005C27C2" w:rsidRDefault="005C27C2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D1533BE" w14:textId="510FFDA0" w:rsidR="005C27C2" w:rsidRDefault="005C27C2" w:rsidP="005C27C2">
            <w:pPr>
              <w:tabs>
                <w:tab w:val="decimal" w:pos="56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2" w:type="dxa"/>
          </w:tcPr>
          <w:p w14:paraId="716EC52E" w14:textId="77777777" w:rsidR="005C27C2" w:rsidRDefault="005C27C2" w:rsidP="00176098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EE9E54E" w14:textId="77777777" w:rsidR="005C27C2" w:rsidRDefault="005C27C2" w:rsidP="00176098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18F68A7" w14:textId="2515C316" w:rsidR="005C27C2" w:rsidRDefault="005C27C2" w:rsidP="005C27C2">
            <w:pPr>
              <w:tabs>
                <w:tab w:val="decimal" w:pos="479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5AE9AB9" w14:textId="77777777" w:rsidR="005C27C2" w:rsidRDefault="005C27C2" w:rsidP="00176098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14C26F72" w14:textId="77777777" w:rsidR="005C27C2" w:rsidRDefault="005C27C2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6726CB3" w14:textId="7E0EB1A8" w:rsidR="005C27C2" w:rsidRDefault="005C27C2" w:rsidP="005C27C2">
            <w:pPr>
              <w:tabs>
                <w:tab w:val="decimal" w:pos="48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176098" w14:paraId="00F3CF53" w14:textId="77777777" w:rsidTr="00176098">
        <w:tc>
          <w:tcPr>
            <w:tcW w:w="3967" w:type="dxa"/>
            <w:hideMark/>
          </w:tcPr>
          <w:p w14:paraId="0701DD71" w14:textId="77777777" w:rsidR="00176098" w:rsidRDefault="00176098" w:rsidP="00176098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รายการที่ไม่จัดประเภทรายการใหม่เข้าไปไว้ใน</w:t>
            </w:r>
          </w:p>
          <w:p w14:paraId="6D98F6B0" w14:textId="77777777" w:rsidR="00176098" w:rsidRDefault="00176098" w:rsidP="00176098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49" w:type="dxa"/>
            <w:vAlign w:val="center"/>
          </w:tcPr>
          <w:p w14:paraId="203CB873" w14:textId="77777777" w:rsidR="00176098" w:rsidRDefault="00176098" w:rsidP="00176098">
            <w:pPr>
              <w:tabs>
                <w:tab w:val="decimal" w:pos="710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547CC6A7" w14:textId="77777777" w:rsidR="00176098" w:rsidRDefault="00176098" w:rsidP="00176098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51DDDB52" w14:textId="77777777" w:rsidR="00176098" w:rsidRDefault="00176098" w:rsidP="00176098">
            <w:pPr>
              <w:tabs>
                <w:tab w:val="decimal" w:pos="602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733ACC9" w14:textId="77777777" w:rsidR="00176098" w:rsidRDefault="00176098" w:rsidP="00176098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24786640" w14:textId="77777777" w:rsidR="00176098" w:rsidRDefault="00176098" w:rsidP="00176098">
            <w:pPr>
              <w:tabs>
                <w:tab w:val="decimal" w:pos="633"/>
                <w:tab w:val="decimal" w:pos="710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39F766D0" w14:textId="77777777" w:rsidR="00176098" w:rsidRDefault="00176098" w:rsidP="00176098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633010ED" w14:textId="77777777" w:rsidR="00176098" w:rsidRDefault="00176098" w:rsidP="0017609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46064C5C" w14:textId="77777777" w:rsidR="00176098" w:rsidRDefault="00176098" w:rsidP="0017609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7AAC2D5A" w14:textId="77777777" w:rsidR="00176098" w:rsidRDefault="00176098" w:rsidP="0017609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A54BDEC" w14:textId="77777777" w:rsidR="00176098" w:rsidRDefault="00176098" w:rsidP="0017609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6006D3AF" w14:textId="77777777" w:rsidR="00176098" w:rsidRDefault="00176098" w:rsidP="00176098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176098" w14:paraId="35F55DCE" w14:textId="77777777" w:rsidTr="00176098">
        <w:tc>
          <w:tcPr>
            <w:tcW w:w="3967" w:type="dxa"/>
            <w:hideMark/>
          </w:tcPr>
          <w:p w14:paraId="54353181" w14:textId="77777777" w:rsidR="00176098" w:rsidRDefault="00176098" w:rsidP="00176098">
            <w:pPr>
              <w:ind w:left="851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กำไร (ขาดทุน) จากเงินลงทุนที่กำหนดให้วัดมูลค่า</w:t>
            </w:r>
          </w:p>
          <w:p w14:paraId="17B91435" w14:textId="77777777" w:rsidR="00176098" w:rsidRDefault="00176098" w:rsidP="00176098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849" w:type="dxa"/>
            <w:vAlign w:val="center"/>
          </w:tcPr>
          <w:p w14:paraId="3C6C198F" w14:textId="77777777" w:rsidR="009B1217" w:rsidRDefault="009B1217" w:rsidP="009B1217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3235373" w14:textId="58652C94" w:rsidR="00176098" w:rsidRDefault="009B1217" w:rsidP="009B1217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(973)</w:t>
            </w:r>
          </w:p>
        </w:tc>
        <w:tc>
          <w:tcPr>
            <w:tcW w:w="89" w:type="dxa"/>
          </w:tcPr>
          <w:p w14:paraId="6D45386B" w14:textId="77777777" w:rsidR="00176098" w:rsidRDefault="00176098" w:rsidP="00176098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04008E3" w14:textId="77777777" w:rsidR="00176098" w:rsidRDefault="00176098" w:rsidP="00176098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F6CA133" w14:textId="4AA1C6F3" w:rsidR="009B1217" w:rsidRDefault="009B1217" w:rsidP="00176098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195</w:t>
            </w:r>
          </w:p>
        </w:tc>
        <w:tc>
          <w:tcPr>
            <w:tcW w:w="90" w:type="dxa"/>
          </w:tcPr>
          <w:p w14:paraId="35710F13" w14:textId="77777777" w:rsidR="00176098" w:rsidRDefault="00176098" w:rsidP="00176098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015583CA" w14:textId="77777777" w:rsidR="00176098" w:rsidRDefault="00176098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09CD8AA" w14:textId="54801CAA" w:rsidR="009B1217" w:rsidRDefault="009B1217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(778)</w:t>
            </w:r>
          </w:p>
        </w:tc>
        <w:tc>
          <w:tcPr>
            <w:tcW w:w="141" w:type="dxa"/>
            <w:vAlign w:val="center"/>
          </w:tcPr>
          <w:p w14:paraId="7C30CD8B" w14:textId="77777777" w:rsidR="00176098" w:rsidRDefault="00176098" w:rsidP="00176098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2D4A22D7" w14:textId="77777777" w:rsidR="00176098" w:rsidRDefault="00176098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75C21E28" w14:textId="10276847" w:rsidR="00176098" w:rsidRDefault="00176098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206</w:t>
            </w:r>
          </w:p>
        </w:tc>
        <w:tc>
          <w:tcPr>
            <w:tcW w:w="52" w:type="dxa"/>
          </w:tcPr>
          <w:p w14:paraId="330BE2F0" w14:textId="77777777" w:rsidR="00176098" w:rsidRDefault="00176098" w:rsidP="0017609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78DB33D" w14:textId="77777777" w:rsidR="00176098" w:rsidRDefault="00176098" w:rsidP="00176098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FB6E2FB" w14:textId="22220D65" w:rsidR="00176098" w:rsidRDefault="00176098" w:rsidP="00176098">
            <w:pPr>
              <w:tabs>
                <w:tab w:val="decimal" w:pos="602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(41)</w:t>
            </w:r>
          </w:p>
        </w:tc>
        <w:tc>
          <w:tcPr>
            <w:tcW w:w="90" w:type="dxa"/>
          </w:tcPr>
          <w:p w14:paraId="162E784D" w14:textId="77777777" w:rsidR="00176098" w:rsidRDefault="00176098" w:rsidP="00176098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3A09CDA1" w14:textId="77777777" w:rsidR="00176098" w:rsidRDefault="00176098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C2B58AA" w14:textId="25226B50" w:rsidR="00176098" w:rsidRDefault="00176098" w:rsidP="00176098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165</w:t>
            </w:r>
          </w:p>
        </w:tc>
      </w:tr>
      <w:tr w:rsidR="00176098" w14:paraId="541244FE" w14:textId="77777777" w:rsidTr="00176098">
        <w:tc>
          <w:tcPr>
            <w:tcW w:w="3967" w:type="dxa"/>
            <w:hideMark/>
          </w:tcPr>
          <w:p w14:paraId="211C7ED4" w14:textId="77777777" w:rsidR="00176098" w:rsidRDefault="00176098" w:rsidP="00176098">
            <w:pPr>
              <w:ind w:left="851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กำไร (ขาดทุน) จากการประมาณการตามหลัก</w:t>
            </w:r>
          </w:p>
          <w:p w14:paraId="5D3A606F" w14:textId="77777777" w:rsidR="00176098" w:rsidRDefault="00176098" w:rsidP="00176098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คณิตศาสตร์ประกันภัยสำหรับโครงการ</w:t>
            </w:r>
          </w:p>
          <w:p w14:paraId="23925EDD" w14:textId="77777777" w:rsidR="00176098" w:rsidRDefault="00176098" w:rsidP="00176098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ผลประโยชน์ของพนักงาน</w:t>
            </w:r>
          </w:p>
        </w:tc>
        <w:tc>
          <w:tcPr>
            <w:tcW w:w="849" w:type="dxa"/>
            <w:vAlign w:val="center"/>
          </w:tcPr>
          <w:p w14:paraId="73890289" w14:textId="77777777" w:rsidR="00176098" w:rsidRDefault="00176098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8ED1C6E" w14:textId="77777777" w:rsidR="009B1217" w:rsidRDefault="009B1217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5631FB8" w14:textId="05DAA988" w:rsidR="009B1217" w:rsidRDefault="009B1217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89" w:type="dxa"/>
          </w:tcPr>
          <w:p w14:paraId="06C4BC46" w14:textId="77777777" w:rsidR="00176098" w:rsidRDefault="00176098" w:rsidP="00176098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0F94AB50" w14:textId="77777777" w:rsidR="00176098" w:rsidRDefault="00176098" w:rsidP="00176098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40740CC" w14:textId="77777777" w:rsidR="009B1217" w:rsidRDefault="009B1217" w:rsidP="00176098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C970415" w14:textId="6D80DF66" w:rsidR="009B1217" w:rsidRDefault="009B1217" w:rsidP="00176098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(12)</w:t>
            </w:r>
          </w:p>
        </w:tc>
        <w:tc>
          <w:tcPr>
            <w:tcW w:w="90" w:type="dxa"/>
          </w:tcPr>
          <w:p w14:paraId="58847B8F" w14:textId="77777777" w:rsidR="00176098" w:rsidRDefault="00176098" w:rsidP="00176098">
            <w:pPr>
              <w:tabs>
                <w:tab w:val="left" w:pos="567"/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793F46C7" w14:textId="77777777" w:rsidR="00176098" w:rsidRDefault="00176098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6C34AA3" w14:textId="77777777" w:rsidR="009B1217" w:rsidRDefault="009B1217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B1312EB" w14:textId="2A0E1FDB" w:rsidR="009B1217" w:rsidRDefault="009B1217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48</w:t>
            </w:r>
          </w:p>
        </w:tc>
        <w:tc>
          <w:tcPr>
            <w:tcW w:w="141" w:type="dxa"/>
            <w:vAlign w:val="center"/>
          </w:tcPr>
          <w:p w14:paraId="65C99763" w14:textId="77777777" w:rsidR="00176098" w:rsidRDefault="00176098" w:rsidP="00176098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0543DB88" w14:textId="77777777" w:rsidR="00176098" w:rsidRDefault="00176098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1749968C" w14:textId="77777777" w:rsidR="00176098" w:rsidRDefault="00176098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1AD7951" w14:textId="7D213DCA" w:rsidR="00176098" w:rsidRDefault="00176098" w:rsidP="00176098">
            <w:pPr>
              <w:tabs>
                <w:tab w:val="decimal" w:pos="697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(324)</w:t>
            </w:r>
          </w:p>
        </w:tc>
        <w:tc>
          <w:tcPr>
            <w:tcW w:w="52" w:type="dxa"/>
          </w:tcPr>
          <w:p w14:paraId="1713EEF9" w14:textId="77777777" w:rsidR="00176098" w:rsidRDefault="00176098" w:rsidP="0017609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32DC3AFF" w14:textId="77777777" w:rsidR="00176098" w:rsidRDefault="00176098" w:rsidP="00176098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5D02878" w14:textId="77777777" w:rsidR="00176098" w:rsidRDefault="00176098" w:rsidP="00176098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BC44E15" w14:textId="5DAD69A5" w:rsidR="00176098" w:rsidRDefault="00176098" w:rsidP="00176098">
            <w:pPr>
              <w:tabs>
                <w:tab w:val="decimal" w:pos="604"/>
              </w:tabs>
              <w:ind w:left="-359" w:right="35" w:firstLine="28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65</w:t>
            </w:r>
          </w:p>
        </w:tc>
        <w:tc>
          <w:tcPr>
            <w:tcW w:w="90" w:type="dxa"/>
          </w:tcPr>
          <w:p w14:paraId="24F44FDA" w14:textId="77777777" w:rsidR="00176098" w:rsidRDefault="00176098" w:rsidP="0017609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78944833" w14:textId="77777777" w:rsidR="00176098" w:rsidRDefault="00176098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BA2D7D1" w14:textId="77777777" w:rsidR="00176098" w:rsidRDefault="00176098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C4527BD" w14:textId="613E608A" w:rsidR="00176098" w:rsidRDefault="00176098" w:rsidP="00176098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(259)</w:t>
            </w:r>
          </w:p>
        </w:tc>
      </w:tr>
      <w:tr w:rsidR="00176098" w14:paraId="0E7ED291" w14:textId="77777777" w:rsidTr="00176098">
        <w:tc>
          <w:tcPr>
            <w:tcW w:w="3967" w:type="dxa"/>
            <w:hideMark/>
          </w:tcPr>
          <w:p w14:paraId="5BED9B1D" w14:textId="77777777" w:rsidR="00176098" w:rsidRDefault="00176098" w:rsidP="00176098">
            <w:pPr>
              <w:ind w:left="1015" w:hanging="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รวมกำไร (ขาดทุน) เบ็ดเสร็จอื่นสุทธิ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649561" w14:textId="578F28A3" w:rsidR="00176098" w:rsidRDefault="009B1217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(277)</w:t>
            </w:r>
          </w:p>
        </w:tc>
        <w:tc>
          <w:tcPr>
            <w:tcW w:w="89" w:type="dxa"/>
          </w:tcPr>
          <w:p w14:paraId="3EC38F04" w14:textId="77777777" w:rsidR="00176098" w:rsidRDefault="00176098" w:rsidP="00176098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52720E" w14:textId="2A0A9D2A" w:rsidR="00176098" w:rsidRDefault="009B1217" w:rsidP="00176098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90" w:type="dxa"/>
          </w:tcPr>
          <w:p w14:paraId="48EE689D" w14:textId="77777777" w:rsidR="00176098" w:rsidRDefault="00176098" w:rsidP="00176098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302DAB" w14:textId="4A92F9ED" w:rsidR="00176098" w:rsidRDefault="009B1217" w:rsidP="00176098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(226)</w:t>
            </w:r>
          </w:p>
        </w:tc>
        <w:tc>
          <w:tcPr>
            <w:tcW w:w="141" w:type="dxa"/>
            <w:vAlign w:val="center"/>
          </w:tcPr>
          <w:p w14:paraId="3C54E2C5" w14:textId="77777777" w:rsidR="00176098" w:rsidRDefault="00176098" w:rsidP="0017609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F8C7DE7" w14:textId="78D5FB05" w:rsidR="00176098" w:rsidRDefault="00176098" w:rsidP="00176098">
            <w:pPr>
              <w:tabs>
                <w:tab w:val="decimal" w:pos="697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1,079</w:t>
            </w:r>
          </w:p>
        </w:tc>
        <w:tc>
          <w:tcPr>
            <w:tcW w:w="52" w:type="dxa"/>
          </w:tcPr>
          <w:p w14:paraId="6BC6D4B1" w14:textId="77777777" w:rsidR="00176098" w:rsidRDefault="00176098" w:rsidP="0017609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5DA78F8" w14:textId="1892A7EE" w:rsidR="00176098" w:rsidRDefault="00176098" w:rsidP="00176098">
            <w:pPr>
              <w:tabs>
                <w:tab w:val="decimal" w:pos="604"/>
              </w:tabs>
              <w:ind w:left="-359" w:right="35" w:firstLine="28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(216)</w:t>
            </w:r>
          </w:p>
        </w:tc>
        <w:tc>
          <w:tcPr>
            <w:tcW w:w="90" w:type="dxa"/>
          </w:tcPr>
          <w:p w14:paraId="695FA6DF" w14:textId="77777777" w:rsidR="00176098" w:rsidRDefault="00176098" w:rsidP="0017609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5919E9E" w14:textId="52CA1351" w:rsidR="00176098" w:rsidRDefault="00176098" w:rsidP="00176098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863</w:t>
            </w:r>
          </w:p>
        </w:tc>
      </w:tr>
    </w:tbl>
    <w:p w14:paraId="37A92076" w14:textId="77777777" w:rsidR="009502A0" w:rsidRPr="009502A0" w:rsidRDefault="009502A0" w:rsidP="009502A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0302E06" w14:textId="0806CCC0" w:rsidR="00893A57" w:rsidRPr="003E0F40" w:rsidRDefault="00F151E9" w:rsidP="00893A57">
      <w:pPr>
        <w:pStyle w:val="Heading2"/>
        <w:rPr>
          <w:rFonts w:asciiTheme="majorBidi" w:hAnsiTheme="majorBidi" w:cstheme="majorBidi"/>
        </w:rPr>
      </w:pPr>
      <w:r>
        <w:t>7</w:t>
      </w:r>
      <w:r w:rsidR="00893A57" w:rsidRPr="003E0F40">
        <w:rPr>
          <w:cs/>
        </w:rPr>
        <w:t>.</w:t>
      </w:r>
      <w:r>
        <w:t>3</w:t>
      </w:r>
      <w:r w:rsidR="00762352" w:rsidRPr="00762352">
        <w:t>9</w:t>
      </w:r>
      <w:r w:rsidR="00893A57" w:rsidRPr="003E0F40">
        <w:tab/>
      </w:r>
      <w:r w:rsidR="00893A57" w:rsidRPr="00DC5395">
        <w:rPr>
          <w:cs/>
        </w:rPr>
        <w:t>โครงการให้ความช่วยเหลือลูกหนี้ “คุณสู้ เราช่วย”</w:t>
      </w:r>
    </w:p>
    <w:p w14:paraId="36A54F2A" w14:textId="77777777" w:rsidR="00C731F2" w:rsidRPr="002D464B" w:rsidRDefault="00C731F2" w:rsidP="00C731F2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>ธนาคารแห่งประเทศไทย ได้ออกหนังสือเวียนที่ ธปท.ว.</w:t>
      </w:r>
      <w:r w:rsidRPr="002D464B">
        <w:rPr>
          <w:rFonts w:ascii="Angsana New" w:hAnsi="Angsana New" w:cs="Angsana New"/>
          <w:color w:val="000000"/>
          <w:sz w:val="32"/>
          <w:szCs w:val="32"/>
        </w:rPr>
        <w:t xml:space="preserve"> 2797/2567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 เรื่อง แนวทางการให้ความช่วยเหลือลูกหนี้รายย่อยและลูกหนี้วิสาหกิจขนาดกลางและขนาดย่อม (</w:t>
      </w:r>
      <w:r w:rsidRPr="002D464B">
        <w:rPr>
          <w:rFonts w:ascii="Angsana New" w:hAnsi="Angsana New" w:cs="Angsana New"/>
          <w:color w:val="000000"/>
          <w:sz w:val="32"/>
          <w:szCs w:val="32"/>
        </w:rPr>
        <w:t xml:space="preserve">SMEs) 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สำหรับธนาคารพาณิชย์และบริษัทในกลุ่มธุรกิจ และสำหรับสถาบันการเงินเฉพาะกิจ ลงวันที่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13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2567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(“หนังสือเวียนธนาคารแห่งประเทศไทย”) เพื่อให้ธนาคารพาณิชย์ และบริษัทในกลุ่มธุรกิจทางการเงินของธนาคารพาณิชย์ดังกล่าว ที่ประกอบธุรกิจให้สินเชื่อหรือธุรกรรมที่มีลักษณะคล้ายการให้สินเชื่อ ให้ความช่วยเหลือลูกหนี้ที่ยังคงมีโอกาสในการฟื้นตัวและกลับมาชำระหนี้ได้ โดยเน้นการให้ลูกหนี้สามารถรักษาที่อยู่อาศัย ยานพาหนะ และสถานประกอบการไว้ได้</w:t>
      </w:r>
    </w:p>
    <w:p w14:paraId="3384312C" w14:textId="77777777" w:rsidR="002D464B" w:rsidRPr="00C731F2" w:rsidRDefault="002D464B" w:rsidP="002D464B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2EE5F04D" w14:textId="77777777" w:rsidR="00C731F2" w:rsidRDefault="00C731F2" w:rsidP="00C731F2">
      <w:pPr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2D464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ณ วันที่ </w:t>
      </w:r>
      <w:r w:rsidRPr="002D464B">
        <w:rPr>
          <w:rFonts w:ascii="Angsana New" w:hAnsi="Angsana New" w:cs="Angsana New"/>
          <w:color w:val="000000"/>
          <w:spacing w:val="-2"/>
          <w:sz w:val="32"/>
          <w:szCs w:val="32"/>
        </w:rPr>
        <w:t>3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t>1</w:t>
      </w:r>
      <w:r w:rsidRPr="002D464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ธันวาคม</w:t>
      </w:r>
      <w:r w:rsidRPr="002D464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Pr="002D464B">
        <w:rPr>
          <w:rFonts w:ascii="Angsana New" w:hAnsi="Angsana New" w:cs="Angsana New"/>
          <w:color w:val="000000"/>
          <w:spacing w:val="-2"/>
          <w:sz w:val="32"/>
          <w:szCs w:val="32"/>
        </w:rPr>
        <w:t>2568</w:t>
      </w:r>
      <w:r w:rsidRPr="002D464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ธนาคารและบริษัทย่อยได้ดำเนินการจัดชั้นและกันสำรอง ตามแนวปฏิบัติปกติตามข้อกำหนดการจัดชั้นและกันสำรองของธนาคารแห่งประเทศไทย และตามมาตรฐานการรายงานทางการเงิน (</w:t>
      </w:r>
      <w:r w:rsidRPr="002D464B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TFRS) </w:t>
      </w:r>
      <w:r w:rsidRPr="002D464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ทั้งนี้ การรับรู้รายได้และการคำนวณสำรองใช้อัตราดอกเบี้ยที่แท้จริงที่ปรับใหม่นับแต่วันปรับโครงสร้างหนี้ ตามข้อกำหนดในหนังสือ ถาม-ตอบ จากธนาคารแห่งประเทศไทย</w:t>
      </w:r>
    </w:p>
    <w:p w14:paraId="699EA880" w14:textId="77777777" w:rsidR="002D464B" w:rsidRPr="00C731F2" w:rsidRDefault="002D464B" w:rsidP="002D464B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  <w:lang w:val="x-none"/>
        </w:rPr>
      </w:pPr>
    </w:p>
    <w:p w14:paraId="7D8AE1DD" w14:textId="77777777" w:rsidR="0076624B" w:rsidRPr="00C731F2" w:rsidRDefault="0076624B" w:rsidP="002D464B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  <w:highlight w:val="yellow"/>
          <w:cs/>
        </w:rPr>
      </w:pPr>
      <w:r w:rsidRPr="00C731F2">
        <w:rPr>
          <w:rFonts w:ascii="Angsana New" w:hAnsi="Angsana New" w:cs="Angsana New"/>
          <w:color w:val="000000"/>
          <w:sz w:val="32"/>
          <w:szCs w:val="32"/>
          <w:highlight w:val="yellow"/>
          <w:cs/>
        </w:rPr>
        <w:br w:type="page"/>
      </w:r>
    </w:p>
    <w:p w14:paraId="4DD97DB8" w14:textId="77777777" w:rsidR="00C731F2" w:rsidRPr="002D464B" w:rsidRDefault="00C731F2" w:rsidP="00C731F2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D464B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 xml:space="preserve">ในการบริหารความเสี่ยงนั้น ทางธนาคารและบริษัทย่อยมีการติดตามความสามารถในการชำระหนี้ของลูกหนี้ภายใต้มาตรการช่วยเหลือต่าง ๆ อย่างใกล้ชิด เพื่อประเมินแนวโน้มความสามารถในการชำระหนี้ของลูกค้าและผลกระทบต่อความเสี่ยงด้านเครดิตที่อาจจะเกิดขึ้นในอนาคต อีกทั้ง ธนาคารและบริษัทย่อย สะท้อนความเสี่ยงด้านเครดิตที่เป็นผลจากความไม่แน่นอนจากสภาพเศรษฐกิจ ผ่านการตั้งสำรอง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 xml:space="preserve">Management Overlay 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>เพื่อครอบคลุมความเสียหายทางด้านผลขาดทุนด้านเครดิตที่อาจจะเกิดขึ้นดังกล่าว</w:t>
      </w:r>
    </w:p>
    <w:p w14:paraId="2BB8CCEB" w14:textId="77777777" w:rsidR="00C731F2" w:rsidRPr="0047582E" w:rsidRDefault="00C731F2" w:rsidP="00C731F2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6B9A1B60" w14:textId="77777777" w:rsidR="00C731F2" w:rsidRPr="002D464B" w:rsidRDefault="00C731F2" w:rsidP="00C731F2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F7D70">
        <w:rPr>
          <w:rFonts w:ascii="Angsana New" w:hAnsi="Angsana New" w:cs="Angsana New"/>
          <w:color w:val="000000"/>
          <w:sz w:val="32"/>
          <w:szCs w:val="32"/>
          <w:cs/>
        </w:rPr>
        <w:t>ธนาคารและบริษัทย่อยให้ความ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>ช่วยเหลือลูกค้าผ่านโครงการ “คุณสู้เราช่วย” เพื่อมุ่งช่วยเหลือบรรเทาภาระหนี้ให้แก่ลูกค้ารายย่อย</w:t>
      </w:r>
      <w:r w:rsidRPr="002D464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และผู้ประกอบการ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 xml:space="preserve">SME 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>ที่เป็นกลุ่มเปราะบางและมีปัญหาในการชําระหนี้ พร้อมทั้งมุ่งแก้ไขปัญหาหนี้ครัวเรือน</w:t>
      </w:r>
      <w:r w:rsidRPr="002D464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>อย่างยั่งยืน</w:t>
      </w:r>
      <w:r w:rsidRPr="002D464B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56B14B0D" w14:textId="77777777" w:rsidR="002D464B" w:rsidRPr="00C731F2" w:rsidRDefault="002D464B" w:rsidP="002D464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  <w:highlight w:val="yellow"/>
        </w:rPr>
      </w:pPr>
    </w:p>
    <w:p w14:paraId="6FF39D2B" w14:textId="10F5231F" w:rsidR="00C731F2" w:rsidRPr="002D464B" w:rsidRDefault="00C731F2" w:rsidP="00C731F2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D464B">
        <w:rPr>
          <w:rFonts w:ascii="Angsana New" w:hAnsi="Angsana New" w:cs="Angsana New"/>
          <w:color w:val="000000"/>
          <w:sz w:val="32"/>
          <w:szCs w:val="32"/>
        </w:rPr>
        <w:t>“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>คุณสู้เราช่วย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: ระยะที่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1”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 xml:space="preserve">:  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2568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ธนาคารและบริษัทย่อยมีจำนวน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บัญชีลู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>กค้า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ที่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แสดงความจำนงในการขอรับความช่วยเหลือจำนวน </w:t>
      </w:r>
      <w:r>
        <w:rPr>
          <w:rFonts w:ascii="Angsana New" w:hAnsi="Angsana New" w:cs="Angsana New"/>
          <w:color w:val="000000"/>
          <w:sz w:val="32"/>
          <w:szCs w:val="32"/>
        </w:rPr>
        <w:t>156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,</w:t>
      </w:r>
      <w:r>
        <w:rPr>
          <w:rFonts w:ascii="Angsana New" w:hAnsi="Angsana New" w:cs="Angsana New"/>
          <w:color w:val="000000"/>
          <w:sz w:val="32"/>
          <w:szCs w:val="32"/>
        </w:rPr>
        <w:t>612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บัญชี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โดย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มีบัญชี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ลูกหนี้จำนวน </w:t>
      </w:r>
      <w:r>
        <w:rPr>
          <w:rFonts w:ascii="Angsana New" w:hAnsi="Angsana New" w:cs="Angsana New"/>
          <w:color w:val="000000"/>
          <w:sz w:val="32"/>
          <w:szCs w:val="32"/>
        </w:rPr>
        <w:t>68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,</w:t>
      </w:r>
      <w:r>
        <w:rPr>
          <w:rFonts w:ascii="Angsana New" w:hAnsi="Angsana New" w:cs="Angsana New"/>
          <w:color w:val="000000"/>
          <w:sz w:val="32"/>
          <w:szCs w:val="32"/>
        </w:rPr>
        <w:t>442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บัญชี ที่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เข้าเงื่อนไขในการรับความช่วยเหลือภายใต้ข้อกำหนดของโครงการ และมีจำนวนยอดสินเชื่อทั้งสิ้น </w:t>
      </w:r>
      <w:r>
        <w:rPr>
          <w:rFonts w:ascii="Angsana New" w:hAnsi="Angsana New" w:cs="Angsana New"/>
          <w:color w:val="000000"/>
          <w:sz w:val="32"/>
          <w:szCs w:val="32"/>
        </w:rPr>
        <w:t>23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,</w:t>
      </w:r>
      <w:r>
        <w:rPr>
          <w:rFonts w:ascii="Angsana New" w:hAnsi="Angsana New" w:cs="Angsana New"/>
          <w:color w:val="000000"/>
          <w:sz w:val="32"/>
          <w:szCs w:val="32"/>
        </w:rPr>
        <w:t>3</w:t>
      </w:r>
      <w:r w:rsidR="004A4FF4">
        <w:rPr>
          <w:rFonts w:ascii="Angsana New" w:hAnsi="Angsana New" w:cs="Angsana New"/>
          <w:color w:val="000000"/>
          <w:sz w:val="32"/>
          <w:szCs w:val="32"/>
        </w:rPr>
        <w:t>42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หรือคิดเป็นสัดส่วนร้อยละ </w:t>
      </w:r>
      <w:r>
        <w:rPr>
          <w:rFonts w:ascii="Angsana New" w:hAnsi="Angsana New" w:cs="Angsana New"/>
          <w:color w:val="000000"/>
          <w:sz w:val="32"/>
          <w:szCs w:val="32"/>
        </w:rPr>
        <w:t>44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.</w:t>
      </w:r>
      <w:r>
        <w:rPr>
          <w:rFonts w:ascii="Angsana New" w:hAnsi="Angsana New" w:cs="Angsana New"/>
          <w:color w:val="000000"/>
          <w:sz w:val="32"/>
          <w:szCs w:val="32"/>
        </w:rPr>
        <w:t>5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ของยอดสินเชื่อทั้งหมดที่อยู่ในเงื่อนไขสามารถเข้ารับความช่วยเหลือภายใต้ข้อกำหนดของโครงการ</w:t>
      </w:r>
    </w:p>
    <w:p w14:paraId="72A434F8" w14:textId="77777777" w:rsidR="002D464B" w:rsidRPr="00C731F2" w:rsidRDefault="002D464B" w:rsidP="002D464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  <w:highlight w:val="yellow"/>
        </w:rPr>
      </w:pPr>
    </w:p>
    <w:p w14:paraId="3C43B029" w14:textId="77777777" w:rsidR="00C731F2" w:rsidRDefault="00C731F2" w:rsidP="00C731F2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D464B">
        <w:rPr>
          <w:rFonts w:ascii="Angsana New" w:hAnsi="Angsana New" w:cs="Angsana New"/>
          <w:color w:val="000000"/>
          <w:sz w:val="32"/>
          <w:szCs w:val="32"/>
        </w:rPr>
        <w:t>“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>คุณสู้เราช่วย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: ระยะที่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2”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 xml:space="preserve">:  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2568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ธนาคารและบริษัทย่อยมีจำนวน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บัญชี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>ลูกค้า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ที่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แสดงความจำนงในการขอรับความช่วยเหลือจำนวน </w:t>
      </w:r>
      <w:r>
        <w:rPr>
          <w:rFonts w:ascii="Angsana New" w:hAnsi="Angsana New" w:cs="Angsana New"/>
          <w:color w:val="000000"/>
          <w:sz w:val="32"/>
          <w:szCs w:val="32"/>
        </w:rPr>
        <w:t>56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,</w:t>
      </w:r>
      <w:r>
        <w:rPr>
          <w:rFonts w:ascii="Angsana New" w:hAnsi="Angsana New" w:cs="Angsana New"/>
          <w:color w:val="000000"/>
          <w:sz w:val="32"/>
          <w:szCs w:val="32"/>
        </w:rPr>
        <w:t>257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7F7D70">
        <w:rPr>
          <w:rFonts w:ascii="Angsana New" w:hAnsi="Angsana New" w:cs="Angsana New"/>
          <w:color w:val="000000"/>
          <w:sz w:val="32"/>
          <w:szCs w:val="32"/>
          <w:cs/>
        </w:rPr>
        <w:t>บัญชี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โดย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มีบัญชี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ลูกหนี้จำนวน </w:t>
      </w:r>
      <w:r>
        <w:rPr>
          <w:rFonts w:ascii="Angsana New" w:hAnsi="Angsana New" w:cs="Angsana New"/>
          <w:color w:val="000000"/>
          <w:sz w:val="32"/>
          <w:szCs w:val="32"/>
        </w:rPr>
        <w:t>16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,</w:t>
      </w:r>
      <w:r>
        <w:rPr>
          <w:rFonts w:ascii="Angsana New" w:hAnsi="Angsana New" w:cs="Angsana New"/>
          <w:color w:val="000000"/>
          <w:sz w:val="32"/>
          <w:szCs w:val="32"/>
        </w:rPr>
        <w:t>570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7F7D70">
        <w:rPr>
          <w:rFonts w:ascii="Angsana New" w:hAnsi="Angsana New" w:cs="Angsana New"/>
          <w:color w:val="000000"/>
          <w:sz w:val="32"/>
          <w:szCs w:val="32"/>
          <w:cs/>
        </w:rPr>
        <w:t>บัญชี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ที่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เข้าเงื่อนไขในการรับความช่วยเหลือภายใต้ข้อกำหนดของโครงการ และมีจำนวนยอดสินเชื่อทั้งสิ้น </w:t>
      </w:r>
      <w:r>
        <w:rPr>
          <w:rFonts w:ascii="Angsana New" w:hAnsi="Angsana New" w:cs="Angsana New"/>
          <w:color w:val="000000"/>
          <w:sz w:val="32"/>
          <w:szCs w:val="32"/>
        </w:rPr>
        <w:t>5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,</w:t>
      </w:r>
      <w:r>
        <w:rPr>
          <w:rFonts w:ascii="Angsana New" w:hAnsi="Angsana New" w:cs="Angsana New"/>
          <w:color w:val="000000"/>
          <w:sz w:val="32"/>
          <w:szCs w:val="32"/>
        </w:rPr>
        <w:t>993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หรือคิดเป็นสัดส่วนร้อยละ </w:t>
      </w:r>
      <w:r>
        <w:rPr>
          <w:rFonts w:ascii="Angsana New" w:hAnsi="Angsana New" w:cs="Angsana New"/>
          <w:color w:val="000000"/>
          <w:sz w:val="32"/>
          <w:szCs w:val="32"/>
        </w:rPr>
        <w:t>22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.</w:t>
      </w:r>
      <w:r>
        <w:rPr>
          <w:rFonts w:ascii="Angsana New" w:hAnsi="Angsana New" w:cs="Angsana New"/>
          <w:color w:val="000000"/>
          <w:sz w:val="32"/>
          <w:szCs w:val="32"/>
        </w:rPr>
        <w:t>7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ของยอดสินเชื่อทั้งหมดที่อยู่ในเงื่อนไขสามารถเข้ารับความช่วยเหลือภายใต้ข้อกำหนดของโครงการ</w:t>
      </w:r>
    </w:p>
    <w:p w14:paraId="52D0E163" w14:textId="77777777" w:rsidR="00F151E9" w:rsidRPr="00F151E9" w:rsidRDefault="00F151E9" w:rsidP="002D464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A568457" w14:textId="3B41CAF8" w:rsidR="00F151E9" w:rsidRDefault="00F151E9" w:rsidP="00F151E9">
      <w:pPr>
        <w:pStyle w:val="Heading2"/>
      </w:pPr>
      <w:r>
        <w:t>7</w:t>
      </w:r>
      <w:r>
        <w:rPr>
          <w:rFonts w:hint="cs"/>
          <w:cs/>
        </w:rPr>
        <w:t>.</w:t>
      </w:r>
      <w:r w:rsidR="00C7520F">
        <w:t>40</w:t>
      </w:r>
      <w:r>
        <w:tab/>
      </w:r>
      <w:r>
        <w:rPr>
          <w:rFonts w:hint="cs"/>
          <w:cs/>
        </w:rPr>
        <w:t>เหตุการณ์ภายหลังรอบระยะเวลารายงาน</w:t>
      </w:r>
    </w:p>
    <w:p w14:paraId="641FFE8E" w14:textId="0EE4D61E" w:rsidR="00F151E9" w:rsidRPr="00F151E9" w:rsidRDefault="00F151E9" w:rsidP="00F151E9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151E9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="00E3577D">
        <w:rPr>
          <w:rFonts w:ascii="Angsana New" w:hAnsi="Angsana New" w:cs="Angsana New"/>
          <w:color w:val="000000"/>
          <w:sz w:val="32"/>
          <w:szCs w:val="32"/>
        </w:rPr>
        <w:t>25</w:t>
      </w:r>
      <w:r w:rsidRPr="00F151E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กุมภาพันธ์ </w:t>
      </w:r>
      <w:r w:rsidRPr="00F151E9">
        <w:rPr>
          <w:rFonts w:ascii="Angsana New" w:hAnsi="Angsana New" w:cs="Angsana New"/>
          <w:color w:val="000000"/>
          <w:sz w:val="32"/>
          <w:szCs w:val="32"/>
        </w:rPr>
        <w:t>256</w:t>
      </w:r>
      <w:r>
        <w:rPr>
          <w:rFonts w:ascii="Angsana New" w:hAnsi="Angsana New" w:cs="Angsana New"/>
          <w:color w:val="000000"/>
          <w:sz w:val="32"/>
          <w:szCs w:val="32"/>
        </w:rPr>
        <w:t>9</w:t>
      </w:r>
      <w:r w:rsidRPr="00F151E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ที่ประชุมคณะกรรมการธนาคารมีมติเห็นชอบให้นำเสนอต่อ</w:t>
      </w:r>
      <w:r w:rsidRPr="00F151E9">
        <w:rPr>
          <w:rFonts w:ascii="Angsana New" w:hAnsi="Angsana New" w:cs="Angsana New" w:hint="cs"/>
          <w:color w:val="000000"/>
          <w:sz w:val="32"/>
          <w:szCs w:val="32"/>
          <w:cs/>
        </w:rPr>
        <w:br/>
        <w:t xml:space="preserve">ที่ประชุมผู้ถือหุ้นในการจ่ายเงินปันผลสำหรับงวดหกเดือนสิ้นสุดวันที่ </w:t>
      </w:r>
      <w:r w:rsidRPr="00F151E9">
        <w:rPr>
          <w:rFonts w:ascii="Angsana New" w:hAnsi="Angsana New" w:cs="Angsana New"/>
          <w:color w:val="000000"/>
          <w:sz w:val="32"/>
          <w:szCs w:val="32"/>
        </w:rPr>
        <w:t>31</w:t>
      </w:r>
      <w:r w:rsidRPr="00F151E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Pr="00F151E9">
        <w:rPr>
          <w:rFonts w:ascii="Angsana New" w:hAnsi="Angsana New" w:cs="Angsana New"/>
          <w:color w:val="000000"/>
          <w:sz w:val="32"/>
          <w:szCs w:val="32"/>
        </w:rPr>
        <w:t>256</w:t>
      </w:r>
      <w:r>
        <w:rPr>
          <w:rFonts w:ascii="Angsana New" w:hAnsi="Angsana New" w:cs="Angsana New"/>
          <w:color w:val="000000"/>
          <w:sz w:val="32"/>
          <w:szCs w:val="32"/>
        </w:rPr>
        <w:t>8</w:t>
      </w:r>
      <w:r w:rsidRPr="00F151E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ให้แก่</w:t>
      </w:r>
      <w:r w:rsidRPr="00F151E9">
        <w:rPr>
          <w:rFonts w:ascii="Angsana New" w:hAnsi="Angsana New" w:cs="Angsana New" w:hint="cs"/>
          <w:color w:val="000000"/>
          <w:sz w:val="32"/>
          <w:szCs w:val="32"/>
          <w:cs/>
        </w:rPr>
        <w:br/>
        <w:t xml:space="preserve">ผู้ถือในอัตราหุ้นละ </w:t>
      </w:r>
      <w:r w:rsidR="00521D13">
        <w:rPr>
          <w:rFonts w:ascii="Angsana New" w:hAnsi="Angsana New" w:cs="Angsana New"/>
          <w:color w:val="000000"/>
          <w:sz w:val="32"/>
          <w:szCs w:val="32"/>
        </w:rPr>
        <w:t>0.90</w:t>
      </w:r>
      <w:r w:rsidRPr="00F151E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151E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บาท โดยเมื่อรวมกับเงินปันผลระหว่างกาลสำหรับงวดหกเดือนสิ้นสุดวันที่ </w:t>
      </w:r>
      <w:r w:rsidRPr="00F151E9">
        <w:rPr>
          <w:rFonts w:ascii="Angsana New" w:hAnsi="Angsana New" w:cs="Angsana New"/>
          <w:color w:val="000000"/>
          <w:sz w:val="32"/>
          <w:szCs w:val="32"/>
        </w:rPr>
        <w:t>30</w:t>
      </w:r>
      <w:r w:rsidRPr="00F151E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มิถุนายน </w:t>
      </w:r>
      <w:r w:rsidRPr="00F151E9">
        <w:rPr>
          <w:rFonts w:ascii="Angsana New" w:hAnsi="Angsana New" w:cs="Angsana New"/>
          <w:color w:val="000000"/>
          <w:sz w:val="32"/>
          <w:szCs w:val="32"/>
        </w:rPr>
        <w:t>256</w:t>
      </w:r>
      <w:r>
        <w:rPr>
          <w:rFonts w:ascii="Angsana New" w:hAnsi="Angsana New" w:cs="Angsana New"/>
          <w:color w:val="000000"/>
          <w:sz w:val="32"/>
          <w:szCs w:val="32"/>
        </w:rPr>
        <w:t>8</w:t>
      </w:r>
      <w:r w:rsidRPr="00F151E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ซึ่งจ่ายไปแล้วในเดือนกันยายน </w:t>
      </w:r>
      <w:r w:rsidRPr="00F151E9">
        <w:rPr>
          <w:rFonts w:ascii="Angsana New" w:hAnsi="Angsana New" w:cs="Angsana New"/>
          <w:color w:val="000000"/>
          <w:sz w:val="32"/>
          <w:szCs w:val="32"/>
        </w:rPr>
        <w:t>256</w:t>
      </w:r>
      <w:r>
        <w:rPr>
          <w:rFonts w:ascii="Angsana New" w:hAnsi="Angsana New" w:cs="Angsana New"/>
          <w:color w:val="000000"/>
          <w:sz w:val="32"/>
          <w:szCs w:val="32"/>
        </w:rPr>
        <w:t>8</w:t>
      </w:r>
      <w:r w:rsidRPr="00F151E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ในอัตราหุ้นละ </w:t>
      </w:r>
      <w:r w:rsidRPr="00F151E9">
        <w:rPr>
          <w:rFonts w:ascii="Angsana New" w:hAnsi="Angsana New" w:cs="Angsana New"/>
          <w:color w:val="000000"/>
          <w:sz w:val="32"/>
          <w:szCs w:val="32"/>
        </w:rPr>
        <w:t>0.40</w:t>
      </w:r>
      <w:r w:rsidRPr="00F151E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บาท รวมเป็นเงินปันผลที่ธนาคารจ่ายจากผลการดำเนินงานสำหรับปี </w:t>
      </w:r>
      <w:r w:rsidRPr="00F151E9">
        <w:rPr>
          <w:rFonts w:ascii="Angsana New" w:hAnsi="Angsana New" w:cs="Angsana New"/>
          <w:color w:val="000000"/>
          <w:sz w:val="32"/>
          <w:szCs w:val="32"/>
        </w:rPr>
        <w:t>256</w:t>
      </w:r>
      <w:r>
        <w:rPr>
          <w:rFonts w:ascii="Angsana New" w:hAnsi="Angsana New" w:cs="Angsana New"/>
          <w:color w:val="000000"/>
          <w:sz w:val="32"/>
          <w:szCs w:val="32"/>
        </w:rPr>
        <w:t>8</w:t>
      </w:r>
      <w:r w:rsidRPr="00F151E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ในอัตราหุ้นละ </w:t>
      </w:r>
      <w:r w:rsidR="00521D13">
        <w:rPr>
          <w:rFonts w:ascii="Angsana New" w:hAnsi="Angsana New" w:cs="Angsana New"/>
          <w:color w:val="000000"/>
          <w:sz w:val="32"/>
          <w:szCs w:val="32"/>
        </w:rPr>
        <w:t>1.30</w:t>
      </w:r>
      <w:r w:rsidRPr="00F151E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151E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บาท มติดังกล่าวจะต้องได้รับการเสนอขออนุมัติในการประชุมสามัญประจำปีผู้ถือหุ้นในวันที่ </w:t>
      </w:r>
      <w:r w:rsidR="00E3577D">
        <w:rPr>
          <w:rFonts w:ascii="Angsana New" w:hAnsi="Angsana New" w:cs="Angsana New"/>
          <w:color w:val="000000"/>
          <w:sz w:val="32"/>
          <w:szCs w:val="32"/>
        </w:rPr>
        <w:t>23</w:t>
      </w:r>
      <w:r w:rsidRPr="00F151E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เมษายน </w:t>
      </w:r>
      <w:r w:rsidRPr="00F151E9">
        <w:rPr>
          <w:rFonts w:ascii="Angsana New" w:hAnsi="Angsana New" w:cs="Angsana New"/>
          <w:color w:val="000000"/>
          <w:sz w:val="32"/>
          <w:szCs w:val="32"/>
        </w:rPr>
        <w:t>256</w:t>
      </w:r>
      <w:r>
        <w:rPr>
          <w:rFonts w:ascii="Angsana New" w:hAnsi="Angsana New" w:cs="Angsana New"/>
          <w:color w:val="000000"/>
          <w:sz w:val="32"/>
          <w:szCs w:val="32"/>
        </w:rPr>
        <w:t>9</w:t>
      </w:r>
    </w:p>
    <w:p w14:paraId="1903C228" w14:textId="77777777" w:rsidR="002D464B" w:rsidRPr="003E0F40" w:rsidRDefault="002D464B" w:rsidP="005F176D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2B1EC654" w14:textId="367220B0" w:rsidR="00AB74BF" w:rsidRPr="003E0F40" w:rsidRDefault="00F151E9" w:rsidP="00DE5BD9">
      <w:pPr>
        <w:pStyle w:val="Heading2"/>
      </w:pPr>
      <w:r>
        <w:t>7</w:t>
      </w:r>
      <w:r w:rsidR="006C6BC3" w:rsidRPr="003E0F40">
        <w:rPr>
          <w:cs/>
        </w:rPr>
        <w:t>.</w:t>
      </w:r>
      <w:r>
        <w:t>4</w:t>
      </w:r>
      <w:r w:rsidR="00C7520F">
        <w:t>1</w:t>
      </w:r>
      <w:r w:rsidR="00273D29" w:rsidRPr="003E0F40">
        <w:tab/>
      </w:r>
      <w:r w:rsidR="005661F5" w:rsidRPr="003E0F40">
        <w:rPr>
          <w:cs/>
        </w:rPr>
        <w:t>การอนุมัติงบการเงิน</w:t>
      </w:r>
    </w:p>
    <w:p w14:paraId="56AB3D16" w14:textId="4DB5AAB0" w:rsidR="00AB74BF" w:rsidRPr="003C12EC" w:rsidRDefault="00075C9D" w:rsidP="003C12EC">
      <w:pPr>
        <w:ind w:left="992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 w:rsidRPr="003C12EC">
        <w:rPr>
          <w:rFonts w:asciiTheme="majorBidi" w:hAnsiTheme="majorBidi" w:cs="Angsana New"/>
          <w:spacing w:val="-4"/>
          <w:sz w:val="32"/>
          <w:szCs w:val="32"/>
          <w:cs/>
        </w:rPr>
        <w:t>คณะกรรมการ</w:t>
      </w:r>
      <w:r w:rsidR="00F151E9">
        <w:rPr>
          <w:rFonts w:asciiTheme="majorBidi" w:hAnsiTheme="majorBidi" w:cs="Angsana New" w:hint="cs"/>
          <w:spacing w:val="-4"/>
          <w:sz w:val="32"/>
          <w:szCs w:val="32"/>
          <w:cs/>
        </w:rPr>
        <w:t>ธนาคาร</w:t>
      </w:r>
      <w:r w:rsidRPr="003C12EC">
        <w:rPr>
          <w:rFonts w:asciiTheme="majorBidi" w:hAnsiTheme="majorBidi" w:cs="Angsana New"/>
          <w:spacing w:val="-4"/>
          <w:sz w:val="32"/>
          <w:szCs w:val="32"/>
          <w:cs/>
        </w:rPr>
        <w:t xml:space="preserve">ได้อนุมัติให้ออกงบการเงินเมื่อวันที่ </w:t>
      </w:r>
      <w:r w:rsidR="00B05716">
        <w:rPr>
          <w:rFonts w:asciiTheme="majorBidi" w:hAnsiTheme="majorBidi" w:cs="Angsana New"/>
          <w:spacing w:val="-4"/>
          <w:sz w:val="32"/>
          <w:szCs w:val="32"/>
        </w:rPr>
        <w:t>25</w:t>
      </w:r>
      <w:r w:rsidRPr="003C12EC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F151E9">
        <w:rPr>
          <w:rFonts w:asciiTheme="majorBidi" w:hAnsiTheme="majorBidi" w:cs="Angsana New" w:hint="cs"/>
          <w:spacing w:val="-4"/>
          <w:sz w:val="32"/>
          <w:szCs w:val="32"/>
          <w:cs/>
        </w:rPr>
        <w:t>กุมภาพันธ์</w:t>
      </w:r>
      <w:r w:rsidRPr="000807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62352" w:rsidRPr="003C12EC">
        <w:rPr>
          <w:rFonts w:asciiTheme="majorBidi" w:hAnsiTheme="majorBidi" w:cs="Angsana New"/>
          <w:spacing w:val="-4"/>
          <w:sz w:val="32"/>
          <w:szCs w:val="32"/>
        </w:rPr>
        <w:t>256</w:t>
      </w:r>
      <w:r w:rsidR="00F151E9">
        <w:rPr>
          <w:rFonts w:asciiTheme="majorBidi" w:hAnsiTheme="majorBidi" w:cs="Angsana New"/>
          <w:spacing w:val="-4"/>
          <w:sz w:val="32"/>
          <w:szCs w:val="32"/>
        </w:rPr>
        <w:t>9</w:t>
      </w:r>
    </w:p>
    <w:sectPr w:rsidR="00AB74BF" w:rsidRPr="003C12EC" w:rsidSect="00F52703">
      <w:headerReference w:type="default" r:id="rId12"/>
      <w:pgSz w:w="11909" w:h="16834" w:code="9"/>
      <w:pgMar w:top="1264" w:right="1289" w:bottom="142" w:left="1440" w:header="720" w:footer="187" w:gutter="0"/>
      <w:paperSrc w:first="7" w:other="7"/>
      <w:pgNumType w:fmt="numberInDash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6713F" w14:textId="77777777" w:rsidR="00173F50" w:rsidRDefault="00173F50" w:rsidP="00E30339">
      <w:r>
        <w:separator/>
      </w:r>
    </w:p>
  </w:endnote>
  <w:endnote w:type="continuationSeparator" w:id="0">
    <w:p w14:paraId="2387F210" w14:textId="77777777" w:rsidR="00173F50" w:rsidRDefault="00173F50" w:rsidP="00E30339">
      <w:r>
        <w:continuationSeparator/>
      </w:r>
    </w:p>
  </w:endnote>
  <w:endnote w:type="continuationNotice" w:id="1">
    <w:p w14:paraId="036B291D" w14:textId="77777777" w:rsidR="00173F50" w:rsidRDefault="00173F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anda-normal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5C19E" w14:textId="77777777" w:rsidR="00173F50" w:rsidRDefault="00173F50" w:rsidP="00E30339">
      <w:r>
        <w:separator/>
      </w:r>
    </w:p>
  </w:footnote>
  <w:footnote w:type="continuationSeparator" w:id="0">
    <w:p w14:paraId="1BD3B01D" w14:textId="77777777" w:rsidR="00173F50" w:rsidRDefault="00173F50" w:rsidP="00E30339">
      <w:r>
        <w:continuationSeparator/>
      </w:r>
    </w:p>
  </w:footnote>
  <w:footnote w:type="continuationNotice" w:id="1">
    <w:p w14:paraId="6EAF5CC5" w14:textId="77777777" w:rsidR="00173F50" w:rsidRDefault="00173F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B7AC5" w14:textId="0313B78C" w:rsidR="000C2686" w:rsidRPr="00A102AC" w:rsidRDefault="000C2686" w:rsidP="004E53D3">
    <w:pPr>
      <w:tabs>
        <w:tab w:val="center" w:pos="4153"/>
        <w:tab w:val="right" w:pos="8306"/>
      </w:tabs>
      <w:jc w:val="center"/>
      <w:rPr>
        <w:rFonts w:ascii="Angsana New" w:hAnsi="Angsana New" w:cs="Angsana New"/>
        <w:noProof/>
        <w:sz w:val="32"/>
        <w:szCs w:val="32"/>
      </w:rPr>
    </w:pPr>
  </w:p>
  <w:p w14:paraId="2061C8C9" w14:textId="77777777" w:rsidR="000C2686" w:rsidRPr="00374669" w:rsidRDefault="000C2686" w:rsidP="000C26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BD40B" w14:textId="0E7A1937" w:rsidR="00A102AC" w:rsidRPr="00A102AC" w:rsidRDefault="00A102AC" w:rsidP="00654A82">
    <w:pPr>
      <w:tabs>
        <w:tab w:val="center" w:pos="4153"/>
        <w:tab w:val="right" w:pos="8306"/>
      </w:tabs>
      <w:jc w:val="center"/>
      <w:rPr>
        <w:rFonts w:ascii="Angsana New" w:hAnsi="Angsana New" w:cs="Angsana New"/>
        <w:noProof/>
        <w:sz w:val="32"/>
        <w:szCs w:val="32"/>
      </w:rPr>
    </w:pPr>
  </w:p>
  <w:p w14:paraId="7EF0C158" w14:textId="77777777" w:rsidR="000C2686" w:rsidRPr="00374669" w:rsidRDefault="000C2686" w:rsidP="000C26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31A89" w14:textId="783E1439" w:rsidR="000C2686" w:rsidRPr="00A102AC" w:rsidRDefault="000C2686" w:rsidP="00182B17">
    <w:pPr>
      <w:tabs>
        <w:tab w:val="center" w:pos="4153"/>
        <w:tab w:val="right" w:pos="8306"/>
      </w:tabs>
      <w:rPr>
        <w:rFonts w:ascii="Angsana New" w:hAnsi="Angsana New" w:cs="Angsana New"/>
        <w:noProof/>
        <w:sz w:val="32"/>
        <w:szCs w:val="32"/>
      </w:rPr>
    </w:pPr>
  </w:p>
  <w:p w14:paraId="0EF8E650" w14:textId="0805C3C5" w:rsidR="0082618D" w:rsidRDefault="0082618D" w:rsidP="007970A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fldChar w:fldCharType="begin"/>
    </w:r>
    <w:r w:rsidRPr="009F312C">
      <w:rPr>
        <w:rFonts w:ascii="Angsana New" w:hAnsi="Angsana New"/>
        <w:sz w:val="32"/>
        <w:szCs w:val="32"/>
      </w:rPr>
      <w:instrText xml:space="preserve"> PAGE   \</w:instrText>
    </w:r>
    <w:r w:rsidRPr="009F312C">
      <w:rPr>
        <w:rFonts w:ascii="Angsana New" w:hAnsi="Angsana New"/>
        <w:sz w:val="32"/>
        <w:szCs w:val="32"/>
        <w:cs/>
      </w:rPr>
      <w:instrText xml:space="preserve">* </w:instrText>
    </w:r>
    <w:r w:rsidRPr="009F312C">
      <w:rPr>
        <w:rFonts w:ascii="Angsana New" w:hAnsi="Angsana New"/>
        <w:sz w:val="32"/>
        <w:szCs w:val="32"/>
      </w:rPr>
      <w:instrText xml:space="preserve">MERGEFORMAT </w:instrText>
    </w:r>
    <w:r w:rsidRPr="009F312C">
      <w:rPr>
        <w:rFonts w:ascii="Angsana New" w:hAnsi="Angsana New"/>
        <w:sz w:val="32"/>
        <w:szCs w:val="32"/>
        <w:cs/>
      </w:rPr>
      <w:fldChar w:fldCharType="separate"/>
    </w:r>
    <w:r w:rsidR="00440948">
      <w:rPr>
        <w:rFonts w:ascii="Angsana New" w:hAnsi="Angsana New"/>
        <w:noProof/>
        <w:sz w:val="32"/>
        <w:szCs w:val="32"/>
      </w:rPr>
      <w:t>- 34 -</w:t>
    </w:r>
    <w:r w:rsidRPr="009F312C">
      <w:rPr>
        <w:rFonts w:ascii="Angsana New" w:hAnsi="Angsana New"/>
        <w:noProof/>
        <w:sz w:val="32"/>
        <w:szCs w:val="32"/>
        <w:cs/>
      </w:rPr>
      <w:fldChar w:fldCharType="end"/>
    </w:r>
  </w:p>
  <w:p w14:paraId="45B4BFAD" w14:textId="77777777" w:rsidR="00716C55" w:rsidRPr="00351D4B" w:rsidRDefault="00716C55" w:rsidP="00351D4B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1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F55CD" w14:textId="009AC998" w:rsidR="000C2686" w:rsidRPr="000F0246" w:rsidRDefault="000C2686" w:rsidP="000F0246">
    <w:pPr>
      <w:tabs>
        <w:tab w:val="center" w:pos="4153"/>
        <w:tab w:val="right" w:pos="8306"/>
      </w:tabs>
      <w:jc w:val="center"/>
      <w:rPr>
        <w:rFonts w:ascii="Angsana New" w:hAnsi="Angsana New" w:cs="Angsana New"/>
        <w:noProof/>
        <w:sz w:val="32"/>
        <w:szCs w:val="32"/>
      </w:rPr>
    </w:pPr>
  </w:p>
  <w:p w14:paraId="779751CD" w14:textId="4B1A7CC3" w:rsidR="0082618D" w:rsidRPr="003E118E" w:rsidRDefault="0082618D" w:rsidP="00932ACB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1F371E" w:rsidRPr="001F371E">
      <w:rPr>
        <w:rFonts w:ascii="Times New Roman" w:hAnsi="Times New Roman"/>
        <w:noProof/>
        <w:sz w:val="21"/>
        <w:szCs w:val="21"/>
      </w:rPr>
      <w:t xml:space="preserve">- </w:t>
    </w:r>
    <w:r w:rsidR="001F371E">
      <w:rPr>
        <w:rFonts w:ascii="Times New Roman" w:hAnsi="Times New Roman" w:cs="Times New Roman"/>
        <w:noProof/>
        <w:sz w:val="21"/>
        <w:szCs w:val="21"/>
      </w:rPr>
      <w:t xml:space="preserve">152 </w:t>
    </w:r>
    <w:r w:rsidR="001F371E" w:rsidRPr="001F371E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032A1EB6" w14:textId="77777777" w:rsidR="0082618D" w:rsidRPr="00604535" w:rsidRDefault="0082618D" w:rsidP="00932ACB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5282B" w14:textId="4D347B7F" w:rsidR="000C2686" w:rsidRPr="000F0246" w:rsidRDefault="000C2686" w:rsidP="004D1313">
    <w:pPr>
      <w:tabs>
        <w:tab w:val="center" w:pos="4153"/>
        <w:tab w:val="right" w:pos="8306"/>
      </w:tabs>
      <w:jc w:val="center"/>
      <w:rPr>
        <w:rFonts w:ascii="Angsana New" w:hAnsi="Angsana New" w:cs="Angsana New"/>
        <w:noProof/>
        <w:sz w:val="32"/>
        <w:szCs w:val="32"/>
      </w:rPr>
    </w:pPr>
  </w:p>
  <w:p w14:paraId="26D9E7E7" w14:textId="552CBBCF" w:rsidR="0082618D" w:rsidRPr="000D6074" w:rsidRDefault="0082618D" w:rsidP="00E24BAE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440948" w:rsidRPr="00440948">
      <w:rPr>
        <w:rFonts w:ascii="Times New Roman" w:hAnsi="Times New Roman"/>
        <w:noProof/>
        <w:sz w:val="21"/>
        <w:szCs w:val="21"/>
      </w:rPr>
      <w:t xml:space="preserve">- </w:t>
    </w:r>
    <w:r w:rsidR="00440948">
      <w:rPr>
        <w:rFonts w:ascii="Times New Roman" w:hAnsi="Times New Roman" w:cs="Times New Roman"/>
        <w:noProof/>
        <w:sz w:val="21"/>
        <w:szCs w:val="21"/>
      </w:rPr>
      <w:t xml:space="preserve">175 </w:t>
    </w:r>
    <w:r w:rsidR="00440948" w:rsidRPr="00440948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10A25952" w14:textId="77777777" w:rsidR="0082618D" w:rsidRPr="00604535" w:rsidRDefault="0082618D" w:rsidP="00E24BAE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FC8F97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194599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796AD9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044192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364D2D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6C6A2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70F3C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4C15C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5C0B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</w:abstractNum>
  <w:abstractNum w:abstractNumId="10" w15:restartNumberingAfterBreak="0">
    <w:nsid w:val="02AA7164"/>
    <w:multiLevelType w:val="hybridMultilevel"/>
    <w:tmpl w:val="95788254"/>
    <w:lvl w:ilvl="0" w:tplc="39D2A21A">
      <w:start w:val="2"/>
      <w:numFmt w:val="decimal"/>
      <w:lvlText w:val="%1)"/>
      <w:lvlJc w:val="left"/>
      <w:pPr>
        <w:ind w:left="785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9E1C69"/>
    <w:multiLevelType w:val="multilevel"/>
    <w:tmpl w:val="03400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900154"/>
    <w:multiLevelType w:val="hybridMultilevel"/>
    <w:tmpl w:val="4A82B3BA"/>
    <w:lvl w:ilvl="0" w:tplc="DAA44C6C">
      <w:start w:val="2563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9204C9"/>
    <w:multiLevelType w:val="hybridMultilevel"/>
    <w:tmpl w:val="0A62A936"/>
    <w:lvl w:ilvl="0" w:tplc="87068B1A">
      <w:start w:val="2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15" w15:restartNumberingAfterBreak="0">
    <w:nsid w:val="15F87BA8"/>
    <w:multiLevelType w:val="hybridMultilevel"/>
    <w:tmpl w:val="9496C57C"/>
    <w:lvl w:ilvl="0" w:tplc="76FC45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7" w15:restartNumberingAfterBreak="0">
    <w:nsid w:val="16FB5773"/>
    <w:multiLevelType w:val="hybridMultilevel"/>
    <w:tmpl w:val="CE26FEAE"/>
    <w:lvl w:ilvl="0" w:tplc="E6EA1B4E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1A573E49"/>
    <w:multiLevelType w:val="multilevel"/>
    <w:tmpl w:val="AFE0D18A"/>
    <w:styleLink w:val="CurrentList1"/>
    <w:lvl w:ilvl="0">
      <w:start w:val="1"/>
      <w:numFmt w:val="decimal"/>
      <w:lvlText w:val="%1)"/>
      <w:lvlJc w:val="left"/>
      <w:pPr>
        <w:ind w:left="1709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2429" w:hanging="360"/>
      </w:pPr>
    </w:lvl>
    <w:lvl w:ilvl="2">
      <w:start w:val="1"/>
      <w:numFmt w:val="lowerRoman"/>
      <w:lvlText w:val="%3."/>
      <w:lvlJc w:val="right"/>
      <w:pPr>
        <w:ind w:left="3149" w:hanging="180"/>
      </w:pPr>
    </w:lvl>
    <w:lvl w:ilvl="3">
      <w:start w:val="1"/>
      <w:numFmt w:val="decimal"/>
      <w:lvlText w:val="%4."/>
      <w:lvlJc w:val="left"/>
      <w:pPr>
        <w:ind w:left="3869" w:hanging="360"/>
      </w:pPr>
    </w:lvl>
    <w:lvl w:ilvl="4">
      <w:start w:val="1"/>
      <w:numFmt w:val="lowerLetter"/>
      <w:lvlText w:val="%5."/>
      <w:lvlJc w:val="left"/>
      <w:pPr>
        <w:ind w:left="4589" w:hanging="360"/>
      </w:pPr>
    </w:lvl>
    <w:lvl w:ilvl="5">
      <w:start w:val="1"/>
      <w:numFmt w:val="lowerRoman"/>
      <w:lvlText w:val="%6."/>
      <w:lvlJc w:val="right"/>
      <w:pPr>
        <w:ind w:left="5309" w:hanging="180"/>
      </w:pPr>
    </w:lvl>
    <w:lvl w:ilvl="6">
      <w:start w:val="1"/>
      <w:numFmt w:val="decimal"/>
      <w:lvlText w:val="%7."/>
      <w:lvlJc w:val="left"/>
      <w:pPr>
        <w:ind w:left="6029" w:hanging="360"/>
      </w:pPr>
    </w:lvl>
    <w:lvl w:ilvl="7">
      <w:start w:val="1"/>
      <w:numFmt w:val="lowerLetter"/>
      <w:lvlText w:val="%8."/>
      <w:lvlJc w:val="left"/>
      <w:pPr>
        <w:ind w:left="6749" w:hanging="360"/>
      </w:pPr>
    </w:lvl>
    <w:lvl w:ilvl="8">
      <w:start w:val="1"/>
      <w:numFmt w:val="lowerRoman"/>
      <w:lvlText w:val="%9."/>
      <w:lvlJc w:val="right"/>
      <w:pPr>
        <w:ind w:left="7469" w:hanging="180"/>
      </w:pPr>
    </w:lvl>
  </w:abstractNum>
  <w:abstractNum w:abstractNumId="19" w15:restartNumberingAfterBreak="0">
    <w:nsid w:val="1C9363D3"/>
    <w:multiLevelType w:val="hybridMultilevel"/>
    <w:tmpl w:val="9CE22198"/>
    <w:lvl w:ilvl="0" w:tplc="047EA97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23094A90"/>
    <w:multiLevelType w:val="multilevel"/>
    <w:tmpl w:val="8E8620E8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21" w15:restartNumberingAfterBreak="0">
    <w:nsid w:val="29CF348B"/>
    <w:multiLevelType w:val="hybridMultilevel"/>
    <w:tmpl w:val="38EAC852"/>
    <w:lvl w:ilvl="0" w:tplc="A1D03DDA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DB63DDF"/>
    <w:multiLevelType w:val="multilevel"/>
    <w:tmpl w:val="908238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EE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E90643C"/>
    <w:multiLevelType w:val="hybridMultilevel"/>
    <w:tmpl w:val="3A08BC6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28A6E6C"/>
    <w:multiLevelType w:val="hybridMultilevel"/>
    <w:tmpl w:val="020A8148"/>
    <w:lvl w:ilvl="0" w:tplc="EE28102E">
      <w:start w:val="522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B266DB"/>
    <w:multiLevelType w:val="multilevel"/>
    <w:tmpl w:val="64A21B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CF6481A"/>
    <w:multiLevelType w:val="hybridMultilevel"/>
    <w:tmpl w:val="82EAE858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0" w15:restartNumberingAfterBreak="0">
    <w:nsid w:val="54D64B3C"/>
    <w:multiLevelType w:val="hybridMultilevel"/>
    <w:tmpl w:val="2CCE4B08"/>
    <w:lvl w:ilvl="0" w:tplc="D0748E06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1" w15:restartNumberingAfterBreak="0">
    <w:nsid w:val="55F43CF2"/>
    <w:multiLevelType w:val="multilevel"/>
    <w:tmpl w:val="B6AEB1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5B8F5178"/>
    <w:multiLevelType w:val="hybridMultilevel"/>
    <w:tmpl w:val="F0A0E306"/>
    <w:lvl w:ilvl="0" w:tplc="C0CE3EDC">
      <w:start w:val="1"/>
      <w:numFmt w:val="decimal"/>
      <w:lvlText w:val="(%1)"/>
      <w:lvlJc w:val="left"/>
      <w:pPr>
        <w:ind w:left="9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1" w:hanging="360"/>
      </w:pPr>
    </w:lvl>
    <w:lvl w:ilvl="2" w:tplc="0409001B" w:tentative="1">
      <w:start w:val="1"/>
      <w:numFmt w:val="lowerRoman"/>
      <w:lvlText w:val="%3."/>
      <w:lvlJc w:val="right"/>
      <w:pPr>
        <w:ind w:left="10731" w:hanging="180"/>
      </w:pPr>
    </w:lvl>
    <w:lvl w:ilvl="3" w:tplc="0409000F" w:tentative="1">
      <w:start w:val="1"/>
      <w:numFmt w:val="decimal"/>
      <w:lvlText w:val="%4."/>
      <w:lvlJc w:val="left"/>
      <w:pPr>
        <w:ind w:left="11451" w:hanging="360"/>
      </w:pPr>
    </w:lvl>
    <w:lvl w:ilvl="4" w:tplc="04090019" w:tentative="1">
      <w:start w:val="1"/>
      <w:numFmt w:val="lowerLetter"/>
      <w:lvlText w:val="%5."/>
      <w:lvlJc w:val="left"/>
      <w:pPr>
        <w:ind w:left="12171" w:hanging="360"/>
      </w:pPr>
    </w:lvl>
    <w:lvl w:ilvl="5" w:tplc="0409001B" w:tentative="1">
      <w:start w:val="1"/>
      <w:numFmt w:val="lowerRoman"/>
      <w:lvlText w:val="%6."/>
      <w:lvlJc w:val="right"/>
      <w:pPr>
        <w:ind w:left="12891" w:hanging="180"/>
      </w:pPr>
    </w:lvl>
    <w:lvl w:ilvl="6" w:tplc="0409000F" w:tentative="1">
      <w:start w:val="1"/>
      <w:numFmt w:val="decimal"/>
      <w:lvlText w:val="%7."/>
      <w:lvlJc w:val="left"/>
      <w:pPr>
        <w:ind w:left="13611" w:hanging="360"/>
      </w:pPr>
    </w:lvl>
    <w:lvl w:ilvl="7" w:tplc="04090019" w:tentative="1">
      <w:start w:val="1"/>
      <w:numFmt w:val="lowerLetter"/>
      <w:lvlText w:val="%8."/>
      <w:lvlJc w:val="left"/>
      <w:pPr>
        <w:ind w:left="14331" w:hanging="360"/>
      </w:pPr>
    </w:lvl>
    <w:lvl w:ilvl="8" w:tplc="040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34" w15:restartNumberingAfterBreak="0">
    <w:nsid w:val="62A51F4D"/>
    <w:multiLevelType w:val="hybridMultilevel"/>
    <w:tmpl w:val="2348D708"/>
    <w:lvl w:ilvl="0" w:tplc="FCE8F168">
      <w:start w:val="1"/>
      <w:numFmt w:val="decimal"/>
      <w:lvlText w:val="(%1)"/>
      <w:lvlJc w:val="left"/>
      <w:pPr>
        <w:ind w:left="180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403794A"/>
    <w:multiLevelType w:val="hybridMultilevel"/>
    <w:tmpl w:val="AF1C628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760F7649"/>
    <w:multiLevelType w:val="hybridMultilevel"/>
    <w:tmpl w:val="A14EC218"/>
    <w:lvl w:ilvl="0" w:tplc="BC800DD2">
      <w:start w:val="1"/>
      <w:numFmt w:val="decimal"/>
      <w:lvlText w:val="(%1)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37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8" w15:restartNumberingAfterBreak="0">
    <w:nsid w:val="7DD102A7"/>
    <w:multiLevelType w:val="multilevel"/>
    <w:tmpl w:val="C4CC80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FDC7F0E"/>
    <w:multiLevelType w:val="multilevel"/>
    <w:tmpl w:val="0AC687E0"/>
    <w:lvl w:ilvl="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num w:numId="1" w16cid:durableId="1423988299">
    <w:abstractNumId w:val="29"/>
  </w:num>
  <w:num w:numId="2" w16cid:durableId="15355321">
    <w:abstractNumId w:val="32"/>
  </w:num>
  <w:num w:numId="3" w16cid:durableId="1797524691">
    <w:abstractNumId w:val="22"/>
  </w:num>
  <w:num w:numId="4" w16cid:durableId="254368526">
    <w:abstractNumId w:val="14"/>
    <w:lvlOverride w:ilvl="0">
      <w:startOverride w:val="1"/>
    </w:lvlOverride>
  </w:num>
  <w:num w:numId="5" w16cid:durableId="1838811272">
    <w:abstractNumId w:val="37"/>
  </w:num>
  <w:num w:numId="6" w16cid:durableId="231746046">
    <w:abstractNumId w:val="36"/>
  </w:num>
  <w:num w:numId="7" w16cid:durableId="1335493202">
    <w:abstractNumId w:val="9"/>
  </w:num>
  <w:num w:numId="8" w16cid:durableId="764229884">
    <w:abstractNumId w:val="18"/>
  </w:num>
  <w:num w:numId="9" w16cid:durableId="499003235">
    <w:abstractNumId w:val="7"/>
  </w:num>
  <w:num w:numId="10" w16cid:durableId="790636206">
    <w:abstractNumId w:val="6"/>
  </w:num>
  <w:num w:numId="11" w16cid:durableId="879904882">
    <w:abstractNumId w:val="5"/>
  </w:num>
  <w:num w:numId="12" w16cid:durableId="962538797">
    <w:abstractNumId w:val="4"/>
  </w:num>
  <w:num w:numId="13" w16cid:durableId="90862294">
    <w:abstractNumId w:val="8"/>
  </w:num>
  <w:num w:numId="14" w16cid:durableId="1023439525">
    <w:abstractNumId w:val="3"/>
  </w:num>
  <w:num w:numId="15" w16cid:durableId="2002611814">
    <w:abstractNumId w:val="2"/>
  </w:num>
  <w:num w:numId="16" w16cid:durableId="1596864605">
    <w:abstractNumId w:val="1"/>
  </w:num>
  <w:num w:numId="17" w16cid:durableId="872621188">
    <w:abstractNumId w:val="0"/>
  </w:num>
  <w:num w:numId="18" w16cid:durableId="204435949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9630614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26128574">
    <w:abstractNumId w:val="30"/>
  </w:num>
  <w:num w:numId="21" w16cid:durableId="18021932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01950276">
    <w:abstractNumId w:val="25"/>
  </w:num>
  <w:num w:numId="23" w16cid:durableId="897399843">
    <w:abstractNumId w:val="35"/>
  </w:num>
  <w:num w:numId="24" w16cid:durableId="668409354">
    <w:abstractNumId w:val="17"/>
  </w:num>
  <w:num w:numId="25" w16cid:durableId="1722166621">
    <w:abstractNumId w:val="21"/>
  </w:num>
  <w:num w:numId="26" w16cid:durableId="178862270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3087265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11195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345202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1623562">
    <w:abstractNumId w:val="16"/>
  </w:num>
  <w:num w:numId="31" w16cid:durableId="552618260">
    <w:abstractNumId w:val="26"/>
  </w:num>
  <w:num w:numId="32" w16cid:durableId="851837319">
    <w:abstractNumId w:val="34"/>
  </w:num>
  <w:num w:numId="33" w16cid:durableId="2046445820">
    <w:abstractNumId w:val="11"/>
  </w:num>
  <w:num w:numId="34" w16cid:durableId="1479373145">
    <w:abstractNumId w:val="24"/>
  </w:num>
  <w:num w:numId="35" w16cid:durableId="936520513">
    <w:abstractNumId w:val="13"/>
  </w:num>
  <w:num w:numId="36" w16cid:durableId="1458911745">
    <w:abstractNumId w:val="12"/>
  </w:num>
  <w:num w:numId="37" w16cid:durableId="1598100454">
    <w:abstractNumId w:val="10"/>
  </w:num>
  <w:num w:numId="38" w16cid:durableId="1678455819">
    <w:abstractNumId w:val="38"/>
  </w:num>
  <w:num w:numId="39" w16cid:durableId="1018236342">
    <w:abstractNumId w:val="31"/>
  </w:num>
  <w:num w:numId="40" w16cid:durableId="1060176918">
    <w:abstractNumId w:val="27"/>
  </w:num>
  <w:num w:numId="41" w16cid:durableId="2019916731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revisionView w:markup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F15"/>
    <w:rsid w:val="00000080"/>
    <w:rsid w:val="00000096"/>
    <w:rsid w:val="000000E0"/>
    <w:rsid w:val="0000018D"/>
    <w:rsid w:val="00000386"/>
    <w:rsid w:val="00000387"/>
    <w:rsid w:val="00000499"/>
    <w:rsid w:val="0000049F"/>
    <w:rsid w:val="0000086A"/>
    <w:rsid w:val="00000A2F"/>
    <w:rsid w:val="00000B74"/>
    <w:rsid w:val="00000BFC"/>
    <w:rsid w:val="00000E80"/>
    <w:rsid w:val="000011F6"/>
    <w:rsid w:val="000012DF"/>
    <w:rsid w:val="0000146D"/>
    <w:rsid w:val="000014F2"/>
    <w:rsid w:val="000014F9"/>
    <w:rsid w:val="00001556"/>
    <w:rsid w:val="0000188A"/>
    <w:rsid w:val="00001989"/>
    <w:rsid w:val="00001A4F"/>
    <w:rsid w:val="00001CDA"/>
    <w:rsid w:val="00002117"/>
    <w:rsid w:val="00002134"/>
    <w:rsid w:val="0000227B"/>
    <w:rsid w:val="000023DE"/>
    <w:rsid w:val="0000246F"/>
    <w:rsid w:val="00002700"/>
    <w:rsid w:val="000029CC"/>
    <w:rsid w:val="00002C20"/>
    <w:rsid w:val="00002E3E"/>
    <w:rsid w:val="00002FCE"/>
    <w:rsid w:val="000030AA"/>
    <w:rsid w:val="000030E7"/>
    <w:rsid w:val="00003393"/>
    <w:rsid w:val="0000344D"/>
    <w:rsid w:val="0000354C"/>
    <w:rsid w:val="0000359F"/>
    <w:rsid w:val="000037E7"/>
    <w:rsid w:val="00003AB6"/>
    <w:rsid w:val="00003B28"/>
    <w:rsid w:val="00003BEF"/>
    <w:rsid w:val="000041FE"/>
    <w:rsid w:val="00004353"/>
    <w:rsid w:val="0000462C"/>
    <w:rsid w:val="00004725"/>
    <w:rsid w:val="00004737"/>
    <w:rsid w:val="00004750"/>
    <w:rsid w:val="00004A6A"/>
    <w:rsid w:val="00004C48"/>
    <w:rsid w:val="00004D19"/>
    <w:rsid w:val="00004D25"/>
    <w:rsid w:val="00004D4F"/>
    <w:rsid w:val="00004E11"/>
    <w:rsid w:val="00004F07"/>
    <w:rsid w:val="00004F42"/>
    <w:rsid w:val="00005209"/>
    <w:rsid w:val="000052F9"/>
    <w:rsid w:val="000053B3"/>
    <w:rsid w:val="000053BA"/>
    <w:rsid w:val="000058CA"/>
    <w:rsid w:val="000063B8"/>
    <w:rsid w:val="00006477"/>
    <w:rsid w:val="000064AB"/>
    <w:rsid w:val="00006744"/>
    <w:rsid w:val="00006767"/>
    <w:rsid w:val="00006770"/>
    <w:rsid w:val="000067BE"/>
    <w:rsid w:val="0000689E"/>
    <w:rsid w:val="00006A8D"/>
    <w:rsid w:val="00006BB9"/>
    <w:rsid w:val="00006E95"/>
    <w:rsid w:val="00006EFF"/>
    <w:rsid w:val="00006FE8"/>
    <w:rsid w:val="00007032"/>
    <w:rsid w:val="00007255"/>
    <w:rsid w:val="0000726E"/>
    <w:rsid w:val="00007317"/>
    <w:rsid w:val="00007318"/>
    <w:rsid w:val="0000752C"/>
    <w:rsid w:val="00007544"/>
    <w:rsid w:val="000079B2"/>
    <w:rsid w:val="0001008C"/>
    <w:rsid w:val="0001011B"/>
    <w:rsid w:val="00010264"/>
    <w:rsid w:val="00010271"/>
    <w:rsid w:val="00010300"/>
    <w:rsid w:val="00010318"/>
    <w:rsid w:val="0001053A"/>
    <w:rsid w:val="00010783"/>
    <w:rsid w:val="0001082E"/>
    <w:rsid w:val="0001086C"/>
    <w:rsid w:val="00010877"/>
    <w:rsid w:val="000108CE"/>
    <w:rsid w:val="00010907"/>
    <w:rsid w:val="0001092F"/>
    <w:rsid w:val="000109E6"/>
    <w:rsid w:val="00010A39"/>
    <w:rsid w:val="00010ABF"/>
    <w:rsid w:val="00010C26"/>
    <w:rsid w:val="00010CAD"/>
    <w:rsid w:val="00010E06"/>
    <w:rsid w:val="00010ECA"/>
    <w:rsid w:val="00010F7B"/>
    <w:rsid w:val="00010FBC"/>
    <w:rsid w:val="00011086"/>
    <w:rsid w:val="000114E0"/>
    <w:rsid w:val="00011555"/>
    <w:rsid w:val="00011B32"/>
    <w:rsid w:val="00011BFE"/>
    <w:rsid w:val="00011D2B"/>
    <w:rsid w:val="00011D49"/>
    <w:rsid w:val="00011E13"/>
    <w:rsid w:val="00011EEF"/>
    <w:rsid w:val="000120DC"/>
    <w:rsid w:val="000126B9"/>
    <w:rsid w:val="000127BA"/>
    <w:rsid w:val="000128D6"/>
    <w:rsid w:val="000129B3"/>
    <w:rsid w:val="00012AAB"/>
    <w:rsid w:val="00012ADD"/>
    <w:rsid w:val="00012BF2"/>
    <w:rsid w:val="00012E46"/>
    <w:rsid w:val="00012FB1"/>
    <w:rsid w:val="000130ED"/>
    <w:rsid w:val="00013265"/>
    <w:rsid w:val="000134F7"/>
    <w:rsid w:val="00013689"/>
    <w:rsid w:val="000136D9"/>
    <w:rsid w:val="000136FA"/>
    <w:rsid w:val="0001374D"/>
    <w:rsid w:val="00013D11"/>
    <w:rsid w:val="00013E2E"/>
    <w:rsid w:val="00014112"/>
    <w:rsid w:val="00014268"/>
    <w:rsid w:val="00014311"/>
    <w:rsid w:val="00014634"/>
    <w:rsid w:val="0001474D"/>
    <w:rsid w:val="000149C9"/>
    <w:rsid w:val="00014B7C"/>
    <w:rsid w:val="00014C93"/>
    <w:rsid w:val="00014E46"/>
    <w:rsid w:val="00014FC6"/>
    <w:rsid w:val="0001519E"/>
    <w:rsid w:val="00015201"/>
    <w:rsid w:val="000152C6"/>
    <w:rsid w:val="00015377"/>
    <w:rsid w:val="000153BF"/>
    <w:rsid w:val="0001573A"/>
    <w:rsid w:val="0001575E"/>
    <w:rsid w:val="0001585D"/>
    <w:rsid w:val="00015A4F"/>
    <w:rsid w:val="00015B82"/>
    <w:rsid w:val="00015E56"/>
    <w:rsid w:val="00015F18"/>
    <w:rsid w:val="000162EE"/>
    <w:rsid w:val="00016361"/>
    <w:rsid w:val="000163B7"/>
    <w:rsid w:val="000163BA"/>
    <w:rsid w:val="00016753"/>
    <w:rsid w:val="000167CE"/>
    <w:rsid w:val="00016917"/>
    <w:rsid w:val="000169EA"/>
    <w:rsid w:val="00016D44"/>
    <w:rsid w:val="00016DDC"/>
    <w:rsid w:val="0001744F"/>
    <w:rsid w:val="000175EC"/>
    <w:rsid w:val="000176ED"/>
    <w:rsid w:val="0001786C"/>
    <w:rsid w:val="00017950"/>
    <w:rsid w:val="0001795D"/>
    <w:rsid w:val="00017E2E"/>
    <w:rsid w:val="00020217"/>
    <w:rsid w:val="000203F5"/>
    <w:rsid w:val="00020444"/>
    <w:rsid w:val="000206FD"/>
    <w:rsid w:val="00020738"/>
    <w:rsid w:val="0002080F"/>
    <w:rsid w:val="00020879"/>
    <w:rsid w:val="0002093D"/>
    <w:rsid w:val="00020C06"/>
    <w:rsid w:val="00020D3A"/>
    <w:rsid w:val="00020FBF"/>
    <w:rsid w:val="00020FF2"/>
    <w:rsid w:val="00021346"/>
    <w:rsid w:val="000214B0"/>
    <w:rsid w:val="000216C9"/>
    <w:rsid w:val="00021A7D"/>
    <w:rsid w:val="00021C25"/>
    <w:rsid w:val="00021EAB"/>
    <w:rsid w:val="00022015"/>
    <w:rsid w:val="00022070"/>
    <w:rsid w:val="00022276"/>
    <w:rsid w:val="0002238E"/>
    <w:rsid w:val="00022509"/>
    <w:rsid w:val="0002262E"/>
    <w:rsid w:val="00022687"/>
    <w:rsid w:val="000227FC"/>
    <w:rsid w:val="00022A7F"/>
    <w:rsid w:val="00022BB4"/>
    <w:rsid w:val="00022DCB"/>
    <w:rsid w:val="00022E75"/>
    <w:rsid w:val="00022FBB"/>
    <w:rsid w:val="0002317C"/>
    <w:rsid w:val="00023445"/>
    <w:rsid w:val="0002353B"/>
    <w:rsid w:val="00023622"/>
    <w:rsid w:val="000238F9"/>
    <w:rsid w:val="00023D71"/>
    <w:rsid w:val="00023E12"/>
    <w:rsid w:val="00023E77"/>
    <w:rsid w:val="00023EBB"/>
    <w:rsid w:val="00023EC3"/>
    <w:rsid w:val="00024391"/>
    <w:rsid w:val="000243E0"/>
    <w:rsid w:val="00024553"/>
    <w:rsid w:val="00024775"/>
    <w:rsid w:val="00024B92"/>
    <w:rsid w:val="00024CA6"/>
    <w:rsid w:val="00024CAB"/>
    <w:rsid w:val="00025099"/>
    <w:rsid w:val="0002524E"/>
    <w:rsid w:val="0002526D"/>
    <w:rsid w:val="000252FD"/>
    <w:rsid w:val="000254A2"/>
    <w:rsid w:val="00025505"/>
    <w:rsid w:val="000255C9"/>
    <w:rsid w:val="00025608"/>
    <w:rsid w:val="00025667"/>
    <w:rsid w:val="000256B2"/>
    <w:rsid w:val="0002581F"/>
    <w:rsid w:val="000258C5"/>
    <w:rsid w:val="0002593F"/>
    <w:rsid w:val="000259D8"/>
    <w:rsid w:val="00025A48"/>
    <w:rsid w:val="00025C68"/>
    <w:rsid w:val="00025D28"/>
    <w:rsid w:val="00025E22"/>
    <w:rsid w:val="00026027"/>
    <w:rsid w:val="0002617B"/>
    <w:rsid w:val="0002628C"/>
    <w:rsid w:val="000264E9"/>
    <w:rsid w:val="000268B8"/>
    <w:rsid w:val="00026F41"/>
    <w:rsid w:val="0002703A"/>
    <w:rsid w:val="000270D6"/>
    <w:rsid w:val="0002712F"/>
    <w:rsid w:val="000272FC"/>
    <w:rsid w:val="00027367"/>
    <w:rsid w:val="000274FF"/>
    <w:rsid w:val="0002759E"/>
    <w:rsid w:val="000279BA"/>
    <w:rsid w:val="00027E91"/>
    <w:rsid w:val="00027F93"/>
    <w:rsid w:val="00030309"/>
    <w:rsid w:val="00030333"/>
    <w:rsid w:val="00030518"/>
    <w:rsid w:val="000305D0"/>
    <w:rsid w:val="0003071F"/>
    <w:rsid w:val="00030868"/>
    <w:rsid w:val="00030AA4"/>
    <w:rsid w:val="00030DD6"/>
    <w:rsid w:val="00030DDE"/>
    <w:rsid w:val="000312CD"/>
    <w:rsid w:val="0003140F"/>
    <w:rsid w:val="000319F3"/>
    <w:rsid w:val="00031AE8"/>
    <w:rsid w:val="00031B5A"/>
    <w:rsid w:val="00031C0B"/>
    <w:rsid w:val="00031C9E"/>
    <w:rsid w:val="00031DA1"/>
    <w:rsid w:val="00031FC5"/>
    <w:rsid w:val="00032130"/>
    <w:rsid w:val="00032140"/>
    <w:rsid w:val="0003235F"/>
    <w:rsid w:val="000324BA"/>
    <w:rsid w:val="00032513"/>
    <w:rsid w:val="000329A7"/>
    <w:rsid w:val="00032AC5"/>
    <w:rsid w:val="00032AC8"/>
    <w:rsid w:val="00032B79"/>
    <w:rsid w:val="00032B7A"/>
    <w:rsid w:val="00032F5F"/>
    <w:rsid w:val="00032F67"/>
    <w:rsid w:val="00033151"/>
    <w:rsid w:val="000332C8"/>
    <w:rsid w:val="000334E3"/>
    <w:rsid w:val="0003352E"/>
    <w:rsid w:val="000336B7"/>
    <w:rsid w:val="000338E7"/>
    <w:rsid w:val="000338FD"/>
    <w:rsid w:val="00033A12"/>
    <w:rsid w:val="00033A6E"/>
    <w:rsid w:val="00033C07"/>
    <w:rsid w:val="00033CD9"/>
    <w:rsid w:val="00034030"/>
    <w:rsid w:val="00034065"/>
    <w:rsid w:val="00034199"/>
    <w:rsid w:val="00034207"/>
    <w:rsid w:val="00034260"/>
    <w:rsid w:val="000342A1"/>
    <w:rsid w:val="00034407"/>
    <w:rsid w:val="0003486B"/>
    <w:rsid w:val="00034948"/>
    <w:rsid w:val="00034AF8"/>
    <w:rsid w:val="00034B63"/>
    <w:rsid w:val="00034C0F"/>
    <w:rsid w:val="00034C69"/>
    <w:rsid w:val="00034D50"/>
    <w:rsid w:val="00034DAA"/>
    <w:rsid w:val="00034FD5"/>
    <w:rsid w:val="00035202"/>
    <w:rsid w:val="00035370"/>
    <w:rsid w:val="000356A5"/>
    <w:rsid w:val="00035724"/>
    <w:rsid w:val="00035754"/>
    <w:rsid w:val="0003575F"/>
    <w:rsid w:val="00035862"/>
    <w:rsid w:val="000359D9"/>
    <w:rsid w:val="00035AD1"/>
    <w:rsid w:val="00035BA0"/>
    <w:rsid w:val="00035C67"/>
    <w:rsid w:val="00035E87"/>
    <w:rsid w:val="00036300"/>
    <w:rsid w:val="00036365"/>
    <w:rsid w:val="00036486"/>
    <w:rsid w:val="0003656E"/>
    <w:rsid w:val="000365CB"/>
    <w:rsid w:val="00036609"/>
    <w:rsid w:val="000367CA"/>
    <w:rsid w:val="0003681C"/>
    <w:rsid w:val="00036A1D"/>
    <w:rsid w:val="00036ADF"/>
    <w:rsid w:val="00036B7E"/>
    <w:rsid w:val="0003707E"/>
    <w:rsid w:val="000371C1"/>
    <w:rsid w:val="00037254"/>
    <w:rsid w:val="000372CA"/>
    <w:rsid w:val="00037335"/>
    <w:rsid w:val="000373E6"/>
    <w:rsid w:val="000375B2"/>
    <w:rsid w:val="0003769E"/>
    <w:rsid w:val="00037781"/>
    <w:rsid w:val="00037820"/>
    <w:rsid w:val="00037B3C"/>
    <w:rsid w:val="00037BCB"/>
    <w:rsid w:val="00037C83"/>
    <w:rsid w:val="00037D7D"/>
    <w:rsid w:val="00037DF0"/>
    <w:rsid w:val="00037EFD"/>
    <w:rsid w:val="000401D7"/>
    <w:rsid w:val="000408D4"/>
    <w:rsid w:val="000408F6"/>
    <w:rsid w:val="00040B84"/>
    <w:rsid w:val="00040CFD"/>
    <w:rsid w:val="00040DA7"/>
    <w:rsid w:val="000410E5"/>
    <w:rsid w:val="0004111F"/>
    <w:rsid w:val="000413A9"/>
    <w:rsid w:val="000413AB"/>
    <w:rsid w:val="0004140E"/>
    <w:rsid w:val="00041518"/>
    <w:rsid w:val="000415A7"/>
    <w:rsid w:val="00041747"/>
    <w:rsid w:val="00041875"/>
    <w:rsid w:val="000419D7"/>
    <w:rsid w:val="00041BB7"/>
    <w:rsid w:val="00041CB8"/>
    <w:rsid w:val="00041CCF"/>
    <w:rsid w:val="00041D3F"/>
    <w:rsid w:val="00041DCD"/>
    <w:rsid w:val="00041EF8"/>
    <w:rsid w:val="00041FC1"/>
    <w:rsid w:val="000420E7"/>
    <w:rsid w:val="00042225"/>
    <w:rsid w:val="00042234"/>
    <w:rsid w:val="0004236A"/>
    <w:rsid w:val="0004236D"/>
    <w:rsid w:val="00042708"/>
    <w:rsid w:val="000427B3"/>
    <w:rsid w:val="00042924"/>
    <w:rsid w:val="00042989"/>
    <w:rsid w:val="00042B60"/>
    <w:rsid w:val="00042DF3"/>
    <w:rsid w:val="00042EB1"/>
    <w:rsid w:val="00042FAC"/>
    <w:rsid w:val="00043263"/>
    <w:rsid w:val="00043385"/>
    <w:rsid w:val="000433FE"/>
    <w:rsid w:val="0004348B"/>
    <w:rsid w:val="0004360C"/>
    <w:rsid w:val="000439C3"/>
    <w:rsid w:val="00043A15"/>
    <w:rsid w:val="00043CA9"/>
    <w:rsid w:val="00043E98"/>
    <w:rsid w:val="0004423B"/>
    <w:rsid w:val="00044300"/>
    <w:rsid w:val="00044308"/>
    <w:rsid w:val="0004450F"/>
    <w:rsid w:val="0004493A"/>
    <w:rsid w:val="00044AB7"/>
    <w:rsid w:val="00044B4C"/>
    <w:rsid w:val="000450E8"/>
    <w:rsid w:val="0004563E"/>
    <w:rsid w:val="0004569B"/>
    <w:rsid w:val="00045932"/>
    <w:rsid w:val="000459B4"/>
    <w:rsid w:val="00045F3F"/>
    <w:rsid w:val="000460FB"/>
    <w:rsid w:val="00046333"/>
    <w:rsid w:val="000465A9"/>
    <w:rsid w:val="000465F2"/>
    <w:rsid w:val="000467A0"/>
    <w:rsid w:val="00046A92"/>
    <w:rsid w:val="00047251"/>
    <w:rsid w:val="000475A0"/>
    <w:rsid w:val="000475D0"/>
    <w:rsid w:val="00047779"/>
    <w:rsid w:val="00047851"/>
    <w:rsid w:val="00047919"/>
    <w:rsid w:val="00047B89"/>
    <w:rsid w:val="00050056"/>
    <w:rsid w:val="00050218"/>
    <w:rsid w:val="00050564"/>
    <w:rsid w:val="0005063D"/>
    <w:rsid w:val="00050B89"/>
    <w:rsid w:val="00050BF2"/>
    <w:rsid w:val="00050C7C"/>
    <w:rsid w:val="00050D65"/>
    <w:rsid w:val="00051096"/>
    <w:rsid w:val="00051206"/>
    <w:rsid w:val="000515A4"/>
    <w:rsid w:val="000518C2"/>
    <w:rsid w:val="00051AE1"/>
    <w:rsid w:val="00051E52"/>
    <w:rsid w:val="00051EDC"/>
    <w:rsid w:val="00051F58"/>
    <w:rsid w:val="000521A1"/>
    <w:rsid w:val="000522B9"/>
    <w:rsid w:val="00052452"/>
    <w:rsid w:val="000525A1"/>
    <w:rsid w:val="000526AA"/>
    <w:rsid w:val="00052892"/>
    <w:rsid w:val="00052A0D"/>
    <w:rsid w:val="00052AC7"/>
    <w:rsid w:val="00052BCD"/>
    <w:rsid w:val="00052D04"/>
    <w:rsid w:val="0005302C"/>
    <w:rsid w:val="00053471"/>
    <w:rsid w:val="00053622"/>
    <w:rsid w:val="00053865"/>
    <w:rsid w:val="000540A9"/>
    <w:rsid w:val="00054150"/>
    <w:rsid w:val="000541A9"/>
    <w:rsid w:val="00054430"/>
    <w:rsid w:val="00054592"/>
    <w:rsid w:val="000549E5"/>
    <w:rsid w:val="000549EC"/>
    <w:rsid w:val="00054CC2"/>
    <w:rsid w:val="00055003"/>
    <w:rsid w:val="00055122"/>
    <w:rsid w:val="0005518E"/>
    <w:rsid w:val="00055334"/>
    <w:rsid w:val="00055646"/>
    <w:rsid w:val="00055725"/>
    <w:rsid w:val="0005599D"/>
    <w:rsid w:val="00055B9E"/>
    <w:rsid w:val="00055C35"/>
    <w:rsid w:val="0005603B"/>
    <w:rsid w:val="00056090"/>
    <w:rsid w:val="00056165"/>
    <w:rsid w:val="000561C2"/>
    <w:rsid w:val="000562A7"/>
    <w:rsid w:val="00056497"/>
    <w:rsid w:val="000564EE"/>
    <w:rsid w:val="00056534"/>
    <w:rsid w:val="00056615"/>
    <w:rsid w:val="000568E6"/>
    <w:rsid w:val="0005694F"/>
    <w:rsid w:val="000569E0"/>
    <w:rsid w:val="00056A4E"/>
    <w:rsid w:val="00056A7F"/>
    <w:rsid w:val="00056B65"/>
    <w:rsid w:val="00056BB9"/>
    <w:rsid w:val="00056BC9"/>
    <w:rsid w:val="00056C47"/>
    <w:rsid w:val="00056D6C"/>
    <w:rsid w:val="00056FA7"/>
    <w:rsid w:val="0005701C"/>
    <w:rsid w:val="000572CC"/>
    <w:rsid w:val="00057317"/>
    <w:rsid w:val="000573C8"/>
    <w:rsid w:val="000574BC"/>
    <w:rsid w:val="000574C7"/>
    <w:rsid w:val="00057937"/>
    <w:rsid w:val="00057B06"/>
    <w:rsid w:val="00057CCE"/>
    <w:rsid w:val="00057FBB"/>
    <w:rsid w:val="000601D7"/>
    <w:rsid w:val="00060289"/>
    <w:rsid w:val="0006031A"/>
    <w:rsid w:val="00060372"/>
    <w:rsid w:val="00060474"/>
    <w:rsid w:val="000604EE"/>
    <w:rsid w:val="00060627"/>
    <w:rsid w:val="00060675"/>
    <w:rsid w:val="00060679"/>
    <w:rsid w:val="000608B5"/>
    <w:rsid w:val="00060939"/>
    <w:rsid w:val="000609ED"/>
    <w:rsid w:val="00060A08"/>
    <w:rsid w:val="00060A84"/>
    <w:rsid w:val="00060C43"/>
    <w:rsid w:val="00060C57"/>
    <w:rsid w:val="00060E04"/>
    <w:rsid w:val="000612D5"/>
    <w:rsid w:val="0006140C"/>
    <w:rsid w:val="00061ACD"/>
    <w:rsid w:val="00061AED"/>
    <w:rsid w:val="00061D03"/>
    <w:rsid w:val="00061E6D"/>
    <w:rsid w:val="000620B1"/>
    <w:rsid w:val="00062283"/>
    <w:rsid w:val="0006254F"/>
    <w:rsid w:val="0006262E"/>
    <w:rsid w:val="000627B0"/>
    <w:rsid w:val="000627BB"/>
    <w:rsid w:val="00062817"/>
    <w:rsid w:val="00062852"/>
    <w:rsid w:val="000629F3"/>
    <w:rsid w:val="00062CC2"/>
    <w:rsid w:val="000630F3"/>
    <w:rsid w:val="0006321B"/>
    <w:rsid w:val="000633F8"/>
    <w:rsid w:val="00063480"/>
    <w:rsid w:val="000634D0"/>
    <w:rsid w:val="00063802"/>
    <w:rsid w:val="00063AB1"/>
    <w:rsid w:val="00063ACA"/>
    <w:rsid w:val="00063DE3"/>
    <w:rsid w:val="0006407A"/>
    <w:rsid w:val="00064B3E"/>
    <w:rsid w:val="00064B48"/>
    <w:rsid w:val="00064CB0"/>
    <w:rsid w:val="00064CF2"/>
    <w:rsid w:val="00064DBF"/>
    <w:rsid w:val="00064E7B"/>
    <w:rsid w:val="00064EC7"/>
    <w:rsid w:val="00065034"/>
    <w:rsid w:val="000650FF"/>
    <w:rsid w:val="00065394"/>
    <w:rsid w:val="000653D9"/>
    <w:rsid w:val="000654D3"/>
    <w:rsid w:val="00065AD3"/>
    <w:rsid w:val="00065E31"/>
    <w:rsid w:val="000662F1"/>
    <w:rsid w:val="000663F1"/>
    <w:rsid w:val="00066BED"/>
    <w:rsid w:val="00066F1D"/>
    <w:rsid w:val="00067053"/>
    <w:rsid w:val="000670DC"/>
    <w:rsid w:val="00067135"/>
    <w:rsid w:val="000672CB"/>
    <w:rsid w:val="000674C6"/>
    <w:rsid w:val="000674FE"/>
    <w:rsid w:val="00067729"/>
    <w:rsid w:val="00067770"/>
    <w:rsid w:val="00067832"/>
    <w:rsid w:val="00067B12"/>
    <w:rsid w:val="00067B26"/>
    <w:rsid w:val="00067C16"/>
    <w:rsid w:val="00067D2C"/>
    <w:rsid w:val="00067D3F"/>
    <w:rsid w:val="00067D6C"/>
    <w:rsid w:val="00067F32"/>
    <w:rsid w:val="00070174"/>
    <w:rsid w:val="00070251"/>
    <w:rsid w:val="0007034F"/>
    <w:rsid w:val="000703BB"/>
    <w:rsid w:val="000704FE"/>
    <w:rsid w:val="00070514"/>
    <w:rsid w:val="0007051A"/>
    <w:rsid w:val="00070549"/>
    <w:rsid w:val="000705A3"/>
    <w:rsid w:val="000706BE"/>
    <w:rsid w:val="000706C3"/>
    <w:rsid w:val="00070733"/>
    <w:rsid w:val="000707D3"/>
    <w:rsid w:val="000707DE"/>
    <w:rsid w:val="0007080E"/>
    <w:rsid w:val="00070911"/>
    <w:rsid w:val="00070D3E"/>
    <w:rsid w:val="0007118F"/>
    <w:rsid w:val="00071518"/>
    <w:rsid w:val="00071B89"/>
    <w:rsid w:val="00071E10"/>
    <w:rsid w:val="00071F94"/>
    <w:rsid w:val="00071FDA"/>
    <w:rsid w:val="00071FFF"/>
    <w:rsid w:val="0007228A"/>
    <w:rsid w:val="00072A2D"/>
    <w:rsid w:val="00072B95"/>
    <w:rsid w:val="00072C0E"/>
    <w:rsid w:val="00072C61"/>
    <w:rsid w:val="00072C98"/>
    <w:rsid w:val="00072CAD"/>
    <w:rsid w:val="000730AF"/>
    <w:rsid w:val="00073879"/>
    <w:rsid w:val="000739B8"/>
    <w:rsid w:val="00073B38"/>
    <w:rsid w:val="00073C14"/>
    <w:rsid w:val="00073C4C"/>
    <w:rsid w:val="00073D0E"/>
    <w:rsid w:val="00073DA7"/>
    <w:rsid w:val="00073E98"/>
    <w:rsid w:val="0007405D"/>
    <w:rsid w:val="00074176"/>
    <w:rsid w:val="00074219"/>
    <w:rsid w:val="0007439A"/>
    <w:rsid w:val="00074419"/>
    <w:rsid w:val="000744BB"/>
    <w:rsid w:val="00074583"/>
    <w:rsid w:val="00074591"/>
    <w:rsid w:val="000748AC"/>
    <w:rsid w:val="00074A72"/>
    <w:rsid w:val="00074B2C"/>
    <w:rsid w:val="00074C95"/>
    <w:rsid w:val="00074C9A"/>
    <w:rsid w:val="00074EF6"/>
    <w:rsid w:val="00074F4C"/>
    <w:rsid w:val="00075123"/>
    <w:rsid w:val="000751D5"/>
    <w:rsid w:val="000753D8"/>
    <w:rsid w:val="0007559E"/>
    <w:rsid w:val="0007567E"/>
    <w:rsid w:val="00075812"/>
    <w:rsid w:val="00075AB5"/>
    <w:rsid w:val="00075C9D"/>
    <w:rsid w:val="00075E7C"/>
    <w:rsid w:val="00075EB6"/>
    <w:rsid w:val="000760B4"/>
    <w:rsid w:val="00076169"/>
    <w:rsid w:val="00076344"/>
    <w:rsid w:val="000764F9"/>
    <w:rsid w:val="0007655B"/>
    <w:rsid w:val="00076680"/>
    <w:rsid w:val="00076701"/>
    <w:rsid w:val="00076790"/>
    <w:rsid w:val="000768EB"/>
    <w:rsid w:val="00076929"/>
    <w:rsid w:val="00076A97"/>
    <w:rsid w:val="00076A9C"/>
    <w:rsid w:val="00076AD0"/>
    <w:rsid w:val="00076BD8"/>
    <w:rsid w:val="00076C02"/>
    <w:rsid w:val="00076C23"/>
    <w:rsid w:val="00076E26"/>
    <w:rsid w:val="000773DB"/>
    <w:rsid w:val="0007747D"/>
    <w:rsid w:val="000774BB"/>
    <w:rsid w:val="0007753C"/>
    <w:rsid w:val="00077602"/>
    <w:rsid w:val="00077699"/>
    <w:rsid w:val="000777B8"/>
    <w:rsid w:val="00077E38"/>
    <w:rsid w:val="00077EA0"/>
    <w:rsid w:val="00080384"/>
    <w:rsid w:val="0008038C"/>
    <w:rsid w:val="00080460"/>
    <w:rsid w:val="00080509"/>
    <w:rsid w:val="00080630"/>
    <w:rsid w:val="000807C3"/>
    <w:rsid w:val="00080817"/>
    <w:rsid w:val="00080CDB"/>
    <w:rsid w:val="00080F75"/>
    <w:rsid w:val="000811EA"/>
    <w:rsid w:val="00081280"/>
    <w:rsid w:val="000814E5"/>
    <w:rsid w:val="0008169E"/>
    <w:rsid w:val="000816B4"/>
    <w:rsid w:val="000816E1"/>
    <w:rsid w:val="0008175A"/>
    <w:rsid w:val="000818F8"/>
    <w:rsid w:val="00081927"/>
    <w:rsid w:val="00081AC2"/>
    <w:rsid w:val="00081B42"/>
    <w:rsid w:val="00081E9A"/>
    <w:rsid w:val="00081FB1"/>
    <w:rsid w:val="00081FF1"/>
    <w:rsid w:val="00082054"/>
    <w:rsid w:val="0008221A"/>
    <w:rsid w:val="00082381"/>
    <w:rsid w:val="0008279B"/>
    <w:rsid w:val="000827E7"/>
    <w:rsid w:val="00082B16"/>
    <w:rsid w:val="00082BA7"/>
    <w:rsid w:val="00082F34"/>
    <w:rsid w:val="00083008"/>
    <w:rsid w:val="00083259"/>
    <w:rsid w:val="000833BC"/>
    <w:rsid w:val="000835A9"/>
    <w:rsid w:val="00083772"/>
    <w:rsid w:val="000838A8"/>
    <w:rsid w:val="00083DCE"/>
    <w:rsid w:val="00083EB9"/>
    <w:rsid w:val="00084087"/>
    <w:rsid w:val="000843B3"/>
    <w:rsid w:val="00084475"/>
    <w:rsid w:val="000844F2"/>
    <w:rsid w:val="00084761"/>
    <w:rsid w:val="00084A4F"/>
    <w:rsid w:val="00084B88"/>
    <w:rsid w:val="00084FD8"/>
    <w:rsid w:val="00085027"/>
    <w:rsid w:val="0008572C"/>
    <w:rsid w:val="0008588E"/>
    <w:rsid w:val="0008596E"/>
    <w:rsid w:val="00085AE6"/>
    <w:rsid w:val="00085B2B"/>
    <w:rsid w:val="00085B2F"/>
    <w:rsid w:val="00085BA2"/>
    <w:rsid w:val="00085C4E"/>
    <w:rsid w:val="00085C80"/>
    <w:rsid w:val="00085CC5"/>
    <w:rsid w:val="00085DDC"/>
    <w:rsid w:val="0008625B"/>
    <w:rsid w:val="00086A54"/>
    <w:rsid w:val="00086D13"/>
    <w:rsid w:val="00086D45"/>
    <w:rsid w:val="00086D68"/>
    <w:rsid w:val="00086D8E"/>
    <w:rsid w:val="00086DA1"/>
    <w:rsid w:val="00086E79"/>
    <w:rsid w:val="00086EA5"/>
    <w:rsid w:val="00087144"/>
    <w:rsid w:val="00087227"/>
    <w:rsid w:val="00087546"/>
    <w:rsid w:val="00087582"/>
    <w:rsid w:val="000876C6"/>
    <w:rsid w:val="00087728"/>
    <w:rsid w:val="000878C2"/>
    <w:rsid w:val="0008796B"/>
    <w:rsid w:val="00087A48"/>
    <w:rsid w:val="00087BFC"/>
    <w:rsid w:val="00087DAB"/>
    <w:rsid w:val="00087E5B"/>
    <w:rsid w:val="00087E6D"/>
    <w:rsid w:val="000901E3"/>
    <w:rsid w:val="00090247"/>
    <w:rsid w:val="000905FA"/>
    <w:rsid w:val="00090674"/>
    <w:rsid w:val="000907E9"/>
    <w:rsid w:val="00090863"/>
    <w:rsid w:val="00090FF2"/>
    <w:rsid w:val="0009107C"/>
    <w:rsid w:val="000910B1"/>
    <w:rsid w:val="000910F1"/>
    <w:rsid w:val="00091159"/>
    <w:rsid w:val="00091244"/>
    <w:rsid w:val="00091467"/>
    <w:rsid w:val="000914ED"/>
    <w:rsid w:val="0009185E"/>
    <w:rsid w:val="00091AAA"/>
    <w:rsid w:val="00091C3D"/>
    <w:rsid w:val="00091CD5"/>
    <w:rsid w:val="00091D2E"/>
    <w:rsid w:val="00091DC0"/>
    <w:rsid w:val="00091ED8"/>
    <w:rsid w:val="000920A6"/>
    <w:rsid w:val="00092225"/>
    <w:rsid w:val="0009263C"/>
    <w:rsid w:val="000926D7"/>
    <w:rsid w:val="000927ED"/>
    <w:rsid w:val="0009288C"/>
    <w:rsid w:val="00092AB5"/>
    <w:rsid w:val="00092AE7"/>
    <w:rsid w:val="00092B52"/>
    <w:rsid w:val="00092B83"/>
    <w:rsid w:val="00092F6A"/>
    <w:rsid w:val="0009314B"/>
    <w:rsid w:val="00093AFD"/>
    <w:rsid w:val="00093B27"/>
    <w:rsid w:val="000940D2"/>
    <w:rsid w:val="00094586"/>
    <w:rsid w:val="00094654"/>
    <w:rsid w:val="000946D7"/>
    <w:rsid w:val="000947E4"/>
    <w:rsid w:val="00094862"/>
    <w:rsid w:val="000948BF"/>
    <w:rsid w:val="000949A1"/>
    <w:rsid w:val="00094ABF"/>
    <w:rsid w:val="00094E9B"/>
    <w:rsid w:val="00094F78"/>
    <w:rsid w:val="00095080"/>
    <w:rsid w:val="0009510D"/>
    <w:rsid w:val="0009521A"/>
    <w:rsid w:val="000952CA"/>
    <w:rsid w:val="000952E8"/>
    <w:rsid w:val="000953E4"/>
    <w:rsid w:val="00095465"/>
    <w:rsid w:val="0009550C"/>
    <w:rsid w:val="0009598F"/>
    <w:rsid w:val="00095AF6"/>
    <w:rsid w:val="00095C27"/>
    <w:rsid w:val="00095EA0"/>
    <w:rsid w:val="00095EB4"/>
    <w:rsid w:val="00095F51"/>
    <w:rsid w:val="00096058"/>
    <w:rsid w:val="00096332"/>
    <w:rsid w:val="00096379"/>
    <w:rsid w:val="0009644B"/>
    <w:rsid w:val="000967E2"/>
    <w:rsid w:val="000968F4"/>
    <w:rsid w:val="000969E0"/>
    <w:rsid w:val="00096AFE"/>
    <w:rsid w:val="00096DC9"/>
    <w:rsid w:val="00096E2A"/>
    <w:rsid w:val="00096ED9"/>
    <w:rsid w:val="00097062"/>
    <w:rsid w:val="000970F2"/>
    <w:rsid w:val="00097194"/>
    <w:rsid w:val="0009730A"/>
    <w:rsid w:val="000975E8"/>
    <w:rsid w:val="00097DA2"/>
    <w:rsid w:val="00097E45"/>
    <w:rsid w:val="000A00BA"/>
    <w:rsid w:val="000A0137"/>
    <w:rsid w:val="000A0140"/>
    <w:rsid w:val="000A055F"/>
    <w:rsid w:val="000A057D"/>
    <w:rsid w:val="000A05B9"/>
    <w:rsid w:val="000A05C5"/>
    <w:rsid w:val="000A08E7"/>
    <w:rsid w:val="000A0E44"/>
    <w:rsid w:val="000A1065"/>
    <w:rsid w:val="000A147C"/>
    <w:rsid w:val="000A15C5"/>
    <w:rsid w:val="000A15E5"/>
    <w:rsid w:val="000A196C"/>
    <w:rsid w:val="000A1F3B"/>
    <w:rsid w:val="000A2061"/>
    <w:rsid w:val="000A2153"/>
    <w:rsid w:val="000A219B"/>
    <w:rsid w:val="000A2A0C"/>
    <w:rsid w:val="000A2AAC"/>
    <w:rsid w:val="000A2B38"/>
    <w:rsid w:val="000A2D15"/>
    <w:rsid w:val="000A2D44"/>
    <w:rsid w:val="000A2FBD"/>
    <w:rsid w:val="000A30E9"/>
    <w:rsid w:val="000A3107"/>
    <w:rsid w:val="000A31B4"/>
    <w:rsid w:val="000A31F6"/>
    <w:rsid w:val="000A33EC"/>
    <w:rsid w:val="000A393B"/>
    <w:rsid w:val="000A3AAD"/>
    <w:rsid w:val="000A3C3E"/>
    <w:rsid w:val="000A3E18"/>
    <w:rsid w:val="000A3E6A"/>
    <w:rsid w:val="000A40DD"/>
    <w:rsid w:val="000A40E4"/>
    <w:rsid w:val="000A456D"/>
    <w:rsid w:val="000A4590"/>
    <w:rsid w:val="000A4620"/>
    <w:rsid w:val="000A4625"/>
    <w:rsid w:val="000A47F0"/>
    <w:rsid w:val="000A4916"/>
    <w:rsid w:val="000A49CC"/>
    <w:rsid w:val="000A4AC3"/>
    <w:rsid w:val="000A4BEE"/>
    <w:rsid w:val="000A4EF8"/>
    <w:rsid w:val="000A4F7E"/>
    <w:rsid w:val="000A5319"/>
    <w:rsid w:val="000A5513"/>
    <w:rsid w:val="000A564A"/>
    <w:rsid w:val="000A56F7"/>
    <w:rsid w:val="000A588A"/>
    <w:rsid w:val="000A58D7"/>
    <w:rsid w:val="000A5AF0"/>
    <w:rsid w:val="000A5D59"/>
    <w:rsid w:val="000A5F53"/>
    <w:rsid w:val="000A6050"/>
    <w:rsid w:val="000A6569"/>
    <w:rsid w:val="000A6773"/>
    <w:rsid w:val="000A67E9"/>
    <w:rsid w:val="000A6805"/>
    <w:rsid w:val="000A6911"/>
    <w:rsid w:val="000A6A3A"/>
    <w:rsid w:val="000A6A90"/>
    <w:rsid w:val="000A6DD2"/>
    <w:rsid w:val="000A6ED2"/>
    <w:rsid w:val="000A6FAC"/>
    <w:rsid w:val="000A702D"/>
    <w:rsid w:val="000A71AA"/>
    <w:rsid w:val="000A732C"/>
    <w:rsid w:val="000A7344"/>
    <w:rsid w:val="000A737B"/>
    <w:rsid w:val="000A748E"/>
    <w:rsid w:val="000A762E"/>
    <w:rsid w:val="000A764F"/>
    <w:rsid w:val="000A7795"/>
    <w:rsid w:val="000A77CE"/>
    <w:rsid w:val="000A7A4B"/>
    <w:rsid w:val="000A7F1A"/>
    <w:rsid w:val="000B0204"/>
    <w:rsid w:val="000B0221"/>
    <w:rsid w:val="000B04AC"/>
    <w:rsid w:val="000B0651"/>
    <w:rsid w:val="000B095D"/>
    <w:rsid w:val="000B0A8E"/>
    <w:rsid w:val="000B0B67"/>
    <w:rsid w:val="000B0C42"/>
    <w:rsid w:val="000B0F81"/>
    <w:rsid w:val="000B135F"/>
    <w:rsid w:val="000B1545"/>
    <w:rsid w:val="000B16A4"/>
    <w:rsid w:val="000B16DB"/>
    <w:rsid w:val="000B19A2"/>
    <w:rsid w:val="000B1BD4"/>
    <w:rsid w:val="000B1BE3"/>
    <w:rsid w:val="000B1C98"/>
    <w:rsid w:val="000B1D57"/>
    <w:rsid w:val="000B1F73"/>
    <w:rsid w:val="000B1F92"/>
    <w:rsid w:val="000B2445"/>
    <w:rsid w:val="000B2474"/>
    <w:rsid w:val="000B2539"/>
    <w:rsid w:val="000B2702"/>
    <w:rsid w:val="000B2A2E"/>
    <w:rsid w:val="000B2C3E"/>
    <w:rsid w:val="000B2D25"/>
    <w:rsid w:val="000B2E50"/>
    <w:rsid w:val="000B30C8"/>
    <w:rsid w:val="000B320F"/>
    <w:rsid w:val="000B3337"/>
    <w:rsid w:val="000B3386"/>
    <w:rsid w:val="000B3391"/>
    <w:rsid w:val="000B36A8"/>
    <w:rsid w:val="000B3749"/>
    <w:rsid w:val="000B38F6"/>
    <w:rsid w:val="000B3A4E"/>
    <w:rsid w:val="000B3B82"/>
    <w:rsid w:val="000B3CD9"/>
    <w:rsid w:val="000B3D28"/>
    <w:rsid w:val="000B3F92"/>
    <w:rsid w:val="000B3FD3"/>
    <w:rsid w:val="000B40E2"/>
    <w:rsid w:val="000B44CB"/>
    <w:rsid w:val="000B456E"/>
    <w:rsid w:val="000B45FB"/>
    <w:rsid w:val="000B4667"/>
    <w:rsid w:val="000B46C0"/>
    <w:rsid w:val="000B49FA"/>
    <w:rsid w:val="000B4AE7"/>
    <w:rsid w:val="000B4D34"/>
    <w:rsid w:val="000B4D66"/>
    <w:rsid w:val="000B4E27"/>
    <w:rsid w:val="000B515B"/>
    <w:rsid w:val="000B529A"/>
    <w:rsid w:val="000B5316"/>
    <w:rsid w:val="000B5344"/>
    <w:rsid w:val="000B54CA"/>
    <w:rsid w:val="000B5675"/>
    <w:rsid w:val="000B5767"/>
    <w:rsid w:val="000B5880"/>
    <w:rsid w:val="000B58F9"/>
    <w:rsid w:val="000B5B70"/>
    <w:rsid w:val="000B5D6B"/>
    <w:rsid w:val="000B609A"/>
    <w:rsid w:val="000B636D"/>
    <w:rsid w:val="000B6420"/>
    <w:rsid w:val="000B64C8"/>
    <w:rsid w:val="000B6570"/>
    <w:rsid w:val="000B6942"/>
    <w:rsid w:val="000B6990"/>
    <w:rsid w:val="000B6F44"/>
    <w:rsid w:val="000B702B"/>
    <w:rsid w:val="000B7055"/>
    <w:rsid w:val="000B70E3"/>
    <w:rsid w:val="000B72AA"/>
    <w:rsid w:val="000B75D9"/>
    <w:rsid w:val="000B77D9"/>
    <w:rsid w:val="000B7920"/>
    <w:rsid w:val="000B7A8C"/>
    <w:rsid w:val="000B7E1E"/>
    <w:rsid w:val="000B7EBD"/>
    <w:rsid w:val="000C0086"/>
    <w:rsid w:val="000C00FD"/>
    <w:rsid w:val="000C0138"/>
    <w:rsid w:val="000C0307"/>
    <w:rsid w:val="000C03EE"/>
    <w:rsid w:val="000C0767"/>
    <w:rsid w:val="000C077B"/>
    <w:rsid w:val="000C098C"/>
    <w:rsid w:val="000C0B3D"/>
    <w:rsid w:val="000C0CC5"/>
    <w:rsid w:val="000C0CE2"/>
    <w:rsid w:val="000C1093"/>
    <w:rsid w:val="000C109E"/>
    <w:rsid w:val="000C10D2"/>
    <w:rsid w:val="000C10D7"/>
    <w:rsid w:val="000C17C7"/>
    <w:rsid w:val="000C1804"/>
    <w:rsid w:val="000C181C"/>
    <w:rsid w:val="000C196B"/>
    <w:rsid w:val="000C1AA2"/>
    <w:rsid w:val="000C1C44"/>
    <w:rsid w:val="000C1FCD"/>
    <w:rsid w:val="000C2168"/>
    <w:rsid w:val="000C2285"/>
    <w:rsid w:val="000C250F"/>
    <w:rsid w:val="000C2512"/>
    <w:rsid w:val="000C25A5"/>
    <w:rsid w:val="000C2686"/>
    <w:rsid w:val="000C26EF"/>
    <w:rsid w:val="000C27F1"/>
    <w:rsid w:val="000C2F57"/>
    <w:rsid w:val="000C2F8A"/>
    <w:rsid w:val="000C308C"/>
    <w:rsid w:val="000C312D"/>
    <w:rsid w:val="000C342C"/>
    <w:rsid w:val="000C3502"/>
    <w:rsid w:val="000C353A"/>
    <w:rsid w:val="000C3570"/>
    <w:rsid w:val="000C369D"/>
    <w:rsid w:val="000C3824"/>
    <w:rsid w:val="000C3875"/>
    <w:rsid w:val="000C3AF8"/>
    <w:rsid w:val="000C3F6E"/>
    <w:rsid w:val="000C4065"/>
    <w:rsid w:val="000C4185"/>
    <w:rsid w:val="000C41E3"/>
    <w:rsid w:val="000C42F0"/>
    <w:rsid w:val="000C4353"/>
    <w:rsid w:val="000C452C"/>
    <w:rsid w:val="000C4724"/>
    <w:rsid w:val="000C483A"/>
    <w:rsid w:val="000C5094"/>
    <w:rsid w:val="000C5235"/>
    <w:rsid w:val="000C54C3"/>
    <w:rsid w:val="000C55FD"/>
    <w:rsid w:val="000C56E2"/>
    <w:rsid w:val="000C5782"/>
    <w:rsid w:val="000C5CBF"/>
    <w:rsid w:val="000C5D49"/>
    <w:rsid w:val="000C5EEA"/>
    <w:rsid w:val="000C5F9B"/>
    <w:rsid w:val="000C5FF3"/>
    <w:rsid w:val="000C610A"/>
    <w:rsid w:val="000C6140"/>
    <w:rsid w:val="000C6237"/>
    <w:rsid w:val="000C67E8"/>
    <w:rsid w:val="000C68E3"/>
    <w:rsid w:val="000C6BAB"/>
    <w:rsid w:val="000C6BB6"/>
    <w:rsid w:val="000C6F52"/>
    <w:rsid w:val="000C7011"/>
    <w:rsid w:val="000C703C"/>
    <w:rsid w:val="000C73FC"/>
    <w:rsid w:val="000C767F"/>
    <w:rsid w:val="000C7C56"/>
    <w:rsid w:val="000C7D9B"/>
    <w:rsid w:val="000C7E91"/>
    <w:rsid w:val="000C7F95"/>
    <w:rsid w:val="000D0128"/>
    <w:rsid w:val="000D0246"/>
    <w:rsid w:val="000D0433"/>
    <w:rsid w:val="000D0587"/>
    <w:rsid w:val="000D05C0"/>
    <w:rsid w:val="000D0605"/>
    <w:rsid w:val="000D0754"/>
    <w:rsid w:val="000D07BC"/>
    <w:rsid w:val="000D0904"/>
    <w:rsid w:val="000D0A2A"/>
    <w:rsid w:val="000D0A32"/>
    <w:rsid w:val="000D0B12"/>
    <w:rsid w:val="000D0C49"/>
    <w:rsid w:val="000D0D90"/>
    <w:rsid w:val="000D0ED2"/>
    <w:rsid w:val="000D0F2A"/>
    <w:rsid w:val="000D0F3C"/>
    <w:rsid w:val="000D1183"/>
    <w:rsid w:val="000D172D"/>
    <w:rsid w:val="000D181F"/>
    <w:rsid w:val="000D19E9"/>
    <w:rsid w:val="000D1A4E"/>
    <w:rsid w:val="000D1BA1"/>
    <w:rsid w:val="000D2135"/>
    <w:rsid w:val="000D2284"/>
    <w:rsid w:val="000D22FE"/>
    <w:rsid w:val="000D245B"/>
    <w:rsid w:val="000D24F4"/>
    <w:rsid w:val="000D2559"/>
    <w:rsid w:val="000D2586"/>
    <w:rsid w:val="000D25B4"/>
    <w:rsid w:val="000D2B9B"/>
    <w:rsid w:val="000D2C6C"/>
    <w:rsid w:val="000D3260"/>
    <w:rsid w:val="000D3527"/>
    <w:rsid w:val="000D3561"/>
    <w:rsid w:val="000D385E"/>
    <w:rsid w:val="000D3920"/>
    <w:rsid w:val="000D3A7A"/>
    <w:rsid w:val="000D3C1A"/>
    <w:rsid w:val="000D3E0C"/>
    <w:rsid w:val="000D4039"/>
    <w:rsid w:val="000D45CC"/>
    <w:rsid w:val="000D4844"/>
    <w:rsid w:val="000D4C23"/>
    <w:rsid w:val="000D4C32"/>
    <w:rsid w:val="000D4CE3"/>
    <w:rsid w:val="000D510E"/>
    <w:rsid w:val="000D5565"/>
    <w:rsid w:val="000D5567"/>
    <w:rsid w:val="000D55E1"/>
    <w:rsid w:val="000D5657"/>
    <w:rsid w:val="000D56AF"/>
    <w:rsid w:val="000D5836"/>
    <w:rsid w:val="000D5F5B"/>
    <w:rsid w:val="000D6074"/>
    <w:rsid w:val="000D621A"/>
    <w:rsid w:val="000D622D"/>
    <w:rsid w:val="000D62AE"/>
    <w:rsid w:val="000D62E1"/>
    <w:rsid w:val="000D63B1"/>
    <w:rsid w:val="000D6484"/>
    <w:rsid w:val="000D64B0"/>
    <w:rsid w:val="000D66E1"/>
    <w:rsid w:val="000D68EE"/>
    <w:rsid w:val="000D6AE0"/>
    <w:rsid w:val="000D7019"/>
    <w:rsid w:val="000D7207"/>
    <w:rsid w:val="000D72BE"/>
    <w:rsid w:val="000D72EA"/>
    <w:rsid w:val="000D73E4"/>
    <w:rsid w:val="000D74D5"/>
    <w:rsid w:val="000D75C2"/>
    <w:rsid w:val="000D777B"/>
    <w:rsid w:val="000D783C"/>
    <w:rsid w:val="000D788A"/>
    <w:rsid w:val="000D7A20"/>
    <w:rsid w:val="000D7C44"/>
    <w:rsid w:val="000D7CCD"/>
    <w:rsid w:val="000D7DAF"/>
    <w:rsid w:val="000D7FAA"/>
    <w:rsid w:val="000E00D5"/>
    <w:rsid w:val="000E01B0"/>
    <w:rsid w:val="000E0470"/>
    <w:rsid w:val="000E06CA"/>
    <w:rsid w:val="000E0728"/>
    <w:rsid w:val="000E0762"/>
    <w:rsid w:val="000E076A"/>
    <w:rsid w:val="000E08DA"/>
    <w:rsid w:val="000E0971"/>
    <w:rsid w:val="000E0A7D"/>
    <w:rsid w:val="000E0CF6"/>
    <w:rsid w:val="000E0DC3"/>
    <w:rsid w:val="000E1273"/>
    <w:rsid w:val="000E14D8"/>
    <w:rsid w:val="000E1595"/>
    <w:rsid w:val="000E1615"/>
    <w:rsid w:val="000E175D"/>
    <w:rsid w:val="000E1C5A"/>
    <w:rsid w:val="000E1C5E"/>
    <w:rsid w:val="000E21A9"/>
    <w:rsid w:val="000E220B"/>
    <w:rsid w:val="000E2296"/>
    <w:rsid w:val="000E240D"/>
    <w:rsid w:val="000E249F"/>
    <w:rsid w:val="000E26EF"/>
    <w:rsid w:val="000E277E"/>
    <w:rsid w:val="000E2BBD"/>
    <w:rsid w:val="000E2C1C"/>
    <w:rsid w:val="000E2C37"/>
    <w:rsid w:val="000E2DC9"/>
    <w:rsid w:val="000E2EF8"/>
    <w:rsid w:val="000E2FDB"/>
    <w:rsid w:val="000E30B7"/>
    <w:rsid w:val="000E30F6"/>
    <w:rsid w:val="000E3385"/>
    <w:rsid w:val="000E3386"/>
    <w:rsid w:val="000E35E7"/>
    <w:rsid w:val="000E3686"/>
    <w:rsid w:val="000E37CF"/>
    <w:rsid w:val="000E3846"/>
    <w:rsid w:val="000E3A11"/>
    <w:rsid w:val="000E3B4B"/>
    <w:rsid w:val="000E3D29"/>
    <w:rsid w:val="000E3D75"/>
    <w:rsid w:val="000E4130"/>
    <w:rsid w:val="000E41C4"/>
    <w:rsid w:val="000E42DA"/>
    <w:rsid w:val="000E4347"/>
    <w:rsid w:val="000E44C5"/>
    <w:rsid w:val="000E4732"/>
    <w:rsid w:val="000E48F7"/>
    <w:rsid w:val="000E490B"/>
    <w:rsid w:val="000E49D4"/>
    <w:rsid w:val="000E4D5D"/>
    <w:rsid w:val="000E4D6F"/>
    <w:rsid w:val="000E4E08"/>
    <w:rsid w:val="000E4E72"/>
    <w:rsid w:val="000E4E95"/>
    <w:rsid w:val="000E4F44"/>
    <w:rsid w:val="000E5062"/>
    <w:rsid w:val="000E5192"/>
    <w:rsid w:val="000E51AF"/>
    <w:rsid w:val="000E5CAC"/>
    <w:rsid w:val="000E5E63"/>
    <w:rsid w:val="000E5EAF"/>
    <w:rsid w:val="000E6356"/>
    <w:rsid w:val="000E6406"/>
    <w:rsid w:val="000E6453"/>
    <w:rsid w:val="000E64FB"/>
    <w:rsid w:val="000E6528"/>
    <w:rsid w:val="000E6552"/>
    <w:rsid w:val="000E6C1B"/>
    <w:rsid w:val="000E6D29"/>
    <w:rsid w:val="000E6DDA"/>
    <w:rsid w:val="000E6FEA"/>
    <w:rsid w:val="000E711F"/>
    <w:rsid w:val="000E71E9"/>
    <w:rsid w:val="000E723C"/>
    <w:rsid w:val="000E7732"/>
    <w:rsid w:val="000E7C21"/>
    <w:rsid w:val="000E7C24"/>
    <w:rsid w:val="000E7C6C"/>
    <w:rsid w:val="000E7CD7"/>
    <w:rsid w:val="000E7F30"/>
    <w:rsid w:val="000E7FA9"/>
    <w:rsid w:val="000F01D4"/>
    <w:rsid w:val="000F0246"/>
    <w:rsid w:val="000F04BA"/>
    <w:rsid w:val="000F04FD"/>
    <w:rsid w:val="000F0723"/>
    <w:rsid w:val="000F08C8"/>
    <w:rsid w:val="000F09D8"/>
    <w:rsid w:val="000F0A7E"/>
    <w:rsid w:val="000F0D4F"/>
    <w:rsid w:val="000F0E99"/>
    <w:rsid w:val="000F0FD0"/>
    <w:rsid w:val="000F1223"/>
    <w:rsid w:val="000F139F"/>
    <w:rsid w:val="000F16A7"/>
    <w:rsid w:val="000F18F1"/>
    <w:rsid w:val="000F1954"/>
    <w:rsid w:val="000F1978"/>
    <w:rsid w:val="000F1C5F"/>
    <w:rsid w:val="000F1CF9"/>
    <w:rsid w:val="000F1DCF"/>
    <w:rsid w:val="000F1FFB"/>
    <w:rsid w:val="000F2019"/>
    <w:rsid w:val="000F2219"/>
    <w:rsid w:val="000F222B"/>
    <w:rsid w:val="000F2447"/>
    <w:rsid w:val="000F264E"/>
    <w:rsid w:val="000F2840"/>
    <w:rsid w:val="000F2A0E"/>
    <w:rsid w:val="000F2A14"/>
    <w:rsid w:val="000F2B40"/>
    <w:rsid w:val="000F2B4A"/>
    <w:rsid w:val="000F2C8B"/>
    <w:rsid w:val="000F2C97"/>
    <w:rsid w:val="000F2D8D"/>
    <w:rsid w:val="000F329F"/>
    <w:rsid w:val="000F352F"/>
    <w:rsid w:val="000F35FA"/>
    <w:rsid w:val="000F3A3F"/>
    <w:rsid w:val="000F3AA3"/>
    <w:rsid w:val="000F3BE2"/>
    <w:rsid w:val="000F3FA7"/>
    <w:rsid w:val="000F3FB2"/>
    <w:rsid w:val="000F4245"/>
    <w:rsid w:val="000F426C"/>
    <w:rsid w:val="000F4318"/>
    <w:rsid w:val="000F4326"/>
    <w:rsid w:val="000F4FBD"/>
    <w:rsid w:val="000F500B"/>
    <w:rsid w:val="000F5317"/>
    <w:rsid w:val="000F53D0"/>
    <w:rsid w:val="000F556E"/>
    <w:rsid w:val="000F5602"/>
    <w:rsid w:val="000F5711"/>
    <w:rsid w:val="000F5800"/>
    <w:rsid w:val="000F5983"/>
    <w:rsid w:val="000F5BE9"/>
    <w:rsid w:val="000F5CB9"/>
    <w:rsid w:val="000F5DEB"/>
    <w:rsid w:val="000F5F49"/>
    <w:rsid w:val="000F5FA1"/>
    <w:rsid w:val="000F5FAC"/>
    <w:rsid w:val="000F60E1"/>
    <w:rsid w:val="000F612A"/>
    <w:rsid w:val="000F6167"/>
    <w:rsid w:val="000F61CC"/>
    <w:rsid w:val="000F6262"/>
    <w:rsid w:val="000F62C8"/>
    <w:rsid w:val="000F63CE"/>
    <w:rsid w:val="000F63FA"/>
    <w:rsid w:val="000F6524"/>
    <w:rsid w:val="000F6569"/>
    <w:rsid w:val="000F66AD"/>
    <w:rsid w:val="000F6856"/>
    <w:rsid w:val="000F688B"/>
    <w:rsid w:val="000F69A5"/>
    <w:rsid w:val="000F6AC7"/>
    <w:rsid w:val="000F6AD2"/>
    <w:rsid w:val="000F6B55"/>
    <w:rsid w:val="000F6B9C"/>
    <w:rsid w:val="000F6BA1"/>
    <w:rsid w:val="000F6BFA"/>
    <w:rsid w:val="000F6CE6"/>
    <w:rsid w:val="000F7272"/>
    <w:rsid w:val="000F7316"/>
    <w:rsid w:val="000F7431"/>
    <w:rsid w:val="000F7487"/>
    <w:rsid w:val="000F7768"/>
    <w:rsid w:val="000F7893"/>
    <w:rsid w:val="000F791E"/>
    <w:rsid w:val="000F7AEA"/>
    <w:rsid w:val="000F7B8C"/>
    <w:rsid w:val="000F7C8D"/>
    <w:rsid w:val="000F7CF2"/>
    <w:rsid w:val="0010018C"/>
    <w:rsid w:val="001003E7"/>
    <w:rsid w:val="00100468"/>
    <w:rsid w:val="00100518"/>
    <w:rsid w:val="001005BC"/>
    <w:rsid w:val="001005D3"/>
    <w:rsid w:val="001006E7"/>
    <w:rsid w:val="00100917"/>
    <w:rsid w:val="00100CDA"/>
    <w:rsid w:val="00100DE1"/>
    <w:rsid w:val="00100E43"/>
    <w:rsid w:val="001010B0"/>
    <w:rsid w:val="001010F3"/>
    <w:rsid w:val="001011B5"/>
    <w:rsid w:val="001011EF"/>
    <w:rsid w:val="0010141B"/>
    <w:rsid w:val="001017F8"/>
    <w:rsid w:val="00101C2A"/>
    <w:rsid w:val="00101C73"/>
    <w:rsid w:val="00101E52"/>
    <w:rsid w:val="00101F65"/>
    <w:rsid w:val="0010240C"/>
    <w:rsid w:val="0010253D"/>
    <w:rsid w:val="001025C8"/>
    <w:rsid w:val="00102606"/>
    <w:rsid w:val="00102645"/>
    <w:rsid w:val="00102781"/>
    <w:rsid w:val="00102DA0"/>
    <w:rsid w:val="00102E38"/>
    <w:rsid w:val="00102EE5"/>
    <w:rsid w:val="00103018"/>
    <w:rsid w:val="00103055"/>
    <w:rsid w:val="00103164"/>
    <w:rsid w:val="001034BF"/>
    <w:rsid w:val="001035FB"/>
    <w:rsid w:val="001037FB"/>
    <w:rsid w:val="0010389B"/>
    <w:rsid w:val="00103A8C"/>
    <w:rsid w:val="00103AB0"/>
    <w:rsid w:val="00103D7D"/>
    <w:rsid w:val="00103D89"/>
    <w:rsid w:val="00103FC2"/>
    <w:rsid w:val="00103FE4"/>
    <w:rsid w:val="001041B3"/>
    <w:rsid w:val="0010420B"/>
    <w:rsid w:val="001042E4"/>
    <w:rsid w:val="001044C4"/>
    <w:rsid w:val="0010454E"/>
    <w:rsid w:val="001046D3"/>
    <w:rsid w:val="001047AD"/>
    <w:rsid w:val="001048AE"/>
    <w:rsid w:val="00104AD9"/>
    <w:rsid w:val="00104C6F"/>
    <w:rsid w:val="00104D1E"/>
    <w:rsid w:val="00104D24"/>
    <w:rsid w:val="00104DCB"/>
    <w:rsid w:val="00104E9D"/>
    <w:rsid w:val="00104EE6"/>
    <w:rsid w:val="00104F3B"/>
    <w:rsid w:val="00104F63"/>
    <w:rsid w:val="00104FCE"/>
    <w:rsid w:val="00104FD0"/>
    <w:rsid w:val="00105051"/>
    <w:rsid w:val="0010527D"/>
    <w:rsid w:val="0010538D"/>
    <w:rsid w:val="0010579F"/>
    <w:rsid w:val="00105D1C"/>
    <w:rsid w:val="00105E23"/>
    <w:rsid w:val="00105FA8"/>
    <w:rsid w:val="0010639F"/>
    <w:rsid w:val="0010692C"/>
    <w:rsid w:val="001069B5"/>
    <w:rsid w:val="00106ABC"/>
    <w:rsid w:val="00106B34"/>
    <w:rsid w:val="001071D3"/>
    <w:rsid w:val="00107456"/>
    <w:rsid w:val="001075D3"/>
    <w:rsid w:val="00107705"/>
    <w:rsid w:val="001077BC"/>
    <w:rsid w:val="001079BC"/>
    <w:rsid w:val="00107AD7"/>
    <w:rsid w:val="00107AEC"/>
    <w:rsid w:val="00107CC5"/>
    <w:rsid w:val="00107D8E"/>
    <w:rsid w:val="00107ED0"/>
    <w:rsid w:val="001100BC"/>
    <w:rsid w:val="00110416"/>
    <w:rsid w:val="0011046B"/>
    <w:rsid w:val="0011047C"/>
    <w:rsid w:val="001104C8"/>
    <w:rsid w:val="001104D1"/>
    <w:rsid w:val="00110504"/>
    <w:rsid w:val="001105BE"/>
    <w:rsid w:val="0011096A"/>
    <w:rsid w:val="00110A54"/>
    <w:rsid w:val="00110B56"/>
    <w:rsid w:val="00110C02"/>
    <w:rsid w:val="00110D68"/>
    <w:rsid w:val="00110DC8"/>
    <w:rsid w:val="00110E34"/>
    <w:rsid w:val="00110E45"/>
    <w:rsid w:val="00110EC0"/>
    <w:rsid w:val="00111412"/>
    <w:rsid w:val="00111630"/>
    <w:rsid w:val="001119C4"/>
    <w:rsid w:val="00111A04"/>
    <w:rsid w:val="00111A09"/>
    <w:rsid w:val="00111CD0"/>
    <w:rsid w:val="001122A2"/>
    <w:rsid w:val="0011286F"/>
    <w:rsid w:val="001129B6"/>
    <w:rsid w:val="00112B94"/>
    <w:rsid w:val="00112BDC"/>
    <w:rsid w:val="00112C37"/>
    <w:rsid w:val="00112CB4"/>
    <w:rsid w:val="00112D26"/>
    <w:rsid w:val="00112E86"/>
    <w:rsid w:val="00112E9B"/>
    <w:rsid w:val="00112EC0"/>
    <w:rsid w:val="00113091"/>
    <w:rsid w:val="00113174"/>
    <w:rsid w:val="001132C8"/>
    <w:rsid w:val="00113324"/>
    <w:rsid w:val="00113376"/>
    <w:rsid w:val="0011361D"/>
    <w:rsid w:val="00113847"/>
    <w:rsid w:val="00113A0E"/>
    <w:rsid w:val="00113A5F"/>
    <w:rsid w:val="00113BF4"/>
    <w:rsid w:val="00113C0D"/>
    <w:rsid w:val="00114120"/>
    <w:rsid w:val="001141D3"/>
    <w:rsid w:val="00114438"/>
    <w:rsid w:val="001145EA"/>
    <w:rsid w:val="00114727"/>
    <w:rsid w:val="00114AF4"/>
    <w:rsid w:val="00114C85"/>
    <w:rsid w:val="00114E05"/>
    <w:rsid w:val="001150A8"/>
    <w:rsid w:val="001153B2"/>
    <w:rsid w:val="0011549E"/>
    <w:rsid w:val="001154D9"/>
    <w:rsid w:val="00115741"/>
    <w:rsid w:val="0011587D"/>
    <w:rsid w:val="00115977"/>
    <w:rsid w:val="00115A05"/>
    <w:rsid w:val="00115C7D"/>
    <w:rsid w:val="00115CB5"/>
    <w:rsid w:val="00115DFB"/>
    <w:rsid w:val="00115EA1"/>
    <w:rsid w:val="00115F99"/>
    <w:rsid w:val="001160A0"/>
    <w:rsid w:val="00116402"/>
    <w:rsid w:val="0011692B"/>
    <w:rsid w:val="00116AB9"/>
    <w:rsid w:val="00116B06"/>
    <w:rsid w:val="00116BB8"/>
    <w:rsid w:val="00116CFF"/>
    <w:rsid w:val="00116D8F"/>
    <w:rsid w:val="00116FCD"/>
    <w:rsid w:val="001174F3"/>
    <w:rsid w:val="001175E4"/>
    <w:rsid w:val="00117840"/>
    <w:rsid w:val="00117AC4"/>
    <w:rsid w:val="00117E45"/>
    <w:rsid w:val="00117EB8"/>
    <w:rsid w:val="00117FB2"/>
    <w:rsid w:val="0012004F"/>
    <w:rsid w:val="00120180"/>
    <w:rsid w:val="001202B4"/>
    <w:rsid w:val="001204E7"/>
    <w:rsid w:val="001205FB"/>
    <w:rsid w:val="00120767"/>
    <w:rsid w:val="00120AF0"/>
    <w:rsid w:val="00120BCA"/>
    <w:rsid w:val="00120DCE"/>
    <w:rsid w:val="00120F00"/>
    <w:rsid w:val="0012107C"/>
    <w:rsid w:val="001211FC"/>
    <w:rsid w:val="00121218"/>
    <w:rsid w:val="001212E1"/>
    <w:rsid w:val="0012138A"/>
    <w:rsid w:val="00121876"/>
    <w:rsid w:val="00121A79"/>
    <w:rsid w:val="00121B80"/>
    <w:rsid w:val="00121CD4"/>
    <w:rsid w:val="00121DAC"/>
    <w:rsid w:val="00121EC1"/>
    <w:rsid w:val="00122179"/>
    <w:rsid w:val="0012223B"/>
    <w:rsid w:val="00122313"/>
    <w:rsid w:val="0012237B"/>
    <w:rsid w:val="00122485"/>
    <w:rsid w:val="00122513"/>
    <w:rsid w:val="001227D3"/>
    <w:rsid w:val="00122821"/>
    <w:rsid w:val="00122AEB"/>
    <w:rsid w:val="00122F68"/>
    <w:rsid w:val="001230BF"/>
    <w:rsid w:val="00123778"/>
    <w:rsid w:val="00123793"/>
    <w:rsid w:val="001238F5"/>
    <w:rsid w:val="00123EEE"/>
    <w:rsid w:val="00123F5E"/>
    <w:rsid w:val="0012410F"/>
    <w:rsid w:val="00124208"/>
    <w:rsid w:val="001243ED"/>
    <w:rsid w:val="00124430"/>
    <w:rsid w:val="00124513"/>
    <w:rsid w:val="001248A1"/>
    <w:rsid w:val="001248CA"/>
    <w:rsid w:val="00124DA2"/>
    <w:rsid w:val="00124E65"/>
    <w:rsid w:val="00125317"/>
    <w:rsid w:val="001254C6"/>
    <w:rsid w:val="001256D1"/>
    <w:rsid w:val="001257F6"/>
    <w:rsid w:val="00125906"/>
    <w:rsid w:val="00125CED"/>
    <w:rsid w:val="00125D2A"/>
    <w:rsid w:val="00126026"/>
    <w:rsid w:val="0012625B"/>
    <w:rsid w:val="001263C0"/>
    <w:rsid w:val="0012643A"/>
    <w:rsid w:val="00126590"/>
    <w:rsid w:val="001265E1"/>
    <w:rsid w:val="00126A5C"/>
    <w:rsid w:val="00126DD2"/>
    <w:rsid w:val="00126E3E"/>
    <w:rsid w:val="0012708E"/>
    <w:rsid w:val="0012718D"/>
    <w:rsid w:val="0012789D"/>
    <w:rsid w:val="00127A2A"/>
    <w:rsid w:val="00127CE0"/>
    <w:rsid w:val="00127DE9"/>
    <w:rsid w:val="00127E61"/>
    <w:rsid w:val="00127EE1"/>
    <w:rsid w:val="00127F2C"/>
    <w:rsid w:val="00127F32"/>
    <w:rsid w:val="00130452"/>
    <w:rsid w:val="00130555"/>
    <w:rsid w:val="00130B11"/>
    <w:rsid w:val="00130C2F"/>
    <w:rsid w:val="00130C92"/>
    <w:rsid w:val="00130DEC"/>
    <w:rsid w:val="00130FE7"/>
    <w:rsid w:val="0013100D"/>
    <w:rsid w:val="00131133"/>
    <w:rsid w:val="0013129B"/>
    <w:rsid w:val="00131421"/>
    <w:rsid w:val="001314AA"/>
    <w:rsid w:val="0013156B"/>
    <w:rsid w:val="001315F5"/>
    <w:rsid w:val="001315FC"/>
    <w:rsid w:val="00131727"/>
    <w:rsid w:val="00131803"/>
    <w:rsid w:val="00131928"/>
    <w:rsid w:val="001319A7"/>
    <w:rsid w:val="00131E17"/>
    <w:rsid w:val="00131E65"/>
    <w:rsid w:val="00131F8F"/>
    <w:rsid w:val="00132109"/>
    <w:rsid w:val="00132220"/>
    <w:rsid w:val="00132320"/>
    <w:rsid w:val="001323A9"/>
    <w:rsid w:val="00132598"/>
    <w:rsid w:val="001325DE"/>
    <w:rsid w:val="001328B8"/>
    <w:rsid w:val="00132A3F"/>
    <w:rsid w:val="00132EF0"/>
    <w:rsid w:val="00133015"/>
    <w:rsid w:val="001330B3"/>
    <w:rsid w:val="0013320E"/>
    <w:rsid w:val="001332EA"/>
    <w:rsid w:val="001333AE"/>
    <w:rsid w:val="001335E9"/>
    <w:rsid w:val="001336A9"/>
    <w:rsid w:val="00133778"/>
    <w:rsid w:val="00133816"/>
    <w:rsid w:val="00133C33"/>
    <w:rsid w:val="0013408E"/>
    <w:rsid w:val="001342E1"/>
    <w:rsid w:val="001343CA"/>
    <w:rsid w:val="00134690"/>
    <w:rsid w:val="001346F4"/>
    <w:rsid w:val="00134A73"/>
    <w:rsid w:val="00134B6E"/>
    <w:rsid w:val="00134B80"/>
    <w:rsid w:val="00134C4C"/>
    <w:rsid w:val="00134CA3"/>
    <w:rsid w:val="00134CC5"/>
    <w:rsid w:val="00134F14"/>
    <w:rsid w:val="001351E9"/>
    <w:rsid w:val="00135306"/>
    <w:rsid w:val="001353BA"/>
    <w:rsid w:val="001355E3"/>
    <w:rsid w:val="00135710"/>
    <w:rsid w:val="0013580B"/>
    <w:rsid w:val="00135AB8"/>
    <w:rsid w:val="00135BE0"/>
    <w:rsid w:val="00135EF4"/>
    <w:rsid w:val="00135F48"/>
    <w:rsid w:val="0013600A"/>
    <w:rsid w:val="001361AC"/>
    <w:rsid w:val="001362D4"/>
    <w:rsid w:val="00136372"/>
    <w:rsid w:val="0013646D"/>
    <w:rsid w:val="00136493"/>
    <w:rsid w:val="001365B5"/>
    <w:rsid w:val="00136D34"/>
    <w:rsid w:val="00136DCD"/>
    <w:rsid w:val="00136FB4"/>
    <w:rsid w:val="001370CD"/>
    <w:rsid w:val="00137120"/>
    <w:rsid w:val="001373BF"/>
    <w:rsid w:val="001374EF"/>
    <w:rsid w:val="00137501"/>
    <w:rsid w:val="001376DB"/>
    <w:rsid w:val="00137949"/>
    <w:rsid w:val="001379CD"/>
    <w:rsid w:val="00137AA0"/>
    <w:rsid w:val="00137B71"/>
    <w:rsid w:val="00137C70"/>
    <w:rsid w:val="00137CDE"/>
    <w:rsid w:val="00137CE7"/>
    <w:rsid w:val="00137D56"/>
    <w:rsid w:val="00137D67"/>
    <w:rsid w:val="00137D8E"/>
    <w:rsid w:val="001401C4"/>
    <w:rsid w:val="001401D6"/>
    <w:rsid w:val="001402A7"/>
    <w:rsid w:val="00140362"/>
    <w:rsid w:val="00140646"/>
    <w:rsid w:val="00140660"/>
    <w:rsid w:val="001407AD"/>
    <w:rsid w:val="00140817"/>
    <w:rsid w:val="00140B1F"/>
    <w:rsid w:val="00140C3B"/>
    <w:rsid w:val="00140CC5"/>
    <w:rsid w:val="00140EAC"/>
    <w:rsid w:val="00141012"/>
    <w:rsid w:val="00141020"/>
    <w:rsid w:val="00141282"/>
    <w:rsid w:val="001412A4"/>
    <w:rsid w:val="001413F7"/>
    <w:rsid w:val="0014147E"/>
    <w:rsid w:val="00141728"/>
    <w:rsid w:val="00141888"/>
    <w:rsid w:val="00141CB9"/>
    <w:rsid w:val="00141F40"/>
    <w:rsid w:val="0014206D"/>
    <w:rsid w:val="00142079"/>
    <w:rsid w:val="001420CE"/>
    <w:rsid w:val="00142859"/>
    <w:rsid w:val="00142A92"/>
    <w:rsid w:val="00142A97"/>
    <w:rsid w:val="00142C95"/>
    <w:rsid w:val="00142E2F"/>
    <w:rsid w:val="001430E8"/>
    <w:rsid w:val="0014312C"/>
    <w:rsid w:val="00143143"/>
    <w:rsid w:val="001433C0"/>
    <w:rsid w:val="0014370E"/>
    <w:rsid w:val="00143755"/>
    <w:rsid w:val="001437DE"/>
    <w:rsid w:val="00143B18"/>
    <w:rsid w:val="00143DA0"/>
    <w:rsid w:val="00144044"/>
    <w:rsid w:val="0014440D"/>
    <w:rsid w:val="00144B96"/>
    <w:rsid w:val="00144ED3"/>
    <w:rsid w:val="00144EF0"/>
    <w:rsid w:val="00144EF9"/>
    <w:rsid w:val="00145058"/>
    <w:rsid w:val="0014539D"/>
    <w:rsid w:val="00145589"/>
    <w:rsid w:val="00145842"/>
    <w:rsid w:val="0014588A"/>
    <w:rsid w:val="00145DAD"/>
    <w:rsid w:val="00145F1E"/>
    <w:rsid w:val="0014608D"/>
    <w:rsid w:val="00146185"/>
    <w:rsid w:val="001461E4"/>
    <w:rsid w:val="00146658"/>
    <w:rsid w:val="0014676E"/>
    <w:rsid w:val="0014679A"/>
    <w:rsid w:val="001467AD"/>
    <w:rsid w:val="00146A2A"/>
    <w:rsid w:val="00146AA1"/>
    <w:rsid w:val="00146F19"/>
    <w:rsid w:val="00147312"/>
    <w:rsid w:val="0014732D"/>
    <w:rsid w:val="0014735A"/>
    <w:rsid w:val="00147371"/>
    <w:rsid w:val="001473FC"/>
    <w:rsid w:val="0014770B"/>
    <w:rsid w:val="00147BCF"/>
    <w:rsid w:val="00147CD3"/>
    <w:rsid w:val="00147F6F"/>
    <w:rsid w:val="001500B4"/>
    <w:rsid w:val="0015011E"/>
    <w:rsid w:val="0015014E"/>
    <w:rsid w:val="00150398"/>
    <w:rsid w:val="001503D2"/>
    <w:rsid w:val="00150750"/>
    <w:rsid w:val="00150958"/>
    <w:rsid w:val="001509E8"/>
    <w:rsid w:val="00150EA3"/>
    <w:rsid w:val="00150EE6"/>
    <w:rsid w:val="00150F08"/>
    <w:rsid w:val="00151158"/>
    <w:rsid w:val="0015118B"/>
    <w:rsid w:val="001512F1"/>
    <w:rsid w:val="001514BD"/>
    <w:rsid w:val="0015154A"/>
    <w:rsid w:val="0015184D"/>
    <w:rsid w:val="001519F0"/>
    <w:rsid w:val="00151A15"/>
    <w:rsid w:val="00151AAA"/>
    <w:rsid w:val="00151B0C"/>
    <w:rsid w:val="00151DE6"/>
    <w:rsid w:val="00152144"/>
    <w:rsid w:val="00152232"/>
    <w:rsid w:val="00152252"/>
    <w:rsid w:val="0015253A"/>
    <w:rsid w:val="001528A6"/>
    <w:rsid w:val="00152AB3"/>
    <w:rsid w:val="00153188"/>
    <w:rsid w:val="001531FE"/>
    <w:rsid w:val="0015331B"/>
    <w:rsid w:val="0015343F"/>
    <w:rsid w:val="00153673"/>
    <w:rsid w:val="0015385F"/>
    <w:rsid w:val="00153994"/>
    <w:rsid w:val="001539FE"/>
    <w:rsid w:val="00153B03"/>
    <w:rsid w:val="00153BBB"/>
    <w:rsid w:val="00153C02"/>
    <w:rsid w:val="00153D63"/>
    <w:rsid w:val="0015412A"/>
    <w:rsid w:val="0015428D"/>
    <w:rsid w:val="0015429A"/>
    <w:rsid w:val="00154428"/>
    <w:rsid w:val="00154505"/>
    <w:rsid w:val="00154700"/>
    <w:rsid w:val="00154768"/>
    <w:rsid w:val="00154A9E"/>
    <w:rsid w:val="00154E6C"/>
    <w:rsid w:val="00154E89"/>
    <w:rsid w:val="00154EC7"/>
    <w:rsid w:val="00155066"/>
    <w:rsid w:val="001552DD"/>
    <w:rsid w:val="00155370"/>
    <w:rsid w:val="00155531"/>
    <w:rsid w:val="00155738"/>
    <w:rsid w:val="00155784"/>
    <w:rsid w:val="00155851"/>
    <w:rsid w:val="001558BE"/>
    <w:rsid w:val="00155AE3"/>
    <w:rsid w:val="00155D38"/>
    <w:rsid w:val="00156239"/>
    <w:rsid w:val="001564CB"/>
    <w:rsid w:val="001564E8"/>
    <w:rsid w:val="00156560"/>
    <w:rsid w:val="00156573"/>
    <w:rsid w:val="00156C43"/>
    <w:rsid w:val="00156C9D"/>
    <w:rsid w:val="001571C6"/>
    <w:rsid w:val="001572B1"/>
    <w:rsid w:val="001576B2"/>
    <w:rsid w:val="001578C6"/>
    <w:rsid w:val="0015796F"/>
    <w:rsid w:val="00157BB7"/>
    <w:rsid w:val="00157CA5"/>
    <w:rsid w:val="00157FD1"/>
    <w:rsid w:val="0016033A"/>
    <w:rsid w:val="00160546"/>
    <w:rsid w:val="001605D0"/>
    <w:rsid w:val="00160634"/>
    <w:rsid w:val="001606D5"/>
    <w:rsid w:val="00160747"/>
    <w:rsid w:val="00160785"/>
    <w:rsid w:val="00160809"/>
    <w:rsid w:val="00160817"/>
    <w:rsid w:val="00160955"/>
    <w:rsid w:val="00160AEE"/>
    <w:rsid w:val="00160D65"/>
    <w:rsid w:val="00160DB0"/>
    <w:rsid w:val="00160E71"/>
    <w:rsid w:val="00160F2C"/>
    <w:rsid w:val="0016123F"/>
    <w:rsid w:val="0016140A"/>
    <w:rsid w:val="0016174B"/>
    <w:rsid w:val="001618FF"/>
    <w:rsid w:val="00161B5A"/>
    <w:rsid w:val="00161FB4"/>
    <w:rsid w:val="00162033"/>
    <w:rsid w:val="00162109"/>
    <w:rsid w:val="001623F7"/>
    <w:rsid w:val="00162475"/>
    <w:rsid w:val="00162610"/>
    <w:rsid w:val="00162673"/>
    <w:rsid w:val="00162877"/>
    <w:rsid w:val="00162C6E"/>
    <w:rsid w:val="00162C87"/>
    <w:rsid w:val="00162E6F"/>
    <w:rsid w:val="0016350B"/>
    <w:rsid w:val="001636E1"/>
    <w:rsid w:val="0016381C"/>
    <w:rsid w:val="00163945"/>
    <w:rsid w:val="001639E0"/>
    <w:rsid w:val="00163B05"/>
    <w:rsid w:val="00163BC9"/>
    <w:rsid w:val="00163C2D"/>
    <w:rsid w:val="00163C88"/>
    <w:rsid w:val="00163C95"/>
    <w:rsid w:val="00163D6E"/>
    <w:rsid w:val="00163E67"/>
    <w:rsid w:val="00164210"/>
    <w:rsid w:val="00164913"/>
    <w:rsid w:val="00164984"/>
    <w:rsid w:val="00164A69"/>
    <w:rsid w:val="00164CE9"/>
    <w:rsid w:val="00164F84"/>
    <w:rsid w:val="00164FCB"/>
    <w:rsid w:val="00165115"/>
    <w:rsid w:val="0016514D"/>
    <w:rsid w:val="001652EB"/>
    <w:rsid w:val="001654D9"/>
    <w:rsid w:val="001656C4"/>
    <w:rsid w:val="001658CC"/>
    <w:rsid w:val="00165B76"/>
    <w:rsid w:val="00165B9C"/>
    <w:rsid w:val="00165F1A"/>
    <w:rsid w:val="001661CF"/>
    <w:rsid w:val="001666B3"/>
    <w:rsid w:val="0016686F"/>
    <w:rsid w:val="001668AB"/>
    <w:rsid w:val="00166B7E"/>
    <w:rsid w:val="00166CD3"/>
    <w:rsid w:val="00167030"/>
    <w:rsid w:val="001670FB"/>
    <w:rsid w:val="001673F9"/>
    <w:rsid w:val="0016747A"/>
    <w:rsid w:val="001676AB"/>
    <w:rsid w:val="00167711"/>
    <w:rsid w:val="00167769"/>
    <w:rsid w:val="001677E1"/>
    <w:rsid w:val="00167878"/>
    <w:rsid w:val="00167AFC"/>
    <w:rsid w:val="00167C29"/>
    <w:rsid w:val="00167ED2"/>
    <w:rsid w:val="0017011F"/>
    <w:rsid w:val="001701F6"/>
    <w:rsid w:val="00170454"/>
    <w:rsid w:val="0017047F"/>
    <w:rsid w:val="001704F4"/>
    <w:rsid w:val="0017055C"/>
    <w:rsid w:val="001705D9"/>
    <w:rsid w:val="001709B4"/>
    <w:rsid w:val="00170C7C"/>
    <w:rsid w:val="00170D32"/>
    <w:rsid w:val="00170DD4"/>
    <w:rsid w:val="00170EAA"/>
    <w:rsid w:val="00171027"/>
    <w:rsid w:val="001710EC"/>
    <w:rsid w:val="00171174"/>
    <w:rsid w:val="00171293"/>
    <w:rsid w:val="001712D2"/>
    <w:rsid w:val="001716B6"/>
    <w:rsid w:val="001717B3"/>
    <w:rsid w:val="00171B62"/>
    <w:rsid w:val="00171CC9"/>
    <w:rsid w:val="00171F33"/>
    <w:rsid w:val="00172025"/>
    <w:rsid w:val="00172195"/>
    <w:rsid w:val="00172623"/>
    <w:rsid w:val="0017263D"/>
    <w:rsid w:val="001726D8"/>
    <w:rsid w:val="00172813"/>
    <w:rsid w:val="00172895"/>
    <w:rsid w:val="0017293B"/>
    <w:rsid w:val="00172A4F"/>
    <w:rsid w:val="00172AE4"/>
    <w:rsid w:val="00172C3F"/>
    <w:rsid w:val="00172C9C"/>
    <w:rsid w:val="00172D90"/>
    <w:rsid w:val="00172F8C"/>
    <w:rsid w:val="001733D1"/>
    <w:rsid w:val="001735B8"/>
    <w:rsid w:val="0017360C"/>
    <w:rsid w:val="00173A9B"/>
    <w:rsid w:val="00173F50"/>
    <w:rsid w:val="0017404D"/>
    <w:rsid w:val="00174273"/>
    <w:rsid w:val="001743CE"/>
    <w:rsid w:val="00174484"/>
    <w:rsid w:val="0017449B"/>
    <w:rsid w:val="001745C7"/>
    <w:rsid w:val="001746EA"/>
    <w:rsid w:val="001747B9"/>
    <w:rsid w:val="0017515E"/>
    <w:rsid w:val="0017535B"/>
    <w:rsid w:val="001758C8"/>
    <w:rsid w:val="00175CFB"/>
    <w:rsid w:val="00175E3E"/>
    <w:rsid w:val="00175E49"/>
    <w:rsid w:val="00176040"/>
    <w:rsid w:val="00176098"/>
    <w:rsid w:val="00176152"/>
    <w:rsid w:val="001761C8"/>
    <w:rsid w:val="00176222"/>
    <w:rsid w:val="00176951"/>
    <w:rsid w:val="0017695E"/>
    <w:rsid w:val="00176BCB"/>
    <w:rsid w:val="00176C8F"/>
    <w:rsid w:val="00176DFB"/>
    <w:rsid w:val="00176E71"/>
    <w:rsid w:val="00176F0C"/>
    <w:rsid w:val="00177295"/>
    <w:rsid w:val="00177364"/>
    <w:rsid w:val="0017755B"/>
    <w:rsid w:val="001775A7"/>
    <w:rsid w:val="00177789"/>
    <w:rsid w:val="001777BD"/>
    <w:rsid w:val="001778DF"/>
    <w:rsid w:val="00177904"/>
    <w:rsid w:val="00177AA3"/>
    <w:rsid w:val="00177B6A"/>
    <w:rsid w:val="00177BD7"/>
    <w:rsid w:val="00177C01"/>
    <w:rsid w:val="00177CC1"/>
    <w:rsid w:val="001801DE"/>
    <w:rsid w:val="00180794"/>
    <w:rsid w:val="00180B8D"/>
    <w:rsid w:val="00180CCD"/>
    <w:rsid w:val="00180D16"/>
    <w:rsid w:val="00180ED6"/>
    <w:rsid w:val="00180F15"/>
    <w:rsid w:val="001810C1"/>
    <w:rsid w:val="00181304"/>
    <w:rsid w:val="001818B5"/>
    <w:rsid w:val="00181A4E"/>
    <w:rsid w:val="00181A89"/>
    <w:rsid w:val="00181CA4"/>
    <w:rsid w:val="00181CAB"/>
    <w:rsid w:val="00181D2A"/>
    <w:rsid w:val="00181E5C"/>
    <w:rsid w:val="00181E86"/>
    <w:rsid w:val="00182119"/>
    <w:rsid w:val="0018214A"/>
    <w:rsid w:val="00182306"/>
    <w:rsid w:val="00182507"/>
    <w:rsid w:val="001826CB"/>
    <w:rsid w:val="00182808"/>
    <w:rsid w:val="001828CD"/>
    <w:rsid w:val="00182AB6"/>
    <w:rsid w:val="00182B17"/>
    <w:rsid w:val="00182B19"/>
    <w:rsid w:val="00182B63"/>
    <w:rsid w:val="00182D0F"/>
    <w:rsid w:val="00182D40"/>
    <w:rsid w:val="00182FB3"/>
    <w:rsid w:val="00183291"/>
    <w:rsid w:val="0018348C"/>
    <w:rsid w:val="00183564"/>
    <w:rsid w:val="001836B9"/>
    <w:rsid w:val="0018386E"/>
    <w:rsid w:val="00183B47"/>
    <w:rsid w:val="00183E2D"/>
    <w:rsid w:val="0018406A"/>
    <w:rsid w:val="00184115"/>
    <w:rsid w:val="00184228"/>
    <w:rsid w:val="00184275"/>
    <w:rsid w:val="00184312"/>
    <w:rsid w:val="00184569"/>
    <w:rsid w:val="00184730"/>
    <w:rsid w:val="0018480A"/>
    <w:rsid w:val="00184B33"/>
    <w:rsid w:val="00184C5A"/>
    <w:rsid w:val="00184D5D"/>
    <w:rsid w:val="00184EB6"/>
    <w:rsid w:val="001856AC"/>
    <w:rsid w:val="00185A36"/>
    <w:rsid w:val="00185AAA"/>
    <w:rsid w:val="00185D08"/>
    <w:rsid w:val="00185E29"/>
    <w:rsid w:val="00185F09"/>
    <w:rsid w:val="0018618E"/>
    <w:rsid w:val="00186240"/>
    <w:rsid w:val="00186627"/>
    <w:rsid w:val="0018662F"/>
    <w:rsid w:val="00186752"/>
    <w:rsid w:val="001868D8"/>
    <w:rsid w:val="00186994"/>
    <w:rsid w:val="00186D93"/>
    <w:rsid w:val="00186EE1"/>
    <w:rsid w:val="00186F73"/>
    <w:rsid w:val="001870D0"/>
    <w:rsid w:val="00187341"/>
    <w:rsid w:val="0018745E"/>
    <w:rsid w:val="001875F0"/>
    <w:rsid w:val="00187B0F"/>
    <w:rsid w:val="00187BFF"/>
    <w:rsid w:val="00187C30"/>
    <w:rsid w:val="00187C88"/>
    <w:rsid w:val="00187D2F"/>
    <w:rsid w:val="00187D65"/>
    <w:rsid w:val="00187FB8"/>
    <w:rsid w:val="00190108"/>
    <w:rsid w:val="00190125"/>
    <w:rsid w:val="00190450"/>
    <w:rsid w:val="00190468"/>
    <w:rsid w:val="001904D4"/>
    <w:rsid w:val="00190662"/>
    <w:rsid w:val="00190DD6"/>
    <w:rsid w:val="00190E2A"/>
    <w:rsid w:val="0019101F"/>
    <w:rsid w:val="0019113D"/>
    <w:rsid w:val="00191156"/>
    <w:rsid w:val="0019124E"/>
    <w:rsid w:val="001913E4"/>
    <w:rsid w:val="00191534"/>
    <w:rsid w:val="00191654"/>
    <w:rsid w:val="001916CE"/>
    <w:rsid w:val="00191810"/>
    <w:rsid w:val="00191862"/>
    <w:rsid w:val="0019190B"/>
    <w:rsid w:val="00191B9B"/>
    <w:rsid w:val="00191BE9"/>
    <w:rsid w:val="00191D2A"/>
    <w:rsid w:val="00191D51"/>
    <w:rsid w:val="00191D8E"/>
    <w:rsid w:val="00191E69"/>
    <w:rsid w:val="00191E82"/>
    <w:rsid w:val="00191E9B"/>
    <w:rsid w:val="001921E9"/>
    <w:rsid w:val="001923C5"/>
    <w:rsid w:val="00192480"/>
    <w:rsid w:val="001924DA"/>
    <w:rsid w:val="00192677"/>
    <w:rsid w:val="00192758"/>
    <w:rsid w:val="0019279F"/>
    <w:rsid w:val="00192816"/>
    <w:rsid w:val="0019282E"/>
    <w:rsid w:val="0019296F"/>
    <w:rsid w:val="00192981"/>
    <w:rsid w:val="00192B81"/>
    <w:rsid w:val="00192E2B"/>
    <w:rsid w:val="00192E5F"/>
    <w:rsid w:val="00193028"/>
    <w:rsid w:val="0019309C"/>
    <w:rsid w:val="00193126"/>
    <w:rsid w:val="00193560"/>
    <w:rsid w:val="00193801"/>
    <w:rsid w:val="001939A3"/>
    <w:rsid w:val="00193ACA"/>
    <w:rsid w:val="00193C38"/>
    <w:rsid w:val="00193D63"/>
    <w:rsid w:val="00193EB8"/>
    <w:rsid w:val="001940F5"/>
    <w:rsid w:val="0019427C"/>
    <w:rsid w:val="00194418"/>
    <w:rsid w:val="00194538"/>
    <w:rsid w:val="00194564"/>
    <w:rsid w:val="001945B4"/>
    <w:rsid w:val="001948E9"/>
    <w:rsid w:val="00194B33"/>
    <w:rsid w:val="00194BC0"/>
    <w:rsid w:val="00194DC1"/>
    <w:rsid w:val="001952A2"/>
    <w:rsid w:val="0019536D"/>
    <w:rsid w:val="001955FD"/>
    <w:rsid w:val="001958F6"/>
    <w:rsid w:val="001958FE"/>
    <w:rsid w:val="00195B72"/>
    <w:rsid w:val="0019600D"/>
    <w:rsid w:val="00196175"/>
    <w:rsid w:val="00196368"/>
    <w:rsid w:val="0019641F"/>
    <w:rsid w:val="00196889"/>
    <w:rsid w:val="00196A31"/>
    <w:rsid w:val="00196A34"/>
    <w:rsid w:val="00196A59"/>
    <w:rsid w:val="00196ACD"/>
    <w:rsid w:val="00196E8B"/>
    <w:rsid w:val="00196EBF"/>
    <w:rsid w:val="00197259"/>
    <w:rsid w:val="0019735E"/>
    <w:rsid w:val="00197613"/>
    <w:rsid w:val="001979A0"/>
    <w:rsid w:val="00197A59"/>
    <w:rsid w:val="00197CE3"/>
    <w:rsid w:val="00197D76"/>
    <w:rsid w:val="00197F21"/>
    <w:rsid w:val="001A0227"/>
    <w:rsid w:val="001A0329"/>
    <w:rsid w:val="001A05DA"/>
    <w:rsid w:val="001A086B"/>
    <w:rsid w:val="001A096F"/>
    <w:rsid w:val="001A0BB4"/>
    <w:rsid w:val="001A0E22"/>
    <w:rsid w:val="001A11C4"/>
    <w:rsid w:val="001A11CA"/>
    <w:rsid w:val="001A1205"/>
    <w:rsid w:val="001A1367"/>
    <w:rsid w:val="001A159D"/>
    <w:rsid w:val="001A15B5"/>
    <w:rsid w:val="001A19E4"/>
    <w:rsid w:val="001A1BD7"/>
    <w:rsid w:val="001A205C"/>
    <w:rsid w:val="001A22F4"/>
    <w:rsid w:val="001A246C"/>
    <w:rsid w:val="001A248F"/>
    <w:rsid w:val="001A24FE"/>
    <w:rsid w:val="001A2616"/>
    <w:rsid w:val="001A2681"/>
    <w:rsid w:val="001A2B69"/>
    <w:rsid w:val="001A2BAA"/>
    <w:rsid w:val="001A2CD3"/>
    <w:rsid w:val="001A2FDB"/>
    <w:rsid w:val="001A335E"/>
    <w:rsid w:val="001A3672"/>
    <w:rsid w:val="001A3CD5"/>
    <w:rsid w:val="001A3F38"/>
    <w:rsid w:val="001A411E"/>
    <w:rsid w:val="001A44AF"/>
    <w:rsid w:val="001A44E0"/>
    <w:rsid w:val="001A451B"/>
    <w:rsid w:val="001A471B"/>
    <w:rsid w:val="001A48D0"/>
    <w:rsid w:val="001A4B16"/>
    <w:rsid w:val="001A4F00"/>
    <w:rsid w:val="001A53BA"/>
    <w:rsid w:val="001A54D8"/>
    <w:rsid w:val="001A553F"/>
    <w:rsid w:val="001A55FB"/>
    <w:rsid w:val="001A574C"/>
    <w:rsid w:val="001A574D"/>
    <w:rsid w:val="001A57AA"/>
    <w:rsid w:val="001A58A3"/>
    <w:rsid w:val="001A5BAC"/>
    <w:rsid w:val="001A5BF1"/>
    <w:rsid w:val="001A5C2A"/>
    <w:rsid w:val="001A5C6C"/>
    <w:rsid w:val="001A5CDA"/>
    <w:rsid w:val="001A630C"/>
    <w:rsid w:val="001A6341"/>
    <w:rsid w:val="001A653B"/>
    <w:rsid w:val="001A6579"/>
    <w:rsid w:val="001A66F0"/>
    <w:rsid w:val="001A6813"/>
    <w:rsid w:val="001A6ACC"/>
    <w:rsid w:val="001A702A"/>
    <w:rsid w:val="001A716B"/>
    <w:rsid w:val="001A7211"/>
    <w:rsid w:val="001A7220"/>
    <w:rsid w:val="001A7277"/>
    <w:rsid w:val="001A727F"/>
    <w:rsid w:val="001A74CA"/>
    <w:rsid w:val="001A7812"/>
    <w:rsid w:val="001A7856"/>
    <w:rsid w:val="001A78D7"/>
    <w:rsid w:val="001A799D"/>
    <w:rsid w:val="001A7C2A"/>
    <w:rsid w:val="001A7E10"/>
    <w:rsid w:val="001A7FF8"/>
    <w:rsid w:val="001B00CE"/>
    <w:rsid w:val="001B02CC"/>
    <w:rsid w:val="001B074C"/>
    <w:rsid w:val="001B0763"/>
    <w:rsid w:val="001B084D"/>
    <w:rsid w:val="001B0870"/>
    <w:rsid w:val="001B0961"/>
    <w:rsid w:val="001B0A0E"/>
    <w:rsid w:val="001B0AC5"/>
    <w:rsid w:val="001B0D7B"/>
    <w:rsid w:val="001B0F6A"/>
    <w:rsid w:val="001B101D"/>
    <w:rsid w:val="001B10BA"/>
    <w:rsid w:val="001B10FD"/>
    <w:rsid w:val="001B1353"/>
    <w:rsid w:val="001B15EF"/>
    <w:rsid w:val="001B1608"/>
    <w:rsid w:val="001B176B"/>
    <w:rsid w:val="001B18DC"/>
    <w:rsid w:val="001B1AF6"/>
    <w:rsid w:val="001B1B84"/>
    <w:rsid w:val="001B1BBE"/>
    <w:rsid w:val="001B1D86"/>
    <w:rsid w:val="001B1DFF"/>
    <w:rsid w:val="001B1E01"/>
    <w:rsid w:val="001B1F82"/>
    <w:rsid w:val="001B21C6"/>
    <w:rsid w:val="001B240A"/>
    <w:rsid w:val="001B24F7"/>
    <w:rsid w:val="001B2573"/>
    <w:rsid w:val="001B26EE"/>
    <w:rsid w:val="001B282D"/>
    <w:rsid w:val="001B29F9"/>
    <w:rsid w:val="001B2ABA"/>
    <w:rsid w:val="001B2CAE"/>
    <w:rsid w:val="001B2D81"/>
    <w:rsid w:val="001B2FE7"/>
    <w:rsid w:val="001B31A9"/>
    <w:rsid w:val="001B3354"/>
    <w:rsid w:val="001B347B"/>
    <w:rsid w:val="001B36D8"/>
    <w:rsid w:val="001B38BC"/>
    <w:rsid w:val="001B3BBF"/>
    <w:rsid w:val="001B3C73"/>
    <w:rsid w:val="001B3D5E"/>
    <w:rsid w:val="001B3FA7"/>
    <w:rsid w:val="001B3FD6"/>
    <w:rsid w:val="001B45C7"/>
    <w:rsid w:val="001B47AE"/>
    <w:rsid w:val="001B490F"/>
    <w:rsid w:val="001B4B2E"/>
    <w:rsid w:val="001B4B4B"/>
    <w:rsid w:val="001B4BC8"/>
    <w:rsid w:val="001B4D4C"/>
    <w:rsid w:val="001B51EC"/>
    <w:rsid w:val="001B5314"/>
    <w:rsid w:val="001B543B"/>
    <w:rsid w:val="001B568B"/>
    <w:rsid w:val="001B58F1"/>
    <w:rsid w:val="001B5C21"/>
    <w:rsid w:val="001B61A0"/>
    <w:rsid w:val="001B61B9"/>
    <w:rsid w:val="001B6247"/>
    <w:rsid w:val="001B63C6"/>
    <w:rsid w:val="001B67C4"/>
    <w:rsid w:val="001B698F"/>
    <w:rsid w:val="001B6A04"/>
    <w:rsid w:val="001B6B1A"/>
    <w:rsid w:val="001B6B83"/>
    <w:rsid w:val="001B6B8D"/>
    <w:rsid w:val="001B6BCC"/>
    <w:rsid w:val="001B6C47"/>
    <w:rsid w:val="001B7034"/>
    <w:rsid w:val="001B7094"/>
    <w:rsid w:val="001B714C"/>
    <w:rsid w:val="001B72AD"/>
    <w:rsid w:val="001B7731"/>
    <w:rsid w:val="001B7B6D"/>
    <w:rsid w:val="001C0214"/>
    <w:rsid w:val="001C0771"/>
    <w:rsid w:val="001C0EBB"/>
    <w:rsid w:val="001C0F19"/>
    <w:rsid w:val="001C1067"/>
    <w:rsid w:val="001C126C"/>
    <w:rsid w:val="001C13EF"/>
    <w:rsid w:val="001C14D6"/>
    <w:rsid w:val="001C1692"/>
    <w:rsid w:val="001C1789"/>
    <w:rsid w:val="001C1937"/>
    <w:rsid w:val="001C1953"/>
    <w:rsid w:val="001C1B0A"/>
    <w:rsid w:val="001C1CA0"/>
    <w:rsid w:val="001C1D36"/>
    <w:rsid w:val="001C1E6B"/>
    <w:rsid w:val="001C1E8A"/>
    <w:rsid w:val="001C1F89"/>
    <w:rsid w:val="001C20C5"/>
    <w:rsid w:val="001C213E"/>
    <w:rsid w:val="001C2204"/>
    <w:rsid w:val="001C2764"/>
    <w:rsid w:val="001C2975"/>
    <w:rsid w:val="001C2C5D"/>
    <w:rsid w:val="001C2CF3"/>
    <w:rsid w:val="001C2E88"/>
    <w:rsid w:val="001C2FAD"/>
    <w:rsid w:val="001C3205"/>
    <w:rsid w:val="001C33FE"/>
    <w:rsid w:val="001C3970"/>
    <w:rsid w:val="001C3B13"/>
    <w:rsid w:val="001C3C52"/>
    <w:rsid w:val="001C3D43"/>
    <w:rsid w:val="001C3DD9"/>
    <w:rsid w:val="001C40B6"/>
    <w:rsid w:val="001C426F"/>
    <w:rsid w:val="001C43F7"/>
    <w:rsid w:val="001C45E6"/>
    <w:rsid w:val="001C461E"/>
    <w:rsid w:val="001C4704"/>
    <w:rsid w:val="001C4947"/>
    <w:rsid w:val="001C4A5A"/>
    <w:rsid w:val="001C4AC8"/>
    <w:rsid w:val="001C4B1B"/>
    <w:rsid w:val="001C4E3F"/>
    <w:rsid w:val="001C50C6"/>
    <w:rsid w:val="001C51FB"/>
    <w:rsid w:val="001C5254"/>
    <w:rsid w:val="001C53B5"/>
    <w:rsid w:val="001C5484"/>
    <w:rsid w:val="001C564B"/>
    <w:rsid w:val="001C59A8"/>
    <w:rsid w:val="001C5A43"/>
    <w:rsid w:val="001C5B2E"/>
    <w:rsid w:val="001C5D0A"/>
    <w:rsid w:val="001C5DE3"/>
    <w:rsid w:val="001C5E17"/>
    <w:rsid w:val="001C60E6"/>
    <w:rsid w:val="001C61FB"/>
    <w:rsid w:val="001C629F"/>
    <w:rsid w:val="001C652F"/>
    <w:rsid w:val="001C69D1"/>
    <w:rsid w:val="001C6B05"/>
    <w:rsid w:val="001C6C87"/>
    <w:rsid w:val="001C6DAB"/>
    <w:rsid w:val="001C71B4"/>
    <w:rsid w:val="001C72F9"/>
    <w:rsid w:val="001C77B9"/>
    <w:rsid w:val="001C7B77"/>
    <w:rsid w:val="001C7BCD"/>
    <w:rsid w:val="001C7CAD"/>
    <w:rsid w:val="001D00EB"/>
    <w:rsid w:val="001D0185"/>
    <w:rsid w:val="001D0632"/>
    <w:rsid w:val="001D0670"/>
    <w:rsid w:val="001D07A1"/>
    <w:rsid w:val="001D08FC"/>
    <w:rsid w:val="001D0967"/>
    <w:rsid w:val="001D096A"/>
    <w:rsid w:val="001D0AF0"/>
    <w:rsid w:val="001D0C1A"/>
    <w:rsid w:val="001D0E01"/>
    <w:rsid w:val="001D0E9E"/>
    <w:rsid w:val="001D1032"/>
    <w:rsid w:val="001D1124"/>
    <w:rsid w:val="001D13A7"/>
    <w:rsid w:val="001D146A"/>
    <w:rsid w:val="001D14A2"/>
    <w:rsid w:val="001D1568"/>
    <w:rsid w:val="001D17F2"/>
    <w:rsid w:val="001D19B5"/>
    <w:rsid w:val="001D1C3C"/>
    <w:rsid w:val="001D1EB8"/>
    <w:rsid w:val="001D277B"/>
    <w:rsid w:val="001D27C8"/>
    <w:rsid w:val="001D296D"/>
    <w:rsid w:val="001D29EC"/>
    <w:rsid w:val="001D2A07"/>
    <w:rsid w:val="001D2B40"/>
    <w:rsid w:val="001D2C32"/>
    <w:rsid w:val="001D2E29"/>
    <w:rsid w:val="001D30D9"/>
    <w:rsid w:val="001D3328"/>
    <w:rsid w:val="001D344E"/>
    <w:rsid w:val="001D3902"/>
    <w:rsid w:val="001D3922"/>
    <w:rsid w:val="001D3CE3"/>
    <w:rsid w:val="001D3F46"/>
    <w:rsid w:val="001D4069"/>
    <w:rsid w:val="001D4077"/>
    <w:rsid w:val="001D40C0"/>
    <w:rsid w:val="001D412B"/>
    <w:rsid w:val="001D4354"/>
    <w:rsid w:val="001D4465"/>
    <w:rsid w:val="001D4526"/>
    <w:rsid w:val="001D45C2"/>
    <w:rsid w:val="001D47BC"/>
    <w:rsid w:val="001D4809"/>
    <w:rsid w:val="001D48F0"/>
    <w:rsid w:val="001D4962"/>
    <w:rsid w:val="001D4971"/>
    <w:rsid w:val="001D4AED"/>
    <w:rsid w:val="001D4B8B"/>
    <w:rsid w:val="001D4D54"/>
    <w:rsid w:val="001D4D6F"/>
    <w:rsid w:val="001D4EF9"/>
    <w:rsid w:val="001D4F6D"/>
    <w:rsid w:val="001D5072"/>
    <w:rsid w:val="001D51F2"/>
    <w:rsid w:val="001D52A0"/>
    <w:rsid w:val="001D5332"/>
    <w:rsid w:val="001D5406"/>
    <w:rsid w:val="001D54DA"/>
    <w:rsid w:val="001D553F"/>
    <w:rsid w:val="001D557D"/>
    <w:rsid w:val="001D55E8"/>
    <w:rsid w:val="001D57D4"/>
    <w:rsid w:val="001D57E7"/>
    <w:rsid w:val="001D595D"/>
    <w:rsid w:val="001D59BE"/>
    <w:rsid w:val="001D59C6"/>
    <w:rsid w:val="001D5D89"/>
    <w:rsid w:val="001D5F99"/>
    <w:rsid w:val="001D5FDA"/>
    <w:rsid w:val="001D60CA"/>
    <w:rsid w:val="001D613E"/>
    <w:rsid w:val="001D619C"/>
    <w:rsid w:val="001D623B"/>
    <w:rsid w:val="001D624E"/>
    <w:rsid w:val="001D631E"/>
    <w:rsid w:val="001D641C"/>
    <w:rsid w:val="001D6590"/>
    <w:rsid w:val="001D65CB"/>
    <w:rsid w:val="001D686E"/>
    <w:rsid w:val="001D6918"/>
    <w:rsid w:val="001D6992"/>
    <w:rsid w:val="001D69A9"/>
    <w:rsid w:val="001D69FD"/>
    <w:rsid w:val="001D6A5B"/>
    <w:rsid w:val="001D6B83"/>
    <w:rsid w:val="001D6EA3"/>
    <w:rsid w:val="001D6F7D"/>
    <w:rsid w:val="001D753D"/>
    <w:rsid w:val="001D7542"/>
    <w:rsid w:val="001D76AB"/>
    <w:rsid w:val="001D774B"/>
    <w:rsid w:val="001D795F"/>
    <w:rsid w:val="001D7A0B"/>
    <w:rsid w:val="001D7B7A"/>
    <w:rsid w:val="001D7E20"/>
    <w:rsid w:val="001D7E6B"/>
    <w:rsid w:val="001E0215"/>
    <w:rsid w:val="001E025D"/>
    <w:rsid w:val="001E0339"/>
    <w:rsid w:val="001E0378"/>
    <w:rsid w:val="001E03D5"/>
    <w:rsid w:val="001E079E"/>
    <w:rsid w:val="001E082B"/>
    <w:rsid w:val="001E0F8C"/>
    <w:rsid w:val="001E147F"/>
    <w:rsid w:val="001E1555"/>
    <w:rsid w:val="001E166F"/>
    <w:rsid w:val="001E17F1"/>
    <w:rsid w:val="001E1B54"/>
    <w:rsid w:val="001E1BC2"/>
    <w:rsid w:val="001E1BC8"/>
    <w:rsid w:val="001E1C39"/>
    <w:rsid w:val="001E1C52"/>
    <w:rsid w:val="001E1C87"/>
    <w:rsid w:val="001E1F0D"/>
    <w:rsid w:val="001E22FD"/>
    <w:rsid w:val="001E2315"/>
    <w:rsid w:val="001E2392"/>
    <w:rsid w:val="001E2626"/>
    <w:rsid w:val="001E2648"/>
    <w:rsid w:val="001E2690"/>
    <w:rsid w:val="001E2823"/>
    <w:rsid w:val="001E2912"/>
    <w:rsid w:val="001E2B67"/>
    <w:rsid w:val="001E2CC0"/>
    <w:rsid w:val="001E2CC8"/>
    <w:rsid w:val="001E2CFB"/>
    <w:rsid w:val="001E2E93"/>
    <w:rsid w:val="001E2EA0"/>
    <w:rsid w:val="001E30AD"/>
    <w:rsid w:val="001E32A0"/>
    <w:rsid w:val="001E34C3"/>
    <w:rsid w:val="001E37C8"/>
    <w:rsid w:val="001E3915"/>
    <w:rsid w:val="001E3BA1"/>
    <w:rsid w:val="001E3D7C"/>
    <w:rsid w:val="001E4014"/>
    <w:rsid w:val="001E40DB"/>
    <w:rsid w:val="001E454E"/>
    <w:rsid w:val="001E478D"/>
    <w:rsid w:val="001E493A"/>
    <w:rsid w:val="001E4A21"/>
    <w:rsid w:val="001E4BBE"/>
    <w:rsid w:val="001E4C85"/>
    <w:rsid w:val="001E4D47"/>
    <w:rsid w:val="001E50C2"/>
    <w:rsid w:val="001E50C9"/>
    <w:rsid w:val="001E54BE"/>
    <w:rsid w:val="001E5650"/>
    <w:rsid w:val="001E57D7"/>
    <w:rsid w:val="001E5974"/>
    <w:rsid w:val="001E5A10"/>
    <w:rsid w:val="001E5AA9"/>
    <w:rsid w:val="001E5C6F"/>
    <w:rsid w:val="001E5F4E"/>
    <w:rsid w:val="001E5F52"/>
    <w:rsid w:val="001E6141"/>
    <w:rsid w:val="001E6489"/>
    <w:rsid w:val="001E64D4"/>
    <w:rsid w:val="001E6B6F"/>
    <w:rsid w:val="001E6B7A"/>
    <w:rsid w:val="001E6EA8"/>
    <w:rsid w:val="001E7054"/>
    <w:rsid w:val="001E71EC"/>
    <w:rsid w:val="001E7259"/>
    <w:rsid w:val="001E7302"/>
    <w:rsid w:val="001E730E"/>
    <w:rsid w:val="001E74AC"/>
    <w:rsid w:val="001E7639"/>
    <w:rsid w:val="001E7656"/>
    <w:rsid w:val="001E79BE"/>
    <w:rsid w:val="001E79FF"/>
    <w:rsid w:val="001F0064"/>
    <w:rsid w:val="001F0232"/>
    <w:rsid w:val="001F0484"/>
    <w:rsid w:val="001F0663"/>
    <w:rsid w:val="001F0CAB"/>
    <w:rsid w:val="001F0D11"/>
    <w:rsid w:val="001F1184"/>
    <w:rsid w:val="001F12BF"/>
    <w:rsid w:val="001F168D"/>
    <w:rsid w:val="001F1750"/>
    <w:rsid w:val="001F179D"/>
    <w:rsid w:val="001F180D"/>
    <w:rsid w:val="001F19DE"/>
    <w:rsid w:val="001F1A62"/>
    <w:rsid w:val="001F1EE4"/>
    <w:rsid w:val="001F233F"/>
    <w:rsid w:val="001F2655"/>
    <w:rsid w:val="001F2852"/>
    <w:rsid w:val="001F286F"/>
    <w:rsid w:val="001F28B1"/>
    <w:rsid w:val="001F2920"/>
    <w:rsid w:val="001F2B48"/>
    <w:rsid w:val="001F2C78"/>
    <w:rsid w:val="001F2D41"/>
    <w:rsid w:val="001F2E20"/>
    <w:rsid w:val="001F31C9"/>
    <w:rsid w:val="001F32FA"/>
    <w:rsid w:val="001F34CB"/>
    <w:rsid w:val="001F350C"/>
    <w:rsid w:val="001F371E"/>
    <w:rsid w:val="001F3B0A"/>
    <w:rsid w:val="001F3E02"/>
    <w:rsid w:val="001F41FA"/>
    <w:rsid w:val="001F443B"/>
    <w:rsid w:val="001F4515"/>
    <w:rsid w:val="001F456B"/>
    <w:rsid w:val="001F465B"/>
    <w:rsid w:val="001F479A"/>
    <w:rsid w:val="001F47D6"/>
    <w:rsid w:val="001F4ACC"/>
    <w:rsid w:val="001F52E3"/>
    <w:rsid w:val="001F53F9"/>
    <w:rsid w:val="001F5459"/>
    <w:rsid w:val="001F5794"/>
    <w:rsid w:val="001F5826"/>
    <w:rsid w:val="001F596C"/>
    <w:rsid w:val="001F597D"/>
    <w:rsid w:val="001F598E"/>
    <w:rsid w:val="001F5CD7"/>
    <w:rsid w:val="001F5D09"/>
    <w:rsid w:val="001F5DEE"/>
    <w:rsid w:val="001F5F8B"/>
    <w:rsid w:val="001F611F"/>
    <w:rsid w:val="001F655B"/>
    <w:rsid w:val="001F660E"/>
    <w:rsid w:val="001F67E1"/>
    <w:rsid w:val="001F67F2"/>
    <w:rsid w:val="001F6814"/>
    <w:rsid w:val="001F68DE"/>
    <w:rsid w:val="001F68E3"/>
    <w:rsid w:val="001F6B0E"/>
    <w:rsid w:val="001F72F7"/>
    <w:rsid w:val="001F7386"/>
    <w:rsid w:val="001F75EE"/>
    <w:rsid w:val="001F789B"/>
    <w:rsid w:val="001F78CB"/>
    <w:rsid w:val="001F7B48"/>
    <w:rsid w:val="001F7D57"/>
    <w:rsid w:val="001F7DBD"/>
    <w:rsid w:val="002004C4"/>
    <w:rsid w:val="0020063A"/>
    <w:rsid w:val="002007D0"/>
    <w:rsid w:val="00200824"/>
    <w:rsid w:val="00200912"/>
    <w:rsid w:val="00200B19"/>
    <w:rsid w:val="00200B25"/>
    <w:rsid w:val="00200CEC"/>
    <w:rsid w:val="00200EB1"/>
    <w:rsid w:val="00200F0B"/>
    <w:rsid w:val="00200FCF"/>
    <w:rsid w:val="00201308"/>
    <w:rsid w:val="002016BD"/>
    <w:rsid w:val="0020175E"/>
    <w:rsid w:val="002017A9"/>
    <w:rsid w:val="002017F9"/>
    <w:rsid w:val="0020183B"/>
    <w:rsid w:val="00201BB6"/>
    <w:rsid w:val="00201CAF"/>
    <w:rsid w:val="00201E32"/>
    <w:rsid w:val="00201E4F"/>
    <w:rsid w:val="00201EEC"/>
    <w:rsid w:val="00201EF1"/>
    <w:rsid w:val="0020248B"/>
    <w:rsid w:val="002025D8"/>
    <w:rsid w:val="0020298F"/>
    <w:rsid w:val="00202A55"/>
    <w:rsid w:val="00202AE3"/>
    <w:rsid w:val="002031A9"/>
    <w:rsid w:val="002031F1"/>
    <w:rsid w:val="002031FD"/>
    <w:rsid w:val="0020323B"/>
    <w:rsid w:val="002032F8"/>
    <w:rsid w:val="00203586"/>
    <w:rsid w:val="00203619"/>
    <w:rsid w:val="002036D2"/>
    <w:rsid w:val="00203810"/>
    <w:rsid w:val="002038EB"/>
    <w:rsid w:val="00203C17"/>
    <w:rsid w:val="00203C3F"/>
    <w:rsid w:val="00203D21"/>
    <w:rsid w:val="00203D9D"/>
    <w:rsid w:val="00204149"/>
    <w:rsid w:val="0020418A"/>
    <w:rsid w:val="002045E3"/>
    <w:rsid w:val="002046A9"/>
    <w:rsid w:val="002046F3"/>
    <w:rsid w:val="00204753"/>
    <w:rsid w:val="0020477C"/>
    <w:rsid w:val="0020491A"/>
    <w:rsid w:val="00204998"/>
    <w:rsid w:val="00204EB3"/>
    <w:rsid w:val="00204FD0"/>
    <w:rsid w:val="00204FD1"/>
    <w:rsid w:val="0020515F"/>
    <w:rsid w:val="00205560"/>
    <w:rsid w:val="00205A36"/>
    <w:rsid w:val="00205C2A"/>
    <w:rsid w:val="00205C7B"/>
    <w:rsid w:val="00205CDD"/>
    <w:rsid w:val="00205DB3"/>
    <w:rsid w:val="00205F18"/>
    <w:rsid w:val="00206033"/>
    <w:rsid w:val="00206547"/>
    <w:rsid w:val="00206565"/>
    <w:rsid w:val="0020659E"/>
    <w:rsid w:val="002068B6"/>
    <w:rsid w:val="002069D5"/>
    <w:rsid w:val="00206D88"/>
    <w:rsid w:val="002071FA"/>
    <w:rsid w:val="0020723C"/>
    <w:rsid w:val="0020740E"/>
    <w:rsid w:val="00207675"/>
    <w:rsid w:val="00207712"/>
    <w:rsid w:val="00207846"/>
    <w:rsid w:val="00207D45"/>
    <w:rsid w:val="00207E26"/>
    <w:rsid w:val="00207E3A"/>
    <w:rsid w:val="002100E6"/>
    <w:rsid w:val="00210357"/>
    <w:rsid w:val="002103C6"/>
    <w:rsid w:val="0021048D"/>
    <w:rsid w:val="00210731"/>
    <w:rsid w:val="002107A6"/>
    <w:rsid w:val="00210BAA"/>
    <w:rsid w:val="00210C44"/>
    <w:rsid w:val="00210D89"/>
    <w:rsid w:val="00210DB2"/>
    <w:rsid w:val="00210FB1"/>
    <w:rsid w:val="0021108B"/>
    <w:rsid w:val="00211620"/>
    <w:rsid w:val="002116B1"/>
    <w:rsid w:val="0021172B"/>
    <w:rsid w:val="0021186E"/>
    <w:rsid w:val="00211DE7"/>
    <w:rsid w:val="00211E16"/>
    <w:rsid w:val="00211E43"/>
    <w:rsid w:val="00211FAE"/>
    <w:rsid w:val="002122AB"/>
    <w:rsid w:val="002124BF"/>
    <w:rsid w:val="00212614"/>
    <w:rsid w:val="0021267D"/>
    <w:rsid w:val="00212CA4"/>
    <w:rsid w:val="00212DBE"/>
    <w:rsid w:val="00212E97"/>
    <w:rsid w:val="002130CF"/>
    <w:rsid w:val="00213943"/>
    <w:rsid w:val="0021396D"/>
    <w:rsid w:val="00213B6F"/>
    <w:rsid w:val="00213CAA"/>
    <w:rsid w:val="00213D38"/>
    <w:rsid w:val="00213E24"/>
    <w:rsid w:val="00213E39"/>
    <w:rsid w:val="00213E74"/>
    <w:rsid w:val="00213EC8"/>
    <w:rsid w:val="00214060"/>
    <w:rsid w:val="002144D5"/>
    <w:rsid w:val="002145A7"/>
    <w:rsid w:val="002148DC"/>
    <w:rsid w:val="00214B61"/>
    <w:rsid w:val="00214B9A"/>
    <w:rsid w:val="00214C96"/>
    <w:rsid w:val="00214D19"/>
    <w:rsid w:val="00214D48"/>
    <w:rsid w:val="002150B8"/>
    <w:rsid w:val="00215220"/>
    <w:rsid w:val="0021548F"/>
    <w:rsid w:val="0021568D"/>
    <w:rsid w:val="00215771"/>
    <w:rsid w:val="00215828"/>
    <w:rsid w:val="0021588A"/>
    <w:rsid w:val="002158E4"/>
    <w:rsid w:val="00215A06"/>
    <w:rsid w:val="00215C35"/>
    <w:rsid w:val="00216066"/>
    <w:rsid w:val="002160B3"/>
    <w:rsid w:val="002162C0"/>
    <w:rsid w:val="002163C8"/>
    <w:rsid w:val="002163F1"/>
    <w:rsid w:val="0021671D"/>
    <w:rsid w:val="002167CC"/>
    <w:rsid w:val="002167D9"/>
    <w:rsid w:val="0021701C"/>
    <w:rsid w:val="00217309"/>
    <w:rsid w:val="0021758D"/>
    <w:rsid w:val="0021771F"/>
    <w:rsid w:val="00217854"/>
    <w:rsid w:val="0021787A"/>
    <w:rsid w:val="00217922"/>
    <w:rsid w:val="002179DD"/>
    <w:rsid w:val="00217BCA"/>
    <w:rsid w:val="00217DCA"/>
    <w:rsid w:val="00217F81"/>
    <w:rsid w:val="002202AE"/>
    <w:rsid w:val="00220310"/>
    <w:rsid w:val="00220536"/>
    <w:rsid w:val="00220642"/>
    <w:rsid w:val="00220880"/>
    <w:rsid w:val="00220A02"/>
    <w:rsid w:val="00220E4E"/>
    <w:rsid w:val="00220F44"/>
    <w:rsid w:val="0022101E"/>
    <w:rsid w:val="0022119E"/>
    <w:rsid w:val="002212C6"/>
    <w:rsid w:val="002213D6"/>
    <w:rsid w:val="00221D3F"/>
    <w:rsid w:val="00221F7A"/>
    <w:rsid w:val="0022215D"/>
    <w:rsid w:val="002221DD"/>
    <w:rsid w:val="00222206"/>
    <w:rsid w:val="002222DC"/>
    <w:rsid w:val="002222FE"/>
    <w:rsid w:val="002224C5"/>
    <w:rsid w:val="00222575"/>
    <w:rsid w:val="0022258F"/>
    <w:rsid w:val="002225C8"/>
    <w:rsid w:val="00222639"/>
    <w:rsid w:val="002226BD"/>
    <w:rsid w:val="002227E3"/>
    <w:rsid w:val="002228F3"/>
    <w:rsid w:val="00222B32"/>
    <w:rsid w:val="00222F4B"/>
    <w:rsid w:val="0022327F"/>
    <w:rsid w:val="002232B0"/>
    <w:rsid w:val="00223322"/>
    <w:rsid w:val="002233B4"/>
    <w:rsid w:val="002233EF"/>
    <w:rsid w:val="0022345E"/>
    <w:rsid w:val="0022362A"/>
    <w:rsid w:val="002236A1"/>
    <w:rsid w:val="00223CAD"/>
    <w:rsid w:val="00223ECB"/>
    <w:rsid w:val="002243E3"/>
    <w:rsid w:val="0022441C"/>
    <w:rsid w:val="002247B5"/>
    <w:rsid w:val="0022486A"/>
    <w:rsid w:val="00224A73"/>
    <w:rsid w:val="00225200"/>
    <w:rsid w:val="002252DA"/>
    <w:rsid w:val="002257E7"/>
    <w:rsid w:val="0022597B"/>
    <w:rsid w:val="00225A17"/>
    <w:rsid w:val="00225B53"/>
    <w:rsid w:val="00225C3F"/>
    <w:rsid w:val="00225FDB"/>
    <w:rsid w:val="002261B1"/>
    <w:rsid w:val="002265DE"/>
    <w:rsid w:val="002266C4"/>
    <w:rsid w:val="00226B84"/>
    <w:rsid w:val="00226CCC"/>
    <w:rsid w:val="00226D11"/>
    <w:rsid w:val="00227196"/>
    <w:rsid w:val="00227294"/>
    <w:rsid w:val="00227694"/>
    <w:rsid w:val="00227803"/>
    <w:rsid w:val="002278FD"/>
    <w:rsid w:val="0022795F"/>
    <w:rsid w:val="002279DC"/>
    <w:rsid w:val="00227A18"/>
    <w:rsid w:val="00227A55"/>
    <w:rsid w:val="00227BE7"/>
    <w:rsid w:val="00227C99"/>
    <w:rsid w:val="00230010"/>
    <w:rsid w:val="0023009E"/>
    <w:rsid w:val="00230207"/>
    <w:rsid w:val="00230214"/>
    <w:rsid w:val="00230225"/>
    <w:rsid w:val="00230410"/>
    <w:rsid w:val="002309C0"/>
    <w:rsid w:val="00230AE1"/>
    <w:rsid w:val="00231102"/>
    <w:rsid w:val="00231540"/>
    <w:rsid w:val="0023198E"/>
    <w:rsid w:val="00231D92"/>
    <w:rsid w:val="00231D99"/>
    <w:rsid w:val="00231FC9"/>
    <w:rsid w:val="00231FF0"/>
    <w:rsid w:val="00232025"/>
    <w:rsid w:val="002320D6"/>
    <w:rsid w:val="0023272F"/>
    <w:rsid w:val="002327A8"/>
    <w:rsid w:val="00232E0D"/>
    <w:rsid w:val="00232F46"/>
    <w:rsid w:val="002334FE"/>
    <w:rsid w:val="002335F1"/>
    <w:rsid w:val="00233661"/>
    <w:rsid w:val="00233968"/>
    <w:rsid w:val="00233A76"/>
    <w:rsid w:val="00233C5D"/>
    <w:rsid w:val="00233D46"/>
    <w:rsid w:val="00233E5E"/>
    <w:rsid w:val="00233E76"/>
    <w:rsid w:val="00233FC1"/>
    <w:rsid w:val="002341F7"/>
    <w:rsid w:val="00234283"/>
    <w:rsid w:val="002342D6"/>
    <w:rsid w:val="00234316"/>
    <w:rsid w:val="002343A5"/>
    <w:rsid w:val="0023442E"/>
    <w:rsid w:val="0023471E"/>
    <w:rsid w:val="00234949"/>
    <w:rsid w:val="002349BF"/>
    <w:rsid w:val="002349FB"/>
    <w:rsid w:val="00234B21"/>
    <w:rsid w:val="00234CFD"/>
    <w:rsid w:val="00234F9C"/>
    <w:rsid w:val="00234FE9"/>
    <w:rsid w:val="00234FED"/>
    <w:rsid w:val="00235493"/>
    <w:rsid w:val="002354BF"/>
    <w:rsid w:val="00235567"/>
    <w:rsid w:val="002358B1"/>
    <w:rsid w:val="002358B8"/>
    <w:rsid w:val="00235965"/>
    <w:rsid w:val="00235B98"/>
    <w:rsid w:val="00235BD9"/>
    <w:rsid w:val="0023631F"/>
    <w:rsid w:val="00236383"/>
    <w:rsid w:val="0023638B"/>
    <w:rsid w:val="00236499"/>
    <w:rsid w:val="002365EB"/>
    <w:rsid w:val="002366BB"/>
    <w:rsid w:val="002367FD"/>
    <w:rsid w:val="00236835"/>
    <w:rsid w:val="00236909"/>
    <w:rsid w:val="00236A15"/>
    <w:rsid w:val="00236B4F"/>
    <w:rsid w:val="00236B6C"/>
    <w:rsid w:val="00236FD1"/>
    <w:rsid w:val="002370D5"/>
    <w:rsid w:val="0023734C"/>
    <w:rsid w:val="00237AC3"/>
    <w:rsid w:val="00237B25"/>
    <w:rsid w:val="00237D56"/>
    <w:rsid w:val="00237D97"/>
    <w:rsid w:val="00237DCB"/>
    <w:rsid w:val="00240221"/>
    <w:rsid w:val="00240277"/>
    <w:rsid w:val="0024039A"/>
    <w:rsid w:val="0024071F"/>
    <w:rsid w:val="0024073E"/>
    <w:rsid w:val="0024081A"/>
    <w:rsid w:val="00240880"/>
    <w:rsid w:val="00240CEA"/>
    <w:rsid w:val="00240DCC"/>
    <w:rsid w:val="00241308"/>
    <w:rsid w:val="00241685"/>
    <w:rsid w:val="002419EF"/>
    <w:rsid w:val="00241B74"/>
    <w:rsid w:val="00241C15"/>
    <w:rsid w:val="00241EF6"/>
    <w:rsid w:val="00241F93"/>
    <w:rsid w:val="00242346"/>
    <w:rsid w:val="00242464"/>
    <w:rsid w:val="0024251B"/>
    <w:rsid w:val="0024251D"/>
    <w:rsid w:val="0024269A"/>
    <w:rsid w:val="002428E1"/>
    <w:rsid w:val="00242ABE"/>
    <w:rsid w:val="00242CC7"/>
    <w:rsid w:val="00242DA9"/>
    <w:rsid w:val="002430C2"/>
    <w:rsid w:val="00243330"/>
    <w:rsid w:val="00243359"/>
    <w:rsid w:val="00243A24"/>
    <w:rsid w:val="00243D09"/>
    <w:rsid w:val="00243D7B"/>
    <w:rsid w:val="00243E5A"/>
    <w:rsid w:val="00243ED8"/>
    <w:rsid w:val="0024425E"/>
    <w:rsid w:val="00244515"/>
    <w:rsid w:val="0024469B"/>
    <w:rsid w:val="002449BA"/>
    <w:rsid w:val="00244C7A"/>
    <w:rsid w:val="00244CCA"/>
    <w:rsid w:val="00244DCB"/>
    <w:rsid w:val="0024500C"/>
    <w:rsid w:val="002451E5"/>
    <w:rsid w:val="00245286"/>
    <w:rsid w:val="0024557C"/>
    <w:rsid w:val="002456C7"/>
    <w:rsid w:val="002457E4"/>
    <w:rsid w:val="00245AC7"/>
    <w:rsid w:val="00245D10"/>
    <w:rsid w:val="00245D27"/>
    <w:rsid w:val="00246026"/>
    <w:rsid w:val="002460C9"/>
    <w:rsid w:val="002460E7"/>
    <w:rsid w:val="00246383"/>
    <w:rsid w:val="002465B3"/>
    <w:rsid w:val="002468F3"/>
    <w:rsid w:val="00246913"/>
    <w:rsid w:val="0024699D"/>
    <w:rsid w:val="002469A6"/>
    <w:rsid w:val="00246A92"/>
    <w:rsid w:val="00246DED"/>
    <w:rsid w:val="00246EC5"/>
    <w:rsid w:val="00246F40"/>
    <w:rsid w:val="00246FDE"/>
    <w:rsid w:val="00246FE6"/>
    <w:rsid w:val="00247140"/>
    <w:rsid w:val="002471D7"/>
    <w:rsid w:val="002472ED"/>
    <w:rsid w:val="00247547"/>
    <w:rsid w:val="00247633"/>
    <w:rsid w:val="002476FB"/>
    <w:rsid w:val="0024784F"/>
    <w:rsid w:val="002479F3"/>
    <w:rsid w:val="00247F4D"/>
    <w:rsid w:val="0025005C"/>
    <w:rsid w:val="0025048B"/>
    <w:rsid w:val="002505BE"/>
    <w:rsid w:val="002505E8"/>
    <w:rsid w:val="00250B0C"/>
    <w:rsid w:val="00250C50"/>
    <w:rsid w:val="00250E52"/>
    <w:rsid w:val="00251033"/>
    <w:rsid w:val="00251060"/>
    <w:rsid w:val="00251167"/>
    <w:rsid w:val="00251283"/>
    <w:rsid w:val="002512BF"/>
    <w:rsid w:val="0025137F"/>
    <w:rsid w:val="002513C1"/>
    <w:rsid w:val="00251714"/>
    <w:rsid w:val="00251A63"/>
    <w:rsid w:val="00251B13"/>
    <w:rsid w:val="00251C1F"/>
    <w:rsid w:val="00251C5A"/>
    <w:rsid w:val="00251D50"/>
    <w:rsid w:val="002521AE"/>
    <w:rsid w:val="00252291"/>
    <w:rsid w:val="002523AF"/>
    <w:rsid w:val="002524F4"/>
    <w:rsid w:val="00252597"/>
    <w:rsid w:val="002526A9"/>
    <w:rsid w:val="0025275A"/>
    <w:rsid w:val="00252AE5"/>
    <w:rsid w:val="00252DF7"/>
    <w:rsid w:val="00252FD2"/>
    <w:rsid w:val="00253038"/>
    <w:rsid w:val="00253055"/>
    <w:rsid w:val="002532E1"/>
    <w:rsid w:val="00253393"/>
    <w:rsid w:val="0025362C"/>
    <w:rsid w:val="0025371C"/>
    <w:rsid w:val="00253750"/>
    <w:rsid w:val="002537B1"/>
    <w:rsid w:val="00253906"/>
    <w:rsid w:val="00253CED"/>
    <w:rsid w:val="00253D05"/>
    <w:rsid w:val="00253EDA"/>
    <w:rsid w:val="00253F37"/>
    <w:rsid w:val="002540D5"/>
    <w:rsid w:val="002541D2"/>
    <w:rsid w:val="0025427D"/>
    <w:rsid w:val="00254298"/>
    <w:rsid w:val="00254654"/>
    <w:rsid w:val="00254730"/>
    <w:rsid w:val="0025478F"/>
    <w:rsid w:val="002549EB"/>
    <w:rsid w:val="002549F2"/>
    <w:rsid w:val="00254BBA"/>
    <w:rsid w:val="00254C14"/>
    <w:rsid w:val="00254EA1"/>
    <w:rsid w:val="002553F6"/>
    <w:rsid w:val="0025548E"/>
    <w:rsid w:val="00255669"/>
    <w:rsid w:val="002557D9"/>
    <w:rsid w:val="002558E6"/>
    <w:rsid w:val="00255904"/>
    <w:rsid w:val="00255B29"/>
    <w:rsid w:val="00255B57"/>
    <w:rsid w:val="00255E89"/>
    <w:rsid w:val="00256013"/>
    <w:rsid w:val="00256276"/>
    <w:rsid w:val="002562B8"/>
    <w:rsid w:val="002564BF"/>
    <w:rsid w:val="0025653C"/>
    <w:rsid w:val="002569A7"/>
    <w:rsid w:val="00256B7A"/>
    <w:rsid w:val="00256C26"/>
    <w:rsid w:val="00256F80"/>
    <w:rsid w:val="0025700C"/>
    <w:rsid w:val="0025709C"/>
    <w:rsid w:val="00257191"/>
    <w:rsid w:val="002571F4"/>
    <w:rsid w:val="002571FD"/>
    <w:rsid w:val="0025735B"/>
    <w:rsid w:val="0025756D"/>
    <w:rsid w:val="00257832"/>
    <w:rsid w:val="00257920"/>
    <w:rsid w:val="00257C13"/>
    <w:rsid w:val="00257C9B"/>
    <w:rsid w:val="00257D9D"/>
    <w:rsid w:val="00260096"/>
    <w:rsid w:val="0026033C"/>
    <w:rsid w:val="0026034A"/>
    <w:rsid w:val="002605BF"/>
    <w:rsid w:val="00260A0C"/>
    <w:rsid w:val="00260A24"/>
    <w:rsid w:val="00260BD4"/>
    <w:rsid w:val="00260CB9"/>
    <w:rsid w:val="00260E2B"/>
    <w:rsid w:val="00260EE7"/>
    <w:rsid w:val="00260FA9"/>
    <w:rsid w:val="002612BA"/>
    <w:rsid w:val="002614A4"/>
    <w:rsid w:val="002614E0"/>
    <w:rsid w:val="002615F8"/>
    <w:rsid w:val="00261857"/>
    <w:rsid w:val="00261953"/>
    <w:rsid w:val="00261C29"/>
    <w:rsid w:val="00261E02"/>
    <w:rsid w:val="00261E67"/>
    <w:rsid w:val="00261EF5"/>
    <w:rsid w:val="00261F12"/>
    <w:rsid w:val="00261F63"/>
    <w:rsid w:val="00262180"/>
    <w:rsid w:val="002622C5"/>
    <w:rsid w:val="002623D1"/>
    <w:rsid w:val="002624E5"/>
    <w:rsid w:val="002626F1"/>
    <w:rsid w:val="00262754"/>
    <w:rsid w:val="00262807"/>
    <w:rsid w:val="00262886"/>
    <w:rsid w:val="00262981"/>
    <w:rsid w:val="00262A7C"/>
    <w:rsid w:val="00262B66"/>
    <w:rsid w:val="00262C60"/>
    <w:rsid w:val="00263076"/>
    <w:rsid w:val="00263147"/>
    <w:rsid w:val="0026322F"/>
    <w:rsid w:val="002635E5"/>
    <w:rsid w:val="002637D5"/>
    <w:rsid w:val="00263923"/>
    <w:rsid w:val="00263B3C"/>
    <w:rsid w:val="00263B91"/>
    <w:rsid w:val="00263DE8"/>
    <w:rsid w:val="00263E2C"/>
    <w:rsid w:val="00263EC9"/>
    <w:rsid w:val="002640FD"/>
    <w:rsid w:val="002641CB"/>
    <w:rsid w:val="00264300"/>
    <w:rsid w:val="0026463F"/>
    <w:rsid w:val="002648C0"/>
    <w:rsid w:val="0026490D"/>
    <w:rsid w:val="002649F2"/>
    <w:rsid w:val="00264AC1"/>
    <w:rsid w:val="00264BC4"/>
    <w:rsid w:val="00264BF1"/>
    <w:rsid w:val="00264CDB"/>
    <w:rsid w:val="00264CDE"/>
    <w:rsid w:val="00264E87"/>
    <w:rsid w:val="00265150"/>
    <w:rsid w:val="00265240"/>
    <w:rsid w:val="00265592"/>
    <w:rsid w:val="00265623"/>
    <w:rsid w:val="0026563C"/>
    <w:rsid w:val="0026569F"/>
    <w:rsid w:val="0026581F"/>
    <w:rsid w:val="00265948"/>
    <w:rsid w:val="0026595B"/>
    <w:rsid w:val="00265AF7"/>
    <w:rsid w:val="00265C26"/>
    <w:rsid w:val="00265E48"/>
    <w:rsid w:val="00265F36"/>
    <w:rsid w:val="0026605B"/>
    <w:rsid w:val="00266561"/>
    <w:rsid w:val="00266835"/>
    <w:rsid w:val="00266907"/>
    <w:rsid w:val="00266AE9"/>
    <w:rsid w:val="00266B29"/>
    <w:rsid w:val="00266C47"/>
    <w:rsid w:val="00266D58"/>
    <w:rsid w:val="00266E49"/>
    <w:rsid w:val="00267106"/>
    <w:rsid w:val="00267188"/>
    <w:rsid w:val="00267247"/>
    <w:rsid w:val="00267249"/>
    <w:rsid w:val="002672A2"/>
    <w:rsid w:val="002673DD"/>
    <w:rsid w:val="00267471"/>
    <w:rsid w:val="002674DA"/>
    <w:rsid w:val="002674F7"/>
    <w:rsid w:val="00267584"/>
    <w:rsid w:val="00267599"/>
    <w:rsid w:val="0026764A"/>
    <w:rsid w:val="002678D7"/>
    <w:rsid w:val="00267ACF"/>
    <w:rsid w:val="00267B2B"/>
    <w:rsid w:val="00267EA7"/>
    <w:rsid w:val="00270122"/>
    <w:rsid w:val="00270670"/>
    <w:rsid w:val="00270688"/>
    <w:rsid w:val="002707A7"/>
    <w:rsid w:val="002709C2"/>
    <w:rsid w:val="00270C9B"/>
    <w:rsid w:val="00270E44"/>
    <w:rsid w:val="00270FF8"/>
    <w:rsid w:val="00271167"/>
    <w:rsid w:val="0027134C"/>
    <w:rsid w:val="002715A6"/>
    <w:rsid w:val="00271832"/>
    <w:rsid w:val="002718DC"/>
    <w:rsid w:val="00271908"/>
    <w:rsid w:val="00271A0B"/>
    <w:rsid w:val="00271A23"/>
    <w:rsid w:val="00271D32"/>
    <w:rsid w:val="00271DDF"/>
    <w:rsid w:val="00271F17"/>
    <w:rsid w:val="002720FA"/>
    <w:rsid w:val="0027216B"/>
    <w:rsid w:val="00272217"/>
    <w:rsid w:val="00272277"/>
    <w:rsid w:val="0027258B"/>
    <w:rsid w:val="0027260A"/>
    <w:rsid w:val="0027277D"/>
    <w:rsid w:val="00272946"/>
    <w:rsid w:val="00272DC7"/>
    <w:rsid w:val="00272F4F"/>
    <w:rsid w:val="0027306B"/>
    <w:rsid w:val="002731DB"/>
    <w:rsid w:val="002737EC"/>
    <w:rsid w:val="00273A40"/>
    <w:rsid w:val="00273AA3"/>
    <w:rsid w:val="00273B1C"/>
    <w:rsid w:val="00273C5B"/>
    <w:rsid w:val="00273CB8"/>
    <w:rsid w:val="00273D29"/>
    <w:rsid w:val="00273D2F"/>
    <w:rsid w:val="00273D5B"/>
    <w:rsid w:val="00273DF8"/>
    <w:rsid w:val="00274182"/>
    <w:rsid w:val="00274565"/>
    <w:rsid w:val="00274596"/>
    <w:rsid w:val="002748D9"/>
    <w:rsid w:val="00274941"/>
    <w:rsid w:val="00274B3D"/>
    <w:rsid w:val="00274B56"/>
    <w:rsid w:val="00274C6D"/>
    <w:rsid w:val="00274CF6"/>
    <w:rsid w:val="0027509A"/>
    <w:rsid w:val="002752DA"/>
    <w:rsid w:val="0027567B"/>
    <w:rsid w:val="00275893"/>
    <w:rsid w:val="00275EF0"/>
    <w:rsid w:val="0027637C"/>
    <w:rsid w:val="002763F7"/>
    <w:rsid w:val="002767DF"/>
    <w:rsid w:val="00276844"/>
    <w:rsid w:val="00276D71"/>
    <w:rsid w:val="00276E4F"/>
    <w:rsid w:val="00276E8F"/>
    <w:rsid w:val="00276ECC"/>
    <w:rsid w:val="00277049"/>
    <w:rsid w:val="00277227"/>
    <w:rsid w:val="002772C0"/>
    <w:rsid w:val="002774F5"/>
    <w:rsid w:val="002774FA"/>
    <w:rsid w:val="002775AD"/>
    <w:rsid w:val="00277610"/>
    <w:rsid w:val="0027769F"/>
    <w:rsid w:val="00277814"/>
    <w:rsid w:val="0027789F"/>
    <w:rsid w:val="002778EB"/>
    <w:rsid w:val="002779C7"/>
    <w:rsid w:val="00277AEF"/>
    <w:rsid w:val="0028015A"/>
    <w:rsid w:val="00280251"/>
    <w:rsid w:val="002802B9"/>
    <w:rsid w:val="002802DA"/>
    <w:rsid w:val="00280361"/>
    <w:rsid w:val="00280734"/>
    <w:rsid w:val="00280792"/>
    <w:rsid w:val="002808AB"/>
    <w:rsid w:val="002808E4"/>
    <w:rsid w:val="00280ACF"/>
    <w:rsid w:val="00280B86"/>
    <w:rsid w:val="00280CE7"/>
    <w:rsid w:val="00280DE2"/>
    <w:rsid w:val="00280EE1"/>
    <w:rsid w:val="00280F61"/>
    <w:rsid w:val="002812AE"/>
    <w:rsid w:val="0028195E"/>
    <w:rsid w:val="002822AE"/>
    <w:rsid w:val="00282A83"/>
    <w:rsid w:val="00282B29"/>
    <w:rsid w:val="00282C0A"/>
    <w:rsid w:val="0028322D"/>
    <w:rsid w:val="002834C6"/>
    <w:rsid w:val="0028368E"/>
    <w:rsid w:val="00283B2B"/>
    <w:rsid w:val="0028403B"/>
    <w:rsid w:val="0028404F"/>
    <w:rsid w:val="00284248"/>
    <w:rsid w:val="0028447E"/>
    <w:rsid w:val="002844BC"/>
    <w:rsid w:val="002845FE"/>
    <w:rsid w:val="0028461D"/>
    <w:rsid w:val="00284634"/>
    <w:rsid w:val="002846AA"/>
    <w:rsid w:val="002846BA"/>
    <w:rsid w:val="0028472E"/>
    <w:rsid w:val="00284C82"/>
    <w:rsid w:val="00284CE1"/>
    <w:rsid w:val="00284F8C"/>
    <w:rsid w:val="00284FC0"/>
    <w:rsid w:val="00285192"/>
    <w:rsid w:val="00285218"/>
    <w:rsid w:val="00285281"/>
    <w:rsid w:val="002855E0"/>
    <w:rsid w:val="002855E6"/>
    <w:rsid w:val="00285769"/>
    <w:rsid w:val="00285AC7"/>
    <w:rsid w:val="00285D0B"/>
    <w:rsid w:val="00285D8A"/>
    <w:rsid w:val="00285F43"/>
    <w:rsid w:val="002862AD"/>
    <w:rsid w:val="00286344"/>
    <w:rsid w:val="0028637D"/>
    <w:rsid w:val="002863D2"/>
    <w:rsid w:val="0028657D"/>
    <w:rsid w:val="002865C9"/>
    <w:rsid w:val="002866F3"/>
    <w:rsid w:val="0028673C"/>
    <w:rsid w:val="00286848"/>
    <w:rsid w:val="00286A96"/>
    <w:rsid w:val="00286C6E"/>
    <w:rsid w:val="00286D11"/>
    <w:rsid w:val="00286EAF"/>
    <w:rsid w:val="00286F79"/>
    <w:rsid w:val="0028707D"/>
    <w:rsid w:val="00287379"/>
    <w:rsid w:val="00287B5A"/>
    <w:rsid w:val="00287B85"/>
    <w:rsid w:val="00287BCC"/>
    <w:rsid w:val="00287DB7"/>
    <w:rsid w:val="00290039"/>
    <w:rsid w:val="0029017E"/>
    <w:rsid w:val="00290305"/>
    <w:rsid w:val="00290366"/>
    <w:rsid w:val="0029040E"/>
    <w:rsid w:val="0029081F"/>
    <w:rsid w:val="00290979"/>
    <w:rsid w:val="002909AA"/>
    <w:rsid w:val="00290B26"/>
    <w:rsid w:val="00290B96"/>
    <w:rsid w:val="00290C27"/>
    <w:rsid w:val="00290C62"/>
    <w:rsid w:val="00290D60"/>
    <w:rsid w:val="00290DF8"/>
    <w:rsid w:val="00290EFE"/>
    <w:rsid w:val="0029119B"/>
    <w:rsid w:val="002911A2"/>
    <w:rsid w:val="0029156C"/>
    <w:rsid w:val="0029180E"/>
    <w:rsid w:val="00291B6A"/>
    <w:rsid w:val="00291B97"/>
    <w:rsid w:val="00291BEC"/>
    <w:rsid w:val="00291E0C"/>
    <w:rsid w:val="002920A9"/>
    <w:rsid w:val="00292177"/>
    <w:rsid w:val="00292189"/>
    <w:rsid w:val="002921E6"/>
    <w:rsid w:val="00292245"/>
    <w:rsid w:val="002922CC"/>
    <w:rsid w:val="002922E9"/>
    <w:rsid w:val="00292364"/>
    <w:rsid w:val="002924C0"/>
    <w:rsid w:val="00292729"/>
    <w:rsid w:val="0029272E"/>
    <w:rsid w:val="00292816"/>
    <w:rsid w:val="00292CCD"/>
    <w:rsid w:val="00292E05"/>
    <w:rsid w:val="00292F1C"/>
    <w:rsid w:val="00292F64"/>
    <w:rsid w:val="00292F88"/>
    <w:rsid w:val="00293031"/>
    <w:rsid w:val="00293085"/>
    <w:rsid w:val="0029328E"/>
    <w:rsid w:val="002933BD"/>
    <w:rsid w:val="002935B0"/>
    <w:rsid w:val="00293668"/>
    <w:rsid w:val="00293746"/>
    <w:rsid w:val="00293846"/>
    <w:rsid w:val="002938FB"/>
    <w:rsid w:val="00293C97"/>
    <w:rsid w:val="00293F14"/>
    <w:rsid w:val="00293FBC"/>
    <w:rsid w:val="002940A7"/>
    <w:rsid w:val="0029410F"/>
    <w:rsid w:val="0029445D"/>
    <w:rsid w:val="0029446E"/>
    <w:rsid w:val="002949BF"/>
    <w:rsid w:val="00294C80"/>
    <w:rsid w:val="00294D10"/>
    <w:rsid w:val="00294DA4"/>
    <w:rsid w:val="00294E5E"/>
    <w:rsid w:val="00294EDB"/>
    <w:rsid w:val="00295231"/>
    <w:rsid w:val="00295248"/>
    <w:rsid w:val="0029548D"/>
    <w:rsid w:val="002957F0"/>
    <w:rsid w:val="00295BF2"/>
    <w:rsid w:val="00295DFC"/>
    <w:rsid w:val="00295DFF"/>
    <w:rsid w:val="00295FB6"/>
    <w:rsid w:val="00296056"/>
    <w:rsid w:val="0029618E"/>
    <w:rsid w:val="002966C6"/>
    <w:rsid w:val="002968B8"/>
    <w:rsid w:val="00296A4C"/>
    <w:rsid w:val="00296B13"/>
    <w:rsid w:val="00296DCE"/>
    <w:rsid w:val="00296E25"/>
    <w:rsid w:val="00296EDB"/>
    <w:rsid w:val="00296FCE"/>
    <w:rsid w:val="002971B4"/>
    <w:rsid w:val="00297252"/>
    <w:rsid w:val="00297254"/>
    <w:rsid w:val="00297344"/>
    <w:rsid w:val="00297395"/>
    <w:rsid w:val="002975F7"/>
    <w:rsid w:val="0029772E"/>
    <w:rsid w:val="00297897"/>
    <w:rsid w:val="00297A7B"/>
    <w:rsid w:val="00297B25"/>
    <w:rsid w:val="00297B3D"/>
    <w:rsid w:val="00297B9E"/>
    <w:rsid w:val="00297DE0"/>
    <w:rsid w:val="002A002F"/>
    <w:rsid w:val="002A007C"/>
    <w:rsid w:val="002A03DE"/>
    <w:rsid w:val="002A0AAA"/>
    <w:rsid w:val="002A0BD9"/>
    <w:rsid w:val="002A0D77"/>
    <w:rsid w:val="002A1105"/>
    <w:rsid w:val="002A18B7"/>
    <w:rsid w:val="002A1AED"/>
    <w:rsid w:val="002A1C6A"/>
    <w:rsid w:val="002A1EB4"/>
    <w:rsid w:val="002A20C2"/>
    <w:rsid w:val="002A21FD"/>
    <w:rsid w:val="002A2350"/>
    <w:rsid w:val="002A2503"/>
    <w:rsid w:val="002A278C"/>
    <w:rsid w:val="002A29A5"/>
    <w:rsid w:val="002A2A0B"/>
    <w:rsid w:val="002A2B2B"/>
    <w:rsid w:val="002A2B84"/>
    <w:rsid w:val="002A2DDB"/>
    <w:rsid w:val="002A30AF"/>
    <w:rsid w:val="002A35C5"/>
    <w:rsid w:val="002A3789"/>
    <w:rsid w:val="002A3B73"/>
    <w:rsid w:val="002A3C60"/>
    <w:rsid w:val="002A3D84"/>
    <w:rsid w:val="002A3F2A"/>
    <w:rsid w:val="002A401E"/>
    <w:rsid w:val="002A4261"/>
    <w:rsid w:val="002A445E"/>
    <w:rsid w:val="002A4486"/>
    <w:rsid w:val="002A45B7"/>
    <w:rsid w:val="002A4616"/>
    <w:rsid w:val="002A46B0"/>
    <w:rsid w:val="002A4960"/>
    <w:rsid w:val="002A4C7A"/>
    <w:rsid w:val="002A4C7C"/>
    <w:rsid w:val="002A4D3B"/>
    <w:rsid w:val="002A4F49"/>
    <w:rsid w:val="002A4F55"/>
    <w:rsid w:val="002A4F8C"/>
    <w:rsid w:val="002A50C2"/>
    <w:rsid w:val="002A52B4"/>
    <w:rsid w:val="002A5473"/>
    <w:rsid w:val="002A548B"/>
    <w:rsid w:val="002A55D6"/>
    <w:rsid w:val="002A5654"/>
    <w:rsid w:val="002A5892"/>
    <w:rsid w:val="002A5B5A"/>
    <w:rsid w:val="002A5D51"/>
    <w:rsid w:val="002A5D5F"/>
    <w:rsid w:val="002A6020"/>
    <w:rsid w:val="002A63D5"/>
    <w:rsid w:val="002A647E"/>
    <w:rsid w:val="002A649C"/>
    <w:rsid w:val="002A66CD"/>
    <w:rsid w:val="002A6A29"/>
    <w:rsid w:val="002A6BB2"/>
    <w:rsid w:val="002A6E66"/>
    <w:rsid w:val="002A7273"/>
    <w:rsid w:val="002A72E0"/>
    <w:rsid w:val="002A73F4"/>
    <w:rsid w:val="002A7675"/>
    <w:rsid w:val="002A7697"/>
    <w:rsid w:val="002A7A0F"/>
    <w:rsid w:val="002A7A31"/>
    <w:rsid w:val="002A7BBB"/>
    <w:rsid w:val="002A7D88"/>
    <w:rsid w:val="002B013B"/>
    <w:rsid w:val="002B0603"/>
    <w:rsid w:val="002B06D5"/>
    <w:rsid w:val="002B0759"/>
    <w:rsid w:val="002B0AA7"/>
    <w:rsid w:val="002B0E80"/>
    <w:rsid w:val="002B0F74"/>
    <w:rsid w:val="002B1055"/>
    <w:rsid w:val="002B105E"/>
    <w:rsid w:val="002B11CB"/>
    <w:rsid w:val="002B126A"/>
    <w:rsid w:val="002B1384"/>
    <w:rsid w:val="002B13AB"/>
    <w:rsid w:val="002B152E"/>
    <w:rsid w:val="002B16F9"/>
    <w:rsid w:val="002B1CDE"/>
    <w:rsid w:val="002B1CFC"/>
    <w:rsid w:val="002B1DED"/>
    <w:rsid w:val="002B205F"/>
    <w:rsid w:val="002B21BC"/>
    <w:rsid w:val="002B2551"/>
    <w:rsid w:val="002B26CC"/>
    <w:rsid w:val="002B270D"/>
    <w:rsid w:val="002B2A41"/>
    <w:rsid w:val="002B2CC6"/>
    <w:rsid w:val="002B2D0C"/>
    <w:rsid w:val="002B2DB6"/>
    <w:rsid w:val="002B2E29"/>
    <w:rsid w:val="002B2EE6"/>
    <w:rsid w:val="002B3329"/>
    <w:rsid w:val="002B35B0"/>
    <w:rsid w:val="002B35D7"/>
    <w:rsid w:val="002B35F8"/>
    <w:rsid w:val="002B3D3D"/>
    <w:rsid w:val="002B4268"/>
    <w:rsid w:val="002B43E7"/>
    <w:rsid w:val="002B45DA"/>
    <w:rsid w:val="002B48CD"/>
    <w:rsid w:val="002B48DE"/>
    <w:rsid w:val="002B4BA6"/>
    <w:rsid w:val="002B4F2F"/>
    <w:rsid w:val="002B500F"/>
    <w:rsid w:val="002B5061"/>
    <w:rsid w:val="002B51E1"/>
    <w:rsid w:val="002B5325"/>
    <w:rsid w:val="002B5517"/>
    <w:rsid w:val="002B5577"/>
    <w:rsid w:val="002B5878"/>
    <w:rsid w:val="002B59A5"/>
    <w:rsid w:val="002B59C9"/>
    <w:rsid w:val="002B5AF2"/>
    <w:rsid w:val="002B5B79"/>
    <w:rsid w:val="002B5B9F"/>
    <w:rsid w:val="002B5BEC"/>
    <w:rsid w:val="002B5E00"/>
    <w:rsid w:val="002B5E4C"/>
    <w:rsid w:val="002B6334"/>
    <w:rsid w:val="002B66FA"/>
    <w:rsid w:val="002B6A05"/>
    <w:rsid w:val="002B6CE4"/>
    <w:rsid w:val="002B6DE3"/>
    <w:rsid w:val="002B6EAB"/>
    <w:rsid w:val="002B7070"/>
    <w:rsid w:val="002B7234"/>
    <w:rsid w:val="002B7477"/>
    <w:rsid w:val="002B75B6"/>
    <w:rsid w:val="002B766E"/>
    <w:rsid w:val="002B76B3"/>
    <w:rsid w:val="002B771C"/>
    <w:rsid w:val="002B787E"/>
    <w:rsid w:val="002B7ACD"/>
    <w:rsid w:val="002B7CDF"/>
    <w:rsid w:val="002B7D8D"/>
    <w:rsid w:val="002B7F61"/>
    <w:rsid w:val="002B7F9E"/>
    <w:rsid w:val="002C0094"/>
    <w:rsid w:val="002C0111"/>
    <w:rsid w:val="002C01D8"/>
    <w:rsid w:val="002C02E0"/>
    <w:rsid w:val="002C0403"/>
    <w:rsid w:val="002C048A"/>
    <w:rsid w:val="002C0575"/>
    <w:rsid w:val="002C0615"/>
    <w:rsid w:val="002C064C"/>
    <w:rsid w:val="002C07AC"/>
    <w:rsid w:val="002C080F"/>
    <w:rsid w:val="002C09CE"/>
    <w:rsid w:val="002C0A52"/>
    <w:rsid w:val="002C0AC0"/>
    <w:rsid w:val="002C0B10"/>
    <w:rsid w:val="002C0B7E"/>
    <w:rsid w:val="002C0B82"/>
    <w:rsid w:val="002C0C28"/>
    <w:rsid w:val="002C0C30"/>
    <w:rsid w:val="002C0C45"/>
    <w:rsid w:val="002C0F52"/>
    <w:rsid w:val="002C0F69"/>
    <w:rsid w:val="002C11F8"/>
    <w:rsid w:val="002C150B"/>
    <w:rsid w:val="002C15D4"/>
    <w:rsid w:val="002C17BB"/>
    <w:rsid w:val="002C1D1B"/>
    <w:rsid w:val="002C1D4E"/>
    <w:rsid w:val="002C1DAC"/>
    <w:rsid w:val="002C2085"/>
    <w:rsid w:val="002C2426"/>
    <w:rsid w:val="002C24B2"/>
    <w:rsid w:val="002C287B"/>
    <w:rsid w:val="002C28B2"/>
    <w:rsid w:val="002C293A"/>
    <w:rsid w:val="002C2A09"/>
    <w:rsid w:val="002C2DDD"/>
    <w:rsid w:val="002C308C"/>
    <w:rsid w:val="002C3181"/>
    <w:rsid w:val="002C31CB"/>
    <w:rsid w:val="002C3343"/>
    <w:rsid w:val="002C3401"/>
    <w:rsid w:val="002C346A"/>
    <w:rsid w:val="002C35BB"/>
    <w:rsid w:val="002C37C9"/>
    <w:rsid w:val="002C3909"/>
    <w:rsid w:val="002C397A"/>
    <w:rsid w:val="002C3D06"/>
    <w:rsid w:val="002C40BE"/>
    <w:rsid w:val="002C41A9"/>
    <w:rsid w:val="002C43C0"/>
    <w:rsid w:val="002C446C"/>
    <w:rsid w:val="002C447F"/>
    <w:rsid w:val="002C450E"/>
    <w:rsid w:val="002C458A"/>
    <w:rsid w:val="002C4592"/>
    <w:rsid w:val="002C460A"/>
    <w:rsid w:val="002C460C"/>
    <w:rsid w:val="002C4637"/>
    <w:rsid w:val="002C465E"/>
    <w:rsid w:val="002C46EE"/>
    <w:rsid w:val="002C4888"/>
    <w:rsid w:val="002C4922"/>
    <w:rsid w:val="002C49CF"/>
    <w:rsid w:val="002C4A37"/>
    <w:rsid w:val="002C4BF1"/>
    <w:rsid w:val="002C4E5A"/>
    <w:rsid w:val="002C4FFD"/>
    <w:rsid w:val="002C509D"/>
    <w:rsid w:val="002C5525"/>
    <w:rsid w:val="002C558D"/>
    <w:rsid w:val="002C5653"/>
    <w:rsid w:val="002C5760"/>
    <w:rsid w:val="002C57E3"/>
    <w:rsid w:val="002C581F"/>
    <w:rsid w:val="002C58F6"/>
    <w:rsid w:val="002C5F59"/>
    <w:rsid w:val="002C5F80"/>
    <w:rsid w:val="002C5FB0"/>
    <w:rsid w:val="002C6336"/>
    <w:rsid w:val="002C65AF"/>
    <w:rsid w:val="002C68D3"/>
    <w:rsid w:val="002C6CC0"/>
    <w:rsid w:val="002C6D87"/>
    <w:rsid w:val="002C7135"/>
    <w:rsid w:val="002C72DF"/>
    <w:rsid w:val="002C731F"/>
    <w:rsid w:val="002C7477"/>
    <w:rsid w:val="002C77DD"/>
    <w:rsid w:val="002C7807"/>
    <w:rsid w:val="002C7B66"/>
    <w:rsid w:val="002C7D3F"/>
    <w:rsid w:val="002C7E21"/>
    <w:rsid w:val="002C7E81"/>
    <w:rsid w:val="002D0079"/>
    <w:rsid w:val="002D03CB"/>
    <w:rsid w:val="002D0687"/>
    <w:rsid w:val="002D08CF"/>
    <w:rsid w:val="002D0904"/>
    <w:rsid w:val="002D093B"/>
    <w:rsid w:val="002D0B01"/>
    <w:rsid w:val="002D0C40"/>
    <w:rsid w:val="002D0C97"/>
    <w:rsid w:val="002D0F24"/>
    <w:rsid w:val="002D1072"/>
    <w:rsid w:val="002D12EF"/>
    <w:rsid w:val="002D130E"/>
    <w:rsid w:val="002D1343"/>
    <w:rsid w:val="002D13A0"/>
    <w:rsid w:val="002D14A4"/>
    <w:rsid w:val="002D153E"/>
    <w:rsid w:val="002D16C9"/>
    <w:rsid w:val="002D16FC"/>
    <w:rsid w:val="002D17DE"/>
    <w:rsid w:val="002D1A96"/>
    <w:rsid w:val="002D1ABE"/>
    <w:rsid w:val="002D1D16"/>
    <w:rsid w:val="002D1D74"/>
    <w:rsid w:val="002D1E3A"/>
    <w:rsid w:val="002D1E87"/>
    <w:rsid w:val="002D1F03"/>
    <w:rsid w:val="002D1FEA"/>
    <w:rsid w:val="002D229B"/>
    <w:rsid w:val="002D2585"/>
    <w:rsid w:val="002D2645"/>
    <w:rsid w:val="002D26C4"/>
    <w:rsid w:val="002D279F"/>
    <w:rsid w:val="002D2A1D"/>
    <w:rsid w:val="002D2A28"/>
    <w:rsid w:val="002D2AAA"/>
    <w:rsid w:val="002D2B06"/>
    <w:rsid w:val="002D2BB6"/>
    <w:rsid w:val="002D30E0"/>
    <w:rsid w:val="002D331C"/>
    <w:rsid w:val="002D339D"/>
    <w:rsid w:val="002D3514"/>
    <w:rsid w:val="002D3785"/>
    <w:rsid w:val="002D39D6"/>
    <w:rsid w:val="002D3AA9"/>
    <w:rsid w:val="002D3C69"/>
    <w:rsid w:val="002D3ECF"/>
    <w:rsid w:val="002D3F26"/>
    <w:rsid w:val="002D3F7B"/>
    <w:rsid w:val="002D4447"/>
    <w:rsid w:val="002D4573"/>
    <w:rsid w:val="002D464B"/>
    <w:rsid w:val="002D4779"/>
    <w:rsid w:val="002D4801"/>
    <w:rsid w:val="002D488A"/>
    <w:rsid w:val="002D49F9"/>
    <w:rsid w:val="002D4EAD"/>
    <w:rsid w:val="002D5030"/>
    <w:rsid w:val="002D5123"/>
    <w:rsid w:val="002D514A"/>
    <w:rsid w:val="002D5174"/>
    <w:rsid w:val="002D5531"/>
    <w:rsid w:val="002D5728"/>
    <w:rsid w:val="002D58CC"/>
    <w:rsid w:val="002D59B3"/>
    <w:rsid w:val="002D59F0"/>
    <w:rsid w:val="002D5A58"/>
    <w:rsid w:val="002D5AD5"/>
    <w:rsid w:val="002D5AE6"/>
    <w:rsid w:val="002D5D02"/>
    <w:rsid w:val="002D5EE6"/>
    <w:rsid w:val="002D6005"/>
    <w:rsid w:val="002D610A"/>
    <w:rsid w:val="002D6258"/>
    <w:rsid w:val="002D6314"/>
    <w:rsid w:val="002D63D8"/>
    <w:rsid w:val="002D64A3"/>
    <w:rsid w:val="002D6706"/>
    <w:rsid w:val="002D671E"/>
    <w:rsid w:val="002D6845"/>
    <w:rsid w:val="002D6855"/>
    <w:rsid w:val="002D68A1"/>
    <w:rsid w:val="002D69D8"/>
    <w:rsid w:val="002D6A8B"/>
    <w:rsid w:val="002D70F4"/>
    <w:rsid w:val="002D7158"/>
    <w:rsid w:val="002D73AD"/>
    <w:rsid w:val="002D778C"/>
    <w:rsid w:val="002D77B6"/>
    <w:rsid w:val="002D7865"/>
    <w:rsid w:val="002D7889"/>
    <w:rsid w:val="002D78D9"/>
    <w:rsid w:val="002D7A84"/>
    <w:rsid w:val="002D7E4B"/>
    <w:rsid w:val="002D7FC0"/>
    <w:rsid w:val="002E000A"/>
    <w:rsid w:val="002E0078"/>
    <w:rsid w:val="002E0222"/>
    <w:rsid w:val="002E02AC"/>
    <w:rsid w:val="002E070A"/>
    <w:rsid w:val="002E072E"/>
    <w:rsid w:val="002E076C"/>
    <w:rsid w:val="002E07E4"/>
    <w:rsid w:val="002E0855"/>
    <w:rsid w:val="002E0901"/>
    <w:rsid w:val="002E09CB"/>
    <w:rsid w:val="002E0A08"/>
    <w:rsid w:val="002E0BB3"/>
    <w:rsid w:val="002E0C21"/>
    <w:rsid w:val="002E0F2B"/>
    <w:rsid w:val="002E0F7B"/>
    <w:rsid w:val="002E1025"/>
    <w:rsid w:val="002E1359"/>
    <w:rsid w:val="002E1456"/>
    <w:rsid w:val="002E15EE"/>
    <w:rsid w:val="002E1856"/>
    <w:rsid w:val="002E1961"/>
    <w:rsid w:val="002E1B7C"/>
    <w:rsid w:val="002E1BB1"/>
    <w:rsid w:val="002E1C29"/>
    <w:rsid w:val="002E1C3C"/>
    <w:rsid w:val="002E1DC3"/>
    <w:rsid w:val="002E203F"/>
    <w:rsid w:val="002E22AD"/>
    <w:rsid w:val="002E24C4"/>
    <w:rsid w:val="002E24EC"/>
    <w:rsid w:val="002E2678"/>
    <w:rsid w:val="002E26C8"/>
    <w:rsid w:val="002E282F"/>
    <w:rsid w:val="002E28BD"/>
    <w:rsid w:val="002E2A33"/>
    <w:rsid w:val="002E2A40"/>
    <w:rsid w:val="002E2BB7"/>
    <w:rsid w:val="002E2D78"/>
    <w:rsid w:val="002E3185"/>
    <w:rsid w:val="002E31A6"/>
    <w:rsid w:val="002E323A"/>
    <w:rsid w:val="002E33F7"/>
    <w:rsid w:val="002E340A"/>
    <w:rsid w:val="002E3495"/>
    <w:rsid w:val="002E349A"/>
    <w:rsid w:val="002E35AC"/>
    <w:rsid w:val="002E3628"/>
    <w:rsid w:val="002E36E2"/>
    <w:rsid w:val="002E3BB2"/>
    <w:rsid w:val="002E3C23"/>
    <w:rsid w:val="002E3D7B"/>
    <w:rsid w:val="002E3E61"/>
    <w:rsid w:val="002E4150"/>
    <w:rsid w:val="002E4219"/>
    <w:rsid w:val="002E4384"/>
    <w:rsid w:val="002E4803"/>
    <w:rsid w:val="002E4A88"/>
    <w:rsid w:val="002E4F85"/>
    <w:rsid w:val="002E4FAD"/>
    <w:rsid w:val="002E5595"/>
    <w:rsid w:val="002E57BD"/>
    <w:rsid w:val="002E58EE"/>
    <w:rsid w:val="002E5AAE"/>
    <w:rsid w:val="002E5C4E"/>
    <w:rsid w:val="002E5C5E"/>
    <w:rsid w:val="002E5D45"/>
    <w:rsid w:val="002E5E64"/>
    <w:rsid w:val="002E5E9B"/>
    <w:rsid w:val="002E6192"/>
    <w:rsid w:val="002E6698"/>
    <w:rsid w:val="002E6903"/>
    <w:rsid w:val="002E699C"/>
    <w:rsid w:val="002E6D55"/>
    <w:rsid w:val="002E6E81"/>
    <w:rsid w:val="002E7108"/>
    <w:rsid w:val="002E7486"/>
    <w:rsid w:val="002E748C"/>
    <w:rsid w:val="002E74BD"/>
    <w:rsid w:val="002E74EC"/>
    <w:rsid w:val="002E75AA"/>
    <w:rsid w:val="002E7653"/>
    <w:rsid w:val="002E787A"/>
    <w:rsid w:val="002E78AF"/>
    <w:rsid w:val="002E7AB0"/>
    <w:rsid w:val="002F005B"/>
    <w:rsid w:val="002F0257"/>
    <w:rsid w:val="002F0671"/>
    <w:rsid w:val="002F0779"/>
    <w:rsid w:val="002F08CF"/>
    <w:rsid w:val="002F096B"/>
    <w:rsid w:val="002F0A96"/>
    <w:rsid w:val="002F0BB1"/>
    <w:rsid w:val="002F0CC6"/>
    <w:rsid w:val="002F0E6F"/>
    <w:rsid w:val="002F0E94"/>
    <w:rsid w:val="002F0EED"/>
    <w:rsid w:val="002F0FE9"/>
    <w:rsid w:val="002F1112"/>
    <w:rsid w:val="002F1491"/>
    <w:rsid w:val="002F14F5"/>
    <w:rsid w:val="002F174A"/>
    <w:rsid w:val="002F17ED"/>
    <w:rsid w:val="002F1850"/>
    <w:rsid w:val="002F1A69"/>
    <w:rsid w:val="002F1A80"/>
    <w:rsid w:val="002F1EB3"/>
    <w:rsid w:val="002F2017"/>
    <w:rsid w:val="002F218F"/>
    <w:rsid w:val="002F21C7"/>
    <w:rsid w:val="002F22AF"/>
    <w:rsid w:val="002F23F3"/>
    <w:rsid w:val="002F274A"/>
    <w:rsid w:val="002F2938"/>
    <w:rsid w:val="002F2B2E"/>
    <w:rsid w:val="002F2B51"/>
    <w:rsid w:val="002F2C0F"/>
    <w:rsid w:val="002F2E3F"/>
    <w:rsid w:val="002F2E8E"/>
    <w:rsid w:val="002F2E98"/>
    <w:rsid w:val="002F2EEF"/>
    <w:rsid w:val="002F319A"/>
    <w:rsid w:val="002F31D2"/>
    <w:rsid w:val="002F3218"/>
    <w:rsid w:val="002F32FF"/>
    <w:rsid w:val="002F3403"/>
    <w:rsid w:val="002F3577"/>
    <w:rsid w:val="002F35EF"/>
    <w:rsid w:val="002F38E4"/>
    <w:rsid w:val="002F38EA"/>
    <w:rsid w:val="002F3B0B"/>
    <w:rsid w:val="002F3C08"/>
    <w:rsid w:val="002F3F27"/>
    <w:rsid w:val="002F4227"/>
    <w:rsid w:val="002F429A"/>
    <w:rsid w:val="002F441E"/>
    <w:rsid w:val="002F446F"/>
    <w:rsid w:val="002F4A49"/>
    <w:rsid w:val="002F4BA8"/>
    <w:rsid w:val="002F4C9E"/>
    <w:rsid w:val="002F4F25"/>
    <w:rsid w:val="002F500D"/>
    <w:rsid w:val="002F501B"/>
    <w:rsid w:val="002F512A"/>
    <w:rsid w:val="002F5231"/>
    <w:rsid w:val="002F5276"/>
    <w:rsid w:val="002F536B"/>
    <w:rsid w:val="002F5395"/>
    <w:rsid w:val="002F540C"/>
    <w:rsid w:val="002F5414"/>
    <w:rsid w:val="002F55D3"/>
    <w:rsid w:val="002F55FC"/>
    <w:rsid w:val="002F5637"/>
    <w:rsid w:val="002F5989"/>
    <w:rsid w:val="002F5A67"/>
    <w:rsid w:val="002F5BA2"/>
    <w:rsid w:val="002F611A"/>
    <w:rsid w:val="002F621C"/>
    <w:rsid w:val="002F63E4"/>
    <w:rsid w:val="002F6438"/>
    <w:rsid w:val="002F6504"/>
    <w:rsid w:val="002F665E"/>
    <w:rsid w:val="002F67FC"/>
    <w:rsid w:val="002F6CA1"/>
    <w:rsid w:val="002F6F5B"/>
    <w:rsid w:val="002F7544"/>
    <w:rsid w:val="002F79D8"/>
    <w:rsid w:val="002F7AD4"/>
    <w:rsid w:val="002F7B38"/>
    <w:rsid w:val="002F7F29"/>
    <w:rsid w:val="002F7FFD"/>
    <w:rsid w:val="003004ED"/>
    <w:rsid w:val="0030063C"/>
    <w:rsid w:val="003008E8"/>
    <w:rsid w:val="003008E9"/>
    <w:rsid w:val="003009D6"/>
    <w:rsid w:val="00300AA9"/>
    <w:rsid w:val="00300C12"/>
    <w:rsid w:val="00300C89"/>
    <w:rsid w:val="00300D18"/>
    <w:rsid w:val="00300D3F"/>
    <w:rsid w:val="00301267"/>
    <w:rsid w:val="0030128A"/>
    <w:rsid w:val="003012C2"/>
    <w:rsid w:val="0030144A"/>
    <w:rsid w:val="0030152C"/>
    <w:rsid w:val="00301995"/>
    <w:rsid w:val="00301A3F"/>
    <w:rsid w:val="00301AC4"/>
    <w:rsid w:val="00301BEF"/>
    <w:rsid w:val="00301CAC"/>
    <w:rsid w:val="00301DA0"/>
    <w:rsid w:val="00301DAD"/>
    <w:rsid w:val="00301E3C"/>
    <w:rsid w:val="00301E70"/>
    <w:rsid w:val="00301F57"/>
    <w:rsid w:val="0030230C"/>
    <w:rsid w:val="00302610"/>
    <w:rsid w:val="00302823"/>
    <w:rsid w:val="00302A01"/>
    <w:rsid w:val="00302A34"/>
    <w:rsid w:val="00302C19"/>
    <w:rsid w:val="00302DE5"/>
    <w:rsid w:val="00302E09"/>
    <w:rsid w:val="00302EE8"/>
    <w:rsid w:val="00303149"/>
    <w:rsid w:val="003031AF"/>
    <w:rsid w:val="003031B5"/>
    <w:rsid w:val="003031DD"/>
    <w:rsid w:val="00303219"/>
    <w:rsid w:val="003033FF"/>
    <w:rsid w:val="00303996"/>
    <w:rsid w:val="00303B9A"/>
    <w:rsid w:val="00303D30"/>
    <w:rsid w:val="00304344"/>
    <w:rsid w:val="003043CB"/>
    <w:rsid w:val="0030456C"/>
    <w:rsid w:val="003045BE"/>
    <w:rsid w:val="003046D9"/>
    <w:rsid w:val="00304824"/>
    <w:rsid w:val="0030483D"/>
    <w:rsid w:val="003049B9"/>
    <w:rsid w:val="003049D6"/>
    <w:rsid w:val="00304C11"/>
    <w:rsid w:val="00304C99"/>
    <w:rsid w:val="00304E11"/>
    <w:rsid w:val="00304E3F"/>
    <w:rsid w:val="00304EA6"/>
    <w:rsid w:val="00304EE7"/>
    <w:rsid w:val="00305112"/>
    <w:rsid w:val="0030539C"/>
    <w:rsid w:val="003054D5"/>
    <w:rsid w:val="00305750"/>
    <w:rsid w:val="0030595A"/>
    <w:rsid w:val="00305C09"/>
    <w:rsid w:val="00305C6E"/>
    <w:rsid w:val="00305D49"/>
    <w:rsid w:val="0030628F"/>
    <w:rsid w:val="00306377"/>
    <w:rsid w:val="00306463"/>
    <w:rsid w:val="00306536"/>
    <w:rsid w:val="00306962"/>
    <w:rsid w:val="00307084"/>
    <w:rsid w:val="003072A4"/>
    <w:rsid w:val="00307595"/>
    <w:rsid w:val="0030769F"/>
    <w:rsid w:val="00307897"/>
    <w:rsid w:val="003079C2"/>
    <w:rsid w:val="00307ACA"/>
    <w:rsid w:val="00307CA1"/>
    <w:rsid w:val="00307E1A"/>
    <w:rsid w:val="003107BB"/>
    <w:rsid w:val="0031082E"/>
    <w:rsid w:val="00310852"/>
    <w:rsid w:val="00310CD7"/>
    <w:rsid w:val="00310E2D"/>
    <w:rsid w:val="00310ED6"/>
    <w:rsid w:val="00310EE4"/>
    <w:rsid w:val="00310F09"/>
    <w:rsid w:val="0031123B"/>
    <w:rsid w:val="003116E9"/>
    <w:rsid w:val="003117CC"/>
    <w:rsid w:val="0031199F"/>
    <w:rsid w:val="003119F3"/>
    <w:rsid w:val="00312094"/>
    <w:rsid w:val="003122BE"/>
    <w:rsid w:val="00312419"/>
    <w:rsid w:val="003124BF"/>
    <w:rsid w:val="00312566"/>
    <w:rsid w:val="00312669"/>
    <w:rsid w:val="00312768"/>
    <w:rsid w:val="00312858"/>
    <w:rsid w:val="0031288D"/>
    <w:rsid w:val="00312930"/>
    <w:rsid w:val="0031297D"/>
    <w:rsid w:val="003129EE"/>
    <w:rsid w:val="00312BFB"/>
    <w:rsid w:val="00312DB8"/>
    <w:rsid w:val="00312E31"/>
    <w:rsid w:val="0031311F"/>
    <w:rsid w:val="00313294"/>
    <w:rsid w:val="003132F8"/>
    <w:rsid w:val="00313311"/>
    <w:rsid w:val="0031338D"/>
    <w:rsid w:val="00313988"/>
    <w:rsid w:val="00313B89"/>
    <w:rsid w:val="00313E68"/>
    <w:rsid w:val="00313ED3"/>
    <w:rsid w:val="00314019"/>
    <w:rsid w:val="00314236"/>
    <w:rsid w:val="003146DB"/>
    <w:rsid w:val="00314827"/>
    <w:rsid w:val="003149B5"/>
    <w:rsid w:val="00314D74"/>
    <w:rsid w:val="003153AD"/>
    <w:rsid w:val="00315664"/>
    <w:rsid w:val="003156BC"/>
    <w:rsid w:val="00315981"/>
    <w:rsid w:val="003159F9"/>
    <w:rsid w:val="00315A23"/>
    <w:rsid w:val="00315B5A"/>
    <w:rsid w:val="00315BDA"/>
    <w:rsid w:val="0031610B"/>
    <w:rsid w:val="00316328"/>
    <w:rsid w:val="0031659C"/>
    <w:rsid w:val="003165F9"/>
    <w:rsid w:val="0031686D"/>
    <w:rsid w:val="00316923"/>
    <w:rsid w:val="00316CB4"/>
    <w:rsid w:val="00316F71"/>
    <w:rsid w:val="00317182"/>
    <w:rsid w:val="00317233"/>
    <w:rsid w:val="00317462"/>
    <w:rsid w:val="003177F1"/>
    <w:rsid w:val="003179FB"/>
    <w:rsid w:val="00317BCA"/>
    <w:rsid w:val="00317CD9"/>
    <w:rsid w:val="00317CDC"/>
    <w:rsid w:val="00317DB7"/>
    <w:rsid w:val="0032019C"/>
    <w:rsid w:val="003203EC"/>
    <w:rsid w:val="00320459"/>
    <w:rsid w:val="00320486"/>
    <w:rsid w:val="00320496"/>
    <w:rsid w:val="00320516"/>
    <w:rsid w:val="0032053B"/>
    <w:rsid w:val="003208D7"/>
    <w:rsid w:val="00320BDA"/>
    <w:rsid w:val="00320C6D"/>
    <w:rsid w:val="003210CD"/>
    <w:rsid w:val="003211EC"/>
    <w:rsid w:val="0032125C"/>
    <w:rsid w:val="00321268"/>
    <w:rsid w:val="0032142C"/>
    <w:rsid w:val="0032164D"/>
    <w:rsid w:val="0032169D"/>
    <w:rsid w:val="00321710"/>
    <w:rsid w:val="00321711"/>
    <w:rsid w:val="00321868"/>
    <w:rsid w:val="00321A52"/>
    <w:rsid w:val="00321F56"/>
    <w:rsid w:val="00322036"/>
    <w:rsid w:val="003220B2"/>
    <w:rsid w:val="003224F0"/>
    <w:rsid w:val="00322A48"/>
    <w:rsid w:val="00322BCF"/>
    <w:rsid w:val="00322CC4"/>
    <w:rsid w:val="00322D2B"/>
    <w:rsid w:val="00322E03"/>
    <w:rsid w:val="0032324C"/>
    <w:rsid w:val="003237E8"/>
    <w:rsid w:val="003238BA"/>
    <w:rsid w:val="00323A93"/>
    <w:rsid w:val="00323D7C"/>
    <w:rsid w:val="00323EC1"/>
    <w:rsid w:val="00323F7F"/>
    <w:rsid w:val="00324037"/>
    <w:rsid w:val="00324094"/>
    <w:rsid w:val="0032437E"/>
    <w:rsid w:val="0032469C"/>
    <w:rsid w:val="00324913"/>
    <w:rsid w:val="00324958"/>
    <w:rsid w:val="003249C2"/>
    <w:rsid w:val="00324AFB"/>
    <w:rsid w:val="00324B5C"/>
    <w:rsid w:val="00324CEE"/>
    <w:rsid w:val="003250A2"/>
    <w:rsid w:val="003251C3"/>
    <w:rsid w:val="00325280"/>
    <w:rsid w:val="003252DB"/>
    <w:rsid w:val="003252F0"/>
    <w:rsid w:val="0032567D"/>
    <w:rsid w:val="0032575D"/>
    <w:rsid w:val="00325E00"/>
    <w:rsid w:val="0032616B"/>
    <w:rsid w:val="00326613"/>
    <w:rsid w:val="00326695"/>
    <w:rsid w:val="003266F3"/>
    <w:rsid w:val="00326731"/>
    <w:rsid w:val="00326D54"/>
    <w:rsid w:val="00326E3D"/>
    <w:rsid w:val="00326EDD"/>
    <w:rsid w:val="00326F6A"/>
    <w:rsid w:val="00327081"/>
    <w:rsid w:val="00327259"/>
    <w:rsid w:val="00327691"/>
    <w:rsid w:val="003276CC"/>
    <w:rsid w:val="0032772E"/>
    <w:rsid w:val="003277C1"/>
    <w:rsid w:val="00327A13"/>
    <w:rsid w:val="00327B0D"/>
    <w:rsid w:val="00327CB8"/>
    <w:rsid w:val="00327D7D"/>
    <w:rsid w:val="00327ECC"/>
    <w:rsid w:val="003300D9"/>
    <w:rsid w:val="00330316"/>
    <w:rsid w:val="0033033B"/>
    <w:rsid w:val="00330451"/>
    <w:rsid w:val="003304C2"/>
    <w:rsid w:val="003304DF"/>
    <w:rsid w:val="0033094B"/>
    <w:rsid w:val="003309B8"/>
    <w:rsid w:val="00330A11"/>
    <w:rsid w:val="00330C3D"/>
    <w:rsid w:val="00330E24"/>
    <w:rsid w:val="00330FB9"/>
    <w:rsid w:val="00331128"/>
    <w:rsid w:val="0033123A"/>
    <w:rsid w:val="0033149C"/>
    <w:rsid w:val="00331D12"/>
    <w:rsid w:val="00331E80"/>
    <w:rsid w:val="00331F12"/>
    <w:rsid w:val="00331F6D"/>
    <w:rsid w:val="00331FFB"/>
    <w:rsid w:val="00332034"/>
    <w:rsid w:val="0033220E"/>
    <w:rsid w:val="003324CC"/>
    <w:rsid w:val="00332581"/>
    <w:rsid w:val="00332758"/>
    <w:rsid w:val="00332939"/>
    <w:rsid w:val="0033296A"/>
    <w:rsid w:val="0033303B"/>
    <w:rsid w:val="003331BA"/>
    <w:rsid w:val="003331CD"/>
    <w:rsid w:val="003331FE"/>
    <w:rsid w:val="00333214"/>
    <w:rsid w:val="003336B9"/>
    <w:rsid w:val="00333732"/>
    <w:rsid w:val="003339EC"/>
    <w:rsid w:val="00333C58"/>
    <w:rsid w:val="00333CB2"/>
    <w:rsid w:val="00333CD4"/>
    <w:rsid w:val="00333E79"/>
    <w:rsid w:val="00333FE2"/>
    <w:rsid w:val="0033454B"/>
    <w:rsid w:val="003345F1"/>
    <w:rsid w:val="00334624"/>
    <w:rsid w:val="003346B2"/>
    <w:rsid w:val="003347CA"/>
    <w:rsid w:val="003348FF"/>
    <w:rsid w:val="00334AC4"/>
    <w:rsid w:val="00334D59"/>
    <w:rsid w:val="00334E25"/>
    <w:rsid w:val="0033504D"/>
    <w:rsid w:val="00335054"/>
    <w:rsid w:val="00335209"/>
    <w:rsid w:val="00335568"/>
    <w:rsid w:val="003357C1"/>
    <w:rsid w:val="00335829"/>
    <w:rsid w:val="00335A59"/>
    <w:rsid w:val="00335A6A"/>
    <w:rsid w:val="00335E00"/>
    <w:rsid w:val="00335E6C"/>
    <w:rsid w:val="00336220"/>
    <w:rsid w:val="00336399"/>
    <w:rsid w:val="0033657C"/>
    <w:rsid w:val="00336613"/>
    <w:rsid w:val="0033674C"/>
    <w:rsid w:val="0033685E"/>
    <w:rsid w:val="003368CA"/>
    <w:rsid w:val="00336A3E"/>
    <w:rsid w:val="00336C41"/>
    <w:rsid w:val="00336D18"/>
    <w:rsid w:val="00336D4C"/>
    <w:rsid w:val="00336DF1"/>
    <w:rsid w:val="00336EFF"/>
    <w:rsid w:val="003370E0"/>
    <w:rsid w:val="003371C2"/>
    <w:rsid w:val="00337345"/>
    <w:rsid w:val="00337352"/>
    <w:rsid w:val="00337493"/>
    <w:rsid w:val="003377E6"/>
    <w:rsid w:val="00337D0B"/>
    <w:rsid w:val="00337D66"/>
    <w:rsid w:val="00337FD0"/>
    <w:rsid w:val="00340005"/>
    <w:rsid w:val="00340016"/>
    <w:rsid w:val="003400C1"/>
    <w:rsid w:val="003400F7"/>
    <w:rsid w:val="00340584"/>
    <w:rsid w:val="00340592"/>
    <w:rsid w:val="003405AC"/>
    <w:rsid w:val="003405EF"/>
    <w:rsid w:val="00340758"/>
    <w:rsid w:val="00340AA4"/>
    <w:rsid w:val="00340E44"/>
    <w:rsid w:val="00341014"/>
    <w:rsid w:val="00341149"/>
    <w:rsid w:val="0034131B"/>
    <w:rsid w:val="0034163F"/>
    <w:rsid w:val="00341A87"/>
    <w:rsid w:val="00341EA4"/>
    <w:rsid w:val="00342021"/>
    <w:rsid w:val="0034207E"/>
    <w:rsid w:val="003427AC"/>
    <w:rsid w:val="00342838"/>
    <w:rsid w:val="00342A79"/>
    <w:rsid w:val="00342C86"/>
    <w:rsid w:val="00342CDF"/>
    <w:rsid w:val="00342DD9"/>
    <w:rsid w:val="00343120"/>
    <w:rsid w:val="00343683"/>
    <w:rsid w:val="00343701"/>
    <w:rsid w:val="00343793"/>
    <w:rsid w:val="00343879"/>
    <w:rsid w:val="003438C3"/>
    <w:rsid w:val="00343E1F"/>
    <w:rsid w:val="00343E5A"/>
    <w:rsid w:val="00343FBA"/>
    <w:rsid w:val="003442F4"/>
    <w:rsid w:val="00344680"/>
    <w:rsid w:val="003446EA"/>
    <w:rsid w:val="003446F6"/>
    <w:rsid w:val="0034472D"/>
    <w:rsid w:val="00344790"/>
    <w:rsid w:val="003449BB"/>
    <w:rsid w:val="00344AD2"/>
    <w:rsid w:val="00344AFF"/>
    <w:rsid w:val="00344BCC"/>
    <w:rsid w:val="00344CBC"/>
    <w:rsid w:val="00344F61"/>
    <w:rsid w:val="00345140"/>
    <w:rsid w:val="003451CF"/>
    <w:rsid w:val="00345386"/>
    <w:rsid w:val="003454AB"/>
    <w:rsid w:val="00345562"/>
    <w:rsid w:val="00345688"/>
    <w:rsid w:val="003456DC"/>
    <w:rsid w:val="00345810"/>
    <w:rsid w:val="00345938"/>
    <w:rsid w:val="00345BB2"/>
    <w:rsid w:val="00345ED6"/>
    <w:rsid w:val="0034604C"/>
    <w:rsid w:val="003460D2"/>
    <w:rsid w:val="003460F6"/>
    <w:rsid w:val="00346595"/>
    <w:rsid w:val="0034660C"/>
    <w:rsid w:val="00346654"/>
    <w:rsid w:val="0034670F"/>
    <w:rsid w:val="00346789"/>
    <w:rsid w:val="00346A85"/>
    <w:rsid w:val="00346BB5"/>
    <w:rsid w:val="00346D31"/>
    <w:rsid w:val="00346FE9"/>
    <w:rsid w:val="003477DF"/>
    <w:rsid w:val="00347B31"/>
    <w:rsid w:val="00347C54"/>
    <w:rsid w:val="00347D00"/>
    <w:rsid w:val="00347E0F"/>
    <w:rsid w:val="003500C1"/>
    <w:rsid w:val="00350147"/>
    <w:rsid w:val="003501CD"/>
    <w:rsid w:val="00350263"/>
    <w:rsid w:val="00350669"/>
    <w:rsid w:val="003507E3"/>
    <w:rsid w:val="00350843"/>
    <w:rsid w:val="00350A49"/>
    <w:rsid w:val="00350BC5"/>
    <w:rsid w:val="00350F60"/>
    <w:rsid w:val="00350F7F"/>
    <w:rsid w:val="0035139D"/>
    <w:rsid w:val="003514D2"/>
    <w:rsid w:val="0035158C"/>
    <w:rsid w:val="0035168A"/>
    <w:rsid w:val="0035189A"/>
    <w:rsid w:val="00351D4B"/>
    <w:rsid w:val="003529C8"/>
    <w:rsid w:val="00352CA3"/>
    <w:rsid w:val="00352EFC"/>
    <w:rsid w:val="00353085"/>
    <w:rsid w:val="00353494"/>
    <w:rsid w:val="003534DD"/>
    <w:rsid w:val="00353577"/>
    <w:rsid w:val="0035365C"/>
    <w:rsid w:val="003536DA"/>
    <w:rsid w:val="00353754"/>
    <w:rsid w:val="0035387E"/>
    <w:rsid w:val="00353A7D"/>
    <w:rsid w:val="00353ACC"/>
    <w:rsid w:val="0035403E"/>
    <w:rsid w:val="0035421B"/>
    <w:rsid w:val="0035496D"/>
    <w:rsid w:val="00354AD8"/>
    <w:rsid w:val="00354EAD"/>
    <w:rsid w:val="00354F8B"/>
    <w:rsid w:val="0035506E"/>
    <w:rsid w:val="00355101"/>
    <w:rsid w:val="0035515F"/>
    <w:rsid w:val="0035556F"/>
    <w:rsid w:val="003558DE"/>
    <w:rsid w:val="00355ACA"/>
    <w:rsid w:val="00355BAD"/>
    <w:rsid w:val="00355D58"/>
    <w:rsid w:val="00355F72"/>
    <w:rsid w:val="00355F9D"/>
    <w:rsid w:val="0035649A"/>
    <w:rsid w:val="0035650D"/>
    <w:rsid w:val="00356523"/>
    <w:rsid w:val="003566F8"/>
    <w:rsid w:val="0035671E"/>
    <w:rsid w:val="0035673F"/>
    <w:rsid w:val="00356760"/>
    <w:rsid w:val="00356794"/>
    <w:rsid w:val="00356951"/>
    <w:rsid w:val="00356C8A"/>
    <w:rsid w:val="00356DF7"/>
    <w:rsid w:val="00356EC0"/>
    <w:rsid w:val="00356EE9"/>
    <w:rsid w:val="00356F07"/>
    <w:rsid w:val="003571BE"/>
    <w:rsid w:val="003572AA"/>
    <w:rsid w:val="0035738F"/>
    <w:rsid w:val="0035747F"/>
    <w:rsid w:val="00357563"/>
    <w:rsid w:val="00357B41"/>
    <w:rsid w:val="00357DA6"/>
    <w:rsid w:val="00357ED5"/>
    <w:rsid w:val="00357F90"/>
    <w:rsid w:val="003601EE"/>
    <w:rsid w:val="0036046E"/>
    <w:rsid w:val="003604AA"/>
    <w:rsid w:val="0036061E"/>
    <w:rsid w:val="00360AEE"/>
    <w:rsid w:val="00360CA9"/>
    <w:rsid w:val="00360CD3"/>
    <w:rsid w:val="00360F79"/>
    <w:rsid w:val="003610C7"/>
    <w:rsid w:val="003610ED"/>
    <w:rsid w:val="0036119A"/>
    <w:rsid w:val="00361286"/>
    <w:rsid w:val="003614D8"/>
    <w:rsid w:val="00361508"/>
    <w:rsid w:val="0036152B"/>
    <w:rsid w:val="003615E1"/>
    <w:rsid w:val="00361987"/>
    <w:rsid w:val="00361B1A"/>
    <w:rsid w:val="00361EAE"/>
    <w:rsid w:val="0036222B"/>
    <w:rsid w:val="0036249E"/>
    <w:rsid w:val="00362587"/>
    <w:rsid w:val="00362828"/>
    <w:rsid w:val="003630AD"/>
    <w:rsid w:val="0036337C"/>
    <w:rsid w:val="003634E7"/>
    <w:rsid w:val="003637A0"/>
    <w:rsid w:val="00363906"/>
    <w:rsid w:val="00363984"/>
    <w:rsid w:val="003639B9"/>
    <w:rsid w:val="00363EAC"/>
    <w:rsid w:val="00363F25"/>
    <w:rsid w:val="003641A6"/>
    <w:rsid w:val="00364363"/>
    <w:rsid w:val="00364683"/>
    <w:rsid w:val="003647A5"/>
    <w:rsid w:val="00364880"/>
    <w:rsid w:val="003649B2"/>
    <w:rsid w:val="00364AAD"/>
    <w:rsid w:val="00364AD5"/>
    <w:rsid w:val="00364B27"/>
    <w:rsid w:val="00364B8E"/>
    <w:rsid w:val="00364C44"/>
    <w:rsid w:val="00364C53"/>
    <w:rsid w:val="00365031"/>
    <w:rsid w:val="00365168"/>
    <w:rsid w:val="003652E8"/>
    <w:rsid w:val="00365365"/>
    <w:rsid w:val="00365475"/>
    <w:rsid w:val="003654FC"/>
    <w:rsid w:val="00365BFF"/>
    <w:rsid w:val="00365D5F"/>
    <w:rsid w:val="00365DAF"/>
    <w:rsid w:val="003660DF"/>
    <w:rsid w:val="0036614D"/>
    <w:rsid w:val="00366336"/>
    <w:rsid w:val="0036655C"/>
    <w:rsid w:val="00366599"/>
    <w:rsid w:val="00366707"/>
    <w:rsid w:val="0036673F"/>
    <w:rsid w:val="00366762"/>
    <w:rsid w:val="003667FA"/>
    <w:rsid w:val="00366839"/>
    <w:rsid w:val="00366890"/>
    <w:rsid w:val="003668FA"/>
    <w:rsid w:val="00366A08"/>
    <w:rsid w:val="00366AAE"/>
    <w:rsid w:val="00366BBE"/>
    <w:rsid w:val="00366BF7"/>
    <w:rsid w:val="00366DB9"/>
    <w:rsid w:val="00367032"/>
    <w:rsid w:val="0036712C"/>
    <w:rsid w:val="003671BF"/>
    <w:rsid w:val="003672BF"/>
    <w:rsid w:val="003674FF"/>
    <w:rsid w:val="003675CD"/>
    <w:rsid w:val="003676FA"/>
    <w:rsid w:val="003678FA"/>
    <w:rsid w:val="003679B6"/>
    <w:rsid w:val="00367A07"/>
    <w:rsid w:val="00367B5B"/>
    <w:rsid w:val="00367B5E"/>
    <w:rsid w:val="00367B87"/>
    <w:rsid w:val="00367C03"/>
    <w:rsid w:val="00370605"/>
    <w:rsid w:val="00370639"/>
    <w:rsid w:val="003706B0"/>
    <w:rsid w:val="00370863"/>
    <w:rsid w:val="003709D1"/>
    <w:rsid w:val="00370BB5"/>
    <w:rsid w:val="00370DA2"/>
    <w:rsid w:val="00370E46"/>
    <w:rsid w:val="00370F42"/>
    <w:rsid w:val="00370FDD"/>
    <w:rsid w:val="0037100A"/>
    <w:rsid w:val="003710D5"/>
    <w:rsid w:val="003710FE"/>
    <w:rsid w:val="003711E0"/>
    <w:rsid w:val="003712A5"/>
    <w:rsid w:val="0037169A"/>
    <w:rsid w:val="00371730"/>
    <w:rsid w:val="00371AED"/>
    <w:rsid w:val="00371D3C"/>
    <w:rsid w:val="003722D9"/>
    <w:rsid w:val="003722FA"/>
    <w:rsid w:val="00372773"/>
    <w:rsid w:val="00372921"/>
    <w:rsid w:val="0037295D"/>
    <w:rsid w:val="00372DAD"/>
    <w:rsid w:val="00373101"/>
    <w:rsid w:val="0037311D"/>
    <w:rsid w:val="003731C2"/>
    <w:rsid w:val="003734CC"/>
    <w:rsid w:val="00373928"/>
    <w:rsid w:val="00373D27"/>
    <w:rsid w:val="00373F42"/>
    <w:rsid w:val="00373FB1"/>
    <w:rsid w:val="0037407E"/>
    <w:rsid w:val="0037429A"/>
    <w:rsid w:val="003742E2"/>
    <w:rsid w:val="00374502"/>
    <w:rsid w:val="0037454D"/>
    <w:rsid w:val="00374630"/>
    <w:rsid w:val="00374669"/>
    <w:rsid w:val="003747BB"/>
    <w:rsid w:val="0037482B"/>
    <w:rsid w:val="0037482F"/>
    <w:rsid w:val="0037493F"/>
    <w:rsid w:val="00374A0D"/>
    <w:rsid w:val="00374AE4"/>
    <w:rsid w:val="00374C57"/>
    <w:rsid w:val="00374ED4"/>
    <w:rsid w:val="00374F99"/>
    <w:rsid w:val="0037500D"/>
    <w:rsid w:val="00375126"/>
    <w:rsid w:val="00375446"/>
    <w:rsid w:val="0037551E"/>
    <w:rsid w:val="003757F7"/>
    <w:rsid w:val="00375A12"/>
    <w:rsid w:val="00375B3D"/>
    <w:rsid w:val="00375C84"/>
    <w:rsid w:val="00375CD2"/>
    <w:rsid w:val="00375EFB"/>
    <w:rsid w:val="00376173"/>
    <w:rsid w:val="003762D7"/>
    <w:rsid w:val="0037686B"/>
    <w:rsid w:val="00376B61"/>
    <w:rsid w:val="00376E7A"/>
    <w:rsid w:val="00376EE6"/>
    <w:rsid w:val="00376FA9"/>
    <w:rsid w:val="00376FF9"/>
    <w:rsid w:val="0037723B"/>
    <w:rsid w:val="003774CE"/>
    <w:rsid w:val="00377600"/>
    <w:rsid w:val="00377673"/>
    <w:rsid w:val="003777B0"/>
    <w:rsid w:val="003779A8"/>
    <w:rsid w:val="00377CC6"/>
    <w:rsid w:val="00380047"/>
    <w:rsid w:val="003800F5"/>
    <w:rsid w:val="0038013C"/>
    <w:rsid w:val="00380154"/>
    <w:rsid w:val="003801BD"/>
    <w:rsid w:val="00380469"/>
    <w:rsid w:val="00380567"/>
    <w:rsid w:val="003805D7"/>
    <w:rsid w:val="003808EE"/>
    <w:rsid w:val="0038090E"/>
    <w:rsid w:val="00380951"/>
    <w:rsid w:val="00380BA8"/>
    <w:rsid w:val="00380C78"/>
    <w:rsid w:val="00380EFC"/>
    <w:rsid w:val="00381070"/>
    <w:rsid w:val="00381163"/>
    <w:rsid w:val="003811B9"/>
    <w:rsid w:val="00381466"/>
    <w:rsid w:val="003814A3"/>
    <w:rsid w:val="003814ED"/>
    <w:rsid w:val="00381679"/>
    <w:rsid w:val="003817C2"/>
    <w:rsid w:val="003817D6"/>
    <w:rsid w:val="00381875"/>
    <w:rsid w:val="003818EA"/>
    <w:rsid w:val="00381951"/>
    <w:rsid w:val="00381968"/>
    <w:rsid w:val="00381AB1"/>
    <w:rsid w:val="00381C4D"/>
    <w:rsid w:val="00381D44"/>
    <w:rsid w:val="003822DB"/>
    <w:rsid w:val="00382353"/>
    <w:rsid w:val="00382520"/>
    <w:rsid w:val="003825F2"/>
    <w:rsid w:val="00382685"/>
    <w:rsid w:val="003827F7"/>
    <w:rsid w:val="0038280F"/>
    <w:rsid w:val="0038282C"/>
    <w:rsid w:val="00382868"/>
    <w:rsid w:val="003829A9"/>
    <w:rsid w:val="00382B79"/>
    <w:rsid w:val="00382C3E"/>
    <w:rsid w:val="00382DBA"/>
    <w:rsid w:val="00383472"/>
    <w:rsid w:val="0038376A"/>
    <w:rsid w:val="0038382D"/>
    <w:rsid w:val="00383985"/>
    <w:rsid w:val="003839D6"/>
    <w:rsid w:val="00383AF3"/>
    <w:rsid w:val="00383AF9"/>
    <w:rsid w:val="00383EF1"/>
    <w:rsid w:val="00383F81"/>
    <w:rsid w:val="0038465E"/>
    <w:rsid w:val="00384A4F"/>
    <w:rsid w:val="00384AA0"/>
    <w:rsid w:val="00384F7F"/>
    <w:rsid w:val="0038541C"/>
    <w:rsid w:val="00385543"/>
    <w:rsid w:val="003856E1"/>
    <w:rsid w:val="00385763"/>
    <w:rsid w:val="003858C9"/>
    <w:rsid w:val="003859AE"/>
    <w:rsid w:val="00385B33"/>
    <w:rsid w:val="00385CCD"/>
    <w:rsid w:val="00385DD4"/>
    <w:rsid w:val="00386099"/>
    <w:rsid w:val="00386285"/>
    <w:rsid w:val="00386327"/>
    <w:rsid w:val="003863A2"/>
    <w:rsid w:val="003864BE"/>
    <w:rsid w:val="00386758"/>
    <w:rsid w:val="003868EA"/>
    <w:rsid w:val="00386A1C"/>
    <w:rsid w:val="00386F51"/>
    <w:rsid w:val="00386FA2"/>
    <w:rsid w:val="00386FCD"/>
    <w:rsid w:val="003870AE"/>
    <w:rsid w:val="00387207"/>
    <w:rsid w:val="00387217"/>
    <w:rsid w:val="00387250"/>
    <w:rsid w:val="00387324"/>
    <w:rsid w:val="0038767D"/>
    <w:rsid w:val="003876CD"/>
    <w:rsid w:val="003876DF"/>
    <w:rsid w:val="00387993"/>
    <w:rsid w:val="003879CD"/>
    <w:rsid w:val="00387C62"/>
    <w:rsid w:val="00387CB3"/>
    <w:rsid w:val="00387DCD"/>
    <w:rsid w:val="003900E8"/>
    <w:rsid w:val="0039011A"/>
    <w:rsid w:val="00390162"/>
    <w:rsid w:val="003902A1"/>
    <w:rsid w:val="00390896"/>
    <w:rsid w:val="003909AF"/>
    <w:rsid w:val="00390A4D"/>
    <w:rsid w:val="00390AD7"/>
    <w:rsid w:val="0039129A"/>
    <w:rsid w:val="003912FD"/>
    <w:rsid w:val="003913A2"/>
    <w:rsid w:val="003914F7"/>
    <w:rsid w:val="00391547"/>
    <w:rsid w:val="003915B1"/>
    <w:rsid w:val="00391684"/>
    <w:rsid w:val="0039189E"/>
    <w:rsid w:val="003918CB"/>
    <w:rsid w:val="00391B3A"/>
    <w:rsid w:val="00391F2D"/>
    <w:rsid w:val="00392052"/>
    <w:rsid w:val="003922CD"/>
    <w:rsid w:val="003922E5"/>
    <w:rsid w:val="003923C8"/>
    <w:rsid w:val="00392425"/>
    <w:rsid w:val="00392482"/>
    <w:rsid w:val="00392489"/>
    <w:rsid w:val="003924E0"/>
    <w:rsid w:val="003925E2"/>
    <w:rsid w:val="003927FA"/>
    <w:rsid w:val="0039284B"/>
    <w:rsid w:val="00392D08"/>
    <w:rsid w:val="00392D39"/>
    <w:rsid w:val="00392D7A"/>
    <w:rsid w:val="00392DA1"/>
    <w:rsid w:val="00392EA8"/>
    <w:rsid w:val="00392F35"/>
    <w:rsid w:val="00392F3B"/>
    <w:rsid w:val="0039319C"/>
    <w:rsid w:val="003936DE"/>
    <w:rsid w:val="00393AC0"/>
    <w:rsid w:val="00393CB7"/>
    <w:rsid w:val="00393E7B"/>
    <w:rsid w:val="00393E7E"/>
    <w:rsid w:val="00394094"/>
    <w:rsid w:val="00394141"/>
    <w:rsid w:val="00394210"/>
    <w:rsid w:val="00394423"/>
    <w:rsid w:val="00394735"/>
    <w:rsid w:val="00394924"/>
    <w:rsid w:val="00394964"/>
    <w:rsid w:val="0039498A"/>
    <w:rsid w:val="00394A7D"/>
    <w:rsid w:val="00394B9E"/>
    <w:rsid w:val="00394BB8"/>
    <w:rsid w:val="00394BBA"/>
    <w:rsid w:val="00394BD8"/>
    <w:rsid w:val="00394D98"/>
    <w:rsid w:val="00394DB0"/>
    <w:rsid w:val="00394FB3"/>
    <w:rsid w:val="00395022"/>
    <w:rsid w:val="0039506D"/>
    <w:rsid w:val="00395102"/>
    <w:rsid w:val="003952CA"/>
    <w:rsid w:val="003952EB"/>
    <w:rsid w:val="00395383"/>
    <w:rsid w:val="003955A6"/>
    <w:rsid w:val="003955DB"/>
    <w:rsid w:val="003955EE"/>
    <w:rsid w:val="003957C0"/>
    <w:rsid w:val="0039584B"/>
    <w:rsid w:val="00395955"/>
    <w:rsid w:val="0039596E"/>
    <w:rsid w:val="00395A14"/>
    <w:rsid w:val="00395AA5"/>
    <w:rsid w:val="00395B9E"/>
    <w:rsid w:val="00395EA5"/>
    <w:rsid w:val="00396038"/>
    <w:rsid w:val="00396050"/>
    <w:rsid w:val="00396080"/>
    <w:rsid w:val="003963D3"/>
    <w:rsid w:val="003964F5"/>
    <w:rsid w:val="003965BD"/>
    <w:rsid w:val="00396956"/>
    <w:rsid w:val="00396D08"/>
    <w:rsid w:val="0039702D"/>
    <w:rsid w:val="00397285"/>
    <w:rsid w:val="00397491"/>
    <w:rsid w:val="003974B4"/>
    <w:rsid w:val="0039791A"/>
    <w:rsid w:val="00397A81"/>
    <w:rsid w:val="00397B25"/>
    <w:rsid w:val="00397BF8"/>
    <w:rsid w:val="00397E71"/>
    <w:rsid w:val="00397F64"/>
    <w:rsid w:val="00397FED"/>
    <w:rsid w:val="003A01CB"/>
    <w:rsid w:val="003A03CE"/>
    <w:rsid w:val="003A08B9"/>
    <w:rsid w:val="003A0CCD"/>
    <w:rsid w:val="003A0CEA"/>
    <w:rsid w:val="003A0DCD"/>
    <w:rsid w:val="003A0E64"/>
    <w:rsid w:val="003A1259"/>
    <w:rsid w:val="003A13FE"/>
    <w:rsid w:val="003A1481"/>
    <w:rsid w:val="003A1665"/>
    <w:rsid w:val="003A17FF"/>
    <w:rsid w:val="003A19D4"/>
    <w:rsid w:val="003A1B3F"/>
    <w:rsid w:val="003A1BC6"/>
    <w:rsid w:val="003A1C5B"/>
    <w:rsid w:val="003A1CA3"/>
    <w:rsid w:val="003A1E53"/>
    <w:rsid w:val="003A2447"/>
    <w:rsid w:val="003A26D8"/>
    <w:rsid w:val="003A26F5"/>
    <w:rsid w:val="003A29BD"/>
    <w:rsid w:val="003A2A2F"/>
    <w:rsid w:val="003A2BA6"/>
    <w:rsid w:val="003A2CDB"/>
    <w:rsid w:val="003A2E4C"/>
    <w:rsid w:val="003A2E50"/>
    <w:rsid w:val="003A326D"/>
    <w:rsid w:val="003A32B7"/>
    <w:rsid w:val="003A348C"/>
    <w:rsid w:val="003A34E4"/>
    <w:rsid w:val="003A354C"/>
    <w:rsid w:val="003A3567"/>
    <w:rsid w:val="003A371D"/>
    <w:rsid w:val="003A371F"/>
    <w:rsid w:val="003A388F"/>
    <w:rsid w:val="003A3892"/>
    <w:rsid w:val="003A3894"/>
    <w:rsid w:val="003A3C56"/>
    <w:rsid w:val="003A412E"/>
    <w:rsid w:val="003A426C"/>
    <w:rsid w:val="003A4496"/>
    <w:rsid w:val="003A44A2"/>
    <w:rsid w:val="003A4746"/>
    <w:rsid w:val="003A48A0"/>
    <w:rsid w:val="003A494A"/>
    <w:rsid w:val="003A494C"/>
    <w:rsid w:val="003A4AC3"/>
    <w:rsid w:val="003A4AD1"/>
    <w:rsid w:val="003A4AD7"/>
    <w:rsid w:val="003A4B51"/>
    <w:rsid w:val="003A4E5C"/>
    <w:rsid w:val="003A50FA"/>
    <w:rsid w:val="003A51D5"/>
    <w:rsid w:val="003A5294"/>
    <w:rsid w:val="003A5450"/>
    <w:rsid w:val="003A549F"/>
    <w:rsid w:val="003A551D"/>
    <w:rsid w:val="003A558C"/>
    <w:rsid w:val="003A56B7"/>
    <w:rsid w:val="003A5728"/>
    <w:rsid w:val="003A5857"/>
    <w:rsid w:val="003A59B1"/>
    <w:rsid w:val="003A5A86"/>
    <w:rsid w:val="003A5AE1"/>
    <w:rsid w:val="003A5B92"/>
    <w:rsid w:val="003A5CAC"/>
    <w:rsid w:val="003A5D60"/>
    <w:rsid w:val="003A5FFB"/>
    <w:rsid w:val="003A6027"/>
    <w:rsid w:val="003A613B"/>
    <w:rsid w:val="003A651D"/>
    <w:rsid w:val="003A6523"/>
    <w:rsid w:val="003A665D"/>
    <w:rsid w:val="003A6865"/>
    <w:rsid w:val="003A6A10"/>
    <w:rsid w:val="003A6DC2"/>
    <w:rsid w:val="003A6EF2"/>
    <w:rsid w:val="003A758E"/>
    <w:rsid w:val="003A7857"/>
    <w:rsid w:val="003A7A99"/>
    <w:rsid w:val="003A7F80"/>
    <w:rsid w:val="003A7FF5"/>
    <w:rsid w:val="003B049C"/>
    <w:rsid w:val="003B07F8"/>
    <w:rsid w:val="003B0AFA"/>
    <w:rsid w:val="003B0CE3"/>
    <w:rsid w:val="003B0DB0"/>
    <w:rsid w:val="003B0F0B"/>
    <w:rsid w:val="003B0FB2"/>
    <w:rsid w:val="003B101A"/>
    <w:rsid w:val="003B1043"/>
    <w:rsid w:val="003B10FB"/>
    <w:rsid w:val="003B11EB"/>
    <w:rsid w:val="003B132C"/>
    <w:rsid w:val="003B19B6"/>
    <w:rsid w:val="003B1A9E"/>
    <w:rsid w:val="003B1D95"/>
    <w:rsid w:val="003B1F23"/>
    <w:rsid w:val="003B210B"/>
    <w:rsid w:val="003B21FC"/>
    <w:rsid w:val="003B2281"/>
    <w:rsid w:val="003B22E1"/>
    <w:rsid w:val="003B23BD"/>
    <w:rsid w:val="003B2A38"/>
    <w:rsid w:val="003B2B49"/>
    <w:rsid w:val="003B2D75"/>
    <w:rsid w:val="003B2FA8"/>
    <w:rsid w:val="003B300C"/>
    <w:rsid w:val="003B30A4"/>
    <w:rsid w:val="003B3140"/>
    <w:rsid w:val="003B3188"/>
    <w:rsid w:val="003B36DD"/>
    <w:rsid w:val="003B3799"/>
    <w:rsid w:val="003B3A51"/>
    <w:rsid w:val="003B3C8C"/>
    <w:rsid w:val="003B3F06"/>
    <w:rsid w:val="003B41E6"/>
    <w:rsid w:val="003B44C2"/>
    <w:rsid w:val="003B470E"/>
    <w:rsid w:val="003B490C"/>
    <w:rsid w:val="003B497D"/>
    <w:rsid w:val="003B4B8B"/>
    <w:rsid w:val="003B4C62"/>
    <w:rsid w:val="003B4C74"/>
    <w:rsid w:val="003B4F47"/>
    <w:rsid w:val="003B54CA"/>
    <w:rsid w:val="003B5874"/>
    <w:rsid w:val="003B59F4"/>
    <w:rsid w:val="003B5A9F"/>
    <w:rsid w:val="003B5FE6"/>
    <w:rsid w:val="003B61DB"/>
    <w:rsid w:val="003B6306"/>
    <w:rsid w:val="003B636A"/>
    <w:rsid w:val="003B6543"/>
    <w:rsid w:val="003B6587"/>
    <w:rsid w:val="003B67CC"/>
    <w:rsid w:val="003B6A4E"/>
    <w:rsid w:val="003B6BF9"/>
    <w:rsid w:val="003B6C9F"/>
    <w:rsid w:val="003B6DAD"/>
    <w:rsid w:val="003B6E16"/>
    <w:rsid w:val="003B6F0B"/>
    <w:rsid w:val="003B7013"/>
    <w:rsid w:val="003B710C"/>
    <w:rsid w:val="003B7160"/>
    <w:rsid w:val="003B717C"/>
    <w:rsid w:val="003B7337"/>
    <w:rsid w:val="003B7424"/>
    <w:rsid w:val="003B755F"/>
    <w:rsid w:val="003B77AE"/>
    <w:rsid w:val="003B77FE"/>
    <w:rsid w:val="003B791D"/>
    <w:rsid w:val="003B7922"/>
    <w:rsid w:val="003B7B97"/>
    <w:rsid w:val="003B7C1C"/>
    <w:rsid w:val="003B7CD0"/>
    <w:rsid w:val="003B7D9A"/>
    <w:rsid w:val="003B7E6C"/>
    <w:rsid w:val="003C038A"/>
    <w:rsid w:val="003C043A"/>
    <w:rsid w:val="003C0466"/>
    <w:rsid w:val="003C0490"/>
    <w:rsid w:val="003C05B3"/>
    <w:rsid w:val="003C060B"/>
    <w:rsid w:val="003C0772"/>
    <w:rsid w:val="003C077C"/>
    <w:rsid w:val="003C07B1"/>
    <w:rsid w:val="003C07ED"/>
    <w:rsid w:val="003C0AE2"/>
    <w:rsid w:val="003C0AE7"/>
    <w:rsid w:val="003C0BB8"/>
    <w:rsid w:val="003C1065"/>
    <w:rsid w:val="003C1129"/>
    <w:rsid w:val="003C12AB"/>
    <w:rsid w:val="003C12D8"/>
    <w:rsid w:val="003C12EC"/>
    <w:rsid w:val="003C1316"/>
    <w:rsid w:val="003C136C"/>
    <w:rsid w:val="003C14B7"/>
    <w:rsid w:val="003C161F"/>
    <w:rsid w:val="003C17DE"/>
    <w:rsid w:val="003C1AC0"/>
    <w:rsid w:val="003C1AFE"/>
    <w:rsid w:val="003C1C40"/>
    <w:rsid w:val="003C1D22"/>
    <w:rsid w:val="003C21A4"/>
    <w:rsid w:val="003C2438"/>
    <w:rsid w:val="003C24D7"/>
    <w:rsid w:val="003C2521"/>
    <w:rsid w:val="003C2549"/>
    <w:rsid w:val="003C2A01"/>
    <w:rsid w:val="003C2DA5"/>
    <w:rsid w:val="003C3315"/>
    <w:rsid w:val="003C3316"/>
    <w:rsid w:val="003C3573"/>
    <w:rsid w:val="003C3648"/>
    <w:rsid w:val="003C3933"/>
    <w:rsid w:val="003C3A09"/>
    <w:rsid w:val="003C3C08"/>
    <w:rsid w:val="003C3CBA"/>
    <w:rsid w:val="003C3D23"/>
    <w:rsid w:val="003C3D90"/>
    <w:rsid w:val="003C3EB2"/>
    <w:rsid w:val="003C3EEE"/>
    <w:rsid w:val="003C3F93"/>
    <w:rsid w:val="003C4077"/>
    <w:rsid w:val="003C4319"/>
    <w:rsid w:val="003C44C5"/>
    <w:rsid w:val="003C4728"/>
    <w:rsid w:val="003C4794"/>
    <w:rsid w:val="003C49FA"/>
    <w:rsid w:val="003C4B09"/>
    <w:rsid w:val="003C4BEF"/>
    <w:rsid w:val="003C4E05"/>
    <w:rsid w:val="003C5058"/>
    <w:rsid w:val="003C5071"/>
    <w:rsid w:val="003C513D"/>
    <w:rsid w:val="003C52AB"/>
    <w:rsid w:val="003C5492"/>
    <w:rsid w:val="003C54C3"/>
    <w:rsid w:val="003C5845"/>
    <w:rsid w:val="003C5882"/>
    <w:rsid w:val="003C595C"/>
    <w:rsid w:val="003C596F"/>
    <w:rsid w:val="003C5978"/>
    <w:rsid w:val="003C5AF7"/>
    <w:rsid w:val="003C5DDE"/>
    <w:rsid w:val="003C5F53"/>
    <w:rsid w:val="003C6012"/>
    <w:rsid w:val="003C63FE"/>
    <w:rsid w:val="003C684B"/>
    <w:rsid w:val="003C6978"/>
    <w:rsid w:val="003C6A18"/>
    <w:rsid w:val="003C6D08"/>
    <w:rsid w:val="003C6DBD"/>
    <w:rsid w:val="003C6FD2"/>
    <w:rsid w:val="003C72AC"/>
    <w:rsid w:val="003C7327"/>
    <w:rsid w:val="003C7497"/>
    <w:rsid w:val="003C7801"/>
    <w:rsid w:val="003C7988"/>
    <w:rsid w:val="003C7BD9"/>
    <w:rsid w:val="003C7CE6"/>
    <w:rsid w:val="003D0092"/>
    <w:rsid w:val="003D00E4"/>
    <w:rsid w:val="003D0153"/>
    <w:rsid w:val="003D01F8"/>
    <w:rsid w:val="003D03EA"/>
    <w:rsid w:val="003D0526"/>
    <w:rsid w:val="003D0982"/>
    <w:rsid w:val="003D0AD2"/>
    <w:rsid w:val="003D0B44"/>
    <w:rsid w:val="003D0D82"/>
    <w:rsid w:val="003D0DE4"/>
    <w:rsid w:val="003D0E01"/>
    <w:rsid w:val="003D0ED1"/>
    <w:rsid w:val="003D1295"/>
    <w:rsid w:val="003D1812"/>
    <w:rsid w:val="003D19AE"/>
    <w:rsid w:val="003D19BD"/>
    <w:rsid w:val="003D1B26"/>
    <w:rsid w:val="003D1D25"/>
    <w:rsid w:val="003D1DE6"/>
    <w:rsid w:val="003D1E30"/>
    <w:rsid w:val="003D228F"/>
    <w:rsid w:val="003D2434"/>
    <w:rsid w:val="003D25E4"/>
    <w:rsid w:val="003D2615"/>
    <w:rsid w:val="003D2703"/>
    <w:rsid w:val="003D2716"/>
    <w:rsid w:val="003D289E"/>
    <w:rsid w:val="003D2920"/>
    <w:rsid w:val="003D29BF"/>
    <w:rsid w:val="003D2A13"/>
    <w:rsid w:val="003D2A4B"/>
    <w:rsid w:val="003D31D8"/>
    <w:rsid w:val="003D3252"/>
    <w:rsid w:val="003D3A6B"/>
    <w:rsid w:val="003D3D13"/>
    <w:rsid w:val="003D3F16"/>
    <w:rsid w:val="003D3F9B"/>
    <w:rsid w:val="003D43D1"/>
    <w:rsid w:val="003D466B"/>
    <w:rsid w:val="003D492D"/>
    <w:rsid w:val="003D4C84"/>
    <w:rsid w:val="003D4D65"/>
    <w:rsid w:val="003D4D92"/>
    <w:rsid w:val="003D4EDC"/>
    <w:rsid w:val="003D51BE"/>
    <w:rsid w:val="003D5237"/>
    <w:rsid w:val="003D52FB"/>
    <w:rsid w:val="003D5431"/>
    <w:rsid w:val="003D5619"/>
    <w:rsid w:val="003D56DF"/>
    <w:rsid w:val="003D5881"/>
    <w:rsid w:val="003D5ABB"/>
    <w:rsid w:val="003D5B8D"/>
    <w:rsid w:val="003D5BF3"/>
    <w:rsid w:val="003D5DE6"/>
    <w:rsid w:val="003D5F0D"/>
    <w:rsid w:val="003D5FE1"/>
    <w:rsid w:val="003D606D"/>
    <w:rsid w:val="003D6167"/>
    <w:rsid w:val="003D63C3"/>
    <w:rsid w:val="003D657D"/>
    <w:rsid w:val="003D6A85"/>
    <w:rsid w:val="003D6CBC"/>
    <w:rsid w:val="003D6D88"/>
    <w:rsid w:val="003D6D89"/>
    <w:rsid w:val="003D6F38"/>
    <w:rsid w:val="003D7345"/>
    <w:rsid w:val="003D758D"/>
    <w:rsid w:val="003D774D"/>
    <w:rsid w:val="003D77E9"/>
    <w:rsid w:val="003D7977"/>
    <w:rsid w:val="003D7ABF"/>
    <w:rsid w:val="003D7B01"/>
    <w:rsid w:val="003D7F3C"/>
    <w:rsid w:val="003D7F64"/>
    <w:rsid w:val="003E00F1"/>
    <w:rsid w:val="003E0386"/>
    <w:rsid w:val="003E03B6"/>
    <w:rsid w:val="003E0501"/>
    <w:rsid w:val="003E0708"/>
    <w:rsid w:val="003E0841"/>
    <w:rsid w:val="003E0879"/>
    <w:rsid w:val="003E0A0D"/>
    <w:rsid w:val="003E0B97"/>
    <w:rsid w:val="003E0C9A"/>
    <w:rsid w:val="003E0CED"/>
    <w:rsid w:val="003E0E86"/>
    <w:rsid w:val="003E0F0B"/>
    <w:rsid w:val="003E0F27"/>
    <w:rsid w:val="003E0F40"/>
    <w:rsid w:val="003E0F84"/>
    <w:rsid w:val="003E118E"/>
    <w:rsid w:val="003E172D"/>
    <w:rsid w:val="003E19E5"/>
    <w:rsid w:val="003E1CC5"/>
    <w:rsid w:val="003E1E6A"/>
    <w:rsid w:val="003E1EDC"/>
    <w:rsid w:val="003E2054"/>
    <w:rsid w:val="003E22BD"/>
    <w:rsid w:val="003E22D3"/>
    <w:rsid w:val="003E2724"/>
    <w:rsid w:val="003E29E6"/>
    <w:rsid w:val="003E2E26"/>
    <w:rsid w:val="003E3281"/>
    <w:rsid w:val="003E3299"/>
    <w:rsid w:val="003E3728"/>
    <w:rsid w:val="003E3863"/>
    <w:rsid w:val="003E38F4"/>
    <w:rsid w:val="003E3B3B"/>
    <w:rsid w:val="003E3D98"/>
    <w:rsid w:val="003E3EA9"/>
    <w:rsid w:val="003E4105"/>
    <w:rsid w:val="003E485E"/>
    <w:rsid w:val="003E48F6"/>
    <w:rsid w:val="003E4BE9"/>
    <w:rsid w:val="003E4C1F"/>
    <w:rsid w:val="003E4D4E"/>
    <w:rsid w:val="003E5025"/>
    <w:rsid w:val="003E550F"/>
    <w:rsid w:val="003E551C"/>
    <w:rsid w:val="003E562F"/>
    <w:rsid w:val="003E5696"/>
    <w:rsid w:val="003E56EC"/>
    <w:rsid w:val="003E589F"/>
    <w:rsid w:val="003E5B41"/>
    <w:rsid w:val="003E5F04"/>
    <w:rsid w:val="003E60DA"/>
    <w:rsid w:val="003E63EC"/>
    <w:rsid w:val="003E63F7"/>
    <w:rsid w:val="003E64FD"/>
    <w:rsid w:val="003E6561"/>
    <w:rsid w:val="003E673B"/>
    <w:rsid w:val="003E67E8"/>
    <w:rsid w:val="003E6867"/>
    <w:rsid w:val="003E68D8"/>
    <w:rsid w:val="003E6942"/>
    <w:rsid w:val="003E6B17"/>
    <w:rsid w:val="003E6C04"/>
    <w:rsid w:val="003E6D8A"/>
    <w:rsid w:val="003E6E11"/>
    <w:rsid w:val="003E7428"/>
    <w:rsid w:val="003E75A1"/>
    <w:rsid w:val="003E75A8"/>
    <w:rsid w:val="003E76E4"/>
    <w:rsid w:val="003E7BA9"/>
    <w:rsid w:val="003E7CE5"/>
    <w:rsid w:val="003E7DEE"/>
    <w:rsid w:val="003F0203"/>
    <w:rsid w:val="003F02EA"/>
    <w:rsid w:val="003F049A"/>
    <w:rsid w:val="003F0521"/>
    <w:rsid w:val="003F061F"/>
    <w:rsid w:val="003F08E1"/>
    <w:rsid w:val="003F0951"/>
    <w:rsid w:val="003F09FC"/>
    <w:rsid w:val="003F0CB8"/>
    <w:rsid w:val="003F0D5F"/>
    <w:rsid w:val="003F0DBB"/>
    <w:rsid w:val="003F0E00"/>
    <w:rsid w:val="003F0E1E"/>
    <w:rsid w:val="003F1246"/>
    <w:rsid w:val="003F129D"/>
    <w:rsid w:val="003F12E4"/>
    <w:rsid w:val="003F147F"/>
    <w:rsid w:val="003F154D"/>
    <w:rsid w:val="003F15EB"/>
    <w:rsid w:val="003F16C5"/>
    <w:rsid w:val="003F181C"/>
    <w:rsid w:val="003F1849"/>
    <w:rsid w:val="003F1CA0"/>
    <w:rsid w:val="003F1DF3"/>
    <w:rsid w:val="003F22F6"/>
    <w:rsid w:val="003F2417"/>
    <w:rsid w:val="003F2439"/>
    <w:rsid w:val="003F2452"/>
    <w:rsid w:val="003F2468"/>
    <w:rsid w:val="003F24F9"/>
    <w:rsid w:val="003F2643"/>
    <w:rsid w:val="003F2845"/>
    <w:rsid w:val="003F2BE7"/>
    <w:rsid w:val="003F2C5D"/>
    <w:rsid w:val="003F2E97"/>
    <w:rsid w:val="003F3062"/>
    <w:rsid w:val="003F30D6"/>
    <w:rsid w:val="003F316B"/>
    <w:rsid w:val="003F327E"/>
    <w:rsid w:val="003F32E6"/>
    <w:rsid w:val="003F351F"/>
    <w:rsid w:val="003F353E"/>
    <w:rsid w:val="003F35C2"/>
    <w:rsid w:val="003F35D5"/>
    <w:rsid w:val="003F397E"/>
    <w:rsid w:val="003F3A3A"/>
    <w:rsid w:val="003F3CBD"/>
    <w:rsid w:val="003F3E93"/>
    <w:rsid w:val="003F3F64"/>
    <w:rsid w:val="003F40A3"/>
    <w:rsid w:val="003F40BA"/>
    <w:rsid w:val="003F4106"/>
    <w:rsid w:val="003F4497"/>
    <w:rsid w:val="003F47A7"/>
    <w:rsid w:val="003F4876"/>
    <w:rsid w:val="003F48FF"/>
    <w:rsid w:val="003F4D5C"/>
    <w:rsid w:val="003F5471"/>
    <w:rsid w:val="003F54A2"/>
    <w:rsid w:val="003F54C7"/>
    <w:rsid w:val="003F550D"/>
    <w:rsid w:val="003F571F"/>
    <w:rsid w:val="003F58E2"/>
    <w:rsid w:val="003F5BD3"/>
    <w:rsid w:val="003F5D82"/>
    <w:rsid w:val="003F5E73"/>
    <w:rsid w:val="003F6214"/>
    <w:rsid w:val="003F6439"/>
    <w:rsid w:val="003F6A4A"/>
    <w:rsid w:val="003F6B98"/>
    <w:rsid w:val="003F6F3E"/>
    <w:rsid w:val="003F72A4"/>
    <w:rsid w:val="003F73BF"/>
    <w:rsid w:val="003F75BC"/>
    <w:rsid w:val="003F774D"/>
    <w:rsid w:val="003F7B5F"/>
    <w:rsid w:val="003F7C25"/>
    <w:rsid w:val="003F7FA0"/>
    <w:rsid w:val="00400080"/>
    <w:rsid w:val="004003A3"/>
    <w:rsid w:val="00400444"/>
    <w:rsid w:val="004004EA"/>
    <w:rsid w:val="004005C8"/>
    <w:rsid w:val="004007B2"/>
    <w:rsid w:val="00400A44"/>
    <w:rsid w:val="00400AED"/>
    <w:rsid w:val="00400FCA"/>
    <w:rsid w:val="0040100D"/>
    <w:rsid w:val="00401093"/>
    <w:rsid w:val="004010A4"/>
    <w:rsid w:val="00401100"/>
    <w:rsid w:val="004011FA"/>
    <w:rsid w:val="004014B4"/>
    <w:rsid w:val="0040152B"/>
    <w:rsid w:val="0040152D"/>
    <w:rsid w:val="004015C2"/>
    <w:rsid w:val="0040163E"/>
    <w:rsid w:val="004017AB"/>
    <w:rsid w:val="0040184B"/>
    <w:rsid w:val="00401BB1"/>
    <w:rsid w:val="00401C22"/>
    <w:rsid w:val="00401CB8"/>
    <w:rsid w:val="00401DAA"/>
    <w:rsid w:val="00402066"/>
    <w:rsid w:val="004025EE"/>
    <w:rsid w:val="0040260B"/>
    <w:rsid w:val="00402896"/>
    <w:rsid w:val="00402903"/>
    <w:rsid w:val="00402B0B"/>
    <w:rsid w:val="00402C46"/>
    <w:rsid w:val="00402C83"/>
    <w:rsid w:val="00402FEA"/>
    <w:rsid w:val="00403131"/>
    <w:rsid w:val="00403224"/>
    <w:rsid w:val="004032BF"/>
    <w:rsid w:val="004035CB"/>
    <w:rsid w:val="00403AEB"/>
    <w:rsid w:val="00403B3A"/>
    <w:rsid w:val="00403BA6"/>
    <w:rsid w:val="00403DF6"/>
    <w:rsid w:val="00403FE7"/>
    <w:rsid w:val="004040DD"/>
    <w:rsid w:val="00404499"/>
    <w:rsid w:val="00404798"/>
    <w:rsid w:val="00404895"/>
    <w:rsid w:val="00404947"/>
    <w:rsid w:val="00404A60"/>
    <w:rsid w:val="00404D9E"/>
    <w:rsid w:val="00404DC4"/>
    <w:rsid w:val="00404E0E"/>
    <w:rsid w:val="00404ECC"/>
    <w:rsid w:val="00404FA1"/>
    <w:rsid w:val="004051EF"/>
    <w:rsid w:val="004052DF"/>
    <w:rsid w:val="004055B9"/>
    <w:rsid w:val="0040561E"/>
    <w:rsid w:val="00405681"/>
    <w:rsid w:val="00405869"/>
    <w:rsid w:val="00405A46"/>
    <w:rsid w:val="00405C74"/>
    <w:rsid w:val="00405F6D"/>
    <w:rsid w:val="00406204"/>
    <w:rsid w:val="00406367"/>
    <w:rsid w:val="00406469"/>
    <w:rsid w:val="004064FB"/>
    <w:rsid w:val="004065BD"/>
    <w:rsid w:val="00407295"/>
    <w:rsid w:val="004072EC"/>
    <w:rsid w:val="004073C9"/>
    <w:rsid w:val="0041043A"/>
    <w:rsid w:val="004104E6"/>
    <w:rsid w:val="0041059B"/>
    <w:rsid w:val="00410C40"/>
    <w:rsid w:val="00410CE4"/>
    <w:rsid w:val="00410CF5"/>
    <w:rsid w:val="00411040"/>
    <w:rsid w:val="004116CD"/>
    <w:rsid w:val="004116EA"/>
    <w:rsid w:val="0041179C"/>
    <w:rsid w:val="00411873"/>
    <w:rsid w:val="004118A8"/>
    <w:rsid w:val="00411A3E"/>
    <w:rsid w:val="00411CFB"/>
    <w:rsid w:val="00411D85"/>
    <w:rsid w:val="00411DD7"/>
    <w:rsid w:val="00411EB2"/>
    <w:rsid w:val="00412232"/>
    <w:rsid w:val="00412402"/>
    <w:rsid w:val="00412585"/>
    <w:rsid w:val="00412696"/>
    <w:rsid w:val="00412854"/>
    <w:rsid w:val="004129D4"/>
    <w:rsid w:val="00412A80"/>
    <w:rsid w:val="00412AE0"/>
    <w:rsid w:val="00412EA9"/>
    <w:rsid w:val="00413081"/>
    <w:rsid w:val="004131D2"/>
    <w:rsid w:val="004131FA"/>
    <w:rsid w:val="0041321F"/>
    <w:rsid w:val="004132E2"/>
    <w:rsid w:val="0041337B"/>
    <w:rsid w:val="00413396"/>
    <w:rsid w:val="0041346B"/>
    <w:rsid w:val="004134DA"/>
    <w:rsid w:val="00413588"/>
    <w:rsid w:val="00413609"/>
    <w:rsid w:val="0041376E"/>
    <w:rsid w:val="004137B4"/>
    <w:rsid w:val="004137D7"/>
    <w:rsid w:val="00413868"/>
    <w:rsid w:val="00413B65"/>
    <w:rsid w:val="00413C97"/>
    <w:rsid w:val="00413DE1"/>
    <w:rsid w:val="004141B7"/>
    <w:rsid w:val="0041438F"/>
    <w:rsid w:val="0041440E"/>
    <w:rsid w:val="00414504"/>
    <w:rsid w:val="00414955"/>
    <w:rsid w:val="0041498A"/>
    <w:rsid w:val="00414B1A"/>
    <w:rsid w:val="00414BCD"/>
    <w:rsid w:val="00414C6E"/>
    <w:rsid w:val="00414C88"/>
    <w:rsid w:val="00415174"/>
    <w:rsid w:val="004151DB"/>
    <w:rsid w:val="004152A2"/>
    <w:rsid w:val="004154B4"/>
    <w:rsid w:val="004154EE"/>
    <w:rsid w:val="0041551D"/>
    <w:rsid w:val="0041570F"/>
    <w:rsid w:val="004158E6"/>
    <w:rsid w:val="00415CAE"/>
    <w:rsid w:val="004161DA"/>
    <w:rsid w:val="00416314"/>
    <w:rsid w:val="0041651B"/>
    <w:rsid w:val="0041674E"/>
    <w:rsid w:val="0041678D"/>
    <w:rsid w:val="00416844"/>
    <w:rsid w:val="00416A44"/>
    <w:rsid w:val="00416CBB"/>
    <w:rsid w:val="004170A4"/>
    <w:rsid w:val="004171A3"/>
    <w:rsid w:val="0041731B"/>
    <w:rsid w:val="00417372"/>
    <w:rsid w:val="004173FC"/>
    <w:rsid w:val="00417686"/>
    <w:rsid w:val="004176D9"/>
    <w:rsid w:val="0041771F"/>
    <w:rsid w:val="00417725"/>
    <w:rsid w:val="004177C7"/>
    <w:rsid w:val="004178C1"/>
    <w:rsid w:val="00417C41"/>
    <w:rsid w:val="00417DA1"/>
    <w:rsid w:val="00417F12"/>
    <w:rsid w:val="00420024"/>
    <w:rsid w:val="00420045"/>
    <w:rsid w:val="0042009E"/>
    <w:rsid w:val="004202AC"/>
    <w:rsid w:val="00420436"/>
    <w:rsid w:val="004204FA"/>
    <w:rsid w:val="004205A2"/>
    <w:rsid w:val="004208CE"/>
    <w:rsid w:val="00420977"/>
    <w:rsid w:val="00420979"/>
    <w:rsid w:val="004209C1"/>
    <w:rsid w:val="004209F1"/>
    <w:rsid w:val="00420A52"/>
    <w:rsid w:val="00420AA6"/>
    <w:rsid w:val="00420D23"/>
    <w:rsid w:val="00420D70"/>
    <w:rsid w:val="00420F27"/>
    <w:rsid w:val="00420F31"/>
    <w:rsid w:val="00420F4C"/>
    <w:rsid w:val="00421003"/>
    <w:rsid w:val="004210E7"/>
    <w:rsid w:val="004211BE"/>
    <w:rsid w:val="004216DD"/>
    <w:rsid w:val="0042178C"/>
    <w:rsid w:val="00421B49"/>
    <w:rsid w:val="00421B6A"/>
    <w:rsid w:val="00421DDE"/>
    <w:rsid w:val="00421DF6"/>
    <w:rsid w:val="00422040"/>
    <w:rsid w:val="00422063"/>
    <w:rsid w:val="00422498"/>
    <w:rsid w:val="004226AE"/>
    <w:rsid w:val="004226D9"/>
    <w:rsid w:val="004226FE"/>
    <w:rsid w:val="004228D3"/>
    <w:rsid w:val="00422916"/>
    <w:rsid w:val="004229E9"/>
    <w:rsid w:val="00422E00"/>
    <w:rsid w:val="00423238"/>
    <w:rsid w:val="004233DC"/>
    <w:rsid w:val="00423702"/>
    <w:rsid w:val="0042379E"/>
    <w:rsid w:val="004237ED"/>
    <w:rsid w:val="00423CDD"/>
    <w:rsid w:val="00423E60"/>
    <w:rsid w:val="004240FC"/>
    <w:rsid w:val="004241CB"/>
    <w:rsid w:val="0042463C"/>
    <w:rsid w:val="00424778"/>
    <w:rsid w:val="0042484D"/>
    <w:rsid w:val="0042486F"/>
    <w:rsid w:val="004248BE"/>
    <w:rsid w:val="004248FE"/>
    <w:rsid w:val="00424EA1"/>
    <w:rsid w:val="00424EB1"/>
    <w:rsid w:val="00424F87"/>
    <w:rsid w:val="00424F8D"/>
    <w:rsid w:val="00425212"/>
    <w:rsid w:val="00425267"/>
    <w:rsid w:val="004254D1"/>
    <w:rsid w:val="00425657"/>
    <w:rsid w:val="004259EA"/>
    <w:rsid w:val="00425AB8"/>
    <w:rsid w:val="00425FCA"/>
    <w:rsid w:val="0042653D"/>
    <w:rsid w:val="0042655E"/>
    <w:rsid w:val="004266BB"/>
    <w:rsid w:val="00426834"/>
    <w:rsid w:val="00426DF6"/>
    <w:rsid w:val="0042703C"/>
    <w:rsid w:val="004270A4"/>
    <w:rsid w:val="0042710E"/>
    <w:rsid w:val="0042733E"/>
    <w:rsid w:val="00427436"/>
    <w:rsid w:val="0042745F"/>
    <w:rsid w:val="0042748E"/>
    <w:rsid w:val="0042792A"/>
    <w:rsid w:val="00427959"/>
    <w:rsid w:val="00427971"/>
    <w:rsid w:val="00427B9B"/>
    <w:rsid w:val="00427C98"/>
    <w:rsid w:val="00427D51"/>
    <w:rsid w:val="00427F34"/>
    <w:rsid w:val="00427FC9"/>
    <w:rsid w:val="004300B9"/>
    <w:rsid w:val="0043013C"/>
    <w:rsid w:val="004304ED"/>
    <w:rsid w:val="0043083A"/>
    <w:rsid w:val="004309AC"/>
    <w:rsid w:val="00430BBE"/>
    <w:rsid w:val="00430BF2"/>
    <w:rsid w:val="00430C98"/>
    <w:rsid w:val="00430CD1"/>
    <w:rsid w:val="00430F8B"/>
    <w:rsid w:val="004312FF"/>
    <w:rsid w:val="00431336"/>
    <w:rsid w:val="0043147C"/>
    <w:rsid w:val="00431512"/>
    <w:rsid w:val="00431A16"/>
    <w:rsid w:val="00431B46"/>
    <w:rsid w:val="00431DA4"/>
    <w:rsid w:val="00431DED"/>
    <w:rsid w:val="00431DF7"/>
    <w:rsid w:val="00431E4A"/>
    <w:rsid w:val="00432066"/>
    <w:rsid w:val="0043229A"/>
    <w:rsid w:val="0043270E"/>
    <w:rsid w:val="00432722"/>
    <w:rsid w:val="00432A29"/>
    <w:rsid w:val="00433126"/>
    <w:rsid w:val="0043339A"/>
    <w:rsid w:val="00433410"/>
    <w:rsid w:val="00433492"/>
    <w:rsid w:val="004334EC"/>
    <w:rsid w:val="00433669"/>
    <w:rsid w:val="0043368F"/>
    <w:rsid w:val="004337B0"/>
    <w:rsid w:val="00433859"/>
    <w:rsid w:val="004339D0"/>
    <w:rsid w:val="00433A56"/>
    <w:rsid w:val="00433A9C"/>
    <w:rsid w:val="00433CA4"/>
    <w:rsid w:val="00433D61"/>
    <w:rsid w:val="00433E89"/>
    <w:rsid w:val="00433F2B"/>
    <w:rsid w:val="004340BA"/>
    <w:rsid w:val="0043411F"/>
    <w:rsid w:val="0043429D"/>
    <w:rsid w:val="00434360"/>
    <w:rsid w:val="004344E1"/>
    <w:rsid w:val="004344FC"/>
    <w:rsid w:val="00434617"/>
    <w:rsid w:val="00434741"/>
    <w:rsid w:val="00434786"/>
    <w:rsid w:val="00434972"/>
    <w:rsid w:val="00434B9C"/>
    <w:rsid w:val="00434C85"/>
    <w:rsid w:val="00434D7E"/>
    <w:rsid w:val="00434DFF"/>
    <w:rsid w:val="00434F08"/>
    <w:rsid w:val="004351A6"/>
    <w:rsid w:val="0043549D"/>
    <w:rsid w:val="004356FD"/>
    <w:rsid w:val="00435738"/>
    <w:rsid w:val="0043586F"/>
    <w:rsid w:val="00435B23"/>
    <w:rsid w:val="00435E5C"/>
    <w:rsid w:val="004360C5"/>
    <w:rsid w:val="004360FA"/>
    <w:rsid w:val="00436183"/>
    <w:rsid w:val="004362B8"/>
    <w:rsid w:val="00436572"/>
    <w:rsid w:val="004365F8"/>
    <w:rsid w:val="0043666A"/>
    <w:rsid w:val="0043689A"/>
    <w:rsid w:val="00436997"/>
    <w:rsid w:val="00436DEF"/>
    <w:rsid w:val="00436EEA"/>
    <w:rsid w:val="00437022"/>
    <w:rsid w:val="00437111"/>
    <w:rsid w:val="004371DF"/>
    <w:rsid w:val="00437244"/>
    <w:rsid w:val="004375FD"/>
    <w:rsid w:val="0043760E"/>
    <w:rsid w:val="004378B6"/>
    <w:rsid w:val="0043793A"/>
    <w:rsid w:val="00437BDC"/>
    <w:rsid w:val="00437DB5"/>
    <w:rsid w:val="00437F0E"/>
    <w:rsid w:val="0044012B"/>
    <w:rsid w:val="00440363"/>
    <w:rsid w:val="004403B1"/>
    <w:rsid w:val="00440662"/>
    <w:rsid w:val="004406B5"/>
    <w:rsid w:val="00440805"/>
    <w:rsid w:val="00440948"/>
    <w:rsid w:val="00440B6F"/>
    <w:rsid w:val="00440F1D"/>
    <w:rsid w:val="0044114B"/>
    <w:rsid w:val="0044118E"/>
    <w:rsid w:val="00441435"/>
    <w:rsid w:val="004415E2"/>
    <w:rsid w:val="00441637"/>
    <w:rsid w:val="0044166D"/>
    <w:rsid w:val="004417BB"/>
    <w:rsid w:val="004419BF"/>
    <w:rsid w:val="00441A21"/>
    <w:rsid w:val="00441A74"/>
    <w:rsid w:val="00441BD3"/>
    <w:rsid w:val="00442195"/>
    <w:rsid w:val="00442230"/>
    <w:rsid w:val="0044224D"/>
    <w:rsid w:val="00442380"/>
    <w:rsid w:val="00442920"/>
    <w:rsid w:val="00442A7B"/>
    <w:rsid w:val="00442BF4"/>
    <w:rsid w:val="00442CCC"/>
    <w:rsid w:val="00442CD3"/>
    <w:rsid w:val="004432C5"/>
    <w:rsid w:val="004432F0"/>
    <w:rsid w:val="00443311"/>
    <w:rsid w:val="00443313"/>
    <w:rsid w:val="0044344D"/>
    <w:rsid w:val="0044345C"/>
    <w:rsid w:val="00443469"/>
    <w:rsid w:val="00443786"/>
    <w:rsid w:val="00443B68"/>
    <w:rsid w:val="00443BBE"/>
    <w:rsid w:val="00443F43"/>
    <w:rsid w:val="00444310"/>
    <w:rsid w:val="00444829"/>
    <w:rsid w:val="00444B3A"/>
    <w:rsid w:val="00444B8B"/>
    <w:rsid w:val="00444D4B"/>
    <w:rsid w:val="00444DE9"/>
    <w:rsid w:val="00444F0D"/>
    <w:rsid w:val="004450A0"/>
    <w:rsid w:val="004451FB"/>
    <w:rsid w:val="004453FB"/>
    <w:rsid w:val="0044573A"/>
    <w:rsid w:val="00445913"/>
    <w:rsid w:val="00445B18"/>
    <w:rsid w:val="00445D3F"/>
    <w:rsid w:val="00445EFB"/>
    <w:rsid w:val="00445F45"/>
    <w:rsid w:val="004460F5"/>
    <w:rsid w:val="004463EB"/>
    <w:rsid w:val="004467BA"/>
    <w:rsid w:val="00446A66"/>
    <w:rsid w:val="00446BCF"/>
    <w:rsid w:val="00446C13"/>
    <w:rsid w:val="00446C42"/>
    <w:rsid w:val="00446E29"/>
    <w:rsid w:val="0044719C"/>
    <w:rsid w:val="00447282"/>
    <w:rsid w:val="00447473"/>
    <w:rsid w:val="0044776E"/>
    <w:rsid w:val="0044781C"/>
    <w:rsid w:val="00447978"/>
    <w:rsid w:val="004479BC"/>
    <w:rsid w:val="004479F6"/>
    <w:rsid w:val="00447BE4"/>
    <w:rsid w:val="00447C65"/>
    <w:rsid w:val="00450466"/>
    <w:rsid w:val="00450492"/>
    <w:rsid w:val="00450530"/>
    <w:rsid w:val="004508A6"/>
    <w:rsid w:val="00450B3F"/>
    <w:rsid w:val="00450B78"/>
    <w:rsid w:val="00450B9D"/>
    <w:rsid w:val="00450BC0"/>
    <w:rsid w:val="00450BE0"/>
    <w:rsid w:val="00450EB9"/>
    <w:rsid w:val="00450ED2"/>
    <w:rsid w:val="00450F5C"/>
    <w:rsid w:val="00450FDE"/>
    <w:rsid w:val="00451141"/>
    <w:rsid w:val="004511DD"/>
    <w:rsid w:val="0045126E"/>
    <w:rsid w:val="00451372"/>
    <w:rsid w:val="00451797"/>
    <w:rsid w:val="004517E1"/>
    <w:rsid w:val="004518C9"/>
    <w:rsid w:val="00451975"/>
    <w:rsid w:val="00451CAB"/>
    <w:rsid w:val="00451D77"/>
    <w:rsid w:val="00451E3B"/>
    <w:rsid w:val="00451E83"/>
    <w:rsid w:val="00452481"/>
    <w:rsid w:val="004524EF"/>
    <w:rsid w:val="0045254F"/>
    <w:rsid w:val="00452660"/>
    <w:rsid w:val="00452774"/>
    <w:rsid w:val="004528AE"/>
    <w:rsid w:val="00452936"/>
    <w:rsid w:val="00452A07"/>
    <w:rsid w:val="00452B36"/>
    <w:rsid w:val="00452C25"/>
    <w:rsid w:val="00452E9D"/>
    <w:rsid w:val="004533AC"/>
    <w:rsid w:val="0045340A"/>
    <w:rsid w:val="00453512"/>
    <w:rsid w:val="004535F1"/>
    <w:rsid w:val="0045360F"/>
    <w:rsid w:val="00453876"/>
    <w:rsid w:val="00453B31"/>
    <w:rsid w:val="00453C35"/>
    <w:rsid w:val="00453D9D"/>
    <w:rsid w:val="00453E33"/>
    <w:rsid w:val="00453EE3"/>
    <w:rsid w:val="00453F9D"/>
    <w:rsid w:val="004540EE"/>
    <w:rsid w:val="004543DA"/>
    <w:rsid w:val="00454409"/>
    <w:rsid w:val="00454605"/>
    <w:rsid w:val="00454639"/>
    <w:rsid w:val="00454655"/>
    <w:rsid w:val="00454695"/>
    <w:rsid w:val="004546EE"/>
    <w:rsid w:val="00454813"/>
    <w:rsid w:val="00454A1F"/>
    <w:rsid w:val="0045501D"/>
    <w:rsid w:val="004554C7"/>
    <w:rsid w:val="004554CE"/>
    <w:rsid w:val="004555B0"/>
    <w:rsid w:val="00455825"/>
    <w:rsid w:val="004558C2"/>
    <w:rsid w:val="00455901"/>
    <w:rsid w:val="00455D33"/>
    <w:rsid w:val="00455D4C"/>
    <w:rsid w:val="00455F47"/>
    <w:rsid w:val="00456135"/>
    <w:rsid w:val="00456162"/>
    <w:rsid w:val="004563BA"/>
    <w:rsid w:val="00456492"/>
    <w:rsid w:val="004566C9"/>
    <w:rsid w:val="00456878"/>
    <w:rsid w:val="004568F5"/>
    <w:rsid w:val="00456A96"/>
    <w:rsid w:val="00456D58"/>
    <w:rsid w:val="00456F1B"/>
    <w:rsid w:val="00457048"/>
    <w:rsid w:val="00457098"/>
    <w:rsid w:val="004570A4"/>
    <w:rsid w:val="00457319"/>
    <w:rsid w:val="004574E8"/>
    <w:rsid w:val="004575E5"/>
    <w:rsid w:val="004577D3"/>
    <w:rsid w:val="00457DD4"/>
    <w:rsid w:val="00457E19"/>
    <w:rsid w:val="00457E8D"/>
    <w:rsid w:val="00460094"/>
    <w:rsid w:val="00460113"/>
    <w:rsid w:val="0046013B"/>
    <w:rsid w:val="0046026E"/>
    <w:rsid w:val="004602E3"/>
    <w:rsid w:val="004602F4"/>
    <w:rsid w:val="0046061C"/>
    <w:rsid w:val="00460AB0"/>
    <w:rsid w:val="00460CA7"/>
    <w:rsid w:val="00460E3F"/>
    <w:rsid w:val="00460E4E"/>
    <w:rsid w:val="004610BC"/>
    <w:rsid w:val="0046116D"/>
    <w:rsid w:val="004612A6"/>
    <w:rsid w:val="0046130A"/>
    <w:rsid w:val="00461324"/>
    <w:rsid w:val="004613D6"/>
    <w:rsid w:val="004613D8"/>
    <w:rsid w:val="0046145E"/>
    <w:rsid w:val="0046163F"/>
    <w:rsid w:val="004616CB"/>
    <w:rsid w:val="004616FF"/>
    <w:rsid w:val="0046190A"/>
    <w:rsid w:val="00461961"/>
    <w:rsid w:val="00461BFF"/>
    <w:rsid w:val="00461F10"/>
    <w:rsid w:val="00461F48"/>
    <w:rsid w:val="004620A0"/>
    <w:rsid w:val="00462320"/>
    <w:rsid w:val="00462987"/>
    <w:rsid w:val="004629A6"/>
    <w:rsid w:val="004629EC"/>
    <w:rsid w:val="00462BB7"/>
    <w:rsid w:val="00462C0C"/>
    <w:rsid w:val="00462D74"/>
    <w:rsid w:val="00462F2D"/>
    <w:rsid w:val="004633DB"/>
    <w:rsid w:val="004636DA"/>
    <w:rsid w:val="0046374E"/>
    <w:rsid w:val="00463884"/>
    <w:rsid w:val="00463BE9"/>
    <w:rsid w:val="00463D68"/>
    <w:rsid w:val="00463EFF"/>
    <w:rsid w:val="0046421E"/>
    <w:rsid w:val="00464242"/>
    <w:rsid w:val="004642E2"/>
    <w:rsid w:val="00464695"/>
    <w:rsid w:val="00464729"/>
    <w:rsid w:val="00464A04"/>
    <w:rsid w:val="00464AF0"/>
    <w:rsid w:val="00464B6A"/>
    <w:rsid w:val="00464C45"/>
    <w:rsid w:val="00464C67"/>
    <w:rsid w:val="00464E88"/>
    <w:rsid w:val="004654D7"/>
    <w:rsid w:val="0046554D"/>
    <w:rsid w:val="004656E4"/>
    <w:rsid w:val="004656E7"/>
    <w:rsid w:val="00465827"/>
    <w:rsid w:val="00465982"/>
    <w:rsid w:val="00465987"/>
    <w:rsid w:val="00465B63"/>
    <w:rsid w:val="00465ED5"/>
    <w:rsid w:val="004661A6"/>
    <w:rsid w:val="00466476"/>
    <w:rsid w:val="00466948"/>
    <w:rsid w:val="00466D2F"/>
    <w:rsid w:val="00466E83"/>
    <w:rsid w:val="00466EF4"/>
    <w:rsid w:val="0046710A"/>
    <w:rsid w:val="004674E2"/>
    <w:rsid w:val="00467654"/>
    <w:rsid w:val="00467822"/>
    <w:rsid w:val="004678E5"/>
    <w:rsid w:val="00467973"/>
    <w:rsid w:val="00467A40"/>
    <w:rsid w:val="00467AA4"/>
    <w:rsid w:val="00467C38"/>
    <w:rsid w:val="00467D4B"/>
    <w:rsid w:val="00467DFC"/>
    <w:rsid w:val="0047057C"/>
    <w:rsid w:val="00470614"/>
    <w:rsid w:val="00470A12"/>
    <w:rsid w:val="00470AF0"/>
    <w:rsid w:val="00470B4C"/>
    <w:rsid w:val="00470BF4"/>
    <w:rsid w:val="00470E30"/>
    <w:rsid w:val="00470F84"/>
    <w:rsid w:val="004710C5"/>
    <w:rsid w:val="00471215"/>
    <w:rsid w:val="00471334"/>
    <w:rsid w:val="0047152F"/>
    <w:rsid w:val="004717CC"/>
    <w:rsid w:val="0047182F"/>
    <w:rsid w:val="0047184A"/>
    <w:rsid w:val="0047190C"/>
    <w:rsid w:val="00471B51"/>
    <w:rsid w:val="00471B80"/>
    <w:rsid w:val="00471C1F"/>
    <w:rsid w:val="00471DCB"/>
    <w:rsid w:val="00471F12"/>
    <w:rsid w:val="00472089"/>
    <w:rsid w:val="0047209B"/>
    <w:rsid w:val="0047268B"/>
    <w:rsid w:val="004726D2"/>
    <w:rsid w:val="004726D6"/>
    <w:rsid w:val="004726DD"/>
    <w:rsid w:val="004729E5"/>
    <w:rsid w:val="00472BFB"/>
    <w:rsid w:val="00472E43"/>
    <w:rsid w:val="0047331A"/>
    <w:rsid w:val="00473330"/>
    <w:rsid w:val="004736C5"/>
    <w:rsid w:val="00473AB7"/>
    <w:rsid w:val="00473B83"/>
    <w:rsid w:val="0047425C"/>
    <w:rsid w:val="0047432A"/>
    <w:rsid w:val="00474515"/>
    <w:rsid w:val="004747D6"/>
    <w:rsid w:val="004749AE"/>
    <w:rsid w:val="00474A66"/>
    <w:rsid w:val="00474CB2"/>
    <w:rsid w:val="00475335"/>
    <w:rsid w:val="004754DC"/>
    <w:rsid w:val="004754F7"/>
    <w:rsid w:val="004755E6"/>
    <w:rsid w:val="00475617"/>
    <w:rsid w:val="00475684"/>
    <w:rsid w:val="004756C4"/>
    <w:rsid w:val="0047582C"/>
    <w:rsid w:val="0047582E"/>
    <w:rsid w:val="0047583F"/>
    <w:rsid w:val="00475869"/>
    <w:rsid w:val="004759A3"/>
    <w:rsid w:val="00475ABA"/>
    <w:rsid w:val="004760FD"/>
    <w:rsid w:val="0047623C"/>
    <w:rsid w:val="004765B4"/>
    <w:rsid w:val="0047673F"/>
    <w:rsid w:val="00476AF6"/>
    <w:rsid w:val="00476AFE"/>
    <w:rsid w:val="00476C9E"/>
    <w:rsid w:val="00476DA2"/>
    <w:rsid w:val="00476EDA"/>
    <w:rsid w:val="0047701E"/>
    <w:rsid w:val="004772FB"/>
    <w:rsid w:val="00477314"/>
    <w:rsid w:val="00477492"/>
    <w:rsid w:val="0047760A"/>
    <w:rsid w:val="004776C6"/>
    <w:rsid w:val="00477934"/>
    <w:rsid w:val="00477B8F"/>
    <w:rsid w:val="00477BA5"/>
    <w:rsid w:val="0048004D"/>
    <w:rsid w:val="00480262"/>
    <w:rsid w:val="00480431"/>
    <w:rsid w:val="004804EF"/>
    <w:rsid w:val="004807AA"/>
    <w:rsid w:val="00480BAC"/>
    <w:rsid w:val="00480D07"/>
    <w:rsid w:val="00480DFD"/>
    <w:rsid w:val="00480EF1"/>
    <w:rsid w:val="004810D3"/>
    <w:rsid w:val="00481353"/>
    <w:rsid w:val="00481537"/>
    <w:rsid w:val="004815BC"/>
    <w:rsid w:val="00481653"/>
    <w:rsid w:val="00481698"/>
    <w:rsid w:val="004819EA"/>
    <w:rsid w:val="00481B5B"/>
    <w:rsid w:val="00481BF9"/>
    <w:rsid w:val="00481BFC"/>
    <w:rsid w:val="00481E59"/>
    <w:rsid w:val="0048211F"/>
    <w:rsid w:val="004821CF"/>
    <w:rsid w:val="0048233D"/>
    <w:rsid w:val="0048236F"/>
    <w:rsid w:val="004823A1"/>
    <w:rsid w:val="004826E3"/>
    <w:rsid w:val="004827D8"/>
    <w:rsid w:val="004828C5"/>
    <w:rsid w:val="0048297F"/>
    <w:rsid w:val="00482981"/>
    <w:rsid w:val="00482CCD"/>
    <w:rsid w:val="00482DA1"/>
    <w:rsid w:val="00482DD2"/>
    <w:rsid w:val="00482E1B"/>
    <w:rsid w:val="0048304C"/>
    <w:rsid w:val="004830C1"/>
    <w:rsid w:val="004831D0"/>
    <w:rsid w:val="0048320B"/>
    <w:rsid w:val="00483220"/>
    <w:rsid w:val="00483225"/>
    <w:rsid w:val="00483245"/>
    <w:rsid w:val="00483584"/>
    <w:rsid w:val="004835DF"/>
    <w:rsid w:val="00483738"/>
    <w:rsid w:val="00483A59"/>
    <w:rsid w:val="00483A9E"/>
    <w:rsid w:val="00483B52"/>
    <w:rsid w:val="00483B92"/>
    <w:rsid w:val="00483B9D"/>
    <w:rsid w:val="00483CB6"/>
    <w:rsid w:val="004840DA"/>
    <w:rsid w:val="00484137"/>
    <w:rsid w:val="00484667"/>
    <w:rsid w:val="004847A8"/>
    <w:rsid w:val="004848B1"/>
    <w:rsid w:val="00484B7F"/>
    <w:rsid w:val="00484BBF"/>
    <w:rsid w:val="00484CB8"/>
    <w:rsid w:val="00484F36"/>
    <w:rsid w:val="0048518E"/>
    <w:rsid w:val="00485319"/>
    <w:rsid w:val="00485464"/>
    <w:rsid w:val="004855D8"/>
    <w:rsid w:val="004855FD"/>
    <w:rsid w:val="004856E5"/>
    <w:rsid w:val="00485916"/>
    <w:rsid w:val="00485967"/>
    <w:rsid w:val="004859E4"/>
    <w:rsid w:val="00485AC6"/>
    <w:rsid w:val="00485D30"/>
    <w:rsid w:val="00485E83"/>
    <w:rsid w:val="00485EBB"/>
    <w:rsid w:val="00486189"/>
    <w:rsid w:val="004861D8"/>
    <w:rsid w:val="00486363"/>
    <w:rsid w:val="004863F0"/>
    <w:rsid w:val="0048673E"/>
    <w:rsid w:val="00486889"/>
    <w:rsid w:val="0048693A"/>
    <w:rsid w:val="00486A11"/>
    <w:rsid w:val="00486B29"/>
    <w:rsid w:val="00486C18"/>
    <w:rsid w:val="00486C1B"/>
    <w:rsid w:val="00486DA3"/>
    <w:rsid w:val="00486E90"/>
    <w:rsid w:val="004871BF"/>
    <w:rsid w:val="00487243"/>
    <w:rsid w:val="004876F2"/>
    <w:rsid w:val="004878A0"/>
    <w:rsid w:val="004878BF"/>
    <w:rsid w:val="00487C81"/>
    <w:rsid w:val="00487CD1"/>
    <w:rsid w:val="004901CF"/>
    <w:rsid w:val="00490486"/>
    <w:rsid w:val="0049072C"/>
    <w:rsid w:val="00490C61"/>
    <w:rsid w:val="00490C8F"/>
    <w:rsid w:val="00490CB6"/>
    <w:rsid w:val="00490D40"/>
    <w:rsid w:val="004910FD"/>
    <w:rsid w:val="00491195"/>
    <w:rsid w:val="0049123E"/>
    <w:rsid w:val="0049130D"/>
    <w:rsid w:val="00491426"/>
    <w:rsid w:val="00491487"/>
    <w:rsid w:val="004914EF"/>
    <w:rsid w:val="0049156C"/>
    <w:rsid w:val="00491B4B"/>
    <w:rsid w:val="00491BBF"/>
    <w:rsid w:val="00491DD6"/>
    <w:rsid w:val="004920C9"/>
    <w:rsid w:val="00492327"/>
    <w:rsid w:val="004924C3"/>
    <w:rsid w:val="00492841"/>
    <w:rsid w:val="0049291E"/>
    <w:rsid w:val="00492AE5"/>
    <w:rsid w:val="00493201"/>
    <w:rsid w:val="00493221"/>
    <w:rsid w:val="0049324D"/>
    <w:rsid w:val="004932DC"/>
    <w:rsid w:val="00493381"/>
    <w:rsid w:val="0049342B"/>
    <w:rsid w:val="0049368D"/>
    <w:rsid w:val="004937CD"/>
    <w:rsid w:val="00493AA2"/>
    <w:rsid w:val="00493B61"/>
    <w:rsid w:val="00493B9C"/>
    <w:rsid w:val="00493D51"/>
    <w:rsid w:val="00493D98"/>
    <w:rsid w:val="00493E1D"/>
    <w:rsid w:val="004941D4"/>
    <w:rsid w:val="004945A9"/>
    <w:rsid w:val="00494691"/>
    <w:rsid w:val="004947A6"/>
    <w:rsid w:val="0049486E"/>
    <w:rsid w:val="00494BB6"/>
    <w:rsid w:val="00494C60"/>
    <w:rsid w:val="00494C9C"/>
    <w:rsid w:val="00494DCC"/>
    <w:rsid w:val="0049508B"/>
    <w:rsid w:val="00495302"/>
    <w:rsid w:val="004959C7"/>
    <w:rsid w:val="004959F1"/>
    <w:rsid w:val="00495AF5"/>
    <w:rsid w:val="00495DC1"/>
    <w:rsid w:val="00495F39"/>
    <w:rsid w:val="004961E6"/>
    <w:rsid w:val="004962D1"/>
    <w:rsid w:val="0049636F"/>
    <w:rsid w:val="0049666C"/>
    <w:rsid w:val="00496705"/>
    <w:rsid w:val="004967CB"/>
    <w:rsid w:val="004967DC"/>
    <w:rsid w:val="00496B55"/>
    <w:rsid w:val="00496C0E"/>
    <w:rsid w:val="00496C13"/>
    <w:rsid w:val="00496C4A"/>
    <w:rsid w:val="00497108"/>
    <w:rsid w:val="004971B3"/>
    <w:rsid w:val="00497235"/>
    <w:rsid w:val="00497358"/>
    <w:rsid w:val="004979A1"/>
    <w:rsid w:val="004979DE"/>
    <w:rsid w:val="00497B05"/>
    <w:rsid w:val="00497E4D"/>
    <w:rsid w:val="004A0106"/>
    <w:rsid w:val="004A0285"/>
    <w:rsid w:val="004A0344"/>
    <w:rsid w:val="004A0397"/>
    <w:rsid w:val="004A03D7"/>
    <w:rsid w:val="004A0468"/>
    <w:rsid w:val="004A049A"/>
    <w:rsid w:val="004A0743"/>
    <w:rsid w:val="004A0773"/>
    <w:rsid w:val="004A0859"/>
    <w:rsid w:val="004A09B2"/>
    <w:rsid w:val="004A0AFC"/>
    <w:rsid w:val="004A0CBB"/>
    <w:rsid w:val="004A0CF7"/>
    <w:rsid w:val="004A0F3C"/>
    <w:rsid w:val="004A1762"/>
    <w:rsid w:val="004A18D2"/>
    <w:rsid w:val="004A1ADE"/>
    <w:rsid w:val="004A1E54"/>
    <w:rsid w:val="004A1EEA"/>
    <w:rsid w:val="004A211A"/>
    <w:rsid w:val="004A2516"/>
    <w:rsid w:val="004A2528"/>
    <w:rsid w:val="004A25C2"/>
    <w:rsid w:val="004A25C7"/>
    <w:rsid w:val="004A2600"/>
    <w:rsid w:val="004A2AEB"/>
    <w:rsid w:val="004A2D3F"/>
    <w:rsid w:val="004A2E03"/>
    <w:rsid w:val="004A2E25"/>
    <w:rsid w:val="004A3040"/>
    <w:rsid w:val="004A32AC"/>
    <w:rsid w:val="004A3337"/>
    <w:rsid w:val="004A33B9"/>
    <w:rsid w:val="004A34CD"/>
    <w:rsid w:val="004A36DE"/>
    <w:rsid w:val="004A3758"/>
    <w:rsid w:val="004A384D"/>
    <w:rsid w:val="004A39D8"/>
    <w:rsid w:val="004A3A37"/>
    <w:rsid w:val="004A3AF4"/>
    <w:rsid w:val="004A3B39"/>
    <w:rsid w:val="004A3BA1"/>
    <w:rsid w:val="004A3C10"/>
    <w:rsid w:val="004A3D4E"/>
    <w:rsid w:val="004A3D6B"/>
    <w:rsid w:val="004A3D8A"/>
    <w:rsid w:val="004A3F23"/>
    <w:rsid w:val="004A404B"/>
    <w:rsid w:val="004A40C0"/>
    <w:rsid w:val="004A44CA"/>
    <w:rsid w:val="004A4640"/>
    <w:rsid w:val="004A4A0C"/>
    <w:rsid w:val="004A4B04"/>
    <w:rsid w:val="004A4E59"/>
    <w:rsid w:val="004A4FF4"/>
    <w:rsid w:val="004A516D"/>
    <w:rsid w:val="004A53EB"/>
    <w:rsid w:val="004A5404"/>
    <w:rsid w:val="004A56B1"/>
    <w:rsid w:val="004A587D"/>
    <w:rsid w:val="004A59E6"/>
    <w:rsid w:val="004A59EC"/>
    <w:rsid w:val="004A5A35"/>
    <w:rsid w:val="004A5A87"/>
    <w:rsid w:val="004A5DE0"/>
    <w:rsid w:val="004A5E9F"/>
    <w:rsid w:val="004A5F45"/>
    <w:rsid w:val="004A604F"/>
    <w:rsid w:val="004A609C"/>
    <w:rsid w:val="004A61DB"/>
    <w:rsid w:val="004A658E"/>
    <w:rsid w:val="004A6653"/>
    <w:rsid w:val="004A6768"/>
    <w:rsid w:val="004A6853"/>
    <w:rsid w:val="004A6AB5"/>
    <w:rsid w:val="004A6D64"/>
    <w:rsid w:val="004A6EB5"/>
    <w:rsid w:val="004A721E"/>
    <w:rsid w:val="004A7411"/>
    <w:rsid w:val="004A749D"/>
    <w:rsid w:val="004A767E"/>
    <w:rsid w:val="004A7A03"/>
    <w:rsid w:val="004A7A06"/>
    <w:rsid w:val="004A7AB3"/>
    <w:rsid w:val="004A7C4A"/>
    <w:rsid w:val="004A7E17"/>
    <w:rsid w:val="004A7EFC"/>
    <w:rsid w:val="004B0240"/>
    <w:rsid w:val="004B032B"/>
    <w:rsid w:val="004B05FC"/>
    <w:rsid w:val="004B0775"/>
    <w:rsid w:val="004B07D3"/>
    <w:rsid w:val="004B08C3"/>
    <w:rsid w:val="004B0927"/>
    <w:rsid w:val="004B0983"/>
    <w:rsid w:val="004B0C76"/>
    <w:rsid w:val="004B0D8E"/>
    <w:rsid w:val="004B0EF3"/>
    <w:rsid w:val="004B10F0"/>
    <w:rsid w:val="004B138E"/>
    <w:rsid w:val="004B13A5"/>
    <w:rsid w:val="004B14B1"/>
    <w:rsid w:val="004B14C6"/>
    <w:rsid w:val="004B1CA7"/>
    <w:rsid w:val="004B1E5D"/>
    <w:rsid w:val="004B22D9"/>
    <w:rsid w:val="004B23C9"/>
    <w:rsid w:val="004B244A"/>
    <w:rsid w:val="004B24F4"/>
    <w:rsid w:val="004B2525"/>
    <w:rsid w:val="004B252A"/>
    <w:rsid w:val="004B2674"/>
    <w:rsid w:val="004B29F6"/>
    <w:rsid w:val="004B2B3E"/>
    <w:rsid w:val="004B2F52"/>
    <w:rsid w:val="004B328C"/>
    <w:rsid w:val="004B358D"/>
    <w:rsid w:val="004B3654"/>
    <w:rsid w:val="004B3939"/>
    <w:rsid w:val="004B397E"/>
    <w:rsid w:val="004B3C10"/>
    <w:rsid w:val="004B3D73"/>
    <w:rsid w:val="004B3F1C"/>
    <w:rsid w:val="004B4175"/>
    <w:rsid w:val="004B4226"/>
    <w:rsid w:val="004B43BB"/>
    <w:rsid w:val="004B44EA"/>
    <w:rsid w:val="004B45A1"/>
    <w:rsid w:val="004B46B0"/>
    <w:rsid w:val="004B4A2F"/>
    <w:rsid w:val="004B4BDD"/>
    <w:rsid w:val="004B4DB0"/>
    <w:rsid w:val="004B5157"/>
    <w:rsid w:val="004B5487"/>
    <w:rsid w:val="004B5696"/>
    <w:rsid w:val="004B56C6"/>
    <w:rsid w:val="004B57BC"/>
    <w:rsid w:val="004B5B1D"/>
    <w:rsid w:val="004B5B66"/>
    <w:rsid w:val="004B5BA0"/>
    <w:rsid w:val="004B5C8B"/>
    <w:rsid w:val="004B5EBF"/>
    <w:rsid w:val="004B6275"/>
    <w:rsid w:val="004B62D1"/>
    <w:rsid w:val="004B635A"/>
    <w:rsid w:val="004B6372"/>
    <w:rsid w:val="004B6556"/>
    <w:rsid w:val="004B6600"/>
    <w:rsid w:val="004B6654"/>
    <w:rsid w:val="004B672B"/>
    <w:rsid w:val="004B6781"/>
    <w:rsid w:val="004B6CD3"/>
    <w:rsid w:val="004B71E8"/>
    <w:rsid w:val="004B74AF"/>
    <w:rsid w:val="004B7637"/>
    <w:rsid w:val="004B7760"/>
    <w:rsid w:val="004B797E"/>
    <w:rsid w:val="004B7D86"/>
    <w:rsid w:val="004C0214"/>
    <w:rsid w:val="004C03C2"/>
    <w:rsid w:val="004C0446"/>
    <w:rsid w:val="004C06B5"/>
    <w:rsid w:val="004C0905"/>
    <w:rsid w:val="004C0983"/>
    <w:rsid w:val="004C0AEF"/>
    <w:rsid w:val="004C0B6A"/>
    <w:rsid w:val="004C0CAD"/>
    <w:rsid w:val="004C1658"/>
    <w:rsid w:val="004C18C7"/>
    <w:rsid w:val="004C19B7"/>
    <w:rsid w:val="004C1A1B"/>
    <w:rsid w:val="004C1A91"/>
    <w:rsid w:val="004C1C0A"/>
    <w:rsid w:val="004C1C12"/>
    <w:rsid w:val="004C1EA3"/>
    <w:rsid w:val="004C20AD"/>
    <w:rsid w:val="004C2157"/>
    <w:rsid w:val="004C2802"/>
    <w:rsid w:val="004C2ACD"/>
    <w:rsid w:val="004C2BAC"/>
    <w:rsid w:val="004C2E7A"/>
    <w:rsid w:val="004C2F29"/>
    <w:rsid w:val="004C349F"/>
    <w:rsid w:val="004C35FF"/>
    <w:rsid w:val="004C3822"/>
    <w:rsid w:val="004C3882"/>
    <w:rsid w:val="004C39D0"/>
    <w:rsid w:val="004C3EE4"/>
    <w:rsid w:val="004C3F3F"/>
    <w:rsid w:val="004C410D"/>
    <w:rsid w:val="004C422E"/>
    <w:rsid w:val="004C4325"/>
    <w:rsid w:val="004C43B2"/>
    <w:rsid w:val="004C443D"/>
    <w:rsid w:val="004C45A2"/>
    <w:rsid w:val="004C45AD"/>
    <w:rsid w:val="004C48B5"/>
    <w:rsid w:val="004C4A6E"/>
    <w:rsid w:val="004C4BB5"/>
    <w:rsid w:val="004C4CC4"/>
    <w:rsid w:val="004C4CDF"/>
    <w:rsid w:val="004C4D7E"/>
    <w:rsid w:val="004C4F84"/>
    <w:rsid w:val="004C4FD5"/>
    <w:rsid w:val="004C50F4"/>
    <w:rsid w:val="004C517E"/>
    <w:rsid w:val="004C53F3"/>
    <w:rsid w:val="004C545F"/>
    <w:rsid w:val="004C54F2"/>
    <w:rsid w:val="004C5518"/>
    <w:rsid w:val="004C56A8"/>
    <w:rsid w:val="004C5907"/>
    <w:rsid w:val="004C597B"/>
    <w:rsid w:val="004C5A03"/>
    <w:rsid w:val="004C5E80"/>
    <w:rsid w:val="004C62A0"/>
    <w:rsid w:val="004C6300"/>
    <w:rsid w:val="004C66C3"/>
    <w:rsid w:val="004C672E"/>
    <w:rsid w:val="004C6CAA"/>
    <w:rsid w:val="004C6DEA"/>
    <w:rsid w:val="004C70D8"/>
    <w:rsid w:val="004C7134"/>
    <w:rsid w:val="004C72AD"/>
    <w:rsid w:val="004C732C"/>
    <w:rsid w:val="004C7399"/>
    <w:rsid w:val="004C75BF"/>
    <w:rsid w:val="004C76F3"/>
    <w:rsid w:val="004C7707"/>
    <w:rsid w:val="004C7CB3"/>
    <w:rsid w:val="004C7E8A"/>
    <w:rsid w:val="004D0342"/>
    <w:rsid w:val="004D043E"/>
    <w:rsid w:val="004D0484"/>
    <w:rsid w:val="004D059F"/>
    <w:rsid w:val="004D05D2"/>
    <w:rsid w:val="004D075B"/>
    <w:rsid w:val="004D07BA"/>
    <w:rsid w:val="004D0805"/>
    <w:rsid w:val="004D0AD4"/>
    <w:rsid w:val="004D0E4B"/>
    <w:rsid w:val="004D1313"/>
    <w:rsid w:val="004D132F"/>
    <w:rsid w:val="004D135A"/>
    <w:rsid w:val="004D14D9"/>
    <w:rsid w:val="004D15E2"/>
    <w:rsid w:val="004D168E"/>
    <w:rsid w:val="004D1732"/>
    <w:rsid w:val="004D17B8"/>
    <w:rsid w:val="004D1B5D"/>
    <w:rsid w:val="004D1BBF"/>
    <w:rsid w:val="004D1D87"/>
    <w:rsid w:val="004D1E05"/>
    <w:rsid w:val="004D1EF5"/>
    <w:rsid w:val="004D202D"/>
    <w:rsid w:val="004D2030"/>
    <w:rsid w:val="004D2110"/>
    <w:rsid w:val="004D22C9"/>
    <w:rsid w:val="004D2440"/>
    <w:rsid w:val="004D2454"/>
    <w:rsid w:val="004D28C1"/>
    <w:rsid w:val="004D2B5A"/>
    <w:rsid w:val="004D2B87"/>
    <w:rsid w:val="004D2F7F"/>
    <w:rsid w:val="004D2F89"/>
    <w:rsid w:val="004D3086"/>
    <w:rsid w:val="004D341D"/>
    <w:rsid w:val="004D3514"/>
    <w:rsid w:val="004D3634"/>
    <w:rsid w:val="004D3880"/>
    <w:rsid w:val="004D39D6"/>
    <w:rsid w:val="004D3A19"/>
    <w:rsid w:val="004D3BA2"/>
    <w:rsid w:val="004D3C02"/>
    <w:rsid w:val="004D3E23"/>
    <w:rsid w:val="004D3F11"/>
    <w:rsid w:val="004D412C"/>
    <w:rsid w:val="004D43BB"/>
    <w:rsid w:val="004D447D"/>
    <w:rsid w:val="004D44E9"/>
    <w:rsid w:val="004D4509"/>
    <w:rsid w:val="004D45FB"/>
    <w:rsid w:val="004D48AF"/>
    <w:rsid w:val="004D4AEA"/>
    <w:rsid w:val="004D4F0C"/>
    <w:rsid w:val="004D5380"/>
    <w:rsid w:val="004D58CA"/>
    <w:rsid w:val="004D58F9"/>
    <w:rsid w:val="004D5E12"/>
    <w:rsid w:val="004D61D2"/>
    <w:rsid w:val="004D62D0"/>
    <w:rsid w:val="004D684B"/>
    <w:rsid w:val="004D6987"/>
    <w:rsid w:val="004D6B68"/>
    <w:rsid w:val="004D6E7E"/>
    <w:rsid w:val="004D703F"/>
    <w:rsid w:val="004D70F8"/>
    <w:rsid w:val="004D711F"/>
    <w:rsid w:val="004D74BB"/>
    <w:rsid w:val="004D7501"/>
    <w:rsid w:val="004D7884"/>
    <w:rsid w:val="004D7AAD"/>
    <w:rsid w:val="004D7AEF"/>
    <w:rsid w:val="004D7B8D"/>
    <w:rsid w:val="004E010D"/>
    <w:rsid w:val="004E0263"/>
    <w:rsid w:val="004E02A6"/>
    <w:rsid w:val="004E0416"/>
    <w:rsid w:val="004E04DB"/>
    <w:rsid w:val="004E0553"/>
    <w:rsid w:val="004E0603"/>
    <w:rsid w:val="004E0921"/>
    <w:rsid w:val="004E092A"/>
    <w:rsid w:val="004E0932"/>
    <w:rsid w:val="004E098D"/>
    <w:rsid w:val="004E0A1B"/>
    <w:rsid w:val="004E0A79"/>
    <w:rsid w:val="004E0C94"/>
    <w:rsid w:val="004E0CE3"/>
    <w:rsid w:val="004E0CFE"/>
    <w:rsid w:val="004E0D48"/>
    <w:rsid w:val="004E0EAA"/>
    <w:rsid w:val="004E10F4"/>
    <w:rsid w:val="004E1442"/>
    <w:rsid w:val="004E1543"/>
    <w:rsid w:val="004E1550"/>
    <w:rsid w:val="004E16C4"/>
    <w:rsid w:val="004E1B71"/>
    <w:rsid w:val="004E1D64"/>
    <w:rsid w:val="004E1F3C"/>
    <w:rsid w:val="004E1FC5"/>
    <w:rsid w:val="004E2045"/>
    <w:rsid w:val="004E28A1"/>
    <w:rsid w:val="004E299D"/>
    <w:rsid w:val="004E2E95"/>
    <w:rsid w:val="004E2F11"/>
    <w:rsid w:val="004E30A4"/>
    <w:rsid w:val="004E32CD"/>
    <w:rsid w:val="004E340E"/>
    <w:rsid w:val="004E344E"/>
    <w:rsid w:val="004E3502"/>
    <w:rsid w:val="004E36C3"/>
    <w:rsid w:val="004E3708"/>
    <w:rsid w:val="004E37A9"/>
    <w:rsid w:val="004E37D8"/>
    <w:rsid w:val="004E39CA"/>
    <w:rsid w:val="004E3AF4"/>
    <w:rsid w:val="004E3BBC"/>
    <w:rsid w:val="004E3C5F"/>
    <w:rsid w:val="004E3D83"/>
    <w:rsid w:val="004E3E77"/>
    <w:rsid w:val="004E3EA6"/>
    <w:rsid w:val="004E3FD5"/>
    <w:rsid w:val="004E4099"/>
    <w:rsid w:val="004E40BC"/>
    <w:rsid w:val="004E41D3"/>
    <w:rsid w:val="004E4358"/>
    <w:rsid w:val="004E44A3"/>
    <w:rsid w:val="004E4D3F"/>
    <w:rsid w:val="004E4E67"/>
    <w:rsid w:val="004E4FC5"/>
    <w:rsid w:val="004E52E6"/>
    <w:rsid w:val="004E53D3"/>
    <w:rsid w:val="004E5503"/>
    <w:rsid w:val="004E559A"/>
    <w:rsid w:val="004E5958"/>
    <w:rsid w:val="004E5A62"/>
    <w:rsid w:val="004E5BD8"/>
    <w:rsid w:val="004E5C60"/>
    <w:rsid w:val="004E5E1F"/>
    <w:rsid w:val="004E5EA7"/>
    <w:rsid w:val="004E6141"/>
    <w:rsid w:val="004E61B8"/>
    <w:rsid w:val="004E6237"/>
    <w:rsid w:val="004E64C8"/>
    <w:rsid w:val="004E64F9"/>
    <w:rsid w:val="004E65C8"/>
    <w:rsid w:val="004E67DF"/>
    <w:rsid w:val="004E682B"/>
    <w:rsid w:val="004E6CCD"/>
    <w:rsid w:val="004E6F8C"/>
    <w:rsid w:val="004E70FD"/>
    <w:rsid w:val="004E7114"/>
    <w:rsid w:val="004E7306"/>
    <w:rsid w:val="004E738E"/>
    <w:rsid w:val="004E7622"/>
    <w:rsid w:val="004E770B"/>
    <w:rsid w:val="004E7BB4"/>
    <w:rsid w:val="004F001E"/>
    <w:rsid w:val="004F00D0"/>
    <w:rsid w:val="004F0170"/>
    <w:rsid w:val="004F0412"/>
    <w:rsid w:val="004F07EE"/>
    <w:rsid w:val="004F085B"/>
    <w:rsid w:val="004F09BC"/>
    <w:rsid w:val="004F0A4B"/>
    <w:rsid w:val="004F0B08"/>
    <w:rsid w:val="004F0E59"/>
    <w:rsid w:val="004F12B5"/>
    <w:rsid w:val="004F1521"/>
    <w:rsid w:val="004F1753"/>
    <w:rsid w:val="004F1860"/>
    <w:rsid w:val="004F1AAD"/>
    <w:rsid w:val="004F1AF2"/>
    <w:rsid w:val="004F1D13"/>
    <w:rsid w:val="004F1E90"/>
    <w:rsid w:val="004F1F73"/>
    <w:rsid w:val="004F23E8"/>
    <w:rsid w:val="004F25B1"/>
    <w:rsid w:val="004F26C2"/>
    <w:rsid w:val="004F2782"/>
    <w:rsid w:val="004F29C6"/>
    <w:rsid w:val="004F2AC0"/>
    <w:rsid w:val="004F3204"/>
    <w:rsid w:val="004F32A3"/>
    <w:rsid w:val="004F3340"/>
    <w:rsid w:val="004F3484"/>
    <w:rsid w:val="004F34E7"/>
    <w:rsid w:val="004F35F6"/>
    <w:rsid w:val="004F3613"/>
    <w:rsid w:val="004F3832"/>
    <w:rsid w:val="004F3907"/>
    <w:rsid w:val="004F3927"/>
    <w:rsid w:val="004F3C97"/>
    <w:rsid w:val="004F3D00"/>
    <w:rsid w:val="004F3F18"/>
    <w:rsid w:val="004F3FF3"/>
    <w:rsid w:val="004F40E1"/>
    <w:rsid w:val="004F4154"/>
    <w:rsid w:val="004F41DC"/>
    <w:rsid w:val="004F44EC"/>
    <w:rsid w:val="004F46AA"/>
    <w:rsid w:val="004F47E7"/>
    <w:rsid w:val="004F4CC8"/>
    <w:rsid w:val="004F4E5F"/>
    <w:rsid w:val="004F5101"/>
    <w:rsid w:val="004F530B"/>
    <w:rsid w:val="004F5399"/>
    <w:rsid w:val="004F53BF"/>
    <w:rsid w:val="004F54F2"/>
    <w:rsid w:val="004F593F"/>
    <w:rsid w:val="004F597E"/>
    <w:rsid w:val="004F59DF"/>
    <w:rsid w:val="004F5B78"/>
    <w:rsid w:val="004F5F13"/>
    <w:rsid w:val="004F5F52"/>
    <w:rsid w:val="004F60B7"/>
    <w:rsid w:val="004F60B8"/>
    <w:rsid w:val="004F6103"/>
    <w:rsid w:val="004F6193"/>
    <w:rsid w:val="004F6490"/>
    <w:rsid w:val="004F673C"/>
    <w:rsid w:val="004F6AC1"/>
    <w:rsid w:val="004F6AC2"/>
    <w:rsid w:val="004F6AD9"/>
    <w:rsid w:val="004F6B0D"/>
    <w:rsid w:val="004F7012"/>
    <w:rsid w:val="004F72C7"/>
    <w:rsid w:val="004F740E"/>
    <w:rsid w:val="004F74A7"/>
    <w:rsid w:val="004F754E"/>
    <w:rsid w:val="004F763E"/>
    <w:rsid w:val="004F76EF"/>
    <w:rsid w:val="004F7703"/>
    <w:rsid w:val="004F7762"/>
    <w:rsid w:val="004F78F0"/>
    <w:rsid w:val="004F7953"/>
    <w:rsid w:val="004F79EA"/>
    <w:rsid w:val="004F7F4F"/>
    <w:rsid w:val="004F7FCB"/>
    <w:rsid w:val="0050008D"/>
    <w:rsid w:val="005001F5"/>
    <w:rsid w:val="00500282"/>
    <w:rsid w:val="005003BC"/>
    <w:rsid w:val="0050058A"/>
    <w:rsid w:val="0050073D"/>
    <w:rsid w:val="00500A29"/>
    <w:rsid w:val="00500B7A"/>
    <w:rsid w:val="00500DD4"/>
    <w:rsid w:val="00500E00"/>
    <w:rsid w:val="00500E79"/>
    <w:rsid w:val="00500F4D"/>
    <w:rsid w:val="00500F64"/>
    <w:rsid w:val="0050113F"/>
    <w:rsid w:val="0050125E"/>
    <w:rsid w:val="0050137B"/>
    <w:rsid w:val="0050139C"/>
    <w:rsid w:val="00501730"/>
    <w:rsid w:val="005018AE"/>
    <w:rsid w:val="005019D9"/>
    <w:rsid w:val="005019F5"/>
    <w:rsid w:val="00501C0A"/>
    <w:rsid w:val="00501DD4"/>
    <w:rsid w:val="00501E9E"/>
    <w:rsid w:val="00502368"/>
    <w:rsid w:val="0050239D"/>
    <w:rsid w:val="005024E0"/>
    <w:rsid w:val="00502648"/>
    <w:rsid w:val="005026F6"/>
    <w:rsid w:val="00502ACD"/>
    <w:rsid w:val="00502DCD"/>
    <w:rsid w:val="0050311C"/>
    <w:rsid w:val="005032D7"/>
    <w:rsid w:val="0050348B"/>
    <w:rsid w:val="0050376A"/>
    <w:rsid w:val="00503987"/>
    <w:rsid w:val="00503A6B"/>
    <w:rsid w:val="00503C86"/>
    <w:rsid w:val="00503DA7"/>
    <w:rsid w:val="00503F43"/>
    <w:rsid w:val="00503F74"/>
    <w:rsid w:val="00504022"/>
    <w:rsid w:val="005042A1"/>
    <w:rsid w:val="0050434E"/>
    <w:rsid w:val="005044D5"/>
    <w:rsid w:val="0050452D"/>
    <w:rsid w:val="00504531"/>
    <w:rsid w:val="005045C0"/>
    <w:rsid w:val="0050471E"/>
    <w:rsid w:val="00504A08"/>
    <w:rsid w:val="00504B7E"/>
    <w:rsid w:val="00504C82"/>
    <w:rsid w:val="00504F52"/>
    <w:rsid w:val="00504F81"/>
    <w:rsid w:val="00504FDA"/>
    <w:rsid w:val="005050BF"/>
    <w:rsid w:val="00505172"/>
    <w:rsid w:val="005052CB"/>
    <w:rsid w:val="00505329"/>
    <w:rsid w:val="00505454"/>
    <w:rsid w:val="0050554E"/>
    <w:rsid w:val="00505830"/>
    <w:rsid w:val="00505D16"/>
    <w:rsid w:val="00505D41"/>
    <w:rsid w:val="00505F2D"/>
    <w:rsid w:val="00506143"/>
    <w:rsid w:val="005061A1"/>
    <w:rsid w:val="00506298"/>
    <w:rsid w:val="005064BE"/>
    <w:rsid w:val="0050660C"/>
    <w:rsid w:val="00506724"/>
    <w:rsid w:val="00506836"/>
    <w:rsid w:val="005068CD"/>
    <w:rsid w:val="00506B37"/>
    <w:rsid w:val="00506B42"/>
    <w:rsid w:val="00506C04"/>
    <w:rsid w:val="00506CC7"/>
    <w:rsid w:val="00506D47"/>
    <w:rsid w:val="00506D5D"/>
    <w:rsid w:val="00506E16"/>
    <w:rsid w:val="00506E8E"/>
    <w:rsid w:val="00506F3A"/>
    <w:rsid w:val="00506F81"/>
    <w:rsid w:val="00507185"/>
    <w:rsid w:val="00507230"/>
    <w:rsid w:val="00507485"/>
    <w:rsid w:val="0050769A"/>
    <w:rsid w:val="005076EC"/>
    <w:rsid w:val="005077A5"/>
    <w:rsid w:val="00507857"/>
    <w:rsid w:val="00507ABB"/>
    <w:rsid w:val="00507AE4"/>
    <w:rsid w:val="00507B2C"/>
    <w:rsid w:val="00507CF8"/>
    <w:rsid w:val="00507DEB"/>
    <w:rsid w:val="00507E3F"/>
    <w:rsid w:val="00507EC1"/>
    <w:rsid w:val="00507EF2"/>
    <w:rsid w:val="00507FB1"/>
    <w:rsid w:val="0051007F"/>
    <w:rsid w:val="005100F5"/>
    <w:rsid w:val="005101E9"/>
    <w:rsid w:val="00510384"/>
    <w:rsid w:val="0051041F"/>
    <w:rsid w:val="005104BA"/>
    <w:rsid w:val="0051070E"/>
    <w:rsid w:val="00510796"/>
    <w:rsid w:val="005107CE"/>
    <w:rsid w:val="00510F2B"/>
    <w:rsid w:val="00510F61"/>
    <w:rsid w:val="00510F62"/>
    <w:rsid w:val="00511638"/>
    <w:rsid w:val="0051198D"/>
    <w:rsid w:val="00512228"/>
    <w:rsid w:val="0051222F"/>
    <w:rsid w:val="0051231D"/>
    <w:rsid w:val="00512450"/>
    <w:rsid w:val="00512832"/>
    <w:rsid w:val="005128FB"/>
    <w:rsid w:val="005129F2"/>
    <w:rsid w:val="00512CD5"/>
    <w:rsid w:val="00512D7D"/>
    <w:rsid w:val="0051312F"/>
    <w:rsid w:val="0051322C"/>
    <w:rsid w:val="0051331D"/>
    <w:rsid w:val="00513338"/>
    <w:rsid w:val="0051334C"/>
    <w:rsid w:val="00513350"/>
    <w:rsid w:val="0051343F"/>
    <w:rsid w:val="005135B4"/>
    <w:rsid w:val="00513651"/>
    <w:rsid w:val="005137FB"/>
    <w:rsid w:val="0051381C"/>
    <w:rsid w:val="005139DC"/>
    <w:rsid w:val="00513D72"/>
    <w:rsid w:val="00513FCB"/>
    <w:rsid w:val="00513FDF"/>
    <w:rsid w:val="00514246"/>
    <w:rsid w:val="0051443C"/>
    <w:rsid w:val="0051445B"/>
    <w:rsid w:val="00514466"/>
    <w:rsid w:val="00514556"/>
    <w:rsid w:val="005147C6"/>
    <w:rsid w:val="005148E2"/>
    <w:rsid w:val="005149AC"/>
    <w:rsid w:val="00514A34"/>
    <w:rsid w:val="00514BD5"/>
    <w:rsid w:val="00515106"/>
    <w:rsid w:val="00515391"/>
    <w:rsid w:val="005155CE"/>
    <w:rsid w:val="0051568D"/>
    <w:rsid w:val="005156C9"/>
    <w:rsid w:val="005157E0"/>
    <w:rsid w:val="00515894"/>
    <w:rsid w:val="00515ACF"/>
    <w:rsid w:val="00515AEC"/>
    <w:rsid w:val="00515BFC"/>
    <w:rsid w:val="00515D2D"/>
    <w:rsid w:val="00515E50"/>
    <w:rsid w:val="00516036"/>
    <w:rsid w:val="0051603C"/>
    <w:rsid w:val="005163A8"/>
    <w:rsid w:val="005165D8"/>
    <w:rsid w:val="0051661C"/>
    <w:rsid w:val="00516624"/>
    <w:rsid w:val="0051666B"/>
    <w:rsid w:val="00516729"/>
    <w:rsid w:val="00516829"/>
    <w:rsid w:val="00516B8F"/>
    <w:rsid w:val="00516C69"/>
    <w:rsid w:val="00516D3A"/>
    <w:rsid w:val="00516D8B"/>
    <w:rsid w:val="00516F01"/>
    <w:rsid w:val="005170E9"/>
    <w:rsid w:val="00517204"/>
    <w:rsid w:val="0051721B"/>
    <w:rsid w:val="005173DD"/>
    <w:rsid w:val="005176A0"/>
    <w:rsid w:val="00517AA1"/>
    <w:rsid w:val="00517C46"/>
    <w:rsid w:val="00517C88"/>
    <w:rsid w:val="00517E27"/>
    <w:rsid w:val="00517E62"/>
    <w:rsid w:val="005200A4"/>
    <w:rsid w:val="0052051B"/>
    <w:rsid w:val="00520576"/>
    <w:rsid w:val="00520A5D"/>
    <w:rsid w:val="00520AF3"/>
    <w:rsid w:val="00520C35"/>
    <w:rsid w:val="00520D87"/>
    <w:rsid w:val="00520E80"/>
    <w:rsid w:val="00520F03"/>
    <w:rsid w:val="00520F23"/>
    <w:rsid w:val="005214F7"/>
    <w:rsid w:val="005215E4"/>
    <w:rsid w:val="005215F3"/>
    <w:rsid w:val="0052185A"/>
    <w:rsid w:val="00521C12"/>
    <w:rsid w:val="00521D13"/>
    <w:rsid w:val="00521F67"/>
    <w:rsid w:val="00522047"/>
    <w:rsid w:val="005220CC"/>
    <w:rsid w:val="005222E6"/>
    <w:rsid w:val="00522386"/>
    <w:rsid w:val="005223DA"/>
    <w:rsid w:val="00522419"/>
    <w:rsid w:val="005226A4"/>
    <w:rsid w:val="00522BA8"/>
    <w:rsid w:val="00522C5C"/>
    <w:rsid w:val="00522FE8"/>
    <w:rsid w:val="005230CB"/>
    <w:rsid w:val="00523177"/>
    <w:rsid w:val="00523178"/>
    <w:rsid w:val="005231D6"/>
    <w:rsid w:val="005231EF"/>
    <w:rsid w:val="005232D8"/>
    <w:rsid w:val="005233EB"/>
    <w:rsid w:val="005237F0"/>
    <w:rsid w:val="0052382B"/>
    <w:rsid w:val="00523A44"/>
    <w:rsid w:val="00523B2A"/>
    <w:rsid w:val="00523D35"/>
    <w:rsid w:val="00523E74"/>
    <w:rsid w:val="00523E9B"/>
    <w:rsid w:val="00523F0D"/>
    <w:rsid w:val="00524001"/>
    <w:rsid w:val="005242E8"/>
    <w:rsid w:val="00524354"/>
    <w:rsid w:val="005246F9"/>
    <w:rsid w:val="0052472B"/>
    <w:rsid w:val="005248AC"/>
    <w:rsid w:val="00524991"/>
    <w:rsid w:val="005249C4"/>
    <w:rsid w:val="00524B1F"/>
    <w:rsid w:val="00524B85"/>
    <w:rsid w:val="00524E1F"/>
    <w:rsid w:val="00524F95"/>
    <w:rsid w:val="0052528F"/>
    <w:rsid w:val="0052538A"/>
    <w:rsid w:val="00525557"/>
    <w:rsid w:val="0052582E"/>
    <w:rsid w:val="0052589D"/>
    <w:rsid w:val="005259E6"/>
    <w:rsid w:val="00525AF0"/>
    <w:rsid w:val="00525B7D"/>
    <w:rsid w:val="00525D81"/>
    <w:rsid w:val="00525E9E"/>
    <w:rsid w:val="00525EFC"/>
    <w:rsid w:val="0052613C"/>
    <w:rsid w:val="00526176"/>
    <w:rsid w:val="00526263"/>
    <w:rsid w:val="00526767"/>
    <w:rsid w:val="005268A3"/>
    <w:rsid w:val="00526A3E"/>
    <w:rsid w:val="00526D09"/>
    <w:rsid w:val="00526D53"/>
    <w:rsid w:val="00526DF1"/>
    <w:rsid w:val="00526E8D"/>
    <w:rsid w:val="0052703D"/>
    <w:rsid w:val="005270C5"/>
    <w:rsid w:val="00527106"/>
    <w:rsid w:val="0052719C"/>
    <w:rsid w:val="005271C4"/>
    <w:rsid w:val="005272F8"/>
    <w:rsid w:val="0052760F"/>
    <w:rsid w:val="005277A2"/>
    <w:rsid w:val="005277E5"/>
    <w:rsid w:val="00527834"/>
    <w:rsid w:val="00527A3A"/>
    <w:rsid w:val="00527AA0"/>
    <w:rsid w:val="00527AFE"/>
    <w:rsid w:val="00527BDB"/>
    <w:rsid w:val="00527C88"/>
    <w:rsid w:val="00527DB0"/>
    <w:rsid w:val="00527E8A"/>
    <w:rsid w:val="00530097"/>
    <w:rsid w:val="0053030A"/>
    <w:rsid w:val="00530494"/>
    <w:rsid w:val="00530632"/>
    <w:rsid w:val="00530A5E"/>
    <w:rsid w:val="00530A81"/>
    <w:rsid w:val="00530AEA"/>
    <w:rsid w:val="00530B1A"/>
    <w:rsid w:val="00530B67"/>
    <w:rsid w:val="005312B8"/>
    <w:rsid w:val="00531716"/>
    <w:rsid w:val="005317E7"/>
    <w:rsid w:val="00531824"/>
    <w:rsid w:val="0053196D"/>
    <w:rsid w:val="00531AE5"/>
    <w:rsid w:val="00531D3A"/>
    <w:rsid w:val="00531E2B"/>
    <w:rsid w:val="0053226B"/>
    <w:rsid w:val="00532313"/>
    <w:rsid w:val="005325CF"/>
    <w:rsid w:val="00532656"/>
    <w:rsid w:val="00532759"/>
    <w:rsid w:val="0053290B"/>
    <w:rsid w:val="00532926"/>
    <w:rsid w:val="00532969"/>
    <w:rsid w:val="005329BA"/>
    <w:rsid w:val="00532BCE"/>
    <w:rsid w:val="00532C26"/>
    <w:rsid w:val="00532DF2"/>
    <w:rsid w:val="00532EE3"/>
    <w:rsid w:val="00532F52"/>
    <w:rsid w:val="00533045"/>
    <w:rsid w:val="00533105"/>
    <w:rsid w:val="00533119"/>
    <w:rsid w:val="005333D0"/>
    <w:rsid w:val="00533598"/>
    <w:rsid w:val="00533797"/>
    <w:rsid w:val="00533DF8"/>
    <w:rsid w:val="00533EB6"/>
    <w:rsid w:val="00533F45"/>
    <w:rsid w:val="00534099"/>
    <w:rsid w:val="005340D3"/>
    <w:rsid w:val="00534299"/>
    <w:rsid w:val="0053444A"/>
    <w:rsid w:val="0053467E"/>
    <w:rsid w:val="00534880"/>
    <w:rsid w:val="00534914"/>
    <w:rsid w:val="0053493C"/>
    <w:rsid w:val="0053495A"/>
    <w:rsid w:val="00534AC3"/>
    <w:rsid w:val="00534B26"/>
    <w:rsid w:val="00534B6A"/>
    <w:rsid w:val="00534BEF"/>
    <w:rsid w:val="00534FBE"/>
    <w:rsid w:val="00534FD0"/>
    <w:rsid w:val="00535222"/>
    <w:rsid w:val="0053552F"/>
    <w:rsid w:val="005355B0"/>
    <w:rsid w:val="00535697"/>
    <w:rsid w:val="005357C6"/>
    <w:rsid w:val="005357D1"/>
    <w:rsid w:val="005358FF"/>
    <w:rsid w:val="00535948"/>
    <w:rsid w:val="00535EE2"/>
    <w:rsid w:val="0053614F"/>
    <w:rsid w:val="005364A0"/>
    <w:rsid w:val="005367A9"/>
    <w:rsid w:val="005367B7"/>
    <w:rsid w:val="005367E1"/>
    <w:rsid w:val="00536A3D"/>
    <w:rsid w:val="00536AB5"/>
    <w:rsid w:val="00536B99"/>
    <w:rsid w:val="00536E25"/>
    <w:rsid w:val="00536EF2"/>
    <w:rsid w:val="00536F17"/>
    <w:rsid w:val="00536F90"/>
    <w:rsid w:val="00536FCA"/>
    <w:rsid w:val="005370D2"/>
    <w:rsid w:val="005375ED"/>
    <w:rsid w:val="005378E3"/>
    <w:rsid w:val="00537AF0"/>
    <w:rsid w:val="00537AFC"/>
    <w:rsid w:val="00537BB5"/>
    <w:rsid w:val="00537F5B"/>
    <w:rsid w:val="00540057"/>
    <w:rsid w:val="00540277"/>
    <w:rsid w:val="00540407"/>
    <w:rsid w:val="0054057B"/>
    <w:rsid w:val="00540A33"/>
    <w:rsid w:val="00540C1F"/>
    <w:rsid w:val="00540E0D"/>
    <w:rsid w:val="00540E6D"/>
    <w:rsid w:val="00540E94"/>
    <w:rsid w:val="00540F0D"/>
    <w:rsid w:val="00541016"/>
    <w:rsid w:val="00541277"/>
    <w:rsid w:val="00541706"/>
    <w:rsid w:val="005417FA"/>
    <w:rsid w:val="00541891"/>
    <w:rsid w:val="00541914"/>
    <w:rsid w:val="00541B95"/>
    <w:rsid w:val="00541F08"/>
    <w:rsid w:val="0054216D"/>
    <w:rsid w:val="005423EB"/>
    <w:rsid w:val="0054289E"/>
    <w:rsid w:val="00542ADD"/>
    <w:rsid w:val="00542B36"/>
    <w:rsid w:val="00542BAE"/>
    <w:rsid w:val="00542D96"/>
    <w:rsid w:val="00542EF6"/>
    <w:rsid w:val="00543292"/>
    <w:rsid w:val="00543442"/>
    <w:rsid w:val="00543607"/>
    <w:rsid w:val="0054372B"/>
    <w:rsid w:val="005437CC"/>
    <w:rsid w:val="005437F7"/>
    <w:rsid w:val="0054396D"/>
    <w:rsid w:val="00543A29"/>
    <w:rsid w:val="00543A5A"/>
    <w:rsid w:val="00543AAD"/>
    <w:rsid w:val="00543B4A"/>
    <w:rsid w:val="00543B81"/>
    <w:rsid w:val="00543F2B"/>
    <w:rsid w:val="00543FED"/>
    <w:rsid w:val="00544030"/>
    <w:rsid w:val="00544191"/>
    <w:rsid w:val="005442D2"/>
    <w:rsid w:val="005443DA"/>
    <w:rsid w:val="0054461D"/>
    <w:rsid w:val="00544774"/>
    <w:rsid w:val="00544A21"/>
    <w:rsid w:val="00544B56"/>
    <w:rsid w:val="00544E80"/>
    <w:rsid w:val="00544EA5"/>
    <w:rsid w:val="00545196"/>
    <w:rsid w:val="00545224"/>
    <w:rsid w:val="00545736"/>
    <w:rsid w:val="00545985"/>
    <w:rsid w:val="00545C50"/>
    <w:rsid w:val="00545DA5"/>
    <w:rsid w:val="00545DF3"/>
    <w:rsid w:val="00545EC2"/>
    <w:rsid w:val="00546146"/>
    <w:rsid w:val="0054618E"/>
    <w:rsid w:val="0054649B"/>
    <w:rsid w:val="00546524"/>
    <w:rsid w:val="00546766"/>
    <w:rsid w:val="005467C8"/>
    <w:rsid w:val="005469B0"/>
    <w:rsid w:val="00546A0F"/>
    <w:rsid w:val="00546B2C"/>
    <w:rsid w:val="00546B89"/>
    <w:rsid w:val="00546C3C"/>
    <w:rsid w:val="00546CDA"/>
    <w:rsid w:val="00546DBD"/>
    <w:rsid w:val="00546E10"/>
    <w:rsid w:val="00546EA4"/>
    <w:rsid w:val="00547099"/>
    <w:rsid w:val="0054722A"/>
    <w:rsid w:val="005477BA"/>
    <w:rsid w:val="00547A7A"/>
    <w:rsid w:val="00547C52"/>
    <w:rsid w:val="00547CE3"/>
    <w:rsid w:val="00547E0E"/>
    <w:rsid w:val="00547F42"/>
    <w:rsid w:val="00547FCA"/>
    <w:rsid w:val="00550311"/>
    <w:rsid w:val="0055035D"/>
    <w:rsid w:val="00550403"/>
    <w:rsid w:val="00550433"/>
    <w:rsid w:val="005509A8"/>
    <w:rsid w:val="005509F0"/>
    <w:rsid w:val="00550A09"/>
    <w:rsid w:val="00550F0C"/>
    <w:rsid w:val="0055103D"/>
    <w:rsid w:val="00551173"/>
    <w:rsid w:val="005511A9"/>
    <w:rsid w:val="005512F6"/>
    <w:rsid w:val="005513CD"/>
    <w:rsid w:val="00551A57"/>
    <w:rsid w:val="00551D1C"/>
    <w:rsid w:val="00551F30"/>
    <w:rsid w:val="00552142"/>
    <w:rsid w:val="00552977"/>
    <w:rsid w:val="00552A62"/>
    <w:rsid w:val="00552CB2"/>
    <w:rsid w:val="00552DB3"/>
    <w:rsid w:val="00552FDB"/>
    <w:rsid w:val="00553042"/>
    <w:rsid w:val="00553139"/>
    <w:rsid w:val="005531F4"/>
    <w:rsid w:val="00553309"/>
    <w:rsid w:val="00553557"/>
    <w:rsid w:val="005535B5"/>
    <w:rsid w:val="00553A59"/>
    <w:rsid w:val="00553CE4"/>
    <w:rsid w:val="00553D1E"/>
    <w:rsid w:val="00553EBB"/>
    <w:rsid w:val="00553F04"/>
    <w:rsid w:val="0055446C"/>
    <w:rsid w:val="00554525"/>
    <w:rsid w:val="00554596"/>
    <w:rsid w:val="00554864"/>
    <w:rsid w:val="00554A1B"/>
    <w:rsid w:val="00554BE7"/>
    <w:rsid w:val="00554CC2"/>
    <w:rsid w:val="00554E9F"/>
    <w:rsid w:val="005551FD"/>
    <w:rsid w:val="0055525E"/>
    <w:rsid w:val="00555427"/>
    <w:rsid w:val="005554CC"/>
    <w:rsid w:val="005556E6"/>
    <w:rsid w:val="0055573C"/>
    <w:rsid w:val="00555A42"/>
    <w:rsid w:val="00555AB3"/>
    <w:rsid w:val="00555D68"/>
    <w:rsid w:val="00555DC9"/>
    <w:rsid w:val="0055614E"/>
    <w:rsid w:val="005561C7"/>
    <w:rsid w:val="00556325"/>
    <w:rsid w:val="005563FF"/>
    <w:rsid w:val="0055675E"/>
    <w:rsid w:val="005567B4"/>
    <w:rsid w:val="005567DD"/>
    <w:rsid w:val="005567EB"/>
    <w:rsid w:val="00556988"/>
    <w:rsid w:val="00556ADB"/>
    <w:rsid w:val="00556C41"/>
    <w:rsid w:val="00556D43"/>
    <w:rsid w:val="00556E37"/>
    <w:rsid w:val="0055700C"/>
    <w:rsid w:val="005570A2"/>
    <w:rsid w:val="00557201"/>
    <w:rsid w:val="00557405"/>
    <w:rsid w:val="00557415"/>
    <w:rsid w:val="0055754F"/>
    <w:rsid w:val="00557845"/>
    <w:rsid w:val="00557D12"/>
    <w:rsid w:val="00557E16"/>
    <w:rsid w:val="00557F31"/>
    <w:rsid w:val="00560068"/>
    <w:rsid w:val="00560648"/>
    <w:rsid w:val="00560876"/>
    <w:rsid w:val="00560964"/>
    <w:rsid w:val="00560D93"/>
    <w:rsid w:val="00560FAF"/>
    <w:rsid w:val="00561097"/>
    <w:rsid w:val="005613E0"/>
    <w:rsid w:val="00561453"/>
    <w:rsid w:val="00561475"/>
    <w:rsid w:val="0056163A"/>
    <w:rsid w:val="005616DA"/>
    <w:rsid w:val="00561CB2"/>
    <w:rsid w:val="00561E42"/>
    <w:rsid w:val="00561FC6"/>
    <w:rsid w:val="00562144"/>
    <w:rsid w:val="005622FD"/>
    <w:rsid w:val="00562319"/>
    <w:rsid w:val="0056234E"/>
    <w:rsid w:val="00562486"/>
    <w:rsid w:val="00562692"/>
    <w:rsid w:val="00562765"/>
    <w:rsid w:val="00562C51"/>
    <w:rsid w:val="00562CB5"/>
    <w:rsid w:val="00562F8B"/>
    <w:rsid w:val="005630B3"/>
    <w:rsid w:val="00563242"/>
    <w:rsid w:val="0056324C"/>
    <w:rsid w:val="005634FC"/>
    <w:rsid w:val="005636B6"/>
    <w:rsid w:val="00563B91"/>
    <w:rsid w:val="00563C03"/>
    <w:rsid w:val="00563CF5"/>
    <w:rsid w:val="00563DE0"/>
    <w:rsid w:val="0056406E"/>
    <w:rsid w:val="00564345"/>
    <w:rsid w:val="005643F5"/>
    <w:rsid w:val="00564A37"/>
    <w:rsid w:val="00564C9F"/>
    <w:rsid w:val="00564CAF"/>
    <w:rsid w:val="00564E6F"/>
    <w:rsid w:val="00564F29"/>
    <w:rsid w:val="005652CB"/>
    <w:rsid w:val="00565388"/>
    <w:rsid w:val="005653F8"/>
    <w:rsid w:val="0056551B"/>
    <w:rsid w:val="005655FD"/>
    <w:rsid w:val="00565750"/>
    <w:rsid w:val="00565802"/>
    <w:rsid w:val="00565858"/>
    <w:rsid w:val="00565D12"/>
    <w:rsid w:val="00565E0E"/>
    <w:rsid w:val="00565F48"/>
    <w:rsid w:val="00565FD6"/>
    <w:rsid w:val="005661F5"/>
    <w:rsid w:val="00566295"/>
    <w:rsid w:val="00566308"/>
    <w:rsid w:val="005668AF"/>
    <w:rsid w:val="005668F8"/>
    <w:rsid w:val="005669A4"/>
    <w:rsid w:val="00566D26"/>
    <w:rsid w:val="00566E0A"/>
    <w:rsid w:val="00566EF8"/>
    <w:rsid w:val="005670A0"/>
    <w:rsid w:val="00567269"/>
    <w:rsid w:val="005672CC"/>
    <w:rsid w:val="0056754E"/>
    <w:rsid w:val="005675B9"/>
    <w:rsid w:val="005676C5"/>
    <w:rsid w:val="0056770A"/>
    <w:rsid w:val="0056774E"/>
    <w:rsid w:val="005677E2"/>
    <w:rsid w:val="0056786A"/>
    <w:rsid w:val="005678F7"/>
    <w:rsid w:val="00567C90"/>
    <w:rsid w:val="00567ED7"/>
    <w:rsid w:val="00567EDE"/>
    <w:rsid w:val="00567EFB"/>
    <w:rsid w:val="005700A6"/>
    <w:rsid w:val="005705B2"/>
    <w:rsid w:val="005707EC"/>
    <w:rsid w:val="00570B55"/>
    <w:rsid w:val="00570BFB"/>
    <w:rsid w:val="00570D3E"/>
    <w:rsid w:val="00570E62"/>
    <w:rsid w:val="00571233"/>
    <w:rsid w:val="00571308"/>
    <w:rsid w:val="005713C9"/>
    <w:rsid w:val="0057147D"/>
    <w:rsid w:val="00571482"/>
    <w:rsid w:val="005714FA"/>
    <w:rsid w:val="00571564"/>
    <w:rsid w:val="00571822"/>
    <w:rsid w:val="005719A9"/>
    <w:rsid w:val="00571A6B"/>
    <w:rsid w:val="00571AB0"/>
    <w:rsid w:val="00571B19"/>
    <w:rsid w:val="00571B39"/>
    <w:rsid w:val="00571BEA"/>
    <w:rsid w:val="00571C74"/>
    <w:rsid w:val="00571D3D"/>
    <w:rsid w:val="00571ECD"/>
    <w:rsid w:val="00571FF6"/>
    <w:rsid w:val="00572021"/>
    <w:rsid w:val="0057228B"/>
    <w:rsid w:val="0057228F"/>
    <w:rsid w:val="005723F4"/>
    <w:rsid w:val="005723FF"/>
    <w:rsid w:val="005725A5"/>
    <w:rsid w:val="005725C1"/>
    <w:rsid w:val="00572661"/>
    <w:rsid w:val="00572665"/>
    <w:rsid w:val="0057284D"/>
    <w:rsid w:val="005728E6"/>
    <w:rsid w:val="00572A20"/>
    <w:rsid w:val="00572E4F"/>
    <w:rsid w:val="00572EAE"/>
    <w:rsid w:val="005731A1"/>
    <w:rsid w:val="005733CC"/>
    <w:rsid w:val="005733DA"/>
    <w:rsid w:val="00573587"/>
    <w:rsid w:val="005735EE"/>
    <w:rsid w:val="0057362B"/>
    <w:rsid w:val="00573657"/>
    <w:rsid w:val="00573815"/>
    <w:rsid w:val="0057384C"/>
    <w:rsid w:val="00573AB0"/>
    <w:rsid w:val="00573ABA"/>
    <w:rsid w:val="00574188"/>
    <w:rsid w:val="00574330"/>
    <w:rsid w:val="0057438A"/>
    <w:rsid w:val="00574544"/>
    <w:rsid w:val="0057456F"/>
    <w:rsid w:val="00574576"/>
    <w:rsid w:val="00574B0A"/>
    <w:rsid w:val="00574B93"/>
    <w:rsid w:val="00574C45"/>
    <w:rsid w:val="00574C89"/>
    <w:rsid w:val="00574CBC"/>
    <w:rsid w:val="00574CF0"/>
    <w:rsid w:val="00574EFE"/>
    <w:rsid w:val="005752B3"/>
    <w:rsid w:val="00575303"/>
    <w:rsid w:val="00575378"/>
    <w:rsid w:val="0057538C"/>
    <w:rsid w:val="005753FD"/>
    <w:rsid w:val="0057555F"/>
    <w:rsid w:val="00575623"/>
    <w:rsid w:val="005758C1"/>
    <w:rsid w:val="00575AC5"/>
    <w:rsid w:val="00575B8D"/>
    <w:rsid w:val="00575BE0"/>
    <w:rsid w:val="00575D10"/>
    <w:rsid w:val="00575D4F"/>
    <w:rsid w:val="00575E65"/>
    <w:rsid w:val="00575E85"/>
    <w:rsid w:val="005760CE"/>
    <w:rsid w:val="00576107"/>
    <w:rsid w:val="0057619A"/>
    <w:rsid w:val="005761D3"/>
    <w:rsid w:val="005765C6"/>
    <w:rsid w:val="00576686"/>
    <w:rsid w:val="00576790"/>
    <w:rsid w:val="005768C1"/>
    <w:rsid w:val="00576A7A"/>
    <w:rsid w:val="00576C98"/>
    <w:rsid w:val="00576CD6"/>
    <w:rsid w:val="00576D9C"/>
    <w:rsid w:val="00577186"/>
    <w:rsid w:val="00577217"/>
    <w:rsid w:val="00577291"/>
    <w:rsid w:val="00577345"/>
    <w:rsid w:val="00577441"/>
    <w:rsid w:val="0057744C"/>
    <w:rsid w:val="005778C9"/>
    <w:rsid w:val="005778D4"/>
    <w:rsid w:val="00577B33"/>
    <w:rsid w:val="00577B67"/>
    <w:rsid w:val="00577C22"/>
    <w:rsid w:val="00577CF9"/>
    <w:rsid w:val="00577DAF"/>
    <w:rsid w:val="00577DCD"/>
    <w:rsid w:val="00577E33"/>
    <w:rsid w:val="00577EC3"/>
    <w:rsid w:val="00580330"/>
    <w:rsid w:val="005804EF"/>
    <w:rsid w:val="005806A4"/>
    <w:rsid w:val="005806B5"/>
    <w:rsid w:val="00580733"/>
    <w:rsid w:val="0058084D"/>
    <w:rsid w:val="0058099B"/>
    <w:rsid w:val="00580C1A"/>
    <w:rsid w:val="00580EDA"/>
    <w:rsid w:val="00581353"/>
    <w:rsid w:val="00581368"/>
    <w:rsid w:val="0058157D"/>
    <w:rsid w:val="0058163F"/>
    <w:rsid w:val="00581705"/>
    <w:rsid w:val="00581B74"/>
    <w:rsid w:val="00581BAC"/>
    <w:rsid w:val="00581C8D"/>
    <w:rsid w:val="00581E68"/>
    <w:rsid w:val="00582023"/>
    <w:rsid w:val="00582132"/>
    <w:rsid w:val="00582193"/>
    <w:rsid w:val="005822DE"/>
    <w:rsid w:val="00582382"/>
    <w:rsid w:val="00582434"/>
    <w:rsid w:val="0058265A"/>
    <w:rsid w:val="005828C2"/>
    <w:rsid w:val="00582B46"/>
    <w:rsid w:val="00582D31"/>
    <w:rsid w:val="00582E99"/>
    <w:rsid w:val="005833D3"/>
    <w:rsid w:val="00583423"/>
    <w:rsid w:val="0058343F"/>
    <w:rsid w:val="00583441"/>
    <w:rsid w:val="005836C3"/>
    <w:rsid w:val="00583709"/>
    <w:rsid w:val="005837CE"/>
    <w:rsid w:val="0058391F"/>
    <w:rsid w:val="00583C00"/>
    <w:rsid w:val="00583E00"/>
    <w:rsid w:val="005841E3"/>
    <w:rsid w:val="00584218"/>
    <w:rsid w:val="00584241"/>
    <w:rsid w:val="00584375"/>
    <w:rsid w:val="0058442F"/>
    <w:rsid w:val="00584481"/>
    <w:rsid w:val="005847FD"/>
    <w:rsid w:val="00584831"/>
    <w:rsid w:val="005848CA"/>
    <w:rsid w:val="005849D7"/>
    <w:rsid w:val="00584B97"/>
    <w:rsid w:val="00584D1D"/>
    <w:rsid w:val="00585069"/>
    <w:rsid w:val="00585253"/>
    <w:rsid w:val="005852DF"/>
    <w:rsid w:val="005855E5"/>
    <w:rsid w:val="005859D5"/>
    <w:rsid w:val="00585A91"/>
    <w:rsid w:val="00585B23"/>
    <w:rsid w:val="00585F9F"/>
    <w:rsid w:val="005866F1"/>
    <w:rsid w:val="00586825"/>
    <w:rsid w:val="00586BDD"/>
    <w:rsid w:val="00586F72"/>
    <w:rsid w:val="00586FB7"/>
    <w:rsid w:val="00587025"/>
    <w:rsid w:val="00587B59"/>
    <w:rsid w:val="00587B7A"/>
    <w:rsid w:val="00587CE0"/>
    <w:rsid w:val="00587DB6"/>
    <w:rsid w:val="00587F26"/>
    <w:rsid w:val="00590299"/>
    <w:rsid w:val="0059065E"/>
    <w:rsid w:val="00590B08"/>
    <w:rsid w:val="00590BCB"/>
    <w:rsid w:val="00590CF9"/>
    <w:rsid w:val="00590E17"/>
    <w:rsid w:val="00590FD0"/>
    <w:rsid w:val="00590FF4"/>
    <w:rsid w:val="00591002"/>
    <w:rsid w:val="005910E3"/>
    <w:rsid w:val="00591189"/>
    <w:rsid w:val="005911E2"/>
    <w:rsid w:val="005911F4"/>
    <w:rsid w:val="005912B2"/>
    <w:rsid w:val="005913A8"/>
    <w:rsid w:val="0059183A"/>
    <w:rsid w:val="005919A2"/>
    <w:rsid w:val="005919BA"/>
    <w:rsid w:val="00591A10"/>
    <w:rsid w:val="00591AD1"/>
    <w:rsid w:val="00591B32"/>
    <w:rsid w:val="00591B64"/>
    <w:rsid w:val="00591CE9"/>
    <w:rsid w:val="005921CB"/>
    <w:rsid w:val="0059234B"/>
    <w:rsid w:val="0059235D"/>
    <w:rsid w:val="00592467"/>
    <w:rsid w:val="0059254F"/>
    <w:rsid w:val="005928BD"/>
    <w:rsid w:val="00592929"/>
    <w:rsid w:val="00592939"/>
    <w:rsid w:val="00592983"/>
    <w:rsid w:val="00592A02"/>
    <w:rsid w:val="00592CCC"/>
    <w:rsid w:val="00592FC8"/>
    <w:rsid w:val="00593212"/>
    <w:rsid w:val="0059322B"/>
    <w:rsid w:val="0059322F"/>
    <w:rsid w:val="00593400"/>
    <w:rsid w:val="00593474"/>
    <w:rsid w:val="005934C8"/>
    <w:rsid w:val="0059355D"/>
    <w:rsid w:val="005938B3"/>
    <w:rsid w:val="00593AB9"/>
    <w:rsid w:val="00593BE7"/>
    <w:rsid w:val="00593D0E"/>
    <w:rsid w:val="00593DC4"/>
    <w:rsid w:val="00593EC6"/>
    <w:rsid w:val="005940F2"/>
    <w:rsid w:val="005943B8"/>
    <w:rsid w:val="00594877"/>
    <w:rsid w:val="00594889"/>
    <w:rsid w:val="00594900"/>
    <w:rsid w:val="00594991"/>
    <w:rsid w:val="00594AF1"/>
    <w:rsid w:val="00595126"/>
    <w:rsid w:val="0059523B"/>
    <w:rsid w:val="00595261"/>
    <w:rsid w:val="00595265"/>
    <w:rsid w:val="005952F3"/>
    <w:rsid w:val="00595406"/>
    <w:rsid w:val="00595769"/>
    <w:rsid w:val="005957E8"/>
    <w:rsid w:val="0059586E"/>
    <w:rsid w:val="00595874"/>
    <w:rsid w:val="00595A21"/>
    <w:rsid w:val="00595D08"/>
    <w:rsid w:val="00596018"/>
    <w:rsid w:val="00596209"/>
    <w:rsid w:val="00596281"/>
    <w:rsid w:val="00596357"/>
    <w:rsid w:val="005964B3"/>
    <w:rsid w:val="00596982"/>
    <w:rsid w:val="005969B5"/>
    <w:rsid w:val="005969CA"/>
    <w:rsid w:val="00596B07"/>
    <w:rsid w:val="00596BD0"/>
    <w:rsid w:val="00596BE6"/>
    <w:rsid w:val="00596F78"/>
    <w:rsid w:val="00596F98"/>
    <w:rsid w:val="005974A1"/>
    <w:rsid w:val="00597511"/>
    <w:rsid w:val="005975F4"/>
    <w:rsid w:val="00597AEB"/>
    <w:rsid w:val="00597C02"/>
    <w:rsid w:val="00597C12"/>
    <w:rsid w:val="00597DA6"/>
    <w:rsid w:val="00597ECC"/>
    <w:rsid w:val="005A02EB"/>
    <w:rsid w:val="005A04EA"/>
    <w:rsid w:val="005A0923"/>
    <w:rsid w:val="005A09C8"/>
    <w:rsid w:val="005A0A1A"/>
    <w:rsid w:val="005A0A7F"/>
    <w:rsid w:val="005A0BB6"/>
    <w:rsid w:val="005A0C6A"/>
    <w:rsid w:val="005A0DCF"/>
    <w:rsid w:val="005A0DD6"/>
    <w:rsid w:val="005A0FB5"/>
    <w:rsid w:val="005A117A"/>
    <w:rsid w:val="005A1277"/>
    <w:rsid w:val="005A1294"/>
    <w:rsid w:val="005A1303"/>
    <w:rsid w:val="005A1579"/>
    <w:rsid w:val="005A1726"/>
    <w:rsid w:val="005A1842"/>
    <w:rsid w:val="005A1CB0"/>
    <w:rsid w:val="005A1E14"/>
    <w:rsid w:val="005A2048"/>
    <w:rsid w:val="005A20CE"/>
    <w:rsid w:val="005A251A"/>
    <w:rsid w:val="005A282E"/>
    <w:rsid w:val="005A296D"/>
    <w:rsid w:val="005A2D4D"/>
    <w:rsid w:val="005A3464"/>
    <w:rsid w:val="005A3634"/>
    <w:rsid w:val="005A365C"/>
    <w:rsid w:val="005A370B"/>
    <w:rsid w:val="005A3934"/>
    <w:rsid w:val="005A3D65"/>
    <w:rsid w:val="005A3DAE"/>
    <w:rsid w:val="005A4067"/>
    <w:rsid w:val="005A4143"/>
    <w:rsid w:val="005A4494"/>
    <w:rsid w:val="005A456A"/>
    <w:rsid w:val="005A46E0"/>
    <w:rsid w:val="005A4906"/>
    <w:rsid w:val="005A49E9"/>
    <w:rsid w:val="005A4B71"/>
    <w:rsid w:val="005A4C70"/>
    <w:rsid w:val="005A4C8E"/>
    <w:rsid w:val="005A4DCA"/>
    <w:rsid w:val="005A4F0C"/>
    <w:rsid w:val="005A4FDA"/>
    <w:rsid w:val="005A500D"/>
    <w:rsid w:val="005A5378"/>
    <w:rsid w:val="005A53D4"/>
    <w:rsid w:val="005A56E1"/>
    <w:rsid w:val="005A56EB"/>
    <w:rsid w:val="005A56FA"/>
    <w:rsid w:val="005A5786"/>
    <w:rsid w:val="005A6019"/>
    <w:rsid w:val="005A609A"/>
    <w:rsid w:val="005A60D7"/>
    <w:rsid w:val="005A6171"/>
    <w:rsid w:val="005A63EA"/>
    <w:rsid w:val="005A650F"/>
    <w:rsid w:val="005A68B0"/>
    <w:rsid w:val="005A68FB"/>
    <w:rsid w:val="005A696C"/>
    <w:rsid w:val="005A6AE0"/>
    <w:rsid w:val="005A6D2B"/>
    <w:rsid w:val="005A6D95"/>
    <w:rsid w:val="005A6EAF"/>
    <w:rsid w:val="005A6F24"/>
    <w:rsid w:val="005A6F2A"/>
    <w:rsid w:val="005A6FD5"/>
    <w:rsid w:val="005A7081"/>
    <w:rsid w:val="005A7504"/>
    <w:rsid w:val="005A75CC"/>
    <w:rsid w:val="005A780C"/>
    <w:rsid w:val="005A781D"/>
    <w:rsid w:val="005A7A76"/>
    <w:rsid w:val="005A7BD7"/>
    <w:rsid w:val="005A7E1D"/>
    <w:rsid w:val="005A7E6D"/>
    <w:rsid w:val="005B0401"/>
    <w:rsid w:val="005B055D"/>
    <w:rsid w:val="005B058E"/>
    <w:rsid w:val="005B07C0"/>
    <w:rsid w:val="005B0B18"/>
    <w:rsid w:val="005B0CB0"/>
    <w:rsid w:val="005B0D72"/>
    <w:rsid w:val="005B0ED4"/>
    <w:rsid w:val="005B0F33"/>
    <w:rsid w:val="005B1034"/>
    <w:rsid w:val="005B103D"/>
    <w:rsid w:val="005B13E6"/>
    <w:rsid w:val="005B1757"/>
    <w:rsid w:val="005B1795"/>
    <w:rsid w:val="005B17CD"/>
    <w:rsid w:val="005B1A5F"/>
    <w:rsid w:val="005B1B40"/>
    <w:rsid w:val="005B1BA0"/>
    <w:rsid w:val="005B1BC6"/>
    <w:rsid w:val="005B1CAE"/>
    <w:rsid w:val="005B1CF3"/>
    <w:rsid w:val="005B1D6E"/>
    <w:rsid w:val="005B1F45"/>
    <w:rsid w:val="005B2092"/>
    <w:rsid w:val="005B2124"/>
    <w:rsid w:val="005B2164"/>
    <w:rsid w:val="005B2347"/>
    <w:rsid w:val="005B2371"/>
    <w:rsid w:val="005B242E"/>
    <w:rsid w:val="005B24F0"/>
    <w:rsid w:val="005B260C"/>
    <w:rsid w:val="005B26FE"/>
    <w:rsid w:val="005B27C3"/>
    <w:rsid w:val="005B2B75"/>
    <w:rsid w:val="005B2D62"/>
    <w:rsid w:val="005B2DFE"/>
    <w:rsid w:val="005B2EF3"/>
    <w:rsid w:val="005B2F24"/>
    <w:rsid w:val="005B306F"/>
    <w:rsid w:val="005B32B5"/>
    <w:rsid w:val="005B3403"/>
    <w:rsid w:val="005B34EE"/>
    <w:rsid w:val="005B35BE"/>
    <w:rsid w:val="005B36F4"/>
    <w:rsid w:val="005B3960"/>
    <w:rsid w:val="005B3D27"/>
    <w:rsid w:val="005B40AD"/>
    <w:rsid w:val="005B40FE"/>
    <w:rsid w:val="005B4214"/>
    <w:rsid w:val="005B421F"/>
    <w:rsid w:val="005B4226"/>
    <w:rsid w:val="005B4327"/>
    <w:rsid w:val="005B439B"/>
    <w:rsid w:val="005B4528"/>
    <w:rsid w:val="005B45D9"/>
    <w:rsid w:val="005B4A21"/>
    <w:rsid w:val="005B4A22"/>
    <w:rsid w:val="005B4A64"/>
    <w:rsid w:val="005B4AB9"/>
    <w:rsid w:val="005B4C12"/>
    <w:rsid w:val="005B4F1E"/>
    <w:rsid w:val="005B4F37"/>
    <w:rsid w:val="005B5017"/>
    <w:rsid w:val="005B5460"/>
    <w:rsid w:val="005B5745"/>
    <w:rsid w:val="005B584A"/>
    <w:rsid w:val="005B5B78"/>
    <w:rsid w:val="005B5BD9"/>
    <w:rsid w:val="005B5D88"/>
    <w:rsid w:val="005B60B8"/>
    <w:rsid w:val="005B6181"/>
    <w:rsid w:val="005B661C"/>
    <w:rsid w:val="005B662A"/>
    <w:rsid w:val="005B6647"/>
    <w:rsid w:val="005B66F4"/>
    <w:rsid w:val="005B67D2"/>
    <w:rsid w:val="005B67F5"/>
    <w:rsid w:val="005B6891"/>
    <w:rsid w:val="005B6A99"/>
    <w:rsid w:val="005B6BAF"/>
    <w:rsid w:val="005B6D70"/>
    <w:rsid w:val="005B710F"/>
    <w:rsid w:val="005B712C"/>
    <w:rsid w:val="005B71FC"/>
    <w:rsid w:val="005B73AF"/>
    <w:rsid w:val="005B755D"/>
    <w:rsid w:val="005B75E3"/>
    <w:rsid w:val="005B77BE"/>
    <w:rsid w:val="005B788A"/>
    <w:rsid w:val="005B7E91"/>
    <w:rsid w:val="005C036B"/>
    <w:rsid w:val="005C0485"/>
    <w:rsid w:val="005C049F"/>
    <w:rsid w:val="005C05DE"/>
    <w:rsid w:val="005C0816"/>
    <w:rsid w:val="005C085D"/>
    <w:rsid w:val="005C0D22"/>
    <w:rsid w:val="005C0E44"/>
    <w:rsid w:val="005C10EA"/>
    <w:rsid w:val="005C114D"/>
    <w:rsid w:val="005C12CF"/>
    <w:rsid w:val="005C12E1"/>
    <w:rsid w:val="005C14FA"/>
    <w:rsid w:val="005C1648"/>
    <w:rsid w:val="005C1AC9"/>
    <w:rsid w:val="005C1C98"/>
    <w:rsid w:val="005C1E39"/>
    <w:rsid w:val="005C1E63"/>
    <w:rsid w:val="005C1EE6"/>
    <w:rsid w:val="005C1FAB"/>
    <w:rsid w:val="005C1FCA"/>
    <w:rsid w:val="005C211D"/>
    <w:rsid w:val="005C212E"/>
    <w:rsid w:val="005C234F"/>
    <w:rsid w:val="005C27C2"/>
    <w:rsid w:val="005C28C6"/>
    <w:rsid w:val="005C28F8"/>
    <w:rsid w:val="005C2AB1"/>
    <w:rsid w:val="005C2C78"/>
    <w:rsid w:val="005C2EDC"/>
    <w:rsid w:val="005C3032"/>
    <w:rsid w:val="005C3131"/>
    <w:rsid w:val="005C3145"/>
    <w:rsid w:val="005C323C"/>
    <w:rsid w:val="005C3379"/>
    <w:rsid w:val="005C3739"/>
    <w:rsid w:val="005C37F1"/>
    <w:rsid w:val="005C3A5A"/>
    <w:rsid w:val="005C3CBF"/>
    <w:rsid w:val="005C3D77"/>
    <w:rsid w:val="005C3D87"/>
    <w:rsid w:val="005C3DF8"/>
    <w:rsid w:val="005C3E1F"/>
    <w:rsid w:val="005C458E"/>
    <w:rsid w:val="005C4639"/>
    <w:rsid w:val="005C4799"/>
    <w:rsid w:val="005C4B0B"/>
    <w:rsid w:val="005C4DFC"/>
    <w:rsid w:val="005C4E5E"/>
    <w:rsid w:val="005C4F15"/>
    <w:rsid w:val="005C4FAB"/>
    <w:rsid w:val="005C4FC6"/>
    <w:rsid w:val="005C513B"/>
    <w:rsid w:val="005C515B"/>
    <w:rsid w:val="005C52AA"/>
    <w:rsid w:val="005C5677"/>
    <w:rsid w:val="005C5796"/>
    <w:rsid w:val="005C57EE"/>
    <w:rsid w:val="005C585A"/>
    <w:rsid w:val="005C5873"/>
    <w:rsid w:val="005C58C9"/>
    <w:rsid w:val="005C5922"/>
    <w:rsid w:val="005C59F6"/>
    <w:rsid w:val="005C5B5D"/>
    <w:rsid w:val="005C5C3B"/>
    <w:rsid w:val="005C5C65"/>
    <w:rsid w:val="005C5C74"/>
    <w:rsid w:val="005C5CB5"/>
    <w:rsid w:val="005C5DFB"/>
    <w:rsid w:val="005C616E"/>
    <w:rsid w:val="005C624B"/>
    <w:rsid w:val="005C643C"/>
    <w:rsid w:val="005C64DB"/>
    <w:rsid w:val="005C664F"/>
    <w:rsid w:val="005C6948"/>
    <w:rsid w:val="005C6DC9"/>
    <w:rsid w:val="005C6E77"/>
    <w:rsid w:val="005C6F6F"/>
    <w:rsid w:val="005C7118"/>
    <w:rsid w:val="005C7467"/>
    <w:rsid w:val="005C74E0"/>
    <w:rsid w:val="005C7568"/>
    <w:rsid w:val="005C7628"/>
    <w:rsid w:val="005C7BCB"/>
    <w:rsid w:val="005C7D3F"/>
    <w:rsid w:val="005C7FA1"/>
    <w:rsid w:val="005D008B"/>
    <w:rsid w:val="005D0302"/>
    <w:rsid w:val="005D0313"/>
    <w:rsid w:val="005D03CD"/>
    <w:rsid w:val="005D0471"/>
    <w:rsid w:val="005D0552"/>
    <w:rsid w:val="005D082C"/>
    <w:rsid w:val="005D09D4"/>
    <w:rsid w:val="005D0FCA"/>
    <w:rsid w:val="005D11FD"/>
    <w:rsid w:val="005D15C1"/>
    <w:rsid w:val="005D1823"/>
    <w:rsid w:val="005D1B61"/>
    <w:rsid w:val="005D1B9A"/>
    <w:rsid w:val="005D1DFB"/>
    <w:rsid w:val="005D1F7B"/>
    <w:rsid w:val="005D21B1"/>
    <w:rsid w:val="005D239A"/>
    <w:rsid w:val="005D252F"/>
    <w:rsid w:val="005D2573"/>
    <w:rsid w:val="005D2740"/>
    <w:rsid w:val="005D2A2E"/>
    <w:rsid w:val="005D2C47"/>
    <w:rsid w:val="005D2C99"/>
    <w:rsid w:val="005D345B"/>
    <w:rsid w:val="005D36C4"/>
    <w:rsid w:val="005D36F7"/>
    <w:rsid w:val="005D3F5E"/>
    <w:rsid w:val="005D408C"/>
    <w:rsid w:val="005D41E4"/>
    <w:rsid w:val="005D433D"/>
    <w:rsid w:val="005D44E5"/>
    <w:rsid w:val="005D466A"/>
    <w:rsid w:val="005D4AFF"/>
    <w:rsid w:val="005D4B43"/>
    <w:rsid w:val="005D501F"/>
    <w:rsid w:val="005D513A"/>
    <w:rsid w:val="005D53CD"/>
    <w:rsid w:val="005D5444"/>
    <w:rsid w:val="005D561E"/>
    <w:rsid w:val="005D5632"/>
    <w:rsid w:val="005D56C5"/>
    <w:rsid w:val="005D58A4"/>
    <w:rsid w:val="005D5904"/>
    <w:rsid w:val="005D5973"/>
    <w:rsid w:val="005D5A5F"/>
    <w:rsid w:val="005D5CE7"/>
    <w:rsid w:val="005D6149"/>
    <w:rsid w:val="005D6668"/>
    <w:rsid w:val="005D67DB"/>
    <w:rsid w:val="005D69CB"/>
    <w:rsid w:val="005D6C0C"/>
    <w:rsid w:val="005D6CDB"/>
    <w:rsid w:val="005D6F22"/>
    <w:rsid w:val="005D7027"/>
    <w:rsid w:val="005D723B"/>
    <w:rsid w:val="005D732F"/>
    <w:rsid w:val="005D73C6"/>
    <w:rsid w:val="005D74C1"/>
    <w:rsid w:val="005D798A"/>
    <w:rsid w:val="005D7BC4"/>
    <w:rsid w:val="005D7D52"/>
    <w:rsid w:val="005D7FA4"/>
    <w:rsid w:val="005E0070"/>
    <w:rsid w:val="005E01A6"/>
    <w:rsid w:val="005E0417"/>
    <w:rsid w:val="005E04B7"/>
    <w:rsid w:val="005E04C3"/>
    <w:rsid w:val="005E06B7"/>
    <w:rsid w:val="005E077F"/>
    <w:rsid w:val="005E081E"/>
    <w:rsid w:val="005E0968"/>
    <w:rsid w:val="005E0ADF"/>
    <w:rsid w:val="005E0B5B"/>
    <w:rsid w:val="005E1086"/>
    <w:rsid w:val="005E108D"/>
    <w:rsid w:val="005E11F7"/>
    <w:rsid w:val="005E1285"/>
    <w:rsid w:val="005E1495"/>
    <w:rsid w:val="005E14BF"/>
    <w:rsid w:val="005E1690"/>
    <w:rsid w:val="005E16D0"/>
    <w:rsid w:val="005E16D2"/>
    <w:rsid w:val="005E19C6"/>
    <w:rsid w:val="005E1B54"/>
    <w:rsid w:val="005E1DE1"/>
    <w:rsid w:val="005E2131"/>
    <w:rsid w:val="005E238E"/>
    <w:rsid w:val="005E23B9"/>
    <w:rsid w:val="005E23DD"/>
    <w:rsid w:val="005E2562"/>
    <w:rsid w:val="005E26FB"/>
    <w:rsid w:val="005E28BE"/>
    <w:rsid w:val="005E2989"/>
    <w:rsid w:val="005E2AF2"/>
    <w:rsid w:val="005E2C1E"/>
    <w:rsid w:val="005E2FD3"/>
    <w:rsid w:val="005E324F"/>
    <w:rsid w:val="005E32D8"/>
    <w:rsid w:val="005E3331"/>
    <w:rsid w:val="005E3484"/>
    <w:rsid w:val="005E34BB"/>
    <w:rsid w:val="005E3527"/>
    <w:rsid w:val="005E3589"/>
    <w:rsid w:val="005E3651"/>
    <w:rsid w:val="005E3698"/>
    <w:rsid w:val="005E3871"/>
    <w:rsid w:val="005E396F"/>
    <w:rsid w:val="005E398F"/>
    <w:rsid w:val="005E3C75"/>
    <w:rsid w:val="005E3CD5"/>
    <w:rsid w:val="005E3D53"/>
    <w:rsid w:val="005E3E0F"/>
    <w:rsid w:val="005E3E56"/>
    <w:rsid w:val="005E3FC1"/>
    <w:rsid w:val="005E411C"/>
    <w:rsid w:val="005E452E"/>
    <w:rsid w:val="005E45D8"/>
    <w:rsid w:val="005E45E8"/>
    <w:rsid w:val="005E4633"/>
    <w:rsid w:val="005E4757"/>
    <w:rsid w:val="005E4783"/>
    <w:rsid w:val="005E4CD6"/>
    <w:rsid w:val="005E4D11"/>
    <w:rsid w:val="005E4DDF"/>
    <w:rsid w:val="005E4E5A"/>
    <w:rsid w:val="005E4ECE"/>
    <w:rsid w:val="005E4F24"/>
    <w:rsid w:val="005E4FF6"/>
    <w:rsid w:val="005E5147"/>
    <w:rsid w:val="005E51E3"/>
    <w:rsid w:val="005E5528"/>
    <w:rsid w:val="005E568A"/>
    <w:rsid w:val="005E5A70"/>
    <w:rsid w:val="005E6267"/>
    <w:rsid w:val="005E6295"/>
    <w:rsid w:val="005E63DE"/>
    <w:rsid w:val="005E6487"/>
    <w:rsid w:val="005E6622"/>
    <w:rsid w:val="005E66A1"/>
    <w:rsid w:val="005E66B8"/>
    <w:rsid w:val="005E68FA"/>
    <w:rsid w:val="005E6BF7"/>
    <w:rsid w:val="005E6D5C"/>
    <w:rsid w:val="005E73E4"/>
    <w:rsid w:val="005E74F6"/>
    <w:rsid w:val="005E75AC"/>
    <w:rsid w:val="005E7998"/>
    <w:rsid w:val="005E7A51"/>
    <w:rsid w:val="005E7B20"/>
    <w:rsid w:val="005E7C4E"/>
    <w:rsid w:val="005E7CB3"/>
    <w:rsid w:val="005E7F7F"/>
    <w:rsid w:val="005E7FA0"/>
    <w:rsid w:val="005F027F"/>
    <w:rsid w:val="005F02D3"/>
    <w:rsid w:val="005F0426"/>
    <w:rsid w:val="005F049B"/>
    <w:rsid w:val="005F0744"/>
    <w:rsid w:val="005F078D"/>
    <w:rsid w:val="005F0C9E"/>
    <w:rsid w:val="005F0DA9"/>
    <w:rsid w:val="005F0EEC"/>
    <w:rsid w:val="005F1010"/>
    <w:rsid w:val="005F121A"/>
    <w:rsid w:val="005F12D5"/>
    <w:rsid w:val="005F131E"/>
    <w:rsid w:val="005F1657"/>
    <w:rsid w:val="005F1735"/>
    <w:rsid w:val="005F176D"/>
    <w:rsid w:val="005F182D"/>
    <w:rsid w:val="005F18D1"/>
    <w:rsid w:val="005F19EF"/>
    <w:rsid w:val="005F1D1B"/>
    <w:rsid w:val="005F1E7A"/>
    <w:rsid w:val="005F1EFC"/>
    <w:rsid w:val="005F2113"/>
    <w:rsid w:val="005F2293"/>
    <w:rsid w:val="005F2588"/>
    <w:rsid w:val="005F2B23"/>
    <w:rsid w:val="005F2B9A"/>
    <w:rsid w:val="005F2C23"/>
    <w:rsid w:val="005F2C8C"/>
    <w:rsid w:val="005F2FE6"/>
    <w:rsid w:val="005F324F"/>
    <w:rsid w:val="005F32DF"/>
    <w:rsid w:val="005F334D"/>
    <w:rsid w:val="005F3556"/>
    <w:rsid w:val="005F3695"/>
    <w:rsid w:val="005F369C"/>
    <w:rsid w:val="005F36B2"/>
    <w:rsid w:val="005F39F7"/>
    <w:rsid w:val="005F3D25"/>
    <w:rsid w:val="005F409A"/>
    <w:rsid w:val="005F4136"/>
    <w:rsid w:val="005F42BD"/>
    <w:rsid w:val="005F42EB"/>
    <w:rsid w:val="005F450A"/>
    <w:rsid w:val="005F4546"/>
    <w:rsid w:val="005F4A48"/>
    <w:rsid w:val="005F4E6F"/>
    <w:rsid w:val="005F4FBC"/>
    <w:rsid w:val="005F4FDD"/>
    <w:rsid w:val="005F5010"/>
    <w:rsid w:val="005F512D"/>
    <w:rsid w:val="005F52A7"/>
    <w:rsid w:val="005F540E"/>
    <w:rsid w:val="005F554E"/>
    <w:rsid w:val="005F5791"/>
    <w:rsid w:val="005F57FD"/>
    <w:rsid w:val="005F58DC"/>
    <w:rsid w:val="005F5912"/>
    <w:rsid w:val="005F5926"/>
    <w:rsid w:val="005F5BF2"/>
    <w:rsid w:val="005F5CF9"/>
    <w:rsid w:val="005F5EDB"/>
    <w:rsid w:val="005F5FBB"/>
    <w:rsid w:val="005F6015"/>
    <w:rsid w:val="005F60C1"/>
    <w:rsid w:val="005F61BF"/>
    <w:rsid w:val="005F631D"/>
    <w:rsid w:val="005F6364"/>
    <w:rsid w:val="005F653E"/>
    <w:rsid w:val="005F65AF"/>
    <w:rsid w:val="005F665A"/>
    <w:rsid w:val="005F69AA"/>
    <w:rsid w:val="005F6A4C"/>
    <w:rsid w:val="005F6AD4"/>
    <w:rsid w:val="005F6B81"/>
    <w:rsid w:val="005F6BA7"/>
    <w:rsid w:val="005F6E25"/>
    <w:rsid w:val="005F6E65"/>
    <w:rsid w:val="005F6ED4"/>
    <w:rsid w:val="005F6FB6"/>
    <w:rsid w:val="005F7394"/>
    <w:rsid w:val="005F767F"/>
    <w:rsid w:val="005F7745"/>
    <w:rsid w:val="005F775A"/>
    <w:rsid w:val="005F77A1"/>
    <w:rsid w:val="005F77D5"/>
    <w:rsid w:val="005F79EF"/>
    <w:rsid w:val="005F7B1C"/>
    <w:rsid w:val="005F7B83"/>
    <w:rsid w:val="005F7BD7"/>
    <w:rsid w:val="005F7DC5"/>
    <w:rsid w:val="005F7DD3"/>
    <w:rsid w:val="0060014D"/>
    <w:rsid w:val="00600242"/>
    <w:rsid w:val="0060025B"/>
    <w:rsid w:val="00600373"/>
    <w:rsid w:val="00600414"/>
    <w:rsid w:val="006004F7"/>
    <w:rsid w:val="006005C0"/>
    <w:rsid w:val="0060064F"/>
    <w:rsid w:val="006007D4"/>
    <w:rsid w:val="00600876"/>
    <w:rsid w:val="00600A39"/>
    <w:rsid w:val="00600A74"/>
    <w:rsid w:val="00600A83"/>
    <w:rsid w:val="00600B92"/>
    <w:rsid w:val="00600BE9"/>
    <w:rsid w:val="00601054"/>
    <w:rsid w:val="00601191"/>
    <w:rsid w:val="00601210"/>
    <w:rsid w:val="00601264"/>
    <w:rsid w:val="006012E0"/>
    <w:rsid w:val="006018BC"/>
    <w:rsid w:val="006018EE"/>
    <w:rsid w:val="006019E4"/>
    <w:rsid w:val="00601A4A"/>
    <w:rsid w:val="00601C19"/>
    <w:rsid w:val="00601C95"/>
    <w:rsid w:val="00601DDD"/>
    <w:rsid w:val="00601EF0"/>
    <w:rsid w:val="00601F0F"/>
    <w:rsid w:val="00601FE1"/>
    <w:rsid w:val="00601FFD"/>
    <w:rsid w:val="0060204A"/>
    <w:rsid w:val="006020BC"/>
    <w:rsid w:val="00602333"/>
    <w:rsid w:val="00602398"/>
    <w:rsid w:val="0060248F"/>
    <w:rsid w:val="006024B9"/>
    <w:rsid w:val="00602537"/>
    <w:rsid w:val="00602688"/>
    <w:rsid w:val="0060284E"/>
    <w:rsid w:val="00602E39"/>
    <w:rsid w:val="00603002"/>
    <w:rsid w:val="00603169"/>
    <w:rsid w:val="006034E8"/>
    <w:rsid w:val="00603530"/>
    <w:rsid w:val="0060356E"/>
    <w:rsid w:val="006038E7"/>
    <w:rsid w:val="006039E5"/>
    <w:rsid w:val="00603CE1"/>
    <w:rsid w:val="00603D05"/>
    <w:rsid w:val="00603E88"/>
    <w:rsid w:val="00604136"/>
    <w:rsid w:val="006043C3"/>
    <w:rsid w:val="0060446A"/>
    <w:rsid w:val="00604535"/>
    <w:rsid w:val="00604765"/>
    <w:rsid w:val="006047EF"/>
    <w:rsid w:val="00604953"/>
    <w:rsid w:val="00604A14"/>
    <w:rsid w:val="00604A9C"/>
    <w:rsid w:val="00604B14"/>
    <w:rsid w:val="00604BA9"/>
    <w:rsid w:val="00604CAB"/>
    <w:rsid w:val="00604EC4"/>
    <w:rsid w:val="00605027"/>
    <w:rsid w:val="0060516B"/>
    <w:rsid w:val="006051E6"/>
    <w:rsid w:val="00605222"/>
    <w:rsid w:val="00605374"/>
    <w:rsid w:val="006053A8"/>
    <w:rsid w:val="0060545D"/>
    <w:rsid w:val="006055E6"/>
    <w:rsid w:val="006057E6"/>
    <w:rsid w:val="00605986"/>
    <w:rsid w:val="00605A46"/>
    <w:rsid w:val="00605AAB"/>
    <w:rsid w:val="00605AE5"/>
    <w:rsid w:val="00606137"/>
    <w:rsid w:val="0060613C"/>
    <w:rsid w:val="0060629C"/>
    <w:rsid w:val="00606683"/>
    <w:rsid w:val="006068F8"/>
    <w:rsid w:val="006069EB"/>
    <w:rsid w:val="00606A07"/>
    <w:rsid w:val="00606AAF"/>
    <w:rsid w:val="00606BA4"/>
    <w:rsid w:val="00606DFA"/>
    <w:rsid w:val="0060712D"/>
    <w:rsid w:val="0060720C"/>
    <w:rsid w:val="006073B2"/>
    <w:rsid w:val="00607535"/>
    <w:rsid w:val="00607539"/>
    <w:rsid w:val="00607895"/>
    <w:rsid w:val="00607DE7"/>
    <w:rsid w:val="00607F57"/>
    <w:rsid w:val="0061012F"/>
    <w:rsid w:val="00610207"/>
    <w:rsid w:val="00610398"/>
    <w:rsid w:val="006104D9"/>
    <w:rsid w:val="0061059B"/>
    <w:rsid w:val="0061060E"/>
    <w:rsid w:val="00610688"/>
    <w:rsid w:val="0061095B"/>
    <w:rsid w:val="00610989"/>
    <w:rsid w:val="00610B94"/>
    <w:rsid w:val="00610DD9"/>
    <w:rsid w:val="00611187"/>
    <w:rsid w:val="00611468"/>
    <w:rsid w:val="00611B85"/>
    <w:rsid w:val="00611CCD"/>
    <w:rsid w:val="00611F0B"/>
    <w:rsid w:val="00612087"/>
    <w:rsid w:val="0061228D"/>
    <w:rsid w:val="00612497"/>
    <w:rsid w:val="006125B0"/>
    <w:rsid w:val="006126CF"/>
    <w:rsid w:val="006128A8"/>
    <w:rsid w:val="00612ABA"/>
    <w:rsid w:val="00612B06"/>
    <w:rsid w:val="00612F62"/>
    <w:rsid w:val="006133AC"/>
    <w:rsid w:val="006133BB"/>
    <w:rsid w:val="0061367D"/>
    <w:rsid w:val="006136A0"/>
    <w:rsid w:val="006136C8"/>
    <w:rsid w:val="00613806"/>
    <w:rsid w:val="0061384A"/>
    <w:rsid w:val="006139AB"/>
    <w:rsid w:val="00613B48"/>
    <w:rsid w:val="00613E71"/>
    <w:rsid w:val="00613E75"/>
    <w:rsid w:val="0061417F"/>
    <w:rsid w:val="0061422B"/>
    <w:rsid w:val="00614262"/>
    <w:rsid w:val="00614264"/>
    <w:rsid w:val="0061444D"/>
    <w:rsid w:val="006147EF"/>
    <w:rsid w:val="00614A03"/>
    <w:rsid w:val="00614A9B"/>
    <w:rsid w:val="00614BA4"/>
    <w:rsid w:val="00614C46"/>
    <w:rsid w:val="00614EE2"/>
    <w:rsid w:val="00614F68"/>
    <w:rsid w:val="006155B6"/>
    <w:rsid w:val="00615910"/>
    <w:rsid w:val="00615E74"/>
    <w:rsid w:val="00615EE7"/>
    <w:rsid w:val="00616137"/>
    <w:rsid w:val="006162E5"/>
    <w:rsid w:val="0061644F"/>
    <w:rsid w:val="0061698B"/>
    <w:rsid w:val="00616994"/>
    <w:rsid w:val="00616D43"/>
    <w:rsid w:val="00616ECA"/>
    <w:rsid w:val="00617166"/>
    <w:rsid w:val="0061738B"/>
    <w:rsid w:val="006174D8"/>
    <w:rsid w:val="006176FF"/>
    <w:rsid w:val="00617751"/>
    <w:rsid w:val="00617CA6"/>
    <w:rsid w:val="00620141"/>
    <w:rsid w:val="0062021C"/>
    <w:rsid w:val="006202D4"/>
    <w:rsid w:val="00620603"/>
    <w:rsid w:val="0062064A"/>
    <w:rsid w:val="00620770"/>
    <w:rsid w:val="006207AC"/>
    <w:rsid w:val="00620818"/>
    <w:rsid w:val="00620835"/>
    <w:rsid w:val="00620912"/>
    <w:rsid w:val="00620BA6"/>
    <w:rsid w:val="00620D83"/>
    <w:rsid w:val="00620E4C"/>
    <w:rsid w:val="00620F4B"/>
    <w:rsid w:val="00620FCD"/>
    <w:rsid w:val="0062100E"/>
    <w:rsid w:val="0062119E"/>
    <w:rsid w:val="0062141E"/>
    <w:rsid w:val="006214CB"/>
    <w:rsid w:val="006216A4"/>
    <w:rsid w:val="006216E0"/>
    <w:rsid w:val="00621705"/>
    <w:rsid w:val="00621893"/>
    <w:rsid w:val="006219DE"/>
    <w:rsid w:val="006219FA"/>
    <w:rsid w:val="00621BBF"/>
    <w:rsid w:val="00621E0D"/>
    <w:rsid w:val="00621E35"/>
    <w:rsid w:val="00622012"/>
    <w:rsid w:val="00622182"/>
    <w:rsid w:val="00622199"/>
    <w:rsid w:val="00622204"/>
    <w:rsid w:val="0062227D"/>
    <w:rsid w:val="0062239B"/>
    <w:rsid w:val="006225A7"/>
    <w:rsid w:val="006225D3"/>
    <w:rsid w:val="006226F3"/>
    <w:rsid w:val="006227D1"/>
    <w:rsid w:val="00622BCD"/>
    <w:rsid w:val="00622C42"/>
    <w:rsid w:val="00622CA0"/>
    <w:rsid w:val="00622CE4"/>
    <w:rsid w:val="00622E41"/>
    <w:rsid w:val="00622FC1"/>
    <w:rsid w:val="006231DF"/>
    <w:rsid w:val="006232EB"/>
    <w:rsid w:val="0062391D"/>
    <w:rsid w:val="0062392B"/>
    <w:rsid w:val="006239C2"/>
    <w:rsid w:val="00623A46"/>
    <w:rsid w:val="00623BFF"/>
    <w:rsid w:val="00623FE3"/>
    <w:rsid w:val="006242DE"/>
    <w:rsid w:val="00624489"/>
    <w:rsid w:val="00624607"/>
    <w:rsid w:val="0062478F"/>
    <w:rsid w:val="00624BA9"/>
    <w:rsid w:val="00624BDE"/>
    <w:rsid w:val="00624D7F"/>
    <w:rsid w:val="00625169"/>
    <w:rsid w:val="00625396"/>
    <w:rsid w:val="00625426"/>
    <w:rsid w:val="006254E8"/>
    <w:rsid w:val="00625B1C"/>
    <w:rsid w:val="00625BAF"/>
    <w:rsid w:val="00625CF0"/>
    <w:rsid w:val="00625E98"/>
    <w:rsid w:val="00625FE6"/>
    <w:rsid w:val="0062608E"/>
    <w:rsid w:val="0062614F"/>
    <w:rsid w:val="006262BA"/>
    <w:rsid w:val="00626384"/>
    <w:rsid w:val="00626626"/>
    <w:rsid w:val="00626980"/>
    <w:rsid w:val="00626CA9"/>
    <w:rsid w:val="00626E17"/>
    <w:rsid w:val="00626FC8"/>
    <w:rsid w:val="0062711D"/>
    <w:rsid w:val="0062725A"/>
    <w:rsid w:val="0062730D"/>
    <w:rsid w:val="00627367"/>
    <w:rsid w:val="00627416"/>
    <w:rsid w:val="0062741F"/>
    <w:rsid w:val="006276D2"/>
    <w:rsid w:val="00627955"/>
    <w:rsid w:val="00627A35"/>
    <w:rsid w:val="00627D0A"/>
    <w:rsid w:val="00627D8B"/>
    <w:rsid w:val="00627E37"/>
    <w:rsid w:val="00627FA2"/>
    <w:rsid w:val="0063001F"/>
    <w:rsid w:val="0063022C"/>
    <w:rsid w:val="00630241"/>
    <w:rsid w:val="006303D0"/>
    <w:rsid w:val="00630740"/>
    <w:rsid w:val="0063077F"/>
    <w:rsid w:val="00630932"/>
    <w:rsid w:val="00630946"/>
    <w:rsid w:val="00630B14"/>
    <w:rsid w:val="00630BAE"/>
    <w:rsid w:val="00630D8D"/>
    <w:rsid w:val="00631254"/>
    <w:rsid w:val="00631275"/>
    <w:rsid w:val="006312F0"/>
    <w:rsid w:val="006312F6"/>
    <w:rsid w:val="0063159B"/>
    <w:rsid w:val="006315F6"/>
    <w:rsid w:val="00631630"/>
    <w:rsid w:val="0063188C"/>
    <w:rsid w:val="00631893"/>
    <w:rsid w:val="00631950"/>
    <w:rsid w:val="006319EF"/>
    <w:rsid w:val="00631BA8"/>
    <w:rsid w:val="00631CA8"/>
    <w:rsid w:val="00631D3B"/>
    <w:rsid w:val="00631E54"/>
    <w:rsid w:val="00632020"/>
    <w:rsid w:val="00632A20"/>
    <w:rsid w:val="00632A37"/>
    <w:rsid w:val="00632A71"/>
    <w:rsid w:val="00632DC3"/>
    <w:rsid w:val="00632F63"/>
    <w:rsid w:val="006330CC"/>
    <w:rsid w:val="0063323B"/>
    <w:rsid w:val="00633387"/>
    <w:rsid w:val="006333D2"/>
    <w:rsid w:val="006334C1"/>
    <w:rsid w:val="0063364D"/>
    <w:rsid w:val="00633AC2"/>
    <w:rsid w:val="00633B5D"/>
    <w:rsid w:val="00633DA9"/>
    <w:rsid w:val="00633E00"/>
    <w:rsid w:val="00633ECE"/>
    <w:rsid w:val="00634407"/>
    <w:rsid w:val="0063441E"/>
    <w:rsid w:val="006346AC"/>
    <w:rsid w:val="006349C4"/>
    <w:rsid w:val="00634A4C"/>
    <w:rsid w:val="00634B2A"/>
    <w:rsid w:val="00634D5E"/>
    <w:rsid w:val="00634D81"/>
    <w:rsid w:val="00635082"/>
    <w:rsid w:val="0063557D"/>
    <w:rsid w:val="006355D8"/>
    <w:rsid w:val="00635621"/>
    <w:rsid w:val="00635794"/>
    <w:rsid w:val="00635817"/>
    <w:rsid w:val="006358E5"/>
    <w:rsid w:val="00635D42"/>
    <w:rsid w:val="00636156"/>
    <w:rsid w:val="006362FE"/>
    <w:rsid w:val="0063697D"/>
    <w:rsid w:val="00636A28"/>
    <w:rsid w:val="00636A37"/>
    <w:rsid w:val="00636C8F"/>
    <w:rsid w:val="00636E0F"/>
    <w:rsid w:val="00636FDB"/>
    <w:rsid w:val="006370CD"/>
    <w:rsid w:val="0063718D"/>
    <w:rsid w:val="00637412"/>
    <w:rsid w:val="006376C1"/>
    <w:rsid w:val="006376F5"/>
    <w:rsid w:val="0063785A"/>
    <w:rsid w:val="00637958"/>
    <w:rsid w:val="0063796F"/>
    <w:rsid w:val="006379BD"/>
    <w:rsid w:val="00637C9F"/>
    <w:rsid w:val="00637E37"/>
    <w:rsid w:val="00637F77"/>
    <w:rsid w:val="00640393"/>
    <w:rsid w:val="006403F6"/>
    <w:rsid w:val="00640504"/>
    <w:rsid w:val="0064060A"/>
    <w:rsid w:val="0064065F"/>
    <w:rsid w:val="00640722"/>
    <w:rsid w:val="00640801"/>
    <w:rsid w:val="00640880"/>
    <w:rsid w:val="00640891"/>
    <w:rsid w:val="00640BB7"/>
    <w:rsid w:val="00640C4D"/>
    <w:rsid w:val="00640CA4"/>
    <w:rsid w:val="00640CC3"/>
    <w:rsid w:val="00640CEB"/>
    <w:rsid w:val="00640CFF"/>
    <w:rsid w:val="00640D5D"/>
    <w:rsid w:val="00640E1B"/>
    <w:rsid w:val="00640F34"/>
    <w:rsid w:val="00640F3D"/>
    <w:rsid w:val="00641024"/>
    <w:rsid w:val="006411F6"/>
    <w:rsid w:val="00641575"/>
    <w:rsid w:val="00641D56"/>
    <w:rsid w:val="00641FA1"/>
    <w:rsid w:val="00642097"/>
    <w:rsid w:val="00642271"/>
    <w:rsid w:val="00642330"/>
    <w:rsid w:val="00642732"/>
    <w:rsid w:val="00642AC5"/>
    <w:rsid w:val="00642D5A"/>
    <w:rsid w:val="00642EAD"/>
    <w:rsid w:val="00642F72"/>
    <w:rsid w:val="006432A6"/>
    <w:rsid w:val="00643301"/>
    <w:rsid w:val="0064344A"/>
    <w:rsid w:val="006434B1"/>
    <w:rsid w:val="006437BC"/>
    <w:rsid w:val="0064393A"/>
    <w:rsid w:val="00643B67"/>
    <w:rsid w:val="00643C4E"/>
    <w:rsid w:val="00643D14"/>
    <w:rsid w:val="0064428E"/>
    <w:rsid w:val="00644312"/>
    <w:rsid w:val="006444C6"/>
    <w:rsid w:val="0064464F"/>
    <w:rsid w:val="006446B0"/>
    <w:rsid w:val="0064488C"/>
    <w:rsid w:val="006448E2"/>
    <w:rsid w:val="00644AB8"/>
    <w:rsid w:val="00644BCF"/>
    <w:rsid w:val="00644C90"/>
    <w:rsid w:val="00644CC0"/>
    <w:rsid w:val="00644E85"/>
    <w:rsid w:val="006450AE"/>
    <w:rsid w:val="006452AB"/>
    <w:rsid w:val="00645442"/>
    <w:rsid w:val="006458F6"/>
    <w:rsid w:val="00645B0B"/>
    <w:rsid w:val="00645B18"/>
    <w:rsid w:val="00645BCB"/>
    <w:rsid w:val="00645CE7"/>
    <w:rsid w:val="00645DE8"/>
    <w:rsid w:val="00645DE9"/>
    <w:rsid w:val="00645E6F"/>
    <w:rsid w:val="00646161"/>
    <w:rsid w:val="00646461"/>
    <w:rsid w:val="00646465"/>
    <w:rsid w:val="006466FE"/>
    <w:rsid w:val="00646A06"/>
    <w:rsid w:val="00646AA9"/>
    <w:rsid w:val="00646AFB"/>
    <w:rsid w:val="00646E26"/>
    <w:rsid w:val="0064734F"/>
    <w:rsid w:val="0064749C"/>
    <w:rsid w:val="006477FA"/>
    <w:rsid w:val="00647A51"/>
    <w:rsid w:val="00647C44"/>
    <w:rsid w:val="00647C6B"/>
    <w:rsid w:val="00647D6B"/>
    <w:rsid w:val="00650239"/>
    <w:rsid w:val="0065045F"/>
    <w:rsid w:val="006504CC"/>
    <w:rsid w:val="006504D7"/>
    <w:rsid w:val="00650566"/>
    <w:rsid w:val="006506EB"/>
    <w:rsid w:val="0065070C"/>
    <w:rsid w:val="00650876"/>
    <w:rsid w:val="00650A0E"/>
    <w:rsid w:val="00650A61"/>
    <w:rsid w:val="00650B75"/>
    <w:rsid w:val="00650BA9"/>
    <w:rsid w:val="006512A3"/>
    <w:rsid w:val="00651C1A"/>
    <w:rsid w:val="00651C7A"/>
    <w:rsid w:val="00651E14"/>
    <w:rsid w:val="00652892"/>
    <w:rsid w:val="00652902"/>
    <w:rsid w:val="0065295D"/>
    <w:rsid w:val="00652A89"/>
    <w:rsid w:val="00652C27"/>
    <w:rsid w:val="00652FCF"/>
    <w:rsid w:val="00653218"/>
    <w:rsid w:val="00653380"/>
    <w:rsid w:val="00653554"/>
    <w:rsid w:val="0065367B"/>
    <w:rsid w:val="006536C8"/>
    <w:rsid w:val="006536F8"/>
    <w:rsid w:val="00653771"/>
    <w:rsid w:val="006537F3"/>
    <w:rsid w:val="0065388D"/>
    <w:rsid w:val="00653A58"/>
    <w:rsid w:val="00653A90"/>
    <w:rsid w:val="00653AB5"/>
    <w:rsid w:val="00653CC9"/>
    <w:rsid w:val="00653DE3"/>
    <w:rsid w:val="0065406F"/>
    <w:rsid w:val="00654076"/>
    <w:rsid w:val="006544E6"/>
    <w:rsid w:val="0065487F"/>
    <w:rsid w:val="00654A49"/>
    <w:rsid w:val="00654A82"/>
    <w:rsid w:val="00654DD2"/>
    <w:rsid w:val="00655171"/>
    <w:rsid w:val="0065519C"/>
    <w:rsid w:val="00655612"/>
    <w:rsid w:val="006556EE"/>
    <w:rsid w:val="006559C6"/>
    <w:rsid w:val="00655C53"/>
    <w:rsid w:val="00655FCF"/>
    <w:rsid w:val="006560A1"/>
    <w:rsid w:val="006563A5"/>
    <w:rsid w:val="006564DE"/>
    <w:rsid w:val="006566E3"/>
    <w:rsid w:val="0065686B"/>
    <w:rsid w:val="00656994"/>
    <w:rsid w:val="00656A1B"/>
    <w:rsid w:val="00656B40"/>
    <w:rsid w:val="00656BA2"/>
    <w:rsid w:val="00656CB0"/>
    <w:rsid w:val="006571D1"/>
    <w:rsid w:val="006572FF"/>
    <w:rsid w:val="0065733F"/>
    <w:rsid w:val="006573F4"/>
    <w:rsid w:val="0065741F"/>
    <w:rsid w:val="006576D8"/>
    <w:rsid w:val="006577AA"/>
    <w:rsid w:val="00657BB7"/>
    <w:rsid w:val="00657BE8"/>
    <w:rsid w:val="00657CB9"/>
    <w:rsid w:val="006601E6"/>
    <w:rsid w:val="00660270"/>
    <w:rsid w:val="006602FE"/>
    <w:rsid w:val="00660666"/>
    <w:rsid w:val="00660683"/>
    <w:rsid w:val="0066076C"/>
    <w:rsid w:val="00660BE2"/>
    <w:rsid w:val="00660C5F"/>
    <w:rsid w:val="00660D40"/>
    <w:rsid w:val="00660D82"/>
    <w:rsid w:val="00661005"/>
    <w:rsid w:val="00661180"/>
    <w:rsid w:val="006612E6"/>
    <w:rsid w:val="0066168C"/>
    <w:rsid w:val="00661742"/>
    <w:rsid w:val="00661E01"/>
    <w:rsid w:val="00661E0D"/>
    <w:rsid w:val="0066235A"/>
    <w:rsid w:val="006623B9"/>
    <w:rsid w:val="0066275B"/>
    <w:rsid w:val="00662920"/>
    <w:rsid w:val="00662AA4"/>
    <w:rsid w:val="00662D27"/>
    <w:rsid w:val="00662DF2"/>
    <w:rsid w:val="00662E37"/>
    <w:rsid w:val="00662F73"/>
    <w:rsid w:val="00663022"/>
    <w:rsid w:val="006630BA"/>
    <w:rsid w:val="00663169"/>
    <w:rsid w:val="006634D0"/>
    <w:rsid w:val="0066355C"/>
    <w:rsid w:val="0066374A"/>
    <w:rsid w:val="006638E6"/>
    <w:rsid w:val="0066395F"/>
    <w:rsid w:val="00663DB2"/>
    <w:rsid w:val="00663EAD"/>
    <w:rsid w:val="00663EC1"/>
    <w:rsid w:val="00664218"/>
    <w:rsid w:val="006648A2"/>
    <w:rsid w:val="00664CA6"/>
    <w:rsid w:val="00664E8C"/>
    <w:rsid w:val="00664F38"/>
    <w:rsid w:val="006650C8"/>
    <w:rsid w:val="006654CE"/>
    <w:rsid w:val="006658D3"/>
    <w:rsid w:val="00665A52"/>
    <w:rsid w:val="00665B23"/>
    <w:rsid w:val="00665C5E"/>
    <w:rsid w:val="00665D5C"/>
    <w:rsid w:val="00665F66"/>
    <w:rsid w:val="0066617D"/>
    <w:rsid w:val="00666481"/>
    <w:rsid w:val="006664FF"/>
    <w:rsid w:val="0066659A"/>
    <w:rsid w:val="006667BA"/>
    <w:rsid w:val="00666839"/>
    <w:rsid w:val="00666B42"/>
    <w:rsid w:val="00666C48"/>
    <w:rsid w:val="00666CB4"/>
    <w:rsid w:val="00666D16"/>
    <w:rsid w:val="00666DF2"/>
    <w:rsid w:val="00666F25"/>
    <w:rsid w:val="00667095"/>
    <w:rsid w:val="00667477"/>
    <w:rsid w:val="00667571"/>
    <w:rsid w:val="006676C7"/>
    <w:rsid w:val="006677F2"/>
    <w:rsid w:val="006678CC"/>
    <w:rsid w:val="00667D25"/>
    <w:rsid w:val="00667ECB"/>
    <w:rsid w:val="00670050"/>
    <w:rsid w:val="00670066"/>
    <w:rsid w:val="006700DD"/>
    <w:rsid w:val="00670269"/>
    <w:rsid w:val="00670376"/>
    <w:rsid w:val="00670413"/>
    <w:rsid w:val="00670A72"/>
    <w:rsid w:val="00670CA0"/>
    <w:rsid w:val="00670D4D"/>
    <w:rsid w:val="00670D9B"/>
    <w:rsid w:val="00670E68"/>
    <w:rsid w:val="00670F4B"/>
    <w:rsid w:val="00671554"/>
    <w:rsid w:val="00671604"/>
    <w:rsid w:val="006716B1"/>
    <w:rsid w:val="0067192C"/>
    <w:rsid w:val="00671A94"/>
    <w:rsid w:val="00671DAD"/>
    <w:rsid w:val="00672021"/>
    <w:rsid w:val="006721B7"/>
    <w:rsid w:val="006721C2"/>
    <w:rsid w:val="00672335"/>
    <w:rsid w:val="00672398"/>
    <w:rsid w:val="006723BF"/>
    <w:rsid w:val="006723E8"/>
    <w:rsid w:val="00672984"/>
    <w:rsid w:val="006729F3"/>
    <w:rsid w:val="00672CEE"/>
    <w:rsid w:val="00672DA0"/>
    <w:rsid w:val="00672F8A"/>
    <w:rsid w:val="006731E4"/>
    <w:rsid w:val="00673379"/>
    <w:rsid w:val="0067346C"/>
    <w:rsid w:val="006735E7"/>
    <w:rsid w:val="00673AAB"/>
    <w:rsid w:val="00673ED2"/>
    <w:rsid w:val="00674113"/>
    <w:rsid w:val="006741B3"/>
    <w:rsid w:val="00674309"/>
    <w:rsid w:val="00674375"/>
    <w:rsid w:val="00674451"/>
    <w:rsid w:val="00674569"/>
    <w:rsid w:val="00674642"/>
    <w:rsid w:val="00674846"/>
    <w:rsid w:val="006749A2"/>
    <w:rsid w:val="00674A1E"/>
    <w:rsid w:val="00674A27"/>
    <w:rsid w:val="00674AD5"/>
    <w:rsid w:val="00674BAF"/>
    <w:rsid w:val="00674C2B"/>
    <w:rsid w:val="00674ED5"/>
    <w:rsid w:val="00674F16"/>
    <w:rsid w:val="006753A9"/>
    <w:rsid w:val="00675495"/>
    <w:rsid w:val="00675A6C"/>
    <w:rsid w:val="00675A80"/>
    <w:rsid w:val="00675D6C"/>
    <w:rsid w:val="00675D93"/>
    <w:rsid w:val="00675EB5"/>
    <w:rsid w:val="00675FCA"/>
    <w:rsid w:val="00676083"/>
    <w:rsid w:val="0067632F"/>
    <w:rsid w:val="00676379"/>
    <w:rsid w:val="00676451"/>
    <w:rsid w:val="0067680F"/>
    <w:rsid w:val="00676852"/>
    <w:rsid w:val="006768BF"/>
    <w:rsid w:val="00676A59"/>
    <w:rsid w:val="00676FA7"/>
    <w:rsid w:val="0067706C"/>
    <w:rsid w:val="0067717E"/>
    <w:rsid w:val="006772CC"/>
    <w:rsid w:val="0067764F"/>
    <w:rsid w:val="006776CA"/>
    <w:rsid w:val="006778F9"/>
    <w:rsid w:val="00677BE7"/>
    <w:rsid w:val="00677C70"/>
    <w:rsid w:val="00677D43"/>
    <w:rsid w:val="00677E2C"/>
    <w:rsid w:val="006800A0"/>
    <w:rsid w:val="00680237"/>
    <w:rsid w:val="00680818"/>
    <w:rsid w:val="00680857"/>
    <w:rsid w:val="00680903"/>
    <w:rsid w:val="0068098A"/>
    <w:rsid w:val="006809BB"/>
    <w:rsid w:val="00680C99"/>
    <w:rsid w:val="00680E79"/>
    <w:rsid w:val="00680F0C"/>
    <w:rsid w:val="00681320"/>
    <w:rsid w:val="00681462"/>
    <w:rsid w:val="00681558"/>
    <w:rsid w:val="00681710"/>
    <w:rsid w:val="00681820"/>
    <w:rsid w:val="00681ADD"/>
    <w:rsid w:val="00681B2D"/>
    <w:rsid w:val="00681D2C"/>
    <w:rsid w:val="00681D86"/>
    <w:rsid w:val="00682237"/>
    <w:rsid w:val="006827A5"/>
    <w:rsid w:val="00682826"/>
    <w:rsid w:val="00682E7D"/>
    <w:rsid w:val="00682E89"/>
    <w:rsid w:val="00683069"/>
    <w:rsid w:val="006831D2"/>
    <w:rsid w:val="0068330F"/>
    <w:rsid w:val="00683430"/>
    <w:rsid w:val="006838A4"/>
    <w:rsid w:val="006838DC"/>
    <w:rsid w:val="006839B5"/>
    <w:rsid w:val="00683AB5"/>
    <w:rsid w:val="00683BB3"/>
    <w:rsid w:val="00683C1D"/>
    <w:rsid w:val="00683C81"/>
    <w:rsid w:val="00683C91"/>
    <w:rsid w:val="00683CE7"/>
    <w:rsid w:val="00683D13"/>
    <w:rsid w:val="006840A0"/>
    <w:rsid w:val="00684174"/>
    <w:rsid w:val="0068441D"/>
    <w:rsid w:val="00684598"/>
    <w:rsid w:val="006845A2"/>
    <w:rsid w:val="00684612"/>
    <w:rsid w:val="006848BD"/>
    <w:rsid w:val="006848C2"/>
    <w:rsid w:val="00684975"/>
    <w:rsid w:val="00684B1F"/>
    <w:rsid w:val="00684B59"/>
    <w:rsid w:val="00684F08"/>
    <w:rsid w:val="006850AF"/>
    <w:rsid w:val="0068539B"/>
    <w:rsid w:val="006853E7"/>
    <w:rsid w:val="006855F3"/>
    <w:rsid w:val="006859D9"/>
    <w:rsid w:val="006859F1"/>
    <w:rsid w:val="00685BD3"/>
    <w:rsid w:val="00685C9B"/>
    <w:rsid w:val="00685E17"/>
    <w:rsid w:val="00685E33"/>
    <w:rsid w:val="006861A1"/>
    <w:rsid w:val="0068633C"/>
    <w:rsid w:val="006864F9"/>
    <w:rsid w:val="00686610"/>
    <w:rsid w:val="00686727"/>
    <w:rsid w:val="0068675F"/>
    <w:rsid w:val="00686B94"/>
    <w:rsid w:val="00686C4D"/>
    <w:rsid w:val="00686D96"/>
    <w:rsid w:val="00686EDB"/>
    <w:rsid w:val="006871F2"/>
    <w:rsid w:val="0068748F"/>
    <w:rsid w:val="00687872"/>
    <w:rsid w:val="0068792C"/>
    <w:rsid w:val="00687A6C"/>
    <w:rsid w:val="00687F0A"/>
    <w:rsid w:val="00687F88"/>
    <w:rsid w:val="00690140"/>
    <w:rsid w:val="006903C0"/>
    <w:rsid w:val="006906C0"/>
    <w:rsid w:val="00690918"/>
    <w:rsid w:val="00690ADB"/>
    <w:rsid w:val="00690B4E"/>
    <w:rsid w:val="00690CBE"/>
    <w:rsid w:val="00690DBF"/>
    <w:rsid w:val="00690DF7"/>
    <w:rsid w:val="00690F73"/>
    <w:rsid w:val="00691040"/>
    <w:rsid w:val="00691073"/>
    <w:rsid w:val="0069108B"/>
    <w:rsid w:val="0069110B"/>
    <w:rsid w:val="006911FA"/>
    <w:rsid w:val="00691412"/>
    <w:rsid w:val="0069154C"/>
    <w:rsid w:val="00691592"/>
    <w:rsid w:val="00691690"/>
    <w:rsid w:val="00691698"/>
    <w:rsid w:val="006916C2"/>
    <w:rsid w:val="00691C97"/>
    <w:rsid w:val="00691CF7"/>
    <w:rsid w:val="00691E5F"/>
    <w:rsid w:val="0069218C"/>
    <w:rsid w:val="006921D2"/>
    <w:rsid w:val="006925CE"/>
    <w:rsid w:val="00692762"/>
    <w:rsid w:val="00692972"/>
    <w:rsid w:val="00692B8C"/>
    <w:rsid w:val="00692BA7"/>
    <w:rsid w:val="00692F1E"/>
    <w:rsid w:val="006930C1"/>
    <w:rsid w:val="00693126"/>
    <w:rsid w:val="00693260"/>
    <w:rsid w:val="0069336B"/>
    <w:rsid w:val="00693382"/>
    <w:rsid w:val="00693482"/>
    <w:rsid w:val="00693515"/>
    <w:rsid w:val="0069369A"/>
    <w:rsid w:val="006936CB"/>
    <w:rsid w:val="006937C6"/>
    <w:rsid w:val="00693870"/>
    <w:rsid w:val="006938B9"/>
    <w:rsid w:val="006939C9"/>
    <w:rsid w:val="006939D6"/>
    <w:rsid w:val="00693A7B"/>
    <w:rsid w:val="00693B78"/>
    <w:rsid w:val="00693BF2"/>
    <w:rsid w:val="00693DAD"/>
    <w:rsid w:val="00693E30"/>
    <w:rsid w:val="00693F4F"/>
    <w:rsid w:val="00694405"/>
    <w:rsid w:val="00694606"/>
    <w:rsid w:val="0069479C"/>
    <w:rsid w:val="00694A6A"/>
    <w:rsid w:val="00694FE8"/>
    <w:rsid w:val="00695071"/>
    <w:rsid w:val="0069508E"/>
    <w:rsid w:val="006951EF"/>
    <w:rsid w:val="00695249"/>
    <w:rsid w:val="00695428"/>
    <w:rsid w:val="006957A4"/>
    <w:rsid w:val="00695842"/>
    <w:rsid w:val="00695956"/>
    <w:rsid w:val="00695992"/>
    <w:rsid w:val="006959D9"/>
    <w:rsid w:val="00695AD7"/>
    <w:rsid w:val="00695BE5"/>
    <w:rsid w:val="00695C99"/>
    <w:rsid w:val="00695D6D"/>
    <w:rsid w:val="00695D76"/>
    <w:rsid w:val="00695D90"/>
    <w:rsid w:val="00695FCA"/>
    <w:rsid w:val="00696011"/>
    <w:rsid w:val="006961BB"/>
    <w:rsid w:val="006961BF"/>
    <w:rsid w:val="006968EC"/>
    <w:rsid w:val="00696B66"/>
    <w:rsid w:val="00696B87"/>
    <w:rsid w:val="00696C1E"/>
    <w:rsid w:val="00697001"/>
    <w:rsid w:val="0069715B"/>
    <w:rsid w:val="00697245"/>
    <w:rsid w:val="0069725D"/>
    <w:rsid w:val="0069735E"/>
    <w:rsid w:val="006975FC"/>
    <w:rsid w:val="006976EB"/>
    <w:rsid w:val="0069774E"/>
    <w:rsid w:val="00697767"/>
    <w:rsid w:val="0069787D"/>
    <w:rsid w:val="00697881"/>
    <w:rsid w:val="006979B9"/>
    <w:rsid w:val="00697A53"/>
    <w:rsid w:val="00697B5E"/>
    <w:rsid w:val="00697B7E"/>
    <w:rsid w:val="00697BAA"/>
    <w:rsid w:val="00697D94"/>
    <w:rsid w:val="00697DF5"/>
    <w:rsid w:val="00697E49"/>
    <w:rsid w:val="006A0102"/>
    <w:rsid w:val="006A0140"/>
    <w:rsid w:val="006A03BD"/>
    <w:rsid w:val="006A03C5"/>
    <w:rsid w:val="006A04B7"/>
    <w:rsid w:val="006A0679"/>
    <w:rsid w:val="006A0735"/>
    <w:rsid w:val="006A079C"/>
    <w:rsid w:val="006A08F2"/>
    <w:rsid w:val="006A0A00"/>
    <w:rsid w:val="006A0A90"/>
    <w:rsid w:val="006A0ADD"/>
    <w:rsid w:val="006A0CB0"/>
    <w:rsid w:val="006A0F49"/>
    <w:rsid w:val="006A0FE6"/>
    <w:rsid w:val="006A10A4"/>
    <w:rsid w:val="006A14B2"/>
    <w:rsid w:val="006A155D"/>
    <w:rsid w:val="006A15B6"/>
    <w:rsid w:val="006A1888"/>
    <w:rsid w:val="006A18DD"/>
    <w:rsid w:val="006A19A3"/>
    <w:rsid w:val="006A1AE1"/>
    <w:rsid w:val="006A1BCF"/>
    <w:rsid w:val="006A1D96"/>
    <w:rsid w:val="006A2222"/>
    <w:rsid w:val="006A2365"/>
    <w:rsid w:val="006A2371"/>
    <w:rsid w:val="006A245C"/>
    <w:rsid w:val="006A2517"/>
    <w:rsid w:val="006A295B"/>
    <w:rsid w:val="006A2C08"/>
    <w:rsid w:val="006A2CFD"/>
    <w:rsid w:val="006A2EE8"/>
    <w:rsid w:val="006A2F0A"/>
    <w:rsid w:val="006A3177"/>
    <w:rsid w:val="006A3273"/>
    <w:rsid w:val="006A3392"/>
    <w:rsid w:val="006A364B"/>
    <w:rsid w:val="006A3757"/>
    <w:rsid w:val="006A3895"/>
    <w:rsid w:val="006A3A06"/>
    <w:rsid w:val="006A3A20"/>
    <w:rsid w:val="006A3C3D"/>
    <w:rsid w:val="006A3CCB"/>
    <w:rsid w:val="006A4050"/>
    <w:rsid w:val="006A41A3"/>
    <w:rsid w:val="006A4285"/>
    <w:rsid w:val="006A45F8"/>
    <w:rsid w:val="006A4853"/>
    <w:rsid w:val="006A491F"/>
    <w:rsid w:val="006A4C24"/>
    <w:rsid w:val="006A4D79"/>
    <w:rsid w:val="006A4FAB"/>
    <w:rsid w:val="006A5130"/>
    <w:rsid w:val="006A5178"/>
    <w:rsid w:val="006A532E"/>
    <w:rsid w:val="006A5419"/>
    <w:rsid w:val="006A56A3"/>
    <w:rsid w:val="006A5738"/>
    <w:rsid w:val="006A588A"/>
    <w:rsid w:val="006A5953"/>
    <w:rsid w:val="006A5AB7"/>
    <w:rsid w:val="006A5CCD"/>
    <w:rsid w:val="006A5D28"/>
    <w:rsid w:val="006A6142"/>
    <w:rsid w:val="006A61EB"/>
    <w:rsid w:val="006A62B4"/>
    <w:rsid w:val="006A656B"/>
    <w:rsid w:val="006A66AE"/>
    <w:rsid w:val="006A67AA"/>
    <w:rsid w:val="006A6D4B"/>
    <w:rsid w:val="006A70EB"/>
    <w:rsid w:val="006A74E6"/>
    <w:rsid w:val="006A75B2"/>
    <w:rsid w:val="006A76BC"/>
    <w:rsid w:val="006A79C1"/>
    <w:rsid w:val="006A7B22"/>
    <w:rsid w:val="006B00E5"/>
    <w:rsid w:val="006B0212"/>
    <w:rsid w:val="006B0220"/>
    <w:rsid w:val="006B02AE"/>
    <w:rsid w:val="006B0328"/>
    <w:rsid w:val="006B03D1"/>
    <w:rsid w:val="006B04D7"/>
    <w:rsid w:val="006B0572"/>
    <w:rsid w:val="006B0927"/>
    <w:rsid w:val="006B099C"/>
    <w:rsid w:val="006B0B3C"/>
    <w:rsid w:val="006B0FA3"/>
    <w:rsid w:val="006B0FDB"/>
    <w:rsid w:val="006B10BE"/>
    <w:rsid w:val="006B1301"/>
    <w:rsid w:val="006B1355"/>
    <w:rsid w:val="006B13E9"/>
    <w:rsid w:val="006B1403"/>
    <w:rsid w:val="006B14C6"/>
    <w:rsid w:val="006B170D"/>
    <w:rsid w:val="006B17A2"/>
    <w:rsid w:val="006B1B03"/>
    <w:rsid w:val="006B1D53"/>
    <w:rsid w:val="006B1F0A"/>
    <w:rsid w:val="006B206C"/>
    <w:rsid w:val="006B20B0"/>
    <w:rsid w:val="006B264D"/>
    <w:rsid w:val="006B26B5"/>
    <w:rsid w:val="006B2783"/>
    <w:rsid w:val="006B281C"/>
    <w:rsid w:val="006B28E8"/>
    <w:rsid w:val="006B2995"/>
    <w:rsid w:val="006B2A78"/>
    <w:rsid w:val="006B2AA9"/>
    <w:rsid w:val="006B2C7B"/>
    <w:rsid w:val="006B2C96"/>
    <w:rsid w:val="006B2DE1"/>
    <w:rsid w:val="006B2F27"/>
    <w:rsid w:val="006B2FFD"/>
    <w:rsid w:val="006B307B"/>
    <w:rsid w:val="006B3102"/>
    <w:rsid w:val="006B3169"/>
    <w:rsid w:val="006B3345"/>
    <w:rsid w:val="006B3433"/>
    <w:rsid w:val="006B36C5"/>
    <w:rsid w:val="006B3AEA"/>
    <w:rsid w:val="006B3BC1"/>
    <w:rsid w:val="006B3BF2"/>
    <w:rsid w:val="006B3D95"/>
    <w:rsid w:val="006B3EC7"/>
    <w:rsid w:val="006B3ED3"/>
    <w:rsid w:val="006B3F85"/>
    <w:rsid w:val="006B4081"/>
    <w:rsid w:val="006B4121"/>
    <w:rsid w:val="006B4379"/>
    <w:rsid w:val="006B43E1"/>
    <w:rsid w:val="006B4573"/>
    <w:rsid w:val="006B462E"/>
    <w:rsid w:val="006B499F"/>
    <w:rsid w:val="006B4A20"/>
    <w:rsid w:val="006B4BC7"/>
    <w:rsid w:val="006B4D6D"/>
    <w:rsid w:val="006B530A"/>
    <w:rsid w:val="006B5440"/>
    <w:rsid w:val="006B5879"/>
    <w:rsid w:val="006B59EE"/>
    <w:rsid w:val="006B5A72"/>
    <w:rsid w:val="006B5A9B"/>
    <w:rsid w:val="006B5CBE"/>
    <w:rsid w:val="006B5D69"/>
    <w:rsid w:val="006B5DFD"/>
    <w:rsid w:val="006B5E5D"/>
    <w:rsid w:val="006B646E"/>
    <w:rsid w:val="006B668C"/>
    <w:rsid w:val="006B69CE"/>
    <w:rsid w:val="006B6A59"/>
    <w:rsid w:val="006B6D27"/>
    <w:rsid w:val="006B71BC"/>
    <w:rsid w:val="006B734B"/>
    <w:rsid w:val="006B79EC"/>
    <w:rsid w:val="006B7BDC"/>
    <w:rsid w:val="006B7DA4"/>
    <w:rsid w:val="006B7E87"/>
    <w:rsid w:val="006B7EA9"/>
    <w:rsid w:val="006C00E9"/>
    <w:rsid w:val="006C038A"/>
    <w:rsid w:val="006C03AA"/>
    <w:rsid w:val="006C0502"/>
    <w:rsid w:val="006C090C"/>
    <w:rsid w:val="006C0A74"/>
    <w:rsid w:val="006C0A81"/>
    <w:rsid w:val="006C0AA6"/>
    <w:rsid w:val="006C0C98"/>
    <w:rsid w:val="006C0DB8"/>
    <w:rsid w:val="006C1196"/>
    <w:rsid w:val="006C1317"/>
    <w:rsid w:val="006C1333"/>
    <w:rsid w:val="006C1492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FAB"/>
    <w:rsid w:val="006C1FE6"/>
    <w:rsid w:val="006C2031"/>
    <w:rsid w:val="006C21BE"/>
    <w:rsid w:val="006C21C0"/>
    <w:rsid w:val="006C2263"/>
    <w:rsid w:val="006C28DC"/>
    <w:rsid w:val="006C28F3"/>
    <w:rsid w:val="006C29A3"/>
    <w:rsid w:val="006C2A41"/>
    <w:rsid w:val="006C2BB6"/>
    <w:rsid w:val="006C2F6D"/>
    <w:rsid w:val="006C2F9D"/>
    <w:rsid w:val="006C319A"/>
    <w:rsid w:val="006C31B4"/>
    <w:rsid w:val="006C32D5"/>
    <w:rsid w:val="006C332A"/>
    <w:rsid w:val="006C34B2"/>
    <w:rsid w:val="006C3510"/>
    <w:rsid w:val="006C38BA"/>
    <w:rsid w:val="006C38FF"/>
    <w:rsid w:val="006C3ABF"/>
    <w:rsid w:val="006C3AEC"/>
    <w:rsid w:val="006C3BE2"/>
    <w:rsid w:val="006C3D69"/>
    <w:rsid w:val="006C3E46"/>
    <w:rsid w:val="006C4341"/>
    <w:rsid w:val="006C436A"/>
    <w:rsid w:val="006C4546"/>
    <w:rsid w:val="006C4608"/>
    <w:rsid w:val="006C46A1"/>
    <w:rsid w:val="006C4789"/>
    <w:rsid w:val="006C4862"/>
    <w:rsid w:val="006C48FB"/>
    <w:rsid w:val="006C49D2"/>
    <w:rsid w:val="006C4B1D"/>
    <w:rsid w:val="006C4DFE"/>
    <w:rsid w:val="006C4E2F"/>
    <w:rsid w:val="006C5132"/>
    <w:rsid w:val="006C531C"/>
    <w:rsid w:val="006C53D9"/>
    <w:rsid w:val="006C54E8"/>
    <w:rsid w:val="006C5508"/>
    <w:rsid w:val="006C552E"/>
    <w:rsid w:val="006C5A7A"/>
    <w:rsid w:val="006C5EE9"/>
    <w:rsid w:val="006C6006"/>
    <w:rsid w:val="006C61E3"/>
    <w:rsid w:val="006C6553"/>
    <w:rsid w:val="006C667F"/>
    <w:rsid w:val="006C66B7"/>
    <w:rsid w:val="006C66F3"/>
    <w:rsid w:val="006C6779"/>
    <w:rsid w:val="006C6A13"/>
    <w:rsid w:val="006C6BC3"/>
    <w:rsid w:val="006C6CBE"/>
    <w:rsid w:val="006C6FFD"/>
    <w:rsid w:val="006C703F"/>
    <w:rsid w:val="006C7058"/>
    <w:rsid w:val="006C7A2A"/>
    <w:rsid w:val="006C7A37"/>
    <w:rsid w:val="006C7BF8"/>
    <w:rsid w:val="006C7CD7"/>
    <w:rsid w:val="006D0019"/>
    <w:rsid w:val="006D038E"/>
    <w:rsid w:val="006D05F9"/>
    <w:rsid w:val="006D0927"/>
    <w:rsid w:val="006D093C"/>
    <w:rsid w:val="006D0B65"/>
    <w:rsid w:val="006D0C1E"/>
    <w:rsid w:val="006D0C23"/>
    <w:rsid w:val="006D0D84"/>
    <w:rsid w:val="006D0EAD"/>
    <w:rsid w:val="006D0F21"/>
    <w:rsid w:val="006D10A1"/>
    <w:rsid w:val="006D10D0"/>
    <w:rsid w:val="006D13CF"/>
    <w:rsid w:val="006D14DD"/>
    <w:rsid w:val="006D16A4"/>
    <w:rsid w:val="006D18F9"/>
    <w:rsid w:val="006D1963"/>
    <w:rsid w:val="006D1A12"/>
    <w:rsid w:val="006D1ABB"/>
    <w:rsid w:val="006D1B54"/>
    <w:rsid w:val="006D1B5A"/>
    <w:rsid w:val="006D1C36"/>
    <w:rsid w:val="006D1FB0"/>
    <w:rsid w:val="006D20A0"/>
    <w:rsid w:val="006D20E6"/>
    <w:rsid w:val="006D213A"/>
    <w:rsid w:val="006D2164"/>
    <w:rsid w:val="006D22A8"/>
    <w:rsid w:val="006D2333"/>
    <w:rsid w:val="006D23A6"/>
    <w:rsid w:val="006D25F1"/>
    <w:rsid w:val="006D277A"/>
    <w:rsid w:val="006D2908"/>
    <w:rsid w:val="006D2C04"/>
    <w:rsid w:val="006D2C49"/>
    <w:rsid w:val="006D2DAC"/>
    <w:rsid w:val="006D3377"/>
    <w:rsid w:val="006D3405"/>
    <w:rsid w:val="006D38A6"/>
    <w:rsid w:val="006D38CD"/>
    <w:rsid w:val="006D3AAC"/>
    <w:rsid w:val="006D3AB2"/>
    <w:rsid w:val="006D3AE2"/>
    <w:rsid w:val="006D3B2F"/>
    <w:rsid w:val="006D3B3A"/>
    <w:rsid w:val="006D3BC6"/>
    <w:rsid w:val="006D3DFA"/>
    <w:rsid w:val="006D4016"/>
    <w:rsid w:val="006D40EB"/>
    <w:rsid w:val="006D431C"/>
    <w:rsid w:val="006D4359"/>
    <w:rsid w:val="006D438E"/>
    <w:rsid w:val="006D44B0"/>
    <w:rsid w:val="006D451E"/>
    <w:rsid w:val="006D45A3"/>
    <w:rsid w:val="006D45E0"/>
    <w:rsid w:val="006D46D4"/>
    <w:rsid w:val="006D4717"/>
    <w:rsid w:val="006D49F0"/>
    <w:rsid w:val="006D53E5"/>
    <w:rsid w:val="006D575E"/>
    <w:rsid w:val="006D5A7A"/>
    <w:rsid w:val="006D5A9B"/>
    <w:rsid w:val="006D5C40"/>
    <w:rsid w:val="006D5F48"/>
    <w:rsid w:val="006D627C"/>
    <w:rsid w:val="006D62C4"/>
    <w:rsid w:val="006D62DC"/>
    <w:rsid w:val="006D634E"/>
    <w:rsid w:val="006D6375"/>
    <w:rsid w:val="006D6741"/>
    <w:rsid w:val="006D6870"/>
    <w:rsid w:val="006D6B35"/>
    <w:rsid w:val="006D6CE2"/>
    <w:rsid w:val="006D6ECB"/>
    <w:rsid w:val="006D6EF6"/>
    <w:rsid w:val="006D6F73"/>
    <w:rsid w:val="006D6FEF"/>
    <w:rsid w:val="006D7290"/>
    <w:rsid w:val="006D7526"/>
    <w:rsid w:val="006D760B"/>
    <w:rsid w:val="006D7695"/>
    <w:rsid w:val="006D774D"/>
    <w:rsid w:val="006D77E3"/>
    <w:rsid w:val="006D7A11"/>
    <w:rsid w:val="006D7D07"/>
    <w:rsid w:val="006E02E1"/>
    <w:rsid w:val="006E0548"/>
    <w:rsid w:val="006E063A"/>
    <w:rsid w:val="006E06AA"/>
    <w:rsid w:val="006E0708"/>
    <w:rsid w:val="006E0A13"/>
    <w:rsid w:val="006E0A25"/>
    <w:rsid w:val="006E0A6D"/>
    <w:rsid w:val="006E0AA4"/>
    <w:rsid w:val="006E0B62"/>
    <w:rsid w:val="006E0D8D"/>
    <w:rsid w:val="006E0F8F"/>
    <w:rsid w:val="006E1160"/>
    <w:rsid w:val="006E11A1"/>
    <w:rsid w:val="006E1260"/>
    <w:rsid w:val="006E1443"/>
    <w:rsid w:val="006E146A"/>
    <w:rsid w:val="006E14E1"/>
    <w:rsid w:val="006E1985"/>
    <w:rsid w:val="006E1A5C"/>
    <w:rsid w:val="006E1C7D"/>
    <w:rsid w:val="006E1C9E"/>
    <w:rsid w:val="006E1D47"/>
    <w:rsid w:val="006E1D5C"/>
    <w:rsid w:val="006E1EAD"/>
    <w:rsid w:val="006E1EB6"/>
    <w:rsid w:val="006E1F9A"/>
    <w:rsid w:val="006E2001"/>
    <w:rsid w:val="006E208E"/>
    <w:rsid w:val="006E20C4"/>
    <w:rsid w:val="006E2234"/>
    <w:rsid w:val="006E2247"/>
    <w:rsid w:val="006E224A"/>
    <w:rsid w:val="006E22F7"/>
    <w:rsid w:val="006E26F1"/>
    <w:rsid w:val="006E2798"/>
    <w:rsid w:val="006E2974"/>
    <w:rsid w:val="006E29CC"/>
    <w:rsid w:val="006E2A0D"/>
    <w:rsid w:val="006E2B2E"/>
    <w:rsid w:val="006E2D16"/>
    <w:rsid w:val="006E2E6B"/>
    <w:rsid w:val="006E2E79"/>
    <w:rsid w:val="006E2ECA"/>
    <w:rsid w:val="006E30DC"/>
    <w:rsid w:val="006E334B"/>
    <w:rsid w:val="006E3395"/>
    <w:rsid w:val="006E3500"/>
    <w:rsid w:val="006E35E2"/>
    <w:rsid w:val="006E3923"/>
    <w:rsid w:val="006E3CAA"/>
    <w:rsid w:val="006E3DB7"/>
    <w:rsid w:val="006E3E56"/>
    <w:rsid w:val="006E3FA8"/>
    <w:rsid w:val="006E4075"/>
    <w:rsid w:val="006E410B"/>
    <w:rsid w:val="006E43DD"/>
    <w:rsid w:val="006E43FC"/>
    <w:rsid w:val="006E47C2"/>
    <w:rsid w:val="006E47DA"/>
    <w:rsid w:val="006E49B3"/>
    <w:rsid w:val="006E4BE7"/>
    <w:rsid w:val="006E4E96"/>
    <w:rsid w:val="006E4EA5"/>
    <w:rsid w:val="006E5273"/>
    <w:rsid w:val="006E552B"/>
    <w:rsid w:val="006E5938"/>
    <w:rsid w:val="006E5B7B"/>
    <w:rsid w:val="006E5DEF"/>
    <w:rsid w:val="006E5E62"/>
    <w:rsid w:val="006E5EC8"/>
    <w:rsid w:val="006E610C"/>
    <w:rsid w:val="006E61CE"/>
    <w:rsid w:val="006E62D5"/>
    <w:rsid w:val="006E6579"/>
    <w:rsid w:val="006E6583"/>
    <w:rsid w:val="006E67DF"/>
    <w:rsid w:val="006E6814"/>
    <w:rsid w:val="006E6956"/>
    <w:rsid w:val="006E6AA8"/>
    <w:rsid w:val="006E6B24"/>
    <w:rsid w:val="006E6CA9"/>
    <w:rsid w:val="006E71C3"/>
    <w:rsid w:val="006E744B"/>
    <w:rsid w:val="006E76A0"/>
    <w:rsid w:val="006E7BA1"/>
    <w:rsid w:val="006E7DE3"/>
    <w:rsid w:val="006E7FD8"/>
    <w:rsid w:val="006F00E6"/>
    <w:rsid w:val="006F032E"/>
    <w:rsid w:val="006F080C"/>
    <w:rsid w:val="006F08D4"/>
    <w:rsid w:val="006F095A"/>
    <w:rsid w:val="006F09C3"/>
    <w:rsid w:val="006F0A27"/>
    <w:rsid w:val="006F0B32"/>
    <w:rsid w:val="006F0E07"/>
    <w:rsid w:val="006F0F38"/>
    <w:rsid w:val="006F0F83"/>
    <w:rsid w:val="006F10BC"/>
    <w:rsid w:val="006F1120"/>
    <w:rsid w:val="006F1353"/>
    <w:rsid w:val="006F140E"/>
    <w:rsid w:val="006F15FC"/>
    <w:rsid w:val="006F1672"/>
    <w:rsid w:val="006F16DF"/>
    <w:rsid w:val="006F1946"/>
    <w:rsid w:val="006F1A78"/>
    <w:rsid w:val="006F1B6D"/>
    <w:rsid w:val="006F1BC5"/>
    <w:rsid w:val="006F1C46"/>
    <w:rsid w:val="006F1CCA"/>
    <w:rsid w:val="006F1E61"/>
    <w:rsid w:val="006F1FE6"/>
    <w:rsid w:val="006F2420"/>
    <w:rsid w:val="006F2C11"/>
    <w:rsid w:val="006F2D12"/>
    <w:rsid w:val="006F2F12"/>
    <w:rsid w:val="006F308C"/>
    <w:rsid w:val="006F30E5"/>
    <w:rsid w:val="006F326F"/>
    <w:rsid w:val="006F340F"/>
    <w:rsid w:val="006F3425"/>
    <w:rsid w:val="006F36CD"/>
    <w:rsid w:val="006F3798"/>
    <w:rsid w:val="006F38B8"/>
    <w:rsid w:val="006F3B2A"/>
    <w:rsid w:val="006F3D97"/>
    <w:rsid w:val="006F3FA2"/>
    <w:rsid w:val="006F40C0"/>
    <w:rsid w:val="006F40E4"/>
    <w:rsid w:val="006F412F"/>
    <w:rsid w:val="006F416C"/>
    <w:rsid w:val="006F4320"/>
    <w:rsid w:val="006F495D"/>
    <w:rsid w:val="006F4C0B"/>
    <w:rsid w:val="006F4C5E"/>
    <w:rsid w:val="006F4DF0"/>
    <w:rsid w:val="006F4F8C"/>
    <w:rsid w:val="006F5699"/>
    <w:rsid w:val="006F593D"/>
    <w:rsid w:val="006F59F1"/>
    <w:rsid w:val="006F5A08"/>
    <w:rsid w:val="006F5AF2"/>
    <w:rsid w:val="006F5D07"/>
    <w:rsid w:val="006F5DB5"/>
    <w:rsid w:val="006F604C"/>
    <w:rsid w:val="006F6124"/>
    <w:rsid w:val="006F616C"/>
    <w:rsid w:val="006F61C1"/>
    <w:rsid w:val="006F636B"/>
    <w:rsid w:val="006F657D"/>
    <w:rsid w:val="006F659E"/>
    <w:rsid w:val="006F67F5"/>
    <w:rsid w:val="006F68D6"/>
    <w:rsid w:val="006F6900"/>
    <w:rsid w:val="006F693F"/>
    <w:rsid w:val="006F69D1"/>
    <w:rsid w:val="006F6A09"/>
    <w:rsid w:val="006F6B07"/>
    <w:rsid w:val="006F6B96"/>
    <w:rsid w:val="006F7008"/>
    <w:rsid w:val="006F7011"/>
    <w:rsid w:val="006F7178"/>
    <w:rsid w:val="006F71BB"/>
    <w:rsid w:val="006F71FD"/>
    <w:rsid w:val="006F74E0"/>
    <w:rsid w:val="006F74FA"/>
    <w:rsid w:val="006F7635"/>
    <w:rsid w:val="006F79DF"/>
    <w:rsid w:val="006F7BD2"/>
    <w:rsid w:val="006F7C7F"/>
    <w:rsid w:val="006F7D91"/>
    <w:rsid w:val="006F7FE2"/>
    <w:rsid w:val="00700035"/>
    <w:rsid w:val="0070031A"/>
    <w:rsid w:val="007005D2"/>
    <w:rsid w:val="007008E4"/>
    <w:rsid w:val="0070091D"/>
    <w:rsid w:val="00700986"/>
    <w:rsid w:val="00701095"/>
    <w:rsid w:val="007010A2"/>
    <w:rsid w:val="007011FE"/>
    <w:rsid w:val="00701248"/>
    <w:rsid w:val="00701540"/>
    <w:rsid w:val="007015D6"/>
    <w:rsid w:val="007017B2"/>
    <w:rsid w:val="00701854"/>
    <w:rsid w:val="00701AA7"/>
    <w:rsid w:val="00701C4E"/>
    <w:rsid w:val="00701F39"/>
    <w:rsid w:val="00702075"/>
    <w:rsid w:val="0070211B"/>
    <w:rsid w:val="007021E0"/>
    <w:rsid w:val="00702303"/>
    <w:rsid w:val="007023BA"/>
    <w:rsid w:val="007024FC"/>
    <w:rsid w:val="00702509"/>
    <w:rsid w:val="0070252E"/>
    <w:rsid w:val="007027FC"/>
    <w:rsid w:val="007028D6"/>
    <w:rsid w:val="0070291C"/>
    <w:rsid w:val="00702980"/>
    <w:rsid w:val="00702C25"/>
    <w:rsid w:val="00702CB0"/>
    <w:rsid w:val="007030FB"/>
    <w:rsid w:val="00703228"/>
    <w:rsid w:val="0070336C"/>
    <w:rsid w:val="00703406"/>
    <w:rsid w:val="00703462"/>
    <w:rsid w:val="007034E3"/>
    <w:rsid w:val="007035B7"/>
    <w:rsid w:val="007036E8"/>
    <w:rsid w:val="00703734"/>
    <w:rsid w:val="007038DD"/>
    <w:rsid w:val="00703B74"/>
    <w:rsid w:val="00703B93"/>
    <w:rsid w:val="00703BB1"/>
    <w:rsid w:val="00703C58"/>
    <w:rsid w:val="00703CAE"/>
    <w:rsid w:val="00703D87"/>
    <w:rsid w:val="00703E55"/>
    <w:rsid w:val="00704241"/>
    <w:rsid w:val="00704372"/>
    <w:rsid w:val="0070440E"/>
    <w:rsid w:val="00704423"/>
    <w:rsid w:val="0070448F"/>
    <w:rsid w:val="007044B4"/>
    <w:rsid w:val="007044DF"/>
    <w:rsid w:val="0070452A"/>
    <w:rsid w:val="007048F5"/>
    <w:rsid w:val="00704C34"/>
    <w:rsid w:val="00704C6E"/>
    <w:rsid w:val="00704D5A"/>
    <w:rsid w:val="00704E5B"/>
    <w:rsid w:val="00704F76"/>
    <w:rsid w:val="00704FA0"/>
    <w:rsid w:val="00705308"/>
    <w:rsid w:val="00705314"/>
    <w:rsid w:val="00705374"/>
    <w:rsid w:val="007055A1"/>
    <w:rsid w:val="007057B5"/>
    <w:rsid w:val="007057DD"/>
    <w:rsid w:val="00705814"/>
    <w:rsid w:val="00705824"/>
    <w:rsid w:val="00705A58"/>
    <w:rsid w:val="0070603C"/>
    <w:rsid w:val="0070608C"/>
    <w:rsid w:val="0070636F"/>
    <w:rsid w:val="007065F0"/>
    <w:rsid w:val="007067C0"/>
    <w:rsid w:val="007067DB"/>
    <w:rsid w:val="00706961"/>
    <w:rsid w:val="00706B44"/>
    <w:rsid w:val="00706C3D"/>
    <w:rsid w:val="00706E5B"/>
    <w:rsid w:val="00706FF9"/>
    <w:rsid w:val="007072F5"/>
    <w:rsid w:val="00707515"/>
    <w:rsid w:val="007076EF"/>
    <w:rsid w:val="00707707"/>
    <w:rsid w:val="00707783"/>
    <w:rsid w:val="0070778E"/>
    <w:rsid w:val="00707889"/>
    <w:rsid w:val="007078C3"/>
    <w:rsid w:val="007078ED"/>
    <w:rsid w:val="00707BF4"/>
    <w:rsid w:val="00707C6E"/>
    <w:rsid w:val="0071010B"/>
    <w:rsid w:val="00710147"/>
    <w:rsid w:val="00710192"/>
    <w:rsid w:val="00710209"/>
    <w:rsid w:val="00710290"/>
    <w:rsid w:val="00710376"/>
    <w:rsid w:val="007106BD"/>
    <w:rsid w:val="00710BD4"/>
    <w:rsid w:val="0071114F"/>
    <w:rsid w:val="00711387"/>
    <w:rsid w:val="00711535"/>
    <w:rsid w:val="0071160A"/>
    <w:rsid w:val="00711617"/>
    <w:rsid w:val="007116E1"/>
    <w:rsid w:val="007117F8"/>
    <w:rsid w:val="00711AB2"/>
    <w:rsid w:val="00711D2A"/>
    <w:rsid w:val="00711D2D"/>
    <w:rsid w:val="00711D7B"/>
    <w:rsid w:val="00711D7F"/>
    <w:rsid w:val="00711DD2"/>
    <w:rsid w:val="00711FDB"/>
    <w:rsid w:val="00711FE6"/>
    <w:rsid w:val="007121C8"/>
    <w:rsid w:val="00712399"/>
    <w:rsid w:val="007124A5"/>
    <w:rsid w:val="007126BB"/>
    <w:rsid w:val="007127E3"/>
    <w:rsid w:val="00712B15"/>
    <w:rsid w:val="0071340E"/>
    <w:rsid w:val="007134D2"/>
    <w:rsid w:val="0071362E"/>
    <w:rsid w:val="007136BB"/>
    <w:rsid w:val="007139B2"/>
    <w:rsid w:val="00713A73"/>
    <w:rsid w:val="00713BD8"/>
    <w:rsid w:val="00713E37"/>
    <w:rsid w:val="00713E64"/>
    <w:rsid w:val="00714099"/>
    <w:rsid w:val="007141F3"/>
    <w:rsid w:val="007143A1"/>
    <w:rsid w:val="0071447C"/>
    <w:rsid w:val="007144B7"/>
    <w:rsid w:val="007146E2"/>
    <w:rsid w:val="00714AF2"/>
    <w:rsid w:val="00714B04"/>
    <w:rsid w:val="00714CEE"/>
    <w:rsid w:val="00714D19"/>
    <w:rsid w:val="00714E99"/>
    <w:rsid w:val="00714EF6"/>
    <w:rsid w:val="00714F9D"/>
    <w:rsid w:val="00714FF4"/>
    <w:rsid w:val="00715098"/>
    <w:rsid w:val="00715192"/>
    <w:rsid w:val="007153A4"/>
    <w:rsid w:val="007153E9"/>
    <w:rsid w:val="007154FB"/>
    <w:rsid w:val="007155EC"/>
    <w:rsid w:val="007157D6"/>
    <w:rsid w:val="007159FE"/>
    <w:rsid w:val="00715CA6"/>
    <w:rsid w:val="00715E2E"/>
    <w:rsid w:val="00715E7A"/>
    <w:rsid w:val="00715EFE"/>
    <w:rsid w:val="00715F42"/>
    <w:rsid w:val="00715F6E"/>
    <w:rsid w:val="00715FDD"/>
    <w:rsid w:val="00716044"/>
    <w:rsid w:val="007160FC"/>
    <w:rsid w:val="0071633D"/>
    <w:rsid w:val="00716460"/>
    <w:rsid w:val="00716C55"/>
    <w:rsid w:val="00716D0A"/>
    <w:rsid w:val="00716D26"/>
    <w:rsid w:val="00717041"/>
    <w:rsid w:val="007171C4"/>
    <w:rsid w:val="00717269"/>
    <w:rsid w:val="00717384"/>
    <w:rsid w:val="00717A31"/>
    <w:rsid w:val="00717A3F"/>
    <w:rsid w:val="00717C3F"/>
    <w:rsid w:val="0072006A"/>
    <w:rsid w:val="00720182"/>
    <w:rsid w:val="007207E5"/>
    <w:rsid w:val="00720B66"/>
    <w:rsid w:val="00720C05"/>
    <w:rsid w:val="00720CC3"/>
    <w:rsid w:val="00720D00"/>
    <w:rsid w:val="00720DD3"/>
    <w:rsid w:val="00720F24"/>
    <w:rsid w:val="0072114C"/>
    <w:rsid w:val="007213A3"/>
    <w:rsid w:val="00721D04"/>
    <w:rsid w:val="00721DEF"/>
    <w:rsid w:val="00721E1D"/>
    <w:rsid w:val="00721E9B"/>
    <w:rsid w:val="00722062"/>
    <w:rsid w:val="00722064"/>
    <w:rsid w:val="00722113"/>
    <w:rsid w:val="007221E7"/>
    <w:rsid w:val="0072220A"/>
    <w:rsid w:val="00722262"/>
    <w:rsid w:val="007225B3"/>
    <w:rsid w:val="007226AB"/>
    <w:rsid w:val="00722B51"/>
    <w:rsid w:val="00722F0D"/>
    <w:rsid w:val="007230AE"/>
    <w:rsid w:val="00723162"/>
    <w:rsid w:val="00723422"/>
    <w:rsid w:val="007234BC"/>
    <w:rsid w:val="0072372A"/>
    <w:rsid w:val="007239D5"/>
    <w:rsid w:val="00723B1C"/>
    <w:rsid w:val="00723CC5"/>
    <w:rsid w:val="00723FDB"/>
    <w:rsid w:val="00724270"/>
    <w:rsid w:val="00724347"/>
    <w:rsid w:val="007243AF"/>
    <w:rsid w:val="00724597"/>
    <w:rsid w:val="00724926"/>
    <w:rsid w:val="007249C9"/>
    <w:rsid w:val="00724A4A"/>
    <w:rsid w:val="00724AC2"/>
    <w:rsid w:val="00724BA5"/>
    <w:rsid w:val="00724DCB"/>
    <w:rsid w:val="00724E2F"/>
    <w:rsid w:val="00725049"/>
    <w:rsid w:val="00725073"/>
    <w:rsid w:val="007250A4"/>
    <w:rsid w:val="007255DD"/>
    <w:rsid w:val="0072574B"/>
    <w:rsid w:val="007259F5"/>
    <w:rsid w:val="00725A1A"/>
    <w:rsid w:val="00725AA8"/>
    <w:rsid w:val="00725B8F"/>
    <w:rsid w:val="00725C9F"/>
    <w:rsid w:val="00725D1C"/>
    <w:rsid w:val="00725D96"/>
    <w:rsid w:val="00725E84"/>
    <w:rsid w:val="00725F39"/>
    <w:rsid w:val="00726251"/>
    <w:rsid w:val="0072650C"/>
    <w:rsid w:val="0072657E"/>
    <w:rsid w:val="0072674B"/>
    <w:rsid w:val="00726D7B"/>
    <w:rsid w:val="00726EA9"/>
    <w:rsid w:val="007271AD"/>
    <w:rsid w:val="00727203"/>
    <w:rsid w:val="007272D2"/>
    <w:rsid w:val="00727369"/>
    <w:rsid w:val="0072744F"/>
    <w:rsid w:val="007277F3"/>
    <w:rsid w:val="00727F7A"/>
    <w:rsid w:val="007301ED"/>
    <w:rsid w:val="00730300"/>
    <w:rsid w:val="0073036A"/>
    <w:rsid w:val="007303F9"/>
    <w:rsid w:val="007304DD"/>
    <w:rsid w:val="0073094F"/>
    <w:rsid w:val="00730A2E"/>
    <w:rsid w:val="00730C41"/>
    <w:rsid w:val="00730EA0"/>
    <w:rsid w:val="007310DF"/>
    <w:rsid w:val="007310FC"/>
    <w:rsid w:val="0073115D"/>
    <w:rsid w:val="00731468"/>
    <w:rsid w:val="00731604"/>
    <w:rsid w:val="00731793"/>
    <w:rsid w:val="007317E5"/>
    <w:rsid w:val="00731805"/>
    <w:rsid w:val="007319BB"/>
    <w:rsid w:val="00731B41"/>
    <w:rsid w:val="00731DE5"/>
    <w:rsid w:val="00731DE6"/>
    <w:rsid w:val="00731E4E"/>
    <w:rsid w:val="00731E59"/>
    <w:rsid w:val="00731ED6"/>
    <w:rsid w:val="00732010"/>
    <w:rsid w:val="007321F3"/>
    <w:rsid w:val="0073249D"/>
    <w:rsid w:val="00732569"/>
    <w:rsid w:val="00732655"/>
    <w:rsid w:val="00732AC0"/>
    <w:rsid w:val="00732B7E"/>
    <w:rsid w:val="00732C9E"/>
    <w:rsid w:val="00733507"/>
    <w:rsid w:val="007335D2"/>
    <w:rsid w:val="00733608"/>
    <w:rsid w:val="00733696"/>
    <w:rsid w:val="0073372C"/>
    <w:rsid w:val="00733858"/>
    <w:rsid w:val="00733912"/>
    <w:rsid w:val="00733B7E"/>
    <w:rsid w:val="00733C88"/>
    <w:rsid w:val="00733C97"/>
    <w:rsid w:val="00733EF8"/>
    <w:rsid w:val="00733FA1"/>
    <w:rsid w:val="00734193"/>
    <w:rsid w:val="00734418"/>
    <w:rsid w:val="00734461"/>
    <w:rsid w:val="007344D0"/>
    <w:rsid w:val="00734BB0"/>
    <w:rsid w:val="00734C1B"/>
    <w:rsid w:val="00734E8D"/>
    <w:rsid w:val="00734F29"/>
    <w:rsid w:val="007357AF"/>
    <w:rsid w:val="007359FA"/>
    <w:rsid w:val="00735A53"/>
    <w:rsid w:val="00735BF6"/>
    <w:rsid w:val="00735D11"/>
    <w:rsid w:val="00735EC0"/>
    <w:rsid w:val="00735F0F"/>
    <w:rsid w:val="00736040"/>
    <w:rsid w:val="0073632A"/>
    <w:rsid w:val="00736439"/>
    <w:rsid w:val="007368C5"/>
    <w:rsid w:val="007368CC"/>
    <w:rsid w:val="00736BCD"/>
    <w:rsid w:val="00736C87"/>
    <w:rsid w:val="007370C6"/>
    <w:rsid w:val="00737628"/>
    <w:rsid w:val="00737642"/>
    <w:rsid w:val="00737734"/>
    <w:rsid w:val="007377B7"/>
    <w:rsid w:val="00737A3C"/>
    <w:rsid w:val="00737A9C"/>
    <w:rsid w:val="00737CAF"/>
    <w:rsid w:val="00737D6C"/>
    <w:rsid w:val="00737DFC"/>
    <w:rsid w:val="00740159"/>
    <w:rsid w:val="00740575"/>
    <w:rsid w:val="007405E0"/>
    <w:rsid w:val="00740731"/>
    <w:rsid w:val="00740785"/>
    <w:rsid w:val="00740813"/>
    <w:rsid w:val="00740968"/>
    <w:rsid w:val="00740A00"/>
    <w:rsid w:val="00740A85"/>
    <w:rsid w:val="0074185B"/>
    <w:rsid w:val="00741B27"/>
    <w:rsid w:val="00741B46"/>
    <w:rsid w:val="00741BD4"/>
    <w:rsid w:val="00741D4D"/>
    <w:rsid w:val="007423E8"/>
    <w:rsid w:val="00742487"/>
    <w:rsid w:val="007424FD"/>
    <w:rsid w:val="00742653"/>
    <w:rsid w:val="0074265A"/>
    <w:rsid w:val="00742660"/>
    <w:rsid w:val="007428FE"/>
    <w:rsid w:val="0074296C"/>
    <w:rsid w:val="00742ACF"/>
    <w:rsid w:val="00742D13"/>
    <w:rsid w:val="00742E0D"/>
    <w:rsid w:val="00742E20"/>
    <w:rsid w:val="00743387"/>
    <w:rsid w:val="00743A9D"/>
    <w:rsid w:val="00744047"/>
    <w:rsid w:val="007442A8"/>
    <w:rsid w:val="00744325"/>
    <w:rsid w:val="007443A5"/>
    <w:rsid w:val="00744505"/>
    <w:rsid w:val="00744624"/>
    <w:rsid w:val="00744647"/>
    <w:rsid w:val="00744B0F"/>
    <w:rsid w:val="00744B4F"/>
    <w:rsid w:val="00744BC4"/>
    <w:rsid w:val="00744F24"/>
    <w:rsid w:val="00744FE5"/>
    <w:rsid w:val="0074565F"/>
    <w:rsid w:val="007457DB"/>
    <w:rsid w:val="00745B20"/>
    <w:rsid w:val="00745BD1"/>
    <w:rsid w:val="00745D04"/>
    <w:rsid w:val="00745D65"/>
    <w:rsid w:val="00745E67"/>
    <w:rsid w:val="0074601B"/>
    <w:rsid w:val="0074602A"/>
    <w:rsid w:val="00746084"/>
    <w:rsid w:val="00746391"/>
    <w:rsid w:val="00746419"/>
    <w:rsid w:val="007465A2"/>
    <w:rsid w:val="007469C3"/>
    <w:rsid w:val="00746AAD"/>
    <w:rsid w:val="00746AFE"/>
    <w:rsid w:val="00746C30"/>
    <w:rsid w:val="00747075"/>
    <w:rsid w:val="00747097"/>
    <w:rsid w:val="007470EA"/>
    <w:rsid w:val="00747165"/>
    <w:rsid w:val="0074719E"/>
    <w:rsid w:val="0074745B"/>
    <w:rsid w:val="00747491"/>
    <w:rsid w:val="00747576"/>
    <w:rsid w:val="00747642"/>
    <w:rsid w:val="00747649"/>
    <w:rsid w:val="007478AB"/>
    <w:rsid w:val="0074799F"/>
    <w:rsid w:val="00747CAC"/>
    <w:rsid w:val="00747EE5"/>
    <w:rsid w:val="00747FB3"/>
    <w:rsid w:val="00750074"/>
    <w:rsid w:val="007500E8"/>
    <w:rsid w:val="00750120"/>
    <w:rsid w:val="0075036D"/>
    <w:rsid w:val="0075061A"/>
    <w:rsid w:val="00750695"/>
    <w:rsid w:val="00750892"/>
    <w:rsid w:val="00750989"/>
    <w:rsid w:val="00750BAC"/>
    <w:rsid w:val="00750BB5"/>
    <w:rsid w:val="00750C5E"/>
    <w:rsid w:val="00750D5D"/>
    <w:rsid w:val="00750DDD"/>
    <w:rsid w:val="00750FA3"/>
    <w:rsid w:val="0075109D"/>
    <w:rsid w:val="00751240"/>
    <w:rsid w:val="0075143A"/>
    <w:rsid w:val="0075158E"/>
    <w:rsid w:val="007515D3"/>
    <w:rsid w:val="00751677"/>
    <w:rsid w:val="007517EA"/>
    <w:rsid w:val="007518E1"/>
    <w:rsid w:val="00751992"/>
    <w:rsid w:val="00751E5C"/>
    <w:rsid w:val="00751EC8"/>
    <w:rsid w:val="00752124"/>
    <w:rsid w:val="00752174"/>
    <w:rsid w:val="007521A3"/>
    <w:rsid w:val="00752265"/>
    <w:rsid w:val="00752336"/>
    <w:rsid w:val="00752618"/>
    <w:rsid w:val="007527A1"/>
    <w:rsid w:val="007527E4"/>
    <w:rsid w:val="007528D2"/>
    <w:rsid w:val="00752930"/>
    <w:rsid w:val="007529AF"/>
    <w:rsid w:val="00752C0E"/>
    <w:rsid w:val="00752DF0"/>
    <w:rsid w:val="00752E64"/>
    <w:rsid w:val="00752F65"/>
    <w:rsid w:val="0075329A"/>
    <w:rsid w:val="00753458"/>
    <w:rsid w:val="00753714"/>
    <w:rsid w:val="0075389B"/>
    <w:rsid w:val="00753CB8"/>
    <w:rsid w:val="00753D51"/>
    <w:rsid w:val="0075443C"/>
    <w:rsid w:val="0075472A"/>
    <w:rsid w:val="007547ED"/>
    <w:rsid w:val="007548E3"/>
    <w:rsid w:val="00754D53"/>
    <w:rsid w:val="00754D58"/>
    <w:rsid w:val="00754DB0"/>
    <w:rsid w:val="00754F6D"/>
    <w:rsid w:val="00754FBB"/>
    <w:rsid w:val="007551CC"/>
    <w:rsid w:val="007552A4"/>
    <w:rsid w:val="007552DE"/>
    <w:rsid w:val="0075530D"/>
    <w:rsid w:val="00755370"/>
    <w:rsid w:val="00755493"/>
    <w:rsid w:val="007555E4"/>
    <w:rsid w:val="0075565A"/>
    <w:rsid w:val="0075572F"/>
    <w:rsid w:val="0075585A"/>
    <w:rsid w:val="007559F0"/>
    <w:rsid w:val="00755AE5"/>
    <w:rsid w:val="00755BA1"/>
    <w:rsid w:val="00755CF7"/>
    <w:rsid w:val="00755D05"/>
    <w:rsid w:val="00755D1F"/>
    <w:rsid w:val="00755D9D"/>
    <w:rsid w:val="00755DC7"/>
    <w:rsid w:val="00755FFC"/>
    <w:rsid w:val="00756106"/>
    <w:rsid w:val="00756878"/>
    <w:rsid w:val="007568D4"/>
    <w:rsid w:val="007569F8"/>
    <w:rsid w:val="00756BDD"/>
    <w:rsid w:val="00756E67"/>
    <w:rsid w:val="00756EE7"/>
    <w:rsid w:val="007570ED"/>
    <w:rsid w:val="00757118"/>
    <w:rsid w:val="00757255"/>
    <w:rsid w:val="007573CA"/>
    <w:rsid w:val="0075781E"/>
    <w:rsid w:val="00757917"/>
    <w:rsid w:val="00757E45"/>
    <w:rsid w:val="00757EC9"/>
    <w:rsid w:val="00757F70"/>
    <w:rsid w:val="007601FD"/>
    <w:rsid w:val="0076040D"/>
    <w:rsid w:val="007605EA"/>
    <w:rsid w:val="00760773"/>
    <w:rsid w:val="007608A1"/>
    <w:rsid w:val="00760C7C"/>
    <w:rsid w:val="00760CD1"/>
    <w:rsid w:val="00760E44"/>
    <w:rsid w:val="00760FF6"/>
    <w:rsid w:val="00761164"/>
    <w:rsid w:val="0076141A"/>
    <w:rsid w:val="00761448"/>
    <w:rsid w:val="0076173B"/>
    <w:rsid w:val="0076176A"/>
    <w:rsid w:val="00761A75"/>
    <w:rsid w:val="00761AB6"/>
    <w:rsid w:val="00761AD2"/>
    <w:rsid w:val="00761AEA"/>
    <w:rsid w:val="00761BCE"/>
    <w:rsid w:val="00761C23"/>
    <w:rsid w:val="00761C43"/>
    <w:rsid w:val="00761C84"/>
    <w:rsid w:val="00761D2D"/>
    <w:rsid w:val="00761D36"/>
    <w:rsid w:val="00762149"/>
    <w:rsid w:val="007621AB"/>
    <w:rsid w:val="007622DB"/>
    <w:rsid w:val="00762352"/>
    <w:rsid w:val="0076240E"/>
    <w:rsid w:val="00762437"/>
    <w:rsid w:val="0076244D"/>
    <w:rsid w:val="00762644"/>
    <w:rsid w:val="00762789"/>
    <w:rsid w:val="00762947"/>
    <w:rsid w:val="0076299B"/>
    <w:rsid w:val="007629E5"/>
    <w:rsid w:val="00762B05"/>
    <w:rsid w:val="00762B18"/>
    <w:rsid w:val="00762CD5"/>
    <w:rsid w:val="00762CFB"/>
    <w:rsid w:val="0076308E"/>
    <w:rsid w:val="0076310D"/>
    <w:rsid w:val="00763374"/>
    <w:rsid w:val="007635A7"/>
    <w:rsid w:val="00763A0D"/>
    <w:rsid w:val="00763BB9"/>
    <w:rsid w:val="00763DC1"/>
    <w:rsid w:val="00763F28"/>
    <w:rsid w:val="0076439E"/>
    <w:rsid w:val="007643BE"/>
    <w:rsid w:val="00764516"/>
    <w:rsid w:val="007645D3"/>
    <w:rsid w:val="0076467A"/>
    <w:rsid w:val="007646B7"/>
    <w:rsid w:val="00764734"/>
    <w:rsid w:val="007647F6"/>
    <w:rsid w:val="00764CF3"/>
    <w:rsid w:val="00764F4A"/>
    <w:rsid w:val="00764F94"/>
    <w:rsid w:val="007653FB"/>
    <w:rsid w:val="007655DA"/>
    <w:rsid w:val="00765756"/>
    <w:rsid w:val="007657F8"/>
    <w:rsid w:val="00765A26"/>
    <w:rsid w:val="00765F6D"/>
    <w:rsid w:val="0076624B"/>
    <w:rsid w:val="00766528"/>
    <w:rsid w:val="00766A7A"/>
    <w:rsid w:val="00766ABD"/>
    <w:rsid w:val="00766DBE"/>
    <w:rsid w:val="0076753D"/>
    <w:rsid w:val="007676F3"/>
    <w:rsid w:val="0076781E"/>
    <w:rsid w:val="00767879"/>
    <w:rsid w:val="007678CE"/>
    <w:rsid w:val="00767A3D"/>
    <w:rsid w:val="00767B15"/>
    <w:rsid w:val="00767BC5"/>
    <w:rsid w:val="00767BCF"/>
    <w:rsid w:val="00767DA6"/>
    <w:rsid w:val="00767EE3"/>
    <w:rsid w:val="00767F59"/>
    <w:rsid w:val="0077017B"/>
    <w:rsid w:val="007701C0"/>
    <w:rsid w:val="007702B8"/>
    <w:rsid w:val="007707F8"/>
    <w:rsid w:val="007709C4"/>
    <w:rsid w:val="007710A5"/>
    <w:rsid w:val="0077115E"/>
    <w:rsid w:val="00771181"/>
    <w:rsid w:val="0077124B"/>
    <w:rsid w:val="00771562"/>
    <w:rsid w:val="007719A8"/>
    <w:rsid w:val="00771BEA"/>
    <w:rsid w:val="00771C15"/>
    <w:rsid w:val="00771C7C"/>
    <w:rsid w:val="00771EFF"/>
    <w:rsid w:val="00771F1F"/>
    <w:rsid w:val="00771FBE"/>
    <w:rsid w:val="00771FE6"/>
    <w:rsid w:val="0077222B"/>
    <w:rsid w:val="007722BC"/>
    <w:rsid w:val="007724AC"/>
    <w:rsid w:val="007724C0"/>
    <w:rsid w:val="0077252E"/>
    <w:rsid w:val="007726D2"/>
    <w:rsid w:val="007727BF"/>
    <w:rsid w:val="00772853"/>
    <w:rsid w:val="007728BE"/>
    <w:rsid w:val="007728E1"/>
    <w:rsid w:val="00772B51"/>
    <w:rsid w:val="00772C4D"/>
    <w:rsid w:val="00772CC8"/>
    <w:rsid w:val="00773083"/>
    <w:rsid w:val="0077310F"/>
    <w:rsid w:val="00773306"/>
    <w:rsid w:val="00773442"/>
    <w:rsid w:val="007734D8"/>
    <w:rsid w:val="007736C9"/>
    <w:rsid w:val="007738C3"/>
    <w:rsid w:val="00773C3A"/>
    <w:rsid w:val="00773C8C"/>
    <w:rsid w:val="00773DF0"/>
    <w:rsid w:val="00773ED5"/>
    <w:rsid w:val="00773F08"/>
    <w:rsid w:val="007740BD"/>
    <w:rsid w:val="00774161"/>
    <w:rsid w:val="00774293"/>
    <w:rsid w:val="00774319"/>
    <w:rsid w:val="00774561"/>
    <w:rsid w:val="00774789"/>
    <w:rsid w:val="007747CA"/>
    <w:rsid w:val="00774AEC"/>
    <w:rsid w:val="00774E10"/>
    <w:rsid w:val="0077500E"/>
    <w:rsid w:val="00775265"/>
    <w:rsid w:val="0077542C"/>
    <w:rsid w:val="007757B6"/>
    <w:rsid w:val="0077594D"/>
    <w:rsid w:val="00775980"/>
    <w:rsid w:val="00775AA5"/>
    <w:rsid w:val="00775ACD"/>
    <w:rsid w:val="00775CDC"/>
    <w:rsid w:val="00775E79"/>
    <w:rsid w:val="00775EE0"/>
    <w:rsid w:val="0077610D"/>
    <w:rsid w:val="007761F8"/>
    <w:rsid w:val="00776212"/>
    <w:rsid w:val="00776611"/>
    <w:rsid w:val="0077684A"/>
    <w:rsid w:val="0077698D"/>
    <w:rsid w:val="00776A83"/>
    <w:rsid w:val="00776B31"/>
    <w:rsid w:val="00776C66"/>
    <w:rsid w:val="00776DCA"/>
    <w:rsid w:val="00776F09"/>
    <w:rsid w:val="00776F54"/>
    <w:rsid w:val="00777107"/>
    <w:rsid w:val="0077739E"/>
    <w:rsid w:val="00777500"/>
    <w:rsid w:val="007775CC"/>
    <w:rsid w:val="00777667"/>
    <w:rsid w:val="00777721"/>
    <w:rsid w:val="00777807"/>
    <w:rsid w:val="00777815"/>
    <w:rsid w:val="007779C0"/>
    <w:rsid w:val="00777F12"/>
    <w:rsid w:val="00780379"/>
    <w:rsid w:val="00780447"/>
    <w:rsid w:val="0078046E"/>
    <w:rsid w:val="007805BE"/>
    <w:rsid w:val="007807DD"/>
    <w:rsid w:val="0078087D"/>
    <w:rsid w:val="00780962"/>
    <w:rsid w:val="00780D96"/>
    <w:rsid w:val="00781120"/>
    <w:rsid w:val="00781248"/>
    <w:rsid w:val="007814BD"/>
    <w:rsid w:val="007818AB"/>
    <w:rsid w:val="00781A47"/>
    <w:rsid w:val="00781B0E"/>
    <w:rsid w:val="00781B86"/>
    <w:rsid w:val="00781BBF"/>
    <w:rsid w:val="00781BD3"/>
    <w:rsid w:val="00781DDE"/>
    <w:rsid w:val="00782161"/>
    <w:rsid w:val="00782434"/>
    <w:rsid w:val="007824FC"/>
    <w:rsid w:val="00782889"/>
    <w:rsid w:val="00782929"/>
    <w:rsid w:val="00782C28"/>
    <w:rsid w:val="00782C57"/>
    <w:rsid w:val="00782F76"/>
    <w:rsid w:val="00782FB7"/>
    <w:rsid w:val="00783019"/>
    <w:rsid w:val="007831BC"/>
    <w:rsid w:val="007831D4"/>
    <w:rsid w:val="007832FC"/>
    <w:rsid w:val="0078383A"/>
    <w:rsid w:val="00783853"/>
    <w:rsid w:val="00783AB2"/>
    <w:rsid w:val="00783AD4"/>
    <w:rsid w:val="00783DC0"/>
    <w:rsid w:val="00783DCD"/>
    <w:rsid w:val="00783EE5"/>
    <w:rsid w:val="00784070"/>
    <w:rsid w:val="00784071"/>
    <w:rsid w:val="007842B9"/>
    <w:rsid w:val="00784364"/>
    <w:rsid w:val="007843AF"/>
    <w:rsid w:val="00784406"/>
    <w:rsid w:val="0078442E"/>
    <w:rsid w:val="00784451"/>
    <w:rsid w:val="007844AF"/>
    <w:rsid w:val="007844E1"/>
    <w:rsid w:val="007846FE"/>
    <w:rsid w:val="00784A4E"/>
    <w:rsid w:val="00784CD5"/>
    <w:rsid w:val="00784D19"/>
    <w:rsid w:val="00784D94"/>
    <w:rsid w:val="0078505D"/>
    <w:rsid w:val="00785419"/>
    <w:rsid w:val="00785443"/>
    <w:rsid w:val="00785445"/>
    <w:rsid w:val="0078564F"/>
    <w:rsid w:val="00785710"/>
    <w:rsid w:val="0078581D"/>
    <w:rsid w:val="00785C28"/>
    <w:rsid w:val="00785CDF"/>
    <w:rsid w:val="00785D6C"/>
    <w:rsid w:val="00785F58"/>
    <w:rsid w:val="007860C2"/>
    <w:rsid w:val="00786251"/>
    <w:rsid w:val="00786666"/>
    <w:rsid w:val="007866A3"/>
    <w:rsid w:val="007866D9"/>
    <w:rsid w:val="007868AE"/>
    <w:rsid w:val="0078690F"/>
    <w:rsid w:val="0078699A"/>
    <w:rsid w:val="00786A32"/>
    <w:rsid w:val="00786BF1"/>
    <w:rsid w:val="00786C28"/>
    <w:rsid w:val="00786E03"/>
    <w:rsid w:val="00786EC0"/>
    <w:rsid w:val="00786F25"/>
    <w:rsid w:val="007873BC"/>
    <w:rsid w:val="00787478"/>
    <w:rsid w:val="00787740"/>
    <w:rsid w:val="0078797C"/>
    <w:rsid w:val="00787ABB"/>
    <w:rsid w:val="00787DD2"/>
    <w:rsid w:val="00787E96"/>
    <w:rsid w:val="00787EB1"/>
    <w:rsid w:val="00787F29"/>
    <w:rsid w:val="00790331"/>
    <w:rsid w:val="007904B7"/>
    <w:rsid w:val="007905FC"/>
    <w:rsid w:val="00790CF5"/>
    <w:rsid w:val="00790D2D"/>
    <w:rsid w:val="00790E0D"/>
    <w:rsid w:val="00790E1F"/>
    <w:rsid w:val="00790E4F"/>
    <w:rsid w:val="00790E8D"/>
    <w:rsid w:val="00790E8F"/>
    <w:rsid w:val="00790F48"/>
    <w:rsid w:val="00790F57"/>
    <w:rsid w:val="0079105D"/>
    <w:rsid w:val="00791476"/>
    <w:rsid w:val="0079162D"/>
    <w:rsid w:val="007919D1"/>
    <w:rsid w:val="00791C6B"/>
    <w:rsid w:val="00792036"/>
    <w:rsid w:val="007921CC"/>
    <w:rsid w:val="0079237B"/>
    <w:rsid w:val="007923CE"/>
    <w:rsid w:val="00792A05"/>
    <w:rsid w:val="00792B53"/>
    <w:rsid w:val="00792B7F"/>
    <w:rsid w:val="00792F9A"/>
    <w:rsid w:val="00793100"/>
    <w:rsid w:val="007931EC"/>
    <w:rsid w:val="00793474"/>
    <w:rsid w:val="007934CE"/>
    <w:rsid w:val="007934F8"/>
    <w:rsid w:val="00793538"/>
    <w:rsid w:val="007936DB"/>
    <w:rsid w:val="0079375C"/>
    <w:rsid w:val="0079379F"/>
    <w:rsid w:val="0079389C"/>
    <w:rsid w:val="00793AE0"/>
    <w:rsid w:val="00793B8E"/>
    <w:rsid w:val="007940AF"/>
    <w:rsid w:val="0079448C"/>
    <w:rsid w:val="0079471C"/>
    <w:rsid w:val="00794B37"/>
    <w:rsid w:val="00794DB0"/>
    <w:rsid w:val="00794F1A"/>
    <w:rsid w:val="00794FF9"/>
    <w:rsid w:val="00795043"/>
    <w:rsid w:val="00795073"/>
    <w:rsid w:val="007952E9"/>
    <w:rsid w:val="007953C3"/>
    <w:rsid w:val="00795733"/>
    <w:rsid w:val="00795743"/>
    <w:rsid w:val="007957BC"/>
    <w:rsid w:val="00795874"/>
    <w:rsid w:val="00795D01"/>
    <w:rsid w:val="0079604A"/>
    <w:rsid w:val="00796156"/>
    <w:rsid w:val="00796205"/>
    <w:rsid w:val="00796443"/>
    <w:rsid w:val="007967B5"/>
    <w:rsid w:val="007967E3"/>
    <w:rsid w:val="007967EE"/>
    <w:rsid w:val="00796A2E"/>
    <w:rsid w:val="00796B7F"/>
    <w:rsid w:val="00796C45"/>
    <w:rsid w:val="00796D9D"/>
    <w:rsid w:val="00796EE6"/>
    <w:rsid w:val="00796F9C"/>
    <w:rsid w:val="00796FCE"/>
    <w:rsid w:val="00797025"/>
    <w:rsid w:val="007970A1"/>
    <w:rsid w:val="00797167"/>
    <w:rsid w:val="00797215"/>
    <w:rsid w:val="0079745D"/>
    <w:rsid w:val="007974E4"/>
    <w:rsid w:val="0079773E"/>
    <w:rsid w:val="0079777A"/>
    <w:rsid w:val="007977DB"/>
    <w:rsid w:val="007978EA"/>
    <w:rsid w:val="00797A80"/>
    <w:rsid w:val="00797C4C"/>
    <w:rsid w:val="00797CFA"/>
    <w:rsid w:val="00797D63"/>
    <w:rsid w:val="00797F6C"/>
    <w:rsid w:val="00797FC2"/>
    <w:rsid w:val="00797FDF"/>
    <w:rsid w:val="007A0045"/>
    <w:rsid w:val="007A0249"/>
    <w:rsid w:val="007A02DB"/>
    <w:rsid w:val="007A0417"/>
    <w:rsid w:val="007A0434"/>
    <w:rsid w:val="007A0476"/>
    <w:rsid w:val="007A0624"/>
    <w:rsid w:val="007A06AE"/>
    <w:rsid w:val="007A06CA"/>
    <w:rsid w:val="007A0809"/>
    <w:rsid w:val="007A08E3"/>
    <w:rsid w:val="007A09AD"/>
    <w:rsid w:val="007A0ADA"/>
    <w:rsid w:val="007A0B48"/>
    <w:rsid w:val="007A0B68"/>
    <w:rsid w:val="007A0D47"/>
    <w:rsid w:val="007A0EC2"/>
    <w:rsid w:val="007A0F8D"/>
    <w:rsid w:val="007A10A9"/>
    <w:rsid w:val="007A13A5"/>
    <w:rsid w:val="007A14B4"/>
    <w:rsid w:val="007A162A"/>
    <w:rsid w:val="007A170A"/>
    <w:rsid w:val="007A17B4"/>
    <w:rsid w:val="007A1812"/>
    <w:rsid w:val="007A1884"/>
    <w:rsid w:val="007A18EB"/>
    <w:rsid w:val="007A1AC7"/>
    <w:rsid w:val="007A1B25"/>
    <w:rsid w:val="007A1CAB"/>
    <w:rsid w:val="007A2133"/>
    <w:rsid w:val="007A221C"/>
    <w:rsid w:val="007A22FD"/>
    <w:rsid w:val="007A2512"/>
    <w:rsid w:val="007A2854"/>
    <w:rsid w:val="007A2B5B"/>
    <w:rsid w:val="007A2C26"/>
    <w:rsid w:val="007A2C42"/>
    <w:rsid w:val="007A2CA0"/>
    <w:rsid w:val="007A2D84"/>
    <w:rsid w:val="007A310D"/>
    <w:rsid w:val="007A31CE"/>
    <w:rsid w:val="007A31FA"/>
    <w:rsid w:val="007A339F"/>
    <w:rsid w:val="007A347A"/>
    <w:rsid w:val="007A34E1"/>
    <w:rsid w:val="007A356B"/>
    <w:rsid w:val="007A3811"/>
    <w:rsid w:val="007A3876"/>
    <w:rsid w:val="007A3952"/>
    <w:rsid w:val="007A39BE"/>
    <w:rsid w:val="007A39CC"/>
    <w:rsid w:val="007A3AF2"/>
    <w:rsid w:val="007A3B17"/>
    <w:rsid w:val="007A3BC9"/>
    <w:rsid w:val="007A3DF9"/>
    <w:rsid w:val="007A4029"/>
    <w:rsid w:val="007A406A"/>
    <w:rsid w:val="007A4245"/>
    <w:rsid w:val="007A43AF"/>
    <w:rsid w:val="007A452D"/>
    <w:rsid w:val="007A4534"/>
    <w:rsid w:val="007A4589"/>
    <w:rsid w:val="007A4595"/>
    <w:rsid w:val="007A48F2"/>
    <w:rsid w:val="007A48F9"/>
    <w:rsid w:val="007A4A4B"/>
    <w:rsid w:val="007A4AEA"/>
    <w:rsid w:val="007A4B7C"/>
    <w:rsid w:val="007A4C12"/>
    <w:rsid w:val="007A4F2C"/>
    <w:rsid w:val="007A509B"/>
    <w:rsid w:val="007A52E4"/>
    <w:rsid w:val="007A53AA"/>
    <w:rsid w:val="007A55E6"/>
    <w:rsid w:val="007A5699"/>
    <w:rsid w:val="007A5B13"/>
    <w:rsid w:val="007A5C5A"/>
    <w:rsid w:val="007A5DA5"/>
    <w:rsid w:val="007A5DE6"/>
    <w:rsid w:val="007A5DE7"/>
    <w:rsid w:val="007A5EC1"/>
    <w:rsid w:val="007A5F9F"/>
    <w:rsid w:val="007A603D"/>
    <w:rsid w:val="007A6098"/>
    <w:rsid w:val="007A621F"/>
    <w:rsid w:val="007A647F"/>
    <w:rsid w:val="007A64EF"/>
    <w:rsid w:val="007A6533"/>
    <w:rsid w:val="007A65CC"/>
    <w:rsid w:val="007A69FC"/>
    <w:rsid w:val="007A6A66"/>
    <w:rsid w:val="007A6B31"/>
    <w:rsid w:val="007A6CE6"/>
    <w:rsid w:val="007A6D4F"/>
    <w:rsid w:val="007A6EFA"/>
    <w:rsid w:val="007A7086"/>
    <w:rsid w:val="007A70DC"/>
    <w:rsid w:val="007A7113"/>
    <w:rsid w:val="007A728B"/>
    <w:rsid w:val="007A733F"/>
    <w:rsid w:val="007A758E"/>
    <w:rsid w:val="007A7A11"/>
    <w:rsid w:val="007A7ACE"/>
    <w:rsid w:val="007A7AEC"/>
    <w:rsid w:val="007A7C34"/>
    <w:rsid w:val="007A7DF3"/>
    <w:rsid w:val="007A7EFF"/>
    <w:rsid w:val="007A7F4C"/>
    <w:rsid w:val="007A7F74"/>
    <w:rsid w:val="007B0255"/>
    <w:rsid w:val="007B031D"/>
    <w:rsid w:val="007B0398"/>
    <w:rsid w:val="007B04C1"/>
    <w:rsid w:val="007B068C"/>
    <w:rsid w:val="007B09EC"/>
    <w:rsid w:val="007B0A2D"/>
    <w:rsid w:val="007B0D39"/>
    <w:rsid w:val="007B0D73"/>
    <w:rsid w:val="007B0DBB"/>
    <w:rsid w:val="007B116E"/>
    <w:rsid w:val="007B1206"/>
    <w:rsid w:val="007B1609"/>
    <w:rsid w:val="007B166A"/>
    <w:rsid w:val="007B188A"/>
    <w:rsid w:val="007B1D76"/>
    <w:rsid w:val="007B1E0F"/>
    <w:rsid w:val="007B2200"/>
    <w:rsid w:val="007B27BB"/>
    <w:rsid w:val="007B283C"/>
    <w:rsid w:val="007B2BE6"/>
    <w:rsid w:val="007B2BEA"/>
    <w:rsid w:val="007B2D20"/>
    <w:rsid w:val="007B2EB1"/>
    <w:rsid w:val="007B2FC9"/>
    <w:rsid w:val="007B3063"/>
    <w:rsid w:val="007B3604"/>
    <w:rsid w:val="007B36D7"/>
    <w:rsid w:val="007B36E7"/>
    <w:rsid w:val="007B379C"/>
    <w:rsid w:val="007B3C51"/>
    <w:rsid w:val="007B3C71"/>
    <w:rsid w:val="007B3CC5"/>
    <w:rsid w:val="007B3F5B"/>
    <w:rsid w:val="007B3FD6"/>
    <w:rsid w:val="007B41DC"/>
    <w:rsid w:val="007B434F"/>
    <w:rsid w:val="007B4655"/>
    <w:rsid w:val="007B47E8"/>
    <w:rsid w:val="007B494B"/>
    <w:rsid w:val="007B49AA"/>
    <w:rsid w:val="007B49B8"/>
    <w:rsid w:val="007B4A27"/>
    <w:rsid w:val="007B4A4E"/>
    <w:rsid w:val="007B4A52"/>
    <w:rsid w:val="007B4C0F"/>
    <w:rsid w:val="007B506B"/>
    <w:rsid w:val="007B55C0"/>
    <w:rsid w:val="007B5790"/>
    <w:rsid w:val="007B5908"/>
    <w:rsid w:val="007B5B77"/>
    <w:rsid w:val="007B5BB8"/>
    <w:rsid w:val="007B5D25"/>
    <w:rsid w:val="007B5F26"/>
    <w:rsid w:val="007B5F69"/>
    <w:rsid w:val="007B5F70"/>
    <w:rsid w:val="007B5FDD"/>
    <w:rsid w:val="007B6002"/>
    <w:rsid w:val="007B625A"/>
    <w:rsid w:val="007B62B1"/>
    <w:rsid w:val="007B6318"/>
    <w:rsid w:val="007B6452"/>
    <w:rsid w:val="007B647A"/>
    <w:rsid w:val="007B6533"/>
    <w:rsid w:val="007B6648"/>
    <w:rsid w:val="007B671E"/>
    <w:rsid w:val="007B6B05"/>
    <w:rsid w:val="007B6CAE"/>
    <w:rsid w:val="007B6E32"/>
    <w:rsid w:val="007B7163"/>
    <w:rsid w:val="007B751E"/>
    <w:rsid w:val="007B7557"/>
    <w:rsid w:val="007B7768"/>
    <w:rsid w:val="007B79B4"/>
    <w:rsid w:val="007B79B7"/>
    <w:rsid w:val="007B79DA"/>
    <w:rsid w:val="007B79FF"/>
    <w:rsid w:val="007B7A92"/>
    <w:rsid w:val="007B7B54"/>
    <w:rsid w:val="007B7B5E"/>
    <w:rsid w:val="007B7CF6"/>
    <w:rsid w:val="007B7E16"/>
    <w:rsid w:val="007B7EB2"/>
    <w:rsid w:val="007B7ED1"/>
    <w:rsid w:val="007C00D0"/>
    <w:rsid w:val="007C012E"/>
    <w:rsid w:val="007C0247"/>
    <w:rsid w:val="007C0331"/>
    <w:rsid w:val="007C0554"/>
    <w:rsid w:val="007C0733"/>
    <w:rsid w:val="007C078A"/>
    <w:rsid w:val="007C0A19"/>
    <w:rsid w:val="007C0AF4"/>
    <w:rsid w:val="007C0C59"/>
    <w:rsid w:val="007C0D46"/>
    <w:rsid w:val="007C0D61"/>
    <w:rsid w:val="007C0E27"/>
    <w:rsid w:val="007C0EBB"/>
    <w:rsid w:val="007C0ED9"/>
    <w:rsid w:val="007C0F76"/>
    <w:rsid w:val="007C12E1"/>
    <w:rsid w:val="007C1538"/>
    <w:rsid w:val="007C16E2"/>
    <w:rsid w:val="007C1760"/>
    <w:rsid w:val="007C17E4"/>
    <w:rsid w:val="007C1A4A"/>
    <w:rsid w:val="007C1AA4"/>
    <w:rsid w:val="007C1B0B"/>
    <w:rsid w:val="007C1B63"/>
    <w:rsid w:val="007C1B9A"/>
    <w:rsid w:val="007C1CC2"/>
    <w:rsid w:val="007C1D5A"/>
    <w:rsid w:val="007C1D60"/>
    <w:rsid w:val="007C1E9C"/>
    <w:rsid w:val="007C1FA0"/>
    <w:rsid w:val="007C1FC6"/>
    <w:rsid w:val="007C200A"/>
    <w:rsid w:val="007C2021"/>
    <w:rsid w:val="007C2261"/>
    <w:rsid w:val="007C22EA"/>
    <w:rsid w:val="007C2523"/>
    <w:rsid w:val="007C25DB"/>
    <w:rsid w:val="007C25F4"/>
    <w:rsid w:val="007C270F"/>
    <w:rsid w:val="007C280D"/>
    <w:rsid w:val="007C2CBC"/>
    <w:rsid w:val="007C2F22"/>
    <w:rsid w:val="007C3180"/>
    <w:rsid w:val="007C3842"/>
    <w:rsid w:val="007C395E"/>
    <w:rsid w:val="007C3ADC"/>
    <w:rsid w:val="007C3B77"/>
    <w:rsid w:val="007C3BCD"/>
    <w:rsid w:val="007C428E"/>
    <w:rsid w:val="007C4735"/>
    <w:rsid w:val="007C4849"/>
    <w:rsid w:val="007C4A62"/>
    <w:rsid w:val="007C4B30"/>
    <w:rsid w:val="007C4C85"/>
    <w:rsid w:val="007C512A"/>
    <w:rsid w:val="007C52B1"/>
    <w:rsid w:val="007C52ED"/>
    <w:rsid w:val="007C53F4"/>
    <w:rsid w:val="007C5425"/>
    <w:rsid w:val="007C58B4"/>
    <w:rsid w:val="007C5A2E"/>
    <w:rsid w:val="007C5A37"/>
    <w:rsid w:val="007C5BC4"/>
    <w:rsid w:val="007C5C15"/>
    <w:rsid w:val="007C5C30"/>
    <w:rsid w:val="007C6047"/>
    <w:rsid w:val="007C6067"/>
    <w:rsid w:val="007C6127"/>
    <w:rsid w:val="007C617B"/>
    <w:rsid w:val="007C65BC"/>
    <w:rsid w:val="007C6C54"/>
    <w:rsid w:val="007C6C5F"/>
    <w:rsid w:val="007C6D92"/>
    <w:rsid w:val="007C6E7C"/>
    <w:rsid w:val="007C7222"/>
    <w:rsid w:val="007C741F"/>
    <w:rsid w:val="007C74E3"/>
    <w:rsid w:val="007C78D9"/>
    <w:rsid w:val="007C7C06"/>
    <w:rsid w:val="007C7C1A"/>
    <w:rsid w:val="007C7FD6"/>
    <w:rsid w:val="007D00F0"/>
    <w:rsid w:val="007D0576"/>
    <w:rsid w:val="007D05CF"/>
    <w:rsid w:val="007D0792"/>
    <w:rsid w:val="007D0794"/>
    <w:rsid w:val="007D082B"/>
    <w:rsid w:val="007D0BCD"/>
    <w:rsid w:val="007D0C4B"/>
    <w:rsid w:val="007D0D17"/>
    <w:rsid w:val="007D0E5A"/>
    <w:rsid w:val="007D106A"/>
    <w:rsid w:val="007D1134"/>
    <w:rsid w:val="007D11D0"/>
    <w:rsid w:val="007D1397"/>
    <w:rsid w:val="007D13FC"/>
    <w:rsid w:val="007D16D5"/>
    <w:rsid w:val="007D1784"/>
    <w:rsid w:val="007D1A35"/>
    <w:rsid w:val="007D1C69"/>
    <w:rsid w:val="007D1D03"/>
    <w:rsid w:val="007D1D1F"/>
    <w:rsid w:val="007D1EA1"/>
    <w:rsid w:val="007D2110"/>
    <w:rsid w:val="007D226E"/>
    <w:rsid w:val="007D23F3"/>
    <w:rsid w:val="007D241A"/>
    <w:rsid w:val="007D2D54"/>
    <w:rsid w:val="007D2E8B"/>
    <w:rsid w:val="007D2EDC"/>
    <w:rsid w:val="007D301E"/>
    <w:rsid w:val="007D3168"/>
    <w:rsid w:val="007D3291"/>
    <w:rsid w:val="007D3315"/>
    <w:rsid w:val="007D357A"/>
    <w:rsid w:val="007D365A"/>
    <w:rsid w:val="007D3B70"/>
    <w:rsid w:val="007D3E3F"/>
    <w:rsid w:val="007D3F3A"/>
    <w:rsid w:val="007D4166"/>
    <w:rsid w:val="007D41AA"/>
    <w:rsid w:val="007D441A"/>
    <w:rsid w:val="007D442A"/>
    <w:rsid w:val="007D4453"/>
    <w:rsid w:val="007D465A"/>
    <w:rsid w:val="007D46B1"/>
    <w:rsid w:val="007D47BB"/>
    <w:rsid w:val="007D47DE"/>
    <w:rsid w:val="007D4800"/>
    <w:rsid w:val="007D4825"/>
    <w:rsid w:val="007D4901"/>
    <w:rsid w:val="007D4A94"/>
    <w:rsid w:val="007D4C88"/>
    <w:rsid w:val="007D4D67"/>
    <w:rsid w:val="007D5118"/>
    <w:rsid w:val="007D515D"/>
    <w:rsid w:val="007D5227"/>
    <w:rsid w:val="007D52EE"/>
    <w:rsid w:val="007D53DF"/>
    <w:rsid w:val="007D5638"/>
    <w:rsid w:val="007D56BF"/>
    <w:rsid w:val="007D59F9"/>
    <w:rsid w:val="007D5A1C"/>
    <w:rsid w:val="007D5B4E"/>
    <w:rsid w:val="007D5B9A"/>
    <w:rsid w:val="007D5CAE"/>
    <w:rsid w:val="007D608F"/>
    <w:rsid w:val="007D60A0"/>
    <w:rsid w:val="007D6403"/>
    <w:rsid w:val="007D65B6"/>
    <w:rsid w:val="007D67E3"/>
    <w:rsid w:val="007D6AF1"/>
    <w:rsid w:val="007D6D9C"/>
    <w:rsid w:val="007D6F6E"/>
    <w:rsid w:val="007D7115"/>
    <w:rsid w:val="007D7260"/>
    <w:rsid w:val="007D727D"/>
    <w:rsid w:val="007D72DC"/>
    <w:rsid w:val="007D7517"/>
    <w:rsid w:val="007D7544"/>
    <w:rsid w:val="007D78E6"/>
    <w:rsid w:val="007E00DE"/>
    <w:rsid w:val="007E02A3"/>
    <w:rsid w:val="007E0374"/>
    <w:rsid w:val="007E046C"/>
    <w:rsid w:val="007E0787"/>
    <w:rsid w:val="007E07F2"/>
    <w:rsid w:val="007E08E6"/>
    <w:rsid w:val="007E0987"/>
    <w:rsid w:val="007E0997"/>
    <w:rsid w:val="007E0BB5"/>
    <w:rsid w:val="007E0C07"/>
    <w:rsid w:val="007E0E96"/>
    <w:rsid w:val="007E0EE8"/>
    <w:rsid w:val="007E1031"/>
    <w:rsid w:val="007E117E"/>
    <w:rsid w:val="007E14A2"/>
    <w:rsid w:val="007E1912"/>
    <w:rsid w:val="007E1B63"/>
    <w:rsid w:val="007E1B77"/>
    <w:rsid w:val="007E1F60"/>
    <w:rsid w:val="007E1FF6"/>
    <w:rsid w:val="007E21A1"/>
    <w:rsid w:val="007E2577"/>
    <w:rsid w:val="007E25D5"/>
    <w:rsid w:val="007E27FE"/>
    <w:rsid w:val="007E2A2A"/>
    <w:rsid w:val="007E2A66"/>
    <w:rsid w:val="007E2CF4"/>
    <w:rsid w:val="007E2D38"/>
    <w:rsid w:val="007E2EBD"/>
    <w:rsid w:val="007E2F74"/>
    <w:rsid w:val="007E2F97"/>
    <w:rsid w:val="007E3330"/>
    <w:rsid w:val="007E364C"/>
    <w:rsid w:val="007E3880"/>
    <w:rsid w:val="007E393B"/>
    <w:rsid w:val="007E3B10"/>
    <w:rsid w:val="007E3F10"/>
    <w:rsid w:val="007E3FC3"/>
    <w:rsid w:val="007E4235"/>
    <w:rsid w:val="007E4267"/>
    <w:rsid w:val="007E430A"/>
    <w:rsid w:val="007E48FD"/>
    <w:rsid w:val="007E4AE7"/>
    <w:rsid w:val="007E4AF7"/>
    <w:rsid w:val="007E4BCE"/>
    <w:rsid w:val="007E4BEC"/>
    <w:rsid w:val="007E4E92"/>
    <w:rsid w:val="007E50A1"/>
    <w:rsid w:val="007E50B2"/>
    <w:rsid w:val="007E5168"/>
    <w:rsid w:val="007E51AD"/>
    <w:rsid w:val="007E5231"/>
    <w:rsid w:val="007E53B9"/>
    <w:rsid w:val="007E54D0"/>
    <w:rsid w:val="007E552B"/>
    <w:rsid w:val="007E56B8"/>
    <w:rsid w:val="007E56D7"/>
    <w:rsid w:val="007E576D"/>
    <w:rsid w:val="007E5949"/>
    <w:rsid w:val="007E59DE"/>
    <w:rsid w:val="007E59F1"/>
    <w:rsid w:val="007E5DC4"/>
    <w:rsid w:val="007E5DF3"/>
    <w:rsid w:val="007E6049"/>
    <w:rsid w:val="007E6164"/>
    <w:rsid w:val="007E6560"/>
    <w:rsid w:val="007E658D"/>
    <w:rsid w:val="007E66F1"/>
    <w:rsid w:val="007E6774"/>
    <w:rsid w:val="007E6937"/>
    <w:rsid w:val="007E6940"/>
    <w:rsid w:val="007E6D67"/>
    <w:rsid w:val="007E6DA6"/>
    <w:rsid w:val="007E6E0F"/>
    <w:rsid w:val="007E7275"/>
    <w:rsid w:val="007E7401"/>
    <w:rsid w:val="007E775A"/>
    <w:rsid w:val="007E7883"/>
    <w:rsid w:val="007E7CA3"/>
    <w:rsid w:val="007F0023"/>
    <w:rsid w:val="007F004A"/>
    <w:rsid w:val="007F011C"/>
    <w:rsid w:val="007F01A8"/>
    <w:rsid w:val="007F0255"/>
    <w:rsid w:val="007F0431"/>
    <w:rsid w:val="007F068A"/>
    <w:rsid w:val="007F0A08"/>
    <w:rsid w:val="007F0AAD"/>
    <w:rsid w:val="007F0B46"/>
    <w:rsid w:val="007F0EB6"/>
    <w:rsid w:val="007F0F85"/>
    <w:rsid w:val="007F12DF"/>
    <w:rsid w:val="007F12FB"/>
    <w:rsid w:val="007F13F2"/>
    <w:rsid w:val="007F145A"/>
    <w:rsid w:val="007F1B5E"/>
    <w:rsid w:val="007F1B9B"/>
    <w:rsid w:val="007F1BA4"/>
    <w:rsid w:val="007F1C85"/>
    <w:rsid w:val="007F1CD4"/>
    <w:rsid w:val="007F20B1"/>
    <w:rsid w:val="007F217B"/>
    <w:rsid w:val="007F22AA"/>
    <w:rsid w:val="007F2303"/>
    <w:rsid w:val="007F237A"/>
    <w:rsid w:val="007F2418"/>
    <w:rsid w:val="007F26DA"/>
    <w:rsid w:val="007F2706"/>
    <w:rsid w:val="007F2726"/>
    <w:rsid w:val="007F272D"/>
    <w:rsid w:val="007F29DB"/>
    <w:rsid w:val="007F2B1D"/>
    <w:rsid w:val="007F2B5E"/>
    <w:rsid w:val="007F2B7A"/>
    <w:rsid w:val="007F2B98"/>
    <w:rsid w:val="007F2C21"/>
    <w:rsid w:val="007F2C8F"/>
    <w:rsid w:val="007F2D88"/>
    <w:rsid w:val="007F2F41"/>
    <w:rsid w:val="007F2F4E"/>
    <w:rsid w:val="007F2F51"/>
    <w:rsid w:val="007F2FBA"/>
    <w:rsid w:val="007F30E6"/>
    <w:rsid w:val="007F31AF"/>
    <w:rsid w:val="007F31CA"/>
    <w:rsid w:val="007F327E"/>
    <w:rsid w:val="007F3374"/>
    <w:rsid w:val="007F33D6"/>
    <w:rsid w:val="007F3603"/>
    <w:rsid w:val="007F3992"/>
    <w:rsid w:val="007F3B72"/>
    <w:rsid w:val="007F3C98"/>
    <w:rsid w:val="007F3E01"/>
    <w:rsid w:val="007F3E97"/>
    <w:rsid w:val="007F3F87"/>
    <w:rsid w:val="007F4087"/>
    <w:rsid w:val="007F409B"/>
    <w:rsid w:val="007F411B"/>
    <w:rsid w:val="007F4166"/>
    <w:rsid w:val="007F424A"/>
    <w:rsid w:val="007F4338"/>
    <w:rsid w:val="007F4653"/>
    <w:rsid w:val="007F4746"/>
    <w:rsid w:val="007F480B"/>
    <w:rsid w:val="007F4A50"/>
    <w:rsid w:val="007F4B03"/>
    <w:rsid w:val="007F4EC9"/>
    <w:rsid w:val="007F5030"/>
    <w:rsid w:val="007F5067"/>
    <w:rsid w:val="007F5178"/>
    <w:rsid w:val="007F5404"/>
    <w:rsid w:val="007F5551"/>
    <w:rsid w:val="007F5670"/>
    <w:rsid w:val="007F58F9"/>
    <w:rsid w:val="007F5D38"/>
    <w:rsid w:val="007F5FB2"/>
    <w:rsid w:val="007F62BD"/>
    <w:rsid w:val="007F647D"/>
    <w:rsid w:val="007F659D"/>
    <w:rsid w:val="007F669D"/>
    <w:rsid w:val="007F6A9A"/>
    <w:rsid w:val="007F6B39"/>
    <w:rsid w:val="007F6BEE"/>
    <w:rsid w:val="007F6CD2"/>
    <w:rsid w:val="007F6E97"/>
    <w:rsid w:val="007F7050"/>
    <w:rsid w:val="007F71CE"/>
    <w:rsid w:val="007F71F7"/>
    <w:rsid w:val="007F7497"/>
    <w:rsid w:val="007F76E0"/>
    <w:rsid w:val="007F76E8"/>
    <w:rsid w:val="007F79F0"/>
    <w:rsid w:val="007F7A21"/>
    <w:rsid w:val="007F7BF0"/>
    <w:rsid w:val="007F7D70"/>
    <w:rsid w:val="0080004C"/>
    <w:rsid w:val="00800230"/>
    <w:rsid w:val="0080040D"/>
    <w:rsid w:val="00800499"/>
    <w:rsid w:val="008004E4"/>
    <w:rsid w:val="0080064D"/>
    <w:rsid w:val="008006A0"/>
    <w:rsid w:val="00800805"/>
    <w:rsid w:val="00800A8A"/>
    <w:rsid w:val="008010DC"/>
    <w:rsid w:val="00801174"/>
    <w:rsid w:val="008011B4"/>
    <w:rsid w:val="00801216"/>
    <w:rsid w:val="008012CA"/>
    <w:rsid w:val="00801317"/>
    <w:rsid w:val="0080131B"/>
    <w:rsid w:val="00801500"/>
    <w:rsid w:val="00801716"/>
    <w:rsid w:val="008017C7"/>
    <w:rsid w:val="00801C25"/>
    <w:rsid w:val="00801DA8"/>
    <w:rsid w:val="00801F7C"/>
    <w:rsid w:val="0080223E"/>
    <w:rsid w:val="008029FB"/>
    <w:rsid w:val="00802A4E"/>
    <w:rsid w:val="00802CDD"/>
    <w:rsid w:val="00803020"/>
    <w:rsid w:val="00803104"/>
    <w:rsid w:val="008031AB"/>
    <w:rsid w:val="00803364"/>
    <w:rsid w:val="00803592"/>
    <w:rsid w:val="00803625"/>
    <w:rsid w:val="00803724"/>
    <w:rsid w:val="00803A68"/>
    <w:rsid w:val="00803D33"/>
    <w:rsid w:val="00803DE1"/>
    <w:rsid w:val="00803FFC"/>
    <w:rsid w:val="00804000"/>
    <w:rsid w:val="00804078"/>
    <w:rsid w:val="008040CC"/>
    <w:rsid w:val="008045C9"/>
    <w:rsid w:val="0080471B"/>
    <w:rsid w:val="00804850"/>
    <w:rsid w:val="00804C21"/>
    <w:rsid w:val="00804E83"/>
    <w:rsid w:val="00804EC1"/>
    <w:rsid w:val="00804FD8"/>
    <w:rsid w:val="00804FF0"/>
    <w:rsid w:val="00805181"/>
    <w:rsid w:val="008052A2"/>
    <w:rsid w:val="00805316"/>
    <w:rsid w:val="008054B3"/>
    <w:rsid w:val="0080554F"/>
    <w:rsid w:val="008059FC"/>
    <w:rsid w:val="00805A61"/>
    <w:rsid w:val="00805A98"/>
    <w:rsid w:val="00805B5F"/>
    <w:rsid w:val="00805BB2"/>
    <w:rsid w:val="00805BD7"/>
    <w:rsid w:val="00805D98"/>
    <w:rsid w:val="00805E4E"/>
    <w:rsid w:val="00805E51"/>
    <w:rsid w:val="00805F09"/>
    <w:rsid w:val="00806110"/>
    <w:rsid w:val="008063B0"/>
    <w:rsid w:val="0080658F"/>
    <w:rsid w:val="00806624"/>
    <w:rsid w:val="00806808"/>
    <w:rsid w:val="00806AA2"/>
    <w:rsid w:val="00806BC8"/>
    <w:rsid w:val="00806DF0"/>
    <w:rsid w:val="00806E2F"/>
    <w:rsid w:val="00806E42"/>
    <w:rsid w:val="0080737C"/>
    <w:rsid w:val="00807435"/>
    <w:rsid w:val="00807896"/>
    <w:rsid w:val="00807A74"/>
    <w:rsid w:val="00807AAF"/>
    <w:rsid w:val="00807ABA"/>
    <w:rsid w:val="00807D11"/>
    <w:rsid w:val="00807DBC"/>
    <w:rsid w:val="00807E9B"/>
    <w:rsid w:val="00810240"/>
    <w:rsid w:val="008106F6"/>
    <w:rsid w:val="00810A94"/>
    <w:rsid w:val="00810AD2"/>
    <w:rsid w:val="00810C10"/>
    <w:rsid w:val="00810EC0"/>
    <w:rsid w:val="00811315"/>
    <w:rsid w:val="00811317"/>
    <w:rsid w:val="00811321"/>
    <w:rsid w:val="008115A9"/>
    <w:rsid w:val="00811BC2"/>
    <w:rsid w:val="00812096"/>
    <w:rsid w:val="0081274C"/>
    <w:rsid w:val="00812854"/>
    <w:rsid w:val="00812910"/>
    <w:rsid w:val="00812B15"/>
    <w:rsid w:val="00812C97"/>
    <w:rsid w:val="00812F15"/>
    <w:rsid w:val="0081310B"/>
    <w:rsid w:val="008131D4"/>
    <w:rsid w:val="00813297"/>
    <w:rsid w:val="008136DF"/>
    <w:rsid w:val="0081377A"/>
    <w:rsid w:val="008137FE"/>
    <w:rsid w:val="008138FB"/>
    <w:rsid w:val="00813947"/>
    <w:rsid w:val="0081397A"/>
    <w:rsid w:val="00813A37"/>
    <w:rsid w:val="00813B53"/>
    <w:rsid w:val="00813BEF"/>
    <w:rsid w:val="00813C9B"/>
    <w:rsid w:val="00813CB5"/>
    <w:rsid w:val="00813D8C"/>
    <w:rsid w:val="00813F84"/>
    <w:rsid w:val="00813FAC"/>
    <w:rsid w:val="008140EF"/>
    <w:rsid w:val="0081427F"/>
    <w:rsid w:val="00814341"/>
    <w:rsid w:val="008144DA"/>
    <w:rsid w:val="00814514"/>
    <w:rsid w:val="00814577"/>
    <w:rsid w:val="008145F5"/>
    <w:rsid w:val="00814680"/>
    <w:rsid w:val="00814831"/>
    <w:rsid w:val="0081489C"/>
    <w:rsid w:val="00814931"/>
    <w:rsid w:val="008149FF"/>
    <w:rsid w:val="00814A3D"/>
    <w:rsid w:val="00814ABF"/>
    <w:rsid w:val="00814AF6"/>
    <w:rsid w:val="00814D59"/>
    <w:rsid w:val="00814E47"/>
    <w:rsid w:val="00814FAA"/>
    <w:rsid w:val="0081507C"/>
    <w:rsid w:val="00815300"/>
    <w:rsid w:val="00815348"/>
    <w:rsid w:val="00815967"/>
    <w:rsid w:val="008159CC"/>
    <w:rsid w:val="00815C02"/>
    <w:rsid w:val="00815C69"/>
    <w:rsid w:val="00815D0C"/>
    <w:rsid w:val="00815E30"/>
    <w:rsid w:val="008160B8"/>
    <w:rsid w:val="0081610F"/>
    <w:rsid w:val="00816261"/>
    <w:rsid w:val="00816276"/>
    <w:rsid w:val="0081633E"/>
    <w:rsid w:val="00816367"/>
    <w:rsid w:val="0081645D"/>
    <w:rsid w:val="00816483"/>
    <w:rsid w:val="008166FE"/>
    <w:rsid w:val="00816781"/>
    <w:rsid w:val="00816CE6"/>
    <w:rsid w:val="00816ED7"/>
    <w:rsid w:val="00816F93"/>
    <w:rsid w:val="00817270"/>
    <w:rsid w:val="0081741E"/>
    <w:rsid w:val="00817594"/>
    <w:rsid w:val="00817724"/>
    <w:rsid w:val="008177A4"/>
    <w:rsid w:val="008179C6"/>
    <w:rsid w:val="00817A9E"/>
    <w:rsid w:val="00817B78"/>
    <w:rsid w:val="00817BF1"/>
    <w:rsid w:val="008200C0"/>
    <w:rsid w:val="008202A9"/>
    <w:rsid w:val="0082035A"/>
    <w:rsid w:val="008205CB"/>
    <w:rsid w:val="008207D3"/>
    <w:rsid w:val="00820C7E"/>
    <w:rsid w:val="0082104B"/>
    <w:rsid w:val="0082124C"/>
    <w:rsid w:val="008214B0"/>
    <w:rsid w:val="0082151F"/>
    <w:rsid w:val="00821594"/>
    <w:rsid w:val="008215DD"/>
    <w:rsid w:val="0082165E"/>
    <w:rsid w:val="00821987"/>
    <w:rsid w:val="00821AE6"/>
    <w:rsid w:val="00821D8C"/>
    <w:rsid w:val="00821DD8"/>
    <w:rsid w:val="00821F6E"/>
    <w:rsid w:val="008221B1"/>
    <w:rsid w:val="0082234E"/>
    <w:rsid w:val="00822396"/>
    <w:rsid w:val="008226AC"/>
    <w:rsid w:val="00822767"/>
    <w:rsid w:val="00822837"/>
    <w:rsid w:val="00822896"/>
    <w:rsid w:val="00822903"/>
    <w:rsid w:val="008229E8"/>
    <w:rsid w:val="00822A16"/>
    <w:rsid w:val="00822CE3"/>
    <w:rsid w:val="00822E12"/>
    <w:rsid w:val="008230C6"/>
    <w:rsid w:val="00823485"/>
    <w:rsid w:val="00823611"/>
    <w:rsid w:val="00823695"/>
    <w:rsid w:val="008236E0"/>
    <w:rsid w:val="008237C9"/>
    <w:rsid w:val="00823A3E"/>
    <w:rsid w:val="00823D14"/>
    <w:rsid w:val="00823EBB"/>
    <w:rsid w:val="00824076"/>
    <w:rsid w:val="008240AD"/>
    <w:rsid w:val="00824712"/>
    <w:rsid w:val="00824964"/>
    <w:rsid w:val="00824B1D"/>
    <w:rsid w:val="00824BC2"/>
    <w:rsid w:val="00824CA2"/>
    <w:rsid w:val="00824DBA"/>
    <w:rsid w:val="00824E35"/>
    <w:rsid w:val="00824E61"/>
    <w:rsid w:val="008250A3"/>
    <w:rsid w:val="008251BE"/>
    <w:rsid w:val="0082547C"/>
    <w:rsid w:val="008257A0"/>
    <w:rsid w:val="008259B4"/>
    <w:rsid w:val="00825C0B"/>
    <w:rsid w:val="0082618D"/>
    <w:rsid w:val="008261E8"/>
    <w:rsid w:val="008263D0"/>
    <w:rsid w:val="0082658A"/>
    <w:rsid w:val="008268D5"/>
    <w:rsid w:val="00826911"/>
    <w:rsid w:val="00826A6F"/>
    <w:rsid w:val="00826BEC"/>
    <w:rsid w:val="00826C1E"/>
    <w:rsid w:val="00826CA6"/>
    <w:rsid w:val="00826F90"/>
    <w:rsid w:val="00827346"/>
    <w:rsid w:val="008273C5"/>
    <w:rsid w:val="0082748F"/>
    <w:rsid w:val="00827578"/>
    <w:rsid w:val="008275AD"/>
    <w:rsid w:val="00827655"/>
    <w:rsid w:val="008276E4"/>
    <w:rsid w:val="008278B0"/>
    <w:rsid w:val="00827917"/>
    <w:rsid w:val="00827CFA"/>
    <w:rsid w:val="00827F1F"/>
    <w:rsid w:val="00827FEF"/>
    <w:rsid w:val="00830116"/>
    <w:rsid w:val="00830207"/>
    <w:rsid w:val="008304A9"/>
    <w:rsid w:val="0083084B"/>
    <w:rsid w:val="0083087E"/>
    <w:rsid w:val="00830A92"/>
    <w:rsid w:val="00830BEF"/>
    <w:rsid w:val="00830EE9"/>
    <w:rsid w:val="00831094"/>
    <w:rsid w:val="0083117D"/>
    <w:rsid w:val="00831260"/>
    <w:rsid w:val="0083127E"/>
    <w:rsid w:val="0083129E"/>
    <w:rsid w:val="008313E4"/>
    <w:rsid w:val="00831806"/>
    <w:rsid w:val="00831808"/>
    <w:rsid w:val="008319E5"/>
    <w:rsid w:val="00831A96"/>
    <w:rsid w:val="00831B41"/>
    <w:rsid w:val="00831CE8"/>
    <w:rsid w:val="00831D01"/>
    <w:rsid w:val="00831E4B"/>
    <w:rsid w:val="00831EC6"/>
    <w:rsid w:val="00832230"/>
    <w:rsid w:val="0083233D"/>
    <w:rsid w:val="00832351"/>
    <w:rsid w:val="008324E7"/>
    <w:rsid w:val="00832563"/>
    <w:rsid w:val="00832573"/>
    <w:rsid w:val="008325D5"/>
    <w:rsid w:val="00832989"/>
    <w:rsid w:val="00832A85"/>
    <w:rsid w:val="00832C22"/>
    <w:rsid w:val="00832E75"/>
    <w:rsid w:val="00832F1A"/>
    <w:rsid w:val="00833101"/>
    <w:rsid w:val="0083312D"/>
    <w:rsid w:val="00833162"/>
    <w:rsid w:val="008331FA"/>
    <w:rsid w:val="00833413"/>
    <w:rsid w:val="00833826"/>
    <w:rsid w:val="00833A43"/>
    <w:rsid w:val="00833A5C"/>
    <w:rsid w:val="00833BB9"/>
    <w:rsid w:val="00833DA8"/>
    <w:rsid w:val="00833E00"/>
    <w:rsid w:val="00834325"/>
    <w:rsid w:val="0083436B"/>
    <w:rsid w:val="00834524"/>
    <w:rsid w:val="0083461F"/>
    <w:rsid w:val="0083484F"/>
    <w:rsid w:val="0083494F"/>
    <w:rsid w:val="00834A12"/>
    <w:rsid w:val="00834C00"/>
    <w:rsid w:val="00834CDB"/>
    <w:rsid w:val="00834D84"/>
    <w:rsid w:val="00834D8E"/>
    <w:rsid w:val="00834F9C"/>
    <w:rsid w:val="008351A8"/>
    <w:rsid w:val="00835212"/>
    <w:rsid w:val="00835323"/>
    <w:rsid w:val="0083536C"/>
    <w:rsid w:val="00835893"/>
    <w:rsid w:val="00835AC9"/>
    <w:rsid w:val="00835C95"/>
    <w:rsid w:val="00835CC4"/>
    <w:rsid w:val="00835D8D"/>
    <w:rsid w:val="00835F6E"/>
    <w:rsid w:val="008368A3"/>
    <w:rsid w:val="008368DC"/>
    <w:rsid w:val="00836A10"/>
    <w:rsid w:val="00836A41"/>
    <w:rsid w:val="00836AAD"/>
    <w:rsid w:val="00836B9C"/>
    <w:rsid w:val="00836E04"/>
    <w:rsid w:val="00836E9F"/>
    <w:rsid w:val="00836F66"/>
    <w:rsid w:val="00837226"/>
    <w:rsid w:val="008372F6"/>
    <w:rsid w:val="00837332"/>
    <w:rsid w:val="0083736B"/>
    <w:rsid w:val="008373F8"/>
    <w:rsid w:val="00837478"/>
    <w:rsid w:val="00837653"/>
    <w:rsid w:val="0083765F"/>
    <w:rsid w:val="0083766D"/>
    <w:rsid w:val="008376F2"/>
    <w:rsid w:val="0083778E"/>
    <w:rsid w:val="00837867"/>
    <w:rsid w:val="00837B88"/>
    <w:rsid w:val="00837C00"/>
    <w:rsid w:val="00837C26"/>
    <w:rsid w:val="00837ED9"/>
    <w:rsid w:val="0084042C"/>
    <w:rsid w:val="00840598"/>
    <w:rsid w:val="00840706"/>
    <w:rsid w:val="00840751"/>
    <w:rsid w:val="008408F0"/>
    <w:rsid w:val="00840A04"/>
    <w:rsid w:val="00840C0E"/>
    <w:rsid w:val="0084135D"/>
    <w:rsid w:val="00841524"/>
    <w:rsid w:val="00841529"/>
    <w:rsid w:val="0084152B"/>
    <w:rsid w:val="00841E74"/>
    <w:rsid w:val="00842045"/>
    <w:rsid w:val="0084223A"/>
    <w:rsid w:val="0084247E"/>
    <w:rsid w:val="0084258F"/>
    <w:rsid w:val="00842616"/>
    <w:rsid w:val="00842656"/>
    <w:rsid w:val="00842670"/>
    <w:rsid w:val="0084270E"/>
    <w:rsid w:val="008429E0"/>
    <w:rsid w:val="00842AD9"/>
    <w:rsid w:val="00842B70"/>
    <w:rsid w:val="00842E15"/>
    <w:rsid w:val="00842F66"/>
    <w:rsid w:val="00842F93"/>
    <w:rsid w:val="00842F9E"/>
    <w:rsid w:val="00843172"/>
    <w:rsid w:val="00843316"/>
    <w:rsid w:val="00843430"/>
    <w:rsid w:val="0084367C"/>
    <w:rsid w:val="00843900"/>
    <w:rsid w:val="00843DE7"/>
    <w:rsid w:val="00843E2D"/>
    <w:rsid w:val="00843E3D"/>
    <w:rsid w:val="008440F0"/>
    <w:rsid w:val="008441DC"/>
    <w:rsid w:val="00844227"/>
    <w:rsid w:val="00844235"/>
    <w:rsid w:val="0084439B"/>
    <w:rsid w:val="008443FA"/>
    <w:rsid w:val="008446C4"/>
    <w:rsid w:val="008447DC"/>
    <w:rsid w:val="00844B3E"/>
    <w:rsid w:val="00844F6C"/>
    <w:rsid w:val="00845747"/>
    <w:rsid w:val="00845790"/>
    <w:rsid w:val="008457CE"/>
    <w:rsid w:val="00845AC4"/>
    <w:rsid w:val="00845B42"/>
    <w:rsid w:val="00845DF6"/>
    <w:rsid w:val="008462A3"/>
    <w:rsid w:val="008465F8"/>
    <w:rsid w:val="00846861"/>
    <w:rsid w:val="00846C39"/>
    <w:rsid w:val="00846D24"/>
    <w:rsid w:val="00846D8E"/>
    <w:rsid w:val="00846E3B"/>
    <w:rsid w:val="00846EA6"/>
    <w:rsid w:val="00846F3A"/>
    <w:rsid w:val="00847022"/>
    <w:rsid w:val="008474BF"/>
    <w:rsid w:val="0084769B"/>
    <w:rsid w:val="008477E8"/>
    <w:rsid w:val="00847828"/>
    <w:rsid w:val="00847C81"/>
    <w:rsid w:val="00847DAF"/>
    <w:rsid w:val="00847E48"/>
    <w:rsid w:val="00847FF8"/>
    <w:rsid w:val="008500E0"/>
    <w:rsid w:val="0085012D"/>
    <w:rsid w:val="00850335"/>
    <w:rsid w:val="00850358"/>
    <w:rsid w:val="00850529"/>
    <w:rsid w:val="00850BFD"/>
    <w:rsid w:val="00850D10"/>
    <w:rsid w:val="00851001"/>
    <w:rsid w:val="008510B0"/>
    <w:rsid w:val="008510F8"/>
    <w:rsid w:val="00851478"/>
    <w:rsid w:val="00851482"/>
    <w:rsid w:val="00851512"/>
    <w:rsid w:val="008516B5"/>
    <w:rsid w:val="008519F0"/>
    <w:rsid w:val="00851BE6"/>
    <w:rsid w:val="00851C08"/>
    <w:rsid w:val="00852597"/>
    <w:rsid w:val="008525A5"/>
    <w:rsid w:val="00852C75"/>
    <w:rsid w:val="00852E64"/>
    <w:rsid w:val="00852FA3"/>
    <w:rsid w:val="00852FB6"/>
    <w:rsid w:val="00852FEB"/>
    <w:rsid w:val="00853024"/>
    <w:rsid w:val="008530F4"/>
    <w:rsid w:val="0085311C"/>
    <w:rsid w:val="00853188"/>
    <w:rsid w:val="008533D5"/>
    <w:rsid w:val="00853704"/>
    <w:rsid w:val="008537C6"/>
    <w:rsid w:val="0085388F"/>
    <w:rsid w:val="008539F2"/>
    <w:rsid w:val="00853A0B"/>
    <w:rsid w:val="00853AB0"/>
    <w:rsid w:val="00853C40"/>
    <w:rsid w:val="00853D26"/>
    <w:rsid w:val="0085421B"/>
    <w:rsid w:val="008542D9"/>
    <w:rsid w:val="008543C2"/>
    <w:rsid w:val="008544C8"/>
    <w:rsid w:val="008545DE"/>
    <w:rsid w:val="00854678"/>
    <w:rsid w:val="00854709"/>
    <w:rsid w:val="0085495A"/>
    <w:rsid w:val="00854BAA"/>
    <w:rsid w:val="00854BB2"/>
    <w:rsid w:val="00854D24"/>
    <w:rsid w:val="0085508E"/>
    <w:rsid w:val="00855151"/>
    <w:rsid w:val="00855236"/>
    <w:rsid w:val="0085537E"/>
    <w:rsid w:val="008553DD"/>
    <w:rsid w:val="0085545B"/>
    <w:rsid w:val="0085584D"/>
    <w:rsid w:val="00855AB2"/>
    <w:rsid w:val="00855D33"/>
    <w:rsid w:val="00855DDF"/>
    <w:rsid w:val="008565AF"/>
    <w:rsid w:val="0085686F"/>
    <w:rsid w:val="00856A57"/>
    <w:rsid w:val="00856BF7"/>
    <w:rsid w:val="00856BF9"/>
    <w:rsid w:val="00856DFF"/>
    <w:rsid w:val="00857105"/>
    <w:rsid w:val="00857137"/>
    <w:rsid w:val="00857443"/>
    <w:rsid w:val="00857641"/>
    <w:rsid w:val="00857774"/>
    <w:rsid w:val="00857869"/>
    <w:rsid w:val="00857A01"/>
    <w:rsid w:val="00857B14"/>
    <w:rsid w:val="00857D39"/>
    <w:rsid w:val="00857DEC"/>
    <w:rsid w:val="00857F41"/>
    <w:rsid w:val="0086036A"/>
    <w:rsid w:val="008603B6"/>
    <w:rsid w:val="00860556"/>
    <w:rsid w:val="008605B5"/>
    <w:rsid w:val="0086082A"/>
    <w:rsid w:val="008608BC"/>
    <w:rsid w:val="00860A1D"/>
    <w:rsid w:val="00860A20"/>
    <w:rsid w:val="00860AC7"/>
    <w:rsid w:val="00860DAC"/>
    <w:rsid w:val="00860E10"/>
    <w:rsid w:val="00861312"/>
    <w:rsid w:val="008616AA"/>
    <w:rsid w:val="0086188B"/>
    <w:rsid w:val="008618F1"/>
    <w:rsid w:val="00861991"/>
    <w:rsid w:val="00861A7D"/>
    <w:rsid w:val="00861CC7"/>
    <w:rsid w:val="00862024"/>
    <w:rsid w:val="00862095"/>
    <w:rsid w:val="00862139"/>
    <w:rsid w:val="008624BB"/>
    <w:rsid w:val="00862B30"/>
    <w:rsid w:val="00862BD8"/>
    <w:rsid w:val="00862C82"/>
    <w:rsid w:val="00862CAB"/>
    <w:rsid w:val="00862CE8"/>
    <w:rsid w:val="00862DA2"/>
    <w:rsid w:val="008632F6"/>
    <w:rsid w:val="0086333F"/>
    <w:rsid w:val="0086382F"/>
    <w:rsid w:val="008639E2"/>
    <w:rsid w:val="00863B4A"/>
    <w:rsid w:val="00864005"/>
    <w:rsid w:val="00864127"/>
    <w:rsid w:val="008644FD"/>
    <w:rsid w:val="008645F6"/>
    <w:rsid w:val="0086487D"/>
    <w:rsid w:val="00864AF4"/>
    <w:rsid w:val="00864BC6"/>
    <w:rsid w:val="00864D01"/>
    <w:rsid w:val="00864E99"/>
    <w:rsid w:val="00864F0C"/>
    <w:rsid w:val="00864F70"/>
    <w:rsid w:val="00864FAA"/>
    <w:rsid w:val="008653FB"/>
    <w:rsid w:val="00865604"/>
    <w:rsid w:val="00865976"/>
    <w:rsid w:val="0086598D"/>
    <w:rsid w:val="00865C71"/>
    <w:rsid w:val="00865D6E"/>
    <w:rsid w:val="00865E22"/>
    <w:rsid w:val="0086608D"/>
    <w:rsid w:val="008664B0"/>
    <w:rsid w:val="008668E0"/>
    <w:rsid w:val="00866B5B"/>
    <w:rsid w:val="00866B8E"/>
    <w:rsid w:val="00866F24"/>
    <w:rsid w:val="00866F3A"/>
    <w:rsid w:val="00867062"/>
    <w:rsid w:val="008670D2"/>
    <w:rsid w:val="008670DA"/>
    <w:rsid w:val="00867288"/>
    <w:rsid w:val="00867417"/>
    <w:rsid w:val="0086775A"/>
    <w:rsid w:val="00867837"/>
    <w:rsid w:val="008678E5"/>
    <w:rsid w:val="0086795F"/>
    <w:rsid w:val="00867A66"/>
    <w:rsid w:val="00867E77"/>
    <w:rsid w:val="00867F97"/>
    <w:rsid w:val="00867FA1"/>
    <w:rsid w:val="0087051C"/>
    <w:rsid w:val="0087057F"/>
    <w:rsid w:val="008705DF"/>
    <w:rsid w:val="00870A59"/>
    <w:rsid w:val="00870C14"/>
    <w:rsid w:val="00870D2D"/>
    <w:rsid w:val="00870D63"/>
    <w:rsid w:val="00870D8F"/>
    <w:rsid w:val="00870E12"/>
    <w:rsid w:val="00870E95"/>
    <w:rsid w:val="00870F87"/>
    <w:rsid w:val="008714BF"/>
    <w:rsid w:val="0087152F"/>
    <w:rsid w:val="00871576"/>
    <w:rsid w:val="00871762"/>
    <w:rsid w:val="008717B1"/>
    <w:rsid w:val="008719E2"/>
    <w:rsid w:val="00871C22"/>
    <w:rsid w:val="00871CBF"/>
    <w:rsid w:val="00871E11"/>
    <w:rsid w:val="00871E4F"/>
    <w:rsid w:val="00872016"/>
    <w:rsid w:val="00872568"/>
    <w:rsid w:val="0087295E"/>
    <w:rsid w:val="00872BC3"/>
    <w:rsid w:val="00872EA2"/>
    <w:rsid w:val="00872FCA"/>
    <w:rsid w:val="00872FE1"/>
    <w:rsid w:val="0087306C"/>
    <w:rsid w:val="00873077"/>
    <w:rsid w:val="00873124"/>
    <w:rsid w:val="008731A9"/>
    <w:rsid w:val="00873490"/>
    <w:rsid w:val="00873826"/>
    <w:rsid w:val="00873908"/>
    <w:rsid w:val="00873B87"/>
    <w:rsid w:val="00873CB1"/>
    <w:rsid w:val="00873DB7"/>
    <w:rsid w:val="00873E58"/>
    <w:rsid w:val="00873FA6"/>
    <w:rsid w:val="008740FF"/>
    <w:rsid w:val="00874167"/>
    <w:rsid w:val="008743AF"/>
    <w:rsid w:val="00874939"/>
    <w:rsid w:val="00874953"/>
    <w:rsid w:val="00874D3B"/>
    <w:rsid w:val="00874D4D"/>
    <w:rsid w:val="0087561E"/>
    <w:rsid w:val="00875625"/>
    <w:rsid w:val="00875D7F"/>
    <w:rsid w:val="00875E71"/>
    <w:rsid w:val="00875EAD"/>
    <w:rsid w:val="00875EC7"/>
    <w:rsid w:val="00875F25"/>
    <w:rsid w:val="00876119"/>
    <w:rsid w:val="00876163"/>
    <w:rsid w:val="00876236"/>
    <w:rsid w:val="00876565"/>
    <w:rsid w:val="008765E0"/>
    <w:rsid w:val="008766B5"/>
    <w:rsid w:val="00876878"/>
    <w:rsid w:val="00876C7B"/>
    <w:rsid w:val="00876D28"/>
    <w:rsid w:val="008773ED"/>
    <w:rsid w:val="0087748D"/>
    <w:rsid w:val="008774E7"/>
    <w:rsid w:val="00877AD7"/>
    <w:rsid w:val="00877C6E"/>
    <w:rsid w:val="00877D39"/>
    <w:rsid w:val="00877D84"/>
    <w:rsid w:val="00877DE3"/>
    <w:rsid w:val="008800A8"/>
    <w:rsid w:val="00880145"/>
    <w:rsid w:val="008802F3"/>
    <w:rsid w:val="008803DC"/>
    <w:rsid w:val="008803F3"/>
    <w:rsid w:val="00880421"/>
    <w:rsid w:val="00880525"/>
    <w:rsid w:val="008805ED"/>
    <w:rsid w:val="008806B1"/>
    <w:rsid w:val="008807D5"/>
    <w:rsid w:val="00880826"/>
    <w:rsid w:val="008808B4"/>
    <w:rsid w:val="00880C71"/>
    <w:rsid w:val="00880D28"/>
    <w:rsid w:val="00880D3E"/>
    <w:rsid w:val="00880D93"/>
    <w:rsid w:val="00880DAA"/>
    <w:rsid w:val="00880E97"/>
    <w:rsid w:val="008811B6"/>
    <w:rsid w:val="00881235"/>
    <w:rsid w:val="00881304"/>
    <w:rsid w:val="00881661"/>
    <w:rsid w:val="008818D5"/>
    <w:rsid w:val="008819E5"/>
    <w:rsid w:val="00881A8C"/>
    <w:rsid w:val="00881ABB"/>
    <w:rsid w:val="00881CEB"/>
    <w:rsid w:val="00881D21"/>
    <w:rsid w:val="00881D2F"/>
    <w:rsid w:val="00881D96"/>
    <w:rsid w:val="008820E9"/>
    <w:rsid w:val="00882526"/>
    <w:rsid w:val="00882720"/>
    <w:rsid w:val="00882890"/>
    <w:rsid w:val="00882906"/>
    <w:rsid w:val="00882BFA"/>
    <w:rsid w:val="00882C73"/>
    <w:rsid w:val="00882D84"/>
    <w:rsid w:val="00883090"/>
    <w:rsid w:val="0088312F"/>
    <w:rsid w:val="008833EB"/>
    <w:rsid w:val="008837B0"/>
    <w:rsid w:val="008838E8"/>
    <w:rsid w:val="00883AF1"/>
    <w:rsid w:val="00883C9D"/>
    <w:rsid w:val="00883D6F"/>
    <w:rsid w:val="008840A9"/>
    <w:rsid w:val="0088411C"/>
    <w:rsid w:val="008841EC"/>
    <w:rsid w:val="008842F7"/>
    <w:rsid w:val="00884331"/>
    <w:rsid w:val="0088440A"/>
    <w:rsid w:val="0088442F"/>
    <w:rsid w:val="0088447B"/>
    <w:rsid w:val="008844B1"/>
    <w:rsid w:val="008844B2"/>
    <w:rsid w:val="008844C8"/>
    <w:rsid w:val="0088452D"/>
    <w:rsid w:val="00884563"/>
    <w:rsid w:val="008847FC"/>
    <w:rsid w:val="00884824"/>
    <w:rsid w:val="00884F29"/>
    <w:rsid w:val="00884FED"/>
    <w:rsid w:val="00885071"/>
    <w:rsid w:val="008851B2"/>
    <w:rsid w:val="0088538D"/>
    <w:rsid w:val="00885476"/>
    <w:rsid w:val="0088586C"/>
    <w:rsid w:val="00885B41"/>
    <w:rsid w:val="00885BFB"/>
    <w:rsid w:val="00885C1A"/>
    <w:rsid w:val="008862C3"/>
    <w:rsid w:val="008862D5"/>
    <w:rsid w:val="00886402"/>
    <w:rsid w:val="00886418"/>
    <w:rsid w:val="008864D4"/>
    <w:rsid w:val="0088671D"/>
    <w:rsid w:val="008869AC"/>
    <w:rsid w:val="00886AB9"/>
    <w:rsid w:val="00886BDE"/>
    <w:rsid w:val="00886D3E"/>
    <w:rsid w:val="00886E5F"/>
    <w:rsid w:val="00886F52"/>
    <w:rsid w:val="00887083"/>
    <w:rsid w:val="008870F9"/>
    <w:rsid w:val="0088712D"/>
    <w:rsid w:val="0088714B"/>
    <w:rsid w:val="008871EC"/>
    <w:rsid w:val="008873A3"/>
    <w:rsid w:val="00887486"/>
    <w:rsid w:val="008874BC"/>
    <w:rsid w:val="00887557"/>
    <w:rsid w:val="0088759C"/>
    <w:rsid w:val="00887896"/>
    <w:rsid w:val="00887E7C"/>
    <w:rsid w:val="008902E2"/>
    <w:rsid w:val="008903E1"/>
    <w:rsid w:val="00890563"/>
    <w:rsid w:val="00890649"/>
    <w:rsid w:val="00890753"/>
    <w:rsid w:val="0089083C"/>
    <w:rsid w:val="0089090A"/>
    <w:rsid w:val="008909AF"/>
    <w:rsid w:val="008909ED"/>
    <w:rsid w:val="00890A5D"/>
    <w:rsid w:val="00890C0F"/>
    <w:rsid w:val="00890D65"/>
    <w:rsid w:val="00890D85"/>
    <w:rsid w:val="0089118C"/>
    <w:rsid w:val="00891369"/>
    <w:rsid w:val="008913C9"/>
    <w:rsid w:val="0089142F"/>
    <w:rsid w:val="00891463"/>
    <w:rsid w:val="00891714"/>
    <w:rsid w:val="00891716"/>
    <w:rsid w:val="008917F6"/>
    <w:rsid w:val="0089190E"/>
    <w:rsid w:val="00891DCD"/>
    <w:rsid w:val="00891DCE"/>
    <w:rsid w:val="0089202A"/>
    <w:rsid w:val="00892040"/>
    <w:rsid w:val="0089214A"/>
    <w:rsid w:val="008925C7"/>
    <w:rsid w:val="00892709"/>
    <w:rsid w:val="0089295A"/>
    <w:rsid w:val="0089299E"/>
    <w:rsid w:val="00892D93"/>
    <w:rsid w:val="00892FC3"/>
    <w:rsid w:val="008930BE"/>
    <w:rsid w:val="00893806"/>
    <w:rsid w:val="00893A57"/>
    <w:rsid w:val="00893C38"/>
    <w:rsid w:val="00893F5A"/>
    <w:rsid w:val="00894159"/>
    <w:rsid w:val="0089415B"/>
    <w:rsid w:val="0089419C"/>
    <w:rsid w:val="0089433A"/>
    <w:rsid w:val="00894B66"/>
    <w:rsid w:val="00894EA4"/>
    <w:rsid w:val="0089511E"/>
    <w:rsid w:val="00895151"/>
    <w:rsid w:val="00895227"/>
    <w:rsid w:val="008953AB"/>
    <w:rsid w:val="008953BB"/>
    <w:rsid w:val="008954E9"/>
    <w:rsid w:val="008954FD"/>
    <w:rsid w:val="008956C4"/>
    <w:rsid w:val="00895942"/>
    <w:rsid w:val="0089597D"/>
    <w:rsid w:val="008959FD"/>
    <w:rsid w:val="00895ACA"/>
    <w:rsid w:val="00895B99"/>
    <w:rsid w:val="00895D1D"/>
    <w:rsid w:val="00895D3E"/>
    <w:rsid w:val="00895FA3"/>
    <w:rsid w:val="00896106"/>
    <w:rsid w:val="008961AA"/>
    <w:rsid w:val="008961E3"/>
    <w:rsid w:val="00896256"/>
    <w:rsid w:val="00896445"/>
    <w:rsid w:val="00896792"/>
    <w:rsid w:val="008968F5"/>
    <w:rsid w:val="008969F1"/>
    <w:rsid w:val="00896AAE"/>
    <w:rsid w:val="00896CC2"/>
    <w:rsid w:val="00897092"/>
    <w:rsid w:val="00897181"/>
    <w:rsid w:val="00897247"/>
    <w:rsid w:val="008974A8"/>
    <w:rsid w:val="00897639"/>
    <w:rsid w:val="0089766A"/>
    <w:rsid w:val="008977D2"/>
    <w:rsid w:val="00897CA6"/>
    <w:rsid w:val="00897DAA"/>
    <w:rsid w:val="00897FC6"/>
    <w:rsid w:val="00897FD3"/>
    <w:rsid w:val="008A0378"/>
    <w:rsid w:val="008A03F7"/>
    <w:rsid w:val="008A06C4"/>
    <w:rsid w:val="008A08CC"/>
    <w:rsid w:val="008A0922"/>
    <w:rsid w:val="008A0923"/>
    <w:rsid w:val="008A0CBB"/>
    <w:rsid w:val="008A0D61"/>
    <w:rsid w:val="008A0D7F"/>
    <w:rsid w:val="008A0E3D"/>
    <w:rsid w:val="008A0F28"/>
    <w:rsid w:val="008A10B9"/>
    <w:rsid w:val="008A12CC"/>
    <w:rsid w:val="008A134A"/>
    <w:rsid w:val="008A13FB"/>
    <w:rsid w:val="008A1570"/>
    <w:rsid w:val="008A15FC"/>
    <w:rsid w:val="008A16A9"/>
    <w:rsid w:val="008A1706"/>
    <w:rsid w:val="008A17FC"/>
    <w:rsid w:val="008A1890"/>
    <w:rsid w:val="008A18C6"/>
    <w:rsid w:val="008A1985"/>
    <w:rsid w:val="008A1B15"/>
    <w:rsid w:val="008A1EE6"/>
    <w:rsid w:val="008A2024"/>
    <w:rsid w:val="008A20BB"/>
    <w:rsid w:val="008A2149"/>
    <w:rsid w:val="008A214C"/>
    <w:rsid w:val="008A2285"/>
    <w:rsid w:val="008A22E2"/>
    <w:rsid w:val="008A23DE"/>
    <w:rsid w:val="008A2697"/>
    <w:rsid w:val="008A2720"/>
    <w:rsid w:val="008A28AE"/>
    <w:rsid w:val="008A2A69"/>
    <w:rsid w:val="008A2AF1"/>
    <w:rsid w:val="008A2C9F"/>
    <w:rsid w:val="008A2CA9"/>
    <w:rsid w:val="008A2D03"/>
    <w:rsid w:val="008A2E98"/>
    <w:rsid w:val="008A2F43"/>
    <w:rsid w:val="008A326B"/>
    <w:rsid w:val="008A3294"/>
    <w:rsid w:val="008A3446"/>
    <w:rsid w:val="008A36F7"/>
    <w:rsid w:val="008A388A"/>
    <w:rsid w:val="008A3943"/>
    <w:rsid w:val="008A3B24"/>
    <w:rsid w:val="008A3E27"/>
    <w:rsid w:val="008A42B9"/>
    <w:rsid w:val="008A44B0"/>
    <w:rsid w:val="008A4645"/>
    <w:rsid w:val="008A4838"/>
    <w:rsid w:val="008A4962"/>
    <w:rsid w:val="008A49ED"/>
    <w:rsid w:val="008A4A06"/>
    <w:rsid w:val="008A4F52"/>
    <w:rsid w:val="008A5114"/>
    <w:rsid w:val="008A5360"/>
    <w:rsid w:val="008A53CB"/>
    <w:rsid w:val="008A559D"/>
    <w:rsid w:val="008A55C3"/>
    <w:rsid w:val="008A58E7"/>
    <w:rsid w:val="008A5D6B"/>
    <w:rsid w:val="008A612D"/>
    <w:rsid w:val="008A6358"/>
    <w:rsid w:val="008A65AE"/>
    <w:rsid w:val="008A6675"/>
    <w:rsid w:val="008A691F"/>
    <w:rsid w:val="008A69B7"/>
    <w:rsid w:val="008A6A5A"/>
    <w:rsid w:val="008A6B3E"/>
    <w:rsid w:val="008A6F36"/>
    <w:rsid w:val="008A7259"/>
    <w:rsid w:val="008A7455"/>
    <w:rsid w:val="008A7581"/>
    <w:rsid w:val="008A78C2"/>
    <w:rsid w:val="008A78EB"/>
    <w:rsid w:val="008A7A3F"/>
    <w:rsid w:val="008A7B4C"/>
    <w:rsid w:val="008A7C14"/>
    <w:rsid w:val="008A7CD5"/>
    <w:rsid w:val="008B0074"/>
    <w:rsid w:val="008B00D1"/>
    <w:rsid w:val="008B0495"/>
    <w:rsid w:val="008B0E9D"/>
    <w:rsid w:val="008B0F2E"/>
    <w:rsid w:val="008B1027"/>
    <w:rsid w:val="008B10D2"/>
    <w:rsid w:val="008B119F"/>
    <w:rsid w:val="008B1364"/>
    <w:rsid w:val="008B13B5"/>
    <w:rsid w:val="008B1652"/>
    <w:rsid w:val="008B17D2"/>
    <w:rsid w:val="008B2131"/>
    <w:rsid w:val="008B23CB"/>
    <w:rsid w:val="008B250A"/>
    <w:rsid w:val="008B25FB"/>
    <w:rsid w:val="008B261E"/>
    <w:rsid w:val="008B2664"/>
    <w:rsid w:val="008B27E0"/>
    <w:rsid w:val="008B2DF1"/>
    <w:rsid w:val="008B3114"/>
    <w:rsid w:val="008B313F"/>
    <w:rsid w:val="008B3233"/>
    <w:rsid w:val="008B327B"/>
    <w:rsid w:val="008B337C"/>
    <w:rsid w:val="008B3C1A"/>
    <w:rsid w:val="008B3D4C"/>
    <w:rsid w:val="008B3E27"/>
    <w:rsid w:val="008B3F37"/>
    <w:rsid w:val="008B3F5D"/>
    <w:rsid w:val="008B44F4"/>
    <w:rsid w:val="008B4530"/>
    <w:rsid w:val="008B484C"/>
    <w:rsid w:val="008B4ACE"/>
    <w:rsid w:val="008B4B64"/>
    <w:rsid w:val="008B4D4D"/>
    <w:rsid w:val="008B5008"/>
    <w:rsid w:val="008B50A5"/>
    <w:rsid w:val="008B5538"/>
    <w:rsid w:val="008B59DD"/>
    <w:rsid w:val="008B5AAA"/>
    <w:rsid w:val="008B5EA1"/>
    <w:rsid w:val="008B5FD7"/>
    <w:rsid w:val="008B607D"/>
    <w:rsid w:val="008B609B"/>
    <w:rsid w:val="008B61C6"/>
    <w:rsid w:val="008B61DF"/>
    <w:rsid w:val="008B643D"/>
    <w:rsid w:val="008B679E"/>
    <w:rsid w:val="008B6886"/>
    <w:rsid w:val="008B6F27"/>
    <w:rsid w:val="008B6FA4"/>
    <w:rsid w:val="008B702F"/>
    <w:rsid w:val="008B703B"/>
    <w:rsid w:val="008B711C"/>
    <w:rsid w:val="008B7180"/>
    <w:rsid w:val="008B7379"/>
    <w:rsid w:val="008B7386"/>
    <w:rsid w:val="008B79AA"/>
    <w:rsid w:val="008B79C7"/>
    <w:rsid w:val="008B7A8E"/>
    <w:rsid w:val="008B7B07"/>
    <w:rsid w:val="008B7BBF"/>
    <w:rsid w:val="008B7C22"/>
    <w:rsid w:val="008B7D24"/>
    <w:rsid w:val="008B7E5B"/>
    <w:rsid w:val="008B7EC4"/>
    <w:rsid w:val="008C000A"/>
    <w:rsid w:val="008C010E"/>
    <w:rsid w:val="008C029B"/>
    <w:rsid w:val="008C0323"/>
    <w:rsid w:val="008C05FE"/>
    <w:rsid w:val="008C07EB"/>
    <w:rsid w:val="008C08F1"/>
    <w:rsid w:val="008C093A"/>
    <w:rsid w:val="008C0ADF"/>
    <w:rsid w:val="008C0B31"/>
    <w:rsid w:val="008C0DBA"/>
    <w:rsid w:val="008C0E16"/>
    <w:rsid w:val="008C0F05"/>
    <w:rsid w:val="008C1156"/>
    <w:rsid w:val="008C1303"/>
    <w:rsid w:val="008C15E2"/>
    <w:rsid w:val="008C1610"/>
    <w:rsid w:val="008C1682"/>
    <w:rsid w:val="008C19A8"/>
    <w:rsid w:val="008C1C6E"/>
    <w:rsid w:val="008C1D37"/>
    <w:rsid w:val="008C1E16"/>
    <w:rsid w:val="008C1EA1"/>
    <w:rsid w:val="008C1F6B"/>
    <w:rsid w:val="008C20A9"/>
    <w:rsid w:val="008C257A"/>
    <w:rsid w:val="008C2645"/>
    <w:rsid w:val="008C27DE"/>
    <w:rsid w:val="008C291A"/>
    <w:rsid w:val="008C2D5D"/>
    <w:rsid w:val="008C2D72"/>
    <w:rsid w:val="008C2E00"/>
    <w:rsid w:val="008C2F0D"/>
    <w:rsid w:val="008C2F54"/>
    <w:rsid w:val="008C3112"/>
    <w:rsid w:val="008C32BB"/>
    <w:rsid w:val="008C356E"/>
    <w:rsid w:val="008C37FF"/>
    <w:rsid w:val="008C3C0E"/>
    <w:rsid w:val="008C4132"/>
    <w:rsid w:val="008C422C"/>
    <w:rsid w:val="008C442D"/>
    <w:rsid w:val="008C48BA"/>
    <w:rsid w:val="008C4B3D"/>
    <w:rsid w:val="008C4C3C"/>
    <w:rsid w:val="008C4CE4"/>
    <w:rsid w:val="008C4E01"/>
    <w:rsid w:val="008C5048"/>
    <w:rsid w:val="008C505F"/>
    <w:rsid w:val="008C5123"/>
    <w:rsid w:val="008C522A"/>
    <w:rsid w:val="008C52B9"/>
    <w:rsid w:val="008C5485"/>
    <w:rsid w:val="008C5534"/>
    <w:rsid w:val="008C55A7"/>
    <w:rsid w:val="008C572B"/>
    <w:rsid w:val="008C591C"/>
    <w:rsid w:val="008C5965"/>
    <w:rsid w:val="008C5E1D"/>
    <w:rsid w:val="008C5E99"/>
    <w:rsid w:val="008C5F04"/>
    <w:rsid w:val="008C5F21"/>
    <w:rsid w:val="008C608E"/>
    <w:rsid w:val="008C6108"/>
    <w:rsid w:val="008C6162"/>
    <w:rsid w:val="008C61AB"/>
    <w:rsid w:val="008C61B4"/>
    <w:rsid w:val="008C6315"/>
    <w:rsid w:val="008C63E2"/>
    <w:rsid w:val="008C63EF"/>
    <w:rsid w:val="008C6462"/>
    <w:rsid w:val="008C652C"/>
    <w:rsid w:val="008C6535"/>
    <w:rsid w:val="008C66A4"/>
    <w:rsid w:val="008C6A34"/>
    <w:rsid w:val="008C6B80"/>
    <w:rsid w:val="008C6B9A"/>
    <w:rsid w:val="008C6CCD"/>
    <w:rsid w:val="008C7253"/>
    <w:rsid w:val="008C7449"/>
    <w:rsid w:val="008C79DB"/>
    <w:rsid w:val="008C7BA6"/>
    <w:rsid w:val="008C7CA4"/>
    <w:rsid w:val="008D0197"/>
    <w:rsid w:val="008D05E9"/>
    <w:rsid w:val="008D0669"/>
    <w:rsid w:val="008D077D"/>
    <w:rsid w:val="008D08DA"/>
    <w:rsid w:val="008D0BDA"/>
    <w:rsid w:val="008D0D04"/>
    <w:rsid w:val="008D10CA"/>
    <w:rsid w:val="008D110F"/>
    <w:rsid w:val="008D11E1"/>
    <w:rsid w:val="008D1270"/>
    <w:rsid w:val="008D1494"/>
    <w:rsid w:val="008D19A2"/>
    <w:rsid w:val="008D19D5"/>
    <w:rsid w:val="008D1A3D"/>
    <w:rsid w:val="008D1C77"/>
    <w:rsid w:val="008D1CDB"/>
    <w:rsid w:val="008D1E07"/>
    <w:rsid w:val="008D1E81"/>
    <w:rsid w:val="008D2137"/>
    <w:rsid w:val="008D24C3"/>
    <w:rsid w:val="008D2663"/>
    <w:rsid w:val="008D26E6"/>
    <w:rsid w:val="008D26E9"/>
    <w:rsid w:val="008D2814"/>
    <w:rsid w:val="008D2848"/>
    <w:rsid w:val="008D291B"/>
    <w:rsid w:val="008D2D9F"/>
    <w:rsid w:val="008D2DE1"/>
    <w:rsid w:val="008D3590"/>
    <w:rsid w:val="008D3669"/>
    <w:rsid w:val="008D38CD"/>
    <w:rsid w:val="008D38DA"/>
    <w:rsid w:val="008D3924"/>
    <w:rsid w:val="008D3A2F"/>
    <w:rsid w:val="008D3B84"/>
    <w:rsid w:val="008D408A"/>
    <w:rsid w:val="008D410D"/>
    <w:rsid w:val="008D4164"/>
    <w:rsid w:val="008D4264"/>
    <w:rsid w:val="008D42CE"/>
    <w:rsid w:val="008D444F"/>
    <w:rsid w:val="008D4602"/>
    <w:rsid w:val="008D4691"/>
    <w:rsid w:val="008D46EB"/>
    <w:rsid w:val="008D4726"/>
    <w:rsid w:val="008D47C2"/>
    <w:rsid w:val="008D47C6"/>
    <w:rsid w:val="008D48F8"/>
    <w:rsid w:val="008D4B86"/>
    <w:rsid w:val="008D4BDA"/>
    <w:rsid w:val="008D4BDD"/>
    <w:rsid w:val="008D4D5F"/>
    <w:rsid w:val="008D4DFC"/>
    <w:rsid w:val="008D4F5F"/>
    <w:rsid w:val="008D4F8B"/>
    <w:rsid w:val="008D504A"/>
    <w:rsid w:val="008D5167"/>
    <w:rsid w:val="008D539A"/>
    <w:rsid w:val="008D5449"/>
    <w:rsid w:val="008D5480"/>
    <w:rsid w:val="008D5545"/>
    <w:rsid w:val="008D5DC1"/>
    <w:rsid w:val="008D5F71"/>
    <w:rsid w:val="008D5F9F"/>
    <w:rsid w:val="008D612B"/>
    <w:rsid w:val="008D6208"/>
    <w:rsid w:val="008D64CA"/>
    <w:rsid w:val="008D6889"/>
    <w:rsid w:val="008D6D8E"/>
    <w:rsid w:val="008D6F0A"/>
    <w:rsid w:val="008D6FFC"/>
    <w:rsid w:val="008D704E"/>
    <w:rsid w:val="008D71BE"/>
    <w:rsid w:val="008D737E"/>
    <w:rsid w:val="008D74FE"/>
    <w:rsid w:val="008D754A"/>
    <w:rsid w:val="008D7574"/>
    <w:rsid w:val="008D76AB"/>
    <w:rsid w:val="008D76B2"/>
    <w:rsid w:val="008D770A"/>
    <w:rsid w:val="008D784B"/>
    <w:rsid w:val="008D785E"/>
    <w:rsid w:val="008D798B"/>
    <w:rsid w:val="008D7A5C"/>
    <w:rsid w:val="008D7EA7"/>
    <w:rsid w:val="008D7ED9"/>
    <w:rsid w:val="008D7F8E"/>
    <w:rsid w:val="008E005E"/>
    <w:rsid w:val="008E01B4"/>
    <w:rsid w:val="008E09DB"/>
    <w:rsid w:val="008E0AB5"/>
    <w:rsid w:val="008E0AD7"/>
    <w:rsid w:val="008E0B68"/>
    <w:rsid w:val="008E0BE7"/>
    <w:rsid w:val="008E0C67"/>
    <w:rsid w:val="008E0D2F"/>
    <w:rsid w:val="008E0E70"/>
    <w:rsid w:val="008E0F17"/>
    <w:rsid w:val="008E127F"/>
    <w:rsid w:val="008E1318"/>
    <w:rsid w:val="008E13C5"/>
    <w:rsid w:val="008E148D"/>
    <w:rsid w:val="008E14A8"/>
    <w:rsid w:val="008E150A"/>
    <w:rsid w:val="008E159E"/>
    <w:rsid w:val="008E162E"/>
    <w:rsid w:val="008E1748"/>
    <w:rsid w:val="008E17A4"/>
    <w:rsid w:val="008E17DA"/>
    <w:rsid w:val="008E1965"/>
    <w:rsid w:val="008E1BAE"/>
    <w:rsid w:val="008E20B2"/>
    <w:rsid w:val="008E21B6"/>
    <w:rsid w:val="008E21E7"/>
    <w:rsid w:val="008E22D1"/>
    <w:rsid w:val="008E2318"/>
    <w:rsid w:val="008E2339"/>
    <w:rsid w:val="008E2394"/>
    <w:rsid w:val="008E280D"/>
    <w:rsid w:val="008E2864"/>
    <w:rsid w:val="008E28DF"/>
    <w:rsid w:val="008E29F6"/>
    <w:rsid w:val="008E2ACB"/>
    <w:rsid w:val="008E2C37"/>
    <w:rsid w:val="008E2C3C"/>
    <w:rsid w:val="008E2DF7"/>
    <w:rsid w:val="008E2F2B"/>
    <w:rsid w:val="008E2F72"/>
    <w:rsid w:val="008E2FED"/>
    <w:rsid w:val="008E30C3"/>
    <w:rsid w:val="008E30E0"/>
    <w:rsid w:val="008E316A"/>
    <w:rsid w:val="008E3176"/>
    <w:rsid w:val="008E344E"/>
    <w:rsid w:val="008E359D"/>
    <w:rsid w:val="008E397E"/>
    <w:rsid w:val="008E3CE4"/>
    <w:rsid w:val="008E3CF7"/>
    <w:rsid w:val="008E4003"/>
    <w:rsid w:val="008E4130"/>
    <w:rsid w:val="008E4182"/>
    <w:rsid w:val="008E418F"/>
    <w:rsid w:val="008E436F"/>
    <w:rsid w:val="008E438A"/>
    <w:rsid w:val="008E4556"/>
    <w:rsid w:val="008E45AF"/>
    <w:rsid w:val="008E4786"/>
    <w:rsid w:val="008E4946"/>
    <w:rsid w:val="008E4B81"/>
    <w:rsid w:val="008E4BD6"/>
    <w:rsid w:val="008E4CD2"/>
    <w:rsid w:val="008E4D60"/>
    <w:rsid w:val="008E4FB9"/>
    <w:rsid w:val="008E500E"/>
    <w:rsid w:val="008E5055"/>
    <w:rsid w:val="008E50ED"/>
    <w:rsid w:val="008E517C"/>
    <w:rsid w:val="008E5224"/>
    <w:rsid w:val="008E53A2"/>
    <w:rsid w:val="008E55F1"/>
    <w:rsid w:val="008E5619"/>
    <w:rsid w:val="008E574C"/>
    <w:rsid w:val="008E5976"/>
    <w:rsid w:val="008E5A16"/>
    <w:rsid w:val="008E5A55"/>
    <w:rsid w:val="008E5D89"/>
    <w:rsid w:val="008E5D94"/>
    <w:rsid w:val="008E5DAA"/>
    <w:rsid w:val="008E5FB0"/>
    <w:rsid w:val="008E5FEA"/>
    <w:rsid w:val="008E633D"/>
    <w:rsid w:val="008E636A"/>
    <w:rsid w:val="008E6461"/>
    <w:rsid w:val="008E6542"/>
    <w:rsid w:val="008E6562"/>
    <w:rsid w:val="008E65F3"/>
    <w:rsid w:val="008E6788"/>
    <w:rsid w:val="008E698B"/>
    <w:rsid w:val="008E6A62"/>
    <w:rsid w:val="008E6A6D"/>
    <w:rsid w:val="008E6A75"/>
    <w:rsid w:val="008E6B46"/>
    <w:rsid w:val="008E6D5B"/>
    <w:rsid w:val="008E6F89"/>
    <w:rsid w:val="008E72B8"/>
    <w:rsid w:val="008E767E"/>
    <w:rsid w:val="008E7726"/>
    <w:rsid w:val="008E7892"/>
    <w:rsid w:val="008E7B89"/>
    <w:rsid w:val="008E7D0B"/>
    <w:rsid w:val="008E7F10"/>
    <w:rsid w:val="008F0278"/>
    <w:rsid w:val="008F031D"/>
    <w:rsid w:val="008F0471"/>
    <w:rsid w:val="008F0507"/>
    <w:rsid w:val="008F096F"/>
    <w:rsid w:val="008F0DB4"/>
    <w:rsid w:val="008F0DF9"/>
    <w:rsid w:val="008F0E9E"/>
    <w:rsid w:val="008F0F56"/>
    <w:rsid w:val="008F1019"/>
    <w:rsid w:val="008F1290"/>
    <w:rsid w:val="008F148C"/>
    <w:rsid w:val="008F15FD"/>
    <w:rsid w:val="008F1855"/>
    <w:rsid w:val="008F18E2"/>
    <w:rsid w:val="008F1AC2"/>
    <w:rsid w:val="008F1BAE"/>
    <w:rsid w:val="008F1BDF"/>
    <w:rsid w:val="008F1BEC"/>
    <w:rsid w:val="008F1DF4"/>
    <w:rsid w:val="008F21DA"/>
    <w:rsid w:val="008F29A2"/>
    <w:rsid w:val="008F2BB1"/>
    <w:rsid w:val="008F2C93"/>
    <w:rsid w:val="008F2DFC"/>
    <w:rsid w:val="008F3246"/>
    <w:rsid w:val="008F33D6"/>
    <w:rsid w:val="008F342F"/>
    <w:rsid w:val="008F35A7"/>
    <w:rsid w:val="008F3BE2"/>
    <w:rsid w:val="008F3CD8"/>
    <w:rsid w:val="008F3EB7"/>
    <w:rsid w:val="008F41B2"/>
    <w:rsid w:val="008F4515"/>
    <w:rsid w:val="008F452D"/>
    <w:rsid w:val="008F4703"/>
    <w:rsid w:val="008F4B88"/>
    <w:rsid w:val="008F4BED"/>
    <w:rsid w:val="008F4DF3"/>
    <w:rsid w:val="008F4EA1"/>
    <w:rsid w:val="008F4F23"/>
    <w:rsid w:val="008F530F"/>
    <w:rsid w:val="008F5594"/>
    <w:rsid w:val="008F5664"/>
    <w:rsid w:val="008F5763"/>
    <w:rsid w:val="008F57BD"/>
    <w:rsid w:val="008F590D"/>
    <w:rsid w:val="008F5B4A"/>
    <w:rsid w:val="008F5C0B"/>
    <w:rsid w:val="008F5CE4"/>
    <w:rsid w:val="008F5E04"/>
    <w:rsid w:val="008F5E8C"/>
    <w:rsid w:val="008F5FDB"/>
    <w:rsid w:val="008F61C4"/>
    <w:rsid w:val="008F62DC"/>
    <w:rsid w:val="008F677E"/>
    <w:rsid w:val="008F6A29"/>
    <w:rsid w:val="008F6C05"/>
    <w:rsid w:val="008F6C22"/>
    <w:rsid w:val="008F6C39"/>
    <w:rsid w:val="008F7086"/>
    <w:rsid w:val="008F73BB"/>
    <w:rsid w:val="008F740D"/>
    <w:rsid w:val="008F7664"/>
    <w:rsid w:val="008F77F3"/>
    <w:rsid w:val="008F7913"/>
    <w:rsid w:val="008F7960"/>
    <w:rsid w:val="008F7B81"/>
    <w:rsid w:val="008F7EA5"/>
    <w:rsid w:val="008F7EA6"/>
    <w:rsid w:val="00900059"/>
    <w:rsid w:val="00900311"/>
    <w:rsid w:val="0090048F"/>
    <w:rsid w:val="009008CA"/>
    <w:rsid w:val="00900965"/>
    <w:rsid w:val="00900B57"/>
    <w:rsid w:val="00900CC3"/>
    <w:rsid w:val="00900D20"/>
    <w:rsid w:val="00900DA1"/>
    <w:rsid w:val="00900DBC"/>
    <w:rsid w:val="00900FC8"/>
    <w:rsid w:val="00901120"/>
    <w:rsid w:val="0090112F"/>
    <w:rsid w:val="0090113A"/>
    <w:rsid w:val="00901256"/>
    <w:rsid w:val="0090137F"/>
    <w:rsid w:val="0090144B"/>
    <w:rsid w:val="00901604"/>
    <w:rsid w:val="0090190B"/>
    <w:rsid w:val="00901B30"/>
    <w:rsid w:val="00901F1E"/>
    <w:rsid w:val="0090214A"/>
    <w:rsid w:val="00902572"/>
    <w:rsid w:val="0090291A"/>
    <w:rsid w:val="009029FB"/>
    <w:rsid w:val="00902B67"/>
    <w:rsid w:val="00902C9A"/>
    <w:rsid w:val="00902FED"/>
    <w:rsid w:val="0090324A"/>
    <w:rsid w:val="0090330D"/>
    <w:rsid w:val="00903562"/>
    <w:rsid w:val="0090357E"/>
    <w:rsid w:val="0090364D"/>
    <w:rsid w:val="009036AE"/>
    <w:rsid w:val="00903A55"/>
    <w:rsid w:val="00903B1A"/>
    <w:rsid w:val="00903CAD"/>
    <w:rsid w:val="00903D2C"/>
    <w:rsid w:val="00903DB9"/>
    <w:rsid w:val="00903F94"/>
    <w:rsid w:val="00904095"/>
    <w:rsid w:val="00904109"/>
    <w:rsid w:val="009041B9"/>
    <w:rsid w:val="00904241"/>
    <w:rsid w:val="00904459"/>
    <w:rsid w:val="00904506"/>
    <w:rsid w:val="009045BC"/>
    <w:rsid w:val="0090490C"/>
    <w:rsid w:val="0090496F"/>
    <w:rsid w:val="009049F8"/>
    <w:rsid w:val="00904B08"/>
    <w:rsid w:val="00904D53"/>
    <w:rsid w:val="00904D9F"/>
    <w:rsid w:val="00904F2D"/>
    <w:rsid w:val="00904F64"/>
    <w:rsid w:val="009052F7"/>
    <w:rsid w:val="0090538A"/>
    <w:rsid w:val="009055E8"/>
    <w:rsid w:val="0090573F"/>
    <w:rsid w:val="009058C2"/>
    <w:rsid w:val="00905910"/>
    <w:rsid w:val="00905B10"/>
    <w:rsid w:val="00905EC8"/>
    <w:rsid w:val="00905FB3"/>
    <w:rsid w:val="00906189"/>
    <w:rsid w:val="00906409"/>
    <w:rsid w:val="00906410"/>
    <w:rsid w:val="009064B2"/>
    <w:rsid w:val="0090656E"/>
    <w:rsid w:val="00906989"/>
    <w:rsid w:val="00906B87"/>
    <w:rsid w:val="00906D0F"/>
    <w:rsid w:val="009070DB"/>
    <w:rsid w:val="00907199"/>
    <w:rsid w:val="009076AB"/>
    <w:rsid w:val="00907A92"/>
    <w:rsid w:val="00907C34"/>
    <w:rsid w:val="00907D02"/>
    <w:rsid w:val="00907EC7"/>
    <w:rsid w:val="009100D9"/>
    <w:rsid w:val="00910426"/>
    <w:rsid w:val="0091051F"/>
    <w:rsid w:val="009105FA"/>
    <w:rsid w:val="0091076B"/>
    <w:rsid w:val="00910794"/>
    <w:rsid w:val="0091080B"/>
    <w:rsid w:val="00910812"/>
    <w:rsid w:val="00910A94"/>
    <w:rsid w:val="00910B1F"/>
    <w:rsid w:val="00910D46"/>
    <w:rsid w:val="00910E2E"/>
    <w:rsid w:val="00910E35"/>
    <w:rsid w:val="009112A7"/>
    <w:rsid w:val="0091149E"/>
    <w:rsid w:val="009118B3"/>
    <w:rsid w:val="00911C51"/>
    <w:rsid w:val="00911D58"/>
    <w:rsid w:val="00911DA6"/>
    <w:rsid w:val="00912080"/>
    <w:rsid w:val="009122F0"/>
    <w:rsid w:val="009123AA"/>
    <w:rsid w:val="009123BC"/>
    <w:rsid w:val="00912743"/>
    <w:rsid w:val="0091292B"/>
    <w:rsid w:val="00912A91"/>
    <w:rsid w:val="00912D8E"/>
    <w:rsid w:val="00912F7D"/>
    <w:rsid w:val="0091308F"/>
    <w:rsid w:val="0091319A"/>
    <w:rsid w:val="00913206"/>
    <w:rsid w:val="009134E7"/>
    <w:rsid w:val="00913A00"/>
    <w:rsid w:val="00913AD5"/>
    <w:rsid w:val="00913B23"/>
    <w:rsid w:val="00913B79"/>
    <w:rsid w:val="00913C5C"/>
    <w:rsid w:val="00914067"/>
    <w:rsid w:val="009141B5"/>
    <w:rsid w:val="009146C7"/>
    <w:rsid w:val="00914869"/>
    <w:rsid w:val="00914AFB"/>
    <w:rsid w:val="00914EAA"/>
    <w:rsid w:val="00914EF2"/>
    <w:rsid w:val="00914FE7"/>
    <w:rsid w:val="00915036"/>
    <w:rsid w:val="00915039"/>
    <w:rsid w:val="00915344"/>
    <w:rsid w:val="0091535B"/>
    <w:rsid w:val="0091545D"/>
    <w:rsid w:val="00915599"/>
    <w:rsid w:val="009160B0"/>
    <w:rsid w:val="009162CC"/>
    <w:rsid w:val="009164E9"/>
    <w:rsid w:val="00916533"/>
    <w:rsid w:val="00916601"/>
    <w:rsid w:val="00916643"/>
    <w:rsid w:val="0091699C"/>
    <w:rsid w:val="00916CB8"/>
    <w:rsid w:val="00916CED"/>
    <w:rsid w:val="00916F0D"/>
    <w:rsid w:val="00916FF8"/>
    <w:rsid w:val="00917046"/>
    <w:rsid w:val="00917112"/>
    <w:rsid w:val="0091724D"/>
    <w:rsid w:val="00917367"/>
    <w:rsid w:val="0091750C"/>
    <w:rsid w:val="0091761E"/>
    <w:rsid w:val="00917732"/>
    <w:rsid w:val="00917B17"/>
    <w:rsid w:val="00917B27"/>
    <w:rsid w:val="00917B33"/>
    <w:rsid w:val="00917D00"/>
    <w:rsid w:val="00920037"/>
    <w:rsid w:val="0092029F"/>
    <w:rsid w:val="00920455"/>
    <w:rsid w:val="0092045A"/>
    <w:rsid w:val="009206B6"/>
    <w:rsid w:val="0092075C"/>
    <w:rsid w:val="00920906"/>
    <w:rsid w:val="00920C25"/>
    <w:rsid w:val="00920C28"/>
    <w:rsid w:val="00920C99"/>
    <w:rsid w:val="009211B1"/>
    <w:rsid w:val="009212A3"/>
    <w:rsid w:val="00921521"/>
    <w:rsid w:val="009216BC"/>
    <w:rsid w:val="00921C2C"/>
    <w:rsid w:val="0092200D"/>
    <w:rsid w:val="00922014"/>
    <w:rsid w:val="009220C8"/>
    <w:rsid w:val="009220EF"/>
    <w:rsid w:val="00922123"/>
    <w:rsid w:val="009222DD"/>
    <w:rsid w:val="009225B3"/>
    <w:rsid w:val="009225DF"/>
    <w:rsid w:val="009226C3"/>
    <w:rsid w:val="00922918"/>
    <w:rsid w:val="00922925"/>
    <w:rsid w:val="00922A0E"/>
    <w:rsid w:val="00922B49"/>
    <w:rsid w:val="00922E0A"/>
    <w:rsid w:val="009230D2"/>
    <w:rsid w:val="009230F9"/>
    <w:rsid w:val="009231C9"/>
    <w:rsid w:val="0092343F"/>
    <w:rsid w:val="009234F3"/>
    <w:rsid w:val="009238CD"/>
    <w:rsid w:val="009238EC"/>
    <w:rsid w:val="009239B3"/>
    <w:rsid w:val="00923A90"/>
    <w:rsid w:val="00923B44"/>
    <w:rsid w:val="00923C48"/>
    <w:rsid w:val="00923D74"/>
    <w:rsid w:val="00923D89"/>
    <w:rsid w:val="00923FA0"/>
    <w:rsid w:val="00924100"/>
    <w:rsid w:val="00924606"/>
    <w:rsid w:val="00924652"/>
    <w:rsid w:val="00924860"/>
    <w:rsid w:val="009248BE"/>
    <w:rsid w:val="0092495A"/>
    <w:rsid w:val="00924A0D"/>
    <w:rsid w:val="00924D2C"/>
    <w:rsid w:val="00924D8C"/>
    <w:rsid w:val="00924F0B"/>
    <w:rsid w:val="00925195"/>
    <w:rsid w:val="00925296"/>
    <w:rsid w:val="0092536F"/>
    <w:rsid w:val="0092549E"/>
    <w:rsid w:val="0092564B"/>
    <w:rsid w:val="0092564C"/>
    <w:rsid w:val="0092565F"/>
    <w:rsid w:val="009258CF"/>
    <w:rsid w:val="00925B3A"/>
    <w:rsid w:val="00925DD2"/>
    <w:rsid w:val="009260C7"/>
    <w:rsid w:val="0092612F"/>
    <w:rsid w:val="009263CD"/>
    <w:rsid w:val="009266BF"/>
    <w:rsid w:val="00926AB3"/>
    <w:rsid w:val="00926BB1"/>
    <w:rsid w:val="00926D4B"/>
    <w:rsid w:val="00926ECD"/>
    <w:rsid w:val="00926EEB"/>
    <w:rsid w:val="0092721E"/>
    <w:rsid w:val="00927303"/>
    <w:rsid w:val="009274A1"/>
    <w:rsid w:val="0092774F"/>
    <w:rsid w:val="00927774"/>
    <w:rsid w:val="00927907"/>
    <w:rsid w:val="00927924"/>
    <w:rsid w:val="009279E7"/>
    <w:rsid w:val="00927ACB"/>
    <w:rsid w:val="00927AE3"/>
    <w:rsid w:val="00927D7C"/>
    <w:rsid w:val="00927FEC"/>
    <w:rsid w:val="00930002"/>
    <w:rsid w:val="0093021A"/>
    <w:rsid w:val="00930559"/>
    <w:rsid w:val="00930890"/>
    <w:rsid w:val="00930B68"/>
    <w:rsid w:val="00930D60"/>
    <w:rsid w:val="00930D71"/>
    <w:rsid w:val="009311C4"/>
    <w:rsid w:val="00931243"/>
    <w:rsid w:val="0093133F"/>
    <w:rsid w:val="00931B38"/>
    <w:rsid w:val="00931B7C"/>
    <w:rsid w:val="00931C76"/>
    <w:rsid w:val="00931F8F"/>
    <w:rsid w:val="00932165"/>
    <w:rsid w:val="009324B7"/>
    <w:rsid w:val="009325FC"/>
    <w:rsid w:val="009326BB"/>
    <w:rsid w:val="009327A3"/>
    <w:rsid w:val="009329E2"/>
    <w:rsid w:val="00932ACB"/>
    <w:rsid w:val="00932B7C"/>
    <w:rsid w:val="00932C5F"/>
    <w:rsid w:val="00932E49"/>
    <w:rsid w:val="0093316A"/>
    <w:rsid w:val="009331C4"/>
    <w:rsid w:val="0093336E"/>
    <w:rsid w:val="00933408"/>
    <w:rsid w:val="0093342D"/>
    <w:rsid w:val="0093366A"/>
    <w:rsid w:val="009337A8"/>
    <w:rsid w:val="00933990"/>
    <w:rsid w:val="00933ACF"/>
    <w:rsid w:val="00933CFF"/>
    <w:rsid w:val="00933D24"/>
    <w:rsid w:val="00933E8A"/>
    <w:rsid w:val="00933FE8"/>
    <w:rsid w:val="00934039"/>
    <w:rsid w:val="009341CF"/>
    <w:rsid w:val="00934207"/>
    <w:rsid w:val="00934212"/>
    <w:rsid w:val="009342DC"/>
    <w:rsid w:val="009343E4"/>
    <w:rsid w:val="009344A9"/>
    <w:rsid w:val="009345AC"/>
    <w:rsid w:val="009345D0"/>
    <w:rsid w:val="009345D7"/>
    <w:rsid w:val="00934655"/>
    <w:rsid w:val="0093477C"/>
    <w:rsid w:val="00934B9D"/>
    <w:rsid w:val="00934D0C"/>
    <w:rsid w:val="00934E38"/>
    <w:rsid w:val="00935144"/>
    <w:rsid w:val="0093527E"/>
    <w:rsid w:val="009352C9"/>
    <w:rsid w:val="009353AF"/>
    <w:rsid w:val="0093565A"/>
    <w:rsid w:val="00935813"/>
    <w:rsid w:val="00935980"/>
    <w:rsid w:val="00935CE1"/>
    <w:rsid w:val="00935D88"/>
    <w:rsid w:val="00935DF3"/>
    <w:rsid w:val="00935E8A"/>
    <w:rsid w:val="00935F24"/>
    <w:rsid w:val="00936298"/>
    <w:rsid w:val="009362CA"/>
    <w:rsid w:val="009363A7"/>
    <w:rsid w:val="00936481"/>
    <w:rsid w:val="009365F0"/>
    <w:rsid w:val="0093660F"/>
    <w:rsid w:val="00936719"/>
    <w:rsid w:val="00936795"/>
    <w:rsid w:val="00936861"/>
    <w:rsid w:val="009369C6"/>
    <w:rsid w:val="00936C59"/>
    <w:rsid w:val="009370EB"/>
    <w:rsid w:val="009370F4"/>
    <w:rsid w:val="00937105"/>
    <w:rsid w:val="009373CA"/>
    <w:rsid w:val="00937514"/>
    <w:rsid w:val="0093765F"/>
    <w:rsid w:val="009376D5"/>
    <w:rsid w:val="00937741"/>
    <w:rsid w:val="009378D6"/>
    <w:rsid w:val="009379ED"/>
    <w:rsid w:val="00937A2E"/>
    <w:rsid w:val="00937A9D"/>
    <w:rsid w:val="00937AF6"/>
    <w:rsid w:val="00937B37"/>
    <w:rsid w:val="00937BAC"/>
    <w:rsid w:val="00937BEB"/>
    <w:rsid w:val="00937CA6"/>
    <w:rsid w:val="00937CEA"/>
    <w:rsid w:val="009400D4"/>
    <w:rsid w:val="00940531"/>
    <w:rsid w:val="00940590"/>
    <w:rsid w:val="0094064F"/>
    <w:rsid w:val="00940693"/>
    <w:rsid w:val="0094071E"/>
    <w:rsid w:val="00940786"/>
    <w:rsid w:val="009408C4"/>
    <w:rsid w:val="00940902"/>
    <w:rsid w:val="0094095E"/>
    <w:rsid w:val="00940B56"/>
    <w:rsid w:val="00941091"/>
    <w:rsid w:val="00941106"/>
    <w:rsid w:val="0094110F"/>
    <w:rsid w:val="0094118E"/>
    <w:rsid w:val="009411AB"/>
    <w:rsid w:val="00941649"/>
    <w:rsid w:val="0094183F"/>
    <w:rsid w:val="0094198B"/>
    <w:rsid w:val="00941CCB"/>
    <w:rsid w:val="00941DFF"/>
    <w:rsid w:val="0094202F"/>
    <w:rsid w:val="009420AE"/>
    <w:rsid w:val="00942270"/>
    <w:rsid w:val="009426AC"/>
    <w:rsid w:val="009426D3"/>
    <w:rsid w:val="00942786"/>
    <w:rsid w:val="009428E7"/>
    <w:rsid w:val="00942A2E"/>
    <w:rsid w:val="00942C6B"/>
    <w:rsid w:val="00942DCD"/>
    <w:rsid w:val="00943054"/>
    <w:rsid w:val="009430B4"/>
    <w:rsid w:val="00943236"/>
    <w:rsid w:val="009432A5"/>
    <w:rsid w:val="009433EC"/>
    <w:rsid w:val="00943501"/>
    <w:rsid w:val="00943627"/>
    <w:rsid w:val="00943671"/>
    <w:rsid w:val="009436CE"/>
    <w:rsid w:val="00943876"/>
    <w:rsid w:val="00943912"/>
    <w:rsid w:val="00943BC7"/>
    <w:rsid w:val="00943BED"/>
    <w:rsid w:val="00943C08"/>
    <w:rsid w:val="00943D38"/>
    <w:rsid w:val="0094406B"/>
    <w:rsid w:val="0094408B"/>
    <w:rsid w:val="009440D9"/>
    <w:rsid w:val="00944128"/>
    <w:rsid w:val="009441B9"/>
    <w:rsid w:val="0094421F"/>
    <w:rsid w:val="0094447F"/>
    <w:rsid w:val="009444EB"/>
    <w:rsid w:val="009445E7"/>
    <w:rsid w:val="009448E1"/>
    <w:rsid w:val="00944973"/>
    <w:rsid w:val="00944F67"/>
    <w:rsid w:val="00945411"/>
    <w:rsid w:val="0094562C"/>
    <w:rsid w:val="0094577C"/>
    <w:rsid w:val="009457E8"/>
    <w:rsid w:val="00945957"/>
    <w:rsid w:val="009459D1"/>
    <w:rsid w:val="00945A44"/>
    <w:rsid w:val="00945BAC"/>
    <w:rsid w:val="00945C01"/>
    <w:rsid w:val="00945ED2"/>
    <w:rsid w:val="00946089"/>
    <w:rsid w:val="009461A3"/>
    <w:rsid w:val="009462DA"/>
    <w:rsid w:val="00946371"/>
    <w:rsid w:val="009463F4"/>
    <w:rsid w:val="00946422"/>
    <w:rsid w:val="00946491"/>
    <w:rsid w:val="0094672F"/>
    <w:rsid w:val="0094685E"/>
    <w:rsid w:val="00946A37"/>
    <w:rsid w:val="00946BF2"/>
    <w:rsid w:val="00946CC8"/>
    <w:rsid w:val="00946F34"/>
    <w:rsid w:val="0094732B"/>
    <w:rsid w:val="009473C1"/>
    <w:rsid w:val="009478DF"/>
    <w:rsid w:val="0094790F"/>
    <w:rsid w:val="00947B92"/>
    <w:rsid w:val="00947F14"/>
    <w:rsid w:val="00950056"/>
    <w:rsid w:val="0095005B"/>
    <w:rsid w:val="009500A3"/>
    <w:rsid w:val="0095019F"/>
    <w:rsid w:val="009501F9"/>
    <w:rsid w:val="009502A0"/>
    <w:rsid w:val="009505F9"/>
    <w:rsid w:val="00950649"/>
    <w:rsid w:val="0095075A"/>
    <w:rsid w:val="00950933"/>
    <w:rsid w:val="00950ACE"/>
    <w:rsid w:val="00950CA8"/>
    <w:rsid w:val="00950CFF"/>
    <w:rsid w:val="00951080"/>
    <w:rsid w:val="009510C1"/>
    <w:rsid w:val="009510D7"/>
    <w:rsid w:val="0095111C"/>
    <w:rsid w:val="00951473"/>
    <w:rsid w:val="00951509"/>
    <w:rsid w:val="0095174D"/>
    <w:rsid w:val="00951902"/>
    <w:rsid w:val="00951A85"/>
    <w:rsid w:val="00952246"/>
    <w:rsid w:val="00952314"/>
    <w:rsid w:val="00952403"/>
    <w:rsid w:val="00952619"/>
    <w:rsid w:val="00952634"/>
    <w:rsid w:val="00952794"/>
    <w:rsid w:val="009528CC"/>
    <w:rsid w:val="0095294A"/>
    <w:rsid w:val="009529C6"/>
    <w:rsid w:val="00952A10"/>
    <w:rsid w:val="0095324B"/>
    <w:rsid w:val="009532DF"/>
    <w:rsid w:val="00953385"/>
    <w:rsid w:val="0095364C"/>
    <w:rsid w:val="00953731"/>
    <w:rsid w:val="00953787"/>
    <w:rsid w:val="00953961"/>
    <w:rsid w:val="00953CE9"/>
    <w:rsid w:val="00953DD9"/>
    <w:rsid w:val="00953DF9"/>
    <w:rsid w:val="00953EC7"/>
    <w:rsid w:val="00953F56"/>
    <w:rsid w:val="009540C1"/>
    <w:rsid w:val="0095414F"/>
    <w:rsid w:val="009542E0"/>
    <w:rsid w:val="009543FB"/>
    <w:rsid w:val="00954499"/>
    <w:rsid w:val="009544F6"/>
    <w:rsid w:val="00954519"/>
    <w:rsid w:val="00954711"/>
    <w:rsid w:val="00954875"/>
    <w:rsid w:val="009549C0"/>
    <w:rsid w:val="00954DDA"/>
    <w:rsid w:val="009551A7"/>
    <w:rsid w:val="00955397"/>
    <w:rsid w:val="0095548D"/>
    <w:rsid w:val="009554A3"/>
    <w:rsid w:val="009554F4"/>
    <w:rsid w:val="00955AF7"/>
    <w:rsid w:val="00955F4D"/>
    <w:rsid w:val="00955FF3"/>
    <w:rsid w:val="00956234"/>
    <w:rsid w:val="009562DA"/>
    <w:rsid w:val="00956329"/>
    <w:rsid w:val="00956544"/>
    <w:rsid w:val="0095688F"/>
    <w:rsid w:val="0095698E"/>
    <w:rsid w:val="00956D30"/>
    <w:rsid w:val="00956E3E"/>
    <w:rsid w:val="00956E61"/>
    <w:rsid w:val="00956E79"/>
    <w:rsid w:val="00957004"/>
    <w:rsid w:val="009571D7"/>
    <w:rsid w:val="00957300"/>
    <w:rsid w:val="0095736F"/>
    <w:rsid w:val="00957444"/>
    <w:rsid w:val="00957539"/>
    <w:rsid w:val="009575A1"/>
    <w:rsid w:val="0095777D"/>
    <w:rsid w:val="009578DC"/>
    <w:rsid w:val="009579B7"/>
    <w:rsid w:val="00957DC7"/>
    <w:rsid w:val="009600DC"/>
    <w:rsid w:val="009600EA"/>
    <w:rsid w:val="009601AD"/>
    <w:rsid w:val="009604A5"/>
    <w:rsid w:val="009606C9"/>
    <w:rsid w:val="00960A26"/>
    <w:rsid w:val="00960AC5"/>
    <w:rsid w:val="00960DB3"/>
    <w:rsid w:val="0096117F"/>
    <w:rsid w:val="0096123E"/>
    <w:rsid w:val="00961308"/>
    <w:rsid w:val="00961475"/>
    <w:rsid w:val="009614CA"/>
    <w:rsid w:val="00961508"/>
    <w:rsid w:val="0096196F"/>
    <w:rsid w:val="00961B65"/>
    <w:rsid w:val="00961C1E"/>
    <w:rsid w:val="00961C20"/>
    <w:rsid w:val="00961CDD"/>
    <w:rsid w:val="009621B0"/>
    <w:rsid w:val="00962435"/>
    <w:rsid w:val="0096244F"/>
    <w:rsid w:val="00962579"/>
    <w:rsid w:val="009626B2"/>
    <w:rsid w:val="00962841"/>
    <w:rsid w:val="00962A48"/>
    <w:rsid w:val="00962B30"/>
    <w:rsid w:val="00962C81"/>
    <w:rsid w:val="00962FC4"/>
    <w:rsid w:val="00962FE5"/>
    <w:rsid w:val="009632E7"/>
    <w:rsid w:val="00963602"/>
    <w:rsid w:val="00963834"/>
    <w:rsid w:val="0096400C"/>
    <w:rsid w:val="0096432C"/>
    <w:rsid w:val="0096435A"/>
    <w:rsid w:val="0096449B"/>
    <w:rsid w:val="00964500"/>
    <w:rsid w:val="009645F4"/>
    <w:rsid w:val="0096487C"/>
    <w:rsid w:val="009649B1"/>
    <w:rsid w:val="00964D14"/>
    <w:rsid w:val="00964F08"/>
    <w:rsid w:val="00964FBA"/>
    <w:rsid w:val="00965290"/>
    <w:rsid w:val="0096539E"/>
    <w:rsid w:val="00965797"/>
    <w:rsid w:val="00965A1B"/>
    <w:rsid w:val="00965A35"/>
    <w:rsid w:val="00966021"/>
    <w:rsid w:val="0096607C"/>
    <w:rsid w:val="009660BF"/>
    <w:rsid w:val="00966115"/>
    <w:rsid w:val="00966132"/>
    <w:rsid w:val="009661F0"/>
    <w:rsid w:val="009663FB"/>
    <w:rsid w:val="00966449"/>
    <w:rsid w:val="0096646A"/>
    <w:rsid w:val="00966544"/>
    <w:rsid w:val="009666AA"/>
    <w:rsid w:val="009666D4"/>
    <w:rsid w:val="00966846"/>
    <w:rsid w:val="009669F8"/>
    <w:rsid w:val="00966D2D"/>
    <w:rsid w:val="00966FAF"/>
    <w:rsid w:val="009671D9"/>
    <w:rsid w:val="0096728E"/>
    <w:rsid w:val="009672BC"/>
    <w:rsid w:val="00967458"/>
    <w:rsid w:val="009676EF"/>
    <w:rsid w:val="009677B3"/>
    <w:rsid w:val="00967B03"/>
    <w:rsid w:val="00967D0A"/>
    <w:rsid w:val="00967D8F"/>
    <w:rsid w:val="00967DBE"/>
    <w:rsid w:val="00967E8F"/>
    <w:rsid w:val="00970055"/>
    <w:rsid w:val="0097035E"/>
    <w:rsid w:val="0097037C"/>
    <w:rsid w:val="009707B9"/>
    <w:rsid w:val="00970802"/>
    <w:rsid w:val="00970901"/>
    <w:rsid w:val="00970933"/>
    <w:rsid w:val="00970B10"/>
    <w:rsid w:val="00970EF0"/>
    <w:rsid w:val="00970FC4"/>
    <w:rsid w:val="00971099"/>
    <w:rsid w:val="0097109A"/>
    <w:rsid w:val="00971772"/>
    <w:rsid w:val="00971828"/>
    <w:rsid w:val="009718C2"/>
    <w:rsid w:val="009719E2"/>
    <w:rsid w:val="00971A49"/>
    <w:rsid w:val="00971A8B"/>
    <w:rsid w:val="00971AFD"/>
    <w:rsid w:val="00971BAC"/>
    <w:rsid w:val="00971C1D"/>
    <w:rsid w:val="00972021"/>
    <w:rsid w:val="0097224D"/>
    <w:rsid w:val="0097231B"/>
    <w:rsid w:val="009725F3"/>
    <w:rsid w:val="0097282E"/>
    <w:rsid w:val="00972B9E"/>
    <w:rsid w:val="0097305D"/>
    <w:rsid w:val="0097311C"/>
    <w:rsid w:val="0097316A"/>
    <w:rsid w:val="00973364"/>
    <w:rsid w:val="00973499"/>
    <w:rsid w:val="0097350C"/>
    <w:rsid w:val="009735A3"/>
    <w:rsid w:val="00973678"/>
    <w:rsid w:val="0097378B"/>
    <w:rsid w:val="009737EE"/>
    <w:rsid w:val="009738D8"/>
    <w:rsid w:val="00973A60"/>
    <w:rsid w:val="00973D3C"/>
    <w:rsid w:val="00973EBB"/>
    <w:rsid w:val="00973EC0"/>
    <w:rsid w:val="00973F8C"/>
    <w:rsid w:val="00974001"/>
    <w:rsid w:val="00974250"/>
    <w:rsid w:val="00974333"/>
    <w:rsid w:val="009743F0"/>
    <w:rsid w:val="009746A7"/>
    <w:rsid w:val="00974A5C"/>
    <w:rsid w:val="00974C8B"/>
    <w:rsid w:val="00974C99"/>
    <w:rsid w:val="00974D1F"/>
    <w:rsid w:val="00974DCB"/>
    <w:rsid w:val="00974F93"/>
    <w:rsid w:val="00975088"/>
    <w:rsid w:val="0097514C"/>
    <w:rsid w:val="009751B4"/>
    <w:rsid w:val="009752E3"/>
    <w:rsid w:val="0097561C"/>
    <w:rsid w:val="00975678"/>
    <w:rsid w:val="00975817"/>
    <w:rsid w:val="00975BD9"/>
    <w:rsid w:val="00975D92"/>
    <w:rsid w:val="00975EBC"/>
    <w:rsid w:val="00975F5C"/>
    <w:rsid w:val="009760EF"/>
    <w:rsid w:val="009765B7"/>
    <w:rsid w:val="00976846"/>
    <w:rsid w:val="0097697C"/>
    <w:rsid w:val="009769A0"/>
    <w:rsid w:val="00976A0E"/>
    <w:rsid w:val="00976AC0"/>
    <w:rsid w:val="00976DA0"/>
    <w:rsid w:val="00976E16"/>
    <w:rsid w:val="00976EBB"/>
    <w:rsid w:val="00976FD6"/>
    <w:rsid w:val="00976FF4"/>
    <w:rsid w:val="0097702F"/>
    <w:rsid w:val="0097718E"/>
    <w:rsid w:val="009771D9"/>
    <w:rsid w:val="009772DF"/>
    <w:rsid w:val="009773AB"/>
    <w:rsid w:val="009773D1"/>
    <w:rsid w:val="009775DB"/>
    <w:rsid w:val="0097769C"/>
    <w:rsid w:val="009779CA"/>
    <w:rsid w:val="00977BFE"/>
    <w:rsid w:val="00977D2A"/>
    <w:rsid w:val="009801E4"/>
    <w:rsid w:val="009803D1"/>
    <w:rsid w:val="00980497"/>
    <w:rsid w:val="009804EE"/>
    <w:rsid w:val="0098078A"/>
    <w:rsid w:val="00980A69"/>
    <w:rsid w:val="00980C19"/>
    <w:rsid w:val="00980D4A"/>
    <w:rsid w:val="00980F89"/>
    <w:rsid w:val="009811DD"/>
    <w:rsid w:val="00981286"/>
    <w:rsid w:val="009813FD"/>
    <w:rsid w:val="0098197D"/>
    <w:rsid w:val="00981B37"/>
    <w:rsid w:val="00982000"/>
    <w:rsid w:val="0098211C"/>
    <w:rsid w:val="0098232F"/>
    <w:rsid w:val="00982396"/>
    <w:rsid w:val="009825DB"/>
    <w:rsid w:val="00982756"/>
    <w:rsid w:val="00982787"/>
    <w:rsid w:val="00982BC6"/>
    <w:rsid w:val="00982CB9"/>
    <w:rsid w:val="00983000"/>
    <w:rsid w:val="0098303E"/>
    <w:rsid w:val="009830BF"/>
    <w:rsid w:val="00983246"/>
    <w:rsid w:val="00983250"/>
    <w:rsid w:val="00983257"/>
    <w:rsid w:val="009833FC"/>
    <w:rsid w:val="00983434"/>
    <w:rsid w:val="0098351B"/>
    <w:rsid w:val="00983559"/>
    <w:rsid w:val="00983738"/>
    <w:rsid w:val="00983752"/>
    <w:rsid w:val="009839E5"/>
    <w:rsid w:val="00983A68"/>
    <w:rsid w:val="00983BD1"/>
    <w:rsid w:val="00983C56"/>
    <w:rsid w:val="00983CDC"/>
    <w:rsid w:val="00983D94"/>
    <w:rsid w:val="00983DC6"/>
    <w:rsid w:val="00983EEA"/>
    <w:rsid w:val="00984027"/>
    <w:rsid w:val="009841E7"/>
    <w:rsid w:val="00984365"/>
    <w:rsid w:val="00984643"/>
    <w:rsid w:val="00984739"/>
    <w:rsid w:val="009847E5"/>
    <w:rsid w:val="00984AD8"/>
    <w:rsid w:val="00984DA3"/>
    <w:rsid w:val="00985221"/>
    <w:rsid w:val="0098540B"/>
    <w:rsid w:val="0098563B"/>
    <w:rsid w:val="0098572D"/>
    <w:rsid w:val="00985840"/>
    <w:rsid w:val="009858BE"/>
    <w:rsid w:val="00985A4A"/>
    <w:rsid w:val="00985A4C"/>
    <w:rsid w:val="00985ACA"/>
    <w:rsid w:val="00985B26"/>
    <w:rsid w:val="00985E18"/>
    <w:rsid w:val="00985F8E"/>
    <w:rsid w:val="00985FC3"/>
    <w:rsid w:val="009863AA"/>
    <w:rsid w:val="009864CF"/>
    <w:rsid w:val="0098671A"/>
    <w:rsid w:val="00986767"/>
    <w:rsid w:val="00986857"/>
    <w:rsid w:val="009869EA"/>
    <w:rsid w:val="00986E03"/>
    <w:rsid w:val="00986E66"/>
    <w:rsid w:val="0098718C"/>
    <w:rsid w:val="009871B2"/>
    <w:rsid w:val="0098721E"/>
    <w:rsid w:val="009872F6"/>
    <w:rsid w:val="0098745B"/>
    <w:rsid w:val="0098749F"/>
    <w:rsid w:val="0098756D"/>
    <w:rsid w:val="009875B2"/>
    <w:rsid w:val="00987B25"/>
    <w:rsid w:val="00987FA8"/>
    <w:rsid w:val="00990052"/>
    <w:rsid w:val="0099007D"/>
    <w:rsid w:val="00990102"/>
    <w:rsid w:val="00990181"/>
    <w:rsid w:val="00990257"/>
    <w:rsid w:val="00990300"/>
    <w:rsid w:val="009905FE"/>
    <w:rsid w:val="009908BB"/>
    <w:rsid w:val="009909A6"/>
    <w:rsid w:val="00990B45"/>
    <w:rsid w:val="00990BC6"/>
    <w:rsid w:val="00990C4B"/>
    <w:rsid w:val="00990CF0"/>
    <w:rsid w:val="00990FFA"/>
    <w:rsid w:val="0099107F"/>
    <w:rsid w:val="009913D5"/>
    <w:rsid w:val="009914C0"/>
    <w:rsid w:val="0099153D"/>
    <w:rsid w:val="00991917"/>
    <w:rsid w:val="00991CCD"/>
    <w:rsid w:val="00991D9A"/>
    <w:rsid w:val="00991F80"/>
    <w:rsid w:val="0099211B"/>
    <w:rsid w:val="009921F9"/>
    <w:rsid w:val="00992332"/>
    <w:rsid w:val="009924F4"/>
    <w:rsid w:val="0099284E"/>
    <w:rsid w:val="009929FF"/>
    <w:rsid w:val="00992B33"/>
    <w:rsid w:val="00992C36"/>
    <w:rsid w:val="00992C3E"/>
    <w:rsid w:val="00992DD7"/>
    <w:rsid w:val="0099308A"/>
    <w:rsid w:val="0099314E"/>
    <w:rsid w:val="0099326E"/>
    <w:rsid w:val="00993357"/>
    <w:rsid w:val="0099343E"/>
    <w:rsid w:val="009938E7"/>
    <w:rsid w:val="00993B8E"/>
    <w:rsid w:val="00993E13"/>
    <w:rsid w:val="00993E93"/>
    <w:rsid w:val="00993EAB"/>
    <w:rsid w:val="00994022"/>
    <w:rsid w:val="009941C5"/>
    <w:rsid w:val="0099427F"/>
    <w:rsid w:val="00994285"/>
    <w:rsid w:val="009945A7"/>
    <w:rsid w:val="009947B2"/>
    <w:rsid w:val="009947FD"/>
    <w:rsid w:val="009949D7"/>
    <w:rsid w:val="00994C19"/>
    <w:rsid w:val="00994CA0"/>
    <w:rsid w:val="00994E0D"/>
    <w:rsid w:val="00994FA7"/>
    <w:rsid w:val="00994FD3"/>
    <w:rsid w:val="0099539D"/>
    <w:rsid w:val="009954AB"/>
    <w:rsid w:val="00995527"/>
    <w:rsid w:val="00995842"/>
    <w:rsid w:val="00995975"/>
    <w:rsid w:val="00995A76"/>
    <w:rsid w:val="00995AA5"/>
    <w:rsid w:val="00995B14"/>
    <w:rsid w:val="00995D02"/>
    <w:rsid w:val="00995E77"/>
    <w:rsid w:val="00995EE4"/>
    <w:rsid w:val="00995F55"/>
    <w:rsid w:val="00996062"/>
    <w:rsid w:val="009961EC"/>
    <w:rsid w:val="0099674E"/>
    <w:rsid w:val="009968A3"/>
    <w:rsid w:val="00996A5F"/>
    <w:rsid w:val="00996D84"/>
    <w:rsid w:val="00996DB8"/>
    <w:rsid w:val="009971DC"/>
    <w:rsid w:val="00997200"/>
    <w:rsid w:val="0099748F"/>
    <w:rsid w:val="009974E1"/>
    <w:rsid w:val="0099775E"/>
    <w:rsid w:val="00997824"/>
    <w:rsid w:val="00997A7E"/>
    <w:rsid w:val="00997AC7"/>
    <w:rsid w:val="00997B74"/>
    <w:rsid w:val="00997BB5"/>
    <w:rsid w:val="00997C9F"/>
    <w:rsid w:val="00997EB4"/>
    <w:rsid w:val="00997F0D"/>
    <w:rsid w:val="009A0402"/>
    <w:rsid w:val="009A05F7"/>
    <w:rsid w:val="009A07A1"/>
    <w:rsid w:val="009A0CDE"/>
    <w:rsid w:val="009A0FEB"/>
    <w:rsid w:val="009A12B0"/>
    <w:rsid w:val="009A12B4"/>
    <w:rsid w:val="009A13AC"/>
    <w:rsid w:val="009A1518"/>
    <w:rsid w:val="009A171E"/>
    <w:rsid w:val="009A1DC3"/>
    <w:rsid w:val="009A1EAD"/>
    <w:rsid w:val="009A1FA9"/>
    <w:rsid w:val="009A1FAF"/>
    <w:rsid w:val="009A2750"/>
    <w:rsid w:val="009A2899"/>
    <w:rsid w:val="009A2989"/>
    <w:rsid w:val="009A2A7D"/>
    <w:rsid w:val="009A2AE3"/>
    <w:rsid w:val="009A306D"/>
    <w:rsid w:val="009A3185"/>
    <w:rsid w:val="009A320A"/>
    <w:rsid w:val="009A33EA"/>
    <w:rsid w:val="009A345B"/>
    <w:rsid w:val="009A3DDD"/>
    <w:rsid w:val="009A3E4B"/>
    <w:rsid w:val="009A3E61"/>
    <w:rsid w:val="009A3F5A"/>
    <w:rsid w:val="009A3F8A"/>
    <w:rsid w:val="009A404C"/>
    <w:rsid w:val="009A42AD"/>
    <w:rsid w:val="009A42E5"/>
    <w:rsid w:val="009A430A"/>
    <w:rsid w:val="009A43C1"/>
    <w:rsid w:val="009A464F"/>
    <w:rsid w:val="009A485C"/>
    <w:rsid w:val="009A49F8"/>
    <w:rsid w:val="009A4A25"/>
    <w:rsid w:val="009A4B01"/>
    <w:rsid w:val="009A50D6"/>
    <w:rsid w:val="009A5115"/>
    <w:rsid w:val="009A5164"/>
    <w:rsid w:val="009A51FB"/>
    <w:rsid w:val="009A5284"/>
    <w:rsid w:val="009A53FD"/>
    <w:rsid w:val="009A5428"/>
    <w:rsid w:val="009A542D"/>
    <w:rsid w:val="009A5561"/>
    <w:rsid w:val="009A55F1"/>
    <w:rsid w:val="009A5753"/>
    <w:rsid w:val="009A5798"/>
    <w:rsid w:val="009A5BE9"/>
    <w:rsid w:val="009A5D38"/>
    <w:rsid w:val="009A5DE9"/>
    <w:rsid w:val="009A5E9C"/>
    <w:rsid w:val="009A5EC5"/>
    <w:rsid w:val="009A6331"/>
    <w:rsid w:val="009A63B0"/>
    <w:rsid w:val="009A6A35"/>
    <w:rsid w:val="009A6DAE"/>
    <w:rsid w:val="009A7450"/>
    <w:rsid w:val="009A791B"/>
    <w:rsid w:val="009A7983"/>
    <w:rsid w:val="009A79DD"/>
    <w:rsid w:val="009A7AC8"/>
    <w:rsid w:val="009A7B20"/>
    <w:rsid w:val="009A7C85"/>
    <w:rsid w:val="009A7D98"/>
    <w:rsid w:val="009A7E0D"/>
    <w:rsid w:val="009A7EEC"/>
    <w:rsid w:val="009B000D"/>
    <w:rsid w:val="009B0214"/>
    <w:rsid w:val="009B03F8"/>
    <w:rsid w:val="009B0513"/>
    <w:rsid w:val="009B0573"/>
    <w:rsid w:val="009B0965"/>
    <w:rsid w:val="009B0F95"/>
    <w:rsid w:val="009B1127"/>
    <w:rsid w:val="009B1205"/>
    <w:rsid w:val="009B1217"/>
    <w:rsid w:val="009B126E"/>
    <w:rsid w:val="009B129C"/>
    <w:rsid w:val="009B1396"/>
    <w:rsid w:val="009B13ED"/>
    <w:rsid w:val="009B147F"/>
    <w:rsid w:val="009B1CC4"/>
    <w:rsid w:val="009B1F68"/>
    <w:rsid w:val="009B23D3"/>
    <w:rsid w:val="009B24DC"/>
    <w:rsid w:val="009B2592"/>
    <w:rsid w:val="009B2765"/>
    <w:rsid w:val="009B2B64"/>
    <w:rsid w:val="009B2B72"/>
    <w:rsid w:val="009B2CB5"/>
    <w:rsid w:val="009B2F86"/>
    <w:rsid w:val="009B34F7"/>
    <w:rsid w:val="009B363D"/>
    <w:rsid w:val="009B3713"/>
    <w:rsid w:val="009B3C3D"/>
    <w:rsid w:val="009B3E18"/>
    <w:rsid w:val="009B402B"/>
    <w:rsid w:val="009B4058"/>
    <w:rsid w:val="009B408B"/>
    <w:rsid w:val="009B45DD"/>
    <w:rsid w:val="009B4769"/>
    <w:rsid w:val="009B48D6"/>
    <w:rsid w:val="009B48DB"/>
    <w:rsid w:val="009B4C01"/>
    <w:rsid w:val="009B4D87"/>
    <w:rsid w:val="009B51A1"/>
    <w:rsid w:val="009B520F"/>
    <w:rsid w:val="009B5398"/>
    <w:rsid w:val="009B54A1"/>
    <w:rsid w:val="009B5501"/>
    <w:rsid w:val="009B5525"/>
    <w:rsid w:val="009B5642"/>
    <w:rsid w:val="009B567A"/>
    <w:rsid w:val="009B56CA"/>
    <w:rsid w:val="009B5C40"/>
    <w:rsid w:val="009B5D47"/>
    <w:rsid w:val="009B5D73"/>
    <w:rsid w:val="009B5DCE"/>
    <w:rsid w:val="009B5FCE"/>
    <w:rsid w:val="009B632B"/>
    <w:rsid w:val="009B672E"/>
    <w:rsid w:val="009B68CD"/>
    <w:rsid w:val="009B697D"/>
    <w:rsid w:val="009B6C54"/>
    <w:rsid w:val="009B6D46"/>
    <w:rsid w:val="009B6D53"/>
    <w:rsid w:val="009B6E0C"/>
    <w:rsid w:val="009B711C"/>
    <w:rsid w:val="009B71BA"/>
    <w:rsid w:val="009B737E"/>
    <w:rsid w:val="009B7602"/>
    <w:rsid w:val="009B7901"/>
    <w:rsid w:val="009B7A96"/>
    <w:rsid w:val="009B7CBB"/>
    <w:rsid w:val="009C0138"/>
    <w:rsid w:val="009C023E"/>
    <w:rsid w:val="009C04D1"/>
    <w:rsid w:val="009C078F"/>
    <w:rsid w:val="009C0AF4"/>
    <w:rsid w:val="009C0C5B"/>
    <w:rsid w:val="009C0D21"/>
    <w:rsid w:val="009C1100"/>
    <w:rsid w:val="009C141F"/>
    <w:rsid w:val="009C156B"/>
    <w:rsid w:val="009C1623"/>
    <w:rsid w:val="009C16A2"/>
    <w:rsid w:val="009C1894"/>
    <w:rsid w:val="009C1A61"/>
    <w:rsid w:val="009C1BD5"/>
    <w:rsid w:val="009C1C4A"/>
    <w:rsid w:val="009C22A9"/>
    <w:rsid w:val="009C22C6"/>
    <w:rsid w:val="009C271B"/>
    <w:rsid w:val="009C271D"/>
    <w:rsid w:val="009C2B00"/>
    <w:rsid w:val="009C2B2D"/>
    <w:rsid w:val="009C2D33"/>
    <w:rsid w:val="009C2D7F"/>
    <w:rsid w:val="009C2DA2"/>
    <w:rsid w:val="009C2E3E"/>
    <w:rsid w:val="009C305E"/>
    <w:rsid w:val="009C35F5"/>
    <w:rsid w:val="009C36BD"/>
    <w:rsid w:val="009C3758"/>
    <w:rsid w:val="009C3875"/>
    <w:rsid w:val="009C3957"/>
    <w:rsid w:val="009C3B7D"/>
    <w:rsid w:val="009C3B93"/>
    <w:rsid w:val="009C3BA3"/>
    <w:rsid w:val="009C3F75"/>
    <w:rsid w:val="009C4066"/>
    <w:rsid w:val="009C40B4"/>
    <w:rsid w:val="009C4102"/>
    <w:rsid w:val="009C4312"/>
    <w:rsid w:val="009C4388"/>
    <w:rsid w:val="009C43B7"/>
    <w:rsid w:val="009C4671"/>
    <w:rsid w:val="009C4961"/>
    <w:rsid w:val="009C4B03"/>
    <w:rsid w:val="009C4D52"/>
    <w:rsid w:val="009C4FB3"/>
    <w:rsid w:val="009C51FE"/>
    <w:rsid w:val="009C52F9"/>
    <w:rsid w:val="009C536B"/>
    <w:rsid w:val="009C5465"/>
    <w:rsid w:val="009C54BE"/>
    <w:rsid w:val="009C5604"/>
    <w:rsid w:val="009C563F"/>
    <w:rsid w:val="009C5717"/>
    <w:rsid w:val="009C5818"/>
    <w:rsid w:val="009C59E3"/>
    <w:rsid w:val="009C5ACC"/>
    <w:rsid w:val="009C5B90"/>
    <w:rsid w:val="009C5BE6"/>
    <w:rsid w:val="009C5C49"/>
    <w:rsid w:val="009C5E54"/>
    <w:rsid w:val="009C5EB9"/>
    <w:rsid w:val="009C6433"/>
    <w:rsid w:val="009C6470"/>
    <w:rsid w:val="009C6471"/>
    <w:rsid w:val="009C6611"/>
    <w:rsid w:val="009C68DB"/>
    <w:rsid w:val="009C6948"/>
    <w:rsid w:val="009C6980"/>
    <w:rsid w:val="009C6B8C"/>
    <w:rsid w:val="009C6F51"/>
    <w:rsid w:val="009C714B"/>
    <w:rsid w:val="009C723A"/>
    <w:rsid w:val="009C73F0"/>
    <w:rsid w:val="009C7443"/>
    <w:rsid w:val="009C74DE"/>
    <w:rsid w:val="009C78F1"/>
    <w:rsid w:val="009C7A23"/>
    <w:rsid w:val="009C7E2C"/>
    <w:rsid w:val="009C7EB1"/>
    <w:rsid w:val="009D03D8"/>
    <w:rsid w:val="009D03DD"/>
    <w:rsid w:val="009D0782"/>
    <w:rsid w:val="009D083C"/>
    <w:rsid w:val="009D0DB4"/>
    <w:rsid w:val="009D0E4B"/>
    <w:rsid w:val="009D0EE7"/>
    <w:rsid w:val="009D0FD0"/>
    <w:rsid w:val="009D1007"/>
    <w:rsid w:val="009D11AE"/>
    <w:rsid w:val="009D122F"/>
    <w:rsid w:val="009D1354"/>
    <w:rsid w:val="009D13E3"/>
    <w:rsid w:val="009D14E0"/>
    <w:rsid w:val="009D14FE"/>
    <w:rsid w:val="009D1511"/>
    <w:rsid w:val="009D1625"/>
    <w:rsid w:val="009D17F4"/>
    <w:rsid w:val="009D1806"/>
    <w:rsid w:val="009D1928"/>
    <w:rsid w:val="009D1EE7"/>
    <w:rsid w:val="009D2026"/>
    <w:rsid w:val="009D26BF"/>
    <w:rsid w:val="009D26EE"/>
    <w:rsid w:val="009D2881"/>
    <w:rsid w:val="009D2A37"/>
    <w:rsid w:val="009D2A5C"/>
    <w:rsid w:val="009D2B71"/>
    <w:rsid w:val="009D2E1A"/>
    <w:rsid w:val="009D3018"/>
    <w:rsid w:val="009D32DE"/>
    <w:rsid w:val="009D3359"/>
    <w:rsid w:val="009D342F"/>
    <w:rsid w:val="009D3594"/>
    <w:rsid w:val="009D378C"/>
    <w:rsid w:val="009D3879"/>
    <w:rsid w:val="009D39E5"/>
    <w:rsid w:val="009D4198"/>
    <w:rsid w:val="009D41FA"/>
    <w:rsid w:val="009D43B8"/>
    <w:rsid w:val="009D44A8"/>
    <w:rsid w:val="009D45E3"/>
    <w:rsid w:val="009D4661"/>
    <w:rsid w:val="009D48C9"/>
    <w:rsid w:val="009D4BC8"/>
    <w:rsid w:val="009D4BD6"/>
    <w:rsid w:val="009D4BDA"/>
    <w:rsid w:val="009D4E78"/>
    <w:rsid w:val="009D5118"/>
    <w:rsid w:val="009D5196"/>
    <w:rsid w:val="009D53E1"/>
    <w:rsid w:val="009D548B"/>
    <w:rsid w:val="009D54F7"/>
    <w:rsid w:val="009D55EF"/>
    <w:rsid w:val="009D5811"/>
    <w:rsid w:val="009D58F1"/>
    <w:rsid w:val="009D5A8B"/>
    <w:rsid w:val="009D5AD6"/>
    <w:rsid w:val="009D5D7D"/>
    <w:rsid w:val="009D5DA0"/>
    <w:rsid w:val="009D6833"/>
    <w:rsid w:val="009D6891"/>
    <w:rsid w:val="009D6A76"/>
    <w:rsid w:val="009D6D31"/>
    <w:rsid w:val="009D70E1"/>
    <w:rsid w:val="009D722A"/>
    <w:rsid w:val="009D7485"/>
    <w:rsid w:val="009D74BF"/>
    <w:rsid w:val="009D7501"/>
    <w:rsid w:val="009D7791"/>
    <w:rsid w:val="009D797C"/>
    <w:rsid w:val="009D79E5"/>
    <w:rsid w:val="009D7C6C"/>
    <w:rsid w:val="009E00A1"/>
    <w:rsid w:val="009E012D"/>
    <w:rsid w:val="009E0232"/>
    <w:rsid w:val="009E0267"/>
    <w:rsid w:val="009E0409"/>
    <w:rsid w:val="009E06D4"/>
    <w:rsid w:val="009E06EE"/>
    <w:rsid w:val="009E07BE"/>
    <w:rsid w:val="009E0950"/>
    <w:rsid w:val="009E0B37"/>
    <w:rsid w:val="009E0EFA"/>
    <w:rsid w:val="009E17D7"/>
    <w:rsid w:val="009E19FE"/>
    <w:rsid w:val="009E1CBD"/>
    <w:rsid w:val="009E1D57"/>
    <w:rsid w:val="009E1D63"/>
    <w:rsid w:val="009E2183"/>
    <w:rsid w:val="009E22D2"/>
    <w:rsid w:val="009E2355"/>
    <w:rsid w:val="009E23DA"/>
    <w:rsid w:val="009E2630"/>
    <w:rsid w:val="009E268F"/>
    <w:rsid w:val="009E289B"/>
    <w:rsid w:val="009E2A7C"/>
    <w:rsid w:val="009E2BF8"/>
    <w:rsid w:val="009E2C88"/>
    <w:rsid w:val="009E2DE9"/>
    <w:rsid w:val="009E2F5C"/>
    <w:rsid w:val="009E31A5"/>
    <w:rsid w:val="009E37E8"/>
    <w:rsid w:val="009E3E51"/>
    <w:rsid w:val="009E3FC6"/>
    <w:rsid w:val="009E4051"/>
    <w:rsid w:val="009E45E1"/>
    <w:rsid w:val="009E4602"/>
    <w:rsid w:val="009E4625"/>
    <w:rsid w:val="009E4639"/>
    <w:rsid w:val="009E4772"/>
    <w:rsid w:val="009E4811"/>
    <w:rsid w:val="009E48A4"/>
    <w:rsid w:val="009E48D8"/>
    <w:rsid w:val="009E4B46"/>
    <w:rsid w:val="009E4BA6"/>
    <w:rsid w:val="009E4C3D"/>
    <w:rsid w:val="009E5013"/>
    <w:rsid w:val="009E5037"/>
    <w:rsid w:val="009E5280"/>
    <w:rsid w:val="009E53D7"/>
    <w:rsid w:val="009E53EB"/>
    <w:rsid w:val="009E5512"/>
    <w:rsid w:val="009E585C"/>
    <w:rsid w:val="009E5934"/>
    <w:rsid w:val="009E5AE1"/>
    <w:rsid w:val="009E5B67"/>
    <w:rsid w:val="009E6054"/>
    <w:rsid w:val="009E6301"/>
    <w:rsid w:val="009E65ED"/>
    <w:rsid w:val="009E6DBA"/>
    <w:rsid w:val="009E6E7D"/>
    <w:rsid w:val="009E7594"/>
    <w:rsid w:val="009E77B8"/>
    <w:rsid w:val="009E7834"/>
    <w:rsid w:val="009E78B0"/>
    <w:rsid w:val="009E78D9"/>
    <w:rsid w:val="009E7977"/>
    <w:rsid w:val="009E79E2"/>
    <w:rsid w:val="009E79E8"/>
    <w:rsid w:val="009E7F35"/>
    <w:rsid w:val="009F04F8"/>
    <w:rsid w:val="009F0888"/>
    <w:rsid w:val="009F08AF"/>
    <w:rsid w:val="009F09AF"/>
    <w:rsid w:val="009F0A5A"/>
    <w:rsid w:val="009F0A61"/>
    <w:rsid w:val="009F0BC0"/>
    <w:rsid w:val="009F0C0B"/>
    <w:rsid w:val="009F0C98"/>
    <w:rsid w:val="009F0CEF"/>
    <w:rsid w:val="009F0FA8"/>
    <w:rsid w:val="009F0FFE"/>
    <w:rsid w:val="009F1196"/>
    <w:rsid w:val="009F13F3"/>
    <w:rsid w:val="009F1741"/>
    <w:rsid w:val="009F176D"/>
    <w:rsid w:val="009F1939"/>
    <w:rsid w:val="009F2033"/>
    <w:rsid w:val="009F2050"/>
    <w:rsid w:val="009F207D"/>
    <w:rsid w:val="009F2085"/>
    <w:rsid w:val="009F20E5"/>
    <w:rsid w:val="009F2153"/>
    <w:rsid w:val="009F23F7"/>
    <w:rsid w:val="009F249D"/>
    <w:rsid w:val="009F2625"/>
    <w:rsid w:val="009F27B0"/>
    <w:rsid w:val="009F285A"/>
    <w:rsid w:val="009F2B9B"/>
    <w:rsid w:val="009F2C43"/>
    <w:rsid w:val="009F2E20"/>
    <w:rsid w:val="009F2E4D"/>
    <w:rsid w:val="009F2F4A"/>
    <w:rsid w:val="009F312C"/>
    <w:rsid w:val="009F31D2"/>
    <w:rsid w:val="009F3617"/>
    <w:rsid w:val="009F36A1"/>
    <w:rsid w:val="009F3750"/>
    <w:rsid w:val="009F38FD"/>
    <w:rsid w:val="009F38FF"/>
    <w:rsid w:val="009F3AC7"/>
    <w:rsid w:val="009F3B78"/>
    <w:rsid w:val="009F3D76"/>
    <w:rsid w:val="009F3FFD"/>
    <w:rsid w:val="009F40C8"/>
    <w:rsid w:val="009F42E5"/>
    <w:rsid w:val="009F437F"/>
    <w:rsid w:val="009F43AD"/>
    <w:rsid w:val="009F44A0"/>
    <w:rsid w:val="009F44BD"/>
    <w:rsid w:val="009F4516"/>
    <w:rsid w:val="009F4521"/>
    <w:rsid w:val="009F4719"/>
    <w:rsid w:val="009F47F9"/>
    <w:rsid w:val="009F494D"/>
    <w:rsid w:val="009F4A3B"/>
    <w:rsid w:val="009F4ADB"/>
    <w:rsid w:val="009F4BEF"/>
    <w:rsid w:val="009F4C76"/>
    <w:rsid w:val="009F4CC1"/>
    <w:rsid w:val="009F4CE5"/>
    <w:rsid w:val="009F4CF5"/>
    <w:rsid w:val="009F4F47"/>
    <w:rsid w:val="009F5021"/>
    <w:rsid w:val="009F5121"/>
    <w:rsid w:val="009F526B"/>
    <w:rsid w:val="009F52CA"/>
    <w:rsid w:val="009F5603"/>
    <w:rsid w:val="009F5748"/>
    <w:rsid w:val="009F57FD"/>
    <w:rsid w:val="009F58F0"/>
    <w:rsid w:val="009F5981"/>
    <w:rsid w:val="009F59E2"/>
    <w:rsid w:val="009F59F8"/>
    <w:rsid w:val="009F5C53"/>
    <w:rsid w:val="009F5C9F"/>
    <w:rsid w:val="009F5D7C"/>
    <w:rsid w:val="009F5E76"/>
    <w:rsid w:val="009F5EA9"/>
    <w:rsid w:val="009F5F9D"/>
    <w:rsid w:val="009F5FF0"/>
    <w:rsid w:val="009F618E"/>
    <w:rsid w:val="009F61B7"/>
    <w:rsid w:val="009F625A"/>
    <w:rsid w:val="009F63D4"/>
    <w:rsid w:val="009F646C"/>
    <w:rsid w:val="009F6599"/>
    <w:rsid w:val="009F6BE4"/>
    <w:rsid w:val="009F6CD8"/>
    <w:rsid w:val="009F6D00"/>
    <w:rsid w:val="009F6FE4"/>
    <w:rsid w:val="009F7059"/>
    <w:rsid w:val="009F7167"/>
    <w:rsid w:val="009F7237"/>
    <w:rsid w:val="009F7785"/>
    <w:rsid w:val="009F784B"/>
    <w:rsid w:val="009F7A02"/>
    <w:rsid w:val="009F7D3D"/>
    <w:rsid w:val="009F7E8F"/>
    <w:rsid w:val="00A00005"/>
    <w:rsid w:val="00A00047"/>
    <w:rsid w:val="00A000EE"/>
    <w:rsid w:val="00A002C4"/>
    <w:rsid w:val="00A004C9"/>
    <w:rsid w:val="00A0055D"/>
    <w:rsid w:val="00A005AF"/>
    <w:rsid w:val="00A00750"/>
    <w:rsid w:val="00A00A1C"/>
    <w:rsid w:val="00A00AFC"/>
    <w:rsid w:val="00A00BE9"/>
    <w:rsid w:val="00A00E1E"/>
    <w:rsid w:val="00A00F43"/>
    <w:rsid w:val="00A01008"/>
    <w:rsid w:val="00A01128"/>
    <w:rsid w:val="00A0115A"/>
    <w:rsid w:val="00A01412"/>
    <w:rsid w:val="00A0159D"/>
    <w:rsid w:val="00A018C5"/>
    <w:rsid w:val="00A01A78"/>
    <w:rsid w:val="00A01AB0"/>
    <w:rsid w:val="00A01BB0"/>
    <w:rsid w:val="00A01BE1"/>
    <w:rsid w:val="00A01CE6"/>
    <w:rsid w:val="00A01D12"/>
    <w:rsid w:val="00A01EAF"/>
    <w:rsid w:val="00A02093"/>
    <w:rsid w:val="00A020EC"/>
    <w:rsid w:val="00A021A1"/>
    <w:rsid w:val="00A0235F"/>
    <w:rsid w:val="00A024E5"/>
    <w:rsid w:val="00A02724"/>
    <w:rsid w:val="00A027C8"/>
    <w:rsid w:val="00A02859"/>
    <w:rsid w:val="00A02B85"/>
    <w:rsid w:val="00A02D4F"/>
    <w:rsid w:val="00A02E7C"/>
    <w:rsid w:val="00A03079"/>
    <w:rsid w:val="00A03080"/>
    <w:rsid w:val="00A03280"/>
    <w:rsid w:val="00A034EC"/>
    <w:rsid w:val="00A034F8"/>
    <w:rsid w:val="00A03C35"/>
    <w:rsid w:val="00A03C5F"/>
    <w:rsid w:val="00A03D94"/>
    <w:rsid w:val="00A03F44"/>
    <w:rsid w:val="00A03F52"/>
    <w:rsid w:val="00A042C9"/>
    <w:rsid w:val="00A04778"/>
    <w:rsid w:val="00A0480F"/>
    <w:rsid w:val="00A048D5"/>
    <w:rsid w:val="00A04C4F"/>
    <w:rsid w:val="00A04D78"/>
    <w:rsid w:val="00A05184"/>
    <w:rsid w:val="00A052B7"/>
    <w:rsid w:val="00A05509"/>
    <w:rsid w:val="00A056DF"/>
    <w:rsid w:val="00A059F8"/>
    <w:rsid w:val="00A05C6A"/>
    <w:rsid w:val="00A05D50"/>
    <w:rsid w:val="00A05DDA"/>
    <w:rsid w:val="00A05E6E"/>
    <w:rsid w:val="00A05FEA"/>
    <w:rsid w:val="00A06086"/>
    <w:rsid w:val="00A060DB"/>
    <w:rsid w:val="00A062A8"/>
    <w:rsid w:val="00A06370"/>
    <w:rsid w:val="00A06384"/>
    <w:rsid w:val="00A0668A"/>
    <w:rsid w:val="00A068D8"/>
    <w:rsid w:val="00A06C08"/>
    <w:rsid w:val="00A06E0B"/>
    <w:rsid w:val="00A0700C"/>
    <w:rsid w:val="00A0709A"/>
    <w:rsid w:val="00A07107"/>
    <w:rsid w:val="00A0722F"/>
    <w:rsid w:val="00A074EA"/>
    <w:rsid w:val="00A0768C"/>
    <w:rsid w:val="00A0778D"/>
    <w:rsid w:val="00A0787A"/>
    <w:rsid w:val="00A078BC"/>
    <w:rsid w:val="00A079B8"/>
    <w:rsid w:val="00A07AC3"/>
    <w:rsid w:val="00A07B5B"/>
    <w:rsid w:val="00A07BBD"/>
    <w:rsid w:val="00A07F40"/>
    <w:rsid w:val="00A10066"/>
    <w:rsid w:val="00A10250"/>
    <w:rsid w:val="00A102AC"/>
    <w:rsid w:val="00A102F5"/>
    <w:rsid w:val="00A10372"/>
    <w:rsid w:val="00A105F7"/>
    <w:rsid w:val="00A10606"/>
    <w:rsid w:val="00A107B7"/>
    <w:rsid w:val="00A1088F"/>
    <w:rsid w:val="00A108B3"/>
    <w:rsid w:val="00A10A16"/>
    <w:rsid w:val="00A10AD1"/>
    <w:rsid w:val="00A10CAC"/>
    <w:rsid w:val="00A10F7D"/>
    <w:rsid w:val="00A10FDD"/>
    <w:rsid w:val="00A11715"/>
    <w:rsid w:val="00A1196C"/>
    <w:rsid w:val="00A11C7F"/>
    <w:rsid w:val="00A11D80"/>
    <w:rsid w:val="00A11EDA"/>
    <w:rsid w:val="00A11FB0"/>
    <w:rsid w:val="00A122E4"/>
    <w:rsid w:val="00A1237E"/>
    <w:rsid w:val="00A12A75"/>
    <w:rsid w:val="00A12BAB"/>
    <w:rsid w:val="00A12DC6"/>
    <w:rsid w:val="00A1307A"/>
    <w:rsid w:val="00A13160"/>
    <w:rsid w:val="00A135D1"/>
    <w:rsid w:val="00A136BC"/>
    <w:rsid w:val="00A13AB5"/>
    <w:rsid w:val="00A13B53"/>
    <w:rsid w:val="00A13DE7"/>
    <w:rsid w:val="00A13F75"/>
    <w:rsid w:val="00A1414B"/>
    <w:rsid w:val="00A144FF"/>
    <w:rsid w:val="00A14773"/>
    <w:rsid w:val="00A1487E"/>
    <w:rsid w:val="00A14AF8"/>
    <w:rsid w:val="00A14B32"/>
    <w:rsid w:val="00A14B7F"/>
    <w:rsid w:val="00A14C13"/>
    <w:rsid w:val="00A14CA8"/>
    <w:rsid w:val="00A14E62"/>
    <w:rsid w:val="00A15072"/>
    <w:rsid w:val="00A1511B"/>
    <w:rsid w:val="00A1523B"/>
    <w:rsid w:val="00A152DA"/>
    <w:rsid w:val="00A15673"/>
    <w:rsid w:val="00A1575F"/>
    <w:rsid w:val="00A15875"/>
    <w:rsid w:val="00A15BF8"/>
    <w:rsid w:val="00A15C5D"/>
    <w:rsid w:val="00A15DA8"/>
    <w:rsid w:val="00A15DAF"/>
    <w:rsid w:val="00A15DC3"/>
    <w:rsid w:val="00A15F9A"/>
    <w:rsid w:val="00A160D8"/>
    <w:rsid w:val="00A162EC"/>
    <w:rsid w:val="00A16856"/>
    <w:rsid w:val="00A16A4F"/>
    <w:rsid w:val="00A16A83"/>
    <w:rsid w:val="00A16CCD"/>
    <w:rsid w:val="00A16CE8"/>
    <w:rsid w:val="00A16F59"/>
    <w:rsid w:val="00A16FAC"/>
    <w:rsid w:val="00A17461"/>
    <w:rsid w:val="00A174B1"/>
    <w:rsid w:val="00A17523"/>
    <w:rsid w:val="00A17B09"/>
    <w:rsid w:val="00A17DC3"/>
    <w:rsid w:val="00A2004A"/>
    <w:rsid w:val="00A202AB"/>
    <w:rsid w:val="00A202BB"/>
    <w:rsid w:val="00A2051A"/>
    <w:rsid w:val="00A205F8"/>
    <w:rsid w:val="00A20746"/>
    <w:rsid w:val="00A20791"/>
    <w:rsid w:val="00A20A2B"/>
    <w:rsid w:val="00A20ABE"/>
    <w:rsid w:val="00A20B4D"/>
    <w:rsid w:val="00A20B7C"/>
    <w:rsid w:val="00A20D3C"/>
    <w:rsid w:val="00A20E75"/>
    <w:rsid w:val="00A20EE5"/>
    <w:rsid w:val="00A213C7"/>
    <w:rsid w:val="00A2142C"/>
    <w:rsid w:val="00A214C1"/>
    <w:rsid w:val="00A21793"/>
    <w:rsid w:val="00A217F8"/>
    <w:rsid w:val="00A21A19"/>
    <w:rsid w:val="00A21B7F"/>
    <w:rsid w:val="00A21B94"/>
    <w:rsid w:val="00A21C26"/>
    <w:rsid w:val="00A21DA6"/>
    <w:rsid w:val="00A21E9F"/>
    <w:rsid w:val="00A223F3"/>
    <w:rsid w:val="00A22724"/>
    <w:rsid w:val="00A228FA"/>
    <w:rsid w:val="00A229D7"/>
    <w:rsid w:val="00A22D48"/>
    <w:rsid w:val="00A22F0A"/>
    <w:rsid w:val="00A22F97"/>
    <w:rsid w:val="00A23107"/>
    <w:rsid w:val="00A23355"/>
    <w:rsid w:val="00A23512"/>
    <w:rsid w:val="00A235AB"/>
    <w:rsid w:val="00A235E0"/>
    <w:rsid w:val="00A2365D"/>
    <w:rsid w:val="00A236DA"/>
    <w:rsid w:val="00A238F0"/>
    <w:rsid w:val="00A23B90"/>
    <w:rsid w:val="00A23C9F"/>
    <w:rsid w:val="00A23E47"/>
    <w:rsid w:val="00A24027"/>
    <w:rsid w:val="00A2424E"/>
    <w:rsid w:val="00A244B2"/>
    <w:rsid w:val="00A24500"/>
    <w:rsid w:val="00A24675"/>
    <w:rsid w:val="00A247DD"/>
    <w:rsid w:val="00A248AE"/>
    <w:rsid w:val="00A24D47"/>
    <w:rsid w:val="00A24ED7"/>
    <w:rsid w:val="00A24F77"/>
    <w:rsid w:val="00A2518E"/>
    <w:rsid w:val="00A252DD"/>
    <w:rsid w:val="00A25828"/>
    <w:rsid w:val="00A2589A"/>
    <w:rsid w:val="00A25973"/>
    <w:rsid w:val="00A25B18"/>
    <w:rsid w:val="00A25C79"/>
    <w:rsid w:val="00A25D52"/>
    <w:rsid w:val="00A25E19"/>
    <w:rsid w:val="00A26535"/>
    <w:rsid w:val="00A265B3"/>
    <w:rsid w:val="00A26759"/>
    <w:rsid w:val="00A267A6"/>
    <w:rsid w:val="00A26870"/>
    <w:rsid w:val="00A2695D"/>
    <w:rsid w:val="00A26BDA"/>
    <w:rsid w:val="00A26DB7"/>
    <w:rsid w:val="00A274C5"/>
    <w:rsid w:val="00A276CF"/>
    <w:rsid w:val="00A27AC3"/>
    <w:rsid w:val="00A27C25"/>
    <w:rsid w:val="00A27C67"/>
    <w:rsid w:val="00A27CED"/>
    <w:rsid w:val="00A27D04"/>
    <w:rsid w:val="00A27D51"/>
    <w:rsid w:val="00A27D69"/>
    <w:rsid w:val="00A27DC7"/>
    <w:rsid w:val="00A27E88"/>
    <w:rsid w:val="00A27FCA"/>
    <w:rsid w:val="00A300C5"/>
    <w:rsid w:val="00A30355"/>
    <w:rsid w:val="00A303AB"/>
    <w:rsid w:val="00A30404"/>
    <w:rsid w:val="00A30718"/>
    <w:rsid w:val="00A30772"/>
    <w:rsid w:val="00A30A60"/>
    <w:rsid w:val="00A30B85"/>
    <w:rsid w:val="00A30BB8"/>
    <w:rsid w:val="00A30CDC"/>
    <w:rsid w:val="00A30FBB"/>
    <w:rsid w:val="00A3107D"/>
    <w:rsid w:val="00A3109A"/>
    <w:rsid w:val="00A3122F"/>
    <w:rsid w:val="00A31286"/>
    <w:rsid w:val="00A3138E"/>
    <w:rsid w:val="00A31501"/>
    <w:rsid w:val="00A31602"/>
    <w:rsid w:val="00A31675"/>
    <w:rsid w:val="00A3181B"/>
    <w:rsid w:val="00A31825"/>
    <w:rsid w:val="00A3184F"/>
    <w:rsid w:val="00A318BB"/>
    <w:rsid w:val="00A31A41"/>
    <w:rsid w:val="00A31CF3"/>
    <w:rsid w:val="00A31D12"/>
    <w:rsid w:val="00A31D31"/>
    <w:rsid w:val="00A31E6F"/>
    <w:rsid w:val="00A31FFF"/>
    <w:rsid w:val="00A320F4"/>
    <w:rsid w:val="00A32154"/>
    <w:rsid w:val="00A32366"/>
    <w:rsid w:val="00A325AB"/>
    <w:rsid w:val="00A32679"/>
    <w:rsid w:val="00A32939"/>
    <w:rsid w:val="00A32C9F"/>
    <w:rsid w:val="00A32CEA"/>
    <w:rsid w:val="00A32D57"/>
    <w:rsid w:val="00A32F26"/>
    <w:rsid w:val="00A32FBE"/>
    <w:rsid w:val="00A331A8"/>
    <w:rsid w:val="00A331F9"/>
    <w:rsid w:val="00A3326E"/>
    <w:rsid w:val="00A335A0"/>
    <w:rsid w:val="00A336C2"/>
    <w:rsid w:val="00A33743"/>
    <w:rsid w:val="00A339CD"/>
    <w:rsid w:val="00A33A22"/>
    <w:rsid w:val="00A33C5D"/>
    <w:rsid w:val="00A33ED7"/>
    <w:rsid w:val="00A34021"/>
    <w:rsid w:val="00A34314"/>
    <w:rsid w:val="00A34356"/>
    <w:rsid w:val="00A343BA"/>
    <w:rsid w:val="00A34BA0"/>
    <w:rsid w:val="00A34BDD"/>
    <w:rsid w:val="00A34C31"/>
    <w:rsid w:val="00A34D09"/>
    <w:rsid w:val="00A350F3"/>
    <w:rsid w:val="00A3527E"/>
    <w:rsid w:val="00A356F4"/>
    <w:rsid w:val="00A358AB"/>
    <w:rsid w:val="00A35934"/>
    <w:rsid w:val="00A35DA4"/>
    <w:rsid w:val="00A35E5C"/>
    <w:rsid w:val="00A36512"/>
    <w:rsid w:val="00A366E5"/>
    <w:rsid w:val="00A3672F"/>
    <w:rsid w:val="00A3685D"/>
    <w:rsid w:val="00A36B45"/>
    <w:rsid w:val="00A36C0C"/>
    <w:rsid w:val="00A36DA3"/>
    <w:rsid w:val="00A36FCF"/>
    <w:rsid w:val="00A3712B"/>
    <w:rsid w:val="00A3725A"/>
    <w:rsid w:val="00A374B4"/>
    <w:rsid w:val="00A376D9"/>
    <w:rsid w:val="00A37A55"/>
    <w:rsid w:val="00A37AE1"/>
    <w:rsid w:val="00A37DD9"/>
    <w:rsid w:val="00A37F06"/>
    <w:rsid w:val="00A4000C"/>
    <w:rsid w:val="00A40028"/>
    <w:rsid w:val="00A40035"/>
    <w:rsid w:val="00A400EA"/>
    <w:rsid w:val="00A40125"/>
    <w:rsid w:val="00A4036E"/>
    <w:rsid w:val="00A404D4"/>
    <w:rsid w:val="00A40520"/>
    <w:rsid w:val="00A40A56"/>
    <w:rsid w:val="00A40A9E"/>
    <w:rsid w:val="00A40AA9"/>
    <w:rsid w:val="00A40AC5"/>
    <w:rsid w:val="00A40AF8"/>
    <w:rsid w:val="00A40B75"/>
    <w:rsid w:val="00A40CC9"/>
    <w:rsid w:val="00A4104A"/>
    <w:rsid w:val="00A41224"/>
    <w:rsid w:val="00A412E9"/>
    <w:rsid w:val="00A41527"/>
    <w:rsid w:val="00A41529"/>
    <w:rsid w:val="00A41617"/>
    <w:rsid w:val="00A41700"/>
    <w:rsid w:val="00A419FD"/>
    <w:rsid w:val="00A41A59"/>
    <w:rsid w:val="00A41B0C"/>
    <w:rsid w:val="00A41D2C"/>
    <w:rsid w:val="00A42008"/>
    <w:rsid w:val="00A420E0"/>
    <w:rsid w:val="00A422E0"/>
    <w:rsid w:val="00A42469"/>
    <w:rsid w:val="00A4246B"/>
    <w:rsid w:val="00A424DB"/>
    <w:rsid w:val="00A42591"/>
    <w:rsid w:val="00A4271C"/>
    <w:rsid w:val="00A429DC"/>
    <w:rsid w:val="00A42CD3"/>
    <w:rsid w:val="00A431B6"/>
    <w:rsid w:val="00A43229"/>
    <w:rsid w:val="00A434A9"/>
    <w:rsid w:val="00A43564"/>
    <w:rsid w:val="00A43A33"/>
    <w:rsid w:val="00A43A5F"/>
    <w:rsid w:val="00A43A9B"/>
    <w:rsid w:val="00A43AE5"/>
    <w:rsid w:val="00A43BB1"/>
    <w:rsid w:val="00A43D5B"/>
    <w:rsid w:val="00A44503"/>
    <w:rsid w:val="00A447E3"/>
    <w:rsid w:val="00A4499B"/>
    <w:rsid w:val="00A44A73"/>
    <w:rsid w:val="00A44DD5"/>
    <w:rsid w:val="00A44F9D"/>
    <w:rsid w:val="00A455D6"/>
    <w:rsid w:val="00A45853"/>
    <w:rsid w:val="00A458E7"/>
    <w:rsid w:val="00A45D69"/>
    <w:rsid w:val="00A45E7B"/>
    <w:rsid w:val="00A45F2D"/>
    <w:rsid w:val="00A45FD4"/>
    <w:rsid w:val="00A46183"/>
    <w:rsid w:val="00A461A2"/>
    <w:rsid w:val="00A461A6"/>
    <w:rsid w:val="00A46209"/>
    <w:rsid w:val="00A4630A"/>
    <w:rsid w:val="00A46324"/>
    <w:rsid w:val="00A46744"/>
    <w:rsid w:val="00A469C7"/>
    <w:rsid w:val="00A469E2"/>
    <w:rsid w:val="00A46A8A"/>
    <w:rsid w:val="00A46C54"/>
    <w:rsid w:val="00A46CE7"/>
    <w:rsid w:val="00A4737F"/>
    <w:rsid w:val="00A476A9"/>
    <w:rsid w:val="00A479A1"/>
    <w:rsid w:val="00A479EF"/>
    <w:rsid w:val="00A47A0B"/>
    <w:rsid w:val="00A47AB3"/>
    <w:rsid w:val="00A47AD5"/>
    <w:rsid w:val="00A47BEB"/>
    <w:rsid w:val="00A47C60"/>
    <w:rsid w:val="00A47C8B"/>
    <w:rsid w:val="00A47E03"/>
    <w:rsid w:val="00A47E0F"/>
    <w:rsid w:val="00A47EDE"/>
    <w:rsid w:val="00A50451"/>
    <w:rsid w:val="00A50585"/>
    <w:rsid w:val="00A507AC"/>
    <w:rsid w:val="00A5083A"/>
    <w:rsid w:val="00A50848"/>
    <w:rsid w:val="00A50930"/>
    <w:rsid w:val="00A50955"/>
    <w:rsid w:val="00A50B61"/>
    <w:rsid w:val="00A50BF9"/>
    <w:rsid w:val="00A50E70"/>
    <w:rsid w:val="00A50EAB"/>
    <w:rsid w:val="00A50ED3"/>
    <w:rsid w:val="00A5155D"/>
    <w:rsid w:val="00A51588"/>
    <w:rsid w:val="00A517C4"/>
    <w:rsid w:val="00A51AA1"/>
    <w:rsid w:val="00A51B1C"/>
    <w:rsid w:val="00A51BC2"/>
    <w:rsid w:val="00A51D45"/>
    <w:rsid w:val="00A51D73"/>
    <w:rsid w:val="00A51F12"/>
    <w:rsid w:val="00A52718"/>
    <w:rsid w:val="00A529DB"/>
    <w:rsid w:val="00A52B64"/>
    <w:rsid w:val="00A52CF3"/>
    <w:rsid w:val="00A531D3"/>
    <w:rsid w:val="00A532F7"/>
    <w:rsid w:val="00A534E2"/>
    <w:rsid w:val="00A53534"/>
    <w:rsid w:val="00A53597"/>
    <w:rsid w:val="00A536F9"/>
    <w:rsid w:val="00A537AA"/>
    <w:rsid w:val="00A5395B"/>
    <w:rsid w:val="00A53A4E"/>
    <w:rsid w:val="00A53CE6"/>
    <w:rsid w:val="00A53DEB"/>
    <w:rsid w:val="00A53F13"/>
    <w:rsid w:val="00A53F5B"/>
    <w:rsid w:val="00A53F70"/>
    <w:rsid w:val="00A54040"/>
    <w:rsid w:val="00A54101"/>
    <w:rsid w:val="00A547B2"/>
    <w:rsid w:val="00A5481A"/>
    <w:rsid w:val="00A54A83"/>
    <w:rsid w:val="00A54C70"/>
    <w:rsid w:val="00A54FC3"/>
    <w:rsid w:val="00A55157"/>
    <w:rsid w:val="00A5518F"/>
    <w:rsid w:val="00A5527C"/>
    <w:rsid w:val="00A5545F"/>
    <w:rsid w:val="00A55658"/>
    <w:rsid w:val="00A558B5"/>
    <w:rsid w:val="00A55A3C"/>
    <w:rsid w:val="00A55D3C"/>
    <w:rsid w:val="00A55D56"/>
    <w:rsid w:val="00A55DB1"/>
    <w:rsid w:val="00A55DC4"/>
    <w:rsid w:val="00A55F01"/>
    <w:rsid w:val="00A55F3F"/>
    <w:rsid w:val="00A56119"/>
    <w:rsid w:val="00A56143"/>
    <w:rsid w:val="00A561E1"/>
    <w:rsid w:val="00A562E1"/>
    <w:rsid w:val="00A5640C"/>
    <w:rsid w:val="00A56488"/>
    <w:rsid w:val="00A5650B"/>
    <w:rsid w:val="00A565C4"/>
    <w:rsid w:val="00A5678C"/>
    <w:rsid w:val="00A56956"/>
    <w:rsid w:val="00A56958"/>
    <w:rsid w:val="00A569D2"/>
    <w:rsid w:val="00A56B81"/>
    <w:rsid w:val="00A56C65"/>
    <w:rsid w:val="00A56CED"/>
    <w:rsid w:val="00A56DB6"/>
    <w:rsid w:val="00A56F51"/>
    <w:rsid w:val="00A57047"/>
    <w:rsid w:val="00A5730F"/>
    <w:rsid w:val="00A575AE"/>
    <w:rsid w:val="00A576C7"/>
    <w:rsid w:val="00A576EC"/>
    <w:rsid w:val="00A5787D"/>
    <w:rsid w:val="00A578C3"/>
    <w:rsid w:val="00A57DE1"/>
    <w:rsid w:val="00A57E10"/>
    <w:rsid w:val="00A57E99"/>
    <w:rsid w:val="00A57F14"/>
    <w:rsid w:val="00A601F6"/>
    <w:rsid w:val="00A60282"/>
    <w:rsid w:val="00A60284"/>
    <w:rsid w:val="00A602D4"/>
    <w:rsid w:val="00A60472"/>
    <w:rsid w:val="00A60622"/>
    <w:rsid w:val="00A608CF"/>
    <w:rsid w:val="00A60923"/>
    <w:rsid w:val="00A6097B"/>
    <w:rsid w:val="00A60A83"/>
    <w:rsid w:val="00A60AD4"/>
    <w:rsid w:val="00A60F8F"/>
    <w:rsid w:val="00A6115F"/>
    <w:rsid w:val="00A612F5"/>
    <w:rsid w:val="00A617D6"/>
    <w:rsid w:val="00A61908"/>
    <w:rsid w:val="00A61AE3"/>
    <w:rsid w:val="00A61AE6"/>
    <w:rsid w:val="00A61B43"/>
    <w:rsid w:val="00A62055"/>
    <w:rsid w:val="00A620CE"/>
    <w:rsid w:val="00A6232B"/>
    <w:rsid w:val="00A6261B"/>
    <w:rsid w:val="00A62772"/>
    <w:rsid w:val="00A629BD"/>
    <w:rsid w:val="00A62B2E"/>
    <w:rsid w:val="00A62B36"/>
    <w:rsid w:val="00A62B69"/>
    <w:rsid w:val="00A62BE4"/>
    <w:rsid w:val="00A62C09"/>
    <w:rsid w:val="00A62E29"/>
    <w:rsid w:val="00A62F24"/>
    <w:rsid w:val="00A62F2F"/>
    <w:rsid w:val="00A62F48"/>
    <w:rsid w:val="00A630B0"/>
    <w:rsid w:val="00A6312E"/>
    <w:rsid w:val="00A633D4"/>
    <w:rsid w:val="00A6385F"/>
    <w:rsid w:val="00A63AB1"/>
    <w:rsid w:val="00A63BBB"/>
    <w:rsid w:val="00A63D22"/>
    <w:rsid w:val="00A63D8B"/>
    <w:rsid w:val="00A63DF2"/>
    <w:rsid w:val="00A64784"/>
    <w:rsid w:val="00A64808"/>
    <w:rsid w:val="00A64918"/>
    <w:rsid w:val="00A649CD"/>
    <w:rsid w:val="00A64ABB"/>
    <w:rsid w:val="00A64AFC"/>
    <w:rsid w:val="00A64D1D"/>
    <w:rsid w:val="00A64D22"/>
    <w:rsid w:val="00A6526B"/>
    <w:rsid w:val="00A6563B"/>
    <w:rsid w:val="00A65681"/>
    <w:rsid w:val="00A657CD"/>
    <w:rsid w:val="00A658CE"/>
    <w:rsid w:val="00A65B76"/>
    <w:rsid w:val="00A65D2E"/>
    <w:rsid w:val="00A65EFB"/>
    <w:rsid w:val="00A666C7"/>
    <w:rsid w:val="00A6670F"/>
    <w:rsid w:val="00A66768"/>
    <w:rsid w:val="00A6681C"/>
    <w:rsid w:val="00A6683E"/>
    <w:rsid w:val="00A6686E"/>
    <w:rsid w:val="00A668B1"/>
    <w:rsid w:val="00A66B09"/>
    <w:rsid w:val="00A66B97"/>
    <w:rsid w:val="00A66C2E"/>
    <w:rsid w:val="00A66D58"/>
    <w:rsid w:val="00A66DC8"/>
    <w:rsid w:val="00A66E37"/>
    <w:rsid w:val="00A66E3B"/>
    <w:rsid w:val="00A66FFF"/>
    <w:rsid w:val="00A672DD"/>
    <w:rsid w:val="00A6731D"/>
    <w:rsid w:val="00A6743F"/>
    <w:rsid w:val="00A67471"/>
    <w:rsid w:val="00A67477"/>
    <w:rsid w:val="00A675A3"/>
    <w:rsid w:val="00A67645"/>
    <w:rsid w:val="00A6780B"/>
    <w:rsid w:val="00A67819"/>
    <w:rsid w:val="00A678C5"/>
    <w:rsid w:val="00A679DB"/>
    <w:rsid w:val="00A67BC8"/>
    <w:rsid w:val="00A67DD4"/>
    <w:rsid w:val="00A67E1D"/>
    <w:rsid w:val="00A67ED4"/>
    <w:rsid w:val="00A7039B"/>
    <w:rsid w:val="00A70946"/>
    <w:rsid w:val="00A7095A"/>
    <w:rsid w:val="00A70A86"/>
    <w:rsid w:val="00A70C1E"/>
    <w:rsid w:val="00A70C28"/>
    <w:rsid w:val="00A70E9D"/>
    <w:rsid w:val="00A70F25"/>
    <w:rsid w:val="00A70FC3"/>
    <w:rsid w:val="00A70FC8"/>
    <w:rsid w:val="00A70FE9"/>
    <w:rsid w:val="00A7108D"/>
    <w:rsid w:val="00A7113F"/>
    <w:rsid w:val="00A7157C"/>
    <w:rsid w:val="00A715FF"/>
    <w:rsid w:val="00A71677"/>
    <w:rsid w:val="00A718D9"/>
    <w:rsid w:val="00A71A41"/>
    <w:rsid w:val="00A71AD3"/>
    <w:rsid w:val="00A71BF2"/>
    <w:rsid w:val="00A71DFB"/>
    <w:rsid w:val="00A71FC4"/>
    <w:rsid w:val="00A71FC8"/>
    <w:rsid w:val="00A7209B"/>
    <w:rsid w:val="00A72339"/>
    <w:rsid w:val="00A724F9"/>
    <w:rsid w:val="00A728A6"/>
    <w:rsid w:val="00A728C0"/>
    <w:rsid w:val="00A729A5"/>
    <w:rsid w:val="00A72A96"/>
    <w:rsid w:val="00A72B6E"/>
    <w:rsid w:val="00A72D37"/>
    <w:rsid w:val="00A72ED2"/>
    <w:rsid w:val="00A72F3C"/>
    <w:rsid w:val="00A730DD"/>
    <w:rsid w:val="00A732D2"/>
    <w:rsid w:val="00A7354D"/>
    <w:rsid w:val="00A7368D"/>
    <w:rsid w:val="00A73990"/>
    <w:rsid w:val="00A73A65"/>
    <w:rsid w:val="00A73A7C"/>
    <w:rsid w:val="00A73BC0"/>
    <w:rsid w:val="00A73E74"/>
    <w:rsid w:val="00A73F76"/>
    <w:rsid w:val="00A74174"/>
    <w:rsid w:val="00A743A0"/>
    <w:rsid w:val="00A7443D"/>
    <w:rsid w:val="00A7447F"/>
    <w:rsid w:val="00A7460A"/>
    <w:rsid w:val="00A74911"/>
    <w:rsid w:val="00A74ED1"/>
    <w:rsid w:val="00A75387"/>
    <w:rsid w:val="00A753B9"/>
    <w:rsid w:val="00A75A4E"/>
    <w:rsid w:val="00A75C34"/>
    <w:rsid w:val="00A76070"/>
    <w:rsid w:val="00A76131"/>
    <w:rsid w:val="00A7639E"/>
    <w:rsid w:val="00A7659A"/>
    <w:rsid w:val="00A7659C"/>
    <w:rsid w:val="00A766C4"/>
    <w:rsid w:val="00A76905"/>
    <w:rsid w:val="00A7693E"/>
    <w:rsid w:val="00A76B1F"/>
    <w:rsid w:val="00A76B9A"/>
    <w:rsid w:val="00A76C39"/>
    <w:rsid w:val="00A76D62"/>
    <w:rsid w:val="00A76FC6"/>
    <w:rsid w:val="00A771C4"/>
    <w:rsid w:val="00A77310"/>
    <w:rsid w:val="00A7757A"/>
    <w:rsid w:val="00A77A71"/>
    <w:rsid w:val="00A77B01"/>
    <w:rsid w:val="00A77B51"/>
    <w:rsid w:val="00A80009"/>
    <w:rsid w:val="00A800B7"/>
    <w:rsid w:val="00A8039D"/>
    <w:rsid w:val="00A8050C"/>
    <w:rsid w:val="00A80592"/>
    <w:rsid w:val="00A8067B"/>
    <w:rsid w:val="00A807A4"/>
    <w:rsid w:val="00A808C8"/>
    <w:rsid w:val="00A80B4B"/>
    <w:rsid w:val="00A80C0D"/>
    <w:rsid w:val="00A80C48"/>
    <w:rsid w:val="00A80EB6"/>
    <w:rsid w:val="00A81195"/>
    <w:rsid w:val="00A81290"/>
    <w:rsid w:val="00A8132E"/>
    <w:rsid w:val="00A817C0"/>
    <w:rsid w:val="00A81BCB"/>
    <w:rsid w:val="00A81DEA"/>
    <w:rsid w:val="00A8210A"/>
    <w:rsid w:val="00A8211F"/>
    <w:rsid w:val="00A821B4"/>
    <w:rsid w:val="00A823B9"/>
    <w:rsid w:val="00A824BA"/>
    <w:rsid w:val="00A824D2"/>
    <w:rsid w:val="00A824DD"/>
    <w:rsid w:val="00A8250C"/>
    <w:rsid w:val="00A82565"/>
    <w:rsid w:val="00A826DF"/>
    <w:rsid w:val="00A82728"/>
    <w:rsid w:val="00A8273F"/>
    <w:rsid w:val="00A82878"/>
    <w:rsid w:val="00A82AE6"/>
    <w:rsid w:val="00A82B41"/>
    <w:rsid w:val="00A82BA2"/>
    <w:rsid w:val="00A82C50"/>
    <w:rsid w:val="00A82C6F"/>
    <w:rsid w:val="00A82F5C"/>
    <w:rsid w:val="00A83335"/>
    <w:rsid w:val="00A83472"/>
    <w:rsid w:val="00A837D5"/>
    <w:rsid w:val="00A838A5"/>
    <w:rsid w:val="00A83951"/>
    <w:rsid w:val="00A83B14"/>
    <w:rsid w:val="00A83B70"/>
    <w:rsid w:val="00A83BE9"/>
    <w:rsid w:val="00A84187"/>
    <w:rsid w:val="00A8422B"/>
    <w:rsid w:val="00A8430D"/>
    <w:rsid w:val="00A844A2"/>
    <w:rsid w:val="00A84587"/>
    <w:rsid w:val="00A847B5"/>
    <w:rsid w:val="00A84824"/>
    <w:rsid w:val="00A84865"/>
    <w:rsid w:val="00A84A8B"/>
    <w:rsid w:val="00A84AB2"/>
    <w:rsid w:val="00A84DC2"/>
    <w:rsid w:val="00A84F02"/>
    <w:rsid w:val="00A85099"/>
    <w:rsid w:val="00A850FF"/>
    <w:rsid w:val="00A85343"/>
    <w:rsid w:val="00A856FE"/>
    <w:rsid w:val="00A8575E"/>
    <w:rsid w:val="00A85B86"/>
    <w:rsid w:val="00A85D81"/>
    <w:rsid w:val="00A85F46"/>
    <w:rsid w:val="00A860C7"/>
    <w:rsid w:val="00A865CA"/>
    <w:rsid w:val="00A8668F"/>
    <w:rsid w:val="00A86A88"/>
    <w:rsid w:val="00A86BF5"/>
    <w:rsid w:val="00A86BF8"/>
    <w:rsid w:val="00A86C48"/>
    <w:rsid w:val="00A86CD8"/>
    <w:rsid w:val="00A86DDF"/>
    <w:rsid w:val="00A86E73"/>
    <w:rsid w:val="00A86EA8"/>
    <w:rsid w:val="00A8722B"/>
    <w:rsid w:val="00A8722E"/>
    <w:rsid w:val="00A873E9"/>
    <w:rsid w:val="00A87578"/>
    <w:rsid w:val="00A875BC"/>
    <w:rsid w:val="00A8769F"/>
    <w:rsid w:val="00A876AD"/>
    <w:rsid w:val="00A876FF"/>
    <w:rsid w:val="00A87779"/>
    <w:rsid w:val="00A87920"/>
    <w:rsid w:val="00A87966"/>
    <w:rsid w:val="00A87A38"/>
    <w:rsid w:val="00A87EED"/>
    <w:rsid w:val="00A87F9A"/>
    <w:rsid w:val="00A9003D"/>
    <w:rsid w:val="00A900D9"/>
    <w:rsid w:val="00A904DB"/>
    <w:rsid w:val="00A9055D"/>
    <w:rsid w:val="00A905BE"/>
    <w:rsid w:val="00A90CAD"/>
    <w:rsid w:val="00A90CE4"/>
    <w:rsid w:val="00A90DA1"/>
    <w:rsid w:val="00A91007"/>
    <w:rsid w:val="00A9105C"/>
    <w:rsid w:val="00A910D7"/>
    <w:rsid w:val="00A9111D"/>
    <w:rsid w:val="00A91386"/>
    <w:rsid w:val="00A914E1"/>
    <w:rsid w:val="00A9155D"/>
    <w:rsid w:val="00A915BE"/>
    <w:rsid w:val="00A918FC"/>
    <w:rsid w:val="00A91B6C"/>
    <w:rsid w:val="00A91B9B"/>
    <w:rsid w:val="00A91BEA"/>
    <w:rsid w:val="00A92003"/>
    <w:rsid w:val="00A9236A"/>
    <w:rsid w:val="00A92516"/>
    <w:rsid w:val="00A9275C"/>
    <w:rsid w:val="00A92792"/>
    <w:rsid w:val="00A92A72"/>
    <w:rsid w:val="00A92B52"/>
    <w:rsid w:val="00A92D56"/>
    <w:rsid w:val="00A92E13"/>
    <w:rsid w:val="00A92E2E"/>
    <w:rsid w:val="00A93054"/>
    <w:rsid w:val="00A930DE"/>
    <w:rsid w:val="00A9333C"/>
    <w:rsid w:val="00A933B3"/>
    <w:rsid w:val="00A93478"/>
    <w:rsid w:val="00A9358A"/>
    <w:rsid w:val="00A936DF"/>
    <w:rsid w:val="00A9383C"/>
    <w:rsid w:val="00A93DF7"/>
    <w:rsid w:val="00A94219"/>
    <w:rsid w:val="00A94754"/>
    <w:rsid w:val="00A94866"/>
    <w:rsid w:val="00A9497F"/>
    <w:rsid w:val="00A94BA1"/>
    <w:rsid w:val="00A94D5F"/>
    <w:rsid w:val="00A950F1"/>
    <w:rsid w:val="00A9511C"/>
    <w:rsid w:val="00A95319"/>
    <w:rsid w:val="00A953C4"/>
    <w:rsid w:val="00A95845"/>
    <w:rsid w:val="00A95A20"/>
    <w:rsid w:val="00A95ACB"/>
    <w:rsid w:val="00A95C1D"/>
    <w:rsid w:val="00A95CC9"/>
    <w:rsid w:val="00A95D37"/>
    <w:rsid w:val="00A95EC5"/>
    <w:rsid w:val="00A95F7D"/>
    <w:rsid w:val="00A95FE5"/>
    <w:rsid w:val="00A9601E"/>
    <w:rsid w:val="00A966C0"/>
    <w:rsid w:val="00A9675B"/>
    <w:rsid w:val="00A969C6"/>
    <w:rsid w:val="00A96BAB"/>
    <w:rsid w:val="00A96BE8"/>
    <w:rsid w:val="00A96E9D"/>
    <w:rsid w:val="00A97040"/>
    <w:rsid w:val="00A9710A"/>
    <w:rsid w:val="00A973B6"/>
    <w:rsid w:val="00A973BB"/>
    <w:rsid w:val="00A97477"/>
    <w:rsid w:val="00A974C9"/>
    <w:rsid w:val="00A974E6"/>
    <w:rsid w:val="00A97514"/>
    <w:rsid w:val="00A97515"/>
    <w:rsid w:val="00A9756E"/>
    <w:rsid w:val="00A9757C"/>
    <w:rsid w:val="00A97889"/>
    <w:rsid w:val="00A9789C"/>
    <w:rsid w:val="00A97905"/>
    <w:rsid w:val="00A97CB2"/>
    <w:rsid w:val="00A97CE8"/>
    <w:rsid w:val="00A97E6D"/>
    <w:rsid w:val="00A97EC6"/>
    <w:rsid w:val="00A97FE7"/>
    <w:rsid w:val="00AA0039"/>
    <w:rsid w:val="00AA01BA"/>
    <w:rsid w:val="00AA01F2"/>
    <w:rsid w:val="00AA059D"/>
    <w:rsid w:val="00AA0761"/>
    <w:rsid w:val="00AA07AD"/>
    <w:rsid w:val="00AA08A5"/>
    <w:rsid w:val="00AA09E5"/>
    <w:rsid w:val="00AA0BB1"/>
    <w:rsid w:val="00AA0BE7"/>
    <w:rsid w:val="00AA0C80"/>
    <w:rsid w:val="00AA0D2F"/>
    <w:rsid w:val="00AA0E6C"/>
    <w:rsid w:val="00AA14CE"/>
    <w:rsid w:val="00AA150D"/>
    <w:rsid w:val="00AA1673"/>
    <w:rsid w:val="00AA16A4"/>
    <w:rsid w:val="00AA1725"/>
    <w:rsid w:val="00AA1818"/>
    <w:rsid w:val="00AA1A9A"/>
    <w:rsid w:val="00AA1B98"/>
    <w:rsid w:val="00AA1D7A"/>
    <w:rsid w:val="00AA1E14"/>
    <w:rsid w:val="00AA1F33"/>
    <w:rsid w:val="00AA2020"/>
    <w:rsid w:val="00AA208B"/>
    <w:rsid w:val="00AA24DC"/>
    <w:rsid w:val="00AA28E3"/>
    <w:rsid w:val="00AA2BCA"/>
    <w:rsid w:val="00AA2E8D"/>
    <w:rsid w:val="00AA314D"/>
    <w:rsid w:val="00AA321F"/>
    <w:rsid w:val="00AA32F1"/>
    <w:rsid w:val="00AA332F"/>
    <w:rsid w:val="00AA34B0"/>
    <w:rsid w:val="00AA393D"/>
    <w:rsid w:val="00AA3A5A"/>
    <w:rsid w:val="00AA3DA5"/>
    <w:rsid w:val="00AA3ECF"/>
    <w:rsid w:val="00AA4107"/>
    <w:rsid w:val="00AA46E0"/>
    <w:rsid w:val="00AA47CA"/>
    <w:rsid w:val="00AA4894"/>
    <w:rsid w:val="00AA4964"/>
    <w:rsid w:val="00AA49FE"/>
    <w:rsid w:val="00AA4AD1"/>
    <w:rsid w:val="00AA4AEB"/>
    <w:rsid w:val="00AA4BAD"/>
    <w:rsid w:val="00AA4EC5"/>
    <w:rsid w:val="00AA4FA1"/>
    <w:rsid w:val="00AA50C9"/>
    <w:rsid w:val="00AA5274"/>
    <w:rsid w:val="00AA53FA"/>
    <w:rsid w:val="00AA5427"/>
    <w:rsid w:val="00AA5476"/>
    <w:rsid w:val="00AA559E"/>
    <w:rsid w:val="00AA5635"/>
    <w:rsid w:val="00AA5801"/>
    <w:rsid w:val="00AA5819"/>
    <w:rsid w:val="00AA5A04"/>
    <w:rsid w:val="00AA5A54"/>
    <w:rsid w:val="00AA5B2E"/>
    <w:rsid w:val="00AA5B80"/>
    <w:rsid w:val="00AA6605"/>
    <w:rsid w:val="00AA6822"/>
    <w:rsid w:val="00AA68D9"/>
    <w:rsid w:val="00AA68F5"/>
    <w:rsid w:val="00AA6A4B"/>
    <w:rsid w:val="00AA7060"/>
    <w:rsid w:val="00AA7127"/>
    <w:rsid w:val="00AA7A7B"/>
    <w:rsid w:val="00AA7D2B"/>
    <w:rsid w:val="00AA7DDA"/>
    <w:rsid w:val="00AB02BC"/>
    <w:rsid w:val="00AB0435"/>
    <w:rsid w:val="00AB055F"/>
    <w:rsid w:val="00AB072E"/>
    <w:rsid w:val="00AB077F"/>
    <w:rsid w:val="00AB0C31"/>
    <w:rsid w:val="00AB0CD5"/>
    <w:rsid w:val="00AB0D05"/>
    <w:rsid w:val="00AB0D8F"/>
    <w:rsid w:val="00AB0E4D"/>
    <w:rsid w:val="00AB0E7C"/>
    <w:rsid w:val="00AB0E7F"/>
    <w:rsid w:val="00AB0F3C"/>
    <w:rsid w:val="00AB0FA1"/>
    <w:rsid w:val="00AB104F"/>
    <w:rsid w:val="00AB150C"/>
    <w:rsid w:val="00AB160D"/>
    <w:rsid w:val="00AB190A"/>
    <w:rsid w:val="00AB1A64"/>
    <w:rsid w:val="00AB1C63"/>
    <w:rsid w:val="00AB1CF7"/>
    <w:rsid w:val="00AB210E"/>
    <w:rsid w:val="00AB22E0"/>
    <w:rsid w:val="00AB22E4"/>
    <w:rsid w:val="00AB2710"/>
    <w:rsid w:val="00AB2BDB"/>
    <w:rsid w:val="00AB2F14"/>
    <w:rsid w:val="00AB304D"/>
    <w:rsid w:val="00AB30B4"/>
    <w:rsid w:val="00AB32B7"/>
    <w:rsid w:val="00AB3343"/>
    <w:rsid w:val="00AB350D"/>
    <w:rsid w:val="00AB35CE"/>
    <w:rsid w:val="00AB3636"/>
    <w:rsid w:val="00AB37BC"/>
    <w:rsid w:val="00AB37FE"/>
    <w:rsid w:val="00AB3801"/>
    <w:rsid w:val="00AB3889"/>
    <w:rsid w:val="00AB3B37"/>
    <w:rsid w:val="00AB3C0E"/>
    <w:rsid w:val="00AB4383"/>
    <w:rsid w:val="00AB456B"/>
    <w:rsid w:val="00AB45B9"/>
    <w:rsid w:val="00AB4733"/>
    <w:rsid w:val="00AB49D2"/>
    <w:rsid w:val="00AB4CB5"/>
    <w:rsid w:val="00AB4D5B"/>
    <w:rsid w:val="00AB4DFD"/>
    <w:rsid w:val="00AB5193"/>
    <w:rsid w:val="00AB54FA"/>
    <w:rsid w:val="00AB5664"/>
    <w:rsid w:val="00AB5703"/>
    <w:rsid w:val="00AB5911"/>
    <w:rsid w:val="00AB5CB9"/>
    <w:rsid w:val="00AB60F6"/>
    <w:rsid w:val="00AB6299"/>
    <w:rsid w:val="00AB62D7"/>
    <w:rsid w:val="00AB67BC"/>
    <w:rsid w:val="00AB68F8"/>
    <w:rsid w:val="00AB6A84"/>
    <w:rsid w:val="00AB6E12"/>
    <w:rsid w:val="00AB6FBB"/>
    <w:rsid w:val="00AB7045"/>
    <w:rsid w:val="00AB7311"/>
    <w:rsid w:val="00AB73FB"/>
    <w:rsid w:val="00AB74BF"/>
    <w:rsid w:val="00AB7620"/>
    <w:rsid w:val="00AB7BCC"/>
    <w:rsid w:val="00AB7C54"/>
    <w:rsid w:val="00AB7E8F"/>
    <w:rsid w:val="00AB7F95"/>
    <w:rsid w:val="00AC0500"/>
    <w:rsid w:val="00AC052C"/>
    <w:rsid w:val="00AC0649"/>
    <w:rsid w:val="00AC0858"/>
    <w:rsid w:val="00AC08AF"/>
    <w:rsid w:val="00AC0B4D"/>
    <w:rsid w:val="00AC0C3B"/>
    <w:rsid w:val="00AC0D80"/>
    <w:rsid w:val="00AC0DE4"/>
    <w:rsid w:val="00AC0FE8"/>
    <w:rsid w:val="00AC1368"/>
    <w:rsid w:val="00AC141A"/>
    <w:rsid w:val="00AC1472"/>
    <w:rsid w:val="00AC15C4"/>
    <w:rsid w:val="00AC17F1"/>
    <w:rsid w:val="00AC181C"/>
    <w:rsid w:val="00AC1967"/>
    <w:rsid w:val="00AC19E5"/>
    <w:rsid w:val="00AC1A1C"/>
    <w:rsid w:val="00AC1AC7"/>
    <w:rsid w:val="00AC1BCF"/>
    <w:rsid w:val="00AC1E0C"/>
    <w:rsid w:val="00AC2296"/>
    <w:rsid w:val="00AC229E"/>
    <w:rsid w:val="00AC233D"/>
    <w:rsid w:val="00AC23C3"/>
    <w:rsid w:val="00AC288B"/>
    <w:rsid w:val="00AC292A"/>
    <w:rsid w:val="00AC29DF"/>
    <w:rsid w:val="00AC2A21"/>
    <w:rsid w:val="00AC2AAB"/>
    <w:rsid w:val="00AC2B21"/>
    <w:rsid w:val="00AC2B42"/>
    <w:rsid w:val="00AC2C6E"/>
    <w:rsid w:val="00AC2D3A"/>
    <w:rsid w:val="00AC2E50"/>
    <w:rsid w:val="00AC363A"/>
    <w:rsid w:val="00AC3724"/>
    <w:rsid w:val="00AC3744"/>
    <w:rsid w:val="00AC3DA1"/>
    <w:rsid w:val="00AC4440"/>
    <w:rsid w:val="00AC44B6"/>
    <w:rsid w:val="00AC453C"/>
    <w:rsid w:val="00AC4668"/>
    <w:rsid w:val="00AC4717"/>
    <w:rsid w:val="00AC49D3"/>
    <w:rsid w:val="00AC4AAB"/>
    <w:rsid w:val="00AC4CDB"/>
    <w:rsid w:val="00AC4F78"/>
    <w:rsid w:val="00AC4FA2"/>
    <w:rsid w:val="00AC5028"/>
    <w:rsid w:val="00AC5132"/>
    <w:rsid w:val="00AC5256"/>
    <w:rsid w:val="00AC53FD"/>
    <w:rsid w:val="00AC5430"/>
    <w:rsid w:val="00AC55A1"/>
    <w:rsid w:val="00AC55A8"/>
    <w:rsid w:val="00AC56D3"/>
    <w:rsid w:val="00AC5826"/>
    <w:rsid w:val="00AC5AE4"/>
    <w:rsid w:val="00AC5C6B"/>
    <w:rsid w:val="00AC5CE7"/>
    <w:rsid w:val="00AC5D80"/>
    <w:rsid w:val="00AC5DBC"/>
    <w:rsid w:val="00AC5E92"/>
    <w:rsid w:val="00AC601C"/>
    <w:rsid w:val="00AC611B"/>
    <w:rsid w:val="00AC6186"/>
    <w:rsid w:val="00AC666F"/>
    <w:rsid w:val="00AC686C"/>
    <w:rsid w:val="00AC687D"/>
    <w:rsid w:val="00AC688D"/>
    <w:rsid w:val="00AC6A22"/>
    <w:rsid w:val="00AC6CEA"/>
    <w:rsid w:val="00AC6E78"/>
    <w:rsid w:val="00AC70D9"/>
    <w:rsid w:val="00AC7234"/>
    <w:rsid w:val="00AC730B"/>
    <w:rsid w:val="00AC7378"/>
    <w:rsid w:val="00AC76F5"/>
    <w:rsid w:val="00AC7731"/>
    <w:rsid w:val="00AC777A"/>
    <w:rsid w:val="00AC79B6"/>
    <w:rsid w:val="00AC7B0C"/>
    <w:rsid w:val="00AC7B94"/>
    <w:rsid w:val="00AC7C77"/>
    <w:rsid w:val="00AC7CCB"/>
    <w:rsid w:val="00AD01C5"/>
    <w:rsid w:val="00AD033A"/>
    <w:rsid w:val="00AD0346"/>
    <w:rsid w:val="00AD078A"/>
    <w:rsid w:val="00AD096F"/>
    <w:rsid w:val="00AD09CB"/>
    <w:rsid w:val="00AD0B1A"/>
    <w:rsid w:val="00AD0DB0"/>
    <w:rsid w:val="00AD0DE8"/>
    <w:rsid w:val="00AD1041"/>
    <w:rsid w:val="00AD11CC"/>
    <w:rsid w:val="00AD12C1"/>
    <w:rsid w:val="00AD14EA"/>
    <w:rsid w:val="00AD16E9"/>
    <w:rsid w:val="00AD17B7"/>
    <w:rsid w:val="00AD1AF0"/>
    <w:rsid w:val="00AD1B0D"/>
    <w:rsid w:val="00AD1BCA"/>
    <w:rsid w:val="00AD1BFA"/>
    <w:rsid w:val="00AD1D81"/>
    <w:rsid w:val="00AD1EF8"/>
    <w:rsid w:val="00AD1F81"/>
    <w:rsid w:val="00AD210A"/>
    <w:rsid w:val="00AD2121"/>
    <w:rsid w:val="00AD2197"/>
    <w:rsid w:val="00AD21E9"/>
    <w:rsid w:val="00AD2285"/>
    <w:rsid w:val="00AD26BE"/>
    <w:rsid w:val="00AD2714"/>
    <w:rsid w:val="00AD27BF"/>
    <w:rsid w:val="00AD2824"/>
    <w:rsid w:val="00AD285C"/>
    <w:rsid w:val="00AD2CB8"/>
    <w:rsid w:val="00AD3399"/>
    <w:rsid w:val="00AD33BC"/>
    <w:rsid w:val="00AD3876"/>
    <w:rsid w:val="00AD3C6E"/>
    <w:rsid w:val="00AD3EB8"/>
    <w:rsid w:val="00AD40C1"/>
    <w:rsid w:val="00AD4420"/>
    <w:rsid w:val="00AD45B4"/>
    <w:rsid w:val="00AD4619"/>
    <w:rsid w:val="00AD497E"/>
    <w:rsid w:val="00AD4CD5"/>
    <w:rsid w:val="00AD4F68"/>
    <w:rsid w:val="00AD5238"/>
    <w:rsid w:val="00AD54CF"/>
    <w:rsid w:val="00AD559F"/>
    <w:rsid w:val="00AD55BF"/>
    <w:rsid w:val="00AD59D7"/>
    <w:rsid w:val="00AD5A57"/>
    <w:rsid w:val="00AD5B57"/>
    <w:rsid w:val="00AD5E73"/>
    <w:rsid w:val="00AD5E87"/>
    <w:rsid w:val="00AD5EE3"/>
    <w:rsid w:val="00AD60E6"/>
    <w:rsid w:val="00AD616B"/>
    <w:rsid w:val="00AD626C"/>
    <w:rsid w:val="00AD6346"/>
    <w:rsid w:val="00AD6377"/>
    <w:rsid w:val="00AD6421"/>
    <w:rsid w:val="00AD6900"/>
    <w:rsid w:val="00AD6B3E"/>
    <w:rsid w:val="00AD6B42"/>
    <w:rsid w:val="00AD6B59"/>
    <w:rsid w:val="00AD6BAE"/>
    <w:rsid w:val="00AD6BDE"/>
    <w:rsid w:val="00AD6C4A"/>
    <w:rsid w:val="00AD6FC3"/>
    <w:rsid w:val="00AD6FDB"/>
    <w:rsid w:val="00AD70C1"/>
    <w:rsid w:val="00AD7218"/>
    <w:rsid w:val="00AD7349"/>
    <w:rsid w:val="00AD758B"/>
    <w:rsid w:val="00AD7638"/>
    <w:rsid w:val="00AD76CF"/>
    <w:rsid w:val="00AD778B"/>
    <w:rsid w:val="00AD7D90"/>
    <w:rsid w:val="00AD7DA2"/>
    <w:rsid w:val="00AD7FC0"/>
    <w:rsid w:val="00AE012C"/>
    <w:rsid w:val="00AE0297"/>
    <w:rsid w:val="00AE078A"/>
    <w:rsid w:val="00AE07EF"/>
    <w:rsid w:val="00AE0CD7"/>
    <w:rsid w:val="00AE1145"/>
    <w:rsid w:val="00AE125C"/>
    <w:rsid w:val="00AE134D"/>
    <w:rsid w:val="00AE160D"/>
    <w:rsid w:val="00AE167F"/>
    <w:rsid w:val="00AE187A"/>
    <w:rsid w:val="00AE1933"/>
    <w:rsid w:val="00AE1A8E"/>
    <w:rsid w:val="00AE1AAC"/>
    <w:rsid w:val="00AE1B98"/>
    <w:rsid w:val="00AE1C43"/>
    <w:rsid w:val="00AE1D5D"/>
    <w:rsid w:val="00AE1DED"/>
    <w:rsid w:val="00AE1E3A"/>
    <w:rsid w:val="00AE2207"/>
    <w:rsid w:val="00AE2416"/>
    <w:rsid w:val="00AE2444"/>
    <w:rsid w:val="00AE2614"/>
    <w:rsid w:val="00AE2B73"/>
    <w:rsid w:val="00AE2C38"/>
    <w:rsid w:val="00AE2C8C"/>
    <w:rsid w:val="00AE2F18"/>
    <w:rsid w:val="00AE2F7A"/>
    <w:rsid w:val="00AE3151"/>
    <w:rsid w:val="00AE3AD0"/>
    <w:rsid w:val="00AE3EB8"/>
    <w:rsid w:val="00AE407F"/>
    <w:rsid w:val="00AE41AD"/>
    <w:rsid w:val="00AE43C8"/>
    <w:rsid w:val="00AE46B0"/>
    <w:rsid w:val="00AE46D8"/>
    <w:rsid w:val="00AE4866"/>
    <w:rsid w:val="00AE496B"/>
    <w:rsid w:val="00AE4996"/>
    <w:rsid w:val="00AE49AE"/>
    <w:rsid w:val="00AE49D8"/>
    <w:rsid w:val="00AE4A39"/>
    <w:rsid w:val="00AE4B7A"/>
    <w:rsid w:val="00AE4E4A"/>
    <w:rsid w:val="00AE53AF"/>
    <w:rsid w:val="00AE5778"/>
    <w:rsid w:val="00AE5881"/>
    <w:rsid w:val="00AE58E7"/>
    <w:rsid w:val="00AE5D19"/>
    <w:rsid w:val="00AE5E6B"/>
    <w:rsid w:val="00AE60AA"/>
    <w:rsid w:val="00AE63C5"/>
    <w:rsid w:val="00AE63DF"/>
    <w:rsid w:val="00AE64A6"/>
    <w:rsid w:val="00AE67C1"/>
    <w:rsid w:val="00AE67DB"/>
    <w:rsid w:val="00AE696A"/>
    <w:rsid w:val="00AE6C18"/>
    <w:rsid w:val="00AE6C99"/>
    <w:rsid w:val="00AE733C"/>
    <w:rsid w:val="00AE7454"/>
    <w:rsid w:val="00AE74B0"/>
    <w:rsid w:val="00AE7532"/>
    <w:rsid w:val="00AE7931"/>
    <w:rsid w:val="00AE7AE4"/>
    <w:rsid w:val="00AE7E82"/>
    <w:rsid w:val="00AE7F2A"/>
    <w:rsid w:val="00AF0076"/>
    <w:rsid w:val="00AF00DE"/>
    <w:rsid w:val="00AF03FB"/>
    <w:rsid w:val="00AF04A0"/>
    <w:rsid w:val="00AF06BA"/>
    <w:rsid w:val="00AF0A7A"/>
    <w:rsid w:val="00AF0CE1"/>
    <w:rsid w:val="00AF0D2B"/>
    <w:rsid w:val="00AF0FBA"/>
    <w:rsid w:val="00AF1005"/>
    <w:rsid w:val="00AF105C"/>
    <w:rsid w:val="00AF118F"/>
    <w:rsid w:val="00AF11B3"/>
    <w:rsid w:val="00AF1277"/>
    <w:rsid w:val="00AF1412"/>
    <w:rsid w:val="00AF14A9"/>
    <w:rsid w:val="00AF15E2"/>
    <w:rsid w:val="00AF1643"/>
    <w:rsid w:val="00AF16E2"/>
    <w:rsid w:val="00AF185C"/>
    <w:rsid w:val="00AF1886"/>
    <w:rsid w:val="00AF193F"/>
    <w:rsid w:val="00AF1CEF"/>
    <w:rsid w:val="00AF20B1"/>
    <w:rsid w:val="00AF21B1"/>
    <w:rsid w:val="00AF2230"/>
    <w:rsid w:val="00AF23F7"/>
    <w:rsid w:val="00AF24D9"/>
    <w:rsid w:val="00AF274D"/>
    <w:rsid w:val="00AF27F6"/>
    <w:rsid w:val="00AF2F89"/>
    <w:rsid w:val="00AF314F"/>
    <w:rsid w:val="00AF31F7"/>
    <w:rsid w:val="00AF32F2"/>
    <w:rsid w:val="00AF34DC"/>
    <w:rsid w:val="00AF3541"/>
    <w:rsid w:val="00AF358C"/>
    <w:rsid w:val="00AF371E"/>
    <w:rsid w:val="00AF3B4D"/>
    <w:rsid w:val="00AF3BE5"/>
    <w:rsid w:val="00AF3D2F"/>
    <w:rsid w:val="00AF4086"/>
    <w:rsid w:val="00AF413E"/>
    <w:rsid w:val="00AF4253"/>
    <w:rsid w:val="00AF4270"/>
    <w:rsid w:val="00AF43E4"/>
    <w:rsid w:val="00AF44D7"/>
    <w:rsid w:val="00AF47F0"/>
    <w:rsid w:val="00AF4A01"/>
    <w:rsid w:val="00AF4AC4"/>
    <w:rsid w:val="00AF4CBF"/>
    <w:rsid w:val="00AF4E84"/>
    <w:rsid w:val="00AF4F75"/>
    <w:rsid w:val="00AF501E"/>
    <w:rsid w:val="00AF5247"/>
    <w:rsid w:val="00AF547F"/>
    <w:rsid w:val="00AF5489"/>
    <w:rsid w:val="00AF55D8"/>
    <w:rsid w:val="00AF5751"/>
    <w:rsid w:val="00AF57C0"/>
    <w:rsid w:val="00AF57D8"/>
    <w:rsid w:val="00AF599D"/>
    <w:rsid w:val="00AF5A12"/>
    <w:rsid w:val="00AF5C3D"/>
    <w:rsid w:val="00AF5ED3"/>
    <w:rsid w:val="00AF63F5"/>
    <w:rsid w:val="00AF653A"/>
    <w:rsid w:val="00AF65E3"/>
    <w:rsid w:val="00AF6C0C"/>
    <w:rsid w:val="00AF71DF"/>
    <w:rsid w:val="00AF7246"/>
    <w:rsid w:val="00AF7264"/>
    <w:rsid w:val="00AF7672"/>
    <w:rsid w:val="00AF778F"/>
    <w:rsid w:val="00AF784F"/>
    <w:rsid w:val="00AF7896"/>
    <w:rsid w:val="00AF7B75"/>
    <w:rsid w:val="00AF7D00"/>
    <w:rsid w:val="00AF7D1D"/>
    <w:rsid w:val="00AF7D2E"/>
    <w:rsid w:val="00AF7EED"/>
    <w:rsid w:val="00AF7F0A"/>
    <w:rsid w:val="00AF7F45"/>
    <w:rsid w:val="00B002AC"/>
    <w:rsid w:val="00B00340"/>
    <w:rsid w:val="00B0036B"/>
    <w:rsid w:val="00B003DB"/>
    <w:rsid w:val="00B00490"/>
    <w:rsid w:val="00B004AC"/>
    <w:rsid w:val="00B00549"/>
    <w:rsid w:val="00B008A6"/>
    <w:rsid w:val="00B00A80"/>
    <w:rsid w:val="00B00A93"/>
    <w:rsid w:val="00B00BB8"/>
    <w:rsid w:val="00B00E72"/>
    <w:rsid w:val="00B010CD"/>
    <w:rsid w:val="00B01142"/>
    <w:rsid w:val="00B01169"/>
    <w:rsid w:val="00B01252"/>
    <w:rsid w:val="00B0134C"/>
    <w:rsid w:val="00B013A8"/>
    <w:rsid w:val="00B0156E"/>
    <w:rsid w:val="00B016BD"/>
    <w:rsid w:val="00B016E8"/>
    <w:rsid w:val="00B01721"/>
    <w:rsid w:val="00B01B7B"/>
    <w:rsid w:val="00B01BB2"/>
    <w:rsid w:val="00B01E95"/>
    <w:rsid w:val="00B01ED8"/>
    <w:rsid w:val="00B01FC6"/>
    <w:rsid w:val="00B021CE"/>
    <w:rsid w:val="00B021D3"/>
    <w:rsid w:val="00B021F2"/>
    <w:rsid w:val="00B02687"/>
    <w:rsid w:val="00B02779"/>
    <w:rsid w:val="00B0294B"/>
    <w:rsid w:val="00B029C8"/>
    <w:rsid w:val="00B02A43"/>
    <w:rsid w:val="00B02B5B"/>
    <w:rsid w:val="00B02C74"/>
    <w:rsid w:val="00B02D0D"/>
    <w:rsid w:val="00B02D67"/>
    <w:rsid w:val="00B02EEC"/>
    <w:rsid w:val="00B02F37"/>
    <w:rsid w:val="00B03066"/>
    <w:rsid w:val="00B031AC"/>
    <w:rsid w:val="00B035C8"/>
    <w:rsid w:val="00B0373A"/>
    <w:rsid w:val="00B03792"/>
    <w:rsid w:val="00B03800"/>
    <w:rsid w:val="00B038AD"/>
    <w:rsid w:val="00B038D1"/>
    <w:rsid w:val="00B03A95"/>
    <w:rsid w:val="00B03C62"/>
    <w:rsid w:val="00B03CCB"/>
    <w:rsid w:val="00B03E82"/>
    <w:rsid w:val="00B03E99"/>
    <w:rsid w:val="00B04071"/>
    <w:rsid w:val="00B040F4"/>
    <w:rsid w:val="00B04129"/>
    <w:rsid w:val="00B0435C"/>
    <w:rsid w:val="00B04414"/>
    <w:rsid w:val="00B0462C"/>
    <w:rsid w:val="00B0479C"/>
    <w:rsid w:val="00B0498A"/>
    <w:rsid w:val="00B049EF"/>
    <w:rsid w:val="00B04BA5"/>
    <w:rsid w:val="00B04C68"/>
    <w:rsid w:val="00B04F05"/>
    <w:rsid w:val="00B053EA"/>
    <w:rsid w:val="00B054AD"/>
    <w:rsid w:val="00B055C0"/>
    <w:rsid w:val="00B0569F"/>
    <w:rsid w:val="00B056C2"/>
    <w:rsid w:val="00B05716"/>
    <w:rsid w:val="00B0573C"/>
    <w:rsid w:val="00B057CD"/>
    <w:rsid w:val="00B05880"/>
    <w:rsid w:val="00B05A63"/>
    <w:rsid w:val="00B05DFD"/>
    <w:rsid w:val="00B05F35"/>
    <w:rsid w:val="00B06129"/>
    <w:rsid w:val="00B061D5"/>
    <w:rsid w:val="00B0624E"/>
    <w:rsid w:val="00B0630F"/>
    <w:rsid w:val="00B0647C"/>
    <w:rsid w:val="00B06546"/>
    <w:rsid w:val="00B0667B"/>
    <w:rsid w:val="00B06813"/>
    <w:rsid w:val="00B069DB"/>
    <w:rsid w:val="00B06B4E"/>
    <w:rsid w:val="00B06C96"/>
    <w:rsid w:val="00B06E6C"/>
    <w:rsid w:val="00B06E8E"/>
    <w:rsid w:val="00B07407"/>
    <w:rsid w:val="00B0743E"/>
    <w:rsid w:val="00B0757A"/>
    <w:rsid w:val="00B077DE"/>
    <w:rsid w:val="00B0788B"/>
    <w:rsid w:val="00B078B2"/>
    <w:rsid w:val="00B07A96"/>
    <w:rsid w:val="00B07BFE"/>
    <w:rsid w:val="00B07C01"/>
    <w:rsid w:val="00B07D63"/>
    <w:rsid w:val="00B07F1B"/>
    <w:rsid w:val="00B07F48"/>
    <w:rsid w:val="00B07F92"/>
    <w:rsid w:val="00B101DF"/>
    <w:rsid w:val="00B1039D"/>
    <w:rsid w:val="00B1043D"/>
    <w:rsid w:val="00B1061C"/>
    <w:rsid w:val="00B10632"/>
    <w:rsid w:val="00B10713"/>
    <w:rsid w:val="00B10716"/>
    <w:rsid w:val="00B1077C"/>
    <w:rsid w:val="00B1078C"/>
    <w:rsid w:val="00B10843"/>
    <w:rsid w:val="00B10A30"/>
    <w:rsid w:val="00B10AC0"/>
    <w:rsid w:val="00B10C2F"/>
    <w:rsid w:val="00B10CF2"/>
    <w:rsid w:val="00B10DC3"/>
    <w:rsid w:val="00B112B1"/>
    <w:rsid w:val="00B11397"/>
    <w:rsid w:val="00B11940"/>
    <w:rsid w:val="00B11ED2"/>
    <w:rsid w:val="00B127BC"/>
    <w:rsid w:val="00B128A0"/>
    <w:rsid w:val="00B12BD3"/>
    <w:rsid w:val="00B12C19"/>
    <w:rsid w:val="00B13525"/>
    <w:rsid w:val="00B13809"/>
    <w:rsid w:val="00B1386C"/>
    <w:rsid w:val="00B13D5E"/>
    <w:rsid w:val="00B13F3E"/>
    <w:rsid w:val="00B14051"/>
    <w:rsid w:val="00B14142"/>
    <w:rsid w:val="00B14339"/>
    <w:rsid w:val="00B14390"/>
    <w:rsid w:val="00B14619"/>
    <w:rsid w:val="00B1469E"/>
    <w:rsid w:val="00B14CE7"/>
    <w:rsid w:val="00B14D72"/>
    <w:rsid w:val="00B14E0A"/>
    <w:rsid w:val="00B14E5D"/>
    <w:rsid w:val="00B14EA4"/>
    <w:rsid w:val="00B14FEB"/>
    <w:rsid w:val="00B15148"/>
    <w:rsid w:val="00B1523B"/>
    <w:rsid w:val="00B15480"/>
    <w:rsid w:val="00B155AA"/>
    <w:rsid w:val="00B155AD"/>
    <w:rsid w:val="00B15716"/>
    <w:rsid w:val="00B1611F"/>
    <w:rsid w:val="00B161E4"/>
    <w:rsid w:val="00B164D2"/>
    <w:rsid w:val="00B164DC"/>
    <w:rsid w:val="00B1658F"/>
    <w:rsid w:val="00B16842"/>
    <w:rsid w:val="00B168BE"/>
    <w:rsid w:val="00B16C49"/>
    <w:rsid w:val="00B16CDB"/>
    <w:rsid w:val="00B16E40"/>
    <w:rsid w:val="00B17080"/>
    <w:rsid w:val="00B17287"/>
    <w:rsid w:val="00B172E5"/>
    <w:rsid w:val="00B17381"/>
    <w:rsid w:val="00B174B8"/>
    <w:rsid w:val="00B175C4"/>
    <w:rsid w:val="00B175DF"/>
    <w:rsid w:val="00B178C5"/>
    <w:rsid w:val="00B17B04"/>
    <w:rsid w:val="00B17D43"/>
    <w:rsid w:val="00B17E5D"/>
    <w:rsid w:val="00B17FAD"/>
    <w:rsid w:val="00B203BB"/>
    <w:rsid w:val="00B20461"/>
    <w:rsid w:val="00B20530"/>
    <w:rsid w:val="00B2058D"/>
    <w:rsid w:val="00B205A5"/>
    <w:rsid w:val="00B20819"/>
    <w:rsid w:val="00B209E7"/>
    <w:rsid w:val="00B209EC"/>
    <w:rsid w:val="00B20BFD"/>
    <w:rsid w:val="00B20D36"/>
    <w:rsid w:val="00B20DEB"/>
    <w:rsid w:val="00B21110"/>
    <w:rsid w:val="00B2115F"/>
    <w:rsid w:val="00B214F4"/>
    <w:rsid w:val="00B21532"/>
    <w:rsid w:val="00B21968"/>
    <w:rsid w:val="00B2196A"/>
    <w:rsid w:val="00B21B7E"/>
    <w:rsid w:val="00B21B90"/>
    <w:rsid w:val="00B21C9E"/>
    <w:rsid w:val="00B21EB3"/>
    <w:rsid w:val="00B21FA5"/>
    <w:rsid w:val="00B22230"/>
    <w:rsid w:val="00B22245"/>
    <w:rsid w:val="00B222D7"/>
    <w:rsid w:val="00B2247D"/>
    <w:rsid w:val="00B22549"/>
    <w:rsid w:val="00B227B8"/>
    <w:rsid w:val="00B227C4"/>
    <w:rsid w:val="00B22998"/>
    <w:rsid w:val="00B22A90"/>
    <w:rsid w:val="00B22B11"/>
    <w:rsid w:val="00B22D82"/>
    <w:rsid w:val="00B22E7D"/>
    <w:rsid w:val="00B230FB"/>
    <w:rsid w:val="00B2320E"/>
    <w:rsid w:val="00B23410"/>
    <w:rsid w:val="00B236E2"/>
    <w:rsid w:val="00B23810"/>
    <w:rsid w:val="00B238A9"/>
    <w:rsid w:val="00B23953"/>
    <w:rsid w:val="00B239C5"/>
    <w:rsid w:val="00B239DB"/>
    <w:rsid w:val="00B23D67"/>
    <w:rsid w:val="00B23DD8"/>
    <w:rsid w:val="00B23F7D"/>
    <w:rsid w:val="00B23FA1"/>
    <w:rsid w:val="00B24037"/>
    <w:rsid w:val="00B2427F"/>
    <w:rsid w:val="00B24750"/>
    <w:rsid w:val="00B247D5"/>
    <w:rsid w:val="00B24827"/>
    <w:rsid w:val="00B24990"/>
    <w:rsid w:val="00B24B9B"/>
    <w:rsid w:val="00B24D9F"/>
    <w:rsid w:val="00B2548F"/>
    <w:rsid w:val="00B25789"/>
    <w:rsid w:val="00B2590C"/>
    <w:rsid w:val="00B25C30"/>
    <w:rsid w:val="00B25E8D"/>
    <w:rsid w:val="00B25F80"/>
    <w:rsid w:val="00B26454"/>
    <w:rsid w:val="00B2665F"/>
    <w:rsid w:val="00B27057"/>
    <w:rsid w:val="00B2718B"/>
    <w:rsid w:val="00B27209"/>
    <w:rsid w:val="00B27353"/>
    <w:rsid w:val="00B27676"/>
    <w:rsid w:val="00B2772D"/>
    <w:rsid w:val="00B277B4"/>
    <w:rsid w:val="00B27930"/>
    <w:rsid w:val="00B27BF7"/>
    <w:rsid w:val="00B27C9B"/>
    <w:rsid w:val="00B27F3A"/>
    <w:rsid w:val="00B30067"/>
    <w:rsid w:val="00B30104"/>
    <w:rsid w:val="00B3012A"/>
    <w:rsid w:val="00B303B6"/>
    <w:rsid w:val="00B303DE"/>
    <w:rsid w:val="00B30540"/>
    <w:rsid w:val="00B30995"/>
    <w:rsid w:val="00B30E4A"/>
    <w:rsid w:val="00B31264"/>
    <w:rsid w:val="00B31336"/>
    <w:rsid w:val="00B31426"/>
    <w:rsid w:val="00B3150C"/>
    <w:rsid w:val="00B318E9"/>
    <w:rsid w:val="00B31AA5"/>
    <w:rsid w:val="00B31C74"/>
    <w:rsid w:val="00B31E17"/>
    <w:rsid w:val="00B31F87"/>
    <w:rsid w:val="00B321F4"/>
    <w:rsid w:val="00B322D1"/>
    <w:rsid w:val="00B323A6"/>
    <w:rsid w:val="00B3240E"/>
    <w:rsid w:val="00B324F0"/>
    <w:rsid w:val="00B3286C"/>
    <w:rsid w:val="00B32A2E"/>
    <w:rsid w:val="00B32D27"/>
    <w:rsid w:val="00B32DC5"/>
    <w:rsid w:val="00B32F6C"/>
    <w:rsid w:val="00B335FB"/>
    <w:rsid w:val="00B336FD"/>
    <w:rsid w:val="00B337C7"/>
    <w:rsid w:val="00B339CB"/>
    <w:rsid w:val="00B33A99"/>
    <w:rsid w:val="00B33C78"/>
    <w:rsid w:val="00B33EA4"/>
    <w:rsid w:val="00B33F2E"/>
    <w:rsid w:val="00B33F69"/>
    <w:rsid w:val="00B33FF4"/>
    <w:rsid w:val="00B34076"/>
    <w:rsid w:val="00B3430C"/>
    <w:rsid w:val="00B3473D"/>
    <w:rsid w:val="00B3497B"/>
    <w:rsid w:val="00B34C18"/>
    <w:rsid w:val="00B34C73"/>
    <w:rsid w:val="00B34E82"/>
    <w:rsid w:val="00B35066"/>
    <w:rsid w:val="00B35102"/>
    <w:rsid w:val="00B35271"/>
    <w:rsid w:val="00B352D9"/>
    <w:rsid w:val="00B355CE"/>
    <w:rsid w:val="00B35683"/>
    <w:rsid w:val="00B35715"/>
    <w:rsid w:val="00B357F2"/>
    <w:rsid w:val="00B35C15"/>
    <w:rsid w:val="00B35C90"/>
    <w:rsid w:val="00B35D71"/>
    <w:rsid w:val="00B35DC9"/>
    <w:rsid w:val="00B360BE"/>
    <w:rsid w:val="00B361D3"/>
    <w:rsid w:val="00B36937"/>
    <w:rsid w:val="00B369B5"/>
    <w:rsid w:val="00B36B61"/>
    <w:rsid w:val="00B37191"/>
    <w:rsid w:val="00B371A0"/>
    <w:rsid w:val="00B37233"/>
    <w:rsid w:val="00B3733D"/>
    <w:rsid w:val="00B373D7"/>
    <w:rsid w:val="00B37570"/>
    <w:rsid w:val="00B3772F"/>
    <w:rsid w:val="00B37A9D"/>
    <w:rsid w:val="00B37C75"/>
    <w:rsid w:val="00B37D78"/>
    <w:rsid w:val="00B40182"/>
    <w:rsid w:val="00B401F3"/>
    <w:rsid w:val="00B40354"/>
    <w:rsid w:val="00B40623"/>
    <w:rsid w:val="00B40790"/>
    <w:rsid w:val="00B40931"/>
    <w:rsid w:val="00B40A1D"/>
    <w:rsid w:val="00B40BF7"/>
    <w:rsid w:val="00B4113B"/>
    <w:rsid w:val="00B41180"/>
    <w:rsid w:val="00B41353"/>
    <w:rsid w:val="00B41478"/>
    <w:rsid w:val="00B414F2"/>
    <w:rsid w:val="00B41650"/>
    <w:rsid w:val="00B4177D"/>
    <w:rsid w:val="00B417EC"/>
    <w:rsid w:val="00B418E7"/>
    <w:rsid w:val="00B4190F"/>
    <w:rsid w:val="00B419A3"/>
    <w:rsid w:val="00B41B9D"/>
    <w:rsid w:val="00B4203B"/>
    <w:rsid w:val="00B42085"/>
    <w:rsid w:val="00B421AF"/>
    <w:rsid w:val="00B426D3"/>
    <w:rsid w:val="00B42731"/>
    <w:rsid w:val="00B428D9"/>
    <w:rsid w:val="00B429AE"/>
    <w:rsid w:val="00B42BCC"/>
    <w:rsid w:val="00B42C50"/>
    <w:rsid w:val="00B42DF1"/>
    <w:rsid w:val="00B42E42"/>
    <w:rsid w:val="00B4328B"/>
    <w:rsid w:val="00B433F3"/>
    <w:rsid w:val="00B43420"/>
    <w:rsid w:val="00B43718"/>
    <w:rsid w:val="00B43AA7"/>
    <w:rsid w:val="00B43B89"/>
    <w:rsid w:val="00B43B9C"/>
    <w:rsid w:val="00B43B9F"/>
    <w:rsid w:val="00B43BD8"/>
    <w:rsid w:val="00B43CC8"/>
    <w:rsid w:val="00B43FA7"/>
    <w:rsid w:val="00B44371"/>
    <w:rsid w:val="00B445E4"/>
    <w:rsid w:val="00B44E0E"/>
    <w:rsid w:val="00B45100"/>
    <w:rsid w:val="00B4515A"/>
    <w:rsid w:val="00B451B2"/>
    <w:rsid w:val="00B45287"/>
    <w:rsid w:val="00B45310"/>
    <w:rsid w:val="00B45515"/>
    <w:rsid w:val="00B45690"/>
    <w:rsid w:val="00B4578D"/>
    <w:rsid w:val="00B45875"/>
    <w:rsid w:val="00B45E4E"/>
    <w:rsid w:val="00B45E98"/>
    <w:rsid w:val="00B45F4E"/>
    <w:rsid w:val="00B46002"/>
    <w:rsid w:val="00B46116"/>
    <w:rsid w:val="00B46194"/>
    <w:rsid w:val="00B461BD"/>
    <w:rsid w:val="00B462BC"/>
    <w:rsid w:val="00B46573"/>
    <w:rsid w:val="00B46727"/>
    <w:rsid w:val="00B4698E"/>
    <w:rsid w:val="00B46A02"/>
    <w:rsid w:val="00B46DDF"/>
    <w:rsid w:val="00B46F01"/>
    <w:rsid w:val="00B46F6E"/>
    <w:rsid w:val="00B47108"/>
    <w:rsid w:val="00B47156"/>
    <w:rsid w:val="00B4735B"/>
    <w:rsid w:val="00B47407"/>
    <w:rsid w:val="00B4785E"/>
    <w:rsid w:val="00B478CF"/>
    <w:rsid w:val="00B47B9B"/>
    <w:rsid w:val="00B47CBB"/>
    <w:rsid w:val="00B47F83"/>
    <w:rsid w:val="00B501C9"/>
    <w:rsid w:val="00B50534"/>
    <w:rsid w:val="00B5099B"/>
    <w:rsid w:val="00B509B7"/>
    <w:rsid w:val="00B50AFF"/>
    <w:rsid w:val="00B50B16"/>
    <w:rsid w:val="00B50C61"/>
    <w:rsid w:val="00B50DE6"/>
    <w:rsid w:val="00B50EBA"/>
    <w:rsid w:val="00B50FF8"/>
    <w:rsid w:val="00B5102B"/>
    <w:rsid w:val="00B513D6"/>
    <w:rsid w:val="00B51633"/>
    <w:rsid w:val="00B516FE"/>
    <w:rsid w:val="00B5189F"/>
    <w:rsid w:val="00B519FC"/>
    <w:rsid w:val="00B51E65"/>
    <w:rsid w:val="00B51EFA"/>
    <w:rsid w:val="00B51F54"/>
    <w:rsid w:val="00B520A2"/>
    <w:rsid w:val="00B52169"/>
    <w:rsid w:val="00B52645"/>
    <w:rsid w:val="00B527E2"/>
    <w:rsid w:val="00B52853"/>
    <w:rsid w:val="00B52B85"/>
    <w:rsid w:val="00B52BFE"/>
    <w:rsid w:val="00B52C2C"/>
    <w:rsid w:val="00B52C34"/>
    <w:rsid w:val="00B52D7C"/>
    <w:rsid w:val="00B52E17"/>
    <w:rsid w:val="00B53078"/>
    <w:rsid w:val="00B5307D"/>
    <w:rsid w:val="00B533DC"/>
    <w:rsid w:val="00B5394C"/>
    <w:rsid w:val="00B5396F"/>
    <w:rsid w:val="00B53A9C"/>
    <w:rsid w:val="00B53AB3"/>
    <w:rsid w:val="00B53AC1"/>
    <w:rsid w:val="00B53BD5"/>
    <w:rsid w:val="00B53CE4"/>
    <w:rsid w:val="00B540DC"/>
    <w:rsid w:val="00B5412A"/>
    <w:rsid w:val="00B54231"/>
    <w:rsid w:val="00B54297"/>
    <w:rsid w:val="00B54345"/>
    <w:rsid w:val="00B543CD"/>
    <w:rsid w:val="00B54545"/>
    <w:rsid w:val="00B54AC0"/>
    <w:rsid w:val="00B54BA5"/>
    <w:rsid w:val="00B54BCC"/>
    <w:rsid w:val="00B54D4E"/>
    <w:rsid w:val="00B54ED0"/>
    <w:rsid w:val="00B54F62"/>
    <w:rsid w:val="00B55060"/>
    <w:rsid w:val="00B55441"/>
    <w:rsid w:val="00B554DD"/>
    <w:rsid w:val="00B55667"/>
    <w:rsid w:val="00B55674"/>
    <w:rsid w:val="00B556D7"/>
    <w:rsid w:val="00B5580A"/>
    <w:rsid w:val="00B55888"/>
    <w:rsid w:val="00B558A8"/>
    <w:rsid w:val="00B558C0"/>
    <w:rsid w:val="00B559D9"/>
    <w:rsid w:val="00B55D6F"/>
    <w:rsid w:val="00B55ED2"/>
    <w:rsid w:val="00B560A7"/>
    <w:rsid w:val="00B561DD"/>
    <w:rsid w:val="00B56211"/>
    <w:rsid w:val="00B56650"/>
    <w:rsid w:val="00B566DB"/>
    <w:rsid w:val="00B567F3"/>
    <w:rsid w:val="00B56826"/>
    <w:rsid w:val="00B5687B"/>
    <w:rsid w:val="00B56A21"/>
    <w:rsid w:val="00B56A66"/>
    <w:rsid w:val="00B56AAB"/>
    <w:rsid w:val="00B56D4F"/>
    <w:rsid w:val="00B56D6B"/>
    <w:rsid w:val="00B56F1E"/>
    <w:rsid w:val="00B57076"/>
    <w:rsid w:val="00B5711F"/>
    <w:rsid w:val="00B571FA"/>
    <w:rsid w:val="00B573F4"/>
    <w:rsid w:val="00B575F9"/>
    <w:rsid w:val="00B57675"/>
    <w:rsid w:val="00B57E6C"/>
    <w:rsid w:val="00B57F1C"/>
    <w:rsid w:val="00B57F53"/>
    <w:rsid w:val="00B60020"/>
    <w:rsid w:val="00B600CF"/>
    <w:rsid w:val="00B60104"/>
    <w:rsid w:val="00B6036D"/>
    <w:rsid w:val="00B604AE"/>
    <w:rsid w:val="00B60534"/>
    <w:rsid w:val="00B607B0"/>
    <w:rsid w:val="00B60A74"/>
    <w:rsid w:val="00B60BBD"/>
    <w:rsid w:val="00B60EFC"/>
    <w:rsid w:val="00B6104B"/>
    <w:rsid w:val="00B61140"/>
    <w:rsid w:val="00B6130D"/>
    <w:rsid w:val="00B61312"/>
    <w:rsid w:val="00B61340"/>
    <w:rsid w:val="00B61610"/>
    <w:rsid w:val="00B616C5"/>
    <w:rsid w:val="00B61895"/>
    <w:rsid w:val="00B61906"/>
    <w:rsid w:val="00B6197A"/>
    <w:rsid w:val="00B619F2"/>
    <w:rsid w:val="00B61AA0"/>
    <w:rsid w:val="00B61B7F"/>
    <w:rsid w:val="00B61BD4"/>
    <w:rsid w:val="00B61CAC"/>
    <w:rsid w:val="00B61EEE"/>
    <w:rsid w:val="00B6223C"/>
    <w:rsid w:val="00B62288"/>
    <w:rsid w:val="00B62290"/>
    <w:rsid w:val="00B622E4"/>
    <w:rsid w:val="00B62608"/>
    <w:rsid w:val="00B62DD0"/>
    <w:rsid w:val="00B63292"/>
    <w:rsid w:val="00B63311"/>
    <w:rsid w:val="00B633C6"/>
    <w:rsid w:val="00B6351F"/>
    <w:rsid w:val="00B63B17"/>
    <w:rsid w:val="00B63E6B"/>
    <w:rsid w:val="00B63EB6"/>
    <w:rsid w:val="00B641A9"/>
    <w:rsid w:val="00B641BF"/>
    <w:rsid w:val="00B64277"/>
    <w:rsid w:val="00B64291"/>
    <w:rsid w:val="00B643F8"/>
    <w:rsid w:val="00B6441C"/>
    <w:rsid w:val="00B64461"/>
    <w:rsid w:val="00B64561"/>
    <w:rsid w:val="00B64599"/>
    <w:rsid w:val="00B6480E"/>
    <w:rsid w:val="00B64917"/>
    <w:rsid w:val="00B64BBE"/>
    <w:rsid w:val="00B64EE7"/>
    <w:rsid w:val="00B64EFF"/>
    <w:rsid w:val="00B65196"/>
    <w:rsid w:val="00B6529D"/>
    <w:rsid w:val="00B652FB"/>
    <w:rsid w:val="00B65574"/>
    <w:rsid w:val="00B65A3C"/>
    <w:rsid w:val="00B65AB8"/>
    <w:rsid w:val="00B65C49"/>
    <w:rsid w:val="00B65F53"/>
    <w:rsid w:val="00B66097"/>
    <w:rsid w:val="00B661B6"/>
    <w:rsid w:val="00B661B9"/>
    <w:rsid w:val="00B66359"/>
    <w:rsid w:val="00B664BA"/>
    <w:rsid w:val="00B66581"/>
    <w:rsid w:val="00B66609"/>
    <w:rsid w:val="00B6690B"/>
    <w:rsid w:val="00B66B29"/>
    <w:rsid w:val="00B66BD2"/>
    <w:rsid w:val="00B66CE1"/>
    <w:rsid w:val="00B66D20"/>
    <w:rsid w:val="00B66DEF"/>
    <w:rsid w:val="00B66E35"/>
    <w:rsid w:val="00B66F7A"/>
    <w:rsid w:val="00B66FE1"/>
    <w:rsid w:val="00B67073"/>
    <w:rsid w:val="00B675E1"/>
    <w:rsid w:val="00B67638"/>
    <w:rsid w:val="00B6768D"/>
    <w:rsid w:val="00B677C3"/>
    <w:rsid w:val="00B67906"/>
    <w:rsid w:val="00B67A8E"/>
    <w:rsid w:val="00B67DB1"/>
    <w:rsid w:val="00B67EDF"/>
    <w:rsid w:val="00B700BB"/>
    <w:rsid w:val="00B702EB"/>
    <w:rsid w:val="00B703FF"/>
    <w:rsid w:val="00B704D6"/>
    <w:rsid w:val="00B705F3"/>
    <w:rsid w:val="00B70807"/>
    <w:rsid w:val="00B70AC8"/>
    <w:rsid w:val="00B70B67"/>
    <w:rsid w:val="00B70E11"/>
    <w:rsid w:val="00B70E94"/>
    <w:rsid w:val="00B70F71"/>
    <w:rsid w:val="00B7106A"/>
    <w:rsid w:val="00B7118A"/>
    <w:rsid w:val="00B714D3"/>
    <w:rsid w:val="00B718A4"/>
    <w:rsid w:val="00B71921"/>
    <w:rsid w:val="00B71B28"/>
    <w:rsid w:val="00B71B52"/>
    <w:rsid w:val="00B71B86"/>
    <w:rsid w:val="00B71D9B"/>
    <w:rsid w:val="00B71DF4"/>
    <w:rsid w:val="00B71EA5"/>
    <w:rsid w:val="00B7202C"/>
    <w:rsid w:val="00B720EE"/>
    <w:rsid w:val="00B72106"/>
    <w:rsid w:val="00B722BA"/>
    <w:rsid w:val="00B7234A"/>
    <w:rsid w:val="00B7236C"/>
    <w:rsid w:val="00B72581"/>
    <w:rsid w:val="00B725E0"/>
    <w:rsid w:val="00B72976"/>
    <w:rsid w:val="00B72995"/>
    <w:rsid w:val="00B72DD9"/>
    <w:rsid w:val="00B72E7E"/>
    <w:rsid w:val="00B72EAB"/>
    <w:rsid w:val="00B7317C"/>
    <w:rsid w:val="00B73607"/>
    <w:rsid w:val="00B7361A"/>
    <w:rsid w:val="00B73669"/>
    <w:rsid w:val="00B73771"/>
    <w:rsid w:val="00B73803"/>
    <w:rsid w:val="00B73A35"/>
    <w:rsid w:val="00B73C3A"/>
    <w:rsid w:val="00B73CCF"/>
    <w:rsid w:val="00B73FE2"/>
    <w:rsid w:val="00B74270"/>
    <w:rsid w:val="00B742EB"/>
    <w:rsid w:val="00B74509"/>
    <w:rsid w:val="00B7458D"/>
    <w:rsid w:val="00B74705"/>
    <w:rsid w:val="00B7480E"/>
    <w:rsid w:val="00B74812"/>
    <w:rsid w:val="00B7498F"/>
    <w:rsid w:val="00B749D9"/>
    <w:rsid w:val="00B74A98"/>
    <w:rsid w:val="00B74AB3"/>
    <w:rsid w:val="00B74EEE"/>
    <w:rsid w:val="00B74F7D"/>
    <w:rsid w:val="00B75000"/>
    <w:rsid w:val="00B7512B"/>
    <w:rsid w:val="00B751D9"/>
    <w:rsid w:val="00B754A3"/>
    <w:rsid w:val="00B75698"/>
    <w:rsid w:val="00B758ED"/>
    <w:rsid w:val="00B75B69"/>
    <w:rsid w:val="00B75D23"/>
    <w:rsid w:val="00B75E8F"/>
    <w:rsid w:val="00B75ECD"/>
    <w:rsid w:val="00B75F85"/>
    <w:rsid w:val="00B76110"/>
    <w:rsid w:val="00B76263"/>
    <w:rsid w:val="00B762A7"/>
    <w:rsid w:val="00B76461"/>
    <w:rsid w:val="00B7653D"/>
    <w:rsid w:val="00B767A3"/>
    <w:rsid w:val="00B767C1"/>
    <w:rsid w:val="00B768AA"/>
    <w:rsid w:val="00B76926"/>
    <w:rsid w:val="00B7693B"/>
    <w:rsid w:val="00B76B9B"/>
    <w:rsid w:val="00B76CA9"/>
    <w:rsid w:val="00B76E05"/>
    <w:rsid w:val="00B76E40"/>
    <w:rsid w:val="00B76EBF"/>
    <w:rsid w:val="00B77DDA"/>
    <w:rsid w:val="00B77EE7"/>
    <w:rsid w:val="00B77F9A"/>
    <w:rsid w:val="00B80041"/>
    <w:rsid w:val="00B8013F"/>
    <w:rsid w:val="00B80899"/>
    <w:rsid w:val="00B80D87"/>
    <w:rsid w:val="00B80FFD"/>
    <w:rsid w:val="00B811F9"/>
    <w:rsid w:val="00B8129F"/>
    <w:rsid w:val="00B81339"/>
    <w:rsid w:val="00B81389"/>
    <w:rsid w:val="00B814B7"/>
    <w:rsid w:val="00B814BB"/>
    <w:rsid w:val="00B8159C"/>
    <w:rsid w:val="00B8164E"/>
    <w:rsid w:val="00B816CF"/>
    <w:rsid w:val="00B81B54"/>
    <w:rsid w:val="00B81D34"/>
    <w:rsid w:val="00B81E8D"/>
    <w:rsid w:val="00B81EEE"/>
    <w:rsid w:val="00B81F4E"/>
    <w:rsid w:val="00B81FC7"/>
    <w:rsid w:val="00B81FF0"/>
    <w:rsid w:val="00B82070"/>
    <w:rsid w:val="00B8214E"/>
    <w:rsid w:val="00B821D6"/>
    <w:rsid w:val="00B823BA"/>
    <w:rsid w:val="00B823FB"/>
    <w:rsid w:val="00B8250B"/>
    <w:rsid w:val="00B82549"/>
    <w:rsid w:val="00B8285A"/>
    <w:rsid w:val="00B82B8F"/>
    <w:rsid w:val="00B82C4B"/>
    <w:rsid w:val="00B82E40"/>
    <w:rsid w:val="00B82EAA"/>
    <w:rsid w:val="00B82EFE"/>
    <w:rsid w:val="00B82F2B"/>
    <w:rsid w:val="00B82F6A"/>
    <w:rsid w:val="00B830F2"/>
    <w:rsid w:val="00B831FD"/>
    <w:rsid w:val="00B832A2"/>
    <w:rsid w:val="00B832F6"/>
    <w:rsid w:val="00B83399"/>
    <w:rsid w:val="00B8384C"/>
    <w:rsid w:val="00B83A1E"/>
    <w:rsid w:val="00B83ADE"/>
    <w:rsid w:val="00B83DC6"/>
    <w:rsid w:val="00B83DFF"/>
    <w:rsid w:val="00B83F2B"/>
    <w:rsid w:val="00B83F4C"/>
    <w:rsid w:val="00B8405D"/>
    <w:rsid w:val="00B840D9"/>
    <w:rsid w:val="00B8426B"/>
    <w:rsid w:val="00B8432B"/>
    <w:rsid w:val="00B8466B"/>
    <w:rsid w:val="00B8469F"/>
    <w:rsid w:val="00B8476F"/>
    <w:rsid w:val="00B84952"/>
    <w:rsid w:val="00B84A37"/>
    <w:rsid w:val="00B84B7B"/>
    <w:rsid w:val="00B84BD4"/>
    <w:rsid w:val="00B84E41"/>
    <w:rsid w:val="00B84F1E"/>
    <w:rsid w:val="00B852EF"/>
    <w:rsid w:val="00B8545E"/>
    <w:rsid w:val="00B855D8"/>
    <w:rsid w:val="00B85695"/>
    <w:rsid w:val="00B8584C"/>
    <w:rsid w:val="00B85AA9"/>
    <w:rsid w:val="00B85AAF"/>
    <w:rsid w:val="00B85B7D"/>
    <w:rsid w:val="00B85E6D"/>
    <w:rsid w:val="00B85F1B"/>
    <w:rsid w:val="00B85F5E"/>
    <w:rsid w:val="00B86150"/>
    <w:rsid w:val="00B861C5"/>
    <w:rsid w:val="00B8633A"/>
    <w:rsid w:val="00B8638D"/>
    <w:rsid w:val="00B86521"/>
    <w:rsid w:val="00B86552"/>
    <w:rsid w:val="00B865FF"/>
    <w:rsid w:val="00B866F8"/>
    <w:rsid w:val="00B86733"/>
    <w:rsid w:val="00B86B75"/>
    <w:rsid w:val="00B86E6D"/>
    <w:rsid w:val="00B86F13"/>
    <w:rsid w:val="00B86FB8"/>
    <w:rsid w:val="00B870D0"/>
    <w:rsid w:val="00B8712C"/>
    <w:rsid w:val="00B87220"/>
    <w:rsid w:val="00B87238"/>
    <w:rsid w:val="00B872AD"/>
    <w:rsid w:val="00B87323"/>
    <w:rsid w:val="00B87425"/>
    <w:rsid w:val="00B87696"/>
    <w:rsid w:val="00B87873"/>
    <w:rsid w:val="00B878FB"/>
    <w:rsid w:val="00B9007F"/>
    <w:rsid w:val="00B90092"/>
    <w:rsid w:val="00B902AC"/>
    <w:rsid w:val="00B90649"/>
    <w:rsid w:val="00B906C9"/>
    <w:rsid w:val="00B9095D"/>
    <w:rsid w:val="00B90B07"/>
    <w:rsid w:val="00B90C9A"/>
    <w:rsid w:val="00B90D56"/>
    <w:rsid w:val="00B90D9F"/>
    <w:rsid w:val="00B90F7B"/>
    <w:rsid w:val="00B91039"/>
    <w:rsid w:val="00B91056"/>
    <w:rsid w:val="00B91137"/>
    <w:rsid w:val="00B9115A"/>
    <w:rsid w:val="00B9142C"/>
    <w:rsid w:val="00B91540"/>
    <w:rsid w:val="00B92157"/>
    <w:rsid w:val="00B92235"/>
    <w:rsid w:val="00B922FB"/>
    <w:rsid w:val="00B92405"/>
    <w:rsid w:val="00B925F4"/>
    <w:rsid w:val="00B9263F"/>
    <w:rsid w:val="00B92695"/>
    <w:rsid w:val="00B926D9"/>
    <w:rsid w:val="00B927B4"/>
    <w:rsid w:val="00B92994"/>
    <w:rsid w:val="00B929D2"/>
    <w:rsid w:val="00B92A0F"/>
    <w:rsid w:val="00B92A7F"/>
    <w:rsid w:val="00B92B1E"/>
    <w:rsid w:val="00B92B24"/>
    <w:rsid w:val="00B92CA7"/>
    <w:rsid w:val="00B92CB1"/>
    <w:rsid w:val="00B92D64"/>
    <w:rsid w:val="00B92D89"/>
    <w:rsid w:val="00B92DBD"/>
    <w:rsid w:val="00B931C4"/>
    <w:rsid w:val="00B931E6"/>
    <w:rsid w:val="00B932C7"/>
    <w:rsid w:val="00B9336D"/>
    <w:rsid w:val="00B934B7"/>
    <w:rsid w:val="00B9358D"/>
    <w:rsid w:val="00B938CC"/>
    <w:rsid w:val="00B9390A"/>
    <w:rsid w:val="00B93A93"/>
    <w:rsid w:val="00B93B91"/>
    <w:rsid w:val="00B93DAD"/>
    <w:rsid w:val="00B93EBA"/>
    <w:rsid w:val="00B942A3"/>
    <w:rsid w:val="00B9445A"/>
    <w:rsid w:val="00B94521"/>
    <w:rsid w:val="00B94868"/>
    <w:rsid w:val="00B9487E"/>
    <w:rsid w:val="00B9494D"/>
    <w:rsid w:val="00B94C9F"/>
    <w:rsid w:val="00B9505B"/>
    <w:rsid w:val="00B950F0"/>
    <w:rsid w:val="00B95105"/>
    <w:rsid w:val="00B95559"/>
    <w:rsid w:val="00B956D7"/>
    <w:rsid w:val="00B957C3"/>
    <w:rsid w:val="00B95B6B"/>
    <w:rsid w:val="00B95D8D"/>
    <w:rsid w:val="00B95E90"/>
    <w:rsid w:val="00B95FBC"/>
    <w:rsid w:val="00B9608B"/>
    <w:rsid w:val="00B960C5"/>
    <w:rsid w:val="00B96181"/>
    <w:rsid w:val="00B96285"/>
    <w:rsid w:val="00B9629E"/>
    <w:rsid w:val="00B96306"/>
    <w:rsid w:val="00B963BE"/>
    <w:rsid w:val="00B9640F"/>
    <w:rsid w:val="00B96461"/>
    <w:rsid w:val="00B965BD"/>
    <w:rsid w:val="00B96631"/>
    <w:rsid w:val="00B9684A"/>
    <w:rsid w:val="00B96873"/>
    <w:rsid w:val="00B96A4E"/>
    <w:rsid w:val="00B96B53"/>
    <w:rsid w:val="00B96B78"/>
    <w:rsid w:val="00B96C59"/>
    <w:rsid w:val="00B96D41"/>
    <w:rsid w:val="00B96FA2"/>
    <w:rsid w:val="00B9702A"/>
    <w:rsid w:val="00B9709D"/>
    <w:rsid w:val="00B970CA"/>
    <w:rsid w:val="00B97382"/>
    <w:rsid w:val="00B97402"/>
    <w:rsid w:val="00B97518"/>
    <w:rsid w:val="00B97692"/>
    <w:rsid w:val="00B97CEF"/>
    <w:rsid w:val="00BA0315"/>
    <w:rsid w:val="00BA036D"/>
    <w:rsid w:val="00BA0396"/>
    <w:rsid w:val="00BA0483"/>
    <w:rsid w:val="00BA0955"/>
    <w:rsid w:val="00BA106F"/>
    <w:rsid w:val="00BA12D2"/>
    <w:rsid w:val="00BA141E"/>
    <w:rsid w:val="00BA147E"/>
    <w:rsid w:val="00BA15D3"/>
    <w:rsid w:val="00BA1978"/>
    <w:rsid w:val="00BA19F3"/>
    <w:rsid w:val="00BA1B26"/>
    <w:rsid w:val="00BA1B31"/>
    <w:rsid w:val="00BA1B6E"/>
    <w:rsid w:val="00BA2288"/>
    <w:rsid w:val="00BA263C"/>
    <w:rsid w:val="00BA26A3"/>
    <w:rsid w:val="00BA26F4"/>
    <w:rsid w:val="00BA27C1"/>
    <w:rsid w:val="00BA2B77"/>
    <w:rsid w:val="00BA2C17"/>
    <w:rsid w:val="00BA2C63"/>
    <w:rsid w:val="00BA2C74"/>
    <w:rsid w:val="00BA2F9A"/>
    <w:rsid w:val="00BA31B8"/>
    <w:rsid w:val="00BA322E"/>
    <w:rsid w:val="00BA3413"/>
    <w:rsid w:val="00BA375B"/>
    <w:rsid w:val="00BA37D2"/>
    <w:rsid w:val="00BA3A0D"/>
    <w:rsid w:val="00BA3A7E"/>
    <w:rsid w:val="00BA3C04"/>
    <w:rsid w:val="00BA3D16"/>
    <w:rsid w:val="00BA3D4A"/>
    <w:rsid w:val="00BA4292"/>
    <w:rsid w:val="00BA45BC"/>
    <w:rsid w:val="00BA4608"/>
    <w:rsid w:val="00BA464D"/>
    <w:rsid w:val="00BA4673"/>
    <w:rsid w:val="00BA486C"/>
    <w:rsid w:val="00BA48A9"/>
    <w:rsid w:val="00BA4A43"/>
    <w:rsid w:val="00BA4A94"/>
    <w:rsid w:val="00BA4B5B"/>
    <w:rsid w:val="00BA4B9C"/>
    <w:rsid w:val="00BA4C79"/>
    <w:rsid w:val="00BA4E02"/>
    <w:rsid w:val="00BA50B7"/>
    <w:rsid w:val="00BA53C5"/>
    <w:rsid w:val="00BA5436"/>
    <w:rsid w:val="00BA557D"/>
    <w:rsid w:val="00BA55BB"/>
    <w:rsid w:val="00BA5660"/>
    <w:rsid w:val="00BA574A"/>
    <w:rsid w:val="00BA574F"/>
    <w:rsid w:val="00BA5A6A"/>
    <w:rsid w:val="00BA5F3F"/>
    <w:rsid w:val="00BA5FD2"/>
    <w:rsid w:val="00BA603D"/>
    <w:rsid w:val="00BA61F1"/>
    <w:rsid w:val="00BA6342"/>
    <w:rsid w:val="00BA63A1"/>
    <w:rsid w:val="00BA63AB"/>
    <w:rsid w:val="00BA6404"/>
    <w:rsid w:val="00BA64F5"/>
    <w:rsid w:val="00BA6585"/>
    <w:rsid w:val="00BA66EB"/>
    <w:rsid w:val="00BA6718"/>
    <w:rsid w:val="00BA6885"/>
    <w:rsid w:val="00BA6C24"/>
    <w:rsid w:val="00BA6E49"/>
    <w:rsid w:val="00BA6F3C"/>
    <w:rsid w:val="00BA6F6C"/>
    <w:rsid w:val="00BA706F"/>
    <w:rsid w:val="00BA717F"/>
    <w:rsid w:val="00BA71FD"/>
    <w:rsid w:val="00BA742B"/>
    <w:rsid w:val="00BA755B"/>
    <w:rsid w:val="00BA78B5"/>
    <w:rsid w:val="00BA791A"/>
    <w:rsid w:val="00BA7927"/>
    <w:rsid w:val="00BA7988"/>
    <w:rsid w:val="00BA7DF7"/>
    <w:rsid w:val="00BA7E09"/>
    <w:rsid w:val="00BA7E8F"/>
    <w:rsid w:val="00BB04E6"/>
    <w:rsid w:val="00BB05F2"/>
    <w:rsid w:val="00BB07B2"/>
    <w:rsid w:val="00BB0ACC"/>
    <w:rsid w:val="00BB0B66"/>
    <w:rsid w:val="00BB0CAD"/>
    <w:rsid w:val="00BB0F95"/>
    <w:rsid w:val="00BB12AB"/>
    <w:rsid w:val="00BB145A"/>
    <w:rsid w:val="00BB15FA"/>
    <w:rsid w:val="00BB16D3"/>
    <w:rsid w:val="00BB19C1"/>
    <w:rsid w:val="00BB19CF"/>
    <w:rsid w:val="00BB1AD8"/>
    <w:rsid w:val="00BB1B86"/>
    <w:rsid w:val="00BB1C84"/>
    <w:rsid w:val="00BB1D9D"/>
    <w:rsid w:val="00BB1F8E"/>
    <w:rsid w:val="00BB2014"/>
    <w:rsid w:val="00BB2045"/>
    <w:rsid w:val="00BB2075"/>
    <w:rsid w:val="00BB219C"/>
    <w:rsid w:val="00BB2312"/>
    <w:rsid w:val="00BB239E"/>
    <w:rsid w:val="00BB2768"/>
    <w:rsid w:val="00BB2B23"/>
    <w:rsid w:val="00BB2E7E"/>
    <w:rsid w:val="00BB3120"/>
    <w:rsid w:val="00BB34A9"/>
    <w:rsid w:val="00BB3752"/>
    <w:rsid w:val="00BB37AC"/>
    <w:rsid w:val="00BB38AD"/>
    <w:rsid w:val="00BB38C5"/>
    <w:rsid w:val="00BB39F2"/>
    <w:rsid w:val="00BB4089"/>
    <w:rsid w:val="00BB410E"/>
    <w:rsid w:val="00BB412A"/>
    <w:rsid w:val="00BB4274"/>
    <w:rsid w:val="00BB42F6"/>
    <w:rsid w:val="00BB435F"/>
    <w:rsid w:val="00BB437A"/>
    <w:rsid w:val="00BB4552"/>
    <w:rsid w:val="00BB46F7"/>
    <w:rsid w:val="00BB4782"/>
    <w:rsid w:val="00BB485B"/>
    <w:rsid w:val="00BB486B"/>
    <w:rsid w:val="00BB492E"/>
    <w:rsid w:val="00BB4B22"/>
    <w:rsid w:val="00BB51A7"/>
    <w:rsid w:val="00BB5202"/>
    <w:rsid w:val="00BB53FB"/>
    <w:rsid w:val="00BB54BA"/>
    <w:rsid w:val="00BB55D7"/>
    <w:rsid w:val="00BB5627"/>
    <w:rsid w:val="00BB57E1"/>
    <w:rsid w:val="00BB5800"/>
    <w:rsid w:val="00BB5858"/>
    <w:rsid w:val="00BB59FB"/>
    <w:rsid w:val="00BB5ADF"/>
    <w:rsid w:val="00BB5C7B"/>
    <w:rsid w:val="00BB5D01"/>
    <w:rsid w:val="00BB5D91"/>
    <w:rsid w:val="00BB5F18"/>
    <w:rsid w:val="00BB5FA7"/>
    <w:rsid w:val="00BB611C"/>
    <w:rsid w:val="00BB6150"/>
    <w:rsid w:val="00BB64BA"/>
    <w:rsid w:val="00BB64C1"/>
    <w:rsid w:val="00BB654B"/>
    <w:rsid w:val="00BB6710"/>
    <w:rsid w:val="00BB69CE"/>
    <w:rsid w:val="00BB6A18"/>
    <w:rsid w:val="00BB6A33"/>
    <w:rsid w:val="00BB6DFA"/>
    <w:rsid w:val="00BB6E31"/>
    <w:rsid w:val="00BB6F97"/>
    <w:rsid w:val="00BB7383"/>
    <w:rsid w:val="00BB73B5"/>
    <w:rsid w:val="00BB73B9"/>
    <w:rsid w:val="00BB7420"/>
    <w:rsid w:val="00BB7431"/>
    <w:rsid w:val="00BB7445"/>
    <w:rsid w:val="00BB77E3"/>
    <w:rsid w:val="00BB7A6F"/>
    <w:rsid w:val="00BB7CBD"/>
    <w:rsid w:val="00BB7E22"/>
    <w:rsid w:val="00BB7E39"/>
    <w:rsid w:val="00BB7E3C"/>
    <w:rsid w:val="00BB7F15"/>
    <w:rsid w:val="00BB7F1F"/>
    <w:rsid w:val="00BB7F3A"/>
    <w:rsid w:val="00BC021E"/>
    <w:rsid w:val="00BC047D"/>
    <w:rsid w:val="00BC0639"/>
    <w:rsid w:val="00BC077A"/>
    <w:rsid w:val="00BC09DA"/>
    <w:rsid w:val="00BC0A5B"/>
    <w:rsid w:val="00BC0CBE"/>
    <w:rsid w:val="00BC0CC7"/>
    <w:rsid w:val="00BC0D60"/>
    <w:rsid w:val="00BC0E13"/>
    <w:rsid w:val="00BC0EE0"/>
    <w:rsid w:val="00BC1242"/>
    <w:rsid w:val="00BC1278"/>
    <w:rsid w:val="00BC12BA"/>
    <w:rsid w:val="00BC13DE"/>
    <w:rsid w:val="00BC16B6"/>
    <w:rsid w:val="00BC1940"/>
    <w:rsid w:val="00BC1B85"/>
    <w:rsid w:val="00BC1B95"/>
    <w:rsid w:val="00BC1C32"/>
    <w:rsid w:val="00BC1E84"/>
    <w:rsid w:val="00BC1F0D"/>
    <w:rsid w:val="00BC22B2"/>
    <w:rsid w:val="00BC2518"/>
    <w:rsid w:val="00BC25EA"/>
    <w:rsid w:val="00BC28CA"/>
    <w:rsid w:val="00BC2956"/>
    <w:rsid w:val="00BC2995"/>
    <w:rsid w:val="00BC2B4A"/>
    <w:rsid w:val="00BC2C26"/>
    <w:rsid w:val="00BC2C8F"/>
    <w:rsid w:val="00BC2D02"/>
    <w:rsid w:val="00BC2D32"/>
    <w:rsid w:val="00BC2E89"/>
    <w:rsid w:val="00BC2F07"/>
    <w:rsid w:val="00BC2F89"/>
    <w:rsid w:val="00BC3345"/>
    <w:rsid w:val="00BC334F"/>
    <w:rsid w:val="00BC341A"/>
    <w:rsid w:val="00BC3596"/>
    <w:rsid w:val="00BC36DD"/>
    <w:rsid w:val="00BC3958"/>
    <w:rsid w:val="00BC3B8B"/>
    <w:rsid w:val="00BC3DE4"/>
    <w:rsid w:val="00BC3E6B"/>
    <w:rsid w:val="00BC3EF6"/>
    <w:rsid w:val="00BC3F69"/>
    <w:rsid w:val="00BC408D"/>
    <w:rsid w:val="00BC41FC"/>
    <w:rsid w:val="00BC4477"/>
    <w:rsid w:val="00BC4494"/>
    <w:rsid w:val="00BC4644"/>
    <w:rsid w:val="00BC46CA"/>
    <w:rsid w:val="00BC4A0B"/>
    <w:rsid w:val="00BC4FAF"/>
    <w:rsid w:val="00BC5072"/>
    <w:rsid w:val="00BC50F5"/>
    <w:rsid w:val="00BC5166"/>
    <w:rsid w:val="00BC517E"/>
    <w:rsid w:val="00BC55D7"/>
    <w:rsid w:val="00BC5897"/>
    <w:rsid w:val="00BC58FC"/>
    <w:rsid w:val="00BC5B91"/>
    <w:rsid w:val="00BC5C9B"/>
    <w:rsid w:val="00BC6681"/>
    <w:rsid w:val="00BC669A"/>
    <w:rsid w:val="00BC67CD"/>
    <w:rsid w:val="00BC67EC"/>
    <w:rsid w:val="00BC69B0"/>
    <w:rsid w:val="00BC6A52"/>
    <w:rsid w:val="00BC6A59"/>
    <w:rsid w:val="00BC6B5D"/>
    <w:rsid w:val="00BC6B61"/>
    <w:rsid w:val="00BC6B9C"/>
    <w:rsid w:val="00BC736D"/>
    <w:rsid w:val="00BC75E3"/>
    <w:rsid w:val="00BC76E2"/>
    <w:rsid w:val="00BC77DA"/>
    <w:rsid w:val="00BC7AB3"/>
    <w:rsid w:val="00BC7F82"/>
    <w:rsid w:val="00BD012C"/>
    <w:rsid w:val="00BD0225"/>
    <w:rsid w:val="00BD0568"/>
    <w:rsid w:val="00BD0747"/>
    <w:rsid w:val="00BD0782"/>
    <w:rsid w:val="00BD07B8"/>
    <w:rsid w:val="00BD090E"/>
    <w:rsid w:val="00BD0A18"/>
    <w:rsid w:val="00BD0DBA"/>
    <w:rsid w:val="00BD0F4D"/>
    <w:rsid w:val="00BD1098"/>
    <w:rsid w:val="00BD10A7"/>
    <w:rsid w:val="00BD124A"/>
    <w:rsid w:val="00BD1651"/>
    <w:rsid w:val="00BD1670"/>
    <w:rsid w:val="00BD1B8C"/>
    <w:rsid w:val="00BD1C2B"/>
    <w:rsid w:val="00BD1C5D"/>
    <w:rsid w:val="00BD1D94"/>
    <w:rsid w:val="00BD219D"/>
    <w:rsid w:val="00BD2248"/>
    <w:rsid w:val="00BD2399"/>
    <w:rsid w:val="00BD2539"/>
    <w:rsid w:val="00BD2631"/>
    <w:rsid w:val="00BD28FD"/>
    <w:rsid w:val="00BD295E"/>
    <w:rsid w:val="00BD2A10"/>
    <w:rsid w:val="00BD2B70"/>
    <w:rsid w:val="00BD2CC3"/>
    <w:rsid w:val="00BD2E10"/>
    <w:rsid w:val="00BD2E12"/>
    <w:rsid w:val="00BD2EAA"/>
    <w:rsid w:val="00BD31BE"/>
    <w:rsid w:val="00BD36E3"/>
    <w:rsid w:val="00BD37B5"/>
    <w:rsid w:val="00BD37F2"/>
    <w:rsid w:val="00BD381F"/>
    <w:rsid w:val="00BD383F"/>
    <w:rsid w:val="00BD3A29"/>
    <w:rsid w:val="00BD3E41"/>
    <w:rsid w:val="00BD4269"/>
    <w:rsid w:val="00BD427D"/>
    <w:rsid w:val="00BD427F"/>
    <w:rsid w:val="00BD446A"/>
    <w:rsid w:val="00BD46B8"/>
    <w:rsid w:val="00BD4885"/>
    <w:rsid w:val="00BD49AC"/>
    <w:rsid w:val="00BD4B11"/>
    <w:rsid w:val="00BD4B27"/>
    <w:rsid w:val="00BD4C3D"/>
    <w:rsid w:val="00BD4CC6"/>
    <w:rsid w:val="00BD5507"/>
    <w:rsid w:val="00BD55B1"/>
    <w:rsid w:val="00BD5671"/>
    <w:rsid w:val="00BD5730"/>
    <w:rsid w:val="00BD5B4D"/>
    <w:rsid w:val="00BD5BFE"/>
    <w:rsid w:val="00BD5CEF"/>
    <w:rsid w:val="00BD5E2D"/>
    <w:rsid w:val="00BD6002"/>
    <w:rsid w:val="00BD63E8"/>
    <w:rsid w:val="00BD63F7"/>
    <w:rsid w:val="00BD647C"/>
    <w:rsid w:val="00BD6480"/>
    <w:rsid w:val="00BD6604"/>
    <w:rsid w:val="00BD67AB"/>
    <w:rsid w:val="00BD687E"/>
    <w:rsid w:val="00BD6E1B"/>
    <w:rsid w:val="00BD6F02"/>
    <w:rsid w:val="00BD6FEA"/>
    <w:rsid w:val="00BD7093"/>
    <w:rsid w:val="00BD7798"/>
    <w:rsid w:val="00BD77AA"/>
    <w:rsid w:val="00BD78E0"/>
    <w:rsid w:val="00BD7CB4"/>
    <w:rsid w:val="00BD7E00"/>
    <w:rsid w:val="00BD7E18"/>
    <w:rsid w:val="00BD7EB2"/>
    <w:rsid w:val="00BD7FDC"/>
    <w:rsid w:val="00BD7FF0"/>
    <w:rsid w:val="00BE01E0"/>
    <w:rsid w:val="00BE05E6"/>
    <w:rsid w:val="00BE0ACC"/>
    <w:rsid w:val="00BE0B76"/>
    <w:rsid w:val="00BE0BC5"/>
    <w:rsid w:val="00BE0C1B"/>
    <w:rsid w:val="00BE10DD"/>
    <w:rsid w:val="00BE12E5"/>
    <w:rsid w:val="00BE139B"/>
    <w:rsid w:val="00BE168C"/>
    <w:rsid w:val="00BE1765"/>
    <w:rsid w:val="00BE178B"/>
    <w:rsid w:val="00BE199D"/>
    <w:rsid w:val="00BE19F2"/>
    <w:rsid w:val="00BE1B68"/>
    <w:rsid w:val="00BE1D18"/>
    <w:rsid w:val="00BE1F20"/>
    <w:rsid w:val="00BE1F91"/>
    <w:rsid w:val="00BE2262"/>
    <w:rsid w:val="00BE24FC"/>
    <w:rsid w:val="00BE2575"/>
    <w:rsid w:val="00BE25A1"/>
    <w:rsid w:val="00BE26F7"/>
    <w:rsid w:val="00BE2789"/>
    <w:rsid w:val="00BE2968"/>
    <w:rsid w:val="00BE2A23"/>
    <w:rsid w:val="00BE2B7C"/>
    <w:rsid w:val="00BE2CC2"/>
    <w:rsid w:val="00BE2F1C"/>
    <w:rsid w:val="00BE311C"/>
    <w:rsid w:val="00BE32F8"/>
    <w:rsid w:val="00BE3718"/>
    <w:rsid w:val="00BE371B"/>
    <w:rsid w:val="00BE3808"/>
    <w:rsid w:val="00BE38FF"/>
    <w:rsid w:val="00BE39BA"/>
    <w:rsid w:val="00BE3B6A"/>
    <w:rsid w:val="00BE3BD1"/>
    <w:rsid w:val="00BE3C5F"/>
    <w:rsid w:val="00BE4088"/>
    <w:rsid w:val="00BE40E8"/>
    <w:rsid w:val="00BE4570"/>
    <w:rsid w:val="00BE4661"/>
    <w:rsid w:val="00BE493A"/>
    <w:rsid w:val="00BE49C3"/>
    <w:rsid w:val="00BE4E3B"/>
    <w:rsid w:val="00BE4E76"/>
    <w:rsid w:val="00BE5068"/>
    <w:rsid w:val="00BE5256"/>
    <w:rsid w:val="00BE52A0"/>
    <w:rsid w:val="00BE5867"/>
    <w:rsid w:val="00BE5891"/>
    <w:rsid w:val="00BE5B87"/>
    <w:rsid w:val="00BE618A"/>
    <w:rsid w:val="00BE6405"/>
    <w:rsid w:val="00BE64E7"/>
    <w:rsid w:val="00BE65B4"/>
    <w:rsid w:val="00BE688D"/>
    <w:rsid w:val="00BE6960"/>
    <w:rsid w:val="00BE6AC3"/>
    <w:rsid w:val="00BE7010"/>
    <w:rsid w:val="00BE7044"/>
    <w:rsid w:val="00BE7065"/>
    <w:rsid w:val="00BE710D"/>
    <w:rsid w:val="00BE77A6"/>
    <w:rsid w:val="00BE7806"/>
    <w:rsid w:val="00BE7D99"/>
    <w:rsid w:val="00BE7E27"/>
    <w:rsid w:val="00BE7F60"/>
    <w:rsid w:val="00BF0191"/>
    <w:rsid w:val="00BF02B2"/>
    <w:rsid w:val="00BF0307"/>
    <w:rsid w:val="00BF04E0"/>
    <w:rsid w:val="00BF0710"/>
    <w:rsid w:val="00BF07D7"/>
    <w:rsid w:val="00BF0896"/>
    <w:rsid w:val="00BF090A"/>
    <w:rsid w:val="00BF09A1"/>
    <w:rsid w:val="00BF0B67"/>
    <w:rsid w:val="00BF0C16"/>
    <w:rsid w:val="00BF0E62"/>
    <w:rsid w:val="00BF11FC"/>
    <w:rsid w:val="00BF12A5"/>
    <w:rsid w:val="00BF12AC"/>
    <w:rsid w:val="00BF135F"/>
    <w:rsid w:val="00BF14E1"/>
    <w:rsid w:val="00BF153B"/>
    <w:rsid w:val="00BF15BA"/>
    <w:rsid w:val="00BF1633"/>
    <w:rsid w:val="00BF1999"/>
    <w:rsid w:val="00BF1A24"/>
    <w:rsid w:val="00BF1CFC"/>
    <w:rsid w:val="00BF2100"/>
    <w:rsid w:val="00BF22C0"/>
    <w:rsid w:val="00BF287F"/>
    <w:rsid w:val="00BF29B7"/>
    <w:rsid w:val="00BF2A24"/>
    <w:rsid w:val="00BF2A82"/>
    <w:rsid w:val="00BF2C51"/>
    <w:rsid w:val="00BF2EDC"/>
    <w:rsid w:val="00BF2F66"/>
    <w:rsid w:val="00BF30AE"/>
    <w:rsid w:val="00BF336A"/>
    <w:rsid w:val="00BF338A"/>
    <w:rsid w:val="00BF34AF"/>
    <w:rsid w:val="00BF35D2"/>
    <w:rsid w:val="00BF3719"/>
    <w:rsid w:val="00BF3939"/>
    <w:rsid w:val="00BF3B49"/>
    <w:rsid w:val="00BF3BA1"/>
    <w:rsid w:val="00BF3CBD"/>
    <w:rsid w:val="00BF3F94"/>
    <w:rsid w:val="00BF4176"/>
    <w:rsid w:val="00BF425E"/>
    <w:rsid w:val="00BF42BE"/>
    <w:rsid w:val="00BF4322"/>
    <w:rsid w:val="00BF44BD"/>
    <w:rsid w:val="00BF4DBF"/>
    <w:rsid w:val="00BF4E34"/>
    <w:rsid w:val="00BF4EC3"/>
    <w:rsid w:val="00BF4EE6"/>
    <w:rsid w:val="00BF4EED"/>
    <w:rsid w:val="00BF4F0A"/>
    <w:rsid w:val="00BF4FFC"/>
    <w:rsid w:val="00BF52CB"/>
    <w:rsid w:val="00BF53F4"/>
    <w:rsid w:val="00BF55FA"/>
    <w:rsid w:val="00BF5774"/>
    <w:rsid w:val="00BF59D2"/>
    <w:rsid w:val="00BF5A04"/>
    <w:rsid w:val="00BF5BC8"/>
    <w:rsid w:val="00BF5C33"/>
    <w:rsid w:val="00BF5CD3"/>
    <w:rsid w:val="00BF5DC9"/>
    <w:rsid w:val="00BF5DF2"/>
    <w:rsid w:val="00BF5EC4"/>
    <w:rsid w:val="00BF6067"/>
    <w:rsid w:val="00BF6086"/>
    <w:rsid w:val="00BF61DC"/>
    <w:rsid w:val="00BF62F4"/>
    <w:rsid w:val="00BF630B"/>
    <w:rsid w:val="00BF63B1"/>
    <w:rsid w:val="00BF659C"/>
    <w:rsid w:val="00BF6660"/>
    <w:rsid w:val="00BF67BD"/>
    <w:rsid w:val="00BF684B"/>
    <w:rsid w:val="00BF6BE7"/>
    <w:rsid w:val="00BF6DDD"/>
    <w:rsid w:val="00BF6E57"/>
    <w:rsid w:val="00BF710C"/>
    <w:rsid w:val="00BF733B"/>
    <w:rsid w:val="00BF7362"/>
    <w:rsid w:val="00BF75D2"/>
    <w:rsid w:val="00BF7719"/>
    <w:rsid w:val="00BF7747"/>
    <w:rsid w:val="00BF7758"/>
    <w:rsid w:val="00BF7B2E"/>
    <w:rsid w:val="00BF7C77"/>
    <w:rsid w:val="00BF7D43"/>
    <w:rsid w:val="00C000E9"/>
    <w:rsid w:val="00C00212"/>
    <w:rsid w:val="00C00248"/>
    <w:rsid w:val="00C002D6"/>
    <w:rsid w:val="00C003DA"/>
    <w:rsid w:val="00C0047A"/>
    <w:rsid w:val="00C0058C"/>
    <w:rsid w:val="00C0093D"/>
    <w:rsid w:val="00C00A23"/>
    <w:rsid w:val="00C00A99"/>
    <w:rsid w:val="00C00BB5"/>
    <w:rsid w:val="00C00C43"/>
    <w:rsid w:val="00C00EE2"/>
    <w:rsid w:val="00C01134"/>
    <w:rsid w:val="00C01256"/>
    <w:rsid w:val="00C015BE"/>
    <w:rsid w:val="00C015D9"/>
    <w:rsid w:val="00C01971"/>
    <w:rsid w:val="00C01EC3"/>
    <w:rsid w:val="00C02347"/>
    <w:rsid w:val="00C02378"/>
    <w:rsid w:val="00C023A1"/>
    <w:rsid w:val="00C02508"/>
    <w:rsid w:val="00C02525"/>
    <w:rsid w:val="00C02549"/>
    <w:rsid w:val="00C02579"/>
    <w:rsid w:val="00C02660"/>
    <w:rsid w:val="00C026E5"/>
    <w:rsid w:val="00C02705"/>
    <w:rsid w:val="00C02C0D"/>
    <w:rsid w:val="00C02C6A"/>
    <w:rsid w:val="00C02C70"/>
    <w:rsid w:val="00C02D52"/>
    <w:rsid w:val="00C02D65"/>
    <w:rsid w:val="00C02F88"/>
    <w:rsid w:val="00C03312"/>
    <w:rsid w:val="00C0332A"/>
    <w:rsid w:val="00C03531"/>
    <w:rsid w:val="00C037F1"/>
    <w:rsid w:val="00C03A6A"/>
    <w:rsid w:val="00C03D7F"/>
    <w:rsid w:val="00C03DCD"/>
    <w:rsid w:val="00C03EE0"/>
    <w:rsid w:val="00C043F6"/>
    <w:rsid w:val="00C045ED"/>
    <w:rsid w:val="00C046A3"/>
    <w:rsid w:val="00C04810"/>
    <w:rsid w:val="00C04B0A"/>
    <w:rsid w:val="00C04BED"/>
    <w:rsid w:val="00C04DAD"/>
    <w:rsid w:val="00C04F01"/>
    <w:rsid w:val="00C04F77"/>
    <w:rsid w:val="00C0511C"/>
    <w:rsid w:val="00C0537F"/>
    <w:rsid w:val="00C05431"/>
    <w:rsid w:val="00C0550B"/>
    <w:rsid w:val="00C056EB"/>
    <w:rsid w:val="00C05AC5"/>
    <w:rsid w:val="00C05AD8"/>
    <w:rsid w:val="00C05BA0"/>
    <w:rsid w:val="00C05FE3"/>
    <w:rsid w:val="00C062C3"/>
    <w:rsid w:val="00C06712"/>
    <w:rsid w:val="00C06854"/>
    <w:rsid w:val="00C068A5"/>
    <w:rsid w:val="00C06A29"/>
    <w:rsid w:val="00C06AB9"/>
    <w:rsid w:val="00C06BA0"/>
    <w:rsid w:val="00C06EB8"/>
    <w:rsid w:val="00C06EE4"/>
    <w:rsid w:val="00C06EF7"/>
    <w:rsid w:val="00C0705C"/>
    <w:rsid w:val="00C0714A"/>
    <w:rsid w:val="00C071D2"/>
    <w:rsid w:val="00C071EB"/>
    <w:rsid w:val="00C071FE"/>
    <w:rsid w:val="00C07215"/>
    <w:rsid w:val="00C07562"/>
    <w:rsid w:val="00C07607"/>
    <w:rsid w:val="00C076E1"/>
    <w:rsid w:val="00C07794"/>
    <w:rsid w:val="00C07873"/>
    <w:rsid w:val="00C0795D"/>
    <w:rsid w:val="00C07BF4"/>
    <w:rsid w:val="00C07D46"/>
    <w:rsid w:val="00C10097"/>
    <w:rsid w:val="00C101B2"/>
    <w:rsid w:val="00C103C2"/>
    <w:rsid w:val="00C1064E"/>
    <w:rsid w:val="00C10859"/>
    <w:rsid w:val="00C108AC"/>
    <w:rsid w:val="00C109FC"/>
    <w:rsid w:val="00C10B36"/>
    <w:rsid w:val="00C10EEC"/>
    <w:rsid w:val="00C11114"/>
    <w:rsid w:val="00C11856"/>
    <w:rsid w:val="00C1195C"/>
    <w:rsid w:val="00C119AD"/>
    <w:rsid w:val="00C119D5"/>
    <w:rsid w:val="00C119F2"/>
    <w:rsid w:val="00C11AB8"/>
    <w:rsid w:val="00C11BE3"/>
    <w:rsid w:val="00C11CF7"/>
    <w:rsid w:val="00C11D57"/>
    <w:rsid w:val="00C11D68"/>
    <w:rsid w:val="00C11D8E"/>
    <w:rsid w:val="00C11D95"/>
    <w:rsid w:val="00C120B4"/>
    <w:rsid w:val="00C12740"/>
    <w:rsid w:val="00C129E7"/>
    <w:rsid w:val="00C12A09"/>
    <w:rsid w:val="00C12A59"/>
    <w:rsid w:val="00C12D59"/>
    <w:rsid w:val="00C12F86"/>
    <w:rsid w:val="00C12FAB"/>
    <w:rsid w:val="00C13229"/>
    <w:rsid w:val="00C13328"/>
    <w:rsid w:val="00C133BB"/>
    <w:rsid w:val="00C133C2"/>
    <w:rsid w:val="00C13521"/>
    <w:rsid w:val="00C135FE"/>
    <w:rsid w:val="00C13759"/>
    <w:rsid w:val="00C13944"/>
    <w:rsid w:val="00C13950"/>
    <w:rsid w:val="00C13A27"/>
    <w:rsid w:val="00C13DE4"/>
    <w:rsid w:val="00C13DF1"/>
    <w:rsid w:val="00C13E19"/>
    <w:rsid w:val="00C13E2C"/>
    <w:rsid w:val="00C13E83"/>
    <w:rsid w:val="00C1411D"/>
    <w:rsid w:val="00C14161"/>
    <w:rsid w:val="00C1435A"/>
    <w:rsid w:val="00C143D6"/>
    <w:rsid w:val="00C14401"/>
    <w:rsid w:val="00C147C8"/>
    <w:rsid w:val="00C147EC"/>
    <w:rsid w:val="00C1481B"/>
    <w:rsid w:val="00C14D2E"/>
    <w:rsid w:val="00C14D93"/>
    <w:rsid w:val="00C14F42"/>
    <w:rsid w:val="00C14FBA"/>
    <w:rsid w:val="00C150B0"/>
    <w:rsid w:val="00C150FF"/>
    <w:rsid w:val="00C1511F"/>
    <w:rsid w:val="00C1537A"/>
    <w:rsid w:val="00C153AD"/>
    <w:rsid w:val="00C15A6C"/>
    <w:rsid w:val="00C15BB5"/>
    <w:rsid w:val="00C15C84"/>
    <w:rsid w:val="00C15DCD"/>
    <w:rsid w:val="00C15E7D"/>
    <w:rsid w:val="00C15E8E"/>
    <w:rsid w:val="00C15F41"/>
    <w:rsid w:val="00C1603C"/>
    <w:rsid w:val="00C161A1"/>
    <w:rsid w:val="00C162ED"/>
    <w:rsid w:val="00C163E6"/>
    <w:rsid w:val="00C16622"/>
    <w:rsid w:val="00C167CA"/>
    <w:rsid w:val="00C168C8"/>
    <w:rsid w:val="00C1695E"/>
    <w:rsid w:val="00C16E02"/>
    <w:rsid w:val="00C16E9D"/>
    <w:rsid w:val="00C174DD"/>
    <w:rsid w:val="00C175DB"/>
    <w:rsid w:val="00C178EA"/>
    <w:rsid w:val="00C1795E"/>
    <w:rsid w:val="00C179BF"/>
    <w:rsid w:val="00C179FB"/>
    <w:rsid w:val="00C17C2B"/>
    <w:rsid w:val="00C17CD1"/>
    <w:rsid w:val="00C17FD3"/>
    <w:rsid w:val="00C20103"/>
    <w:rsid w:val="00C201A8"/>
    <w:rsid w:val="00C201D7"/>
    <w:rsid w:val="00C205A8"/>
    <w:rsid w:val="00C20613"/>
    <w:rsid w:val="00C206E5"/>
    <w:rsid w:val="00C20B6F"/>
    <w:rsid w:val="00C20DBB"/>
    <w:rsid w:val="00C20E50"/>
    <w:rsid w:val="00C20EE2"/>
    <w:rsid w:val="00C20F09"/>
    <w:rsid w:val="00C20FDB"/>
    <w:rsid w:val="00C212B4"/>
    <w:rsid w:val="00C21306"/>
    <w:rsid w:val="00C2146C"/>
    <w:rsid w:val="00C214C8"/>
    <w:rsid w:val="00C215B7"/>
    <w:rsid w:val="00C215F0"/>
    <w:rsid w:val="00C2194F"/>
    <w:rsid w:val="00C21B12"/>
    <w:rsid w:val="00C21CBD"/>
    <w:rsid w:val="00C21E1F"/>
    <w:rsid w:val="00C21EED"/>
    <w:rsid w:val="00C21EF5"/>
    <w:rsid w:val="00C21FC5"/>
    <w:rsid w:val="00C22398"/>
    <w:rsid w:val="00C22480"/>
    <w:rsid w:val="00C226E4"/>
    <w:rsid w:val="00C227F9"/>
    <w:rsid w:val="00C228DE"/>
    <w:rsid w:val="00C2293D"/>
    <w:rsid w:val="00C22ABB"/>
    <w:rsid w:val="00C22BB0"/>
    <w:rsid w:val="00C22BDF"/>
    <w:rsid w:val="00C22FF0"/>
    <w:rsid w:val="00C23133"/>
    <w:rsid w:val="00C23143"/>
    <w:rsid w:val="00C237B4"/>
    <w:rsid w:val="00C23E5F"/>
    <w:rsid w:val="00C23F61"/>
    <w:rsid w:val="00C2406C"/>
    <w:rsid w:val="00C240AB"/>
    <w:rsid w:val="00C243EA"/>
    <w:rsid w:val="00C2449A"/>
    <w:rsid w:val="00C24A63"/>
    <w:rsid w:val="00C24B8B"/>
    <w:rsid w:val="00C24DB8"/>
    <w:rsid w:val="00C24DE3"/>
    <w:rsid w:val="00C250D8"/>
    <w:rsid w:val="00C250DA"/>
    <w:rsid w:val="00C2546C"/>
    <w:rsid w:val="00C254B0"/>
    <w:rsid w:val="00C2552E"/>
    <w:rsid w:val="00C255FF"/>
    <w:rsid w:val="00C261F2"/>
    <w:rsid w:val="00C26357"/>
    <w:rsid w:val="00C26360"/>
    <w:rsid w:val="00C263EC"/>
    <w:rsid w:val="00C2644D"/>
    <w:rsid w:val="00C2672E"/>
    <w:rsid w:val="00C26B0C"/>
    <w:rsid w:val="00C26E3E"/>
    <w:rsid w:val="00C26F83"/>
    <w:rsid w:val="00C270B8"/>
    <w:rsid w:val="00C273A2"/>
    <w:rsid w:val="00C27637"/>
    <w:rsid w:val="00C27B91"/>
    <w:rsid w:val="00C27C15"/>
    <w:rsid w:val="00C27DD8"/>
    <w:rsid w:val="00C27E9D"/>
    <w:rsid w:val="00C27F68"/>
    <w:rsid w:val="00C3000F"/>
    <w:rsid w:val="00C300C4"/>
    <w:rsid w:val="00C30221"/>
    <w:rsid w:val="00C30246"/>
    <w:rsid w:val="00C303E3"/>
    <w:rsid w:val="00C304AE"/>
    <w:rsid w:val="00C304B3"/>
    <w:rsid w:val="00C30530"/>
    <w:rsid w:val="00C309AE"/>
    <w:rsid w:val="00C30D0F"/>
    <w:rsid w:val="00C30D65"/>
    <w:rsid w:val="00C31111"/>
    <w:rsid w:val="00C31119"/>
    <w:rsid w:val="00C31278"/>
    <w:rsid w:val="00C312C7"/>
    <w:rsid w:val="00C31435"/>
    <w:rsid w:val="00C31441"/>
    <w:rsid w:val="00C31579"/>
    <w:rsid w:val="00C315E5"/>
    <w:rsid w:val="00C316BE"/>
    <w:rsid w:val="00C318C1"/>
    <w:rsid w:val="00C31AE7"/>
    <w:rsid w:val="00C31EA1"/>
    <w:rsid w:val="00C31F91"/>
    <w:rsid w:val="00C32063"/>
    <w:rsid w:val="00C32252"/>
    <w:rsid w:val="00C32411"/>
    <w:rsid w:val="00C3242E"/>
    <w:rsid w:val="00C32546"/>
    <w:rsid w:val="00C32644"/>
    <w:rsid w:val="00C32857"/>
    <w:rsid w:val="00C32873"/>
    <w:rsid w:val="00C328C0"/>
    <w:rsid w:val="00C32B84"/>
    <w:rsid w:val="00C32BC5"/>
    <w:rsid w:val="00C32CB2"/>
    <w:rsid w:val="00C32D56"/>
    <w:rsid w:val="00C32F8C"/>
    <w:rsid w:val="00C33125"/>
    <w:rsid w:val="00C33720"/>
    <w:rsid w:val="00C3373F"/>
    <w:rsid w:val="00C33D36"/>
    <w:rsid w:val="00C34491"/>
    <w:rsid w:val="00C344B0"/>
    <w:rsid w:val="00C3458A"/>
    <w:rsid w:val="00C345BF"/>
    <w:rsid w:val="00C34AC8"/>
    <w:rsid w:val="00C34AD7"/>
    <w:rsid w:val="00C34E9B"/>
    <w:rsid w:val="00C350D5"/>
    <w:rsid w:val="00C3569C"/>
    <w:rsid w:val="00C35BA1"/>
    <w:rsid w:val="00C35D2E"/>
    <w:rsid w:val="00C35D88"/>
    <w:rsid w:val="00C35E1D"/>
    <w:rsid w:val="00C3600B"/>
    <w:rsid w:val="00C360CB"/>
    <w:rsid w:val="00C36150"/>
    <w:rsid w:val="00C361E2"/>
    <w:rsid w:val="00C36295"/>
    <w:rsid w:val="00C36331"/>
    <w:rsid w:val="00C363C0"/>
    <w:rsid w:val="00C3652E"/>
    <w:rsid w:val="00C36546"/>
    <w:rsid w:val="00C36563"/>
    <w:rsid w:val="00C367AE"/>
    <w:rsid w:val="00C368B4"/>
    <w:rsid w:val="00C36989"/>
    <w:rsid w:val="00C37095"/>
    <w:rsid w:val="00C372A5"/>
    <w:rsid w:val="00C372F6"/>
    <w:rsid w:val="00C3736F"/>
    <w:rsid w:val="00C37371"/>
    <w:rsid w:val="00C3737A"/>
    <w:rsid w:val="00C373EC"/>
    <w:rsid w:val="00C377F0"/>
    <w:rsid w:val="00C37CC1"/>
    <w:rsid w:val="00C37D24"/>
    <w:rsid w:val="00C37DA9"/>
    <w:rsid w:val="00C37DE3"/>
    <w:rsid w:val="00C37DE5"/>
    <w:rsid w:val="00C37F3A"/>
    <w:rsid w:val="00C37F6C"/>
    <w:rsid w:val="00C4001F"/>
    <w:rsid w:val="00C4012E"/>
    <w:rsid w:val="00C40168"/>
    <w:rsid w:val="00C402E2"/>
    <w:rsid w:val="00C404BA"/>
    <w:rsid w:val="00C405D9"/>
    <w:rsid w:val="00C409AC"/>
    <w:rsid w:val="00C40A37"/>
    <w:rsid w:val="00C40BD6"/>
    <w:rsid w:val="00C40C0C"/>
    <w:rsid w:val="00C40CDC"/>
    <w:rsid w:val="00C40D58"/>
    <w:rsid w:val="00C40EFC"/>
    <w:rsid w:val="00C411FD"/>
    <w:rsid w:val="00C41367"/>
    <w:rsid w:val="00C41585"/>
    <w:rsid w:val="00C415BE"/>
    <w:rsid w:val="00C41645"/>
    <w:rsid w:val="00C4178E"/>
    <w:rsid w:val="00C4180D"/>
    <w:rsid w:val="00C41A1E"/>
    <w:rsid w:val="00C42003"/>
    <w:rsid w:val="00C422A3"/>
    <w:rsid w:val="00C42428"/>
    <w:rsid w:val="00C425CE"/>
    <w:rsid w:val="00C42B2F"/>
    <w:rsid w:val="00C42C93"/>
    <w:rsid w:val="00C431BA"/>
    <w:rsid w:val="00C43750"/>
    <w:rsid w:val="00C43AD6"/>
    <w:rsid w:val="00C43BC4"/>
    <w:rsid w:val="00C43CB4"/>
    <w:rsid w:val="00C43CF4"/>
    <w:rsid w:val="00C43E6B"/>
    <w:rsid w:val="00C43EB4"/>
    <w:rsid w:val="00C43F90"/>
    <w:rsid w:val="00C44408"/>
    <w:rsid w:val="00C44721"/>
    <w:rsid w:val="00C44B2E"/>
    <w:rsid w:val="00C44BC3"/>
    <w:rsid w:val="00C44E49"/>
    <w:rsid w:val="00C44E81"/>
    <w:rsid w:val="00C44E8C"/>
    <w:rsid w:val="00C44F54"/>
    <w:rsid w:val="00C44FBE"/>
    <w:rsid w:val="00C4500C"/>
    <w:rsid w:val="00C45319"/>
    <w:rsid w:val="00C4540B"/>
    <w:rsid w:val="00C4541F"/>
    <w:rsid w:val="00C454F1"/>
    <w:rsid w:val="00C459B5"/>
    <w:rsid w:val="00C45A0B"/>
    <w:rsid w:val="00C45B56"/>
    <w:rsid w:val="00C45C55"/>
    <w:rsid w:val="00C45F5D"/>
    <w:rsid w:val="00C46157"/>
    <w:rsid w:val="00C4627E"/>
    <w:rsid w:val="00C46297"/>
    <w:rsid w:val="00C46340"/>
    <w:rsid w:val="00C464EA"/>
    <w:rsid w:val="00C465F8"/>
    <w:rsid w:val="00C46610"/>
    <w:rsid w:val="00C468B0"/>
    <w:rsid w:val="00C4698C"/>
    <w:rsid w:val="00C4732C"/>
    <w:rsid w:val="00C4752C"/>
    <w:rsid w:val="00C47536"/>
    <w:rsid w:val="00C47877"/>
    <w:rsid w:val="00C47B6F"/>
    <w:rsid w:val="00C47C36"/>
    <w:rsid w:val="00C47CEC"/>
    <w:rsid w:val="00C47E69"/>
    <w:rsid w:val="00C47EBE"/>
    <w:rsid w:val="00C501C8"/>
    <w:rsid w:val="00C503C5"/>
    <w:rsid w:val="00C50448"/>
    <w:rsid w:val="00C5054B"/>
    <w:rsid w:val="00C5058B"/>
    <w:rsid w:val="00C505F7"/>
    <w:rsid w:val="00C506E5"/>
    <w:rsid w:val="00C5083A"/>
    <w:rsid w:val="00C5095E"/>
    <w:rsid w:val="00C509FE"/>
    <w:rsid w:val="00C50AC6"/>
    <w:rsid w:val="00C50FF7"/>
    <w:rsid w:val="00C517CF"/>
    <w:rsid w:val="00C51965"/>
    <w:rsid w:val="00C51DA3"/>
    <w:rsid w:val="00C51E18"/>
    <w:rsid w:val="00C51E1A"/>
    <w:rsid w:val="00C521AA"/>
    <w:rsid w:val="00C522DC"/>
    <w:rsid w:val="00C52509"/>
    <w:rsid w:val="00C52696"/>
    <w:rsid w:val="00C529B9"/>
    <w:rsid w:val="00C52D8B"/>
    <w:rsid w:val="00C5313A"/>
    <w:rsid w:val="00C536AA"/>
    <w:rsid w:val="00C53706"/>
    <w:rsid w:val="00C53905"/>
    <w:rsid w:val="00C53A18"/>
    <w:rsid w:val="00C54154"/>
    <w:rsid w:val="00C544F4"/>
    <w:rsid w:val="00C547CC"/>
    <w:rsid w:val="00C547D1"/>
    <w:rsid w:val="00C547E8"/>
    <w:rsid w:val="00C54C96"/>
    <w:rsid w:val="00C54CFA"/>
    <w:rsid w:val="00C54EBB"/>
    <w:rsid w:val="00C55007"/>
    <w:rsid w:val="00C55218"/>
    <w:rsid w:val="00C55420"/>
    <w:rsid w:val="00C55838"/>
    <w:rsid w:val="00C55935"/>
    <w:rsid w:val="00C55BE6"/>
    <w:rsid w:val="00C55EF6"/>
    <w:rsid w:val="00C55F13"/>
    <w:rsid w:val="00C55F37"/>
    <w:rsid w:val="00C56061"/>
    <w:rsid w:val="00C5640C"/>
    <w:rsid w:val="00C564DD"/>
    <w:rsid w:val="00C564E8"/>
    <w:rsid w:val="00C5656C"/>
    <w:rsid w:val="00C56576"/>
    <w:rsid w:val="00C568E6"/>
    <w:rsid w:val="00C56F44"/>
    <w:rsid w:val="00C56FCB"/>
    <w:rsid w:val="00C57090"/>
    <w:rsid w:val="00C571D7"/>
    <w:rsid w:val="00C573D5"/>
    <w:rsid w:val="00C574C8"/>
    <w:rsid w:val="00C575F3"/>
    <w:rsid w:val="00C577E2"/>
    <w:rsid w:val="00C57A35"/>
    <w:rsid w:val="00C57A40"/>
    <w:rsid w:val="00C57B56"/>
    <w:rsid w:val="00C57CE1"/>
    <w:rsid w:val="00C57FF7"/>
    <w:rsid w:val="00C6005D"/>
    <w:rsid w:val="00C602A1"/>
    <w:rsid w:val="00C6030C"/>
    <w:rsid w:val="00C60543"/>
    <w:rsid w:val="00C6054A"/>
    <w:rsid w:val="00C608E5"/>
    <w:rsid w:val="00C60FF3"/>
    <w:rsid w:val="00C61381"/>
    <w:rsid w:val="00C613D7"/>
    <w:rsid w:val="00C61424"/>
    <w:rsid w:val="00C61598"/>
    <w:rsid w:val="00C61B0E"/>
    <w:rsid w:val="00C61B78"/>
    <w:rsid w:val="00C61ECD"/>
    <w:rsid w:val="00C6201A"/>
    <w:rsid w:val="00C62320"/>
    <w:rsid w:val="00C62394"/>
    <w:rsid w:val="00C623EC"/>
    <w:rsid w:val="00C6256C"/>
    <w:rsid w:val="00C6282F"/>
    <w:rsid w:val="00C62833"/>
    <w:rsid w:val="00C6292B"/>
    <w:rsid w:val="00C62B58"/>
    <w:rsid w:val="00C62BBF"/>
    <w:rsid w:val="00C63057"/>
    <w:rsid w:val="00C630F8"/>
    <w:rsid w:val="00C63196"/>
    <w:rsid w:val="00C631C4"/>
    <w:rsid w:val="00C633F1"/>
    <w:rsid w:val="00C63401"/>
    <w:rsid w:val="00C63796"/>
    <w:rsid w:val="00C638A0"/>
    <w:rsid w:val="00C638DA"/>
    <w:rsid w:val="00C63E0C"/>
    <w:rsid w:val="00C63E33"/>
    <w:rsid w:val="00C64185"/>
    <w:rsid w:val="00C6419B"/>
    <w:rsid w:val="00C64289"/>
    <w:rsid w:val="00C6432D"/>
    <w:rsid w:val="00C644BE"/>
    <w:rsid w:val="00C64978"/>
    <w:rsid w:val="00C64984"/>
    <w:rsid w:val="00C64BF9"/>
    <w:rsid w:val="00C64C04"/>
    <w:rsid w:val="00C64C4D"/>
    <w:rsid w:val="00C64F38"/>
    <w:rsid w:val="00C65019"/>
    <w:rsid w:val="00C6512E"/>
    <w:rsid w:val="00C65196"/>
    <w:rsid w:val="00C65547"/>
    <w:rsid w:val="00C655D2"/>
    <w:rsid w:val="00C65737"/>
    <w:rsid w:val="00C65989"/>
    <w:rsid w:val="00C65AEF"/>
    <w:rsid w:val="00C65F36"/>
    <w:rsid w:val="00C65FFA"/>
    <w:rsid w:val="00C6608C"/>
    <w:rsid w:val="00C661DD"/>
    <w:rsid w:val="00C6656A"/>
    <w:rsid w:val="00C6660E"/>
    <w:rsid w:val="00C6661D"/>
    <w:rsid w:val="00C66A94"/>
    <w:rsid w:val="00C66F39"/>
    <w:rsid w:val="00C672F4"/>
    <w:rsid w:val="00C67381"/>
    <w:rsid w:val="00C67427"/>
    <w:rsid w:val="00C6757E"/>
    <w:rsid w:val="00C675CE"/>
    <w:rsid w:val="00C6762D"/>
    <w:rsid w:val="00C676DC"/>
    <w:rsid w:val="00C67BC8"/>
    <w:rsid w:val="00C67C4A"/>
    <w:rsid w:val="00C67FFE"/>
    <w:rsid w:val="00C70277"/>
    <w:rsid w:val="00C703B6"/>
    <w:rsid w:val="00C70B5A"/>
    <w:rsid w:val="00C70DB1"/>
    <w:rsid w:val="00C70E61"/>
    <w:rsid w:val="00C70E8A"/>
    <w:rsid w:val="00C70EDF"/>
    <w:rsid w:val="00C70FD7"/>
    <w:rsid w:val="00C710DA"/>
    <w:rsid w:val="00C71305"/>
    <w:rsid w:val="00C713B7"/>
    <w:rsid w:val="00C7163B"/>
    <w:rsid w:val="00C71A26"/>
    <w:rsid w:val="00C71ADE"/>
    <w:rsid w:val="00C71AF6"/>
    <w:rsid w:val="00C71D99"/>
    <w:rsid w:val="00C71F87"/>
    <w:rsid w:val="00C7221F"/>
    <w:rsid w:val="00C72274"/>
    <w:rsid w:val="00C72325"/>
    <w:rsid w:val="00C72628"/>
    <w:rsid w:val="00C727B9"/>
    <w:rsid w:val="00C72983"/>
    <w:rsid w:val="00C72AD2"/>
    <w:rsid w:val="00C72B66"/>
    <w:rsid w:val="00C72B6A"/>
    <w:rsid w:val="00C72CA6"/>
    <w:rsid w:val="00C72D77"/>
    <w:rsid w:val="00C73136"/>
    <w:rsid w:val="00C731F2"/>
    <w:rsid w:val="00C7322B"/>
    <w:rsid w:val="00C73453"/>
    <w:rsid w:val="00C73AD2"/>
    <w:rsid w:val="00C73C5A"/>
    <w:rsid w:val="00C73D99"/>
    <w:rsid w:val="00C73F7D"/>
    <w:rsid w:val="00C73FCF"/>
    <w:rsid w:val="00C73FE8"/>
    <w:rsid w:val="00C74476"/>
    <w:rsid w:val="00C745C1"/>
    <w:rsid w:val="00C74647"/>
    <w:rsid w:val="00C748EE"/>
    <w:rsid w:val="00C74922"/>
    <w:rsid w:val="00C749A2"/>
    <w:rsid w:val="00C74BC4"/>
    <w:rsid w:val="00C74CC8"/>
    <w:rsid w:val="00C74F2D"/>
    <w:rsid w:val="00C74F65"/>
    <w:rsid w:val="00C7520F"/>
    <w:rsid w:val="00C7525F"/>
    <w:rsid w:val="00C752ED"/>
    <w:rsid w:val="00C7574D"/>
    <w:rsid w:val="00C75778"/>
    <w:rsid w:val="00C75790"/>
    <w:rsid w:val="00C75864"/>
    <w:rsid w:val="00C75920"/>
    <w:rsid w:val="00C75B2C"/>
    <w:rsid w:val="00C75D36"/>
    <w:rsid w:val="00C75D75"/>
    <w:rsid w:val="00C75F28"/>
    <w:rsid w:val="00C7614C"/>
    <w:rsid w:val="00C7659D"/>
    <w:rsid w:val="00C766AD"/>
    <w:rsid w:val="00C76792"/>
    <w:rsid w:val="00C7679B"/>
    <w:rsid w:val="00C76A22"/>
    <w:rsid w:val="00C76A4D"/>
    <w:rsid w:val="00C7722D"/>
    <w:rsid w:val="00C7739C"/>
    <w:rsid w:val="00C7743C"/>
    <w:rsid w:val="00C77495"/>
    <w:rsid w:val="00C77607"/>
    <w:rsid w:val="00C7765E"/>
    <w:rsid w:val="00C776DB"/>
    <w:rsid w:val="00C77CE0"/>
    <w:rsid w:val="00C77D22"/>
    <w:rsid w:val="00C77F8F"/>
    <w:rsid w:val="00C77F92"/>
    <w:rsid w:val="00C806A2"/>
    <w:rsid w:val="00C80741"/>
    <w:rsid w:val="00C8088D"/>
    <w:rsid w:val="00C80903"/>
    <w:rsid w:val="00C809C7"/>
    <w:rsid w:val="00C80AF3"/>
    <w:rsid w:val="00C80C79"/>
    <w:rsid w:val="00C80F8F"/>
    <w:rsid w:val="00C81034"/>
    <w:rsid w:val="00C811E4"/>
    <w:rsid w:val="00C81247"/>
    <w:rsid w:val="00C81257"/>
    <w:rsid w:val="00C814BF"/>
    <w:rsid w:val="00C81849"/>
    <w:rsid w:val="00C81964"/>
    <w:rsid w:val="00C81A3F"/>
    <w:rsid w:val="00C81DAD"/>
    <w:rsid w:val="00C81DB3"/>
    <w:rsid w:val="00C81EF2"/>
    <w:rsid w:val="00C81F01"/>
    <w:rsid w:val="00C821AE"/>
    <w:rsid w:val="00C82210"/>
    <w:rsid w:val="00C82274"/>
    <w:rsid w:val="00C8241D"/>
    <w:rsid w:val="00C827B4"/>
    <w:rsid w:val="00C828E0"/>
    <w:rsid w:val="00C829D0"/>
    <w:rsid w:val="00C82AA2"/>
    <w:rsid w:val="00C82E23"/>
    <w:rsid w:val="00C82E52"/>
    <w:rsid w:val="00C83296"/>
    <w:rsid w:val="00C834AB"/>
    <w:rsid w:val="00C835B2"/>
    <w:rsid w:val="00C83710"/>
    <w:rsid w:val="00C83728"/>
    <w:rsid w:val="00C8372A"/>
    <w:rsid w:val="00C83793"/>
    <w:rsid w:val="00C837A7"/>
    <w:rsid w:val="00C837B4"/>
    <w:rsid w:val="00C83860"/>
    <w:rsid w:val="00C8395B"/>
    <w:rsid w:val="00C83FBB"/>
    <w:rsid w:val="00C84619"/>
    <w:rsid w:val="00C846F6"/>
    <w:rsid w:val="00C84F9B"/>
    <w:rsid w:val="00C85106"/>
    <w:rsid w:val="00C853C6"/>
    <w:rsid w:val="00C855E9"/>
    <w:rsid w:val="00C85634"/>
    <w:rsid w:val="00C856B0"/>
    <w:rsid w:val="00C85765"/>
    <w:rsid w:val="00C859C6"/>
    <w:rsid w:val="00C85B8D"/>
    <w:rsid w:val="00C85CAE"/>
    <w:rsid w:val="00C85E20"/>
    <w:rsid w:val="00C85F55"/>
    <w:rsid w:val="00C85F5B"/>
    <w:rsid w:val="00C860CA"/>
    <w:rsid w:val="00C860FF"/>
    <w:rsid w:val="00C86546"/>
    <w:rsid w:val="00C8668E"/>
    <w:rsid w:val="00C8679B"/>
    <w:rsid w:val="00C86843"/>
    <w:rsid w:val="00C868F6"/>
    <w:rsid w:val="00C86907"/>
    <w:rsid w:val="00C86924"/>
    <w:rsid w:val="00C86982"/>
    <w:rsid w:val="00C86A94"/>
    <w:rsid w:val="00C86B77"/>
    <w:rsid w:val="00C86B86"/>
    <w:rsid w:val="00C86DA0"/>
    <w:rsid w:val="00C870FF"/>
    <w:rsid w:val="00C872B5"/>
    <w:rsid w:val="00C873CA"/>
    <w:rsid w:val="00C873DA"/>
    <w:rsid w:val="00C87537"/>
    <w:rsid w:val="00C87708"/>
    <w:rsid w:val="00C87922"/>
    <w:rsid w:val="00C879E2"/>
    <w:rsid w:val="00C87BB6"/>
    <w:rsid w:val="00C87E32"/>
    <w:rsid w:val="00C87F34"/>
    <w:rsid w:val="00C87F80"/>
    <w:rsid w:val="00C87FE1"/>
    <w:rsid w:val="00C90219"/>
    <w:rsid w:val="00C90296"/>
    <w:rsid w:val="00C906BF"/>
    <w:rsid w:val="00C907AC"/>
    <w:rsid w:val="00C907B5"/>
    <w:rsid w:val="00C90835"/>
    <w:rsid w:val="00C90AD5"/>
    <w:rsid w:val="00C90F2B"/>
    <w:rsid w:val="00C9105F"/>
    <w:rsid w:val="00C910B9"/>
    <w:rsid w:val="00C9150B"/>
    <w:rsid w:val="00C915C7"/>
    <w:rsid w:val="00C91743"/>
    <w:rsid w:val="00C91956"/>
    <w:rsid w:val="00C919AA"/>
    <w:rsid w:val="00C91A12"/>
    <w:rsid w:val="00C91AC8"/>
    <w:rsid w:val="00C91D21"/>
    <w:rsid w:val="00C91DCA"/>
    <w:rsid w:val="00C925D7"/>
    <w:rsid w:val="00C9283B"/>
    <w:rsid w:val="00C92926"/>
    <w:rsid w:val="00C92A24"/>
    <w:rsid w:val="00C92F43"/>
    <w:rsid w:val="00C93061"/>
    <w:rsid w:val="00C930F2"/>
    <w:rsid w:val="00C9312A"/>
    <w:rsid w:val="00C931D2"/>
    <w:rsid w:val="00C9328F"/>
    <w:rsid w:val="00C932D9"/>
    <w:rsid w:val="00C932F4"/>
    <w:rsid w:val="00C9339D"/>
    <w:rsid w:val="00C93867"/>
    <w:rsid w:val="00C938AE"/>
    <w:rsid w:val="00C93A4C"/>
    <w:rsid w:val="00C93B3B"/>
    <w:rsid w:val="00C93C53"/>
    <w:rsid w:val="00C93CB3"/>
    <w:rsid w:val="00C93F73"/>
    <w:rsid w:val="00C94163"/>
    <w:rsid w:val="00C943D3"/>
    <w:rsid w:val="00C94619"/>
    <w:rsid w:val="00C9488E"/>
    <w:rsid w:val="00C94954"/>
    <w:rsid w:val="00C9495B"/>
    <w:rsid w:val="00C94A07"/>
    <w:rsid w:val="00C94A73"/>
    <w:rsid w:val="00C94C61"/>
    <w:rsid w:val="00C94CD0"/>
    <w:rsid w:val="00C94D7D"/>
    <w:rsid w:val="00C9542D"/>
    <w:rsid w:val="00C95765"/>
    <w:rsid w:val="00C95785"/>
    <w:rsid w:val="00C95D8B"/>
    <w:rsid w:val="00C95F3A"/>
    <w:rsid w:val="00C962A6"/>
    <w:rsid w:val="00C96393"/>
    <w:rsid w:val="00C96585"/>
    <w:rsid w:val="00C965AD"/>
    <w:rsid w:val="00C96748"/>
    <w:rsid w:val="00C9680A"/>
    <w:rsid w:val="00C96A4F"/>
    <w:rsid w:val="00C96C0B"/>
    <w:rsid w:val="00C96D62"/>
    <w:rsid w:val="00C96F51"/>
    <w:rsid w:val="00C96FA8"/>
    <w:rsid w:val="00C97154"/>
    <w:rsid w:val="00C9716E"/>
    <w:rsid w:val="00C973A4"/>
    <w:rsid w:val="00C973E2"/>
    <w:rsid w:val="00C97691"/>
    <w:rsid w:val="00C978A9"/>
    <w:rsid w:val="00CA0143"/>
    <w:rsid w:val="00CA02DF"/>
    <w:rsid w:val="00CA0583"/>
    <w:rsid w:val="00CA060F"/>
    <w:rsid w:val="00CA0687"/>
    <w:rsid w:val="00CA0879"/>
    <w:rsid w:val="00CA0895"/>
    <w:rsid w:val="00CA0B97"/>
    <w:rsid w:val="00CA0D58"/>
    <w:rsid w:val="00CA109F"/>
    <w:rsid w:val="00CA11AC"/>
    <w:rsid w:val="00CA1312"/>
    <w:rsid w:val="00CA13CD"/>
    <w:rsid w:val="00CA1418"/>
    <w:rsid w:val="00CA1618"/>
    <w:rsid w:val="00CA1A40"/>
    <w:rsid w:val="00CA1A7B"/>
    <w:rsid w:val="00CA1FC7"/>
    <w:rsid w:val="00CA202F"/>
    <w:rsid w:val="00CA2151"/>
    <w:rsid w:val="00CA3202"/>
    <w:rsid w:val="00CA3206"/>
    <w:rsid w:val="00CA3612"/>
    <w:rsid w:val="00CA383C"/>
    <w:rsid w:val="00CA3892"/>
    <w:rsid w:val="00CA3DE1"/>
    <w:rsid w:val="00CA3E0A"/>
    <w:rsid w:val="00CA3F1D"/>
    <w:rsid w:val="00CA3F48"/>
    <w:rsid w:val="00CA404E"/>
    <w:rsid w:val="00CA4055"/>
    <w:rsid w:val="00CA4157"/>
    <w:rsid w:val="00CA439E"/>
    <w:rsid w:val="00CA4572"/>
    <w:rsid w:val="00CA45EB"/>
    <w:rsid w:val="00CA4649"/>
    <w:rsid w:val="00CA48B5"/>
    <w:rsid w:val="00CA4B42"/>
    <w:rsid w:val="00CA4C9A"/>
    <w:rsid w:val="00CA4EF5"/>
    <w:rsid w:val="00CA501F"/>
    <w:rsid w:val="00CA5029"/>
    <w:rsid w:val="00CA5081"/>
    <w:rsid w:val="00CA5105"/>
    <w:rsid w:val="00CA52BF"/>
    <w:rsid w:val="00CA53DA"/>
    <w:rsid w:val="00CA53F8"/>
    <w:rsid w:val="00CA5714"/>
    <w:rsid w:val="00CA5BDF"/>
    <w:rsid w:val="00CA5BE7"/>
    <w:rsid w:val="00CA5D7B"/>
    <w:rsid w:val="00CA69B0"/>
    <w:rsid w:val="00CA6A5C"/>
    <w:rsid w:val="00CA6EEB"/>
    <w:rsid w:val="00CA7132"/>
    <w:rsid w:val="00CA71EC"/>
    <w:rsid w:val="00CA71F0"/>
    <w:rsid w:val="00CA749C"/>
    <w:rsid w:val="00CA7779"/>
    <w:rsid w:val="00CA7A3E"/>
    <w:rsid w:val="00CB004D"/>
    <w:rsid w:val="00CB013E"/>
    <w:rsid w:val="00CB02B1"/>
    <w:rsid w:val="00CB0401"/>
    <w:rsid w:val="00CB0547"/>
    <w:rsid w:val="00CB054F"/>
    <w:rsid w:val="00CB06F5"/>
    <w:rsid w:val="00CB084C"/>
    <w:rsid w:val="00CB08F7"/>
    <w:rsid w:val="00CB0B4A"/>
    <w:rsid w:val="00CB0C3F"/>
    <w:rsid w:val="00CB0D37"/>
    <w:rsid w:val="00CB0F60"/>
    <w:rsid w:val="00CB0F72"/>
    <w:rsid w:val="00CB100F"/>
    <w:rsid w:val="00CB11F7"/>
    <w:rsid w:val="00CB1403"/>
    <w:rsid w:val="00CB14D8"/>
    <w:rsid w:val="00CB14EE"/>
    <w:rsid w:val="00CB1547"/>
    <w:rsid w:val="00CB155F"/>
    <w:rsid w:val="00CB15BC"/>
    <w:rsid w:val="00CB164A"/>
    <w:rsid w:val="00CB18A2"/>
    <w:rsid w:val="00CB1F6C"/>
    <w:rsid w:val="00CB20B6"/>
    <w:rsid w:val="00CB20FC"/>
    <w:rsid w:val="00CB2398"/>
    <w:rsid w:val="00CB284D"/>
    <w:rsid w:val="00CB2875"/>
    <w:rsid w:val="00CB38A6"/>
    <w:rsid w:val="00CB39A6"/>
    <w:rsid w:val="00CB3A3A"/>
    <w:rsid w:val="00CB3B05"/>
    <w:rsid w:val="00CB3CA1"/>
    <w:rsid w:val="00CB3CDC"/>
    <w:rsid w:val="00CB3DDE"/>
    <w:rsid w:val="00CB3E0B"/>
    <w:rsid w:val="00CB3F12"/>
    <w:rsid w:val="00CB4092"/>
    <w:rsid w:val="00CB40CF"/>
    <w:rsid w:val="00CB4197"/>
    <w:rsid w:val="00CB41A3"/>
    <w:rsid w:val="00CB4285"/>
    <w:rsid w:val="00CB4402"/>
    <w:rsid w:val="00CB488E"/>
    <w:rsid w:val="00CB4D9E"/>
    <w:rsid w:val="00CB4E7E"/>
    <w:rsid w:val="00CB4F24"/>
    <w:rsid w:val="00CB4FA2"/>
    <w:rsid w:val="00CB510D"/>
    <w:rsid w:val="00CB5633"/>
    <w:rsid w:val="00CB5701"/>
    <w:rsid w:val="00CB578B"/>
    <w:rsid w:val="00CB5B5B"/>
    <w:rsid w:val="00CB5C84"/>
    <w:rsid w:val="00CB5CDE"/>
    <w:rsid w:val="00CB5D62"/>
    <w:rsid w:val="00CB5E01"/>
    <w:rsid w:val="00CB5F02"/>
    <w:rsid w:val="00CB6151"/>
    <w:rsid w:val="00CB6168"/>
    <w:rsid w:val="00CB62D4"/>
    <w:rsid w:val="00CB676B"/>
    <w:rsid w:val="00CB67DD"/>
    <w:rsid w:val="00CB6D2F"/>
    <w:rsid w:val="00CB6FFA"/>
    <w:rsid w:val="00CB703E"/>
    <w:rsid w:val="00CB706B"/>
    <w:rsid w:val="00CB7072"/>
    <w:rsid w:val="00CB7128"/>
    <w:rsid w:val="00CB7189"/>
    <w:rsid w:val="00CB741F"/>
    <w:rsid w:val="00CB7431"/>
    <w:rsid w:val="00CB76F6"/>
    <w:rsid w:val="00CB77CD"/>
    <w:rsid w:val="00CB78C6"/>
    <w:rsid w:val="00CB7C28"/>
    <w:rsid w:val="00CB7DF0"/>
    <w:rsid w:val="00CB7E26"/>
    <w:rsid w:val="00CB7E28"/>
    <w:rsid w:val="00CC018F"/>
    <w:rsid w:val="00CC02C4"/>
    <w:rsid w:val="00CC02D7"/>
    <w:rsid w:val="00CC0382"/>
    <w:rsid w:val="00CC03D9"/>
    <w:rsid w:val="00CC050C"/>
    <w:rsid w:val="00CC0555"/>
    <w:rsid w:val="00CC056B"/>
    <w:rsid w:val="00CC066A"/>
    <w:rsid w:val="00CC0714"/>
    <w:rsid w:val="00CC08F2"/>
    <w:rsid w:val="00CC0932"/>
    <w:rsid w:val="00CC0BEF"/>
    <w:rsid w:val="00CC0C45"/>
    <w:rsid w:val="00CC0D48"/>
    <w:rsid w:val="00CC0E23"/>
    <w:rsid w:val="00CC0EBA"/>
    <w:rsid w:val="00CC109C"/>
    <w:rsid w:val="00CC1124"/>
    <w:rsid w:val="00CC13DB"/>
    <w:rsid w:val="00CC15D0"/>
    <w:rsid w:val="00CC16AD"/>
    <w:rsid w:val="00CC1739"/>
    <w:rsid w:val="00CC191F"/>
    <w:rsid w:val="00CC19B4"/>
    <w:rsid w:val="00CC1AA3"/>
    <w:rsid w:val="00CC1C14"/>
    <w:rsid w:val="00CC1D03"/>
    <w:rsid w:val="00CC1D45"/>
    <w:rsid w:val="00CC1D69"/>
    <w:rsid w:val="00CC1DBF"/>
    <w:rsid w:val="00CC1DE8"/>
    <w:rsid w:val="00CC1EC5"/>
    <w:rsid w:val="00CC1EE9"/>
    <w:rsid w:val="00CC20C6"/>
    <w:rsid w:val="00CC2159"/>
    <w:rsid w:val="00CC21EB"/>
    <w:rsid w:val="00CC24B2"/>
    <w:rsid w:val="00CC259D"/>
    <w:rsid w:val="00CC26DD"/>
    <w:rsid w:val="00CC2848"/>
    <w:rsid w:val="00CC29AC"/>
    <w:rsid w:val="00CC3091"/>
    <w:rsid w:val="00CC34EB"/>
    <w:rsid w:val="00CC3638"/>
    <w:rsid w:val="00CC3C5A"/>
    <w:rsid w:val="00CC3D09"/>
    <w:rsid w:val="00CC3D58"/>
    <w:rsid w:val="00CC3EF2"/>
    <w:rsid w:val="00CC41B3"/>
    <w:rsid w:val="00CC4278"/>
    <w:rsid w:val="00CC43BA"/>
    <w:rsid w:val="00CC45E0"/>
    <w:rsid w:val="00CC4753"/>
    <w:rsid w:val="00CC4931"/>
    <w:rsid w:val="00CC4BFB"/>
    <w:rsid w:val="00CC4C03"/>
    <w:rsid w:val="00CC4E4F"/>
    <w:rsid w:val="00CC4E82"/>
    <w:rsid w:val="00CC4EB8"/>
    <w:rsid w:val="00CC4F14"/>
    <w:rsid w:val="00CC4F4C"/>
    <w:rsid w:val="00CC51D3"/>
    <w:rsid w:val="00CC51FE"/>
    <w:rsid w:val="00CC5225"/>
    <w:rsid w:val="00CC531A"/>
    <w:rsid w:val="00CC5438"/>
    <w:rsid w:val="00CC546C"/>
    <w:rsid w:val="00CC5487"/>
    <w:rsid w:val="00CC54F8"/>
    <w:rsid w:val="00CC553D"/>
    <w:rsid w:val="00CC55EF"/>
    <w:rsid w:val="00CC5D02"/>
    <w:rsid w:val="00CC5E9E"/>
    <w:rsid w:val="00CC6272"/>
    <w:rsid w:val="00CC6409"/>
    <w:rsid w:val="00CC68A5"/>
    <w:rsid w:val="00CC6940"/>
    <w:rsid w:val="00CC7363"/>
    <w:rsid w:val="00CC742B"/>
    <w:rsid w:val="00CC7464"/>
    <w:rsid w:val="00CC7781"/>
    <w:rsid w:val="00CC7819"/>
    <w:rsid w:val="00CC7B5A"/>
    <w:rsid w:val="00CC7C63"/>
    <w:rsid w:val="00CD0249"/>
    <w:rsid w:val="00CD06EA"/>
    <w:rsid w:val="00CD0910"/>
    <w:rsid w:val="00CD0A9E"/>
    <w:rsid w:val="00CD0B78"/>
    <w:rsid w:val="00CD0E38"/>
    <w:rsid w:val="00CD0F4A"/>
    <w:rsid w:val="00CD120D"/>
    <w:rsid w:val="00CD1345"/>
    <w:rsid w:val="00CD155A"/>
    <w:rsid w:val="00CD1619"/>
    <w:rsid w:val="00CD163B"/>
    <w:rsid w:val="00CD1A1F"/>
    <w:rsid w:val="00CD1B74"/>
    <w:rsid w:val="00CD1DF0"/>
    <w:rsid w:val="00CD230C"/>
    <w:rsid w:val="00CD2591"/>
    <w:rsid w:val="00CD26F0"/>
    <w:rsid w:val="00CD2768"/>
    <w:rsid w:val="00CD27D4"/>
    <w:rsid w:val="00CD2828"/>
    <w:rsid w:val="00CD290F"/>
    <w:rsid w:val="00CD29B5"/>
    <w:rsid w:val="00CD2AB7"/>
    <w:rsid w:val="00CD2C36"/>
    <w:rsid w:val="00CD2C49"/>
    <w:rsid w:val="00CD2C92"/>
    <w:rsid w:val="00CD2CA1"/>
    <w:rsid w:val="00CD2DB3"/>
    <w:rsid w:val="00CD2E28"/>
    <w:rsid w:val="00CD326D"/>
    <w:rsid w:val="00CD347F"/>
    <w:rsid w:val="00CD35A6"/>
    <w:rsid w:val="00CD368C"/>
    <w:rsid w:val="00CD37B1"/>
    <w:rsid w:val="00CD386C"/>
    <w:rsid w:val="00CD38CF"/>
    <w:rsid w:val="00CD4025"/>
    <w:rsid w:val="00CD4040"/>
    <w:rsid w:val="00CD404B"/>
    <w:rsid w:val="00CD408B"/>
    <w:rsid w:val="00CD4269"/>
    <w:rsid w:val="00CD4302"/>
    <w:rsid w:val="00CD4329"/>
    <w:rsid w:val="00CD43A5"/>
    <w:rsid w:val="00CD453C"/>
    <w:rsid w:val="00CD4544"/>
    <w:rsid w:val="00CD4859"/>
    <w:rsid w:val="00CD48D4"/>
    <w:rsid w:val="00CD4913"/>
    <w:rsid w:val="00CD4F66"/>
    <w:rsid w:val="00CD5032"/>
    <w:rsid w:val="00CD51A8"/>
    <w:rsid w:val="00CD5275"/>
    <w:rsid w:val="00CD52CD"/>
    <w:rsid w:val="00CD5397"/>
    <w:rsid w:val="00CD5528"/>
    <w:rsid w:val="00CD56C1"/>
    <w:rsid w:val="00CD5A8D"/>
    <w:rsid w:val="00CD5B5B"/>
    <w:rsid w:val="00CD5C49"/>
    <w:rsid w:val="00CD5E68"/>
    <w:rsid w:val="00CD5EF7"/>
    <w:rsid w:val="00CD5FD8"/>
    <w:rsid w:val="00CD61AC"/>
    <w:rsid w:val="00CD62EF"/>
    <w:rsid w:val="00CD6382"/>
    <w:rsid w:val="00CD6540"/>
    <w:rsid w:val="00CD6660"/>
    <w:rsid w:val="00CD66F9"/>
    <w:rsid w:val="00CD67C9"/>
    <w:rsid w:val="00CD6841"/>
    <w:rsid w:val="00CD6882"/>
    <w:rsid w:val="00CD6928"/>
    <w:rsid w:val="00CD6C6C"/>
    <w:rsid w:val="00CD6CBB"/>
    <w:rsid w:val="00CD6D51"/>
    <w:rsid w:val="00CD6EA3"/>
    <w:rsid w:val="00CD6EDA"/>
    <w:rsid w:val="00CD7268"/>
    <w:rsid w:val="00CD7B33"/>
    <w:rsid w:val="00CD7BF0"/>
    <w:rsid w:val="00CE039C"/>
    <w:rsid w:val="00CE03BE"/>
    <w:rsid w:val="00CE0417"/>
    <w:rsid w:val="00CE04E9"/>
    <w:rsid w:val="00CE0507"/>
    <w:rsid w:val="00CE0514"/>
    <w:rsid w:val="00CE0B3A"/>
    <w:rsid w:val="00CE0C1E"/>
    <w:rsid w:val="00CE0D75"/>
    <w:rsid w:val="00CE0D96"/>
    <w:rsid w:val="00CE0D99"/>
    <w:rsid w:val="00CE10BA"/>
    <w:rsid w:val="00CE1171"/>
    <w:rsid w:val="00CE11F5"/>
    <w:rsid w:val="00CE122C"/>
    <w:rsid w:val="00CE14E2"/>
    <w:rsid w:val="00CE1518"/>
    <w:rsid w:val="00CE1601"/>
    <w:rsid w:val="00CE1B0E"/>
    <w:rsid w:val="00CE1B33"/>
    <w:rsid w:val="00CE209E"/>
    <w:rsid w:val="00CE20D0"/>
    <w:rsid w:val="00CE2103"/>
    <w:rsid w:val="00CE213A"/>
    <w:rsid w:val="00CE237B"/>
    <w:rsid w:val="00CE2452"/>
    <w:rsid w:val="00CE255A"/>
    <w:rsid w:val="00CE25B5"/>
    <w:rsid w:val="00CE25F4"/>
    <w:rsid w:val="00CE2A92"/>
    <w:rsid w:val="00CE2D30"/>
    <w:rsid w:val="00CE2D8E"/>
    <w:rsid w:val="00CE2EEE"/>
    <w:rsid w:val="00CE2F18"/>
    <w:rsid w:val="00CE2FB6"/>
    <w:rsid w:val="00CE3320"/>
    <w:rsid w:val="00CE335A"/>
    <w:rsid w:val="00CE34B7"/>
    <w:rsid w:val="00CE369D"/>
    <w:rsid w:val="00CE3AB1"/>
    <w:rsid w:val="00CE4075"/>
    <w:rsid w:val="00CE44F8"/>
    <w:rsid w:val="00CE4745"/>
    <w:rsid w:val="00CE48C2"/>
    <w:rsid w:val="00CE48E4"/>
    <w:rsid w:val="00CE4CE2"/>
    <w:rsid w:val="00CE4DA8"/>
    <w:rsid w:val="00CE4F51"/>
    <w:rsid w:val="00CE5130"/>
    <w:rsid w:val="00CE5249"/>
    <w:rsid w:val="00CE534A"/>
    <w:rsid w:val="00CE5628"/>
    <w:rsid w:val="00CE56C9"/>
    <w:rsid w:val="00CE5AEF"/>
    <w:rsid w:val="00CE5C2D"/>
    <w:rsid w:val="00CE5CD2"/>
    <w:rsid w:val="00CE5DC0"/>
    <w:rsid w:val="00CE5F9B"/>
    <w:rsid w:val="00CE60FA"/>
    <w:rsid w:val="00CE63DA"/>
    <w:rsid w:val="00CE655D"/>
    <w:rsid w:val="00CE6CE6"/>
    <w:rsid w:val="00CE6E10"/>
    <w:rsid w:val="00CE6F1F"/>
    <w:rsid w:val="00CE7062"/>
    <w:rsid w:val="00CE71DD"/>
    <w:rsid w:val="00CE737D"/>
    <w:rsid w:val="00CE742C"/>
    <w:rsid w:val="00CE7466"/>
    <w:rsid w:val="00CE7921"/>
    <w:rsid w:val="00CE7923"/>
    <w:rsid w:val="00CE7EF4"/>
    <w:rsid w:val="00CF0386"/>
    <w:rsid w:val="00CF06FF"/>
    <w:rsid w:val="00CF07CC"/>
    <w:rsid w:val="00CF0946"/>
    <w:rsid w:val="00CF0970"/>
    <w:rsid w:val="00CF09CC"/>
    <w:rsid w:val="00CF0B00"/>
    <w:rsid w:val="00CF0CC3"/>
    <w:rsid w:val="00CF0F30"/>
    <w:rsid w:val="00CF109E"/>
    <w:rsid w:val="00CF116A"/>
    <w:rsid w:val="00CF11C8"/>
    <w:rsid w:val="00CF1322"/>
    <w:rsid w:val="00CF14DC"/>
    <w:rsid w:val="00CF1702"/>
    <w:rsid w:val="00CF1D87"/>
    <w:rsid w:val="00CF1EDF"/>
    <w:rsid w:val="00CF2061"/>
    <w:rsid w:val="00CF21B1"/>
    <w:rsid w:val="00CF24C4"/>
    <w:rsid w:val="00CF25E8"/>
    <w:rsid w:val="00CF25F9"/>
    <w:rsid w:val="00CF25FA"/>
    <w:rsid w:val="00CF2861"/>
    <w:rsid w:val="00CF28DD"/>
    <w:rsid w:val="00CF2925"/>
    <w:rsid w:val="00CF29CE"/>
    <w:rsid w:val="00CF2A2E"/>
    <w:rsid w:val="00CF2A53"/>
    <w:rsid w:val="00CF2C2A"/>
    <w:rsid w:val="00CF2C86"/>
    <w:rsid w:val="00CF2D15"/>
    <w:rsid w:val="00CF2D40"/>
    <w:rsid w:val="00CF31C5"/>
    <w:rsid w:val="00CF3313"/>
    <w:rsid w:val="00CF39DB"/>
    <w:rsid w:val="00CF3B03"/>
    <w:rsid w:val="00CF3E0C"/>
    <w:rsid w:val="00CF4171"/>
    <w:rsid w:val="00CF41BF"/>
    <w:rsid w:val="00CF4467"/>
    <w:rsid w:val="00CF4504"/>
    <w:rsid w:val="00CF459A"/>
    <w:rsid w:val="00CF4708"/>
    <w:rsid w:val="00CF4A00"/>
    <w:rsid w:val="00CF4A50"/>
    <w:rsid w:val="00CF4B7F"/>
    <w:rsid w:val="00CF4BD2"/>
    <w:rsid w:val="00CF4E77"/>
    <w:rsid w:val="00CF5101"/>
    <w:rsid w:val="00CF517B"/>
    <w:rsid w:val="00CF52F4"/>
    <w:rsid w:val="00CF543A"/>
    <w:rsid w:val="00CF5513"/>
    <w:rsid w:val="00CF553D"/>
    <w:rsid w:val="00CF5544"/>
    <w:rsid w:val="00CF5552"/>
    <w:rsid w:val="00CF55FD"/>
    <w:rsid w:val="00CF5640"/>
    <w:rsid w:val="00CF59BB"/>
    <w:rsid w:val="00CF5F3D"/>
    <w:rsid w:val="00CF624A"/>
    <w:rsid w:val="00CF636F"/>
    <w:rsid w:val="00CF6502"/>
    <w:rsid w:val="00CF6A7A"/>
    <w:rsid w:val="00CF6DA1"/>
    <w:rsid w:val="00CF714A"/>
    <w:rsid w:val="00CF72A4"/>
    <w:rsid w:val="00CF7694"/>
    <w:rsid w:val="00CF7904"/>
    <w:rsid w:val="00CF7ABB"/>
    <w:rsid w:val="00CF7BDF"/>
    <w:rsid w:val="00CF7D6F"/>
    <w:rsid w:val="00D00218"/>
    <w:rsid w:val="00D005F8"/>
    <w:rsid w:val="00D0069E"/>
    <w:rsid w:val="00D00788"/>
    <w:rsid w:val="00D008A8"/>
    <w:rsid w:val="00D00AA7"/>
    <w:rsid w:val="00D00AC5"/>
    <w:rsid w:val="00D00D7D"/>
    <w:rsid w:val="00D013AA"/>
    <w:rsid w:val="00D0191A"/>
    <w:rsid w:val="00D01BA4"/>
    <w:rsid w:val="00D01C0E"/>
    <w:rsid w:val="00D01D92"/>
    <w:rsid w:val="00D01ED8"/>
    <w:rsid w:val="00D02029"/>
    <w:rsid w:val="00D024E2"/>
    <w:rsid w:val="00D027A9"/>
    <w:rsid w:val="00D02CCA"/>
    <w:rsid w:val="00D02CCD"/>
    <w:rsid w:val="00D02E43"/>
    <w:rsid w:val="00D030CD"/>
    <w:rsid w:val="00D030FB"/>
    <w:rsid w:val="00D035CB"/>
    <w:rsid w:val="00D03725"/>
    <w:rsid w:val="00D038E2"/>
    <w:rsid w:val="00D0399D"/>
    <w:rsid w:val="00D03CF1"/>
    <w:rsid w:val="00D03FBB"/>
    <w:rsid w:val="00D043CB"/>
    <w:rsid w:val="00D04869"/>
    <w:rsid w:val="00D04A29"/>
    <w:rsid w:val="00D04A31"/>
    <w:rsid w:val="00D04A66"/>
    <w:rsid w:val="00D04C22"/>
    <w:rsid w:val="00D04C39"/>
    <w:rsid w:val="00D04DB9"/>
    <w:rsid w:val="00D04DE8"/>
    <w:rsid w:val="00D04EF9"/>
    <w:rsid w:val="00D04F08"/>
    <w:rsid w:val="00D051C8"/>
    <w:rsid w:val="00D05209"/>
    <w:rsid w:val="00D0559D"/>
    <w:rsid w:val="00D056F9"/>
    <w:rsid w:val="00D058D2"/>
    <w:rsid w:val="00D058E7"/>
    <w:rsid w:val="00D0597E"/>
    <w:rsid w:val="00D059C3"/>
    <w:rsid w:val="00D05A1C"/>
    <w:rsid w:val="00D05A80"/>
    <w:rsid w:val="00D05AFB"/>
    <w:rsid w:val="00D05E33"/>
    <w:rsid w:val="00D05EE6"/>
    <w:rsid w:val="00D06005"/>
    <w:rsid w:val="00D0619C"/>
    <w:rsid w:val="00D061CE"/>
    <w:rsid w:val="00D061E0"/>
    <w:rsid w:val="00D06253"/>
    <w:rsid w:val="00D062AC"/>
    <w:rsid w:val="00D063C9"/>
    <w:rsid w:val="00D06419"/>
    <w:rsid w:val="00D0657D"/>
    <w:rsid w:val="00D068A1"/>
    <w:rsid w:val="00D06901"/>
    <w:rsid w:val="00D06A00"/>
    <w:rsid w:val="00D06A90"/>
    <w:rsid w:val="00D06D08"/>
    <w:rsid w:val="00D06E9A"/>
    <w:rsid w:val="00D06F1F"/>
    <w:rsid w:val="00D0712B"/>
    <w:rsid w:val="00D0725D"/>
    <w:rsid w:val="00D07265"/>
    <w:rsid w:val="00D07286"/>
    <w:rsid w:val="00D07355"/>
    <w:rsid w:val="00D0750E"/>
    <w:rsid w:val="00D0751B"/>
    <w:rsid w:val="00D0754F"/>
    <w:rsid w:val="00D076F6"/>
    <w:rsid w:val="00D07989"/>
    <w:rsid w:val="00D07A7A"/>
    <w:rsid w:val="00D07AB3"/>
    <w:rsid w:val="00D07C1A"/>
    <w:rsid w:val="00D07C56"/>
    <w:rsid w:val="00D07DFE"/>
    <w:rsid w:val="00D07EE8"/>
    <w:rsid w:val="00D07F09"/>
    <w:rsid w:val="00D100DB"/>
    <w:rsid w:val="00D10328"/>
    <w:rsid w:val="00D1050B"/>
    <w:rsid w:val="00D105A6"/>
    <w:rsid w:val="00D1088D"/>
    <w:rsid w:val="00D108AA"/>
    <w:rsid w:val="00D109EE"/>
    <w:rsid w:val="00D10C40"/>
    <w:rsid w:val="00D10D0E"/>
    <w:rsid w:val="00D10DB7"/>
    <w:rsid w:val="00D11282"/>
    <w:rsid w:val="00D114F1"/>
    <w:rsid w:val="00D117DE"/>
    <w:rsid w:val="00D117FB"/>
    <w:rsid w:val="00D11803"/>
    <w:rsid w:val="00D1188B"/>
    <w:rsid w:val="00D11899"/>
    <w:rsid w:val="00D118E5"/>
    <w:rsid w:val="00D11C06"/>
    <w:rsid w:val="00D11C7D"/>
    <w:rsid w:val="00D11D43"/>
    <w:rsid w:val="00D11D90"/>
    <w:rsid w:val="00D11EDE"/>
    <w:rsid w:val="00D11F47"/>
    <w:rsid w:val="00D11FAE"/>
    <w:rsid w:val="00D11FB1"/>
    <w:rsid w:val="00D12008"/>
    <w:rsid w:val="00D12157"/>
    <w:rsid w:val="00D122C9"/>
    <w:rsid w:val="00D12711"/>
    <w:rsid w:val="00D12836"/>
    <w:rsid w:val="00D1292E"/>
    <w:rsid w:val="00D12C44"/>
    <w:rsid w:val="00D12F82"/>
    <w:rsid w:val="00D1307B"/>
    <w:rsid w:val="00D1317E"/>
    <w:rsid w:val="00D13236"/>
    <w:rsid w:val="00D1383E"/>
    <w:rsid w:val="00D1386F"/>
    <w:rsid w:val="00D139D5"/>
    <w:rsid w:val="00D13BBE"/>
    <w:rsid w:val="00D13E36"/>
    <w:rsid w:val="00D14033"/>
    <w:rsid w:val="00D1421B"/>
    <w:rsid w:val="00D14477"/>
    <w:rsid w:val="00D145FA"/>
    <w:rsid w:val="00D147E2"/>
    <w:rsid w:val="00D149FE"/>
    <w:rsid w:val="00D14B1D"/>
    <w:rsid w:val="00D14BFF"/>
    <w:rsid w:val="00D14C69"/>
    <w:rsid w:val="00D14DE6"/>
    <w:rsid w:val="00D1507B"/>
    <w:rsid w:val="00D15123"/>
    <w:rsid w:val="00D15336"/>
    <w:rsid w:val="00D15398"/>
    <w:rsid w:val="00D15853"/>
    <w:rsid w:val="00D1594C"/>
    <w:rsid w:val="00D15A67"/>
    <w:rsid w:val="00D15A87"/>
    <w:rsid w:val="00D160FE"/>
    <w:rsid w:val="00D1618B"/>
    <w:rsid w:val="00D1628D"/>
    <w:rsid w:val="00D162A4"/>
    <w:rsid w:val="00D16388"/>
    <w:rsid w:val="00D1651A"/>
    <w:rsid w:val="00D16624"/>
    <w:rsid w:val="00D167E6"/>
    <w:rsid w:val="00D16816"/>
    <w:rsid w:val="00D168FE"/>
    <w:rsid w:val="00D169FE"/>
    <w:rsid w:val="00D16AC7"/>
    <w:rsid w:val="00D16E88"/>
    <w:rsid w:val="00D16F56"/>
    <w:rsid w:val="00D17052"/>
    <w:rsid w:val="00D17060"/>
    <w:rsid w:val="00D17193"/>
    <w:rsid w:val="00D17283"/>
    <w:rsid w:val="00D172FE"/>
    <w:rsid w:val="00D174DC"/>
    <w:rsid w:val="00D17682"/>
    <w:rsid w:val="00D17770"/>
    <w:rsid w:val="00D177BD"/>
    <w:rsid w:val="00D17A5C"/>
    <w:rsid w:val="00D17ADB"/>
    <w:rsid w:val="00D17C6A"/>
    <w:rsid w:val="00D17D36"/>
    <w:rsid w:val="00D20058"/>
    <w:rsid w:val="00D202A1"/>
    <w:rsid w:val="00D20728"/>
    <w:rsid w:val="00D20897"/>
    <w:rsid w:val="00D208D4"/>
    <w:rsid w:val="00D20C29"/>
    <w:rsid w:val="00D20CEC"/>
    <w:rsid w:val="00D20DA7"/>
    <w:rsid w:val="00D20E54"/>
    <w:rsid w:val="00D20E8D"/>
    <w:rsid w:val="00D211BD"/>
    <w:rsid w:val="00D21252"/>
    <w:rsid w:val="00D2149A"/>
    <w:rsid w:val="00D2160A"/>
    <w:rsid w:val="00D21751"/>
    <w:rsid w:val="00D2186B"/>
    <w:rsid w:val="00D2192E"/>
    <w:rsid w:val="00D21B6E"/>
    <w:rsid w:val="00D21C53"/>
    <w:rsid w:val="00D21F58"/>
    <w:rsid w:val="00D21FEC"/>
    <w:rsid w:val="00D21FF1"/>
    <w:rsid w:val="00D22050"/>
    <w:rsid w:val="00D22097"/>
    <w:rsid w:val="00D22135"/>
    <w:rsid w:val="00D2216A"/>
    <w:rsid w:val="00D223EE"/>
    <w:rsid w:val="00D22581"/>
    <w:rsid w:val="00D22692"/>
    <w:rsid w:val="00D229F9"/>
    <w:rsid w:val="00D22AEA"/>
    <w:rsid w:val="00D22C4C"/>
    <w:rsid w:val="00D22CDB"/>
    <w:rsid w:val="00D22CE3"/>
    <w:rsid w:val="00D22E0F"/>
    <w:rsid w:val="00D22ED0"/>
    <w:rsid w:val="00D2304E"/>
    <w:rsid w:val="00D2310C"/>
    <w:rsid w:val="00D23261"/>
    <w:rsid w:val="00D23429"/>
    <w:rsid w:val="00D23527"/>
    <w:rsid w:val="00D235A1"/>
    <w:rsid w:val="00D237DD"/>
    <w:rsid w:val="00D2383F"/>
    <w:rsid w:val="00D2387B"/>
    <w:rsid w:val="00D23986"/>
    <w:rsid w:val="00D23A06"/>
    <w:rsid w:val="00D23E5A"/>
    <w:rsid w:val="00D242F1"/>
    <w:rsid w:val="00D245A9"/>
    <w:rsid w:val="00D24674"/>
    <w:rsid w:val="00D24EEF"/>
    <w:rsid w:val="00D25093"/>
    <w:rsid w:val="00D250F6"/>
    <w:rsid w:val="00D25186"/>
    <w:rsid w:val="00D25207"/>
    <w:rsid w:val="00D254BA"/>
    <w:rsid w:val="00D2569E"/>
    <w:rsid w:val="00D258EE"/>
    <w:rsid w:val="00D25984"/>
    <w:rsid w:val="00D259F0"/>
    <w:rsid w:val="00D25A83"/>
    <w:rsid w:val="00D25C16"/>
    <w:rsid w:val="00D25CA6"/>
    <w:rsid w:val="00D25D5B"/>
    <w:rsid w:val="00D25D7D"/>
    <w:rsid w:val="00D25DEF"/>
    <w:rsid w:val="00D25E10"/>
    <w:rsid w:val="00D261A4"/>
    <w:rsid w:val="00D26716"/>
    <w:rsid w:val="00D267D0"/>
    <w:rsid w:val="00D267EC"/>
    <w:rsid w:val="00D26994"/>
    <w:rsid w:val="00D26A55"/>
    <w:rsid w:val="00D26ABB"/>
    <w:rsid w:val="00D271C4"/>
    <w:rsid w:val="00D27498"/>
    <w:rsid w:val="00D27698"/>
    <w:rsid w:val="00D27708"/>
    <w:rsid w:val="00D278DB"/>
    <w:rsid w:val="00D27A3A"/>
    <w:rsid w:val="00D27C67"/>
    <w:rsid w:val="00D27DE6"/>
    <w:rsid w:val="00D27E25"/>
    <w:rsid w:val="00D27E40"/>
    <w:rsid w:val="00D27E80"/>
    <w:rsid w:val="00D27FA2"/>
    <w:rsid w:val="00D30055"/>
    <w:rsid w:val="00D3019A"/>
    <w:rsid w:val="00D3070B"/>
    <w:rsid w:val="00D30719"/>
    <w:rsid w:val="00D3072C"/>
    <w:rsid w:val="00D308BE"/>
    <w:rsid w:val="00D30929"/>
    <w:rsid w:val="00D30975"/>
    <w:rsid w:val="00D30AFB"/>
    <w:rsid w:val="00D30CA2"/>
    <w:rsid w:val="00D30EE3"/>
    <w:rsid w:val="00D3107B"/>
    <w:rsid w:val="00D31189"/>
    <w:rsid w:val="00D312E2"/>
    <w:rsid w:val="00D31585"/>
    <w:rsid w:val="00D3169B"/>
    <w:rsid w:val="00D3183B"/>
    <w:rsid w:val="00D318F6"/>
    <w:rsid w:val="00D31CBB"/>
    <w:rsid w:val="00D31D3C"/>
    <w:rsid w:val="00D31E31"/>
    <w:rsid w:val="00D31F35"/>
    <w:rsid w:val="00D321C7"/>
    <w:rsid w:val="00D321D3"/>
    <w:rsid w:val="00D32293"/>
    <w:rsid w:val="00D325F0"/>
    <w:rsid w:val="00D327E2"/>
    <w:rsid w:val="00D32898"/>
    <w:rsid w:val="00D328DB"/>
    <w:rsid w:val="00D32A42"/>
    <w:rsid w:val="00D33359"/>
    <w:rsid w:val="00D3340E"/>
    <w:rsid w:val="00D3373E"/>
    <w:rsid w:val="00D33766"/>
    <w:rsid w:val="00D3381C"/>
    <w:rsid w:val="00D33B31"/>
    <w:rsid w:val="00D33BE4"/>
    <w:rsid w:val="00D33C69"/>
    <w:rsid w:val="00D33F42"/>
    <w:rsid w:val="00D33F9C"/>
    <w:rsid w:val="00D33FF5"/>
    <w:rsid w:val="00D34179"/>
    <w:rsid w:val="00D342A6"/>
    <w:rsid w:val="00D34464"/>
    <w:rsid w:val="00D346C8"/>
    <w:rsid w:val="00D346CA"/>
    <w:rsid w:val="00D347FB"/>
    <w:rsid w:val="00D34955"/>
    <w:rsid w:val="00D34AFD"/>
    <w:rsid w:val="00D34BE4"/>
    <w:rsid w:val="00D34FA6"/>
    <w:rsid w:val="00D350CB"/>
    <w:rsid w:val="00D35414"/>
    <w:rsid w:val="00D3562D"/>
    <w:rsid w:val="00D356B4"/>
    <w:rsid w:val="00D3580E"/>
    <w:rsid w:val="00D35872"/>
    <w:rsid w:val="00D35A12"/>
    <w:rsid w:val="00D35EB9"/>
    <w:rsid w:val="00D35FED"/>
    <w:rsid w:val="00D3602F"/>
    <w:rsid w:val="00D3618E"/>
    <w:rsid w:val="00D36316"/>
    <w:rsid w:val="00D3648C"/>
    <w:rsid w:val="00D36789"/>
    <w:rsid w:val="00D36B72"/>
    <w:rsid w:val="00D36C1C"/>
    <w:rsid w:val="00D36E6F"/>
    <w:rsid w:val="00D36EEA"/>
    <w:rsid w:val="00D37727"/>
    <w:rsid w:val="00D37891"/>
    <w:rsid w:val="00D378D2"/>
    <w:rsid w:val="00D37AF0"/>
    <w:rsid w:val="00D37BB6"/>
    <w:rsid w:val="00D37C18"/>
    <w:rsid w:val="00D37E9D"/>
    <w:rsid w:val="00D40530"/>
    <w:rsid w:val="00D409AD"/>
    <w:rsid w:val="00D409EC"/>
    <w:rsid w:val="00D40AC2"/>
    <w:rsid w:val="00D40C73"/>
    <w:rsid w:val="00D40CA8"/>
    <w:rsid w:val="00D40CCD"/>
    <w:rsid w:val="00D40D10"/>
    <w:rsid w:val="00D40D4B"/>
    <w:rsid w:val="00D40EA4"/>
    <w:rsid w:val="00D40F6C"/>
    <w:rsid w:val="00D4130E"/>
    <w:rsid w:val="00D416E5"/>
    <w:rsid w:val="00D41703"/>
    <w:rsid w:val="00D41707"/>
    <w:rsid w:val="00D4190F"/>
    <w:rsid w:val="00D4198A"/>
    <w:rsid w:val="00D419E3"/>
    <w:rsid w:val="00D41B0A"/>
    <w:rsid w:val="00D41D00"/>
    <w:rsid w:val="00D41E57"/>
    <w:rsid w:val="00D41F37"/>
    <w:rsid w:val="00D42470"/>
    <w:rsid w:val="00D427C2"/>
    <w:rsid w:val="00D428FE"/>
    <w:rsid w:val="00D42D1F"/>
    <w:rsid w:val="00D42D4E"/>
    <w:rsid w:val="00D43008"/>
    <w:rsid w:val="00D43076"/>
    <w:rsid w:val="00D43390"/>
    <w:rsid w:val="00D433D2"/>
    <w:rsid w:val="00D43403"/>
    <w:rsid w:val="00D4353D"/>
    <w:rsid w:val="00D437AF"/>
    <w:rsid w:val="00D43A17"/>
    <w:rsid w:val="00D43C01"/>
    <w:rsid w:val="00D43D8E"/>
    <w:rsid w:val="00D43E1E"/>
    <w:rsid w:val="00D43F37"/>
    <w:rsid w:val="00D43F8A"/>
    <w:rsid w:val="00D44112"/>
    <w:rsid w:val="00D44392"/>
    <w:rsid w:val="00D448AA"/>
    <w:rsid w:val="00D448E8"/>
    <w:rsid w:val="00D449E9"/>
    <w:rsid w:val="00D44A5A"/>
    <w:rsid w:val="00D44B81"/>
    <w:rsid w:val="00D44C6B"/>
    <w:rsid w:val="00D44DBE"/>
    <w:rsid w:val="00D450A3"/>
    <w:rsid w:val="00D45109"/>
    <w:rsid w:val="00D451FA"/>
    <w:rsid w:val="00D45295"/>
    <w:rsid w:val="00D453A3"/>
    <w:rsid w:val="00D45450"/>
    <w:rsid w:val="00D4545A"/>
    <w:rsid w:val="00D4570A"/>
    <w:rsid w:val="00D4573E"/>
    <w:rsid w:val="00D45754"/>
    <w:rsid w:val="00D45A94"/>
    <w:rsid w:val="00D45CF9"/>
    <w:rsid w:val="00D45E7F"/>
    <w:rsid w:val="00D45F01"/>
    <w:rsid w:val="00D46025"/>
    <w:rsid w:val="00D46047"/>
    <w:rsid w:val="00D4638A"/>
    <w:rsid w:val="00D463E2"/>
    <w:rsid w:val="00D4651C"/>
    <w:rsid w:val="00D46951"/>
    <w:rsid w:val="00D46AD5"/>
    <w:rsid w:val="00D46BA0"/>
    <w:rsid w:val="00D46BE3"/>
    <w:rsid w:val="00D46DF7"/>
    <w:rsid w:val="00D46F1C"/>
    <w:rsid w:val="00D46F72"/>
    <w:rsid w:val="00D476A0"/>
    <w:rsid w:val="00D479F3"/>
    <w:rsid w:val="00D47B0E"/>
    <w:rsid w:val="00D47C84"/>
    <w:rsid w:val="00D5007C"/>
    <w:rsid w:val="00D50587"/>
    <w:rsid w:val="00D505DF"/>
    <w:rsid w:val="00D50CB5"/>
    <w:rsid w:val="00D50EC7"/>
    <w:rsid w:val="00D510D8"/>
    <w:rsid w:val="00D51618"/>
    <w:rsid w:val="00D517E0"/>
    <w:rsid w:val="00D5181A"/>
    <w:rsid w:val="00D51D9A"/>
    <w:rsid w:val="00D51EE9"/>
    <w:rsid w:val="00D51FBB"/>
    <w:rsid w:val="00D51FD7"/>
    <w:rsid w:val="00D52013"/>
    <w:rsid w:val="00D52148"/>
    <w:rsid w:val="00D522C8"/>
    <w:rsid w:val="00D525EA"/>
    <w:rsid w:val="00D5262E"/>
    <w:rsid w:val="00D52698"/>
    <w:rsid w:val="00D527B2"/>
    <w:rsid w:val="00D527F5"/>
    <w:rsid w:val="00D52A56"/>
    <w:rsid w:val="00D52AC1"/>
    <w:rsid w:val="00D52BCC"/>
    <w:rsid w:val="00D52EB2"/>
    <w:rsid w:val="00D52F0F"/>
    <w:rsid w:val="00D535B2"/>
    <w:rsid w:val="00D536C4"/>
    <w:rsid w:val="00D53A2F"/>
    <w:rsid w:val="00D53D38"/>
    <w:rsid w:val="00D53EBF"/>
    <w:rsid w:val="00D5401B"/>
    <w:rsid w:val="00D54177"/>
    <w:rsid w:val="00D54397"/>
    <w:rsid w:val="00D544C8"/>
    <w:rsid w:val="00D54549"/>
    <w:rsid w:val="00D545F0"/>
    <w:rsid w:val="00D548D1"/>
    <w:rsid w:val="00D54A0F"/>
    <w:rsid w:val="00D54C00"/>
    <w:rsid w:val="00D54CBD"/>
    <w:rsid w:val="00D54CEE"/>
    <w:rsid w:val="00D54F21"/>
    <w:rsid w:val="00D54F2B"/>
    <w:rsid w:val="00D55267"/>
    <w:rsid w:val="00D55581"/>
    <w:rsid w:val="00D55622"/>
    <w:rsid w:val="00D55732"/>
    <w:rsid w:val="00D55780"/>
    <w:rsid w:val="00D5588E"/>
    <w:rsid w:val="00D55A8E"/>
    <w:rsid w:val="00D55AC8"/>
    <w:rsid w:val="00D55DE8"/>
    <w:rsid w:val="00D55E12"/>
    <w:rsid w:val="00D55E24"/>
    <w:rsid w:val="00D5609D"/>
    <w:rsid w:val="00D56159"/>
    <w:rsid w:val="00D56223"/>
    <w:rsid w:val="00D56742"/>
    <w:rsid w:val="00D5677E"/>
    <w:rsid w:val="00D56836"/>
    <w:rsid w:val="00D56888"/>
    <w:rsid w:val="00D56994"/>
    <w:rsid w:val="00D56BA8"/>
    <w:rsid w:val="00D56C14"/>
    <w:rsid w:val="00D56C91"/>
    <w:rsid w:val="00D56D5E"/>
    <w:rsid w:val="00D56DE6"/>
    <w:rsid w:val="00D57128"/>
    <w:rsid w:val="00D57882"/>
    <w:rsid w:val="00D57BB6"/>
    <w:rsid w:val="00D57C4C"/>
    <w:rsid w:val="00D6020C"/>
    <w:rsid w:val="00D60284"/>
    <w:rsid w:val="00D6045C"/>
    <w:rsid w:val="00D6067C"/>
    <w:rsid w:val="00D609C5"/>
    <w:rsid w:val="00D609E1"/>
    <w:rsid w:val="00D60FF7"/>
    <w:rsid w:val="00D61084"/>
    <w:rsid w:val="00D610E4"/>
    <w:rsid w:val="00D611B8"/>
    <w:rsid w:val="00D612C0"/>
    <w:rsid w:val="00D6145D"/>
    <w:rsid w:val="00D61556"/>
    <w:rsid w:val="00D61695"/>
    <w:rsid w:val="00D61AC7"/>
    <w:rsid w:val="00D623B1"/>
    <w:rsid w:val="00D62701"/>
    <w:rsid w:val="00D62E62"/>
    <w:rsid w:val="00D6302F"/>
    <w:rsid w:val="00D632BA"/>
    <w:rsid w:val="00D632C1"/>
    <w:rsid w:val="00D63488"/>
    <w:rsid w:val="00D6356F"/>
    <w:rsid w:val="00D636D0"/>
    <w:rsid w:val="00D637DD"/>
    <w:rsid w:val="00D63B82"/>
    <w:rsid w:val="00D63D5E"/>
    <w:rsid w:val="00D63F0D"/>
    <w:rsid w:val="00D6409D"/>
    <w:rsid w:val="00D64129"/>
    <w:rsid w:val="00D64163"/>
    <w:rsid w:val="00D6419C"/>
    <w:rsid w:val="00D641B3"/>
    <w:rsid w:val="00D64266"/>
    <w:rsid w:val="00D6438C"/>
    <w:rsid w:val="00D648F6"/>
    <w:rsid w:val="00D64A74"/>
    <w:rsid w:val="00D64B9F"/>
    <w:rsid w:val="00D64F04"/>
    <w:rsid w:val="00D64FC4"/>
    <w:rsid w:val="00D654DF"/>
    <w:rsid w:val="00D65598"/>
    <w:rsid w:val="00D655EF"/>
    <w:rsid w:val="00D65A4E"/>
    <w:rsid w:val="00D65AA6"/>
    <w:rsid w:val="00D65AE7"/>
    <w:rsid w:val="00D65E95"/>
    <w:rsid w:val="00D65EA4"/>
    <w:rsid w:val="00D65FF7"/>
    <w:rsid w:val="00D66264"/>
    <w:rsid w:val="00D66845"/>
    <w:rsid w:val="00D66E3D"/>
    <w:rsid w:val="00D66F57"/>
    <w:rsid w:val="00D670B6"/>
    <w:rsid w:val="00D67409"/>
    <w:rsid w:val="00D676C0"/>
    <w:rsid w:val="00D67B13"/>
    <w:rsid w:val="00D67BAA"/>
    <w:rsid w:val="00D67EB1"/>
    <w:rsid w:val="00D67F5E"/>
    <w:rsid w:val="00D67F5F"/>
    <w:rsid w:val="00D70100"/>
    <w:rsid w:val="00D70400"/>
    <w:rsid w:val="00D70694"/>
    <w:rsid w:val="00D7069A"/>
    <w:rsid w:val="00D70831"/>
    <w:rsid w:val="00D709BA"/>
    <w:rsid w:val="00D70BA1"/>
    <w:rsid w:val="00D70C72"/>
    <w:rsid w:val="00D70CE2"/>
    <w:rsid w:val="00D70EA5"/>
    <w:rsid w:val="00D710CA"/>
    <w:rsid w:val="00D710D9"/>
    <w:rsid w:val="00D71238"/>
    <w:rsid w:val="00D7140F"/>
    <w:rsid w:val="00D71962"/>
    <w:rsid w:val="00D71B3D"/>
    <w:rsid w:val="00D71BA2"/>
    <w:rsid w:val="00D71BAE"/>
    <w:rsid w:val="00D71D0E"/>
    <w:rsid w:val="00D71F42"/>
    <w:rsid w:val="00D71F59"/>
    <w:rsid w:val="00D72273"/>
    <w:rsid w:val="00D722B6"/>
    <w:rsid w:val="00D72404"/>
    <w:rsid w:val="00D724E4"/>
    <w:rsid w:val="00D72515"/>
    <w:rsid w:val="00D72560"/>
    <w:rsid w:val="00D72879"/>
    <w:rsid w:val="00D728B9"/>
    <w:rsid w:val="00D72928"/>
    <w:rsid w:val="00D72AB7"/>
    <w:rsid w:val="00D72C7F"/>
    <w:rsid w:val="00D72D45"/>
    <w:rsid w:val="00D72DF3"/>
    <w:rsid w:val="00D72E75"/>
    <w:rsid w:val="00D73094"/>
    <w:rsid w:val="00D73332"/>
    <w:rsid w:val="00D7342F"/>
    <w:rsid w:val="00D734FD"/>
    <w:rsid w:val="00D738C8"/>
    <w:rsid w:val="00D738E0"/>
    <w:rsid w:val="00D73AD9"/>
    <w:rsid w:val="00D73B87"/>
    <w:rsid w:val="00D74253"/>
    <w:rsid w:val="00D74353"/>
    <w:rsid w:val="00D74437"/>
    <w:rsid w:val="00D74518"/>
    <w:rsid w:val="00D745DA"/>
    <w:rsid w:val="00D74BF2"/>
    <w:rsid w:val="00D74C2D"/>
    <w:rsid w:val="00D74D56"/>
    <w:rsid w:val="00D74F7F"/>
    <w:rsid w:val="00D7501B"/>
    <w:rsid w:val="00D75022"/>
    <w:rsid w:val="00D75042"/>
    <w:rsid w:val="00D751E1"/>
    <w:rsid w:val="00D75243"/>
    <w:rsid w:val="00D7537E"/>
    <w:rsid w:val="00D75393"/>
    <w:rsid w:val="00D753F0"/>
    <w:rsid w:val="00D7545A"/>
    <w:rsid w:val="00D7562E"/>
    <w:rsid w:val="00D75830"/>
    <w:rsid w:val="00D758A1"/>
    <w:rsid w:val="00D75975"/>
    <w:rsid w:val="00D75B51"/>
    <w:rsid w:val="00D75C32"/>
    <w:rsid w:val="00D7668F"/>
    <w:rsid w:val="00D767FB"/>
    <w:rsid w:val="00D76A6D"/>
    <w:rsid w:val="00D76ADE"/>
    <w:rsid w:val="00D76D76"/>
    <w:rsid w:val="00D76D88"/>
    <w:rsid w:val="00D76E6F"/>
    <w:rsid w:val="00D770ED"/>
    <w:rsid w:val="00D772A8"/>
    <w:rsid w:val="00D772C9"/>
    <w:rsid w:val="00D773D6"/>
    <w:rsid w:val="00D7788C"/>
    <w:rsid w:val="00D77A42"/>
    <w:rsid w:val="00D77CC9"/>
    <w:rsid w:val="00D77E61"/>
    <w:rsid w:val="00D80054"/>
    <w:rsid w:val="00D80293"/>
    <w:rsid w:val="00D8051F"/>
    <w:rsid w:val="00D80521"/>
    <w:rsid w:val="00D8089A"/>
    <w:rsid w:val="00D808E3"/>
    <w:rsid w:val="00D8098B"/>
    <w:rsid w:val="00D809B5"/>
    <w:rsid w:val="00D809DD"/>
    <w:rsid w:val="00D80BAC"/>
    <w:rsid w:val="00D80CCE"/>
    <w:rsid w:val="00D80D66"/>
    <w:rsid w:val="00D80D79"/>
    <w:rsid w:val="00D80FDC"/>
    <w:rsid w:val="00D810D5"/>
    <w:rsid w:val="00D812D0"/>
    <w:rsid w:val="00D814B5"/>
    <w:rsid w:val="00D8179F"/>
    <w:rsid w:val="00D81AD2"/>
    <w:rsid w:val="00D82027"/>
    <w:rsid w:val="00D82040"/>
    <w:rsid w:val="00D8242F"/>
    <w:rsid w:val="00D8254E"/>
    <w:rsid w:val="00D827C8"/>
    <w:rsid w:val="00D829B3"/>
    <w:rsid w:val="00D82A4F"/>
    <w:rsid w:val="00D82A77"/>
    <w:rsid w:val="00D82DDE"/>
    <w:rsid w:val="00D82E3A"/>
    <w:rsid w:val="00D82EEF"/>
    <w:rsid w:val="00D8327E"/>
    <w:rsid w:val="00D83320"/>
    <w:rsid w:val="00D833F0"/>
    <w:rsid w:val="00D833FF"/>
    <w:rsid w:val="00D83448"/>
    <w:rsid w:val="00D834D7"/>
    <w:rsid w:val="00D8358C"/>
    <w:rsid w:val="00D83661"/>
    <w:rsid w:val="00D83C11"/>
    <w:rsid w:val="00D83DE5"/>
    <w:rsid w:val="00D83E43"/>
    <w:rsid w:val="00D84155"/>
    <w:rsid w:val="00D841A2"/>
    <w:rsid w:val="00D8423A"/>
    <w:rsid w:val="00D842E9"/>
    <w:rsid w:val="00D843EC"/>
    <w:rsid w:val="00D844D3"/>
    <w:rsid w:val="00D845CD"/>
    <w:rsid w:val="00D849C0"/>
    <w:rsid w:val="00D84A41"/>
    <w:rsid w:val="00D84FE9"/>
    <w:rsid w:val="00D85052"/>
    <w:rsid w:val="00D85191"/>
    <w:rsid w:val="00D851E8"/>
    <w:rsid w:val="00D853CA"/>
    <w:rsid w:val="00D8542D"/>
    <w:rsid w:val="00D8547B"/>
    <w:rsid w:val="00D85C08"/>
    <w:rsid w:val="00D85EB3"/>
    <w:rsid w:val="00D85EC4"/>
    <w:rsid w:val="00D861C1"/>
    <w:rsid w:val="00D86216"/>
    <w:rsid w:val="00D86296"/>
    <w:rsid w:val="00D8630D"/>
    <w:rsid w:val="00D865D6"/>
    <w:rsid w:val="00D866A7"/>
    <w:rsid w:val="00D866BB"/>
    <w:rsid w:val="00D86B8A"/>
    <w:rsid w:val="00D86C31"/>
    <w:rsid w:val="00D86FDB"/>
    <w:rsid w:val="00D87149"/>
    <w:rsid w:val="00D87402"/>
    <w:rsid w:val="00D87644"/>
    <w:rsid w:val="00D87710"/>
    <w:rsid w:val="00D878E1"/>
    <w:rsid w:val="00D87948"/>
    <w:rsid w:val="00D87EE2"/>
    <w:rsid w:val="00D90187"/>
    <w:rsid w:val="00D902CD"/>
    <w:rsid w:val="00D90308"/>
    <w:rsid w:val="00D9035C"/>
    <w:rsid w:val="00D906B3"/>
    <w:rsid w:val="00D9076E"/>
    <w:rsid w:val="00D90834"/>
    <w:rsid w:val="00D908CA"/>
    <w:rsid w:val="00D90AD2"/>
    <w:rsid w:val="00D90ED8"/>
    <w:rsid w:val="00D9109F"/>
    <w:rsid w:val="00D91182"/>
    <w:rsid w:val="00D9123A"/>
    <w:rsid w:val="00D913A9"/>
    <w:rsid w:val="00D913D2"/>
    <w:rsid w:val="00D914DE"/>
    <w:rsid w:val="00D91763"/>
    <w:rsid w:val="00D91ADC"/>
    <w:rsid w:val="00D91B89"/>
    <w:rsid w:val="00D91C76"/>
    <w:rsid w:val="00D9227A"/>
    <w:rsid w:val="00D9236A"/>
    <w:rsid w:val="00D924EC"/>
    <w:rsid w:val="00D9253A"/>
    <w:rsid w:val="00D927E5"/>
    <w:rsid w:val="00D9294B"/>
    <w:rsid w:val="00D92C1B"/>
    <w:rsid w:val="00D92C81"/>
    <w:rsid w:val="00D92E05"/>
    <w:rsid w:val="00D933A4"/>
    <w:rsid w:val="00D93571"/>
    <w:rsid w:val="00D9373E"/>
    <w:rsid w:val="00D938BF"/>
    <w:rsid w:val="00D93D00"/>
    <w:rsid w:val="00D93E26"/>
    <w:rsid w:val="00D93E27"/>
    <w:rsid w:val="00D94005"/>
    <w:rsid w:val="00D94042"/>
    <w:rsid w:val="00D94145"/>
    <w:rsid w:val="00D942B4"/>
    <w:rsid w:val="00D94831"/>
    <w:rsid w:val="00D948AB"/>
    <w:rsid w:val="00D948C1"/>
    <w:rsid w:val="00D94A8A"/>
    <w:rsid w:val="00D94AD2"/>
    <w:rsid w:val="00D95155"/>
    <w:rsid w:val="00D95227"/>
    <w:rsid w:val="00D95950"/>
    <w:rsid w:val="00D95CB2"/>
    <w:rsid w:val="00D95D5F"/>
    <w:rsid w:val="00D95D7A"/>
    <w:rsid w:val="00D95F9E"/>
    <w:rsid w:val="00D95FB7"/>
    <w:rsid w:val="00D964D6"/>
    <w:rsid w:val="00D964F5"/>
    <w:rsid w:val="00D96525"/>
    <w:rsid w:val="00D9667C"/>
    <w:rsid w:val="00D96693"/>
    <w:rsid w:val="00D9677C"/>
    <w:rsid w:val="00D968E5"/>
    <w:rsid w:val="00D968F3"/>
    <w:rsid w:val="00D9690E"/>
    <w:rsid w:val="00D969C7"/>
    <w:rsid w:val="00D96A19"/>
    <w:rsid w:val="00D96C4B"/>
    <w:rsid w:val="00D96C66"/>
    <w:rsid w:val="00D96EA2"/>
    <w:rsid w:val="00D97391"/>
    <w:rsid w:val="00D976C6"/>
    <w:rsid w:val="00D976DA"/>
    <w:rsid w:val="00D9786B"/>
    <w:rsid w:val="00D97A94"/>
    <w:rsid w:val="00D97B72"/>
    <w:rsid w:val="00D97BA1"/>
    <w:rsid w:val="00DA0007"/>
    <w:rsid w:val="00DA002C"/>
    <w:rsid w:val="00DA012F"/>
    <w:rsid w:val="00DA0196"/>
    <w:rsid w:val="00DA070A"/>
    <w:rsid w:val="00DA072E"/>
    <w:rsid w:val="00DA0C15"/>
    <w:rsid w:val="00DA0D44"/>
    <w:rsid w:val="00DA115C"/>
    <w:rsid w:val="00DA1177"/>
    <w:rsid w:val="00DA154A"/>
    <w:rsid w:val="00DA17B0"/>
    <w:rsid w:val="00DA1C5A"/>
    <w:rsid w:val="00DA2192"/>
    <w:rsid w:val="00DA251E"/>
    <w:rsid w:val="00DA25C1"/>
    <w:rsid w:val="00DA2750"/>
    <w:rsid w:val="00DA2753"/>
    <w:rsid w:val="00DA2A65"/>
    <w:rsid w:val="00DA2B69"/>
    <w:rsid w:val="00DA2F2B"/>
    <w:rsid w:val="00DA333B"/>
    <w:rsid w:val="00DA33D6"/>
    <w:rsid w:val="00DA395F"/>
    <w:rsid w:val="00DA3BE0"/>
    <w:rsid w:val="00DA3C1D"/>
    <w:rsid w:val="00DA3F5A"/>
    <w:rsid w:val="00DA3F75"/>
    <w:rsid w:val="00DA4132"/>
    <w:rsid w:val="00DA41E3"/>
    <w:rsid w:val="00DA42C1"/>
    <w:rsid w:val="00DA45C9"/>
    <w:rsid w:val="00DA4786"/>
    <w:rsid w:val="00DA492B"/>
    <w:rsid w:val="00DA4989"/>
    <w:rsid w:val="00DA4A48"/>
    <w:rsid w:val="00DA4C02"/>
    <w:rsid w:val="00DA4D51"/>
    <w:rsid w:val="00DA4E70"/>
    <w:rsid w:val="00DA4F2B"/>
    <w:rsid w:val="00DA4F9E"/>
    <w:rsid w:val="00DA5225"/>
    <w:rsid w:val="00DA5392"/>
    <w:rsid w:val="00DA555C"/>
    <w:rsid w:val="00DA55E8"/>
    <w:rsid w:val="00DA57D4"/>
    <w:rsid w:val="00DA58C9"/>
    <w:rsid w:val="00DA58D7"/>
    <w:rsid w:val="00DA5905"/>
    <w:rsid w:val="00DA591F"/>
    <w:rsid w:val="00DA5B26"/>
    <w:rsid w:val="00DA5CD3"/>
    <w:rsid w:val="00DA5DCD"/>
    <w:rsid w:val="00DA6258"/>
    <w:rsid w:val="00DA62AF"/>
    <w:rsid w:val="00DA639C"/>
    <w:rsid w:val="00DA65ED"/>
    <w:rsid w:val="00DA68B8"/>
    <w:rsid w:val="00DA69F7"/>
    <w:rsid w:val="00DA6AAE"/>
    <w:rsid w:val="00DA6D1D"/>
    <w:rsid w:val="00DA6D60"/>
    <w:rsid w:val="00DA6D91"/>
    <w:rsid w:val="00DA6E6C"/>
    <w:rsid w:val="00DA712A"/>
    <w:rsid w:val="00DA7372"/>
    <w:rsid w:val="00DA749D"/>
    <w:rsid w:val="00DA7526"/>
    <w:rsid w:val="00DA7B94"/>
    <w:rsid w:val="00DA7C9A"/>
    <w:rsid w:val="00DA7CB1"/>
    <w:rsid w:val="00DA7CE1"/>
    <w:rsid w:val="00DA7CE3"/>
    <w:rsid w:val="00DA7D11"/>
    <w:rsid w:val="00DA7E25"/>
    <w:rsid w:val="00DA7F4C"/>
    <w:rsid w:val="00DA7F5D"/>
    <w:rsid w:val="00DA7F8D"/>
    <w:rsid w:val="00DB00D8"/>
    <w:rsid w:val="00DB031E"/>
    <w:rsid w:val="00DB03C6"/>
    <w:rsid w:val="00DB04C6"/>
    <w:rsid w:val="00DB0568"/>
    <w:rsid w:val="00DB06DF"/>
    <w:rsid w:val="00DB0AD7"/>
    <w:rsid w:val="00DB0B0B"/>
    <w:rsid w:val="00DB0D87"/>
    <w:rsid w:val="00DB0D9E"/>
    <w:rsid w:val="00DB0E57"/>
    <w:rsid w:val="00DB13D0"/>
    <w:rsid w:val="00DB17FA"/>
    <w:rsid w:val="00DB1C2A"/>
    <w:rsid w:val="00DB1CD4"/>
    <w:rsid w:val="00DB1D7D"/>
    <w:rsid w:val="00DB1E39"/>
    <w:rsid w:val="00DB230E"/>
    <w:rsid w:val="00DB23B2"/>
    <w:rsid w:val="00DB245A"/>
    <w:rsid w:val="00DB24FE"/>
    <w:rsid w:val="00DB2515"/>
    <w:rsid w:val="00DB2527"/>
    <w:rsid w:val="00DB27D8"/>
    <w:rsid w:val="00DB2A24"/>
    <w:rsid w:val="00DB2A9B"/>
    <w:rsid w:val="00DB2B2A"/>
    <w:rsid w:val="00DB2B7F"/>
    <w:rsid w:val="00DB2CB4"/>
    <w:rsid w:val="00DB2D33"/>
    <w:rsid w:val="00DB2D42"/>
    <w:rsid w:val="00DB2D7B"/>
    <w:rsid w:val="00DB3148"/>
    <w:rsid w:val="00DB31EB"/>
    <w:rsid w:val="00DB33E4"/>
    <w:rsid w:val="00DB36E7"/>
    <w:rsid w:val="00DB371F"/>
    <w:rsid w:val="00DB3740"/>
    <w:rsid w:val="00DB3864"/>
    <w:rsid w:val="00DB38C4"/>
    <w:rsid w:val="00DB3923"/>
    <w:rsid w:val="00DB3F19"/>
    <w:rsid w:val="00DB3F7D"/>
    <w:rsid w:val="00DB42A8"/>
    <w:rsid w:val="00DB433A"/>
    <w:rsid w:val="00DB4380"/>
    <w:rsid w:val="00DB4ABB"/>
    <w:rsid w:val="00DB4BE9"/>
    <w:rsid w:val="00DB4C02"/>
    <w:rsid w:val="00DB4C9B"/>
    <w:rsid w:val="00DB4E52"/>
    <w:rsid w:val="00DB4FED"/>
    <w:rsid w:val="00DB4FFA"/>
    <w:rsid w:val="00DB5098"/>
    <w:rsid w:val="00DB52D0"/>
    <w:rsid w:val="00DB5377"/>
    <w:rsid w:val="00DB550D"/>
    <w:rsid w:val="00DB55AB"/>
    <w:rsid w:val="00DB565E"/>
    <w:rsid w:val="00DB591C"/>
    <w:rsid w:val="00DB59BE"/>
    <w:rsid w:val="00DB5C3E"/>
    <w:rsid w:val="00DB602A"/>
    <w:rsid w:val="00DB606B"/>
    <w:rsid w:val="00DB612E"/>
    <w:rsid w:val="00DB6141"/>
    <w:rsid w:val="00DB66B2"/>
    <w:rsid w:val="00DB67BB"/>
    <w:rsid w:val="00DB6851"/>
    <w:rsid w:val="00DB69BE"/>
    <w:rsid w:val="00DB6A84"/>
    <w:rsid w:val="00DB6AD9"/>
    <w:rsid w:val="00DB6B80"/>
    <w:rsid w:val="00DB6B9E"/>
    <w:rsid w:val="00DB6E00"/>
    <w:rsid w:val="00DB6F36"/>
    <w:rsid w:val="00DB6F8B"/>
    <w:rsid w:val="00DB6FDD"/>
    <w:rsid w:val="00DB70E6"/>
    <w:rsid w:val="00DB70F8"/>
    <w:rsid w:val="00DB73BE"/>
    <w:rsid w:val="00DB748F"/>
    <w:rsid w:val="00DB757A"/>
    <w:rsid w:val="00DB76E0"/>
    <w:rsid w:val="00DB774E"/>
    <w:rsid w:val="00DB7913"/>
    <w:rsid w:val="00DB7F93"/>
    <w:rsid w:val="00DC0026"/>
    <w:rsid w:val="00DC05B5"/>
    <w:rsid w:val="00DC08AC"/>
    <w:rsid w:val="00DC09C0"/>
    <w:rsid w:val="00DC0A49"/>
    <w:rsid w:val="00DC0A95"/>
    <w:rsid w:val="00DC0C6D"/>
    <w:rsid w:val="00DC0D41"/>
    <w:rsid w:val="00DC0DFD"/>
    <w:rsid w:val="00DC0F2B"/>
    <w:rsid w:val="00DC0F30"/>
    <w:rsid w:val="00DC1055"/>
    <w:rsid w:val="00DC10F8"/>
    <w:rsid w:val="00DC1171"/>
    <w:rsid w:val="00DC13DD"/>
    <w:rsid w:val="00DC1470"/>
    <w:rsid w:val="00DC1856"/>
    <w:rsid w:val="00DC1D2F"/>
    <w:rsid w:val="00DC1D82"/>
    <w:rsid w:val="00DC1EF0"/>
    <w:rsid w:val="00DC2070"/>
    <w:rsid w:val="00DC22E4"/>
    <w:rsid w:val="00DC2383"/>
    <w:rsid w:val="00DC2424"/>
    <w:rsid w:val="00DC243E"/>
    <w:rsid w:val="00DC2B8B"/>
    <w:rsid w:val="00DC2CBC"/>
    <w:rsid w:val="00DC2E60"/>
    <w:rsid w:val="00DC2F75"/>
    <w:rsid w:val="00DC2FE1"/>
    <w:rsid w:val="00DC301A"/>
    <w:rsid w:val="00DC3042"/>
    <w:rsid w:val="00DC32C6"/>
    <w:rsid w:val="00DC33F0"/>
    <w:rsid w:val="00DC35CA"/>
    <w:rsid w:val="00DC3619"/>
    <w:rsid w:val="00DC39FE"/>
    <w:rsid w:val="00DC3B8A"/>
    <w:rsid w:val="00DC3C71"/>
    <w:rsid w:val="00DC3D4F"/>
    <w:rsid w:val="00DC4145"/>
    <w:rsid w:val="00DC41F5"/>
    <w:rsid w:val="00DC4289"/>
    <w:rsid w:val="00DC43CC"/>
    <w:rsid w:val="00DC4416"/>
    <w:rsid w:val="00DC4426"/>
    <w:rsid w:val="00DC45CE"/>
    <w:rsid w:val="00DC4600"/>
    <w:rsid w:val="00DC46C3"/>
    <w:rsid w:val="00DC47E0"/>
    <w:rsid w:val="00DC480A"/>
    <w:rsid w:val="00DC4921"/>
    <w:rsid w:val="00DC4B81"/>
    <w:rsid w:val="00DC4BFA"/>
    <w:rsid w:val="00DC4F2C"/>
    <w:rsid w:val="00DC4F35"/>
    <w:rsid w:val="00DC4F7A"/>
    <w:rsid w:val="00DC4FDB"/>
    <w:rsid w:val="00DC518A"/>
    <w:rsid w:val="00DC524B"/>
    <w:rsid w:val="00DC557F"/>
    <w:rsid w:val="00DC562C"/>
    <w:rsid w:val="00DC568E"/>
    <w:rsid w:val="00DC57E7"/>
    <w:rsid w:val="00DC5936"/>
    <w:rsid w:val="00DC5978"/>
    <w:rsid w:val="00DC5AC5"/>
    <w:rsid w:val="00DC5BD7"/>
    <w:rsid w:val="00DC5C38"/>
    <w:rsid w:val="00DC609C"/>
    <w:rsid w:val="00DC615E"/>
    <w:rsid w:val="00DC61A6"/>
    <w:rsid w:val="00DC65F9"/>
    <w:rsid w:val="00DC6B07"/>
    <w:rsid w:val="00DC6CCC"/>
    <w:rsid w:val="00DC6D46"/>
    <w:rsid w:val="00DC6FCA"/>
    <w:rsid w:val="00DC6FF8"/>
    <w:rsid w:val="00DC70E4"/>
    <w:rsid w:val="00DC7293"/>
    <w:rsid w:val="00DC7416"/>
    <w:rsid w:val="00DC74C0"/>
    <w:rsid w:val="00DC7577"/>
    <w:rsid w:val="00DC79D2"/>
    <w:rsid w:val="00DC7BB2"/>
    <w:rsid w:val="00DC7D21"/>
    <w:rsid w:val="00DC7E4A"/>
    <w:rsid w:val="00DC7EFE"/>
    <w:rsid w:val="00DD00F3"/>
    <w:rsid w:val="00DD013F"/>
    <w:rsid w:val="00DD0318"/>
    <w:rsid w:val="00DD0392"/>
    <w:rsid w:val="00DD09A0"/>
    <w:rsid w:val="00DD0C9F"/>
    <w:rsid w:val="00DD0E6E"/>
    <w:rsid w:val="00DD0F06"/>
    <w:rsid w:val="00DD1183"/>
    <w:rsid w:val="00DD120B"/>
    <w:rsid w:val="00DD125D"/>
    <w:rsid w:val="00DD13C2"/>
    <w:rsid w:val="00DD15D7"/>
    <w:rsid w:val="00DD15E9"/>
    <w:rsid w:val="00DD1B34"/>
    <w:rsid w:val="00DD1B65"/>
    <w:rsid w:val="00DD211E"/>
    <w:rsid w:val="00DD2170"/>
    <w:rsid w:val="00DD2305"/>
    <w:rsid w:val="00DD2414"/>
    <w:rsid w:val="00DD24D4"/>
    <w:rsid w:val="00DD25D6"/>
    <w:rsid w:val="00DD261D"/>
    <w:rsid w:val="00DD264B"/>
    <w:rsid w:val="00DD2758"/>
    <w:rsid w:val="00DD2762"/>
    <w:rsid w:val="00DD2A03"/>
    <w:rsid w:val="00DD2B99"/>
    <w:rsid w:val="00DD2C45"/>
    <w:rsid w:val="00DD2C7A"/>
    <w:rsid w:val="00DD2E32"/>
    <w:rsid w:val="00DD2EC8"/>
    <w:rsid w:val="00DD2FC6"/>
    <w:rsid w:val="00DD323F"/>
    <w:rsid w:val="00DD35A8"/>
    <w:rsid w:val="00DD370F"/>
    <w:rsid w:val="00DD37EC"/>
    <w:rsid w:val="00DD38F0"/>
    <w:rsid w:val="00DD39B1"/>
    <w:rsid w:val="00DD3BBF"/>
    <w:rsid w:val="00DD3C0B"/>
    <w:rsid w:val="00DD3C64"/>
    <w:rsid w:val="00DD3C9D"/>
    <w:rsid w:val="00DD3E1A"/>
    <w:rsid w:val="00DD3E23"/>
    <w:rsid w:val="00DD3EC3"/>
    <w:rsid w:val="00DD3F1D"/>
    <w:rsid w:val="00DD3FAA"/>
    <w:rsid w:val="00DD40CF"/>
    <w:rsid w:val="00DD423A"/>
    <w:rsid w:val="00DD42D6"/>
    <w:rsid w:val="00DD442E"/>
    <w:rsid w:val="00DD446F"/>
    <w:rsid w:val="00DD4514"/>
    <w:rsid w:val="00DD465D"/>
    <w:rsid w:val="00DD482A"/>
    <w:rsid w:val="00DD4D06"/>
    <w:rsid w:val="00DD4E67"/>
    <w:rsid w:val="00DD50B8"/>
    <w:rsid w:val="00DD51F7"/>
    <w:rsid w:val="00DD5367"/>
    <w:rsid w:val="00DD537B"/>
    <w:rsid w:val="00DD5711"/>
    <w:rsid w:val="00DD59C7"/>
    <w:rsid w:val="00DD5A04"/>
    <w:rsid w:val="00DD5C8C"/>
    <w:rsid w:val="00DD5CE9"/>
    <w:rsid w:val="00DD5D7B"/>
    <w:rsid w:val="00DD5EFB"/>
    <w:rsid w:val="00DD5FC3"/>
    <w:rsid w:val="00DD606A"/>
    <w:rsid w:val="00DD630E"/>
    <w:rsid w:val="00DD6360"/>
    <w:rsid w:val="00DD6579"/>
    <w:rsid w:val="00DD65B4"/>
    <w:rsid w:val="00DD6644"/>
    <w:rsid w:val="00DD6A30"/>
    <w:rsid w:val="00DD6A3E"/>
    <w:rsid w:val="00DD6B66"/>
    <w:rsid w:val="00DD6CB8"/>
    <w:rsid w:val="00DD6D79"/>
    <w:rsid w:val="00DD6DC3"/>
    <w:rsid w:val="00DD6DF8"/>
    <w:rsid w:val="00DD6ECA"/>
    <w:rsid w:val="00DD718F"/>
    <w:rsid w:val="00DD727C"/>
    <w:rsid w:val="00DD7384"/>
    <w:rsid w:val="00DD75E7"/>
    <w:rsid w:val="00DD76ED"/>
    <w:rsid w:val="00DD77C0"/>
    <w:rsid w:val="00DD79E7"/>
    <w:rsid w:val="00DD7A98"/>
    <w:rsid w:val="00DD7B3A"/>
    <w:rsid w:val="00DD7C07"/>
    <w:rsid w:val="00DD7CB7"/>
    <w:rsid w:val="00DD7E3E"/>
    <w:rsid w:val="00DD7EE5"/>
    <w:rsid w:val="00DE0312"/>
    <w:rsid w:val="00DE065C"/>
    <w:rsid w:val="00DE0698"/>
    <w:rsid w:val="00DE082A"/>
    <w:rsid w:val="00DE08A9"/>
    <w:rsid w:val="00DE0AEC"/>
    <w:rsid w:val="00DE0B79"/>
    <w:rsid w:val="00DE0C48"/>
    <w:rsid w:val="00DE0D1F"/>
    <w:rsid w:val="00DE12E2"/>
    <w:rsid w:val="00DE13F4"/>
    <w:rsid w:val="00DE14FA"/>
    <w:rsid w:val="00DE1529"/>
    <w:rsid w:val="00DE15C5"/>
    <w:rsid w:val="00DE198C"/>
    <w:rsid w:val="00DE1DC5"/>
    <w:rsid w:val="00DE2357"/>
    <w:rsid w:val="00DE23A8"/>
    <w:rsid w:val="00DE245D"/>
    <w:rsid w:val="00DE246E"/>
    <w:rsid w:val="00DE24D7"/>
    <w:rsid w:val="00DE2586"/>
    <w:rsid w:val="00DE2684"/>
    <w:rsid w:val="00DE2784"/>
    <w:rsid w:val="00DE2A79"/>
    <w:rsid w:val="00DE2B22"/>
    <w:rsid w:val="00DE32EE"/>
    <w:rsid w:val="00DE356E"/>
    <w:rsid w:val="00DE3FFD"/>
    <w:rsid w:val="00DE43BD"/>
    <w:rsid w:val="00DE43F7"/>
    <w:rsid w:val="00DE4481"/>
    <w:rsid w:val="00DE4B5A"/>
    <w:rsid w:val="00DE4D63"/>
    <w:rsid w:val="00DE4DFD"/>
    <w:rsid w:val="00DE51A6"/>
    <w:rsid w:val="00DE55DB"/>
    <w:rsid w:val="00DE569E"/>
    <w:rsid w:val="00DE5771"/>
    <w:rsid w:val="00DE58D6"/>
    <w:rsid w:val="00DE598A"/>
    <w:rsid w:val="00DE5BD9"/>
    <w:rsid w:val="00DE5C21"/>
    <w:rsid w:val="00DE5E98"/>
    <w:rsid w:val="00DE5F3D"/>
    <w:rsid w:val="00DE5F71"/>
    <w:rsid w:val="00DE6079"/>
    <w:rsid w:val="00DE607C"/>
    <w:rsid w:val="00DE6146"/>
    <w:rsid w:val="00DE646F"/>
    <w:rsid w:val="00DE64EF"/>
    <w:rsid w:val="00DE67BB"/>
    <w:rsid w:val="00DE6A8F"/>
    <w:rsid w:val="00DE6B65"/>
    <w:rsid w:val="00DE6CD1"/>
    <w:rsid w:val="00DE6CFC"/>
    <w:rsid w:val="00DE6D49"/>
    <w:rsid w:val="00DE6F7C"/>
    <w:rsid w:val="00DE6FB9"/>
    <w:rsid w:val="00DE7064"/>
    <w:rsid w:val="00DE7250"/>
    <w:rsid w:val="00DE74DA"/>
    <w:rsid w:val="00DE78E6"/>
    <w:rsid w:val="00DE7A2E"/>
    <w:rsid w:val="00DE7C4D"/>
    <w:rsid w:val="00DE7C76"/>
    <w:rsid w:val="00DE7E80"/>
    <w:rsid w:val="00DE7EC9"/>
    <w:rsid w:val="00DE7EDD"/>
    <w:rsid w:val="00DF010F"/>
    <w:rsid w:val="00DF020D"/>
    <w:rsid w:val="00DF0228"/>
    <w:rsid w:val="00DF0302"/>
    <w:rsid w:val="00DF03CD"/>
    <w:rsid w:val="00DF0511"/>
    <w:rsid w:val="00DF05A4"/>
    <w:rsid w:val="00DF08FE"/>
    <w:rsid w:val="00DF0A64"/>
    <w:rsid w:val="00DF0B6C"/>
    <w:rsid w:val="00DF0E05"/>
    <w:rsid w:val="00DF0E0D"/>
    <w:rsid w:val="00DF0FE1"/>
    <w:rsid w:val="00DF129E"/>
    <w:rsid w:val="00DF1446"/>
    <w:rsid w:val="00DF14C4"/>
    <w:rsid w:val="00DF1F68"/>
    <w:rsid w:val="00DF226A"/>
    <w:rsid w:val="00DF2345"/>
    <w:rsid w:val="00DF23FF"/>
    <w:rsid w:val="00DF254B"/>
    <w:rsid w:val="00DF2712"/>
    <w:rsid w:val="00DF2792"/>
    <w:rsid w:val="00DF29AC"/>
    <w:rsid w:val="00DF2B48"/>
    <w:rsid w:val="00DF316A"/>
    <w:rsid w:val="00DF32E2"/>
    <w:rsid w:val="00DF364D"/>
    <w:rsid w:val="00DF3719"/>
    <w:rsid w:val="00DF37A0"/>
    <w:rsid w:val="00DF38BB"/>
    <w:rsid w:val="00DF38DF"/>
    <w:rsid w:val="00DF393B"/>
    <w:rsid w:val="00DF40BE"/>
    <w:rsid w:val="00DF43A4"/>
    <w:rsid w:val="00DF44A2"/>
    <w:rsid w:val="00DF47CF"/>
    <w:rsid w:val="00DF493C"/>
    <w:rsid w:val="00DF4B4C"/>
    <w:rsid w:val="00DF4C28"/>
    <w:rsid w:val="00DF4CB2"/>
    <w:rsid w:val="00DF503B"/>
    <w:rsid w:val="00DF50F6"/>
    <w:rsid w:val="00DF52B4"/>
    <w:rsid w:val="00DF5372"/>
    <w:rsid w:val="00DF53D7"/>
    <w:rsid w:val="00DF55BE"/>
    <w:rsid w:val="00DF56B6"/>
    <w:rsid w:val="00DF5DF2"/>
    <w:rsid w:val="00DF5F0A"/>
    <w:rsid w:val="00DF6052"/>
    <w:rsid w:val="00DF611B"/>
    <w:rsid w:val="00DF632F"/>
    <w:rsid w:val="00DF63B3"/>
    <w:rsid w:val="00DF64CC"/>
    <w:rsid w:val="00DF659F"/>
    <w:rsid w:val="00DF6789"/>
    <w:rsid w:val="00DF68BB"/>
    <w:rsid w:val="00DF696B"/>
    <w:rsid w:val="00DF6B73"/>
    <w:rsid w:val="00DF6B96"/>
    <w:rsid w:val="00DF6D66"/>
    <w:rsid w:val="00DF7161"/>
    <w:rsid w:val="00DF736F"/>
    <w:rsid w:val="00DF766E"/>
    <w:rsid w:val="00DF7C51"/>
    <w:rsid w:val="00DF7F3D"/>
    <w:rsid w:val="00E00115"/>
    <w:rsid w:val="00E00229"/>
    <w:rsid w:val="00E002A0"/>
    <w:rsid w:val="00E002FC"/>
    <w:rsid w:val="00E004EF"/>
    <w:rsid w:val="00E00646"/>
    <w:rsid w:val="00E007E6"/>
    <w:rsid w:val="00E00C30"/>
    <w:rsid w:val="00E00E0B"/>
    <w:rsid w:val="00E00E20"/>
    <w:rsid w:val="00E00E36"/>
    <w:rsid w:val="00E00EF0"/>
    <w:rsid w:val="00E00FC5"/>
    <w:rsid w:val="00E01417"/>
    <w:rsid w:val="00E01559"/>
    <w:rsid w:val="00E01683"/>
    <w:rsid w:val="00E017BF"/>
    <w:rsid w:val="00E017D8"/>
    <w:rsid w:val="00E01902"/>
    <w:rsid w:val="00E01A04"/>
    <w:rsid w:val="00E01A73"/>
    <w:rsid w:val="00E01BFE"/>
    <w:rsid w:val="00E01CD0"/>
    <w:rsid w:val="00E01D56"/>
    <w:rsid w:val="00E01FE3"/>
    <w:rsid w:val="00E02128"/>
    <w:rsid w:val="00E0218E"/>
    <w:rsid w:val="00E021D6"/>
    <w:rsid w:val="00E02273"/>
    <w:rsid w:val="00E02695"/>
    <w:rsid w:val="00E028DD"/>
    <w:rsid w:val="00E02A79"/>
    <w:rsid w:val="00E02CDE"/>
    <w:rsid w:val="00E02D15"/>
    <w:rsid w:val="00E02EA2"/>
    <w:rsid w:val="00E02EC0"/>
    <w:rsid w:val="00E02F27"/>
    <w:rsid w:val="00E030E0"/>
    <w:rsid w:val="00E0313F"/>
    <w:rsid w:val="00E0346B"/>
    <w:rsid w:val="00E03550"/>
    <w:rsid w:val="00E03678"/>
    <w:rsid w:val="00E03679"/>
    <w:rsid w:val="00E036D1"/>
    <w:rsid w:val="00E03822"/>
    <w:rsid w:val="00E0385E"/>
    <w:rsid w:val="00E03977"/>
    <w:rsid w:val="00E03A81"/>
    <w:rsid w:val="00E03B60"/>
    <w:rsid w:val="00E0424E"/>
    <w:rsid w:val="00E04680"/>
    <w:rsid w:val="00E04848"/>
    <w:rsid w:val="00E04A3C"/>
    <w:rsid w:val="00E04CAE"/>
    <w:rsid w:val="00E04D9F"/>
    <w:rsid w:val="00E04E6E"/>
    <w:rsid w:val="00E04FDA"/>
    <w:rsid w:val="00E05148"/>
    <w:rsid w:val="00E051BB"/>
    <w:rsid w:val="00E051E9"/>
    <w:rsid w:val="00E0549F"/>
    <w:rsid w:val="00E05536"/>
    <w:rsid w:val="00E05AD9"/>
    <w:rsid w:val="00E05C68"/>
    <w:rsid w:val="00E05C6E"/>
    <w:rsid w:val="00E05DEF"/>
    <w:rsid w:val="00E05E41"/>
    <w:rsid w:val="00E05EBA"/>
    <w:rsid w:val="00E05FFB"/>
    <w:rsid w:val="00E06849"/>
    <w:rsid w:val="00E06AC2"/>
    <w:rsid w:val="00E06B86"/>
    <w:rsid w:val="00E06EAD"/>
    <w:rsid w:val="00E06FAC"/>
    <w:rsid w:val="00E0702E"/>
    <w:rsid w:val="00E070E1"/>
    <w:rsid w:val="00E0719F"/>
    <w:rsid w:val="00E07288"/>
    <w:rsid w:val="00E0735F"/>
    <w:rsid w:val="00E074FC"/>
    <w:rsid w:val="00E076B8"/>
    <w:rsid w:val="00E07755"/>
    <w:rsid w:val="00E10057"/>
    <w:rsid w:val="00E10338"/>
    <w:rsid w:val="00E1063E"/>
    <w:rsid w:val="00E10AA1"/>
    <w:rsid w:val="00E10AE2"/>
    <w:rsid w:val="00E10B49"/>
    <w:rsid w:val="00E10CAD"/>
    <w:rsid w:val="00E10CC9"/>
    <w:rsid w:val="00E10D7C"/>
    <w:rsid w:val="00E1108C"/>
    <w:rsid w:val="00E1111E"/>
    <w:rsid w:val="00E11169"/>
    <w:rsid w:val="00E11257"/>
    <w:rsid w:val="00E1125C"/>
    <w:rsid w:val="00E112BF"/>
    <w:rsid w:val="00E113A9"/>
    <w:rsid w:val="00E113DE"/>
    <w:rsid w:val="00E1146D"/>
    <w:rsid w:val="00E117F9"/>
    <w:rsid w:val="00E119AB"/>
    <w:rsid w:val="00E11A58"/>
    <w:rsid w:val="00E11B70"/>
    <w:rsid w:val="00E11EAB"/>
    <w:rsid w:val="00E11EE4"/>
    <w:rsid w:val="00E12171"/>
    <w:rsid w:val="00E12538"/>
    <w:rsid w:val="00E125A6"/>
    <w:rsid w:val="00E125C0"/>
    <w:rsid w:val="00E12A5D"/>
    <w:rsid w:val="00E12C2F"/>
    <w:rsid w:val="00E12D84"/>
    <w:rsid w:val="00E132BD"/>
    <w:rsid w:val="00E1335C"/>
    <w:rsid w:val="00E13463"/>
    <w:rsid w:val="00E1376F"/>
    <w:rsid w:val="00E13CCB"/>
    <w:rsid w:val="00E1400B"/>
    <w:rsid w:val="00E141BA"/>
    <w:rsid w:val="00E14281"/>
    <w:rsid w:val="00E143CC"/>
    <w:rsid w:val="00E14431"/>
    <w:rsid w:val="00E14971"/>
    <w:rsid w:val="00E149B6"/>
    <w:rsid w:val="00E14ABE"/>
    <w:rsid w:val="00E14C29"/>
    <w:rsid w:val="00E1509D"/>
    <w:rsid w:val="00E1513B"/>
    <w:rsid w:val="00E151B5"/>
    <w:rsid w:val="00E1527F"/>
    <w:rsid w:val="00E152BD"/>
    <w:rsid w:val="00E1552B"/>
    <w:rsid w:val="00E15594"/>
    <w:rsid w:val="00E1588B"/>
    <w:rsid w:val="00E15906"/>
    <w:rsid w:val="00E15956"/>
    <w:rsid w:val="00E15A2A"/>
    <w:rsid w:val="00E15B4D"/>
    <w:rsid w:val="00E15D52"/>
    <w:rsid w:val="00E15FE3"/>
    <w:rsid w:val="00E16159"/>
    <w:rsid w:val="00E16468"/>
    <w:rsid w:val="00E16BCC"/>
    <w:rsid w:val="00E16DD4"/>
    <w:rsid w:val="00E16E35"/>
    <w:rsid w:val="00E17027"/>
    <w:rsid w:val="00E17050"/>
    <w:rsid w:val="00E17142"/>
    <w:rsid w:val="00E1722B"/>
    <w:rsid w:val="00E174C4"/>
    <w:rsid w:val="00E175B9"/>
    <w:rsid w:val="00E1761D"/>
    <w:rsid w:val="00E17703"/>
    <w:rsid w:val="00E17757"/>
    <w:rsid w:val="00E1782A"/>
    <w:rsid w:val="00E17AFF"/>
    <w:rsid w:val="00E17EA1"/>
    <w:rsid w:val="00E17F52"/>
    <w:rsid w:val="00E17F62"/>
    <w:rsid w:val="00E20027"/>
    <w:rsid w:val="00E20138"/>
    <w:rsid w:val="00E202B5"/>
    <w:rsid w:val="00E2075B"/>
    <w:rsid w:val="00E20A99"/>
    <w:rsid w:val="00E20BF0"/>
    <w:rsid w:val="00E20CAD"/>
    <w:rsid w:val="00E20FF9"/>
    <w:rsid w:val="00E2105D"/>
    <w:rsid w:val="00E210C5"/>
    <w:rsid w:val="00E21251"/>
    <w:rsid w:val="00E2126F"/>
    <w:rsid w:val="00E21399"/>
    <w:rsid w:val="00E21444"/>
    <w:rsid w:val="00E2146A"/>
    <w:rsid w:val="00E21517"/>
    <w:rsid w:val="00E21583"/>
    <w:rsid w:val="00E216FB"/>
    <w:rsid w:val="00E21704"/>
    <w:rsid w:val="00E21935"/>
    <w:rsid w:val="00E2194E"/>
    <w:rsid w:val="00E21965"/>
    <w:rsid w:val="00E21B2B"/>
    <w:rsid w:val="00E21CCB"/>
    <w:rsid w:val="00E22074"/>
    <w:rsid w:val="00E221B7"/>
    <w:rsid w:val="00E22626"/>
    <w:rsid w:val="00E2285B"/>
    <w:rsid w:val="00E228F3"/>
    <w:rsid w:val="00E2290C"/>
    <w:rsid w:val="00E22A99"/>
    <w:rsid w:val="00E22FD5"/>
    <w:rsid w:val="00E23597"/>
    <w:rsid w:val="00E2373B"/>
    <w:rsid w:val="00E23785"/>
    <w:rsid w:val="00E23A00"/>
    <w:rsid w:val="00E240AD"/>
    <w:rsid w:val="00E24193"/>
    <w:rsid w:val="00E241B7"/>
    <w:rsid w:val="00E24287"/>
    <w:rsid w:val="00E245F6"/>
    <w:rsid w:val="00E24752"/>
    <w:rsid w:val="00E24859"/>
    <w:rsid w:val="00E2489F"/>
    <w:rsid w:val="00E248C7"/>
    <w:rsid w:val="00E24A41"/>
    <w:rsid w:val="00E24A7A"/>
    <w:rsid w:val="00E24B84"/>
    <w:rsid w:val="00E24BAE"/>
    <w:rsid w:val="00E24CF4"/>
    <w:rsid w:val="00E24D2E"/>
    <w:rsid w:val="00E24EDE"/>
    <w:rsid w:val="00E250E4"/>
    <w:rsid w:val="00E2518A"/>
    <w:rsid w:val="00E25457"/>
    <w:rsid w:val="00E254DC"/>
    <w:rsid w:val="00E25655"/>
    <w:rsid w:val="00E256A7"/>
    <w:rsid w:val="00E25800"/>
    <w:rsid w:val="00E25922"/>
    <w:rsid w:val="00E25AEF"/>
    <w:rsid w:val="00E25B10"/>
    <w:rsid w:val="00E25B7C"/>
    <w:rsid w:val="00E25BE8"/>
    <w:rsid w:val="00E25D28"/>
    <w:rsid w:val="00E25E75"/>
    <w:rsid w:val="00E260EE"/>
    <w:rsid w:val="00E262AB"/>
    <w:rsid w:val="00E26719"/>
    <w:rsid w:val="00E26AF6"/>
    <w:rsid w:val="00E26C78"/>
    <w:rsid w:val="00E26D3D"/>
    <w:rsid w:val="00E26EF0"/>
    <w:rsid w:val="00E26FC8"/>
    <w:rsid w:val="00E2702E"/>
    <w:rsid w:val="00E27115"/>
    <w:rsid w:val="00E2763A"/>
    <w:rsid w:val="00E27747"/>
    <w:rsid w:val="00E27873"/>
    <w:rsid w:val="00E279B0"/>
    <w:rsid w:val="00E27A90"/>
    <w:rsid w:val="00E27B65"/>
    <w:rsid w:val="00E27D5D"/>
    <w:rsid w:val="00E27E24"/>
    <w:rsid w:val="00E3015E"/>
    <w:rsid w:val="00E30339"/>
    <w:rsid w:val="00E30404"/>
    <w:rsid w:val="00E30533"/>
    <w:rsid w:val="00E3064C"/>
    <w:rsid w:val="00E30939"/>
    <w:rsid w:val="00E30A02"/>
    <w:rsid w:val="00E30AF0"/>
    <w:rsid w:val="00E311BC"/>
    <w:rsid w:val="00E314B4"/>
    <w:rsid w:val="00E31746"/>
    <w:rsid w:val="00E317FF"/>
    <w:rsid w:val="00E31AF5"/>
    <w:rsid w:val="00E31AF8"/>
    <w:rsid w:val="00E31B3A"/>
    <w:rsid w:val="00E31B3D"/>
    <w:rsid w:val="00E32000"/>
    <w:rsid w:val="00E32060"/>
    <w:rsid w:val="00E320BD"/>
    <w:rsid w:val="00E32167"/>
    <w:rsid w:val="00E32404"/>
    <w:rsid w:val="00E324E1"/>
    <w:rsid w:val="00E32516"/>
    <w:rsid w:val="00E3262C"/>
    <w:rsid w:val="00E3272E"/>
    <w:rsid w:val="00E3303C"/>
    <w:rsid w:val="00E33052"/>
    <w:rsid w:val="00E3310B"/>
    <w:rsid w:val="00E332C6"/>
    <w:rsid w:val="00E333D4"/>
    <w:rsid w:val="00E33606"/>
    <w:rsid w:val="00E33C5F"/>
    <w:rsid w:val="00E33D2A"/>
    <w:rsid w:val="00E33FEB"/>
    <w:rsid w:val="00E3448C"/>
    <w:rsid w:val="00E34562"/>
    <w:rsid w:val="00E346EF"/>
    <w:rsid w:val="00E34798"/>
    <w:rsid w:val="00E3482A"/>
    <w:rsid w:val="00E34A7A"/>
    <w:rsid w:val="00E34CCF"/>
    <w:rsid w:val="00E34D41"/>
    <w:rsid w:val="00E34D61"/>
    <w:rsid w:val="00E34F1A"/>
    <w:rsid w:val="00E34FCD"/>
    <w:rsid w:val="00E350FE"/>
    <w:rsid w:val="00E351A4"/>
    <w:rsid w:val="00E35283"/>
    <w:rsid w:val="00E3541F"/>
    <w:rsid w:val="00E355C6"/>
    <w:rsid w:val="00E3568F"/>
    <w:rsid w:val="00E35765"/>
    <w:rsid w:val="00E3577D"/>
    <w:rsid w:val="00E358D6"/>
    <w:rsid w:val="00E3593C"/>
    <w:rsid w:val="00E35991"/>
    <w:rsid w:val="00E35A2B"/>
    <w:rsid w:val="00E35ADF"/>
    <w:rsid w:val="00E35B19"/>
    <w:rsid w:val="00E35D1D"/>
    <w:rsid w:val="00E35DD3"/>
    <w:rsid w:val="00E35F99"/>
    <w:rsid w:val="00E3659D"/>
    <w:rsid w:val="00E368A1"/>
    <w:rsid w:val="00E36942"/>
    <w:rsid w:val="00E369B8"/>
    <w:rsid w:val="00E36A53"/>
    <w:rsid w:val="00E36CBD"/>
    <w:rsid w:val="00E36EFC"/>
    <w:rsid w:val="00E36F34"/>
    <w:rsid w:val="00E36FFC"/>
    <w:rsid w:val="00E37463"/>
    <w:rsid w:val="00E374C9"/>
    <w:rsid w:val="00E3758A"/>
    <w:rsid w:val="00E37603"/>
    <w:rsid w:val="00E37708"/>
    <w:rsid w:val="00E378F0"/>
    <w:rsid w:val="00E37A49"/>
    <w:rsid w:val="00E37AA5"/>
    <w:rsid w:val="00E37D5A"/>
    <w:rsid w:val="00E37D84"/>
    <w:rsid w:val="00E4007E"/>
    <w:rsid w:val="00E40A27"/>
    <w:rsid w:val="00E40A7F"/>
    <w:rsid w:val="00E40F3E"/>
    <w:rsid w:val="00E40FB8"/>
    <w:rsid w:val="00E4105A"/>
    <w:rsid w:val="00E4108A"/>
    <w:rsid w:val="00E41129"/>
    <w:rsid w:val="00E4122C"/>
    <w:rsid w:val="00E41302"/>
    <w:rsid w:val="00E413DF"/>
    <w:rsid w:val="00E41856"/>
    <w:rsid w:val="00E4189F"/>
    <w:rsid w:val="00E41923"/>
    <w:rsid w:val="00E419FC"/>
    <w:rsid w:val="00E41A50"/>
    <w:rsid w:val="00E41B00"/>
    <w:rsid w:val="00E41BB9"/>
    <w:rsid w:val="00E41E37"/>
    <w:rsid w:val="00E4216B"/>
    <w:rsid w:val="00E42638"/>
    <w:rsid w:val="00E4295F"/>
    <w:rsid w:val="00E42C4C"/>
    <w:rsid w:val="00E42CB6"/>
    <w:rsid w:val="00E430BB"/>
    <w:rsid w:val="00E43192"/>
    <w:rsid w:val="00E43335"/>
    <w:rsid w:val="00E43B88"/>
    <w:rsid w:val="00E43C64"/>
    <w:rsid w:val="00E43C9B"/>
    <w:rsid w:val="00E43CD6"/>
    <w:rsid w:val="00E43DF1"/>
    <w:rsid w:val="00E44032"/>
    <w:rsid w:val="00E44113"/>
    <w:rsid w:val="00E4450B"/>
    <w:rsid w:val="00E44705"/>
    <w:rsid w:val="00E44811"/>
    <w:rsid w:val="00E44823"/>
    <w:rsid w:val="00E448A8"/>
    <w:rsid w:val="00E448D9"/>
    <w:rsid w:val="00E449CA"/>
    <w:rsid w:val="00E44B1C"/>
    <w:rsid w:val="00E44E2E"/>
    <w:rsid w:val="00E44E53"/>
    <w:rsid w:val="00E44F4D"/>
    <w:rsid w:val="00E44FB2"/>
    <w:rsid w:val="00E4513F"/>
    <w:rsid w:val="00E45598"/>
    <w:rsid w:val="00E456DD"/>
    <w:rsid w:val="00E45770"/>
    <w:rsid w:val="00E457BC"/>
    <w:rsid w:val="00E45C19"/>
    <w:rsid w:val="00E45CC5"/>
    <w:rsid w:val="00E46052"/>
    <w:rsid w:val="00E4606A"/>
    <w:rsid w:val="00E46134"/>
    <w:rsid w:val="00E4620A"/>
    <w:rsid w:val="00E462A7"/>
    <w:rsid w:val="00E4642D"/>
    <w:rsid w:val="00E46674"/>
    <w:rsid w:val="00E46861"/>
    <w:rsid w:val="00E469FE"/>
    <w:rsid w:val="00E46A07"/>
    <w:rsid w:val="00E46A34"/>
    <w:rsid w:val="00E46D7C"/>
    <w:rsid w:val="00E46DE7"/>
    <w:rsid w:val="00E47019"/>
    <w:rsid w:val="00E471F5"/>
    <w:rsid w:val="00E4764E"/>
    <w:rsid w:val="00E47BBF"/>
    <w:rsid w:val="00E47C17"/>
    <w:rsid w:val="00E47C2D"/>
    <w:rsid w:val="00E500AA"/>
    <w:rsid w:val="00E500DC"/>
    <w:rsid w:val="00E5014D"/>
    <w:rsid w:val="00E5020D"/>
    <w:rsid w:val="00E5064F"/>
    <w:rsid w:val="00E506C9"/>
    <w:rsid w:val="00E507C9"/>
    <w:rsid w:val="00E50961"/>
    <w:rsid w:val="00E509E8"/>
    <w:rsid w:val="00E50B0B"/>
    <w:rsid w:val="00E50CFB"/>
    <w:rsid w:val="00E513B7"/>
    <w:rsid w:val="00E51596"/>
    <w:rsid w:val="00E515D7"/>
    <w:rsid w:val="00E5163A"/>
    <w:rsid w:val="00E517F6"/>
    <w:rsid w:val="00E5180D"/>
    <w:rsid w:val="00E5181F"/>
    <w:rsid w:val="00E5190C"/>
    <w:rsid w:val="00E519A9"/>
    <w:rsid w:val="00E51A71"/>
    <w:rsid w:val="00E51C1C"/>
    <w:rsid w:val="00E51C1E"/>
    <w:rsid w:val="00E51D64"/>
    <w:rsid w:val="00E51F8D"/>
    <w:rsid w:val="00E520BF"/>
    <w:rsid w:val="00E520CF"/>
    <w:rsid w:val="00E5287C"/>
    <w:rsid w:val="00E529CD"/>
    <w:rsid w:val="00E52B48"/>
    <w:rsid w:val="00E531F4"/>
    <w:rsid w:val="00E53206"/>
    <w:rsid w:val="00E532B5"/>
    <w:rsid w:val="00E53598"/>
    <w:rsid w:val="00E53B94"/>
    <w:rsid w:val="00E53D98"/>
    <w:rsid w:val="00E53E54"/>
    <w:rsid w:val="00E53F34"/>
    <w:rsid w:val="00E53F8A"/>
    <w:rsid w:val="00E54339"/>
    <w:rsid w:val="00E5450E"/>
    <w:rsid w:val="00E5453E"/>
    <w:rsid w:val="00E5471E"/>
    <w:rsid w:val="00E54A1F"/>
    <w:rsid w:val="00E54BC4"/>
    <w:rsid w:val="00E551B6"/>
    <w:rsid w:val="00E554F9"/>
    <w:rsid w:val="00E555A9"/>
    <w:rsid w:val="00E55D2E"/>
    <w:rsid w:val="00E55EAA"/>
    <w:rsid w:val="00E55EDC"/>
    <w:rsid w:val="00E560FE"/>
    <w:rsid w:val="00E5617E"/>
    <w:rsid w:val="00E5634E"/>
    <w:rsid w:val="00E56397"/>
    <w:rsid w:val="00E56666"/>
    <w:rsid w:val="00E56668"/>
    <w:rsid w:val="00E566B7"/>
    <w:rsid w:val="00E566C4"/>
    <w:rsid w:val="00E56808"/>
    <w:rsid w:val="00E5689A"/>
    <w:rsid w:val="00E56A6A"/>
    <w:rsid w:val="00E56B07"/>
    <w:rsid w:val="00E56C15"/>
    <w:rsid w:val="00E56CE1"/>
    <w:rsid w:val="00E56D05"/>
    <w:rsid w:val="00E56E59"/>
    <w:rsid w:val="00E56F94"/>
    <w:rsid w:val="00E572B4"/>
    <w:rsid w:val="00E573EF"/>
    <w:rsid w:val="00E577B8"/>
    <w:rsid w:val="00E57918"/>
    <w:rsid w:val="00E579F7"/>
    <w:rsid w:val="00E57BB3"/>
    <w:rsid w:val="00E57BC2"/>
    <w:rsid w:val="00E57D57"/>
    <w:rsid w:val="00E600FB"/>
    <w:rsid w:val="00E6018C"/>
    <w:rsid w:val="00E60352"/>
    <w:rsid w:val="00E60468"/>
    <w:rsid w:val="00E605D8"/>
    <w:rsid w:val="00E60B7D"/>
    <w:rsid w:val="00E60D78"/>
    <w:rsid w:val="00E60F32"/>
    <w:rsid w:val="00E61003"/>
    <w:rsid w:val="00E610D1"/>
    <w:rsid w:val="00E61131"/>
    <w:rsid w:val="00E61310"/>
    <w:rsid w:val="00E61586"/>
    <w:rsid w:val="00E61609"/>
    <w:rsid w:val="00E616A4"/>
    <w:rsid w:val="00E61890"/>
    <w:rsid w:val="00E61E02"/>
    <w:rsid w:val="00E61E77"/>
    <w:rsid w:val="00E61EA6"/>
    <w:rsid w:val="00E61EAC"/>
    <w:rsid w:val="00E61F09"/>
    <w:rsid w:val="00E620BF"/>
    <w:rsid w:val="00E620FE"/>
    <w:rsid w:val="00E62207"/>
    <w:rsid w:val="00E622DE"/>
    <w:rsid w:val="00E62307"/>
    <w:rsid w:val="00E6277D"/>
    <w:rsid w:val="00E627D0"/>
    <w:rsid w:val="00E62905"/>
    <w:rsid w:val="00E62BA1"/>
    <w:rsid w:val="00E6332A"/>
    <w:rsid w:val="00E6358C"/>
    <w:rsid w:val="00E63715"/>
    <w:rsid w:val="00E63813"/>
    <w:rsid w:val="00E63B09"/>
    <w:rsid w:val="00E63BD1"/>
    <w:rsid w:val="00E63C0A"/>
    <w:rsid w:val="00E63E86"/>
    <w:rsid w:val="00E63F0C"/>
    <w:rsid w:val="00E63FFF"/>
    <w:rsid w:val="00E64062"/>
    <w:rsid w:val="00E645BC"/>
    <w:rsid w:val="00E64680"/>
    <w:rsid w:val="00E646B3"/>
    <w:rsid w:val="00E646E9"/>
    <w:rsid w:val="00E6476A"/>
    <w:rsid w:val="00E647ED"/>
    <w:rsid w:val="00E648DE"/>
    <w:rsid w:val="00E649CD"/>
    <w:rsid w:val="00E64A0D"/>
    <w:rsid w:val="00E64C55"/>
    <w:rsid w:val="00E64D3E"/>
    <w:rsid w:val="00E64D7C"/>
    <w:rsid w:val="00E64EED"/>
    <w:rsid w:val="00E651F0"/>
    <w:rsid w:val="00E65324"/>
    <w:rsid w:val="00E65494"/>
    <w:rsid w:val="00E65563"/>
    <w:rsid w:val="00E6556A"/>
    <w:rsid w:val="00E65579"/>
    <w:rsid w:val="00E655D0"/>
    <w:rsid w:val="00E655ED"/>
    <w:rsid w:val="00E65669"/>
    <w:rsid w:val="00E65743"/>
    <w:rsid w:val="00E657D9"/>
    <w:rsid w:val="00E658DA"/>
    <w:rsid w:val="00E65A9C"/>
    <w:rsid w:val="00E65BB7"/>
    <w:rsid w:val="00E65C13"/>
    <w:rsid w:val="00E65C76"/>
    <w:rsid w:val="00E65C82"/>
    <w:rsid w:val="00E661D7"/>
    <w:rsid w:val="00E663FB"/>
    <w:rsid w:val="00E66553"/>
    <w:rsid w:val="00E665A1"/>
    <w:rsid w:val="00E66775"/>
    <w:rsid w:val="00E6680F"/>
    <w:rsid w:val="00E66910"/>
    <w:rsid w:val="00E66918"/>
    <w:rsid w:val="00E6698C"/>
    <w:rsid w:val="00E66A0F"/>
    <w:rsid w:val="00E66CB1"/>
    <w:rsid w:val="00E66D59"/>
    <w:rsid w:val="00E66DEF"/>
    <w:rsid w:val="00E66F49"/>
    <w:rsid w:val="00E66F79"/>
    <w:rsid w:val="00E6739F"/>
    <w:rsid w:val="00E6742C"/>
    <w:rsid w:val="00E674E9"/>
    <w:rsid w:val="00E6778C"/>
    <w:rsid w:val="00E679DA"/>
    <w:rsid w:val="00E67BC1"/>
    <w:rsid w:val="00E67BD1"/>
    <w:rsid w:val="00E67C70"/>
    <w:rsid w:val="00E67D89"/>
    <w:rsid w:val="00E67FFA"/>
    <w:rsid w:val="00E7001D"/>
    <w:rsid w:val="00E703B6"/>
    <w:rsid w:val="00E703C3"/>
    <w:rsid w:val="00E704BC"/>
    <w:rsid w:val="00E706E0"/>
    <w:rsid w:val="00E70ABC"/>
    <w:rsid w:val="00E70B3B"/>
    <w:rsid w:val="00E70CC6"/>
    <w:rsid w:val="00E7108C"/>
    <w:rsid w:val="00E7140A"/>
    <w:rsid w:val="00E71498"/>
    <w:rsid w:val="00E71583"/>
    <w:rsid w:val="00E715D2"/>
    <w:rsid w:val="00E7169E"/>
    <w:rsid w:val="00E718A5"/>
    <w:rsid w:val="00E7193F"/>
    <w:rsid w:val="00E719AB"/>
    <w:rsid w:val="00E71AE1"/>
    <w:rsid w:val="00E71AE7"/>
    <w:rsid w:val="00E71B28"/>
    <w:rsid w:val="00E71B60"/>
    <w:rsid w:val="00E71CFA"/>
    <w:rsid w:val="00E71D3F"/>
    <w:rsid w:val="00E71E7A"/>
    <w:rsid w:val="00E71F04"/>
    <w:rsid w:val="00E71F14"/>
    <w:rsid w:val="00E720AC"/>
    <w:rsid w:val="00E7228B"/>
    <w:rsid w:val="00E724F4"/>
    <w:rsid w:val="00E725DA"/>
    <w:rsid w:val="00E7267A"/>
    <w:rsid w:val="00E72741"/>
    <w:rsid w:val="00E7286C"/>
    <w:rsid w:val="00E72C07"/>
    <w:rsid w:val="00E73096"/>
    <w:rsid w:val="00E732B8"/>
    <w:rsid w:val="00E732F9"/>
    <w:rsid w:val="00E733EB"/>
    <w:rsid w:val="00E73492"/>
    <w:rsid w:val="00E735BD"/>
    <w:rsid w:val="00E735F2"/>
    <w:rsid w:val="00E7363E"/>
    <w:rsid w:val="00E7389A"/>
    <w:rsid w:val="00E7399C"/>
    <w:rsid w:val="00E73B7B"/>
    <w:rsid w:val="00E73BC1"/>
    <w:rsid w:val="00E73E84"/>
    <w:rsid w:val="00E742CE"/>
    <w:rsid w:val="00E74387"/>
    <w:rsid w:val="00E7453D"/>
    <w:rsid w:val="00E7475E"/>
    <w:rsid w:val="00E747DF"/>
    <w:rsid w:val="00E7483F"/>
    <w:rsid w:val="00E748A2"/>
    <w:rsid w:val="00E748D2"/>
    <w:rsid w:val="00E74E52"/>
    <w:rsid w:val="00E75381"/>
    <w:rsid w:val="00E7545E"/>
    <w:rsid w:val="00E7555B"/>
    <w:rsid w:val="00E75895"/>
    <w:rsid w:val="00E75C3E"/>
    <w:rsid w:val="00E75CF8"/>
    <w:rsid w:val="00E75D27"/>
    <w:rsid w:val="00E762A7"/>
    <w:rsid w:val="00E76436"/>
    <w:rsid w:val="00E7674B"/>
    <w:rsid w:val="00E7688D"/>
    <w:rsid w:val="00E76A21"/>
    <w:rsid w:val="00E76A3E"/>
    <w:rsid w:val="00E76C14"/>
    <w:rsid w:val="00E76CBA"/>
    <w:rsid w:val="00E76D47"/>
    <w:rsid w:val="00E76EA3"/>
    <w:rsid w:val="00E76F63"/>
    <w:rsid w:val="00E77041"/>
    <w:rsid w:val="00E77329"/>
    <w:rsid w:val="00E7737F"/>
    <w:rsid w:val="00E773ED"/>
    <w:rsid w:val="00E77625"/>
    <w:rsid w:val="00E77683"/>
    <w:rsid w:val="00E77B67"/>
    <w:rsid w:val="00E77D58"/>
    <w:rsid w:val="00E77E47"/>
    <w:rsid w:val="00E802F3"/>
    <w:rsid w:val="00E803BD"/>
    <w:rsid w:val="00E80573"/>
    <w:rsid w:val="00E805D8"/>
    <w:rsid w:val="00E805E4"/>
    <w:rsid w:val="00E807B0"/>
    <w:rsid w:val="00E807FC"/>
    <w:rsid w:val="00E8091A"/>
    <w:rsid w:val="00E8098E"/>
    <w:rsid w:val="00E80D12"/>
    <w:rsid w:val="00E80EB0"/>
    <w:rsid w:val="00E80EC7"/>
    <w:rsid w:val="00E81094"/>
    <w:rsid w:val="00E811B1"/>
    <w:rsid w:val="00E81443"/>
    <w:rsid w:val="00E817BE"/>
    <w:rsid w:val="00E817EE"/>
    <w:rsid w:val="00E81B39"/>
    <w:rsid w:val="00E81C53"/>
    <w:rsid w:val="00E81E68"/>
    <w:rsid w:val="00E81F26"/>
    <w:rsid w:val="00E82070"/>
    <w:rsid w:val="00E8211E"/>
    <w:rsid w:val="00E82143"/>
    <w:rsid w:val="00E82223"/>
    <w:rsid w:val="00E8262E"/>
    <w:rsid w:val="00E826C4"/>
    <w:rsid w:val="00E82978"/>
    <w:rsid w:val="00E82CA8"/>
    <w:rsid w:val="00E82D4E"/>
    <w:rsid w:val="00E83AD2"/>
    <w:rsid w:val="00E83EC9"/>
    <w:rsid w:val="00E83F0F"/>
    <w:rsid w:val="00E83F3A"/>
    <w:rsid w:val="00E840E8"/>
    <w:rsid w:val="00E841A5"/>
    <w:rsid w:val="00E8435C"/>
    <w:rsid w:val="00E843E5"/>
    <w:rsid w:val="00E844CB"/>
    <w:rsid w:val="00E84744"/>
    <w:rsid w:val="00E847D6"/>
    <w:rsid w:val="00E84907"/>
    <w:rsid w:val="00E8499C"/>
    <w:rsid w:val="00E84A63"/>
    <w:rsid w:val="00E85225"/>
    <w:rsid w:val="00E85260"/>
    <w:rsid w:val="00E8526F"/>
    <w:rsid w:val="00E852A1"/>
    <w:rsid w:val="00E853C1"/>
    <w:rsid w:val="00E8580F"/>
    <w:rsid w:val="00E8593C"/>
    <w:rsid w:val="00E85AB0"/>
    <w:rsid w:val="00E85CCD"/>
    <w:rsid w:val="00E85E0A"/>
    <w:rsid w:val="00E85E6E"/>
    <w:rsid w:val="00E85FCF"/>
    <w:rsid w:val="00E86026"/>
    <w:rsid w:val="00E861B9"/>
    <w:rsid w:val="00E862FA"/>
    <w:rsid w:val="00E864E3"/>
    <w:rsid w:val="00E864E4"/>
    <w:rsid w:val="00E865A5"/>
    <w:rsid w:val="00E86A60"/>
    <w:rsid w:val="00E86E21"/>
    <w:rsid w:val="00E86EBE"/>
    <w:rsid w:val="00E86F68"/>
    <w:rsid w:val="00E86FE2"/>
    <w:rsid w:val="00E87015"/>
    <w:rsid w:val="00E87213"/>
    <w:rsid w:val="00E872D0"/>
    <w:rsid w:val="00E875E9"/>
    <w:rsid w:val="00E8762D"/>
    <w:rsid w:val="00E87787"/>
    <w:rsid w:val="00E87A14"/>
    <w:rsid w:val="00E87A5C"/>
    <w:rsid w:val="00E87BFB"/>
    <w:rsid w:val="00E87C08"/>
    <w:rsid w:val="00E87E2E"/>
    <w:rsid w:val="00E9027C"/>
    <w:rsid w:val="00E9040C"/>
    <w:rsid w:val="00E905F5"/>
    <w:rsid w:val="00E90A6A"/>
    <w:rsid w:val="00E90B7E"/>
    <w:rsid w:val="00E90E55"/>
    <w:rsid w:val="00E90E78"/>
    <w:rsid w:val="00E90E98"/>
    <w:rsid w:val="00E90FEB"/>
    <w:rsid w:val="00E911F5"/>
    <w:rsid w:val="00E91459"/>
    <w:rsid w:val="00E914D9"/>
    <w:rsid w:val="00E915A5"/>
    <w:rsid w:val="00E91731"/>
    <w:rsid w:val="00E9198B"/>
    <w:rsid w:val="00E91C92"/>
    <w:rsid w:val="00E91DF9"/>
    <w:rsid w:val="00E91E1D"/>
    <w:rsid w:val="00E91ED3"/>
    <w:rsid w:val="00E91EE7"/>
    <w:rsid w:val="00E92048"/>
    <w:rsid w:val="00E92287"/>
    <w:rsid w:val="00E92343"/>
    <w:rsid w:val="00E923C7"/>
    <w:rsid w:val="00E9244A"/>
    <w:rsid w:val="00E926C4"/>
    <w:rsid w:val="00E92B23"/>
    <w:rsid w:val="00E9306D"/>
    <w:rsid w:val="00E930B5"/>
    <w:rsid w:val="00E932EB"/>
    <w:rsid w:val="00E93304"/>
    <w:rsid w:val="00E9393C"/>
    <w:rsid w:val="00E93A19"/>
    <w:rsid w:val="00E93BFD"/>
    <w:rsid w:val="00E93D63"/>
    <w:rsid w:val="00E93E3C"/>
    <w:rsid w:val="00E940DD"/>
    <w:rsid w:val="00E94425"/>
    <w:rsid w:val="00E94848"/>
    <w:rsid w:val="00E94A96"/>
    <w:rsid w:val="00E94AB0"/>
    <w:rsid w:val="00E94B47"/>
    <w:rsid w:val="00E94B73"/>
    <w:rsid w:val="00E94D11"/>
    <w:rsid w:val="00E94F7C"/>
    <w:rsid w:val="00E94F8D"/>
    <w:rsid w:val="00E951E1"/>
    <w:rsid w:val="00E9558D"/>
    <w:rsid w:val="00E956AA"/>
    <w:rsid w:val="00E956B2"/>
    <w:rsid w:val="00E957B1"/>
    <w:rsid w:val="00E95883"/>
    <w:rsid w:val="00E95A25"/>
    <w:rsid w:val="00E95BAF"/>
    <w:rsid w:val="00E95C18"/>
    <w:rsid w:val="00E9619C"/>
    <w:rsid w:val="00E963E7"/>
    <w:rsid w:val="00E9676E"/>
    <w:rsid w:val="00E9678A"/>
    <w:rsid w:val="00E96841"/>
    <w:rsid w:val="00E96CEF"/>
    <w:rsid w:val="00E96D1B"/>
    <w:rsid w:val="00E97270"/>
    <w:rsid w:val="00E977B4"/>
    <w:rsid w:val="00E97833"/>
    <w:rsid w:val="00E978B3"/>
    <w:rsid w:val="00E978C5"/>
    <w:rsid w:val="00E97AD9"/>
    <w:rsid w:val="00E97B0F"/>
    <w:rsid w:val="00E97CE8"/>
    <w:rsid w:val="00E97E4E"/>
    <w:rsid w:val="00E97F68"/>
    <w:rsid w:val="00EA0016"/>
    <w:rsid w:val="00EA007C"/>
    <w:rsid w:val="00EA02AC"/>
    <w:rsid w:val="00EA0636"/>
    <w:rsid w:val="00EA06C8"/>
    <w:rsid w:val="00EA06CD"/>
    <w:rsid w:val="00EA0703"/>
    <w:rsid w:val="00EA077C"/>
    <w:rsid w:val="00EA08AB"/>
    <w:rsid w:val="00EA10A2"/>
    <w:rsid w:val="00EA11ED"/>
    <w:rsid w:val="00EA1435"/>
    <w:rsid w:val="00EA1588"/>
    <w:rsid w:val="00EA1685"/>
    <w:rsid w:val="00EA18EE"/>
    <w:rsid w:val="00EA1A75"/>
    <w:rsid w:val="00EA1EF6"/>
    <w:rsid w:val="00EA1FB9"/>
    <w:rsid w:val="00EA20A7"/>
    <w:rsid w:val="00EA21C3"/>
    <w:rsid w:val="00EA236F"/>
    <w:rsid w:val="00EA23E6"/>
    <w:rsid w:val="00EA250A"/>
    <w:rsid w:val="00EA2623"/>
    <w:rsid w:val="00EA27CE"/>
    <w:rsid w:val="00EA27F7"/>
    <w:rsid w:val="00EA28D7"/>
    <w:rsid w:val="00EA28DE"/>
    <w:rsid w:val="00EA28EA"/>
    <w:rsid w:val="00EA296B"/>
    <w:rsid w:val="00EA2AE8"/>
    <w:rsid w:val="00EA2B10"/>
    <w:rsid w:val="00EA2C45"/>
    <w:rsid w:val="00EA2C56"/>
    <w:rsid w:val="00EA2C84"/>
    <w:rsid w:val="00EA2C85"/>
    <w:rsid w:val="00EA2F06"/>
    <w:rsid w:val="00EA30BF"/>
    <w:rsid w:val="00EA30FC"/>
    <w:rsid w:val="00EA36B9"/>
    <w:rsid w:val="00EA3A85"/>
    <w:rsid w:val="00EA3AA9"/>
    <w:rsid w:val="00EA4531"/>
    <w:rsid w:val="00EA463D"/>
    <w:rsid w:val="00EA479D"/>
    <w:rsid w:val="00EA47C3"/>
    <w:rsid w:val="00EA48BC"/>
    <w:rsid w:val="00EA4ABB"/>
    <w:rsid w:val="00EA4B95"/>
    <w:rsid w:val="00EA4F31"/>
    <w:rsid w:val="00EA502E"/>
    <w:rsid w:val="00EA512A"/>
    <w:rsid w:val="00EA52F7"/>
    <w:rsid w:val="00EA5420"/>
    <w:rsid w:val="00EA578A"/>
    <w:rsid w:val="00EA5A87"/>
    <w:rsid w:val="00EA5C06"/>
    <w:rsid w:val="00EA5C49"/>
    <w:rsid w:val="00EA60BE"/>
    <w:rsid w:val="00EA610A"/>
    <w:rsid w:val="00EA628B"/>
    <w:rsid w:val="00EA62B1"/>
    <w:rsid w:val="00EA62B8"/>
    <w:rsid w:val="00EA645E"/>
    <w:rsid w:val="00EA6571"/>
    <w:rsid w:val="00EA669B"/>
    <w:rsid w:val="00EA6C7A"/>
    <w:rsid w:val="00EA7194"/>
    <w:rsid w:val="00EA74CE"/>
    <w:rsid w:val="00EA7595"/>
    <w:rsid w:val="00EA7CE1"/>
    <w:rsid w:val="00EA7D64"/>
    <w:rsid w:val="00EA7F4F"/>
    <w:rsid w:val="00EB0346"/>
    <w:rsid w:val="00EB0434"/>
    <w:rsid w:val="00EB081D"/>
    <w:rsid w:val="00EB08A1"/>
    <w:rsid w:val="00EB08EA"/>
    <w:rsid w:val="00EB0CAF"/>
    <w:rsid w:val="00EB0CF2"/>
    <w:rsid w:val="00EB0E2E"/>
    <w:rsid w:val="00EB0FAF"/>
    <w:rsid w:val="00EB11A8"/>
    <w:rsid w:val="00EB122F"/>
    <w:rsid w:val="00EB13C4"/>
    <w:rsid w:val="00EB1C4F"/>
    <w:rsid w:val="00EB1CBD"/>
    <w:rsid w:val="00EB1CE8"/>
    <w:rsid w:val="00EB1D1E"/>
    <w:rsid w:val="00EB2036"/>
    <w:rsid w:val="00EB2243"/>
    <w:rsid w:val="00EB225D"/>
    <w:rsid w:val="00EB231E"/>
    <w:rsid w:val="00EB24C6"/>
    <w:rsid w:val="00EB26B5"/>
    <w:rsid w:val="00EB2929"/>
    <w:rsid w:val="00EB2B33"/>
    <w:rsid w:val="00EB2B64"/>
    <w:rsid w:val="00EB2C7A"/>
    <w:rsid w:val="00EB2CAD"/>
    <w:rsid w:val="00EB2EFF"/>
    <w:rsid w:val="00EB2FC2"/>
    <w:rsid w:val="00EB307B"/>
    <w:rsid w:val="00EB3245"/>
    <w:rsid w:val="00EB34D2"/>
    <w:rsid w:val="00EB377E"/>
    <w:rsid w:val="00EB3CF6"/>
    <w:rsid w:val="00EB3E9B"/>
    <w:rsid w:val="00EB44BF"/>
    <w:rsid w:val="00EB4519"/>
    <w:rsid w:val="00EB4747"/>
    <w:rsid w:val="00EB480C"/>
    <w:rsid w:val="00EB4844"/>
    <w:rsid w:val="00EB48E7"/>
    <w:rsid w:val="00EB4B4C"/>
    <w:rsid w:val="00EB4B8B"/>
    <w:rsid w:val="00EB4DDB"/>
    <w:rsid w:val="00EB5205"/>
    <w:rsid w:val="00EB5292"/>
    <w:rsid w:val="00EB5617"/>
    <w:rsid w:val="00EB5768"/>
    <w:rsid w:val="00EB5794"/>
    <w:rsid w:val="00EB591F"/>
    <w:rsid w:val="00EB5C92"/>
    <w:rsid w:val="00EB5FB7"/>
    <w:rsid w:val="00EB5FE1"/>
    <w:rsid w:val="00EB60A6"/>
    <w:rsid w:val="00EB60FE"/>
    <w:rsid w:val="00EB61B7"/>
    <w:rsid w:val="00EB61BD"/>
    <w:rsid w:val="00EB6201"/>
    <w:rsid w:val="00EB62DF"/>
    <w:rsid w:val="00EB66D3"/>
    <w:rsid w:val="00EB6899"/>
    <w:rsid w:val="00EB69B2"/>
    <w:rsid w:val="00EB6C15"/>
    <w:rsid w:val="00EB6E26"/>
    <w:rsid w:val="00EB6F3E"/>
    <w:rsid w:val="00EB7031"/>
    <w:rsid w:val="00EB713A"/>
    <w:rsid w:val="00EB7171"/>
    <w:rsid w:val="00EB721F"/>
    <w:rsid w:val="00EB7459"/>
    <w:rsid w:val="00EB7552"/>
    <w:rsid w:val="00EB75DB"/>
    <w:rsid w:val="00EB763D"/>
    <w:rsid w:val="00EB769C"/>
    <w:rsid w:val="00EB7A08"/>
    <w:rsid w:val="00EB7A58"/>
    <w:rsid w:val="00EB7D25"/>
    <w:rsid w:val="00EB7D60"/>
    <w:rsid w:val="00EB7E4C"/>
    <w:rsid w:val="00EB7EA1"/>
    <w:rsid w:val="00EB7F1B"/>
    <w:rsid w:val="00EC005B"/>
    <w:rsid w:val="00EC00D6"/>
    <w:rsid w:val="00EC02EB"/>
    <w:rsid w:val="00EC0410"/>
    <w:rsid w:val="00EC04B5"/>
    <w:rsid w:val="00EC04EB"/>
    <w:rsid w:val="00EC08B8"/>
    <w:rsid w:val="00EC0C44"/>
    <w:rsid w:val="00EC0C87"/>
    <w:rsid w:val="00EC0DD7"/>
    <w:rsid w:val="00EC0F48"/>
    <w:rsid w:val="00EC1109"/>
    <w:rsid w:val="00EC11EA"/>
    <w:rsid w:val="00EC14EA"/>
    <w:rsid w:val="00EC14FF"/>
    <w:rsid w:val="00EC1501"/>
    <w:rsid w:val="00EC19A9"/>
    <w:rsid w:val="00EC1E5B"/>
    <w:rsid w:val="00EC1EB6"/>
    <w:rsid w:val="00EC1F39"/>
    <w:rsid w:val="00EC2427"/>
    <w:rsid w:val="00EC2561"/>
    <w:rsid w:val="00EC2D2B"/>
    <w:rsid w:val="00EC2FA4"/>
    <w:rsid w:val="00EC35AD"/>
    <w:rsid w:val="00EC3AC9"/>
    <w:rsid w:val="00EC3B14"/>
    <w:rsid w:val="00EC3E76"/>
    <w:rsid w:val="00EC3EFE"/>
    <w:rsid w:val="00EC4007"/>
    <w:rsid w:val="00EC4077"/>
    <w:rsid w:val="00EC438F"/>
    <w:rsid w:val="00EC43D0"/>
    <w:rsid w:val="00EC44C4"/>
    <w:rsid w:val="00EC44EF"/>
    <w:rsid w:val="00EC4588"/>
    <w:rsid w:val="00EC458C"/>
    <w:rsid w:val="00EC45FF"/>
    <w:rsid w:val="00EC47B2"/>
    <w:rsid w:val="00EC49FD"/>
    <w:rsid w:val="00EC4BA4"/>
    <w:rsid w:val="00EC4D81"/>
    <w:rsid w:val="00EC4F5F"/>
    <w:rsid w:val="00EC56F6"/>
    <w:rsid w:val="00EC5C48"/>
    <w:rsid w:val="00EC5CF1"/>
    <w:rsid w:val="00EC5EE2"/>
    <w:rsid w:val="00EC609C"/>
    <w:rsid w:val="00EC60D9"/>
    <w:rsid w:val="00EC6269"/>
    <w:rsid w:val="00EC644E"/>
    <w:rsid w:val="00EC64BD"/>
    <w:rsid w:val="00EC65B7"/>
    <w:rsid w:val="00EC6608"/>
    <w:rsid w:val="00EC6753"/>
    <w:rsid w:val="00EC6956"/>
    <w:rsid w:val="00EC6984"/>
    <w:rsid w:val="00EC6C9E"/>
    <w:rsid w:val="00EC6E35"/>
    <w:rsid w:val="00EC6EDB"/>
    <w:rsid w:val="00EC7044"/>
    <w:rsid w:val="00EC7104"/>
    <w:rsid w:val="00EC746C"/>
    <w:rsid w:val="00EC7500"/>
    <w:rsid w:val="00EC79AB"/>
    <w:rsid w:val="00EC7C1D"/>
    <w:rsid w:val="00EC7E3F"/>
    <w:rsid w:val="00EC7FAB"/>
    <w:rsid w:val="00ED0198"/>
    <w:rsid w:val="00ED03FE"/>
    <w:rsid w:val="00ED060C"/>
    <w:rsid w:val="00ED08CA"/>
    <w:rsid w:val="00ED0A88"/>
    <w:rsid w:val="00ED0B18"/>
    <w:rsid w:val="00ED0B68"/>
    <w:rsid w:val="00ED0CD5"/>
    <w:rsid w:val="00ED0D9B"/>
    <w:rsid w:val="00ED0E38"/>
    <w:rsid w:val="00ED10D6"/>
    <w:rsid w:val="00ED141A"/>
    <w:rsid w:val="00ED1529"/>
    <w:rsid w:val="00ED1553"/>
    <w:rsid w:val="00ED1556"/>
    <w:rsid w:val="00ED15FC"/>
    <w:rsid w:val="00ED1608"/>
    <w:rsid w:val="00ED1983"/>
    <w:rsid w:val="00ED1A0E"/>
    <w:rsid w:val="00ED1F5D"/>
    <w:rsid w:val="00ED1FE9"/>
    <w:rsid w:val="00ED2150"/>
    <w:rsid w:val="00ED2B9E"/>
    <w:rsid w:val="00ED2C45"/>
    <w:rsid w:val="00ED2C7E"/>
    <w:rsid w:val="00ED2E6B"/>
    <w:rsid w:val="00ED2FB0"/>
    <w:rsid w:val="00ED300D"/>
    <w:rsid w:val="00ED318D"/>
    <w:rsid w:val="00ED31E3"/>
    <w:rsid w:val="00ED35C4"/>
    <w:rsid w:val="00ED384C"/>
    <w:rsid w:val="00ED3879"/>
    <w:rsid w:val="00ED38C0"/>
    <w:rsid w:val="00ED3A93"/>
    <w:rsid w:val="00ED3B7C"/>
    <w:rsid w:val="00ED3C2A"/>
    <w:rsid w:val="00ED3EA9"/>
    <w:rsid w:val="00ED3FD5"/>
    <w:rsid w:val="00ED3FD9"/>
    <w:rsid w:val="00ED4033"/>
    <w:rsid w:val="00ED4122"/>
    <w:rsid w:val="00ED42A9"/>
    <w:rsid w:val="00ED4327"/>
    <w:rsid w:val="00ED45C9"/>
    <w:rsid w:val="00ED45D9"/>
    <w:rsid w:val="00ED4741"/>
    <w:rsid w:val="00ED479C"/>
    <w:rsid w:val="00ED490F"/>
    <w:rsid w:val="00ED4B6E"/>
    <w:rsid w:val="00ED4BCC"/>
    <w:rsid w:val="00ED4CCE"/>
    <w:rsid w:val="00ED4DE1"/>
    <w:rsid w:val="00ED4E75"/>
    <w:rsid w:val="00ED533E"/>
    <w:rsid w:val="00ED54FD"/>
    <w:rsid w:val="00ED5838"/>
    <w:rsid w:val="00ED5C2A"/>
    <w:rsid w:val="00ED5DAC"/>
    <w:rsid w:val="00ED5DF1"/>
    <w:rsid w:val="00ED5E4B"/>
    <w:rsid w:val="00ED5E71"/>
    <w:rsid w:val="00ED5F72"/>
    <w:rsid w:val="00ED6084"/>
    <w:rsid w:val="00ED6489"/>
    <w:rsid w:val="00ED66FC"/>
    <w:rsid w:val="00ED68BC"/>
    <w:rsid w:val="00ED6B0D"/>
    <w:rsid w:val="00ED6CFD"/>
    <w:rsid w:val="00ED6DC5"/>
    <w:rsid w:val="00ED6E5E"/>
    <w:rsid w:val="00ED6E70"/>
    <w:rsid w:val="00ED6EBA"/>
    <w:rsid w:val="00ED6F95"/>
    <w:rsid w:val="00ED6FFB"/>
    <w:rsid w:val="00ED76BA"/>
    <w:rsid w:val="00ED7771"/>
    <w:rsid w:val="00ED791E"/>
    <w:rsid w:val="00ED7BE8"/>
    <w:rsid w:val="00ED7C2F"/>
    <w:rsid w:val="00ED7CF8"/>
    <w:rsid w:val="00ED7D1B"/>
    <w:rsid w:val="00ED7D32"/>
    <w:rsid w:val="00EE001E"/>
    <w:rsid w:val="00EE00ED"/>
    <w:rsid w:val="00EE0100"/>
    <w:rsid w:val="00EE01AF"/>
    <w:rsid w:val="00EE01B7"/>
    <w:rsid w:val="00EE02D9"/>
    <w:rsid w:val="00EE033D"/>
    <w:rsid w:val="00EE04AD"/>
    <w:rsid w:val="00EE05BF"/>
    <w:rsid w:val="00EE0C06"/>
    <w:rsid w:val="00EE0EF5"/>
    <w:rsid w:val="00EE0F13"/>
    <w:rsid w:val="00EE100A"/>
    <w:rsid w:val="00EE1309"/>
    <w:rsid w:val="00EE18F3"/>
    <w:rsid w:val="00EE1952"/>
    <w:rsid w:val="00EE1B4C"/>
    <w:rsid w:val="00EE1FDD"/>
    <w:rsid w:val="00EE209B"/>
    <w:rsid w:val="00EE2257"/>
    <w:rsid w:val="00EE2535"/>
    <w:rsid w:val="00EE2567"/>
    <w:rsid w:val="00EE2918"/>
    <w:rsid w:val="00EE2C69"/>
    <w:rsid w:val="00EE2CE7"/>
    <w:rsid w:val="00EE2F7A"/>
    <w:rsid w:val="00EE2FDE"/>
    <w:rsid w:val="00EE302C"/>
    <w:rsid w:val="00EE314C"/>
    <w:rsid w:val="00EE31DE"/>
    <w:rsid w:val="00EE3212"/>
    <w:rsid w:val="00EE36BB"/>
    <w:rsid w:val="00EE36EF"/>
    <w:rsid w:val="00EE3A82"/>
    <w:rsid w:val="00EE3B1D"/>
    <w:rsid w:val="00EE3B45"/>
    <w:rsid w:val="00EE4146"/>
    <w:rsid w:val="00EE41F8"/>
    <w:rsid w:val="00EE4401"/>
    <w:rsid w:val="00EE4431"/>
    <w:rsid w:val="00EE449E"/>
    <w:rsid w:val="00EE476E"/>
    <w:rsid w:val="00EE484F"/>
    <w:rsid w:val="00EE48BE"/>
    <w:rsid w:val="00EE4AEC"/>
    <w:rsid w:val="00EE4B41"/>
    <w:rsid w:val="00EE4C12"/>
    <w:rsid w:val="00EE4C27"/>
    <w:rsid w:val="00EE4E9D"/>
    <w:rsid w:val="00EE4F21"/>
    <w:rsid w:val="00EE5051"/>
    <w:rsid w:val="00EE52E2"/>
    <w:rsid w:val="00EE52FE"/>
    <w:rsid w:val="00EE54C4"/>
    <w:rsid w:val="00EE54F0"/>
    <w:rsid w:val="00EE5550"/>
    <w:rsid w:val="00EE557C"/>
    <w:rsid w:val="00EE5670"/>
    <w:rsid w:val="00EE5771"/>
    <w:rsid w:val="00EE5D96"/>
    <w:rsid w:val="00EE5DB8"/>
    <w:rsid w:val="00EE5EAD"/>
    <w:rsid w:val="00EE5F3B"/>
    <w:rsid w:val="00EE60DD"/>
    <w:rsid w:val="00EE628B"/>
    <w:rsid w:val="00EE6505"/>
    <w:rsid w:val="00EE660D"/>
    <w:rsid w:val="00EE6769"/>
    <w:rsid w:val="00EE6779"/>
    <w:rsid w:val="00EE69EE"/>
    <w:rsid w:val="00EE6B9A"/>
    <w:rsid w:val="00EE6C81"/>
    <w:rsid w:val="00EE6DDB"/>
    <w:rsid w:val="00EE6DEB"/>
    <w:rsid w:val="00EE70B7"/>
    <w:rsid w:val="00EE714C"/>
    <w:rsid w:val="00EE739A"/>
    <w:rsid w:val="00EE7484"/>
    <w:rsid w:val="00EE7505"/>
    <w:rsid w:val="00EE7A89"/>
    <w:rsid w:val="00EE7B9F"/>
    <w:rsid w:val="00EE7BCE"/>
    <w:rsid w:val="00EE7CDB"/>
    <w:rsid w:val="00EE7F17"/>
    <w:rsid w:val="00EE7F62"/>
    <w:rsid w:val="00EF017D"/>
    <w:rsid w:val="00EF0292"/>
    <w:rsid w:val="00EF0507"/>
    <w:rsid w:val="00EF05B1"/>
    <w:rsid w:val="00EF07E2"/>
    <w:rsid w:val="00EF08E8"/>
    <w:rsid w:val="00EF0BB9"/>
    <w:rsid w:val="00EF0C70"/>
    <w:rsid w:val="00EF0CEE"/>
    <w:rsid w:val="00EF0D13"/>
    <w:rsid w:val="00EF0D2E"/>
    <w:rsid w:val="00EF0E07"/>
    <w:rsid w:val="00EF10AC"/>
    <w:rsid w:val="00EF10C6"/>
    <w:rsid w:val="00EF113D"/>
    <w:rsid w:val="00EF1182"/>
    <w:rsid w:val="00EF1414"/>
    <w:rsid w:val="00EF14F8"/>
    <w:rsid w:val="00EF16DD"/>
    <w:rsid w:val="00EF1989"/>
    <w:rsid w:val="00EF1BEF"/>
    <w:rsid w:val="00EF1C5C"/>
    <w:rsid w:val="00EF1D24"/>
    <w:rsid w:val="00EF1DF3"/>
    <w:rsid w:val="00EF1FE1"/>
    <w:rsid w:val="00EF2025"/>
    <w:rsid w:val="00EF21DE"/>
    <w:rsid w:val="00EF21E3"/>
    <w:rsid w:val="00EF221D"/>
    <w:rsid w:val="00EF2231"/>
    <w:rsid w:val="00EF2236"/>
    <w:rsid w:val="00EF238B"/>
    <w:rsid w:val="00EF2753"/>
    <w:rsid w:val="00EF2822"/>
    <w:rsid w:val="00EF28D8"/>
    <w:rsid w:val="00EF2B67"/>
    <w:rsid w:val="00EF2BC8"/>
    <w:rsid w:val="00EF2D7E"/>
    <w:rsid w:val="00EF2DBD"/>
    <w:rsid w:val="00EF3026"/>
    <w:rsid w:val="00EF3152"/>
    <w:rsid w:val="00EF3222"/>
    <w:rsid w:val="00EF3340"/>
    <w:rsid w:val="00EF37B8"/>
    <w:rsid w:val="00EF3C5F"/>
    <w:rsid w:val="00EF3FE4"/>
    <w:rsid w:val="00EF42A1"/>
    <w:rsid w:val="00EF44C5"/>
    <w:rsid w:val="00EF462B"/>
    <w:rsid w:val="00EF4704"/>
    <w:rsid w:val="00EF474A"/>
    <w:rsid w:val="00EF4950"/>
    <w:rsid w:val="00EF4978"/>
    <w:rsid w:val="00EF4BE8"/>
    <w:rsid w:val="00EF4C0C"/>
    <w:rsid w:val="00EF4F7D"/>
    <w:rsid w:val="00EF507A"/>
    <w:rsid w:val="00EF515A"/>
    <w:rsid w:val="00EF52DA"/>
    <w:rsid w:val="00EF54CD"/>
    <w:rsid w:val="00EF54E6"/>
    <w:rsid w:val="00EF54E8"/>
    <w:rsid w:val="00EF55C0"/>
    <w:rsid w:val="00EF5602"/>
    <w:rsid w:val="00EF59A5"/>
    <w:rsid w:val="00EF5A16"/>
    <w:rsid w:val="00EF5A23"/>
    <w:rsid w:val="00EF5A36"/>
    <w:rsid w:val="00EF5AAE"/>
    <w:rsid w:val="00EF5DAC"/>
    <w:rsid w:val="00EF600E"/>
    <w:rsid w:val="00EF6243"/>
    <w:rsid w:val="00EF635D"/>
    <w:rsid w:val="00EF64A4"/>
    <w:rsid w:val="00EF6C33"/>
    <w:rsid w:val="00EF6D49"/>
    <w:rsid w:val="00EF6D52"/>
    <w:rsid w:val="00EF6D81"/>
    <w:rsid w:val="00EF6F36"/>
    <w:rsid w:val="00EF6F6D"/>
    <w:rsid w:val="00EF7331"/>
    <w:rsid w:val="00EF754A"/>
    <w:rsid w:val="00EF7659"/>
    <w:rsid w:val="00EF7B93"/>
    <w:rsid w:val="00EF7D58"/>
    <w:rsid w:val="00EF7F69"/>
    <w:rsid w:val="00F0045A"/>
    <w:rsid w:val="00F0089A"/>
    <w:rsid w:val="00F00AED"/>
    <w:rsid w:val="00F00C62"/>
    <w:rsid w:val="00F00EE8"/>
    <w:rsid w:val="00F013BB"/>
    <w:rsid w:val="00F0165A"/>
    <w:rsid w:val="00F017F2"/>
    <w:rsid w:val="00F019E8"/>
    <w:rsid w:val="00F01B84"/>
    <w:rsid w:val="00F01E51"/>
    <w:rsid w:val="00F01EB3"/>
    <w:rsid w:val="00F01F9B"/>
    <w:rsid w:val="00F01FF2"/>
    <w:rsid w:val="00F0221E"/>
    <w:rsid w:val="00F02345"/>
    <w:rsid w:val="00F0257D"/>
    <w:rsid w:val="00F0279E"/>
    <w:rsid w:val="00F0292B"/>
    <w:rsid w:val="00F02A90"/>
    <w:rsid w:val="00F02ADB"/>
    <w:rsid w:val="00F02C40"/>
    <w:rsid w:val="00F02CC1"/>
    <w:rsid w:val="00F02F08"/>
    <w:rsid w:val="00F02F3E"/>
    <w:rsid w:val="00F02F55"/>
    <w:rsid w:val="00F032A9"/>
    <w:rsid w:val="00F03479"/>
    <w:rsid w:val="00F034B7"/>
    <w:rsid w:val="00F034F2"/>
    <w:rsid w:val="00F03566"/>
    <w:rsid w:val="00F038C5"/>
    <w:rsid w:val="00F03B08"/>
    <w:rsid w:val="00F03C5F"/>
    <w:rsid w:val="00F03CA0"/>
    <w:rsid w:val="00F03CD2"/>
    <w:rsid w:val="00F03FE0"/>
    <w:rsid w:val="00F040F0"/>
    <w:rsid w:val="00F04278"/>
    <w:rsid w:val="00F044C0"/>
    <w:rsid w:val="00F044CE"/>
    <w:rsid w:val="00F04504"/>
    <w:rsid w:val="00F04779"/>
    <w:rsid w:val="00F049AD"/>
    <w:rsid w:val="00F04A1F"/>
    <w:rsid w:val="00F04ACF"/>
    <w:rsid w:val="00F04C0A"/>
    <w:rsid w:val="00F04D48"/>
    <w:rsid w:val="00F04E08"/>
    <w:rsid w:val="00F04EE3"/>
    <w:rsid w:val="00F04F33"/>
    <w:rsid w:val="00F04FCD"/>
    <w:rsid w:val="00F0517D"/>
    <w:rsid w:val="00F0519C"/>
    <w:rsid w:val="00F052B7"/>
    <w:rsid w:val="00F0560D"/>
    <w:rsid w:val="00F057D4"/>
    <w:rsid w:val="00F05974"/>
    <w:rsid w:val="00F05CC6"/>
    <w:rsid w:val="00F05DC6"/>
    <w:rsid w:val="00F05EEE"/>
    <w:rsid w:val="00F06092"/>
    <w:rsid w:val="00F06228"/>
    <w:rsid w:val="00F06532"/>
    <w:rsid w:val="00F0654A"/>
    <w:rsid w:val="00F06566"/>
    <w:rsid w:val="00F0656D"/>
    <w:rsid w:val="00F067F1"/>
    <w:rsid w:val="00F06951"/>
    <w:rsid w:val="00F06C8C"/>
    <w:rsid w:val="00F06D12"/>
    <w:rsid w:val="00F06E73"/>
    <w:rsid w:val="00F07031"/>
    <w:rsid w:val="00F07234"/>
    <w:rsid w:val="00F072A8"/>
    <w:rsid w:val="00F0736B"/>
    <w:rsid w:val="00F073CE"/>
    <w:rsid w:val="00F07664"/>
    <w:rsid w:val="00F076E2"/>
    <w:rsid w:val="00F07774"/>
    <w:rsid w:val="00F0796C"/>
    <w:rsid w:val="00F07A27"/>
    <w:rsid w:val="00F07DD8"/>
    <w:rsid w:val="00F07ED7"/>
    <w:rsid w:val="00F1001E"/>
    <w:rsid w:val="00F101A8"/>
    <w:rsid w:val="00F10371"/>
    <w:rsid w:val="00F10414"/>
    <w:rsid w:val="00F10511"/>
    <w:rsid w:val="00F106C7"/>
    <w:rsid w:val="00F10878"/>
    <w:rsid w:val="00F10A13"/>
    <w:rsid w:val="00F10AD4"/>
    <w:rsid w:val="00F11203"/>
    <w:rsid w:val="00F1123E"/>
    <w:rsid w:val="00F1143E"/>
    <w:rsid w:val="00F11590"/>
    <w:rsid w:val="00F116B4"/>
    <w:rsid w:val="00F11705"/>
    <w:rsid w:val="00F11826"/>
    <w:rsid w:val="00F119DC"/>
    <w:rsid w:val="00F11A95"/>
    <w:rsid w:val="00F11ACE"/>
    <w:rsid w:val="00F11F71"/>
    <w:rsid w:val="00F11F7B"/>
    <w:rsid w:val="00F11FEE"/>
    <w:rsid w:val="00F120BB"/>
    <w:rsid w:val="00F123A7"/>
    <w:rsid w:val="00F12419"/>
    <w:rsid w:val="00F12459"/>
    <w:rsid w:val="00F12590"/>
    <w:rsid w:val="00F127B9"/>
    <w:rsid w:val="00F12D37"/>
    <w:rsid w:val="00F12E71"/>
    <w:rsid w:val="00F12EB7"/>
    <w:rsid w:val="00F12EE1"/>
    <w:rsid w:val="00F12F37"/>
    <w:rsid w:val="00F13028"/>
    <w:rsid w:val="00F13056"/>
    <w:rsid w:val="00F1307E"/>
    <w:rsid w:val="00F13903"/>
    <w:rsid w:val="00F13976"/>
    <w:rsid w:val="00F13A93"/>
    <w:rsid w:val="00F13BD9"/>
    <w:rsid w:val="00F13C23"/>
    <w:rsid w:val="00F13C78"/>
    <w:rsid w:val="00F13D51"/>
    <w:rsid w:val="00F13DEF"/>
    <w:rsid w:val="00F13E73"/>
    <w:rsid w:val="00F13EDC"/>
    <w:rsid w:val="00F142CA"/>
    <w:rsid w:val="00F142CB"/>
    <w:rsid w:val="00F142F4"/>
    <w:rsid w:val="00F144D7"/>
    <w:rsid w:val="00F145FC"/>
    <w:rsid w:val="00F146A5"/>
    <w:rsid w:val="00F1483C"/>
    <w:rsid w:val="00F14EBE"/>
    <w:rsid w:val="00F14F21"/>
    <w:rsid w:val="00F14FC3"/>
    <w:rsid w:val="00F14FE7"/>
    <w:rsid w:val="00F1503E"/>
    <w:rsid w:val="00F1514D"/>
    <w:rsid w:val="00F151E9"/>
    <w:rsid w:val="00F1580C"/>
    <w:rsid w:val="00F15A5A"/>
    <w:rsid w:val="00F15E5E"/>
    <w:rsid w:val="00F15F56"/>
    <w:rsid w:val="00F16140"/>
    <w:rsid w:val="00F164AA"/>
    <w:rsid w:val="00F16BD8"/>
    <w:rsid w:val="00F16BDD"/>
    <w:rsid w:val="00F16D9D"/>
    <w:rsid w:val="00F16F5C"/>
    <w:rsid w:val="00F175ED"/>
    <w:rsid w:val="00F1769D"/>
    <w:rsid w:val="00F176D5"/>
    <w:rsid w:val="00F17902"/>
    <w:rsid w:val="00F1792D"/>
    <w:rsid w:val="00F17A11"/>
    <w:rsid w:val="00F17AAB"/>
    <w:rsid w:val="00F17B3A"/>
    <w:rsid w:val="00F17CD3"/>
    <w:rsid w:val="00F17DE6"/>
    <w:rsid w:val="00F17E51"/>
    <w:rsid w:val="00F20034"/>
    <w:rsid w:val="00F205E1"/>
    <w:rsid w:val="00F20692"/>
    <w:rsid w:val="00F20807"/>
    <w:rsid w:val="00F208D3"/>
    <w:rsid w:val="00F20D9B"/>
    <w:rsid w:val="00F20ED1"/>
    <w:rsid w:val="00F20F3C"/>
    <w:rsid w:val="00F210C8"/>
    <w:rsid w:val="00F2119C"/>
    <w:rsid w:val="00F2172C"/>
    <w:rsid w:val="00F2176D"/>
    <w:rsid w:val="00F2184A"/>
    <w:rsid w:val="00F218D1"/>
    <w:rsid w:val="00F21A67"/>
    <w:rsid w:val="00F21AFF"/>
    <w:rsid w:val="00F21BA1"/>
    <w:rsid w:val="00F21C84"/>
    <w:rsid w:val="00F21D58"/>
    <w:rsid w:val="00F21EED"/>
    <w:rsid w:val="00F222BB"/>
    <w:rsid w:val="00F224C0"/>
    <w:rsid w:val="00F224F9"/>
    <w:rsid w:val="00F2262F"/>
    <w:rsid w:val="00F22634"/>
    <w:rsid w:val="00F226E2"/>
    <w:rsid w:val="00F2292A"/>
    <w:rsid w:val="00F2293A"/>
    <w:rsid w:val="00F22B27"/>
    <w:rsid w:val="00F2321C"/>
    <w:rsid w:val="00F23386"/>
    <w:rsid w:val="00F2352A"/>
    <w:rsid w:val="00F2377B"/>
    <w:rsid w:val="00F238A4"/>
    <w:rsid w:val="00F23B36"/>
    <w:rsid w:val="00F23CAA"/>
    <w:rsid w:val="00F23CD1"/>
    <w:rsid w:val="00F23F35"/>
    <w:rsid w:val="00F23F74"/>
    <w:rsid w:val="00F23FC0"/>
    <w:rsid w:val="00F23FF9"/>
    <w:rsid w:val="00F24210"/>
    <w:rsid w:val="00F24710"/>
    <w:rsid w:val="00F24990"/>
    <w:rsid w:val="00F24D31"/>
    <w:rsid w:val="00F24E17"/>
    <w:rsid w:val="00F24FA7"/>
    <w:rsid w:val="00F25141"/>
    <w:rsid w:val="00F2514F"/>
    <w:rsid w:val="00F253AA"/>
    <w:rsid w:val="00F253B1"/>
    <w:rsid w:val="00F25676"/>
    <w:rsid w:val="00F25862"/>
    <w:rsid w:val="00F25984"/>
    <w:rsid w:val="00F25B24"/>
    <w:rsid w:val="00F25B82"/>
    <w:rsid w:val="00F25DB1"/>
    <w:rsid w:val="00F25E76"/>
    <w:rsid w:val="00F26111"/>
    <w:rsid w:val="00F2611D"/>
    <w:rsid w:val="00F2624F"/>
    <w:rsid w:val="00F2634A"/>
    <w:rsid w:val="00F26384"/>
    <w:rsid w:val="00F264D7"/>
    <w:rsid w:val="00F26567"/>
    <w:rsid w:val="00F2670B"/>
    <w:rsid w:val="00F26901"/>
    <w:rsid w:val="00F26E98"/>
    <w:rsid w:val="00F27038"/>
    <w:rsid w:val="00F27334"/>
    <w:rsid w:val="00F27434"/>
    <w:rsid w:val="00F274D3"/>
    <w:rsid w:val="00F2755B"/>
    <w:rsid w:val="00F2755E"/>
    <w:rsid w:val="00F2781A"/>
    <w:rsid w:val="00F27A3E"/>
    <w:rsid w:val="00F27AFE"/>
    <w:rsid w:val="00F27C1B"/>
    <w:rsid w:val="00F27F2C"/>
    <w:rsid w:val="00F27FCC"/>
    <w:rsid w:val="00F30043"/>
    <w:rsid w:val="00F301E9"/>
    <w:rsid w:val="00F30373"/>
    <w:rsid w:val="00F30555"/>
    <w:rsid w:val="00F307F8"/>
    <w:rsid w:val="00F30C6C"/>
    <w:rsid w:val="00F30CD2"/>
    <w:rsid w:val="00F30F59"/>
    <w:rsid w:val="00F30F8E"/>
    <w:rsid w:val="00F30F90"/>
    <w:rsid w:val="00F31068"/>
    <w:rsid w:val="00F3113D"/>
    <w:rsid w:val="00F31272"/>
    <w:rsid w:val="00F312AB"/>
    <w:rsid w:val="00F312B3"/>
    <w:rsid w:val="00F31363"/>
    <w:rsid w:val="00F31457"/>
    <w:rsid w:val="00F316F8"/>
    <w:rsid w:val="00F317DE"/>
    <w:rsid w:val="00F319DB"/>
    <w:rsid w:val="00F31B64"/>
    <w:rsid w:val="00F31BE7"/>
    <w:rsid w:val="00F32163"/>
    <w:rsid w:val="00F32260"/>
    <w:rsid w:val="00F323A7"/>
    <w:rsid w:val="00F32586"/>
    <w:rsid w:val="00F32919"/>
    <w:rsid w:val="00F32B50"/>
    <w:rsid w:val="00F32D45"/>
    <w:rsid w:val="00F32FCD"/>
    <w:rsid w:val="00F33095"/>
    <w:rsid w:val="00F3338E"/>
    <w:rsid w:val="00F33985"/>
    <w:rsid w:val="00F33B9A"/>
    <w:rsid w:val="00F33CED"/>
    <w:rsid w:val="00F33D3A"/>
    <w:rsid w:val="00F33EC1"/>
    <w:rsid w:val="00F33ED3"/>
    <w:rsid w:val="00F33F4A"/>
    <w:rsid w:val="00F340A1"/>
    <w:rsid w:val="00F34128"/>
    <w:rsid w:val="00F345E2"/>
    <w:rsid w:val="00F346FF"/>
    <w:rsid w:val="00F34AA2"/>
    <w:rsid w:val="00F35090"/>
    <w:rsid w:val="00F35297"/>
    <w:rsid w:val="00F3543A"/>
    <w:rsid w:val="00F354E1"/>
    <w:rsid w:val="00F35540"/>
    <w:rsid w:val="00F358FE"/>
    <w:rsid w:val="00F359DD"/>
    <w:rsid w:val="00F35BEC"/>
    <w:rsid w:val="00F35CFB"/>
    <w:rsid w:val="00F35ED3"/>
    <w:rsid w:val="00F361CB"/>
    <w:rsid w:val="00F36210"/>
    <w:rsid w:val="00F362A3"/>
    <w:rsid w:val="00F362D5"/>
    <w:rsid w:val="00F3642A"/>
    <w:rsid w:val="00F365CC"/>
    <w:rsid w:val="00F36654"/>
    <w:rsid w:val="00F3673B"/>
    <w:rsid w:val="00F36985"/>
    <w:rsid w:val="00F36F24"/>
    <w:rsid w:val="00F37018"/>
    <w:rsid w:val="00F37452"/>
    <w:rsid w:val="00F3765C"/>
    <w:rsid w:val="00F3765F"/>
    <w:rsid w:val="00F37753"/>
    <w:rsid w:val="00F37961"/>
    <w:rsid w:val="00F40236"/>
    <w:rsid w:val="00F4043B"/>
    <w:rsid w:val="00F404FD"/>
    <w:rsid w:val="00F40737"/>
    <w:rsid w:val="00F409C4"/>
    <w:rsid w:val="00F40BA6"/>
    <w:rsid w:val="00F40BE1"/>
    <w:rsid w:val="00F40BEA"/>
    <w:rsid w:val="00F410AF"/>
    <w:rsid w:val="00F41456"/>
    <w:rsid w:val="00F4184F"/>
    <w:rsid w:val="00F419DE"/>
    <w:rsid w:val="00F41AF6"/>
    <w:rsid w:val="00F41B25"/>
    <w:rsid w:val="00F41B52"/>
    <w:rsid w:val="00F41E7A"/>
    <w:rsid w:val="00F41FAA"/>
    <w:rsid w:val="00F420B3"/>
    <w:rsid w:val="00F4217E"/>
    <w:rsid w:val="00F421FB"/>
    <w:rsid w:val="00F42316"/>
    <w:rsid w:val="00F423BF"/>
    <w:rsid w:val="00F42403"/>
    <w:rsid w:val="00F424CF"/>
    <w:rsid w:val="00F426EA"/>
    <w:rsid w:val="00F427DE"/>
    <w:rsid w:val="00F428BD"/>
    <w:rsid w:val="00F42A15"/>
    <w:rsid w:val="00F42C57"/>
    <w:rsid w:val="00F42FD5"/>
    <w:rsid w:val="00F4309F"/>
    <w:rsid w:val="00F430B7"/>
    <w:rsid w:val="00F430F1"/>
    <w:rsid w:val="00F43183"/>
    <w:rsid w:val="00F43539"/>
    <w:rsid w:val="00F436C3"/>
    <w:rsid w:val="00F437BC"/>
    <w:rsid w:val="00F438AF"/>
    <w:rsid w:val="00F43A11"/>
    <w:rsid w:val="00F43A85"/>
    <w:rsid w:val="00F43BFC"/>
    <w:rsid w:val="00F43C08"/>
    <w:rsid w:val="00F43D2C"/>
    <w:rsid w:val="00F43DE1"/>
    <w:rsid w:val="00F4495A"/>
    <w:rsid w:val="00F44B82"/>
    <w:rsid w:val="00F44C55"/>
    <w:rsid w:val="00F44DFC"/>
    <w:rsid w:val="00F44E6C"/>
    <w:rsid w:val="00F44EB7"/>
    <w:rsid w:val="00F45605"/>
    <w:rsid w:val="00F457DB"/>
    <w:rsid w:val="00F45B92"/>
    <w:rsid w:val="00F45BD7"/>
    <w:rsid w:val="00F45DD7"/>
    <w:rsid w:val="00F45E47"/>
    <w:rsid w:val="00F45E9B"/>
    <w:rsid w:val="00F45F9A"/>
    <w:rsid w:val="00F45FE6"/>
    <w:rsid w:val="00F4614E"/>
    <w:rsid w:val="00F46930"/>
    <w:rsid w:val="00F4698E"/>
    <w:rsid w:val="00F469AF"/>
    <w:rsid w:val="00F46C3D"/>
    <w:rsid w:val="00F46D73"/>
    <w:rsid w:val="00F46E39"/>
    <w:rsid w:val="00F46F0C"/>
    <w:rsid w:val="00F4707D"/>
    <w:rsid w:val="00F472BF"/>
    <w:rsid w:val="00F4739C"/>
    <w:rsid w:val="00F473FA"/>
    <w:rsid w:val="00F4779A"/>
    <w:rsid w:val="00F477E2"/>
    <w:rsid w:val="00F478E3"/>
    <w:rsid w:val="00F47991"/>
    <w:rsid w:val="00F47AE1"/>
    <w:rsid w:val="00F47AE4"/>
    <w:rsid w:val="00F47B19"/>
    <w:rsid w:val="00F47B20"/>
    <w:rsid w:val="00F47B2D"/>
    <w:rsid w:val="00F47D0F"/>
    <w:rsid w:val="00F47DFE"/>
    <w:rsid w:val="00F47E5F"/>
    <w:rsid w:val="00F47F12"/>
    <w:rsid w:val="00F50004"/>
    <w:rsid w:val="00F50018"/>
    <w:rsid w:val="00F500E1"/>
    <w:rsid w:val="00F5023A"/>
    <w:rsid w:val="00F502A9"/>
    <w:rsid w:val="00F5032F"/>
    <w:rsid w:val="00F50400"/>
    <w:rsid w:val="00F50416"/>
    <w:rsid w:val="00F50494"/>
    <w:rsid w:val="00F504A4"/>
    <w:rsid w:val="00F50589"/>
    <w:rsid w:val="00F5068E"/>
    <w:rsid w:val="00F50990"/>
    <w:rsid w:val="00F50B4B"/>
    <w:rsid w:val="00F50CA5"/>
    <w:rsid w:val="00F50CFD"/>
    <w:rsid w:val="00F50DA5"/>
    <w:rsid w:val="00F50E24"/>
    <w:rsid w:val="00F510CF"/>
    <w:rsid w:val="00F511D6"/>
    <w:rsid w:val="00F5121C"/>
    <w:rsid w:val="00F512A9"/>
    <w:rsid w:val="00F51347"/>
    <w:rsid w:val="00F5148D"/>
    <w:rsid w:val="00F51498"/>
    <w:rsid w:val="00F51627"/>
    <w:rsid w:val="00F5183E"/>
    <w:rsid w:val="00F51902"/>
    <w:rsid w:val="00F51921"/>
    <w:rsid w:val="00F5199D"/>
    <w:rsid w:val="00F5199F"/>
    <w:rsid w:val="00F51CCC"/>
    <w:rsid w:val="00F51F5B"/>
    <w:rsid w:val="00F520EF"/>
    <w:rsid w:val="00F5212D"/>
    <w:rsid w:val="00F52201"/>
    <w:rsid w:val="00F5236C"/>
    <w:rsid w:val="00F5242B"/>
    <w:rsid w:val="00F5252B"/>
    <w:rsid w:val="00F5267C"/>
    <w:rsid w:val="00F52703"/>
    <w:rsid w:val="00F52889"/>
    <w:rsid w:val="00F529FE"/>
    <w:rsid w:val="00F52B74"/>
    <w:rsid w:val="00F52C27"/>
    <w:rsid w:val="00F52E13"/>
    <w:rsid w:val="00F52E56"/>
    <w:rsid w:val="00F52E94"/>
    <w:rsid w:val="00F53022"/>
    <w:rsid w:val="00F5306E"/>
    <w:rsid w:val="00F53207"/>
    <w:rsid w:val="00F534B2"/>
    <w:rsid w:val="00F53632"/>
    <w:rsid w:val="00F536E4"/>
    <w:rsid w:val="00F538FE"/>
    <w:rsid w:val="00F5395F"/>
    <w:rsid w:val="00F53A66"/>
    <w:rsid w:val="00F53BAE"/>
    <w:rsid w:val="00F53E26"/>
    <w:rsid w:val="00F53F3A"/>
    <w:rsid w:val="00F53F41"/>
    <w:rsid w:val="00F5415E"/>
    <w:rsid w:val="00F54245"/>
    <w:rsid w:val="00F546C5"/>
    <w:rsid w:val="00F5496F"/>
    <w:rsid w:val="00F549B3"/>
    <w:rsid w:val="00F54A01"/>
    <w:rsid w:val="00F54ACF"/>
    <w:rsid w:val="00F54B9C"/>
    <w:rsid w:val="00F54E84"/>
    <w:rsid w:val="00F54ED6"/>
    <w:rsid w:val="00F54F95"/>
    <w:rsid w:val="00F552D9"/>
    <w:rsid w:val="00F55419"/>
    <w:rsid w:val="00F55434"/>
    <w:rsid w:val="00F554F4"/>
    <w:rsid w:val="00F55B82"/>
    <w:rsid w:val="00F55E2D"/>
    <w:rsid w:val="00F55EBF"/>
    <w:rsid w:val="00F55F8A"/>
    <w:rsid w:val="00F56211"/>
    <w:rsid w:val="00F562B8"/>
    <w:rsid w:val="00F56548"/>
    <w:rsid w:val="00F5667C"/>
    <w:rsid w:val="00F569A0"/>
    <w:rsid w:val="00F569CC"/>
    <w:rsid w:val="00F56BAB"/>
    <w:rsid w:val="00F56CD7"/>
    <w:rsid w:val="00F56F8E"/>
    <w:rsid w:val="00F56FAA"/>
    <w:rsid w:val="00F57089"/>
    <w:rsid w:val="00F571EF"/>
    <w:rsid w:val="00F57312"/>
    <w:rsid w:val="00F57783"/>
    <w:rsid w:val="00F57A3D"/>
    <w:rsid w:val="00F57A91"/>
    <w:rsid w:val="00F57C24"/>
    <w:rsid w:val="00F57C8A"/>
    <w:rsid w:val="00F57D89"/>
    <w:rsid w:val="00F57F44"/>
    <w:rsid w:val="00F60338"/>
    <w:rsid w:val="00F60390"/>
    <w:rsid w:val="00F604CF"/>
    <w:rsid w:val="00F605CE"/>
    <w:rsid w:val="00F605E1"/>
    <w:rsid w:val="00F6072F"/>
    <w:rsid w:val="00F60783"/>
    <w:rsid w:val="00F6084B"/>
    <w:rsid w:val="00F60864"/>
    <w:rsid w:val="00F60987"/>
    <w:rsid w:val="00F60E70"/>
    <w:rsid w:val="00F60F5C"/>
    <w:rsid w:val="00F60F8E"/>
    <w:rsid w:val="00F61560"/>
    <w:rsid w:val="00F61621"/>
    <w:rsid w:val="00F616DE"/>
    <w:rsid w:val="00F6193D"/>
    <w:rsid w:val="00F61BF3"/>
    <w:rsid w:val="00F61C12"/>
    <w:rsid w:val="00F61CEC"/>
    <w:rsid w:val="00F61F17"/>
    <w:rsid w:val="00F62069"/>
    <w:rsid w:val="00F6208B"/>
    <w:rsid w:val="00F6238C"/>
    <w:rsid w:val="00F6239A"/>
    <w:rsid w:val="00F624D2"/>
    <w:rsid w:val="00F624ED"/>
    <w:rsid w:val="00F626D5"/>
    <w:rsid w:val="00F6278D"/>
    <w:rsid w:val="00F62B6E"/>
    <w:rsid w:val="00F62C58"/>
    <w:rsid w:val="00F62DC2"/>
    <w:rsid w:val="00F63073"/>
    <w:rsid w:val="00F630D4"/>
    <w:rsid w:val="00F631F8"/>
    <w:rsid w:val="00F632A7"/>
    <w:rsid w:val="00F63327"/>
    <w:rsid w:val="00F6340A"/>
    <w:rsid w:val="00F6367A"/>
    <w:rsid w:val="00F6370E"/>
    <w:rsid w:val="00F63C2C"/>
    <w:rsid w:val="00F63D90"/>
    <w:rsid w:val="00F63DCB"/>
    <w:rsid w:val="00F63F33"/>
    <w:rsid w:val="00F6401E"/>
    <w:rsid w:val="00F64265"/>
    <w:rsid w:val="00F644E0"/>
    <w:rsid w:val="00F64541"/>
    <w:rsid w:val="00F64696"/>
    <w:rsid w:val="00F64757"/>
    <w:rsid w:val="00F647E9"/>
    <w:rsid w:val="00F64893"/>
    <w:rsid w:val="00F64D94"/>
    <w:rsid w:val="00F64E88"/>
    <w:rsid w:val="00F650F9"/>
    <w:rsid w:val="00F6519A"/>
    <w:rsid w:val="00F65581"/>
    <w:rsid w:val="00F655B4"/>
    <w:rsid w:val="00F658CF"/>
    <w:rsid w:val="00F659F0"/>
    <w:rsid w:val="00F65A55"/>
    <w:rsid w:val="00F65DA2"/>
    <w:rsid w:val="00F65DAE"/>
    <w:rsid w:val="00F660CF"/>
    <w:rsid w:val="00F660D2"/>
    <w:rsid w:val="00F660D9"/>
    <w:rsid w:val="00F662DE"/>
    <w:rsid w:val="00F66399"/>
    <w:rsid w:val="00F6657B"/>
    <w:rsid w:val="00F6660B"/>
    <w:rsid w:val="00F66688"/>
    <w:rsid w:val="00F667DD"/>
    <w:rsid w:val="00F66961"/>
    <w:rsid w:val="00F6698C"/>
    <w:rsid w:val="00F66A57"/>
    <w:rsid w:val="00F66A89"/>
    <w:rsid w:val="00F66B3E"/>
    <w:rsid w:val="00F6703A"/>
    <w:rsid w:val="00F670C7"/>
    <w:rsid w:val="00F6710A"/>
    <w:rsid w:val="00F67115"/>
    <w:rsid w:val="00F67140"/>
    <w:rsid w:val="00F671AD"/>
    <w:rsid w:val="00F675E4"/>
    <w:rsid w:val="00F67934"/>
    <w:rsid w:val="00F67B8F"/>
    <w:rsid w:val="00F67EF2"/>
    <w:rsid w:val="00F67EFC"/>
    <w:rsid w:val="00F67F02"/>
    <w:rsid w:val="00F70303"/>
    <w:rsid w:val="00F7038F"/>
    <w:rsid w:val="00F70BC1"/>
    <w:rsid w:val="00F70BD5"/>
    <w:rsid w:val="00F70C29"/>
    <w:rsid w:val="00F71191"/>
    <w:rsid w:val="00F71212"/>
    <w:rsid w:val="00F7124B"/>
    <w:rsid w:val="00F71473"/>
    <w:rsid w:val="00F716A7"/>
    <w:rsid w:val="00F71BE2"/>
    <w:rsid w:val="00F71ECE"/>
    <w:rsid w:val="00F72065"/>
    <w:rsid w:val="00F72329"/>
    <w:rsid w:val="00F7237E"/>
    <w:rsid w:val="00F72580"/>
    <w:rsid w:val="00F72589"/>
    <w:rsid w:val="00F72771"/>
    <w:rsid w:val="00F72D93"/>
    <w:rsid w:val="00F72FC2"/>
    <w:rsid w:val="00F7301D"/>
    <w:rsid w:val="00F732DC"/>
    <w:rsid w:val="00F737D0"/>
    <w:rsid w:val="00F7382F"/>
    <w:rsid w:val="00F73B29"/>
    <w:rsid w:val="00F73BC1"/>
    <w:rsid w:val="00F73D8D"/>
    <w:rsid w:val="00F73FA4"/>
    <w:rsid w:val="00F73FB5"/>
    <w:rsid w:val="00F741E7"/>
    <w:rsid w:val="00F74564"/>
    <w:rsid w:val="00F7459A"/>
    <w:rsid w:val="00F74C9C"/>
    <w:rsid w:val="00F74CEF"/>
    <w:rsid w:val="00F74D20"/>
    <w:rsid w:val="00F74EE9"/>
    <w:rsid w:val="00F74FD6"/>
    <w:rsid w:val="00F75180"/>
    <w:rsid w:val="00F751BE"/>
    <w:rsid w:val="00F75224"/>
    <w:rsid w:val="00F75423"/>
    <w:rsid w:val="00F75511"/>
    <w:rsid w:val="00F7555E"/>
    <w:rsid w:val="00F75F5E"/>
    <w:rsid w:val="00F75F7F"/>
    <w:rsid w:val="00F76044"/>
    <w:rsid w:val="00F762D1"/>
    <w:rsid w:val="00F76308"/>
    <w:rsid w:val="00F76345"/>
    <w:rsid w:val="00F765E1"/>
    <w:rsid w:val="00F76646"/>
    <w:rsid w:val="00F76678"/>
    <w:rsid w:val="00F7676F"/>
    <w:rsid w:val="00F76F3E"/>
    <w:rsid w:val="00F76F50"/>
    <w:rsid w:val="00F77021"/>
    <w:rsid w:val="00F77081"/>
    <w:rsid w:val="00F770EA"/>
    <w:rsid w:val="00F772A4"/>
    <w:rsid w:val="00F773DD"/>
    <w:rsid w:val="00F774AA"/>
    <w:rsid w:val="00F77903"/>
    <w:rsid w:val="00F77BE0"/>
    <w:rsid w:val="00F77CD2"/>
    <w:rsid w:val="00F77D69"/>
    <w:rsid w:val="00F77F20"/>
    <w:rsid w:val="00F800B5"/>
    <w:rsid w:val="00F80181"/>
    <w:rsid w:val="00F8043C"/>
    <w:rsid w:val="00F80468"/>
    <w:rsid w:val="00F805CD"/>
    <w:rsid w:val="00F805DD"/>
    <w:rsid w:val="00F80647"/>
    <w:rsid w:val="00F80743"/>
    <w:rsid w:val="00F80BD9"/>
    <w:rsid w:val="00F80C53"/>
    <w:rsid w:val="00F80F8F"/>
    <w:rsid w:val="00F80FAD"/>
    <w:rsid w:val="00F81143"/>
    <w:rsid w:val="00F811D8"/>
    <w:rsid w:val="00F8141B"/>
    <w:rsid w:val="00F81473"/>
    <w:rsid w:val="00F8147B"/>
    <w:rsid w:val="00F8182A"/>
    <w:rsid w:val="00F81848"/>
    <w:rsid w:val="00F81933"/>
    <w:rsid w:val="00F819AF"/>
    <w:rsid w:val="00F81ADC"/>
    <w:rsid w:val="00F81BEF"/>
    <w:rsid w:val="00F81D0B"/>
    <w:rsid w:val="00F8222D"/>
    <w:rsid w:val="00F822D6"/>
    <w:rsid w:val="00F82480"/>
    <w:rsid w:val="00F826C9"/>
    <w:rsid w:val="00F82BD2"/>
    <w:rsid w:val="00F82D8E"/>
    <w:rsid w:val="00F82FF5"/>
    <w:rsid w:val="00F83070"/>
    <w:rsid w:val="00F830F8"/>
    <w:rsid w:val="00F8329E"/>
    <w:rsid w:val="00F834F2"/>
    <w:rsid w:val="00F8359D"/>
    <w:rsid w:val="00F83D02"/>
    <w:rsid w:val="00F83D8D"/>
    <w:rsid w:val="00F84508"/>
    <w:rsid w:val="00F84CF2"/>
    <w:rsid w:val="00F84E31"/>
    <w:rsid w:val="00F84F62"/>
    <w:rsid w:val="00F84F7B"/>
    <w:rsid w:val="00F84FA5"/>
    <w:rsid w:val="00F850EE"/>
    <w:rsid w:val="00F8535B"/>
    <w:rsid w:val="00F85478"/>
    <w:rsid w:val="00F85528"/>
    <w:rsid w:val="00F85BA1"/>
    <w:rsid w:val="00F85CC0"/>
    <w:rsid w:val="00F85DD9"/>
    <w:rsid w:val="00F86148"/>
    <w:rsid w:val="00F861F6"/>
    <w:rsid w:val="00F862BA"/>
    <w:rsid w:val="00F86471"/>
    <w:rsid w:val="00F86A94"/>
    <w:rsid w:val="00F86B57"/>
    <w:rsid w:val="00F86B8F"/>
    <w:rsid w:val="00F86E00"/>
    <w:rsid w:val="00F86E4A"/>
    <w:rsid w:val="00F86EEC"/>
    <w:rsid w:val="00F86F85"/>
    <w:rsid w:val="00F873CB"/>
    <w:rsid w:val="00F875C2"/>
    <w:rsid w:val="00F8780F"/>
    <w:rsid w:val="00F87828"/>
    <w:rsid w:val="00F8789E"/>
    <w:rsid w:val="00F87A34"/>
    <w:rsid w:val="00F87B09"/>
    <w:rsid w:val="00F87B30"/>
    <w:rsid w:val="00F87BB5"/>
    <w:rsid w:val="00F87CE7"/>
    <w:rsid w:val="00F87F3A"/>
    <w:rsid w:val="00F90044"/>
    <w:rsid w:val="00F9005B"/>
    <w:rsid w:val="00F90173"/>
    <w:rsid w:val="00F90332"/>
    <w:rsid w:val="00F9044F"/>
    <w:rsid w:val="00F90588"/>
    <w:rsid w:val="00F908A8"/>
    <w:rsid w:val="00F90B2B"/>
    <w:rsid w:val="00F90BA7"/>
    <w:rsid w:val="00F90C17"/>
    <w:rsid w:val="00F90CB3"/>
    <w:rsid w:val="00F90D6D"/>
    <w:rsid w:val="00F90EFB"/>
    <w:rsid w:val="00F90F1D"/>
    <w:rsid w:val="00F910D1"/>
    <w:rsid w:val="00F91209"/>
    <w:rsid w:val="00F913BB"/>
    <w:rsid w:val="00F91596"/>
    <w:rsid w:val="00F9161A"/>
    <w:rsid w:val="00F91702"/>
    <w:rsid w:val="00F918EC"/>
    <w:rsid w:val="00F9193F"/>
    <w:rsid w:val="00F91A6B"/>
    <w:rsid w:val="00F91CC0"/>
    <w:rsid w:val="00F92398"/>
    <w:rsid w:val="00F92553"/>
    <w:rsid w:val="00F92590"/>
    <w:rsid w:val="00F926B6"/>
    <w:rsid w:val="00F92799"/>
    <w:rsid w:val="00F929C1"/>
    <w:rsid w:val="00F929C5"/>
    <w:rsid w:val="00F92A26"/>
    <w:rsid w:val="00F92E45"/>
    <w:rsid w:val="00F92ED4"/>
    <w:rsid w:val="00F92F36"/>
    <w:rsid w:val="00F93504"/>
    <w:rsid w:val="00F935D2"/>
    <w:rsid w:val="00F93649"/>
    <w:rsid w:val="00F93689"/>
    <w:rsid w:val="00F93708"/>
    <w:rsid w:val="00F93736"/>
    <w:rsid w:val="00F9387E"/>
    <w:rsid w:val="00F93964"/>
    <w:rsid w:val="00F93A57"/>
    <w:rsid w:val="00F93B43"/>
    <w:rsid w:val="00F93B95"/>
    <w:rsid w:val="00F93BA0"/>
    <w:rsid w:val="00F93D85"/>
    <w:rsid w:val="00F93D8F"/>
    <w:rsid w:val="00F93DA8"/>
    <w:rsid w:val="00F93E84"/>
    <w:rsid w:val="00F93F38"/>
    <w:rsid w:val="00F9408E"/>
    <w:rsid w:val="00F94978"/>
    <w:rsid w:val="00F94A9F"/>
    <w:rsid w:val="00F94FBC"/>
    <w:rsid w:val="00F95011"/>
    <w:rsid w:val="00F952AC"/>
    <w:rsid w:val="00F952E1"/>
    <w:rsid w:val="00F954B6"/>
    <w:rsid w:val="00F9550F"/>
    <w:rsid w:val="00F9556C"/>
    <w:rsid w:val="00F95629"/>
    <w:rsid w:val="00F95649"/>
    <w:rsid w:val="00F9579F"/>
    <w:rsid w:val="00F957A6"/>
    <w:rsid w:val="00F959D3"/>
    <w:rsid w:val="00F95EDD"/>
    <w:rsid w:val="00F95F04"/>
    <w:rsid w:val="00F96479"/>
    <w:rsid w:val="00F964BD"/>
    <w:rsid w:val="00F964D8"/>
    <w:rsid w:val="00F9667F"/>
    <w:rsid w:val="00F96878"/>
    <w:rsid w:val="00F96C4D"/>
    <w:rsid w:val="00F96DEF"/>
    <w:rsid w:val="00F96ED1"/>
    <w:rsid w:val="00F97378"/>
    <w:rsid w:val="00F977E2"/>
    <w:rsid w:val="00F97865"/>
    <w:rsid w:val="00F979C5"/>
    <w:rsid w:val="00F979EC"/>
    <w:rsid w:val="00F97ADB"/>
    <w:rsid w:val="00F97B4D"/>
    <w:rsid w:val="00F97B80"/>
    <w:rsid w:val="00F97D41"/>
    <w:rsid w:val="00FA00B1"/>
    <w:rsid w:val="00FA01C2"/>
    <w:rsid w:val="00FA0383"/>
    <w:rsid w:val="00FA04F0"/>
    <w:rsid w:val="00FA04FE"/>
    <w:rsid w:val="00FA065F"/>
    <w:rsid w:val="00FA06C9"/>
    <w:rsid w:val="00FA08FB"/>
    <w:rsid w:val="00FA0AF0"/>
    <w:rsid w:val="00FA0F4F"/>
    <w:rsid w:val="00FA0FE8"/>
    <w:rsid w:val="00FA10ED"/>
    <w:rsid w:val="00FA1302"/>
    <w:rsid w:val="00FA149E"/>
    <w:rsid w:val="00FA1578"/>
    <w:rsid w:val="00FA173A"/>
    <w:rsid w:val="00FA1862"/>
    <w:rsid w:val="00FA1A13"/>
    <w:rsid w:val="00FA1B7C"/>
    <w:rsid w:val="00FA1D28"/>
    <w:rsid w:val="00FA2261"/>
    <w:rsid w:val="00FA2816"/>
    <w:rsid w:val="00FA2876"/>
    <w:rsid w:val="00FA29D1"/>
    <w:rsid w:val="00FA2A61"/>
    <w:rsid w:val="00FA2B65"/>
    <w:rsid w:val="00FA2E05"/>
    <w:rsid w:val="00FA2E70"/>
    <w:rsid w:val="00FA2FB0"/>
    <w:rsid w:val="00FA31F6"/>
    <w:rsid w:val="00FA32E0"/>
    <w:rsid w:val="00FA345A"/>
    <w:rsid w:val="00FA3627"/>
    <w:rsid w:val="00FA362C"/>
    <w:rsid w:val="00FA36FA"/>
    <w:rsid w:val="00FA39A1"/>
    <w:rsid w:val="00FA3A1F"/>
    <w:rsid w:val="00FA4110"/>
    <w:rsid w:val="00FA4138"/>
    <w:rsid w:val="00FA428E"/>
    <w:rsid w:val="00FA4321"/>
    <w:rsid w:val="00FA45CF"/>
    <w:rsid w:val="00FA45E0"/>
    <w:rsid w:val="00FA4652"/>
    <w:rsid w:val="00FA47B8"/>
    <w:rsid w:val="00FA4CC8"/>
    <w:rsid w:val="00FA4DFC"/>
    <w:rsid w:val="00FA4E4C"/>
    <w:rsid w:val="00FA4ECB"/>
    <w:rsid w:val="00FA4F07"/>
    <w:rsid w:val="00FA4F66"/>
    <w:rsid w:val="00FA5013"/>
    <w:rsid w:val="00FA54C9"/>
    <w:rsid w:val="00FA5616"/>
    <w:rsid w:val="00FA56FE"/>
    <w:rsid w:val="00FA57DF"/>
    <w:rsid w:val="00FA5B73"/>
    <w:rsid w:val="00FA5D00"/>
    <w:rsid w:val="00FA5DF1"/>
    <w:rsid w:val="00FA5EF3"/>
    <w:rsid w:val="00FA631D"/>
    <w:rsid w:val="00FA6511"/>
    <w:rsid w:val="00FA65DA"/>
    <w:rsid w:val="00FA65E1"/>
    <w:rsid w:val="00FA6771"/>
    <w:rsid w:val="00FA678F"/>
    <w:rsid w:val="00FA69DD"/>
    <w:rsid w:val="00FA6AFA"/>
    <w:rsid w:val="00FA6E36"/>
    <w:rsid w:val="00FA702B"/>
    <w:rsid w:val="00FA7262"/>
    <w:rsid w:val="00FA7444"/>
    <w:rsid w:val="00FA763C"/>
    <w:rsid w:val="00FA7652"/>
    <w:rsid w:val="00FA777C"/>
    <w:rsid w:val="00FA7787"/>
    <w:rsid w:val="00FA7AEA"/>
    <w:rsid w:val="00FA7CD6"/>
    <w:rsid w:val="00FA7E7B"/>
    <w:rsid w:val="00FA7EFF"/>
    <w:rsid w:val="00FA7FA6"/>
    <w:rsid w:val="00FB012B"/>
    <w:rsid w:val="00FB0176"/>
    <w:rsid w:val="00FB02C5"/>
    <w:rsid w:val="00FB03C1"/>
    <w:rsid w:val="00FB0641"/>
    <w:rsid w:val="00FB08B6"/>
    <w:rsid w:val="00FB0A95"/>
    <w:rsid w:val="00FB0B77"/>
    <w:rsid w:val="00FB0C4D"/>
    <w:rsid w:val="00FB0CE8"/>
    <w:rsid w:val="00FB1069"/>
    <w:rsid w:val="00FB10C2"/>
    <w:rsid w:val="00FB117F"/>
    <w:rsid w:val="00FB128C"/>
    <w:rsid w:val="00FB1487"/>
    <w:rsid w:val="00FB155D"/>
    <w:rsid w:val="00FB15EA"/>
    <w:rsid w:val="00FB1702"/>
    <w:rsid w:val="00FB1A8E"/>
    <w:rsid w:val="00FB1CDA"/>
    <w:rsid w:val="00FB200A"/>
    <w:rsid w:val="00FB21C2"/>
    <w:rsid w:val="00FB2224"/>
    <w:rsid w:val="00FB2563"/>
    <w:rsid w:val="00FB28BF"/>
    <w:rsid w:val="00FB2A04"/>
    <w:rsid w:val="00FB2A09"/>
    <w:rsid w:val="00FB2A57"/>
    <w:rsid w:val="00FB2B08"/>
    <w:rsid w:val="00FB2B0A"/>
    <w:rsid w:val="00FB2B0C"/>
    <w:rsid w:val="00FB2D2B"/>
    <w:rsid w:val="00FB3368"/>
    <w:rsid w:val="00FB37DE"/>
    <w:rsid w:val="00FB39E8"/>
    <w:rsid w:val="00FB3D4B"/>
    <w:rsid w:val="00FB3E44"/>
    <w:rsid w:val="00FB3E7A"/>
    <w:rsid w:val="00FB3F8C"/>
    <w:rsid w:val="00FB4029"/>
    <w:rsid w:val="00FB40A9"/>
    <w:rsid w:val="00FB41EE"/>
    <w:rsid w:val="00FB42E3"/>
    <w:rsid w:val="00FB4470"/>
    <w:rsid w:val="00FB4473"/>
    <w:rsid w:val="00FB4497"/>
    <w:rsid w:val="00FB485A"/>
    <w:rsid w:val="00FB48AE"/>
    <w:rsid w:val="00FB4BF7"/>
    <w:rsid w:val="00FB4C29"/>
    <w:rsid w:val="00FB4C2A"/>
    <w:rsid w:val="00FB4D74"/>
    <w:rsid w:val="00FB526D"/>
    <w:rsid w:val="00FB52D2"/>
    <w:rsid w:val="00FB5456"/>
    <w:rsid w:val="00FB55B6"/>
    <w:rsid w:val="00FB566C"/>
    <w:rsid w:val="00FB5947"/>
    <w:rsid w:val="00FB59F9"/>
    <w:rsid w:val="00FB5D21"/>
    <w:rsid w:val="00FB624A"/>
    <w:rsid w:val="00FB63EC"/>
    <w:rsid w:val="00FB646B"/>
    <w:rsid w:val="00FB65FF"/>
    <w:rsid w:val="00FB6AD5"/>
    <w:rsid w:val="00FB6E88"/>
    <w:rsid w:val="00FB7703"/>
    <w:rsid w:val="00FB7821"/>
    <w:rsid w:val="00FB7862"/>
    <w:rsid w:val="00FB7B9D"/>
    <w:rsid w:val="00FB7C21"/>
    <w:rsid w:val="00FB7D01"/>
    <w:rsid w:val="00FB7D36"/>
    <w:rsid w:val="00FC0020"/>
    <w:rsid w:val="00FC0122"/>
    <w:rsid w:val="00FC0219"/>
    <w:rsid w:val="00FC02A4"/>
    <w:rsid w:val="00FC02FF"/>
    <w:rsid w:val="00FC0517"/>
    <w:rsid w:val="00FC05E5"/>
    <w:rsid w:val="00FC065E"/>
    <w:rsid w:val="00FC09F9"/>
    <w:rsid w:val="00FC0B4A"/>
    <w:rsid w:val="00FC0CC6"/>
    <w:rsid w:val="00FC0D55"/>
    <w:rsid w:val="00FC0FBF"/>
    <w:rsid w:val="00FC10C0"/>
    <w:rsid w:val="00FC10D2"/>
    <w:rsid w:val="00FC126E"/>
    <w:rsid w:val="00FC14AA"/>
    <w:rsid w:val="00FC14AF"/>
    <w:rsid w:val="00FC18FC"/>
    <w:rsid w:val="00FC1A0F"/>
    <w:rsid w:val="00FC1BA5"/>
    <w:rsid w:val="00FC1D44"/>
    <w:rsid w:val="00FC2247"/>
    <w:rsid w:val="00FC24A5"/>
    <w:rsid w:val="00FC25E7"/>
    <w:rsid w:val="00FC28D9"/>
    <w:rsid w:val="00FC2984"/>
    <w:rsid w:val="00FC2ABA"/>
    <w:rsid w:val="00FC2B86"/>
    <w:rsid w:val="00FC2B87"/>
    <w:rsid w:val="00FC2C1C"/>
    <w:rsid w:val="00FC2C51"/>
    <w:rsid w:val="00FC2C98"/>
    <w:rsid w:val="00FC2D03"/>
    <w:rsid w:val="00FC2EE7"/>
    <w:rsid w:val="00FC300D"/>
    <w:rsid w:val="00FC3947"/>
    <w:rsid w:val="00FC3CB1"/>
    <w:rsid w:val="00FC3E72"/>
    <w:rsid w:val="00FC3EEA"/>
    <w:rsid w:val="00FC3F4E"/>
    <w:rsid w:val="00FC4003"/>
    <w:rsid w:val="00FC42AE"/>
    <w:rsid w:val="00FC42F1"/>
    <w:rsid w:val="00FC4800"/>
    <w:rsid w:val="00FC4904"/>
    <w:rsid w:val="00FC4B5D"/>
    <w:rsid w:val="00FC4D2A"/>
    <w:rsid w:val="00FC4DC9"/>
    <w:rsid w:val="00FC535F"/>
    <w:rsid w:val="00FC5542"/>
    <w:rsid w:val="00FC555E"/>
    <w:rsid w:val="00FC5846"/>
    <w:rsid w:val="00FC598C"/>
    <w:rsid w:val="00FC5AA9"/>
    <w:rsid w:val="00FC5B3A"/>
    <w:rsid w:val="00FC5C62"/>
    <w:rsid w:val="00FC5CAC"/>
    <w:rsid w:val="00FC5E65"/>
    <w:rsid w:val="00FC5F23"/>
    <w:rsid w:val="00FC5F3A"/>
    <w:rsid w:val="00FC5FF2"/>
    <w:rsid w:val="00FC616B"/>
    <w:rsid w:val="00FC618D"/>
    <w:rsid w:val="00FC634B"/>
    <w:rsid w:val="00FC6386"/>
    <w:rsid w:val="00FC6400"/>
    <w:rsid w:val="00FC6420"/>
    <w:rsid w:val="00FC6680"/>
    <w:rsid w:val="00FC6C58"/>
    <w:rsid w:val="00FC6DE0"/>
    <w:rsid w:val="00FC6DE2"/>
    <w:rsid w:val="00FC6E35"/>
    <w:rsid w:val="00FC6EAE"/>
    <w:rsid w:val="00FC6FA9"/>
    <w:rsid w:val="00FC6FC3"/>
    <w:rsid w:val="00FC741F"/>
    <w:rsid w:val="00FC74D8"/>
    <w:rsid w:val="00FC7516"/>
    <w:rsid w:val="00FC75A5"/>
    <w:rsid w:val="00FC76CA"/>
    <w:rsid w:val="00FC7B86"/>
    <w:rsid w:val="00FC7CBA"/>
    <w:rsid w:val="00FC7D00"/>
    <w:rsid w:val="00FC7E14"/>
    <w:rsid w:val="00FD0002"/>
    <w:rsid w:val="00FD0045"/>
    <w:rsid w:val="00FD01EC"/>
    <w:rsid w:val="00FD01FB"/>
    <w:rsid w:val="00FD02B8"/>
    <w:rsid w:val="00FD037A"/>
    <w:rsid w:val="00FD0548"/>
    <w:rsid w:val="00FD078D"/>
    <w:rsid w:val="00FD0837"/>
    <w:rsid w:val="00FD0ABE"/>
    <w:rsid w:val="00FD0ECF"/>
    <w:rsid w:val="00FD0F72"/>
    <w:rsid w:val="00FD10FA"/>
    <w:rsid w:val="00FD12AC"/>
    <w:rsid w:val="00FD1422"/>
    <w:rsid w:val="00FD1488"/>
    <w:rsid w:val="00FD14AD"/>
    <w:rsid w:val="00FD18D0"/>
    <w:rsid w:val="00FD1915"/>
    <w:rsid w:val="00FD1935"/>
    <w:rsid w:val="00FD1A22"/>
    <w:rsid w:val="00FD1B3A"/>
    <w:rsid w:val="00FD2224"/>
    <w:rsid w:val="00FD2283"/>
    <w:rsid w:val="00FD266D"/>
    <w:rsid w:val="00FD26D5"/>
    <w:rsid w:val="00FD2859"/>
    <w:rsid w:val="00FD28A4"/>
    <w:rsid w:val="00FD2BC7"/>
    <w:rsid w:val="00FD2C7F"/>
    <w:rsid w:val="00FD2E7E"/>
    <w:rsid w:val="00FD2F41"/>
    <w:rsid w:val="00FD324E"/>
    <w:rsid w:val="00FD3478"/>
    <w:rsid w:val="00FD3680"/>
    <w:rsid w:val="00FD3889"/>
    <w:rsid w:val="00FD390D"/>
    <w:rsid w:val="00FD3A40"/>
    <w:rsid w:val="00FD3ABB"/>
    <w:rsid w:val="00FD3C59"/>
    <w:rsid w:val="00FD3FBD"/>
    <w:rsid w:val="00FD404B"/>
    <w:rsid w:val="00FD4128"/>
    <w:rsid w:val="00FD429A"/>
    <w:rsid w:val="00FD43E2"/>
    <w:rsid w:val="00FD479D"/>
    <w:rsid w:val="00FD49D1"/>
    <w:rsid w:val="00FD4A11"/>
    <w:rsid w:val="00FD4A82"/>
    <w:rsid w:val="00FD4A97"/>
    <w:rsid w:val="00FD4FD6"/>
    <w:rsid w:val="00FD5011"/>
    <w:rsid w:val="00FD531D"/>
    <w:rsid w:val="00FD5720"/>
    <w:rsid w:val="00FD5862"/>
    <w:rsid w:val="00FD5AA6"/>
    <w:rsid w:val="00FD5AB9"/>
    <w:rsid w:val="00FD5D06"/>
    <w:rsid w:val="00FD5DFD"/>
    <w:rsid w:val="00FD6283"/>
    <w:rsid w:val="00FD628C"/>
    <w:rsid w:val="00FD6343"/>
    <w:rsid w:val="00FD63F3"/>
    <w:rsid w:val="00FD67E2"/>
    <w:rsid w:val="00FD6A56"/>
    <w:rsid w:val="00FD6B8F"/>
    <w:rsid w:val="00FD6BE7"/>
    <w:rsid w:val="00FD6D00"/>
    <w:rsid w:val="00FD6E04"/>
    <w:rsid w:val="00FD6E22"/>
    <w:rsid w:val="00FD6E58"/>
    <w:rsid w:val="00FD6E72"/>
    <w:rsid w:val="00FD6F21"/>
    <w:rsid w:val="00FD7061"/>
    <w:rsid w:val="00FD738E"/>
    <w:rsid w:val="00FD74D0"/>
    <w:rsid w:val="00FD7874"/>
    <w:rsid w:val="00FD7E69"/>
    <w:rsid w:val="00FD7F7A"/>
    <w:rsid w:val="00FE0020"/>
    <w:rsid w:val="00FE005A"/>
    <w:rsid w:val="00FE006E"/>
    <w:rsid w:val="00FE02B1"/>
    <w:rsid w:val="00FE033E"/>
    <w:rsid w:val="00FE04E5"/>
    <w:rsid w:val="00FE0505"/>
    <w:rsid w:val="00FE071D"/>
    <w:rsid w:val="00FE0B02"/>
    <w:rsid w:val="00FE0D2E"/>
    <w:rsid w:val="00FE0F6A"/>
    <w:rsid w:val="00FE0FA7"/>
    <w:rsid w:val="00FE124B"/>
    <w:rsid w:val="00FE124C"/>
    <w:rsid w:val="00FE1281"/>
    <w:rsid w:val="00FE12B3"/>
    <w:rsid w:val="00FE1739"/>
    <w:rsid w:val="00FE1949"/>
    <w:rsid w:val="00FE1E42"/>
    <w:rsid w:val="00FE1F24"/>
    <w:rsid w:val="00FE1F69"/>
    <w:rsid w:val="00FE20C3"/>
    <w:rsid w:val="00FE222E"/>
    <w:rsid w:val="00FE2629"/>
    <w:rsid w:val="00FE2637"/>
    <w:rsid w:val="00FE2867"/>
    <w:rsid w:val="00FE2B43"/>
    <w:rsid w:val="00FE2C4C"/>
    <w:rsid w:val="00FE2C52"/>
    <w:rsid w:val="00FE2CC1"/>
    <w:rsid w:val="00FE2DE4"/>
    <w:rsid w:val="00FE2F38"/>
    <w:rsid w:val="00FE2F60"/>
    <w:rsid w:val="00FE3144"/>
    <w:rsid w:val="00FE3391"/>
    <w:rsid w:val="00FE33F6"/>
    <w:rsid w:val="00FE342F"/>
    <w:rsid w:val="00FE34EE"/>
    <w:rsid w:val="00FE37D1"/>
    <w:rsid w:val="00FE383D"/>
    <w:rsid w:val="00FE38D8"/>
    <w:rsid w:val="00FE3956"/>
    <w:rsid w:val="00FE3AEB"/>
    <w:rsid w:val="00FE3AF4"/>
    <w:rsid w:val="00FE3D5C"/>
    <w:rsid w:val="00FE3E30"/>
    <w:rsid w:val="00FE42E4"/>
    <w:rsid w:val="00FE4386"/>
    <w:rsid w:val="00FE476C"/>
    <w:rsid w:val="00FE4804"/>
    <w:rsid w:val="00FE4901"/>
    <w:rsid w:val="00FE4967"/>
    <w:rsid w:val="00FE4FB5"/>
    <w:rsid w:val="00FE511B"/>
    <w:rsid w:val="00FE51E9"/>
    <w:rsid w:val="00FE5270"/>
    <w:rsid w:val="00FE5410"/>
    <w:rsid w:val="00FE5851"/>
    <w:rsid w:val="00FE5863"/>
    <w:rsid w:val="00FE5960"/>
    <w:rsid w:val="00FE5C05"/>
    <w:rsid w:val="00FE5DFF"/>
    <w:rsid w:val="00FE5E84"/>
    <w:rsid w:val="00FE6260"/>
    <w:rsid w:val="00FE660D"/>
    <w:rsid w:val="00FE6775"/>
    <w:rsid w:val="00FE677F"/>
    <w:rsid w:val="00FE67D6"/>
    <w:rsid w:val="00FE6F6B"/>
    <w:rsid w:val="00FE7113"/>
    <w:rsid w:val="00FE7187"/>
    <w:rsid w:val="00FE7191"/>
    <w:rsid w:val="00FE728D"/>
    <w:rsid w:val="00FE731A"/>
    <w:rsid w:val="00FE7411"/>
    <w:rsid w:val="00FE74DA"/>
    <w:rsid w:val="00FE74E4"/>
    <w:rsid w:val="00FE75A9"/>
    <w:rsid w:val="00FE76BA"/>
    <w:rsid w:val="00FE770C"/>
    <w:rsid w:val="00FE7980"/>
    <w:rsid w:val="00FE7BEB"/>
    <w:rsid w:val="00FF0099"/>
    <w:rsid w:val="00FF0112"/>
    <w:rsid w:val="00FF02A6"/>
    <w:rsid w:val="00FF0308"/>
    <w:rsid w:val="00FF047D"/>
    <w:rsid w:val="00FF054A"/>
    <w:rsid w:val="00FF061C"/>
    <w:rsid w:val="00FF0671"/>
    <w:rsid w:val="00FF0742"/>
    <w:rsid w:val="00FF07A4"/>
    <w:rsid w:val="00FF07C0"/>
    <w:rsid w:val="00FF08C0"/>
    <w:rsid w:val="00FF0907"/>
    <w:rsid w:val="00FF0C6E"/>
    <w:rsid w:val="00FF0CC9"/>
    <w:rsid w:val="00FF0CF3"/>
    <w:rsid w:val="00FF0CFE"/>
    <w:rsid w:val="00FF0D28"/>
    <w:rsid w:val="00FF0EFA"/>
    <w:rsid w:val="00FF10D5"/>
    <w:rsid w:val="00FF113C"/>
    <w:rsid w:val="00FF11D4"/>
    <w:rsid w:val="00FF11E2"/>
    <w:rsid w:val="00FF1340"/>
    <w:rsid w:val="00FF13BF"/>
    <w:rsid w:val="00FF13EB"/>
    <w:rsid w:val="00FF1518"/>
    <w:rsid w:val="00FF194D"/>
    <w:rsid w:val="00FF19E0"/>
    <w:rsid w:val="00FF1AF0"/>
    <w:rsid w:val="00FF1D16"/>
    <w:rsid w:val="00FF1E6C"/>
    <w:rsid w:val="00FF1E8A"/>
    <w:rsid w:val="00FF1E96"/>
    <w:rsid w:val="00FF1F6A"/>
    <w:rsid w:val="00FF205C"/>
    <w:rsid w:val="00FF210A"/>
    <w:rsid w:val="00FF21EF"/>
    <w:rsid w:val="00FF224E"/>
    <w:rsid w:val="00FF2269"/>
    <w:rsid w:val="00FF22DD"/>
    <w:rsid w:val="00FF2552"/>
    <w:rsid w:val="00FF2695"/>
    <w:rsid w:val="00FF2714"/>
    <w:rsid w:val="00FF29D1"/>
    <w:rsid w:val="00FF2BB5"/>
    <w:rsid w:val="00FF2FA6"/>
    <w:rsid w:val="00FF2FCA"/>
    <w:rsid w:val="00FF2FEB"/>
    <w:rsid w:val="00FF31D3"/>
    <w:rsid w:val="00FF3640"/>
    <w:rsid w:val="00FF3971"/>
    <w:rsid w:val="00FF3A2F"/>
    <w:rsid w:val="00FF3AAC"/>
    <w:rsid w:val="00FF3BCA"/>
    <w:rsid w:val="00FF3F6F"/>
    <w:rsid w:val="00FF42CC"/>
    <w:rsid w:val="00FF444F"/>
    <w:rsid w:val="00FF45F3"/>
    <w:rsid w:val="00FF46EF"/>
    <w:rsid w:val="00FF4758"/>
    <w:rsid w:val="00FF48E4"/>
    <w:rsid w:val="00FF4C55"/>
    <w:rsid w:val="00FF4C74"/>
    <w:rsid w:val="00FF4DEF"/>
    <w:rsid w:val="00FF4ED3"/>
    <w:rsid w:val="00FF5077"/>
    <w:rsid w:val="00FF5350"/>
    <w:rsid w:val="00FF5539"/>
    <w:rsid w:val="00FF5548"/>
    <w:rsid w:val="00FF5578"/>
    <w:rsid w:val="00FF5612"/>
    <w:rsid w:val="00FF5746"/>
    <w:rsid w:val="00FF5B86"/>
    <w:rsid w:val="00FF5C9B"/>
    <w:rsid w:val="00FF5F56"/>
    <w:rsid w:val="00FF5F7A"/>
    <w:rsid w:val="00FF5F97"/>
    <w:rsid w:val="00FF60E2"/>
    <w:rsid w:val="00FF6157"/>
    <w:rsid w:val="00FF6187"/>
    <w:rsid w:val="00FF6442"/>
    <w:rsid w:val="00FF6486"/>
    <w:rsid w:val="00FF651A"/>
    <w:rsid w:val="00FF6602"/>
    <w:rsid w:val="00FF6612"/>
    <w:rsid w:val="00FF668A"/>
    <w:rsid w:val="00FF6857"/>
    <w:rsid w:val="00FF686D"/>
    <w:rsid w:val="00FF6C65"/>
    <w:rsid w:val="00FF6F73"/>
    <w:rsid w:val="00FF6FB3"/>
    <w:rsid w:val="00FF70FD"/>
    <w:rsid w:val="00FF71DC"/>
    <w:rsid w:val="00FF7302"/>
    <w:rsid w:val="00FF744A"/>
    <w:rsid w:val="00FF74D9"/>
    <w:rsid w:val="00FF750E"/>
    <w:rsid w:val="00FF756C"/>
    <w:rsid w:val="00FF762B"/>
    <w:rsid w:val="00FF7857"/>
    <w:rsid w:val="00FF78DF"/>
    <w:rsid w:val="00FF7A73"/>
    <w:rsid w:val="00FF7B9D"/>
    <w:rsid w:val="00FF7D42"/>
    <w:rsid w:val="00FF7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B8099F"/>
  <w15:docId w15:val="{9789CC5E-22F3-493B-9606-3BE4AB6D5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1E9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68"/>
    <w:pPr>
      <w:spacing w:line="400" w:lineRule="exact"/>
      <w:ind w:left="425" w:hanging="425"/>
      <w:jc w:val="both"/>
      <w:outlineLvl w:val="0"/>
    </w:pPr>
    <w:rPr>
      <w:rFonts w:ascii="Angsana New" w:hAns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FCA"/>
    <w:pPr>
      <w:ind w:left="992" w:hanging="567"/>
      <w:jc w:val="thaiDistribute"/>
      <w:outlineLvl w:val="1"/>
    </w:pPr>
    <w:rPr>
      <w:rFonts w:ascii="Angsana New" w:hAnsi="Angsana New" w:cs="Angsana New"/>
      <w:b/>
      <w:bCs/>
      <w:spacing w:val="-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530F"/>
    <w:pPr>
      <w:ind w:left="1701" w:hanging="708"/>
      <w:jc w:val="both"/>
      <w:outlineLvl w:val="2"/>
    </w:pPr>
    <w:rPr>
      <w:rFonts w:ascii="Angsana New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037820"/>
    <w:pPr>
      <w:ind w:left="2410" w:hanging="709"/>
      <w:jc w:val="thaiDistribute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C7568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Heading2Char">
    <w:name w:val="Heading 2 Char"/>
    <w:link w:val="Heading2"/>
    <w:uiPriority w:val="9"/>
    <w:rsid w:val="00547FCA"/>
    <w:rPr>
      <w:rFonts w:ascii="Angsana New" w:eastAsia="Cordia New" w:hAnsi="Angsana New" w:cs="Angsana New"/>
      <w:b/>
      <w:bCs/>
      <w:spacing w:val="-2"/>
      <w:sz w:val="32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8F530F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4Char">
    <w:name w:val="Heading 4 Char"/>
    <w:link w:val="Heading4"/>
    <w:uiPriority w:val="9"/>
    <w:rsid w:val="00037820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5Char">
    <w:name w:val="Heading 5 Char"/>
    <w:link w:val="Heading5"/>
    <w:uiPriority w:val="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uiPriority w:val="99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3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10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uiPriority w:val="99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uiPriority w:val="99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22"/>
    <w:qFormat/>
    <w:rsid w:val="006A3A20"/>
    <w:rPr>
      <w:rFonts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mmentReference">
    <w:name w:val="annotation reference"/>
    <w:uiPriority w:val="99"/>
    <w:semiHidden/>
    <w:unhideWhenUsed/>
    <w:rsid w:val="00AD33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D33BC"/>
    <w:rPr>
      <w:sz w:val="20"/>
      <w:szCs w:val="25"/>
    </w:rPr>
  </w:style>
  <w:style w:type="character" w:customStyle="1" w:styleId="CommentTextChar">
    <w:name w:val="Comment Text Char"/>
    <w:link w:val="CommentText"/>
    <w:rsid w:val="00AD33BC"/>
    <w:rPr>
      <w:rFonts w:ascii="Cordia New" w:eastAsia="Cordia New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3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33BC"/>
    <w:rPr>
      <w:rFonts w:ascii="Cordia New" w:eastAsia="Cordia New" w:hAnsi="Cordia New"/>
      <w:b/>
      <w:bCs/>
      <w:szCs w:val="25"/>
      <w:lang w:eastAsia="zh-CN"/>
    </w:rPr>
  </w:style>
  <w:style w:type="paragraph" w:customStyle="1" w:styleId="index">
    <w:name w:val="index"/>
    <w:aliases w:val="ix"/>
    <w:basedOn w:val="Normal"/>
    <w:rsid w:val="00020444"/>
    <w:pPr>
      <w:numPr>
        <w:numId w:val="4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numbering" w:customStyle="1" w:styleId="Style1">
    <w:name w:val="Style1"/>
    <w:uiPriority w:val="99"/>
    <w:rsid w:val="00E51C1E"/>
    <w:pPr>
      <w:numPr>
        <w:numId w:val="5"/>
      </w:numPr>
    </w:pPr>
  </w:style>
  <w:style w:type="paragraph" w:customStyle="1" w:styleId="1">
    <w:name w:val="เนื้อเรื่อง1"/>
    <w:basedOn w:val="Normal"/>
    <w:rsid w:val="00A60A83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semiHidden/>
    <w:unhideWhenUsed/>
    <w:rsid w:val="00A60A83"/>
  </w:style>
  <w:style w:type="paragraph" w:customStyle="1" w:styleId="Default">
    <w:name w:val="Default"/>
    <w:rsid w:val="00A60A83"/>
    <w:pPr>
      <w:autoSpaceDE w:val="0"/>
      <w:autoSpaceDN w:val="0"/>
      <w:adjustRightInd w:val="0"/>
    </w:pPr>
    <w:rPr>
      <w:rFonts w:ascii="TH SarabunPSK" w:cs="TH SarabunPSK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A60A83"/>
    <w:rPr>
      <w:rFonts w:ascii="LinePrinter" w:eastAsia="Times New Roman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rsid w:val="00A60A83"/>
    <w:rPr>
      <w:rFonts w:ascii="LinePrinter" w:eastAsia="Times New Roman" w:hAnsi="LinePrinter" w:cs="Angsana New"/>
      <w:lang w:val="x-none" w:eastAsia="x-none"/>
    </w:rPr>
  </w:style>
  <w:style w:type="table" w:styleId="LightList-Accent1">
    <w:name w:val="Light List Accent 1"/>
    <w:basedOn w:val="TableNormal"/>
    <w:uiPriority w:val="61"/>
    <w:rsid w:val="00AA3A5A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A44DD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bidi="ar-SA"/>
    </w:rPr>
  </w:style>
  <w:style w:type="paragraph" w:customStyle="1" w:styleId="Body">
    <w:name w:val="Body"/>
    <w:rsid w:val="00614BA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14BA4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3A0E64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Theme="minorHAnsi"/>
      <w:color w:val="000000"/>
      <w:sz w:val="26"/>
      <w:szCs w:val="26"/>
      <w:lang w:eastAsia="en-US"/>
    </w:rPr>
  </w:style>
  <w:style w:type="paragraph" w:styleId="ListBullet">
    <w:name w:val="List Bullet"/>
    <w:basedOn w:val="Normal"/>
    <w:uiPriority w:val="99"/>
    <w:unhideWhenUsed/>
    <w:rsid w:val="003A0E64"/>
    <w:pPr>
      <w:numPr>
        <w:numId w:val="7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table" w:customStyle="1" w:styleId="ListTable3-Accent511">
    <w:name w:val="List Table 3 - Accent 511"/>
    <w:basedOn w:val="TableNormal"/>
    <w:uiPriority w:val="48"/>
    <w:rsid w:val="00862139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3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4">
    <w:name w:val="Light Shading14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">
    <w:name w:val="Light Shading - Accent 114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3">
    <w:name w:val="Table Grid13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3">
    <w:name w:val="Light Shading113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">
    <w:name w:val="Light Shading - Accent 1113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21">
    <w:name w:val="Table Grid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1">
    <w:name w:val="Light Shading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">
    <w:name w:val="Light Shading - Accent 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1">
    <w:name w:val="Table Grid11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1">
    <w:name w:val="Light Shading111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">
    <w:name w:val="Light Shading - Accent 1111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1">
    <w:name w:val="Table Grid3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1">
    <w:name w:val="Light Shading13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">
    <w:name w:val="Light Shading - Accent 113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1">
    <w:name w:val="Table Grid1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1">
    <w:name w:val="Light Shading1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">
    <w:name w:val="Light Shading - Accent 1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">
    <w:name w:val="List Table 3 - Accent 512"/>
    <w:basedOn w:val="TableNormal"/>
    <w:uiPriority w:val="48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">
    <w:name w:val="List Table 3 - Accent 5111"/>
    <w:basedOn w:val="TableNormal"/>
    <w:uiPriority w:val="48"/>
    <w:rsid w:val="002300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E2EE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2EEE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CE2EEE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3F35"/>
    <w:rPr>
      <w:color w:val="605E5C"/>
      <w:shd w:val="clear" w:color="auto" w:fill="E1DFDD"/>
    </w:rPr>
  </w:style>
  <w:style w:type="paragraph" w:customStyle="1" w:styleId="ListBullet1">
    <w:name w:val="List Bullet1"/>
    <w:basedOn w:val="Normal"/>
    <w:next w:val="ListBullet"/>
    <w:uiPriority w:val="99"/>
    <w:unhideWhenUsed/>
    <w:rsid w:val="00457E8D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a">
    <w:name w:val="เนื้อเรื่อง"/>
    <w:basedOn w:val="Normal"/>
    <w:rsid w:val="00457E8D"/>
    <w:pPr>
      <w:ind w:right="386"/>
    </w:pPr>
    <w:rPr>
      <w:rFonts w:ascii="Times New Roman" w:eastAsia="Times New Roman" w:hAnsi="Times New Roman" w:cs="Angsana New"/>
      <w:lang w:eastAsia="en-US"/>
    </w:rPr>
  </w:style>
  <w:style w:type="character" w:customStyle="1" w:styleId="head-compname-th">
    <w:name w:val="head-compname-th"/>
    <w:rsid w:val="00457E8D"/>
    <w:rPr>
      <w:rFonts w:ascii="kanda-normal" w:hAnsi="kanda-normal" w:hint="default"/>
      <w:b w:val="0"/>
      <w:bCs w:val="0"/>
      <w:sz w:val="27"/>
      <w:szCs w:val="27"/>
    </w:rPr>
  </w:style>
  <w:style w:type="paragraph" w:customStyle="1" w:styleId="acctfourfigures">
    <w:name w:val="acct four figures"/>
    <w:aliases w:val="a4"/>
    <w:basedOn w:val="Normal"/>
    <w:rsid w:val="00457E8D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customStyle="1" w:styleId="NFS1">
    <w:name w:val="หัวข้อ NFS 1"/>
    <w:basedOn w:val="Normal"/>
    <w:link w:val="NFS1Char"/>
    <w:rsid w:val="00457E8D"/>
    <w:pPr>
      <w:ind w:left="360" w:hanging="426"/>
      <w:jc w:val="thaiDistribute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FS1Char">
    <w:name w:val="หัวข้อ NFS 1 Char"/>
    <w:link w:val="NFS1"/>
    <w:rsid w:val="00457E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Title"/>
    <w:next w:val="Normal"/>
    <w:link w:val="SubtitleChar"/>
    <w:uiPriority w:val="11"/>
    <w:qFormat/>
    <w:rsid w:val="00457E8D"/>
    <w:pPr>
      <w:keepLines/>
      <w:spacing w:after="600"/>
      <w:ind w:hanging="360"/>
      <w:jc w:val="left"/>
      <w:outlineLvl w:val="0"/>
    </w:pPr>
    <w:rPr>
      <w:rFonts w:ascii="Times New Roman" w:eastAsia="Times New Roman" w:hAnsi="Times New Roman" w:cs="Times New Roman"/>
      <w:b w:val="0"/>
      <w:color w:val="C0504D"/>
      <w:sz w:val="56"/>
      <w:szCs w:val="26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457E8D"/>
    <w:rPr>
      <w:rFonts w:ascii="Times New Roman" w:eastAsia="Times New Roman" w:hAnsi="Times New Roman" w:cs="Times New Roman"/>
      <w:bCs/>
      <w:color w:val="C0504D"/>
      <w:sz w:val="56"/>
      <w:szCs w:val="26"/>
    </w:rPr>
  </w:style>
  <w:style w:type="paragraph" w:styleId="Quote">
    <w:name w:val="Quote"/>
    <w:basedOn w:val="Heading1"/>
    <w:link w:val="QuoteChar"/>
    <w:uiPriority w:val="29"/>
    <w:qFormat/>
    <w:rsid w:val="00457E8D"/>
    <w:pPr>
      <w:keepLines/>
      <w:spacing w:before="360" w:after="360" w:line="240" w:lineRule="auto"/>
      <w:ind w:left="0" w:hanging="540"/>
      <w:contextualSpacing/>
      <w:jc w:val="left"/>
    </w:pPr>
    <w:rPr>
      <w:rFonts w:ascii="Times New Roman" w:eastAsia="Times New Roman" w:hAnsi="Times New Roman" w:cs="Times New Roman"/>
      <w:b w:val="0"/>
      <w:color w:val="4F81BD"/>
      <w:sz w:val="20"/>
      <w:szCs w:val="26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457E8D"/>
    <w:rPr>
      <w:rFonts w:ascii="Times New Roman" w:eastAsia="Times New Roman" w:hAnsi="Times New Roman" w:cs="Times New Roman"/>
      <w:bCs/>
      <w:color w:val="4F81BD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457E8D"/>
    <w:rPr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7E8D"/>
    <w:rPr>
      <w:rFonts w:ascii="Times New Roman" w:eastAsia="Times New Roman" w:hAnsi="Times New Roman" w:cs="Times New Roman"/>
      <w:bCs/>
      <w:color w:val="C0504D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457E8D"/>
    <w:pPr>
      <w:keepLines/>
      <w:spacing w:before="240" w:line="259" w:lineRule="auto"/>
      <w:ind w:left="0" w:hanging="540"/>
      <w:jc w:val="left"/>
      <w:outlineLvl w:val="9"/>
    </w:pPr>
    <w:rPr>
      <w:rFonts w:ascii="Times New Roman" w:eastAsia="Times New Roman" w:hAnsi="Times New Roman" w:cs="Times New Roman"/>
      <w:b w:val="0"/>
      <w:bCs w:val="0"/>
      <w:color w:val="365F91"/>
      <w:sz w:val="20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457E8D"/>
    <w:pPr>
      <w:spacing w:after="100"/>
    </w:pPr>
    <w:rPr>
      <w:rFonts w:ascii="Calibri" w:eastAsia="Calibri" w:hAnsi="Calibri" w:cs="Angsana New"/>
      <w:sz w:val="22"/>
      <w:szCs w:val="26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457E8D"/>
    <w:pPr>
      <w:spacing w:after="100"/>
      <w:ind w:left="220"/>
    </w:pPr>
    <w:rPr>
      <w:rFonts w:ascii="Calibri" w:eastAsia="Calibri" w:hAnsi="Calibri" w:cs="Angsana New"/>
      <w:sz w:val="22"/>
      <w:szCs w:val="26"/>
      <w:lang w:eastAsia="en-US"/>
    </w:rPr>
  </w:style>
  <w:style w:type="table" w:customStyle="1" w:styleId="LightList-Accent51">
    <w:name w:val="Light List - Accent 51"/>
    <w:basedOn w:val="TableNormal"/>
    <w:next w:val="LightList-Accent5"/>
    <w:uiPriority w:val="61"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table" w:styleId="LightList-Accent5">
    <w:name w:val="Light List Accent 5"/>
    <w:basedOn w:val="TableNormal"/>
    <w:uiPriority w:val="61"/>
    <w:semiHidden/>
    <w:unhideWhenUsed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DA41E3"/>
    <w:rPr>
      <w:rFonts w:ascii="Cordia New" w:eastAsia="Cordia New" w:hAnsi="Cordia New"/>
      <w:sz w:val="28"/>
      <w:szCs w:val="35"/>
      <w:lang w:eastAsia="zh-CN"/>
    </w:rPr>
  </w:style>
  <w:style w:type="numbering" w:customStyle="1" w:styleId="CurrentList1">
    <w:name w:val="Current List1"/>
    <w:uiPriority w:val="99"/>
    <w:rsid w:val="00F55E2D"/>
    <w:pPr>
      <w:numPr>
        <w:numId w:val="8"/>
      </w:numPr>
    </w:pPr>
  </w:style>
  <w:style w:type="character" w:customStyle="1" w:styleId="ui-provider">
    <w:name w:val="ui-provider"/>
    <w:basedOn w:val="DefaultParagraphFont"/>
    <w:rsid w:val="00661E01"/>
  </w:style>
  <w:style w:type="paragraph" w:styleId="NormalWeb">
    <w:name w:val="Normal (Web)"/>
    <w:basedOn w:val="Normal"/>
    <w:uiPriority w:val="99"/>
    <w:unhideWhenUsed/>
    <w:rsid w:val="004132E2"/>
    <w:pPr>
      <w:spacing w:before="100" w:beforeAutospacing="1" w:after="100" w:afterAutospacing="1"/>
    </w:pPr>
    <w:rPr>
      <w:rFonts w:ascii="Tahoma" w:eastAsiaTheme="minorHAnsi" w:hAnsi="Tahoma" w:cs="Tahoma"/>
      <w:sz w:val="24"/>
      <w:szCs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6D58"/>
    <w:rPr>
      <w:szCs w:val="35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6D58"/>
    <w:pPr>
      <w:ind w:firstLine="360"/>
    </w:pPr>
    <w:rPr>
      <w:rFonts w:eastAsia="Cordia New" w:cs="Cordia New"/>
      <w:sz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6D58"/>
    <w:rPr>
      <w:rFonts w:ascii="Cordia New" w:eastAsia="Cordia New" w:hAnsi="Cordia New" w:cs="Angsana New"/>
      <w:sz w:val="28"/>
      <w:szCs w:val="35"/>
      <w:lang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6D58"/>
    <w:pPr>
      <w:ind w:left="360" w:firstLine="360"/>
      <w:jc w:val="left"/>
    </w:pPr>
    <w:rPr>
      <w:rFonts w:eastAsia="Cordia New" w:cs="Cordia New"/>
      <w:sz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6D58"/>
    <w:rPr>
      <w:rFonts w:ascii="Cordia New" w:eastAsia="Cordia New" w:hAnsi="Cordia New" w:cs="Angsana New"/>
      <w:sz w:val="28"/>
      <w:szCs w:val="35"/>
      <w:lang w:eastAsia="zh-CN"/>
    </w:rPr>
  </w:style>
  <w:style w:type="paragraph" w:styleId="Closing">
    <w:name w:val="Closing"/>
    <w:basedOn w:val="Normal"/>
    <w:link w:val="ClosingChar"/>
    <w:uiPriority w:val="99"/>
    <w:semiHidden/>
    <w:unhideWhenUsed/>
    <w:rsid w:val="00266D58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6D58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EnvelopeAddress">
    <w:name w:val="envelope address"/>
    <w:basedOn w:val="Normal"/>
    <w:uiPriority w:val="99"/>
    <w:semiHidden/>
    <w:unhideWhenUsed/>
    <w:rsid w:val="00266D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266D58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6D58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66D58"/>
    <w:rPr>
      <w:rFonts w:ascii="Cordia New" w:eastAsia="Cordia New" w:hAnsi="Cordia New"/>
      <w:i/>
      <w:iCs/>
      <w:sz w:val="28"/>
      <w:szCs w:val="35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66D58"/>
    <w:pPr>
      <w:ind w:left="280" w:hanging="280"/>
    </w:pPr>
    <w:rPr>
      <w:szCs w:val="3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266D58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266D58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266D58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266D58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266D58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266D58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266D58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266D58"/>
    <w:pPr>
      <w:ind w:left="2520" w:hanging="280"/>
    </w:pPr>
    <w:rPr>
      <w:szCs w:val="3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266D58"/>
    <w:rPr>
      <w:rFonts w:asciiTheme="majorHAnsi" w:eastAsiaTheme="majorEastAsia" w:hAnsiTheme="majorHAnsi" w:cstheme="majorBidi"/>
      <w:b/>
      <w:bCs/>
      <w:szCs w:val="35"/>
    </w:rPr>
  </w:style>
  <w:style w:type="paragraph" w:styleId="List">
    <w:name w:val="List"/>
    <w:basedOn w:val="Normal"/>
    <w:uiPriority w:val="99"/>
    <w:semiHidden/>
    <w:unhideWhenUsed/>
    <w:rsid w:val="00266D58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266D58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266D58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266D58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266D58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266D58"/>
    <w:pPr>
      <w:numPr>
        <w:numId w:val="9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266D58"/>
    <w:pPr>
      <w:numPr>
        <w:numId w:val="10"/>
      </w:numPr>
      <w:contextualSpacing/>
    </w:pPr>
    <w:rPr>
      <w:szCs w:val="35"/>
    </w:rPr>
  </w:style>
  <w:style w:type="paragraph" w:styleId="ListBullet4">
    <w:name w:val="List Bullet 4"/>
    <w:basedOn w:val="Normal"/>
    <w:uiPriority w:val="99"/>
    <w:semiHidden/>
    <w:unhideWhenUsed/>
    <w:rsid w:val="00266D58"/>
    <w:pPr>
      <w:numPr>
        <w:numId w:val="11"/>
      </w:numPr>
      <w:contextualSpacing/>
    </w:pPr>
    <w:rPr>
      <w:szCs w:val="35"/>
    </w:rPr>
  </w:style>
  <w:style w:type="paragraph" w:styleId="ListBullet5">
    <w:name w:val="List Bullet 5"/>
    <w:basedOn w:val="Normal"/>
    <w:uiPriority w:val="99"/>
    <w:semiHidden/>
    <w:unhideWhenUsed/>
    <w:rsid w:val="00266D58"/>
    <w:pPr>
      <w:numPr>
        <w:numId w:val="12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266D58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266D58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266D58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266D58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266D58"/>
    <w:pPr>
      <w:spacing w:after="120"/>
      <w:ind w:left="1800"/>
      <w:contextualSpacing/>
    </w:pPr>
    <w:rPr>
      <w:szCs w:val="35"/>
    </w:rPr>
  </w:style>
  <w:style w:type="paragraph" w:styleId="ListNumber">
    <w:name w:val="List Number"/>
    <w:basedOn w:val="Normal"/>
    <w:uiPriority w:val="99"/>
    <w:semiHidden/>
    <w:unhideWhenUsed/>
    <w:rsid w:val="00266D58"/>
    <w:pPr>
      <w:numPr>
        <w:numId w:val="13"/>
      </w:numPr>
      <w:contextualSpacing/>
    </w:pPr>
    <w:rPr>
      <w:szCs w:val="35"/>
    </w:rPr>
  </w:style>
  <w:style w:type="paragraph" w:styleId="ListNumber2">
    <w:name w:val="List Number 2"/>
    <w:basedOn w:val="Normal"/>
    <w:uiPriority w:val="99"/>
    <w:semiHidden/>
    <w:unhideWhenUsed/>
    <w:rsid w:val="00266D58"/>
    <w:pPr>
      <w:numPr>
        <w:numId w:val="14"/>
      </w:numPr>
      <w:contextualSpacing/>
    </w:pPr>
    <w:rPr>
      <w:szCs w:val="35"/>
    </w:rPr>
  </w:style>
  <w:style w:type="paragraph" w:styleId="ListNumber3">
    <w:name w:val="List Number 3"/>
    <w:basedOn w:val="Normal"/>
    <w:uiPriority w:val="99"/>
    <w:semiHidden/>
    <w:unhideWhenUsed/>
    <w:rsid w:val="00266D58"/>
    <w:pPr>
      <w:numPr>
        <w:numId w:val="15"/>
      </w:numPr>
      <w:contextualSpacing/>
    </w:pPr>
    <w:rPr>
      <w:szCs w:val="35"/>
    </w:rPr>
  </w:style>
  <w:style w:type="paragraph" w:styleId="ListNumber4">
    <w:name w:val="List Number 4"/>
    <w:basedOn w:val="Normal"/>
    <w:uiPriority w:val="99"/>
    <w:semiHidden/>
    <w:unhideWhenUsed/>
    <w:rsid w:val="00266D58"/>
    <w:pPr>
      <w:numPr>
        <w:numId w:val="16"/>
      </w:numPr>
      <w:contextualSpacing/>
    </w:pPr>
    <w:rPr>
      <w:szCs w:val="35"/>
    </w:rPr>
  </w:style>
  <w:style w:type="paragraph" w:styleId="ListNumber5">
    <w:name w:val="List Number 5"/>
    <w:basedOn w:val="Normal"/>
    <w:uiPriority w:val="99"/>
    <w:semiHidden/>
    <w:unhideWhenUsed/>
    <w:rsid w:val="00266D58"/>
    <w:pPr>
      <w:numPr>
        <w:numId w:val="17"/>
      </w:numPr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266D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Cordia New" w:hAnsi="Consolas"/>
      <w:szCs w:val="25"/>
      <w:lang w:eastAsia="zh-CN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66D58"/>
    <w:rPr>
      <w:rFonts w:ascii="Consolas" w:eastAsia="Cordia New" w:hAnsi="Consolas"/>
      <w:szCs w:val="25"/>
      <w:lang w:eastAsia="zh-C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6D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66D58"/>
    <w:rPr>
      <w:rFonts w:asciiTheme="majorHAnsi" w:eastAsiaTheme="majorEastAsia" w:hAnsiTheme="majorHAnsi" w:cstheme="majorBidi"/>
      <w:sz w:val="24"/>
      <w:szCs w:val="30"/>
      <w:shd w:val="pct20" w:color="auto" w:fill="auto"/>
      <w:lang w:eastAsia="zh-CN"/>
    </w:rPr>
  </w:style>
  <w:style w:type="paragraph" w:styleId="NormalIndent">
    <w:name w:val="Normal Indent"/>
    <w:basedOn w:val="Normal"/>
    <w:uiPriority w:val="99"/>
    <w:semiHidden/>
    <w:unhideWhenUsed/>
    <w:rsid w:val="00266D58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6D58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66D58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66D58"/>
    <w:rPr>
      <w:rFonts w:ascii="Consolas" w:eastAsia="Cordia New" w:hAnsi="Consolas"/>
      <w:sz w:val="21"/>
      <w:szCs w:val="26"/>
      <w:lang w:eastAsia="zh-CN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6D58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66D58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02345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A02E7C"/>
    <w:rPr>
      <w:color w:val="800080" w:themeColor="followedHyperlink"/>
      <w:u w:val="single"/>
    </w:rPr>
  </w:style>
  <w:style w:type="paragraph" w:customStyle="1" w:styleId="msonormal0">
    <w:name w:val="msonormal"/>
    <w:basedOn w:val="Normal"/>
    <w:uiPriority w:val="99"/>
    <w:rsid w:val="00AC363A"/>
    <w:pPr>
      <w:spacing w:before="100" w:beforeAutospacing="1" w:after="100" w:afterAutospacing="1"/>
    </w:pPr>
    <w:rPr>
      <w:rFonts w:ascii="Tahoma" w:eastAsia="Calibri" w:hAnsi="Tahoma" w:cs="Tahoma"/>
      <w:sz w:val="24"/>
      <w:szCs w:val="24"/>
      <w:lang w:eastAsia="en-US"/>
    </w:rPr>
  </w:style>
  <w:style w:type="table" w:customStyle="1" w:styleId="LightList-Accent12">
    <w:name w:val="Light List - Accent 12"/>
    <w:basedOn w:val="TableNormal"/>
    <w:next w:val="LightList-Accent1"/>
    <w:uiPriority w:val="61"/>
    <w:semiHidden/>
    <w:unhideWhenUsed/>
    <w:rsid w:val="00AC363A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52">
    <w:name w:val="Light List - Accent 52"/>
    <w:basedOn w:val="TableNormal"/>
    <w:next w:val="LightList-Accent5"/>
    <w:uiPriority w:val="61"/>
    <w:semiHidden/>
    <w:unhideWhenUsed/>
    <w:rsid w:val="00AC363A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Shading15">
    <w:name w:val="Light Shading15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5">
    <w:name w:val="Light Shading - Accent 115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4">
    <w:name w:val="Light Shading114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4">
    <w:name w:val="Light Shading - Accent 1114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22">
    <w:name w:val="Light Shading122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2">
    <w:name w:val="Light Shading - Accent 1122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12">
    <w:name w:val="Light Shading1112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2">
    <w:name w:val="Light Shading - Accent 11112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32">
    <w:name w:val="Light Shading132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2">
    <w:name w:val="Light Shading - Accent 1132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22">
    <w:name w:val="Light Shading1122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2">
    <w:name w:val="Light Shading - Accent 11122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3-Accent513">
    <w:name w:val="List Table 3 - Accent 513"/>
    <w:basedOn w:val="TableNormal"/>
    <w:uiPriority w:val="48"/>
    <w:rsid w:val="00AC363A"/>
    <w:rPr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2">
    <w:name w:val="List Table 3 - Accent 5112"/>
    <w:basedOn w:val="TableNormal"/>
    <w:uiPriority w:val="48"/>
    <w:rsid w:val="00AC363A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LightShading141">
    <w:name w:val="Light Shading141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1">
    <w:name w:val="Light Shading - Accent 1141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31">
    <w:name w:val="Light Shading1131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1">
    <w:name w:val="Light Shading - Accent 11131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211">
    <w:name w:val="Light Shading1211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1">
    <w:name w:val="Light Shading - Accent 11211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111">
    <w:name w:val="Light Shading11111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1">
    <w:name w:val="Light Shading - Accent 111111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311">
    <w:name w:val="Light Shading1311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1">
    <w:name w:val="Light Shading - Accent 11311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211">
    <w:name w:val="Light Shading11211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1">
    <w:name w:val="Light Shading - Accent 111211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1">
    <w:name w:val="Light List - Accent 111"/>
    <w:basedOn w:val="TableNormal"/>
    <w:uiPriority w:val="61"/>
    <w:rsid w:val="00AC363A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1">
    <w:name w:val="List Table 3 - Accent 5121"/>
    <w:basedOn w:val="TableNormal"/>
    <w:uiPriority w:val="48"/>
    <w:rsid w:val="00AC363A"/>
    <w:rPr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1">
    <w:name w:val="List Table 3 - Accent 51111"/>
    <w:basedOn w:val="TableNormal"/>
    <w:uiPriority w:val="48"/>
    <w:rsid w:val="00AC363A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LightList-Accent511">
    <w:name w:val="Light List - Accent 511"/>
    <w:basedOn w:val="TableNormal"/>
    <w:uiPriority w:val="61"/>
    <w:rsid w:val="00AC363A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numbering" w:customStyle="1" w:styleId="CurrentList11">
    <w:name w:val="Current List11"/>
    <w:uiPriority w:val="99"/>
    <w:rsid w:val="00AC363A"/>
  </w:style>
  <w:style w:type="numbering" w:customStyle="1" w:styleId="Style11">
    <w:name w:val="Style11"/>
    <w:uiPriority w:val="99"/>
    <w:rsid w:val="00AC363A"/>
  </w:style>
  <w:style w:type="table" w:customStyle="1" w:styleId="LightList-Accent13">
    <w:name w:val="Light List - Accent 13"/>
    <w:basedOn w:val="TableNormal"/>
    <w:next w:val="LightList-Accent1"/>
    <w:uiPriority w:val="61"/>
    <w:semiHidden/>
    <w:unhideWhenUsed/>
    <w:rsid w:val="00461F10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53">
    <w:name w:val="Light List - Accent 53"/>
    <w:basedOn w:val="TableNormal"/>
    <w:next w:val="LightList-Accent5"/>
    <w:uiPriority w:val="61"/>
    <w:semiHidden/>
    <w:unhideWhenUsed/>
    <w:rsid w:val="00461F10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Shading16">
    <w:name w:val="Light Shading16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6">
    <w:name w:val="Light Shading - Accent 116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5">
    <w:name w:val="Light Shading115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5">
    <w:name w:val="Light Shading - Accent 1115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23">
    <w:name w:val="Light Shading123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3">
    <w:name w:val="Light Shading - Accent 1123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13">
    <w:name w:val="Light Shading1113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3">
    <w:name w:val="Light Shading - Accent 11113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33">
    <w:name w:val="Light Shading133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3">
    <w:name w:val="Light Shading - Accent 1133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23">
    <w:name w:val="Light Shading1123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3">
    <w:name w:val="Light Shading - Accent 11123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3-Accent514">
    <w:name w:val="List Table 3 - Accent 514"/>
    <w:basedOn w:val="TableNormal"/>
    <w:uiPriority w:val="48"/>
    <w:rsid w:val="00461F10"/>
    <w:rPr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3">
    <w:name w:val="List Table 3 - Accent 5113"/>
    <w:basedOn w:val="TableNormal"/>
    <w:uiPriority w:val="48"/>
    <w:rsid w:val="00461F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LightShading142">
    <w:name w:val="Light Shading142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2">
    <w:name w:val="Light Shading - Accent 1142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32">
    <w:name w:val="Light Shading1132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2">
    <w:name w:val="Light Shading - Accent 11132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212">
    <w:name w:val="Light Shading1212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2">
    <w:name w:val="Light Shading - Accent 11212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112">
    <w:name w:val="Light Shading11112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2">
    <w:name w:val="Light Shading - Accent 111112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312">
    <w:name w:val="Light Shading1312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2">
    <w:name w:val="Light Shading - Accent 11312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212">
    <w:name w:val="Light Shading11212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2">
    <w:name w:val="Light Shading - Accent 111212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2">
    <w:name w:val="Light List - Accent 112"/>
    <w:basedOn w:val="TableNormal"/>
    <w:uiPriority w:val="61"/>
    <w:rsid w:val="00461F10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2">
    <w:name w:val="List Table 3 - Accent 5122"/>
    <w:basedOn w:val="TableNormal"/>
    <w:uiPriority w:val="48"/>
    <w:rsid w:val="00461F10"/>
    <w:rPr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2">
    <w:name w:val="List Table 3 - Accent 51112"/>
    <w:basedOn w:val="TableNormal"/>
    <w:uiPriority w:val="48"/>
    <w:rsid w:val="00461F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LightList-Accent512">
    <w:name w:val="Light List - Accent 512"/>
    <w:basedOn w:val="TableNormal"/>
    <w:uiPriority w:val="61"/>
    <w:rsid w:val="00461F10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numbering" w:customStyle="1" w:styleId="CurrentList12">
    <w:name w:val="Current List12"/>
    <w:uiPriority w:val="99"/>
    <w:rsid w:val="00461F10"/>
  </w:style>
  <w:style w:type="numbering" w:customStyle="1" w:styleId="Style12">
    <w:name w:val="Style12"/>
    <w:uiPriority w:val="99"/>
    <w:rsid w:val="00461F10"/>
  </w:style>
  <w:style w:type="table" w:customStyle="1" w:styleId="LightList-Accent14">
    <w:name w:val="Light List - Accent 14"/>
    <w:basedOn w:val="TableNormal"/>
    <w:next w:val="LightList-Accent1"/>
    <w:uiPriority w:val="61"/>
    <w:semiHidden/>
    <w:unhideWhenUsed/>
    <w:rsid w:val="00D427C2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54">
    <w:name w:val="Light List - Accent 54"/>
    <w:basedOn w:val="TableNormal"/>
    <w:next w:val="LightList-Accent5"/>
    <w:uiPriority w:val="61"/>
    <w:semiHidden/>
    <w:unhideWhenUsed/>
    <w:rsid w:val="00D427C2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Shading17">
    <w:name w:val="Light Shading17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7">
    <w:name w:val="Light Shading - Accent 117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6">
    <w:name w:val="Light Shading116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6">
    <w:name w:val="Light Shading - Accent 1116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24">
    <w:name w:val="Light Shading124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4">
    <w:name w:val="Light Shading - Accent 1124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14">
    <w:name w:val="Light Shading1114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4">
    <w:name w:val="Light Shading - Accent 11114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34">
    <w:name w:val="Light Shading134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4">
    <w:name w:val="Light Shading - Accent 1134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24">
    <w:name w:val="Light Shading1124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4">
    <w:name w:val="Light Shading - Accent 11124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3-Accent515">
    <w:name w:val="List Table 3 - Accent 515"/>
    <w:basedOn w:val="TableNormal"/>
    <w:uiPriority w:val="48"/>
    <w:rsid w:val="00D427C2"/>
    <w:rPr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4">
    <w:name w:val="List Table 3 - Accent 5114"/>
    <w:basedOn w:val="TableNormal"/>
    <w:uiPriority w:val="48"/>
    <w:rsid w:val="00D427C2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LightShading143">
    <w:name w:val="Light Shading143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3">
    <w:name w:val="Light Shading - Accent 1143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33">
    <w:name w:val="Light Shading1133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3">
    <w:name w:val="Light Shading - Accent 11133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213">
    <w:name w:val="Light Shading1213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3">
    <w:name w:val="Light Shading - Accent 11213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113">
    <w:name w:val="Light Shading11113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3">
    <w:name w:val="Light Shading - Accent 111113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313">
    <w:name w:val="Light Shading1313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3">
    <w:name w:val="Light Shading - Accent 11313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213">
    <w:name w:val="Light Shading11213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3">
    <w:name w:val="Light Shading - Accent 111213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3">
    <w:name w:val="Light List - Accent 113"/>
    <w:basedOn w:val="TableNormal"/>
    <w:uiPriority w:val="61"/>
    <w:rsid w:val="00D427C2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3">
    <w:name w:val="List Table 3 - Accent 5123"/>
    <w:basedOn w:val="TableNormal"/>
    <w:uiPriority w:val="48"/>
    <w:rsid w:val="00D427C2"/>
    <w:rPr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3">
    <w:name w:val="List Table 3 - Accent 51113"/>
    <w:basedOn w:val="TableNormal"/>
    <w:uiPriority w:val="48"/>
    <w:rsid w:val="00D427C2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LightList-Accent513">
    <w:name w:val="Light List - Accent 513"/>
    <w:basedOn w:val="TableNormal"/>
    <w:uiPriority w:val="61"/>
    <w:rsid w:val="00D427C2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numbering" w:customStyle="1" w:styleId="CurrentList13">
    <w:name w:val="Current List13"/>
    <w:uiPriority w:val="99"/>
    <w:rsid w:val="00D427C2"/>
  </w:style>
  <w:style w:type="numbering" w:customStyle="1" w:styleId="Style13">
    <w:name w:val="Style13"/>
    <w:uiPriority w:val="99"/>
    <w:rsid w:val="00D427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868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72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7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90498-5A9E-44E5-8F02-4D5E7AADAF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170</Pages>
  <Words>42502</Words>
  <Characters>242266</Characters>
  <Application>Microsoft Office Word</Application>
  <DocSecurity>0</DocSecurity>
  <Lines>2018</Lines>
  <Paragraphs>568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284200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256149</dc:creator>
  <cp:keywords/>
  <dc:description/>
  <cp:lastModifiedBy>Eabkittisawatdi, Phakchira</cp:lastModifiedBy>
  <cp:revision>8</cp:revision>
  <cp:lastPrinted>2026-02-23T12:59:00Z</cp:lastPrinted>
  <dcterms:created xsi:type="dcterms:W3CDTF">2026-02-24T07:15:00Z</dcterms:created>
  <dcterms:modified xsi:type="dcterms:W3CDTF">2026-02-25T07:33:00Z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2021-08-17T17:48:32Z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7f1dd9be-3ebd-4c6d-bec5-8ad77fbc147c</vt:lpwstr>
  </property>
  <property fmtid="{D5CDD505-2E9C-101B-9397-08002B2CF9AE}" pid="8" name="MSIP_Label_ea60d57e-af5b-4752-ac57-3e4f28ca11dc_ContentBits">
    <vt:lpwstr>0</vt:lpwstr>
  </property>
</Properties>
</file>